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88A2A" w14:textId="5999F019" w:rsidR="00A46D98" w:rsidRPr="00C8503D" w:rsidRDefault="00461FE6" w:rsidP="00EA5E2D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Wissen kompakt</w:t>
      </w:r>
      <w:r w:rsidR="00046281" w:rsidRPr="00C8503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D23FC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vermittelt</w:t>
      </w:r>
    </w:p>
    <w:p w14:paraId="776815F9" w14:textId="40C93E51" w:rsidR="00EA5E2D" w:rsidRPr="00873957" w:rsidRDefault="000C1642" w:rsidP="00EA5E2D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1D114E45" w:rsidR="00082FAE" w:rsidRPr="00685926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85926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CF71E0" w:rsidRPr="00685926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CF71E0"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B69B54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5B2C64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1C2F7DB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FAB6C64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E6A1E62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81C5837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270FBD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793F7E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B762B87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D8591F3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C4359A5" w14:textId="77777777" w:rsidR="001373E9" w:rsidRPr="00685926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66CA29" w14:textId="77777777" w:rsidR="001373E9" w:rsidRPr="00685926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83CF49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57F179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A8ED48" w14:textId="77777777" w:rsidR="00F7517A" w:rsidRPr="00685926" w:rsidRDefault="00F7517A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</w:t>
                            </w:r>
                            <w:proofErr w:type="spellEnd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4167541A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="008264CF" w:rsidRPr="00336E8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1D114E45" w:rsidR="00082FAE" w:rsidRPr="00685926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685926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6" w:history="1">
                        <w:r w:rsidR="00CF71E0" w:rsidRPr="00685926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  <w:r w:rsidR="00CF71E0"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79CEBE5B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B69B54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5B2C64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1C2F7DB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FAB6C64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E6A1E62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81C5837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270FBD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793F7E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B762B87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D8591F3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C4359A5" w14:textId="77777777" w:rsidR="001373E9" w:rsidRPr="00685926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66CA29" w14:textId="77777777" w:rsidR="001373E9" w:rsidRPr="00685926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83CF49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57F179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A8ED48" w14:textId="77777777" w:rsidR="00F7517A" w:rsidRPr="00685926" w:rsidRDefault="00F7517A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</w:t>
                      </w:r>
                      <w:proofErr w:type="spellEnd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4167541A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 w:rsidR="008264CF" w:rsidRPr="00336E8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BD1F05">
        <w:rPr>
          <w:rFonts w:ascii="Arial" w:hAnsi="Arial" w:cs="Arial"/>
          <w:b/>
          <w:bCs/>
          <w:iCs/>
          <w:noProof/>
          <w:sz w:val="24"/>
          <w:szCs w:val="24"/>
        </w:rPr>
        <w:t>Jetzt</w:t>
      </w:r>
      <w:r w:rsidR="006F2B7F">
        <w:rPr>
          <w:rFonts w:ascii="Arial" w:hAnsi="Arial" w:cs="Arial"/>
          <w:b/>
          <w:bCs/>
          <w:iCs/>
          <w:noProof/>
          <w:sz w:val="24"/>
          <w:szCs w:val="24"/>
        </w:rPr>
        <w:t xml:space="preserve"> für die neuen </w:t>
      </w:r>
      <w:r w:rsidR="004F0080">
        <w:rPr>
          <w:rFonts w:ascii="Arial" w:hAnsi="Arial" w:cs="Arial"/>
          <w:b/>
          <w:bCs/>
          <w:iCs/>
          <w:noProof/>
          <w:sz w:val="24"/>
          <w:szCs w:val="24"/>
        </w:rPr>
        <w:t>ATEC</w:t>
      </w:r>
      <w:r w:rsidR="00B550A0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6F2B7F">
        <w:rPr>
          <w:rFonts w:ascii="Arial" w:hAnsi="Arial" w:cs="Arial"/>
          <w:b/>
          <w:bCs/>
          <w:iCs/>
          <w:noProof/>
          <w:sz w:val="24"/>
          <w:szCs w:val="24"/>
        </w:rPr>
        <w:t>Webinare anmelden</w:t>
      </w:r>
    </w:p>
    <w:p w14:paraId="23E22DD2" w14:textId="662C159E" w:rsidR="00D97D7A" w:rsidRDefault="003132AC" w:rsidP="000C686D">
      <w:pPr>
        <w:spacing w:after="180" w:line="360" w:lineRule="exact"/>
        <w:jc w:val="both"/>
        <w:rPr>
          <w:rFonts w:ascii="Arial" w:hAnsi="Arial" w:cs="Arial"/>
          <w:i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/>
          <w:noProof/>
          <w:color w:val="000000" w:themeColor="text1"/>
          <w:sz w:val="24"/>
          <w:szCs w:val="24"/>
        </w:rPr>
        <w:t>Bis</w:t>
      </w:r>
      <w:r w:rsidR="00005096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Juni 2026 </w:t>
      </w:r>
      <w:r w:rsidR="0094192F">
        <w:rPr>
          <w:rFonts w:ascii="Arial" w:hAnsi="Arial" w:cs="Arial"/>
          <w:i/>
          <w:noProof/>
          <w:color w:val="000000" w:themeColor="text1"/>
          <w:sz w:val="24"/>
          <w:szCs w:val="24"/>
        </w:rPr>
        <w:t>gibt es bei</w:t>
      </w:r>
      <w:r w:rsidR="000F203F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ATEC </w:t>
      </w:r>
      <w:r w:rsidR="0094192F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wieder </w:t>
      </w:r>
      <w:r w:rsidR="00097494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Gelegenheit, </w:t>
      </w:r>
      <w:r w:rsidR="00817FE9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>W</w:t>
      </w:r>
      <w:r w:rsidR="00DE1680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>e</w:t>
      </w:r>
      <w:r w:rsidR="00712BEE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>b</w:t>
      </w:r>
      <w:r w:rsidR="00DE1680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>inare</w:t>
      </w:r>
      <w:r w:rsidR="00097494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zu besuchen</w:t>
      </w:r>
      <w:r w:rsidR="00DE1680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>.</w:t>
      </w:r>
      <w:r w:rsidR="00CD2A18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</w:t>
      </w:r>
      <w:r w:rsidR="00662380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An </w:t>
      </w:r>
      <w:r w:rsidR="00C71692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den </w:t>
      </w:r>
      <w:r w:rsidR="00662380">
        <w:rPr>
          <w:rFonts w:ascii="Arial" w:hAnsi="Arial" w:cs="Arial"/>
          <w:i/>
          <w:noProof/>
          <w:color w:val="000000" w:themeColor="text1"/>
          <w:sz w:val="24"/>
          <w:szCs w:val="24"/>
        </w:rPr>
        <w:t>kompakten</w:t>
      </w:r>
      <w:r w:rsidR="00B95BD3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</w:t>
      </w:r>
      <w:r w:rsidR="0014783F">
        <w:rPr>
          <w:rFonts w:ascii="Arial" w:hAnsi="Arial" w:cs="Arial"/>
          <w:i/>
          <w:noProof/>
          <w:color w:val="000000" w:themeColor="text1"/>
          <w:sz w:val="24"/>
          <w:szCs w:val="24"/>
        </w:rPr>
        <w:t>Nachmittagsterminen erhalten</w:t>
      </w:r>
      <w:r w:rsidR="00662380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</w:t>
      </w:r>
      <w:r w:rsidR="009706D8">
        <w:rPr>
          <w:rFonts w:ascii="Arial" w:hAnsi="Arial" w:cs="Arial"/>
          <w:i/>
          <w:noProof/>
          <w:color w:val="000000" w:themeColor="text1"/>
          <w:sz w:val="24"/>
          <w:szCs w:val="24"/>
        </w:rPr>
        <w:t>Fachleute</w:t>
      </w:r>
      <w:r w:rsidR="00B90C75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aktuelle</w:t>
      </w:r>
      <w:r w:rsidR="00397A52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Praxistipps </w:t>
      </w:r>
      <w:r w:rsidR="001D062F" w:rsidRPr="001D062F">
        <w:rPr>
          <w:rFonts w:ascii="Arial" w:hAnsi="Arial" w:cs="Arial"/>
          <w:i/>
          <w:noProof/>
          <w:color w:val="000000" w:themeColor="text1"/>
          <w:sz w:val="24"/>
          <w:szCs w:val="24"/>
        </w:rPr>
        <w:t>in Sachen Gebäudetechnik</w:t>
      </w:r>
      <w:r w:rsidR="00397A52">
        <w:rPr>
          <w:rFonts w:ascii="Arial" w:hAnsi="Arial" w:cs="Arial"/>
          <w:i/>
          <w:noProof/>
          <w:color w:val="000000" w:themeColor="text1"/>
          <w:sz w:val="24"/>
          <w:szCs w:val="24"/>
        </w:rPr>
        <w:t>.</w:t>
      </w:r>
      <w:r w:rsidR="00F90D71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</w:t>
      </w:r>
      <w:r w:rsidR="00FD09AF">
        <w:rPr>
          <w:rFonts w:ascii="Arial" w:hAnsi="Arial" w:cs="Arial"/>
          <w:i/>
          <w:noProof/>
          <w:color w:val="000000" w:themeColor="text1"/>
          <w:sz w:val="24"/>
          <w:szCs w:val="24"/>
        </w:rPr>
        <w:t>Im</w:t>
      </w:r>
      <w:r w:rsidR="00F21F57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Blickpunkt</w:t>
      </w:r>
      <w:r w:rsidR="00FD09AF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stehen </w:t>
      </w:r>
      <w:r w:rsidR="00166A25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zum Beispiel </w:t>
      </w:r>
      <w:r w:rsidR="00FD09AF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die TA Lärm, </w:t>
      </w:r>
      <w:r w:rsidR="000A26D2">
        <w:rPr>
          <w:rFonts w:ascii="Arial" w:hAnsi="Arial" w:cs="Arial"/>
          <w:i/>
          <w:noProof/>
          <w:color w:val="000000" w:themeColor="text1"/>
          <w:sz w:val="24"/>
          <w:szCs w:val="24"/>
        </w:rPr>
        <w:t>Batteriespeiche</w:t>
      </w:r>
      <w:r w:rsidR="00A46D98">
        <w:rPr>
          <w:rFonts w:ascii="Arial" w:hAnsi="Arial" w:cs="Arial"/>
          <w:i/>
          <w:noProof/>
          <w:color w:val="000000" w:themeColor="text1"/>
          <w:sz w:val="24"/>
          <w:szCs w:val="24"/>
        </w:rPr>
        <w:t>r</w:t>
      </w:r>
      <w:r w:rsidR="00181374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aus </w:t>
      </w:r>
      <w:r w:rsidR="00C71692">
        <w:rPr>
          <w:rFonts w:ascii="Arial" w:hAnsi="Arial" w:cs="Arial"/>
          <w:i/>
          <w:noProof/>
          <w:color w:val="000000" w:themeColor="text1"/>
          <w:sz w:val="24"/>
          <w:szCs w:val="24"/>
        </w:rPr>
        <w:t>Deutschland</w:t>
      </w:r>
      <w:r w:rsidR="00F21F57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</w:t>
      </w:r>
      <w:r w:rsidR="005C0C4B">
        <w:rPr>
          <w:rFonts w:ascii="Arial" w:hAnsi="Arial" w:cs="Arial"/>
          <w:i/>
          <w:noProof/>
          <w:color w:val="000000" w:themeColor="text1"/>
          <w:sz w:val="24"/>
          <w:szCs w:val="24"/>
        </w:rPr>
        <w:t>oder die</w:t>
      </w:r>
      <w:r w:rsidR="00F21F57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Einsatzmöglichkeiten moderner Großwärmepumpen.</w:t>
      </w:r>
    </w:p>
    <w:p w14:paraId="2F0C0ED0" w14:textId="4A062CF6" w:rsidR="00003C46" w:rsidRPr="00097494" w:rsidRDefault="00097494" w:rsidP="00E64A8D">
      <w:pPr>
        <w:spacing w:after="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I</w:t>
      </w:r>
      <w:r w:rsidRPr="00097494">
        <w:rPr>
          <w:rFonts w:ascii="Arial" w:hAnsi="Arial" w:cs="Arial"/>
          <w:iCs/>
          <w:noProof/>
          <w:color w:val="000000" w:themeColor="text1"/>
          <w:sz w:val="24"/>
          <w:szCs w:val="24"/>
        </w:rPr>
        <w:t>m neuen Webinarprogramm kommen vielfältige Themen</w:t>
      </w:r>
      <w:r w:rsidR="003B39D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Pr="00097494">
        <w:rPr>
          <w:rFonts w:ascii="Arial" w:hAnsi="Arial" w:cs="Arial"/>
          <w:iCs/>
          <w:noProof/>
          <w:color w:val="000000" w:themeColor="text1"/>
          <w:sz w:val="24"/>
          <w:szCs w:val="24"/>
        </w:rPr>
        <w:t>zur Sprache:</w:t>
      </w:r>
    </w:p>
    <w:p w14:paraId="5FB75F73" w14:textId="77777777" w:rsidR="00097494" w:rsidRDefault="00097494" w:rsidP="00700C9B">
      <w:pPr>
        <w:pStyle w:val="Listenabsatz"/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</w:p>
    <w:p w14:paraId="7FB25576" w14:textId="4A105F9B" w:rsidR="009F563A" w:rsidRPr="00700C9B" w:rsidRDefault="004800E5" w:rsidP="00700C9B">
      <w:pPr>
        <w:pStyle w:val="Listenabsatz"/>
        <w:numPr>
          <w:ilvl w:val="0"/>
          <w:numId w:val="12"/>
        </w:num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Was kann </w:t>
      </w:r>
      <w:r w:rsidR="00DB4CA7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>man</w:t>
      </w:r>
      <w:r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tun, um </w:t>
      </w:r>
      <w:r w:rsidR="00F21F57" w:rsidRPr="00700C9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Wä</w:t>
      </w:r>
      <w:r w:rsidR="00F8036F" w:rsidRPr="00700C9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rmepumpe</w:t>
      </w:r>
      <w:r w:rsidR="00F21F57" w:rsidRPr="00700C9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n</w:t>
      </w:r>
      <w:r w:rsidR="00F8036F" w:rsidRPr="00700C9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 xml:space="preserve"> schallschutzgerecht </w:t>
      </w:r>
      <w:r w:rsidR="00F8036F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>auf</w:t>
      </w:r>
      <w:r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>zu</w:t>
      </w:r>
      <w:r w:rsidR="00F8036F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>stellen?</w:t>
      </w:r>
      <w:r w:rsidR="00594946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</w:p>
    <w:p w14:paraId="5EA30A00" w14:textId="77777777" w:rsidR="009F563A" w:rsidRDefault="009F563A" w:rsidP="00266C96">
      <w:pPr>
        <w:pStyle w:val="Listenabsatz"/>
        <w:spacing w:after="0" w:line="360" w:lineRule="exact"/>
        <w:ind w:left="284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</w:p>
    <w:p w14:paraId="766EC9BD" w14:textId="201D04D8" w:rsidR="00C055AA" w:rsidRPr="00700C9B" w:rsidRDefault="002B0948" w:rsidP="00700C9B">
      <w:pPr>
        <w:pStyle w:val="Listenabsatz"/>
        <w:numPr>
          <w:ilvl w:val="0"/>
          <w:numId w:val="12"/>
        </w:numPr>
        <w:spacing w:after="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Wie kann ich </w:t>
      </w:r>
      <w:r w:rsidR="00266C96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>Trinkwasserhygiene,</w:t>
      </w:r>
      <w:r w:rsidR="00757EF5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266C96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>Pufferspeicher</w:t>
      </w:r>
      <w:r w:rsidR="00757EF5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 </w:t>
      </w:r>
      <w:r w:rsidR="00266C96" w:rsidRPr="00700C9B">
        <w:rPr>
          <w:rFonts w:ascii="Arial" w:hAnsi="Arial" w:cs="Arial"/>
          <w:iCs/>
          <w:noProof/>
          <w:color w:val="000000" w:themeColor="text1"/>
          <w:sz w:val="24"/>
          <w:szCs w:val="24"/>
        </w:rPr>
        <w:t>Wärmepumpe</w:t>
      </w:r>
      <w:r w:rsidR="00816B5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6A462E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ganzheitlich</w:t>
      </w:r>
      <w:r w:rsidR="009F563A" w:rsidRPr="00700C9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 xml:space="preserve"> planen</w:t>
      </w:r>
      <w:r w:rsidR="00865820" w:rsidRPr="00700C9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 xml:space="preserve"> und</w:t>
      </w:r>
      <w:r w:rsidRPr="00700C9B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 xml:space="preserve"> umsetzen?</w:t>
      </w:r>
    </w:p>
    <w:p w14:paraId="7DBE10F2" w14:textId="77777777" w:rsidR="00097494" w:rsidRPr="00E64A8D" w:rsidRDefault="00097494" w:rsidP="00097494">
      <w:pPr>
        <w:pStyle w:val="Listenabsatz"/>
        <w:spacing w:after="0" w:line="360" w:lineRule="exact"/>
        <w:ind w:left="284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</w:p>
    <w:p w14:paraId="5783F4D4" w14:textId="0CBA40D6" w:rsidR="00726B9E" w:rsidRPr="00E64A8D" w:rsidRDefault="00634DB6" w:rsidP="00783EF2">
      <w:pPr>
        <w:pStyle w:val="Listenabsatz"/>
        <w:numPr>
          <w:ilvl w:val="0"/>
          <w:numId w:val="12"/>
        </w:num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E64A8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Gibt es </w:t>
      </w:r>
      <w:r w:rsidR="008155B9" w:rsidRPr="00E64A8D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Batteriespeicher</w:t>
      </w:r>
      <w:r w:rsidR="008155B9" w:rsidRPr="00E64A8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, die nicht nur nachhaltig funktionieren, sondern auch </w:t>
      </w:r>
      <w:r w:rsidR="008155B9" w:rsidRPr="00E64A8D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nachhaltig gefertigt</w:t>
      </w:r>
      <w:r w:rsidR="008155B9" w:rsidRPr="00E64A8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werden?</w:t>
      </w:r>
      <w:r w:rsidR="00670B8F" w:rsidRPr="00E64A8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</w:p>
    <w:p w14:paraId="774604E5" w14:textId="5025A1D7" w:rsidR="003A57DB" w:rsidRPr="00A52D99" w:rsidRDefault="00BA6A55" w:rsidP="004513E1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Zu diesen und weiteren</w:t>
      </w:r>
      <w:r w:rsidR="00670B8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Fragen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stehen</w:t>
      </w:r>
      <w:r w:rsidR="009C5EE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33A5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erfahrene </w:t>
      </w:r>
      <w:r w:rsidR="00A04FDB">
        <w:rPr>
          <w:rFonts w:ascii="Arial" w:hAnsi="Arial" w:cs="Arial"/>
          <w:iCs/>
          <w:noProof/>
          <w:color w:val="000000" w:themeColor="text1"/>
          <w:sz w:val="24"/>
          <w:szCs w:val="24"/>
        </w:rPr>
        <w:t>ATEC Experten</w:t>
      </w:r>
      <w:r w:rsidR="003E23C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EE4325">
        <w:rPr>
          <w:rFonts w:ascii="Arial" w:hAnsi="Arial" w:cs="Arial"/>
          <w:iCs/>
          <w:noProof/>
          <w:color w:val="000000" w:themeColor="text1"/>
          <w:sz w:val="24"/>
          <w:szCs w:val="24"/>
        </w:rPr>
        <w:t>Rede und Antwort</w:t>
      </w:r>
      <w:r w:rsidR="00907A8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9C5EEE">
        <w:rPr>
          <w:rFonts w:ascii="Arial" w:hAnsi="Arial" w:cs="Arial"/>
          <w:iCs/>
          <w:noProof/>
          <w:color w:val="000000" w:themeColor="text1"/>
          <w:sz w:val="24"/>
          <w:szCs w:val="24"/>
        </w:rPr>
        <w:t>Für das erste Halbjahr sind insgesamt 1</w:t>
      </w:r>
      <w:r w:rsidR="009742ED">
        <w:rPr>
          <w:rFonts w:ascii="Arial" w:hAnsi="Arial" w:cs="Arial"/>
          <w:iCs/>
          <w:noProof/>
          <w:color w:val="000000" w:themeColor="text1"/>
          <w:sz w:val="24"/>
          <w:szCs w:val="24"/>
        </w:rPr>
        <w:t>5</w:t>
      </w:r>
      <w:r w:rsidR="009C5EE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Veranstaltungen angesetzt. </w:t>
      </w:r>
      <w:r w:rsidR="00A52D99">
        <w:rPr>
          <w:rFonts w:ascii="Arial" w:hAnsi="Arial" w:cs="Arial"/>
          <w:iCs/>
          <w:noProof/>
          <w:color w:val="000000" w:themeColor="text1"/>
          <w:sz w:val="24"/>
          <w:szCs w:val="24"/>
        </w:rPr>
        <w:t>Die Online-Workshops</w:t>
      </w:r>
      <w:r w:rsidR="0099597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52D99">
        <w:rPr>
          <w:rFonts w:ascii="Arial" w:hAnsi="Arial" w:cs="Arial"/>
          <w:iCs/>
          <w:noProof/>
          <w:color w:val="000000" w:themeColor="text1"/>
          <w:sz w:val="24"/>
          <w:szCs w:val="24"/>
        </w:rPr>
        <w:t>finden jeweils dienstags oder donnerstags von 15:00 bis 15:40 Uhr statt</w:t>
      </w:r>
      <w:r w:rsidR="00016C8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49202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Interessierte </w:t>
      </w:r>
      <w:r w:rsidR="00016C85">
        <w:rPr>
          <w:rFonts w:ascii="Arial" w:hAnsi="Arial" w:cs="Arial"/>
          <w:iCs/>
          <w:noProof/>
          <w:color w:val="000000" w:themeColor="text1"/>
          <w:sz w:val="24"/>
          <w:szCs w:val="24"/>
        </w:rPr>
        <w:t>Fachleute können kostenfrei teilnehmen.</w:t>
      </w:r>
    </w:p>
    <w:p w14:paraId="2CEC16F7" w14:textId="02002E68" w:rsidR="00D94331" w:rsidRDefault="003A2BAB" w:rsidP="000C686D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Details</w:t>
      </w:r>
      <w:r w:rsidR="00031F67">
        <w:rPr>
          <w:rFonts w:ascii="Arial" w:hAnsi="Arial" w:cs="Arial"/>
          <w:bCs/>
          <w:noProof/>
          <w:sz w:val="24"/>
          <w:szCs w:val="24"/>
        </w:rPr>
        <w:t xml:space="preserve"> und Anmeldeformulare</w:t>
      </w:r>
      <w:r w:rsidR="00F21F57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181374">
        <w:rPr>
          <w:rFonts w:ascii="Arial" w:hAnsi="Arial" w:cs="Arial"/>
          <w:bCs/>
          <w:noProof/>
          <w:sz w:val="24"/>
          <w:szCs w:val="24"/>
        </w:rPr>
        <w:t>stehen</w:t>
      </w:r>
      <w:r w:rsidR="00BC152E">
        <w:rPr>
          <w:rFonts w:ascii="Arial" w:hAnsi="Arial" w:cs="Arial"/>
          <w:bCs/>
          <w:noProof/>
          <w:sz w:val="24"/>
          <w:szCs w:val="24"/>
        </w:rPr>
        <w:t xml:space="preserve"> auf</w:t>
      </w:r>
      <w:r w:rsidR="002658B1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19" w:history="1">
        <w:r w:rsidR="00BC152E" w:rsidRPr="00BC152E">
          <w:rPr>
            <w:rStyle w:val="Hyperlink"/>
            <w:rFonts w:ascii="Arial" w:hAnsi="Arial" w:cs="Arial"/>
            <w:bCs/>
            <w:noProof/>
            <w:sz w:val="24"/>
            <w:szCs w:val="24"/>
          </w:rPr>
          <w:t>Aktuelles – ATEC GmbH &amp; Co. KG</w:t>
        </w:r>
      </w:hyperlink>
      <w:r w:rsidR="00BC152E">
        <w:rPr>
          <w:rFonts w:ascii="Arial" w:hAnsi="Arial" w:cs="Arial"/>
          <w:bCs/>
          <w:noProof/>
          <w:sz w:val="24"/>
          <w:szCs w:val="24"/>
        </w:rPr>
        <w:t xml:space="preserve"> in der Kategorie SEMINARE</w:t>
      </w:r>
      <w:r w:rsidR="00181374">
        <w:rPr>
          <w:rFonts w:ascii="Arial" w:hAnsi="Arial" w:cs="Arial"/>
          <w:bCs/>
          <w:noProof/>
          <w:sz w:val="24"/>
          <w:szCs w:val="24"/>
        </w:rPr>
        <w:t xml:space="preserve"> bereit.</w:t>
      </w:r>
    </w:p>
    <w:p w14:paraId="139303B6" w14:textId="1161EF5A" w:rsidR="00C71692" w:rsidRDefault="00966E43" w:rsidP="000C686D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0" locked="0" layoutInCell="1" allowOverlap="1" wp14:anchorId="7801633B" wp14:editId="08FC6448">
            <wp:simplePos x="0" y="0"/>
            <wp:positionH relativeFrom="margin">
              <wp:posOffset>-3043</wp:posOffset>
            </wp:positionH>
            <wp:positionV relativeFrom="paragraph">
              <wp:posOffset>228600</wp:posOffset>
            </wp:positionV>
            <wp:extent cx="4267200" cy="2160905"/>
            <wp:effectExtent l="0" t="0" r="0" b="0"/>
            <wp:wrapTopAndBottom/>
            <wp:docPr id="5084239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23988" name="Grafik 1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A2191E" w14:textId="175CB707" w:rsidR="00C71692" w:rsidRPr="00656027" w:rsidRDefault="00A847FE" w:rsidP="00783EF2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In kompakten Online-Seminaren vermitteln </w:t>
      </w:r>
      <w:proofErr w:type="gramStart"/>
      <w:r w:rsidR="00B22062" w:rsidRPr="00656027">
        <w:rPr>
          <w:rFonts w:ascii="Arial" w:hAnsi="Arial" w:cs="Arial"/>
          <w:bCs/>
          <w:sz w:val="24"/>
          <w:szCs w:val="24"/>
        </w:rPr>
        <w:t>ATEC Dozenten</w:t>
      </w:r>
      <w:proofErr w:type="gramEnd"/>
      <w:r w:rsidR="00A46D98">
        <w:rPr>
          <w:rFonts w:ascii="Arial" w:hAnsi="Arial" w:cs="Arial"/>
          <w:bCs/>
          <w:sz w:val="24"/>
          <w:szCs w:val="24"/>
        </w:rPr>
        <w:t xml:space="preserve"> hilfreiche</w:t>
      </w:r>
      <w:r w:rsidR="00CE3B5C">
        <w:rPr>
          <w:rFonts w:ascii="Arial" w:hAnsi="Arial" w:cs="Arial"/>
          <w:bCs/>
          <w:sz w:val="24"/>
          <w:szCs w:val="24"/>
        </w:rPr>
        <w:t xml:space="preserve"> Infos</w:t>
      </w:r>
      <w:r w:rsidR="00656027" w:rsidRPr="00656027">
        <w:rPr>
          <w:rFonts w:ascii="Arial" w:hAnsi="Arial" w:cs="Arial"/>
          <w:bCs/>
          <w:sz w:val="24"/>
          <w:szCs w:val="24"/>
        </w:rPr>
        <w:t xml:space="preserve"> </w:t>
      </w:r>
      <w:r w:rsidR="00CE3B5C">
        <w:rPr>
          <w:rFonts w:ascii="Arial" w:hAnsi="Arial" w:cs="Arial"/>
          <w:bCs/>
          <w:sz w:val="24"/>
          <w:szCs w:val="24"/>
        </w:rPr>
        <w:t xml:space="preserve">für die </w:t>
      </w:r>
      <w:r w:rsidR="007F2AAC">
        <w:rPr>
          <w:rFonts w:ascii="Arial" w:hAnsi="Arial" w:cs="Arial"/>
          <w:bCs/>
          <w:sz w:val="24"/>
          <w:szCs w:val="24"/>
        </w:rPr>
        <w:t>TGA-Praxis.</w:t>
      </w:r>
    </w:p>
    <w:p w14:paraId="5B03C448" w14:textId="77777777" w:rsidR="00BC152E" w:rsidRPr="00656027" w:rsidRDefault="00BC152E" w:rsidP="000C686D">
      <w:pPr>
        <w:spacing w:after="0" w:line="360" w:lineRule="exact"/>
        <w:rPr>
          <w:rFonts w:ascii="Arial" w:hAnsi="Arial" w:cs="Arial"/>
          <w:bCs/>
          <w:sz w:val="24"/>
          <w:szCs w:val="24"/>
        </w:rPr>
      </w:pPr>
    </w:p>
    <w:p w14:paraId="6A467B10" w14:textId="402EC03D" w:rsidR="00D94331" w:rsidRPr="003206DC" w:rsidRDefault="00D94331" w:rsidP="000C686D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C91A2E">
        <w:rPr>
          <w:rFonts w:ascii="Arial" w:hAnsi="Arial" w:cs="Arial"/>
          <w:b/>
          <w:sz w:val="24"/>
          <w:szCs w:val="24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D94331" w:rsidRPr="003206DC" w:rsidSect="00C8123C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E7D59" w14:textId="77777777" w:rsidR="00404ED2" w:rsidRDefault="00404ED2" w:rsidP="00C5718D">
      <w:pPr>
        <w:spacing w:after="0" w:line="240" w:lineRule="auto"/>
      </w:pPr>
      <w:r>
        <w:separator/>
      </w:r>
    </w:p>
  </w:endnote>
  <w:endnote w:type="continuationSeparator" w:id="0">
    <w:p w14:paraId="7DCBE9F6" w14:textId="77777777" w:rsidR="00404ED2" w:rsidRDefault="00404ED2" w:rsidP="00C5718D">
      <w:pPr>
        <w:spacing w:after="0" w:line="240" w:lineRule="auto"/>
      </w:pPr>
      <w:r>
        <w:continuationSeparator/>
      </w:r>
    </w:p>
  </w:endnote>
  <w:endnote w:type="continuationNotice" w:id="1">
    <w:p w14:paraId="090D79B9" w14:textId="77777777" w:rsidR="00404ED2" w:rsidRDefault="00404E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271DA" w14:textId="77777777" w:rsidR="00404ED2" w:rsidRDefault="00404ED2" w:rsidP="00C5718D">
      <w:pPr>
        <w:spacing w:after="0" w:line="240" w:lineRule="auto"/>
      </w:pPr>
      <w:r>
        <w:separator/>
      </w:r>
    </w:p>
  </w:footnote>
  <w:footnote w:type="continuationSeparator" w:id="0">
    <w:p w14:paraId="2B252CAB" w14:textId="77777777" w:rsidR="00404ED2" w:rsidRDefault="00404ED2" w:rsidP="00C5718D">
      <w:pPr>
        <w:spacing w:after="0" w:line="240" w:lineRule="auto"/>
      </w:pPr>
      <w:r>
        <w:continuationSeparator/>
      </w:r>
    </w:p>
  </w:footnote>
  <w:footnote w:type="continuationNotice" w:id="1">
    <w:p w14:paraId="4EB42AC1" w14:textId="77777777" w:rsidR="00404ED2" w:rsidRDefault="00404E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61EB7D7B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3D43466B" w:rsidR="00202C49" w:rsidRDefault="00E403EC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B550A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4F008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  <w:p w14:paraId="4D8B0DFD" w14:textId="4D6B4637" w:rsidR="00D54E8E" w:rsidRPr="00016B4D" w:rsidRDefault="008264CF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4F008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600</w:t>
                          </w:r>
                          <w:r w:rsidR="00B550A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3D43466B" w:rsidR="00202C49" w:rsidRDefault="00E403EC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B550A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4F0080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  <w:p w14:paraId="4D8B0DFD" w14:textId="4D6B4637" w:rsidR="00D54E8E" w:rsidRPr="00016B4D" w:rsidRDefault="008264CF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4F0080">
                      <w:rPr>
                        <w:rFonts w:ascii="Arial Narrow" w:hAnsi="Arial Narrow" w:cs="Arial"/>
                        <w:sz w:val="18"/>
                        <w:szCs w:val="18"/>
                      </w:rPr>
                      <w:t>600</w:t>
                    </w:r>
                    <w:r w:rsidR="00B550A0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21CA"/>
    <w:multiLevelType w:val="hybridMultilevel"/>
    <w:tmpl w:val="FF04DA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91D59"/>
    <w:multiLevelType w:val="hybridMultilevel"/>
    <w:tmpl w:val="1660B5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F01EE"/>
    <w:multiLevelType w:val="hybridMultilevel"/>
    <w:tmpl w:val="58621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5"/>
  </w:num>
  <w:num w:numId="2" w16cid:durableId="464662435">
    <w:abstractNumId w:val="11"/>
  </w:num>
  <w:num w:numId="3" w16cid:durableId="1749303548">
    <w:abstractNumId w:val="9"/>
  </w:num>
  <w:num w:numId="4" w16cid:durableId="1810509869">
    <w:abstractNumId w:val="3"/>
  </w:num>
  <w:num w:numId="5" w16cid:durableId="1487894239">
    <w:abstractNumId w:val="7"/>
  </w:num>
  <w:num w:numId="6" w16cid:durableId="1553078604">
    <w:abstractNumId w:val="8"/>
  </w:num>
  <w:num w:numId="7" w16cid:durableId="998846005">
    <w:abstractNumId w:val="10"/>
  </w:num>
  <w:num w:numId="8" w16cid:durableId="1397585260">
    <w:abstractNumId w:val="0"/>
  </w:num>
  <w:num w:numId="9" w16cid:durableId="1855459215">
    <w:abstractNumId w:val="2"/>
  </w:num>
  <w:num w:numId="10" w16cid:durableId="1738237549">
    <w:abstractNumId w:val="4"/>
  </w:num>
  <w:num w:numId="11" w16cid:durableId="814300997">
    <w:abstractNumId w:val="1"/>
  </w:num>
  <w:num w:numId="12" w16cid:durableId="44380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DEA"/>
    <w:rsid w:val="00001F04"/>
    <w:rsid w:val="00001F1E"/>
    <w:rsid w:val="000026E7"/>
    <w:rsid w:val="00003021"/>
    <w:rsid w:val="0000302F"/>
    <w:rsid w:val="00003062"/>
    <w:rsid w:val="00003339"/>
    <w:rsid w:val="00003774"/>
    <w:rsid w:val="000039ED"/>
    <w:rsid w:val="00003C42"/>
    <w:rsid w:val="00003C46"/>
    <w:rsid w:val="00004792"/>
    <w:rsid w:val="00005096"/>
    <w:rsid w:val="0000528D"/>
    <w:rsid w:val="000075EE"/>
    <w:rsid w:val="00007BF6"/>
    <w:rsid w:val="00010938"/>
    <w:rsid w:val="00010D68"/>
    <w:rsid w:val="000110B9"/>
    <w:rsid w:val="00011126"/>
    <w:rsid w:val="000111B1"/>
    <w:rsid w:val="0001291D"/>
    <w:rsid w:val="00012A38"/>
    <w:rsid w:val="00012CF7"/>
    <w:rsid w:val="00013D4A"/>
    <w:rsid w:val="000154BB"/>
    <w:rsid w:val="000169BB"/>
    <w:rsid w:val="00016C85"/>
    <w:rsid w:val="00016F90"/>
    <w:rsid w:val="00017E09"/>
    <w:rsid w:val="000207B0"/>
    <w:rsid w:val="00020A01"/>
    <w:rsid w:val="00020C51"/>
    <w:rsid w:val="000217F7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1F67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371"/>
    <w:rsid w:val="00041931"/>
    <w:rsid w:val="00042346"/>
    <w:rsid w:val="00042EDD"/>
    <w:rsid w:val="00043513"/>
    <w:rsid w:val="00043BAF"/>
    <w:rsid w:val="00043D4D"/>
    <w:rsid w:val="00043F4E"/>
    <w:rsid w:val="00044743"/>
    <w:rsid w:val="0004482D"/>
    <w:rsid w:val="00044A50"/>
    <w:rsid w:val="00044BFE"/>
    <w:rsid w:val="00044F5F"/>
    <w:rsid w:val="0004569E"/>
    <w:rsid w:val="00045BFC"/>
    <w:rsid w:val="00045EF1"/>
    <w:rsid w:val="00046281"/>
    <w:rsid w:val="000464B2"/>
    <w:rsid w:val="0004680C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A7"/>
    <w:rsid w:val="00055DD9"/>
    <w:rsid w:val="00056310"/>
    <w:rsid w:val="00056A34"/>
    <w:rsid w:val="000575CA"/>
    <w:rsid w:val="00057C45"/>
    <w:rsid w:val="000603D3"/>
    <w:rsid w:val="00060A7D"/>
    <w:rsid w:val="00060B90"/>
    <w:rsid w:val="000610A4"/>
    <w:rsid w:val="00061A7D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1EA"/>
    <w:rsid w:val="00065EB7"/>
    <w:rsid w:val="00065FD4"/>
    <w:rsid w:val="000660E0"/>
    <w:rsid w:val="00067C3B"/>
    <w:rsid w:val="00067C80"/>
    <w:rsid w:val="00067DB6"/>
    <w:rsid w:val="00067F20"/>
    <w:rsid w:val="00070111"/>
    <w:rsid w:val="00070F59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772DE"/>
    <w:rsid w:val="0007788C"/>
    <w:rsid w:val="000800D1"/>
    <w:rsid w:val="00080D2E"/>
    <w:rsid w:val="00080F5A"/>
    <w:rsid w:val="0008117D"/>
    <w:rsid w:val="00081299"/>
    <w:rsid w:val="00081DF0"/>
    <w:rsid w:val="000826A0"/>
    <w:rsid w:val="000829B7"/>
    <w:rsid w:val="00082AB9"/>
    <w:rsid w:val="00082FAE"/>
    <w:rsid w:val="00083D70"/>
    <w:rsid w:val="0008405C"/>
    <w:rsid w:val="000846A3"/>
    <w:rsid w:val="0008490F"/>
    <w:rsid w:val="00084DDF"/>
    <w:rsid w:val="00085146"/>
    <w:rsid w:val="00085512"/>
    <w:rsid w:val="00085AD6"/>
    <w:rsid w:val="00086287"/>
    <w:rsid w:val="00086868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1A0F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97494"/>
    <w:rsid w:val="000A051D"/>
    <w:rsid w:val="000A0605"/>
    <w:rsid w:val="000A06CD"/>
    <w:rsid w:val="000A09D1"/>
    <w:rsid w:val="000A1189"/>
    <w:rsid w:val="000A1425"/>
    <w:rsid w:val="000A142C"/>
    <w:rsid w:val="000A175F"/>
    <w:rsid w:val="000A20E8"/>
    <w:rsid w:val="000A26D2"/>
    <w:rsid w:val="000A2A31"/>
    <w:rsid w:val="000A2A5B"/>
    <w:rsid w:val="000A32A6"/>
    <w:rsid w:val="000A33F1"/>
    <w:rsid w:val="000A35BB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0C53"/>
    <w:rsid w:val="000B16B6"/>
    <w:rsid w:val="000B17F8"/>
    <w:rsid w:val="000B19AC"/>
    <w:rsid w:val="000B2551"/>
    <w:rsid w:val="000B25C8"/>
    <w:rsid w:val="000B2A17"/>
    <w:rsid w:val="000B2E58"/>
    <w:rsid w:val="000B3197"/>
    <w:rsid w:val="000B3878"/>
    <w:rsid w:val="000B3CD9"/>
    <w:rsid w:val="000B5709"/>
    <w:rsid w:val="000B5CA6"/>
    <w:rsid w:val="000B60CB"/>
    <w:rsid w:val="000B6C06"/>
    <w:rsid w:val="000B6CFA"/>
    <w:rsid w:val="000B6FC9"/>
    <w:rsid w:val="000B7153"/>
    <w:rsid w:val="000B7181"/>
    <w:rsid w:val="000B74BC"/>
    <w:rsid w:val="000B77D5"/>
    <w:rsid w:val="000B7A30"/>
    <w:rsid w:val="000C00C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2F2B"/>
    <w:rsid w:val="000C380D"/>
    <w:rsid w:val="000C3C8E"/>
    <w:rsid w:val="000C3D67"/>
    <w:rsid w:val="000C478A"/>
    <w:rsid w:val="000C480F"/>
    <w:rsid w:val="000C494D"/>
    <w:rsid w:val="000C4957"/>
    <w:rsid w:val="000C49BD"/>
    <w:rsid w:val="000C4EBB"/>
    <w:rsid w:val="000C4F1E"/>
    <w:rsid w:val="000C56B5"/>
    <w:rsid w:val="000C57B4"/>
    <w:rsid w:val="000C5843"/>
    <w:rsid w:val="000C5E7A"/>
    <w:rsid w:val="000C5EB9"/>
    <w:rsid w:val="000C5F31"/>
    <w:rsid w:val="000C686D"/>
    <w:rsid w:val="000C6D36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5CDC"/>
    <w:rsid w:val="000D65AE"/>
    <w:rsid w:val="000D6ADD"/>
    <w:rsid w:val="000D6BD8"/>
    <w:rsid w:val="000E004F"/>
    <w:rsid w:val="000E02EC"/>
    <w:rsid w:val="000E03A8"/>
    <w:rsid w:val="000E0A8B"/>
    <w:rsid w:val="000E13C1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264"/>
    <w:rsid w:val="000E3667"/>
    <w:rsid w:val="000E3989"/>
    <w:rsid w:val="000E3A1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20B"/>
    <w:rsid w:val="000F1569"/>
    <w:rsid w:val="000F1A02"/>
    <w:rsid w:val="000F1DF1"/>
    <w:rsid w:val="000F203F"/>
    <w:rsid w:val="000F223C"/>
    <w:rsid w:val="000F22FB"/>
    <w:rsid w:val="000F2336"/>
    <w:rsid w:val="000F2C11"/>
    <w:rsid w:val="000F2D93"/>
    <w:rsid w:val="000F2E1B"/>
    <w:rsid w:val="000F2F61"/>
    <w:rsid w:val="000F3574"/>
    <w:rsid w:val="000F3885"/>
    <w:rsid w:val="000F39E7"/>
    <w:rsid w:val="000F3AAB"/>
    <w:rsid w:val="000F528E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5A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3D5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AEE"/>
    <w:rsid w:val="00125C40"/>
    <w:rsid w:val="001260FC"/>
    <w:rsid w:val="0012737B"/>
    <w:rsid w:val="00127E58"/>
    <w:rsid w:val="00127F17"/>
    <w:rsid w:val="0013007C"/>
    <w:rsid w:val="00130AA2"/>
    <w:rsid w:val="00130B35"/>
    <w:rsid w:val="00130ED8"/>
    <w:rsid w:val="00130EF6"/>
    <w:rsid w:val="00131CC6"/>
    <w:rsid w:val="00132704"/>
    <w:rsid w:val="0013387B"/>
    <w:rsid w:val="0013391E"/>
    <w:rsid w:val="00133A32"/>
    <w:rsid w:val="00133C16"/>
    <w:rsid w:val="00133D63"/>
    <w:rsid w:val="00133E1F"/>
    <w:rsid w:val="00134349"/>
    <w:rsid w:val="00134BF1"/>
    <w:rsid w:val="001353E9"/>
    <w:rsid w:val="0013583D"/>
    <w:rsid w:val="001358A9"/>
    <w:rsid w:val="00136051"/>
    <w:rsid w:val="00137007"/>
    <w:rsid w:val="00137399"/>
    <w:rsid w:val="001373E9"/>
    <w:rsid w:val="001374BB"/>
    <w:rsid w:val="0013764B"/>
    <w:rsid w:val="00137675"/>
    <w:rsid w:val="00137FCA"/>
    <w:rsid w:val="0014092A"/>
    <w:rsid w:val="00140C56"/>
    <w:rsid w:val="00140E72"/>
    <w:rsid w:val="00141B08"/>
    <w:rsid w:val="00141C48"/>
    <w:rsid w:val="0014521C"/>
    <w:rsid w:val="00145B7D"/>
    <w:rsid w:val="00145EEF"/>
    <w:rsid w:val="001460D5"/>
    <w:rsid w:val="00147812"/>
    <w:rsid w:val="0014783F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6FF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A25"/>
    <w:rsid w:val="00166C12"/>
    <w:rsid w:val="00166EE4"/>
    <w:rsid w:val="00166FE3"/>
    <w:rsid w:val="00167620"/>
    <w:rsid w:val="001679E2"/>
    <w:rsid w:val="00167CBC"/>
    <w:rsid w:val="00167D01"/>
    <w:rsid w:val="001704E1"/>
    <w:rsid w:val="00170688"/>
    <w:rsid w:val="001707E0"/>
    <w:rsid w:val="0017086F"/>
    <w:rsid w:val="00170E95"/>
    <w:rsid w:val="00170F1A"/>
    <w:rsid w:val="0017137E"/>
    <w:rsid w:val="00171C16"/>
    <w:rsid w:val="0017218C"/>
    <w:rsid w:val="001721B0"/>
    <w:rsid w:val="00172472"/>
    <w:rsid w:val="001724A6"/>
    <w:rsid w:val="00172A3E"/>
    <w:rsid w:val="00173818"/>
    <w:rsid w:val="00173982"/>
    <w:rsid w:val="001744E9"/>
    <w:rsid w:val="001747D5"/>
    <w:rsid w:val="00174A31"/>
    <w:rsid w:val="00174AA6"/>
    <w:rsid w:val="001756A2"/>
    <w:rsid w:val="001756A8"/>
    <w:rsid w:val="00175821"/>
    <w:rsid w:val="00175D5F"/>
    <w:rsid w:val="001760E1"/>
    <w:rsid w:val="00176B89"/>
    <w:rsid w:val="00177619"/>
    <w:rsid w:val="001776CA"/>
    <w:rsid w:val="00177B76"/>
    <w:rsid w:val="00177E2C"/>
    <w:rsid w:val="00177E77"/>
    <w:rsid w:val="00180234"/>
    <w:rsid w:val="00180844"/>
    <w:rsid w:val="001809BA"/>
    <w:rsid w:val="00180D17"/>
    <w:rsid w:val="00181374"/>
    <w:rsid w:val="00181BB2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87F2A"/>
    <w:rsid w:val="00190F35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3D50"/>
    <w:rsid w:val="00194676"/>
    <w:rsid w:val="00194A20"/>
    <w:rsid w:val="00194A6B"/>
    <w:rsid w:val="00194DDF"/>
    <w:rsid w:val="00194E91"/>
    <w:rsid w:val="001950B0"/>
    <w:rsid w:val="001958BC"/>
    <w:rsid w:val="00195FC6"/>
    <w:rsid w:val="0019679A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2A81"/>
    <w:rsid w:val="001A3085"/>
    <w:rsid w:val="001A3597"/>
    <w:rsid w:val="001A35AB"/>
    <w:rsid w:val="001A39B6"/>
    <w:rsid w:val="001A3B9A"/>
    <w:rsid w:val="001A3DAB"/>
    <w:rsid w:val="001A3DAE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A6F2E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87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C3B"/>
    <w:rsid w:val="001C2F15"/>
    <w:rsid w:val="001C3A98"/>
    <w:rsid w:val="001C4394"/>
    <w:rsid w:val="001C471D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16E"/>
    <w:rsid w:val="001D0610"/>
    <w:rsid w:val="001D062F"/>
    <w:rsid w:val="001D07B8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49B9"/>
    <w:rsid w:val="001D4A36"/>
    <w:rsid w:val="001D5072"/>
    <w:rsid w:val="001D50DB"/>
    <w:rsid w:val="001D5B3C"/>
    <w:rsid w:val="001D5B4D"/>
    <w:rsid w:val="001D6937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5658"/>
    <w:rsid w:val="001E6650"/>
    <w:rsid w:val="001E672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7A2"/>
    <w:rsid w:val="001F4B87"/>
    <w:rsid w:val="001F59E4"/>
    <w:rsid w:val="001F6270"/>
    <w:rsid w:val="001F6995"/>
    <w:rsid w:val="001F69F8"/>
    <w:rsid w:val="001F75FA"/>
    <w:rsid w:val="001F7B08"/>
    <w:rsid w:val="001F7FC2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2908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A9A"/>
    <w:rsid w:val="0022756D"/>
    <w:rsid w:val="00227BED"/>
    <w:rsid w:val="0023025A"/>
    <w:rsid w:val="0023051D"/>
    <w:rsid w:val="00230B1A"/>
    <w:rsid w:val="00230F81"/>
    <w:rsid w:val="002310E8"/>
    <w:rsid w:val="0023121A"/>
    <w:rsid w:val="002315EC"/>
    <w:rsid w:val="002316CE"/>
    <w:rsid w:val="00232603"/>
    <w:rsid w:val="00232972"/>
    <w:rsid w:val="0023303B"/>
    <w:rsid w:val="00233061"/>
    <w:rsid w:val="0023316A"/>
    <w:rsid w:val="00233E1C"/>
    <w:rsid w:val="00233FC8"/>
    <w:rsid w:val="00234213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01E"/>
    <w:rsid w:val="0024332D"/>
    <w:rsid w:val="002435D1"/>
    <w:rsid w:val="00243EBD"/>
    <w:rsid w:val="00243F47"/>
    <w:rsid w:val="00244240"/>
    <w:rsid w:val="00244609"/>
    <w:rsid w:val="002446E1"/>
    <w:rsid w:val="002456B4"/>
    <w:rsid w:val="00245EB0"/>
    <w:rsid w:val="00246267"/>
    <w:rsid w:val="00246752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9D4"/>
    <w:rsid w:val="00254A6C"/>
    <w:rsid w:val="00254ACA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600B4"/>
    <w:rsid w:val="002603F7"/>
    <w:rsid w:val="00260A3D"/>
    <w:rsid w:val="00261070"/>
    <w:rsid w:val="002614D9"/>
    <w:rsid w:val="00261C80"/>
    <w:rsid w:val="00261F33"/>
    <w:rsid w:val="00262E9D"/>
    <w:rsid w:val="002634D8"/>
    <w:rsid w:val="002634FB"/>
    <w:rsid w:val="00264836"/>
    <w:rsid w:val="0026558C"/>
    <w:rsid w:val="00265706"/>
    <w:rsid w:val="002658B1"/>
    <w:rsid w:val="00265BC6"/>
    <w:rsid w:val="002665D6"/>
    <w:rsid w:val="00266C96"/>
    <w:rsid w:val="00266EF5"/>
    <w:rsid w:val="00266F3F"/>
    <w:rsid w:val="002703A1"/>
    <w:rsid w:val="00270AC7"/>
    <w:rsid w:val="00270C90"/>
    <w:rsid w:val="00271B3F"/>
    <w:rsid w:val="00271B7B"/>
    <w:rsid w:val="00271FD9"/>
    <w:rsid w:val="002722F5"/>
    <w:rsid w:val="0027352A"/>
    <w:rsid w:val="00273A02"/>
    <w:rsid w:val="00273C75"/>
    <w:rsid w:val="0027439C"/>
    <w:rsid w:val="0027468E"/>
    <w:rsid w:val="00275003"/>
    <w:rsid w:val="00275145"/>
    <w:rsid w:val="0027586F"/>
    <w:rsid w:val="002759F4"/>
    <w:rsid w:val="002769B7"/>
    <w:rsid w:val="0027784B"/>
    <w:rsid w:val="00277A06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54F2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4C2"/>
    <w:rsid w:val="002905D3"/>
    <w:rsid w:val="00290B5B"/>
    <w:rsid w:val="00291B0C"/>
    <w:rsid w:val="00292107"/>
    <w:rsid w:val="00292291"/>
    <w:rsid w:val="00292655"/>
    <w:rsid w:val="00292915"/>
    <w:rsid w:val="00292ABA"/>
    <w:rsid w:val="00292CD5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23"/>
    <w:rsid w:val="0029683A"/>
    <w:rsid w:val="00296959"/>
    <w:rsid w:val="002969B2"/>
    <w:rsid w:val="0029706F"/>
    <w:rsid w:val="00297566"/>
    <w:rsid w:val="002975A2"/>
    <w:rsid w:val="0029761C"/>
    <w:rsid w:val="00297B4A"/>
    <w:rsid w:val="002A0067"/>
    <w:rsid w:val="002A00BB"/>
    <w:rsid w:val="002A01F6"/>
    <w:rsid w:val="002A0701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649"/>
    <w:rsid w:val="002A4914"/>
    <w:rsid w:val="002A4D42"/>
    <w:rsid w:val="002A57CE"/>
    <w:rsid w:val="002A57E6"/>
    <w:rsid w:val="002A5AD2"/>
    <w:rsid w:val="002A6879"/>
    <w:rsid w:val="002A6A3A"/>
    <w:rsid w:val="002A7588"/>
    <w:rsid w:val="002B00A6"/>
    <w:rsid w:val="002B02EA"/>
    <w:rsid w:val="002B0948"/>
    <w:rsid w:val="002B0F00"/>
    <w:rsid w:val="002B1526"/>
    <w:rsid w:val="002B18B3"/>
    <w:rsid w:val="002B1F80"/>
    <w:rsid w:val="002B28A2"/>
    <w:rsid w:val="002B294A"/>
    <w:rsid w:val="002B2993"/>
    <w:rsid w:val="002B2F7F"/>
    <w:rsid w:val="002B338C"/>
    <w:rsid w:val="002B3426"/>
    <w:rsid w:val="002B34EA"/>
    <w:rsid w:val="002B4585"/>
    <w:rsid w:val="002B4942"/>
    <w:rsid w:val="002B4E7A"/>
    <w:rsid w:val="002B4F29"/>
    <w:rsid w:val="002B51A6"/>
    <w:rsid w:val="002B53B1"/>
    <w:rsid w:val="002B54F8"/>
    <w:rsid w:val="002B55ED"/>
    <w:rsid w:val="002B6690"/>
    <w:rsid w:val="002B681D"/>
    <w:rsid w:val="002B683D"/>
    <w:rsid w:val="002B78F7"/>
    <w:rsid w:val="002B79CD"/>
    <w:rsid w:val="002C0E5C"/>
    <w:rsid w:val="002C10AD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A7D"/>
    <w:rsid w:val="002C3C20"/>
    <w:rsid w:val="002C3F35"/>
    <w:rsid w:val="002C419A"/>
    <w:rsid w:val="002C4B50"/>
    <w:rsid w:val="002C596E"/>
    <w:rsid w:val="002C5B51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0D5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5305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450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44C5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2AC"/>
    <w:rsid w:val="003135B0"/>
    <w:rsid w:val="00313733"/>
    <w:rsid w:val="003138FC"/>
    <w:rsid w:val="00313DAC"/>
    <w:rsid w:val="00313E41"/>
    <w:rsid w:val="00313EF5"/>
    <w:rsid w:val="00314143"/>
    <w:rsid w:val="003144C7"/>
    <w:rsid w:val="00314D2E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A58"/>
    <w:rsid w:val="00323D43"/>
    <w:rsid w:val="003240F0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0D67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23B8"/>
    <w:rsid w:val="00352917"/>
    <w:rsid w:val="003529FE"/>
    <w:rsid w:val="00353E62"/>
    <w:rsid w:val="0035444B"/>
    <w:rsid w:val="00354B1B"/>
    <w:rsid w:val="00355610"/>
    <w:rsid w:val="003559DE"/>
    <w:rsid w:val="00355B3F"/>
    <w:rsid w:val="003560D7"/>
    <w:rsid w:val="003567C4"/>
    <w:rsid w:val="0036013E"/>
    <w:rsid w:val="003601B0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492F"/>
    <w:rsid w:val="0036545A"/>
    <w:rsid w:val="0036546B"/>
    <w:rsid w:val="003657F7"/>
    <w:rsid w:val="00366514"/>
    <w:rsid w:val="00366797"/>
    <w:rsid w:val="003667E1"/>
    <w:rsid w:val="00366CD1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0DCA"/>
    <w:rsid w:val="00381109"/>
    <w:rsid w:val="0038165A"/>
    <w:rsid w:val="00381664"/>
    <w:rsid w:val="00381A0A"/>
    <w:rsid w:val="0038244E"/>
    <w:rsid w:val="003837F3"/>
    <w:rsid w:val="0038435A"/>
    <w:rsid w:val="00384365"/>
    <w:rsid w:val="003845C7"/>
    <w:rsid w:val="00384631"/>
    <w:rsid w:val="0038463C"/>
    <w:rsid w:val="0038498D"/>
    <w:rsid w:val="003853D3"/>
    <w:rsid w:val="00385758"/>
    <w:rsid w:val="003861FB"/>
    <w:rsid w:val="00386232"/>
    <w:rsid w:val="00386437"/>
    <w:rsid w:val="00386C7B"/>
    <w:rsid w:val="0038707B"/>
    <w:rsid w:val="0038725C"/>
    <w:rsid w:val="003873D1"/>
    <w:rsid w:val="003875F9"/>
    <w:rsid w:val="00390565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5A5"/>
    <w:rsid w:val="00393E50"/>
    <w:rsid w:val="00393F10"/>
    <w:rsid w:val="003940BF"/>
    <w:rsid w:val="00394301"/>
    <w:rsid w:val="003955E8"/>
    <w:rsid w:val="003955EA"/>
    <w:rsid w:val="003957D4"/>
    <w:rsid w:val="003959F9"/>
    <w:rsid w:val="00395B00"/>
    <w:rsid w:val="00395D7F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A52"/>
    <w:rsid w:val="00397B93"/>
    <w:rsid w:val="00397DB3"/>
    <w:rsid w:val="00397FBA"/>
    <w:rsid w:val="003A02DA"/>
    <w:rsid w:val="003A103E"/>
    <w:rsid w:val="003A13B0"/>
    <w:rsid w:val="003A1BFD"/>
    <w:rsid w:val="003A24E4"/>
    <w:rsid w:val="003A2BAB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7DB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9D3"/>
    <w:rsid w:val="003B3CDA"/>
    <w:rsid w:val="003B3E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02AB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124"/>
    <w:rsid w:val="003D12D3"/>
    <w:rsid w:val="003D1939"/>
    <w:rsid w:val="003D25D9"/>
    <w:rsid w:val="003D28E6"/>
    <w:rsid w:val="003D293E"/>
    <w:rsid w:val="003D2BE5"/>
    <w:rsid w:val="003D35A7"/>
    <w:rsid w:val="003D4B55"/>
    <w:rsid w:val="003D5940"/>
    <w:rsid w:val="003D5C20"/>
    <w:rsid w:val="003D5FBF"/>
    <w:rsid w:val="003D6210"/>
    <w:rsid w:val="003D6219"/>
    <w:rsid w:val="003D6255"/>
    <w:rsid w:val="003D6B71"/>
    <w:rsid w:val="003D6E02"/>
    <w:rsid w:val="003D73D4"/>
    <w:rsid w:val="003D74CA"/>
    <w:rsid w:val="003D782D"/>
    <w:rsid w:val="003E019D"/>
    <w:rsid w:val="003E038B"/>
    <w:rsid w:val="003E13C6"/>
    <w:rsid w:val="003E16D6"/>
    <w:rsid w:val="003E1FE6"/>
    <w:rsid w:val="003E23CC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4E7E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84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5F5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8FD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4ED2"/>
    <w:rsid w:val="0040577F"/>
    <w:rsid w:val="00405CC0"/>
    <w:rsid w:val="00405CC5"/>
    <w:rsid w:val="004076A1"/>
    <w:rsid w:val="00410B35"/>
    <w:rsid w:val="0041131E"/>
    <w:rsid w:val="00411A45"/>
    <w:rsid w:val="00412E0A"/>
    <w:rsid w:val="00412F02"/>
    <w:rsid w:val="00413956"/>
    <w:rsid w:val="004139EA"/>
    <w:rsid w:val="00413C32"/>
    <w:rsid w:val="004144F5"/>
    <w:rsid w:val="00414C2F"/>
    <w:rsid w:val="00414D4B"/>
    <w:rsid w:val="00415232"/>
    <w:rsid w:val="0041572B"/>
    <w:rsid w:val="004164EB"/>
    <w:rsid w:val="00416690"/>
    <w:rsid w:val="00416A22"/>
    <w:rsid w:val="00416A80"/>
    <w:rsid w:val="00416DC0"/>
    <w:rsid w:val="00416E6D"/>
    <w:rsid w:val="00417269"/>
    <w:rsid w:val="00417802"/>
    <w:rsid w:val="00417AEC"/>
    <w:rsid w:val="00420D73"/>
    <w:rsid w:val="0042108B"/>
    <w:rsid w:val="004215A2"/>
    <w:rsid w:val="00421C85"/>
    <w:rsid w:val="00422049"/>
    <w:rsid w:val="00422243"/>
    <w:rsid w:val="004229F4"/>
    <w:rsid w:val="00422C15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89B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4AE"/>
    <w:rsid w:val="0043366E"/>
    <w:rsid w:val="00433CA1"/>
    <w:rsid w:val="00433CAF"/>
    <w:rsid w:val="00434038"/>
    <w:rsid w:val="004342C0"/>
    <w:rsid w:val="004345B8"/>
    <w:rsid w:val="004352FA"/>
    <w:rsid w:val="00435C2B"/>
    <w:rsid w:val="00436504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13E1"/>
    <w:rsid w:val="00451BB3"/>
    <w:rsid w:val="00451EC9"/>
    <w:rsid w:val="00452643"/>
    <w:rsid w:val="00453513"/>
    <w:rsid w:val="00454050"/>
    <w:rsid w:val="00454207"/>
    <w:rsid w:val="004547FC"/>
    <w:rsid w:val="00454CFA"/>
    <w:rsid w:val="00455319"/>
    <w:rsid w:val="00455B07"/>
    <w:rsid w:val="00455CE6"/>
    <w:rsid w:val="00456CDD"/>
    <w:rsid w:val="004601B8"/>
    <w:rsid w:val="00460E71"/>
    <w:rsid w:val="004611EA"/>
    <w:rsid w:val="00461E9A"/>
    <w:rsid w:val="00461FE6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4AFF"/>
    <w:rsid w:val="00466786"/>
    <w:rsid w:val="00466ED2"/>
    <w:rsid w:val="004676F5"/>
    <w:rsid w:val="004677C4"/>
    <w:rsid w:val="00467CAF"/>
    <w:rsid w:val="00467D62"/>
    <w:rsid w:val="00467DB9"/>
    <w:rsid w:val="00470230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3D1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0E5"/>
    <w:rsid w:val="00480C91"/>
    <w:rsid w:val="0048149A"/>
    <w:rsid w:val="00481708"/>
    <w:rsid w:val="0048241A"/>
    <w:rsid w:val="0048249F"/>
    <w:rsid w:val="004828B2"/>
    <w:rsid w:val="004833E9"/>
    <w:rsid w:val="004841E0"/>
    <w:rsid w:val="00484909"/>
    <w:rsid w:val="00484D60"/>
    <w:rsid w:val="0048520A"/>
    <w:rsid w:val="00486007"/>
    <w:rsid w:val="0048796B"/>
    <w:rsid w:val="00487DD0"/>
    <w:rsid w:val="004901FD"/>
    <w:rsid w:val="004907C6"/>
    <w:rsid w:val="004910FA"/>
    <w:rsid w:val="0049166F"/>
    <w:rsid w:val="00492021"/>
    <w:rsid w:val="00492849"/>
    <w:rsid w:val="00492970"/>
    <w:rsid w:val="004931CD"/>
    <w:rsid w:val="00493703"/>
    <w:rsid w:val="00493814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0916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7C0"/>
    <w:rsid w:val="004A28F9"/>
    <w:rsid w:val="004A2F12"/>
    <w:rsid w:val="004A3CC2"/>
    <w:rsid w:val="004A444A"/>
    <w:rsid w:val="004A4587"/>
    <w:rsid w:val="004A458F"/>
    <w:rsid w:val="004A45C6"/>
    <w:rsid w:val="004A47D2"/>
    <w:rsid w:val="004A5603"/>
    <w:rsid w:val="004A575A"/>
    <w:rsid w:val="004A5B5B"/>
    <w:rsid w:val="004A5D5A"/>
    <w:rsid w:val="004A72B5"/>
    <w:rsid w:val="004A78EF"/>
    <w:rsid w:val="004A796B"/>
    <w:rsid w:val="004A7EB3"/>
    <w:rsid w:val="004B02F3"/>
    <w:rsid w:val="004B05EA"/>
    <w:rsid w:val="004B08E5"/>
    <w:rsid w:val="004B24D1"/>
    <w:rsid w:val="004B2566"/>
    <w:rsid w:val="004B3449"/>
    <w:rsid w:val="004B3E1A"/>
    <w:rsid w:val="004B3EE4"/>
    <w:rsid w:val="004B48FC"/>
    <w:rsid w:val="004B496E"/>
    <w:rsid w:val="004B5147"/>
    <w:rsid w:val="004B53B2"/>
    <w:rsid w:val="004B5971"/>
    <w:rsid w:val="004B61EE"/>
    <w:rsid w:val="004B6556"/>
    <w:rsid w:val="004B6A29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4F34"/>
    <w:rsid w:val="004C5566"/>
    <w:rsid w:val="004C584F"/>
    <w:rsid w:val="004C5895"/>
    <w:rsid w:val="004C58A6"/>
    <w:rsid w:val="004C5BFC"/>
    <w:rsid w:val="004C5C4D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264"/>
    <w:rsid w:val="004D12AE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726C"/>
    <w:rsid w:val="004F002E"/>
    <w:rsid w:val="004F0080"/>
    <w:rsid w:val="004F0194"/>
    <w:rsid w:val="004F023C"/>
    <w:rsid w:val="004F0718"/>
    <w:rsid w:val="004F0CA2"/>
    <w:rsid w:val="004F138A"/>
    <w:rsid w:val="004F1956"/>
    <w:rsid w:val="004F2835"/>
    <w:rsid w:val="004F2866"/>
    <w:rsid w:val="004F2D91"/>
    <w:rsid w:val="004F3377"/>
    <w:rsid w:val="004F3AE7"/>
    <w:rsid w:val="004F3C57"/>
    <w:rsid w:val="004F42B5"/>
    <w:rsid w:val="004F529A"/>
    <w:rsid w:val="004F5CB0"/>
    <w:rsid w:val="004F5D14"/>
    <w:rsid w:val="004F5E4D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23A"/>
    <w:rsid w:val="005124E3"/>
    <w:rsid w:val="00512D16"/>
    <w:rsid w:val="00512E5B"/>
    <w:rsid w:val="0051378F"/>
    <w:rsid w:val="005137E6"/>
    <w:rsid w:val="00513D51"/>
    <w:rsid w:val="005143FE"/>
    <w:rsid w:val="0051469A"/>
    <w:rsid w:val="00514AA5"/>
    <w:rsid w:val="00514EE7"/>
    <w:rsid w:val="00514F2A"/>
    <w:rsid w:val="00515389"/>
    <w:rsid w:val="00515770"/>
    <w:rsid w:val="0051611B"/>
    <w:rsid w:val="00516B9E"/>
    <w:rsid w:val="00517108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2EA"/>
    <w:rsid w:val="005218D3"/>
    <w:rsid w:val="005219BD"/>
    <w:rsid w:val="00521DFA"/>
    <w:rsid w:val="0052257F"/>
    <w:rsid w:val="0052299A"/>
    <w:rsid w:val="005232F4"/>
    <w:rsid w:val="0052388F"/>
    <w:rsid w:val="00523EEE"/>
    <w:rsid w:val="00524682"/>
    <w:rsid w:val="00524B67"/>
    <w:rsid w:val="00524CC3"/>
    <w:rsid w:val="00524D9E"/>
    <w:rsid w:val="00524DD2"/>
    <w:rsid w:val="00524FB9"/>
    <w:rsid w:val="0052517A"/>
    <w:rsid w:val="005266B9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23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11F"/>
    <w:rsid w:val="005375D3"/>
    <w:rsid w:val="005378D3"/>
    <w:rsid w:val="00537927"/>
    <w:rsid w:val="0053799B"/>
    <w:rsid w:val="00537D6B"/>
    <w:rsid w:val="00537D93"/>
    <w:rsid w:val="00540589"/>
    <w:rsid w:val="00541186"/>
    <w:rsid w:val="00541951"/>
    <w:rsid w:val="005430C5"/>
    <w:rsid w:val="005439ED"/>
    <w:rsid w:val="00543C57"/>
    <w:rsid w:val="00544C05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273"/>
    <w:rsid w:val="005535AA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065"/>
    <w:rsid w:val="005563FB"/>
    <w:rsid w:val="00556494"/>
    <w:rsid w:val="00556B86"/>
    <w:rsid w:val="00556E5D"/>
    <w:rsid w:val="0055701A"/>
    <w:rsid w:val="00557142"/>
    <w:rsid w:val="005572DB"/>
    <w:rsid w:val="00557BBA"/>
    <w:rsid w:val="00557CB7"/>
    <w:rsid w:val="00557D94"/>
    <w:rsid w:val="00557EC2"/>
    <w:rsid w:val="005601E5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67EE4"/>
    <w:rsid w:val="00570929"/>
    <w:rsid w:val="00570976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2A41"/>
    <w:rsid w:val="00582B89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721"/>
    <w:rsid w:val="00587B72"/>
    <w:rsid w:val="00590341"/>
    <w:rsid w:val="0059035E"/>
    <w:rsid w:val="0059046D"/>
    <w:rsid w:val="00591290"/>
    <w:rsid w:val="00591302"/>
    <w:rsid w:val="005915A2"/>
    <w:rsid w:val="00591E38"/>
    <w:rsid w:val="00592FED"/>
    <w:rsid w:val="00593A93"/>
    <w:rsid w:val="0059447E"/>
    <w:rsid w:val="005945D2"/>
    <w:rsid w:val="005946B9"/>
    <w:rsid w:val="00594852"/>
    <w:rsid w:val="00594946"/>
    <w:rsid w:val="005959A5"/>
    <w:rsid w:val="00595EB6"/>
    <w:rsid w:val="00596303"/>
    <w:rsid w:val="00596A95"/>
    <w:rsid w:val="0059795A"/>
    <w:rsid w:val="005979CB"/>
    <w:rsid w:val="005A0919"/>
    <w:rsid w:val="005A1142"/>
    <w:rsid w:val="005A14F6"/>
    <w:rsid w:val="005A158C"/>
    <w:rsid w:val="005A16DD"/>
    <w:rsid w:val="005A1CA4"/>
    <w:rsid w:val="005A1EDA"/>
    <w:rsid w:val="005A252A"/>
    <w:rsid w:val="005A2D16"/>
    <w:rsid w:val="005A2D38"/>
    <w:rsid w:val="005A37C6"/>
    <w:rsid w:val="005A5155"/>
    <w:rsid w:val="005A570F"/>
    <w:rsid w:val="005A6AF6"/>
    <w:rsid w:val="005A6DD9"/>
    <w:rsid w:val="005A6F54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0C4B"/>
    <w:rsid w:val="005C137C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543F"/>
    <w:rsid w:val="005C5EEB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3D11"/>
    <w:rsid w:val="005D405B"/>
    <w:rsid w:val="005D5146"/>
    <w:rsid w:val="005D549D"/>
    <w:rsid w:val="005D55DA"/>
    <w:rsid w:val="005D5D85"/>
    <w:rsid w:val="005D6712"/>
    <w:rsid w:val="005D697E"/>
    <w:rsid w:val="005D6C73"/>
    <w:rsid w:val="005D6C7F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3EAC"/>
    <w:rsid w:val="005E531E"/>
    <w:rsid w:val="005E5717"/>
    <w:rsid w:val="005E5752"/>
    <w:rsid w:val="005E5B7A"/>
    <w:rsid w:val="005E66A4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511C"/>
    <w:rsid w:val="005F689D"/>
    <w:rsid w:val="005F6B75"/>
    <w:rsid w:val="005F6E3A"/>
    <w:rsid w:val="005F70B8"/>
    <w:rsid w:val="00600298"/>
    <w:rsid w:val="00600651"/>
    <w:rsid w:val="0060179E"/>
    <w:rsid w:val="006025F2"/>
    <w:rsid w:val="00602833"/>
    <w:rsid w:val="0060299B"/>
    <w:rsid w:val="00604371"/>
    <w:rsid w:val="00604520"/>
    <w:rsid w:val="00604919"/>
    <w:rsid w:val="00604F1C"/>
    <w:rsid w:val="00605636"/>
    <w:rsid w:val="00605980"/>
    <w:rsid w:val="0060616C"/>
    <w:rsid w:val="006062F3"/>
    <w:rsid w:val="00606594"/>
    <w:rsid w:val="006065AB"/>
    <w:rsid w:val="00606954"/>
    <w:rsid w:val="00606EBE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174AA"/>
    <w:rsid w:val="0062031A"/>
    <w:rsid w:val="00620381"/>
    <w:rsid w:val="00620ABC"/>
    <w:rsid w:val="00620D13"/>
    <w:rsid w:val="0062152E"/>
    <w:rsid w:val="00621D8B"/>
    <w:rsid w:val="00622660"/>
    <w:rsid w:val="0062285A"/>
    <w:rsid w:val="006233F8"/>
    <w:rsid w:val="0062375E"/>
    <w:rsid w:val="00623D9A"/>
    <w:rsid w:val="00623DCC"/>
    <w:rsid w:val="006241B3"/>
    <w:rsid w:val="0062432D"/>
    <w:rsid w:val="0062461C"/>
    <w:rsid w:val="00624817"/>
    <w:rsid w:val="00624F5F"/>
    <w:rsid w:val="006251B3"/>
    <w:rsid w:val="00626364"/>
    <w:rsid w:val="006269A8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7E4"/>
    <w:rsid w:val="00633941"/>
    <w:rsid w:val="00633DD7"/>
    <w:rsid w:val="00634166"/>
    <w:rsid w:val="006346A3"/>
    <w:rsid w:val="00634855"/>
    <w:rsid w:val="00634DB6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25A5"/>
    <w:rsid w:val="006448DD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6DC1"/>
    <w:rsid w:val="00646E14"/>
    <w:rsid w:val="00647CA2"/>
    <w:rsid w:val="006507F7"/>
    <w:rsid w:val="00650EC1"/>
    <w:rsid w:val="0065225A"/>
    <w:rsid w:val="006528F3"/>
    <w:rsid w:val="00653081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027"/>
    <w:rsid w:val="00656556"/>
    <w:rsid w:val="00656B28"/>
    <w:rsid w:val="0065742A"/>
    <w:rsid w:val="00657582"/>
    <w:rsid w:val="00660159"/>
    <w:rsid w:val="0066033C"/>
    <w:rsid w:val="006603C3"/>
    <w:rsid w:val="006606B8"/>
    <w:rsid w:val="00660E25"/>
    <w:rsid w:val="0066142C"/>
    <w:rsid w:val="00662380"/>
    <w:rsid w:val="006624E5"/>
    <w:rsid w:val="00662535"/>
    <w:rsid w:val="0066268A"/>
    <w:rsid w:val="00662AE9"/>
    <w:rsid w:val="0066399F"/>
    <w:rsid w:val="00663B4D"/>
    <w:rsid w:val="00664520"/>
    <w:rsid w:val="0066479E"/>
    <w:rsid w:val="00665497"/>
    <w:rsid w:val="0066578A"/>
    <w:rsid w:val="00665E72"/>
    <w:rsid w:val="00666449"/>
    <w:rsid w:val="0066671B"/>
    <w:rsid w:val="006671AB"/>
    <w:rsid w:val="00667254"/>
    <w:rsid w:val="006677C0"/>
    <w:rsid w:val="006678C0"/>
    <w:rsid w:val="00670B8F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779E3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6DD5"/>
    <w:rsid w:val="00687C1E"/>
    <w:rsid w:val="006901F6"/>
    <w:rsid w:val="00690255"/>
    <w:rsid w:val="0069051C"/>
    <w:rsid w:val="006916A5"/>
    <w:rsid w:val="006917A0"/>
    <w:rsid w:val="00691924"/>
    <w:rsid w:val="00691D6F"/>
    <w:rsid w:val="00691EF4"/>
    <w:rsid w:val="006920BA"/>
    <w:rsid w:val="0069237B"/>
    <w:rsid w:val="006927D1"/>
    <w:rsid w:val="00692B89"/>
    <w:rsid w:val="00692C29"/>
    <w:rsid w:val="00692FA2"/>
    <w:rsid w:val="0069346A"/>
    <w:rsid w:val="00693745"/>
    <w:rsid w:val="00694251"/>
    <w:rsid w:val="006944F3"/>
    <w:rsid w:val="0069579B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69C"/>
    <w:rsid w:val="006A3ACE"/>
    <w:rsid w:val="006A462E"/>
    <w:rsid w:val="006A4C5A"/>
    <w:rsid w:val="006A5407"/>
    <w:rsid w:val="006A54AF"/>
    <w:rsid w:val="006A56EA"/>
    <w:rsid w:val="006A5A0A"/>
    <w:rsid w:val="006A5A96"/>
    <w:rsid w:val="006A5E55"/>
    <w:rsid w:val="006A6143"/>
    <w:rsid w:val="006A6240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89D"/>
    <w:rsid w:val="006B1D77"/>
    <w:rsid w:val="006B1DC4"/>
    <w:rsid w:val="006B218C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B6"/>
    <w:rsid w:val="006D42D4"/>
    <w:rsid w:val="006D49A3"/>
    <w:rsid w:val="006D59D5"/>
    <w:rsid w:val="006D59FB"/>
    <w:rsid w:val="006D694F"/>
    <w:rsid w:val="006D7513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7A0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73F"/>
    <w:rsid w:val="006E5C55"/>
    <w:rsid w:val="006F06B9"/>
    <w:rsid w:val="006F0BD9"/>
    <w:rsid w:val="006F1A61"/>
    <w:rsid w:val="006F1AC7"/>
    <w:rsid w:val="006F1C5E"/>
    <w:rsid w:val="006F1F07"/>
    <w:rsid w:val="006F2B7F"/>
    <w:rsid w:val="006F2E85"/>
    <w:rsid w:val="006F3D43"/>
    <w:rsid w:val="006F405D"/>
    <w:rsid w:val="006F414C"/>
    <w:rsid w:val="006F463F"/>
    <w:rsid w:val="006F4D3A"/>
    <w:rsid w:val="006F5585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0C9B"/>
    <w:rsid w:val="00702783"/>
    <w:rsid w:val="0070284F"/>
    <w:rsid w:val="00702A4F"/>
    <w:rsid w:val="00702B2C"/>
    <w:rsid w:val="00702B5A"/>
    <w:rsid w:val="00702B6F"/>
    <w:rsid w:val="00702E06"/>
    <w:rsid w:val="00703595"/>
    <w:rsid w:val="007039CC"/>
    <w:rsid w:val="00704EA7"/>
    <w:rsid w:val="00706A44"/>
    <w:rsid w:val="00707162"/>
    <w:rsid w:val="00707959"/>
    <w:rsid w:val="00707BBE"/>
    <w:rsid w:val="00707E49"/>
    <w:rsid w:val="0071021F"/>
    <w:rsid w:val="007103E0"/>
    <w:rsid w:val="00710480"/>
    <w:rsid w:val="007107B9"/>
    <w:rsid w:val="00710860"/>
    <w:rsid w:val="0071125C"/>
    <w:rsid w:val="0071149E"/>
    <w:rsid w:val="00712BEE"/>
    <w:rsid w:val="00712E7D"/>
    <w:rsid w:val="00713616"/>
    <w:rsid w:val="00714471"/>
    <w:rsid w:val="007148C6"/>
    <w:rsid w:val="00715096"/>
    <w:rsid w:val="00715547"/>
    <w:rsid w:val="007161A1"/>
    <w:rsid w:val="0071641A"/>
    <w:rsid w:val="007168F7"/>
    <w:rsid w:val="00716EDB"/>
    <w:rsid w:val="00716EE2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6B9E"/>
    <w:rsid w:val="00727CA2"/>
    <w:rsid w:val="00727DA2"/>
    <w:rsid w:val="007302FB"/>
    <w:rsid w:val="0073044E"/>
    <w:rsid w:val="00730B08"/>
    <w:rsid w:val="00730E46"/>
    <w:rsid w:val="00730E93"/>
    <w:rsid w:val="00731016"/>
    <w:rsid w:val="00731152"/>
    <w:rsid w:val="007312C5"/>
    <w:rsid w:val="007316F8"/>
    <w:rsid w:val="00731B7D"/>
    <w:rsid w:val="00731BC8"/>
    <w:rsid w:val="00732019"/>
    <w:rsid w:val="00732C0F"/>
    <w:rsid w:val="0073339F"/>
    <w:rsid w:val="0073351E"/>
    <w:rsid w:val="007342CB"/>
    <w:rsid w:val="007343E3"/>
    <w:rsid w:val="00734429"/>
    <w:rsid w:val="00734D74"/>
    <w:rsid w:val="0073501D"/>
    <w:rsid w:val="007352BA"/>
    <w:rsid w:val="00735FE5"/>
    <w:rsid w:val="00736027"/>
    <w:rsid w:val="00736679"/>
    <w:rsid w:val="0073675B"/>
    <w:rsid w:val="00736AB7"/>
    <w:rsid w:val="007370A0"/>
    <w:rsid w:val="00737B04"/>
    <w:rsid w:val="00740585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1A"/>
    <w:rsid w:val="00751A5D"/>
    <w:rsid w:val="00751D98"/>
    <w:rsid w:val="00751EEC"/>
    <w:rsid w:val="00752572"/>
    <w:rsid w:val="00752C90"/>
    <w:rsid w:val="007534E6"/>
    <w:rsid w:val="007539AA"/>
    <w:rsid w:val="00753F8C"/>
    <w:rsid w:val="00754239"/>
    <w:rsid w:val="00754251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57EF5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4E4F"/>
    <w:rsid w:val="00765DF5"/>
    <w:rsid w:val="00766350"/>
    <w:rsid w:val="00766E04"/>
    <w:rsid w:val="00767642"/>
    <w:rsid w:val="00767E4E"/>
    <w:rsid w:val="00770220"/>
    <w:rsid w:val="00770968"/>
    <w:rsid w:val="00770998"/>
    <w:rsid w:val="00770CE2"/>
    <w:rsid w:val="007715D4"/>
    <w:rsid w:val="007716E8"/>
    <w:rsid w:val="00771D8A"/>
    <w:rsid w:val="007720B5"/>
    <w:rsid w:val="00772293"/>
    <w:rsid w:val="00772959"/>
    <w:rsid w:val="00772C11"/>
    <w:rsid w:val="0077373C"/>
    <w:rsid w:val="00774451"/>
    <w:rsid w:val="00774C3C"/>
    <w:rsid w:val="007754D9"/>
    <w:rsid w:val="007759B7"/>
    <w:rsid w:val="0077609C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3EF2"/>
    <w:rsid w:val="00784269"/>
    <w:rsid w:val="00784C5F"/>
    <w:rsid w:val="00784EA1"/>
    <w:rsid w:val="00785396"/>
    <w:rsid w:val="00785D27"/>
    <w:rsid w:val="007860C3"/>
    <w:rsid w:val="00786297"/>
    <w:rsid w:val="0078629C"/>
    <w:rsid w:val="007867CF"/>
    <w:rsid w:val="0078740E"/>
    <w:rsid w:val="00787792"/>
    <w:rsid w:val="00787800"/>
    <w:rsid w:val="00787902"/>
    <w:rsid w:val="00787D01"/>
    <w:rsid w:val="00787D6B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7EC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B05"/>
    <w:rsid w:val="007A0E4B"/>
    <w:rsid w:val="007A137F"/>
    <w:rsid w:val="007A187A"/>
    <w:rsid w:val="007A190B"/>
    <w:rsid w:val="007A1C09"/>
    <w:rsid w:val="007A1CEE"/>
    <w:rsid w:val="007A1DB4"/>
    <w:rsid w:val="007A213F"/>
    <w:rsid w:val="007A2D4A"/>
    <w:rsid w:val="007A2D92"/>
    <w:rsid w:val="007A2E22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A1A"/>
    <w:rsid w:val="007B4E83"/>
    <w:rsid w:val="007B4EDA"/>
    <w:rsid w:val="007B5171"/>
    <w:rsid w:val="007B566C"/>
    <w:rsid w:val="007B5B23"/>
    <w:rsid w:val="007B60E0"/>
    <w:rsid w:val="007B6CFE"/>
    <w:rsid w:val="007B730C"/>
    <w:rsid w:val="007B73A6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DDF"/>
    <w:rsid w:val="007C2ECC"/>
    <w:rsid w:val="007C35DB"/>
    <w:rsid w:val="007C3796"/>
    <w:rsid w:val="007C39B1"/>
    <w:rsid w:val="007C41D4"/>
    <w:rsid w:val="007C48D3"/>
    <w:rsid w:val="007C4E18"/>
    <w:rsid w:val="007C5A34"/>
    <w:rsid w:val="007C6601"/>
    <w:rsid w:val="007C6D65"/>
    <w:rsid w:val="007D0A7D"/>
    <w:rsid w:val="007D0D6B"/>
    <w:rsid w:val="007D10B9"/>
    <w:rsid w:val="007D1208"/>
    <w:rsid w:val="007D1374"/>
    <w:rsid w:val="007D1471"/>
    <w:rsid w:val="007D14D5"/>
    <w:rsid w:val="007D1591"/>
    <w:rsid w:val="007D16E6"/>
    <w:rsid w:val="007D1909"/>
    <w:rsid w:val="007D1936"/>
    <w:rsid w:val="007D22D9"/>
    <w:rsid w:val="007D2AD3"/>
    <w:rsid w:val="007D2EE2"/>
    <w:rsid w:val="007D3BB2"/>
    <w:rsid w:val="007D3FEF"/>
    <w:rsid w:val="007D42C5"/>
    <w:rsid w:val="007D462F"/>
    <w:rsid w:val="007D463E"/>
    <w:rsid w:val="007D4C51"/>
    <w:rsid w:val="007D4EB1"/>
    <w:rsid w:val="007D4EC8"/>
    <w:rsid w:val="007D5C1C"/>
    <w:rsid w:val="007D6082"/>
    <w:rsid w:val="007D60C1"/>
    <w:rsid w:val="007D6430"/>
    <w:rsid w:val="007D6799"/>
    <w:rsid w:val="007D7567"/>
    <w:rsid w:val="007D7723"/>
    <w:rsid w:val="007D7847"/>
    <w:rsid w:val="007D7A38"/>
    <w:rsid w:val="007D7C75"/>
    <w:rsid w:val="007D7D55"/>
    <w:rsid w:val="007E06DC"/>
    <w:rsid w:val="007E0BC6"/>
    <w:rsid w:val="007E0D8C"/>
    <w:rsid w:val="007E0EFE"/>
    <w:rsid w:val="007E13AC"/>
    <w:rsid w:val="007E1477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0CC6"/>
    <w:rsid w:val="007F0FBC"/>
    <w:rsid w:val="007F2136"/>
    <w:rsid w:val="007F22F0"/>
    <w:rsid w:val="007F2803"/>
    <w:rsid w:val="007F2AAC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2B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56A2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1E7F"/>
    <w:rsid w:val="00813056"/>
    <w:rsid w:val="00813113"/>
    <w:rsid w:val="0081320E"/>
    <w:rsid w:val="008144ED"/>
    <w:rsid w:val="00814A82"/>
    <w:rsid w:val="00814EDF"/>
    <w:rsid w:val="00814F61"/>
    <w:rsid w:val="0081530C"/>
    <w:rsid w:val="008153BD"/>
    <w:rsid w:val="00815596"/>
    <w:rsid w:val="008155B9"/>
    <w:rsid w:val="00815924"/>
    <w:rsid w:val="0081626C"/>
    <w:rsid w:val="008166A3"/>
    <w:rsid w:val="00816A4E"/>
    <w:rsid w:val="00816B56"/>
    <w:rsid w:val="00816FB4"/>
    <w:rsid w:val="00817941"/>
    <w:rsid w:val="00817FE9"/>
    <w:rsid w:val="0082015A"/>
    <w:rsid w:val="0082050A"/>
    <w:rsid w:val="00820673"/>
    <w:rsid w:val="00820871"/>
    <w:rsid w:val="0082298E"/>
    <w:rsid w:val="00824F0D"/>
    <w:rsid w:val="00825675"/>
    <w:rsid w:val="008256F2"/>
    <w:rsid w:val="00825A54"/>
    <w:rsid w:val="00825CA3"/>
    <w:rsid w:val="008264CF"/>
    <w:rsid w:val="008265B5"/>
    <w:rsid w:val="00826838"/>
    <w:rsid w:val="0082702C"/>
    <w:rsid w:val="00827E35"/>
    <w:rsid w:val="00830B1E"/>
    <w:rsid w:val="00830EF6"/>
    <w:rsid w:val="00832D74"/>
    <w:rsid w:val="00833364"/>
    <w:rsid w:val="00833CC4"/>
    <w:rsid w:val="00833F5D"/>
    <w:rsid w:val="008350E5"/>
    <w:rsid w:val="008354A3"/>
    <w:rsid w:val="0083650B"/>
    <w:rsid w:val="00836B8E"/>
    <w:rsid w:val="0084083E"/>
    <w:rsid w:val="00840934"/>
    <w:rsid w:val="008410CE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47E82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56E8D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5820"/>
    <w:rsid w:val="00865E2B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4D2"/>
    <w:rsid w:val="00872D96"/>
    <w:rsid w:val="00872F39"/>
    <w:rsid w:val="008733E3"/>
    <w:rsid w:val="00873560"/>
    <w:rsid w:val="00873957"/>
    <w:rsid w:val="00873B0A"/>
    <w:rsid w:val="00874B1D"/>
    <w:rsid w:val="00874FB3"/>
    <w:rsid w:val="00875B42"/>
    <w:rsid w:val="00876027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7BB"/>
    <w:rsid w:val="00885DCB"/>
    <w:rsid w:val="00886FD5"/>
    <w:rsid w:val="00887B2C"/>
    <w:rsid w:val="00890661"/>
    <w:rsid w:val="00890F58"/>
    <w:rsid w:val="00891722"/>
    <w:rsid w:val="00891733"/>
    <w:rsid w:val="0089175D"/>
    <w:rsid w:val="00891A07"/>
    <w:rsid w:val="00891C33"/>
    <w:rsid w:val="00892633"/>
    <w:rsid w:val="0089265E"/>
    <w:rsid w:val="00892B4C"/>
    <w:rsid w:val="00892BE5"/>
    <w:rsid w:val="00892F21"/>
    <w:rsid w:val="008937E6"/>
    <w:rsid w:val="00893995"/>
    <w:rsid w:val="00893DA9"/>
    <w:rsid w:val="00894350"/>
    <w:rsid w:val="00894478"/>
    <w:rsid w:val="008949C6"/>
    <w:rsid w:val="00894A2E"/>
    <w:rsid w:val="00894FBE"/>
    <w:rsid w:val="00895628"/>
    <w:rsid w:val="008969E8"/>
    <w:rsid w:val="00896FA0"/>
    <w:rsid w:val="00897313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2FF3"/>
    <w:rsid w:val="008A3B1A"/>
    <w:rsid w:val="008A3E72"/>
    <w:rsid w:val="008A47C2"/>
    <w:rsid w:val="008A591C"/>
    <w:rsid w:val="008A65FB"/>
    <w:rsid w:val="008A6753"/>
    <w:rsid w:val="008A6A8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1D46"/>
    <w:rsid w:val="008C2252"/>
    <w:rsid w:val="008C246A"/>
    <w:rsid w:val="008C2949"/>
    <w:rsid w:val="008C2FEB"/>
    <w:rsid w:val="008C3754"/>
    <w:rsid w:val="008C4E79"/>
    <w:rsid w:val="008C59EE"/>
    <w:rsid w:val="008C60B6"/>
    <w:rsid w:val="008C680C"/>
    <w:rsid w:val="008C69E5"/>
    <w:rsid w:val="008C6E40"/>
    <w:rsid w:val="008C6E5D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5EDC"/>
    <w:rsid w:val="008E6685"/>
    <w:rsid w:val="008E68E0"/>
    <w:rsid w:val="008E68ED"/>
    <w:rsid w:val="008E6CE7"/>
    <w:rsid w:val="008E7BCF"/>
    <w:rsid w:val="008E7C51"/>
    <w:rsid w:val="008E7D2E"/>
    <w:rsid w:val="008F0C12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1C1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5ABC"/>
    <w:rsid w:val="0090633A"/>
    <w:rsid w:val="009063F3"/>
    <w:rsid w:val="0090651A"/>
    <w:rsid w:val="00907379"/>
    <w:rsid w:val="00907A83"/>
    <w:rsid w:val="00907B6F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28"/>
    <w:rsid w:val="00921AB6"/>
    <w:rsid w:val="00921D33"/>
    <w:rsid w:val="009220A2"/>
    <w:rsid w:val="00922233"/>
    <w:rsid w:val="0092259B"/>
    <w:rsid w:val="0092282D"/>
    <w:rsid w:val="00922859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05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3A5A"/>
    <w:rsid w:val="0093468D"/>
    <w:rsid w:val="00934791"/>
    <w:rsid w:val="0093493E"/>
    <w:rsid w:val="00934BBC"/>
    <w:rsid w:val="00934FDE"/>
    <w:rsid w:val="00937116"/>
    <w:rsid w:val="009378D3"/>
    <w:rsid w:val="00937E3D"/>
    <w:rsid w:val="00940D72"/>
    <w:rsid w:val="00941541"/>
    <w:rsid w:val="0094192F"/>
    <w:rsid w:val="00942139"/>
    <w:rsid w:val="009421B7"/>
    <w:rsid w:val="009421F6"/>
    <w:rsid w:val="00942B61"/>
    <w:rsid w:val="00943936"/>
    <w:rsid w:val="00943E19"/>
    <w:rsid w:val="009453EF"/>
    <w:rsid w:val="009457DB"/>
    <w:rsid w:val="00946B3C"/>
    <w:rsid w:val="00946CD1"/>
    <w:rsid w:val="00946D74"/>
    <w:rsid w:val="00947236"/>
    <w:rsid w:val="0094768A"/>
    <w:rsid w:val="00947C63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BFF"/>
    <w:rsid w:val="00965CA9"/>
    <w:rsid w:val="009661F1"/>
    <w:rsid w:val="0096644A"/>
    <w:rsid w:val="00966C40"/>
    <w:rsid w:val="00966E43"/>
    <w:rsid w:val="009672DB"/>
    <w:rsid w:val="009703E7"/>
    <w:rsid w:val="009706D8"/>
    <w:rsid w:val="009708DA"/>
    <w:rsid w:val="009711DA"/>
    <w:rsid w:val="00972463"/>
    <w:rsid w:val="009742ED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0509"/>
    <w:rsid w:val="009813D5"/>
    <w:rsid w:val="0098266B"/>
    <w:rsid w:val="0098277A"/>
    <w:rsid w:val="00982A95"/>
    <w:rsid w:val="00982C0A"/>
    <w:rsid w:val="009833A2"/>
    <w:rsid w:val="00983A1D"/>
    <w:rsid w:val="00983F3E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AFB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97F"/>
    <w:rsid w:val="00995B53"/>
    <w:rsid w:val="00996BDC"/>
    <w:rsid w:val="00996CD9"/>
    <w:rsid w:val="00997208"/>
    <w:rsid w:val="00997220"/>
    <w:rsid w:val="00997A88"/>
    <w:rsid w:val="00997BDC"/>
    <w:rsid w:val="009A092B"/>
    <w:rsid w:val="009A0F2F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A77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241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01A"/>
    <w:rsid w:val="009B4711"/>
    <w:rsid w:val="009B4DBC"/>
    <w:rsid w:val="009B539F"/>
    <w:rsid w:val="009B5AA2"/>
    <w:rsid w:val="009B63C9"/>
    <w:rsid w:val="009B674E"/>
    <w:rsid w:val="009B676E"/>
    <w:rsid w:val="009B6904"/>
    <w:rsid w:val="009B77C4"/>
    <w:rsid w:val="009B7A98"/>
    <w:rsid w:val="009C04AC"/>
    <w:rsid w:val="009C0B14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5EEE"/>
    <w:rsid w:val="009C6459"/>
    <w:rsid w:val="009C67DD"/>
    <w:rsid w:val="009C6CE1"/>
    <w:rsid w:val="009C7694"/>
    <w:rsid w:val="009C7861"/>
    <w:rsid w:val="009C7871"/>
    <w:rsid w:val="009D024B"/>
    <w:rsid w:val="009D0ACD"/>
    <w:rsid w:val="009D125D"/>
    <w:rsid w:val="009D1CE8"/>
    <w:rsid w:val="009D1E88"/>
    <w:rsid w:val="009D2B98"/>
    <w:rsid w:val="009D3123"/>
    <w:rsid w:val="009D41DB"/>
    <w:rsid w:val="009D4524"/>
    <w:rsid w:val="009D4FEE"/>
    <w:rsid w:val="009D5AE7"/>
    <w:rsid w:val="009D6721"/>
    <w:rsid w:val="009D794F"/>
    <w:rsid w:val="009D7AC5"/>
    <w:rsid w:val="009E0877"/>
    <w:rsid w:val="009E0992"/>
    <w:rsid w:val="009E0D41"/>
    <w:rsid w:val="009E0DD0"/>
    <w:rsid w:val="009E0E6D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87B"/>
    <w:rsid w:val="009E6B98"/>
    <w:rsid w:val="009E6C0D"/>
    <w:rsid w:val="009E702F"/>
    <w:rsid w:val="009E71E9"/>
    <w:rsid w:val="009E7E6C"/>
    <w:rsid w:val="009F07FD"/>
    <w:rsid w:val="009F1CBF"/>
    <w:rsid w:val="009F26C1"/>
    <w:rsid w:val="009F28D4"/>
    <w:rsid w:val="009F2C7C"/>
    <w:rsid w:val="009F2DBF"/>
    <w:rsid w:val="009F3DC3"/>
    <w:rsid w:val="009F4643"/>
    <w:rsid w:val="009F487E"/>
    <w:rsid w:val="009F4BC2"/>
    <w:rsid w:val="009F4DF1"/>
    <w:rsid w:val="009F5022"/>
    <w:rsid w:val="009F563A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4FDB"/>
    <w:rsid w:val="00A05314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A6"/>
    <w:rsid w:val="00A128B7"/>
    <w:rsid w:val="00A12914"/>
    <w:rsid w:val="00A12BC7"/>
    <w:rsid w:val="00A130DD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17DA2"/>
    <w:rsid w:val="00A20EFB"/>
    <w:rsid w:val="00A21493"/>
    <w:rsid w:val="00A21C5C"/>
    <w:rsid w:val="00A222AA"/>
    <w:rsid w:val="00A226F2"/>
    <w:rsid w:val="00A22BDD"/>
    <w:rsid w:val="00A22EFC"/>
    <w:rsid w:val="00A22F03"/>
    <w:rsid w:val="00A2428C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A46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332"/>
    <w:rsid w:val="00A34621"/>
    <w:rsid w:val="00A348A4"/>
    <w:rsid w:val="00A34D1B"/>
    <w:rsid w:val="00A35C86"/>
    <w:rsid w:val="00A35E8B"/>
    <w:rsid w:val="00A35F89"/>
    <w:rsid w:val="00A367B3"/>
    <w:rsid w:val="00A36C1E"/>
    <w:rsid w:val="00A3767A"/>
    <w:rsid w:val="00A37AA4"/>
    <w:rsid w:val="00A37EF0"/>
    <w:rsid w:val="00A405A4"/>
    <w:rsid w:val="00A415FA"/>
    <w:rsid w:val="00A417C6"/>
    <w:rsid w:val="00A41C26"/>
    <w:rsid w:val="00A41F6F"/>
    <w:rsid w:val="00A42B04"/>
    <w:rsid w:val="00A43146"/>
    <w:rsid w:val="00A43C4C"/>
    <w:rsid w:val="00A44197"/>
    <w:rsid w:val="00A4452A"/>
    <w:rsid w:val="00A44874"/>
    <w:rsid w:val="00A44B50"/>
    <w:rsid w:val="00A455D2"/>
    <w:rsid w:val="00A457B6"/>
    <w:rsid w:val="00A45D5A"/>
    <w:rsid w:val="00A4622D"/>
    <w:rsid w:val="00A46791"/>
    <w:rsid w:val="00A469C1"/>
    <w:rsid w:val="00A46D98"/>
    <w:rsid w:val="00A47733"/>
    <w:rsid w:val="00A47787"/>
    <w:rsid w:val="00A47A54"/>
    <w:rsid w:val="00A51920"/>
    <w:rsid w:val="00A519E5"/>
    <w:rsid w:val="00A52819"/>
    <w:rsid w:val="00A52A02"/>
    <w:rsid w:val="00A52D99"/>
    <w:rsid w:val="00A53013"/>
    <w:rsid w:val="00A5337A"/>
    <w:rsid w:val="00A533FE"/>
    <w:rsid w:val="00A535FA"/>
    <w:rsid w:val="00A54170"/>
    <w:rsid w:val="00A54902"/>
    <w:rsid w:val="00A55275"/>
    <w:rsid w:val="00A55847"/>
    <w:rsid w:val="00A55A75"/>
    <w:rsid w:val="00A55D72"/>
    <w:rsid w:val="00A55F79"/>
    <w:rsid w:val="00A56F10"/>
    <w:rsid w:val="00A57614"/>
    <w:rsid w:val="00A57780"/>
    <w:rsid w:val="00A577BC"/>
    <w:rsid w:val="00A6031A"/>
    <w:rsid w:val="00A60857"/>
    <w:rsid w:val="00A6093C"/>
    <w:rsid w:val="00A60E94"/>
    <w:rsid w:val="00A60F0F"/>
    <w:rsid w:val="00A61220"/>
    <w:rsid w:val="00A6169F"/>
    <w:rsid w:val="00A616A4"/>
    <w:rsid w:val="00A61C64"/>
    <w:rsid w:val="00A61F1B"/>
    <w:rsid w:val="00A62336"/>
    <w:rsid w:val="00A62A29"/>
    <w:rsid w:val="00A63E77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0EC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2B2C"/>
    <w:rsid w:val="00A82C93"/>
    <w:rsid w:val="00A847F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0E0C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CB"/>
    <w:rsid w:val="00A9684B"/>
    <w:rsid w:val="00A970D2"/>
    <w:rsid w:val="00A97683"/>
    <w:rsid w:val="00AA04B2"/>
    <w:rsid w:val="00AA0660"/>
    <w:rsid w:val="00AA1BEC"/>
    <w:rsid w:val="00AA31FA"/>
    <w:rsid w:val="00AA3286"/>
    <w:rsid w:val="00AA425F"/>
    <w:rsid w:val="00AA4BEF"/>
    <w:rsid w:val="00AA5113"/>
    <w:rsid w:val="00AA55D2"/>
    <w:rsid w:val="00AA571D"/>
    <w:rsid w:val="00AA5974"/>
    <w:rsid w:val="00AA5B27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1C74"/>
    <w:rsid w:val="00AB2019"/>
    <w:rsid w:val="00AB33B4"/>
    <w:rsid w:val="00AB3F2C"/>
    <w:rsid w:val="00AB4D39"/>
    <w:rsid w:val="00AB6348"/>
    <w:rsid w:val="00AB655E"/>
    <w:rsid w:val="00AB674D"/>
    <w:rsid w:val="00AB6E99"/>
    <w:rsid w:val="00AB74C8"/>
    <w:rsid w:val="00AB79AE"/>
    <w:rsid w:val="00AB7A18"/>
    <w:rsid w:val="00AB7BFF"/>
    <w:rsid w:val="00AC07BA"/>
    <w:rsid w:val="00AC0937"/>
    <w:rsid w:val="00AC097D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2EFF"/>
    <w:rsid w:val="00AC3264"/>
    <w:rsid w:val="00AC4141"/>
    <w:rsid w:val="00AC4166"/>
    <w:rsid w:val="00AC4669"/>
    <w:rsid w:val="00AC46FB"/>
    <w:rsid w:val="00AC4736"/>
    <w:rsid w:val="00AC474C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444"/>
    <w:rsid w:val="00AD0645"/>
    <w:rsid w:val="00AD07D0"/>
    <w:rsid w:val="00AD0AAA"/>
    <w:rsid w:val="00AD10D6"/>
    <w:rsid w:val="00AD18DB"/>
    <w:rsid w:val="00AD1C58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BFE"/>
    <w:rsid w:val="00AD6E23"/>
    <w:rsid w:val="00AD7A27"/>
    <w:rsid w:val="00AD7D2A"/>
    <w:rsid w:val="00AE054A"/>
    <w:rsid w:val="00AE0C95"/>
    <w:rsid w:val="00AE0DE3"/>
    <w:rsid w:val="00AE11DC"/>
    <w:rsid w:val="00AE17AC"/>
    <w:rsid w:val="00AE1875"/>
    <w:rsid w:val="00AE1C18"/>
    <w:rsid w:val="00AE29FB"/>
    <w:rsid w:val="00AE32F1"/>
    <w:rsid w:val="00AE3C7A"/>
    <w:rsid w:val="00AE3DAE"/>
    <w:rsid w:val="00AE442D"/>
    <w:rsid w:val="00AE44BA"/>
    <w:rsid w:val="00AE46AB"/>
    <w:rsid w:val="00AE48C6"/>
    <w:rsid w:val="00AE49CA"/>
    <w:rsid w:val="00AE4D72"/>
    <w:rsid w:val="00AE4F15"/>
    <w:rsid w:val="00AE565A"/>
    <w:rsid w:val="00AE586B"/>
    <w:rsid w:val="00AE5B24"/>
    <w:rsid w:val="00AE5D3F"/>
    <w:rsid w:val="00AE65AE"/>
    <w:rsid w:val="00AE6779"/>
    <w:rsid w:val="00AE6C60"/>
    <w:rsid w:val="00AE6FDC"/>
    <w:rsid w:val="00AE70A7"/>
    <w:rsid w:val="00AE712C"/>
    <w:rsid w:val="00AE7242"/>
    <w:rsid w:val="00AE72CF"/>
    <w:rsid w:val="00AE74D6"/>
    <w:rsid w:val="00AE7C14"/>
    <w:rsid w:val="00AF0576"/>
    <w:rsid w:val="00AF0A25"/>
    <w:rsid w:val="00AF1164"/>
    <w:rsid w:val="00AF15AE"/>
    <w:rsid w:val="00AF1D0F"/>
    <w:rsid w:val="00AF2428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AF7DF4"/>
    <w:rsid w:val="00B000AC"/>
    <w:rsid w:val="00B0058F"/>
    <w:rsid w:val="00B00A0A"/>
    <w:rsid w:val="00B01418"/>
    <w:rsid w:val="00B01490"/>
    <w:rsid w:val="00B014CC"/>
    <w:rsid w:val="00B01883"/>
    <w:rsid w:val="00B0199A"/>
    <w:rsid w:val="00B01A98"/>
    <w:rsid w:val="00B01DE9"/>
    <w:rsid w:val="00B02069"/>
    <w:rsid w:val="00B030AE"/>
    <w:rsid w:val="00B030E9"/>
    <w:rsid w:val="00B03618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2C6A"/>
    <w:rsid w:val="00B13A98"/>
    <w:rsid w:val="00B1564F"/>
    <w:rsid w:val="00B15661"/>
    <w:rsid w:val="00B15835"/>
    <w:rsid w:val="00B15D92"/>
    <w:rsid w:val="00B15E56"/>
    <w:rsid w:val="00B162D0"/>
    <w:rsid w:val="00B169DE"/>
    <w:rsid w:val="00B17723"/>
    <w:rsid w:val="00B20B8A"/>
    <w:rsid w:val="00B2146C"/>
    <w:rsid w:val="00B218AF"/>
    <w:rsid w:val="00B219A9"/>
    <w:rsid w:val="00B219EE"/>
    <w:rsid w:val="00B22062"/>
    <w:rsid w:val="00B222A3"/>
    <w:rsid w:val="00B22379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34B3"/>
    <w:rsid w:val="00B3487D"/>
    <w:rsid w:val="00B34DDE"/>
    <w:rsid w:val="00B36356"/>
    <w:rsid w:val="00B36A07"/>
    <w:rsid w:val="00B37459"/>
    <w:rsid w:val="00B37C73"/>
    <w:rsid w:val="00B40431"/>
    <w:rsid w:val="00B40D51"/>
    <w:rsid w:val="00B40E1B"/>
    <w:rsid w:val="00B40F74"/>
    <w:rsid w:val="00B41AF6"/>
    <w:rsid w:val="00B41E17"/>
    <w:rsid w:val="00B421B9"/>
    <w:rsid w:val="00B42E61"/>
    <w:rsid w:val="00B42F70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2AB"/>
    <w:rsid w:val="00B53608"/>
    <w:rsid w:val="00B53B79"/>
    <w:rsid w:val="00B53DC5"/>
    <w:rsid w:val="00B54A0D"/>
    <w:rsid w:val="00B54A68"/>
    <w:rsid w:val="00B54B80"/>
    <w:rsid w:val="00B54F6F"/>
    <w:rsid w:val="00B550A0"/>
    <w:rsid w:val="00B558C6"/>
    <w:rsid w:val="00B5599D"/>
    <w:rsid w:val="00B55B66"/>
    <w:rsid w:val="00B56AB0"/>
    <w:rsid w:val="00B57603"/>
    <w:rsid w:val="00B5771F"/>
    <w:rsid w:val="00B60B22"/>
    <w:rsid w:val="00B6108D"/>
    <w:rsid w:val="00B61090"/>
    <w:rsid w:val="00B61CBF"/>
    <w:rsid w:val="00B62156"/>
    <w:rsid w:val="00B63E2B"/>
    <w:rsid w:val="00B64678"/>
    <w:rsid w:val="00B64770"/>
    <w:rsid w:val="00B64EDE"/>
    <w:rsid w:val="00B6504E"/>
    <w:rsid w:val="00B658E2"/>
    <w:rsid w:val="00B660E4"/>
    <w:rsid w:val="00B664F1"/>
    <w:rsid w:val="00B66528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8EA"/>
    <w:rsid w:val="00B729E5"/>
    <w:rsid w:val="00B72B23"/>
    <w:rsid w:val="00B73E3A"/>
    <w:rsid w:val="00B745FA"/>
    <w:rsid w:val="00B74D73"/>
    <w:rsid w:val="00B759D1"/>
    <w:rsid w:val="00B75F25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C75"/>
    <w:rsid w:val="00B90F6B"/>
    <w:rsid w:val="00B91051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5BD3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ED0"/>
    <w:rsid w:val="00BA4241"/>
    <w:rsid w:val="00BA4531"/>
    <w:rsid w:val="00BA584F"/>
    <w:rsid w:val="00BA64BC"/>
    <w:rsid w:val="00BA670D"/>
    <w:rsid w:val="00BA6A55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0F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32B"/>
    <w:rsid w:val="00BB78D9"/>
    <w:rsid w:val="00BB7ACC"/>
    <w:rsid w:val="00BB7F0D"/>
    <w:rsid w:val="00BC01ED"/>
    <w:rsid w:val="00BC069A"/>
    <w:rsid w:val="00BC0DA1"/>
    <w:rsid w:val="00BC152E"/>
    <w:rsid w:val="00BC1C02"/>
    <w:rsid w:val="00BC1FD4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885"/>
    <w:rsid w:val="00BD1F0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0F"/>
    <w:rsid w:val="00BE2E65"/>
    <w:rsid w:val="00BE2F92"/>
    <w:rsid w:val="00BE3857"/>
    <w:rsid w:val="00BE3D3C"/>
    <w:rsid w:val="00BE42E3"/>
    <w:rsid w:val="00BE5B86"/>
    <w:rsid w:val="00BE6117"/>
    <w:rsid w:val="00BE6E2F"/>
    <w:rsid w:val="00BE7AB6"/>
    <w:rsid w:val="00BE7D3B"/>
    <w:rsid w:val="00BE7E16"/>
    <w:rsid w:val="00BF06E9"/>
    <w:rsid w:val="00BF07CE"/>
    <w:rsid w:val="00BF1B18"/>
    <w:rsid w:val="00BF1B1B"/>
    <w:rsid w:val="00BF267A"/>
    <w:rsid w:val="00BF27CC"/>
    <w:rsid w:val="00BF380D"/>
    <w:rsid w:val="00BF4BC5"/>
    <w:rsid w:val="00BF4E80"/>
    <w:rsid w:val="00BF5107"/>
    <w:rsid w:val="00BF66A5"/>
    <w:rsid w:val="00BF6F0A"/>
    <w:rsid w:val="00BF6F59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1D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5AA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9B3"/>
    <w:rsid w:val="00C11A7A"/>
    <w:rsid w:val="00C125A3"/>
    <w:rsid w:val="00C1314C"/>
    <w:rsid w:val="00C1317D"/>
    <w:rsid w:val="00C1322A"/>
    <w:rsid w:val="00C14DE5"/>
    <w:rsid w:val="00C1520E"/>
    <w:rsid w:val="00C15654"/>
    <w:rsid w:val="00C15A6E"/>
    <w:rsid w:val="00C1661E"/>
    <w:rsid w:val="00C16E9E"/>
    <w:rsid w:val="00C17AD8"/>
    <w:rsid w:val="00C17E95"/>
    <w:rsid w:val="00C17F84"/>
    <w:rsid w:val="00C2082F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5D1A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6BE"/>
    <w:rsid w:val="00C30C9E"/>
    <w:rsid w:val="00C30E9A"/>
    <w:rsid w:val="00C3131D"/>
    <w:rsid w:val="00C3160F"/>
    <w:rsid w:val="00C31EC5"/>
    <w:rsid w:val="00C320BD"/>
    <w:rsid w:val="00C3210A"/>
    <w:rsid w:val="00C3294A"/>
    <w:rsid w:val="00C32A64"/>
    <w:rsid w:val="00C335AC"/>
    <w:rsid w:val="00C34AF5"/>
    <w:rsid w:val="00C354C8"/>
    <w:rsid w:val="00C356AA"/>
    <w:rsid w:val="00C35B8F"/>
    <w:rsid w:val="00C36E72"/>
    <w:rsid w:val="00C373F0"/>
    <w:rsid w:val="00C37E2D"/>
    <w:rsid w:val="00C37FB2"/>
    <w:rsid w:val="00C40A33"/>
    <w:rsid w:val="00C40BCE"/>
    <w:rsid w:val="00C4148A"/>
    <w:rsid w:val="00C41DFB"/>
    <w:rsid w:val="00C42DD0"/>
    <w:rsid w:val="00C43C9E"/>
    <w:rsid w:val="00C43D91"/>
    <w:rsid w:val="00C443A9"/>
    <w:rsid w:val="00C447CC"/>
    <w:rsid w:val="00C4500A"/>
    <w:rsid w:val="00C45034"/>
    <w:rsid w:val="00C4551A"/>
    <w:rsid w:val="00C45B39"/>
    <w:rsid w:val="00C46189"/>
    <w:rsid w:val="00C465AF"/>
    <w:rsid w:val="00C46946"/>
    <w:rsid w:val="00C46DF5"/>
    <w:rsid w:val="00C46F36"/>
    <w:rsid w:val="00C47024"/>
    <w:rsid w:val="00C501FC"/>
    <w:rsid w:val="00C50B29"/>
    <w:rsid w:val="00C51502"/>
    <w:rsid w:val="00C51B78"/>
    <w:rsid w:val="00C51F77"/>
    <w:rsid w:val="00C523B6"/>
    <w:rsid w:val="00C52DDB"/>
    <w:rsid w:val="00C53076"/>
    <w:rsid w:val="00C53D67"/>
    <w:rsid w:val="00C53D72"/>
    <w:rsid w:val="00C53F23"/>
    <w:rsid w:val="00C5498D"/>
    <w:rsid w:val="00C55D8D"/>
    <w:rsid w:val="00C56103"/>
    <w:rsid w:val="00C565C3"/>
    <w:rsid w:val="00C56A05"/>
    <w:rsid w:val="00C56B2F"/>
    <w:rsid w:val="00C56DBE"/>
    <w:rsid w:val="00C5718D"/>
    <w:rsid w:val="00C57630"/>
    <w:rsid w:val="00C579FA"/>
    <w:rsid w:val="00C57A0C"/>
    <w:rsid w:val="00C6061F"/>
    <w:rsid w:val="00C6166A"/>
    <w:rsid w:val="00C622FA"/>
    <w:rsid w:val="00C62962"/>
    <w:rsid w:val="00C62AE2"/>
    <w:rsid w:val="00C62B4F"/>
    <w:rsid w:val="00C6309A"/>
    <w:rsid w:val="00C63441"/>
    <w:rsid w:val="00C635ED"/>
    <w:rsid w:val="00C63874"/>
    <w:rsid w:val="00C63D07"/>
    <w:rsid w:val="00C642D6"/>
    <w:rsid w:val="00C64657"/>
    <w:rsid w:val="00C64E51"/>
    <w:rsid w:val="00C655FB"/>
    <w:rsid w:val="00C65E2C"/>
    <w:rsid w:val="00C66059"/>
    <w:rsid w:val="00C663ED"/>
    <w:rsid w:val="00C669CB"/>
    <w:rsid w:val="00C66B45"/>
    <w:rsid w:val="00C66B6E"/>
    <w:rsid w:val="00C66FBB"/>
    <w:rsid w:val="00C674C5"/>
    <w:rsid w:val="00C67A96"/>
    <w:rsid w:val="00C67E6A"/>
    <w:rsid w:val="00C701BB"/>
    <w:rsid w:val="00C71013"/>
    <w:rsid w:val="00C71692"/>
    <w:rsid w:val="00C717C8"/>
    <w:rsid w:val="00C71D98"/>
    <w:rsid w:val="00C721E4"/>
    <w:rsid w:val="00C72F8E"/>
    <w:rsid w:val="00C72FFD"/>
    <w:rsid w:val="00C7303E"/>
    <w:rsid w:val="00C7431C"/>
    <w:rsid w:val="00C74601"/>
    <w:rsid w:val="00C7491F"/>
    <w:rsid w:val="00C7496A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465"/>
    <w:rsid w:val="00C83565"/>
    <w:rsid w:val="00C83C92"/>
    <w:rsid w:val="00C841C1"/>
    <w:rsid w:val="00C843F3"/>
    <w:rsid w:val="00C8455F"/>
    <w:rsid w:val="00C849A3"/>
    <w:rsid w:val="00C84C31"/>
    <w:rsid w:val="00C84E7F"/>
    <w:rsid w:val="00C84F25"/>
    <w:rsid w:val="00C8503D"/>
    <w:rsid w:val="00C855B2"/>
    <w:rsid w:val="00C8594D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2DFF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4D38"/>
    <w:rsid w:val="00CA58F4"/>
    <w:rsid w:val="00CA5BD8"/>
    <w:rsid w:val="00CA5D69"/>
    <w:rsid w:val="00CA5E6F"/>
    <w:rsid w:val="00CA60AB"/>
    <w:rsid w:val="00CA632C"/>
    <w:rsid w:val="00CA6C28"/>
    <w:rsid w:val="00CA6C5F"/>
    <w:rsid w:val="00CA7171"/>
    <w:rsid w:val="00CA789E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07F"/>
    <w:rsid w:val="00CB51AB"/>
    <w:rsid w:val="00CB5397"/>
    <w:rsid w:val="00CB53DC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60B"/>
    <w:rsid w:val="00CC274E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A18"/>
    <w:rsid w:val="00CD2BD9"/>
    <w:rsid w:val="00CD2F5A"/>
    <w:rsid w:val="00CD36C2"/>
    <w:rsid w:val="00CD3825"/>
    <w:rsid w:val="00CD4179"/>
    <w:rsid w:val="00CD487C"/>
    <w:rsid w:val="00CD4ADA"/>
    <w:rsid w:val="00CD5A34"/>
    <w:rsid w:val="00CD68C2"/>
    <w:rsid w:val="00CD6FD7"/>
    <w:rsid w:val="00CD715E"/>
    <w:rsid w:val="00CD7F21"/>
    <w:rsid w:val="00CD7F36"/>
    <w:rsid w:val="00CE01AD"/>
    <w:rsid w:val="00CE0844"/>
    <w:rsid w:val="00CE0956"/>
    <w:rsid w:val="00CE0D85"/>
    <w:rsid w:val="00CE12D8"/>
    <w:rsid w:val="00CE1F41"/>
    <w:rsid w:val="00CE21E0"/>
    <w:rsid w:val="00CE2738"/>
    <w:rsid w:val="00CE3307"/>
    <w:rsid w:val="00CE3B5C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8BF"/>
    <w:rsid w:val="00CF1AB7"/>
    <w:rsid w:val="00CF21D3"/>
    <w:rsid w:val="00CF269B"/>
    <w:rsid w:val="00CF38DA"/>
    <w:rsid w:val="00CF3BFB"/>
    <w:rsid w:val="00CF3F3E"/>
    <w:rsid w:val="00CF40D3"/>
    <w:rsid w:val="00CF4E2B"/>
    <w:rsid w:val="00CF52DA"/>
    <w:rsid w:val="00CF5C49"/>
    <w:rsid w:val="00CF71E0"/>
    <w:rsid w:val="00CF7398"/>
    <w:rsid w:val="00CF7C92"/>
    <w:rsid w:val="00CF7CE7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0ED"/>
    <w:rsid w:val="00D04945"/>
    <w:rsid w:val="00D0499F"/>
    <w:rsid w:val="00D04B24"/>
    <w:rsid w:val="00D04B8B"/>
    <w:rsid w:val="00D0542C"/>
    <w:rsid w:val="00D05E40"/>
    <w:rsid w:val="00D05EA0"/>
    <w:rsid w:val="00D06E5B"/>
    <w:rsid w:val="00D070F6"/>
    <w:rsid w:val="00D074B8"/>
    <w:rsid w:val="00D075D8"/>
    <w:rsid w:val="00D07A69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3FCC"/>
    <w:rsid w:val="00D24194"/>
    <w:rsid w:val="00D24448"/>
    <w:rsid w:val="00D24DBD"/>
    <w:rsid w:val="00D24FE6"/>
    <w:rsid w:val="00D250BD"/>
    <w:rsid w:val="00D25304"/>
    <w:rsid w:val="00D2543D"/>
    <w:rsid w:val="00D25C82"/>
    <w:rsid w:val="00D263DF"/>
    <w:rsid w:val="00D26A4C"/>
    <w:rsid w:val="00D273FE"/>
    <w:rsid w:val="00D30963"/>
    <w:rsid w:val="00D30FE7"/>
    <w:rsid w:val="00D3133C"/>
    <w:rsid w:val="00D3182F"/>
    <w:rsid w:val="00D318EB"/>
    <w:rsid w:val="00D32C9F"/>
    <w:rsid w:val="00D33145"/>
    <w:rsid w:val="00D337FC"/>
    <w:rsid w:val="00D33938"/>
    <w:rsid w:val="00D34563"/>
    <w:rsid w:val="00D349D0"/>
    <w:rsid w:val="00D349EC"/>
    <w:rsid w:val="00D34A47"/>
    <w:rsid w:val="00D34B06"/>
    <w:rsid w:val="00D350AA"/>
    <w:rsid w:val="00D35DA7"/>
    <w:rsid w:val="00D361B5"/>
    <w:rsid w:val="00D36CB1"/>
    <w:rsid w:val="00D375E0"/>
    <w:rsid w:val="00D3766C"/>
    <w:rsid w:val="00D401CF"/>
    <w:rsid w:val="00D408CF"/>
    <w:rsid w:val="00D40A65"/>
    <w:rsid w:val="00D40C34"/>
    <w:rsid w:val="00D40DE1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080D"/>
    <w:rsid w:val="00D5106A"/>
    <w:rsid w:val="00D51CA8"/>
    <w:rsid w:val="00D521C3"/>
    <w:rsid w:val="00D521CA"/>
    <w:rsid w:val="00D524C3"/>
    <w:rsid w:val="00D53D9C"/>
    <w:rsid w:val="00D54A75"/>
    <w:rsid w:val="00D54C08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99D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2CE1"/>
    <w:rsid w:val="00D63325"/>
    <w:rsid w:val="00D638BD"/>
    <w:rsid w:val="00D63DF6"/>
    <w:rsid w:val="00D63EE1"/>
    <w:rsid w:val="00D640BA"/>
    <w:rsid w:val="00D642FD"/>
    <w:rsid w:val="00D64576"/>
    <w:rsid w:val="00D64D3F"/>
    <w:rsid w:val="00D65444"/>
    <w:rsid w:val="00D66808"/>
    <w:rsid w:val="00D66CAD"/>
    <w:rsid w:val="00D66CB1"/>
    <w:rsid w:val="00D66D69"/>
    <w:rsid w:val="00D67214"/>
    <w:rsid w:val="00D67217"/>
    <w:rsid w:val="00D67981"/>
    <w:rsid w:val="00D700DF"/>
    <w:rsid w:val="00D7061D"/>
    <w:rsid w:val="00D70793"/>
    <w:rsid w:val="00D709AC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5F3"/>
    <w:rsid w:val="00D75903"/>
    <w:rsid w:val="00D75F59"/>
    <w:rsid w:val="00D76E3C"/>
    <w:rsid w:val="00D7700B"/>
    <w:rsid w:val="00D7741D"/>
    <w:rsid w:val="00D77B76"/>
    <w:rsid w:val="00D77CEE"/>
    <w:rsid w:val="00D80A18"/>
    <w:rsid w:val="00D8153F"/>
    <w:rsid w:val="00D824BE"/>
    <w:rsid w:val="00D826FF"/>
    <w:rsid w:val="00D82BA7"/>
    <w:rsid w:val="00D82D91"/>
    <w:rsid w:val="00D83107"/>
    <w:rsid w:val="00D8344E"/>
    <w:rsid w:val="00D83791"/>
    <w:rsid w:val="00D83DB0"/>
    <w:rsid w:val="00D846E7"/>
    <w:rsid w:val="00D846E8"/>
    <w:rsid w:val="00D84D78"/>
    <w:rsid w:val="00D8522E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331"/>
    <w:rsid w:val="00D94468"/>
    <w:rsid w:val="00D94515"/>
    <w:rsid w:val="00D9602F"/>
    <w:rsid w:val="00D96153"/>
    <w:rsid w:val="00D96904"/>
    <w:rsid w:val="00D975A0"/>
    <w:rsid w:val="00D97D7A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2C7"/>
    <w:rsid w:val="00DA2F69"/>
    <w:rsid w:val="00DA3570"/>
    <w:rsid w:val="00DA39FD"/>
    <w:rsid w:val="00DA3E94"/>
    <w:rsid w:val="00DA4097"/>
    <w:rsid w:val="00DA41E2"/>
    <w:rsid w:val="00DA461E"/>
    <w:rsid w:val="00DA4662"/>
    <w:rsid w:val="00DA46E0"/>
    <w:rsid w:val="00DA4886"/>
    <w:rsid w:val="00DA48E0"/>
    <w:rsid w:val="00DA5987"/>
    <w:rsid w:val="00DA613F"/>
    <w:rsid w:val="00DA67D8"/>
    <w:rsid w:val="00DA6D2A"/>
    <w:rsid w:val="00DA70E2"/>
    <w:rsid w:val="00DA7177"/>
    <w:rsid w:val="00DA71D2"/>
    <w:rsid w:val="00DA7767"/>
    <w:rsid w:val="00DA7B33"/>
    <w:rsid w:val="00DB06F9"/>
    <w:rsid w:val="00DB0E15"/>
    <w:rsid w:val="00DB1B3E"/>
    <w:rsid w:val="00DB1D91"/>
    <w:rsid w:val="00DB1F62"/>
    <w:rsid w:val="00DB24B1"/>
    <w:rsid w:val="00DB37CD"/>
    <w:rsid w:val="00DB3818"/>
    <w:rsid w:val="00DB395F"/>
    <w:rsid w:val="00DB4CA7"/>
    <w:rsid w:val="00DB4D08"/>
    <w:rsid w:val="00DB4F9A"/>
    <w:rsid w:val="00DB6C26"/>
    <w:rsid w:val="00DB77C8"/>
    <w:rsid w:val="00DB7AFE"/>
    <w:rsid w:val="00DC0A01"/>
    <w:rsid w:val="00DC0F25"/>
    <w:rsid w:val="00DC112E"/>
    <w:rsid w:val="00DC114D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5A8C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8C2"/>
    <w:rsid w:val="00DD2A6A"/>
    <w:rsid w:val="00DD2D2A"/>
    <w:rsid w:val="00DD3E86"/>
    <w:rsid w:val="00DD3EC3"/>
    <w:rsid w:val="00DD499C"/>
    <w:rsid w:val="00DD5933"/>
    <w:rsid w:val="00DD60EA"/>
    <w:rsid w:val="00DD62FB"/>
    <w:rsid w:val="00DD63FF"/>
    <w:rsid w:val="00DD783E"/>
    <w:rsid w:val="00DD7A3C"/>
    <w:rsid w:val="00DD7A8A"/>
    <w:rsid w:val="00DE10DA"/>
    <w:rsid w:val="00DE1112"/>
    <w:rsid w:val="00DE113F"/>
    <w:rsid w:val="00DE1176"/>
    <w:rsid w:val="00DE12D1"/>
    <w:rsid w:val="00DE12EB"/>
    <w:rsid w:val="00DE1606"/>
    <w:rsid w:val="00DE1680"/>
    <w:rsid w:val="00DE17F8"/>
    <w:rsid w:val="00DE18D4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386"/>
    <w:rsid w:val="00E076AD"/>
    <w:rsid w:val="00E07DF3"/>
    <w:rsid w:val="00E10532"/>
    <w:rsid w:val="00E105C1"/>
    <w:rsid w:val="00E111A2"/>
    <w:rsid w:val="00E11423"/>
    <w:rsid w:val="00E114BB"/>
    <w:rsid w:val="00E11AED"/>
    <w:rsid w:val="00E11C9D"/>
    <w:rsid w:val="00E1241F"/>
    <w:rsid w:val="00E12902"/>
    <w:rsid w:val="00E129FF"/>
    <w:rsid w:val="00E1318B"/>
    <w:rsid w:val="00E1391D"/>
    <w:rsid w:val="00E13987"/>
    <w:rsid w:val="00E139D8"/>
    <w:rsid w:val="00E13DEA"/>
    <w:rsid w:val="00E14212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4C51"/>
    <w:rsid w:val="00E25F41"/>
    <w:rsid w:val="00E26606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3EC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3F39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714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13"/>
    <w:rsid w:val="00E554C8"/>
    <w:rsid w:val="00E55A0D"/>
    <w:rsid w:val="00E56371"/>
    <w:rsid w:val="00E563A3"/>
    <w:rsid w:val="00E569CD"/>
    <w:rsid w:val="00E569E6"/>
    <w:rsid w:val="00E56A64"/>
    <w:rsid w:val="00E57A30"/>
    <w:rsid w:val="00E57FF5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A8D"/>
    <w:rsid w:val="00E64E04"/>
    <w:rsid w:val="00E64ED6"/>
    <w:rsid w:val="00E6543E"/>
    <w:rsid w:val="00E65E79"/>
    <w:rsid w:val="00E6707C"/>
    <w:rsid w:val="00E672EF"/>
    <w:rsid w:val="00E6751A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421"/>
    <w:rsid w:val="00E75CCE"/>
    <w:rsid w:val="00E760B9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346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2DF"/>
    <w:rsid w:val="00E865AF"/>
    <w:rsid w:val="00E869FA"/>
    <w:rsid w:val="00E87092"/>
    <w:rsid w:val="00E87296"/>
    <w:rsid w:val="00E87546"/>
    <w:rsid w:val="00E87D07"/>
    <w:rsid w:val="00E9057D"/>
    <w:rsid w:val="00E90AB5"/>
    <w:rsid w:val="00E90FE7"/>
    <w:rsid w:val="00E91A0F"/>
    <w:rsid w:val="00E9287E"/>
    <w:rsid w:val="00E930C2"/>
    <w:rsid w:val="00E930FE"/>
    <w:rsid w:val="00E936FA"/>
    <w:rsid w:val="00E938A7"/>
    <w:rsid w:val="00E93A7B"/>
    <w:rsid w:val="00E93F12"/>
    <w:rsid w:val="00E94D8A"/>
    <w:rsid w:val="00E950AC"/>
    <w:rsid w:val="00E95167"/>
    <w:rsid w:val="00E9546C"/>
    <w:rsid w:val="00E95673"/>
    <w:rsid w:val="00E95BC0"/>
    <w:rsid w:val="00E96231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2F3C"/>
    <w:rsid w:val="00EA302E"/>
    <w:rsid w:val="00EA3429"/>
    <w:rsid w:val="00EA344D"/>
    <w:rsid w:val="00EA349F"/>
    <w:rsid w:val="00EA3788"/>
    <w:rsid w:val="00EA4580"/>
    <w:rsid w:val="00EA4659"/>
    <w:rsid w:val="00EA5E2D"/>
    <w:rsid w:val="00EA7461"/>
    <w:rsid w:val="00EA761A"/>
    <w:rsid w:val="00EB0063"/>
    <w:rsid w:val="00EB03B6"/>
    <w:rsid w:val="00EB0579"/>
    <w:rsid w:val="00EB08C3"/>
    <w:rsid w:val="00EB0DEB"/>
    <w:rsid w:val="00EB1729"/>
    <w:rsid w:val="00EB1838"/>
    <w:rsid w:val="00EB1A7F"/>
    <w:rsid w:val="00EB1C9D"/>
    <w:rsid w:val="00EB29BB"/>
    <w:rsid w:val="00EB2E3B"/>
    <w:rsid w:val="00EB2F7A"/>
    <w:rsid w:val="00EB309F"/>
    <w:rsid w:val="00EB33EC"/>
    <w:rsid w:val="00EB3F82"/>
    <w:rsid w:val="00EB465A"/>
    <w:rsid w:val="00EB4793"/>
    <w:rsid w:val="00EB4950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36"/>
    <w:rsid w:val="00EE1E94"/>
    <w:rsid w:val="00EE1F8D"/>
    <w:rsid w:val="00EE29B3"/>
    <w:rsid w:val="00EE2A02"/>
    <w:rsid w:val="00EE2B3A"/>
    <w:rsid w:val="00EE2CD4"/>
    <w:rsid w:val="00EE317D"/>
    <w:rsid w:val="00EE3276"/>
    <w:rsid w:val="00EE3334"/>
    <w:rsid w:val="00EE363E"/>
    <w:rsid w:val="00EE3BB4"/>
    <w:rsid w:val="00EE3EE7"/>
    <w:rsid w:val="00EE4325"/>
    <w:rsid w:val="00EE4624"/>
    <w:rsid w:val="00EE47EE"/>
    <w:rsid w:val="00EE4B16"/>
    <w:rsid w:val="00EE4B4F"/>
    <w:rsid w:val="00EE4FF3"/>
    <w:rsid w:val="00EE51C2"/>
    <w:rsid w:val="00EE5261"/>
    <w:rsid w:val="00EE5C24"/>
    <w:rsid w:val="00EE60D4"/>
    <w:rsid w:val="00EE670D"/>
    <w:rsid w:val="00EE6F13"/>
    <w:rsid w:val="00EE6F4E"/>
    <w:rsid w:val="00EF0B38"/>
    <w:rsid w:val="00EF0BA2"/>
    <w:rsid w:val="00EF0E22"/>
    <w:rsid w:val="00EF128F"/>
    <w:rsid w:val="00EF15AA"/>
    <w:rsid w:val="00EF1D7F"/>
    <w:rsid w:val="00EF2016"/>
    <w:rsid w:val="00EF2A1F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C60"/>
    <w:rsid w:val="00EF7E28"/>
    <w:rsid w:val="00F00221"/>
    <w:rsid w:val="00F00301"/>
    <w:rsid w:val="00F0074D"/>
    <w:rsid w:val="00F00BC4"/>
    <w:rsid w:val="00F00C71"/>
    <w:rsid w:val="00F01153"/>
    <w:rsid w:val="00F01EF9"/>
    <w:rsid w:val="00F02063"/>
    <w:rsid w:val="00F02F0A"/>
    <w:rsid w:val="00F02F7A"/>
    <w:rsid w:val="00F046F0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622"/>
    <w:rsid w:val="00F217C2"/>
    <w:rsid w:val="00F21DC4"/>
    <w:rsid w:val="00F21F57"/>
    <w:rsid w:val="00F224DF"/>
    <w:rsid w:val="00F22732"/>
    <w:rsid w:val="00F22A3A"/>
    <w:rsid w:val="00F233CA"/>
    <w:rsid w:val="00F23D0B"/>
    <w:rsid w:val="00F247CA"/>
    <w:rsid w:val="00F24A96"/>
    <w:rsid w:val="00F24B8D"/>
    <w:rsid w:val="00F24C97"/>
    <w:rsid w:val="00F24DCC"/>
    <w:rsid w:val="00F25241"/>
    <w:rsid w:val="00F26901"/>
    <w:rsid w:val="00F26EAF"/>
    <w:rsid w:val="00F30502"/>
    <w:rsid w:val="00F311E3"/>
    <w:rsid w:val="00F31922"/>
    <w:rsid w:val="00F31FB4"/>
    <w:rsid w:val="00F321A0"/>
    <w:rsid w:val="00F321FD"/>
    <w:rsid w:val="00F32B53"/>
    <w:rsid w:val="00F3364B"/>
    <w:rsid w:val="00F3367A"/>
    <w:rsid w:val="00F33686"/>
    <w:rsid w:val="00F3442E"/>
    <w:rsid w:val="00F344FB"/>
    <w:rsid w:val="00F3461E"/>
    <w:rsid w:val="00F34748"/>
    <w:rsid w:val="00F34B82"/>
    <w:rsid w:val="00F354EC"/>
    <w:rsid w:val="00F40EEC"/>
    <w:rsid w:val="00F40F59"/>
    <w:rsid w:val="00F412C4"/>
    <w:rsid w:val="00F4185D"/>
    <w:rsid w:val="00F41C05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62F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3062"/>
    <w:rsid w:val="00F638DA"/>
    <w:rsid w:val="00F63A18"/>
    <w:rsid w:val="00F64916"/>
    <w:rsid w:val="00F64CE8"/>
    <w:rsid w:val="00F64E18"/>
    <w:rsid w:val="00F64F62"/>
    <w:rsid w:val="00F6573C"/>
    <w:rsid w:val="00F65B36"/>
    <w:rsid w:val="00F6667C"/>
    <w:rsid w:val="00F67D5E"/>
    <w:rsid w:val="00F705A6"/>
    <w:rsid w:val="00F711BF"/>
    <w:rsid w:val="00F7134A"/>
    <w:rsid w:val="00F71AF3"/>
    <w:rsid w:val="00F72434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17A"/>
    <w:rsid w:val="00F75633"/>
    <w:rsid w:val="00F759AC"/>
    <w:rsid w:val="00F75B7A"/>
    <w:rsid w:val="00F75D46"/>
    <w:rsid w:val="00F76725"/>
    <w:rsid w:val="00F77420"/>
    <w:rsid w:val="00F7746E"/>
    <w:rsid w:val="00F778FB"/>
    <w:rsid w:val="00F779A7"/>
    <w:rsid w:val="00F80018"/>
    <w:rsid w:val="00F8036F"/>
    <w:rsid w:val="00F8096D"/>
    <w:rsid w:val="00F80B21"/>
    <w:rsid w:val="00F80FCF"/>
    <w:rsid w:val="00F813D7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254"/>
    <w:rsid w:val="00F90752"/>
    <w:rsid w:val="00F90D71"/>
    <w:rsid w:val="00F90ECB"/>
    <w:rsid w:val="00F91778"/>
    <w:rsid w:val="00F91AF3"/>
    <w:rsid w:val="00F91BBC"/>
    <w:rsid w:val="00F91CA2"/>
    <w:rsid w:val="00F9294A"/>
    <w:rsid w:val="00F92BCF"/>
    <w:rsid w:val="00F92C70"/>
    <w:rsid w:val="00F92E88"/>
    <w:rsid w:val="00F931E5"/>
    <w:rsid w:val="00F939AE"/>
    <w:rsid w:val="00F93FEA"/>
    <w:rsid w:val="00F9428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0C01"/>
    <w:rsid w:val="00FA11BF"/>
    <w:rsid w:val="00FA182B"/>
    <w:rsid w:val="00FA197F"/>
    <w:rsid w:val="00FA1B15"/>
    <w:rsid w:val="00FA1F1E"/>
    <w:rsid w:val="00FA2784"/>
    <w:rsid w:val="00FA2B7A"/>
    <w:rsid w:val="00FA2CC5"/>
    <w:rsid w:val="00FA3114"/>
    <w:rsid w:val="00FA36CB"/>
    <w:rsid w:val="00FA4490"/>
    <w:rsid w:val="00FA4DAD"/>
    <w:rsid w:val="00FA4DD5"/>
    <w:rsid w:val="00FA5217"/>
    <w:rsid w:val="00FA6450"/>
    <w:rsid w:val="00FA6E3D"/>
    <w:rsid w:val="00FA7076"/>
    <w:rsid w:val="00FA734C"/>
    <w:rsid w:val="00FA7808"/>
    <w:rsid w:val="00FA7AC5"/>
    <w:rsid w:val="00FA7D03"/>
    <w:rsid w:val="00FA7E77"/>
    <w:rsid w:val="00FB01B6"/>
    <w:rsid w:val="00FB0791"/>
    <w:rsid w:val="00FB0B53"/>
    <w:rsid w:val="00FB0DB6"/>
    <w:rsid w:val="00FB11E0"/>
    <w:rsid w:val="00FB162B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572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80"/>
    <w:rsid w:val="00FC3EFF"/>
    <w:rsid w:val="00FC49A0"/>
    <w:rsid w:val="00FC4A7B"/>
    <w:rsid w:val="00FC6AE2"/>
    <w:rsid w:val="00FC6B50"/>
    <w:rsid w:val="00FC6F94"/>
    <w:rsid w:val="00FC7828"/>
    <w:rsid w:val="00FC7BDE"/>
    <w:rsid w:val="00FC7C69"/>
    <w:rsid w:val="00FD0022"/>
    <w:rsid w:val="00FD076B"/>
    <w:rsid w:val="00FD09AF"/>
    <w:rsid w:val="00FD1E31"/>
    <w:rsid w:val="00FD1EC7"/>
    <w:rsid w:val="00FD1F33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332"/>
    <w:rsid w:val="00FD5E49"/>
    <w:rsid w:val="00FD6C08"/>
    <w:rsid w:val="00FD6CFC"/>
    <w:rsid w:val="00FD77C4"/>
    <w:rsid w:val="00FD79F6"/>
    <w:rsid w:val="00FD7A8D"/>
    <w:rsid w:val="00FE0044"/>
    <w:rsid w:val="00FE0FC9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98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energiefluss.de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energiefluss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atec-energiefluss.de/aktuelle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5B9EEF-7F3D-4B74-A7B3-D5D438416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Stefanie Schetter</cp:lastModifiedBy>
  <cp:revision>257</cp:revision>
  <cp:lastPrinted>2020-07-03T17:21:00Z</cp:lastPrinted>
  <dcterms:created xsi:type="dcterms:W3CDTF">2026-01-16T09:10:00Z</dcterms:created>
  <dcterms:modified xsi:type="dcterms:W3CDTF">2026-02-26T09:32:00Z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