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17987D" w14:textId="2CE45797" w:rsidR="00250D0C" w:rsidRPr="007030FC" w:rsidRDefault="00F823F0" w:rsidP="00900E59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1" layoutInCell="1" allowOverlap="1" wp14:anchorId="05EED29F" wp14:editId="0AF9A86B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163435"/>
                <wp:effectExtent l="0" t="0" r="5080" b="0"/>
                <wp:wrapNone/>
                <wp:docPr id="2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2270" cy="7163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AA61A9" w14:textId="77777777" w:rsidR="00F97CFF" w:rsidRPr="00AF0D59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757188CD" w14:textId="1DEDBB65" w:rsidR="00F97CFF" w:rsidRPr="00AF0D59" w:rsidRDefault="00F54A16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Waldecker </w:t>
                            </w:r>
                            <w:r w:rsidR="003846CA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–</w:t>
                            </w: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PR</w:t>
                            </w:r>
                            <w:r w:rsidR="003846CA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0F361D31" w14:textId="18C0CC67" w:rsidR="00697622" w:rsidRPr="00AF0D59" w:rsidRDefault="00697622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Ansprechpartner</w:t>
                            </w:r>
                            <w:r w:rsidR="00885AE2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in</w:t>
                            </w: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: Vera Höhner</w:t>
                            </w:r>
                          </w:p>
                          <w:p w14:paraId="764EE551" w14:textId="74411E0C" w:rsidR="00F97CFF" w:rsidRPr="00AF0D59" w:rsidRDefault="00692EC3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Robert-Koch-Straße</w:t>
                            </w:r>
                            <w:r w:rsidR="00F97CFF"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64</w:t>
                            </w:r>
                          </w:p>
                          <w:p w14:paraId="4BC04B43" w14:textId="1E9B2E14" w:rsidR="00F97CFF" w:rsidRPr="00AF0D59" w:rsidRDefault="00692EC3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89522</w:t>
                            </w:r>
                            <w:r w:rsidR="00F97CFF"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Heidenheim</w:t>
                            </w:r>
                          </w:p>
                          <w:p w14:paraId="2B14267A" w14:textId="7A1A0118" w:rsidR="00F97CFF" w:rsidRPr="00AF0D59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 w:rsidR="00C17AC8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07321</w:t>
                            </w: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 w:rsidR="00C17AC8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34</w:t>
                            </w: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17AC8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97</w:t>
                            </w: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AF6EEC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43</w:t>
                            </w:r>
                          </w:p>
                          <w:p w14:paraId="2009552F" w14:textId="05FE645A" w:rsidR="00F97CFF" w:rsidRPr="00D57DAB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  <w:proofErr w:type="gramStart"/>
                            <w:r w:rsidRPr="00D57DAB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  <w:lang w:val="fr-FR"/>
                              </w:rPr>
                              <w:t>E-Mail:</w:t>
                            </w:r>
                            <w:proofErr w:type="gramEnd"/>
                            <w:r w:rsidRPr="00D57DAB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  <w:tab/>
                            </w:r>
                            <w:r w:rsidR="00A62E88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  <w:t>hoehner@waldecker-pr.de</w:t>
                            </w:r>
                          </w:p>
                          <w:p w14:paraId="2115A46C" w14:textId="65E606BF" w:rsidR="00F97CFF" w:rsidRPr="00D57DAB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  <w:proofErr w:type="gramStart"/>
                            <w:r w:rsidRPr="00D57DAB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  <w:lang w:val="fr-FR"/>
                              </w:rPr>
                              <w:t>Internet:</w:t>
                            </w:r>
                            <w:proofErr w:type="gramEnd"/>
                            <w:r w:rsidRPr="00D57DAB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  <w:tab/>
                            </w:r>
                            <w:hyperlink r:id="rId10" w:history="1">
                              <w:r w:rsidR="00BF3BF9" w:rsidRPr="007E6CA6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  <w:lang w:val="fr-FR"/>
                                </w:rPr>
                                <w:t>www.waldecker-pr.de</w:t>
                              </w:r>
                            </w:hyperlink>
                          </w:p>
                          <w:p w14:paraId="00593376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917F720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7708ED9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424E53D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67B16CC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B266E72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C67D930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703F51C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DDEF197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5784E08" w14:textId="77777777" w:rsidR="00BC65F0" w:rsidRPr="00052313" w:rsidRDefault="00BC65F0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CE6ED18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2229740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4112A73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1963A18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B3F8D06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0120503" w14:textId="77777777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BE42124" w14:textId="13C20795" w:rsidR="00F97CFF" w:rsidRPr="00052313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5A990A9" w14:textId="77777777" w:rsidR="00B34189" w:rsidRPr="00052313" w:rsidRDefault="00B3418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9D839D2" w14:textId="77777777" w:rsidR="00F97CFF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Windhager Zentralheizung GmbH</w:t>
                            </w:r>
                          </w:p>
                          <w:p w14:paraId="372EFBAA" w14:textId="60C8C72D" w:rsidR="00F97CFF" w:rsidRPr="003712DD" w:rsidRDefault="00697622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Daimlerstraße 9</w:t>
                            </w:r>
                            <w:r w:rsidR="00F97CFF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20798273" w14:textId="2592B26F" w:rsidR="00F97CFF" w:rsidRPr="003712DD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86</w:t>
                            </w:r>
                            <w:r w:rsidR="00697622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368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697622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Gersthofen</w:t>
                            </w:r>
                          </w:p>
                          <w:p w14:paraId="708E3983" w14:textId="7D61FFFA" w:rsidR="00F97CFF" w:rsidRPr="003712DD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>++49 (0821</w:t>
                            </w:r>
                            <w:r w:rsidRPr="003712D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 w:rsidR="00697622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21680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- 0</w:t>
                            </w:r>
                          </w:p>
                          <w:p w14:paraId="1B413839" w14:textId="6531F10C" w:rsidR="00F97CFF" w:rsidRPr="00F8156D" w:rsidRDefault="00F97CFF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821</w:t>
                            </w:r>
                            <w:r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 w:rsidR="00697622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21680</w:t>
                            </w:r>
                            <w:r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- </w:t>
                            </w:r>
                            <w:r w:rsidR="00697622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290</w:t>
                            </w:r>
                          </w:p>
                          <w:p w14:paraId="3016B042" w14:textId="77777777" w:rsidR="00F97CFF" w:rsidRPr="00F8156D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   </w:t>
                            </w:r>
                            <w:r w:rsidRPr="0048109B">
                              <w:rPr>
                                <w:rFonts w:ascii="Arial Narrow" w:hAnsi="Arial Narrow"/>
                                <w:i/>
                                <w:color w:val="0000FF"/>
                                <w:sz w:val="18"/>
                                <w:szCs w:val="18"/>
                                <w:u w:val="single"/>
                              </w:rPr>
                              <w:t>info@de.windhager.com</w:t>
                            </w:r>
                          </w:p>
                          <w:p w14:paraId="7174ADBD" w14:textId="77777777" w:rsidR="00F97CFF" w:rsidRPr="00CC2BDD" w:rsidRDefault="00F97C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Internet:</w:t>
                            </w:r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1" w:history="1">
                              <w:r w:rsidRPr="005C1AFF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www.windhager.com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EED29F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63.25pt;margin-top:221.2pt;width:130.1pt;height:564.0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" strokecolor="white [3212]">
                <v:textbox>
                  <w:txbxContent>
                    <w:p w14:paraId="7AAA61A9" w14:textId="77777777" w:rsidR="00F97CFF" w:rsidRPr="00AF0D59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Redaktion:</w:t>
                      </w:r>
                    </w:p>
                    <w:p w14:paraId="757188CD" w14:textId="1DEDBB65" w:rsidR="00F97CFF" w:rsidRPr="00AF0D59" w:rsidRDefault="00F54A16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Waldecker </w:t>
                      </w:r>
                      <w:r w:rsidR="003846CA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–</w:t>
                      </w: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PR</w:t>
                      </w:r>
                      <w:r w:rsidR="003846CA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0F361D31" w14:textId="18C0CC67" w:rsidR="00697622" w:rsidRPr="00AF0D59" w:rsidRDefault="00697622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Ansprechpartner</w:t>
                      </w:r>
                      <w:r w:rsidR="00885AE2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in</w:t>
                      </w: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: Vera Höhner</w:t>
                      </w:r>
                    </w:p>
                    <w:p w14:paraId="764EE551" w14:textId="74411E0C" w:rsidR="00F97CFF" w:rsidRPr="00AF0D59" w:rsidRDefault="00692EC3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Robert-Koch-Straße</w:t>
                      </w:r>
                      <w:r w:rsidR="00F97CFF"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64</w:t>
                      </w:r>
                    </w:p>
                    <w:p w14:paraId="4BC04B43" w14:textId="1E9B2E14" w:rsidR="00F97CFF" w:rsidRPr="00AF0D59" w:rsidRDefault="00692EC3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89522</w:t>
                      </w:r>
                      <w:r w:rsidR="00F97CFF"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Heidenheim</w:t>
                      </w:r>
                    </w:p>
                    <w:p w14:paraId="2B14267A" w14:textId="7A1A0118" w:rsidR="00F97CFF" w:rsidRPr="00AF0D59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Telefon: </w:t>
                      </w: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>++49 (</w:t>
                      </w:r>
                      <w:r w:rsidR="00C17AC8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07321</w:t>
                      </w: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) </w:t>
                      </w:r>
                      <w:r w:rsidR="00C17AC8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34</w:t>
                      </w: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  <w:r w:rsidR="00C17AC8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97</w:t>
                      </w: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  <w:r w:rsidR="00AF6EEC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43</w:t>
                      </w:r>
                    </w:p>
                    <w:p w14:paraId="2009552F" w14:textId="05FE645A" w:rsidR="00F97CFF" w:rsidRPr="00D57DAB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D57DAB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  <w:lang w:val="fr-FR"/>
                        </w:rPr>
                        <w:t>E-Mail:</w:t>
                      </w:r>
                      <w:proofErr w:type="gramEnd"/>
                      <w:r w:rsidRPr="00D57DAB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  <w:tab/>
                      </w:r>
                      <w:r w:rsidR="00A62E88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  <w:t>hoehner@waldecker-pr.de</w:t>
                      </w:r>
                    </w:p>
                    <w:p w14:paraId="2115A46C" w14:textId="65E606BF" w:rsidR="00F97CFF" w:rsidRPr="00D57DAB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D57DAB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  <w:lang w:val="fr-FR"/>
                        </w:rPr>
                        <w:t>Internet:</w:t>
                      </w:r>
                      <w:proofErr w:type="gramEnd"/>
                      <w:r w:rsidRPr="00D57DAB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  <w:tab/>
                      </w:r>
                      <w:hyperlink r:id="rId12" w:history="1">
                        <w:r w:rsidR="00BF3BF9" w:rsidRPr="007E6CA6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  <w:lang w:val="fr-FR"/>
                          </w:rPr>
                          <w:t>www.waldecker-pr.de</w:t>
                        </w:r>
                      </w:hyperlink>
                    </w:p>
                    <w:p w14:paraId="00593376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917F720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7708ED9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424E53D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67B16CC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B266E72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C67D930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703F51C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DDEF197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5784E08" w14:textId="77777777" w:rsidR="00BC65F0" w:rsidRPr="00052313" w:rsidRDefault="00BC65F0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CE6ED18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2229740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4112A73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1963A18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B3F8D06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0120503" w14:textId="77777777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BE42124" w14:textId="13C20795" w:rsidR="00F97CFF" w:rsidRPr="00052313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5A990A9" w14:textId="77777777" w:rsidR="00B34189" w:rsidRPr="00052313" w:rsidRDefault="00B3418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9D839D2" w14:textId="77777777" w:rsidR="00F97CFF" w:rsidRDefault="00F97CFF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Windhager Zentralheizung GmbH</w:t>
                      </w:r>
                    </w:p>
                    <w:p w14:paraId="372EFBAA" w14:textId="60C8C72D" w:rsidR="00F97CFF" w:rsidRPr="003712DD" w:rsidRDefault="00697622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Daimlerstraße 9</w:t>
                      </w:r>
                      <w:r w:rsidR="00F97CFF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20798273" w14:textId="2592B26F" w:rsidR="00F97CFF" w:rsidRPr="003712DD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86</w:t>
                      </w:r>
                      <w:r w:rsidR="00697622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368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  <w:r w:rsidR="00697622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Gersthofen</w:t>
                      </w:r>
                    </w:p>
                    <w:p w14:paraId="708E3983" w14:textId="7D61FFFA" w:rsidR="00F97CFF" w:rsidRPr="003712DD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Telefon: 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>++49 (0821</w:t>
                      </w:r>
                      <w:r w:rsidRPr="003712D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) </w:t>
                      </w:r>
                      <w:r w:rsidR="00697622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21680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- 0</w:t>
                      </w:r>
                    </w:p>
                    <w:p w14:paraId="1B413839" w14:textId="6531F10C" w:rsidR="00F97CFF" w:rsidRPr="00F8156D" w:rsidRDefault="00F97CFF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Fax: </w:t>
                      </w:r>
                      <w:r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821</w:t>
                      </w:r>
                      <w:r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) </w:t>
                      </w:r>
                      <w:r w:rsidR="00697622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21680</w:t>
                      </w:r>
                      <w:r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- </w:t>
                      </w:r>
                      <w:r w:rsidR="00697622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290</w:t>
                      </w:r>
                    </w:p>
                    <w:p w14:paraId="3016B042" w14:textId="77777777" w:rsidR="00F97CFF" w:rsidRPr="00F8156D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   </w:t>
                      </w:r>
                      <w:r w:rsidRPr="0048109B">
                        <w:rPr>
                          <w:rFonts w:ascii="Arial Narrow" w:hAnsi="Arial Narrow"/>
                          <w:i/>
                          <w:color w:val="0000FF"/>
                          <w:sz w:val="18"/>
                          <w:szCs w:val="18"/>
                          <w:u w:val="single"/>
                        </w:rPr>
                        <w:t>info@de.windhager.com</w:t>
                      </w:r>
                    </w:p>
                    <w:p w14:paraId="7174ADBD" w14:textId="77777777" w:rsidR="00F97CFF" w:rsidRPr="00CC2BDD" w:rsidRDefault="00F97C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Internet:</w:t>
                      </w:r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 </w:t>
                      </w:r>
                      <w:hyperlink r:id="rId13" w:history="1">
                        <w:r w:rsidRPr="005C1AFF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www.windhager.com</w:t>
                        </w:r>
                      </w:hyperlink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294FE8" w:rsidRPr="007030FC">
        <w:rPr>
          <w:rFonts w:ascii="Arial" w:hAnsi="Arial" w:cs="Arial"/>
          <w:b/>
          <w:noProof/>
          <w:sz w:val="24"/>
          <w:szCs w:val="24"/>
          <w:lang w:eastAsia="de-DE"/>
        </w:rPr>
        <w:t xml:space="preserve">Windhager </w:t>
      </w:r>
      <w:r w:rsidR="001D582A">
        <w:rPr>
          <w:rFonts w:ascii="Arial" w:hAnsi="Arial" w:cs="Arial"/>
          <w:b/>
          <w:noProof/>
          <w:sz w:val="24"/>
          <w:szCs w:val="24"/>
          <w:lang w:eastAsia="de-DE"/>
        </w:rPr>
        <w:t xml:space="preserve">in </w:t>
      </w:r>
      <w:r w:rsidR="00294FE8" w:rsidRPr="007030FC">
        <w:rPr>
          <w:rFonts w:ascii="Arial" w:hAnsi="Arial" w:cs="Arial"/>
          <w:b/>
          <w:noProof/>
          <w:sz w:val="24"/>
          <w:szCs w:val="24"/>
          <w:lang w:eastAsia="de-DE"/>
        </w:rPr>
        <w:t>Deutschland</w:t>
      </w:r>
      <w:r w:rsidR="001D582A">
        <w:rPr>
          <w:rFonts w:ascii="Arial" w:hAnsi="Arial" w:cs="Arial"/>
          <w:b/>
          <w:noProof/>
          <w:sz w:val="24"/>
          <w:szCs w:val="24"/>
          <w:lang w:eastAsia="de-DE"/>
        </w:rPr>
        <w:t xml:space="preserve">, Schweiz und Italien </w:t>
      </w:r>
      <w:r w:rsidR="002B3383">
        <w:rPr>
          <w:rFonts w:ascii="Arial" w:hAnsi="Arial" w:cs="Arial"/>
          <w:b/>
          <w:noProof/>
          <w:sz w:val="24"/>
          <w:szCs w:val="24"/>
          <w:lang w:eastAsia="de-DE"/>
        </w:rPr>
        <w:t>sind weiterhin voll</w:t>
      </w:r>
      <w:r w:rsidR="009D475D">
        <w:rPr>
          <w:rFonts w:ascii="Arial" w:hAnsi="Arial" w:cs="Arial"/>
          <w:b/>
          <w:noProof/>
          <w:sz w:val="24"/>
          <w:szCs w:val="24"/>
          <w:lang w:eastAsia="de-DE"/>
        </w:rPr>
        <w:t xml:space="preserve"> </w:t>
      </w:r>
      <w:r w:rsidR="007030FC">
        <w:rPr>
          <w:rFonts w:ascii="Arial" w:hAnsi="Arial" w:cs="Arial"/>
          <w:b/>
          <w:noProof/>
          <w:sz w:val="24"/>
          <w:szCs w:val="24"/>
          <w:lang w:eastAsia="de-DE"/>
        </w:rPr>
        <w:t>leistungsfähig</w:t>
      </w:r>
    </w:p>
    <w:p w14:paraId="435AB06B" w14:textId="3EBA5699" w:rsidR="00A34965" w:rsidRDefault="008C057A" w:rsidP="000439FC">
      <w:pPr>
        <w:spacing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Am Land</w:t>
      </w:r>
      <w:r w:rsidR="00F0123D">
        <w:rPr>
          <w:rFonts w:ascii="Arial" w:hAnsi="Arial" w:cs="Arial"/>
          <w:sz w:val="24"/>
          <w:szCs w:val="24"/>
        </w:rPr>
        <w:t>es</w:t>
      </w:r>
      <w:r>
        <w:rPr>
          <w:rFonts w:ascii="Arial" w:hAnsi="Arial" w:cs="Arial"/>
          <w:sz w:val="24"/>
          <w:szCs w:val="24"/>
        </w:rPr>
        <w:t>gericht Salzburg ist</w:t>
      </w:r>
      <w:r w:rsidR="006240AE">
        <w:rPr>
          <w:rFonts w:ascii="Arial" w:hAnsi="Arial" w:cs="Arial"/>
          <w:sz w:val="24"/>
          <w:szCs w:val="24"/>
        </w:rPr>
        <w:t xml:space="preserve"> Anfang </w:t>
      </w:r>
      <w:r w:rsidR="002B3383" w:rsidRPr="00BA60CD">
        <w:rPr>
          <w:rFonts w:ascii="Arial" w:hAnsi="Arial" w:cs="Arial"/>
          <w:sz w:val="24"/>
          <w:szCs w:val="24"/>
        </w:rPr>
        <w:t>J</w:t>
      </w:r>
      <w:r w:rsidR="004B2A53" w:rsidRPr="00BA60CD">
        <w:rPr>
          <w:rFonts w:ascii="Arial" w:hAnsi="Arial" w:cs="Arial"/>
          <w:sz w:val="24"/>
          <w:szCs w:val="24"/>
        </w:rPr>
        <w:t>anua</w:t>
      </w:r>
      <w:r w:rsidR="002B3383" w:rsidRPr="00BA60CD">
        <w:rPr>
          <w:rFonts w:ascii="Arial" w:hAnsi="Arial" w:cs="Arial"/>
          <w:sz w:val="24"/>
          <w:szCs w:val="24"/>
        </w:rPr>
        <w:t>r 2024</w:t>
      </w:r>
      <w:r w:rsidR="00CB37A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das Insolvenzverfahren über </w:t>
      </w:r>
      <w:r w:rsidR="002B3383">
        <w:rPr>
          <w:rFonts w:ascii="Arial" w:hAnsi="Arial" w:cs="Arial"/>
          <w:sz w:val="24"/>
          <w:szCs w:val="24"/>
        </w:rPr>
        <w:t xml:space="preserve">Gesellschaften des </w:t>
      </w:r>
      <w:r>
        <w:rPr>
          <w:rFonts w:ascii="Arial" w:hAnsi="Arial" w:cs="Arial"/>
          <w:sz w:val="24"/>
          <w:szCs w:val="24"/>
        </w:rPr>
        <w:t xml:space="preserve">Heizungsspezialisten </w:t>
      </w:r>
      <w:r w:rsidR="00E84780" w:rsidRPr="000439FC">
        <w:rPr>
          <w:rFonts w:ascii="Arial" w:hAnsi="Arial" w:cs="Arial"/>
          <w:sz w:val="24"/>
          <w:szCs w:val="24"/>
        </w:rPr>
        <w:t xml:space="preserve">Windhager </w:t>
      </w:r>
      <w:r>
        <w:rPr>
          <w:rFonts w:ascii="Arial" w:hAnsi="Arial" w:cs="Arial"/>
          <w:sz w:val="24"/>
          <w:szCs w:val="24"/>
        </w:rPr>
        <w:t xml:space="preserve">mit Sitz in Seekirchen eröffnet worden. </w:t>
      </w:r>
      <w:r w:rsidR="00A34965">
        <w:rPr>
          <w:rFonts w:ascii="Arial" w:hAnsi="Arial" w:cs="Arial"/>
          <w:sz w:val="24"/>
          <w:szCs w:val="24"/>
        </w:rPr>
        <w:t>Betroffen sind die drei österreichischen Windhager</w:t>
      </w:r>
      <w:r w:rsidR="008A5CF7">
        <w:rPr>
          <w:rFonts w:ascii="Arial" w:hAnsi="Arial" w:cs="Arial"/>
          <w:sz w:val="24"/>
          <w:szCs w:val="24"/>
        </w:rPr>
        <w:t>-</w:t>
      </w:r>
      <w:r w:rsidR="00CB37A5">
        <w:rPr>
          <w:rFonts w:ascii="Arial" w:hAnsi="Arial" w:cs="Arial"/>
          <w:sz w:val="24"/>
          <w:szCs w:val="24"/>
        </w:rPr>
        <w:t>Gesellschaften</w:t>
      </w:r>
      <w:r w:rsidR="00A34965">
        <w:rPr>
          <w:rFonts w:ascii="Arial" w:hAnsi="Arial" w:cs="Arial"/>
          <w:sz w:val="24"/>
          <w:szCs w:val="24"/>
        </w:rPr>
        <w:t xml:space="preserve"> (Produktion, Vertrieb &amp; Service).</w:t>
      </w:r>
      <w:r w:rsidR="001F38E8">
        <w:rPr>
          <w:rFonts w:ascii="Arial" w:hAnsi="Arial" w:cs="Arial"/>
          <w:sz w:val="24"/>
          <w:szCs w:val="24"/>
        </w:rPr>
        <w:t xml:space="preserve"> </w:t>
      </w:r>
      <w:r w:rsidR="004B2A53">
        <w:rPr>
          <w:rFonts w:ascii="Arial" w:hAnsi="Arial" w:cs="Arial"/>
          <w:sz w:val="24"/>
          <w:szCs w:val="24"/>
        </w:rPr>
        <w:t>Di</w:t>
      </w:r>
      <w:r w:rsidR="00006DE6">
        <w:rPr>
          <w:rFonts w:ascii="Arial" w:hAnsi="Arial" w:cs="Arial"/>
          <w:sz w:val="24"/>
          <w:szCs w:val="24"/>
        </w:rPr>
        <w:t>e</w:t>
      </w:r>
      <w:r w:rsidR="00342C32">
        <w:rPr>
          <w:rFonts w:ascii="Arial" w:hAnsi="Arial" w:cs="Arial"/>
          <w:sz w:val="24"/>
          <w:szCs w:val="24"/>
        </w:rPr>
        <w:t xml:space="preserve"> </w:t>
      </w:r>
      <w:r w:rsidR="004B2A53">
        <w:rPr>
          <w:rFonts w:ascii="Arial" w:hAnsi="Arial" w:cs="Arial"/>
          <w:sz w:val="24"/>
          <w:szCs w:val="24"/>
        </w:rPr>
        <w:t xml:space="preserve">Geschäftsführung ist in aktiven </w:t>
      </w:r>
      <w:r w:rsidR="00342C32">
        <w:rPr>
          <w:rFonts w:ascii="Arial" w:hAnsi="Arial" w:cs="Arial"/>
          <w:sz w:val="24"/>
          <w:szCs w:val="24"/>
        </w:rPr>
        <w:t>Gespräche</w:t>
      </w:r>
      <w:r w:rsidR="004B2A53">
        <w:rPr>
          <w:rFonts w:ascii="Arial" w:hAnsi="Arial" w:cs="Arial"/>
          <w:sz w:val="24"/>
          <w:szCs w:val="24"/>
        </w:rPr>
        <w:t>n</w:t>
      </w:r>
      <w:r w:rsidR="00342C32">
        <w:rPr>
          <w:rFonts w:ascii="Arial" w:hAnsi="Arial" w:cs="Arial"/>
          <w:sz w:val="24"/>
          <w:szCs w:val="24"/>
        </w:rPr>
        <w:t xml:space="preserve"> </w:t>
      </w:r>
      <w:r w:rsidR="00342C32" w:rsidRPr="0033784B">
        <w:rPr>
          <w:rStyle w:val="ui-provider"/>
          <w:rFonts w:ascii="Arial" w:hAnsi="Arial" w:cs="Arial"/>
          <w:sz w:val="24"/>
          <w:szCs w:val="24"/>
          <w:lang w:val="de-AT"/>
        </w:rPr>
        <w:t>mit möglichen Investoren, um damit die Weiterführung der Unternehmen zu sichern.</w:t>
      </w:r>
      <w:r w:rsidR="001861A7">
        <w:rPr>
          <w:rStyle w:val="ui-provider"/>
          <w:rFonts w:ascii="Arial" w:hAnsi="Arial" w:cs="Arial"/>
          <w:sz w:val="24"/>
          <w:szCs w:val="24"/>
          <w:lang w:val="de-AT"/>
        </w:rPr>
        <w:t xml:space="preserve"> </w:t>
      </w:r>
      <w:r w:rsidR="00E554F0">
        <w:rPr>
          <w:rStyle w:val="ui-provider"/>
          <w:rFonts w:ascii="Arial" w:hAnsi="Arial" w:cs="Arial"/>
          <w:sz w:val="24"/>
          <w:szCs w:val="24"/>
          <w:lang w:val="de-AT"/>
        </w:rPr>
        <w:t>Darüber hinaus wird der</w:t>
      </w:r>
      <w:r w:rsidR="001861A7">
        <w:rPr>
          <w:rStyle w:val="ui-provider"/>
          <w:rFonts w:ascii="Arial" w:hAnsi="Arial" w:cs="Arial"/>
          <w:sz w:val="24"/>
          <w:szCs w:val="24"/>
          <w:lang w:val="de-AT"/>
        </w:rPr>
        <w:t xml:space="preserve"> weitere </w:t>
      </w:r>
      <w:r w:rsidR="001861A7" w:rsidRPr="0033784B">
        <w:rPr>
          <w:rStyle w:val="ui-provider"/>
          <w:rFonts w:ascii="Arial" w:hAnsi="Arial" w:cs="Arial"/>
          <w:sz w:val="24"/>
          <w:szCs w:val="24"/>
          <w:lang w:val="de-AT"/>
        </w:rPr>
        <w:t>Betrieb im Rahmen der insolvenzrechtlichen Gegebenheiten</w:t>
      </w:r>
      <w:r w:rsidR="001861A7">
        <w:rPr>
          <w:rStyle w:val="ui-provider"/>
          <w:rFonts w:ascii="Arial" w:hAnsi="Arial" w:cs="Arial"/>
          <w:sz w:val="24"/>
          <w:szCs w:val="24"/>
          <w:lang w:val="de-AT"/>
        </w:rPr>
        <w:t xml:space="preserve"> </w:t>
      </w:r>
      <w:r w:rsidR="001861A7" w:rsidRPr="0033784B">
        <w:rPr>
          <w:rStyle w:val="ui-provider"/>
          <w:rFonts w:ascii="Arial" w:hAnsi="Arial" w:cs="Arial"/>
          <w:sz w:val="24"/>
          <w:szCs w:val="24"/>
          <w:lang w:val="de-AT"/>
        </w:rPr>
        <w:t>siche</w:t>
      </w:r>
      <w:r w:rsidR="003D1772">
        <w:rPr>
          <w:rStyle w:val="ui-provider"/>
          <w:rFonts w:ascii="Arial" w:hAnsi="Arial" w:cs="Arial"/>
          <w:sz w:val="24"/>
          <w:szCs w:val="24"/>
          <w:lang w:val="de-AT"/>
        </w:rPr>
        <w:t>rgestellt.</w:t>
      </w:r>
    </w:p>
    <w:p w14:paraId="7FBE9877" w14:textId="6EF59C9D" w:rsidR="0016707D" w:rsidRPr="00A911C0" w:rsidRDefault="001D582A" w:rsidP="00CB45FA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Aktuell </w:t>
      </w:r>
      <w:r w:rsidR="00057EF5">
        <w:rPr>
          <w:rFonts w:ascii="Arial" w:hAnsi="Arial" w:cs="Arial"/>
          <w:sz w:val="24"/>
          <w:szCs w:val="24"/>
        </w:rPr>
        <w:t>n</w:t>
      </w:r>
      <w:r w:rsidR="00BC0D72">
        <w:rPr>
          <w:rFonts w:ascii="Arial" w:hAnsi="Arial" w:cs="Arial"/>
          <w:sz w:val="24"/>
          <w:szCs w:val="24"/>
        </w:rPr>
        <w:t xml:space="preserve">icht </w:t>
      </w:r>
      <w:r w:rsidR="00F22AD9">
        <w:rPr>
          <w:rFonts w:ascii="Arial" w:hAnsi="Arial" w:cs="Arial"/>
          <w:sz w:val="24"/>
          <w:szCs w:val="24"/>
        </w:rPr>
        <w:t xml:space="preserve">davon </w:t>
      </w:r>
      <w:r w:rsidR="00BC0D72">
        <w:rPr>
          <w:rFonts w:ascii="Arial" w:hAnsi="Arial" w:cs="Arial"/>
          <w:sz w:val="24"/>
          <w:szCs w:val="24"/>
        </w:rPr>
        <w:t xml:space="preserve">berührt </w:t>
      </w:r>
      <w:r w:rsidR="004B2A53">
        <w:rPr>
          <w:rFonts w:ascii="Arial" w:hAnsi="Arial" w:cs="Arial"/>
          <w:sz w:val="24"/>
          <w:szCs w:val="24"/>
        </w:rPr>
        <w:t xml:space="preserve">ist </w:t>
      </w:r>
      <w:r w:rsidR="00BC0D72">
        <w:rPr>
          <w:rFonts w:ascii="Arial" w:hAnsi="Arial" w:cs="Arial"/>
          <w:sz w:val="24"/>
          <w:szCs w:val="24"/>
        </w:rPr>
        <w:t xml:space="preserve">die eigenständige </w:t>
      </w:r>
      <w:r w:rsidR="00CD2C7E">
        <w:rPr>
          <w:rFonts w:ascii="Arial" w:hAnsi="Arial" w:cs="Arial"/>
          <w:sz w:val="24"/>
          <w:szCs w:val="24"/>
        </w:rPr>
        <w:t>Niederlassung</w:t>
      </w:r>
      <w:r w:rsidR="00BC0D72">
        <w:rPr>
          <w:rFonts w:ascii="Arial" w:hAnsi="Arial" w:cs="Arial"/>
          <w:sz w:val="24"/>
          <w:szCs w:val="24"/>
        </w:rPr>
        <w:t xml:space="preserve"> </w:t>
      </w:r>
      <w:r w:rsidR="00CD2C7E">
        <w:rPr>
          <w:rFonts w:ascii="Arial" w:hAnsi="Arial" w:cs="Arial"/>
          <w:sz w:val="24"/>
          <w:szCs w:val="24"/>
        </w:rPr>
        <w:t xml:space="preserve">Windhager </w:t>
      </w:r>
      <w:r w:rsidR="002B3383">
        <w:rPr>
          <w:rFonts w:ascii="Arial" w:hAnsi="Arial" w:cs="Arial"/>
          <w:sz w:val="24"/>
          <w:szCs w:val="24"/>
        </w:rPr>
        <w:t xml:space="preserve">Zentralheizung </w:t>
      </w:r>
      <w:r w:rsidR="004B2A53">
        <w:rPr>
          <w:rFonts w:ascii="Arial" w:hAnsi="Arial" w:cs="Arial"/>
          <w:sz w:val="24"/>
          <w:szCs w:val="24"/>
        </w:rPr>
        <w:t xml:space="preserve">Deutschland, sowie deren Schwestergesellschaften in der </w:t>
      </w:r>
      <w:r w:rsidR="002B3383">
        <w:rPr>
          <w:rFonts w:ascii="Arial" w:hAnsi="Arial" w:cs="Arial"/>
          <w:sz w:val="24"/>
          <w:szCs w:val="24"/>
        </w:rPr>
        <w:t xml:space="preserve">Schweiz </w:t>
      </w:r>
      <w:r w:rsidR="004B2A53">
        <w:rPr>
          <w:rFonts w:ascii="Arial" w:hAnsi="Arial" w:cs="Arial"/>
          <w:sz w:val="24"/>
          <w:szCs w:val="24"/>
        </w:rPr>
        <w:t>und Italien</w:t>
      </w:r>
      <w:r w:rsidR="00830999">
        <w:rPr>
          <w:rFonts w:ascii="Arial" w:hAnsi="Arial" w:cs="Arial"/>
          <w:sz w:val="24"/>
          <w:szCs w:val="24"/>
        </w:rPr>
        <w:t xml:space="preserve">. </w:t>
      </w:r>
      <w:r w:rsidR="00CD2C7E">
        <w:rPr>
          <w:rFonts w:ascii="Arial" w:hAnsi="Arial" w:cs="Arial"/>
          <w:sz w:val="24"/>
          <w:szCs w:val="24"/>
        </w:rPr>
        <w:t>D</w:t>
      </w:r>
      <w:r w:rsidR="004B2A53">
        <w:rPr>
          <w:rFonts w:ascii="Arial" w:hAnsi="Arial" w:cs="Arial"/>
          <w:sz w:val="24"/>
          <w:szCs w:val="24"/>
        </w:rPr>
        <w:t>ies</w:t>
      </w:r>
      <w:r w:rsidR="00CD2C7E">
        <w:rPr>
          <w:rFonts w:ascii="Arial" w:hAnsi="Arial" w:cs="Arial"/>
          <w:sz w:val="24"/>
          <w:szCs w:val="24"/>
        </w:rPr>
        <w:t xml:space="preserve"> betrifft sowohl den </w:t>
      </w:r>
      <w:r w:rsidR="005E0C70">
        <w:rPr>
          <w:rFonts w:ascii="Arial" w:hAnsi="Arial" w:cs="Arial"/>
          <w:sz w:val="24"/>
          <w:szCs w:val="24"/>
        </w:rPr>
        <w:t xml:space="preserve">Kundenservice </w:t>
      </w:r>
      <w:r w:rsidR="00CD2C7E">
        <w:rPr>
          <w:rFonts w:ascii="Arial" w:hAnsi="Arial" w:cs="Arial"/>
          <w:sz w:val="24"/>
          <w:szCs w:val="24"/>
        </w:rPr>
        <w:t xml:space="preserve">als auch </w:t>
      </w:r>
      <w:r w:rsidR="00E47C4C">
        <w:rPr>
          <w:rFonts w:ascii="Arial" w:hAnsi="Arial" w:cs="Arial"/>
          <w:sz w:val="24"/>
          <w:szCs w:val="24"/>
        </w:rPr>
        <w:t>die</w:t>
      </w:r>
      <w:r w:rsidR="00CD2C7E">
        <w:rPr>
          <w:rFonts w:ascii="Arial" w:hAnsi="Arial" w:cs="Arial"/>
          <w:sz w:val="24"/>
          <w:szCs w:val="24"/>
        </w:rPr>
        <w:t xml:space="preserve"> Vertrieb</w:t>
      </w:r>
      <w:r w:rsidR="00E47C4C">
        <w:rPr>
          <w:rFonts w:ascii="Arial" w:hAnsi="Arial" w:cs="Arial"/>
          <w:sz w:val="24"/>
          <w:szCs w:val="24"/>
        </w:rPr>
        <w:t>saktivitäte</w:t>
      </w:r>
      <w:r w:rsidR="004B2A53">
        <w:rPr>
          <w:rFonts w:ascii="Arial" w:hAnsi="Arial" w:cs="Arial"/>
          <w:sz w:val="24"/>
          <w:szCs w:val="24"/>
        </w:rPr>
        <w:t>n</w:t>
      </w:r>
      <w:r w:rsidR="00CD2C7E">
        <w:rPr>
          <w:rFonts w:ascii="Arial" w:hAnsi="Arial" w:cs="Arial"/>
          <w:sz w:val="24"/>
          <w:szCs w:val="24"/>
        </w:rPr>
        <w:t xml:space="preserve">. </w:t>
      </w:r>
      <w:r w:rsidR="004B2A53">
        <w:rPr>
          <w:rFonts w:ascii="Arial" w:hAnsi="Arial" w:cs="Arial"/>
          <w:sz w:val="24"/>
          <w:szCs w:val="24"/>
        </w:rPr>
        <w:t xml:space="preserve">Die </w:t>
      </w:r>
      <w:r w:rsidR="00BC0D72">
        <w:rPr>
          <w:rFonts w:ascii="Arial" w:hAnsi="Arial" w:cs="Arial"/>
          <w:sz w:val="24"/>
          <w:szCs w:val="24"/>
        </w:rPr>
        <w:t xml:space="preserve">Lieferfähigkeit </w:t>
      </w:r>
      <w:r w:rsidR="0095356F">
        <w:rPr>
          <w:rFonts w:ascii="Arial" w:hAnsi="Arial" w:cs="Arial"/>
          <w:sz w:val="24"/>
          <w:szCs w:val="24"/>
        </w:rPr>
        <w:t xml:space="preserve">für Wärmeerzeuger und Ersatzteile </w:t>
      </w:r>
      <w:r w:rsidR="005E0C70">
        <w:rPr>
          <w:rFonts w:ascii="Arial" w:hAnsi="Arial" w:cs="Arial"/>
          <w:sz w:val="24"/>
          <w:szCs w:val="24"/>
        </w:rPr>
        <w:t xml:space="preserve">ist </w:t>
      </w:r>
      <w:r w:rsidR="00E47C4C">
        <w:rPr>
          <w:rFonts w:ascii="Arial" w:hAnsi="Arial" w:cs="Arial"/>
          <w:sz w:val="24"/>
          <w:szCs w:val="24"/>
        </w:rPr>
        <w:t>gegeben.</w:t>
      </w:r>
      <w:r w:rsidR="009D475D">
        <w:rPr>
          <w:rFonts w:ascii="Arial" w:hAnsi="Arial" w:cs="Arial"/>
          <w:sz w:val="24"/>
          <w:szCs w:val="24"/>
        </w:rPr>
        <w:t xml:space="preserve">  </w:t>
      </w:r>
    </w:p>
    <w:p w14:paraId="56695510" w14:textId="3ECDFC56" w:rsidR="00B32D5F" w:rsidRPr="00CB45FA" w:rsidRDefault="00BA0666" w:rsidP="00CB45FA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Times New Roman" w:hAnsi="Arial" w:cs="Arial"/>
          <w:bCs/>
          <w:sz w:val="24"/>
          <w:szCs w:val="24"/>
          <w:lang w:eastAsia="de-DE"/>
        </w:rPr>
        <w:t xml:space="preserve">Weitere Informationen zu Windhager sind auf der Website </w:t>
      </w:r>
      <w:r w:rsidR="007F163C">
        <w:rPr>
          <w:rFonts w:ascii="Arial" w:eastAsia="Times New Roman" w:hAnsi="Arial" w:cs="Arial"/>
          <w:bCs/>
          <w:sz w:val="24"/>
          <w:szCs w:val="24"/>
          <w:lang w:eastAsia="de-DE"/>
        </w:rPr>
        <w:t xml:space="preserve">unter </w:t>
      </w:r>
      <w:hyperlink r:id="rId14" w:history="1">
        <w:r w:rsidR="007F163C" w:rsidRPr="0036673E">
          <w:rPr>
            <w:rStyle w:val="Hyperlink"/>
            <w:rFonts w:ascii="Arial" w:eastAsia="Times New Roman" w:hAnsi="Arial" w:cs="Arial"/>
            <w:bCs/>
            <w:sz w:val="24"/>
            <w:szCs w:val="24"/>
            <w:lang w:eastAsia="de-DE"/>
          </w:rPr>
          <w:t>www.windhager.com</w:t>
        </w:r>
      </w:hyperlink>
      <w:r w:rsidR="007F163C">
        <w:rPr>
          <w:rFonts w:ascii="Arial" w:eastAsia="Times New Roman" w:hAnsi="Arial" w:cs="Arial"/>
          <w:bCs/>
          <w:sz w:val="24"/>
          <w:szCs w:val="24"/>
          <w:lang w:eastAsia="de-DE"/>
        </w:rPr>
        <w:t xml:space="preserve"> zu finden.</w:t>
      </w:r>
    </w:p>
    <w:p w14:paraId="5DB1F13B" w14:textId="417276D9" w:rsidR="009D475D" w:rsidRDefault="00505B89" w:rsidP="00386357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830999"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58240" behindDoc="0" locked="0" layoutInCell="1" allowOverlap="1" wp14:anchorId="064B02D4" wp14:editId="5F464A28">
            <wp:simplePos x="0" y="0"/>
            <wp:positionH relativeFrom="margin">
              <wp:align>left</wp:align>
            </wp:positionH>
            <wp:positionV relativeFrom="paragraph">
              <wp:posOffset>342900</wp:posOffset>
            </wp:positionV>
            <wp:extent cx="4582795" cy="2686050"/>
            <wp:effectExtent l="0" t="0" r="8255" b="0"/>
            <wp:wrapTopAndBottom/>
            <wp:docPr id="717785951" name="Grafik 1" descr="Ein Bild, das draußen, Himmel, Fenster, Ba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785951" name="Grafik 1" descr="Ein Bild, das draußen, Himmel, Fenster, Baum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2795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52B3A6" w14:textId="6D99FA2A" w:rsidR="009D475D" w:rsidRDefault="009D475D" w:rsidP="00386357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762AA9E5" w14:textId="4EE4FAB3" w:rsidR="00386357" w:rsidRDefault="009D475D" w:rsidP="00386357">
      <w:pPr>
        <w:spacing w:after="180" w:line="360" w:lineRule="exact"/>
        <w:jc w:val="both"/>
        <w:rPr>
          <w:rFonts w:ascii="Arial" w:eastAsia="Times New Roman" w:hAnsi="Arial" w:cs="Arial"/>
          <w:bCs/>
          <w:sz w:val="24"/>
          <w:szCs w:val="24"/>
          <w:lang w:eastAsia="de-DE"/>
        </w:rPr>
      </w:pPr>
      <w:r>
        <w:rPr>
          <w:rFonts w:ascii="Arial" w:hAnsi="Arial" w:cs="Arial"/>
          <w:sz w:val="24"/>
          <w:szCs w:val="24"/>
        </w:rPr>
        <w:t>Windhager ist in Deutschland, Italien und der Schweiz</w:t>
      </w:r>
      <w:r>
        <w:rPr>
          <w:rFonts w:ascii="Arial" w:eastAsia="Times New Roman" w:hAnsi="Arial" w:cs="Arial"/>
          <w:bCs/>
          <w:sz w:val="24"/>
          <w:szCs w:val="24"/>
          <w:lang w:eastAsia="de-DE"/>
        </w:rPr>
        <w:t xml:space="preserve"> in gewohntem Umfang präsent.</w:t>
      </w:r>
    </w:p>
    <w:p w14:paraId="2AC369CC" w14:textId="2DFB0B73" w:rsidR="00631991" w:rsidRPr="009708B0" w:rsidRDefault="00491DF7" w:rsidP="00773F03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Abbildung</w:t>
      </w:r>
      <w:r w:rsidRPr="0049551B">
        <w:rPr>
          <w:rFonts w:ascii="Arial" w:hAnsi="Arial" w:cs="Arial"/>
          <w:b/>
          <w:sz w:val="24"/>
          <w:szCs w:val="24"/>
        </w:rPr>
        <w:t>: Windhager Zentralheizung</w:t>
      </w:r>
      <w:r w:rsidR="0037625A">
        <w:rPr>
          <w:rFonts w:ascii="Arial" w:hAnsi="Arial" w:cs="Arial"/>
          <w:b/>
          <w:sz w:val="24"/>
          <w:szCs w:val="24"/>
        </w:rPr>
        <w:t>, Gersthofen</w:t>
      </w:r>
    </w:p>
    <w:sectPr w:rsidR="00631991" w:rsidRPr="009708B0" w:rsidSect="00C5718D">
      <w:headerReference w:type="first" r:id="rId16"/>
      <w:pgSz w:w="11906" w:h="16838"/>
      <w:pgMar w:top="1418" w:right="1417" w:bottom="1134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EF7BF7" w14:textId="77777777" w:rsidR="003D7770" w:rsidRDefault="003D7770" w:rsidP="00C5718D">
      <w:pPr>
        <w:spacing w:after="0" w:line="240" w:lineRule="auto"/>
      </w:pPr>
      <w:r>
        <w:separator/>
      </w:r>
    </w:p>
  </w:endnote>
  <w:endnote w:type="continuationSeparator" w:id="0">
    <w:p w14:paraId="5D0C1EEF" w14:textId="77777777" w:rsidR="003D7770" w:rsidRDefault="003D7770" w:rsidP="00C57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6B4686" w14:textId="77777777" w:rsidR="003D7770" w:rsidRDefault="003D7770" w:rsidP="00C5718D">
      <w:pPr>
        <w:spacing w:after="0" w:line="240" w:lineRule="auto"/>
      </w:pPr>
      <w:r>
        <w:separator/>
      </w:r>
    </w:p>
  </w:footnote>
  <w:footnote w:type="continuationSeparator" w:id="0">
    <w:p w14:paraId="58A35159" w14:textId="77777777" w:rsidR="003D7770" w:rsidRDefault="003D7770" w:rsidP="00C57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88001A" w14:textId="6C4A6551" w:rsidR="00F97CFF" w:rsidRDefault="00F823F0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46753D5" wp14:editId="7147D885">
              <wp:simplePos x="0" y="0"/>
              <wp:positionH relativeFrom="column">
                <wp:posOffset>2605405</wp:posOffset>
              </wp:positionH>
              <wp:positionV relativeFrom="paragraph">
                <wp:posOffset>-149860</wp:posOffset>
              </wp:positionV>
              <wp:extent cx="1671955" cy="1163320"/>
              <wp:effectExtent l="0" t="0" r="4445" b="0"/>
              <wp:wrapNone/>
              <wp:docPr id="21" name="Textfeld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71955" cy="11633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B1A0B8" w14:textId="7591DE40" w:rsidR="00F97CFF" w:rsidRDefault="0021372B" w:rsidP="008F0A99">
                          <w:pPr>
                            <w:ind w:left="-567" w:right="-8"/>
                            <w:jc w:val="right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78082399" wp14:editId="787F50E1">
                                <wp:extent cx="1359535" cy="729364"/>
                                <wp:effectExtent l="0" t="0" r="0" b="0"/>
                                <wp:docPr id="7" name="Grafik 7" descr="Ein Bild, das Text enthält.&#10;&#10;Automatisch generierte Beschreibu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7" name="Grafik 7" descr="Ein Bild, das Text enthält.&#10;&#10;Automatisch generierte Beschreibun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64925" cy="732256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6753D5" id="_x0000_t202" coordsize="21600,21600" o:spt="202" path="m,l,21600r21600,l21600,xe">
              <v:stroke joinstyle="miter"/>
              <v:path gradientshapeok="t" o:connecttype="rect"/>
            </v:shapetype>
            <v:shape id="Textfeld 21" o:spid="_x0000_s1027" type="#_x0000_t202" style="position:absolute;left:0;text-align:left;margin-left:205.15pt;margin-top:-11.8pt;width:131.65pt;height:91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" strokecolor="white [3212]">
              <v:textbox>
                <w:txbxContent>
                  <w:p w14:paraId="2BB1A0B8" w14:textId="7591DE40" w:rsidR="00F97CFF" w:rsidRDefault="0021372B" w:rsidP="008F0A99">
                    <w:pPr>
                      <w:ind w:left="-567" w:right="-8"/>
                      <w:jc w:val="right"/>
                    </w:pPr>
                    <w:r>
                      <w:rPr>
                        <w:noProof/>
                      </w:rPr>
                      <w:drawing>
                        <wp:inline distT="0" distB="0" distL="0" distR="0" wp14:anchorId="78082399" wp14:editId="787F50E1">
                          <wp:extent cx="1359535" cy="729364"/>
                          <wp:effectExtent l="0" t="0" r="0" b="0"/>
                          <wp:docPr id="7" name="Grafik 7" descr="Ein Bild, das Text enthält.&#10;&#10;Automatisch generierte Beschreibu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7" name="Grafik 7" descr="Ein Bild, das Text enthält.&#10;&#10;Automatisch generierte Beschreibung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64925" cy="732256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14:paraId="5178DC95" w14:textId="77777777" w:rsidR="00F97CFF" w:rsidRDefault="00F97CFF" w:rsidP="00C5718D">
    <w:pPr>
      <w:pStyle w:val="Kopfzeile"/>
      <w:ind w:left="-2977"/>
    </w:pPr>
  </w:p>
  <w:p w14:paraId="24B312A0" w14:textId="1E87BCB0" w:rsidR="00F97CFF" w:rsidRDefault="00F823F0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B07CEA0" wp14:editId="35CD42C8">
              <wp:simplePos x="0" y="0"/>
              <wp:positionH relativeFrom="column">
                <wp:posOffset>-2063115</wp:posOffset>
              </wp:positionH>
              <wp:positionV relativeFrom="paragraph">
                <wp:posOffset>28575</wp:posOffset>
              </wp:positionV>
              <wp:extent cx="4800600" cy="981075"/>
              <wp:effectExtent l="0" t="0" r="0" b="952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800600" cy="981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6309864" w14:textId="77777777" w:rsidR="00F97CFF" w:rsidRPr="00692B89" w:rsidRDefault="00F97CFF" w:rsidP="00C5718D">
                          <w:pPr>
                            <w:rPr>
                              <w:rFonts w:ascii="Arial" w:hAnsi="Arial" w:cs="Arial"/>
                              <w:color w:val="808080" w:themeColor="background1" w:themeShade="80"/>
                              <w:sz w:val="94"/>
                              <w:szCs w:val="94"/>
                            </w:rPr>
                          </w:pPr>
                          <w:r w:rsidRPr="00692B89">
                            <w:rPr>
                              <w:rFonts w:ascii="Arial" w:hAnsi="Arial" w:cs="Arial"/>
                              <w:color w:val="808080" w:themeColor="background1" w:themeShade="80"/>
                              <w:sz w:val="94"/>
                              <w:szCs w:val="94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B07CEA0" id="Textfeld 23" o:spid="_x0000_s1028" type="#_x0000_t202" style="position:absolute;left:0;text-align:left;margin-left:-162.45pt;margin-top:2.25pt;width:378pt;height:77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" strokecolor="white [3212]">
              <v:textbox>
                <w:txbxContent>
                  <w:p w14:paraId="46309864" w14:textId="77777777" w:rsidR="00F97CFF" w:rsidRPr="00692B89" w:rsidRDefault="00F97CFF" w:rsidP="00C5718D">
                    <w:pPr>
                      <w:rPr>
                        <w:rFonts w:ascii="Arial" w:hAnsi="Arial" w:cs="Arial"/>
                        <w:color w:val="808080" w:themeColor="background1" w:themeShade="80"/>
                        <w:sz w:val="94"/>
                        <w:szCs w:val="94"/>
                      </w:rPr>
                    </w:pPr>
                    <w:r w:rsidRPr="00692B89">
                      <w:rPr>
                        <w:rFonts w:ascii="Arial" w:hAnsi="Arial" w:cs="Arial"/>
                        <w:color w:val="808080" w:themeColor="background1" w:themeShade="80"/>
                        <w:sz w:val="94"/>
                        <w:szCs w:val="94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04DE5D72" w14:textId="77777777" w:rsidR="00F97CFF" w:rsidRDefault="00F97CFF" w:rsidP="00C5718D">
    <w:pPr>
      <w:pStyle w:val="Kopfzeile"/>
      <w:ind w:left="-2977"/>
    </w:pPr>
  </w:p>
  <w:p w14:paraId="61B37F4E" w14:textId="77777777" w:rsidR="00F97CFF" w:rsidRDefault="00F97CFF" w:rsidP="00C5718D">
    <w:pPr>
      <w:pStyle w:val="Kopfzeile"/>
      <w:ind w:left="-2977"/>
    </w:pPr>
  </w:p>
  <w:p w14:paraId="3E27C993" w14:textId="77777777" w:rsidR="00F97CFF" w:rsidRDefault="00F97CFF" w:rsidP="00C5718D">
    <w:pPr>
      <w:pStyle w:val="Kopfzeile"/>
      <w:ind w:left="-2977"/>
    </w:pPr>
  </w:p>
  <w:p w14:paraId="176CD802" w14:textId="77777777" w:rsidR="00F97CFF" w:rsidRDefault="00F97CFF" w:rsidP="00C5718D">
    <w:pPr>
      <w:pStyle w:val="Kopfzeile"/>
      <w:ind w:left="-2977"/>
    </w:pPr>
  </w:p>
  <w:p w14:paraId="45A782C4" w14:textId="77777777" w:rsidR="00F97CFF" w:rsidRDefault="00F97CFF" w:rsidP="00C5718D">
    <w:pPr>
      <w:pStyle w:val="Kopfzeile"/>
      <w:ind w:left="-2977"/>
    </w:pPr>
  </w:p>
  <w:p w14:paraId="46508254" w14:textId="77777777" w:rsidR="00F97CFF" w:rsidRDefault="00F97CFF" w:rsidP="00C5718D">
    <w:pPr>
      <w:pStyle w:val="Kopfzeile"/>
      <w:ind w:left="-2977"/>
    </w:pPr>
  </w:p>
  <w:p w14:paraId="19A4A44A" w14:textId="77777777" w:rsidR="00F97CFF" w:rsidRDefault="00F97CFF" w:rsidP="00C5718D">
    <w:pPr>
      <w:pStyle w:val="Kopfzeile"/>
      <w:ind w:left="-2977"/>
    </w:pPr>
  </w:p>
  <w:p w14:paraId="5C3F6134" w14:textId="77777777" w:rsidR="00F97CFF" w:rsidRDefault="00F97CFF" w:rsidP="00C5718D"/>
  <w:p w14:paraId="0680FC2F" w14:textId="4D9331E5" w:rsidR="00F97CFF" w:rsidRDefault="00F823F0" w:rsidP="00C5718D"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58E8519" wp14:editId="3FD0EFFA">
              <wp:simplePos x="0" y="0"/>
              <wp:positionH relativeFrom="column">
                <wp:posOffset>3092450</wp:posOffset>
              </wp:positionH>
              <wp:positionV relativeFrom="paragraph">
                <wp:posOffset>-844550</wp:posOffset>
              </wp:positionV>
              <wp:extent cx="1126490" cy="231775"/>
              <wp:effectExtent l="0" t="0" r="0" b="0"/>
              <wp:wrapNone/>
              <wp:docPr id="25" name="Textfeld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2317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39A5F7" w14:textId="0DC5C9E6" w:rsidR="00F97CFF" w:rsidRPr="002D6F8E" w:rsidRDefault="00754EB4" w:rsidP="002D6F8E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24001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8E8519" id="Textfeld 25" o:spid="_x0000_s1029" type="#_x0000_t202" style="position:absolute;margin-left:243.5pt;margin-top:-66.5pt;width:88.7pt;height:18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" strokecolor="white [3212]">
              <v:textbox>
                <w:txbxContent>
                  <w:p w14:paraId="7939A5F7" w14:textId="0DC5C9E6" w:rsidR="00F97CFF" w:rsidRPr="002D6F8E" w:rsidRDefault="00754EB4" w:rsidP="002D6F8E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24001</w:t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94FA09" wp14:editId="6BF77FF8">
              <wp:simplePos x="0" y="0"/>
              <wp:positionH relativeFrom="column">
                <wp:posOffset>-1750060</wp:posOffset>
              </wp:positionH>
              <wp:positionV relativeFrom="paragraph">
                <wp:posOffset>-523240</wp:posOffset>
              </wp:positionV>
              <wp:extent cx="5967095" cy="398145"/>
              <wp:effectExtent l="0" t="0" r="0" b="190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67095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E1866A5" w14:textId="6E5A6628" w:rsidR="00F97CFF" w:rsidRPr="002F5AA7" w:rsidRDefault="00F97CFF" w:rsidP="00C5718D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</w:pP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593AEB" w:rsidRPr="007E6CA6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49269A83" w14:textId="77777777" w:rsidR="00F97CFF" w:rsidRPr="00AF0D59" w:rsidRDefault="00F97CFF" w:rsidP="00C5718D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794FA09" id="Textfeld 24" o:spid="_x0000_s1030" type="#_x0000_t202" style="position:absolute;margin-left:-137.8pt;margin-top:-41.2pt;width:469.85pt;height:31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" strokecolor="white [3212]">
              <v:textbox>
                <w:txbxContent>
                  <w:p w14:paraId="3E1866A5" w14:textId="6E5A6628" w:rsidR="00F97CFF" w:rsidRPr="002F5AA7" w:rsidRDefault="00F97CFF" w:rsidP="00C5718D">
                    <w:pPr>
                      <w:spacing w:after="0"/>
                      <w:jc w:val="center"/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</w:pP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Aktuelle Pressemeldungen und Bilder können auch unter</w:t>
                    </w:r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593AEB" w:rsidRPr="007E6CA6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heruntergeladen werden.</w:t>
                    </w:r>
                  </w:p>
                  <w:p w14:paraId="49269A83" w14:textId="77777777" w:rsidR="00F97CFF" w:rsidRPr="00AF0D59" w:rsidRDefault="00F97CFF" w:rsidP="00C5718D">
                    <w:pPr>
                      <w:jc w:val="center"/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948D899" wp14:editId="796C2E84">
              <wp:simplePos x="0" y="0"/>
              <wp:positionH relativeFrom="column">
                <wp:posOffset>3092450</wp:posOffset>
              </wp:positionH>
              <wp:positionV relativeFrom="paragraph">
                <wp:posOffset>-1087120</wp:posOffset>
              </wp:positionV>
              <wp:extent cx="1126490" cy="242570"/>
              <wp:effectExtent l="0" t="0" r="0" b="5080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2425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E241B83" w14:textId="5230D80E" w:rsidR="00F97CFF" w:rsidRPr="00016B4D" w:rsidRDefault="007030FC" w:rsidP="002D6F8E">
                          <w:pPr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Jan. </w:t>
                          </w:r>
                          <w:r w:rsidR="00A22E35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</w:t>
                          </w:r>
                          <w:r w:rsidR="00846325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</w:t>
                          </w: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948D899" id="Textfeld 22" o:spid="_x0000_s1031" type="#_x0000_t202" style="position:absolute;margin-left:243.5pt;margin-top:-85.6pt;width:88.7pt;height:19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" strokecolor="white [3212]">
              <v:textbox>
                <w:txbxContent>
                  <w:p w14:paraId="1E241B83" w14:textId="5230D80E" w:rsidR="00F97CFF" w:rsidRPr="00016B4D" w:rsidRDefault="007030FC" w:rsidP="002D6F8E">
                    <w:pPr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Jan. </w:t>
                    </w:r>
                    <w:r w:rsidR="00A22E35">
                      <w:rPr>
                        <w:rFonts w:ascii="Arial Narrow" w:hAnsi="Arial Narrow" w:cs="Arial"/>
                        <w:sz w:val="18"/>
                        <w:szCs w:val="18"/>
                      </w:rPr>
                      <w:t>20</w:t>
                    </w:r>
                    <w:r w:rsidR="00846325">
                      <w:rPr>
                        <w:rFonts w:ascii="Arial Narrow" w:hAnsi="Arial Narrow" w:cs="Arial"/>
                        <w:sz w:val="18"/>
                        <w:szCs w:val="18"/>
                      </w:rPr>
                      <w:t>2</w:t>
                    </w: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0848"/>
    <w:rsid w:val="00002A7F"/>
    <w:rsid w:val="00006DE6"/>
    <w:rsid w:val="000103AC"/>
    <w:rsid w:val="000137D6"/>
    <w:rsid w:val="0001702D"/>
    <w:rsid w:val="00023A97"/>
    <w:rsid w:val="00026FC9"/>
    <w:rsid w:val="00030289"/>
    <w:rsid w:val="00030694"/>
    <w:rsid w:val="00033FC7"/>
    <w:rsid w:val="00034C02"/>
    <w:rsid w:val="0004149A"/>
    <w:rsid w:val="000439FC"/>
    <w:rsid w:val="000441C5"/>
    <w:rsid w:val="000451AF"/>
    <w:rsid w:val="00052313"/>
    <w:rsid w:val="00057EF5"/>
    <w:rsid w:val="0006278F"/>
    <w:rsid w:val="000650C5"/>
    <w:rsid w:val="000709CB"/>
    <w:rsid w:val="00072849"/>
    <w:rsid w:val="00080796"/>
    <w:rsid w:val="0008091C"/>
    <w:rsid w:val="00081B8C"/>
    <w:rsid w:val="00085512"/>
    <w:rsid w:val="00086659"/>
    <w:rsid w:val="00086A68"/>
    <w:rsid w:val="000870AE"/>
    <w:rsid w:val="000965F0"/>
    <w:rsid w:val="000A7B3C"/>
    <w:rsid w:val="000B61CE"/>
    <w:rsid w:val="000B7A5B"/>
    <w:rsid w:val="000D1794"/>
    <w:rsid w:val="000D6A6B"/>
    <w:rsid w:val="000D6BC7"/>
    <w:rsid w:val="000E0725"/>
    <w:rsid w:val="000E4BDF"/>
    <w:rsid w:val="000F2E52"/>
    <w:rsid w:val="000F6EBF"/>
    <w:rsid w:val="0010111C"/>
    <w:rsid w:val="00110581"/>
    <w:rsid w:val="0011377C"/>
    <w:rsid w:val="00113B95"/>
    <w:rsid w:val="0011408F"/>
    <w:rsid w:val="00114ADD"/>
    <w:rsid w:val="001158F7"/>
    <w:rsid w:val="00117557"/>
    <w:rsid w:val="00120640"/>
    <w:rsid w:val="001232BE"/>
    <w:rsid w:val="00126220"/>
    <w:rsid w:val="0012737E"/>
    <w:rsid w:val="00133E1F"/>
    <w:rsid w:val="00134881"/>
    <w:rsid w:val="00134A37"/>
    <w:rsid w:val="001431E6"/>
    <w:rsid w:val="00143ED6"/>
    <w:rsid w:val="00153005"/>
    <w:rsid w:val="0016131F"/>
    <w:rsid w:val="00161E27"/>
    <w:rsid w:val="0016707D"/>
    <w:rsid w:val="00174A31"/>
    <w:rsid w:val="001752DC"/>
    <w:rsid w:val="00184D63"/>
    <w:rsid w:val="001861A7"/>
    <w:rsid w:val="001918C4"/>
    <w:rsid w:val="001927B8"/>
    <w:rsid w:val="00192DC2"/>
    <w:rsid w:val="00197B8D"/>
    <w:rsid w:val="001A39F5"/>
    <w:rsid w:val="001A409B"/>
    <w:rsid w:val="001A4173"/>
    <w:rsid w:val="001A7145"/>
    <w:rsid w:val="001C02F6"/>
    <w:rsid w:val="001C145B"/>
    <w:rsid w:val="001C2F15"/>
    <w:rsid w:val="001C4394"/>
    <w:rsid w:val="001C44C5"/>
    <w:rsid w:val="001C5166"/>
    <w:rsid w:val="001C5A42"/>
    <w:rsid w:val="001C65E4"/>
    <w:rsid w:val="001C7B59"/>
    <w:rsid w:val="001D111B"/>
    <w:rsid w:val="001D1ABD"/>
    <w:rsid w:val="001D582A"/>
    <w:rsid w:val="001D7B31"/>
    <w:rsid w:val="001E36B9"/>
    <w:rsid w:val="001E7A79"/>
    <w:rsid w:val="001F0D1C"/>
    <w:rsid w:val="001F1F48"/>
    <w:rsid w:val="001F38E8"/>
    <w:rsid w:val="00202FA0"/>
    <w:rsid w:val="0020564E"/>
    <w:rsid w:val="00211F6A"/>
    <w:rsid w:val="0021372B"/>
    <w:rsid w:val="00214AC0"/>
    <w:rsid w:val="002206BE"/>
    <w:rsid w:val="00223CC2"/>
    <w:rsid w:val="002327CA"/>
    <w:rsid w:val="00233D51"/>
    <w:rsid w:val="00234677"/>
    <w:rsid w:val="00250D0C"/>
    <w:rsid w:val="002527BE"/>
    <w:rsid w:val="00256B5C"/>
    <w:rsid w:val="0026308F"/>
    <w:rsid w:val="00266740"/>
    <w:rsid w:val="00270416"/>
    <w:rsid w:val="00282E2F"/>
    <w:rsid w:val="00282EEA"/>
    <w:rsid w:val="00283701"/>
    <w:rsid w:val="00284EC2"/>
    <w:rsid w:val="0029169E"/>
    <w:rsid w:val="002918C9"/>
    <w:rsid w:val="002920FA"/>
    <w:rsid w:val="00294FE8"/>
    <w:rsid w:val="002A03CD"/>
    <w:rsid w:val="002A05D3"/>
    <w:rsid w:val="002A7944"/>
    <w:rsid w:val="002B1C3E"/>
    <w:rsid w:val="002B3383"/>
    <w:rsid w:val="002B3705"/>
    <w:rsid w:val="002B4ED9"/>
    <w:rsid w:val="002B69D6"/>
    <w:rsid w:val="002C0AF7"/>
    <w:rsid w:val="002C48B5"/>
    <w:rsid w:val="002C5CB2"/>
    <w:rsid w:val="002D1278"/>
    <w:rsid w:val="002D12B9"/>
    <w:rsid w:val="002D6F8E"/>
    <w:rsid w:val="002D729D"/>
    <w:rsid w:val="002E3F16"/>
    <w:rsid w:val="002E5E23"/>
    <w:rsid w:val="002F2F11"/>
    <w:rsid w:val="002F3245"/>
    <w:rsid w:val="002F56CC"/>
    <w:rsid w:val="002F65EB"/>
    <w:rsid w:val="002F72C7"/>
    <w:rsid w:val="003049AF"/>
    <w:rsid w:val="00304B57"/>
    <w:rsid w:val="003114C2"/>
    <w:rsid w:val="00312D25"/>
    <w:rsid w:val="00314C26"/>
    <w:rsid w:val="00315552"/>
    <w:rsid w:val="003206DA"/>
    <w:rsid w:val="00320FCF"/>
    <w:rsid w:val="00324078"/>
    <w:rsid w:val="0032467D"/>
    <w:rsid w:val="0033167D"/>
    <w:rsid w:val="00335165"/>
    <w:rsid w:val="0033784B"/>
    <w:rsid w:val="003418A1"/>
    <w:rsid w:val="0034191E"/>
    <w:rsid w:val="00342C32"/>
    <w:rsid w:val="00345274"/>
    <w:rsid w:val="00346077"/>
    <w:rsid w:val="00353D36"/>
    <w:rsid w:val="00354A88"/>
    <w:rsid w:val="00355119"/>
    <w:rsid w:val="00363AD8"/>
    <w:rsid w:val="0037078C"/>
    <w:rsid w:val="003717CA"/>
    <w:rsid w:val="0037497D"/>
    <w:rsid w:val="00375048"/>
    <w:rsid w:val="0037625A"/>
    <w:rsid w:val="003771FB"/>
    <w:rsid w:val="003775A9"/>
    <w:rsid w:val="003808FC"/>
    <w:rsid w:val="0038232A"/>
    <w:rsid w:val="003845F1"/>
    <w:rsid w:val="003846CA"/>
    <w:rsid w:val="00386357"/>
    <w:rsid w:val="003867CA"/>
    <w:rsid w:val="00391DA6"/>
    <w:rsid w:val="003935F7"/>
    <w:rsid w:val="00393BD6"/>
    <w:rsid w:val="003A1139"/>
    <w:rsid w:val="003A7AAC"/>
    <w:rsid w:val="003B6F6E"/>
    <w:rsid w:val="003B72FA"/>
    <w:rsid w:val="003C65BD"/>
    <w:rsid w:val="003D053F"/>
    <w:rsid w:val="003D1455"/>
    <w:rsid w:val="003D1772"/>
    <w:rsid w:val="003D18E6"/>
    <w:rsid w:val="003D2870"/>
    <w:rsid w:val="003D5FDC"/>
    <w:rsid w:val="003D7010"/>
    <w:rsid w:val="003D7770"/>
    <w:rsid w:val="003E2BB5"/>
    <w:rsid w:val="003E3116"/>
    <w:rsid w:val="003E5E11"/>
    <w:rsid w:val="003F023E"/>
    <w:rsid w:val="003F2587"/>
    <w:rsid w:val="003F5DC5"/>
    <w:rsid w:val="004056C0"/>
    <w:rsid w:val="0041170F"/>
    <w:rsid w:val="00411E83"/>
    <w:rsid w:val="00412373"/>
    <w:rsid w:val="004134A7"/>
    <w:rsid w:val="0042252D"/>
    <w:rsid w:val="004265F2"/>
    <w:rsid w:val="0043247A"/>
    <w:rsid w:val="0044129C"/>
    <w:rsid w:val="00444C45"/>
    <w:rsid w:val="0046044B"/>
    <w:rsid w:val="00460F86"/>
    <w:rsid w:val="004619C5"/>
    <w:rsid w:val="0047371F"/>
    <w:rsid w:val="00480DD0"/>
    <w:rsid w:val="0048109B"/>
    <w:rsid w:val="00490716"/>
    <w:rsid w:val="00491DF7"/>
    <w:rsid w:val="004921BD"/>
    <w:rsid w:val="00495673"/>
    <w:rsid w:val="00495D3B"/>
    <w:rsid w:val="00495E66"/>
    <w:rsid w:val="00495FD8"/>
    <w:rsid w:val="004A0CD4"/>
    <w:rsid w:val="004A3686"/>
    <w:rsid w:val="004A79F9"/>
    <w:rsid w:val="004B13A7"/>
    <w:rsid w:val="004B2A53"/>
    <w:rsid w:val="004B5015"/>
    <w:rsid w:val="004C584F"/>
    <w:rsid w:val="004D038C"/>
    <w:rsid w:val="004D1890"/>
    <w:rsid w:val="004D43B4"/>
    <w:rsid w:val="004D54F7"/>
    <w:rsid w:val="004D6D72"/>
    <w:rsid w:val="004D7CF1"/>
    <w:rsid w:val="004E3EF7"/>
    <w:rsid w:val="004E47DE"/>
    <w:rsid w:val="004F2E34"/>
    <w:rsid w:val="004F2EE3"/>
    <w:rsid w:val="004F6212"/>
    <w:rsid w:val="004F7206"/>
    <w:rsid w:val="00505643"/>
    <w:rsid w:val="00505B89"/>
    <w:rsid w:val="005079EC"/>
    <w:rsid w:val="005138D5"/>
    <w:rsid w:val="00514F2A"/>
    <w:rsid w:val="00515649"/>
    <w:rsid w:val="005265AC"/>
    <w:rsid w:val="00526E0A"/>
    <w:rsid w:val="005320BE"/>
    <w:rsid w:val="00532239"/>
    <w:rsid w:val="005334C3"/>
    <w:rsid w:val="00534344"/>
    <w:rsid w:val="00534FFA"/>
    <w:rsid w:val="0054176C"/>
    <w:rsid w:val="005457D2"/>
    <w:rsid w:val="00546414"/>
    <w:rsid w:val="00550AAC"/>
    <w:rsid w:val="00552D3E"/>
    <w:rsid w:val="00557BD2"/>
    <w:rsid w:val="005603C2"/>
    <w:rsid w:val="00564E05"/>
    <w:rsid w:val="005663C4"/>
    <w:rsid w:val="005679FF"/>
    <w:rsid w:val="00567D84"/>
    <w:rsid w:val="00572812"/>
    <w:rsid w:val="00581414"/>
    <w:rsid w:val="005824F0"/>
    <w:rsid w:val="005867A3"/>
    <w:rsid w:val="005901D6"/>
    <w:rsid w:val="00590DEF"/>
    <w:rsid w:val="00591F84"/>
    <w:rsid w:val="00593AEB"/>
    <w:rsid w:val="005963BF"/>
    <w:rsid w:val="005967D3"/>
    <w:rsid w:val="005A2FFC"/>
    <w:rsid w:val="005B5E0A"/>
    <w:rsid w:val="005C2478"/>
    <w:rsid w:val="005C24D7"/>
    <w:rsid w:val="005C4CF0"/>
    <w:rsid w:val="005D2424"/>
    <w:rsid w:val="005D552E"/>
    <w:rsid w:val="005E0C70"/>
    <w:rsid w:val="005E5CC7"/>
    <w:rsid w:val="005E5D98"/>
    <w:rsid w:val="00600630"/>
    <w:rsid w:val="00604E0D"/>
    <w:rsid w:val="006054E9"/>
    <w:rsid w:val="006067E2"/>
    <w:rsid w:val="00612610"/>
    <w:rsid w:val="006179D3"/>
    <w:rsid w:val="006240AE"/>
    <w:rsid w:val="0062498C"/>
    <w:rsid w:val="00626AB1"/>
    <w:rsid w:val="00631991"/>
    <w:rsid w:val="0063343F"/>
    <w:rsid w:val="006376E7"/>
    <w:rsid w:val="00637B2B"/>
    <w:rsid w:val="006423AC"/>
    <w:rsid w:val="00650262"/>
    <w:rsid w:val="00650400"/>
    <w:rsid w:val="00655839"/>
    <w:rsid w:val="00660FBC"/>
    <w:rsid w:val="006723FF"/>
    <w:rsid w:val="006728B3"/>
    <w:rsid w:val="00673BFE"/>
    <w:rsid w:val="006803FB"/>
    <w:rsid w:val="00690003"/>
    <w:rsid w:val="00692B89"/>
    <w:rsid w:val="00692EC3"/>
    <w:rsid w:val="0069683D"/>
    <w:rsid w:val="00697622"/>
    <w:rsid w:val="006A078A"/>
    <w:rsid w:val="006C06BD"/>
    <w:rsid w:val="006C2919"/>
    <w:rsid w:val="006C3B61"/>
    <w:rsid w:val="006C782C"/>
    <w:rsid w:val="006D1A5D"/>
    <w:rsid w:val="006D443C"/>
    <w:rsid w:val="006F4319"/>
    <w:rsid w:val="006F5574"/>
    <w:rsid w:val="006F684E"/>
    <w:rsid w:val="006F6EAB"/>
    <w:rsid w:val="006F79C2"/>
    <w:rsid w:val="0070104B"/>
    <w:rsid w:val="00701D4D"/>
    <w:rsid w:val="007030FC"/>
    <w:rsid w:val="007040BF"/>
    <w:rsid w:val="007073C8"/>
    <w:rsid w:val="00707B0B"/>
    <w:rsid w:val="00710A23"/>
    <w:rsid w:val="00716EDB"/>
    <w:rsid w:val="00732F4B"/>
    <w:rsid w:val="0073501D"/>
    <w:rsid w:val="0073765E"/>
    <w:rsid w:val="00737F33"/>
    <w:rsid w:val="00740145"/>
    <w:rsid w:val="00743EDC"/>
    <w:rsid w:val="0074437E"/>
    <w:rsid w:val="00744842"/>
    <w:rsid w:val="00753589"/>
    <w:rsid w:val="00754EB4"/>
    <w:rsid w:val="00763CF5"/>
    <w:rsid w:val="00773F03"/>
    <w:rsid w:val="007758E4"/>
    <w:rsid w:val="0077599F"/>
    <w:rsid w:val="00780A67"/>
    <w:rsid w:val="00783C72"/>
    <w:rsid w:val="00787438"/>
    <w:rsid w:val="00794702"/>
    <w:rsid w:val="0079747E"/>
    <w:rsid w:val="007A15BE"/>
    <w:rsid w:val="007A235C"/>
    <w:rsid w:val="007A395D"/>
    <w:rsid w:val="007A441B"/>
    <w:rsid w:val="007A55B4"/>
    <w:rsid w:val="007B0DFC"/>
    <w:rsid w:val="007B5CAD"/>
    <w:rsid w:val="007C10FE"/>
    <w:rsid w:val="007C178C"/>
    <w:rsid w:val="007C1DF9"/>
    <w:rsid w:val="007C6410"/>
    <w:rsid w:val="007D1166"/>
    <w:rsid w:val="007D3F67"/>
    <w:rsid w:val="007D574D"/>
    <w:rsid w:val="007E27E7"/>
    <w:rsid w:val="007E659D"/>
    <w:rsid w:val="007E73C2"/>
    <w:rsid w:val="007F163C"/>
    <w:rsid w:val="007F2024"/>
    <w:rsid w:val="007F484F"/>
    <w:rsid w:val="00802AC9"/>
    <w:rsid w:val="00806DF2"/>
    <w:rsid w:val="00813626"/>
    <w:rsid w:val="00821CF8"/>
    <w:rsid w:val="00821F72"/>
    <w:rsid w:val="00824C07"/>
    <w:rsid w:val="00830999"/>
    <w:rsid w:val="00834E1B"/>
    <w:rsid w:val="00834FF3"/>
    <w:rsid w:val="00836A30"/>
    <w:rsid w:val="00837840"/>
    <w:rsid w:val="008403CC"/>
    <w:rsid w:val="008430D8"/>
    <w:rsid w:val="0084343B"/>
    <w:rsid w:val="00845BFB"/>
    <w:rsid w:val="00846325"/>
    <w:rsid w:val="008501DE"/>
    <w:rsid w:val="00851AB3"/>
    <w:rsid w:val="00853B3B"/>
    <w:rsid w:val="00863B17"/>
    <w:rsid w:val="00867882"/>
    <w:rsid w:val="0087365B"/>
    <w:rsid w:val="00875937"/>
    <w:rsid w:val="00877DC0"/>
    <w:rsid w:val="00877F95"/>
    <w:rsid w:val="008836EE"/>
    <w:rsid w:val="00883807"/>
    <w:rsid w:val="00885AE2"/>
    <w:rsid w:val="00885C03"/>
    <w:rsid w:val="00886006"/>
    <w:rsid w:val="008874FD"/>
    <w:rsid w:val="008957CF"/>
    <w:rsid w:val="00897559"/>
    <w:rsid w:val="00897AC3"/>
    <w:rsid w:val="008A29A1"/>
    <w:rsid w:val="008A3896"/>
    <w:rsid w:val="008A5CF7"/>
    <w:rsid w:val="008B1739"/>
    <w:rsid w:val="008B5C24"/>
    <w:rsid w:val="008B619E"/>
    <w:rsid w:val="008C057A"/>
    <w:rsid w:val="008C19B6"/>
    <w:rsid w:val="008C2C91"/>
    <w:rsid w:val="008C4968"/>
    <w:rsid w:val="008C7331"/>
    <w:rsid w:val="008D1E80"/>
    <w:rsid w:val="008D1FEB"/>
    <w:rsid w:val="008D34E3"/>
    <w:rsid w:val="008D6E71"/>
    <w:rsid w:val="008F0A99"/>
    <w:rsid w:val="008F18C4"/>
    <w:rsid w:val="008F2DE0"/>
    <w:rsid w:val="008F45DC"/>
    <w:rsid w:val="008F4B42"/>
    <w:rsid w:val="008F5D2B"/>
    <w:rsid w:val="008F5DE3"/>
    <w:rsid w:val="00900E59"/>
    <w:rsid w:val="009066C9"/>
    <w:rsid w:val="0091089E"/>
    <w:rsid w:val="00916280"/>
    <w:rsid w:val="00916D40"/>
    <w:rsid w:val="009271A2"/>
    <w:rsid w:val="009329EE"/>
    <w:rsid w:val="00932C23"/>
    <w:rsid w:val="0093483F"/>
    <w:rsid w:val="00935910"/>
    <w:rsid w:val="00935C99"/>
    <w:rsid w:val="0093694B"/>
    <w:rsid w:val="00940537"/>
    <w:rsid w:val="00942700"/>
    <w:rsid w:val="0095356F"/>
    <w:rsid w:val="0095444E"/>
    <w:rsid w:val="009577A3"/>
    <w:rsid w:val="00961FEA"/>
    <w:rsid w:val="00962AD0"/>
    <w:rsid w:val="00966B11"/>
    <w:rsid w:val="009708B0"/>
    <w:rsid w:val="0097394C"/>
    <w:rsid w:val="0098256C"/>
    <w:rsid w:val="00985E66"/>
    <w:rsid w:val="009A0645"/>
    <w:rsid w:val="009A1839"/>
    <w:rsid w:val="009A35CE"/>
    <w:rsid w:val="009B49D9"/>
    <w:rsid w:val="009B4A80"/>
    <w:rsid w:val="009C0209"/>
    <w:rsid w:val="009C6760"/>
    <w:rsid w:val="009C79D3"/>
    <w:rsid w:val="009D2E9F"/>
    <w:rsid w:val="009D475D"/>
    <w:rsid w:val="009D6A14"/>
    <w:rsid w:val="009D7FD6"/>
    <w:rsid w:val="009E05B8"/>
    <w:rsid w:val="009E5732"/>
    <w:rsid w:val="009E71A9"/>
    <w:rsid w:val="009F1F64"/>
    <w:rsid w:val="009F3534"/>
    <w:rsid w:val="009F6DC0"/>
    <w:rsid w:val="009F7A23"/>
    <w:rsid w:val="00A00454"/>
    <w:rsid w:val="00A024CF"/>
    <w:rsid w:val="00A03B78"/>
    <w:rsid w:val="00A05352"/>
    <w:rsid w:val="00A078F1"/>
    <w:rsid w:val="00A1293C"/>
    <w:rsid w:val="00A14B1B"/>
    <w:rsid w:val="00A20753"/>
    <w:rsid w:val="00A20E54"/>
    <w:rsid w:val="00A22E35"/>
    <w:rsid w:val="00A23A89"/>
    <w:rsid w:val="00A25053"/>
    <w:rsid w:val="00A306FF"/>
    <w:rsid w:val="00A34965"/>
    <w:rsid w:val="00A45404"/>
    <w:rsid w:val="00A4572C"/>
    <w:rsid w:val="00A616A4"/>
    <w:rsid w:val="00A61BE2"/>
    <w:rsid w:val="00A62665"/>
    <w:rsid w:val="00A62E88"/>
    <w:rsid w:val="00A6361D"/>
    <w:rsid w:val="00A639AB"/>
    <w:rsid w:val="00A67AF8"/>
    <w:rsid w:val="00A7064E"/>
    <w:rsid w:val="00A70692"/>
    <w:rsid w:val="00A70C18"/>
    <w:rsid w:val="00A712F8"/>
    <w:rsid w:val="00A7139D"/>
    <w:rsid w:val="00A732BC"/>
    <w:rsid w:val="00A744B4"/>
    <w:rsid w:val="00A75C5A"/>
    <w:rsid w:val="00A77D70"/>
    <w:rsid w:val="00A877EC"/>
    <w:rsid w:val="00A87D1D"/>
    <w:rsid w:val="00A904BA"/>
    <w:rsid w:val="00A905E0"/>
    <w:rsid w:val="00A90889"/>
    <w:rsid w:val="00A911C0"/>
    <w:rsid w:val="00AA2A6A"/>
    <w:rsid w:val="00AA45DF"/>
    <w:rsid w:val="00AA527A"/>
    <w:rsid w:val="00AB18A6"/>
    <w:rsid w:val="00AC5AF3"/>
    <w:rsid w:val="00AC6EA5"/>
    <w:rsid w:val="00AC7FF0"/>
    <w:rsid w:val="00AD26B6"/>
    <w:rsid w:val="00AD7D27"/>
    <w:rsid w:val="00AE22DC"/>
    <w:rsid w:val="00AE343C"/>
    <w:rsid w:val="00AE43EA"/>
    <w:rsid w:val="00AE48C6"/>
    <w:rsid w:val="00AE52E2"/>
    <w:rsid w:val="00AE6C3C"/>
    <w:rsid w:val="00AF1569"/>
    <w:rsid w:val="00AF1EBF"/>
    <w:rsid w:val="00AF3DF4"/>
    <w:rsid w:val="00AF4A18"/>
    <w:rsid w:val="00AF4AB9"/>
    <w:rsid w:val="00AF640D"/>
    <w:rsid w:val="00AF6EEC"/>
    <w:rsid w:val="00B04BC4"/>
    <w:rsid w:val="00B06381"/>
    <w:rsid w:val="00B07322"/>
    <w:rsid w:val="00B10728"/>
    <w:rsid w:val="00B20402"/>
    <w:rsid w:val="00B21D2E"/>
    <w:rsid w:val="00B227C1"/>
    <w:rsid w:val="00B239BC"/>
    <w:rsid w:val="00B24575"/>
    <w:rsid w:val="00B24E27"/>
    <w:rsid w:val="00B30AA6"/>
    <w:rsid w:val="00B32D5F"/>
    <w:rsid w:val="00B34189"/>
    <w:rsid w:val="00B501D4"/>
    <w:rsid w:val="00B53237"/>
    <w:rsid w:val="00B55AFA"/>
    <w:rsid w:val="00B55C19"/>
    <w:rsid w:val="00B61610"/>
    <w:rsid w:val="00B62868"/>
    <w:rsid w:val="00B6553C"/>
    <w:rsid w:val="00B817DB"/>
    <w:rsid w:val="00B87F8D"/>
    <w:rsid w:val="00B9186A"/>
    <w:rsid w:val="00B92EEE"/>
    <w:rsid w:val="00BA0666"/>
    <w:rsid w:val="00BA4B1C"/>
    <w:rsid w:val="00BA60CD"/>
    <w:rsid w:val="00BB41CB"/>
    <w:rsid w:val="00BB6824"/>
    <w:rsid w:val="00BB6FC5"/>
    <w:rsid w:val="00BC0D72"/>
    <w:rsid w:val="00BC29D5"/>
    <w:rsid w:val="00BC3187"/>
    <w:rsid w:val="00BC65F0"/>
    <w:rsid w:val="00BD01A8"/>
    <w:rsid w:val="00BD1EF0"/>
    <w:rsid w:val="00BE03DC"/>
    <w:rsid w:val="00BE095B"/>
    <w:rsid w:val="00BE25DD"/>
    <w:rsid w:val="00BE76B3"/>
    <w:rsid w:val="00BF3BF9"/>
    <w:rsid w:val="00BF4E48"/>
    <w:rsid w:val="00BF7C1E"/>
    <w:rsid w:val="00C06ACC"/>
    <w:rsid w:val="00C079CD"/>
    <w:rsid w:val="00C10922"/>
    <w:rsid w:val="00C11FD2"/>
    <w:rsid w:val="00C12A10"/>
    <w:rsid w:val="00C14808"/>
    <w:rsid w:val="00C164DA"/>
    <w:rsid w:val="00C16BBE"/>
    <w:rsid w:val="00C17AC8"/>
    <w:rsid w:val="00C3427B"/>
    <w:rsid w:val="00C35266"/>
    <w:rsid w:val="00C37B83"/>
    <w:rsid w:val="00C5718D"/>
    <w:rsid w:val="00C601A9"/>
    <w:rsid w:val="00C65941"/>
    <w:rsid w:val="00C8017E"/>
    <w:rsid w:val="00C81B1A"/>
    <w:rsid w:val="00C83A17"/>
    <w:rsid w:val="00C92268"/>
    <w:rsid w:val="00C96C9B"/>
    <w:rsid w:val="00CA0D74"/>
    <w:rsid w:val="00CA0F8D"/>
    <w:rsid w:val="00CA7E47"/>
    <w:rsid w:val="00CB37A5"/>
    <w:rsid w:val="00CB45FA"/>
    <w:rsid w:val="00CB6552"/>
    <w:rsid w:val="00CB7798"/>
    <w:rsid w:val="00CC099E"/>
    <w:rsid w:val="00CC0AF0"/>
    <w:rsid w:val="00CC1403"/>
    <w:rsid w:val="00CC198D"/>
    <w:rsid w:val="00CC6E78"/>
    <w:rsid w:val="00CC7B40"/>
    <w:rsid w:val="00CD2C7E"/>
    <w:rsid w:val="00CD30B5"/>
    <w:rsid w:val="00CD6606"/>
    <w:rsid w:val="00CD76A0"/>
    <w:rsid w:val="00CE31AA"/>
    <w:rsid w:val="00CE55FB"/>
    <w:rsid w:val="00CE7630"/>
    <w:rsid w:val="00D0268D"/>
    <w:rsid w:val="00D05CDD"/>
    <w:rsid w:val="00D062BC"/>
    <w:rsid w:val="00D06D7D"/>
    <w:rsid w:val="00D17DE7"/>
    <w:rsid w:val="00D30500"/>
    <w:rsid w:val="00D31C8C"/>
    <w:rsid w:val="00D32CB3"/>
    <w:rsid w:val="00D358F2"/>
    <w:rsid w:val="00D42D1A"/>
    <w:rsid w:val="00D4323A"/>
    <w:rsid w:val="00D44E11"/>
    <w:rsid w:val="00D47E85"/>
    <w:rsid w:val="00D5173B"/>
    <w:rsid w:val="00D55C19"/>
    <w:rsid w:val="00D57DAB"/>
    <w:rsid w:val="00D63486"/>
    <w:rsid w:val="00D651CE"/>
    <w:rsid w:val="00D669DC"/>
    <w:rsid w:val="00D7491B"/>
    <w:rsid w:val="00D75903"/>
    <w:rsid w:val="00D823D1"/>
    <w:rsid w:val="00D85D22"/>
    <w:rsid w:val="00D875F1"/>
    <w:rsid w:val="00D921A4"/>
    <w:rsid w:val="00D946CD"/>
    <w:rsid w:val="00DB44BE"/>
    <w:rsid w:val="00DB5DCB"/>
    <w:rsid w:val="00DB696A"/>
    <w:rsid w:val="00DC2B02"/>
    <w:rsid w:val="00DC7676"/>
    <w:rsid w:val="00DD4387"/>
    <w:rsid w:val="00DD6E57"/>
    <w:rsid w:val="00DE2BAE"/>
    <w:rsid w:val="00DE755C"/>
    <w:rsid w:val="00DF4BD9"/>
    <w:rsid w:val="00DF7217"/>
    <w:rsid w:val="00DF75E2"/>
    <w:rsid w:val="00E03C76"/>
    <w:rsid w:val="00E12EEE"/>
    <w:rsid w:val="00E1315E"/>
    <w:rsid w:val="00E223AA"/>
    <w:rsid w:val="00E23BFC"/>
    <w:rsid w:val="00E25C11"/>
    <w:rsid w:val="00E26780"/>
    <w:rsid w:val="00E27917"/>
    <w:rsid w:val="00E30425"/>
    <w:rsid w:val="00E30E7B"/>
    <w:rsid w:val="00E36910"/>
    <w:rsid w:val="00E422A6"/>
    <w:rsid w:val="00E436C3"/>
    <w:rsid w:val="00E47C4C"/>
    <w:rsid w:val="00E47D12"/>
    <w:rsid w:val="00E53E2F"/>
    <w:rsid w:val="00E54A0E"/>
    <w:rsid w:val="00E554F0"/>
    <w:rsid w:val="00E602E8"/>
    <w:rsid w:val="00E614F0"/>
    <w:rsid w:val="00E626AE"/>
    <w:rsid w:val="00E630B5"/>
    <w:rsid w:val="00E63A03"/>
    <w:rsid w:val="00E677A1"/>
    <w:rsid w:val="00E71454"/>
    <w:rsid w:val="00E733D6"/>
    <w:rsid w:val="00E767E6"/>
    <w:rsid w:val="00E76A8A"/>
    <w:rsid w:val="00E76EB5"/>
    <w:rsid w:val="00E806D8"/>
    <w:rsid w:val="00E84780"/>
    <w:rsid w:val="00E856D4"/>
    <w:rsid w:val="00E92378"/>
    <w:rsid w:val="00E95388"/>
    <w:rsid w:val="00E95BDD"/>
    <w:rsid w:val="00E97FA4"/>
    <w:rsid w:val="00EA0F94"/>
    <w:rsid w:val="00EB0318"/>
    <w:rsid w:val="00EB7A4F"/>
    <w:rsid w:val="00EC3DD9"/>
    <w:rsid w:val="00EC5561"/>
    <w:rsid w:val="00ED46A2"/>
    <w:rsid w:val="00ED5A6E"/>
    <w:rsid w:val="00ED5C00"/>
    <w:rsid w:val="00EE1476"/>
    <w:rsid w:val="00EE15FC"/>
    <w:rsid w:val="00EE1A21"/>
    <w:rsid w:val="00EE31FA"/>
    <w:rsid w:val="00EE4D3E"/>
    <w:rsid w:val="00EE5F5E"/>
    <w:rsid w:val="00EF3FE0"/>
    <w:rsid w:val="00EF4B0E"/>
    <w:rsid w:val="00EF6811"/>
    <w:rsid w:val="00EF68C4"/>
    <w:rsid w:val="00EF7BB8"/>
    <w:rsid w:val="00EF7CEC"/>
    <w:rsid w:val="00F0123D"/>
    <w:rsid w:val="00F03017"/>
    <w:rsid w:val="00F12D4F"/>
    <w:rsid w:val="00F16422"/>
    <w:rsid w:val="00F20702"/>
    <w:rsid w:val="00F219CB"/>
    <w:rsid w:val="00F22AD9"/>
    <w:rsid w:val="00F235F9"/>
    <w:rsid w:val="00F2462B"/>
    <w:rsid w:val="00F24FBD"/>
    <w:rsid w:val="00F25139"/>
    <w:rsid w:val="00F320FE"/>
    <w:rsid w:val="00F32757"/>
    <w:rsid w:val="00F454E5"/>
    <w:rsid w:val="00F45DC1"/>
    <w:rsid w:val="00F54A16"/>
    <w:rsid w:val="00F62B5B"/>
    <w:rsid w:val="00F64EFE"/>
    <w:rsid w:val="00F671F1"/>
    <w:rsid w:val="00F8156D"/>
    <w:rsid w:val="00F823F0"/>
    <w:rsid w:val="00F862BB"/>
    <w:rsid w:val="00F90E00"/>
    <w:rsid w:val="00F91C2D"/>
    <w:rsid w:val="00F92CBD"/>
    <w:rsid w:val="00F93EEB"/>
    <w:rsid w:val="00F97CFF"/>
    <w:rsid w:val="00FA35E0"/>
    <w:rsid w:val="00FA3D5D"/>
    <w:rsid w:val="00FA5D12"/>
    <w:rsid w:val="00FA5D2D"/>
    <w:rsid w:val="00FB0107"/>
    <w:rsid w:val="00FB08EC"/>
    <w:rsid w:val="00FB1F1F"/>
    <w:rsid w:val="00FB3C25"/>
    <w:rsid w:val="00FB5E9F"/>
    <w:rsid w:val="00FB6873"/>
    <w:rsid w:val="00FD076B"/>
    <w:rsid w:val="00FD0C5F"/>
    <w:rsid w:val="00FD6F68"/>
    <w:rsid w:val="00FF3CF9"/>
    <w:rsid w:val="00FF6671"/>
    <w:rsid w:val="00FF75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2C30E4"/>
  <w15:docId w15:val="{67F806D5-37A2-4A20-8672-F57EC93D7A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C5718D"/>
    <w:rPr>
      <w:color w:val="0000FF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7064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7064E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7064E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7064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7064E"/>
    <w:rPr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93AEB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BF3BF9"/>
    <w:rPr>
      <w:color w:val="800080" w:themeColor="followedHyperlink"/>
      <w:u w:val="single"/>
    </w:rPr>
  </w:style>
  <w:style w:type="paragraph" w:styleId="berarbeitung">
    <w:name w:val="Revision"/>
    <w:hidden/>
    <w:uiPriority w:val="99"/>
    <w:semiHidden/>
    <w:rsid w:val="008B619E"/>
    <w:pPr>
      <w:spacing w:after="0" w:line="240" w:lineRule="auto"/>
    </w:pPr>
  </w:style>
  <w:style w:type="character" w:customStyle="1" w:styleId="ui-provider">
    <w:name w:val="ui-provider"/>
    <w:basedOn w:val="Absatz-Standardschriftart"/>
    <w:rsid w:val="003378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37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6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88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42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windhager.com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windhager.com" TargetMode="External"/><Relationship Id="rId5" Type="http://schemas.openxmlformats.org/officeDocument/2006/relationships/styles" Target="styles.xml"/><Relationship Id="rId15" Type="http://schemas.openxmlformats.org/officeDocument/2006/relationships/image" Target="media/image1.png"/><Relationship Id="rId10" Type="http://schemas.openxmlformats.org/officeDocument/2006/relationships/hyperlink" Target="http://www.waldecker-pr.de" TargetMode="Externa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http://www.windhager.co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438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38084FD0-75BE-47E9-B4F9-19B97C2C2CB1}">
  <we:reference id="a6ab5f17-ed7d-4c8a-80f0-5a39579a70a2" version="1.5.0.0" store="EXCatalog" storeType="EXCatalog"/>
  <we:alternateReferences>
    <we:reference id="WA200002017" version="1.5.0.0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57E0CD6-2400-407E-8B95-8E6A7EB9445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19FCB51-A403-463C-BD36-6E1880BD93C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2659F9F-8F61-4286-9116-92CA7D0FFA7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0017E913-59EC-4AFD-87BD-F33607D36A2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158</Words>
  <Characters>998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Windhager Zentralheizung</Company>
  <LinksUpToDate>false</LinksUpToDate>
  <CharactersWithSpaces>1154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Oliver Richter</dc:creator>
  <cp:lastModifiedBy>Michaela Waldecker</cp:lastModifiedBy>
  <cp:revision>2</cp:revision>
  <cp:lastPrinted>2024-01-10T12:42:00Z</cp:lastPrinted>
  <dcterms:created xsi:type="dcterms:W3CDTF">2024-01-10T13:15:00Z</dcterms:created>
  <dcterms:modified xsi:type="dcterms:W3CDTF">2024-01-10T13:15:00Z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