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C7C8" w14:textId="5675402E" w:rsidR="008E51AC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201F67B4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66900" cy="7163435"/>
                <wp:effectExtent l="0" t="0" r="1905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0F03AC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B0BDDFB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314F991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55AFC69A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62E496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13E8408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50008CC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4025934C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C909EC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272B4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B422A1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9A13A2E" w14:textId="77777777" w:rsidR="00770A5E" w:rsidRPr="00772F62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2F6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2F6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2F6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Pr="00772F6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47FC9FB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5747D4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4914F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eGmNQIAAGMEAAAOAAAAZHJzL2Uyb0RvYy54bWysVNtu2zAMfR+wfxD0vthJkzQx4hRdugwD&#10;ugvQ7QNkWbaFyaImKbGzry8lu2myvQ3zgyCK0iF5eOjNXd8qchTWSdA5nU5SSoTmUEpd5/TH9/27&#10;FSXOM10yBVrk9CQcvdu+fbPpTCZm0IAqhSUIol3WmZw23pssSRxvRMvcBIzQ6KzAtsyjaeuktKxD&#10;9FYlszRdJh3Y0ljgwjk8fRicdBvxq0pw/7WqnPBE5RRz83G1cS3Cmmw3LKstM43kYxrsH7JomdQY&#10;9Az1wDwjByv/gmolt+Cg8hMObQJVJbmINWA10/SPap4aZkSsBclx5kyT+3+w/MvxyXyzxPfvoccG&#10;xiKceQT+0xENu4bpWtxbC10jWImBp4GypDMuG58Gql3mAkjRfYYSm8wOHiJQX9k2sIJ1EkTHBpzO&#10;pIveEx5CrpbLdYoujr7b6fJmfrOIMVj28txY5z8KaEnY5NRiVyM8Oz46H9Jh2cuVEM2BkuVeKhUN&#10;Wxc7ZcmRoQL28RvRr64pTbqcrhezxcDAFUQQoziDFPXAkjq0WO4APE3DN6gJz1Fzw3k8wvSingNE&#10;TPYqcis9ToCSbU5XFyiB7g+6jPr0TKphj1BKj/wHygfyfV/0eDH0oYDyhJ2wMCgdJxM3DdjflHSo&#10;8py6XwdmBSXqk8ZurqfzeRiLaMwXtzM07KWnuPQwzREqp56SYbvzwygdjJV1g5EGZjTcowIqGXvz&#10;mtWYNyo5sjBOXRiVSzveev03bJ8BAAD//wMAUEsDBBQABgAIAAAAIQDT4Ibg4AAAAA0BAAAPAAAA&#10;ZHJzL2Rvd25yZXYueG1sTI/BTsMwDIbvSLxDZCRuW0LpCpSmEwKxG5ooaHBMG9NWNE7VZFvh6TEn&#10;OPr3p9+fi/XsBnHAKfSeNFwsFQikxtueWg2vL4+LaxAhGrJm8IQavjDAujw9KUxu/ZGe8VDFVnAJ&#10;hdxo6GIccylD06EzYelHJN59+MmZyOPUSjuZI5e7QSZKZdKZnvhCZ0a877D5rPZOQ2hUttum1e6t&#10;lhv8vrH24X3zpPX52Xx3CyLiHP9g+NVndSjZqfZ7skEMGhaXSZYyqyFNkxUIRjjipGZ2daUykGUh&#10;/39R/gAAAP//AwBQSwECLQAUAAYACAAAACEAtoM4kv4AAADhAQAAEwAAAAAAAAAAAAAAAAAAAAAA&#10;W0NvbnRlbnRfVHlwZXNdLnhtbFBLAQItABQABgAIAAAAIQA4/SH/1gAAAJQBAAALAAAAAAAAAAAA&#10;AAAAAC8BAABfcmVscy8ucmVsc1BLAQItABQABgAIAAAAIQB/0eGmNQIAAGMEAAAOAAAAAAAAAAAA&#10;AAAAAC4CAABkcnMvZTJvRG9jLnhtbFBLAQItABQABgAIAAAAIQDT4Ibg4AAAAA0BAAAPAAAAAAAA&#10;AAAAAAAAAI8EAABkcnMvZG93bnJldi54bWxQSwUGAAAAAAQABADzAAAAnAUAAAAA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00F03AC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B0BDDFB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314F991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55AFC69A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362E496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13E8408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50008CC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4025934C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C909EC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53272B4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B422A1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9A13A2E" w14:textId="77777777" w:rsidR="00770A5E" w:rsidRPr="00772F62" w:rsidRDefault="00770A5E" w:rsidP="00770A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772F6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2F62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Pr="00772F6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Pr="00772F62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47FC9FB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5747D4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4914F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E701F">
        <w:rPr>
          <w:rFonts w:ascii="Arial" w:hAnsi="Arial" w:cs="Arial"/>
          <w:b/>
          <w:sz w:val="24"/>
          <w:szCs w:val="24"/>
          <w:u w:val="single"/>
        </w:rPr>
        <w:t>Wegweisende I</w:t>
      </w:r>
      <w:r w:rsidR="009139A9" w:rsidRPr="009139A9">
        <w:rPr>
          <w:rFonts w:ascii="Arial" w:hAnsi="Arial" w:cs="Arial"/>
          <w:b/>
          <w:sz w:val="24"/>
          <w:szCs w:val="24"/>
          <w:u w:val="single"/>
        </w:rPr>
        <w:t xml:space="preserve">nnovation bei herotec </w:t>
      </w:r>
    </w:p>
    <w:p w14:paraId="57DD7F3D" w14:textId="339AF956" w:rsidR="00A05FC7" w:rsidRPr="008E51AC" w:rsidRDefault="008E51AC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Nachhaltige Produktion der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139A9" w:rsidRPr="008E51AC">
        <w:rPr>
          <w:rFonts w:ascii="Arial" w:hAnsi="Arial" w:cs="Arial"/>
          <w:b/>
          <w:sz w:val="24"/>
          <w:szCs w:val="24"/>
        </w:rPr>
        <w:t>Wärmeleitlamellen</w:t>
      </w:r>
    </w:p>
    <w:p w14:paraId="75391513" w14:textId="4615493F" w:rsidR="00A86AF5" w:rsidRPr="00F82F2D" w:rsidRDefault="00D67725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D67725">
        <w:rPr>
          <w:rFonts w:ascii="Arial" w:hAnsi="Arial" w:cs="Arial"/>
          <w:i/>
          <w:iCs/>
          <w:sz w:val="24"/>
          <w:szCs w:val="24"/>
        </w:rPr>
        <w:t xml:space="preserve">Traditionell sind Wärmeleitlamellen ein fester Bestandteil der Produktionslinie von herotec, wenn es </w:t>
      </w:r>
      <w:r w:rsidR="00CF70C0">
        <w:rPr>
          <w:rFonts w:ascii="Arial" w:hAnsi="Arial" w:cs="Arial"/>
          <w:i/>
          <w:iCs/>
          <w:sz w:val="24"/>
          <w:szCs w:val="24"/>
        </w:rPr>
        <w:t xml:space="preserve">sich </w:t>
      </w:r>
      <w:r w:rsidRPr="00D67725">
        <w:rPr>
          <w:rFonts w:ascii="Arial" w:hAnsi="Arial" w:cs="Arial"/>
          <w:i/>
          <w:iCs/>
          <w:sz w:val="24"/>
          <w:szCs w:val="24"/>
        </w:rPr>
        <w:t>um Flächenheizungen</w:t>
      </w:r>
      <w:r w:rsidR="00F82F2D">
        <w:rPr>
          <w:rFonts w:ascii="Arial" w:hAnsi="Arial" w:cs="Arial"/>
          <w:i/>
          <w:iCs/>
          <w:sz w:val="24"/>
          <w:szCs w:val="24"/>
        </w:rPr>
        <w:t xml:space="preserve"> der Bauart B</w:t>
      </w:r>
      <w:r w:rsidR="00CF70C0">
        <w:rPr>
          <w:rFonts w:ascii="Arial" w:hAnsi="Arial" w:cs="Arial"/>
          <w:i/>
          <w:iCs/>
          <w:sz w:val="24"/>
          <w:szCs w:val="24"/>
        </w:rPr>
        <w:t xml:space="preserve"> handelt</w:t>
      </w:r>
      <w:r w:rsidR="00E84D01">
        <w:rPr>
          <w:rFonts w:ascii="Arial" w:hAnsi="Arial" w:cs="Arial"/>
          <w:i/>
          <w:iCs/>
          <w:sz w:val="24"/>
          <w:szCs w:val="24"/>
        </w:rPr>
        <w:t>.</w:t>
      </w:r>
      <w:r w:rsidR="00CE0A80">
        <w:rPr>
          <w:rFonts w:ascii="Arial" w:hAnsi="Arial" w:cs="Arial"/>
          <w:i/>
          <w:iCs/>
          <w:sz w:val="24"/>
          <w:szCs w:val="24"/>
        </w:rPr>
        <w:t xml:space="preserve"> </w:t>
      </w:r>
      <w:r w:rsidR="008172F7" w:rsidRPr="00F82F2D">
        <w:rPr>
          <w:rFonts w:ascii="Arial" w:hAnsi="Arial" w:cs="Arial"/>
          <w:i/>
          <w:iCs/>
          <w:sz w:val="24"/>
          <w:szCs w:val="24"/>
        </w:rPr>
        <w:t>Der Entschluss</w:t>
      </w:r>
      <w:r w:rsidR="00653B26" w:rsidRPr="00F82F2D">
        <w:rPr>
          <w:rFonts w:ascii="Arial" w:hAnsi="Arial" w:cs="Arial"/>
          <w:i/>
          <w:iCs/>
          <w:sz w:val="24"/>
          <w:szCs w:val="24"/>
        </w:rPr>
        <w:t>,</w:t>
      </w:r>
      <w:r w:rsidR="008172F7" w:rsidRPr="00F82F2D">
        <w:rPr>
          <w:rFonts w:ascii="Arial" w:hAnsi="Arial" w:cs="Arial"/>
          <w:i/>
          <w:iCs/>
          <w:sz w:val="24"/>
          <w:szCs w:val="24"/>
        </w:rPr>
        <w:t xml:space="preserve"> diese nun </w:t>
      </w:r>
      <w:r w:rsidR="00151645" w:rsidRPr="00F82F2D">
        <w:rPr>
          <w:rFonts w:ascii="Arial" w:hAnsi="Arial" w:cs="Arial"/>
          <w:i/>
          <w:iCs/>
          <w:sz w:val="24"/>
          <w:szCs w:val="24"/>
        </w:rPr>
        <w:t xml:space="preserve">grundlegend </w:t>
      </w:r>
      <w:r w:rsidR="009E16DD" w:rsidRPr="00F82F2D">
        <w:rPr>
          <w:rFonts w:ascii="Arial" w:hAnsi="Arial" w:cs="Arial"/>
          <w:i/>
          <w:iCs/>
          <w:sz w:val="24"/>
          <w:szCs w:val="24"/>
        </w:rPr>
        <w:t xml:space="preserve">in </w:t>
      </w:r>
      <w:r w:rsidR="00E33511" w:rsidRPr="00F82F2D">
        <w:rPr>
          <w:rFonts w:ascii="Arial" w:hAnsi="Arial" w:cs="Arial"/>
          <w:i/>
          <w:iCs/>
          <w:sz w:val="24"/>
          <w:szCs w:val="24"/>
        </w:rPr>
        <w:t>ihrer</w:t>
      </w:r>
      <w:r w:rsidR="009E16DD" w:rsidRPr="00F82F2D">
        <w:rPr>
          <w:rFonts w:ascii="Arial" w:hAnsi="Arial" w:cs="Arial"/>
          <w:i/>
          <w:iCs/>
          <w:sz w:val="24"/>
          <w:szCs w:val="24"/>
        </w:rPr>
        <w:t xml:space="preserve"> Dicke zu reduzieren</w:t>
      </w:r>
      <w:r w:rsidR="00DA1C8A" w:rsidRPr="00F82F2D">
        <w:rPr>
          <w:rFonts w:ascii="Arial" w:hAnsi="Arial" w:cs="Arial"/>
          <w:i/>
          <w:iCs/>
          <w:sz w:val="24"/>
          <w:szCs w:val="24"/>
        </w:rPr>
        <w:t>,</w:t>
      </w:r>
      <w:r w:rsidR="008172F7" w:rsidRPr="00F82F2D">
        <w:rPr>
          <w:rFonts w:ascii="Arial" w:hAnsi="Arial" w:cs="Arial"/>
          <w:i/>
          <w:iCs/>
          <w:sz w:val="24"/>
          <w:szCs w:val="24"/>
        </w:rPr>
        <w:t xml:space="preserve"> </w:t>
      </w:r>
      <w:r w:rsidR="002A59B9" w:rsidRPr="00F82F2D">
        <w:rPr>
          <w:rFonts w:ascii="Arial" w:hAnsi="Arial" w:cs="Arial"/>
          <w:i/>
          <w:iCs/>
          <w:sz w:val="24"/>
          <w:szCs w:val="24"/>
        </w:rPr>
        <w:t xml:space="preserve">stellt </w:t>
      </w:r>
      <w:r w:rsidR="008172F7" w:rsidRPr="00F82F2D">
        <w:rPr>
          <w:rFonts w:ascii="Arial" w:hAnsi="Arial" w:cs="Arial"/>
          <w:i/>
          <w:iCs/>
          <w:sz w:val="24"/>
          <w:szCs w:val="24"/>
        </w:rPr>
        <w:t>ein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>e Investition in die Zukunft</w:t>
      </w:r>
      <w:r w:rsidR="002A59B9" w:rsidRPr="00F82F2D">
        <w:rPr>
          <w:rFonts w:ascii="Arial" w:hAnsi="Arial" w:cs="Arial"/>
          <w:i/>
          <w:iCs/>
          <w:sz w:val="24"/>
          <w:szCs w:val="24"/>
        </w:rPr>
        <w:t xml:space="preserve"> dar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>.</w:t>
      </w:r>
      <w:r w:rsidR="00CF70C0">
        <w:rPr>
          <w:rFonts w:ascii="Arial" w:hAnsi="Arial" w:cs="Arial"/>
          <w:i/>
          <w:iCs/>
          <w:sz w:val="24"/>
          <w:szCs w:val="24"/>
        </w:rPr>
        <w:t xml:space="preserve"> D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 xml:space="preserve">ie </w:t>
      </w:r>
      <w:r w:rsidR="00367C49" w:rsidRPr="00F82F2D">
        <w:rPr>
          <w:rFonts w:ascii="Arial" w:hAnsi="Arial" w:cs="Arial"/>
          <w:i/>
          <w:iCs/>
          <w:sz w:val="24"/>
          <w:szCs w:val="24"/>
        </w:rPr>
        <w:t>Materialersparnis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 xml:space="preserve"> </w:t>
      </w:r>
      <w:r w:rsidR="00524209" w:rsidRPr="00F82F2D">
        <w:rPr>
          <w:rFonts w:ascii="Arial" w:hAnsi="Arial" w:cs="Arial"/>
          <w:i/>
          <w:iCs/>
          <w:sz w:val="24"/>
          <w:szCs w:val="24"/>
        </w:rPr>
        <w:t xml:space="preserve">bewirkt 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 xml:space="preserve">nicht nur </w:t>
      </w:r>
      <w:r w:rsidR="006E64A9" w:rsidRPr="00F82F2D">
        <w:rPr>
          <w:rFonts w:ascii="Arial" w:hAnsi="Arial" w:cs="Arial"/>
          <w:i/>
          <w:iCs/>
          <w:sz w:val="24"/>
          <w:szCs w:val="24"/>
        </w:rPr>
        <w:t>einen</w:t>
      </w:r>
      <w:r w:rsidR="00F833E0" w:rsidRPr="00F82F2D">
        <w:rPr>
          <w:rFonts w:ascii="Arial" w:hAnsi="Arial" w:cs="Arial"/>
          <w:i/>
          <w:iCs/>
          <w:sz w:val="24"/>
          <w:szCs w:val="24"/>
        </w:rPr>
        <w:t xml:space="preserve"> </w:t>
      </w:r>
      <w:r w:rsidR="006E64A9" w:rsidRPr="00F82F2D">
        <w:rPr>
          <w:rFonts w:ascii="Arial" w:hAnsi="Arial" w:cs="Arial"/>
          <w:i/>
          <w:iCs/>
          <w:sz w:val="24"/>
          <w:szCs w:val="24"/>
        </w:rPr>
        <w:t xml:space="preserve">schonenderen Umgang mit </w:t>
      </w:r>
      <w:r w:rsidR="00524209" w:rsidRPr="00F82F2D">
        <w:rPr>
          <w:rFonts w:ascii="Arial" w:hAnsi="Arial" w:cs="Arial"/>
          <w:i/>
          <w:iCs/>
          <w:sz w:val="24"/>
          <w:szCs w:val="24"/>
        </w:rPr>
        <w:t xml:space="preserve">den </w:t>
      </w:r>
      <w:r w:rsidR="000E2928" w:rsidRPr="00F82F2D">
        <w:rPr>
          <w:rFonts w:ascii="Arial" w:hAnsi="Arial" w:cs="Arial"/>
          <w:i/>
          <w:iCs/>
          <w:sz w:val="24"/>
          <w:szCs w:val="24"/>
        </w:rPr>
        <w:t>Ressourcen,</w:t>
      </w:r>
      <w:r w:rsidR="006E64A9" w:rsidRPr="00F82F2D">
        <w:rPr>
          <w:rFonts w:ascii="Arial" w:hAnsi="Arial" w:cs="Arial"/>
          <w:i/>
          <w:iCs/>
          <w:sz w:val="24"/>
          <w:szCs w:val="24"/>
        </w:rPr>
        <w:t xml:space="preserve"> </w:t>
      </w:r>
      <w:r w:rsidR="00EF6D3E" w:rsidRPr="00F82F2D">
        <w:rPr>
          <w:rFonts w:ascii="Arial" w:hAnsi="Arial" w:cs="Arial"/>
          <w:i/>
          <w:iCs/>
          <w:sz w:val="24"/>
          <w:szCs w:val="24"/>
        </w:rPr>
        <w:t xml:space="preserve">sondern zeugt von nachhaltiger </w:t>
      </w:r>
      <w:r w:rsidR="000E2928" w:rsidRPr="00F82F2D">
        <w:rPr>
          <w:rFonts w:ascii="Arial" w:hAnsi="Arial" w:cs="Arial"/>
          <w:i/>
          <w:iCs/>
          <w:sz w:val="24"/>
          <w:szCs w:val="24"/>
        </w:rPr>
        <w:t>Produktentwicklung.</w:t>
      </w:r>
    </w:p>
    <w:p w14:paraId="0C2D4FB2" w14:textId="71794422" w:rsidR="007E22E9" w:rsidRDefault="009139A9" w:rsidP="00330E0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9139A9">
        <w:rPr>
          <w:rFonts w:ascii="Arial" w:hAnsi="Arial" w:cs="Arial"/>
          <w:sz w:val="24"/>
          <w:szCs w:val="24"/>
        </w:rPr>
        <w:t>Ungeachtet wirtschaftlicher Herausforderungen bekennt sich herotec konsequent zu ihrer Linie, die Prozesskette in Richtung Nachhaltigkeit und Klimaneutralität voranzutreiben</w:t>
      </w:r>
      <w:r>
        <w:rPr>
          <w:rFonts w:ascii="Arial" w:hAnsi="Arial" w:cs="Arial"/>
          <w:sz w:val="24"/>
          <w:szCs w:val="24"/>
        </w:rPr>
        <w:t>. D</w:t>
      </w:r>
      <w:r w:rsidRPr="009139A9">
        <w:rPr>
          <w:rFonts w:ascii="Arial" w:hAnsi="Arial" w:cs="Arial"/>
          <w:sz w:val="24"/>
          <w:szCs w:val="24"/>
        </w:rPr>
        <w:t>as Unternehmen</w:t>
      </w:r>
      <w:r>
        <w:rPr>
          <w:rFonts w:ascii="Arial" w:hAnsi="Arial" w:cs="Arial"/>
          <w:sz w:val="24"/>
          <w:szCs w:val="24"/>
        </w:rPr>
        <w:t xml:space="preserve"> setzt</w:t>
      </w:r>
      <w:r w:rsidRPr="009139A9">
        <w:rPr>
          <w:rFonts w:ascii="Arial" w:hAnsi="Arial" w:cs="Arial"/>
          <w:sz w:val="24"/>
          <w:szCs w:val="24"/>
        </w:rPr>
        <w:t xml:space="preserve"> auf </w:t>
      </w:r>
      <w:r w:rsidR="007A7B6A" w:rsidRPr="009139A9">
        <w:rPr>
          <w:rFonts w:ascii="Arial" w:hAnsi="Arial" w:cs="Arial"/>
          <w:sz w:val="24"/>
          <w:szCs w:val="24"/>
        </w:rPr>
        <w:t>wichtige</w:t>
      </w:r>
      <w:r w:rsidRPr="009139A9">
        <w:rPr>
          <w:rFonts w:ascii="Arial" w:hAnsi="Arial" w:cs="Arial"/>
          <w:sz w:val="24"/>
          <w:szCs w:val="24"/>
        </w:rPr>
        <w:t xml:space="preserve"> Veränderungen, indem es die Dicke der Lamellen von 0,</w:t>
      </w:r>
      <w:r w:rsidR="007F616E" w:rsidRPr="009139A9">
        <w:rPr>
          <w:rFonts w:ascii="Arial" w:hAnsi="Arial" w:cs="Arial"/>
          <w:sz w:val="24"/>
          <w:szCs w:val="24"/>
        </w:rPr>
        <w:t>5</w:t>
      </w:r>
      <w:r w:rsidR="007F616E">
        <w:rPr>
          <w:rFonts w:ascii="Arial" w:hAnsi="Arial" w:cs="Arial"/>
          <w:sz w:val="24"/>
          <w:szCs w:val="24"/>
        </w:rPr>
        <w:t> </w:t>
      </w:r>
      <w:r w:rsidRPr="009139A9">
        <w:rPr>
          <w:rFonts w:ascii="Arial" w:hAnsi="Arial" w:cs="Arial"/>
          <w:sz w:val="24"/>
          <w:szCs w:val="24"/>
        </w:rPr>
        <w:t>mm auf 0,</w:t>
      </w:r>
      <w:r w:rsidR="007F616E" w:rsidRPr="009139A9">
        <w:rPr>
          <w:rFonts w:ascii="Arial" w:hAnsi="Arial" w:cs="Arial"/>
          <w:sz w:val="24"/>
          <w:szCs w:val="24"/>
        </w:rPr>
        <w:t>3</w:t>
      </w:r>
      <w:r w:rsidR="007F616E">
        <w:rPr>
          <w:rFonts w:ascii="Arial" w:hAnsi="Arial" w:cs="Arial"/>
          <w:sz w:val="24"/>
          <w:szCs w:val="24"/>
        </w:rPr>
        <w:t> </w:t>
      </w:r>
      <w:r w:rsidRPr="009139A9">
        <w:rPr>
          <w:rFonts w:ascii="Arial" w:hAnsi="Arial" w:cs="Arial"/>
          <w:sz w:val="24"/>
          <w:szCs w:val="24"/>
        </w:rPr>
        <w:t>mm reduziert</w:t>
      </w:r>
      <w:r w:rsidR="008E51AC">
        <w:rPr>
          <w:rFonts w:ascii="Arial" w:hAnsi="Arial" w:cs="Arial"/>
          <w:sz w:val="24"/>
          <w:szCs w:val="24"/>
        </w:rPr>
        <w:t xml:space="preserve"> und damit ganze 40 % Material einspart</w:t>
      </w:r>
      <w:r w:rsidRPr="009139A9">
        <w:rPr>
          <w:rFonts w:ascii="Arial" w:hAnsi="Arial" w:cs="Arial"/>
          <w:sz w:val="24"/>
          <w:szCs w:val="24"/>
        </w:rPr>
        <w:t xml:space="preserve">. Dieser Schritt bedeutet </w:t>
      </w:r>
      <w:r w:rsidR="00195B93">
        <w:rPr>
          <w:rFonts w:ascii="Arial" w:hAnsi="Arial" w:cs="Arial"/>
          <w:sz w:val="24"/>
          <w:szCs w:val="24"/>
        </w:rPr>
        <w:t xml:space="preserve">zusätzlich zur </w:t>
      </w:r>
      <w:r w:rsidR="003B57A7">
        <w:rPr>
          <w:rFonts w:ascii="Arial" w:hAnsi="Arial" w:cs="Arial"/>
          <w:sz w:val="24"/>
          <w:szCs w:val="24"/>
        </w:rPr>
        <w:t>Ressourcenschonung auch</w:t>
      </w:r>
      <w:r w:rsidRPr="009139A9">
        <w:rPr>
          <w:rFonts w:ascii="Arial" w:hAnsi="Arial" w:cs="Arial"/>
          <w:sz w:val="24"/>
          <w:szCs w:val="24"/>
        </w:rPr>
        <w:t xml:space="preserve"> eine Investition</w:t>
      </w:r>
      <w:r w:rsidR="00E84D01">
        <w:rPr>
          <w:rFonts w:ascii="Arial" w:hAnsi="Arial" w:cs="Arial"/>
          <w:sz w:val="24"/>
          <w:szCs w:val="24"/>
        </w:rPr>
        <w:t xml:space="preserve"> in neue Maschinentechnik</w:t>
      </w:r>
      <w:r w:rsidRPr="009139A9">
        <w:rPr>
          <w:rFonts w:ascii="Arial" w:hAnsi="Arial" w:cs="Arial"/>
          <w:sz w:val="24"/>
          <w:szCs w:val="24"/>
        </w:rPr>
        <w:t>.</w:t>
      </w:r>
    </w:p>
    <w:p w14:paraId="26832FB7" w14:textId="48399572" w:rsidR="0013559B" w:rsidRDefault="000D1654" w:rsidP="007E22E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Wärmeleitlamellen </w:t>
      </w:r>
      <w:r w:rsidR="0028265E">
        <w:rPr>
          <w:rFonts w:ascii="Arial" w:hAnsi="Arial" w:cs="Arial"/>
          <w:sz w:val="24"/>
          <w:szCs w:val="24"/>
        </w:rPr>
        <w:t xml:space="preserve">aus Aluminium </w:t>
      </w:r>
      <w:r w:rsidR="00F02A22">
        <w:rPr>
          <w:rFonts w:ascii="Arial" w:hAnsi="Arial" w:cs="Arial"/>
          <w:sz w:val="24"/>
          <w:szCs w:val="24"/>
        </w:rPr>
        <w:t>verteilen die Wärme</w:t>
      </w:r>
      <w:r>
        <w:rPr>
          <w:rFonts w:ascii="Arial" w:hAnsi="Arial" w:cs="Arial"/>
          <w:sz w:val="24"/>
          <w:szCs w:val="24"/>
        </w:rPr>
        <w:t xml:space="preserve"> </w:t>
      </w:r>
      <w:r w:rsidR="00F02A22">
        <w:rPr>
          <w:rFonts w:ascii="Arial" w:hAnsi="Arial" w:cs="Arial"/>
          <w:sz w:val="24"/>
          <w:szCs w:val="24"/>
        </w:rPr>
        <w:t xml:space="preserve">bei </w:t>
      </w:r>
      <w:r w:rsidR="00F972AB">
        <w:rPr>
          <w:rFonts w:ascii="Arial" w:hAnsi="Arial" w:cs="Arial"/>
          <w:sz w:val="24"/>
          <w:szCs w:val="24"/>
        </w:rPr>
        <w:t xml:space="preserve">einer Trockenbauweise </w:t>
      </w:r>
      <w:r w:rsidR="00796262">
        <w:rPr>
          <w:rFonts w:ascii="Arial" w:hAnsi="Arial" w:cs="Arial"/>
          <w:sz w:val="24"/>
          <w:szCs w:val="24"/>
        </w:rPr>
        <w:t xml:space="preserve">schnell und </w:t>
      </w:r>
      <w:r>
        <w:rPr>
          <w:rFonts w:ascii="Arial" w:hAnsi="Arial" w:cs="Arial"/>
          <w:sz w:val="24"/>
          <w:szCs w:val="24"/>
        </w:rPr>
        <w:t>gleichmäßig</w:t>
      </w:r>
      <w:r w:rsidR="00BE77EB">
        <w:rPr>
          <w:rFonts w:ascii="Arial" w:hAnsi="Arial" w:cs="Arial"/>
          <w:sz w:val="24"/>
          <w:szCs w:val="24"/>
        </w:rPr>
        <w:t xml:space="preserve">. Sie </w:t>
      </w:r>
      <w:r w:rsidR="00B257F9" w:rsidRPr="00B257F9">
        <w:rPr>
          <w:rFonts w:ascii="Arial" w:hAnsi="Arial" w:cs="Arial"/>
          <w:sz w:val="24"/>
          <w:szCs w:val="24"/>
        </w:rPr>
        <w:t>werden</w:t>
      </w:r>
      <w:r w:rsidR="00C91EDE" w:rsidRPr="00C91EDE">
        <w:rPr>
          <w:rFonts w:ascii="Arial" w:hAnsi="Arial" w:cs="Arial"/>
          <w:sz w:val="24"/>
          <w:szCs w:val="24"/>
        </w:rPr>
        <w:t xml:space="preserve">, wie beispielsweise bei den recyclingfähigen Strohfaserplatten </w:t>
      </w:r>
      <w:proofErr w:type="spellStart"/>
      <w:r w:rsidR="00C91EDE" w:rsidRPr="00C91EDE">
        <w:rPr>
          <w:rFonts w:ascii="Arial" w:hAnsi="Arial" w:cs="Arial"/>
          <w:sz w:val="24"/>
          <w:szCs w:val="24"/>
        </w:rPr>
        <w:t>tempusDRY</w:t>
      </w:r>
      <w:proofErr w:type="spellEnd"/>
      <w:r w:rsidR="00C91EDE" w:rsidRPr="00C91EDE">
        <w:rPr>
          <w:rFonts w:ascii="Arial" w:hAnsi="Arial" w:cs="Arial"/>
          <w:sz w:val="24"/>
          <w:szCs w:val="24"/>
        </w:rPr>
        <w:t xml:space="preserve"> NATURE, </w:t>
      </w:r>
      <w:r w:rsidR="0082251C" w:rsidRPr="00B257F9">
        <w:rPr>
          <w:rFonts w:ascii="Arial" w:hAnsi="Arial" w:cs="Arial"/>
          <w:sz w:val="24"/>
          <w:szCs w:val="24"/>
        </w:rPr>
        <w:t xml:space="preserve">passgenau </w:t>
      </w:r>
      <w:r w:rsidR="00B257F9" w:rsidRPr="00B257F9">
        <w:rPr>
          <w:rFonts w:ascii="Arial" w:hAnsi="Arial" w:cs="Arial"/>
          <w:sz w:val="24"/>
          <w:szCs w:val="24"/>
        </w:rPr>
        <w:t>in die eingefrästen Rillen verlegt</w:t>
      </w:r>
      <w:r w:rsidR="00B257F9">
        <w:rPr>
          <w:rFonts w:ascii="Arial" w:hAnsi="Arial" w:cs="Arial"/>
          <w:sz w:val="24"/>
          <w:szCs w:val="24"/>
        </w:rPr>
        <w:t xml:space="preserve">. </w:t>
      </w:r>
      <w:r w:rsidR="00BF078F" w:rsidRPr="00BF078F">
        <w:rPr>
          <w:rFonts w:ascii="Arial" w:hAnsi="Arial" w:cs="Arial"/>
          <w:sz w:val="24"/>
          <w:szCs w:val="24"/>
        </w:rPr>
        <w:t>Durch die klebstofffreie Klemmverbindung</w:t>
      </w:r>
      <w:r w:rsidR="00FB6E5E">
        <w:rPr>
          <w:rFonts w:ascii="Arial" w:hAnsi="Arial" w:cs="Arial"/>
          <w:sz w:val="24"/>
          <w:szCs w:val="24"/>
        </w:rPr>
        <w:t xml:space="preserve"> (der sogenannten Crimp-Technologie)</w:t>
      </w:r>
      <w:r w:rsidR="00BF078F" w:rsidRPr="00BF078F">
        <w:rPr>
          <w:rFonts w:ascii="Arial" w:hAnsi="Arial" w:cs="Arial"/>
          <w:sz w:val="24"/>
          <w:szCs w:val="24"/>
        </w:rPr>
        <w:t xml:space="preserve"> </w:t>
      </w:r>
      <w:r w:rsidR="0087154D" w:rsidRPr="00630F44">
        <w:rPr>
          <w:rFonts w:ascii="Arial" w:hAnsi="Arial" w:cs="Arial"/>
          <w:sz w:val="24"/>
          <w:szCs w:val="24"/>
        </w:rPr>
        <w:t>zwischen Dämmschicht und Wärmeleitlamelle</w:t>
      </w:r>
      <w:r w:rsidR="0087154D" w:rsidRPr="00BF078F">
        <w:rPr>
          <w:rFonts w:ascii="Arial" w:hAnsi="Arial" w:cs="Arial"/>
          <w:sz w:val="24"/>
          <w:szCs w:val="24"/>
        </w:rPr>
        <w:t xml:space="preserve"> </w:t>
      </w:r>
      <w:r w:rsidR="00BF078F" w:rsidRPr="00BF078F">
        <w:rPr>
          <w:rFonts w:ascii="Arial" w:hAnsi="Arial" w:cs="Arial"/>
          <w:sz w:val="24"/>
          <w:szCs w:val="24"/>
        </w:rPr>
        <w:t xml:space="preserve">lassen sich alle Komponenten sortenrein trennen und zu </w:t>
      </w:r>
      <w:r w:rsidR="00B8505D" w:rsidRPr="00BF078F">
        <w:rPr>
          <w:rFonts w:ascii="Arial" w:hAnsi="Arial" w:cs="Arial"/>
          <w:sz w:val="24"/>
          <w:szCs w:val="24"/>
        </w:rPr>
        <w:t>100</w:t>
      </w:r>
      <w:r w:rsidR="00B8505D">
        <w:rPr>
          <w:rFonts w:ascii="Arial" w:hAnsi="Arial" w:cs="Arial"/>
          <w:sz w:val="24"/>
          <w:szCs w:val="24"/>
        </w:rPr>
        <w:t> </w:t>
      </w:r>
      <w:r w:rsidR="00BF078F" w:rsidRPr="00BF078F">
        <w:rPr>
          <w:rFonts w:ascii="Arial" w:hAnsi="Arial" w:cs="Arial"/>
          <w:sz w:val="24"/>
          <w:szCs w:val="24"/>
        </w:rPr>
        <w:t>% recyceln.</w:t>
      </w:r>
      <w:r w:rsidR="00630F44">
        <w:rPr>
          <w:rFonts w:ascii="Arial" w:hAnsi="Arial" w:cs="Arial"/>
          <w:sz w:val="24"/>
          <w:szCs w:val="24"/>
        </w:rPr>
        <w:t xml:space="preserve"> </w:t>
      </w:r>
      <w:r w:rsidR="003E602D">
        <w:rPr>
          <w:rFonts w:ascii="Arial" w:hAnsi="Arial" w:cs="Arial"/>
          <w:sz w:val="24"/>
          <w:szCs w:val="24"/>
        </w:rPr>
        <w:t>Die</w:t>
      </w:r>
      <w:r w:rsidR="00C03A3A">
        <w:rPr>
          <w:rFonts w:ascii="Arial" w:hAnsi="Arial" w:cs="Arial"/>
          <w:sz w:val="24"/>
          <w:szCs w:val="24"/>
        </w:rPr>
        <w:t xml:space="preserve"> Lamellen</w:t>
      </w:r>
      <w:r w:rsidR="0082251C">
        <w:rPr>
          <w:rFonts w:ascii="Arial" w:hAnsi="Arial" w:cs="Arial"/>
          <w:sz w:val="24"/>
          <w:szCs w:val="24"/>
        </w:rPr>
        <w:t xml:space="preserve"> in neuer Ausführung</w:t>
      </w:r>
      <w:r w:rsidR="00C03A3A">
        <w:rPr>
          <w:rFonts w:ascii="Arial" w:hAnsi="Arial" w:cs="Arial"/>
          <w:sz w:val="24"/>
          <w:szCs w:val="24"/>
        </w:rPr>
        <w:t xml:space="preserve"> </w:t>
      </w:r>
      <w:r w:rsidR="0082251C">
        <w:rPr>
          <w:rFonts w:ascii="Arial" w:hAnsi="Arial" w:cs="Arial"/>
          <w:sz w:val="24"/>
          <w:szCs w:val="24"/>
        </w:rPr>
        <w:t xml:space="preserve">umschließen </w:t>
      </w:r>
      <w:r w:rsidR="007D4E61">
        <w:rPr>
          <w:rFonts w:ascii="Arial" w:hAnsi="Arial" w:cs="Arial"/>
          <w:sz w:val="24"/>
          <w:szCs w:val="24"/>
        </w:rPr>
        <w:t>einen großen Teil de</w:t>
      </w:r>
      <w:r w:rsidR="003E55BB">
        <w:rPr>
          <w:rFonts w:ascii="Arial" w:hAnsi="Arial" w:cs="Arial"/>
          <w:sz w:val="24"/>
          <w:szCs w:val="24"/>
        </w:rPr>
        <w:t>r</w:t>
      </w:r>
      <w:r w:rsidR="007D4E61">
        <w:rPr>
          <w:rFonts w:ascii="Arial" w:hAnsi="Arial" w:cs="Arial"/>
          <w:sz w:val="24"/>
          <w:szCs w:val="24"/>
        </w:rPr>
        <w:t xml:space="preserve"> Heizrohre und </w:t>
      </w:r>
      <w:r w:rsidR="009139A9">
        <w:rPr>
          <w:rFonts w:ascii="Arial" w:hAnsi="Arial" w:cs="Arial"/>
          <w:sz w:val="24"/>
          <w:szCs w:val="24"/>
        </w:rPr>
        <w:t>gewährleisten eine optimale</w:t>
      </w:r>
      <w:r w:rsidR="007D4E61">
        <w:rPr>
          <w:rFonts w:ascii="Arial" w:hAnsi="Arial" w:cs="Arial"/>
          <w:sz w:val="24"/>
          <w:szCs w:val="24"/>
        </w:rPr>
        <w:t xml:space="preserve"> Wärme</w:t>
      </w:r>
      <w:r w:rsidR="009139A9">
        <w:rPr>
          <w:rFonts w:ascii="Arial" w:hAnsi="Arial" w:cs="Arial"/>
          <w:sz w:val="24"/>
          <w:szCs w:val="24"/>
        </w:rPr>
        <w:t>übertragung</w:t>
      </w:r>
      <w:r w:rsidR="00A67EDB">
        <w:rPr>
          <w:rFonts w:ascii="Arial" w:hAnsi="Arial" w:cs="Arial"/>
          <w:sz w:val="24"/>
          <w:szCs w:val="24"/>
        </w:rPr>
        <w:t>.</w:t>
      </w:r>
    </w:p>
    <w:p w14:paraId="06C0AE3E" w14:textId="6895B174" w:rsidR="007E22E9" w:rsidRDefault="00771F39" w:rsidP="00C2466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C11950">
        <w:rPr>
          <w:rFonts w:ascii="Arial" w:hAnsi="Arial" w:cs="Arial"/>
          <w:sz w:val="24"/>
          <w:szCs w:val="24"/>
        </w:rPr>
        <w:t>eitere Informationen über d</w:t>
      </w:r>
      <w:r w:rsidR="006D4046">
        <w:rPr>
          <w:rFonts w:ascii="Arial" w:hAnsi="Arial" w:cs="Arial"/>
          <w:sz w:val="24"/>
          <w:szCs w:val="24"/>
        </w:rPr>
        <w:t>as</w:t>
      </w:r>
      <w:r w:rsidR="00C11950">
        <w:rPr>
          <w:rFonts w:ascii="Arial" w:hAnsi="Arial" w:cs="Arial"/>
          <w:sz w:val="24"/>
          <w:szCs w:val="24"/>
        </w:rPr>
        <w:t xml:space="preserve"> 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19" w:history="1">
        <w:r w:rsidR="00602222" w:rsidRPr="00602222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F93B4B">
        <w:rPr>
          <w:rFonts w:ascii="Arial" w:hAnsi="Arial" w:cs="Arial"/>
          <w:sz w:val="24"/>
          <w:szCs w:val="24"/>
        </w:rPr>
        <w:t>.</w:t>
      </w:r>
    </w:p>
    <w:p w14:paraId="617B1878" w14:textId="2B6BBEA8" w:rsidR="00163BC6" w:rsidRDefault="00530C9B" w:rsidP="005439FF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530C9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FC9E501" wp14:editId="0532B365">
            <wp:simplePos x="0" y="0"/>
            <wp:positionH relativeFrom="column">
              <wp:posOffset>-13335</wp:posOffset>
            </wp:positionH>
            <wp:positionV relativeFrom="paragraph">
              <wp:posOffset>143510</wp:posOffset>
            </wp:positionV>
            <wp:extent cx="4139565" cy="2759710"/>
            <wp:effectExtent l="0" t="0" r="0" b="2540"/>
            <wp:wrapTopAndBottom/>
            <wp:docPr id="13208267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826703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B7127">
        <w:rPr>
          <w:rFonts w:ascii="Arial" w:hAnsi="Arial" w:cs="Arial"/>
          <w:noProof/>
          <w:sz w:val="24"/>
          <w:szCs w:val="24"/>
        </w:rPr>
        <w:t>D</w:t>
      </w:r>
      <w:r w:rsidR="0070621C">
        <w:rPr>
          <w:rFonts w:ascii="Arial" w:hAnsi="Arial" w:cs="Arial"/>
          <w:noProof/>
          <w:sz w:val="24"/>
          <w:szCs w:val="24"/>
        </w:rPr>
        <w:t xml:space="preserve">ie </w:t>
      </w:r>
      <w:r w:rsidR="005439FF">
        <w:rPr>
          <w:rFonts w:ascii="Arial" w:hAnsi="Arial" w:cs="Arial"/>
          <w:noProof/>
          <w:sz w:val="24"/>
          <w:szCs w:val="24"/>
        </w:rPr>
        <w:t xml:space="preserve">gesamte Produktionslinie der </w:t>
      </w:r>
      <w:r w:rsidR="0070621C">
        <w:rPr>
          <w:rFonts w:ascii="Arial" w:hAnsi="Arial" w:cs="Arial"/>
          <w:noProof/>
          <w:sz w:val="24"/>
          <w:szCs w:val="24"/>
        </w:rPr>
        <w:t xml:space="preserve">Wärmeleitlamelle </w:t>
      </w:r>
      <w:r w:rsidR="005439FF">
        <w:rPr>
          <w:rFonts w:ascii="Arial" w:hAnsi="Arial" w:cs="Arial"/>
          <w:noProof/>
          <w:sz w:val="24"/>
          <w:szCs w:val="24"/>
        </w:rPr>
        <w:t xml:space="preserve">wurde </w:t>
      </w:r>
      <w:r w:rsidR="00527D3C">
        <w:rPr>
          <w:rFonts w:ascii="Arial" w:hAnsi="Arial" w:cs="Arial"/>
          <w:noProof/>
          <w:sz w:val="24"/>
          <w:szCs w:val="24"/>
        </w:rPr>
        <w:t xml:space="preserve">von 0,5 mm auf </w:t>
      </w:r>
      <w:r w:rsidR="005439FF">
        <w:rPr>
          <w:rFonts w:ascii="Arial" w:hAnsi="Arial" w:cs="Arial"/>
          <w:noProof/>
          <w:sz w:val="24"/>
          <w:szCs w:val="24"/>
        </w:rPr>
        <w:t>0,</w:t>
      </w:r>
      <w:r w:rsidR="00527D3C">
        <w:rPr>
          <w:rFonts w:ascii="Arial" w:hAnsi="Arial" w:cs="Arial"/>
          <w:noProof/>
          <w:sz w:val="24"/>
          <w:szCs w:val="24"/>
        </w:rPr>
        <w:t>3 </w:t>
      </w:r>
      <w:r w:rsidR="005439FF">
        <w:rPr>
          <w:rFonts w:ascii="Arial" w:hAnsi="Arial" w:cs="Arial"/>
          <w:noProof/>
          <w:sz w:val="24"/>
          <w:szCs w:val="24"/>
        </w:rPr>
        <w:t xml:space="preserve">mm </w:t>
      </w:r>
      <w:r w:rsidR="00527D3C">
        <w:rPr>
          <w:rFonts w:ascii="Arial" w:hAnsi="Arial" w:cs="Arial"/>
          <w:noProof/>
          <w:sz w:val="24"/>
          <w:szCs w:val="24"/>
        </w:rPr>
        <w:t>umgestellt</w:t>
      </w:r>
      <w:r w:rsidR="008E51AC">
        <w:rPr>
          <w:rFonts w:ascii="Arial" w:hAnsi="Arial" w:cs="Arial"/>
          <w:noProof/>
          <w:sz w:val="24"/>
          <w:szCs w:val="24"/>
        </w:rPr>
        <w:t xml:space="preserve"> und spart somit 40 % Material.</w:t>
      </w:r>
    </w:p>
    <w:p w14:paraId="587206D1" w14:textId="5F518D5D" w:rsidR="00AF015B" w:rsidRDefault="00AF015B" w:rsidP="00771F3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22D76FC" wp14:editId="17A31C8E">
            <wp:simplePos x="0" y="0"/>
            <wp:positionH relativeFrom="margin">
              <wp:align>right</wp:align>
            </wp:positionH>
            <wp:positionV relativeFrom="paragraph">
              <wp:posOffset>293370</wp:posOffset>
            </wp:positionV>
            <wp:extent cx="4130040" cy="2750820"/>
            <wp:effectExtent l="0" t="0" r="0" b="0"/>
            <wp:wrapTopAndBottom/>
            <wp:docPr id="314132635" name="Grafik 2" descr="Ein Bild, das Nacht, Reihe, Licht, Lam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132635" name="Grafik 2" descr="Ein Bild, das Nacht, Reihe, Licht, Lamp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722483" w14:textId="2488EC85" w:rsidR="00AF015B" w:rsidRPr="006D7E65" w:rsidRDefault="0058206A" w:rsidP="00771F3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Die neue und</w:t>
      </w:r>
      <w:r w:rsidR="00AF015B">
        <w:rPr>
          <w:rFonts w:ascii="Arial" w:hAnsi="Arial" w:cs="Arial"/>
          <w:noProof/>
          <w:sz w:val="24"/>
          <w:szCs w:val="24"/>
        </w:rPr>
        <w:t xml:space="preserve"> schlanke Linie </w:t>
      </w:r>
      <w:r>
        <w:rPr>
          <w:rFonts w:ascii="Arial" w:hAnsi="Arial" w:cs="Arial"/>
          <w:noProof/>
          <w:sz w:val="24"/>
          <w:szCs w:val="24"/>
        </w:rPr>
        <w:t xml:space="preserve">der Wärmeleitlamellen spart </w:t>
      </w:r>
      <w:r w:rsidR="00A50B6E">
        <w:rPr>
          <w:rFonts w:ascii="Arial" w:hAnsi="Arial" w:cs="Arial"/>
          <w:noProof/>
          <w:sz w:val="24"/>
          <w:szCs w:val="24"/>
        </w:rPr>
        <w:t>Ressourcen.</w:t>
      </w:r>
    </w:p>
    <w:p w14:paraId="111B9DD2" w14:textId="1C0D9890" w:rsidR="00F71904" w:rsidRPr="00C23D12" w:rsidRDefault="005401DC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911FBA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71904" w:rsidRPr="00C23D12" w:rsidSect="00751D2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D64D4" w14:textId="77777777" w:rsidR="009C0B42" w:rsidRDefault="009C0B42" w:rsidP="00C5718D">
      <w:pPr>
        <w:spacing w:after="0" w:line="240" w:lineRule="auto"/>
      </w:pPr>
      <w:r>
        <w:separator/>
      </w:r>
    </w:p>
  </w:endnote>
  <w:endnote w:type="continuationSeparator" w:id="0">
    <w:p w14:paraId="0FD4BAB3" w14:textId="77777777" w:rsidR="009C0B42" w:rsidRDefault="009C0B42" w:rsidP="00C5718D">
      <w:pPr>
        <w:spacing w:after="0" w:line="240" w:lineRule="auto"/>
      </w:pPr>
      <w:r>
        <w:continuationSeparator/>
      </w:r>
    </w:p>
  </w:endnote>
  <w:endnote w:type="continuationNotice" w:id="1">
    <w:p w14:paraId="19A3686C" w14:textId="77777777" w:rsidR="009C0B42" w:rsidRDefault="009C0B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A698" w14:textId="77777777" w:rsidR="006D1E73" w:rsidRDefault="006D1E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D68F" w14:textId="77777777" w:rsidR="006D1E73" w:rsidRDefault="006D1E7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6FD1" w14:textId="77777777" w:rsidR="006D1E73" w:rsidRDefault="006D1E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74D3" w14:textId="77777777" w:rsidR="009C0B42" w:rsidRDefault="009C0B42" w:rsidP="00C5718D">
      <w:pPr>
        <w:spacing w:after="0" w:line="240" w:lineRule="auto"/>
      </w:pPr>
      <w:r>
        <w:separator/>
      </w:r>
    </w:p>
  </w:footnote>
  <w:footnote w:type="continuationSeparator" w:id="0">
    <w:p w14:paraId="4A70DDC8" w14:textId="77777777" w:rsidR="009C0B42" w:rsidRDefault="009C0B42" w:rsidP="00C5718D">
      <w:pPr>
        <w:spacing w:after="0" w:line="240" w:lineRule="auto"/>
      </w:pPr>
      <w:r>
        <w:continuationSeparator/>
      </w:r>
    </w:p>
  </w:footnote>
  <w:footnote w:type="continuationNotice" w:id="1">
    <w:p w14:paraId="7C47B853" w14:textId="77777777" w:rsidR="009C0B42" w:rsidRDefault="009C0B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73D3" w14:textId="77777777" w:rsidR="006D1E73" w:rsidRDefault="006D1E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EC6F" w14:textId="77777777" w:rsidR="006D1E73" w:rsidRDefault="006D1E7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40CB5C61" w:rsidR="00C5718D" w:rsidRDefault="00770A5E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6D1E7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FD150D" w14:textId="0B70185E" w:rsidR="005B1A01" w:rsidRPr="00DD6CCF" w:rsidRDefault="006D1E7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40CB5C61" w:rsidR="00C5718D" w:rsidRDefault="00770A5E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6D1E73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FD150D" w14:textId="0B70185E" w:rsidR="005B1A01" w:rsidRPr="00DD6CCF" w:rsidRDefault="006D1E7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he24004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480"/>
    <w:rsid w:val="000146BD"/>
    <w:rsid w:val="000173CB"/>
    <w:rsid w:val="000202FD"/>
    <w:rsid w:val="000213D4"/>
    <w:rsid w:val="000214D4"/>
    <w:rsid w:val="000220B6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56F"/>
    <w:rsid w:val="00061185"/>
    <w:rsid w:val="000611EA"/>
    <w:rsid w:val="000626D1"/>
    <w:rsid w:val="000647B9"/>
    <w:rsid w:val="00064DCE"/>
    <w:rsid w:val="00065155"/>
    <w:rsid w:val="00065F1E"/>
    <w:rsid w:val="0006615D"/>
    <w:rsid w:val="00072070"/>
    <w:rsid w:val="00073F38"/>
    <w:rsid w:val="00075DE3"/>
    <w:rsid w:val="000760FD"/>
    <w:rsid w:val="0007725D"/>
    <w:rsid w:val="00077F0F"/>
    <w:rsid w:val="00080E0A"/>
    <w:rsid w:val="00081D64"/>
    <w:rsid w:val="000828B7"/>
    <w:rsid w:val="00082BB9"/>
    <w:rsid w:val="00085512"/>
    <w:rsid w:val="00086DCC"/>
    <w:rsid w:val="0008753E"/>
    <w:rsid w:val="000911C9"/>
    <w:rsid w:val="000921C7"/>
    <w:rsid w:val="00093A5E"/>
    <w:rsid w:val="00094456"/>
    <w:rsid w:val="00095470"/>
    <w:rsid w:val="000973E6"/>
    <w:rsid w:val="000A03CC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4BA8"/>
    <w:rsid w:val="000D6D48"/>
    <w:rsid w:val="000D7173"/>
    <w:rsid w:val="000D748B"/>
    <w:rsid w:val="000D7618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21E8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40294"/>
    <w:rsid w:val="0014042D"/>
    <w:rsid w:val="001415E6"/>
    <w:rsid w:val="00142323"/>
    <w:rsid w:val="00143A64"/>
    <w:rsid w:val="00144185"/>
    <w:rsid w:val="00147796"/>
    <w:rsid w:val="00151645"/>
    <w:rsid w:val="00152449"/>
    <w:rsid w:val="0015501F"/>
    <w:rsid w:val="00157564"/>
    <w:rsid w:val="00157A1C"/>
    <w:rsid w:val="001618C7"/>
    <w:rsid w:val="00161FFC"/>
    <w:rsid w:val="00163BC6"/>
    <w:rsid w:val="00165EEB"/>
    <w:rsid w:val="001663F8"/>
    <w:rsid w:val="00167831"/>
    <w:rsid w:val="00167894"/>
    <w:rsid w:val="00170A47"/>
    <w:rsid w:val="001736D8"/>
    <w:rsid w:val="00173D71"/>
    <w:rsid w:val="00174A31"/>
    <w:rsid w:val="00177307"/>
    <w:rsid w:val="00182A7C"/>
    <w:rsid w:val="001831C0"/>
    <w:rsid w:val="001859FE"/>
    <w:rsid w:val="00185C2F"/>
    <w:rsid w:val="00187610"/>
    <w:rsid w:val="001917BE"/>
    <w:rsid w:val="00191C0B"/>
    <w:rsid w:val="00193944"/>
    <w:rsid w:val="00195166"/>
    <w:rsid w:val="00195B93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9B2"/>
    <w:rsid w:val="001D16FB"/>
    <w:rsid w:val="001D20A7"/>
    <w:rsid w:val="001D4039"/>
    <w:rsid w:val="001D4698"/>
    <w:rsid w:val="001D5132"/>
    <w:rsid w:val="001D63D8"/>
    <w:rsid w:val="001D6E08"/>
    <w:rsid w:val="001D7293"/>
    <w:rsid w:val="001E14A5"/>
    <w:rsid w:val="001E5950"/>
    <w:rsid w:val="001E6A63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5E1F"/>
    <w:rsid w:val="002365CB"/>
    <w:rsid w:val="0023698F"/>
    <w:rsid w:val="00237038"/>
    <w:rsid w:val="00237042"/>
    <w:rsid w:val="0024258D"/>
    <w:rsid w:val="00242EC3"/>
    <w:rsid w:val="00243283"/>
    <w:rsid w:val="00243FCD"/>
    <w:rsid w:val="00244746"/>
    <w:rsid w:val="00246267"/>
    <w:rsid w:val="002509E8"/>
    <w:rsid w:val="00250F43"/>
    <w:rsid w:val="00252209"/>
    <w:rsid w:val="00252B46"/>
    <w:rsid w:val="002548CF"/>
    <w:rsid w:val="00254E5A"/>
    <w:rsid w:val="00256615"/>
    <w:rsid w:val="00257C6F"/>
    <w:rsid w:val="00261A22"/>
    <w:rsid w:val="002633F9"/>
    <w:rsid w:val="002636D8"/>
    <w:rsid w:val="002640A7"/>
    <w:rsid w:val="00265ABD"/>
    <w:rsid w:val="00266272"/>
    <w:rsid w:val="00266588"/>
    <w:rsid w:val="002666E2"/>
    <w:rsid w:val="00270544"/>
    <w:rsid w:val="00271655"/>
    <w:rsid w:val="0027216C"/>
    <w:rsid w:val="00272522"/>
    <w:rsid w:val="00272787"/>
    <w:rsid w:val="00275381"/>
    <w:rsid w:val="002753D8"/>
    <w:rsid w:val="0027625E"/>
    <w:rsid w:val="00277145"/>
    <w:rsid w:val="00280704"/>
    <w:rsid w:val="00280EEA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30DB"/>
    <w:rsid w:val="002C5F54"/>
    <w:rsid w:val="002C61A7"/>
    <w:rsid w:val="002C668C"/>
    <w:rsid w:val="002C6A36"/>
    <w:rsid w:val="002C72D8"/>
    <w:rsid w:val="002C7FA8"/>
    <w:rsid w:val="002D13FD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803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649"/>
    <w:rsid w:val="003176F6"/>
    <w:rsid w:val="00317748"/>
    <w:rsid w:val="00320AA5"/>
    <w:rsid w:val="00323022"/>
    <w:rsid w:val="00323976"/>
    <w:rsid w:val="0032419B"/>
    <w:rsid w:val="003249FE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68C8"/>
    <w:rsid w:val="00337A2E"/>
    <w:rsid w:val="003409F2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1539"/>
    <w:rsid w:val="00362824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2F35"/>
    <w:rsid w:val="00373499"/>
    <w:rsid w:val="00374BBD"/>
    <w:rsid w:val="0037582D"/>
    <w:rsid w:val="00375EE1"/>
    <w:rsid w:val="00376E70"/>
    <w:rsid w:val="0037739A"/>
    <w:rsid w:val="00380926"/>
    <w:rsid w:val="00380F38"/>
    <w:rsid w:val="00381055"/>
    <w:rsid w:val="0038341A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1AB5"/>
    <w:rsid w:val="003B1C59"/>
    <w:rsid w:val="003B1D4B"/>
    <w:rsid w:val="003B3416"/>
    <w:rsid w:val="003B431B"/>
    <w:rsid w:val="003B49C0"/>
    <w:rsid w:val="003B57A7"/>
    <w:rsid w:val="003B5B43"/>
    <w:rsid w:val="003B6F6E"/>
    <w:rsid w:val="003B7127"/>
    <w:rsid w:val="003B77B5"/>
    <w:rsid w:val="003B7F93"/>
    <w:rsid w:val="003C0173"/>
    <w:rsid w:val="003C0DC1"/>
    <w:rsid w:val="003C1448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55BB"/>
    <w:rsid w:val="003E5BE2"/>
    <w:rsid w:val="003E602D"/>
    <w:rsid w:val="003E6413"/>
    <w:rsid w:val="003E6683"/>
    <w:rsid w:val="003E6D9B"/>
    <w:rsid w:val="003F3B66"/>
    <w:rsid w:val="003F4DD1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4635"/>
    <w:rsid w:val="0041747D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5F1"/>
    <w:rsid w:val="00441CB0"/>
    <w:rsid w:val="00443B54"/>
    <w:rsid w:val="00444618"/>
    <w:rsid w:val="00444C45"/>
    <w:rsid w:val="00446465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496C"/>
    <w:rsid w:val="0046506D"/>
    <w:rsid w:val="00465A2E"/>
    <w:rsid w:val="00465B13"/>
    <w:rsid w:val="00466C75"/>
    <w:rsid w:val="00471189"/>
    <w:rsid w:val="00471F67"/>
    <w:rsid w:val="00473C69"/>
    <w:rsid w:val="00474EDB"/>
    <w:rsid w:val="00477177"/>
    <w:rsid w:val="004777D9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A6434"/>
    <w:rsid w:val="004B0985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255D"/>
    <w:rsid w:val="004C3087"/>
    <w:rsid w:val="004C4833"/>
    <w:rsid w:val="004C584F"/>
    <w:rsid w:val="004C65A2"/>
    <w:rsid w:val="004C6DE0"/>
    <w:rsid w:val="004D0A28"/>
    <w:rsid w:val="004D21DE"/>
    <w:rsid w:val="004D297E"/>
    <w:rsid w:val="004D39C4"/>
    <w:rsid w:val="004D3E0C"/>
    <w:rsid w:val="004D42A4"/>
    <w:rsid w:val="004D42AA"/>
    <w:rsid w:val="004D6762"/>
    <w:rsid w:val="004D799C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5265"/>
    <w:rsid w:val="00565C3C"/>
    <w:rsid w:val="00566214"/>
    <w:rsid w:val="00566ED1"/>
    <w:rsid w:val="00567041"/>
    <w:rsid w:val="005673E9"/>
    <w:rsid w:val="0056757C"/>
    <w:rsid w:val="005730E9"/>
    <w:rsid w:val="005739D9"/>
    <w:rsid w:val="00573EDC"/>
    <w:rsid w:val="00575329"/>
    <w:rsid w:val="0057635E"/>
    <w:rsid w:val="005769EA"/>
    <w:rsid w:val="00576DA4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0458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E3E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759C"/>
    <w:rsid w:val="005F2A00"/>
    <w:rsid w:val="005F3AEB"/>
    <w:rsid w:val="005F43D1"/>
    <w:rsid w:val="005F7167"/>
    <w:rsid w:val="00601719"/>
    <w:rsid w:val="00601A40"/>
    <w:rsid w:val="00602222"/>
    <w:rsid w:val="00602FBE"/>
    <w:rsid w:val="00604B33"/>
    <w:rsid w:val="00607329"/>
    <w:rsid w:val="00607A53"/>
    <w:rsid w:val="00611501"/>
    <w:rsid w:val="0061217A"/>
    <w:rsid w:val="00614E00"/>
    <w:rsid w:val="0061574D"/>
    <w:rsid w:val="0061784C"/>
    <w:rsid w:val="006232AD"/>
    <w:rsid w:val="006237FF"/>
    <w:rsid w:val="00623DC9"/>
    <w:rsid w:val="006242AF"/>
    <w:rsid w:val="00624AD8"/>
    <w:rsid w:val="00625474"/>
    <w:rsid w:val="00625F81"/>
    <w:rsid w:val="00626A49"/>
    <w:rsid w:val="00630E26"/>
    <w:rsid w:val="00630F44"/>
    <w:rsid w:val="006316AD"/>
    <w:rsid w:val="00632C67"/>
    <w:rsid w:val="00634362"/>
    <w:rsid w:val="00635ED5"/>
    <w:rsid w:val="00637110"/>
    <w:rsid w:val="0063735F"/>
    <w:rsid w:val="00637FCA"/>
    <w:rsid w:val="00640092"/>
    <w:rsid w:val="00640D49"/>
    <w:rsid w:val="00642381"/>
    <w:rsid w:val="00643EBE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A0C"/>
    <w:rsid w:val="00695EDC"/>
    <w:rsid w:val="00696043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6F4"/>
    <w:rsid w:val="006B78F2"/>
    <w:rsid w:val="006B7B1A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73"/>
    <w:rsid w:val="006D1EB4"/>
    <w:rsid w:val="006D1FD3"/>
    <w:rsid w:val="006D2C12"/>
    <w:rsid w:val="006D4046"/>
    <w:rsid w:val="006D44EA"/>
    <w:rsid w:val="006D4A1B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7CD5"/>
    <w:rsid w:val="00707D46"/>
    <w:rsid w:val="007100BB"/>
    <w:rsid w:val="00710BB9"/>
    <w:rsid w:val="00710EE5"/>
    <w:rsid w:val="00710FA9"/>
    <w:rsid w:val="0071329F"/>
    <w:rsid w:val="00713A4F"/>
    <w:rsid w:val="007146FA"/>
    <w:rsid w:val="00715B12"/>
    <w:rsid w:val="00716EDB"/>
    <w:rsid w:val="00720755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6125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88F"/>
    <w:rsid w:val="0076215A"/>
    <w:rsid w:val="00763747"/>
    <w:rsid w:val="007659FE"/>
    <w:rsid w:val="00765DF5"/>
    <w:rsid w:val="00765F07"/>
    <w:rsid w:val="0076670A"/>
    <w:rsid w:val="00767423"/>
    <w:rsid w:val="00770A5E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579C"/>
    <w:rsid w:val="0078735D"/>
    <w:rsid w:val="00791126"/>
    <w:rsid w:val="00791DC0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A7B6A"/>
    <w:rsid w:val="007B049B"/>
    <w:rsid w:val="007B7DC9"/>
    <w:rsid w:val="007C0316"/>
    <w:rsid w:val="007C0D88"/>
    <w:rsid w:val="007C1735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45F4"/>
    <w:rsid w:val="007D45F7"/>
    <w:rsid w:val="007D4E61"/>
    <w:rsid w:val="007E1793"/>
    <w:rsid w:val="007E22E9"/>
    <w:rsid w:val="007E4752"/>
    <w:rsid w:val="007E4DD8"/>
    <w:rsid w:val="007E68DE"/>
    <w:rsid w:val="007E701F"/>
    <w:rsid w:val="007E7063"/>
    <w:rsid w:val="007E72DC"/>
    <w:rsid w:val="007F29B9"/>
    <w:rsid w:val="007F2F3D"/>
    <w:rsid w:val="007F3FF1"/>
    <w:rsid w:val="007F5F00"/>
    <w:rsid w:val="007F616E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31B71"/>
    <w:rsid w:val="00834683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C09"/>
    <w:rsid w:val="00856EB2"/>
    <w:rsid w:val="008570C9"/>
    <w:rsid w:val="00860363"/>
    <w:rsid w:val="008612E8"/>
    <w:rsid w:val="00861A2D"/>
    <w:rsid w:val="0086218D"/>
    <w:rsid w:val="008631AE"/>
    <w:rsid w:val="008663B5"/>
    <w:rsid w:val="00866842"/>
    <w:rsid w:val="00866C73"/>
    <w:rsid w:val="0086721D"/>
    <w:rsid w:val="0087084C"/>
    <w:rsid w:val="00870A4D"/>
    <w:rsid w:val="00871494"/>
    <w:rsid w:val="0087154D"/>
    <w:rsid w:val="00872439"/>
    <w:rsid w:val="00873A7D"/>
    <w:rsid w:val="0087430E"/>
    <w:rsid w:val="00876C83"/>
    <w:rsid w:val="00877BE5"/>
    <w:rsid w:val="00880F64"/>
    <w:rsid w:val="00881A85"/>
    <w:rsid w:val="00882102"/>
    <w:rsid w:val="008833F1"/>
    <w:rsid w:val="00883AE5"/>
    <w:rsid w:val="00884B61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9CA"/>
    <w:rsid w:val="008A23E4"/>
    <w:rsid w:val="008A2C97"/>
    <w:rsid w:val="008A34D8"/>
    <w:rsid w:val="008A43E2"/>
    <w:rsid w:val="008A44EC"/>
    <w:rsid w:val="008A7749"/>
    <w:rsid w:val="008B18E8"/>
    <w:rsid w:val="008B2BAD"/>
    <w:rsid w:val="008B40F6"/>
    <w:rsid w:val="008B5245"/>
    <w:rsid w:val="008B6807"/>
    <w:rsid w:val="008B7D36"/>
    <w:rsid w:val="008C0FE5"/>
    <w:rsid w:val="008C5A08"/>
    <w:rsid w:val="008D5AA2"/>
    <w:rsid w:val="008D6E52"/>
    <w:rsid w:val="008E0286"/>
    <w:rsid w:val="008E2E83"/>
    <w:rsid w:val="008E3349"/>
    <w:rsid w:val="008E476D"/>
    <w:rsid w:val="008E51AC"/>
    <w:rsid w:val="008E559B"/>
    <w:rsid w:val="008E5C1D"/>
    <w:rsid w:val="008F0A73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1FBA"/>
    <w:rsid w:val="00912463"/>
    <w:rsid w:val="00912625"/>
    <w:rsid w:val="009139A9"/>
    <w:rsid w:val="00914DE4"/>
    <w:rsid w:val="00915617"/>
    <w:rsid w:val="00915809"/>
    <w:rsid w:val="0091603C"/>
    <w:rsid w:val="00916C2D"/>
    <w:rsid w:val="00921791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6052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60B86"/>
    <w:rsid w:val="009631DA"/>
    <w:rsid w:val="00964C20"/>
    <w:rsid w:val="009668F1"/>
    <w:rsid w:val="00971809"/>
    <w:rsid w:val="0097490B"/>
    <w:rsid w:val="00975684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5E2B"/>
    <w:rsid w:val="009A7DEB"/>
    <w:rsid w:val="009B1036"/>
    <w:rsid w:val="009B2AA9"/>
    <w:rsid w:val="009B46AE"/>
    <w:rsid w:val="009B62CB"/>
    <w:rsid w:val="009B7C7A"/>
    <w:rsid w:val="009C0AC8"/>
    <w:rsid w:val="009C0B42"/>
    <w:rsid w:val="009C2681"/>
    <w:rsid w:val="009C3BFB"/>
    <w:rsid w:val="009C488F"/>
    <w:rsid w:val="009C48B0"/>
    <w:rsid w:val="009C51C5"/>
    <w:rsid w:val="009C7613"/>
    <w:rsid w:val="009C7CCA"/>
    <w:rsid w:val="009D21E7"/>
    <w:rsid w:val="009D233D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4171"/>
    <w:rsid w:val="009E4840"/>
    <w:rsid w:val="009E5444"/>
    <w:rsid w:val="009E6800"/>
    <w:rsid w:val="009F112D"/>
    <w:rsid w:val="009F296A"/>
    <w:rsid w:val="009F36ED"/>
    <w:rsid w:val="009F4837"/>
    <w:rsid w:val="009F6F19"/>
    <w:rsid w:val="00A001BE"/>
    <w:rsid w:val="00A007CF"/>
    <w:rsid w:val="00A023BB"/>
    <w:rsid w:val="00A034A6"/>
    <w:rsid w:val="00A05EEE"/>
    <w:rsid w:val="00A05FC7"/>
    <w:rsid w:val="00A0697C"/>
    <w:rsid w:val="00A14906"/>
    <w:rsid w:val="00A14B1B"/>
    <w:rsid w:val="00A14FBD"/>
    <w:rsid w:val="00A153FB"/>
    <w:rsid w:val="00A156C7"/>
    <w:rsid w:val="00A1740C"/>
    <w:rsid w:val="00A20246"/>
    <w:rsid w:val="00A21D2E"/>
    <w:rsid w:val="00A22371"/>
    <w:rsid w:val="00A23050"/>
    <w:rsid w:val="00A241B8"/>
    <w:rsid w:val="00A24E10"/>
    <w:rsid w:val="00A25053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BA1"/>
    <w:rsid w:val="00A443A8"/>
    <w:rsid w:val="00A44CEB"/>
    <w:rsid w:val="00A455AC"/>
    <w:rsid w:val="00A45729"/>
    <w:rsid w:val="00A459B3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16A4"/>
    <w:rsid w:val="00A6263D"/>
    <w:rsid w:val="00A63A43"/>
    <w:rsid w:val="00A6682B"/>
    <w:rsid w:val="00A6742D"/>
    <w:rsid w:val="00A67EDB"/>
    <w:rsid w:val="00A71BAE"/>
    <w:rsid w:val="00A72C4A"/>
    <w:rsid w:val="00A73CED"/>
    <w:rsid w:val="00A74652"/>
    <w:rsid w:val="00A74A65"/>
    <w:rsid w:val="00A75615"/>
    <w:rsid w:val="00A77819"/>
    <w:rsid w:val="00A81EDA"/>
    <w:rsid w:val="00A82617"/>
    <w:rsid w:val="00A83146"/>
    <w:rsid w:val="00A847B3"/>
    <w:rsid w:val="00A84E72"/>
    <w:rsid w:val="00A858FB"/>
    <w:rsid w:val="00A85AC8"/>
    <w:rsid w:val="00A862B0"/>
    <w:rsid w:val="00A862F5"/>
    <w:rsid w:val="00A86AF5"/>
    <w:rsid w:val="00A87A74"/>
    <w:rsid w:val="00A9040E"/>
    <w:rsid w:val="00A914F1"/>
    <w:rsid w:val="00A9295D"/>
    <w:rsid w:val="00A9409D"/>
    <w:rsid w:val="00A9527B"/>
    <w:rsid w:val="00AA0A87"/>
    <w:rsid w:val="00AA1CAE"/>
    <w:rsid w:val="00AA38CD"/>
    <w:rsid w:val="00AA6491"/>
    <w:rsid w:val="00AA6DD6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1FDD"/>
    <w:rsid w:val="00AC4691"/>
    <w:rsid w:val="00AC6495"/>
    <w:rsid w:val="00AC666D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EAA"/>
    <w:rsid w:val="00AE26A7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CAD"/>
    <w:rsid w:val="00B66AB9"/>
    <w:rsid w:val="00B66E9C"/>
    <w:rsid w:val="00B71B14"/>
    <w:rsid w:val="00B7256D"/>
    <w:rsid w:val="00B7324F"/>
    <w:rsid w:val="00B800B4"/>
    <w:rsid w:val="00B817CE"/>
    <w:rsid w:val="00B81CDE"/>
    <w:rsid w:val="00B82888"/>
    <w:rsid w:val="00B83E62"/>
    <w:rsid w:val="00B8505D"/>
    <w:rsid w:val="00B9186A"/>
    <w:rsid w:val="00B919DA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4BF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D01F0"/>
    <w:rsid w:val="00BD08B0"/>
    <w:rsid w:val="00BD2F39"/>
    <w:rsid w:val="00BD50EF"/>
    <w:rsid w:val="00BD5128"/>
    <w:rsid w:val="00BD58EC"/>
    <w:rsid w:val="00BD6F30"/>
    <w:rsid w:val="00BE13F2"/>
    <w:rsid w:val="00BE51D0"/>
    <w:rsid w:val="00BE5D36"/>
    <w:rsid w:val="00BE6570"/>
    <w:rsid w:val="00BE77EB"/>
    <w:rsid w:val="00BF078F"/>
    <w:rsid w:val="00BF0CF2"/>
    <w:rsid w:val="00BF459D"/>
    <w:rsid w:val="00BF6298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3D12"/>
    <w:rsid w:val="00C24669"/>
    <w:rsid w:val="00C262DE"/>
    <w:rsid w:val="00C266CC"/>
    <w:rsid w:val="00C27065"/>
    <w:rsid w:val="00C30114"/>
    <w:rsid w:val="00C3111A"/>
    <w:rsid w:val="00C317CE"/>
    <w:rsid w:val="00C3200F"/>
    <w:rsid w:val="00C32652"/>
    <w:rsid w:val="00C33222"/>
    <w:rsid w:val="00C34C52"/>
    <w:rsid w:val="00C35107"/>
    <w:rsid w:val="00C36394"/>
    <w:rsid w:val="00C37017"/>
    <w:rsid w:val="00C40EA9"/>
    <w:rsid w:val="00C42091"/>
    <w:rsid w:val="00C420CE"/>
    <w:rsid w:val="00C4383C"/>
    <w:rsid w:val="00C4406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7688"/>
    <w:rsid w:val="00C70617"/>
    <w:rsid w:val="00C718E7"/>
    <w:rsid w:val="00C72639"/>
    <w:rsid w:val="00C734AD"/>
    <w:rsid w:val="00C7368B"/>
    <w:rsid w:val="00C758B0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12C4"/>
    <w:rsid w:val="00CB1BB2"/>
    <w:rsid w:val="00CB2F02"/>
    <w:rsid w:val="00CB3176"/>
    <w:rsid w:val="00CB32C6"/>
    <w:rsid w:val="00CB518A"/>
    <w:rsid w:val="00CB5E82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D008C"/>
    <w:rsid w:val="00CD2E8E"/>
    <w:rsid w:val="00CD524E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BFB"/>
    <w:rsid w:val="00CF4B2E"/>
    <w:rsid w:val="00CF6002"/>
    <w:rsid w:val="00CF70C0"/>
    <w:rsid w:val="00CF7A76"/>
    <w:rsid w:val="00D003E0"/>
    <w:rsid w:val="00D04AF9"/>
    <w:rsid w:val="00D072BD"/>
    <w:rsid w:val="00D10DFC"/>
    <w:rsid w:val="00D11BD9"/>
    <w:rsid w:val="00D11D75"/>
    <w:rsid w:val="00D1404B"/>
    <w:rsid w:val="00D16388"/>
    <w:rsid w:val="00D166A8"/>
    <w:rsid w:val="00D17767"/>
    <w:rsid w:val="00D21F86"/>
    <w:rsid w:val="00D23205"/>
    <w:rsid w:val="00D24D55"/>
    <w:rsid w:val="00D25E91"/>
    <w:rsid w:val="00D26E3B"/>
    <w:rsid w:val="00D273E6"/>
    <w:rsid w:val="00D27D02"/>
    <w:rsid w:val="00D3020D"/>
    <w:rsid w:val="00D31321"/>
    <w:rsid w:val="00D33738"/>
    <w:rsid w:val="00D33FE4"/>
    <w:rsid w:val="00D343E4"/>
    <w:rsid w:val="00D34CCF"/>
    <w:rsid w:val="00D37975"/>
    <w:rsid w:val="00D42340"/>
    <w:rsid w:val="00D42875"/>
    <w:rsid w:val="00D43A4E"/>
    <w:rsid w:val="00D44D80"/>
    <w:rsid w:val="00D4567B"/>
    <w:rsid w:val="00D46E13"/>
    <w:rsid w:val="00D47596"/>
    <w:rsid w:val="00D501F1"/>
    <w:rsid w:val="00D508E6"/>
    <w:rsid w:val="00D50B6A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7725"/>
    <w:rsid w:val="00D70A07"/>
    <w:rsid w:val="00D70EC6"/>
    <w:rsid w:val="00D7131C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BC3"/>
    <w:rsid w:val="00D91D3C"/>
    <w:rsid w:val="00D92914"/>
    <w:rsid w:val="00D9408F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3964"/>
    <w:rsid w:val="00DB4423"/>
    <w:rsid w:val="00DC1184"/>
    <w:rsid w:val="00DC4CF0"/>
    <w:rsid w:val="00DC5BD8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AE9"/>
    <w:rsid w:val="00DE6C35"/>
    <w:rsid w:val="00DF1752"/>
    <w:rsid w:val="00DF3C7F"/>
    <w:rsid w:val="00DF539D"/>
    <w:rsid w:val="00DF6652"/>
    <w:rsid w:val="00DF6A4D"/>
    <w:rsid w:val="00DF7C08"/>
    <w:rsid w:val="00E024E7"/>
    <w:rsid w:val="00E025A4"/>
    <w:rsid w:val="00E03443"/>
    <w:rsid w:val="00E037CD"/>
    <w:rsid w:val="00E03E03"/>
    <w:rsid w:val="00E04AFD"/>
    <w:rsid w:val="00E05D5C"/>
    <w:rsid w:val="00E075A2"/>
    <w:rsid w:val="00E07C20"/>
    <w:rsid w:val="00E10E1C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69C"/>
    <w:rsid w:val="00E66D02"/>
    <w:rsid w:val="00E6761D"/>
    <w:rsid w:val="00E67AAD"/>
    <w:rsid w:val="00E7143D"/>
    <w:rsid w:val="00E73E37"/>
    <w:rsid w:val="00E74BB5"/>
    <w:rsid w:val="00E74D8A"/>
    <w:rsid w:val="00E761F3"/>
    <w:rsid w:val="00E76859"/>
    <w:rsid w:val="00E80424"/>
    <w:rsid w:val="00E84D01"/>
    <w:rsid w:val="00E91C08"/>
    <w:rsid w:val="00E9466D"/>
    <w:rsid w:val="00E94790"/>
    <w:rsid w:val="00E947F6"/>
    <w:rsid w:val="00E94CF8"/>
    <w:rsid w:val="00E94DCB"/>
    <w:rsid w:val="00E95784"/>
    <w:rsid w:val="00E95867"/>
    <w:rsid w:val="00E966B8"/>
    <w:rsid w:val="00E96DF3"/>
    <w:rsid w:val="00E97097"/>
    <w:rsid w:val="00E97268"/>
    <w:rsid w:val="00E97AA6"/>
    <w:rsid w:val="00EA0A95"/>
    <w:rsid w:val="00EA11D9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1613"/>
    <w:rsid w:val="00EF4B0F"/>
    <w:rsid w:val="00EF59E2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E4"/>
    <w:rsid w:val="00F16A2D"/>
    <w:rsid w:val="00F179A2"/>
    <w:rsid w:val="00F21337"/>
    <w:rsid w:val="00F21639"/>
    <w:rsid w:val="00F229B2"/>
    <w:rsid w:val="00F246CA"/>
    <w:rsid w:val="00F25E71"/>
    <w:rsid w:val="00F26112"/>
    <w:rsid w:val="00F27948"/>
    <w:rsid w:val="00F307E9"/>
    <w:rsid w:val="00F30844"/>
    <w:rsid w:val="00F310F9"/>
    <w:rsid w:val="00F31612"/>
    <w:rsid w:val="00F3439B"/>
    <w:rsid w:val="00F37682"/>
    <w:rsid w:val="00F379CC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4836"/>
    <w:rsid w:val="00F6747B"/>
    <w:rsid w:val="00F71904"/>
    <w:rsid w:val="00F71B8E"/>
    <w:rsid w:val="00F73373"/>
    <w:rsid w:val="00F7543B"/>
    <w:rsid w:val="00F759E7"/>
    <w:rsid w:val="00F75AB2"/>
    <w:rsid w:val="00F8156D"/>
    <w:rsid w:val="00F82F2D"/>
    <w:rsid w:val="00F833E0"/>
    <w:rsid w:val="00F84C55"/>
    <w:rsid w:val="00F86174"/>
    <w:rsid w:val="00F869E8"/>
    <w:rsid w:val="00F87F7D"/>
    <w:rsid w:val="00F901A1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4549"/>
    <w:rsid w:val="00FA6291"/>
    <w:rsid w:val="00FB0B1A"/>
    <w:rsid w:val="00FB1786"/>
    <w:rsid w:val="00FB1C3C"/>
    <w:rsid w:val="00FB24B8"/>
    <w:rsid w:val="00FB27D0"/>
    <w:rsid w:val="00FB6E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E065D"/>
    <w:rsid w:val="00FE125C"/>
    <w:rsid w:val="00FE2FBA"/>
    <w:rsid w:val="00FE3E87"/>
    <w:rsid w:val="00FE3F35"/>
    <w:rsid w:val="00FE49D4"/>
    <w:rsid w:val="00FE5AA4"/>
    <w:rsid w:val="00FE6C43"/>
    <w:rsid w:val="00FE7F8E"/>
    <w:rsid w:val="00FF01F8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2022-11-28T13:45:00Z</cp:lastPrinted>
  <dcterms:created xsi:type="dcterms:W3CDTF">2024-03-20T09:25:00Z</dcterms:created>
  <dcterms:modified xsi:type="dcterms:W3CDTF">2024-03-20T09:30:00Z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