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1EEC0" w14:textId="7CB4DAA1" w:rsidR="0042442F" w:rsidRPr="004F4A59" w:rsidRDefault="00370F7B" w:rsidP="00107D19">
      <w:pPr>
        <w:suppressAutoHyphens/>
        <w:autoSpaceDN w:val="0"/>
        <w:spacing w:after="180" w:line="360" w:lineRule="exact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</w:pPr>
      <w:r w:rsidRPr="004F4A59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2C7769F9" wp14:editId="2F75A1EE">
                <wp:simplePos x="0" y="0"/>
                <wp:positionH relativeFrom="column">
                  <wp:posOffset>-2052482</wp:posOffset>
                </wp:positionH>
                <wp:positionV relativeFrom="page">
                  <wp:posOffset>2808605</wp:posOffset>
                </wp:positionV>
                <wp:extent cx="1742400" cy="7243200"/>
                <wp:effectExtent l="0" t="0" r="10795" b="15240"/>
                <wp:wrapNone/>
                <wp:docPr id="12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00" cy="72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85FB0" w14:textId="77777777" w:rsidR="00370F7B" w:rsidRPr="005A3E3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59BAA33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br/>
                              <w:t>WALDECKER PR GmbH</w:t>
                            </w:r>
                          </w:p>
                          <w:p w14:paraId="3FDD100A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EBD1B3D" w14:textId="77777777" w:rsidR="00370F7B" w:rsidRPr="005A3E3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Ansprechpartnerin: </w:t>
                            </w:r>
                          </w:p>
                          <w:p w14:paraId="57CAB133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Stefanie Schetter</w:t>
                            </w:r>
                          </w:p>
                          <w:p w14:paraId="15FCDAA8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 der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Büg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26</w:t>
                            </w:r>
                          </w:p>
                          <w:p w14:paraId="205D0C71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90453 Nürnberg</w:t>
                            </w:r>
                          </w:p>
                          <w:p w14:paraId="2CB30160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</w:t>
                            </w: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0)911 38 44 02 63</w:t>
                            </w:r>
                          </w:p>
                          <w:p w14:paraId="6A488DCC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3482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schetter@waldecker-pr.de</w:t>
                              </w:r>
                            </w:hyperlink>
                          </w:p>
                          <w:p w14:paraId="7C74C7B6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Internet:</w:t>
                            </w:r>
                            <w:proofErr w:type="gramEnd"/>
                            <w:r w:rsidRPr="0054788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  <w:tab/>
                            </w:r>
                            <w:hyperlink r:id="rId12" w:history="1">
                              <w:r w:rsidRPr="00704B90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www.waldecker-pr.de</w:t>
                              </w:r>
                            </w:hyperlink>
                          </w:p>
                          <w:p w14:paraId="271E93F2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5B1E6415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37F26A2C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69DFED14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4E9702F7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2598A63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01EA47A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2988BC1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1361DC4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420B9F5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68A96A3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DC1D29E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4FB9C459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4AE7914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467B993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A4716EB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54788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Remeha GmbH</w:t>
                            </w:r>
                          </w:p>
                          <w:p w14:paraId="0446F909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Rheiner</w:t>
                            </w:r>
                            <w:proofErr w:type="spellEnd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Straße</w:t>
                            </w:r>
                            <w:proofErr w:type="spellEnd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151</w:t>
                            </w:r>
                          </w:p>
                          <w:p w14:paraId="31CC8292" w14:textId="77777777" w:rsidR="00370F7B" w:rsidRPr="00B1399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B1399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48282 Emsdetten</w:t>
                            </w:r>
                          </w:p>
                          <w:p w14:paraId="0DB9ECA4" w14:textId="77777777" w:rsidR="00370F7B" w:rsidRPr="00563EF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spellStart"/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Telefon</w:t>
                            </w:r>
                            <w:proofErr w:type="spell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:  +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2572 9161-140</w:t>
                            </w:r>
                          </w:p>
                          <w:p w14:paraId="30B7FBA3" w14:textId="77777777" w:rsidR="00370F7B" w:rsidRPr="00563EF7" w:rsidRDefault="00370F7B" w:rsidP="00370F7B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  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2572 9161-66-140</w:t>
                            </w:r>
                          </w:p>
                          <w:p w14:paraId="1D3D6E90" w14:textId="77777777" w:rsidR="00370F7B" w:rsidRPr="00563EF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hyperlink r:id="rId13" w:history="1">
                              <w:r w:rsidRPr="00563EF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info@remeha.de</w:t>
                              </w:r>
                            </w:hyperlink>
                          </w:p>
                          <w:p w14:paraId="58C755B0" w14:textId="77777777" w:rsidR="00370F7B" w:rsidRDefault="00370F7B" w:rsidP="00370F7B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12DE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3F603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www.remeha.de</w:t>
                              </w:r>
                            </w:hyperlink>
                          </w:p>
                          <w:p w14:paraId="722F36CC" w14:textId="77777777" w:rsidR="00370F7B" w:rsidRDefault="00370F7B" w:rsidP="00370F7B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856259A" w14:textId="77777777" w:rsidR="00370F7B" w:rsidRPr="005A3E3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Pressekontakt:</w:t>
                            </w:r>
                          </w:p>
                          <w:p w14:paraId="3BED313A" w14:textId="77777777" w:rsidR="00370F7B" w:rsidRPr="00C77C6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C77C63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Stefan Reinermann</w:t>
                            </w:r>
                          </w:p>
                          <w:p w14:paraId="15866553" w14:textId="77777777" w:rsidR="00370F7B" w:rsidRPr="00563EF7" w:rsidRDefault="00370F7B" w:rsidP="00370F7B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Mobil: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0)162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6797189</w:t>
                            </w:r>
                          </w:p>
                          <w:p w14:paraId="5FE9E02A" w14:textId="77777777" w:rsidR="00370F7B" w:rsidRPr="00563EF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hyperlink r:id="rId15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stefan.reinermann@remeha.de</w:t>
                              </w:r>
                            </w:hyperlink>
                          </w:p>
                          <w:p w14:paraId="2A49A23F" w14:textId="77777777" w:rsidR="00370F7B" w:rsidRPr="001759D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7769F9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1.6pt;margin-top:221.15pt;width:137.2pt;height:570.35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" strokecolor="white">
                <v:textbox>
                  <w:txbxContent>
                    <w:p w14:paraId="19985FB0" w14:textId="77777777" w:rsidR="00370F7B" w:rsidRPr="005A3E36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059BAA33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br/>
                        <w:t>WALDECKER PR GmbH</w:t>
                      </w:r>
                    </w:p>
                    <w:p w14:paraId="3FDD100A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1EBD1B3D" w14:textId="77777777" w:rsidR="00370F7B" w:rsidRPr="005A3E36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Ansprechpartnerin: </w:t>
                      </w:r>
                    </w:p>
                    <w:p w14:paraId="57CAB133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Stefanie Schetter</w:t>
                      </w:r>
                    </w:p>
                    <w:p w14:paraId="15FCDAA8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 der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Büg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26</w:t>
                      </w:r>
                    </w:p>
                    <w:p w14:paraId="205D0C71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90453 Nürnberg</w:t>
                      </w:r>
                    </w:p>
                    <w:p w14:paraId="2CB30160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</w:t>
                      </w: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0)911 38 44 02 63</w:t>
                      </w:r>
                    </w:p>
                    <w:p w14:paraId="6A488DCC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D3482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schetter@waldecker-pr.de</w:t>
                        </w:r>
                      </w:hyperlink>
                    </w:p>
                    <w:p w14:paraId="7C74C7B6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Internet:</w:t>
                      </w:r>
                      <w:proofErr w:type="gramEnd"/>
                      <w:r w:rsidRPr="00547883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  <w:tab/>
                      </w:r>
                      <w:hyperlink r:id="rId17" w:history="1">
                        <w:r w:rsidRPr="00704B90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fr-FR"/>
                          </w:rPr>
                          <w:t>www.waldecker-pr.de</w:t>
                        </w:r>
                      </w:hyperlink>
                    </w:p>
                    <w:p w14:paraId="271E93F2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5B1E6415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37F26A2C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69DFED14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4E9702F7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2598A63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01EA47A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2988BC1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1361DC4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420B9F5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768A96A3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DC1D29E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4FB9C459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24AE7914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5467B993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2A4716EB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54788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Remeha</w:t>
                      </w:r>
                      <w:proofErr w:type="spellEnd"/>
                      <w:r w:rsidRPr="0054788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GmbH</w:t>
                      </w:r>
                    </w:p>
                    <w:p w14:paraId="0446F909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Rheiner</w:t>
                      </w:r>
                      <w:proofErr w:type="spellEnd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proofErr w:type="spell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Straße</w:t>
                      </w:r>
                      <w:proofErr w:type="spellEnd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151</w:t>
                      </w:r>
                    </w:p>
                    <w:p w14:paraId="31CC8292" w14:textId="77777777" w:rsidR="00370F7B" w:rsidRPr="00B13996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B1399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48282 </w:t>
                      </w:r>
                      <w:proofErr w:type="spellStart"/>
                      <w:r w:rsidRPr="00B1399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Emsdetten</w:t>
                      </w:r>
                      <w:proofErr w:type="spellEnd"/>
                    </w:p>
                    <w:p w14:paraId="0DB9ECA4" w14:textId="77777777" w:rsidR="00370F7B" w:rsidRPr="00563EF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spellStart"/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Telefon</w:t>
                      </w:r>
                      <w:proofErr w:type="spell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:  +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2572 9161-140</w:t>
                      </w:r>
                    </w:p>
                    <w:p w14:paraId="30B7FBA3" w14:textId="77777777" w:rsidR="00370F7B" w:rsidRPr="00563EF7" w:rsidRDefault="00370F7B" w:rsidP="00370F7B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  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2572 9161-66-140</w:t>
                      </w:r>
                    </w:p>
                    <w:p w14:paraId="1D3D6E90" w14:textId="77777777" w:rsidR="00370F7B" w:rsidRPr="00563EF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18" w:history="1">
                        <w:r w:rsidRPr="00563EF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info@remeha.de</w:t>
                        </w:r>
                      </w:hyperlink>
                    </w:p>
                    <w:p w14:paraId="58C755B0" w14:textId="77777777" w:rsidR="00370F7B" w:rsidRDefault="00370F7B" w:rsidP="00370F7B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r w:rsidRPr="00E12DE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9" w:history="1">
                        <w:r w:rsidRPr="003F603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fr-FR"/>
                          </w:rPr>
                          <w:t>www.remeha.de</w:t>
                        </w:r>
                      </w:hyperlink>
                    </w:p>
                    <w:p w14:paraId="722F36CC" w14:textId="77777777" w:rsidR="00370F7B" w:rsidRDefault="00370F7B" w:rsidP="00370F7B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856259A" w14:textId="77777777" w:rsidR="00370F7B" w:rsidRPr="005A3E36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Pressekontakt:</w:t>
                      </w:r>
                    </w:p>
                    <w:p w14:paraId="3BED313A" w14:textId="77777777" w:rsidR="00370F7B" w:rsidRPr="00C77C63" w:rsidRDefault="00370F7B" w:rsidP="00370F7B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C77C63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Stefan Reinermann</w:t>
                      </w:r>
                    </w:p>
                    <w:p w14:paraId="15866553" w14:textId="77777777" w:rsidR="00370F7B" w:rsidRPr="00563EF7" w:rsidRDefault="00370F7B" w:rsidP="00370F7B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Mobil: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0)162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6797189</w:t>
                      </w:r>
                    </w:p>
                    <w:p w14:paraId="5FE9E02A" w14:textId="77777777" w:rsidR="00370F7B" w:rsidRPr="00563EF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20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stefan.reinermann@remeha.de</w:t>
                        </w:r>
                      </w:hyperlink>
                    </w:p>
                    <w:p w14:paraId="2A49A23F" w14:textId="77777777" w:rsidR="00370F7B" w:rsidRPr="001759D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77101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w:t xml:space="preserve">Wärmepumpenkaskade im </w:t>
      </w:r>
      <w:r w:rsidR="00047DFB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w:t>MFH-Neubau</w:t>
      </w:r>
    </w:p>
    <w:p w14:paraId="2A2A7679" w14:textId="4B0FBC85" w:rsidR="00B37EB2" w:rsidRPr="00047DFB" w:rsidRDefault="00360E61" w:rsidP="008D1446">
      <w:pPr>
        <w:pStyle w:val="Standard1"/>
        <w:spacing w:after="180" w:line="360" w:lineRule="exact"/>
        <w:jc w:val="both"/>
        <w:rPr>
          <w:rFonts w:ascii="Arial" w:hAnsi="Arial" w:cs="Arial"/>
          <w:b/>
          <w:iCs/>
          <w:noProof/>
          <w:sz w:val="24"/>
          <w:szCs w:val="24"/>
          <w:lang w:eastAsia="de-DE"/>
        </w:rPr>
      </w:pPr>
      <w:r w:rsidRPr="00047DFB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Emsdetten – </w:t>
      </w:r>
      <w:r w:rsidR="00B37EB2" w:rsidRPr="00047DFB">
        <w:rPr>
          <w:rFonts w:ascii="Arial" w:hAnsi="Arial" w:cs="Arial"/>
          <w:b/>
          <w:iCs/>
          <w:noProof/>
          <w:sz w:val="24"/>
          <w:szCs w:val="24"/>
          <w:lang w:eastAsia="de-DE"/>
        </w:rPr>
        <w:t>Auf dem Gelände des ehemaligen Textilwerks Leomi in Emsdetten hat die WGEMS</w:t>
      </w:r>
      <w:r w:rsidR="008C7323">
        <w:rPr>
          <w:rFonts w:ascii="Arial" w:hAnsi="Arial" w:cs="Arial"/>
          <w:b/>
          <w:iCs/>
          <w:noProof/>
          <w:sz w:val="24"/>
          <w:szCs w:val="24"/>
          <w:lang w:eastAsia="de-DE"/>
        </w:rPr>
        <w:t> </w:t>
      </w:r>
      <w:r w:rsidR="00B37EB2" w:rsidRPr="00047DFB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eG </w:t>
      </w:r>
      <w:r w:rsidR="005B0003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2024 </w:t>
      </w:r>
      <w:r w:rsidR="00047DFB">
        <w:rPr>
          <w:rFonts w:ascii="Arial" w:hAnsi="Arial" w:cs="Arial"/>
          <w:b/>
          <w:iCs/>
          <w:noProof/>
          <w:sz w:val="24"/>
          <w:szCs w:val="24"/>
          <w:lang w:eastAsia="de-DE"/>
        </w:rPr>
        <w:t>drei</w:t>
      </w:r>
      <w:r w:rsidR="00B37EB2" w:rsidRPr="00047DFB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Mehrfamilienhäuser errichtet. Mit </w:t>
      </w:r>
      <w:r w:rsidR="00047DFB" w:rsidRPr="00047DFB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hocheffizienten </w:t>
      </w:r>
      <w:r w:rsidR="00C25157" w:rsidRPr="00047DFB">
        <w:rPr>
          <w:rFonts w:ascii="Arial" w:hAnsi="Arial" w:cs="Arial"/>
          <w:b/>
          <w:iCs/>
          <w:noProof/>
          <w:sz w:val="24"/>
          <w:szCs w:val="24"/>
          <w:lang w:eastAsia="de-DE"/>
        </w:rPr>
        <w:t>Luft-Wasser-Wärmepumpen von</w:t>
      </w:r>
      <w:r w:rsidR="00B37EB2" w:rsidRPr="00047DFB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Remeha </w:t>
      </w:r>
      <w:r w:rsidR="008D1446" w:rsidRPr="00047DFB">
        <w:rPr>
          <w:rFonts w:ascii="Arial" w:hAnsi="Arial" w:cs="Arial"/>
          <w:b/>
          <w:iCs/>
          <w:noProof/>
          <w:sz w:val="24"/>
          <w:szCs w:val="24"/>
          <w:lang w:eastAsia="de-DE"/>
        </w:rPr>
        <w:t>gelang es, die GEG-Anforderungen zu erfüllen und bezahlbare</w:t>
      </w:r>
      <w:r w:rsidR="00047DFB">
        <w:rPr>
          <w:rFonts w:ascii="Arial" w:hAnsi="Arial" w:cs="Arial"/>
          <w:b/>
          <w:iCs/>
          <w:noProof/>
          <w:sz w:val="24"/>
          <w:szCs w:val="24"/>
          <w:lang w:eastAsia="de-DE"/>
        </w:rPr>
        <w:t>n</w:t>
      </w:r>
      <w:r w:rsidR="008D1446" w:rsidRPr="00047DFB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</w:t>
      </w:r>
      <w:r w:rsidR="00047DFB">
        <w:rPr>
          <w:rFonts w:ascii="Arial" w:hAnsi="Arial" w:cs="Arial"/>
          <w:b/>
          <w:iCs/>
          <w:noProof/>
          <w:sz w:val="24"/>
          <w:szCs w:val="24"/>
          <w:lang w:eastAsia="de-DE"/>
        </w:rPr>
        <w:t>Wohnraum zu schaffen.</w:t>
      </w:r>
    </w:p>
    <w:p w14:paraId="43EF60CF" w14:textId="27616CA7" w:rsidR="00606950" w:rsidRDefault="002F44AC" w:rsidP="00521956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>Dass das Neubauprojekt der</w:t>
      </w:r>
      <w:r w:rsidRPr="002F44AC">
        <w:t xml:space="preserve"> </w:t>
      </w:r>
      <w:hyperlink r:id="rId21" w:history="1">
        <w:r w:rsidRPr="005750B9">
          <w:rPr>
            <w:rStyle w:val="Hyperlink"/>
            <w:rFonts w:ascii="Arial" w:hAnsi="Arial" w:cs="Arial"/>
            <w:bCs/>
            <w:iCs/>
            <w:noProof/>
            <w:sz w:val="24"/>
            <w:szCs w:val="24"/>
            <w:lang w:eastAsia="de-DE"/>
          </w:rPr>
          <w:t>WGE</w:t>
        </w:r>
        <w:r w:rsidRPr="005750B9">
          <w:rPr>
            <w:rStyle w:val="Hyperlink"/>
            <w:rFonts w:ascii="Arial" w:hAnsi="Arial" w:cs="Arial"/>
            <w:bCs/>
            <w:iCs/>
            <w:noProof/>
            <w:sz w:val="24"/>
            <w:szCs w:val="24"/>
            <w:lang w:eastAsia="de-DE"/>
          </w:rPr>
          <w:t>M</w:t>
        </w:r>
        <w:r w:rsidRPr="005750B9">
          <w:rPr>
            <w:rStyle w:val="Hyperlink"/>
            <w:rFonts w:ascii="Arial" w:hAnsi="Arial" w:cs="Arial"/>
            <w:bCs/>
            <w:iCs/>
            <w:noProof/>
            <w:sz w:val="24"/>
            <w:szCs w:val="24"/>
            <w:lang w:eastAsia="de-DE"/>
          </w:rPr>
          <w:t>S</w:t>
        </w:r>
      </w:hyperlink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AB48B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in direkter Nachbarschaft zum Heizungshersteller </w:t>
      </w:r>
      <w:hyperlink r:id="rId22" w:history="1">
        <w:r w:rsidR="00AB48B3" w:rsidRPr="00BC264F">
          <w:rPr>
            <w:rStyle w:val="Hyperlink"/>
            <w:rFonts w:ascii="Arial" w:hAnsi="Arial" w:cs="Arial"/>
            <w:bCs/>
            <w:iCs/>
            <w:noProof/>
            <w:sz w:val="24"/>
            <w:szCs w:val="24"/>
            <w:lang w:eastAsia="de-DE"/>
          </w:rPr>
          <w:t>Rem</w:t>
        </w:r>
        <w:r w:rsidR="00AB48B3" w:rsidRPr="00BC264F">
          <w:rPr>
            <w:rStyle w:val="Hyperlink"/>
            <w:rFonts w:ascii="Arial" w:hAnsi="Arial" w:cs="Arial"/>
            <w:bCs/>
            <w:iCs/>
            <w:noProof/>
            <w:sz w:val="24"/>
            <w:szCs w:val="24"/>
            <w:lang w:eastAsia="de-DE"/>
          </w:rPr>
          <w:t>e</w:t>
        </w:r>
        <w:r w:rsidR="00AB48B3" w:rsidRPr="00BC264F">
          <w:rPr>
            <w:rStyle w:val="Hyperlink"/>
            <w:rFonts w:ascii="Arial" w:hAnsi="Arial" w:cs="Arial"/>
            <w:bCs/>
            <w:iCs/>
            <w:noProof/>
            <w:sz w:val="24"/>
            <w:szCs w:val="24"/>
            <w:lang w:eastAsia="de-DE"/>
          </w:rPr>
          <w:t>ha</w:t>
        </w:r>
      </w:hyperlink>
      <w:r w:rsidR="00AB48B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liegt, erwies sich als </w:t>
      </w:r>
      <w:r w:rsidR="003F1212">
        <w:rPr>
          <w:rFonts w:ascii="Arial" w:hAnsi="Arial" w:cs="Arial"/>
          <w:bCs/>
          <w:iCs/>
          <w:noProof/>
          <w:sz w:val="24"/>
          <w:szCs w:val="24"/>
          <w:lang w:eastAsia="de-DE"/>
        </w:rPr>
        <w:t>Win-win-Situation</w:t>
      </w:r>
      <w:r w:rsidR="00AB48B3">
        <w:rPr>
          <w:rFonts w:ascii="Arial" w:hAnsi="Arial" w:cs="Arial"/>
          <w:bCs/>
          <w:iCs/>
          <w:noProof/>
          <w:sz w:val="24"/>
          <w:szCs w:val="24"/>
          <w:lang w:eastAsia="de-DE"/>
        </w:rPr>
        <w:t>.</w:t>
      </w:r>
      <w:r w:rsidR="00DE7DF1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0E1339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Gemeinsam mit </w:t>
      </w:r>
      <w:r w:rsidR="003F1212">
        <w:rPr>
          <w:rFonts w:ascii="Arial" w:hAnsi="Arial" w:cs="Arial"/>
          <w:bCs/>
          <w:iCs/>
          <w:noProof/>
          <w:sz w:val="24"/>
          <w:szCs w:val="24"/>
          <w:lang w:eastAsia="de-DE"/>
        </w:rPr>
        <w:t>dem Fachplanungsbüro</w:t>
      </w:r>
      <w:r w:rsidR="00B37EB2" w:rsidRPr="00DE7DF1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hyperlink r:id="rId23" w:history="1">
        <w:r w:rsidR="00B37EB2" w:rsidRPr="00DE7DF1">
          <w:rPr>
            <w:rStyle w:val="Hyperlink"/>
            <w:rFonts w:ascii="Arial" w:hAnsi="Arial" w:cs="Arial"/>
            <w:bCs/>
            <w:iCs/>
            <w:noProof/>
            <w:sz w:val="24"/>
            <w:szCs w:val="24"/>
            <w:lang w:eastAsia="de-DE"/>
          </w:rPr>
          <w:t>Haerkötter und Sah</w:t>
        </w:r>
        <w:r w:rsidR="00B37EB2" w:rsidRPr="00DE7DF1">
          <w:rPr>
            <w:rStyle w:val="Hyperlink"/>
            <w:rFonts w:ascii="Arial" w:hAnsi="Arial" w:cs="Arial"/>
            <w:bCs/>
            <w:iCs/>
            <w:noProof/>
            <w:sz w:val="24"/>
            <w:szCs w:val="24"/>
            <w:lang w:eastAsia="de-DE"/>
          </w:rPr>
          <w:t>l</w:t>
        </w:r>
        <w:r w:rsidR="00B37EB2" w:rsidRPr="00DE7DF1">
          <w:rPr>
            <w:rStyle w:val="Hyperlink"/>
            <w:rFonts w:ascii="Arial" w:hAnsi="Arial" w:cs="Arial"/>
            <w:bCs/>
            <w:iCs/>
            <w:noProof/>
            <w:sz w:val="24"/>
            <w:szCs w:val="24"/>
            <w:lang w:eastAsia="de-DE"/>
          </w:rPr>
          <w:t>mann</w:t>
        </w:r>
      </w:hyperlink>
      <w:r w:rsidR="00B37EB2" w:rsidRPr="007910DE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DE7DF1">
        <w:rPr>
          <w:rFonts w:ascii="Arial" w:hAnsi="Arial" w:cs="Arial"/>
          <w:bCs/>
          <w:iCs/>
          <w:noProof/>
          <w:sz w:val="24"/>
          <w:szCs w:val="24"/>
          <w:lang w:eastAsia="de-DE"/>
        </w:rPr>
        <w:t>entschied</w:t>
      </w:r>
      <w:r w:rsidR="003E76EA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sich die Wohngenossenschaft, </w:t>
      </w:r>
      <w:r w:rsidR="005B0003">
        <w:rPr>
          <w:rFonts w:ascii="Arial" w:hAnsi="Arial" w:cs="Arial"/>
          <w:bCs/>
          <w:iCs/>
          <w:noProof/>
          <w:sz w:val="24"/>
          <w:szCs w:val="24"/>
          <w:lang w:eastAsia="de-DE"/>
        </w:rPr>
        <w:t>die drei</w:t>
      </w:r>
      <w:r w:rsidR="00D12F5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D12F5D" w:rsidRPr="00E411F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Mehrfamilienhäuser </w:t>
      </w:r>
      <w:r w:rsidR="00D66572" w:rsidRPr="00E411F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mit Wärmepumpen vom Typ </w:t>
      </w:r>
      <w:r w:rsidR="006C1883">
        <w:rPr>
          <w:rFonts w:ascii="Arial" w:hAnsi="Arial" w:cs="Arial"/>
          <w:bCs/>
          <w:iCs/>
          <w:noProof/>
          <w:sz w:val="24"/>
          <w:szCs w:val="24"/>
          <w:lang w:eastAsia="de-DE"/>
        </w:rPr>
        <w:t>Remeha Tensio C (16</w:t>
      </w:r>
      <w:r w:rsidR="009102E8">
        <w:rPr>
          <w:rFonts w:ascii="Arial" w:hAnsi="Arial" w:cs="Arial"/>
          <w:bCs/>
          <w:iCs/>
          <w:noProof/>
          <w:sz w:val="24"/>
          <w:szCs w:val="24"/>
          <w:lang w:eastAsia="de-DE"/>
        </w:rPr>
        <w:t> </w:t>
      </w:r>
      <w:r w:rsidR="006C188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kW) </w:t>
      </w:r>
      <w:r w:rsidR="00570572">
        <w:rPr>
          <w:rFonts w:ascii="Arial" w:hAnsi="Arial" w:cs="Arial"/>
          <w:bCs/>
          <w:iCs/>
          <w:noProof/>
          <w:sz w:val="24"/>
          <w:szCs w:val="24"/>
          <w:lang w:eastAsia="de-DE"/>
        </w:rPr>
        <w:t>auszustatten</w:t>
      </w:r>
      <w:r w:rsidR="00D66572" w:rsidRPr="00E411F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. </w:t>
      </w:r>
      <w:r w:rsidR="00521956" w:rsidRPr="00E411F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In Kaskade geschaltet </w:t>
      </w:r>
      <w:r w:rsidR="00F275AD">
        <w:rPr>
          <w:rFonts w:ascii="Arial" w:hAnsi="Arial" w:cs="Arial"/>
          <w:bCs/>
          <w:iCs/>
          <w:noProof/>
          <w:sz w:val="24"/>
          <w:szCs w:val="24"/>
          <w:lang w:eastAsia="de-DE"/>
        </w:rPr>
        <w:t>sind</w:t>
      </w:r>
      <w:r w:rsidR="00AB46B1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sie</w:t>
      </w:r>
      <w:r w:rsidR="00521956" w:rsidRPr="00E411F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das Herzstück der zentralen Heizungsanlage für </w:t>
      </w:r>
      <w:r w:rsidR="00E411F3" w:rsidRPr="00E411F3">
        <w:rPr>
          <w:rFonts w:ascii="Arial" w:hAnsi="Arial" w:cs="Arial"/>
          <w:bCs/>
          <w:iCs/>
          <w:noProof/>
          <w:sz w:val="24"/>
          <w:szCs w:val="24"/>
          <w:lang w:eastAsia="de-DE"/>
        </w:rPr>
        <w:t>zwei</w:t>
      </w:r>
      <w:r w:rsidR="00C565D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3E76EA">
        <w:rPr>
          <w:rFonts w:ascii="Arial" w:hAnsi="Arial" w:cs="Arial"/>
          <w:bCs/>
          <w:iCs/>
          <w:noProof/>
          <w:sz w:val="24"/>
          <w:szCs w:val="24"/>
          <w:lang w:eastAsia="de-DE"/>
        </w:rPr>
        <w:t>verbundene Gebäude. Das</w:t>
      </w:r>
      <w:r w:rsidR="00521956" w:rsidRPr="00E411F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dritte </w:t>
      </w:r>
      <w:r w:rsidR="00E411F3" w:rsidRPr="00E411F3">
        <w:rPr>
          <w:rFonts w:ascii="Arial" w:hAnsi="Arial" w:cs="Arial"/>
          <w:bCs/>
          <w:iCs/>
          <w:noProof/>
          <w:sz w:val="24"/>
          <w:szCs w:val="24"/>
          <w:lang w:eastAsia="de-DE"/>
        </w:rPr>
        <w:t>Haus</w:t>
      </w:r>
      <w:r w:rsidR="00521956" w:rsidRPr="00E411F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AB46B1">
        <w:rPr>
          <w:rFonts w:ascii="Arial" w:hAnsi="Arial" w:cs="Arial"/>
          <w:bCs/>
          <w:iCs/>
          <w:noProof/>
          <w:sz w:val="24"/>
          <w:szCs w:val="24"/>
          <w:lang w:eastAsia="de-DE"/>
        </w:rPr>
        <w:t>beheizen sie über eine Nahwärmeleitung.</w:t>
      </w:r>
    </w:p>
    <w:p w14:paraId="374DC5AC" w14:textId="065A6A4F" w:rsidR="00521956" w:rsidRPr="00E201E3" w:rsidRDefault="001F1F53" w:rsidP="00521956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1F1F53">
        <w:rPr>
          <w:rFonts w:ascii="Arial" w:hAnsi="Arial" w:cs="Arial"/>
          <w:bCs/>
          <w:iCs/>
          <w:noProof/>
          <w:sz w:val="24"/>
          <w:szCs w:val="24"/>
          <w:lang w:eastAsia="de-DE"/>
        </w:rPr>
        <w:t>45</w:t>
      </w:r>
      <w:r w:rsidR="00646422">
        <w:rPr>
          <w:rFonts w:ascii="Arial" w:hAnsi="Arial" w:cs="Arial"/>
          <w:bCs/>
          <w:iCs/>
          <w:noProof/>
          <w:sz w:val="24"/>
          <w:szCs w:val="24"/>
          <w:lang w:eastAsia="de-DE"/>
        </w:rPr>
        <w:t> </w:t>
      </w:r>
      <w:r w:rsidRPr="001F1F53">
        <w:rPr>
          <w:rFonts w:ascii="Arial" w:hAnsi="Arial" w:cs="Arial"/>
          <w:bCs/>
          <w:iCs/>
          <w:noProof/>
          <w:sz w:val="24"/>
          <w:szCs w:val="24"/>
          <w:lang w:eastAsia="de-DE"/>
        </w:rPr>
        <w:t>°C</w:t>
      </w:r>
      <w:r w:rsidRPr="001F1F53">
        <w:t xml:space="preserve"> </w:t>
      </w:r>
      <w:r w:rsidR="004C6F62">
        <w:rPr>
          <w:rFonts w:ascii="Arial" w:hAnsi="Arial" w:cs="Arial"/>
          <w:bCs/>
          <w:iCs/>
          <w:noProof/>
          <w:sz w:val="24"/>
          <w:szCs w:val="24"/>
          <w:lang w:eastAsia="de-DE"/>
        </w:rPr>
        <w:t>Vorlauftemperatur genügen,</w:t>
      </w:r>
      <w:r w:rsidR="00606950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um die Bewohner m</w:t>
      </w:r>
      <w:r w:rsidRPr="001F1F53">
        <w:rPr>
          <w:rFonts w:ascii="Arial" w:hAnsi="Arial" w:cs="Arial"/>
          <w:bCs/>
          <w:iCs/>
          <w:noProof/>
          <w:sz w:val="24"/>
          <w:szCs w:val="24"/>
          <w:lang w:eastAsia="de-DE"/>
        </w:rPr>
        <w:t>it de</w:t>
      </w:r>
      <w:r w:rsidR="00E714F9">
        <w:rPr>
          <w:rFonts w:ascii="Arial" w:hAnsi="Arial" w:cs="Arial"/>
          <w:bCs/>
          <w:iCs/>
          <w:noProof/>
          <w:sz w:val="24"/>
          <w:szCs w:val="24"/>
          <w:lang w:eastAsia="de-DE"/>
        </w:rPr>
        <w:t>r</w:t>
      </w:r>
      <w:r w:rsidRPr="001F1F5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richtigen </w:t>
      </w:r>
      <w:r w:rsidR="00E714F9">
        <w:rPr>
          <w:rFonts w:ascii="Arial" w:hAnsi="Arial" w:cs="Arial"/>
          <w:bCs/>
          <w:iCs/>
          <w:noProof/>
          <w:sz w:val="24"/>
          <w:szCs w:val="24"/>
          <w:lang w:eastAsia="de-DE"/>
        </w:rPr>
        <w:t>Menge</w:t>
      </w:r>
      <w:r w:rsidR="00E714F9" w:rsidRPr="001F1F5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Pr="001F1F53">
        <w:rPr>
          <w:rFonts w:ascii="Arial" w:hAnsi="Arial" w:cs="Arial"/>
          <w:bCs/>
          <w:iCs/>
          <w:noProof/>
          <w:sz w:val="24"/>
          <w:szCs w:val="24"/>
          <w:lang w:eastAsia="de-DE"/>
        </w:rPr>
        <w:t>an Wärme und Warmwasser</w:t>
      </w:r>
      <w:r w:rsidR="00606950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zu versorgen. </w:t>
      </w:r>
      <w:r w:rsidR="00521956" w:rsidRPr="00E411F3">
        <w:rPr>
          <w:rFonts w:ascii="Arial" w:hAnsi="Arial" w:cs="Arial"/>
          <w:bCs/>
          <w:iCs/>
          <w:noProof/>
          <w:sz w:val="24"/>
          <w:szCs w:val="24"/>
          <w:lang w:eastAsia="de-DE"/>
        </w:rPr>
        <w:t>Jede</w:t>
      </w:r>
      <w:r w:rsidR="004C6F62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s </w:t>
      </w:r>
      <w:r w:rsidR="00DC1BFC">
        <w:rPr>
          <w:rFonts w:ascii="Arial" w:hAnsi="Arial" w:cs="Arial"/>
          <w:bCs/>
          <w:iCs/>
          <w:noProof/>
          <w:sz w:val="24"/>
          <w:szCs w:val="24"/>
          <w:lang w:eastAsia="de-DE"/>
        </w:rPr>
        <w:t>Apartment</w:t>
      </w:r>
      <w:r w:rsidR="004C6F62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521956" w:rsidRPr="00E411F3">
        <w:rPr>
          <w:rFonts w:ascii="Arial" w:hAnsi="Arial" w:cs="Arial"/>
          <w:bCs/>
          <w:iCs/>
          <w:noProof/>
          <w:sz w:val="24"/>
          <w:szCs w:val="24"/>
          <w:lang w:eastAsia="de-DE"/>
        </w:rPr>
        <w:t>verfügt über eine Wohnungsstation</w:t>
      </w:r>
      <w:r w:rsidR="00380EB8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, </w:t>
      </w:r>
      <w:r w:rsidR="00521956" w:rsidRPr="00E411F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Fußbodenheizung sowie eine </w:t>
      </w:r>
      <w:r w:rsidR="00380EB8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elektrische </w:t>
      </w:r>
      <w:r w:rsidR="00521956" w:rsidRPr="00E411F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Warmwasserbereitung </w:t>
      </w:r>
      <w:r w:rsidR="00380EB8">
        <w:rPr>
          <w:rFonts w:ascii="Arial" w:hAnsi="Arial" w:cs="Arial"/>
          <w:bCs/>
          <w:iCs/>
          <w:noProof/>
          <w:sz w:val="24"/>
          <w:szCs w:val="24"/>
          <w:lang w:eastAsia="de-DE"/>
        </w:rPr>
        <w:t>nach dem</w:t>
      </w:r>
      <w:r w:rsidR="00521956" w:rsidRPr="00E411F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Durchlaufprinzip. </w:t>
      </w:r>
      <w:r w:rsidR="00DC1BFC">
        <w:rPr>
          <w:rFonts w:ascii="Arial" w:hAnsi="Arial" w:cs="Arial"/>
          <w:bCs/>
          <w:iCs/>
          <w:noProof/>
          <w:sz w:val="24"/>
          <w:szCs w:val="24"/>
          <w:lang w:eastAsia="de-DE"/>
        </w:rPr>
        <w:t>Eine</w:t>
      </w:r>
      <w:r w:rsidR="00521956" w:rsidRPr="00E411F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PV-Anlage mit 9,8 kWp</w:t>
      </w:r>
      <w:r w:rsidR="00DC1BFC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unterstützt </w:t>
      </w:r>
      <w:r w:rsidR="004A5522">
        <w:rPr>
          <w:rFonts w:ascii="Arial" w:hAnsi="Arial" w:cs="Arial"/>
          <w:bCs/>
          <w:iCs/>
          <w:noProof/>
          <w:sz w:val="24"/>
          <w:szCs w:val="24"/>
          <w:lang w:eastAsia="de-DE"/>
        </w:rPr>
        <w:t>das Heizungssystem</w:t>
      </w:r>
      <w:r w:rsidR="00521956" w:rsidRPr="00E411F3">
        <w:rPr>
          <w:rFonts w:ascii="Arial" w:hAnsi="Arial" w:cs="Arial"/>
          <w:bCs/>
          <w:iCs/>
          <w:noProof/>
          <w:sz w:val="24"/>
          <w:szCs w:val="24"/>
          <w:lang w:eastAsia="de-DE"/>
        </w:rPr>
        <w:t>.</w:t>
      </w:r>
      <w:r w:rsidR="00606950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081CE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Für die </w:t>
      </w:r>
      <w:r w:rsidR="00102008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Außeneinheit </w:t>
      </w:r>
      <w:r w:rsidR="00081CEB">
        <w:rPr>
          <w:rFonts w:ascii="Arial" w:hAnsi="Arial" w:cs="Arial"/>
          <w:bCs/>
          <w:iCs/>
          <w:noProof/>
          <w:sz w:val="24"/>
          <w:szCs w:val="24"/>
          <w:lang w:eastAsia="de-DE"/>
        </w:rPr>
        <w:t>fand man einen sinnvollen Aufstellplatz am Rande des</w:t>
      </w:r>
      <w:r w:rsidR="00606950" w:rsidRPr="00606950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Grundstücks </w:t>
      </w:r>
      <w:r w:rsidR="00926462">
        <w:rPr>
          <w:rFonts w:ascii="Arial" w:hAnsi="Arial" w:cs="Arial"/>
          <w:bCs/>
          <w:iCs/>
          <w:noProof/>
          <w:sz w:val="24"/>
          <w:szCs w:val="24"/>
          <w:lang w:eastAsia="de-DE"/>
        </w:rPr>
        <w:t>zwischen einer</w:t>
      </w:r>
      <w:r w:rsidR="00606950" w:rsidRPr="00606950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Gebäudewand </w:t>
      </w:r>
      <w:r w:rsidR="00926462" w:rsidRPr="00E201E3">
        <w:rPr>
          <w:rFonts w:ascii="Arial" w:hAnsi="Arial" w:cs="Arial"/>
          <w:bCs/>
          <w:iCs/>
          <w:noProof/>
          <w:sz w:val="24"/>
          <w:szCs w:val="24"/>
          <w:lang w:eastAsia="de-DE"/>
        </w:rPr>
        <w:t>und einer Straße mit Gehweg</w:t>
      </w:r>
      <w:r w:rsidR="00081CEB" w:rsidRPr="00E201E3">
        <w:rPr>
          <w:rFonts w:ascii="Arial" w:hAnsi="Arial" w:cs="Arial"/>
          <w:bCs/>
          <w:iCs/>
          <w:noProof/>
          <w:sz w:val="24"/>
          <w:szCs w:val="24"/>
          <w:lang w:eastAsia="de-DE"/>
        </w:rPr>
        <w:t>.</w:t>
      </w:r>
    </w:p>
    <w:p w14:paraId="2D963E37" w14:textId="10BDF074" w:rsidR="00B37EB2" w:rsidRDefault="00B37EB2" w:rsidP="008E7171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E201E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Eingebaut wurde die Heizungsanlage von der Firma </w:t>
      </w:r>
      <w:hyperlink r:id="rId24" w:history="1">
        <w:r w:rsidRPr="00E201E3">
          <w:rPr>
            <w:rStyle w:val="Hyperlink"/>
            <w:rFonts w:ascii="Arial" w:hAnsi="Arial" w:cs="Arial"/>
            <w:bCs/>
            <w:iCs/>
            <w:noProof/>
            <w:sz w:val="24"/>
            <w:szCs w:val="24"/>
            <w:lang w:eastAsia="de-DE"/>
          </w:rPr>
          <w:t>Decruppe</w:t>
        </w:r>
      </w:hyperlink>
      <w:r w:rsidRPr="00E201E3">
        <w:rPr>
          <w:rFonts w:ascii="Arial" w:hAnsi="Arial" w:cs="Arial"/>
          <w:bCs/>
          <w:iCs/>
          <w:noProof/>
          <w:sz w:val="24"/>
          <w:szCs w:val="24"/>
          <w:lang w:eastAsia="de-DE"/>
        </w:rPr>
        <w:t>. Die Inbetriebnahme der Wärmep</w:t>
      </w:r>
      <w:r w:rsidRPr="00E201E3">
        <w:rPr>
          <w:rFonts w:ascii="Tahoma" w:hAnsi="Tahoma" w:cs="Tahoma"/>
          <w:bCs/>
          <w:iCs/>
          <w:noProof/>
          <w:sz w:val="24"/>
          <w:szCs w:val="24"/>
          <w:lang w:eastAsia="de-DE"/>
        </w:rPr>
        <w:t>﻿</w:t>
      </w:r>
      <w:r w:rsidRPr="00E201E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umpen-Kaskade </w:t>
      </w:r>
      <w:r w:rsidR="00DC1BFC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gleich nebenan </w:t>
      </w:r>
      <w:r w:rsidR="00532584" w:rsidRPr="00E201E3">
        <w:rPr>
          <w:rFonts w:ascii="Arial" w:hAnsi="Arial" w:cs="Arial"/>
          <w:bCs/>
          <w:iCs/>
          <w:noProof/>
          <w:sz w:val="24"/>
          <w:szCs w:val="24"/>
          <w:lang w:eastAsia="de-DE"/>
        </w:rPr>
        <w:t>nutzte der</w:t>
      </w:r>
      <w:r w:rsidR="002739D1" w:rsidRPr="00E201E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Remeha Werkskundendiens</w:t>
      </w:r>
      <w:r w:rsidR="003B025C" w:rsidRPr="00E201E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t </w:t>
      </w:r>
      <w:r w:rsidR="00532584" w:rsidRPr="00E201E3">
        <w:rPr>
          <w:rFonts w:ascii="Arial" w:hAnsi="Arial" w:cs="Arial"/>
          <w:bCs/>
          <w:iCs/>
          <w:noProof/>
          <w:sz w:val="24"/>
          <w:szCs w:val="24"/>
          <w:lang w:eastAsia="de-DE"/>
        </w:rPr>
        <w:t>für ein</w:t>
      </w:r>
      <w:r w:rsidR="001A6511" w:rsidRPr="00E201E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Praxis-Training</w:t>
      </w:r>
      <w:r w:rsidR="00C442F0" w:rsidRPr="00E201E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: </w:t>
      </w:r>
      <w:r w:rsidR="00E201E3" w:rsidRPr="00E201E3">
        <w:rPr>
          <w:rFonts w:ascii="Arial" w:hAnsi="Arial" w:cs="Arial"/>
          <w:bCs/>
          <w:iCs/>
          <w:noProof/>
          <w:sz w:val="24"/>
          <w:szCs w:val="24"/>
          <w:lang w:eastAsia="de-DE"/>
        </w:rPr>
        <w:t>Das System</w:t>
      </w:r>
      <w:r w:rsidR="00C442F0" w:rsidRPr="00E201E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8E7171" w:rsidRPr="00E201E3">
        <w:rPr>
          <w:rFonts w:ascii="Arial" w:hAnsi="Arial" w:cs="Arial"/>
          <w:bCs/>
          <w:iCs/>
          <w:noProof/>
          <w:sz w:val="24"/>
          <w:szCs w:val="24"/>
          <w:lang w:eastAsia="de-DE"/>
        </w:rPr>
        <w:t>brachte das</w:t>
      </w:r>
      <w:r w:rsidRPr="00E201E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E201E3" w:rsidRPr="00E201E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noch </w:t>
      </w:r>
      <w:r w:rsidRPr="00E201E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komplett </w:t>
      </w:r>
      <w:r w:rsidRPr="00E201E3">
        <w:rPr>
          <w:rFonts w:ascii="Arial" w:hAnsi="Arial" w:cs="Arial"/>
          <w:bCs/>
          <w:iCs/>
          <w:noProof/>
          <w:sz w:val="24"/>
          <w:szCs w:val="24"/>
          <w:lang w:eastAsia="de-DE"/>
        </w:rPr>
        <w:lastRenderedPageBreak/>
        <w:t xml:space="preserve">offene Gebäude bei </w:t>
      </w:r>
      <w:r w:rsidR="008E7171" w:rsidRPr="00E201E3">
        <w:rPr>
          <w:rFonts w:ascii="Arial" w:hAnsi="Arial" w:cs="Arial"/>
          <w:bCs/>
          <w:iCs/>
          <w:noProof/>
          <w:sz w:val="24"/>
          <w:szCs w:val="24"/>
          <w:lang w:eastAsia="de-DE"/>
        </w:rPr>
        <w:t>einer Witterung von</w:t>
      </w:r>
      <w:r w:rsidRPr="00E201E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0</w:t>
      </w:r>
      <w:r w:rsidR="008E7171" w:rsidRPr="00E201E3">
        <w:rPr>
          <w:rFonts w:ascii="Arial" w:hAnsi="Arial" w:cs="Arial"/>
          <w:bCs/>
          <w:iCs/>
          <w:noProof/>
          <w:sz w:val="24"/>
          <w:szCs w:val="24"/>
          <w:lang w:eastAsia="de-DE"/>
        </w:rPr>
        <w:t> </w:t>
      </w:r>
      <w:r w:rsidRPr="00E201E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°C auf Temperatur und </w:t>
      </w:r>
      <w:r w:rsidR="00C3485F">
        <w:rPr>
          <w:rFonts w:ascii="Arial" w:hAnsi="Arial" w:cs="Arial"/>
          <w:bCs/>
          <w:iCs/>
          <w:noProof/>
          <w:sz w:val="24"/>
          <w:szCs w:val="24"/>
          <w:lang w:eastAsia="de-DE"/>
        </w:rPr>
        <w:t>meisterte so</w:t>
      </w:r>
      <w:r w:rsidR="00C442F0" w:rsidRPr="00E201E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den ersten</w:t>
      </w:r>
      <w:r w:rsidRPr="00E201E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Testlauf</w:t>
      </w:r>
      <w:r w:rsidR="00C442F0" w:rsidRPr="00E201E3">
        <w:rPr>
          <w:rFonts w:ascii="Arial" w:hAnsi="Arial" w:cs="Arial"/>
          <w:bCs/>
          <w:iCs/>
          <w:noProof/>
          <w:sz w:val="24"/>
          <w:szCs w:val="24"/>
          <w:lang w:eastAsia="de-DE"/>
        </w:rPr>
        <w:t>.</w:t>
      </w:r>
      <w:r w:rsidR="003072C9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Durch die proaktive </w:t>
      </w:r>
      <w:r w:rsidR="00941F5A">
        <w:rPr>
          <w:rFonts w:ascii="Arial" w:hAnsi="Arial" w:cs="Arial"/>
          <w:bCs/>
          <w:iCs/>
          <w:noProof/>
          <w:sz w:val="24"/>
          <w:szCs w:val="24"/>
          <w:lang w:eastAsia="de-DE"/>
        </w:rPr>
        <w:t>Zu</w:t>
      </w:r>
      <w:r w:rsidR="003072C9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sammenarbeit aller Partner </w:t>
      </w:r>
      <w:r w:rsidR="003B1EE1">
        <w:rPr>
          <w:rFonts w:ascii="Arial" w:hAnsi="Arial" w:cs="Arial"/>
          <w:bCs/>
          <w:iCs/>
          <w:noProof/>
          <w:sz w:val="24"/>
          <w:szCs w:val="24"/>
          <w:lang w:eastAsia="de-DE"/>
        </w:rPr>
        <w:t>konnte das Objekt reibungslos fertiggestellt und pünktlich bezogen werden.</w:t>
      </w:r>
    </w:p>
    <w:p w14:paraId="5103B33F" w14:textId="04F55316" w:rsidR="00B37EB2" w:rsidRPr="007910DE" w:rsidRDefault="00380EB8" w:rsidP="00B37EB2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Die Bilanz von </w:t>
      </w:r>
      <w:r w:rsidR="00B37EB2" w:rsidRPr="00E411F3">
        <w:rPr>
          <w:rFonts w:ascii="Arial" w:hAnsi="Arial" w:cs="Arial"/>
          <w:bCs/>
          <w:iCs/>
          <w:noProof/>
          <w:sz w:val="24"/>
          <w:szCs w:val="24"/>
          <w:lang w:eastAsia="de-DE"/>
        </w:rPr>
        <w:t>Thomas Küwen von der WGEMS eG:</w:t>
      </w:r>
      <w:r w:rsidR="00CC24F7">
        <w:rPr>
          <w:rFonts w:ascii="Arial" w:hAnsi="Arial" w:cs="Arial"/>
          <w:bCs/>
          <w:iCs/>
          <w:noProof/>
          <w:sz w:val="24"/>
          <w:szCs w:val="24"/>
          <w:lang w:eastAsia="de-DE"/>
        </w:rPr>
        <w:br/>
      </w:r>
      <w:r w:rsidR="00B37EB2" w:rsidRPr="00E411F3">
        <w:rPr>
          <w:rFonts w:ascii="Arial" w:hAnsi="Arial" w:cs="Arial"/>
          <w:bCs/>
          <w:iCs/>
          <w:noProof/>
          <w:sz w:val="24"/>
          <w:szCs w:val="24"/>
          <w:lang w:eastAsia="de-DE"/>
        </w:rPr>
        <w:t>„Wir legen großen Wert auf eine kompetente und enge Betreuung vor Ort. Mit Remeha haben wir einen sehr guten Partner für die Umsetzung gefunden und eine ideale Lösung realisiert.“</w:t>
      </w:r>
    </w:p>
    <w:p w14:paraId="56A2BD35" w14:textId="14801D7C" w:rsidR="004260E7" w:rsidRDefault="00BE7ED4" w:rsidP="004260E7">
      <w:pPr>
        <w:pStyle w:val="Standard1"/>
        <w:spacing w:after="180" w:line="360" w:lineRule="exact"/>
        <w:jc w:val="both"/>
        <w:rPr>
          <w:rFonts w:ascii="Arial" w:hAnsi="Arial" w:cs="Arial"/>
          <w:bCs/>
          <w:kern w:val="0"/>
          <w:sz w:val="24"/>
          <w:szCs w:val="24"/>
        </w:rPr>
      </w:pPr>
      <w:r w:rsidRPr="00360E61">
        <w:rPr>
          <w:rFonts w:ascii="Arial" w:hAnsi="Arial" w:cs="Arial"/>
          <w:bCs/>
          <w:kern w:val="0"/>
          <w:sz w:val="24"/>
          <w:szCs w:val="24"/>
        </w:rPr>
        <w:t>W</w:t>
      </w:r>
      <w:r w:rsidR="00BE737D" w:rsidRPr="00360E61">
        <w:rPr>
          <w:rFonts w:ascii="Arial" w:hAnsi="Arial" w:cs="Arial"/>
          <w:bCs/>
          <w:kern w:val="0"/>
          <w:sz w:val="24"/>
          <w:szCs w:val="24"/>
        </w:rPr>
        <w:t xml:space="preserve">eitere Informationen </w:t>
      </w:r>
      <w:r w:rsidR="00170BC9" w:rsidRPr="00360E61">
        <w:rPr>
          <w:rFonts w:ascii="Arial" w:hAnsi="Arial" w:cs="Arial"/>
          <w:bCs/>
          <w:kern w:val="0"/>
          <w:sz w:val="24"/>
          <w:szCs w:val="24"/>
        </w:rPr>
        <w:t xml:space="preserve">zu Remeha und </w:t>
      </w:r>
      <w:r w:rsidR="0046299F" w:rsidRPr="00360E61">
        <w:rPr>
          <w:rFonts w:ascii="Arial" w:hAnsi="Arial" w:cs="Arial"/>
          <w:bCs/>
          <w:kern w:val="0"/>
          <w:sz w:val="24"/>
          <w:szCs w:val="24"/>
        </w:rPr>
        <w:t xml:space="preserve">den </w:t>
      </w:r>
      <w:r w:rsidR="00170BC9" w:rsidRPr="00360E61">
        <w:rPr>
          <w:rFonts w:ascii="Arial" w:hAnsi="Arial" w:cs="Arial"/>
          <w:bCs/>
          <w:kern w:val="0"/>
          <w:sz w:val="24"/>
          <w:szCs w:val="24"/>
        </w:rPr>
        <w:t xml:space="preserve">Lösungen </w:t>
      </w:r>
      <w:r w:rsidR="00FE3C6E" w:rsidRPr="00360E61">
        <w:rPr>
          <w:rFonts w:ascii="Arial" w:hAnsi="Arial" w:cs="Arial"/>
          <w:bCs/>
          <w:kern w:val="0"/>
          <w:sz w:val="24"/>
          <w:szCs w:val="24"/>
        </w:rPr>
        <w:t>zu den</w:t>
      </w:r>
      <w:r w:rsidR="00170BC9" w:rsidRPr="00360E61">
        <w:rPr>
          <w:rFonts w:ascii="Arial" w:hAnsi="Arial" w:cs="Arial"/>
          <w:bCs/>
          <w:kern w:val="0"/>
          <w:sz w:val="24"/>
          <w:szCs w:val="24"/>
        </w:rPr>
        <w:t xml:space="preserve"> Herausforderungen der Energie- und Wärmewende</w:t>
      </w:r>
      <w:r w:rsidR="00742EEF" w:rsidRPr="00360E61">
        <w:rPr>
          <w:rFonts w:ascii="Arial" w:hAnsi="Arial" w:cs="Arial"/>
          <w:bCs/>
          <w:kern w:val="0"/>
          <w:sz w:val="24"/>
          <w:szCs w:val="24"/>
        </w:rPr>
        <w:t xml:space="preserve"> finden sich auf der Webseite</w:t>
      </w:r>
      <w:r w:rsidR="00443CED" w:rsidRPr="00360E61">
        <w:rPr>
          <w:rFonts w:ascii="Arial" w:hAnsi="Arial" w:cs="Arial"/>
          <w:bCs/>
          <w:kern w:val="0"/>
          <w:sz w:val="24"/>
          <w:szCs w:val="24"/>
        </w:rPr>
        <w:t xml:space="preserve"> </w:t>
      </w:r>
      <w:hyperlink r:id="rId25" w:history="1">
        <w:r w:rsidR="00443CED" w:rsidRPr="00360E61">
          <w:rPr>
            <w:rStyle w:val="Hyperlink"/>
            <w:rFonts w:ascii="Arial" w:hAnsi="Arial" w:cs="Arial"/>
            <w:bCs/>
            <w:kern w:val="0"/>
            <w:sz w:val="24"/>
            <w:szCs w:val="24"/>
          </w:rPr>
          <w:t>www.remeha.de</w:t>
        </w:r>
      </w:hyperlink>
      <w:r w:rsidR="00443CED" w:rsidRPr="00360E61">
        <w:rPr>
          <w:rFonts w:ascii="Arial" w:hAnsi="Arial" w:cs="Arial"/>
          <w:bCs/>
          <w:kern w:val="0"/>
          <w:sz w:val="24"/>
          <w:szCs w:val="24"/>
        </w:rPr>
        <w:t>.</w:t>
      </w:r>
    </w:p>
    <w:p w14:paraId="2EB6ECCA" w14:textId="1A14201F" w:rsidR="001B3259" w:rsidRDefault="003C509C" w:rsidP="004260E7">
      <w:pPr>
        <w:pStyle w:val="Standard1"/>
        <w:spacing w:after="180" w:line="360" w:lineRule="exact"/>
        <w:jc w:val="both"/>
        <w:rPr>
          <w:rStyle w:val="Hyperlink"/>
          <w:rFonts w:ascii="Arial" w:hAnsi="Arial" w:cs="Arial"/>
          <w:bCs/>
          <w:kern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2" behindDoc="1" locked="0" layoutInCell="1" allowOverlap="0" wp14:anchorId="6C8BB55A" wp14:editId="76867214">
            <wp:simplePos x="0" y="0"/>
            <wp:positionH relativeFrom="margin">
              <wp:posOffset>1905</wp:posOffset>
            </wp:positionH>
            <wp:positionV relativeFrom="paragraph">
              <wp:posOffset>1042385</wp:posOffset>
            </wp:positionV>
            <wp:extent cx="4035425" cy="2269490"/>
            <wp:effectExtent l="0" t="0" r="3175" b="0"/>
            <wp:wrapTopAndBottom/>
            <wp:docPr id="711523515" name="Grafik 711523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523515" name="Grafik 711523515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5425" cy="2269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1290">
        <w:rPr>
          <w:rFonts w:ascii="Arial" w:hAnsi="Arial" w:cs="Arial"/>
          <w:bCs/>
          <w:kern w:val="0"/>
          <w:sz w:val="24"/>
          <w:szCs w:val="24"/>
        </w:rPr>
        <w:t xml:space="preserve">Das Objekt im Video: </w:t>
      </w:r>
      <w:hyperlink r:id="rId27" w:history="1">
        <w:r w:rsidR="001B3259" w:rsidRPr="001B3259">
          <w:rPr>
            <w:rStyle w:val="Hyperlink"/>
            <w:rFonts w:ascii="Arial" w:hAnsi="Arial" w:cs="Arial"/>
            <w:bCs/>
            <w:kern w:val="0"/>
            <w:sz w:val="24"/>
            <w:szCs w:val="24"/>
          </w:rPr>
          <w:t>Wärmepumpenkaskade sorgt für Energieeffizienz im Mehrfamilienhaus - YouTube</w:t>
        </w:r>
      </w:hyperlink>
    </w:p>
    <w:p w14:paraId="7B99FB29" w14:textId="77777777" w:rsidR="00D21493" w:rsidRDefault="00D21493" w:rsidP="004260E7">
      <w:pPr>
        <w:pStyle w:val="Standard1"/>
        <w:spacing w:after="180" w:line="360" w:lineRule="exact"/>
        <w:jc w:val="both"/>
        <w:rPr>
          <w:rFonts w:ascii="Arial" w:hAnsi="Arial" w:cs="Arial"/>
          <w:bCs/>
          <w:kern w:val="0"/>
          <w:sz w:val="24"/>
          <w:szCs w:val="24"/>
        </w:rPr>
      </w:pPr>
    </w:p>
    <w:p w14:paraId="539EB244" w14:textId="7DD76054" w:rsidR="006C53F3" w:rsidRDefault="005A6AB1" w:rsidP="00734735">
      <w:pPr>
        <w:pStyle w:val="Standard1"/>
        <w:spacing w:after="180" w:line="360" w:lineRule="exact"/>
        <w:jc w:val="both"/>
      </w:pPr>
      <w:r>
        <w:t>An</w:t>
      </w:r>
      <w:r w:rsidR="00734735">
        <w:t xml:space="preserve"> der Rheiner Str. 166 in Emsdetten</w:t>
      </w:r>
      <w:r w:rsidR="0033632E">
        <w:t xml:space="preserve"> errichtete die WGEMS</w:t>
      </w:r>
      <w:r w:rsidR="008C7323">
        <w:t> eG</w:t>
      </w:r>
      <w:r w:rsidR="0033632E">
        <w:t xml:space="preserve"> </w:t>
      </w:r>
      <w:r w:rsidR="00C46A42">
        <w:t xml:space="preserve">eine energieeffiziente Wohnanlage </w:t>
      </w:r>
      <w:r>
        <w:t xml:space="preserve">mit </w:t>
      </w:r>
      <w:proofErr w:type="spellStart"/>
      <w:r w:rsidR="00CA086C">
        <w:t>Tensio</w:t>
      </w:r>
      <w:proofErr w:type="spellEnd"/>
      <w:r w:rsidR="006C1883">
        <w:t xml:space="preserve"> </w:t>
      </w:r>
      <w:r w:rsidR="00CA086C">
        <w:t>C-</w:t>
      </w:r>
      <w:r>
        <w:t>Wärmepumpenkaskade.</w:t>
      </w:r>
    </w:p>
    <w:p w14:paraId="5EFA4419" w14:textId="429A182B" w:rsidR="003C509C" w:rsidRDefault="003C509C" w:rsidP="00734735">
      <w:pPr>
        <w:pStyle w:val="Standard1"/>
        <w:spacing w:after="180" w:line="360" w:lineRule="exact"/>
        <w:jc w:val="both"/>
      </w:pPr>
    </w:p>
    <w:p w14:paraId="04A60B29" w14:textId="14A6E161" w:rsidR="003C509C" w:rsidRDefault="00D21493" w:rsidP="003C509C">
      <w:pPr>
        <w:pStyle w:val="Standard1"/>
        <w:spacing w:after="180" w:line="360" w:lineRule="exact"/>
        <w:jc w:val="both"/>
      </w:pPr>
      <w:r>
        <w:rPr>
          <w:noProof/>
        </w:rPr>
        <w:lastRenderedPageBreak/>
        <w:drawing>
          <wp:anchor distT="0" distB="0" distL="114300" distR="114300" simplePos="0" relativeHeight="251660290" behindDoc="1" locked="0" layoutInCell="1" allowOverlap="0" wp14:anchorId="0B0E8C05" wp14:editId="0D3CF206">
            <wp:simplePos x="0" y="0"/>
            <wp:positionH relativeFrom="margin">
              <wp:posOffset>-45720</wp:posOffset>
            </wp:positionH>
            <wp:positionV relativeFrom="paragraph">
              <wp:posOffset>0</wp:posOffset>
            </wp:positionV>
            <wp:extent cx="4161790" cy="2774315"/>
            <wp:effectExtent l="0" t="0" r="0" b="6985"/>
            <wp:wrapTopAndBottom/>
            <wp:docPr id="1211531736" name="Grafik 1211531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531736" name="Grafik 1211531736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1790" cy="2774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6766" w:rsidRPr="00066766">
        <w:t xml:space="preserve">Thomas </w:t>
      </w:r>
      <w:proofErr w:type="spellStart"/>
      <w:r w:rsidR="00066766" w:rsidRPr="00066766">
        <w:t>Küwen</w:t>
      </w:r>
      <w:proofErr w:type="spellEnd"/>
      <w:r w:rsidR="00066766" w:rsidRPr="00066766">
        <w:t xml:space="preserve"> und Ludger </w:t>
      </w:r>
      <w:proofErr w:type="spellStart"/>
      <w:r w:rsidR="00066766" w:rsidRPr="00066766">
        <w:t>Kortemeyer-Lanvers</w:t>
      </w:r>
      <w:proofErr w:type="spellEnd"/>
      <w:r w:rsidR="00066766" w:rsidRPr="00066766">
        <w:t>, Vorstände der WGEMS</w:t>
      </w:r>
      <w:r w:rsidR="008C7323">
        <w:t> </w:t>
      </w:r>
      <w:r w:rsidR="00066766" w:rsidRPr="00066766">
        <w:t>eG in Emsdette</w:t>
      </w:r>
      <w:r w:rsidR="008C7323">
        <w:t>n, sind mit der</w:t>
      </w:r>
      <w:r w:rsidR="00FB448A">
        <w:t xml:space="preserve"> sparsamen Remeha-Anlage hochzufrieden</w:t>
      </w:r>
      <w:r w:rsidR="00066766">
        <w:t>.</w:t>
      </w:r>
    </w:p>
    <w:p w14:paraId="6DEB4A18" w14:textId="77777777" w:rsidR="00D21493" w:rsidRDefault="00D21493" w:rsidP="003C509C">
      <w:pPr>
        <w:pStyle w:val="Standard1"/>
        <w:spacing w:after="180" w:line="360" w:lineRule="exact"/>
        <w:jc w:val="both"/>
      </w:pPr>
    </w:p>
    <w:p w14:paraId="0140AAF6" w14:textId="34BF377F" w:rsidR="00C307F4" w:rsidRDefault="00FB5A0F" w:rsidP="00734735">
      <w:pPr>
        <w:pStyle w:val="Standard1"/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</w:t>
      </w:r>
      <w:r w:rsidR="00732628">
        <w:rPr>
          <w:rFonts w:ascii="Arial" w:hAnsi="Arial" w:cs="Arial"/>
          <w:b/>
          <w:sz w:val="24"/>
          <w:szCs w:val="24"/>
        </w:rPr>
        <w:t>er</w:t>
      </w:r>
      <w:r>
        <w:rPr>
          <w:rFonts w:ascii="Arial" w:hAnsi="Arial" w:cs="Arial"/>
          <w:b/>
          <w:sz w:val="24"/>
          <w:szCs w:val="24"/>
        </w:rPr>
        <w:t xml:space="preserve">: </w:t>
      </w:r>
      <w:r w:rsidR="00732628">
        <w:rPr>
          <w:rFonts w:ascii="Arial" w:hAnsi="Arial" w:cs="Arial"/>
          <w:b/>
          <w:sz w:val="24"/>
          <w:szCs w:val="24"/>
        </w:rPr>
        <w:t>Remeha, GmbH, Emsdetten</w:t>
      </w:r>
    </w:p>
    <w:sectPr w:rsidR="00C307F4" w:rsidSect="006D6A29">
      <w:headerReference w:type="first" r:id="rId29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D2E38" w14:textId="77777777" w:rsidR="004C1664" w:rsidRDefault="004C1664" w:rsidP="00C5718D">
      <w:pPr>
        <w:spacing w:after="0" w:line="240" w:lineRule="auto"/>
      </w:pPr>
      <w:r>
        <w:separator/>
      </w:r>
    </w:p>
  </w:endnote>
  <w:endnote w:type="continuationSeparator" w:id="0">
    <w:p w14:paraId="794941A2" w14:textId="77777777" w:rsidR="004C1664" w:rsidRDefault="004C1664" w:rsidP="00C5718D">
      <w:pPr>
        <w:spacing w:after="0" w:line="240" w:lineRule="auto"/>
      </w:pPr>
      <w:r>
        <w:continuationSeparator/>
      </w:r>
    </w:p>
  </w:endnote>
  <w:endnote w:type="continuationNotice" w:id="1">
    <w:p w14:paraId="4C269B8B" w14:textId="77777777" w:rsidR="004C1664" w:rsidRDefault="004C16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ED5A2" w14:textId="77777777" w:rsidR="004C1664" w:rsidRDefault="004C1664" w:rsidP="00C5718D">
      <w:pPr>
        <w:spacing w:after="0" w:line="240" w:lineRule="auto"/>
      </w:pPr>
      <w:r>
        <w:separator/>
      </w:r>
    </w:p>
  </w:footnote>
  <w:footnote w:type="continuationSeparator" w:id="0">
    <w:p w14:paraId="157F3806" w14:textId="77777777" w:rsidR="004C1664" w:rsidRDefault="004C1664" w:rsidP="00C5718D">
      <w:pPr>
        <w:spacing w:after="0" w:line="240" w:lineRule="auto"/>
      </w:pPr>
      <w:r>
        <w:continuationSeparator/>
      </w:r>
    </w:p>
  </w:footnote>
  <w:footnote w:type="continuationNotice" w:id="1">
    <w:p w14:paraId="099A251C" w14:textId="77777777" w:rsidR="004C1664" w:rsidRDefault="004C16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D4114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C6B7C2" wp14:editId="78844033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10160" t="10795" r="13970" b="11430"/>
              <wp:wrapNone/>
              <wp:docPr id="5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C292EE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319748AA" wp14:editId="13CB607A">
                                <wp:extent cx="1819275" cy="428625"/>
                                <wp:effectExtent l="0" t="0" r="9525" b="9525"/>
                                <wp:docPr id="13" name="Bild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19275" cy="428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C6B7C2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" strokecolor="white">
              <v:textbox>
                <w:txbxContent>
                  <w:p w14:paraId="77C292EE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319748AA" wp14:editId="13CB607A">
                          <wp:extent cx="1819275" cy="428625"/>
                          <wp:effectExtent l="0" t="0" r="9525" b="9525"/>
                          <wp:docPr id="13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19275" cy="428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49FE39C" wp14:editId="04EB8D8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A51D49" w14:textId="1A5B9D9A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</w:t>
                          </w:r>
                          <w:r w:rsidR="00B11E4F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-</w:t>
                          </w:r>
                          <w:r w:rsidR="00B11E4F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9FE39C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4CA51D49" w14:textId="1A5B9D9A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</w:t>
                    </w:r>
                    <w:r w:rsidR="00B11E4F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-</w:t>
                    </w:r>
                    <w:r w:rsidR="00B11E4F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INFO</w:t>
                    </w:r>
                  </w:p>
                </w:txbxContent>
              </v:textbox>
            </v:shape>
          </w:pict>
        </mc:Fallback>
      </mc:AlternateContent>
    </w:r>
  </w:p>
  <w:p w14:paraId="4EE67D39" w14:textId="77777777" w:rsidR="00074B27" w:rsidRDefault="00074B27" w:rsidP="00C5718D">
    <w:pPr>
      <w:pStyle w:val="Kopfzeile"/>
      <w:ind w:left="-2977"/>
    </w:pPr>
  </w:p>
  <w:p w14:paraId="7B5ECF31" w14:textId="77777777" w:rsidR="00074B27" w:rsidRDefault="00074B27" w:rsidP="00C5718D">
    <w:pPr>
      <w:pStyle w:val="Kopfzeile"/>
      <w:ind w:left="-2977"/>
    </w:pPr>
  </w:p>
  <w:p w14:paraId="7F3F82AF" w14:textId="77777777" w:rsidR="00074B27" w:rsidRDefault="00074B27" w:rsidP="00C5718D">
    <w:pPr>
      <w:pStyle w:val="Kopfzeile"/>
      <w:ind w:left="-2977"/>
    </w:pPr>
  </w:p>
  <w:p w14:paraId="42856564" w14:textId="77777777" w:rsidR="00074B27" w:rsidRDefault="00074B27" w:rsidP="00C5718D">
    <w:pPr>
      <w:pStyle w:val="Kopfzeile"/>
      <w:ind w:left="-2977"/>
    </w:pPr>
  </w:p>
  <w:p w14:paraId="128F83E0" w14:textId="77777777" w:rsidR="00074B27" w:rsidRDefault="00074B27" w:rsidP="00C5718D">
    <w:pPr>
      <w:pStyle w:val="Kopfzeile"/>
      <w:ind w:left="-2977"/>
    </w:pPr>
  </w:p>
  <w:p w14:paraId="26C2D3FC" w14:textId="77777777" w:rsidR="00074B27" w:rsidRDefault="00074B27" w:rsidP="00C5718D">
    <w:pPr>
      <w:pStyle w:val="Kopfzeile"/>
      <w:ind w:left="-2977"/>
    </w:pPr>
  </w:p>
  <w:p w14:paraId="1B4B3973" w14:textId="77777777" w:rsidR="00074B27" w:rsidRDefault="00074B27" w:rsidP="00C5718D">
    <w:pPr>
      <w:pStyle w:val="Kopfzeile"/>
      <w:ind w:left="-2977"/>
    </w:pPr>
  </w:p>
  <w:p w14:paraId="2FE7AE85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BA1FE56" wp14:editId="70A71835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ECF4E7" w14:textId="2F88C580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11E4F" w:rsidRPr="0091287F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77C1CF5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A1FE56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Sk25H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2ECF4E7" w14:textId="2F88C580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11E4F" w:rsidRPr="0091287F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477C1CF5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61EF191" w14:textId="77777777" w:rsidR="00074B27" w:rsidRDefault="00074B27" w:rsidP="00C5718D">
    <w:pPr>
      <w:pStyle w:val="Kopfzeile"/>
      <w:ind w:left="-2977"/>
    </w:pPr>
  </w:p>
  <w:p w14:paraId="4C262BEE" w14:textId="77777777" w:rsidR="00074B27" w:rsidRDefault="00074B27" w:rsidP="00C5718D"/>
  <w:p w14:paraId="6F7024A5" w14:textId="77777777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5558A9D4" wp14:editId="45781E87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E93071" w14:textId="7C77E1A2" w:rsidR="00074B27" w:rsidRPr="002D6F8E" w:rsidRDefault="001716B1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re2</w:t>
                          </w:r>
                          <w:r w:rsidR="00BC2F7A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500</w:t>
                          </w:r>
                          <w:r w:rsidR="00C7710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58A9D4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6dh1zB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7AE93071" w14:textId="7C77E1A2" w:rsidR="00074B27" w:rsidRPr="002D6F8E" w:rsidRDefault="001716B1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re2</w:t>
                    </w:r>
                    <w:r w:rsidR="00BC2F7A">
                      <w:rPr>
                        <w:rFonts w:ascii="Arial Narrow" w:hAnsi="Arial Narrow" w:cs="Arial"/>
                        <w:sz w:val="18"/>
                        <w:szCs w:val="18"/>
                      </w:rPr>
                      <w:t>500</w:t>
                    </w:r>
                    <w:r w:rsidR="00C77101"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C380C31" wp14:editId="7D3883E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12065" t="9525" r="13970" b="5080"/>
              <wp:wrapNone/>
              <wp:docPr id="1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225BEE" w14:textId="49DCE581" w:rsidR="00074B27" w:rsidRPr="00016B4D" w:rsidRDefault="0063294D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Juni</w:t>
                          </w:r>
                          <w:r w:rsidR="00FC05B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506A3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380C31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" strokecolor="white">
              <v:textbox>
                <w:txbxContent>
                  <w:p w14:paraId="5F225BEE" w14:textId="49DCE581" w:rsidR="00074B27" w:rsidRPr="00016B4D" w:rsidRDefault="0063294D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Juni</w:t>
                    </w:r>
                    <w:r w:rsidR="00FC05BF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506A31">
                      <w:rPr>
                        <w:rFonts w:ascii="Arial Narrow" w:hAnsi="Arial Narrow" w:cs="Arial"/>
                        <w:sz w:val="18"/>
                        <w:szCs w:val="18"/>
                      </w:rPr>
                      <w:t>2025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0798E"/>
    <w:multiLevelType w:val="multilevel"/>
    <w:tmpl w:val="FBD2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9E7F2A"/>
    <w:multiLevelType w:val="hybridMultilevel"/>
    <w:tmpl w:val="80467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631016">
    <w:abstractNumId w:val="5"/>
  </w:num>
  <w:num w:numId="2" w16cid:durableId="687407112">
    <w:abstractNumId w:val="3"/>
  </w:num>
  <w:num w:numId="3" w16cid:durableId="1609317380">
    <w:abstractNumId w:val="0"/>
  </w:num>
  <w:num w:numId="4" w16cid:durableId="1096554601">
    <w:abstractNumId w:val="1"/>
  </w:num>
  <w:num w:numId="5" w16cid:durableId="885750919">
    <w:abstractNumId w:val="2"/>
  </w:num>
  <w:num w:numId="6" w16cid:durableId="1755514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396B"/>
    <w:rsid w:val="00003F24"/>
    <w:rsid w:val="00005E57"/>
    <w:rsid w:val="00006D50"/>
    <w:rsid w:val="00007FB2"/>
    <w:rsid w:val="00010F80"/>
    <w:rsid w:val="0001128C"/>
    <w:rsid w:val="00011533"/>
    <w:rsid w:val="00013EC2"/>
    <w:rsid w:val="00016B4D"/>
    <w:rsid w:val="00020A31"/>
    <w:rsid w:val="00026FC9"/>
    <w:rsid w:val="00032B87"/>
    <w:rsid w:val="000349A3"/>
    <w:rsid w:val="0003756D"/>
    <w:rsid w:val="0004249F"/>
    <w:rsid w:val="0004261A"/>
    <w:rsid w:val="00043DF5"/>
    <w:rsid w:val="00045016"/>
    <w:rsid w:val="00047298"/>
    <w:rsid w:val="00047569"/>
    <w:rsid w:val="00047DFB"/>
    <w:rsid w:val="00050ACD"/>
    <w:rsid w:val="0005440E"/>
    <w:rsid w:val="00054E9A"/>
    <w:rsid w:val="00060D6B"/>
    <w:rsid w:val="00062534"/>
    <w:rsid w:val="00066766"/>
    <w:rsid w:val="00067919"/>
    <w:rsid w:val="00074B27"/>
    <w:rsid w:val="00081CEB"/>
    <w:rsid w:val="000846CD"/>
    <w:rsid w:val="00085512"/>
    <w:rsid w:val="000926BB"/>
    <w:rsid w:val="000933A4"/>
    <w:rsid w:val="000A0043"/>
    <w:rsid w:val="000A150D"/>
    <w:rsid w:val="000B3916"/>
    <w:rsid w:val="000B7C48"/>
    <w:rsid w:val="000C0AF0"/>
    <w:rsid w:val="000C303C"/>
    <w:rsid w:val="000C7B08"/>
    <w:rsid w:val="000D1071"/>
    <w:rsid w:val="000D1794"/>
    <w:rsid w:val="000D1A40"/>
    <w:rsid w:val="000D1D2B"/>
    <w:rsid w:val="000D21A4"/>
    <w:rsid w:val="000D3001"/>
    <w:rsid w:val="000D7986"/>
    <w:rsid w:val="000E1339"/>
    <w:rsid w:val="000E3784"/>
    <w:rsid w:val="000E3989"/>
    <w:rsid w:val="000E4DE5"/>
    <w:rsid w:val="000E5C52"/>
    <w:rsid w:val="000E644B"/>
    <w:rsid w:val="000E6A08"/>
    <w:rsid w:val="000F24B6"/>
    <w:rsid w:val="000F3C1D"/>
    <w:rsid w:val="000F679D"/>
    <w:rsid w:val="000F6FC1"/>
    <w:rsid w:val="001001BE"/>
    <w:rsid w:val="001007A5"/>
    <w:rsid w:val="00102008"/>
    <w:rsid w:val="00103A7D"/>
    <w:rsid w:val="0010434C"/>
    <w:rsid w:val="00105BCC"/>
    <w:rsid w:val="001068E4"/>
    <w:rsid w:val="00107D19"/>
    <w:rsid w:val="0012133E"/>
    <w:rsid w:val="001219A8"/>
    <w:rsid w:val="00124FBA"/>
    <w:rsid w:val="0013027A"/>
    <w:rsid w:val="00133E1F"/>
    <w:rsid w:val="001437CE"/>
    <w:rsid w:val="001452A0"/>
    <w:rsid w:val="00145BDE"/>
    <w:rsid w:val="00164E06"/>
    <w:rsid w:val="00165CBC"/>
    <w:rsid w:val="00167357"/>
    <w:rsid w:val="00170504"/>
    <w:rsid w:val="00170BC9"/>
    <w:rsid w:val="001716B1"/>
    <w:rsid w:val="00173988"/>
    <w:rsid w:val="00174A31"/>
    <w:rsid w:val="001759D7"/>
    <w:rsid w:val="00186864"/>
    <w:rsid w:val="00190760"/>
    <w:rsid w:val="001928A2"/>
    <w:rsid w:val="00192A32"/>
    <w:rsid w:val="00194DF0"/>
    <w:rsid w:val="001A2865"/>
    <w:rsid w:val="001A4A5B"/>
    <w:rsid w:val="001A502A"/>
    <w:rsid w:val="001A572F"/>
    <w:rsid w:val="001A6511"/>
    <w:rsid w:val="001A692F"/>
    <w:rsid w:val="001B248C"/>
    <w:rsid w:val="001B3259"/>
    <w:rsid w:val="001B40A9"/>
    <w:rsid w:val="001B5DF3"/>
    <w:rsid w:val="001B729B"/>
    <w:rsid w:val="001C1671"/>
    <w:rsid w:val="001C1FC0"/>
    <w:rsid w:val="001C2766"/>
    <w:rsid w:val="001C2F15"/>
    <w:rsid w:val="001C4394"/>
    <w:rsid w:val="001D0928"/>
    <w:rsid w:val="001D150A"/>
    <w:rsid w:val="001D3A4A"/>
    <w:rsid w:val="001D5845"/>
    <w:rsid w:val="001D6033"/>
    <w:rsid w:val="001E40FB"/>
    <w:rsid w:val="001E714B"/>
    <w:rsid w:val="001F0D1C"/>
    <w:rsid w:val="001F1F53"/>
    <w:rsid w:val="001F30AC"/>
    <w:rsid w:val="001F3D98"/>
    <w:rsid w:val="001F6A70"/>
    <w:rsid w:val="00200F4A"/>
    <w:rsid w:val="00202FA0"/>
    <w:rsid w:val="00203C81"/>
    <w:rsid w:val="00207B59"/>
    <w:rsid w:val="002104FB"/>
    <w:rsid w:val="00211F6A"/>
    <w:rsid w:val="0021260D"/>
    <w:rsid w:val="00217026"/>
    <w:rsid w:val="00224673"/>
    <w:rsid w:val="00227A73"/>
    <w:rsid w:val="002310B7"/>
    <w:rsid w:val="002316C1"/>
    <w:rsid w:val="002334C3"/>
    <w:rsid w:val="002350B6"/>
    <w:rsid w:val="00236FFB"/>
    <w:rsid w:val="00242388"/>
    <w:rsid w:val="00243274"/>
    <w:rsid w:val="00246267"/>
    <w:rsid w:val="002465E7"/>
    <w:rsid w:val="00252828"/>
    <w:rsid w:val="00253A04"/>
    <w:rsid w:val="0025510B"/>
    <w:rsid w:val="00255248"/>
    <w:rsid w:val="00255324"/>
    <w:rsid w:val="00262BB0"/>
    <w:rsid w:val="002632FD"/>
    <w:rsid w:val="00263B6A"/>
    <w:rsid w:val="002739D1"/>
    <w:rsid w:val="002802B9"/>
    <w:rsid w:val="00280EAD"/>
    <w:rsid w:val="00282132"/>
    <w:rsid w:val="0028330D"/>
    <w:rsid w:val="0028338E"/>
    <w:rsid w:val="00283B47"/>
    <w:rsid w:val="00293A64"/>
    <w:rsid w:val="00295150"/>
    <w:rsid w:val="002969C1"/>
    <w:rsid w:val="002A28AA"/>
    <w:rsid w:val="002B31AE"/>
    <w:rsid w:val="002B6A01"/>
    <w:rsid w:val="002B71E0"/>
    <w:rsid w:val="002C0EB7"/>
    <w:rsid w:val="002C337E"/>
    <w:rsid w:val="002D2BE7"/>
    <w:rsid w:val="002D6F8E"/>
    <w:rsid w:val="002D7498"/>
    <w:rsid w:val="002F28A1"/>
    <w:rsid w:val="002F2AE3"/>
    <w:rsid w:val="002F2DFC"/>
    <w:rsid w:val="002F3C49"/>
    <w:rsid w:val="002F40D4"/>
    <w:rsid w:val="002F44AC"/>
    <w:rsid w:val="002F5704"/>
    <w:rsid w:val="002F72C7"/>
    <w:rsid w:val="002F7458"/>
    <w:rsid w:val="003072C9"/>
    <w:rsid w:val="00311C5D"/>
    <w:rsid w:val="00314E6B"/>
    <w:rsid w:val="00315AAD"/>
    <w:rsid w:val="00315EE6"/>
    <w:rsid w:val="00317E1A"/>
    <w:rsid w:val="00322A90"/>
    <w:rsid w:val="003245F2"/>
    <w:rsid w:val="0032576E"/>
    <w:rsid w:val="00334D84"/>
    <w:rsid w:val="00335434"/>
    <w:rsid w:val="0033600A"/>
    <w:rsid w:val="0033632E"/>
    <w:rsid w:val="0034568E"/>
    <w:rsid w:val="003529FE"/>
    <w:rsid w:val="00352E2C"/>
    <w:rsid w:val="00353359"/>
    <w:rsid w:val="00354893"/>
    <w:rsid w:val="00355971"/>
    <w:rsid w:val="00360E61"/>
    <w:rsid w:val="00360E66"/>
    <w:rsid w:val="00363758"/>
    <w:rsid w:val="00365411"/>
    <w:rsid w:val="003668B1"/>
    <w:rsid w:val="0037020E"/>
    <w:rsid w:val="00370563"/>
    <w:rsid w:val="00370F7B"/>
    <w:rsid w:val="00373118"/>
    <w:rsid w:val="00375301"/>
    <w:rsid w:val="00377531"/>
    <w:rsid w:val="00380EB8"/>
    <w:rsid w:val="003811F6"/>
    <w:rsid w:val="0038121E"/>
    <w:rsid w:val="003852FB"/>
    <w:rsid w:val="00387AB1"/>
    <w:rsid w:val="0039036A"/>
    <w:rsid w:val="0039055C"/>
    <w:rsid w:val="00390B0D"/>
    <w:rsid w:val="003928E3"/>
    <w:rsid w:val="00393D2E"/>
    <w:rsid w:val="00394086"/>
    <w:rsid w:val="00394177"/>
    <w:rsid w:val="00396CAF"/>
    <w:rsid w:val="0039728F"/>
    <w:rsid w:val="003A063D"/>
    <w:rsid w:val="003A3EB9"/>
    <w:rsid w:val="003A73DE"/>
    <w:rsid w:val="003A7E1B"/>
    <w:rsid w:val="003B025C"/>
    <w:rsid w:val="003B1EE1"/>
    <w:rsid w:val="003B2A12"/>
    <w:rsid w:val="003B2C66"/>
    <w:rsid w:val="003B6F6E"/>
    <w:rsid w:val="003C2330"/>
    <w:rsid w:val="003C509C"/>
    <w:rsid w:val="003C5B80"/>
    <w:rsid w:val="003D0ECA"/>
    <w:rsid w:val="003D7652"/>
    <w:rsid w:val="003E019D"/>
    <w:rsid w:val="003E3514"/>
    <w:rsid w:val="003E5C5A"/>
    <w:rsid w:val="003E76EA"/>
    <w:rsid w:val="003F0AEA"/>
    <w:rsid w:val="003F1212"/>
    <w:rsid w:val="003F6035"/>
    <w:rsid w:val="003F6330"/>
    <w:rsid w:val="0040150A"/>
    <w:rsid w:val="004018A3"/>
    <w:rsid w:val="00403C01"/>
    <w:rsid w:val="0040672C"/>
    <w:rsid w:val="00407792"/>
    <w:rsid w:val="004127E8"/>
    <w:rsid w:val="00412FC8"/>
    <w:rsid w:val="004135B4"/>
    <w:rsid w:val="004144CF"/>
    <w:rsid w:val="004147DF"/>
    <w:rsid w:val="00416A7F"/>
    <w:rsid w:val="00422969"/>
    <w:rsid w:val="0042376A"/>
    <w:rsid w:val="0042442F"/>
    <w:rsid w:val="00425ADB"/>
    <w:rsid w:val="004260E7"/>
    <w:rsid w:val="00433382"/>
    <w:rsid w:val="004338B9"/>
    <w:rsid w:val="0043497B"/>
    <w:rsid w:val="0044049E"/>
    <w:rsid w:val="0044292D"/>
    <w:rsid w:val="00443CED"/>
    <w:rsid w:val="00444B55"/>
    <w:rsid w:val="00444C45"/>
    <w:rsid w:val="00446945"/>
    <w:rsid w:val="0045221C"/>
    <w:rsid w:val="0045226D"/>
    <w:rsid w:val="00457AC2"/>
    <w:rsid w:val="0046299F"/>
    <w:rsid w:val="00466219"/>
    <w:rsid w:val="00473E59"/>
    <w:rsid w:val="004771AB"/>
    <w:rsid w:val="004829DC"/>
    <w:rsid w:val="00483B6E"/>
    <w:rsid w:val="00486CC1"/>
    <w:rsid w:val="00487F9E"/>
    <w:rsid w:val="00490297"/>
    <w:rsid w:val="00494EC2"/>
    <w:rsid w:val="00496B59"/>
    <w:rsid w:val="0049714F"/>
    <w:rsid w:val="004A16B2"/>
    <w:rsid w:val="004A20C8"/>
    <w:rsid w:val="004A3A87"/>
    <w:rsid w:val="004A5522"/>
    <w:rsid w:val="004A5BDB"/>
    <w:rsid w:val="004B2FBC"/>
    <w:rsid w:val="004C1664"/>
    <w:rsid w:val="004C2EA2"/>
    <w:rsid w:val="004C584F"/>
    <w:rsid w:val="004C6F62"/>
    <w:rsid w:val="004D1BE6"/>
    <w:rsid w:val="004D24A1"/>
    <w:rsid w:val="004D6397"/>
    <w:rsid w:val="004D7B6A"/>
    <w:rsid w:val="004E0A94"/>
    <w:rsid w:val="004E1A8E"/>
    <w:rsid w:val="004E1E2E"/>
    <w:rsid w:val="004E48F3"/>
    <w:rsid w:val="004F005C"/>
    <w:rsid w:val="004F4A59"/>
    <w:rsid w:val="00506A31"/>
    <w:rsid w:val="00511B76"/>
    <w:rsid w:val="00514F2A"/>
    <w:rsid w:val="00515D79"/>
    <w:rsid w:val="00521956"/>
    <w:rsid w:val="00523EC9"/>
    <w:rsid w:val="00525CE5"/>
    <w:rsid w:val="00532584"/>
    <w:rsid w:val="005334C3"/>
    <w:rsid w:val="00535ADB"/>
    <w:rsid w:val="0054432E"/>
    <w:rsid w:val="00547883"/>
    <w:rsid w:val="0055089B"/>
    <w:rsid w:val="00552045"/>
    <w:rsid w:val="00555B0F"/>
    <w:rsid w:val="00555FD3"/>
    <w:rsid w:val="00560AA1"/>
    <w:rsid w:val="00563EF7"/>
    <w:rsid w:val="005643A9"/>
    <w:rsid w:val="005660D6"/>
    <w:rsid w:val="00570572"/>
    <w:rsid w:val="00573052"/>
    <w:rsid w:val="00574324"/>
    <w:rsid w:val="005750B9"/>
    <w:rsid w:val="00576842"/>
    <w:rsid w:val="00577F06"/>
    <w:rsid w:val="005811A1"/>
    <w:rsid w:val="00583065"/>
    <w:rsid w:val="00584D08"/>
    <w:rsid w:val="0058547B"/>
    <w:rsid w:val="00585E3A"/>
    <w:rsid w:val="00586772"/>
    <w:rsid w:val="0058707A"/>
    <w:rsid w:val="00587635"/>
    <w:rsid w:val="005A03A6"/>
    <w:rsid w:val="005A2118"/>
    <w:rsid w:val="005A2A63"/>
    <w:rsid w:val="005A2EF4"/>
    <w:rsid w:val="005A3E36"/>
    <w:rsid w:val="005A6AB1"/>
    <w:rsid w:val="005A7976"/>
    <w:rsid w:val="005B0003"/>
    <w:rsid w:val="005B3C4E"/>
    <w:rsid w:val="005B412F"/>
    <w:rsid w:val="005B4B2F"/>
    <w:rsid w:val="005B4EFD"/>
    <w:rsid w:val="005B5E0A"/>
    <w:rsid w:val="005C49A4"/>
    <w:rsid w:val="005C525C"/>
    <w:rsid w:val="005D1AEC"/>
    <w:rsid w:val="005D1B76"/>
    <w:rsid w:val="005D41CF"/>
    <w:rsid w:val="005D4C72"/>
    <w:rsid w:val="005D666A"/>
    <w:rsid w:val="005D7804"/>
    <w:rsid w:val="005E12BE"/>
    <w:rsid w:val="005E4700"/>
    <w:rsid w:val="005E59E7"/>
    <w:rsid w:val="005E5FE0"/>
    <w:rsid w:val="005E6F9E"/>
    <w:rsid w:val="005F19AF"/>
    <w:rsid w:val="005F523A"/>
    <w:rsid w:val="005F7D93"/>
    <w:rsid w:val="0060502B"/>
    <w:rsid w:val="00606950"/>
    <w:rsid w:val="006101AA"/>
    <w:rsid w:val="006127CF"/>
    <w:rsid w:val="00620A11"/>
    <w:rsid w:val="006242F9"/>
    <w:rsid w:val="00627F81"/>
    <w:rsid w:val="006302F4"/>
    <w:rsid w:val="0063294D"/>
    <w:rsid w:val="00632DC8"/>
    <w:rsid w:val="00640D49"/>
    <w:rsid w:val="00642282"/>
    <w:rsid w:val="00642FB4"/>
    <w:rsid w:val="00646422"/>
    <w:rsid w:val="00650120"/>
    <w:rsid w:val="00656BB5"/>
    <w:rsid w:val="00660146"/>
    <w:rsid w:val="0066364B"/>
    <w:rsid w:val="00665C7A"/>
    <w:rsid w:val="00671447"/>
    <w:rsid w:val="00676E87"/>
    <w:rsid w:val="0068244A"/>
    <w:rsid w:val="00686021"/>
    <w:rsid w:val="0069033A"/>
    <w:rsid w:val="00690A96"/>
    <w:rsid w:val="00691751"/>
    <w:rsid w:val="00691A7F"/>
    <w:rsid w:val="00692B89"/>
    <w:rsid w:val="00693EC5"/>
    <w:rsid w:val="006A02FA"/>
    <w:rsid w:val="006A3891"/>
    <w:rsid w:val="006A5E01"/>
    <w:rsid w:val="006A7014"/>
    <w:rsid w:val="006B4750"/>
    <w:rsid w:val="006B6617"/>
    <w:rsid w:val="006B7160"/>
    <w:rsid w:val="006C1883"/>
    <w:rsid w:val="006C3C59"/>
    <w:rsid w:val="006C53F3"/>
    <w:rsid w:val="006D20B7"/>
    <w:rsid w:val="006D21E3"/>
    <w:rsid w:val="006D51BB"/>
    <w:rsid w:val="006D670E"/>
    <w:rsid w:val="006D6A29"/>
    <w:rsid w:val="006E3DBC"/>
    <w:rsid w:val="006E4AA6"/>
    <w:rsid w:val="006E4BFD"/>
    <w:rsid w:val="006E4C29"/>
    <w:rsid w:val="006E5CF1"/>
    <w:rsid w:val="006E7330"/>
    <w:rsid w:val="006E7364"/>
    <w:rsid w:val="006E75DD"/>
    <w:rsid w:val="006F03DA"/>
    <w:rsid w:val="00704EA7"/>
    <w:rsid w:val="00704FAF"/>
    <w:rsid w:val="00707EA2"/>
    <w:rsid w:val="00710278"/>
    <w:rsid w:val="00711836"/>
    <w:rsid w:val="00714EAF"/>
    <w:rsid w:val="0071518B"/>
    <w:rsid w:val="00716EDB"/>
    <w:rsid w:val="00721357"/>
    <w:rsid w:val="007215BF"/>
    <w:rsid w:val="00725486"/>
    <w:rsid w:val="00727588"/>
    <w:rsid w:val="0073084F"/>
    <w:rsid w:val="0073196A"/>
    <w:rsid w:val="007321C5"/>
    <w:rsid w:val="00732628"/>
    <w:rsid w:val="00734735"/>
    <w:rsid w:val="0073501D"/>
    <w:rsid w:val="00736DC2"/>
    <w:rsid w:val="00742EEF"/>
    <w:rsid w:val="00745A82"/>
    <w:rsid w:val="0074649E"/>
    <w:rsid w:val="00747667"/>
    <w:rsid w:val="007519E3"/>
    <w:rsid w:val="00751B11"/>
    <w:rsid w:val="0075217E"/>
    <w:rsid w:val="007564DC"/>
    <w:rsid w:val="007629D1"/>
    <w:rsid w:val="00764A3E"/>
    <w:rsid w:val="00765897"/>
    <w:rsid w:val="00765DF5"/>
    <w:rsid w:val="007720B5"/>
    <w:rsid w:val="00773955"/>
    <w:rsid w:val="00775109"/>
    <w:rsid w:val="007763C9"/>
    <w:rsid w:val="00776E03"/>
    <w:rsid w:val="00783FCF"/>
    <w:rsid w:val="007879CD"/>
    <w:rsid w:val="007913FE"/>
    <w:rsid w:val="00792A26"/>
    <w:rsid w:val="00792DD1"/>
    <w:rsid w:val="0079476B"/>
    <w:rsid w:val="00796200"/>
    <w:rsid w:val="007A0945"/>
    <w:rsid w:val="007A2B1A"/>
    <w:rsid w:val="007A6891"/>
    <w:rsid w:val="007B12FD"/>
    <w:rsid w:val="007B3463"/>
    <w:rsid w:val="007B4543"/>
    <w:rsid w:val="007B49AA"/>
    <w:rsid w:val="007B6E00"/>
    <w:rsid w:val="007C2F06"/>
    <w:rsid w:val="007C35F1"/>
    <w:rsid w:val="007C5113"/>
    <w:rsid w:val="007C6DD4"/>
    <w:rsid w:val="007D0A2D"/>
    <w:rsid w:val="007D0B89"/>
    <w:rsid w:val="007D0BD5"/>
    <w:rsid w:val="007D4010"/>
    <w:rsid w:val="007D45B6"/>
    <w:rsid w:val="007D73CB"/>
    <w:rsid w:val="007E006F"/>
    <w:rsid w:val="007E04E4"/>
    <w:rsid w:val="007E07EC"/>
    <w:rsid w:val="007E1758"/>
    <w:rsid w:val="007E68B4"/>
    <w:rsid w:val="007F0752"/>
    <w:rsid w:val="007F1602"/>
    <w:rsid w:val="007F1A3E"/>
    <w:rsid w:val="007F228E"/>
    <w:rsid w:val="007F2D2C"/>
    <w:rsid w:val="008011A5"/>
    <w:rsid w:val="00801356"/>
    <w:rsid w:val="00805790"/>
    <w:rsid w:val="008112AB"/>
    <w:rsid w:val="00811613"/>
    <w:rsid w:val="00811D08"/>
    <w:rsid w:val="008128BF"/>
    <w:rsid w:val="00813BDE"/>
    <w:rsid w:val="0081720E"/>
    <w:rsid w:val="008177B7"/>
    <w:rsid w:val="00820440"/>
    <w:rsid w:val="00823010"/>
    <w:rsid w:val="0082459B"/>
    <w:rsid w:val="0082608B"/>
    <w:rsid w:val="008315A0"/>
    <w:rsid w:val="00831E99"/>
    <w:rsid w:val="00835C48"/>
    <w:rsid w:val="0084180A"/>
    <w:rsid w:val="00854A27"/>
    <w:rsid w:val="00862574"/>
    <w:rsid w:val="008646F9"/>
    <w:rsid w:val="00865815"/>
    <w:rsid w:val="00870317"/>
    <w:rsid w:val="0087316D"/>
    <w:rsid w:val="00873B3D"/>
    <w:rsid w:val="00875ECA"/>
    <w:rsid w:val="008775F4"/>
    <w:rsid w:val="00877F96"/>
    <w:rsid w:val="00882598"/>
    <w:rsid w:val="008930C5"/>
    <w:rsid w:val="00896FA0"/>
    <w:rsid w:val="008B127E"/>
    <w:rsid w:val="008B18C7"/>
    <w:rsid w:val="008B22B6"/>
    <w:rsid w:val="008B3F47"/>
    <w:rsid w:val="008C6F81"/>
    <w:rsid w:val="008C7323"/>
    <w:rsid w:val="008D0AD5"/>
    <w:rsid w:val="008D1446"/>
    <w:rsid w:val="008D3767"/>
    <w:rsid w:val="008D4FC2"/>
    <w:rsid w:val="008D6FC6"/>
    <w:rsid w:val="008E1C48"/>
    <w:rsid w:val="008E2D51"/>
    <w:rsid w:val="008E2FCE"/>
    <w:rsid w:val="008E3A1A"/>
    <w:rsid w:val="008E7171"/>
    <w:rsid w:val="008F0ADA"/>
    <w:rsid w:val="008F6148"/>
    <w:rsid w:val="008F73E8"/>
    <w:rsid w:val="009015F8"/>
    <w:rsid w:val="00902F0F"/>
    <w:rsid w:val="009102E8"/>
    <w:rsid w:val="00912ECA"/>
    <w:rsid w:val="00914FBE"/>
    <w:rsid w:val="00915912"/>
    <w:rsid w:val="00915C58"/>
    <w:rsid w:val="00921290"/>
    <w:rsid w:val="00921EE9"/>
    <w:rsid w:val="009232D7"/>
    <w:rsid w:val="009262FD"/>
    <w:rsid w:val="00926462"/>
    <w:rsid w:val="009277C3"/>
    <w:rsid w:val="0093229F"/>
    <w:rsid w:val="00932BDB"/>
    <w:rsid w:val="00932FD5"/>
    <w:rsid w:val="0093594C"/>
    <w:rsid w:val="00936C9F"/>
    <w:rsid w:val="00940763"/>
    <w:rsid w:val="00941A6B"/>
    <w:rsid w:val="00941CBF"/>
    <w:rsid w:val="00941F5A"/>
    <w:rsid w:val="00943124"/>
    <w:rsid w:val="00943F9D"/>
    <w:rsid w:val="009467B7"/>
    <w:rsid w:val="009504E1"/>
    <w:rsid w:val="009553F0"/>
    <w:rsid w:val="009568C3"/>
    <w:rsid w:val="00962C98"/>
    <w:rsid w:val="009651F5"/>
    <w:rsid w:val="0096531B"/>
    <w:rsid w:val="00972E45"/>
    <w:rsid w:val="00977CD2"/>
    <w:rsid w:val="00981980"/>
    <w:rsid w:val="00981C47"/>
    <w:rsid w:val="00981E1B"/>
    <w:rsid w:val="0098462D"/>
    <w:rsid w:val="00985AA2"/>
    <w:rsid w:val="00992D9B"/>
    <w:rsid w:val="00993B5A"/>
    <w:rsid w:val="009A0DA2"/>
    <w:rsid w:val="009A32D9"/>
    <w:rsid w:val="009A54A1"/>
    <w:rsid w:val="009A5710"/>
    <w:rsid w:val="009B2DFB"/>
    <w:rsid w:val="009C0911"/>
    <w:rsid w:val="009C2E0D"/>
    <w:rsid w:val="009C60CD"/>
    <w:rsid w:val="009D6EA8"/>
    <w:rsid w:val="009E1036"/>
    <w:rsid w:val="009E11F9"/>
    <w:rsid w:val="009E1463"/>
    <w:rsid w:val="009E1CEA"/>
    <w:rsid w:val="009E33C9"/>
    <w:rsid w:val="009F163E"/>
    <w:rsid w:val="009F2BE5"/>
    <w:rsid w:val="009F4CA3"/>
    <w:rsid w:val="009F62B7"/>
    <w:rsid w:val="009F781B"/>
    <w:rsid w:val="00A00E5F"/>
    <w:rsid w:val="00A0649A"/>
    <w:rsid w:val="00A068AE"/>
    <w:rsid w:val="00A14B1B"/>
    <w:rsid w:val="00A1542C"/>
    <w:rsid w:val="00A1710A"/>
    <w:rsid w:val="00A20F88"/>
    <w:rsid w:val="00A25053"/>
    <w:rsid w:val="00A26001"/>
    <w:rsid w:val="00A26565"/>
    <w:rsid w:val="00A34F87"/>
    <w:rsid w:val="00A360FC"/>
    <w:rsid w:val="00A40396"/>
    <w:rsid w:val="00A4457B"/>
    <w:rsid w:val="00A4631D"/>
    <w:rsid w:val="00A56716"/>
    <w:rsid w:val="00A616A4"/>
    <w:rsid w:val="00A621C8"/>
    <w:rsid w:val="00A63C3E"/>
    <w:rsid w:val="00A648C8"/>
    <w:rsid w:val="00A65E3C"/>
    <w:rsid w:val="00A706F6"/>
    <w:rsid w:val="00A762BB"/>
    <w:rsid w:val="00A81356"/>
    <w:rsid w:val="00A82634"/>
    <w:rsid w:val="00A82F68"/>
    <w:rsid w:val="00A83C80"/>
    <w:rsid w:val="00A8531D"/>
    <w:rsid w:val="00A86CFE"/>
    <w:rsid w:val="00A86D56"/>
    <w:rsid w:val="00A87D92"/>
    <w:rsid w:val="00A95A45"/>
    <w:rsid w:val="00A96410"/>
    <w:rsid w:val="00A96436"/>
    <w:rsid w:val="00A96BE3"/>
    <w:rsid w:val="00AA3142"/>
    <w:rsid w:val="00AA4173"/>
    <w:rsid w:val="00AA594F"/>
    <w:rsid w:val="00AA62F1"/>
    <w:rsid w:val="00AA758D"/>
    <w:rsid w:val="00AB0FC9"/>
    <w:rsid w:val="00AB33CC"/>
    <w:rsid w:val="00AB46B1"/>
    <w:rsid w:val="00AB48B3"/>
    <w:rsid w:val="00AB4A70"/>
    <w:rsid w:val="00AB51D6"/>
    <w:rsid w:val="00AB721C"/>
    <w:rsid w:val="00AC4610"/>
    <w:rsid w:val="00AC51AA"/>
    <w:rsid w:val="00AD2380"/>
    <w:rsid w:val="00AD7333"/>
    <w:rsid w:val="00AD7C5F"/>
    <w:rsid w:val="00AE14AB"/>
    <w:rsid w:val="00AE2E65"/>
    <w:rsid w:val="00AE36D6"/>
    <w:rsid w:val="00AE48C6"/>
    <w:rsid w:val="00AE4909"/>
    <w:rsid w:val="00AE6726"/>
    <w:rsid w:val="00AF0D59"/>
    <w:rsid w:val="00AF342A"/>
    <w:rsid w:val="00B04ECC"/>
    <w:rsid w:val="00B053A2"/>
    <w:rsid w:val="00B11E4F"/>
    <w:rsid w:val="00B11F42"/>
    <w:rsid w:val="00B13996"/>
    <w:rsid w:val="00B17967"/>
    <w:rsid w:val="00B20783"/>
    <w:rsid w:val="00B2146C"/>
    <w:rsid w:val="00B32DF4"/>
    <w:rsid w:val="00B32FD6"/>
    <w:rsid w:val="00B34B58"/>
    <w:rsid w:val="00B35ACE"/>
    <w:rsid w:val="00B37EB2"/>
    <w:rsid w:val="00B44A46"/>
    <w:rsid w:val="00B47491"/>
    <w:rsid w:val="00B54E01"/>
    <w:rsid w:val="00B56728"/>
    <w:rsid w:val="00B578BF"/>
    <w:rsid w:val="00B64187"/>
    <w:rsid w:val="00B65321"/>
    <w:rsid w:val="00B66A15"/>
    <w:rsid w:val="00B67062"/>
    <w:rsid w:val="00B67657"/>
    <w:rsid w:val="00B677D7"/>
    <w:rsid w:val="00B77453"/>
    <w:rsid w:val="00B80926"/>
    <w:rsid w:val="00B844AF"/>
    <w:rsid w:val="00B865FC"/>
    <w:rsid w:val="00B900FD"/>
    <w:rsid w:val="00B90AD4"/>
    <w:rsid w:val="00B9186A"/>
    <w:rsid w:val="00B92D41"/>
    <w:rsid w:val="00BA5424"/>
    <w:rsid w:val="00BA55B3"/>
    <w:rsid w:val="00BB02EB"/>
    <w:rsid w:val="00BB0CD5"/>
    <w:rsid w:val="00BB1620"/>
    <w:rsid w:val="00BB18F9"/>
    <w:rsid w:val="00BB3BE5"/>
    <w:rsid w:val="00BB40E0"/>
    <w:rsid w:val="00BB488C"/>
    <w:rsid w:val="00BB6824"/>
    <w:rsid w:val="00BC264F"/>
    <w:rsid w:val="00BC2F7A"/>
    <w:rsid w:val="00BD17BD"/>
    <w:rsid w:val="00BD79D6"/>
    <w:rsid w:val="00BD7B3F"/>
    <w:rsid w:val="00BE3A73"/>
    <w:rsid w:val="00BE54EB"/>
    <w:rsid w:val="00BE737D"/>
    <w:rsid w:val="00BE7ED4"/>
    <w:rsid w:val="00BF739C"/>
    <w:rsid w:val="00C00DA1"/>
    <w:rsid w:val="00C03690"/>
    <w:rsid w:val="00C03A29"/>
    <w:rsid w:val="00C04635"/>
    <w:rsid w:val="00C05AFD"/>
    <w:rsid w:val="00C113DB"/>
    <w:rsid w:val="00C12231"/>
    <w:rsid w:val="00C1662C"/>
    <w:rsid w:val="00C206B8"/>
    <w:rsid w:val="00C21A9B"/>
    <w:rsid w:val="00C2343E"/>
    <w:rsid w:val="00C24840"/>
    <w:rsid w:val="00C25157"/>
    <w:rsid w:val="00C30561"/>
    <w:rsid w:val="00C307F4"/>
    <w:rsid w:val="00C3293D"/>
    <w:rsid w:val="00C3485F"/>
    <w:rsid w:val="00C414AA"/>
    <w:rsid w:val="00C41DEB"/>
    <w:rsid w:val="00C43B25"/>
    <w:rsid w:val="00C442F0"/>
    <w:rsid w:val="00C44E5D"/>
    <w:rsid w:val="00C46A42"/>
    <w:rsid w:val="00C473A7"/>
    <w:rsid w:val="00C47696"/>
    <w:rsid w:val="00C47F7E"/>
    <w:rsid w:val="00C51108"/>
    <w:rsid w:val="00C521EC"/>
    <w:rsid w:val="00C521FC"/>
    <w:rsid w:val="00C565D7"/>
    <w:rsid w:val="00C5718D"/>
    <w:rsid w:val="00C61098"/>
    <w:rsid w:val="00C62B8D"/>
    <w:rsid w:val="00C710E8"/>
    <w:rsid w:val="00C735FD"/>
    <w:rsid w:val="00C7469F"/>
    <w:rsid w:val="00C77101"/>
    <w:rsid w:val="00C77CF9"/>
    <w:rsid w:val="00C84179"/>
    <w:rsid w:val="00C85218"/>
    <w:rsid w:val="00C91E99"/>
    <w:rsid w:val="00C920F2"/>
    <w:rsid w:val="00C93ED7"/>
    <w:rsid w:val="00C976BA"/>
    <w:rsid w:val="00CA032F"/>
    <w:rsid w:val="00CA0730"/>
    <w:rsid w:val="00CA086C"/>
    <w:rsid w:val="00CA75D2"/>
    <w:rsid w:val="00CA7A46"/>
    <w:rsid w:val="00CB1EF4"/>
    <w:rsid w:val="00CB3519"/>
    <w:rsid w:val="00CB3DEC"/>
    <w:rsid w:val="00CB76A8"/>
    <w:rsid w:val="00CC0E08"/>
    <w:rsid w:val="00CC23E0"/>
    <w:rsid w:val="00CC24F7"/>
    <w:rsid w:val="00CC2BDD"/>
    <w:rsid w:val="00CC481E"/>
    <w:rsid w:val="00CC5C9B"/>
    <w:rsid w:val="00CC7742"/>
    <w:rsid w:val="00CD78F7"/>
    <w:rsid w:val="00CE2F90"/>
    <w:rsid w:val="00CE3879"/>
    <w:rsid w:val="00CE656D"/>
    <w:rsid w:val="00CF03C7"/>
    <w:rsid w:val="00CF2571"/>
    <w:rsid w:val="00CF3BFB"/>
    <w:rsid w:val="00CF59A7"/>
    <w:rsid w:val="00CF708F"/>
    <w:rsid w:val="00D04DD1"/>
    <w:rsid w:val="00D10057"/>
    <w:rsid w:val="00D12F5D"/>
    <w:rsid w:val="00D13C12"/>
    <w:rsid w:val="00D21493"/>
    <w:rsid w:val="00D309E5"/>
    <w:rsid w:val="00D3230F"/>
    <w:rsid w:val="00D3536E"/>
    <w:rsid w:val="00D40C7B"/>
    <w:rsid w:val="00D43123"/>
    <w:rsid w:val="00D479E7"/>
    <w:rsid w:val="00D5680B"/>
    <w:rsid w:val="00D648E0"/>
    <w:rsid w:val="00D66572"/>
    <w:rsid w:val="00D668E4"/>
    <w:rsid w:val="00D703A2"/>
    <w:rsid w:val="00D72F47"/>
    <w:rsid w:val="00D75903"/>
    <w:rsid w:val="00D76AB9"/>
    <w:rsid w:val="00D76F94"/>
    <w:rsid w:val="00D82938"/>
    <w:rsid w:val="00D83E80"/>
    <w:rsid w:val="00D86AD2"/>
    <w:rsid w:val="00D875F1"/>
    <w:rsid w:val="00D95026"/>
    <w:rsid w:val="00DA0ADD"/>
    <w:rsid w:val="00DA3401"/>
    <w:rsid w:val="00DA6A64"/>
    <w:rsid w:val="00DB0295"/>
    <w:rsid w:val="00DB319A"/>
    <w:rsid w:val="00DB5841"/>
    <w:rsid w:val="00DB734F"/>
    <w:rsid w:val="00DB7926"/>
    <w:rsid w:val="00DC1BFC"/>
    <w:rsid w:val="00DC2FE8"/>
    <w:rsid w:val="00DC342D"/>
    <w:rsid w:val="00DC5C2F"/>
    <w:rsid w:val="00DD128D"/>
    <w:rsid w:val="00DD43E8"/>
    <w:rsid w:val="00DE1CA4"/>
    <w:rsid w:val="00DE3E0F"/>
    <w:rsid w:val="00DE7DF1"/>
    <w:rsid w:val="00DF0229"/>
    <w:rsid w:val="00DF17A9"/>
    <w:rsid w:val="00DF209E"/>
    <w:rsid w:val="00DF2BF4"/>
    <w:rsid w:val="00E054E8"/>
    <w:rsid w:val="00E0574F"/>
    <w:rsid w:val="00E07E1C"/>
    <w:rsid w:val="00E1274B"/>
    <w:rsid w:val="00E12CCA"/>
    <w:rsid w:val="00E12DE7"/>
    <w:rsid w:val="00E12F7C"/>
    <w:rsid w:val="00E14A48"/>
    <w:rsid w:val="00E14CFE"/>
    <w:rsid w:val="00E17AFC"/>
    <w:rsid w:val="00E201E3"/>
    <w:rsid w:val="00E221C6"/>
    <w:rsid w:val="00E224C7"/>
    <w:rsid w:val="00E23D45"/>
    <w:rsid w:val="00E26780"/>
    <w:rsid w:val="00E2713A"/>
    <w:rsid w:val="00E31DA5"/>
    <w:rsid w:val="00E329A9"/>
    <w:rsid w:val="00E35B96"/>
    <w:rsid w:val="00E4002D"/>
    <w:rsid w:val="00E411F3"/>
    <w:rsid w:val="00E432D7"/>
    <w:rsid w:val="00E45E6B"/>
    <w:rsid w:val="00E51937"/>
    <w:rsid w:val="00E55F12"/>
    <w:rsid w:val="00E714F9"/>
    <w:rsid w:val="00E73FCA"/>
    <w:rsid w:val="00E76E0B"/>
    <w:rsid w:val="00E83B3A"/>
    <w:rsid w:val="00E86709"/>
    <w:rsid w:val="00E92CB8"/>
    <w:rsid w:val="00E93F9A"/>
    <w:rsid w:val="00E95F45"/>
    <w:rsid w:val="00E96529"/>
    <w:rsid w:val="00EA3379"/>
    <w:rsid w:val="00EA52AF"/>
    <w:rsid w:val="00EA5F99"/>
    <w:rsid w:val="00EA6399"/>
    <w:rsid w:val="00EB4F80"/>
    <w:rsid w:val="00EB5C3E"/>
    <w:rsid w:val="00EB6CAE"/>
    <w:rsid w:val="00EB6F10"/>
    <w:rsid w:val="00EC51FE"/>
    <w:rsid w:val="00ED173A"/>
    <w:rsid w:val="00ED2158"/>
    <w:rsid w:val="00EE47A3"/>
    <w:rsid w:val="00EF5747"/>
    <w:rsid w:val="00EF79FA"/>
    <w:rsid w:val="00F10E93"/>
    <w:rsid w:val="00F1569A"/>
    <w:rsid w:val="00F163B8"/>
    <w:rsid w:val="00F16504"/>
    <w:rsid w:val="00F26E8B"/>
    <w:rsid w:val="00F275AD"/>
    <w:rsid w:val="00F27900"/>
    <w:rsid w:val="00F3258B"/>
    <w:rsid w:val="00F35B13"/>
    <w:rsid w:val="00F3793B"/>
    <w:rsid w:val="00F407DA"/>
    <w:rsid w:val="00F4088F"/>
    <w:rsid w:val="00F40F57"/>
    <w:rsid w:val="00F45FB8"/>
    <w:rsid w:val="00F47C92"/>
    <w:rsid w:val="00F51DC3"/>
    <w:rsid w:val="00F5446B"/>
    <w:rsid w:val="00F54727"/>
    <w:rsid w:val="00F60CBA"/>
    <w:rsid w:val="00F662AF"/>
    <w:rsid w:val="00F728D8"/>
    <w:rsid w:val="00F75F84"/>
    <w:rsid w:val="00F7743E"/>
    <w:rsid w:val="00F77630"/>
    <w:rsid w:val="00F8156D"/>
    <w:rsid w:val="00F869E8"/>
    <w:rsid w:val="00F87A3F"/>
    <w:rsid w:val="00FA18B4"/>
    <w:rsid w:val="00FA3049"/>
    <w:rsid w:val="00FA38C4"/>
    <w:rsid w:val="00FA6749"/>
    <w:rsid w:val="00FB1D59"/>
    <w:rsid w:val="00FB1F40"/>
    <w:rsid w:val="00FB401D"/>
    <w:rsid w:val="00FB448A"/>
    <w:rsid w:val="00FB524A"/>
    <w:rsid w:val="00FB5A0F"/>
    <w:rsid w:val="00FB6A98"/>
    <w:rsid w:val="00FB7612"/>
    <w:rsid w:val="00FC05BF"/>
    <w:rsid w:val="00FC16A2"/>
    <w:rsid w:val="00FC40E8"/>
    <w:rsid w:val="00FC5D75"/>
    <w:rsid w:val="00FD076B"/>
    <w:rsid w:val="00FD0806"/>
    <w:rsid w:val="00FD3452"/>
    <w:rsid w:val="00FD4281"/>
    <w:rsid w:val="00FD7926"/>
    <w:rsid w:val="00FE1251"/>
    <w:rsid w:val="00FE3AD2"/>
    <w:rsid w:val="00FE3C6E"/>
    <w:rsid w:val="00FF123A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6DD095"/>
  <w15:docId w15:val="{691831D1-88B1-4C59-AD24-32483D5E0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99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1A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1518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1907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0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remeha.de" TargetMode="External"/><Relationship Id="rId18" Type="http://schemas.openxmlformats.org/officeDocument/2006/relationships/hyperlink" Target="mailto:info@remeha.de" TargetMode="External"/><Relationship Id="rId26" Type="http://schemas.openxmlformats.org/officeDocument/2006/relationships/image" Target="media/image1.jpeg"/><Relationship Id="rId3" Type="http://schemas.openxmlformats.org/officeDocument/2006/relationships/customXml" Target="../customXml/item3.xml"/><Relationship Id="rId21" Type="http://schemas.openxmlformats.org/officeDocument/2006/relationships/hyperlink" Target="https://www.wgems.de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/" TargetMode="External"/><Relationship Id="rId17" Type="http://schemas.openxmlformats.org/officeDocument/2006/relationships/hyperlink" Target="http://www.waldecker-pr.de/" TargetMode="External"/><Relationship Id="rId25" Type="http://schemas.openxmlformats.org/officeDocument/2006/relationships/hyperlink" Target="http://www.remeha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chetter@waldecker-pr.de" TargetMode="External"/><Relationship Id="rId20" Type="http://schemas.openxmlformats.org/officeDocument/2006/relationships/hyperlink" Target="mailto:stefan.reinermann@remeha.de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chetter@waldecker-pr.de" TargetMode="External"/><Relationship Id="rId24" Type="http://schemas.openxmlformats.org/officeDocument/2006/relationships/hyperlink" Target="https://www.decruppe.com/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stefan.reinermann@remeha.de" TargetMode="External"/><Relationship Id="rId23" Type="http://schemas.openxmlformats.org/officeDocument/2006/relationships/hyperlink" Target="https://www.hs-tga.de/" TargetMode="External"/><Relationship Id="rId28" Type="http://schemas.openxmlformats.org/officeDocument/2006/relationships/image" Target="media/image2.jpeg"/><Relationship Id="rId10" Type="http://schemas.openxmlformats.org/officeDocument/2006/relationships/endnotes" Target="endnotes.xml"/><Relationship Id="rId19" Type="http://schemas.openxmlformats.org/officeDocument/2006/relationships/hyperlink" Target="http://www.remeha.de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eha.de" TargetMode="External"/><Relationship Id="rId22" Type="http://schemas.openxmlformats.org/officeDocument/2006/relationships/hyperlink" Target="https://www.remeha.de/produkte/waermepumpen/tensio-c" TargetMode="External"/><Relationship Id="rId27" Type="http://schemas.openxmlformats.org/officeDocument/2006/relationships/hyperlink" Target="https://www.youtube.com/watch?v=bLSsWFezOrc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30.jpeg"/><Relationship Id="rId1" Type="http://schemas.openxmlformats.org/officeDocument/2006/relationships/image" Target="media/image3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8">
    <wetp:webextensionref xmlns:r="http://schemas.openxmlformats.org/officeDocument/2006/relationships" r:id="rId1"/>
  </wetp:taskpane>
  <wetp:taskpane dockstate="right" visibility="0" width="350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0D92074-BA56-4F88-8C6E-E0D11E280701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FB952-A700-4E26-98B6-609072CD677F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75BBD7-0A55-4888-B4E3-1F5D27C7A6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1F3E90-7348-4566-9C15-9B1FE7247D43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6333726-84DB-4B2B-9678-7F84D52B5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2FD640-43B6-468D-8C49-2C12BCE085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371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Stefanie Schetter</cp:lastModifiedBy>
  <cp:revision>5</cp:revision>
  <cp:lastPrinted>2016-10-20T12:47:00Z</cp:lastPrinted>
  <dcterms:created xsi:type="dcterms:W3CDTF">2025-01-30T12:47:00Z</dcterms:created>
  <dcterms:modified xsi:type="dcterms:W3CDTF">2025-06-05T12:26:00Z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