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5FB60" w14:textId="00865D54" w:rsidR="0048088B" w:rsidRPr="002E21D9" w:rsidRDefault="00422F2F" w:rsidP="007E1CD2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  <w:u w:val="single"/>
        </w:rPr>
      </w:pPr>
      <w:r w:rsidRPr="002E21D9"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A365A6C" wp14:editId="065EB169">
                <wp:simplePos x="0" y="0"/>
                <wp:positionH relativeFrom="column">
                  <wp:posOffset>-2070735</wp:posOffset>
                </wp:positionH>
                <wp:positionV relativeFrom="page">
                  <wp:posOffset>2811780</wp:posOffset>
                </wp:positionV>
                <wp:extent cx="1876425" cy="7269480"/>
                <wp:effectExtent l="0" t="0" r="28575" b="2667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7269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19826" w14:textId="77777777" w:rsidR="00904940" w:rsidRPr="009A1AB1" w:rsidRDefault="00904940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1476C90B" w14:textId="7E1930D8" w:rsidR="00904940" w:rsidRDefault="00904940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0F39BD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2C0B594E" w14:textId="77777777" w:rsidR="00904940" w:rsidRPr="009A1AB1" w:rsidRDefault="00904940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4A6DC28D" w14:textId="77777777" w:rsidR="00904940" w:rsidRPr="00A71D3B" w:rsidRDefault="00904940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FCD846B" w14:textId="77777777" w:rsidR="00904940" w:rsidRPr="00A20E9A" w:rsidRDefault="00904940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7194084F" w14:textId="7A572EB7" w:rsidR="00A20E9A" w:rsidRPr="00A20E9A" w:rsidRDefault="008B46E0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108907C6" w14:textId="143DC226" w:rsidR="00A20E9A" w:rsidRDefault="0082555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680E0CB8" w14:textId="1A57731F" w:rsidR="0082555A" w:rsidRPr="00A20E9A" w:rsidRDefault="0082555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73FBF26B" w14:textId="77777777" w:rsidR="00A20E9A" w:rsidRPr="00A20E9A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38FFB9E" w14:textId="523D949A" w:rsidR="00A20E9A" w:rsidRPr="00A20E9A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8B46E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174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8B46E0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654 85 03</w:t>
                            </w:r>
                          </w:p>
                          <w:p w14:paraId="65B4A2E7" w14:textId="6B67C26C" w:rsidR="00A20E9A" w:rsidRPr="00A20E9A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0" w:history="1">
                              <w:r w:rsidR="008B46E0" w:rsidRPr="00C7518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ebenau@waldecker-pr.d</w:t>
                              </w:r>
                              <w:r w:rsidR="008B46E0" w:rsidRPr="006238C3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5DDA7532" w14:textId="14753D2C" w:rsidR="00A20E9A" w:rsidRPr="0076087C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76087C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en-GB"/>
                              </w:rPr>
                              <w:t>Internet:</w:t>
                            </w:r>
                            <w:r w:rsidRPr="0076087C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  <w:tab/>
                            </w:r>
                            <w:hyperlink w:history="1">
                              <w:r w:rsidR="00FA7F66" w:rsidRPr="0076087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en-GB"/>
                                </w:rPr>
                                <w:t xml:space="preserve">www.waldecker-pr.de </w:t>
                              </w:r>
                            </w:hyperlink>
                          </w:p>
                          <w:p w14:paraId="284AEBF7" w14:textId="7E6CEB6E" w:rsidR="00422F2F" w:rsidRPr="0076087C" w:rsidRDefault="00422F2F" w:rsidP="00422F2F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</w:p>
                          <w:p w14:paraId="3390DD0A" w14:textId="577C88B2" w:rsidR="00A20E9A" w:rsidRPr="0076087C" w:rsidRDefault="00A20E9A" w:rsidP="00422F2F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</w:p>
                          <w:p w14:paraId="5F94FA1E" w14:textId="714C287D" w:rsidR="00A20E9A" w:rsidRPr="0076087C" w:rsidRDefault="00A20E9A" w:rsidP="00422F2F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</w:p>
                          <w:p w14:paraId="11BA2A37" w14:textId="2DF23B8D" w:rsidR="00A20E9A" w:rsidRPr="0076087C" w:rsidRDefault="00A20E9A" w:rsidP="00422F2F">
                            <w:pPr>
                              <w:spacing w:after="40"/>
                              <w:rPr>
                                <w:i/>
                                <w:lang w:val="en-GB"/>
                              </w:rPr>
                            </w:pPr>
                          </w:p>
                          <w:p w14:paraId="40E35335" w14:textId="77777777" w:rsidR="00A20E9A" w:rsidRPr="0076087C" w:rsidRDefault="00A20E9A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5D4B3407" w14:textId="77777777" w:rsidR="00422F2F" w:rsidRPr="0076087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917CD75" w14:textId="77777777" w:rsidR="00422F2F" w:rsidRPr="0076087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131BDF9" w14:textId="77777777" w:rsidR="00422F2F" w:rsidRPr="0076087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C51C356" w14:textId="77777777" w:rsidR="00422F2F" w:rsidRPr="0076087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7BF97D4" w14:textId="77777777" w:rsidR="00422F2F" w:rsidRPr="0076087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7C3074D5" w14:textId="77777777" w:rsidR="00422F2F" w:rsidRPr="0076087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69FF00E5" w14:textId="77777777" w:rsidR="00422F2F" w:rsidRPr="0076087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6E222609" w14:textId="77777777" w:rsidR="00422F2F" w:rsidRPr="0076087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F1A1F4E" w14:textId="77777777" w:rsidR="00422F2F" w:rsidRPr="0076087C" w:rsidRDefault="00422F2F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E6BE01E" w14:textId="77777777" w:rsidR="00A20E9A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7F4CDAD" w14:textId="77777777" w:rsidR="00A20E9A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74938453" w14:textId="77777777" w:rsidR="007961E3" w:rsidRDefault="007961E3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26D74C7" w14:textId="77777777" w:rsidR="007961E3" w:rsidRDefault="007961E3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FEB2E54" w14:textId="77777777" w:rsidR="007961E3" w:rsidRDefault="007961E3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3E7BA60" w14:textId="77777777" w:rsidR="00A20E9A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54B18577" w14:textId="73E6CC4B" w:rsidR="00D80994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362EF3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PYD-T</w:t>
                            </w:r>
                            <w:r w:rsidR="00800893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hermosyst</w:t>
                            </w:r>
                            <w:r w:rsidR="007961E3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eme</w:t>
                            </w:r>
                            <w:r w:rsidRPr="00362EF3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GmbH </w:t>
                            </w:r>
                          </w:p>
                          <w:p w14:paraId="09126144" w14:textId="02D60699" w:rsidR="00A20E9A" w:rsidRPr="00FD0122" w:rsidRDefault="007961E3" w:rsidP="00A20E9A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Am </w:t>
                            </w:r>
                            <w:proofErr w:type="spellStart"/>
                            <w:r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Pfaffenkogel</w:t>
                            </w:r>
                            <w:proofErr w:type="spellEnd"/>
                            <w:r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11</w:t>
                            </w:r>
                            <w:r w:rsidR="00A20E9A"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r w:rsidR="00A20E9A"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br/>
                              <w:t xml:space="preserve">83483 </w:t>
                            </w:r>
                            <w:proofErr w:type="spellStart"/>
                            <w:r w:rsidR="00A20E9A"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Bischofswiesen</w:t>
                            </w:r>
                            <w:proofErr w:type="spellEnd"/>
                            <w:r w:rsidR="00A20E9A"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212A109F" w14:textId="77777777" w:rsidR="00A20E9A" w:rsidRPr="00FD0122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 xml:space="preserve">Tel. +49 (0)8652 9466-0 </w:t>
                            </w:r>
                          </w:p>
                          <w:p w14:paraId="65CC6FF6" w14:textId="77777777" w:rsidR="00A20E9A" w:rsidRPr="00FD0122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 w:rsidRPr="00FD0122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 xml:space="preserve">Fax +49 (0)8652 9466-17 </w:t>
                            </w:r>
                          </w:p>
                          <w:p w14:paraId="6EF02627" w14:textId="77777777" w:rsidR="00A20E9A" w:rsidRPr="00362EF3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</w:pPr>
                            <w:r w:rsidRPr="00362EF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pt-BR"/>
                              </w:rPr>
                              <w:t xml:space="preserve">E-Mail: </w:t>
                            </w:r>
                            <w:hyperlink r:id="rId11" w:history="1">
                              <w:r w:rsidRPr="00362EF3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pt-BR"/>
                                </w:rPr>
                                <w:t>info@pyd.de</w:t>
                              </w:r>
                            </w:hyperlink>
                          </w:p>
                          <w:p w14:paraId="0DF494B1" w14:textId="1400FB63" w:rsidR="00A20E9A" w:rsidRPr="00E9263F" w:rsidRDefault="00A20E9A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E9263F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Internet: </w:t>
                            </w:r>
                            <w:hyperlink r:id="rId12" w:history="1">
                              <w:r w:rsidRPr="00E9263F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www.pyd.de</w:t>
                              </w:r>
                            </w:hyperlink>
                          </w:p>
                          <w:p w14:paraId="78E49B28" w14:textId="38C56DCF" w:rsidR="00F51613" w:rsidRPr="00E9263F" w:rsidRDefault="00F51613" w:rsidP="00F5161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</w:p>
                          <w:p w14:paraId="6A8CF14C" w14:textId="5F26F7B7" w:rsidR="00422F2F" w:rsidRPr="00E9263F" w:rsidRDefault="00422F2F" w:rsidP="00F5161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65A6C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05pt;margin-top:221.4pt;width:147.75pt;height:572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" strokecolor="white [3212]">
                <v:textbox>
                  <w:txbxContent>
                    <w:p w14:paraId="69419826" w14:textId="77777777" w:rsidR="00904940" w:rsidRPr="009A1AB1" w:rsidRDefault="00904940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1476C90B" w14:textId="7E1930D8" w:rsidR="00904940" w:rsidRDefault="00904940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0F39BD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2C0B594E" w14:textId="77777777" w:rsidR="00904940" w:rsidRPr="009A1AB1" w:rsidRDefault="00904940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4A6DC28D" w14:textId="77777777" w:rsidR="00904940" w:rsidRPr="00A71D3B" w:rsidRDefault="00904940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FCD846B" w14:textId="77777777" w:rsidR="00904940" w:rsidRPr="00A20E9A" w:rsidRDefault="00904940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7194084F" w14:textId="7A572EB7" w:rsidR="00A20E9A" w:rsidRPr="00A20E9A" w:rsidRDefault="008B46E0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108907C6" w14:textId="143DC226" w:rsidR="00A20E9A" w:rsidRDefault="0082555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680E0CB8" w14:textId="1A57731F" w:rsidR="0082555A" w:rsidRPr="00A20E9A" w:rsidRDefault="0082555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73FBF26B" w14:textId="77777777" w:rsidR="00A20E9A" w:rsidRPr="00A20E9A" w:rsidRDefault="00A20E9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38FFB9E" w14:textId="523D949A" w:rsidR="00A20E9A" w:rsidRPr="00A20E9A" w:rsidRDefault="00A20E9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</w:t>
                      </w:r>
                      <w:r w:rsidR="008B46E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174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) </w:t>
                      </w:r>
                      <w:r w:rsidR="008B46E0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654 85 03</w:t>
                      </w:r>
                    </w:p>
                    <w:p w14:paraId="65B4A2E7" w14:textId="6B67C26C" w:rsidR="00A20E9A" w:rsidRPr="00A20E9A" w:rsidRDefault="00A20E9A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3" w:history="1">
                        <w:r w:rsidR="008B46E0" w:rsidRPr="00C7518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ebenau@waldecker-pr.d</w:t>
                        </w:r>
                        <w:r w:rsidR="008B46E0" w:rsidRPr="006238C3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5DDA7532" w14:textId="14753D2C" w:rsidR="00A20E9A" w:rsidRPr="0076087C" w:rsidRDefault="00A20E9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  <w:r w:rsidRPr="0076087C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en-GB"/>
                        </w:rPr>
                        <w:t>Internet:</w:t>
                      </w:r>
                      <w:r w:rsidRPr="0076087C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  <w:tab/>
                      </w:r>
                      <w:hyperlink w:history="1">
                        <w:r w:rsidR="00FA7F66" w:rsidRPr="0076087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en-GB"/>
                          </w:rPr>
                          <w:t xml:space="preserve">www.waldecker-pr.de </w:t>
                        </w:r>
                      </w:hyperlink>
                    </w:p>
                    <w:p w14:paraId="284AEBF7" w14:textId="7E6CEB6E" w:rsidR="00422F2F" w:rsidRPr="0076087C" w:rsidRDefault="00422F2F" w:rsidP="00422F2F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</w:p>
                    <w:p w14:paraId="3390DD0A" w14:textId="577C88B2" w:rsidR="00A20E9A" w:rsidRPr="0076087C" w:rsidRDefault="00A20E9A" w:rsidP="00422F2F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</w:p>
                    <w:p w14:paraId="5F94FA1E" w14:textId="714C287D" w:rsidR="00A20E9A" w:rsidRPr="0076087C" w:rsidRDefault="00A20E9A" w:rsidP="00422F2F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</w:p>
                    <w:p w14:paraId="11BA2A37" w14:textId="2DF23B8D" w:rsidR="00A20E9A" w:rsidRPr="0076087C" w:rsidRDefault="00A20E9A" w:rsidP="00422F2F">
                      <w:pPr>
                        <w:spacing w:after="40"/>
                        <w:rPr>
                          <w:i/>
                          <w:lang w:val="en-GB"/>
                        </w:rPr>
                      </w:pPr>
                    </w:p>
                    <w:p w14:paraId="40E35335" w14:textId="77777777" w:rsidR="00A20E9A" w:rsidRPr="0076087C" w:rsidRDefault="00A20E9A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5D4B3407" w14:textId="77777777" w:rsidR="00422F2F" w:rsidRPr="0076087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2917CD75" w14:textId="77777777" w:rsidR="00422F2F" w:rsidRPr="0076087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1131BDF9" w14:textId="77777777" w:rsidR="00422F2F" w:rsidRPr="0076087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C51C356" w14:textId="77777777" w:rsidR="00422F2F" w:rsidRPr="0076087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27BF97D4" w14:textId="77777777" w:rsidR="00422F2F" w:rsidRPr="0076087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7C3074D5" w14:textId="77777777" w:rsidR="00422F2F" w:rsidRPr="0076087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69FF00E5" w14:textId="77777777" w:rsidR="00422F2F" w:rsidRPr="0076087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6E222609" w14:textId="77777777" w:rsidR="00422F2F" w:rsidRPr="0076087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2F1A1F4E" w14:textId="77777777" w:rsidR="00422F2F" w:rsidRPr="0076087C" w:rsidRDefault="00422F2F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3E6BE01E" w14:textId="77777777" w:rsidR="00A20E9A" w:rsidRDefault="00A20E9A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17F4CDAD" w14:textId="77777777" w:rsidR="00A20E9A" w:rsidRDefault="00A20E9A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74938453" w14:textId="77777777" w:rsidR="007961E3" w:rsidRDefault="007961E3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226D74C7" w14:textId="77777777" w:rsidR="007961E3" w:rsidRDefault="007961E3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2FEB2E54" w14:textId="77777777" w:rsidR="007961E3" w:rsidRDefault="007961E3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3E7BA60" w14:textId="77777777" w:rsidR="00A20E9A" w:rsidRDefault="00A20E9A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54B18577" w14:textId="73E6CC4B" w:rsidR="00D80994" w:rsidRDefault="00A20E9A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362EF3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PYD-T</w:t>
                      </w:r>
                      <w:r w:rsidR="00800893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hermosyst</w:t>
                      </w:r>
                      <w:r w:rsidR="007961E3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eme</w:t>
                      </w:r>
                      <w:r w:rsidRPr="00362EF3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GmbH </w:t>
                      </w:r>
                    </w:p>
                    <w:p w14:paraId="09126144" w14:textId="02D60699" w:rsidR="00A20E9A" w:rsidRPr="00FD0122" w:rsidRDefault="007961E3" w:rsidP="00A20E9A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Am </w:t>
                      </w:r>
                      <w:proofErr w:type="spellStart"/>
                      <w:r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Pfaffenkogel</w:t>
                      </w:r>
                      <w:proofErr w:type="spellEnd"/>
                      <w:r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11</w:t>
                      </w:r>
                      <w:r w:rsidR="00A20E9A"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r w:rsidR="00A20E9A"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br/>
                        <w:t xml:space="preserve">83483 </w:t>
                      </w:r>
                      <w:proofErr w:type="spellStart"/>
                      <w:r w:rsidR="00A20E9A"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Bischofswiesen</w:t>
                      </w:r>
                      <w:proofErr w:type="spellEnd"/>
                      <w:r w:rsidR="00A20E9A"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212A109F" w14:textId="77777777" w:rsidR="00A20E9A" w:rsidRPr="00FD0122" w:rsidRDefault="00A20E9A" w:rsidP="00A20E9A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 xml:space="preserve">Tel. +49 (0)8652 9466-0 </w:t>
                      </w:r>
                    </w:p>
                    <w:p w14:paraId="65CC6FF6" w14:textId="77777777" w:rsidR="00A20E9A" w:rsidRPr="00FD0122" w:rsidRDefault="00A20E9A" w:rsidP="00A20E9A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 w:rsidRPr="00FD0122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 xml:space="preserve">Fax +49 (0)8652 9466-17 </w:t>
                      </w:r>
                    </w:p>
                    <w:p w14:paraId="6EF02627" w14:textId="77777777" w:rsidR="00A20E9A" w:rsidRPr="00362EF3" w:rsidRDefault="00A20E9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</w:pPr>
                      <w:r w:rsidRPr="00362EF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pt-BR"/>
                        </w:rPr>
                        <w:t xml:space="preserve">E-Mail: </w:t>
                      </w:r>
                      <w:hyperlink r:id="rId14" w:history="1">
                        <w:r w:rsidRPr="00362EF3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pt-BR"/>
                          </w:rPr>
                          <w:t>info@pyd.de</w:t>
                        </w:r>
                      </w:hyperlink>
                    </w:p>
                    <w:p w14:paraId="0DF494B1" w14:textId="1400FB63" w:rsidR="00A20E9A" w:rsidRPr="00E9263F" w:rsidRDefault="00A20E9A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r w:rsidRPr="00E9263F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Internet: </w:t>
                      </w:r>
                      <w:hyperlink r:id="rId15" w:history="1">
                        <w:r w:rsidRPr="00E9263F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www.pyd.de</w:t>
                        </w:r>
                      </w:hyperlink>
                    </w:p>
                    <w:p w14:paraId="78E49B28" w14:textId="38C56DCF" w:rsidR="00F51613" w:rsidRPr="00E9263F" w:rsidRDefault="00F51613" w:rsidP="00F5161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</w:p>
                    <w:p w14:paraId="6A8CF14C" w14:textId="5F26F7B7" w:rsidR="00422F2F" w:rsidRPr="00E9263F" w:rsidRDefault="00422F2F" w:rsidP="00F5161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816C2D" w:rsidRPr="002E21D9">
        <w:rPr>
          <w:rFonts w:ascii="Arial" w:hAnsi="Arial" w:cs="Arial"/>
          <w:b/>
          <w:noProof/>
          <w:sz w:val="24"/>
          <w:szCs w:val="24"/>
          <w:u w:val="single"/>
        </w:rPr>
        <w:t>Wärme und Kühle von oben</w:t>
      </w:r>
    </w:p>
    <w:p w14:paraId="5EFCBEDC" w14:textId="52EB582F" w:rsidR="00947B9C" w:rsidRPr="000C18D2" w:rsidRDefault="002E21D9" w:rsidP="007E1CD2">
      <w:pPr>
        <w:spacing w:after="180" w:line="360" w:lineRule="exact"/>
        <w:jc w:val="both"/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ja-JP"/>
        </w:rPr>
        <w:t>Deckensystem überzeugt in der Gewerbesanierung</w:t>
      </w:r>
    </w:p>
    <w:p w14:paraId="3290121E" w14:textId="41DFE8D5" w:rsidR="00CA356E" w:rsidRDefault="00F140D4" w:rsidP="003A1D3D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Wo</w:t>
      </w:r>
      <w:r w:rsidRPr="00F140D4">
        <w:rPr>
          <w:rFonts w:ascii="Arial" w:hAnsi="Arial" w:cs="Arial"/>
          <w:i/>
          <w:iCs/>
          <w:sz w:val="24"/>
          <w:szCs w:val="24"/>
        </w:rPr>
        <w:t xml:space="preserve"> eine Fußbodenheizung baulich</w:t>
      </w:r>
      <w:r>
        <w:rPr>
          <w:rFonts w:ascii="Arial" w:hAnsi="Arial" w:cs="Arial"/>
          <w:i/>
          <w:iCs/>
          <w:sz w:val="24"/>
          <w:szCs w:val="24"/>
        </w:rPr>
        <w:t xml:space="preserve"> oder</w:t>
      </w:r>
      <w:r w:rsidRPr="00F140D4">
        <w:rPr>
          <w:rFonts w:ascii="Arial" w:hAnsi="Arial" w:cs="Arial"/>
          <w:i/>
          <w:iCs/>
          <w:sz w:val="24"/>
          <w:szCs w:val="24"/>
        </w:rPr>
        <w:t xml:space="preserve"> wirtschaftlich </w:t>
      </w:r>
      <w:r>
        <w:rPr>
          <w:rFonts w:ascii="Arial" w:hAnsi="Arial" w:cs="Arial"/>
          <w:i/>
          <w:iCs/>
          <w:sz w:val="24"/>
          <w:szCs w:val="24"/>
        </w:rPr>
        <w:t xml:space="preserve">ausscheidet, </w:t>
      </w:r>
      <w:r w:rsidR="00BC24BE">
        <w:rPr>
          <w:rFonts w:ascii="Arial" w:hAnsi="Arial" w:cs="Arial"/>
          <w:i/>
          <w:iCs/>
          <w:sz w:val="24"/>
          <w:szCs w:val="24"/>
        </w:rPr>
        <w:t>ist</w:t>
      </w:r>
      <w:r w:rsidRPr="00F140D4">
        <w:rPr>
          <w:rFonts w:ascii="Arial" w:hAnsi="Arial" w:cs="Arial"/>
          <w:i/>
          <w:iCs/>
          <w:sz w:val="24"/>
          <w:szCs w:val="24"/>
        </w:rPr>
        <w:t xml:space="preserve"> das Deckensystem von PYD eine elegante </w:t>
      </w:r>
      <w:r w:rsidR="00BC24BE">
        <w:rPr>
          <w:rFonts w:ascii="Arial" w:hAnsi="Arial" w:cs="Arial"/>
          <w:i/>
          <w:iCs/>
          <w:sz w:val="24"/>
          <w:szCs w:val="24"/>
        </w:rPr>
        <w:t>Alternative.</w:t>
      </w:r>
      <w:r w:rsidR="00F97B02">
        <w:rPr>
          <w:rFonts w:ascii="Arial" w:hAnsi="Arial" w:cs="Arial"/>
          <w:i/>
          <w:iCs/>
          <w:sz w:val="24"/>
          <w:szCs w:val="24"/>
        </w:rPr>
        <w:t xml:space="preserve"> </w:t>
      </w:r>
      <w:r w:rsidR="00EF3FF3">
        <w:rPr>
          <w:rFonts w:ascii="Arial" w:hAnsi="Arial" w:cs="Arial"/>
          <w:i/>
          <w:iCs/>
          <w:sz w:val="24"/>
          <w:szCs w:val="24"/>
        </w:rPr>
        <w:t>Es</w:t>
      </w:r>
      <w:r w:rsidR="00B23DB2">
        <w:rPr>
          <w:rFonts w:ascii="Arial" w:hAnsi="Arial" w:cs="Arial"/>
          <w:i/>
          <w:iCs/>
          <w:sz w:val="24"/>
          <w:szCs w:val="24"/>
        </w:rPr>
        <w:t xml:space="preserve"> bietet sogar die Option zur sommerlichen Raumkühlung</w:t>
      </w:r>
      <w:r w:rsidR="00F97B02">
        <w:rPr>
          <w:rFonts w:ascii="Arial" w:hAnsi="Arial" w:cs="Arial"/>
          <w:i/>
          <w:iCs/>
          <w:sz w:val="24"/>
          <w:szCs w:val="24"/>
        </w:rPr>
        <w:t xml:space="preserve"> – wie </w:t>
      </w:r>
      <w:r w:rsidR="00BF7CA3">
        <w:rPr>
          <w:rFonts w:ascii="Arial" w:hAnsi="Arial" w:cs="Arial"/>
          <w:i/>
          <w:iCs/>
          <w:sz w:val="24"/>
          <w:szCs w:val="24"/>
        </w:rPr>
        <w:t xml:space="preserve">in diesem </w:t>
      </w:r>
      <w:r w:rsidR="00DB6DA2">
        <w:rPr>
          <w:rFonts w:ascii="Arial" w:hAnsi="Arial" w:cs="Arial"/>
          <w:i/>
          <w:iCs/>
          <w:sz w:val="24"/>
          <w:szCs w:val="24"/>
        </w:rPr>
        <w:t xml:space="preserve">Starnberger </w:t>
      </w:r>
      <w:r w:rsidR="00BF0321">
        <w:rPr>
          <w:rFonts w:ascii="Arial" w:hAnsi="Arial" w:cs="Arial"/>
          <w:i/>
          <w:iCs/>
          <w:sz w:val="24"/>
          <w:szCs w:val="24"/>
        </w:rPr>
        <w:t>Gewerbegebäude.</w:t>
      </w:r>
      <w:r w:rsidR="00194F6E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7FDBE39A" w14:textId="431FAF63" w:rsidR="000A5AFE" w:rsidRDefault="000A5AFE" w:rsidP="00C76B77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EE7988">
        <w:rPr>
          <w:rFonts w:ascii="Arial" w:hAnsi="Arial" w:cs="Arial"/>
          <w:sz w:val="24"/>
          <w:szCs w:val="24"/>
        </w:rPr>
        <w:t xml:space="preserve">Als die </w:t>
      </w:r>
      <w:r w:rsidR="00390DCD" w:rsidRPr="00390DCD">
        <w:rPr>
          <w:rFonts w:ascii="Arial" w:hAnsi="Arial" w:cs="Arial"/>
          <w:sz w:val="24"/>
          <w:szCs w:val="24"/>
        </w:rPr>
        <w:t>Starnberg</w:t>
      </w:r>
      <w:r w:rsidR="00F96C04">
        <w:rPr>
          <w:rFonts w:ascii="Arial" w:hAnsi="Arial" w:cs="Arial"/>
          <w:sz w:val="24"/>
          <w:szCs w:val="24"/>
        </w:rPr>
        <w:t>er</w:t>
      </w:r>
      <w:r w:rsidR="00390DCD" w:rsidRPr="00390DCD">
        <w:rPr>
          <w:rFonts w:ascii="Arial" w:hAnsi="Arial" w:cs="Arial"/>
          <w:sz w:val="24"/>
          <w:szCs w:val="24"/>
        </w:rPr>
        <w:t xml:space="preserve"> Kreisgeschäftsstelle</w:t>
      </w:r>
      <w:r w:rsidR="00E7111E">
        <w:rPr>
          <w:rFonts w:ascii="Arial" w:hAnsi="Arial" w:cs="Arial"/>
          <w:sz w:val="24"/>
          <w:szCs w:val="24"/>
        </w:rPr>
        <w:t xml:space="preserve"> des </w:t>
      </w:r>
      <w:hyperlink r:id="rId16" w:history="1">
        <w:r w:rsidR="00E7111E" w:rsidRPr="000C1FA5">
          <w:rPr>
            <w:rStyle w:val="Hyperlink"/>
            <w:rFonts w:ascii="Arial" w:hAnsi="Arial" w:cs="Arial"/>
            <w:sz w:val="24"/>
            <w:szCs w:val="24"/>
          </w:rPr>
          <w:t>Bayrischen Roten Kreuzes</w:t>
        </w:r>
      </w:hyperlink>
      <w:r w:rsidR="00C56F05">
        <w:rPr>
          <w:rFonts w:ascii="Arial" w:hAnsi="Arial" w:cs="Arial"/>
          <w:sz w:val="24"/>
          <w:szCs w:val="24"/>
        </w:rPr>
        <w:t xml:space="preserve"> „</w:t>
      </w:r>
      <w:proofErr w:type="spellStart"/>
      <w:r w:rsidR="00C56F05" w:rsidRPr="00EE7988">
        <w:rPr>
          <w:rFonts w:ascii="Arial" w:hAnsi="Arial" w:cs="Arial"/>
          <w:sz w:val="24"/>
          <w:szCs w:val="24"/>
        </w:rPr>
        <w:t>StaRKe</w:t>
      </w:r>
      <w:proofErr w:type="spellEnd"/>
      <w:r w:rsidR="00C56F05" w:rsidRPr="00EE7988">
        <w:rPr>
          <w:rFonts w:ascii="Arial" w:hAnsi="Arial" w:cs="Arial"/>
          <w:sz w:val="24"/>
          <w:szCs w:val="24"/>
        </w:rPr>
        <w:t xml:space="preserve"> Heimat</w:t>
      </w:r>
      <w:r w:rsidR="00C56F05">
        <w:rPr>
          <w:rFonts w:ascii="Arial" w:hAnsi="Arial" w:cs="Arial"/>
          <w:sz w:val="24"/>
          <w:szCs w:val="24"/>
        </w:rPr>
        <w:t>“</w:t>
      </w:r>
      <w:r w:rsidR="00345381">
        <w:rPr>
          <w:rFonts w:ascii="Arial" w:hAnsi="Arial" w:cs="Arial"/>
          <w:sz w:val="24"/>
          <w:szCs w:val="24"/>
        </w:rPr>
        <w:t xml:space="preserve"> </w:t>
      </w:r>
      <w:r w:rsidR="00673EB0">
        <w:rPr>
          <w:rFonts w:ascii="Arial" w:hAnsi="Arial" w:cs="Arial"/>
          <w:sz w:val="24"/>
          <w:szCs w:val="24"/>
        </w:rPr>
        <w:t>ihre neuen Räumlichkeiten</w:t>
      </w:r>
      <w:r w:rsidRPr="00EE7988">
        <w:rPr>
          <w:rFonts w:ascii="Arial" w:hAnsi="Arial" w:cs="Arial"/>
          <w:sz w:val="24"/>
          <w:szCs w:val="24"/>
        </w:rPr>
        <w:t xml:space="preserve"> </w:t>
      </w:r>
      <w:r w:rsidR="006515E2">
        <w:rPr>
          <w:rFonts w:ascii="Arial" w:hAnsi="Arial" w:cs="Arial"/>
          <w:sz w:val="24"/>
          <w:szCs w:val="24"/>
        </w:rPr>
        <w:t xml:space="preserve">in Percha </w:t>
      </w:r>
      <w:r w:rsidRPr="00EE7988">
        <w:rPr>
          <w:rFonts w:ascii="Arial" w:hAnsi="Arial" w:cs="Arial"/>
          <w:sz w:val="24"/>
          <w:szCs w:val="24"/>
        </w:rPr>
        <w:t xml:space="preserve">bezog, </w:t>
      </w:r>
      <w:r w:rsidR="001A3C5F">
        <w:rPr>
          <w:rFonts w:ascii="Arial" w:hAnsi="Arial" w:cs="Arial"/>
          <w:sz w:val="24"/>
          <w:szCs w:val="24"/>
        </w:rPr>
        <w:t>stand die Installation einer modernen Wärmeverteilung an</w:t>
      </w:r>
      <w:r w:rsidRPr="00EE7988">
        <w:rPr>
          <w:rFonts w:ascii="Arial" w:hAnsi="Arial" w:cs="Arial"/>
          <w:sz w:val="24"/>
          <w:szCs w:val="24"/>
        </w:rPr>
        <w:t xml:space="preserve">. </w:t>
      </w:r>
      <w:r w:rsidR="00721237">
        <w:rPr>
          <w:rFonts w:ascii="Arial" w:hAnsi="Arial" w:cs="Arial"/>
          <w:sz w:val="24"/>
          <w:szCs w:val="24"/>
        </w:rPr>
        <w:t>Eine Fußbodenheizung</w:t>
      </w:r>
      <w:r w:rsidR="00A15098">
        <w:rPr>
          <w:rFonts w:ascii="Arial" w:hAnsi="Arial" w:cs="Arial"/>
          <w:sz w:val="24"/>
          <w:szCs w:val="24"/>
        </w:rPr>
        <w:t xml:space="preserve"> </w:t>
      </w:r>
      <w:r w:rsidR="00DB6DA2">
        <w:rPr>
          <w:rFonts w:ascii="Arial" w:hAnsi="Arial" w:cs="Arial"/>
          <w:sz w:val="24"/>
          <w:szCs w:val="24"/>
        </w:rPr>
        <w:t>war</w:t>
      </w:r>
      <w:r w:rsidR="00A15098">
        <w:rPr>
          <w:rFonts w:ascii="Arial" w:hAnsi="Arial" w:cs="Arial"/>
          <w:sz w:val="24"/>
          <w:szCs w:val="24"/>
        </w:rPr>
        <w:t xml:space="preserve"> wirtschaftlich </w:t>
      </w:r>
      <w:r w:rsidR="00F16EFA">
        <w:rPr>
          <w:rFonts w:ascii="Arial" w:hAnsi="Arial" w:cs="Arial"/>
          <w:sz w:val="24"/>
          <w:szCs w:val="24"/>
        </w:rPr>
        <w:t xml:space="preserve">nicht </w:t>
      </w:r>
      <w:r w:rsidR="00A15098">
        <w:rPr>
          <w:rFonts w:ascii="Arial" w:hAnsi="Arial" w:cs="Arial"/>
          <w:sz w:val="24"/>
          <w:szCs w:val="24"/>
        </w:rPr>
        <w:t>umsetz</w:t>
      </w:r>
      <w:r w:rsidR="00DB6DA2">
        <w:rPr>
          <w:rFonts w:ascii="Arial" w:hAnsi="Arial" w:cs="Arial"/>
          <w:sz w:val="24"/>
          <w:szCs w:val="24"/>
        </w:rPr>
        <w:t>bar</w:t>
      </w:r>
      <w:r w:rsidR="00A15098">
        <w:rPr>
          <w:rFonts w:ascii="Arial" w:hAnsi="Arial" w:cs="Arial"/>
          <w:sz w:val="24"/>
          <w:szCs w:val="24"/>
        </w:rPr>
        <w:t xml:space="preserve">, da </w:t>
      </w:r>
      <w:r w:rsidR="00345381">
        <w:rPr>
          <w:rFonts w:ascii="Arial" w:hAnsi="Arial" w:cs="Arial"/>
          <w:sz w:val="24"/>
          <w:szCs w:val="24"/>
        </w:rPr>
        <w:t>man hierfür die Treppenhäuser</w:t>
      </w:r>
      <w:r w:rsidR="004D1B15">
        <w:rPr>
          <w:rFonts w:ascii="Arial" w:hAnsi="Arial" w:cs="Arial"/>
          <w:sz w:val="24"/>
          <w:szCs w:val="24"/>
        </w:rPr>
        <w:t xml:space="preserve"> im Gebäude</w:t>
      </w:r>
      <w:r w:rsidR="00345381">
        <w:rPr>
          <w:rFonts w:ascii="Arial" w:hAnsi="Arial" w:cs="Arial"/>
          <w:sz w:val="24"/>
          <w:szCs w:val="24"/>
        </w:rPr>
        <w:t xml:space="preserve"> hätte </w:t>
      </w:r>
      <w:r w:rsidR="00DB6DA2">
        <w:rPr>
          <w:rFonts w:ascii="Arial" w:hAnsi="Arial" w:cs="Arial"/>
          <w:sz w:val="24"/>
          <w:szCs w:val="24"/>
        </w:rPr>
        <w:t xml:space="preserve">hochsetzen </w:t>
      </w:r>
      <w:r w:rsidR="00345381">
        <w:rPr>
          <w:rFonts w:ascii="Arial" w:hAnsi="Arial" w:cs="Arial"/>
          <w:sz w:val="24"/>
          <w:szCs w:val="24"/>
        </w:rPr>
        <w:t xml:space="preserve">müssen. </w:t>
      </w:r>
      <w:r w:rsidR="00A8712F">
        <w:rPr>
          <w:rFonts w:ascii="Arial" w:hAnsi="Arial" w:cs="Arial"/>
          <w:sz w:val="24"/>
          <w:szCs w:val="24"/>
        </w:rPr>
        <w:t>Da die</w:t>
      </w:r>
      <w:r w:rsidR="003A5BC6">
        <w:rPr>
          <w:rFonts w:ascii="Arial" w:hAnsi="Arial" w:cs="Arial"/>
          <w:sz w:val="24"/>
          <w:szCs w:val="24"/>
        </w:rPr>
        <w:t xml:space="preserve"> Mieter</w:t>
      </w:r>
      <w:r w:rsidR="002842A8">
        <w:rPr>
          <w:rFonts w:ascii="Arial" w:hAnsi="Arial" w:cs="Arial"/>
          <w:sz w:val="24"/>
          <w:szCs w:val="24"/>
        </w:rPr>
        <w:t xml:space="preserve"> </w:t>
      </w:r>
      <w:r w:rsidR="00A8712F">
        <w:rPr>
          <w:rFonts w:ascii="Arial" w:hAnsi="Arial" w:cs="Arial"/>
          <w:sz w:val="24"/>
          <w:szCs w:val="24"/>
        </w:rPr>
        <w:t xml:space="preserve">bereits gute Erfahrungen mit Deckentemperierung gemacht hatten, </w:t>
      </w:r>
      <w:r w:rsidR="00502723">
        <w:rPr>
          <w:rFonts w:ascii="Arial" w:hAnsi="Arial" w:cs="Arial"/>
          <w:sz w:val="24"/>
          <w:szCs w:val="24"/>
        </w:rPr>
        <w:t>entschieden sie sich erneut für diese Technologie.</w:t>
      </w:r>
      <w:r w:rsidR="00550027">
        <w:rPr>
          <w:rFonts w:ascii="Arial" w:hAnsi="Arial" w:cs="Arial"/>
          <w:sz w:val="24"/>
          <w:szCs w:val="24"/>
        </w:rPr>
        <w:t xml:space="preserve"> Das</w:t>
      </w:r>
      <w:r w:rsidR="00E31F7A">
        <w:rPr>
          <w:rFonts w:ascii="Arial" w:hAnsi="Arial" w:cs="Arial"/>
          <w:sz w:val="24"/>
          <w:szCs w:val="24"/>
        </w:rPr>
        <w:t xml:space="preserve"> </w:t>
      </w:r>
      <w:hyperlink r:id="rId17" w:history="1">
        <w:r w:rsidR="00B21FD3" w:rsidRPr="00645836">
          <w:rPr>
            <w:rStyle w:val="Hyperlink"/>
            <w:rFonts w:ascii="Arial" w:hAnsi="Arial" w:cs="Arial"/>
            <w:sz w:val="24"/>
            <w:szCs w:val="24"/>
          </w:rPr>
          <w:t>PYD-ALU TOPMODU</w:t>
        </w:r>
        <w:r w:rsidR="002842A8" w:rsidRPr="00645836">
          <w:rPr>
            <w:rStyle w:val="Hyperlink"/>
            <w:rFonts w:ascii="Arial" w:hAnsi="Arial" w:cs="Arial"/>
            <w:sz w:val="24"/>
            <w:szCs w:val="24"/>
          </w:rPr>
          <w:t>L</w:t>
        </w:r>
      </w:hyperlink>
      <w:r w:rsidR="00550027">
        <w:rPr>
          <w:rFonts w:ascii="Arial" w:hAnsi="Arial" w:cs="Arial"/>
          <w:sz w:val="24"/>
          <w:szCs w:val="24"/>
        </w:rPr>
        <w:t xml:space="preserve"> </w:t>
      </w:r>
      <w:r w:rsidR="00076F49">
        <w:rPr>
          <w:rFonts w:ascii="Arial" w:hAnsi="Arial" w:cs="Arial"/>
          <w:sz w:val="24"/>
          <w:szCs w:val="24"/>
        </w:rPr>
        <w:t>ließ s</w:t>
      </w:r>
      <w:r w:rsidR="0063543E">
        <w:rPr>
          <w:rFonts w:ascii="Arial" w:hAnsi="Arial" w:cs="Arial"/>
          <w:sz w:val="24"/>
          <w:szCs w:val="24"/>
        </w:rPr>
        <w:t xml:space="preserve">ich </w:t>
      </w:r>
      <w:r w:rsidR="004E6733">
        <w:rPr>
          <w:rFonts w:ascii="Arial" w:hAnsi="Arial" w:cs="Arial"/>
          <w:sz w:val="24"/>
          <w:szCs w:val="24"/>
        </w:rPr>
        <w:t>leicht</w:t>
      </w:r>
      <w:r w:rsidR="0063543E">
        <w:rPr>
          <w:rFonts w:ascii="Arial" w:hAnsi="Arial" w:cs="Arial"/>
          <w:sz w:val="24"/>
          <w:szCs w:val="24"/>
        </w:rPr>
        <w:t xml:space="preserve"> in den B</w:t>
      </w:r>
      <w:r w:rsidR="003229E5">
        <w:rPr>
          <w:rFonts w:ascii="Arial" w:hAnsi="Arial" w:cs="Arial"/>
          <w:sz w:val="24"/>
          <w:szCs w:val="24"/>
        </w:rPr>
        <w:t>aub</w:t>
      </w:r>
      <w:r w:rsidR="0063543E">
        <w:rPr>
          <w:rFonts w:ascii="Arial" w:hAnsi="Arial" w:cs="Arial"/>
          <w:sz w:val="24"/>
          <w:szCs w:val="24"/>
        </w:rPr>
        <w:t>estand</w:t>
      </w:r>
      <w:r w:rsidR="00076F49">
        <w:rPr>
          <w:rFonts w:ascii="Arial" w:hAnsi="Arial" w:cs="Arial"/>
          <w:sz w:val="24"/>
          <w:szCs w:val="24"/>
        </w:rPr>
        <w:t xml:space="preserve"> </w:t>
      </w:r>
      <w:r w:rsidR="0063543E">
        <w:rPr>
          <w:rFonts w:ascii="Arial" w:hAnsi="Arial" w:cs="Arial"/>
          <w:sz w:val="24"/>
          <w:szCs w:val="24"/>
        </w:rPr>
        <w:t xml:space="preserve">integrieren und bringt </w:t>
      </w:r>
      <w:r w:rsidR="00DB6DA2">
        <w:rPr>
          <w:rFonts w:ascii="Arial" w:hAnsi="Arial" w:cs="Arial"/>
          <w:sz w:val="24"/>
          <w:szCs w:val="24"/>
        </w:rPr>
        <w:t>obendrein</w:t>
      </w:r>
      <w:r w:rsidR="009742AC">
        <w:rPr>
          <w:rFonts w:ascii="Arial" w:hAnsi="Arial" w:cs="Arial"/>
          <w:sz w:val="24"/>
          <w:szCs w:val="24"/>
        </w:rPr>
        <w:t xml:space="preserve"> eine attraktive Zusatzf</w:t>
      </w:r>
      <w:r w:rsidR="00246EA2">
        <w:rPr>
          <w:rFonts w:ascii="Arial" w:hAnsi="Arial" w:cs="Arial"/>
          <w:sz w:val="24"/>
          <w:szCs w:val="24"/>
        </w:rPr>
        <w:t xml:space="preserve">unktion </w:t>
      </w:r>
      <w:r w:rsidR="009742AC">
        <w:rPr>
          <w:rFonts w:ascii="Arial" w:hAnsi="Arial" w:cs="Arial"/>
          <w:sz w:val="24"/>
          <w:szCs w:val="24"/>
        </w:rPr>
        <w:t>mit</w:t>
      </w:r>
      <w:r w:rsidR="00442598">
        <w:rPr>
          <w:rFonts w:ascii="Arial" w:hAnsi="Arial" w:cs="Arial"/>
          <w:sz w:val="24"/>
          <w:szCs w:val="24"/>
        </w:rPr>
        <w:t xml:space="preserve">: </w:t>
      </w:r>
      <w:r w:rsidR="00DB6DA2">
        <w:rPr>
          <w:rFonts w:ascii="Arial" w:hAnsi="Arial" w:cs="Arial"/>
          <w:sz w:val="24"/>
          <w:szCs w:val="24"/>
        </w:rPr>
        <w:t>Wenn demnächst eine Wärmepumpe</w:t>
      </w:r>
      <w:r w:rsidR="00A02029">
        <w:rPr>
          <w:rFonts w:ascii="Arial" w:hAnsi="Arial" w:cs="Arial"/>
          <w:sz w:val="24"/>
          <w:szCs w:val="24"/>
        </w:rPr>
        <w:t xml:space="preserve"> die </w:t>
      </w:r>
      <w:r w:rsidR="00DB6DA2">
        <w:rPr>
          <w:rFonts w:ascii="Arial" w:hAnsi="Arial" w:cs="Arial"/>
          <w:sz w:val="24"/>
          <w:szCs w:val="24"/>
        </w:rPr>
        <w:t xml:space="preserve">alte </w:t>
      </w:r>
      <w:r w:rsidR="00A02029">
        <w:rPr>
          <w:rFonts w:ascii="Arial" w:hAnsi="Arial" w:cs="Arial"/>
          <w:sz w:val="24"/>
          <w:szCs w:val="24"/>
        </w:rPr>
        <w:t>Gasheizung ersetzt</w:t>
      </w:r>
      <w:r w:rsidR="00DB6DA2">
        <w:rPr>
          <w:rFonts w:ascii="Arial" w:hAnsi="Arial" w:cs="Arial"/>
          <w:sz w:val="24"/>
          <w:szCs w:val="24"/>
        </w:rPr>
        <w:t xml:space="preserve">, </w:t>
      </w:r>
      <w:r w:rsidR="004E6733">
        <w:rPr>
          <w:rFonts w:ascii="Arial" w:hAnsi="Arial" w:cs="Arial"/>
          <w:sz w:val="24"/>
          <w:szCs w:val="24"/>
        </w:rPr>
        <w:t xml:space="preserve">kann es </w:t>
      </w:r>
      <w:r w:rsidR="00F17DCA">
        <w:rPr>
          <w:rFonts w:ascii="Arial" w:hAnsi="Arial" w:cs="Arial"/>
          <w:sz w:val="24"/>
          <w:szCs w:val="24"/>
        </w:rPr>
        <w:t xml:space="preserve">im Sommer auf aktiven Kühlbetrieb </w:t>
      </w:r>
      <w:r w:rsidR="004E6733">
        <w:rPr>
          <w:rFonts w:ascii="Arial" w:hAnsi="Arial" w:cs="Arial"/>
          <w:sz w:val="24"/>
          <w:szCs w:val="24"/>
        </w:rPr>
        <w:t>umgestellt werden</w:t>
      </w:r>
      <w:r w:rsidR="00B06711">
        <w:rPr>
          <w:rFonts w:ascii="Arial" w:hAnsi="Arial" w:cs="Arial"/>
          <w:sz w:val="24"/>
          <w:szCs w:val="24"/>
        </w:rPr>
        <w:t>.</w:t>
      </w:r>
      <w:r w:rsidR="00084FA1">
        <w:rPr>
          <w:rFonts w:ascii="Arial" w:hAnsi="Arial" w:cs="Arial"/>
          <w:sz w:val="24"/>
          <w:szCs w:val="24"/>
        </w:rPr>
        <w:t xml:space="preserve"> Mit</w:t>
      </w:r>
      <w:r w:rsidR="00B06711">
        <w:rPr>
          <w:rFonts w:ascii="Arial" w:hAnsi="Arial" w:cs="Arial"/>
          <w:sz w:val="24"/>
          <w:szCs w:val="24"/>
        </w:rPr>
        <w:t xml:space="preserve"> </w:t>
      </w:r>
      <w:r w:rsidR="00084FA1">
        <w:rPr>
          <w:rFonts w:ascii="Arial" w:hAnsi="Arial" w:cs="Arial"/>
          <w:sz w:val="24"/>
          <w:szCs w:val="24"/>
        </w:rPr>
        <w:t>einer</w:t>
      </w:r>
      <w:r w:rsidR="00084FA1" w:rsidRPr="00C80DBA">
        <w:rPr>
          <w:rFonts w:ascii="Arial" w:hAnsi="Arial" w:cs="Arial"/>
          <w:sz w:val="24"/>
          <w:szCs w:val="24"/>
        </w:rPr>
        <w:t xml:space="preserve"> maximale</w:t>
      </w:r>
      <w:r w:rsidR="00645836">
        <w:rPr>
          <w:rFonts w:ascii="Arial" w:hAnsi="Arial" w:cs="Arial"/>
          <w:sz w:val="24"/>
          <w:szCs w:val="24"/>
        </w:rPr>
        <w:t>n</w:t>
      </w:r>
      <w:r w:rsidR="00084FA1" w:rsidRPr="00C80DBA">
        <w:rPr>
          <w:rFonts w:ascii="Arial" w:hAnsi="Arial" w:cs="Arial"/>
          <w:sz w:val="24"/>
          <w:szCs w:val="24"/>
        </w:rPr>
        <w:t xml:space="preserve"> Kühlleistung von 71</w:t>
      </w:r>
      <w:r w:rsidR="00084FA1">
        <w:rPr>
          <w:rFonts w:ascii="Arial" w:hAnsi="Arial" w:cs="Arial"/>
          <w:sz w:val="24"/>
          <w:szCs w:val="24"/>
        </w:rPr>
        <w:t> </w:t>
      </w:r>
      <w:r w:rsidR="00084FA1" w:rsidRPr="00C80DBA">
        <w:rPr>
          <w:rFonts w:ascii="Arial" w:hAnsi="Arial" w:cs="Arial"/>
          <w:sz w:val="24"/>
          <w:szCs w:val="24"/>
        </w:rPr>
        <w:t>W/m² bei 10</w:t>
      </w:r>
      <w:r w:rsidR="00084FA1">
        <w:rPr>
          <w:rFonts w:ascii="Arial" w:hAnsi="Arial" w:cs="Arial"/>
          <w:sz w:val="24"/>
          <w:szCs w:val="24"/>
        </w:rPr>
        <w:t> </w:t>
      </w:r>
      <w:r w:rsidR="00084FA1" w:rsidRPr="00C80DBA">
        <w:rPr>
          <w:rFonts w:ascii="Arial" w:hAnsi="Arial" w:cs="Arial"/>
          <w:sz w:val="24"/>
          <w:szCs w:val="24"/>
        </w:rPr>
        <w:t>K und eine Heizleistung von 79</w:t>
      </w:r>
      <w:r w:rsidR="00084FA1">
        <w:rPr>
          <w:rFonts w:ascii="Arial" w:hAnsi="Arial" w:cs="Arial"/>
          <w:sz w:val="24"/>
          <w:szCs w:val="24"/>
        </w:rPr>
        <w:t> </w:t>
      </w:r>
      <w:r w:rsidR="00084FA1" w:rsidRPr="00C80DBA">
        <w:rPr>
          <w:rFonts w:ascii="Arial" w:hAnsi="Arial" w:cs="Arial"/>
          <w:sz w:val="24"/>
          <w:szCs w:val="24"/>
        </w:rPr>
        <w:t>W/m² bei 15</w:t>
      </w:r>
      <w:r w:rsidR="00084FA1">
        <w:rPr>
          <w:rFonts w:ascii="Arial" w:hAnsi="Arial" w:cs="Arial"/>
          <w:sz w:val="24"/>
          <w:szCs w:val="24"/>
        </w:rPr>
        <w:t> K</w:t>
      </w:r>
      <w:r w:rsidR="00B06711">
        <w:rPr>
          <w:rFonts w:ascii="Arial" w:hAnsi="Arial" w:cs="Arial"/>
          <w:sz w:val="24"/>
          <w:szCs w:val="24"/>
        </w:rPr>
        <w:t xml:space="preserve"> </w:t>
      </w:r>
      <w:r w:rsidR="00454F3D">
        <w:rPr>
          <w:rFonts w:ascii="Arial" w:hAnsi="Arial" w:cs="Arial"/>
          <w:sz w:val="24"/>
          <w:szCs w:val="24"/>
        </w:rPr>
        <w:t>trägt das Deckensystem</w:t>
      </w:r>
      <w:r w:rsidR="00461071">
        <w:rPr>
          <w:rFonts w:ascii="Arial" w:hAnsi="Arial" w:cs="Arial"/>
          <w:sz w:val="24"/>
          <w:szCs w:val="24"/>
        </w:rPr>
        <w:t xml:space="preserve"> ganzjährig </w:t>
      </w:r>
      <w:r w:rsidR="00403333">
        <w:rPr>
          <w:rFonts w:ascii="Arial" w:hAnsi="Arial" w:cs="Arial"/>
          <w:sz w:val="24"/>
          <w:szCs w:val="24"/>
        </w:rPr>
        <w:t xml:space="preserve">zu </w:t>
      </w:r>
      <w:r w:rsidR="00461071">
        <w:rPr>
          <w:rFonts w:ascii="Arial" w:hAnsi="Arial" w:cs="Arial"/>
          <w:sz w:val="24"/>
          <w:szCs w:val="24"/>
        </w:rPr>
        <w:t>angenehme</w:t>
      </w:r>
      <w:r w:rsidR="00403333">
        <w:rPr>
          <w:rFonts w:ascii="Arial" w:hAnsi="Arial" w:cs="Arial"/>
          <w:sz w:val="24"/>
          <w:szCs w:val="24"/>
        </w:rPr>
        <w:t>n</w:t>
      </w:r>
      <w:r w:rsidR="00461071">
        <w:rPr>
          <w:rFonts w:ascii="Arial" w:hAnsi="Arial" w:cs="Arial"/>
          <w:sz w:val="24"/>
          <w:szCs w:val="24"/>
        </w:rPr>
        <w:t xml:space="preserve"> </w:t>
      </w:r>
      <w:r w:rsidR="00403333">
        <w:rPr>
          <w:rFonts w:ascii="Arial" w:hAnsi="Arial" w:cs="Arial"/>
          <w:sz w:val="24"/>
          <w:szCs w:val="24"/>
        </w:rPr>
        <w:t>Aufenthalts</w:t>
      </w:r>
      <w:r w:rsidR="00461071">
        <w:rPr>
          <w:rFonts w:ascii="Arial" w:hAnsi="Arial" w:cs="Arial"/>
          <w:sz w:val="24"/>
          <w:szCs w:val="24"/>
        </w:rPr>
        <w:t>bedingungen</w:t>
      </w:r>
      <w:r w:rsidR="00403333">
        <w:rPr>
          <w:rFonts w:ascii="Arial" w:hAnsi="Arial" w:cs="Arial"/>
          <w:sz w:val="24"/>
          <w:szCs w:val="24"/>
        </w:rPr>
        <w:t xml:space="preserve"> bei</w:t>
      </w:r>
      <w:r w:rsidR="008772B6">
        <w:rPr>
          <w:rFonts w:ascii="Arial" w:hAnsi="Arial" w:cs="Arial"/>
          <w:sz w:val="24"/>
          <w:szCs w:val="24"/>
        </w:rPr>
        <w:t xml:space="preserve"> und schöpft das Potenzial der Wärmepumpe voll aus.</w:t>
      </w:r>
    </w:p>
    <w:p w14:paraId="6838DA7F" w14:textId="7FAF7347" w:rsidR="002A7537" w:rsidRDefault="002A7537" w:rsidP="002A7537">
      <w:pPr>
        <w:spacing w:after="180" w:line="360" w:lineRule="exact"/>
        <w:jc w:val="both"/>
      </w:pPr>
      <w:r w:rsidRPr="00E41AF6">
        <w:rPr>
          <w:rFonts w:ascii="Arial" w:hAnsi="Arial" w:cs="Arial"/>
          <w:sz w:val="24"/>
          <w:szCs w:val="24"/>
        </w:rPr>
        <w:t xml:space="preserve">Ob Neubau oder Modernisierung, </w:t>
      </w:r>
      <w:r w:rsidR="004E6733">
        <w:rPr>
          <w:rFonts w:ascii="Arial" w:hAnsi="Arial" w:cs="Arial"/>
          <w:sz w:val="24"/>
          <w:szCs w:val="24"/>
        </w:rPr>
        <w:t xml:space="preserve">das PYD-ALU TOPMODUL </w:t>
      </w:r>
      <w:r w:rsidR="009E6D98">
        <w:rPr>
          <w:rFonts w:ascii="Arial" w:hAnsi="Arial" w:cs="Arial"/>
          <w:sz w:val="24"/>
          <w:szCs w:val="24"/>
        </w:rPr>
        <w:t>besticht</w:t>
      </w:r>
      <w:r w:rsidRPr="00E41AF6">
        <w:rPr>
          <w:rFonts w:ascii="Arial" w:hAnsi="Arial" w:cs="Arial"/>
          <w:sz w:val="24"/>
          <w:szCs w:val="24"/>
        </w:rPr>
        <w:t xml:space="preserve"> durch eine unkomplizierte Installation, insbesondere </w:t>
      </w:r>
      <w:r w:rsidR="00F16EFA">
        <w:rPr>
          <w:rFonts w:ascii="Arial" w:hAnsi="Arial" w:cs="Arial"/>
          <w:sz w:val="24"/>
          <w:szCs w:val="24"/>
        </w:rPr>
        <w:t>durch die flexible Modulbauweise für den Trockenbau</w:t>
      </w:r>
      <w:r w:rsidRPr="00E41AF6">
        <w:rPr>
          <w:rFonts w:ascii="Arial" w:hAnsi="Arial" w:cs="Arial"/>
          <w:sz w:val="24"/>
          <w:szCs w:val="24"/>
        </w:rPr>
        <w:t xml:space="preserve">. </w:t>
      </w:r>
      <w:r w:rsidR="00C611F6">
        <w:rPr>
          <w:rFonts w:ascii="Arial" w:hAnsi="Arial" w:cs="Arial"/>
          <w:sz w:val="24"/>
          <w:szCs w:val="24"/>
        </w:rPr>
        <w:t xml:space="preserve">Sein </w:t>
      </w:r>
      <w:r w:rsidRPr="00E41AF6">
        <w:rPr>
          <w:rFonts w:ascii="Arial" w:hAnsi="Arial" w:cs="Arial"/>
          <w:sz w:val="24"/>
          <w:szCs w:val="24"/>
        </w:rPr>
        <w:t>Wirkungsprinzip ist so simpel wie überzeugend</w:t>
      </w:r>
      <w:r w:rsidR="00C611F6">
        <w:rPr>
          <w:rFonts w:ascii="Arial" w:hAnsi="Arial" w:cs="Arial"/>
          <w:sz w:val="24"/>
          <w:szCs w:val="24"/>
        </w:rPr>
        <w:t xml:space="preserve">: </w:t>
      </w:r>
      <w:r w:rsidRPr="00E41AF6">
        <w:rPr>
          <w:rFonts w:ascii="Arial" w:hAnsi="Arial" w:cs="Arial"/>
          <w:sz w:val="24"/>
          <w:szCs w:val="24"/>
        </w:rPr>
        <w:t>Wärme</w:t>
      </w:r>
      <w:r w:rsidR="00655427">
        <w:rPr>
          <w:rFonts w:ascii="Arial" w:hAnsi="Arial" w:cs="Arial"/>
          <w:sz w:val="24"/>
          <w:szCs w:val="24"/>
        </w:rPr>
        <w:t xml:space="preserve"> </w:t>
      </w:r>
      <w:r w:rsidRPr="00E41AF6">
        <w:rPr>
          <w:rFonts w:ascii="Arial" w:hAnsi="Arial" w:cs="Arial"/>
          <w:sz w:val="24"/>
          <w:szCs w:val="24"/>
        </w:rPr>
        <w:t>strahlt gleichmäßig von oben in den Raum</w:t>
      </w:r>
      <w:r w:rsidR="00F16EFA">
        <w:rPr>
          <w:rFonts w:ascii="Arial" w:hAnsi="Arial" w:cs="Arial"/>
          <w:sz w:val="24"/>
          <w:szCs w:val="24"/>
        </w:rPr>
        <w:t xml:space="preserve"> oder kann (beim Kühlen) gleichmäßig und effektiv aufgenommen werden</w:t>
      </w:r>
      <w:r w:rsidR="00076F49">
        <w:rPr>
          <w:rFonts w:ascii="Arial" w:hAnsi="Arial" w:cs="Arial"/>
          <w:sz w:val="24"/>
          <w:szCs w:val="24"/>
        </w:rPr>
        <w:t>. So temperier</w:t>
      </w:r>
      <w:r w:rsidR="0056178C">
        <w:rPr>
          <w:rFonts w:ascii="Arial" w:hAnsi="Arial" w:cs="Arial"/>
          <w:sz w:val="24"/>
          <w:szCs w:val="24"/>
        </w:rPr>
        <w:t xml:space="preserve">t sie </w:t>
      </w:r>
      <w:r w:rsidRPr="00E41AF6">
        <w:rPr>
          <w:rFonts w:ascii="Arial" w:hAnsi="Arial" w:cs="Arial"/>
          <w:sz w:val="24"/>
          <w:szCs w:val="24"/>
        </w:rPr>
        <w:t xml:space="preserve">sanft die darin befindlichen Körper sowie die </w:t>
      </w:r>
      <w:r w:rsidRPr="00E41AF6">
        <w:rPr>
          <w:rFonts w:ascii="Arial" w:hAnsi="Arial" w:cs="Arial"/>
          <w:sz w:val="24"/>
          <w:szCs w:val="24"/>
        </w:rPr>
        <w:lastRenderedPageBreak/>
        <w:t>Bodenflächen</w:t>
      </w:r>
      <w:r w:rsidR="0014113E">
        <w:rPr>
          <w:rFonts w:ascii="Arial" w:hAnsi="Arial" w:cs="Arial"/>
          <w:sz w:val="24"/>
          <w:szCs w:val="24"/>
        </w:rPr>
        <w:t xml:space="preserve">. </w:t>
      </w:r>
      <w:r w:rsidR="00782FA0">
        <w:rPr>
          <w:rFonts w:ascii="Arial" w:hAnsi="Arial" w:cs="Arial"/>
          <w:sz w:val="24"/>
          <w:szCs w:val="24"/>
        </w:rPr>
        <w:t>Es</w:t>
      </w:r>
      <w:r w:rsidRPr="00E41AF6">
        <w:rPr>
          <w:rFonts w:ascii="Arial" w:hAnsi="Arial" w:cs="Arial"/>
          <w:sz w:val="24"/>
          <w:szCs w:val="24"/>
        </w:rPr>
        <w:t xml:space="preserve"> entsteht ein behagliches Raumklima – frei von Zugluft und störenden Thermikströmungen. Zudem sind die Klimadecken mit circa 4,9 kg/m² besonders leicht und dank durchschnittlichen Aufbauhöhen von 10-15</w:t>
      </w:r>
      <w:r w:rsidR="00655427">
        <w:rPr>
          <w:rFonts w:ascii="Arial" w:hAnsi="Arial" w:cs="Arial"/>
          <w:sz w:val="24"/>
          <w:szCs w:val="24"/>
        </w:rPr>
        <w:t> </w:t>
      </w:r>
      <w:r w:rsidRPr="00E41AF6">
        <w:rPr>
          <w:rFonts w:ascii="Arial" w:hAnsi="Arial" w:cs="Arial"/>
          <w:sz w:val="24"/>
          <w:szCs w:val="24"/>
        </w:rPr>
        <w:t>cm flexibel einbaubar.</w:t>
      </w:r>
      <w:r w:rsidR="001F7C0F" w:rsidRPr="001F7C0F">
        <w:t xml:space="preserve"> </w:t>
      </w:r>
      <w:r w:rsidR="001F7C0F" w:rsidRPr="001F7C0F">
        <w:rPr>
          <w:rFonts w:ascii="Arial" w:hAnsi="Arial" w:cs="Arial"/>
          <w:sz w:val="24"/>
          <w:szCs w:val="24"/>
        </w:rPr>
        <w:t>Zertifizierung nach DIN EN 14240 und DIN EN 14037-5</w:t>
      </w:r>
      <w:r w:rsidR="00F05305">
        <w:rPr>
          <w:rFonts w:ascii="Arial" w:hAnsi="Arial" w:cs="Arial"/>
          <w:sz w:val="24"/>
          <w:szCs w:val="24"/>
        </w:rPr>
        <w:t xml:space="preserve"> schaffen </w:t>
      </w:r>
      <w:r w:rsidR="001F7C0F" w:rsidRPr="001F7C0F">
        <w:rPr>
          <w:rFonts w:ascii="Arial" w:hAnsi="Arial" w:cs="Arial"/>
          <w:sz w:val="24"/>
          <w:szCs w:val="24"/>
        </w:rPr>
        <w:t>Planungssicherheit.</w:t>
      </w:r>
    </w:p>
    <w:p w14:paraId="74E8B17A" w14:textId="6C7A4EC1" w:rsidR="00264B7E" w:rsidRDefault="00134835" w:rsidP="003332AC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Nachdem</w:t>
      </w:r>
      <w:r w:rsidR="00C87663">
        <w:rPr>
          <w:rFonts w:ascii="Arial" w:hAnsi="Arial" w:cs="Arial"/>
          <w:sz w:val="24"/>
          <w:szCs w:val="24"/>
        </w:rPr>
        <w:t xml:space="preserve"> in Percha</w:t>
      </w:r>
      <w:r>
        <w:rPr>
          <w:rFonts w:ascii="Arial" w:hAnsi="Arial" w:cs="Arial"/>
          <w:sz w:val="24"/>
          <w:szCs w:val="24"/>
        </w:rPr>
        <w:t xml:space="preserve"> </w:t>
      </w:r>
      <w:r w:rsidR="004C2FA7" w:rsidRPr="00853316">
        <w:rPr>
          <w:rFonts w:ascii="Arial" w:hAnsi="Arial" w:cs="Arial"/>
          <w:sz w:val="24"/>
          <w:szCs w:val="24"/>
        </w:rPr>
        <w:t>Rohdecke, Trockenba</w:t>
      </w:r>
      <w:r w:rsidR="004C2FA7">
        <w:rPr>
          <w:rFonts w:ascii="Arial" w:hAnsi="Arial" w:cs="Arial"/>
          <w:sz w:val="24"/>
          <w:szCs w:val="24"/>
        </w:rPr>
        <w:t>ukonstruktion</w:t>
      </w:r>
      <w:r w:rsidR="004C2FA7" w:rsidRPr="00853316">
        <w:rPr>
          <w:rFonts w:ascii="Arial" w:hAnsi="Arial" w:cs="Arial"/>
          <w:sz w:val="24"/>
          <w:szCs w:val="24"/>
        </w:rPr>
        <w:t xml:space="preserve"> und Heizsystem </w:t>
      </w:r>
      <w:r w:rsidR="0003264A">
        <w:rPr>
          <w:rFonts w:ascii="Arial" w:hAnsi="Arial" w:cs="Arial"/>
          <w:sz w:val="24"/>
          <w:szCs w:val="24"/>
        </w:rPr>
        <w:t xml:space="preserve">erfolgreich montiert waren, </w:t>
      </w:r>
      <w:r w:rsidR="009E6D98">
        <w:rPr>
          <w:rFonts w:ascii="Arial" w:hAnsi="Arial" w:cs="Arial"/>
          <w:sz w:val="24"/>
          <w:szCs w:val="24"/>
        </w:rPr>
        <w:t xml:space="preserve">wurde </w:t>
      </w:r>
      <w:r w:rsidR="00D6441E">
        <w:rPr>
          <w:rFonts w:ascii="Arial" w:hAnsi="Arial" w:cs="Arial"/>
          <w:sz w:val="24"/>
          <w:szCs w:val="24"/>
        </w:rPr>
        <w:t xml:space="preserve">noch eine weitere Schicht </w:t>
      </w:r>
      <w:r w:rsidR="009E6D98">
        <w:rPr>
          <w:rFonts w:ascii="Arial" w:hAnsi="Arial" w:cs="Arial"/>
          <w:sz w:val="24"/>
          <w:szCs w:val="24"/>
        </w:rPr>
        <w:t>ergänzt</w:t>
      </w:r>
      <w:r w:rsidR="00D6441E">
        <w:rPr>
          <w:rFonts w:ascii="Arial" w:hAnsi="Arial" w:cs="Arial"/>
          <w:sz w:val="24"/>
          <w:szCs w:val="24"/>
        </w:rPr>
        <w:t xml:space="preserve">: Gelochte Gipsplatten </w:t>
      </w:r>
      <w:r w:rsidR="003514C2">
        <w:rPr>
          <w:rFonts w:ascii="Arial" w:hAnsi="Arial" w:cs="Arial"/>
          <w:sz w:val="24"/>
          <w:szCs w:val="24"/>
        </w:rPr>
        <w:t>wirken schalldämmend</w:t>
      </w:r>
      <w:r w:rsidR="00227943">
        <w:rPr>
          <w:rFonts w:ascii="Arial" w:hAnsi="Arial" w:cs="Arial"/>
          <w:sz w:val="24"/>
          <w:szCs w:val="24"/>
        </w:rPr>
        <w:t xml:space="preserve"> und</w:t>
      </w:r>
      <w:r w:rsidR="00DD3933">
        <w:rPr>
          <w:rFonts w:ascii="Arial" w:hAnsi="Arial" w:cs="Arial"/>
          <w:sz w:val="24"/>
          <w:szCs w:val="24"/>
        </w:rPr>
        <w:t xml:space="preserve"> </w:t>
      </w:r>
      <w:r w:rsidR="00DE4301">
        <w:rPr>
          <w:rFonts w:ascii="Arial" w:hAnsi="Arial" w:cs="Arial"/>
          <w:sz w:val="24"/>
          <w:szCs w:val="24"/>
        </w:rPr>
        <w:t>machen die Räume heller</w:t>
      </w:r>
      <w:r w:rsidR="007A3FF2">
        <w:rPr>
          <w:rFonts w:ascii="Arial" w:hAnsi="Arial" w:cs="Arial"/>
          <w:sz w:val="24"/>
          <w:szCs w:val="24"/>
        </w:rPr>
        <w:t>.</w:t>
      </w:r>
      <w:r w:rsidR="00B92C4E" w:rsidRPr="00B92C4E">
        <w:rPr>
          <w:rFonts w:ascii="Arial" w:hAnsi="Arial" w:cs="Arial"/>
          <w:sz w:val="24"/>
          <w:szCs w:val="24"/>
        </w:rPr>
        <w:t xml:space="preserve"> </w:t>
      </w:r>
      <w:r w:rsidR="00B92C4E">
        <w:rPr>
          <w:rFonts w:ascii="Arial" w:hAnsi="Arial" w:cs="Arial"/>
          <w:sz w:val="24"/>
          <w:szCs w:val="24"/>
        </w:rPr>
        <w:t xml:space="preserve">Der Sitz der </w:t>
      </w:r>
      <w:proofErr w:type="spellStart"/>
      <w:r w:rsidR="00B92C4E">
        <w:rPr>
          <w:rFonts w:ascii="Arial" w:hAnsi="Arial" w:cs="Arial"/>
          <w:sz w:val="24"/>
          <w:szCs w:val="24"/>
        </w:rPr>
        <w:t>StaRKen</w:t>
      </w:r>
      <w:proofErr w:type="spellEnd"/>
      <w:r w:rsidR="00B92C4E">
        <w:rPr>
          <w:rFonts w:ascii="Arial" w:hAnsi="Arial" w:cs="Arial"/>
          <w:sz w:val="24"/>
          <w:szCs w:val="24"/>
        </w:rPr>
        <w:t xml:space="preserve"> Heimat ist nun </w:t>
      </w:r>
      <w:r w:rsidR="00DE4301">
        <w:rPr>
          <w:rFonts w:ascii="Arial" w:hAnsi="Arial" w:cs="Arial"/>
          <w:sz w:val="24"/>
          <w:szCs w:val="24"/>
        </w:rPr>
        <w:t xml:space="preserve">wohnlich ausgestattet, </w:t>
      </w:r>
      <w:r w:rsidR="00925842">
        <w:rPr>
          <w:rFonts w:ascii="Arial" w:hAnsi="Arial" w:cs="Arial"/>
          <w:sz w:val="24"/>
          <w:szCs w:val="24"/>
        </w:rPr>
        <w:t xml:space="preserve">ganzjährig angenehm temperiert und </w:t>
      </w:r>
      <w:r w:rsidR="00925842" w:rsidRPr="00264B7E">
        <w:rPr>
          <w:rFonts w:ascii="Arial" w:hAnsi="Arial" w:cs="Arial"/>
          <w:sz w:val="24"/>
          <w:szCs w:val="24"/>
        </w:rPr>
        <w:t>vorbereitet</w:t>
      </w:r>
      <w:r w:rsidR="00925842">
        <w:rPr>
          <w:rFonts w:ascii="Arial" w:hAnsi="Arial" w:cs="Arial"/>
          <w:sz w:val="24"/>
          <w:szCs w:val="24"/>
        </w:rPr>
        <w:t xml:space="preserve"> </w:t>
      </w:r>
      <w:r w:rsidR="00B92C4E">
        <w:rPr>
          <w:rFonts w:ascii="Arial" w:hAnsi="Arial" w:cs="Arial"/>
          <w:sz w:val="24"/>
          <w:szCs w:val="24"/>
        </w:rPr>
        <w:t xml:space="preserve">für einen nahtlosen </w:t>
      </w:r>
      <w:r w:rsidR="00B92C4E" w:rsidRPr="00264B7E">
        <w:rPr>
          <w:rFonts w:ascii="Arial" w:hAnsi="Arial" w:cs="Arial"/>
          <w:sz w:val="24"/>
          <w:szCs w:val="24"/>
        </w:rPr>
        <w:t>Wärmepumpen</w:t>
      </w:r>
      <w:r w:rsidR="00B92C4E">
        <w:rPr>
          <w:rFonts w:ascii="Arial" w:hAnsi="Arial" w:cs="Arial"/>
          <w:sz w:val="24"/>
          <w:szCs w:val="24"/>
        </w:rPr>
        <w:t>anschluss</w:t>
      </w:r>
      <w:r w:rsidR="00B92C4E" w:rsidRPr="00264B7E">
        <w:rPr>
          <w:rFonts w:ascii="Arial" w:hAnsi="Arial" w:cs="Arial"/>
          <w:sz w:val="24"/>
          <w:szCs w:val="24"/>
        </w:rPr>
        <w:t>.</w:t>
      </w:r>
    </w:p>
    <w:p w14:paraId="50CB31F2" w14:textId="16F2C8E3" w:rsidR="00914B5B" w:rsidRDefault="00D80994" w:rsidP="003332AC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Weitere Informationen </w:t>
      </w:r>
      <w:r w:rsidR="00A9356E">
        <w:rPr>
          <w:rFonts w:ascii="Arial" w:hAnsi="Arial" w:cs="Arial"/>
          <w:sz w:val="24"/>
          <w:szCs w:val="24"/>
        </w:rPr>
        <w:t xml:space="preserve">zum </w:t>
      </w:r>
      <w:r w:rsidR="00E824BA">
        <w:rPr>
          <w:rFonts w:ascii="Arial" w:hAnsi="Arial" w:cs="Arial"/>
          <w:sz w:val="24"/>
          <w:szCs w:val="24"/>
        </w:rPr>
        <w:t>Unternehmen</w:t>
      </w:r>
      <w:r w:rsidR="00CA4CA4">
        <w:rPr>
          <w:rFonts w:ascii="Arial" w:hAnsi="Arial" w:cs="Arial"/>
          <w:sz w:val="24"/>
          <w:szCs w:val="24"/>
        </w:rPr>
        <w:t>,</w:t>
      </w:r>
      <w:r w:rsidR="00154EA9">
        <w:rPr>
          <w:rFonts w:ascii="Arial" w:hAnsi="Arial" w:cs="Arial"/>
          <w:sz w:val="24"/>
          <w:szCs w:val="24"/>
        </w:rPr>
        <w:t xml:space="preserve"> den Produkten </w:t>
      </w:r>
      <w:r w:rsidR="00CA4CA4">
        <w:rPr>
          <w:rFonts w:ascii="Arial" w:hAnsi="Arial" w:cs="Arial"/>
          <w:sz w:val="24"/>
          <w:szCs w:val="24"/>
        </w:rPr>
        <w:t xml:space="preserve">und konkreten Bauvorhaben </w:t>
      </w:r>
      <w:r w:rsidR="00472230">
        <w:rPr>
          <w:rFonts w:ascii="Arial" w:hAnsi="Arial" w:cs="Arial"/>
          <w:sz w:val="24"/>
          <w:szCs w:val="24"/>
        </w:rPr>
        <w:t xml:space="preserve">sind auf der </w:t>
      </w:r>
      <w:hyperlink r:id="rId18" w:history="1">
        <w:r w:rsidRPr="00C42EC7">
          <w:rPr>
            <w:rStyle w:val="Hyperlink"/>
            <w:rFonts w:ascii="Arial" w:hAnsi="Arial" w:cs="Arial"/>
            <w:sz w:val="24"/>
            <w:szCs w:val="24"/>
          </w:rPr>
          <w:t>PYD-Website</w:t>
        </w:r>
      </w:hyperlink>
      <w:r>
        <w:rPr>
          <w:rFonts w:ascii="Arial" w:hAnsi="Arial" w:cs="Arial"/>
          <w:sz w:val="24"/>
          <w:szCs w:val="24"/>
        </w:rPr>
        <w:t xml:space="preserve"> zu finden.</w:t>
      </w:r>
    </w:p>
    <w:p w14:paraId="75CCB50A" w14:textId="724E7A8F" w:rsidR="00D33093" w:rsidRDefault="00B159EA" w:rsidP="008E374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183A5F7F" wp14:editId="06712AC3">
            <wp:simplePos x="0" y="0"/>
            <wp:positionH relativeFrom="margin">
              <wp:posOffset>-3175</wp:posOffset>
            </wp:positionH>
            <wp:positionV relativeFrom="paragraph">
              <wp:posOffset>283210</wp:posOffset>
            </wp:positionV>
            <wp:extent cx="4213860" cy="3159760"/>
            <wp:effectExtent l="0" t="0" r="0" b="2540"/>
            <wp:wrapTopAndBottom/>
            <wp:docPr id="199284490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844907" name="Grafik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860" cy="315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D82E55" w14:textId="057E4C7E" w:rsidR="00E7211A" w:rsidRDefault="004033C5" w:rsidP="008E374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Links </w:t>
      </w:r>
      <w:r w:rsidR="00923F1C">
        <w:rPr>
          <w:rFonts w:ascii="Arial" w:hAnsi="Arial" w:cs="Arial"/>
          <w:sz w:val="24"/>
          <w:szCs w:val="24"/>
        </w:rPr>
        <w:t>d</w:t>
      </w:r>
      <w:r w:rsidR="00403D1B">
        <w:rPr>
          <w:rFonts w:ascii="Arial" w:hAnsi="Arial" w:cs="Arial"/>
          <w:sz w:val="24"/>
          <w:szCs w:val="24"/>
        </w:rPr>
        <w:t>as Deckentemperierungssystem</w:t>
      </w:r>
      <w:r w:rsidR="00C81617">
        <w:rPr>
          <w:rFonts w:ascii="Arial" w:hAnsi="Arial" w:cs="Arial"/>
          <w:sz w:val="24"/>
          <w:szCs w:val="24"/>
        </w:rPr>
        <w:t>, befestigt</w:t>
      </w:r>
      <w:r w:rsidR="00403D1B">
        <w:rPr>
          <w:rFonts w:ascii="Arial" w:hAnsi="Arial" w:cs="Arial"/>
          <w:sz w:val="24"/>
          <w:szCs w:val="24"/>
        </w:rPr>
        <w:t xml:space="preserve"> auf </w:t>
      </w:r>
      <w:r w:rsidR="00B17A0D">
        <w:rPr>
          <w:rFonts w:ascii="Arial" w:hAnsi="Arial" w:cs="Arial"/>
          <w:sz w:val="24"/>
          <w:szCs w:val="24"/>
        </w:rPr>
        <w:t>handelsüblichen</w:t>
      </w:r>
      <w:r w:rsidR="000E1302">
        <w:rPr>
          <w:rFonts w:ascii="Arial" w:hAnsi="Arial" w:cs="Arial"/>
          <w:sz w:val="24"/>
          <w:szCs w:val="24"/>
        </w:rPr>
        <w:t xml:space="preserve"> Feinrostprofilen</w:t>
      </w:r>
      <w:r w:rsidR="000E64BA">
        <w:rPr>
          <w:rFonts w:ascii="Arial" w:hAnsi="Arial" w:cs="Arial"/>
          <w:sz w:val="24"/>
          <w:szCs w:val="24"/>
        </w:rPr>
        <w:t xml:space="preserve">. Rechts </w:t>
      </w:r>
      <w:r w:rsidR="00913946">
        <w:rPr>
          <w:rFonts w:ascii="Arial" w:hAnsi="Arial" w:cs="Arial"/>
          <w:sz w:val="24"/>
          <w:szCs w:val="24"/>
        </w:rPr>
        <w:t xml:space="preserve">der fertig erneuerte Raum mit </w:t>
      </w:r>
      <w:r w:rsidR="00056168">
        <w:rPr>
          <w:rFonts w:ascii="Arial" w:hAnsi="Arial" w:cs="Arial"/>
          <w:sz w:val="24"/>
          <w:szCs w:val="24"/>
        </w:rPr>
        <w:t xml:space="preserve">aufgesetzter </w:t>
      </w:r>
      <w:r w:rsidR="00913946">
        <w:rPr>
          <w:rFonts w:ascii="Arial" w:hAnsi="Arial" w:cs="Arial"/>
          <w:sz w:val="24"/>
          <w:szCs w:val="24"/>
        </w:rPr>
        <w:t>Akustikdecke</w:t>
      </w:r>
      <w:r w:rsidR="00B75334">
        <w:rPr>
          <w:rFonts w:ascii="Arial" w:hAnsi="Arial" w:cs="Arial"/>
          <w:sz w:val="24"/>
          <w:szCs w:val="24"/>
        </w:rPr>
        <w:t xml:space="preserve">. Die </w:t>
      </w:r>
      <w:r w:rsidR="00497312">
        <w:rPr>
          <w:rFonts w:ascii="Arial" w:hAnsi="Arial" w:cs="Arial"/>
          <w:sz w:val="24"/>
          <w:szCs w:val="24"/>
        </w:rPr>
        <w:t>Böden k</w:t>
      </w:r>
      <w:r w:rsidR="009E54C9">
        <w:rPr>
          <w:rFonts w:ascii="Arial" w:hAnsi="Arial" w:cs="Arial"/>
          <w:sz w:val="24"/>
          <w:szCs w:val="24"/>
        </w:rPr>
        <w:t>önn</w:t>
      </w:r>
      <w:r w:rsidR="00497312">
        <w:rPr>
          <w:rFonts w:ascii="Arial" w:hAnsi="Arial" w:cs="Arial"/>
          <w:sz w:val="24"/>
          <w:szCs w:val="24"/>
        </w:rPr>
        <w:t xml:space="preserve">en auf </w:t>
      </w:r>
      <w:r w:rsidR="00DE30BA">
        <w:rPr>
          <w:rFonts w:ascii="Arial" w:hAnsi="Arial" w:cs="Arial"/>
          <w:sz w:val="24"/>
          <w:szCs w:val="24"/>
        </w:rPr>
        <w:t>derselben Höhe bleiben</w:t>
      </w:r>
      <w:r w:rsidR="00497312">
        <w:rPr>
          <w:rFonts w:ascii="Arial" w:hAnsi="Arial" w:cs="Arial"/>
          <w:sz w:val="24"/>
          <w:szCs w:val="24"/>
        </w:rPr>
        <w:t xml:space="preserve">, die </w:t>
      </w:r>
      <w:r w:rsidR="00B75334">
        <w:rPr>
          <w:rFonts w:ascii="Arial" w:hAnsi="Arial" w:cs="Arial"/>
          <w:sz w:val="24"/>
          <w:szCs w:val="24"/>
        </w:rPr>
        <w:t xml:space="preserve">Heizkörper </w:t>
      </w:r>
      <w:r w:rsidR="00497312">
        <w:rPr>
          <w:rFonts w:ascii="Arial" w:hAnsi="Arial" w:cs="Arial"/>
          <w:sz w:val="24"/>
          <w:szCs w:val="24"/>
        </w:rPr>
        <w:t>sind</w:t>
      </w:r>
      <w:r w:rsidR="009E54C9">
        <w:rPr>
          <w:rFonts w:ascii="Arial" w:hAnsi="Arial" w:cs="Arial"/>
          <w:sz w:val="24"/>
          <w:szCs w:val="24"/>
        </w:rPr>
        <w:t xml:space="preserve"> nun</w:t>
      </w:r>
      <w:r w:rsidR="00497312">
        <w:rPr>
          <w:rFonts w:ascii="Arial" w:hAnsi="Arial" w:cs="Arial"/>
          <w:sz w:val="24"/>
          <w:szCs w:val="24"/>
        </w:rPr>
        <w:t xml:space="preserve"> reif für die Demontage</w:t>
      </w:r>
      <w:r w:rsidR="00B35189">
        <w:rPr>
          <w:rFonts w:ascii="Arial" w:hAnsi="Arial" w:cs="Arial"/>
          <w:sz w:val="24"/>
          <w:szCs w:val="24"/>
        </w:rPr>
        <w:t>.</w:t>
      </w:r>
    </w:p>
    <w:p w14:paraId="0B76CC51" w14:textId="77777777" w:rsidR="00C81617" w:rsidRDefault="00C81617" w:rsidP="008E374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410D3AE5" w14:textId="2CB701EC" w:rsidR="00826018" w:rsidRDefault="00826018" w:rsidP="00826018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2337" behindDoc="0" locked="0" layoutInCell="1" allowOverlap="1" wp14:anchorId="6EB79680" wp14:editId="2E5EF117">
            <wp:simplePos x="0" y="0"/>
            <wp:positionH relativeFrom="margin">
              <wp:posOffset>-3043</wp:posOffset>
            </wp:positionH>
            <wp:positionV relativeFrom="paragraph">
              <wp:posOffset>0</wp:posOffset>
            </wp:positionV>
            <wp:extent cx="4213860" cy="2809240"/>
            <wp:effectExtent l="0" t="0" r="0" b="0"/>
            <wp:wrapTopAndBottom/>
            <wp:docPr id="66483170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831703" name="Grafik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860" cy="280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568A">
        <w:rPr>
          <w:rFonts w:ascii="Arial" w:hAnsi="Arial" w:cs="Arial"/>
          <w:sz w:val="24"/>
          <w:szCs w:val="24"/>
        </w:rPr>
        <w:t xml:space="preserve">Das heiz- und kühlfähige Thermosystem PYD-ALU TOPMODUL eignet sich ideal für die </w:t>
      </w:r>
      <w:r w:rsidR="004A4956">
        <w:rPr>
          <w:rFonts w:ascii="Arial" w:hAnsi="Arial" w:cs="Arial"/>
          <w:sz w:val="24"/>
          <w:szCs w:val="24"/>
        </w:rPr>
        <w:t>teilsanierten</w:t>
      </w:r>
      <w:r w:rsidR="00FC568A">
        <w:rPr>
          <w:rFonts w:ascii="Arial" w:hAnsi="Arial" w:cs="Arial"/>
          <w:sz w:val="24"/>
          <w:szCs w:val="24"/>
        </w:rPr>
        <w:t xml:space="preserve"> </w:t>
      </w:r>
      <w:r w:rsidR="00986E93">
        <w:rPr>
          <w:rFonts w:ascii="Arial" w:hAnsi="Arial" w:cs="Arial"/>
          <w:sz w:val="24"/>
          <w:szCs w:val="24"/>
        </w:rPr>
        <w:t>BRK</w:t>
      </w:r>
      <w:r w:rsidR="00D63ED5">
        <w:rPr>
          <w:rFonts w:ascii="Arial" w:hAnsi="Arial" w:cs="Arial"/>
          <w:sz w:val="24"/>
          <w:szCs w:val="24"/>
        </w:rPr>
        <w:t>-Räume</w:t>
      </w:r>
      <w:r>
        <w:rPr>
          <w:rFonts w:ascii="Arial" w:hAnsi="Arial" w:cs="Arial"/>
          <w:sz w:val="24"/>
          <w:szCs w:val="24"/>
        </w:rPr>
        <w:t xml:space="preserve"> im </w:t>
      </w:r>
      <w:r w:rsidR="009450A5">
        <w:rPr>
          <w:rFonts w:ascii="Arial" w:hAnsi="Arial" w:cs="Arial"/>
          <w:sz w:val="24"/>
          <w:szCs w:val="24"/>
        </w:rPr>
        <w:t xml:space="preserve">ersten </w:t>
      </w:r>
      <w:r>
        <w:rPr>
          <w:rFonts w:ascii="Arial" w:hAnsi="Arial" w:cs="Arial"/>
          <w:sz w:val="24"/>
          <w:szCs w:val="24"/>
        </w:rPr>
        <w:t>Obergeschos</w:t>
      </w:r>
      <w:r w:rsidR="00FC568A">
        <w:rPr>
          <w:rFonts w:ascii="Arial" w:hAnsi="Arial" w:cs="Arial"/>
          <w:sz w:val="24"/>
          <w:szCs w:val="24"/>
        </w:rPr>
        <w:t>s</w:t>
      </w:r>
      <w:r w:rsidR="002D0912">
        <w:rPr>
          <w:rFonts w:ascii="Arial" w:hAnsi="Arial" w:cs="Arial"/>
          <w:sz w:val="24"/>
          <w:szCs w:val="24"/>
        </w:rPr>
        <w:t>.</w:t>
      </w:r>
    </w:p>
    <w:p w14:paraId="15F237D3" w14:textId="24EDE1D6" w:rsidR="00D9499D" w:rsidRDefault="00D9499D" w:rsidP="00D9499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08545D64" w14:textId="60093796" w:rsidR="00D9499D" w:rsidRDefault="00D9499D" w:rsidP="00D9499D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9" behindDoc="0" locked="0" layoutInCell="1" allowOverlap="1" wp14:anchorId="729DC09C" wp14:editId="6A2AC915">
            <wp:simplePos x="0" y="0"/>
            <wp:positionH relativeFrom="margin">
              <wp:posOffset>-3175</wp:posOffset>
            </wp:positionH>
            <wp:positionV relativeFrom="paragraph">
              <wp:posOffset>610</wp:posOffset>
            </wp:positionV>
            <wp:extent cx="4213860" cy="2501900"/>
            <wp:effectExtent l="0" t="0" r="0" b="0"/>
            <wp:wrapTopAndBottom/>
            <wp:docPr id="131566216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5662160" name="Grafik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3860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3A7F">
        <w:rPr>
          <w:rFonts w:ascii="Arial" w:hAnsi="Arial" w:cs="Arial"/>
          <w:sz w:val="24"/>
          <w:szCs w:val="24"/>
        </w:rPr>
        <w:t xml:space="preserve">Das Temperierungssystem </w:t>
      </w:r>
      <w:r w:rsidR="00580DF6">
        <w:rPr>
          <w:rFonts w:ascii="Arial" w:hAnsi="Arial" w:cs="Arial"/>
          <w:sz w:val="24"/>
          <w:szCs w:val="24"/>
        </w:rPr>
        <w:t>ist</w:t>
      </w:r>
      <w:r w:rsidR="0060789E" w:rsidRPr="0060789E">
        <w:rPr>
          <w:rFonts w:ascii="Arial" w:hAnsi="Arial" w:cs="Arial"/>
          <w:sz w:val="24"/>
          <w:szCs w:val="24"/>
        </w:rPr>
        <w:t xml:space="preserve"> </w:t>
      </w:r>
      <w:r w:rsidR="002B3A7F">
        <w:rPr>
          <w:rFonts w:ascii="Arial" w:hAnsi="Arial" w:cs="Arial"/>
          <w:sz w:val="24"/>
          <w:szCs w:val="24"/>
        </w:rPr>
        <w:t>an</w:t>
      </w:r>
      <w:r w:rsidR="0060789E" w:rsidRPr="0060789E">
        <w:rPr>
          <w:rFonts w:ascii="Arial" w:hAnsi="Arial" w:cs="Arial"/>
          <w:sz w:val="24"/>
          <w:szCs w:val="24"/>
        </w:rPr>
        <w:t xml:space="preserve"> einer </w:t>
      </w:r>
      <w:r w:rsidR="00F16EFA">
        <w:rPr>
          <w:rFonts w:ascii="Arial" w:hAnsi="Arial" w:cs="Arial"/>
          <w:sz w:val="24"/>
          <w:szCs w:val="24"/>
        </w:rPr>
        <w:t>Standard-</w:t>
      </w:r>
      <w:r w:rsidR="0060789E" w:rsidRPr="0060789E">
        <w:rPr>
          <w:rFonts w:ascii="Arial" w:hAnsi="Arial" w:cs="Arial"/>
          <w:sz w:val="24"/>
          <w:szCs w:val="24"/>
        </w:rPr>
        <w:t>Trockenbau-Unterkonstruktion</w:t>
      </w:r>
      <w:r w:rsidR="00580DF6">
        <w:rPr>
          <w:rFonts w:ascii="Arial" w:hAnsi="Arial" w:cs="Arial"/>
          <w:sz w:val="24"/>
          <w:szCs w:val="24"/>
        </w:rPr>
        <w:t xml:space="preserve"> </w:t>
      </w:r>
      <w:r w:rsidR="002B3A7F">
        <w:rPr>
          <w:rFonts w:ascii="Arial" w:hAnsi="Arial" w:cs="Arial"/>
          <w:sz w:val="24"/>
          <w:szCs w:val="24"/>
        </w:rPr>
        <w:t>befestigt.</w:t>
      </w:r>
    </w:p>
    <w:p w14:paraId="61A8708A" w14:textId="3D6762EB" w:rsidR="00D9499D" w:rsidRDefault="00D9499D" w:rsidP="008E374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</w:p>
    <w:p w14:paraId="240D66A9" w14:textId="01D668A9" w:rsidR="0082701B" w:rsidRPr="0052667E" w:rsidRDefault="00466267" w:rsidP="00F60163">
      <w:pPr>
        <w:spacing w:after="180" w:line="360" w:lineRule="exact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</w:t>
      </w:r>
      <w:r w:rsidR="002B3A7F">
        <w:rPr>
          <w:rFonts w:ascii="Arial" w:hAnsi="Arial" w:cs="Arial"/>
          <w:b/>
          <w:sz w:val="24"/>
          <w:szCs w:val="24"/>
        </w:rPr>
        <w:t>er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="00B23E1A">
        <w:rPr>
          <w:rFonts w:ascii="Arial" w:hAnsi="Arial" w:cs="Arial"/>
          <w:b/>
          <w:sz w:val="24"/>
          <w:szCs w:val="24"/>
        </w:rPr>
        <w:t>PYD-Thermosysteme GmbH, Bischofswies</w:t>
      </w:r>
      <w:r w:rsidR="00FB0900">
        <w:rPr>
          <w:rFonts w:ascii="Arial" w:hAnsi="Arial" w:cs="Arial"/>
          <w:b/>
          <w:sz w:val="24"/>
          <w:szCs w:val="24"/>
        </w:rPr>
        <w:t>e</w:t>
      </w:r>
      <w:r w:rsidR="00B23E1A">
        <w:rPr>
          <w:rFonts w:ascii="Arial" w:hAnsi="Arial" w:cs="Arial"/>
          <w:b/>
          <w:sz w:val="24"/>
          <w:szCs w:val="24"/>
        </w:rPr>
        <w:t>n</w:t>
      </w:r>
    </w:p>
    <w:sectPr w:rsidR="0082701B" w:rsidRPr="0052667E" w:rsidSect="008F14AE">
      <w:headerReference w:type="first" r:id="rId22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69067" w14:textId="77777777" w:rsidR="007F2DAC" w:rsidRDefault="007F2DAC" w:rsidP="00C5718D">
      <w:pPr>
        <w:spacing w:after="0" w:line="240" w:lineRule="auto"/>
      </w:pPr>
      <w:r>
        <w:separator/>
      </w:r>
    </w:p>
  </w:endnote>
  <w:endnote w:type="continuationSeparator" w:id="0">
    <w:p w14:paraId="1F39FFEF" w14:textId="77777777" w:rsidR="007F2DAC" w:rsidRDefault="007F2DAC" w:rsidP="00C5718D">
      <w:pPr>
        <w:spacing w:after="0" w:line="240" w:lineRule="auto"/>
      </w:pPr>
      <w:r>
        <w:continuationSeparator/>
      </w:r>
    </w:p>
  </w:endnote>
  <w:endnote w:type="continuationNotice" w:id="1">
    <w:p w14:paraId="4786B659" w14:textId="77777777" w:rsidR="007F2DAC" w:rsidRDefault="007F2D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DB566" w14:textId="77777777" w:rsidR="007F2DAC" w:rsidRDefault="007F2DAC" w:rsidP="00C5718D">
      <w:pPr>
        <w:spacing w:after="0" w:line="240" w:lineRule="auto"/>
      </w:pPr>
      <w:r>
        <w:separator/>
      </w:r>
    </w:p>
  </w:footnote>
  <w:footnote w:type="continuationSeparator" w:id="0">
    <w:p w14:paraId="315E017F" w14:textId="77777777" w:rsidR="007F2DAC" w:rsidRDefault="007F2DAC" w:rsidP="00C5718D">
      <w:pPr>
        <w:spacing w:after="0" w:line="240" w:lineRule="auto"/>
      </w:pPr>
      <w:r>
        <w:continuationSeparator/>
      </w:r>
    </w:p>
  </w:footnote>
  <w:footnote w:type="continuationNotice" w:id="1">
    <w:p w14:paraId="15D91B1D" w14:textId="77777777" w:rsidR="007F2DAC" w:rsidRDefault="007F2D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3C23" w14:textId="28842A17" w:rsidR="00A91859" w:rsidRDefault="00F36520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350ED246">
          <wp:simplePos x="0" y="0"/>
          <wp:positionH relativeFrom="column">
            <wp:posOffset>2832735</wp:posOffset>
          </wp:positionH>
          <wp:positionV relativeFrom="paragraph">
            <wp:posOffset>-53975</wp:posOffset>
          </wp:positionV>
          <wp:extent cx="1381125" cy="951230"/>
          <wp:effectExtent l="0" t="0" r="9525" b="1270"/>
          <wp:wrapSquare wrapText="bothSides"/>
          <wp:docPr id="1919895206" name="Grafik 19198952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951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34EDC4" w14:textId="7A8A58F8" w:rsidR="00A91859" w:rsidRDefault="00A91859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A91859" w:rsidRPr="00D0459B" w:rsidRDefault="00A91859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A91859" w:rsidRPr="00D0459B" w:rsidRDefault="00A91859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A91859" w:rsidRDefault="00A91859" w:rsidP="00C5718D">
    <w:pPr>
      <w:pStyle w:val="Kopfzeile"/>
      <w:ind w:left="-2977"/>
    </w:pPr>
  </w:p>
  <w:p w14:paraId="7ADFB6FD" w14:textId="77777777" w:rsidR="00A91859" w:rsidRDefault="00A91859" w:rsidP="00C5718D">
    <w:pPr>
      <w:pStyle w:val="Kopfzeile"/>
      <w:ind w:left="-2977"/>
    </w:pPr>
  </w:p>
  <w:p w14:paraId="737C0B2F" w14:textId="77777777" w:rsidR="00A91859" w:rsidRDefault="00A91859" w:rsidP="00C5718D">
    <w:pPr>
      <w:pStyle w:val="Kopfzeile"/>
      <w:ind w:left="-2977"/>
    </w:pPr>
  </w:p>
  <w:p w14:paraId="78C5ECE7" w14:textId="3934082D" w:rsidR="00A91859" w:rsidRDefault="00A91859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69E1EDEF" w:rsidR="008004CF" w:rsidRDefault="003D2E40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August </w:t>
                          </w:r>
                          <w:r w:rsidR="00BE17F0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0E2F13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31463BD8" w14:textId="7965E028" w:rsidR="00BE17F0" w:rsidRPr="00016B4D" w:rsidRDefault="000E2F13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</w:t>
                          </w:r>
                          <w:r w:rsidR="003D2E40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9A5097"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69E1EDEF" w:rsidR="008004CF" w:rsidRDefault="003D2E40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August </w:t>
                    </w:r>
                    <w:r w:rsidR="00BE17F0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0E2F13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  <w:p w14:paraId="31463BD8" w14:textId="7965E028" w:rsidR="00BE17F0" w:rsidRPr="00016B4D" w:rsidRDefault="000E2F13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</w:t>
                    </w:r>
                    <w:r w:rsidR="003D2E40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A91859" w:rsidRDefault="00A91859" w:rsidP="00C5718D">
    <w:pPr>
      <w:pStyle w:val="Kopfzeile"/>
      <w:ind w:left="-2977"/>
    </w:pPr>
  </w:p>
  <w:p w14:paraId="1112C46E" w14:textId="77777777" w:rsidR="00A91859" w:rsidRDefault="00A91859" w:rsidP="00C5718D">
    <w:pPr>
      <w:pStyle w:val="Kopfzeile"/>
      <w:ind w:left="-2977"/>
    </w:pPr>
  </w:p>
  <w:p w14:paraId="18066144" w14:textId="77777777" w:rsidR="00A91859" w:rsidRDefault="00A91859" w:rsidP="00C5718D">
    <w:pPr>
      <w:pStyle w:val="Kopfzeile"/>
      <w:ind w:left="-2977"/>
    </w:pPr>
  </w:p>
  <w:p w14:paraId="47CE351C" w14:textId="77777777" w:rsidR="00A91859" w:rsidRDefault="00A91859" w:rsidP="00C5718D">
    <w:pPr>
      <w:pStyle w:val="Kopfzeile"/>
      <w:ind w:left="-2977"/>
    </w:pPr>
  </w:p>
  <w:p w14:paraId="4CD850FB" w14:textId="77777777" w:rsidR="00A91859" w:rsidRDefault="00A91859" w:rsidP="00C5718D"/>
  <w:p w14:paraId="21A796E9" w14:textId="00C5A412" w:rsidR="00A91859" w:rsidRDefault="00A91859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A91859" w:rsidRPr="002F5AA7" w:rsidRDefault="00A91859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E23120"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A91859" w:rsidRPr="00AF0D59" w:rsidRDefault="00A91859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A91859" w:rsidRPr="002F5AA7" w:rsidRDefault="00A91859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E23120"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A91859" w:rsidRPr="00AF0D59" w:rsidRDefault="00A91859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0437836-45E4-4A1D-8F7A-12656BA2B196}"/>
    <w:docVar w:name="dgnword-eventsink" w:val="505166224"/>
    <w:docVar w:name="FLIR_DOCUMENT_ID" w:val="2b807436-f05f-45d7-94ce-f8708f29c711"/>
  </w:docVars>
  <w:rsids>
    <w:rsidRoot w:val="00C5718D"/>
    <w:rsid w:val="00001ED5"/>
    <w:rsid w:val="00001F5B"/>
    <w:rsid w:val="00003AD8"/>
    <w:rsid w:val="00004165"/>
    <w:rsid w:val="00010A28"/>
    <w:rsid w:val="0001195F"/>
    <w:rsid w:val="00011B79"/>
    <w:rsid w:val="00012ADF"/>
    <w:rsid w:val="000137D6"/>
    <w:rsid w:val="00014637"/>
    <w:rsid w:val="00014F32"/>
    <w:rsid w:val="0001609E"/>
    <w:rsid w:val="00016570"/>
    <w:rsid w:val="0001691A"/>
    <w:rsid w:val="00017E72"/>
    <w:rsid w:val="0002007B"/>
    <w:rsid w:val="0002048D"/>
    <w:rsid w:val="00020B2A"/>
    <w:rsid w:val="00022014"/>
    <w:rsid w:val="000239EF"/>
    <w:rsid w:val="00023BB1"/>
    <w:rsid w:val="00025219"/>
    <w:rsid w:val="000267B8"/>
    <w:rsid w:val="00026FC9"/>
    <w:rsid w:val="00027A98"/>
    <w:rsid w:val="0003264A"/>
    <w:rsid w:val="00032D41"/>
    <w:rsid w:val="000342AA"/>
    <w:rsid w:val="00034381"/>
    <w:rsid w:val="0003458C"/>
    <w:rsid w:val="0003533B"/>
    <w:rsid w:val="0003674B"/>
    <w:rsid w:val="00037567"/>
    <w:rsid w:val="00040C64"/>
    <w:rsid w:val="00042773"/>
    <w:rsid w:val="0004416F"/>
    <w:rsid w:val="00044AE9"/>
    <w:rsid w:val="00046F09"/>
    <w:rsid w:val="000472CA"/>
    <w:rsid w:val="00047BEF"/>
    <w:rsid w:val="00051305"/>
    <w:rsid w:val="000527AA"/>
    <w:rsid w:val="00052A65"/>
    <w:rsid w:val="00052F49"/>
    <w:rsid w:val="00053424"/>
    <w:rsid w:val="0005359E"/>
    <w:rsid w:val="00054C4A"/>
    <w:rsid w:val="00054F92"/>
    <w:rsid w:val="00055C50"/>
    <w:rsid w:val="00055FD8"/>
    <w:rsid w:val="00056168"/>
    <w:rsid w:val="0005657D"/>
    <w:rsid w:val="00057380"/>
    <w:rsid w:val="000579F2"/>
    <w:rsid w:val="000604B5"/>
    <w:rsid w:val="00060659"/>
    <w:rsid w:val="000629BE"/>
    <w:rsid w:val="00063CC5"/>
    <w:rsid w:val="00064620"/>
    <w:rsid w:val="00064BE6"/>
    <w:rsid w:val="000675D9"/>
    <w:rsid w:val="00067CF4"/>
    <w:rsid w:val="00070ECC"/>
    <w:rsid w:val="00071CA2"/>
    <w:rsid w:val="00072EDD"/>
    <w:rsid w:val="000743C7"/>
    <w:rsid w:val="00076175"/>
    <w:rsid w:val="0007641A"/>
    <w:rsid w:val="00076DC7"/>
    <w:rsid w:val="00076EB4"/>
    <w:rsid w:val="00076F49"/>
    <w:rsid w:val="0007748B"/>
    <w:rsid w:val="00077A58"/>
    <w:rsid w:val="00077F72"/>
    <w:rsid w:val="000808DB"/>
    <w:rsid w:val="00080A3C"/>
    <w:rsid w:val="000810F5"/>
    <w:rsid w:val="000823F3"/>
    <w:rsid w:val="000832C7"/>
    <w:rsid w:val="00083627"/>
    <w:rsid w:val="000840E3"/>
    <w:rsid w:val="00084FA1"/>
    <w:rsid w:val="00085468"/>
    <w:rsid w:val="00085512"/>
    <w:rsid w:val="00087570"/>
    <w:rsid w:val="00087787"/>
    <w:rsid w:val="00090A73"/>
    <w:rsid w:val="000912BD"/>
    <w:rsid w:val="00091331"/>
    <w:rsid w:val="00091F47"/>
    <w:rsid w:val="00092D01"/>
    <w:rsid w:val="00094C6B"/>
    <w:rsid w:val="0009524C"/>
    <w:rsid w:val="00097704"/>
    <w:rsid w:val="00097E62"/>
    <w:rsid w:val="00097FF1"/>
    <w:rsid w:val="000A0F45"/>
    <w:rsid w:val="000A14B3"/>
    <w:rsid w:val="000A15F2"/>
    <w:rsid w:val="000A1918"/>
    <w:rsid w:val="000A2540"/>
    <w:rsid w:val="000A26BA"/>
    <w:rsid w:val="000A2D21"/>
    <w:rsid w:val="000A385A"/>
    <w:rsid w:val="000A514F"/>
    <w:rsid w:val="000A5522"/>
    <w:rsid w:val="000A5AFE"/>
    <w:rsid w:val="000A5B23"/>
    <w:rsid w:val="000A6352"/>
    <w:rsid w:val="000B0A21"/>
    <w:rsid w:val="000B0AF9"/>
    <w:rsid w:val="000B0C8D"/>
    <w:rsid w:val="000B1078"/>
    <w:rsid w:val="000B17F7"/>
    <w:rsid w:val="000B1C76"/>
    <w:rsid w:val="000B1CF4"/>
    <w:rsid w:val="000B5963"/>
    <w:rsid w:val="000B5AFB"/>
    <w:rsid w:val="000B696F"/>
    <w:rsid w:val="000B69EC"/>
    <w:rsid w:val="000B746C"/>
    <w:rsid w:val="000B7B05"/>
    <w:rsid w:val="000C0A54"/>
    <w:rsid w:val="000C18D2"/>
    <w:rsid w:val="000C1FA5"/>
    <w:rsid w:val="000C21B5"/>
    <w:rsid w:val="000C2466"/>
    <w:rsid w:val="000C36B2"/>
    <w:rsid w:val="000C6050"/>
    <w:rsid w:val="000C7552"/>
    <w:rsid w:val="000D0206"/>
    <w:rsid w:val="000D11F9"/>
    <w:rsid w:val="000D15F4"/>
    <w:rsid w:val="000D2A70"/>
    <w:rsid w:val="000D5341"/>
    <w:rsid w:val="000D5D6B"/>
    <w:rsid w:val="000D5D96"/>
    <w:rsid w:val="000D7641"/>
    <w:rsid w:val="000E0A1D"/>
    <w:rsid w:val="000E1203"/>
    <w:rsid w:val="000E1302"/>
    <w:rsid w:val="000E2F13"/>
    <w:rsid w:val="000E3095"/>
    <w:rsid w:val="000E375C"/>
    <w:rsid w:val="000E64BA"/>
    <w:rsid w:val="000E6BC1"/>
    <w:rsid w:val="000E6CC4"/>
    <w:rsid w:val="000E7459"/>
    <w:rsid w:val="000F0215"/>
    <w:rsid w:val="000F03B5"/>
    <w:rsid w:val="000F046B"/>
    <w:rsid w:val="000F0D82"/>
    <w:rsid w:val="000F134B"/>
    <w:rsid w:val="000F148C"/>
    <w:rsid w:val="000F1F80"/>
    <w:rsid w:val="000F287A"/>
    <w:rsid w:val="000F39BD"/>
    <w:rsid w:val="000F41F1"/>
    <w:rsid w:val="000F4456"/>
    <w:rsid w:val="000F4C76"/>
    <w:rsid w:val="000F528C"/>
    <w:rsid w:val="000F762B"/>
    <w:rsid w:val="000F7768"/>
    <w:rsid w:val="00100BDD"/>
    <w:rsid w:val="00101109"/>
    <w:rsid w:val="00101491"/>
    <w:rsid w:val="001023D2"/>
    <w:rsid w:val="001023D6"/>
    <w:rsid w:val="00102938"/>
    <w:rsid w:val="00103DA2"/>
    <w:rsid w:val="0010612C"/>
    <w:rsid w:val="00106D65"/>
    <w:rsid w:val="00106F79"/>
    <w:rsid w:val="001076E1"/>
    <w:rsid w:val="00107CCE"/>
    <w:rsid w:val="00107DB1"/>
    <w:rsid w:val="001111B3"/>
    <w:rsid w:val="001133CD"/>
    <w:rsid w:val="00114583"/>
    <w:rsid w:val="001151C9"/>
    <w:rsid w:val="00115DF8"/>
    <w:rsid w:val="00116000"/>
    <w:rsid w:val="00120037"/>
    <w:rsid w:val="0012023F"/>
    <w:rsid w:val="00120752"/>
    <w:rsid w:val="001217EF"/>
    <w:rsid w:val="001223D3"/>
    <w:rsid w:val="001245EC"/>
    <w:rsid w:val="00124C17"/>
    <w:rsid w:val="001250BC"/>
    <w:rsid w:val="0012518E"/>
    <w:rsid w:val="00125D3E"/>
    <w:rsid w:val="00125E60"/>
    <w:rsid w:val="00125F76"/>
    <w:rsid w:val="00126156"/>
    <w:rsid w:val="001306D1"/>
    <w:rsid w:val="0013092A"/>
    <w:rsid w:val="001314FC"/>
    <w:rsid w:val="001316A9"/>
    <w:rsid w:val="001317C7"/>
    <w:rsid w:val="00132382"/>
    <w:rsid w:val="00132B37"/>
    <w:rsid w:val="00133CC6"/>
    <w:rsid w:val="00133E1F"/>
    <w:rsid w:val="001340A5"/>
    <w:rsid w:val="001347D2"/>
    <w:rsid w:val="00134835"/>
    <w:rsid w:val="0013487B"/>
    <w:rsid w:val="00134D69"/>
    <w:rsid w:val="00136A2B"/>
    <w:rsid w:val="00136F22"/>
    <w:rsid w:val="00137B12"/>
    <w:rsid w:val="00140382"/>
    <w:rsid w:val="0014113E"/>
    <w:rsid w:val="001412A2"/>
    <w:rsid w:val="00141DF7"/>
    <w:rsid w:val="00142A0D"/>
    <w:rsid w:val="0014312F"/>
    <w:rsid w:val="001445F7"/>
    <w:rsid w:val="0014595D"/>
    <w:rsid w:val="001461EF"/>
    <w:rsid w:val="00146F9E"/>
    <w:rsid w:val="00147C69"/>
    <w:rsid w:val="00151301"/>
    <w:rsid w:val="0015328D"/>
    <w:rsid w:val="001545C0"/>
    <w:rsid w:val="00154EA9"/>
    <w:rsid w:val="0015557A"/>
    <w:rsid w:val="00155A5C"/>
    <w:rsid w:val="00155C0D"/>
    <w:rsid w:val="00156C4F"/>
    <w:rsid w:val="00160C10"/>
    <w:rsid w:val="00161451"/>
    <w:rsid w:val="00161FD3"/>
    <w:rsid w:val="00162787"/>
    <w:rsid w:val="00162BF9"/>
    <w:rsid w:val="001638E9"/>
    <w:rsid w:val="001648EA"/>
    <w:rsid w:val="0016543E"/>
    <w:rsid w:val="0016738A"/>
    <w:rsid w:val="001678CB"/>
    <w:rsid w:val="00167B11"/>
    <w:rsid w:val="00170530"/>
    <w:rsid w:val="00170D02"/>
    <w:rsid w:val="0017169F"/>
    <w:rsid w:val="0017203C"/>
    <w:rsid w:val="00172347"/>
    <w:rsid w:val="0017315C"/>
    <w:rsid w:val="0017446C"/>
    <w:rsid w:val="00174A31"/>
    <w:rsid w:val="00180C9F"/>
    <w:rsid w:val="001810C8"/>
    <w:rsid w:val="00181FAA"/>
    <w:rsid w:val="0018427D"/>
    <w:rsid w:val="001867D6"/>
    <w:rsid w:val="001871D2"/>
    <w:rsid w:val="00187F5A"/>
    <w:rsid w:val="001901DB"/>
    <w:rsid w:val="001918AE"/>
    <w:rsid w:val="001918EF"/>
    <w:rsid w:val="001922F1"/>
    <w:rsid w:val="0019482F"/>
    <w:rsid w:val="00194A77"/>
    <w:rsid w:val="00194BA7"/>
    <w:rsid w:val="00194E34"/>
    <w:rsid w:val="00194F6E"/>
    <w:rsid w:val="00195ACE"/>
    <w:rsid w:val="00196012"/>
    <w:rsid w:val="0019772F"/>
    <w:rsid w:val="001A102D"/>
    <w:rsid w:val="001A129E"/>
    <w:rsid w:val="001A14F5"/>
    <w:rsid w:val="001A1B27"/>
    <w:rsid w:val="001A20E7"/>
    <w:rsid w:val="001A24F2"/>
    <w:rsid w:val="001A356D"/>
    <w:rsid w:val="001A397B"/>
    <w:rsid w:val="001A3C5F"/>
    <w:rsid w:val="001B0C2F"/>
    <w:rsid w:val="001B151B"/>
    <w:rsid w:val="001B3059"/>
    <w:rsid w:val="001B533B"/>
    <w:rsid w:val="001B7632"/>
    <w:rsid w:val="001B7761"/>
    <w:rsid w:val="001B7A56"/>
    <w:rsid w:val="001B7C6C"/>
    <w:rsid w:val="001C074C"/>
    <w:rsid w:val="001C1240"/>
    <w:rsid w:val="001C149C"/>
    <w:rsid w:val="001C2F15"/>
    <w:rsid w:val="001C3601"/>
    <w:rsid w:val="001C4394"/>
    <w:rsid w:val="001C4511"/>
    <w:rsid w:val="001C502C"/>
    <w:rsid w:val="001C5032"/>
    <w:rsid w:val="001C515C"/>
    <w:rsid w:val="001C51D9"/>
    <w:rsid w:val="001C5326"/>
    <w:rsid w:val="001C6058"/>
    <w:rsid w:val="001C684B"/>
    <w:rsid w:val="001D0B32"/>
    <w:rsid w:val="001D1A10"/>
    <w:rsid w:val="001D261A"/>
    <w:rsid w:val="001D2872"/>
    <w:rsid w:val="001D2ADC"/>
    <w:rsid w:val="001D3E0E"/>
    <w:rsid w:val="001D4AFA"/>
    <w:rsid w:val="001D5ACB"/>
    <w:rsid w:val="001D68C1"/>
    <w:rsid w:val="001D69E7"/>
    <w:rsid w:val="001D73F6"/>
    <w:rsid w:val="001E058F"/>
    <w:rsid w:val="001E0888"/>
    <w:rsid w:val="001E6860"/>
    <w:rsid w:val="001E792B"/>
    <w:rsid w:val="001F01DD"/>
    <w:rsid w:val="001F0527"/>
    <w:rsid w:val="001F08B4"/>
    <w:rsid w:val="001F0968"/>
    <w:rsid w:val="001F0D1C"/>
    <w:rsid w:val="001F1B72"/>
    <w:rsid w:val="001F1EFB"/>
    <w:rsid w:val="001F331D"/>
    <w:rsid w:val="001F3CAC"/>
    <w:rsid w:val="001F425E"/>
    <w:rsid w:val="001F49C8"/>
    <w:rsid w:val="001F606E"/>
    <w:rsid w:val="001F6455"/>
    <w:rsid w:val="001F7C0F"/>
    <w:rsid w:val="0020055B"/>
    <w:rsid w:val="002025FD"/>
    <w:rsid w:val="00202FA0"/>
    <w:rsid w:val="0020300B"/>
    <w:rsid w:val="00203629"/>
    <w:rsid w:val="002039FA"/>
    <w:rsid w:val="00205FEF"/>
    <w:rsid w:val="0020651B"/>
    <w:rsid w:val="0020666E"/>
    <w:rsid w:val="00206D37"/>
    <w:rsid w:val="0020710C"/>
    <w:rsid w:val="00207565"/>
    <w:rsid w:val="00211CD8"/>
    <w:rsid w:val="00211F6A"/>
    <w:rsid w:val="0021432B"/>
    <w:rsid w:val="00214D2B"/>
    <w:rsid w:val="00214F67"/>
    <w:rsid w:val="00215CC5"/>
    <w:rsid w:val="002207CA"/>
    <w:rsid w:val="00220883"/>
    <w:rsid w:val="0022183F"/>
    <w:rsid w:val="00223628"/>
    <w:rsid w:val="00223F71"/>
    <w:rsid w:val="002242BB"/>
    <w:rsid w:val="00225BEC"/>
    <w:rsid w:val="00227943"/>
    <w:rsid w:val="00227E02"/>
    <w:rsid w:val="002309B6"/>
    <w:rsid w:val="00230E8B"/>
    <w:rsid w:val="00230F01"/>
    <w:rsid w:val="002315A3"/>
    <w:rsid w:val="00231E5B"/>
    <w:rsid w:val="00232934"/>
    <w:rsid w:val="00232DC4"/>
    <w:rsid w:val="00233C3D"/>
    <w:rsid w:val="00234348"/>
    <w:rsid w:val="00235CA0"/>
    <w:rsid w:val="00236033"/>
    <w:rsid w:val="0024504A"/>
    <w:rsid w:val="00245EF8"/>
    <w:rsid w:val="002466F8"/>
    <w:rsid w:val="00246EA2"/>
    <w:rsid w:val="0025144A"/>
    <w:rsid w:val="0025186E"/>
    <w:rsid w:val="00251CDC"/>
    <w:rsid w:val="0025336D"/>
    <w:rsid w:val="002535CB"/>
    <w:rsid w:val="00254247"/>
    <w:rsid w:val="002555F3"/>
    <w:rsid w:val="00255777"/>
    <w:rsid w:val="002567C9"/>
    <w:rsid w:val="0025772A"/>
    <w:rsid w:val="00260FC2"/>
    <w:rsid w:val="0026190A"/>
    <w:rsid w:val="0026202B"/>
    <w:rsid w:val="002628E0"/>
    <w:rsid w:val="00263AFA"/>
    <w:rsid w:val="00264153"/>
    <w:rsid w:val="002647C9"/>
    <w:rsid w:val="00264B7E"/>
    <w:rsid w:val="002653E6"/>
    <w:rsid w:val="002654B1"/>
    <w:rsid w:val="00265B4F"/>
    <w:rsid w:val="00266050"/>
    <w:rsid w:val="00266F05"/>
    <w:rsid w:val="00266F32"/>
    <w:rsid w:val="00267083"/>
    <w:rsid w:val="00270278"/>
    <w:rsid w:val="00271945"/>
    <w:rsid w:val="00274183"/>
    <w:rsid w:val="0028028D"/>
    <w:rsid w:val="0028030D"/>
    <w:rsid w:val="00280446"/>
    <w:rsid w:val="0028059E"/>
    <w:rsid w:val="00280FC1"/>
    <w:rsid w:val="00281B59"/>
    <w:rsid w:val="002837ED"/>
    <w:rsid w:val="002842A8"/>
    <w:rsid w:val="002846E1"/>
    <w:rsid w:val="00284B0F"/>
    <w:rsid w:val="00285814"/>
    <w:rsid w:val="00285B15"/>
    <w:rsid w:val="00285FDD"/>
    <w:rsid w:val="002866AC"/>
    <w:rsid w:val="00286EF4"/>
    <w:rsid w:val="002876F1"/>
    <w:rsid w:val="00287726"/>
    <w:rsid w:val="00291313"/>
    <w:rsid w:val="00291480"/>
    <w:rsid w:val="00291CA0"/>
    <w:rsid w:val="00292165"/>
    <w:rsid w:val="00292783"/>
    <w:rsid w:val="00292B0B"/>
    <w:rsid w:val="002943C7"/>
    <w:rsid w:val="00297C0F"/>
    <w:rsid w:val="002A115D"/>
    <w:rsid w:val="002A1AE0"/>
    <w:rsid w:val="002A22D6"/>
    <w:rsid w:val="002A276A"/>
    <w:rsid w:val="002A2E61"/>
    <w:rsid w:val="002A325A"/>
    <w:rsid w:val="002A3666"/>
    <w:rsid w:val="002A3806"/>
    <w:rsid w:val="002A577D"/>
    <w:rsid w:val="002A6635"/>
    <w:rsid w:val="002A7537"/>
    <w:rsid w:val="002B1D91"/>
    <w:rsid w:val="002B280E"/>
    <w:rsid w:val="002B2C51"/>
    <w:rsid w:val="002B2FDF"/>
    <w:rsid w:val="002B321C"/>
    <w:rsid w:val="002B3A7F"/>
    <w:rsid w:val="002B43B9"/>
    <w:rsid w:val="002B482F"/>
    <w:rsid w:val="002B580E"/>
    <w:rsid w:val="002B6802"/>
    <w:rsid w:val="002C115D"/>
    <w:rsid w:val="002C1320"/>
    <w:rsid w:val="002C25D0"/>
    <w:rsid w:val="002C285D"/>
    <w:rsid w:val="002C31B7"/>
    <w:rsid w:val="002C3D06"/>
    <w:rsid w:val="002C4724"/>
    <w:rsid w:val="002C4AB8"/>
    <w:rsid w:val="002C6274"/>
    <w:rsid w:val="002C72F9"/>
    <w:rsid w:val="002C7E92"/>
    <w:rsid w:val="002D062E"/>
    <w:rsid w:val="002D070A"/>
    <w:rsid w:val="002D0912"/>
    <w:rsid w:val="002D18B5"/>
    <w:rsid w:val="002D1B96"/>
    <w:rsid w:val="002D2570"/>
    <w:rsid w:val="002D3B1A"/>
    <w:rsid w:val="002D54BF"/>
    <w:rsid w:val="002D60AA"/>
    <w:rsid w:val="002D6532"/>
    <w:rsid w:val="002D6E91"/>
    <w:rsid w:val="002D6F8E"/>
    <w:rsid w:val="002D7563"/>
    <w:rsid w:val="002D7847"/>
    <w:rsid w:val="002E21D9"/>
    <w:rsid w:val="002E32A6"/>
    <w:rsid w:val="002E4656"/>
    <w:rsid w:val="002E4B71"/>
    <w:rsid w:val="002E6126"/>
    <w:rsid w:val="002E6A65"/>
    <w:rsid w:val="002E700D"/>
    <w:rsid w:val="002E7C21"/>
    <w:rsid w:val="002F05D8"/>
    <w:rsid w:val="002F06D2"/>
    <w:rsid w:val="002F093E"/>
    <w:rsid w:val="002F148F"/>
    <w:rsid w:val="002F1652"/>
    <w:rsid w:val="002F2286"/>
    <w:rsid w:val="002F2839"/>
    <w:rsid w:val="002F2C79"/>
    <w:rsid w:val="002F3714"/>
    <w:rsid w:val="002F5090"/>
    <w:rsid w:val="002F50EF"/>
    <w:rsid w:val="002F6237"/>
    <w:rsid w:val="002F6C01"/>
    <w:rsid w:val="002F70F7"/>
    <w:rsid w:val="002F72C7"/>
    <w:rsid w:val="002F7395"/>
    <w:rsid w:val="002F749B"/>
    <w:rsid w:val="00300207"/>
    <w:rsid w:val="00301146"/>
    <w:rsid w:val="003034B6"/>
    <w:rsid w:val="003041D9"/>
    <w:rsid w:val="00304F65"/>
    <w:rsid w:val="00305561"/>
    <w:rsid w:val="0030780F"/>
    <w:rsid w:val="00307A32"/>
    <w:rsid w:val="00307C45"/>
    <w:rsid w:val="00307F79"/>
    <w:rsid w:val="00310E64"/>
    <w:rsid w:val="00312F96"/>
    <w:rsid w:val="00313F59"/>
    <w:rsid w:val="00315422"/>
    <w:rsid w:val="00316868"/>
    <w:rsid w:val="00316FAA"/>
    <w:rsid w:val="0031707E"/>
    <w:rsid w:val="00317458"/>
    <w:rsid w:val="00317B02"/>
    <w:rsid w:val="0032087B"/>
    <w:rsid w:val="00320C7F"/>
    <w:rsid w:val="003218F2"/>
    <w:rsid w:val="0032259D"/>
    <w:rsid w:val="003229E5"/>
    <w:rsid w:val="00323707"/>
    <w:rsid w:val="00323B96"/>
    <w:rsid w:val="00324F72"/>
    <w:rsid w:val="003257C2"/>
    <w:rsid w:val="00325F99"/>
    <w:rsid w:val="0032713E"/>
    <w:rsid w:val="003306CB"/>
    <w:rsid w:val="0033116B"/>
    <w:rsid w:val="00331AAA"/>
    <w:rsid w:val="003327DF"/>
    <w:rsid w:val="00332AFA"/>
    <w:rsid w:val="00333101"/>
    <w:rsid w:val="003332AC"/>
    <w:rsid w:val="003335BB"/>
    <w:rsid w:val="00334645"/>
    <w:rsid w:val="003347D1"/>
    <w:rsid w:val="00335060"/>
    <w:rsid w:val="003356B5"/>
    <w:rsid w:val="00335DCB"/>
    <w:rsid w:val="0033635B"/>
    <w:rsid w:val="00336944"/>
    <w:rsid w:val="00336D9C"/>
    <w:rsid w:val="00337AD9"/>
    <w:rsid w:val="00340831"/>
    <w:rsid w:val="003414EE"/>
    <w:rsid w:val="0034234A"/>
    <w:rsid w:val="00342E56"/>
    <w:rsid w:val="003432B0"/>
    <w:rsid w:val="003435E7"/>
    <w:rsid w:val="003437EB"/>
    <w:rsid w:val="00343EF2"/>
    <w:rsid w:val="003443B9"/>
    <w:rsid w:val="00344605"/>
    <w:rsid w:val="0034465D"/>
    <w:rsid w:val="00344AA1"/>
    <w:rsid w:val="00345381"/>
    <w:rsid w:val="00345492"/>
    <w:rsid w:val="003460F6"/>
    <w:rsid w:val="003474EA"/>
    <w:rsid w:val="003475E2"/>
    <w:rsid w:val="00351197"/>
    <w:rsid w:val="003514C2"/>
    <w:rsid w:val="00352D0B"/>
    <w:rsid w:val="0035318B"/>
    <w:rsid w:val="00354B51"/>
    <w:rsid w:val="003556AC"/>
    <w:rsid w:val="0035770B"/>
    <w:rsid w:val="00360589"/>
    <w:rsid w:val="00360864"/>
    <w:rsid w:val="0036092C"/>
    <w:rsid w:val="00360AC8"/>
    <w:rsid w:val="00360E56"/>
    <w:rsid w:val="00361CD3"/>
    <w:rsid w:val="0036203A"/>
    <w:rsid w:val="0036303C"/>
    <w:rsid w:val="003637BA"/>
    <w:rsid w:val="00364813"/>
    <w:rsid w:val="0036541E"/>
    <w:rsid w:val="00365A69"/>
    <w:rsid w:val="0036619A"/>
    <w:rsid w:val="003662DF"/>
    <w:rsid w:val="00366D22"/>
    <w:rsid w:val="00367D22"/>
    <w:rsid w:val="00370766"/>
    <w:rsid w:val="0037117F"/>
    <w:rsid w:val="0037157F"/>
    <w:rsid w:val="00372A5D"/>
    <w:rsid w:val="00373B90"/>
    <w:rsid w:val="00375EFE"/>
    <w:rsid w:val="003763E2"/>
    <w:rsid w:val="00377D7B"/>
    <w:rsid w:val="0038142A"/>
    <w:rsid w:val="003868EB"/>
    <w:rsid w:val="00386AE7"/>
    <w:rsid w:val="00386B43"/>
    <w:rsid w:val="00387C9C"/>
    <w:rsid w:val="003904D8"/>
    <w:rsid w:val="003909E7"/>
    <w:rsid w:val="00390DCD"/>
    <w:rsid w:val="00390FBF"/>
    <w:rsid w:val="00391884"/>
    <w:rsid w:val="003919A0"/>
    <w:rsid w:val="00391B3E"/>
    <w:rsid w:val="00391B4D"/>
    <w:rsid w:val="00391CCF"/>
    <w:rsid w:val="00391DBD"/>
    <w:rsid w:val="00392085"/>
    <w:rsid w:val="00392334"/>
    <w:rsid w:val="00393431"/>
    <w:rsid w:val="00393B91"/>
    <w:rsid w:val="0039442B"/>
    <w:rsid w:val="00394A91"/>
    <w:rsid w:val="00394B10"/>
    <w:rsid w:val="00396427"/>
    <w:rsid w:val="00396C0D"/>
    <w:rsid w:val="00396F6B"/>
    <w:rsid w:val="003A01F0"/>
    <w:rsid w:val="003A0717"/>
    <w:rsid w:val="003A0E5B"/>
    <w:rsid w:val="003A12DC"/>
    <w:rsid w:val="003A1D3D"/>
    <w:rsid w:val="003A1E10"/>
    <w:rsid w:val="003A255E"/>
    <w:rsid w:val="003A2878"/>
    <w:rsid w:val="003A3D78"/>
    <w:rsid w:val="003A4FC8"/>
    <w:rsid w:val="003A56EE"/>
    <w:rsid w:val="003A584C"/>
    <w:rsid w:val="003A5BC6"/>
    <w:rsid w:val="003A5DB4"/>
    <w:rsid w:val="003A5E76"/>
    <w:rsid w:val="003A5EC5"/>
    <w:rsid w:val="003A6393"/>
    <w:rsid w:val="003A67FF"/>
    <w:rsid w:val="003A7810"/>
    <w:rsid w:val="003B07CD"/>
    <w:rsid w:val="003B0D37"/>
    <w:rsid w:val="003B17C4"/>
    <w:rsid w:val="003B18BE"/>
    <w:rsid w:val="003B1B47"/>
    <w:rsid w:val="003B2613"/>
    <w:rsid w:val="003B2E7F"/>
    <w:rsid w:val="003B3F0E"/>
    <w:rsid w:val="003B4124"/>
    <w:rsid w:val="003B48A6"/>
    <w:rsid w:val="003B6411"/>
    <w:rsid w:val="003B641B"/>
    <w:rsid w:val="003B6F6E"/>
    <w:rsid w:val="003B736F"/>
    <w:rsid w:val="003B7480"/>
    <w:rsid w:val="003B76E8"/>
    <w:rsid w:val="003B78ED"/>
    <w:rsid w:val="003B7BEA"/>
    <w:rsid w:val="003C0F9E"/>
    <w:rsid w:val="003C12A5"/>
    <w:rsid w:val="003C14A3"/>
    <w:rsid w:val="003C1DDD"/>
    <w:rsid w:val="003C2234"/>
    <w:rsid w:val="003C2484"/>
    <w:rsid w:val="003C30A4"/>
    <w:rsid w:val="003C3219"/>
    <w:rsid w:val="003C3E56"/>
    <w:rsid w:val="003C6002"/>
    <w:rsid w:val="003C6924"/>
    <w:rsid w:val="003C78E5"/>
    <w:rsid w:val="003D0339"/>
    <w:rsid w:val="003D2E40"/>
    <w:rsid w:val="003D2EF7"/>
    <w:rsid w:val="003D30A2"/>
    <w:rsid w:val="003D35A8"/>
    <w:rsid w:val="003D37F8"/>
    <w:rsid w:val="003D7FFC"/>
    <w:rsid w:val="003E059D"/>
    <w:rsid w:val="003E0D1C"/>
    <w:rsid w:val="003E30BA"/>
    <w:rsid w:val="003E35E0"/>
    <w:rsid w:val="003E4F37"/>
    <w:rsid w:val="003E5EFB"/>
    <w:rsid w:val="003E63D7"/>
    <w:rsid w:val="003E6D61"/>
    <w:rsid w:val="003E78BA"/>
    <w:rsid w:val="003F1B6F"/>
    <w:rsid w:val="003F1CC2"/>
    <w:rsid w:val="003F265A"/>
    <w:rsid w:val="003F2A02"/>
    <w:rsid w:val="003F3256"/>
    <w:rsid w:val="003F3F50"/>
    <w:rsid w:val="003F40D7"/>
    <w:rsid w:val="003F5F7A"/>
    <w:rsid w:val="003F6D9A"/>
    <w:rsid w:val="003F7A84"/>
    <w:rsid w:val="00400A38"/>
    <w:rsid w:val="004023B9"/>
    <w:rsid w:val="004032FA"/>
    <w:rsid w:val="00403333"/>
    <w:rsid w:val="004033C5"/>
    <w:rsid w:val="00403D1B"/>
    <w:rsid w:val="00404175"/>
    <w:rsid w:val="00406BAD"/>
    <w:rsid w:val="00407EEE"/>
    <w:rsid w:val="0041167D"/>
    <w:rsid w:val="00411DE4"/>
    <w:rsid w:val="004139A4"/>
    <w:rsid w:val="00413A7C"/>
    <w:rsid w:val="00414B0E"/>
    <w:rsid w:val="00414FC7"/>
    <w:rsid w:val="004152AE"/>
    <w:rsid w:val="00415B9D"/>
    <w:rsid w:val="0041743E"/>
    <w:rsid w:val="00417736"/>
    <w:rsid w:val="0042091F"/>
    <w:rsid w:val="00421A8C"/>
    <w:rsid w:val="00422162"/>
    <w:rsid w:val="00422F2F"/>
    <w:rsid w:val="00423285"/>
    <w:rsid w:val="00425A63"/>
    <w:rsid w:val="00426047"/>
    <w:rsid w:val="00426823"/>
    <w:rsid w:val="004268F1"/>
    <w:rsid w:val="00426F5E"/>
    <w:rsid w:val="0042708B"/>
    <w:rsid w:val="00427D8C"/>
    <w:rsid w:val="00432AFB"/>
    <w:rsid w:val="00433726"/>
    <w:rsid w:val="00433A19"/>
    <w:rsid w:val="00433C76"/>
    <w:rsid w:val="0043583D"/>
    <w:rsid w:val="0044025F"/>
    <w:rsid w:val="00441D72"/>
    <w:rsid w:val="00442598"/>
    <w:rsid w:val="00443929"/>
    <w:rsid w:val="00443965"/>
    <w:rsid w:val="00443E3A"/>
    <w:rsid w:val="00444C45"/>
    <w:rsid w:val="00444E82"/>
    <w:rsid w:val="00445A7E"/>
    <w:rsid w:val="00450ACD"/>
    <w:rsid w:val="00450E50"/>
    <w:rsid w:val="00452B8F"/>
    <w:rsid w:val="00454536"/>
    <w:rsid w:val="00454718"/>
    <w:rsid w:val="00454F3D"/>
    <w:rsid w:val="00456CA2"/>
    <w:rsid w:val="00461071"/>
    <w:rsid w:val="0046337E"/>
    <w:rsid w:val="0046384F"/>
    <w:rsid w:val="00464C52"/>
    <w:rsid w:val="00465537"/>
    <w:rsid w:val="00466267"/>
    <w:rsid w:val="004663F4"/>
    <w:rsid w:val="00466F1E"/>
    <w:rsid w:val="0046733F"/>
    <w:rsid w:val="00467C4F"/>
    <w:rsid w:val="00467C74"/>
    <w:rsid w:val="004701AC"/>
    <w:rsid w:val="00470AC3"/>
    <w:rsid w:val="00471EFF"/>
    <w:rsid w:val="00472230"/>
    <w:rsid w:val="004724AE"/>
    <w:rsid w:val="004724E6"/>
    <w:rsid w:val="00472A5F"/>
    <w:rsid w:val="00474715"/>
    <w:rsid w:val="0047486D"/>
    <w:rsid w:val="00474C8E"/>
    <w:rsid w:val="00474D95"/>
    <w:rsid w:val="004763A9"/>
    <w:rsid w:val="0047709F"/>
    <w:rsid w:val="00480425"/>
    <w:rsid w:val="0048051C"/>
    <w:rsid w:val="0048088B"/>
    <w:rsid w:val="00482648"/>
    <w:rsid w:val="004830D0"/>
    <w:rsid w:val="00483467"/>
    <w:rsid w:val="00483D7B"/>
    <w:rsid w:val="00484840"/>
    <w:rsid w:val="004858B6"/>
    <w:rsid w:val="004858C9"/>
    <w:rsid w:val="00485A95"/>
    <w:rsid w:val="00491192"/>
    <w:rsid w:val="00492C70"/>
    <w:rsid w:val="00493863"/>
    <w:rsid w:val="00495043"/>
    <w:rsid w:val="00495392"/>
    <w:rsid w:val="004953A4"/>
    <w:rsid w:val="00495955"/>
    <w:rsid w:val="00495A5A"/>
    <w:rsid w:val="00496D7A"/>
    <w:rsid w:val="004972AE"/>
    <w:rsid w:val="00497312"/>
    <w:rsid w:val="0049796C"/>
    <w:rsid w:val="004A03F0"/>
    <w:rsid w:val="004A21F1"/>
    <w:rsid w:val="004A29DA"/>
    <w:rsid w:val="004A4956"/>
    <w:rsid w:val="004A51DD"/>
    <w:rsid w:val="004A644E"/>
    <w:rsid w:val="004B123D"/>
    <w:rsid w:val="004B1376"/>
    <w:rsid w:val="004B2D6A"/>
    <w:rsid w:val="004B3229"/>
    <w:rsid w:val="004B37FE"/>
    <w:rsid w:val="004B38F2"/>
    <w:rsid w:val="004B4AC0"/>
    <w:rsid w:val="004B4B07"/>
    <w:rsid w:val="004B4C84"/>
    <w:rsid w:val="004B552C"/>
    <w:rsid w:val="004B5FC4"/>
    <w:rsid w:val="004B61E3"/>
    <w:rsid w:val="004B6FD3"/>
    <w:rsid w:val="004C22F2"/>
    <w:rsid w:val="004C28B7"/>
    <w:rsid w:val="004C2AA3"/>
    <w:rsid w:val="004C2FA7"/>
    <w:rsid w:val="004C325D"/>
    <w:rsid w:val="004C3C4A"/>
    <w:rsid w:val="004C3E6B"/>
    <w:rsid w:val="004C5011"/>
    <w:rsid w:val="004C5833"/>
    <w:rsid w:val="004C584F"/>
    <w:rsid w:val="004C7965"/>
    <w:rsid w:val="004D0A0A"/>
    <w:rsid w:val="004D0D49"/>
    <w:rsid w:val="004D1835"/>
    <w:rsid w:val="004D1851"/>
    <w:rsid w:val="004D1A79"/>
    <w:rsid w:val="004D1B15"/>
    <w:rsid w:val="004D2C18"/>
    <w:rsid w:val="004D483D"/>
    <w:rsid w:val="004D499D"/>
    <w:rsid w:val="004D508A"/>
    <w:rsid w:val="004D59C7"/>
    <w:rsid w:val="004D7082"/>
    <w:rsid w:val="004D7189"/>
    <w:rsid w:val="004D7B8A"/>
    <w:rsid w:val="004E1DAA"/>
    <w:rsid w:val="004E36F3"/>
    <w:rsid w:val="004E4F5F"/>
    <w:rsid w:val="004E6160"/>
    <w:rsid w:val="004E6602"/>
    <w:rsid w:val="004E6733"/>
    <w:rsid w:val="004E6DD9"/>
    <w:rsid w:val="004F011D"/>
    <w:rsid w:val="004F0647"/>
    <w:rsid w:val="004F07FD"/>
    <w:rsid w:val="004F0B73"/>
    <w:rsid w:val="004F13B6"/>
    <w:rsid w:val="004F156F"/>
    <w:rsid w:val="004F2340"/>
    <w:rsid w:val="004F3834"/>
    <w:rsid w:val="004F3D00"/>
    <w:rsid w:val="004F4E5C"/>
    <w:rsid w:val="004F5745"/>
    <w:rsid w:val="004F580D"/>
    <w:rsid w:val="004F5C8C"/>
    <w:rsid w:val="004F5E84"/>
    <w:rsid w:val="004F68F8"/>
    <w:rsid w:val="004F73F6"/>
    <w:rsid w:val="00500A02"/>
    <w:rsid w:val="00500D1F"/>
    <w:rsid w:val="00502723"/>
    <w:rsid w:val="005029FF"/>
    <w:rsid w:val="005041F7"/>
    <w:rsid w:val="005043BB"/>
    <w:rsid w:val="00506971"/>
    <w:rsid w:val="00510702"/>
    <w:rsid w:val="00511B7F"/>
    <w:rsid w:val="005133CD"/>
    <w:rsid w:val="00514F2A"/>
    <w:rsid w:val="00516670"/>
    <w:rsid w:val="00516AD5"/>
    <w:rsid w:val="00521199"/>
    <w:rsid w:val="00521DC8"/>
    <w:rsid w:val="00524252"/>
    <w:rsid w:val="0052549B"/>
    <w:rsid w:val="00525598"/>
    <w:rsid w:val="005265C0"/>
    <w:rsid w:val="0052667E"/>
    <w:rsid w:val="005267CD"/>
    <w:rsid w:val="00527AFD"/>
    <w:rsid w:val="005300E3"/>
    <w:rsid w:val="00530321"/>
    <w:rsid w:val="005310EB"/>
    <w:rsid w:val="0053128C"/>
    <w:rsid w:val="005317A9"/>
    <w:rsid w:val="00532ACD"/>
    <w:rsid w:val="005334C3"/>
    <w:rsid w:val="005336A4"/>
    <w:rsid w:val="005338B2"/>
    <w:rsid w:val="00534AEE"/>
    <w:rsid w:val="005360A7"/>
    <w:rsid w:val="00536663"/>
    <w:rsid w:val="00536AFC"/>
    <w:rsid w:val="00537E1F"/>
    <w:rsid w:val="00540E52"/>
    <w:rsid w:val="00541377"/>
    <w:rsid w:val="005423DC"/>
    <w:rsid w:val="005424AB"/>
    <w:rsid w:val="00542705"/>
    <w:rsid w:val="005437B4"/>
    <w:rsid w:val="00543C0B"/>
    <w:rsid w:val="0054584A"/>
    <w:rsid w:val="00546090"/>
    <w:rsid w:val="005462CE"/>
    <w:rsid w:val="00546AAD"/>
    <w:rsid w:val="00547044"/>
    <w:rsid w:val="005476E1"/>
    <w:rsid w:val="00547D6A"/>
    <w:rsid w:val="00550027"/>
    <w:rsid w:val="00550231"/>
    <w:rsid w:val="0055043E"/>
    <w:rsid w:val="00552386"/>
    <w:rsid w:val="00552A20"/>
    <w:rsid w:val="00552C51"/>
    <w:rsid w:val="00553C11"/>
    <w:rsid w:val="0055431E"/>
    <w:rsid w:val="00555232"/>
    <w:rsid w:val="00555B6D"/>
    <w:rsid w:val="00555E47"/>
    <w:rsid w:val="00556944"/>
    <w:rsid w:val="005571F9"/>
    <w:rsid w:val="00557255"/>
    <w:rsid w:val="00557D73"/>
    <w:rsid w:val="0056034F"/>
    <w:rsid w:val="00560651"/>
    <w:rsid w:val="00560B3B"/>
    <w:rsid w:val="00560E9B"/>
    <w:rsid w:val="005614F1"/>
    <w:rsid w:val="0056178C"/>
    <w:rsid w:val="005618C4"/>
    <w:rsid w:val="00561C3A"/>
    <w:rsid w:val="00562056"/>
    <w:rsid w:val="00562816"/>
    <w:rsid w:val="005628CE"/>
    <w:rsid w:val="00562CE8"/>
    <w:rsid w:val="00563556"/>
    <w:rsid w:val="0056724B"/>
    <w:rsid w:val="00567B4B"/>
    <w:rsid w:val="00570D2B"/>
    <w:rsid w:val="0057112D"/>
    <w:rsid w:val="00571636"/>
    <w:rsid w:val="0057167A"/>
    <w:rsid w:val="0057235D"/>
    <w:rsid w:val="005740ED"/>
    <w:rsid w:val="005744B1"/>
    <w:rsid w:val="00574D12"/>
    <w:rsid w:val="005766E7"/>
    <w:rsid w:val="005767CB"/>
    <w:rsid w:val="00576D82"/>
    <w:rsid w:val="00576FB8"/>
    <w:rsid w:val="0057748F"/>
    <w:rsid w:val="005804CC"/>
    <w:rsid w:val="00580DF6"/>
    <w:rsid w:val="00582B44"/>
    <w:rsid w:val="00582F95"/>
    <w:rsid w:val="00584A6D"/>
    <w:rsid w:val="00585DDE"/>
    <w:rsid w:val="0058683D"/>
    <w:rsid w:val="00590DFE"/>
    <w:rsid w:val="00591345"/>
    <w:rsid w:val="005913A8"/>
    <w:rsid w:val="00591E73"/>
    <w:rsid w:val="005927C3"/>
    <w:rsid w:val="00592803"/>
    <w:rsid w:val="0059355D"/>
    <w:rsid w:val="005938E4"/>
    <w:rsid w:val="00594214"/>
    <w:rsid w:val="0059467F"/>
    <w:rsid w:val="005946EF"/>
    <w:rsid w:val="005949D1"/>
    <w:rsid w:val="00594E9D"/>
    <w:rsid w:val="005959D7"/>
    <w:rsid w:val="00595AD1"/>
    <w:rsid w:val="00595EF2"/>
    <w:rsid w:val="00596E71"/>
    <w:rsid w:val="00597387"/>
    <w:rsid w:val="005974D9"/>
    <w:rsid w:val="005A0710"/>
    <w:rsid w:val="005A0799"/>
    <w:rsid w:val="005A2836"/>
    <w:rsid w:val="005B04A3"/>
    <w:rsid w:val="005B13F0"/>
    <w:rsid w:val="005B18A8"/>
    <w:rsid w:val="005B2A61"/>
    <w:rsid w:val="005B4569"/>
    <w:rsid w:val="005B4BA6"/>
    <w:rsid w:val="005B585C"/>
    <w:rsid w:val="005B5E0A"/>
    <w:rsid w:val="005B6E8B"/>
    <w:rsid w:val="005B7BEF"/>
    <w:rsid w:val="005C3264"/>
    <w:rsid w:val="005C3B79"/>
    <w:rsid w:val="005C3D92"/>
    <w:rsid w:val="005C76D5"/>
    <w:rsid w:val="005D2662"/>
    <w:rsid w:val="005D2A98"/>
    <w:rsid w:val="005D2F87"/>
    <w:rsid w:val="005D474B"/>
    <w:rsid w:val="005D5B30"/>
    <w:rsid w:val="005E1547"/>
    <w:rsid w:val="005E2868"/>
    <w:rsid w:val="005E3815"/>
    <w:rsid w:val="005E43FC"/>
    <w:rsid w:val="005E4693"/>
    <w:rsid w:val="005E5516"/>
    <w:rsid w:val="005E57A2"/>
    <w:rsid w:val="005E5F60"/>
    <w:rsid w:val="005E60ED"/>
    <w:rsid w:val="005E6E7C"/>
    <w:rsid w:val="005E7C19"/>
    <w:rsid w:val="005F0AA7"/>
    <w:rsid w:val="005F1C16"/>
    <w:rsid w:val="005F276C"/>
    <w:rsid w:val="005F2B87"/>
    <w:rsid w:val="005F2BC9"/>
    <w:rsid w:val="005F2E52"/>
    <w:rsid w:val="005F2ECE"/>
    <w:rsid w:val="005F2FCC"/>
    <w:rsid w:val="005F2FFD"/>
    <w:rsid w:val="005F54D8"/>
    <w:rsid w:val="005F55C3"/>
    <w:rsid w:val="005F570D"/>
    <w:rsid w:val="005F5FA7"/>
    <w:rsid w:val="005F6A26"/>
    <w:rsid w:val="005F7EC4"/>
    <w:rsid w:val="006006C1"/>
    <w:rsid w:val="006008FB"/>
    <w:rsid w:val="006014B2"/>
    <w:rsid w:val="00601E87"/>
    <w:rsid w:val="00602A2F"/>
    <w:rsid w:val="00602BC6"/>
    <w:rsid w:val="0060319E"/>
    <w:rsid w:val="006039E9"/>
    <w:rsid w:val="0060479D"/>
    <w:rsid w:val="00607675"/>
    <w:rsid w:val="0060789E"/>
    <w:rsid w:val="00607F01"/>
    <w:rsid w:val="00610482"/>
    <w:rsid w:val="00610D9E"/>
    <w:rsid w:val="0061114B"/>
    <w:rsid w:val="006114ED"/>
    <w:rsid w:val="00615449"/>
    <w:rsid w:val="0061583F"/>
    <w:rsid w:val="006166F1"/>
    <w:rsid w:val="006175F7"/>
    <w:rsid w:val="00620EA9"/>
    <w:rsid w:val="00621640"/>
    <w:rsid w:val="006228BF"/>
    <w:rsid w:val="00622ED1"/>
    <w:rsid w:val="006238C3"/>
    <w:rsid w:val="00623B5E"/>
    <w:rsid w:val="00625043"/>
    <w:rsid w:val="0062583D"/>
    <w:rsid w:val="00626B7A"/>
    <w:rsid w:val="00630E67"/>
    <w:rsid w:val="0063150D"/>
    <w:rsid w:val="0063270D"/>
    <w:rsid w:val="006337A6"/>
    <w:rsid w:val="006341F5"/>
    <w:rsid w:val="00634A93"/>
    <w:rsid w:val="0063543E"/>
    <w:rsid w:val="00635484"/>
    <w:rsid w:val="00635AB6"/>
    <w:rsid w:val="00635B5C"/>
    <w:rsid w:val="006366C6"/>
    <w:rsid w:val="00637331"/>
    <w:rsid w:val="00637AE0"/>
    <w:rsid w:val="00640D35"/>
    <w:rsid w:val="00642322"/>
    <w:rsid w:val="00642508"/>
    <w:rsid w:val="00642E0E"/>
    <w:rsid w:val="006431E0"/>
    <w:rsid w:val="0064371E"/>
    <w:rsid w:val="00645836"/>
    <w:rsid w:val="00646D59"/>
    <w:rsid w:val="00646EB6"/>
    <w:rsid w:val="00646F99"/>
    <w:rsid w:val="00647313"/>
    <w:rsid w:val="00647981"/>
    <w:rsid w:val="00650CB6"/>
    <w:rsid w:val="006515E2"/>
    <w:rsid w:val="0065223F"/>
    <w:rsid w:val="00652A71"/>
    <w:rsid w:val="00654618"/>
    <w:rsid w:val="00655427"/>
    <w:rsid w:val="00656076"/>
    <w:rsid w:val="00656FA2"/>
    <w:rsid w:val="006579A3"/>
    <w:rsid w:val="00660A66"/>
    <w:rsid w:val="006611D2"/>
    <w:rsid w:val="00661FDC"/>
    <w:rsid w:val="00662498"/>
    <w:rsid w:val="00663E7F"/>
    <w:rsid w:val="006641C4"/>
    <w:rsid w:val="00665078"/>
    <w:rsid w:val="006652AE"/>
    <w:rsid w:val="00665499"/>
    <w:rsid w:val="00665B88"/>
    <w:rsid w:val="00665B8B"/>
    <w:rsid w:val="00666453"/>
    <w:rsid w:val="00667921"/>
    <w:rsid w:val="006711BC"/>
    <w:rsid w:val="0067183B"/>
    <w:rsid w:val="00671B67"/>
    <w:rsid w:val="00672992"/>
    <w:rsid w:val="00673305"/>
    <w:rsid w:val="00673EB0"/>
    <w:rsid w:val="00674811"/>
    <w:rsid w:val="00674C95"/>
    <w:rsid w:val="006769F0"/>
    <w:rsid w:val="00681108"/>
    <w:rsid w:val="006825D0"/>
    <w:rsid w:val="00682702"/>
    <w:rsid w:val="00682B4F"/>
    <w:rsid w:val="006832B1"/>
    <w:rsid w:val="00683593"/>
    <w:rsid w:val="0068403D"/>
    <w:rsid w:val="006841E3"/>
    <w:rsid w:val="0068461B"/>
    <w:rsid w:val="0068498A"/>
    <w:rsid w:val="0068548A"/>
    <w:rsid w:val="00685727"/>
    <w:rsid w:val="00686393"/>
    <w:rsid w:val="00692B89"/>
    <w:rsid w:val="006948C6"/>
    <w:rsid w:val="006952D2"/>
    <w:rsid w:val="0069654E"/>
    <w:rsid w:val="00696D45"/>
    <w:rsid w:val="006A0C8D"/>
    <w:rsid w:val="006A125F"/>
    <w:rsid w:val="006A1823"/>
    <w:rsid w:val="006A270B"/>
    <w:rsid w:val="006A2978"/>
    <w:rsid w:val="006A3137"/>
    <w:rsid w:val="006A386B"/>
    <w:rsid w:val="006A3FB1"/>
    <w:rsid w:val="006A4610"/>
    <w:rsid w:val="006A4D57"/>
    <w:rsid w:val="006A589D"/>
    <w:rsid w:val="006A67E4"/>
    <w:rsid w:val="006A6B8C"/>
    <w:rsid w:val="006A7133"/>
    <w:rsid w:val="006A79C5"/>
    <w:rsid w:val="006B0422"/>
    <w:rsid w:val="006B275A"/>
    <w:rsid w:val="006B3AC5"/>
    <w:rsid w:val="006B50A6"/>
    <w:rsid w:val="006B6368"/>
    <w:rsid w:val="006B6543"/>
    <w:rsid w:val="006B6BD1"/>
    <w:rsid w:val="006B7C56"/>
    <w:rsid w:val="006B7E7F"/>
    <w:rsid w:val="006C0D59"/>
    <w:rsid w:val="006C0D5A"/>
    <w:rsid w:val="006C15CE"/>
    <w:rsid w:val="006C2C0C"/>
    <w:rsid w:val="006C3206"/>
    <w:rsid w:val="006C3C7C"/>
    <w:rsid w:val="006C4EB9"/>
    <w:rsid w:val="006C57CE"/>
    <w:rsid w:val="006C5F68"/>
    <w:rsid w:val="006C6012"/>
    <w:rsid w:val="006C69C1"/>
    <w:rsid w:val="006D1C18"/>
    <w:rsid w:val="006D1DAE"/>
    <w:rsid w:val="006D2679"/>
    <w:rsid w:val="006D34A8"/>
    <w:rsid w:val="006D525E"/>
    <w:rsid w:val="006D6BD3"/>
    <w:rsid w:val="006D7143"/>
    <w:rsid w:val="006D7B7B"/>
    <w:rsid w:val="006D7BD2"/>
    <w:rsid w:val="006E0574"/>
    <w:rsid w:val="006E1170"/>
    <w:rsid w:val="006E15A4"/>
    <w:rsid w:val="006E1BB5"/>
    <w:rsid w:val="006E23C8"/>
    <w:rsid w:val="006E29EE"/>
    <w:rsid w:val="006E37AC"/>
    <w:rsid w:val="006E4AFD"/>
    <w:rsid w:val="006E68C4"/>
    <w:rsid w:val="006F0E01"/>
    <w:rsid w:val="006F1613"/>
    <w:rsid w:val="006F16F2"/>
    <w:rsid w:val="006F186F"/>
    <w:rsid w:val="006F2932"/>
    <w:rsid w:val="006F3226"/>
    <w:rsid w:val="006F3316"/>
    <w:rsid w:val="006F4466"/>
    <w:rsid w:val="006F4ACF"/>
    <w:rsid w:val="006F4D10"/>
    <w:rsid w:val="006F59D8"/>
    <w:rsid w:val="006F62ED"/>
    <w:rsid w:val="006F68AD"/>
    <w:rsid w:val="006F6D2B"/>
    <w:rsid w:val="00701155"/>
    <w:rsid w:val="00701585"/>
    <w:rsid w:val="00701EFD"/>
    <w:rsid w:val="007020E0"/>
    <w:rsid w:val="0070258D"/>
    <w:rsid w:val="00702D91"/>
    <w:rsid w:val="00704FC0"/>
    <w:rsid w:val="00706245"/>
    <w:rsid w:val="0070689E"/>
    <w:rsid w:val="00710443"/>
    <w:rsid w:val="007120FD"/>
    <w:rsid w:val="00712AFD"/>
    <w:rsid w:val="00713888"/>
    <w:rsid w:val="00716EDB"/>
    <w:rsid w:val="00717F87"/>
    <w:rsid w:val="00721237"/>
    <w:rsid w:val="00723082"/>
    <w:rsid w:val="007235C2"/>
    <w:rsid w:val="00724924"/>
    <w:rsid w:val="00724C61"/>
    <w:rsid w:val="007254D1"/>
    <w:rsid w:val="0072694D"/>
    <w:rsid w:val="00727300"/>
    <w:rsid w:val="00727AE1"/>
    <w:rsid w:val="00727F59"/>
    <w:rsid w:val="0073054B"/>
    <w:rsid w:val="0073259A"/>
    <w:rsid w:val="007326EE"/>
    <w:rsid w:val="00732A9B"/>
    <w:rsid w:val="0073301F"/>
    <w:rsid w:val="007332FD"/>
    <w:rsid w:val="00734290"/>
    <w:rsid w:val="007346FC"/>
    <w:rsid w:val="00734C2A"/>
    <w:rsid w:val="00734F0A"/>
    <w:rsid w:val="0073501D"/>
    <w:rsid w:val="00736EEB"/>
    <w:rsid w:val="00737655"/>
    <w:rsid w:val="007379FA"/>
    <w:rsid w:val="00737A81"/>
    <w:rsid w:val="0074155F"/>
    <w:rsid w:val="007416C6"/>
    <w:rsid w:val="0074256E"/>
    <w:rsid w:val="007425C8"/>
    <w:rsid w:val="007443E7"/>
    <w:rsid w:val="00744831"/>
    <w:rsid w:val="00745D9D"/>
    <w:rsid w:val="00746275"/>
    <w:rsid w:val="007471E4"/>
    <w:rsid w:val="0074770D"/>
    <w:rsid w:val="00747FD6"/>
    <w:rsid w:val="00750448"/>
    <w:rsid w:val="0075064F"/>
    <w:rsid w:val="00750FF4"/>
    <w:rsid w:val="00753876"/>
    <w:rsid w:val="00755987"/>
    <w:rsid w:val="00756A97"/>
    <w:rsid w:val="007571EF"/>
    <w:rsid w:val="007574BE"/>
    <w:rsid w:val="0076087C"/>
    <w:rsid w:val="00760E17"/>
    <w:rsid w:val="00761009"/>
    <w:rsid w:val="00761B7E"/>
    <w:rsid w:val="00761D86"/>
    <w:rsid w:val="00761DA3"/>
    <w:rsid w:val="00763605"/>
    <w:rsid w:val="00764750"/>
    <w:rsid w:val="007669C5"/>
    <w:rsid w:val="00766CC4"/>
    <w:rsid w:val="00767D80"/>
    <w:rsid w:val="007705A1"/>
    <w:rsid w:val="00770B9C"/>
    <w:rsid w:val="00772790"/>
    <w:rsid w:val="0077283E"/>
    <w:rsid w:val="00772C10"/>
    <w:rsid w:val="0077343E"/>
    <w:rsid w:val="00773C7E"/>
    <w:rsid w:val="00774014"/>
    <w:rsid w:val="0077417A"/>
    <w:rsid w:val="007746E6"/>
    <w:rsid w:val="00775616"/>
    <w:rsid w:val="007767D8"/>
    <w:rsid w:val="00776964"/>
    <w:rsid w:val="00776C68"/>
    <w:rsid w:val="0077722C"/>
    <w:rsid w:val="00777DDD"/>
    <w:rsid w:val="007804D9"/>
    <w:rsid w:val="00782FA0"/>
    <w:rsid w:val="00783663"/>
    <w:rsid w:val="00783CAD"/>
    <w:rsid w:val="00784FE9"/>
    <w:rsid w:val="00785E6B"/>
    <w:rsid w:val="00786216"/>
    <w:rsid w:val="007902F4"/>
    <w:rsid w:val="0079032F"/>
    <w:rsid w:val="00791013"/>
    <w:rsid w:val="007911A0"/>
    <w:rsid w:val="00791E84"/>
    <w:rsid w:val="0079231F"/>
    <w:rsid w:val="00792B0B"/>
    <w:rsid w:val="00792D5B"/>
    <w:rsid w:val="007939A7"/>
    <w:rsid w:val="00793D0B"/>
    <w:rsid w:val="00794AE9"/>
    <w:rsid w:val="00794C96"/>
    <w:rsid w:val="0079564A"/>
    <w:rsid w:val="007961E3"/>
    <w:rsid w:val="00796545"/>
    <w:rsid w:val="00796A7E"/>
    <w:rsid w:val="007A04C7"/>
    <w:rsid w:val="007A0B3C"/>
    <w:rsid w:val="007A1C49"/>
    <w:rsid w:val="007A1C98"/>
    <w:rsid w:val="007A23AD"/>
    <w:rsid w:val="007A2CD0"/>
    <w:rsid w:val="007A3FF2"/>
    <w:rsid w:val="007A4AF7"/>
    <w:rsid w:val="007A51BB"/>
    <w:rsid w:val="007A5AE8"/>
    <w:rsid w:val="007A6B27"/>
    <w:rsid w:val="007A6CE9"/>
    <w:rsid w:val="007A780B"/>
    <w:rsid w:val="007B0DD2"/>
    <w:rsid w:val="007B15B4"/>
    <w:rsid w:val="007B1679"/>
    <w:rsid w:val="007B1CD0"/>
    <w:rsid w:val="007B2143"/>
    <w:rsid w:val="007B23A2"/>
    <w:rsid w:val="007B3954"/>
    <w:rsid w:val="007B6DE5"/>
    <w:rsid w:val="007C03C7"/>
    <w:rsid w:val="007C10DC"/>
    <w:rsid w:val="007C1982"/>
    <w:rsid w:val="007C2E29"/>
    <w:rsid w:val="007C45FD"/>
    <w:rsid w:val="007C52AF"/>
    <w:rsid w:val="007C6AE2"/>
    <w:rsid w:val="007C7062"/>
    <w:rsid w:val="007C7824"/>
    <w:rsid w:val="007D01AE"/>
    <w:rsid w:val="007D075B"/>
    <w:rsid w:val="007D1714"/>
    <w:rsid w:val="007D1B89"/>
    <w:rsid w:val="007D274D"/>
    <w:rsid w:val="007D4BA0"/>
    <w:rsid w:val="007D52A6"/>
    <w:rsid w:val="007D53B2"/>
    <w:rsid w:val="007D6453"/>
    <w:rsid w:val="007D673C"/>
    <w:rsid w:val="007D6E3E"/>
    <w:rsid w:val="007E1CC1"/>
    <w:rsid w:val="007E1CD2"/>
    <w:rsid w:val="007E23F7"/>
    <w:rsid w:val="007E2715"/>
    <w:rsid w:val="007E314E"/>
    <w:rsid w:val="007E320C"/>
    <w:rsid w:val="007E328F"/>
    <w:rsid w:val="007E3943"/>
    <w:rsid w:val="007E3A07"/>
    <w:rsid w:val="007E3B5E"/>
    <w:rsid w:val="007E482B"/>
    <w:rsid w:val="007E5143"/>
    <w:rsid w:val="007E5AE4"/>
    <w:rsid w:val="007E67C5"/>
    <w:rsid w:val="007E70C4"/>
    <w:rsid w:val="007E7D70"/>
    <w:rsid w:val="007E7E94"/>
    <w:rsid w:val="007F045B"/>
    <w:rsid w:val="007F0FC5"/>
    <w:rsid w:val="007F11A0"/>
    <w:rsid w:val="007F18ED"/>
    <w:rsid w:val="007F25AF"/>
    <w:rsid w:val="007F2911"/>
    <w:rsid w:val="007F2DAC"/>
    <w:rsid w:val="007F3A82"/>
    <w:rsid w:val="007F3C0B"/>
    <w:rsid w:val="007F41EF"/>
    <w:rsid w:val="007F448A"/>
    <w:rsid w:val="007F6D17"/>
    <w:rsid w:val="007F7092"/>
    <w:rsid w:val="007F719F"/>
    <w:rsid w:val="007F768C"/>
    <w:rsid w:val="007F7CC0"/>
    <w:rsid w:val="007F7F35"/>
    <w:rsid w:val="00800339"/>
    <w:rsid w:val="008004CF"/>
    <w:rsid w:val="00800893"/>
    <w:rsid w:val="008009C7"/>
    <w:rsid w:val="00801FC4"/>
    <w:rsid w:val="00802133"/>
    <w:rsid w:val="008022DE"/>
    <w:rsid w:val="00802419"/>
    <w:rsid w:val="00802661"/>
    <w:rsid w:val="00802B33"/>
    <w:rsid w:val="0080379C"/>
    <w:rsid w:val="008045F1"/>
    <w:rsid w:val="0080478F"/>
    <w:rsid w:val="00807551"/>
    <w:rsid w:val="00810449"/>
    <w:rsid w:val="00810FE2"/>
    <w:rsid w:val="00811B10"/>
    <w:rsid w:val="00811FDB"/>
    <w:rsid w:val="00812119"/>
    <w:rsid w:val="0081228A"/>
    <w:rsid w:val="00812D5A"/>
    <w:rsid w:val="00813057"/>
    <w:rsid w:val="00813A72"/>
    <w:rsid w:val="00813C38"/>
    <w:rsid w:val="00814DCA"/>
    <w:rsid w:val="0081525A"/>
    <w:rsid w:val="00815D0A"/>
    <w:rsid w:val="00816C2D"/>
    <w:rsid w:val="00820158"/>
    <w:rsid w:val="008207C9"/>
    <w:rsid w:val="00820F09"/>
    <w:rsid w:val="00821BE5"/>
    <w:rsid w:val="0082265B"/>
    <w:rsid w:val="00823248"/>
    <w:rsid w:val="00824781"/>
    <w:rsid w:val="00825137"/>
    <w:rsid w:val="0082555A"/>
    <w:rsid w:val="00826018"/>
    <w:rsid w:val="0082670F"/>
    <w:rsid w:val="00826DC3"/>
    <w:rsid w:val="0082701B"/>
    <w:rsid w:val="008278CB"/>
    <w:rsid w:val="0082797A"/>
    <w:rsid w:val="00831BFD"/>
    <w:rsid w:val="00832A44"/>
    <w:rsid w:val="00832D90"/>
    <w:rsid w:val="00832F5F"/>
    <w:rsid w:val="0083320E"/>
    <w:rsid w:val="00833908"/>
    <w:rsid w:val="00834079"/>
    <w:rsid w:val="008347EE"/>
    <w:rsid w:val="00835135"/>
    <w:rsid w:val="00836192"/>
    <w:rsid w:val="00837E94"/>
    <w:rsid w:val="0084023F"/>
    <w:rsid w:val="00840C68"/>
    <w:rsid w:val="00840CF1"/>
    <w:rsid w:val="00840FC5"/>
    <w:rsid w:val="0084128D"/>
    <w:rsid w:val="008431B7"/>
    <w:rsid w:val="008438A4"/>
    <w:rsid w:val="00843AFA"/>
    <w:rsid w:val="0084457C"/>
    <w:rsid w:val="008445C9"/>
    <w:rsid w:val="008451C8"/>
    <w:rsid w:val="00845545"/>
    <w:rsid w:val="008463AD"/>
    <w:rsid w:val="00846CF0"/>
    <w:rsid w:val="00846FAA"/>
    <w:rsid w:val="00847126"/>
    <w:rsid w:val="0084721F"/>
    <w:rsid w:val="00847401"/>
    <w:rsid w:val="00847536"/>
    <w:rsid w:val="00847B5C"/>
    <w:rsid w:val="00851483"/>
    <w:rsid w:val="008527D0"/>
    <w:rsid w:val="00852C1A"/>
    <w:rsid w:val="00852D33"/>
    <w:rsid w:val="00853316"/>
    <w:rsid w:val="0085355B"/>
    <w:rsid w:val="0085377C"/>
    <w:rsid w:val="00853CAE"/>
    <w:rsid w:val="00855AB9"/>
    <w:rsid w:val="008566DC"/>
    <w:rsid w:val="00861921"/>
    <w:rsid w:val="00862E4F"/>
    <w:rsid w:val="00862ED1"/>
    <w:rsid w:val="00862F2A"/>
    <w:rsid w:val="00862F50"/>
    <w:rsid w:val="00863477"/>
    <w:rsid w:val="00865249"/>
    <w:rsid w:val="0086565E"/>
    <w:rsid w:val="00865B19"/>
    <w:rsid w:val="00865D56"/>
    <w:rsid w:val="00867114"/>
    <w:rsid w:val="00870819"/>
    <w:rsid w:val="0087090F"/>
    <w:rsid w:val="008718A9"/>
    <w:rsid w:val="00871D10"/>
    <w:rsid w:val="00874E5B"/>
    <w:rsid w:val="00875D05"/>
    <w:rsid w:val="008772B6"/>
    <w:rsid w:val="008776F2"/>
    <w:rsid w:val="008803E5"/>
    <w:rsid w:val="00880734"/>
    <w:rsid w:val="0088087B"/>
    <w:rsid w:val="00881363"/>
    <w:rsid w:val="00882A0A"/>
    <w:rsid w:val="008836F2"/>
    <w:rsid w:val="008842FB"/>
    <w:rsid w:val="00884EA5"/>
    <w:rsid w:val="00885032"/>
    <w:rsid w:val="008851EC"/>
    <w:rsid w:val="00885F51"/>
    <w:rsid w:val="00886D50"/>
    <w:rsid w:val="00886EE7"/>
    <w:rsid w:val="0088731C"/>
    <w:rsid w:val="0088767D"/>
    <w:rsid w:val="00887F6F"/>
    <w:rsid w:val="008901D3"/>
    <w:rsid w:val="0089033D"/>
    <w:rsid w:val="008911CB"/>
    <w:rsid w:val="00891C41"/>
    <w:rsid w:val="00891C75"/>
    <w:rsid w:val="00893417"/>
    <w:rsid w:val="00893B68"/>
    <w:rsid w:val="008948DB"/>
    <w:rsid w:val="0089590F"/>
    <w:rsid w:val="00895A87"/>
    <w:rsid w:val="0089705F"/>
    <w:rsid w:val="008A0B2C"/>
    <w:rsid w:val="008A1063"/>
    <w:rsid w:val="008A2DF1"/>
    <w:rsid w:val="008A3206"/>
    <w:rsid w:val="008A3E82"/>
    <w:rsid w:val="008A4ABE"/>
    <w:rsid w:val="008A5DD4"/>
    <w:rsid w:val="008A5F6B"/>
    <w:rsid w:val="008A657C"/>
    <w:rsid w:val="008A6995"/>
    <w:rsid w:val="008A7448"/>
    <w:rsid w:val="008A7462"/>
    <w:rsid w:val="008B2538"/>
    <w:rsid w:val="008B29BC"/>
    <w:rsid w:val="008B3367"/>
    <w:rsid w:val="008B38BC"/>
    <w:rsid w:val="008B3F0D"/>
    <w:rsid w:val="008B46E0"/>
    <w:rsid w:val="008B4701"/>
    <w:rsid w:val="008B55D2"/>
    <w:rsid w:val="008B587C"/>
    <w:rsid w:val="008B5A37"/>
    <w:rsid w:val="008B73A6"/>
    <w:rsid w:val="008B7444"/>
    <w:rsid w:val="008B7E68"/>
    <w:rsid w:val="008B7F54"/>
    <w:rsid w:val="008B7F73"/>
    <w:rsid w:val="008C0282"/>
    <w:rsid w:val="008C0852"/>
    <w:rsid w:val="008C1E75"/>
    <w:rsid w:val="008C2D80"/>
    <w:rsid w:val="008C3CAC"/>
    <w:rsid w:val="008C4065"/>
    <w:rsid w:val="008C43D5"/>
    <w:rsid w:val="008C6421"/>
    <w:rsid w:val="008C6527"/>
    <w:rsid w:val="008C6C34"/>
    <w:rsid w:val="008C7321"/>
    <w:rsid w:val="008C76D2"/>
    <w:rsid w:val="008C7BBB"/>
    <w:rsid w:val="008D0ED6"/>
    <w:rsid w:val="008D1FFD"/>
    <w:rsid w:val="008D26AE"/>
    <w:rsid w:val="008D2AD2"/>
    <w:rsid w:val="008D2CFB"/>
    <w:rsid w:val="008D348C"/>
    <w:rsid w:val="008D34DF"/>
    <w:rsid w:val="008D42A8"/>
    <w:rsid w:val="008D4742"/>
    <w:rsid w:val="008D4C74"/>
    <w:rsid w:val="008D4E15"/>
    <w:rsid w:val="008D5022"/>
    <w:rsid w:val="008D5790"/>
    <w:rsid w:val="008D5958"/>
    <w:rsid w:val="008D5992"/>
    <w:rsid w:val="008D6EA6"/>
    <w:rsid w:val="008E008E"/>
    <w:rsid w:val="008E02CB"/>
    <w:rsid w:val="008E2924"/>
    <w:rsid w:val="008E3742"/>
    <w:rsid w:val="008E4AB0"/>
    <w:rsid w:val="008E4F78"/>
    <w:rsid w:val="008E6DFE"/>
    <w:rsid w:val="008E707A"/>
    <w:rsid w:val="008E717A"/>
    <w:rsid w:val="008E72BE"/>
    <w:rsid w:val="008E74DB"/>
    <w:rsid w:val="008E763A"/>
    <w:rsid w:val="008F0035"/>
    <w:rsid w:val="008F0230"/>
    <w:rsid w:val="008F0355"/>
    <w:rsid w:val="008F1318"/>
    <w:rsid w:val="008F14AE"/>
    <w:rsid w:val="008F1708"/>
    <w:rsid w:val="008F1DD1"/>
    <w:rsid w:val="008F227A"/>
    <w:rsid w:val="008F30EB"/>
    <w:rsid w:val="008F3417"/>
    <w:rsid w:val="008F4749"/>
    <w:rsid w:val="008F4F20"/>
    <w:rsid w:val="008F67A1"/>
    <w:rsid w:val="008F7810"/>
    <w:rsid w:val="00901403"/>
    <w:rsid w:val="00901809"/>
    <w:rsid w:val="00902E63"/>
    <w:rsid w:val="00903685"/>
    <w:rsid w:val="00903D7E"/>
    <w:rsid w:val="00904940"/>
    <w:rsid w:val="0090570D"/>
    <w:rsid w:val="00905A7C"/>
    <w:rsid w:val="00905DBD"/>
    <w:rsid w:val="0090609B"/>
    <w:rsid w:val="00906E5C"/>
    <w:rsid w:val="00906F29"/>
    <w:rsid w:val="00907079"/>
    <w:rsid w:val="00907F1A"/>
    <w:rsid w:val="00910E65"/>
    <w:rsid w:val="009121B0"/>
    <w:rsid w:val="00912209"/>
    <w:rsid w:val="00912B8C"/>
    <w:rsid w:val="00912F20"/>
    <w:rsid w:val="00913938"/>
    <w:rsid w:val="00913946"/>
    <w:rsid w:val="009149FF"/>
    <w:rsid w:val="00914B5B"/>
    <w:rsid w:val="00914EB5"/>
    <w:rsid w:val="0091615E"/>
    <w:rsid w:val="00916FBA"/>
    <w:rsid w:val="00920D86"/>
    <w:rsid w:val="00920F45"/>
    <w:rsid w:val="00921939"/>
    <w:rsid w:val="00921A99"/>
    <w:rsid w:val="00921AC8"/>
    <w:rsid w:val="00922C69"/>
    <w:rsid w:val="00923323"/>
    <w:rsid w:val="00923905"/>
    <w:rsid w:val="00923F1C"/>
    <w:rsid w:val="0092400E"/>
    <w:rsid w:val="00925842"/>
    <w:rsid w:val="00927213"/>
    <w:rsid w:val="00927665"/>
    <w:rsid w:val="00927B1B"/>
    <w:rsid w:val="00930AF9"/>
    <w:rsid w:val="00932998"/>
    <w:rsid w:val="009332D7"/>
    <w:rsid w:val="009333C9"/>
    <w:rsid w:val="0093366B"/>
    <w:rsid w:val="00935347"/>
    <w:rsid w:val="009417FD"/>
    <w:rsid w:val="009419BE"/>
    <w:rsid w:val="00941F71"/>
    <w:rsid w:val="009426DF"/>
    <w:rsid w:val="00944E69"/>
    <w:rsid w:val="009450A5"/>
    <w:rsid w:val="00945580"/>
    <w:rsid w:val="009461E7"/>
    <w:rsid w:val="00947A27"/>
    <w:rsid w:val="00947B9C"/>
    <w:rsid w:val="009512F3"/>
    <w:rsid w:val="009533BF"/>
    <w:rsid w:val="00953C91"/>
    <w:rsid w:val="009567BE"/>
    <w:rsid w:val="009574D2"/>
    <w:rsid w:val="009603E8"/>
    <w:rsid w:val="00960815"/>
    <w:rsid w:val="00960DAF"/>
    <w:rsid w:val="00961464"/>
    <w:rsid w:val="00962598"/>
    <w:rsid w:val="0096322F"/>
    <w:rsid w:val="00964177"/>
    <w:rsid w:val="0096436F"/>
    <w:rsid w:val="009653BA"/>
    <w:rsid w:val="0096579D"/>
    <w:rsid w:val="00965A5E"/>
    <w:rsid w:val="00965AAF"/>
    <w:rsid w:val="009664E1"/>
    <w:rsid w:val="00967B9F"/>
    <w:rsid w:val="009703D7"/>
    <w:rsid w:val="00970A84"/>
    <w:rsid w:val="00970E51"/>
    <w:rsid w:val="00970FDF"/>
    <w:rsid w:val="009725CC"/>
    <w:rsid w:val="00974113"/>
    <w:rsid w:val="009742AC"/>
    <w:rsid w:val="00974E00"/>
    <w:rsid w:val="00975B72"/>
    <w:rsid w:val="009763CD"/>
    <w:rsid w:val="00976FE8"/>
    <w:rsid w:val="009814DD"/>
    <w:rsid w:val="00981EED"/>
    <w:rsid w:val="00982081"/>
    <w:rsid w:val="00983A5D"/>
    <w:rsid w:val="00984597"/>
    <w:rsid w:val="00984F5E"/>
    <w:rsid w:val="00985440"/>
    <w:rsid w:val="0098634A"/>
    <w:rsid w:val="00986E93"/>
    <w:rsid w:val="00986FB8"/>
    <w:rsid w:val="009900EA"/>
    <w:rsid w:val="0099055F"/>
    <w:rsid w:val="00991524"/>
    <w:rsid w:val="009954BD"/>
    <w:rsid w:val="009958D2"/>
    <w:rsid w:val="009961B4"/>
    <w:rsid w:val="00997240"/>
    <w:rsid w:val="00997C95"/>
    <w:rsid w:val="009A0863"/>
    <w:rsid w:val="009A117A"/>
    <w:rsid w:val="009A1213"/>
    <w:rsid w:val="009A18FE"/>
    <w:rsid w:val="009A2B0C"/>
    <w:rsid w:val="009A3EB7"/>
    <w:rsid w:val="009A3F10"/>
    <w:rsid w:val="009A3F93"/>
    <w:rsid w:val="009A4FDD"/>
    <w:rsid w:val="009A50C6"/>
    <w:rsid w:val="009A5387"/>
    <w:rsid w:val="009A5C16"/>
    <w:rsid w:val="009A63DC"/>
    <w:rsid w:val="009A67AD"/>
    <w:rsid w:val="009A6ACD"/>
    <w:rsid w:val="009A7B74"/>
    <w:rsid w:val="009A7BCB"/>
    <w:rsid w:val="009B09A6"/>
    <w:rsid w:val="009B0FC7"/>
    <w:rsid w:val="009B177E"/>
    <w:rsid w:val="009B1EDE"/>
    <w:rsid w:val="009B2A0E"/>
    <w:rsid w:val="009B3248"/>
    <w:rsid w:val="009B459D"/>
    <w:rsid w:val="009B4C9B"/>
    <w:rsid w:val="009B4E34"/>
    <w:rsid w:val="009B558B"/>
    <w:rsid w:val="009B5DF6"/>
    <w:rsid w:val="009B6B0B"/>
    <w:rsid w:val="009C0B0D"/>
    <w:rsid w:val="009C0E51"/>
    <w:rsid w:val="009C19DC"/>
    <w:rsid w:val="009C2457"/>
    <w:rsid w:val="009C3A22"/>
    <w:rsid w:val="009C5785"/>
    <w:rsid w:val="009D11BD"/>
    <w:rsid w:val="009D17E0"/>
    <w:rsid w:val="009D29B7"/>
    <w:rsid w:val="009D3039"/>
    <w:rsid w:val="009D330E"/>
    <w:rsid w:val="009D3B6B"/>
    <w:rsid w:val="009D3C13"/>
    <w:rsid w:val="009D5D82"/>
    <w:rsid w:val="009D64BB"/>
    <w:rsid w:val="009D6541"/>
    <w:rsid w:val="009D691D"/>
    <w:rsid w:val="009D6F58"/>
    <w:rsid w:val="009E0307"/>
    <w:rsid w:val="009E04DE"/>
    <w:rsid w:val="009E082A"/>
    <w:rsid w:val="009E0A49"/>
    <w:rsid w:val="009E248B"/>
    <w:rsid w:val="009E3789"/>
    <w:rsid w:val="009E408C"/>
    <w:rsid w:val="009E41AB"/>
    <w:rsid w:val="009E514A"/>
    <w:rsid w:val="009E54C9"/>
    <w:rsid w:val="009E6312"/>
    <w:rsid w:val="009E6D98"/>
    <w:rsid w:val="009E7021"/>
    <w:rsid w:val="009E76EE"/>
    <w:rsid w:val="009E7B29"/>
    <w:rsid w:val="009F1EE1"/>
    <w:rsid w:val="009F20C1"/>
    <w:rsid w:val="009F28B7"/>
    <w:rsid w:val="009F4B17"/>
    <w:rsid w:val="009F65CE"/>
    <w:rsid w:val="009F70EE"/>
    <w:rsid w:val="009F7709"/>
    <w:rsid w:val="009F7C34"/>
    <w:rsid w:val="00A00F71"/>
    <w:rsid w:val="00A01044"/>
    <w:rsid w:val="00A01235"/>
    <w:rsid w:val="00A02029"/>
    <w:rsid w:val="00A027CA"/>
    <w:rsid w:val="00A04B1D"/>
    <w:rsid w:val="00A06C20"/>
    <w:rsid w:val="00A07394"/>
    <w:rsid w:val="00A10108"/>
    <w:rsid w:val="00A10B4B"/>
    <w:rsid w:val="00A10EBA"/>
    <w:rsid w:val="00A1251C"/>
    <w:rsid w:val="00A12D22"/>
    <w:rsid w:val="00A14086"/>
    <w:rsid w:val="00A14B1B"/>
    <w:rsid w:val="00A14CF4"/>
    <w:rsid w:val="00A15098"/>
    <w:rsid w:val="00A20369"/>
    <w:rsid w:val="00A20B29"/>
    <w:rsid w:val="00A20E9A"/>
    <w:rsid w:val="00A22260"/>
    <w:rsid w:val="00A2227F"/>
    <w:rsid w:val="00A230F4"/>
    <w:rsid w:val="00A23273"/>
    <w:rsid w:val="00A23893"/>
    <w:rsid w:val="00A25053"/>
    <w:rsid w:val="00A27008"/>
    <w:rsid w:val="00A271B2"/>
    <w:rsid w:val="00A30A7C"/>
    <w:rsid w:val="00A30FE2"/>
    <w:rsid w:val="00A31F45"/>
    <w:rsid w:val="00A32A52"/>
    <w:rsid w:val="00A35A46"/>
    <w:rsid w:val="00A35D44"/>
    <w:rsid w:val="00A3670A"/>
    <w:rsid w:val="00A3747F"/>
    <w:rsid w:val="00A40018"/>
    <w:rsid w:val="00A42082"/>
    <w:rsid w:val="00A43B61"/>
    <w:rsid w:val="00A43B87"/>
    <w:rsid w:val="00A442EC"/>
    <w:rsid w:val="00A44A97"/>
    <w:rsid w:val="00A44DD6"/>
    <w:rsid w:val="00A45075"/>
    <w:rsid w:val="00A45C91"/>
    <w:rsid w:val="00A45F6C"/>
    <w:rsid w:val="00A46B16"/>
    <w:rsid w:val="00A50565"/>
    <w:rsid w:val="00A509BC"/>
    <w:rsid w:val="00A50DCD"/>
    <w:rsid w:val="00A50F5B"/>
    <w:rsid w:val="00A51885"/>
    <w:rsid w:val="00A51BAB"/>
    <w:rsid w:val="00A51DB1"/>
    <w:rsid w:val="00A53B59"/>
    <w:rsid w:val="00A545DE"/>
    <w:rsid w:val="00A54E9A"/>
    <w:rsid w:val="00A554C0"/>
    <w:rsid w:val="00A55841"/>
    <w:rsid w:val="00A559F4"/>
    <w:rsid w:val="00A55C4D"/>
    <w:rsid w:val="00A56DA4"/>
    <w:rsid w:val="00A56DA9"/>
    <w:rsid w:val="00A616A4"/>
    <w:rsid w:val="00A623DB"/>
    <w:rsid w:val="00A623DE"/>
    <w:rsid w:val="00A6259C"/>
    <w:rsid w:val="00A63B42"/>
    <w:rsid w:val="00A6470A"/>
    <w:rsid w:val="00A6480B"/>
    <w:rsid w:val="00A64B06"/>
    <w:rsid w:val="00A651B5"/>
    <w:rsid w:val="00A652F7"/>
    <w:rsid w:val="00A703B7"/>
    <w:rsid w:val="00A7132F"/>
    <w:rsid w:val="00A720BE"/>
    <w:rsid w:val="00A74DE4"/>
    <w:rsid w:val="00A74FCD"/>
    <w:rsid w:val="00A75A76"/>
    <w:rsid w:val="00A7618D"/>
    <w:rsid w:val="00A76A9D"/>
    <w:rsid w:val="00A76DE8"/>
    <w:rsid w:val="00A76F57"/>
    <w:rsid w:val="00A77D65"/>
    <w:rsid w:val="00A8026A"/>
    <w:rsid w:val="00A8130F"/>
    <w:rsid w:val="00A82702"/>
    <w:rsid w:val="00A82B8A"/>
    <w:rsid w:val="00A8347C"/>
    <w:rsid w:val="00A846AD"/>
    <w:rsid w:val="00A848A7"/>
    <w:rsid w:val="00A84C9C"/>
    <w:rsid w:val="00A85ECC"/>
    <w:rsid w:val="00A87009"/>
    <w:rsid w:val="00A8712F"/>
    <w:rsid w:val="00A904B9"/>
    <w:rsid w:val="00A9119F"/>
    <w:rsid w:val="00A91859"/>
    <w:rsid w:val="00A91DE1"/>
    <w:rsid w:val="00A93375"/>
    <w:rsid w:val="00A9356E"/>
    <w:rsid w:val="00A93C5B"/>
    <w:rsid w:val="00A93D80"/>
    <w:rsid w:val="00A941B5"/>
    <w:rsid w:val="00A9456E"/>
    <w:rsid w:val="00A947B1"/>
    <w:rsid w:val="00A95C11"/>
    <w:rsid w:val="00A96EAC"/>
    <w:rsid w:val="00A97E3F"/>
    <w:rsid w:val="00AA0FC5"/>
    <w:rsid w:val="00AA1398"/>
    <w:rsid w:val="00AA19A4"/>
    <w:rsid w:val="00AA1F99"/>
    <w:rsid w:val="00AA28EB"/>
    <w:rsid w:val="00AA2D40"/>
    <w:rsid w:val="00AA3D91"/>
    <w:rsid w:val="00AA4611"/>
    <w:rsid w:val="00AA494F"/>
    <w:rsid w:val="00AA4CCD"/>
    <w:rsid w:val="00AA4D43"/>
    <w:rsid w:val="00AA5F03"/>
    <w:rsid w:val="00AA6F65"/>
    <w:rsid w:val="00AA7021"/>
    <w:rsid w:val="00AB36A8"/>
    <w:rsid w:val="00AB3942"/>
    <w:rsid w:val="00AB3A74"/>
    <w:rsid w:val="00AB3E97"/>
    <w:rsid w:val="00AB45FF"/>
    <w:rsid w:val="00AB4EC4"/>
    <w:rsid w:val="00AB5729"/>
    <w:rsid w:val="00AC02A7"/>
    <w:rsid w:val="00AC1487"/>
    <w:rsid w:val="00AC2957"/>
    <w:rsid w:val="00AC29CF"/>
    <w:rsid w:val="00AC2A65"/>
    <w:rsid w:val="00AC2BF3"/>
    <w:rsid w:val="00AC2FFF"/>
    <w:rsid w:val="00AC4948"/>
    <w:rsid w:val="00AC6529"/>
    <w:rsid w:val="00AC6FA7"/>
    <w:rsid w:val="00AD0054"/>
    <w:rsid w:val="00AD029D"/>
    <w:rsid w:val="00AD045D"/>
    <w:rsid w:val="00AD3021"/>
    <w:rsid w:val="00AD482B"/>
    <w:rsid w:val="00AD55E1"/>
    <w:rsid w:val="00AD5C99"/>
    <w:rsid w:val="00AD7C04"/>
    <w:rsid w:val="00AE0D26"/>
    <w:rsid w:val="00AE1003"/>
    <w:rsid w:val="00AE157F"/>
    <w:rsid w:val="00AE23C0"/>
    <w:rsid w:val="00AE31EA"/>
    <w:rsid w:val="00AE337A"/>
    <w:rsid w:val="00AE3573"/>
    <w:rsid w:val="00AE4171"/>
    <w:rsid w:val="00AE4D51"/>
    <w:rsid w:val="00AE4ED1"/>
    <w:rsid w:val="00AE71D0"/>
    <w:rsid w:val="00AF0823"/>
    <w:rsid w:val="00AF110C"/>
    <w:rsid w:val="00AF1F72"/>
    <w:rsid w:val="00AF36C4"/>
    <w:rsid w:val="00AF4D22"/>
    <w:rsid w:val="00AF69A7"/>
    <w:rsid w:val="00AF6D37"/>
    <w:rsid w:val="00B003AD"/>
    <w:rsid w:val="00B02146"/>
    <w:rsid w:val="00B02365"/>
    <w:rsid w:val="00B02C1D"/>
    <w:rsid w:val="00B04D30"/>
    <w:rsid w:val="00B05358"/>
    <w:rsid w:val="00B06711"/>
    <w:rsid w:val="00B073A9"/>
    <w:rsid w:val="00B07AD1"/>
    <w:rsid w:val="00B10243"/>
    <w:rsid w:val="00B10989"/>
    <w:rsid w:val="00B11008"/>
    <w:rsid w:val="00B1172A"/>
    <w:rsid w:val="00B11885"/>
    <w:rsid w:val="00B121E1"/>
    <w:rsid w:val="00B12827"/>
    <w:rsid w:val="00B12D4B"/>
    <w:rsid w:val="00B12EFB"/>
    <w:rsid w:val="00B130A8"/>
    <w:rsid w:val="00B13EC1"/>
    <w:rsid w:val="00B1458A"/>
    <w:rsid w:val="00B15665"/>
    <w:rsid w:val="00B1589E"/>
    <w:rsid w:val="00B159EA"/>
    <w:rsid w:val="00B165EB"/>
    <w:rsid w:val="00B16689"/>
    <w:rsid w:val="00B17A0D"/>
    <w:rsid w:val="00B17AF6"/>
    <w:rsid w:val="00B17E56"/>
    <w:rsid w:val="00B204D4"/>
    <w:rsid w:val="00B20511"/>
    <w:rsid w:val="00B208C9"/>
    <w:rsid w:val="00B21FD3"/>
    <w:rsid w:val="00B22B77"/>
    <w:rsid w:val="00B23554"/>
    <w:rsid w:val="00B23DB2"/>
    <w:rsid w:val="00B23E1A"/>
    <w:rsid w:val="00B2499F"/>
    <w:rsid w:val="00B24FD7"/>
    <w:rsid w:val="00B27019"/>
    <w:rsid w:val="00B27CDE"/>
    <w:rsid w:val="00B30052"/>
    <w:rsid w:val="00B30E50"/>
    <w:rsid w:val="00B33632"/>
    <w:rsid w:val="00B341BE"/>
    <w:rsid w:val="00B35189"/>
    <w:rsid w:val="00B35A5C"/>
    <w:rsid w:val="00B36C79"/>
    <w:rsid w:val="00B36FDB"/>
    <w:rsid w:val="00B372B2"/>
    <w:rsid w:val="00B41EF9"/>
    <w:rsid w:val="00B41F77"/>
    <w:rsid w:val="00B42E00"/>
    <w:rsid w:val="00B430C5"/>
    <w:rsid w:val="00B44CD5"/>
    <w:rsid w:val="00B4622E"/>
    <w:rsid w:val="00B46843"/>
    <w:rsid w:val="00B47090"/>
    <w:rsid w:val="00B50B76"/>
    <w:rsid w:val="00B5124B"/>
    <w:rsid w:val="00B51753"/>
    <w:rsid w:val="00B51A06"/>
    <w:rsid w:val="00B52098"/>
    <w:rsid w:val="00B55D57"/>
    <w:rsid w:val="00B563BD"/>
    <w:rsid w:val="00B56409"/>
    <w:rsid w:val="00B57A9E"/>
    <w:rsid w:val="00B60016"/>
    <w:rsid w:val="00B605B3"/>
    <w:rsid w:val="00B609F8"/>
    <w:rsid w:val="00B6297E"/>
    <w:rsid w:val="00B641CD"/>
    <w:rsid w:val="00B64308"/>
    <w:rsid w:val="00B64775"/>
    <w:rsid w:val="00B64933"/>
    <w:rsid w:val="00B65186"/>
    <w:rsid w:val="00B65531"/>
    <w:rsid w:val="00B65947"/>
    <w:rsid w:val="00B66BD7"/>
    <w:rsid w:val="00B6732B"/>
    <w:rsid w:val="00B677B8"/>
    <w:rsid w:val="00B735C9"/>
    <w:rsid w:val="00B75334"/>
    <w:rsid w:val="00B75A0F"/>
    <w:rsid w:val="00B80EA4"/>
    <w:rsid w:val="00B81478"/>
    <w:rsid w:val="00B8247E"/>
    <w:rsid w:val="00B8251A"/>
    <w:rsid w:val="00B83C4D"/>
    <w:rsid w:val="00B84CC3"/>
    <w:rsid w:val="00B852E6"/>
    <w:rsid w:val="00B86906"/>
    <w:rsid w:val="00B86AFF"/>
    <w:rsid w:val="00B86DF7"/>
    <w:rsid w:val="00B870F1"/>
    <w:rsid w:val="00B87174"/>
    <w:rsid w:val="00B90041"/>
    <w:rsid w:val="00B906CB"/>
    <w:rsid w:val="00B9078F"/>
    <w:rsid w:val="00B9186A"/>
    <w:rsid w:val="00B91963"/>
    <w:rsid w:val="00B9292A"/>
    <w:rsid w:val="00B92C4E"/>
    <w:rsid w:val="00B9371E"/>
    <w:rsid w:val="00B94388"/>
    <w:rsid w:val="00B9442E"/>
    <w:rsid w:val="00B94F7E"/>
    <w:rsid w:val="00B956B5"/>
    <w:rsid w:val="00B959B7"/>
    <w:rsid w:val="00B96059"/>
    <w:rsid w:val="00B960D2"/>
    <w:rsid w:val="00BA0553"/>
    <w:rsid w:val="00BA1620"/>
    <w:rsid w:val="00BA1795"/>
    <w:rsid w:val="00BA1CBF"/>
    <w:rsid w:val="00BA3C19"/>
    <w:rsid w:val="00BA5110"/>
    <w:rsid w:val="00BA51DC"/>
    <w:rsid w:val="00BA5AE4"/>
    <w:rsid w:val="00BA5E5C"/>
    <w:rsid w:val="00BA5F7A"/>
    <w:rsid w:val="00BA6522"/>
    <w:rsid w:val="00BA6B45"/>
    <w:rsid w:val="00BA7E41"/>
    <w:rsid w:val="00BB070B"/>
    <w:rsid w:val="00BB2031"/>
    <w:rsid w:val="00BB2DE1"/>
    <w:rsid w:val="00BB2F8D"/>
    <w:rsid w:val="00BB47D8"/>
    <w:rsid w:val="00BB6824"/>
    <w:rsid w:val="00BC1001"/>
    <w:rsid w:val="00BC1778"/>
    <w:rsid w:val="00BC1CD1"/>
    <w:rsid w:val="00BC24BE"/>
    <w:rsid w:val="00BC403A"/>
    <w:rsid w:val="00BC4CE6"/>
    <w:rsid w:val="00BC577C"/>
    <w:rsid w:val="00BC7C0A"/>
    <w:rsid w:val="00BC7F82"/>
    <w:rsid w:val="00BD23F4"/>
    <w:rsid w:val="00BD2851"/>
    <w:rsid w:val="00BD3422"/>
    <w:rsid w:val="00BD498C"/>
    <w:rsid w:val="00BD5482"/>
    <w:rsid w:val="00BD5E8A"/>
    <w:rsid w:val="00BD6A12"/>
    <w:rsid w:val="00BD6B79"/>
    <w:rsid w:val="00BD7762"/>
    <w:rsid w:val="00BE050C"/>
    <w:rsid w:val="00BE09E8"/>
    <w:rsid w:val="00BE0F0C"/>
    <w:rsid w:val="00BE17F0"/>
    <w:rsid w:val="00BE3148"/>
    <w:rsid w:val="00BE3A38"/>
    <w:rsid w:val="00BE48D6"/>
    <w:rsid w:val="00BE5164"/>
    <w:rsid w:val="00BE5256"/>
    <w:rsid w:val="00BE65A5"/>
    <w:rsid w:val="00BE6E07"/>
    <w:rsid w:val="00BE76BA"/>
    <w:rsid w:val="00BE7BD5"/>
    <w:rsid w:val="00BF0321"/>
    <w:rsid w:val="00BF04DB"/>
    <w:rsid w:val="00BF0A76"/>
    <w:rsid w:val="00BF1395"/>
    <w:rsid w:val="00BF1F16"/>
    <w:rsid w:val="00BF1F17"/>
    <w:rsid w:val="00BF28F9"/>
    <w:rsid w:val="00BF508C"/>
    <w:rsid w:val="00BF5729"/>
    <w:rsid w:val="00BF5AF2"/>
    <w:rsid w:val="00BF5FD3"/>
    <w:rsid w:val="00BF6DAC"/>
    <w:rsid w:val="00BF7CA3"/>
    <w:rsid w:val="00C0053F"/>
    <w:rsid w:val="00C01853"/>
    <w:rsid w:val="00C01861"/>
    <w:rsid w:val="00C028F1"/>
    <w:rsid w:val="00C03713"/>
    <w:rsid w:val="00C03D0C"/>
    <w:rsid w:val="00C04348"/>
    <w:rsid w:val="00C04A42"/>
    <w:rsid w:val="00C04CDE"/>
    <w:rsid w:val="00C06B99"/>
    <w:rsid w:val="00C07426"/>
    <w:rsid w:val="00C0788E"/>
    <w:rsid w:val="00C10C53"/>
    <w:rsid w:val="00C116E2"/>
    <w:rsid w:val="00C12B95"/>
    <w:rsid w:val="00C13C6B"/>
    <w:rsid w:val="00C13CAC"/>
    <w:rsid w:val="00C14878"/>
    <w:rsid w:val="00C154BE"/>
    <w:rsid w:val="00C173AF"/>
    <w:rsid w:val="00C17F89"/>
    <w:rsid w:val="00C215C5"/>
    <w:rsid w:val="00C22196"/>
    <w:rsid w:val="00C2319D"/>
    <w:rsid w:val="00C2427F"/>
    <w:rsid w:val="00C243CD"/>
    <w:rsid w:val="00C24447"/>
    <w:rsid w:val="00C24EE1"/>
    <w:rsid w:val="00C26BAA"/>
    <w:rsid w:val="00C30DCE"/>
    <w:rsid w:val="00C31F4F"/>
    <w:rsid w:val="00C3270C"/>
    <w:rsid w:val="00C327DF"/>
    <w:rsid w:val="00C32846"/>
    <w:rsid w:val="00C32D09"/>
    <w:rsid w:val="00C342FA"/>
    <w:rsid w:val="00C343C8"/>
    <w:rsid w:val="00C3508C"/>
    <w:rsid w:val="00C36D2A"/>
    <w:rsid w:val="00C36D78"/>
    <w:rsid w:val="00C416C9"/>
    <w:rsid w:val="00C41C06"/>
    <w:rsid w:val="00C41EB5"/>
    <w:rsid w:val="00C4205C"/>
    <w:rsid w:val="00C42AA9"/>
    <w:rsid w:val="00C42EC7"/>
    <w:rsid w:val="00C436F0"/>
    <w:rsid w:val="00C43E9D"/>
    <w:rsid w:val="00C459B9"/>
    <w:rsid w:val="00C50C17"/>
    <w:rsid w:val="00C519D5"/>
    <w:rsid w:val="00C51B09"/>
    <w:rsid w:val="00C5252F"/>
    <w:rsid w:val="00C5380F"/>
    <w:rsid w:val="00C54872"/>
    <w:rsid w:val="00C552C6"/>
    <w:rsid w:val="00C55F91"/>
    <w:rsid w:val="00C5623E"/>
    <w:rsid w:val="00C56F05"/>
    <w:rsid w:val="00C5718D"/>
    <w:rsid w:val="00C5763B"/>
    <w:rsid w:val="00C60215"/>
    <w:rsid w:val="00C6040D"/>
    <w:rsid w:val="00C60F17"/>
    <w:rsid w:val="00C611F6"/>
    <w:rsid w:val="00C61507"/>
    <w:rsid w:val="00C61BC6"/>
    <w:rsid w:val="00C61FFD"/>
    <w:rsid w:val="00C62E15"/>
    <w:rsid w:val="00C63EC9"/>
    <w:rsid w:val="00C70579"/>
    <w:rsid w:val="00C70EBD"/>
    <w:rsid w:val="00C725D0"/>
    <w:rsid w:val="00C72D18"/>
    <w:rsid w:val="00C72DF1"/>
    <w:rsid w:val="00C73585"/>
    <w:rsid w:val="00C73A80"/>
    <w:rsid w:val="00C741F0"/>
    <w:rsid w:val="00C76B77"/>
    <w:rsid w:val="00C7766D"/>
    <w:rsid w:val="00C776EC"/>
    <w:rsid w:val="00C80DBA"/>
    <w:rsid w:val="00C81617"/>
    <w:rsid w:val="00C8242C"/>
    <w:rsid w:val="00C84649"/>
    <w:rsid w:val="00C8569C"/>
    <w:rsid w:val="00C856BB"/>
    <w:rsid w:val="00C8618B"/>
    <w:rsid w:val="00C868E9"/>
    <w:rsid w:val="00C87456"/>
    <w:rsid w:val="00C87663"/>
    <w:rsid w:val="00C91576"/>
    <w:rsid w:val="00C9181C"/>
    <w:rsid w:val="00C92ACD"/>
    <w:rsid w:val="00C92D27"/>
    <w:rsid w:val="00C9354B"/>
    <w:rsid w:val="00C93805"/>
    <w:rsid w:val="00C941BC"/>
    <w:rsid w:val="00C9465E"/>
    <w:rsid w:val="00C94F75"/>
    <w:rsid w:val="00C97063"/>
    <w:rsid w:val="00C9771A"/>
    <w:rsid w:val="00C97820"/>
    <w:rsid w:val="00CA002F"/>
    <w:rsid w:val="00CA01FA"/>
    <w:rsid w:val="00CA1138"/>
    <w:rsid w:val="00CA166D"/>
    <w:rsid w:val="00CA1D0A"/>
    <w:rsid w:val="00CA1F7D"/>
    <w:rsid w:val="00CA27C0"/>
    <w:rsid w:val="00CA2D30"/>
    <w:rsid w:val="00CA2D63"/>
    <w:rsid w:val="00CA342D"/>
    <w:rsid w:val="00CA356E"/>
    <w:rsid w:val="00CA3602"/>
    <w:rsid w:val="00CA37A4"/>
    <w:rsid w:val="00CA3865"/>
    <w:rsid w:val="00CA3F51"/>
    <w:rsid w:val="00CA4CA4"/>
    <w:rsid w:val="00CA5082"/>
    <w:rsid w:val="00CA55C8"/>
    <w:rsid w:val="00CA5EF1"/>
    <w:rsid w:val="00CA669B"/>
    <w:rsid w:val="00CA6851"/>
    <w:rsid w:val="00CA7035"/>
    <w:rsid w:val="00CA7241"/>
    <w:rsid w:val="00CA7C18"/>
    <w:rsid w:val="00CB0963"/>
    <w:rsid w:val="00CB1CA9"/>
    <w:rsid w:val="00CB2447"/>
    <w:rsid w:val="00CB28B5"/>
    <w:rsid w:val="00CB29F3"/>
    <w:rsid w:val="00CB33CA"/>
    <w:rsid w:val="00CB47FA"/>
    <w:rsid w:val="00CB50F4"/>
    <w:rsid w:val="00CB5EC5"/>
    <w:rsid w:val="00CB7104"/>
    <w:rsid w:val="00CC08CA"/>
    <w:rsid w:val="00CC0E69"/>
    <w:rsid w:val="00CC0F09"/>
    <w:rsid w:val="00CC1B19"/>
    <w:rsid w:val="00CC2948"/>
    <w:rsid w:val="00CC2A1F"/>
    <w:rsid w:val="00CC2AE3"/>
    <w:rsid w:val="00CC3646"/>
    <w:rsid w:val="00CC36D3"/>
    <w:rsid w:val="00CC3B65"/>
    <w:rsid w:val="00CC44F0"/>
    <w:rsid w:val="00CC569D"/>
    <w:rsid w:val="00CC5CED"/>
    <w:rsid w:val="00CC5D4F"/>
    <w:rsid w:val="00CD0607"/>
    <w:rsid w:val="00CD1359"/>
    <w:rsid w:val="00CD3C9F"/>
    <w:rsid w:val="00CD5B5D"/>
    <w:rsid w:val="00CD5C65"/>
    <w:rsid w:val="00CD7228"/>
    <w:rsid w:val="00CD7D3D"/>
    <w:rsid w:val="00CD7DBA"/>
    <w:rsid w:val="00CE03A2"/>
    <w:rsid w:val="00CE219C"/>
    <w:rsid w:val="00CE43FA"/>
    <w:rsid w:val="00CE4AAF"/>
    <w:rsid w:val="00CE5DD2"/>
    <w:rsid w:val="00CE64A4"/>
    <w:rsid w:val="00CE651F"/>
    <w:rsid w:val="00CE6C59"/>
    <w:rsid w:val="00CF08FD"/>
    <w:rsid w:val="00CF2C9D"/>
    <w:rsid w:val="00CF5658"/>
    <w:rsid w:val="00CF5FCC"/>
    <w:rsid w:val="00CF62FC"/>
    <w:rsid w:val="00D014C8"/>
    <w:rsid w:val="00D0314E"/>
    <w:rsid w:val="00D03601"/>
    <w:rsid w:val="00D0459B"/>
    <w:rsid w:val="00D05020"/>
    <w:rsid w:val="00D05869"/>
    <w:rsid w:val="00D0693F"/>
    <w:rsid w:val="00D06A2F"/>
    <w:rsid w:val="00D07275"/>
    <w:rsid w:val="00D103FE"/>
    <w:rsid w:val="00D104A1"/>
    <w:rsid w:val="00D10AE1"/>
    <w:rsid w:val="00D119E2"/>
    <w:rsid w:val="00D11C4B"/>
    <w:rsid w:val="00D11D79"/>
    <w:rsid w:val="00D123E8"/>
    <w:rsid w:val="00D13101"/>
    <w:rsid w:val="00D15795"/>
    <w:rsid w:val="00D15F12"/>
    <w:rsid w:val="00D16777"/>
    <w:rsid w:val="00D177F2"/>
    <w:rsid w:val="00D17C94"/>
    <w:rsid w:val="00D20214"/>
    <w:rsid w:val="00D206BB"/>
    <w:rsid w:val="00D20C21"/>
    <w:rsid w:val="00D23E9D"/>
    <w:rsid w:val="00D23ECE"/>
    <w:rsid w:val="00D23F21"/>
    <w:rsid w:val="00D26D74"/>
    <w:rsid w:val="00D27321"/>
    <w:rsid w:val="00D2757E"/>
    <w:rsid w:val="00D278A3"/>
    <w:rsid w:val="00D3042C"/>
    <w:rsid w:val="00D310EB"/>
    <w:rsid w:val="00D31309"/>
    <w:rsid w:val="00D31EF6"/>
    <w:rsid w:val="00D32402"/>
    <w:rsid w:val="00D33093"/>
    <w:rsid w:val="00D33525"/>
    <w:rsid w:val="00D33C97"/>
    <w:rsid w:val="00D34335"/>
    <w:rsid w:val="00D352F8"/>
    <w:rsid w:val="00D367D8"/>
    <w:rsid w:val="00D37AA9"/>
    <w:rsid w:val="00D41824"/>
    <w:rsid w:val="00D4248C"/>
    <w:rsid w:val="00D42F6F"/>
    <w:rsid w:val="00D43934"/>
    <w:rsid w:val="00D43BF5"/>
    <w:rsid w:val="00D43F94"/>
    <w:rsid w:val="00D44420"/>
    <w:rsid w:val="00D4465A"/>
    <w:rsid w:val="00D45447"/>
    <w:rsid w:val="00D45F41"/>
    <w:rsid w:val="00D46E29"/>
    <w:rsid w:val="00D47707"/>
    <w:rsid w:val="00D503B8"/>
    <w:rsid w:val="00D526A3"/>
    <w:rsid w:val="00D529FB"/>
    <w:rsid w:val="00D52FE9"/>
    <w:rsid w:val="00D534E6"/>
    <w:rsid w:val="00D57825"/>
    <w:rsid w:val="00D61B26"/>
    <w:rsid w:val="00D629FF"/>
    <w:rsid w:val="00D63E34"/>
    <w:rsid w:val="00D63ED5"/>
    <w:rsid w:val="00D6441E"/>
    <w:rsid w:val="00D64A93"/>
    <w:rsid w:val="00D65D03"/>
    <w:rsid w:val="00D66D05"/>
    <w:rsid w:val="00D7007D"/>
    <w:rsid w:val="00D7097C"/>
    <w:rsid w:val="00D70E11"/>
    <w:rsid w:val="00D712BF"/>
    <w:rsid w:val="00D712CA"/>
    <w:rsid w:val="00D72D5C"/>
    <w:rsid w:val="00D73D9A"/>
    <w:rsid w:val="00D756F9"/>
    <w:rsid w:val="00D75903"/>
    <w:rsid w:val="00D8013F"/>
    <w:rsid w:val="00D80994"/>
    <w:rsid w:val="00D8110A"/>
    <w:rsid w:val="00D81619"/>
    <w:rsid w:val="00D81A0E"/>
    <w:rsid w:val="00D81DC2"/>
    <w:rsid w:val="00D826ED"/>
    <w:rsid w:val="00D83164"/>
    <w:rsid w:val="00D8339C"/>
    <w:rsid w:val="00D8482D"/>
    <w:rsid w:val="00D84A1A"/>
    <w:rsid w:val="00D8542B"/>
    <w:rsid w:val="00D85E74"/>
    <w:rsid w:val="00D8634B"/>
    <w:rsid w:val="00D865D8"/>
    <w:rsid w:val="00D86CC0"/>
    <w:rsid w:val="00D873B6"/>
    <w:rsid w:val="00D87507"/>
    <w:rsid w:val="00D875F1"/>
    <w:rsid w:val="00D90476"/>
    <w:rsid w:val="00D9060D"/>
    <w:rsid w:val="00D9091B"/>
    <w:rsid w:val="00D90F23"/>
    <w:rsid w:val="00D90FA2"/>
    <w:rsid w:val="00D91589"/>
    <w:rsid w:val="00D92CD1"/>
    <w:rsid w:val="00D94824"/>
    <w:rsid w:val="00D9499D"/>
    <w:rsid w:val="00D94C3B"/>
    <w:rsid w:val="00D9517A"/>
    <w:rsid w:val="00D954F7"/>
    <w:rsid w:val="00D95F95"/>
    <w:rsid w:val="00D96533"/>
    <w:rsid w:val="00D96878"/>
    <w:rsid w:val="00D9703E"/>
    <w:rsid w:val="00D97C17"/>
    <w:rsid w:val="00DA03CB"/>
    <w:rsid w:val="00DA0F45"/>
    <w:rsid w:val="00DA1621"/>
    <w:rsid w:val="00DA2955"/>
    <w:rsid w:val="00DA372A"/>
    <w:rsid w:val="00DA3939"/>
    <w:rsid w:val="00DA3CCB"/>
    <w:rsid w:val="00DB0268"/>
    <w:rsid w:val="00DB09F4"/>
    <w:rsid w:val="00DB0F72"/>
    <w:rsid w:val="00DB3611"/>
    <w:rsid w:val="00DB391A"/>
    <w:rsid w:val="00DB3B06"/>
    <w:rsid w:val="00DB3C4C"/>
    <w:rsid w:val="00DB4094"/>
    <w:rsid w:val="00DB48DC"/>
    <w:rsid w:val="00DB52F3"/>
    <w:rsid w:val="00DB5FFB"/>
    <w:rsid w:val="00DB6DA2"/>
    <w:rsid w:val="00DC052E"/>
    <w:rsid w:val="00DC0BBF"/>
    <w:rsid w:val="00DC1642"/>
    <w:rsid w:val="00DC253F"/>
    <w:rsid w:val="00DC2C79"/>
    <w:rsid w:val="00DC2FA3"/>
    <w:rsid w:val="00DC46EF"/>
    <w:rsid w:val="00DC4D4D"/>
    <w:rsid w:val="00DC6865"/>
    <w:rsid w:val="00DC6B41"/>
    <w:rsid w:val="00DC6B93"/>
    <w:rsid w:val="00DC711D"/>
    <w:rsid w:val="00DD036E"/>
    <w:rsid w:val="00DD09E9"/>
    <w:rsid w:val="00DD1AB4"/>
    <w:rsid w:val="00DD1ABB"/>
    <w:rsid w:val="00DD2743"/>
    <w:rsid w:val="00DD2F01"/>
    <w:rsid w:val="00DD3282"/>
    <w:rsid w:val="00DD38FE"/>
    <w:rsid w:val="00DD3933"/>
    <w:rsid w:val="00DD3FB6"/>
    <w:rsid w:val="00DD4B51"/>
    <w:rsid w:val="00DD4EF1"/>
    <w:rsid w:val="00DD5871"/>
    <w:rsid w:val="00DD5B57"/>
    <w:rsid w:val="00DD5B7B"/>
    <w:rsid w:val="00DD655A"/>
    <w:rsid w:val="00DD6FBA"/>
    <w:rsid w:val="00DD7768"/>
    <w:rsid w:val="00DD7794"/>
    <w:rsid w:val="00DE0CA3"/>
    <w:rsid w:val="00DE0F52"/>
    <w:rsid w:val="00DE1A35"/>
    <w:rsid w:val="00DE29D9"/>
    <w:rsid w:val="00DE30BA"/>
    <w:rsid w:val="00DE4301"/>
    <w:rsid w:val="00DE6D09"/>
    <w:rsid w:val="00DE761F"/>
    <w:rsid w:val="00DE76FC"/>
    <w:rsid w:val="00DE7D4E"/>
    <w:rsid w:val="00DF12F1"/>
    <w:rsid w:val="00DF13AF"/>
    <w:rsid w:val="00DF1EDD"/>
    <w:rsid w:val="00DF2540"/>
    <w:rsid w:val="00DF3ABB"/>
    <w:rsid w:val="00DF4A24"/>
    <w:rsid w:val="00DF54C7"/>
    <w:rsid w:val="00DF65C9"/>
    <w:rsid w:val="00DF67A3"/>
    <w:rsid w:val="00E00901"/>
    <w:rsid w:val="00E00F10"/>
    <w:rsid w:val="00E01BE5"/>
    <w:rsid w:val="00E01CE2"/>
    <w:rsid w:val="00E0274A"/>
    <w:rsid w:val="00E03D63"/>
    <w:rsid w:val="00E03FAC"/>
    <w:rsid w:val="00E040E5"/>
    <w:rsid w:val="00E04A01"/>
    <w:rsid w:val="00E04A30"/>
    <w:rsid w:val="00E04DD7"/>
    <w:rsid w:val="00E04E9E"/>
    <w:rsid w:val="00E06673"/>
    <w:rsid w:val="00E07350"/>
    <w:rsid w:val="00E11540"/>
    <w:rsid w:val="00E12112"/>
    <w:rsid w:val="00E1561B"/>
    <w:rsid w:val="00E15EFE"/>
    <w:rsid w:val="00E1601F"/>
    <w:rsid w:val="00E1640E"/>
    <w:rsid w:val="00E17419"/>
    <w:rsid w:val="00E21BB5"/>
    <w:rsid w:val="00E22352"/>
    <w:rsid w:val="00E22F3D"/>
    <w:rsid w:val="00E23120"/>
    <w:rsid w:val="00E232DA"/>
    <w:rsid w:val="00E23735"/>
    <w:rsid w:val="00E23B16"/>
    <w:rsid w:val="00E241C7"/>
    <w:rsid w:val="00E24DDE"/>
    <w:rsid w:val="00E25758"/>
    <w:rsid w:val="00E25B8F"/>
    <w:rsid w:val="00E265FF"/>
    <w:rsid w:val="00E26780"/>
    <w:rsid w:val="00E26854"/>
    <w:rsid w:val="00E26A46"/>
    <w:rsid w:val="00E319E4"/>
    <w:rsid w:val="00E31F7A"/>
    <w:rsid w:val="00E322EE"/>
    <w:rsid w:val="00E32415"/>
    <w:rsid w:val="00E328E5"/>
    <w:rsid w:val="00E33DE7"/>
    <w:rsid w:val="00E34255"/>
    <w:rsid w:val="00E342AA"/>
    <w:rsid w:val="00E34E91"/>
    <w:rsid w:val="00E35229"/>
    <w:rsid w:val="00E3525F"/>
    <w:rsid w:val="00E35325"/>
    <w:rsid w:val="00E358C8"/>
    <w:rsid w:val="00E366AB"/>
    <w:rsid w:val="00E40CC4"/>
    <w:rsid w:val="00E41840"/>
    <w:rsid w:val="00E41AF6"/>
    <w:rsid w:val="00E41EB1"/>
    <w:rsid w:val="00E42948"/>
    <w:rsid w:val="00E453A2"/>
    <w:rsid w:val="00E45BF3"/>
    <w:rsid w:val="00E466B6"/>
    <w:rsid w:val="00E46CDA"/>
    <w:rsid w:val="00E47BED"/>
    <w:rsid w:val="00E47FCB"/>
    <w:rsid w:val="00E50AD3"/>
    <w:rsid w:val="00E50F89"/>
    <w:rsid w:val="00E516FF"/>
    <w:rsid w:val="00E5247A"/>
    <w:rsid w:val="00E52583"/>
    <w:rsid w:val="00E52B6D"/>
    <w:rsid w:val="00E52D68"/>
    <w:rsid w:val="00E554ED"/>
    <w:rsid w:val="00E55C01"/>
    <w:rsid w:val="00E55F17"/>
    <w:rsid w:val="00E56A3B"/>
    <w:rsid w:val="00E56EB8"/>
    <w:rsid w:val="00E60BE8"/>
    <w:rsid w:val="00E61329"/>
    <w:rsid w:val="00E61DDC"/>
    <w:rsid w:val="00E6285C"/>
    <w:rsid w:val="00E66570"/>
    <w:rsid w:val="00E66CBC"/>
    <w:rsid w:val="00E70EFC"/>
    <w:rsid w:val="00E7111E"/>
    <w:rsid w:val="00E713E4"/>
    <w:rsid w:val="00E718CD"/>
    <w:rsid w:val="00E7211A"/>
    <w:rsid w:val="00E72B97"/>
    <w:rsid w:val="00E744FB"/>
    <w:rsid w:val="00E804D0"/>
    <w:rsid w:val="00E80926"/>
    <w:rsid w:val="00E8118F"/>
    <w:rsid w:val="00E8129D"/>
    <w:rsid w:val="00E824BA"/>
    <w:rsid w:val="00E82D00"/>
    <w:rsid w:val="00E83903"/>
    <w:rsid w:val="00E842BB"/>
    <w:rsid w:val="00E85212"/>
    <w:rsid w:val="00E87092"/>
    <w:rsid w:val="00E870FF"/>
    <w:rsid w:val="00E906BF"/>
    <w:rsid w:val="00E90CCC"/>
    <w:rsid w:val="00E91A4B"/>
    <w:rsid w:val="00E9226E"/>
    <w:rsid w:val="00E92472"/>
    <w:rsid w:val="00E9263F"/>
    <w:rsid w:val="00E94B8A"/>
    <w:rsid w:val="00E94D09"/>
    <w:rsid w:val="00E95CA1"/>
    <w:rsid w:val="00E960ED"/>
    <w:rsid w:val="00E9624F"/>
    <w:rsid w:val="00E973DC"/>
    <w:rsid w:val="00E9796D"/>
    <w:rsid w:val="00EA18BE"/>
    <w:rsid w:val="00EA2A20"/>
    <w:rsid w:val="00EA3D1F"/>
    <w:rsid w:val="00EA3D7D"/>
    <w:rsid w:val="00EA415E"/>
    <w:rsid w:val="00EA5B39"/>
    <w:rsid w:val="00EA5FA0"/>
    <w:rsid w:val="00EA659A"/>
    <w:rsid w:val="00EA6769"/>
    <w:rsid w:val="00EA6D95"/>
    <w:rsid w:val="00EA71B2"/>
    <w:rsid w:val="00EA7E41"/>
    <w:rsid w:val="00EB01B0"/>
    <w:rsid w:val="00EB0EC0"/>
    <w:rsid w:val="00EB15CD"/>
    <w:rsid w:val="00EB1CEF"/>
    <w:rsid w:val="00EB1D88"/>
    <w:rsid w:val="00EB2794"/>
    <w:rsid w:val="00EB321D"/>
    <w:rsid w:val="00EB4023"/>
    <w:rsid w:val="00EB4979"/>
    <w:rsid w:val="00EC004F"/>
    <w:rsid w:val="00EC0A47"/>
    <w:rsid w:val="00EC0A4C"/>
    <w:rsid w:val="00EC0F73"/>
    <w:rsid w:val="00EC10CB"/>
    <w:rsid w:val="00EC2695"/>
    <w:rsid w:val="00EC28C2"/>
    <w:rsid w:val="00EC31A8"/>
    <w:rsid w:val="00EC3DBF"/>
    <w:rsid w:val="00EC437C"/>
    <w:rsid w:val="00EC45C6"/>
    <w:rsid w:val="00EC504F"/>
    <w:rsid w:val="00EC5FE3"/>
    <w:rsid w:val="00EC712E"/>
    <w:rsid w:val="00EC7205"/>
    <w:rsid w:val="00EC7ACD"/>
    <w:rsid w:val="00EC7B62"/>
    <w:rsid w:val="00ED0844"/>
    <w:rsid w:val="00ED0CFD"/>
    <w:rsid w:val="00ED37EF"/>
    <w:rsid w:val="00ED3A43"/>
    <w:rsid w:val="00ED4366"/>
    <w:rsid w:val="00ED5C2F"/>
    <w:rsid w:val="00ED5D91"/>
    <w:rsid w:val="00ED6437"/>
    <w:rsid w:val="00ED742E"/>
    <w:rsid w:val="00ED782A"/>
    <w:rsid w:val="00EE13AA"/>
    <w:rsid w:val="00EE1F86"/>
    <w:rsid w:val="00EE23DC"/>
    <w:rsid w:val="00EE3966"/>
    <w:rsid w:val="00EE3B0B"/>
    <w:rsid w:val="00EE4583"/>
    <w:rsid w:val="00EE4EBC"/>
    <w:rsid w:val="00EE5D5D"/>
    <w:rsid w:val="00EE712B"/>
    <w:rsid w:val="00EE7870"/>
    <w:rsid w:val="00EE7988"/>
    <w:rsid w:val="00EF1393"/>
    <w:rsid w:val="00EF195C"/>
    <w:rsid w:val="00EF23FD"/>
    <w:rsid w:val="00EF2450"/>
    <w:rsid w:val="00EF3992"/>
    <w:rsid w:val="00EF3FF3"/>
    <w:rsid w:val="00EF4DB2"/>
    <w:rsid w:val="00EF4F66"/>
    <w:rsid w:val="00EF5EDB"/>
    <w:rsid w:val="00EF6EE9"/>
    <w:rsid w:val="00F004E2"/>
    <w:rsid w:val="00F00959"/>
    <w:rsid w:val="00F01C04"/>
    <w:rsid w:val="00F0293D"/>
    <w:rsid w:val="00F03E4F"/>
    <w:rsid w:val="00F03EF7"/>
    <w:rsid w:val="00F046F5"/>
    <w:rsid w:val="00F0509D"/>
    <w:rsid w:val="00F05305"/>
    <w:rsid w:val="00F05CEA"/>
    <w:rsid w:val="00F06FB2"/>
    <w:rsid w:val="00F07177"/>
    <w:rsid w:val="00F0780A"/>
    <w:rsid w:val="00F07FA8"/>
    <w:rsid w:val="00F10281"/>
    <w:rsid w:val="00F103AF"/>
    <w:rsid w:val="00F1133A"/>
    <w:rsid w:val="00F114D6"/>
    <w:rsid w:val="00F11F59"/>
    <w:rsid w:val="00F12820"/>
    <w:rsid w:val="00F12E46"/>
    <w:rsid w:val="00F13319"/>
    <w:rsid w:val="00F13E8B"/>
    <w:rsid w:val="00F140D4"/>
    <w:rsid w:val="00F14131"/>
    <w:rsid w:val="00F144B9"/>
    <w:rsid w:val="00F14E41"/>
    <w:rsid w:val="00F15F9E"/>
    <w:rsid w:val="00F15FF7"/>
    <w:rsid w:val="00F168C7"/>
    <w:rsid w:val="00F16EFA"/>
    <w:rsid w:val="00F172C9"/>
    <w:rsid w:val="00F17629"/>
    <w:rsid w:val="00F17709"/>
    <w:rsid w:val="00F17AA5"/>
    <w:rsid w:val="00F17B24"/>
    <w:rsid w:val="00F17D30"/>
    <w:rsid w:val="00F17DCA"/>
    <w:rsid w:val="00F2090D"/>
    <w:rsid w:val="00F20A43"/>
    <w:rsid w:val="00F2125E"/>
    <w:rsid w:val="00F21E74"/>
    <w:rsid w:val="00F22E04"/>
    <w:rsid w:val="00F24026"/>
    <w:rsid w:val="00F2460A"/>
    <w:rsid w:val="00F2517B"/>
    <w:rsid w:val="00F25827"/>
    <w:rsid w:val="00F2623E"/>
    <w:rsid w:val="00F26D86"/>
    <w:rsid w:val="00F30084"/>
    <w:rsid w:val="00F300EC"/>
    <w:rsid w:val="00F30E93"/>
    <w:rsid w:val="00F31660"/>
    <w:rsid w:val="00F33F19"/>
    <w:rsid w:val="00F35489"/>
    <w:rsid w:val="00F36520"/>
    <w:rsid w:val="00F36C68"/>
    <w:rsid w:val="00F37E25"/>
    <w:rsid w:val="00F40687"/>
    <w:rsid w:val="00F40762"/>
    <w:rsid w:val="00F40D57"/>
    <w:rsid w:val="00F41C19"/>
    <w:rsid w:val="00F427DF"/>
    <w:rsid w:val="00F43FAE"/>
    <w:rsid w:val="00F44E0C"/>
    <w:rsid w:val="00F458D9"/>
    <w:rsid w:val="00F51613"/>
    <w:rsid w:val="00F5246D"/>
    <w:rsid w:val="00F53180"/>
    <w:rsid w:val="00F53285"/>
    <w:rsid w:val="00F53727"/>
    <w:rsid w:val="00F54A04"/>
    <w:rsid w:val="00F54B99"/>
    <w:rsid w:val="00F56CC4"/>
    <w:rsid w:val="00F57747"/>
    <w:rsid w:val="00F57767"/>
    <w:rsid w:val="00F57E70"/>
    <w:rsid w:val="00F60163"/>
    <w:rsid w:val="00F62528"/>
    <w:rsid w:val="00F626FF"/>
    <w:rsid w:val="00F63A53"/>
    <w:rsid w:val="00F64ADE"/>
    <w:rsid w:val="00F673CE"/>
    <w:rsid w:val="00F70BB6"/>
    <w:rsid w:val="00F710D3"/>
    <w:rsid w:val="00F736EE"/>
    <w:rsid w:val="00F76F77"/>
    <w:rsid w:val="00F81877"/>
    <w:rsid w:val="00F81ADA"/>
    <w:rsid w:val="00F83590"/>
    <w:rsid w:val="00F844BF"/>
    <w:rsid w:val="00F8465C"/>
    <w:rsid w:val="00F84D2C"/>
    <w:rsid w:val="00F84DC4"/>
    <w:rsid w:val="00F85125"/>
    <w:rsid w:val="00F854F2"/>
    <w:rsid w:val="00F85F59"/>
    <w:rsid w:val="00F872C8"/>
    <w:rsid w:val="00F874FB"/>
    <w:rsid w:val="00F9000A"/>
    <w:rsid w:val="00F902A6"/>
    <w:rsid w:val="00F90562"/>
    <w:rsid w:val="00F90FE2"/>
    <w:rsid w:val="00F9216B"/>
    <w:rsid w:val="00F93F1F"/>
    <w:rsid w:val="00F93FCC"/>
    <w:rsid w:val="00F96C04"/>
    <w:rsid w:val="00F970A5"/>
    <w:rsid w:val="00F97765"/>
    <w:rsid w:val="00F9799A"/>
    <w:rsid w:val="00F97B02"/>
    <w:rsid w:val="00FA0DCA"/>
    <w:rsid w:val="00FA1BD6"/>
    <w:rsid w:val="00FA2633"/>
    <w:rsid w:val="00FA48FE"/>
    <w:rsid w:val="00FA4BE2"/>
    <w:rsid w:val="00FA4E28"/>
    <w:rsid w:val="00FA56CD"/>
    <w:rsid w:val="00FA7166"/>
    <w:rsid w:val="00FA7795"/>
    <w:rsid w:val="00FA7F66"/>
    <w:rsid w:val="00FB0735"/>
    <w:rsid w:val="00FB085D"/>
    <w:rsid w:val="00FB0900"/>
    <w:rsid w:val="00FB0FFF"/>
    <w:rsid w:val="00FB166E"/>
    <w:rsid w:val="00FB2CAB"/>
    <w:rsid w:val="00FB3E7F"/>
    <w:rsid w:val="00FB3E9E"/>
    <w:rsid w:val="00FB5E5B"/>
    <w:rsid w:val="00FC0BF4"/>
    <w:rsid w:val="00FC1942"/>
    <w:rsid w:val="00FC1B0E"/>
    <w:rsid w:val="00FC27A6"/>
    <w:rsid w:val="00FC3435"/>
    <w:rsid w:val="00FC465B"/>
    <w:rsid w:val="00FC568A"/>
    <w:rsid w:val="00FC5A91"/>
    <w:rsid w:val="00FC5E5B"/>
    <w:rsid w:val="00FC65FE"/>
    <w:rsid w:val="00FC6DA7"/>
    <w:rsid w:val="00FC6F67"/>
    <w:rsid w:val="00FC7477"/>
    <w:rsid w:val="00FD0122"/>
    <w:rsid w:val="00FD1AD2"/>
    <w:rsid w:val="00FD21FB"/>
    <w:rsid w:val="00FD2680"/>
    <w:rsid w:val="00FD381C"/>
    <w:rsid w:val="00FD4AC2"/>
    <w:rsid w:val="00FD5EC2"/>
    <w:rsid w:val="00FD6273"/>
    <w:rsid w:val="00FD6BC0"/>
    <w:rsid w:val="00FD7852"/>
    <w:rsid w:val="00FD7B19"/>
    <w:rsid w:val="00FE057F"/>
    <w:rsid w:val="00FE1457"/>
    <w:rsid w:val="00FE1BD4"/>
    <w:rsid w:val="00FE2697"/>
    <w:rsid w:val="00FE2B8C"/>
    <w:rsid w:val="00FE471A"/>
    <w:rsid w:val="00FE5FCC"/>
    <w:rsid w:val="00FE7A8C"/>
    <w:rsid w:val="00FE7F60"/>
    <w:rsid w:val="00FF03D6"/>
    <w:rsid w:val="00FF0C19"/>
    <w:rsid w:val="00FF0FC6"/>
    <w:rsid w:val="00FF1223"/>
    <w:rsid w:val="00FF1474"/>
    <w:rsid w:val="00FF30A1"/>
    <w:rsid w:val="00FF3D75"/>
    <w:rsid w:val="00FF4605"/>
    <w:rsid w:val="00FF54B7"/>
    <w:rsid w:val="00FF6FC8"/>
    <w:rsid w:val="00FF713E"/>
    <w:rsid w:val="00FF7328"/>
    <w:rsid w:val="00FF74E6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25AAB1BC-524D-4C30-9142-8E869FEE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9499D"/>
  </w:style>
  <w:style w:type="paragraph" w:styleId="berschrift1">
    <w:name w:val="heading 1"/>
    <w:basedOn w:val="Standard"/>
    <w:next w:val="Standard"/>
    <w:link w:val="berschrift1Zchn"/>
    <w:uiPriority w:val="9"/>
    <w:qFormat/>
    <w:rsid w:val="006039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705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039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705A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705A1"/>
    <w:rPr>
      <w:b/>
      <w:bCs/>
    </w:rPr>
  </w:style>
  <w:style w:type="character" w:styleId="Hervorhebung">
    <w:name w:val="Emphasis"/>
    <w:basedOn w:val="Absatz-Standardschriftart"/>
    <w:uiPriority w:val="20"/>
    <w:qFormat/>
    <w:rsid w:val="007705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6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89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713952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1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2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2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2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7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2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17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878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0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07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3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2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31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0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7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1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10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benau@waldecker-pr.de" TargetMode="External"/><Relationship Id="rId18" Type="http://schemas.openxmlformats.org/officeDocument/2006/relationships/hyperlink" Target="https://www.pyd.de/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3.jpeg"/><Relationship Id="rId7" Type="http://schemas.openxmlformats.org/officeDocument/2006/relationships/webSettings" Target="webSettings.xml"/><Relationship Id="rId12" Type="http://schemas.openxmlformats.org/officeDocument/2006/relationships/hyperlink" Target="http://www.pyd.de/" TargetMode="External"/><Relationship Id="rId17" Type="http://schemas.openxmlformats.org/officeDocument/2006/relationships/hyperlink" Target="https://www.pyd.de/produkte/pyd-alu-topmodu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brk.de/" TargetMode="External"/><Relationship Id="rId20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pyd.de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pyd.de/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benau@waldecker-pr.de" TargetMode="External"/><Relationship Id="rId19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info@pyd.de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1135357-00E5-46B1-A586-138E18B4F15A}">
  <we:reference id="a6ab5f17-ed7d-4c8a-80f0-5a39579a70a2" version="1.5.0.0" store="EXCatalog" storeType="EXCatalog"/>
  <we:alternateReferences>
    <we:reference id="WA200002017" version="1.5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1423F1-6EC9-4392-8240-1CC8B0309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CA8D79-9136-41EE-9745-CB41685F8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3032</CharactersWithSpaces>
  <SharedDoc>false</SharedDoc>
  <HLinks>
    <vt:vector size="36" baseType="variant">
      <vt:variant>
        <vt:i4>7995440</vt:i4>
      </vt:variant>
      <vt:variant>
        <vt:i4>0</vt:i4>
      </vt:variant>
      <vt:variant>
        <vt:i4>0</vt:i4>
      </vt:variant>
      <vt:variant>
        <vt:i4>5</vt:i4>
      </vt:variant>
      <vt:variant>
        <vt:lpwstr>https://www.pyd.de/</vt:lpwstr>
      </vt:variant>
      <vt:variant>
        <vt:lpwstr/>
      </vt:variant>
      <vt:variant>
        <vt:i4>7602274</vt:i4>
      </vt:variant>
      <vt:variant>
        <vt:i4>9</vt:i4>
      </vt:variant>
      <vt:variant>
        <vt:i4>0</vt:i4>
      </vt:variant>
      <vt:variant>
        <vt:i4>5</vt:i4>
      </vt:variant>
      <vt:variant>
        <vt:lpwstr>http://www.pyd.de/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mailto:info@pyd.de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8060938</vt:i4>
      </vt:variant>
      <vt:variant>
        <vt:i4>0</vt:i4>
      </vt:variant>
      <vt:variant>
        <vt:i4>0</vt:i4>
      </vt:variant>
      <vt:variant>
        <vt:i4>5</vt:i4>
      </vt:variant>
      <vt:variant>
        <vt:lpwstr>mailto:ebenau@waldecker-pr.de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Paul-Färber</dc:creator>
  <cp:keywords/>
  <cp:lastModifiedBy>Janine Ebenau</cp:lastModifiedBy>
  <cp:revision>3</cp:revision>
  <cp:lastPrinted>2013-05-16T02:31:00Z</cp:lastPrinted>
  <dcterms:created xsi:type="dcterms:W3CDTF">2026-08-05T11:16:00Z</dcterms:created>
  <dcterms:modified xsi:type="dcterms:W3CDTF">2026-08-05T12:36:00Z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