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7FA624" w14:textId="7BEDCDA4" w:rsidR="00062F40" w:rsidRPr="00062F40" w:rsidRDefault="00A17D4B" w:rsidP="00AF7ABE">
      <w:pPr>
        <w:spacing w:after="180" w:line="360" w:lineRule="exact"/>
        <w:jc w:val="both"/>
        <w:rPr>
          <w:b/>
          <w:noProof/>
          <w:sz w:val="24"/>
          <w:szCs w:val="24"/>
          <w:u w:val="single"/>
          <w:lang w:eastAsia="de-DE"/>
        </w:rPr>
      </w:pPr>
      <w:proofErr w:type="spellStart"/>
      <w:r>
        <w:rPr>
          <w:rFonts w:ascii="Arial" w:hAnsi="Arial" w:cs="Arial"/>
          <w:b/>
          <w:sz w:val="24"/>
          <w:szCs w:val="24"/>
          <w:u w:val="single"/>
        </w:rPr>
        <w:t>swisspor</w:t>
      </w:r>
      <w:proofErr w:type="spellEnd"/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7A715E">
        <w:rPr>
          <w:rFonts w:ascii="Arial" w:hAnsi="Arial" w:cs="Arial"/>
          <w:b/>
          <w:sz w:val="24"/>
          <w:szCs w:val="24"/>
          <w:u w:val="single"/>
        </w:rPr>
        <w:t xml:space="preserve">Gruppe zukünftig </w:t>
      </w:r>
      <w:r w:rsidR="00BD2AA5">
        <w:rPr>
          <w:rFonts w:ascii="Arial" w:hAnsi="Arial" w:cs="Arial"/>
          <w:b/>
          <w:sz w:val="24"/>
          <w:szCs w:val="24"/>
          <w:u w:val="single"/>
        </w:rPr>
        <w:t>stark in Deutschland</w:t>
      </w:r>
    </w:p>
    <w:p w14:paraId="0F3EC257" w14:textId="38067B53" w:rsidR="0070798A" w:rsidRPr="00152AD7" w:rsidRDefault="005C4E20" w:rsidP="00AF7ABE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8A34D8">
        <w:rPr>
          <w:b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1" locked="1" layoutInCell="1" allowOverlap="1" wp14:anchorId="4B488CF7" wp14:editId="541F56CB">
                <wp:simplePos x="0" y="0"/>
                <wp:positionH relativeFrom="column">
                  <wp:posOffset>-2025015</wp:posOffset>
                </wp:positionH>
                <wp:positionV relativeFrom="margin">
                  <wp:align>bottom</wp:align>
                </wp:positionV>
                <wp:extent cx="1988820" cy="6515100"/>
                <wp:effectExtent l="0" t="0" r="11430" b="1905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8820" cy="651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4C26E7" w14:textId="77777777" w:rsidR="00307061" w:rsidRPr="00AF0D59" w:rsidRDefault="00307061" w:rsidP="00307061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31B1AAF9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07F8EC00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738271CC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6E5488FB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3C17F859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7E9F4F36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Janine Ebenau</w:t>
                            </w:r>
                          </w:p>
                          <w:p w14:paraId="40AEC580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Kronenstraße 60</w:t>
                            </w:r>
                          </w:p>
                          <w:p w14:paraId="0BDB9526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40217 Düsseldorf</w:t>
                            </w:r>
                          </w:p>
                          <w:p w14:paraId="01F57786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40F7034E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(174) 654 85 03</w:t>
                            </w:r>
                          </w:p>
                          <w:p w14:paraId="5F46A6F2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>
                                <w:rPr>
                                  <w:rStyle w:val="Hyperlink"/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ebenau@waldecker-pr.de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347F7A11" w14:textId="77777777" w:rsidR="0009784E" w:rsidRPr="007D2395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</w:pPr>
                            <w:r w:rsidRPr="007D2395">
                              <w:rPr>
                                <w:rFonts w:ascii="Arial Narrow" w:hAnsi="Arial Narrow"/>
                                <w:iCs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7D2395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7D2395">
                                <w:rPr>
                                  <w:rStyle w:val="Hyperlink"/>
                                  <w:rFonts w:ascii="Arial Narrow" w:hAnsi="Arial Narrow"/>
                                  <w:iCs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  <w:r w:rsidRPr="007D2395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  <w:p w14:paraId="686630A7" w14:textId="77777777" w:rsidR="004C584F" w:rsidRPr="005B691D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3655D3F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2B706EA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2910E5B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17E5B8F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8B6374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E443E9B" w14:textId="77777777" w:rsidR="00F1313C" w:rsidRDefault="00F1313C" w:rsidP="008E7DB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D6DC132" w14:textId="77777777" w:rsidR="0026230A" w:rsidRDefault="0026230A" w:rsidP="008E7DB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A386D33" w14:textId="77777777" w:rsidR="00F1313C" w:rsidRDefault="00F1313C" w:rsidP="008E7DB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AFD4C33" w14:textId="2D22E404" w:rsidR="00F1313C" w:rsidRDefault="00851C61" w:rsidP="008E7DB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017281DC" wp14:editId="5FB5C4ED">
                                  <wp:extent cx="1714500" cy="327660"/>
                                  <wp:effectExtent l="0" t="0" r="0" b="0"/>
                                  <wp:docPr id="558003541" name="Grafik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14500" cy="3276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C51D855" w14:textId="3E51F26A" w:rsidR="00295AAA" w:rsidRDefault="004335AB" w:rsidP="008E7DB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s</w:t>
                            </w:r>
                            <w:r w:rsidR="00326870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wisspor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-</w:t>
                            </w:r>
                            <w:r w:rsidR="00326870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 xml:space="preserve">Deutschland </w:t>
                            </w:r>
                          </w:p>
                          <w:p w14:paraId="7A8FF769" w14:textId="77777777" w:rsidR="00117A28" w:rsidRDefault="00117A28" w:rsidP="008E7DB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</w:p>
                          <w:p w14:paraId="4FCB9920" w14:textId="2FB740C0" w:rsidR="00790F79" w:rsidRPr="00A8487E" w:rsidRDefault="00F6075D" w:rsidP="008E7DB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Ansprechpartnerin Marketing</w:t>
                            </w:r>
                          </w:p>
                          <w:p w14:paraId="1BC7E77F" w14:textId="46C271E8" w:rsidR="00502242" w:rsidRPr="009C66F5" w:rsidRDefault="00502242" w:rsidP="008E7DB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9C66F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Anna Schlüter</w:t>
                            </w:r>
                          </w:p>
                          <w:p w14:paraId="235BF0D2" w14:textId="7EAD67D6" w:rsidR="008F7138" w:rsidRDefault="00117A28" w:rsidP="00756BA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Am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Bosenberg</w:t>
                            </w:r>
                            <w:proofErr w:type="spellEnd"/>
                            <w:r w:rsidR="00C55FB6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7</w:t>
                            </w:r>
                          </w:p>
                          <w:p w14:paraId="19930615" w14:textId="22BB47F2" w:rsidR="00A8487E" w:rsidRDefault="00117A28" w:rsidP="00756BA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5</w:t>
                            </w:r>
                            <w:r w:rsidR="00C55FB6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9227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Ahlen</w:t>
                            </w:r>
                          </w:p>
                          <w:p w14:paraId="03CEAF98" w14:textId="75E9BF47" w:rsidR="00756BA4" w:rsidRDefault="00756BA4" w:rsidP="00756BA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 xml:space="preserve">++49 </w:t>
                            </w:r>
                            <w:r w:rsidR="00D501F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(02382) 8085-0</w:t>
                            </w:r>
                          </w:p>
                          <w:p w14:paraId="04BB23AF" w14:textId="43B14852" w:rsidR="00A8487E" w:rsidRDefault="00D501F1" w:rsidP="00756BA4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(02382) 8085-3</w:t>
                            </w:r>
                            <w:r w:rsidR="00756BA4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61FD07B0" w14:textId="6C595E5D" w:rsidR="004C584F" w:rsidRPr="00F8156D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="00BB65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4" w:history="1">
                              <w:r w:rsidR="008F7138" w:rsidRPr="003F772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anna.schlueter@swisspor.com</w:t>
                              </w:r>
                            </w:hyperlink>
                          </w:p>
                          <w:p w14:paraId="431CC467" w14:textId="20553D2D" w:rsidR="00C5718D" w:rsidRPr="00CC2BDD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="00BB656F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5" w:history="1">
                              <w:r w:rsidR="00884B61" w:rsidRPr="0033693D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www.h</w:t>
                              </w:r>
                              <w:r w:rsidR="00884B61" w:rsidRPr="0033693D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  <w:r w:rsidR="00884B61" w:rsidRPr="0033693D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rotec.de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488CF7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59.45pt;margin-top:0;width:156.6pt;height:513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" strokecolor="white [3212]">
                <v:textbox>
                  <w:txbxContent>
                    <w:p w14:paraId="524C26E7" w14:textId="77777777" w:rsidR="00307061" w:rsidRPr="00AF0D59" w:rsidRDefault="00307061" w:rsidP="00307061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31B1AAF9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07F8EC00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738271CC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6E5488FB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3C17F859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Ansprechpartner:</w:t>
                      </w:r>
                    </w:p>
                    <w:p w14:paraId="7E9F4F36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Janine Ebenau</w:t>
                      </w:r>
                    </w:p>
                    <w:p w14:paraId="40AEC580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Kronenstraße 60</w:t>
                      </w:r>
                    </w:p>
                    <w:p w14:paraId="0BDB9526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40217 Düsseldorf</w:t>
                      </w:r>
                    </w:p>
                    <w:p w14:paraId="01F57786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</w:p>
                    <w:p w14:paraId="40F7034E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  <w:t>++49 (174) 654 85 03</w:t>
                      </w:r>
                    </w:p>
                    <w:p w14:paraId="5F46A6F2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>
                          <w:rPr>
                            <w:rStyle w:val="Hyperlink"/>
                            <w:rFonts w:ascii="Arial Narrow" w:hAnsi="Arial Narrow"/>
                            <w:sz w:val="18"/>
                            <w:szCs w:val="18"/>
                          </w:rPr>
                          <w:t>ebenau@waldecker-pr.de</w:t>
                        </w:r>
                      </w:hyperlink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347F7A11" w14:textId="77777777" w:rsidR="0009784E" w:rsidRPr="007D2395" w:rsidRDefault="0009784E" w:rsidP="0009784E">
                      <w:pPr>
                        <w:spacing w:after="40"/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</w:pPr>
                      <w:r w:rsidRPr="007D2395">
                        <w:rPr>
                          <w:rFonts w:ascii="Arial Narrow" w:hAnsi="Arial Narrow"/>
                          <w:iCs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7D2395"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  <w:tab/>
                      </w:r>
                      <w:hyperlink r:id="rId17" w:history="1">
                        <w:r w:rsidRPr="007D2395">
                          <w:rPr>
                            <w:rStyle w:val="Hyperlink"/>
                            <w:rFonts w:ascii="Arial Narrow" w:hAnsi="Arial Narrow"/>
                            <w:iCs/>
                            <w:sz w:val="18"/>
                            <w:szCs w:val="18"/>
                          </w:rPr>
                          <w:t>www.waldecker-pr.de</w:t>
                        </w:r>
                      </w:hyperlink>
                      <w:r w:rsidRPr="007D2395"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  <w:t xml:space="preserve">  </w:t>
                      </w:r>
                    </w:p>
                    <w:p w14:paraId="686630A7" w14:textId="77777777" w:rsidR="004C584F" w:rsidRPr="005B691D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3655D3F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2B706EA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2910E5B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17E5B8F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8B6374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E443E9B" w14:textId="77777777" w:rsidR="00F1313C" w:rsidRDefault="00F1313C" w:rsidP="008E7DB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D6DC132" w14:textId="77777777" w:rsidR="0026230A" w:rsidRDefault="0026230A" w:rsidP="008E7DB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A386D33" w14:textId="77777777" w:rsidR="00F1313C" w:rsidRDefault="00F1313C" w:rsidP="008E7DB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AFD4C33" w14:textId="2D22E404" w:rsidR="00F1313C" w:rsidRDefault="00851C61" w:rsidP="008E7DB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017281DC" wp14:editId="5FB5C4ED">
                            <wp:extent cx="1714500" cy="327660"/>
                            <wp:effectExtent l="0" t="0" r="0" b="0"/>
                            <wp:docPr id="558003541" name="Grafik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14500" cy="3276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C51D855" w14:textId="3E51F26A" w:rsidR="00295AAA" w:rsidRDefault="004335AB" w:rsidP="008E7DB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20"/>
                          <w:szCs w:val="20"/>
                        </w:rPr>
                        <w:t>s</w:t>
                      </w:r>
                      <w:r w:rsidR="00326870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20"/>
                          <w:szCs w:val="20"/>
                        </w:rPr>
                        <w:t>wisspor</w:t>
                      </w:r>
                      <w:proofErr w:type="spellEnd"/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20"/>
                          <w:szCs w:val="20"/>
                        </w:rPr>
                        <w:t>-</w:t>
                      </w:r>
                      <w:r w:rsidR="00326870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20"/>
                          <w:szCs w:val="20"/>
                        </w:rPr>
                        <w:t xml:space="preserve">Deutschland </w:t>
                      </w:r>
                    </w:p>
                    <w:p w14:paraId="7A8FF769" w14:textId="77777777" w:rsidR="00117A28" w:rsidRDefault="00117A28" w:rsidP="008E7DB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20"/>
                          <w:szCs w:val="20"/>
                        </w:rPr>
                      </w:pPr>
                    </w:p>
                    <w:p w14:paraId="4FCB9920" w14:textId="2FB740C0" w:rsidR="00790F79" w:rsidRPr="00A8487E" w:rsidRDefault="00F6075D" w:rsidP="008E7DB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Ansprechpartnerin Marketing</w:t>
                      </w:r>
                    </w:p>
                    <w:p w14:paraId="1BC7E77F" w14:textId="46C271E8" w:rsidR="00502242" w:rsidRPr="009C66F5" w:rsidRDefault="00502242" w:rsidP="008E7DB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9C66F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Anna Schlüter</w:t>
                      </w:r>
                    </w:p>
                    <w:p w14:paraId="235BF0D2" w14:textId="7EAD67D6" w:rsidR="008F7138" w:rsidRDefault="00117A28" w:rsidP="00756BA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Am </w:t>
                      </w:r>
                      <w:proofErr w:type="spellStart"/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Bosenberg</w:t>
                      </w:r>
                      <w:proofErr w:type="spellEnd"/>
                      <w:r w:rsidR="00C55FB6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7</w:t>
                      </w:r>
                    </w:p>
                    <w:p w14:paraId="19930615" w14:textId="22BB47F2" w:rsidR="00A8487E" w:rsidRDefault="00117A28" w:rsidP="00756BA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5</w:t>
                      </w:r>
                      <w:r w:rsidR="00C55FB6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9227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Ahlen</w:t>
                      </w:r>
                    </w:p>
                    <w:p w14:paraId="03CEAF98" w14:textId="75E9BF47" w:rsidR="00756BA4" w:rsidRDefault="00756BA4" w:rsidP="00756BA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 xml:space="preserve">++49 </w:t>
                      </w:r>
                      <w:r w:rsidR="00D501F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(02382) 8085-0</w:t>
                      </w:r>
                    </w:p>
                    <w:p w14:paraId="04BB23AF" w14:textId="43B14852" w:rsidR="00A8487E" w:rsidRDefault="00D501F1" w:rsidP="00756BA4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Fax: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(02382) 8085-3</w:t>
                      </w:r>
                      <w:r w:rsidR="00756BA4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</w:t>
                      </w:r>
                    </w:p>
                    <w:p w14:paraId="61FD07B0" w14:textId="6C595E5D" w:rsidR="004C584F" w:rsidRPr="00F8156D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="00BB65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18" w:history="1">
                        <w:r w:rsidR="008F7138" w:rsidRPr="003F772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anna.schlueter@swisspor.com</w:t>
                        </w:r>
                      </w:hyperlink>
                    </w:p>
                    <w:p w14:paraId="431CC467" w14:textId="20553D2D" w:rsidR="00C5718D" w:rsidRPr="00CC2BDD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="00BB656F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9" w:history="1">
                        <w:r w:rsidR="00884B61" w:rsidRPr="0033693D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www.h</w:t>
                        </w:r>
                        <w:r w:rsidR="00884B61" w:rsidRPr="0033693D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e</w:t>
                        </w:r>
                        <w:r w:rsidR="00884B61" w:rsidRPr="0033693D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rotec.de</w:t>
                        </w:r>
                      </w:hyperlink>
                    </w:p>
                  </w:txbxContent>
                </v:textbox>
                <w10:wrap anchory="margin"/>
                <w10:anchorlock/>
              </v:shape>
            </w:pict>
          </mc:Fallback>
        </mc:AlternateContent>
      </w:r>
      <w:r w:rsidR="00A17D4B">
        <w:rPr>
          <w:rFonts w:ascii="Arial" w:hAnsi="Arial" w:cs="Arial"/>
          <w:b/>
          <w:sz w:val="24"/>
          <w:szCs w:val="24"/>
        </w:rPr>
        <w:t xml:space="preserve">Alle </w:t>
      </w:r>
      <w:r w:rsidR="00270CE6">
        <w:rPr>
          <w:rFonts w:ascii="Arial" w:hAnsi="Arial" w:cs="Arial"/>
          <w:b/>
          <w:sz w:val="24"/>
          <w:szCs w:val="24"/>
        </w:rPr>
        <w:t xml:space="preserve">Kompetenzen </w:t>
      </w:r>
      <w:r w:rsidR="00A17D4B">
        <w:rPr>
          <w:rFonts w:ascii="Arial" w:hAnsi="Arial" w:cs="Arial"/>
          <w:b/>
          <w:sz w:val="24"/>
          <w:szCs w:val="24"/>
        </w:rPr>
        <w:t>unter einem Dach</w:t>
      </w:r>
      <w:r w:rsidR="00577B5C">
        <w:rPr>
          <w:rFonts w:ascii="Arial" w:hAnsi="Arial" w:cs="Arial"/>
          <w:b/>
          <w:sz w:val="24"/>
          <w:szCs w:val="24"/>
        </w:rPr>
        <w:t xml:space="preserve"> </w:t>
      </w:r>
    </w:p>
    <w:p w14:paraId="722A257C" w14:textId="37D3B81F" w:rsidR="00C514FF" w:rsidRDefault="00015DDF" w:rsidP="003C79B7">
      <w:pPr>
        <w:spacing w:after="180" w:line="360" w:lineRule="exact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Gleich vier Unternehmen – darunter herotec </w:t>
      </w:r>
      <w:r w:rsidR="003C515E">
        <w:rPr>
          <w:rFonts w:ascii="Arial" w:hAnsi="Arial" w:cs="Arial"/>
          <w:i/>
          <w:iCs/>
          <w:sz w:val="24"/>
          <w:szCs w:val="24"/>
        </w:rPr>
        <w:t xml:space="preserve">aus Ahlen – vereint die </w:t>
      </w:r>
      <w:proofErr w:type="spellStart"/>
      <w:r w:rsidR="003C515E">
        <w:rPr>
          <w:rFonts w:ascii="Arial" w:hAnsi="Arial" w:cs="Arial"/>
          <w:i/>
          <w:iCs/>
          <w:sz w:val="24"/>
          <w:szCs w:val="24"/>
        </w:rPr>
        <w:t>swisspor</w:t>
      </w:r>
      <w:proofErr w:type="spellEnd"/>
      <w:r w:rsidR="003C515E">
        <w:rPr>
          <w:rFonts w:ascii="Arial" w:hAnsi="Arial" w:cs="Arial"/>
          <w:i/>
          <w:iCs/>
          <w:sz w:val="24"/>
          <w:szCs w:val="24"/>
        </w:rPr>
        <w:t xml:space="preserve"> Deutschland unter eine</w:t>
      </w:r>
      <w:r w:rsidR="00B7452B">
        <w:rPr>
          <w:rFonts w:ascii="Arial" w:hAnsi="Arial" w:cs="Arial"/>
          <w:i/>
          <w:iCs/>
          <w:sz w:val="24"/>
          <w:szCs w:val="24"/>
        </w:rPr>
        <w:t>m Dach</w:t>
      </w:r>
      <w:r w:rsidR="003C515E">
        <w:rPr>
          <w:rFonts w:ascii="Arial" w:hAnsi="Arial" w:cs="Arial"/>
          <w:i/>
          <w:iCs/>
          <w:sz w:val="24"/>
          <w:szCs w:val="24"/>
        </w:rPr>
        <w:t xml:space="preserve">. </w:t>
      </w:r>
      <w:r w:rsidR="00D923BF">
        <w:rPr>
          <w:rFonts w:ascii="Arial" w:hAnsi="Arial" w:cs="Arial"/>
          <w:i/>
          <w:iCs/>
          <w:sz w:val="24"/>
          <w:szCs w:val="24"/>
        </w:rPr>
        <w:t xml:space="preserve">Gemeinsam mit </w:t>
      </w:r>
      <w:proofErr w:type="spellStart"/>
      <w:r w:rsidR="00D923BF">
        <w:rPr>
          <w:rFonts w:ascii="Arial" w:hAnsi="Arial" w:cs="Arial"/>
          <w:i/>
          <w:iCs/>
          <w:sz w:val="24"/>
          <w:szCs w:val="24"/>
        </w:rPr>
        <w:t>Schedetal</w:t>
      </w:r>
      <w:proofErr w:type="spellEnd"/>
      <w:r w:rsidR="00D923BF">
        <w:rPr>
          <w:rFonts w:ascii="Arial" w:hAnsi="Arial" w:cs="Arial"/>
          <w:i/>
          <w:iCs/>
          <w:sz w:val="24"/>
          <w:szCs w:val="24"/>
        </w:rPr>
        <w:t xml:space="preserve"> Folien</w:t>
      </w:r>
      <w:r w:rsidR="009A3A95">
        <w:rPr>
          <w:rFonts w:ascii="Arial" w:hAnsi="Arial" w:cs="Arial"/>
          <w:i/>
          <w:iCs/>
          <w:sz w:val="24"/>
          <w:szCs w:val="24"/>
        </w:rPr>
        <w:t>,</w:t>
      </w:r>
      <w:r w:rsidR="00584CF7">
        <w:rPr>
          <w:rFonts w:ascii="Arial" w:hAnsi="Arial" w:cs="Arial"/>
          <w:i/>
          <w:iCs/>
          <w:sz w:val="24"/>
          <w:szCs w:val="24"/>
        </w:rPr>
        <w:t xml:space="preserve"> </w:t>
      </w:r>
      <w:proofErr w:type="gramStart"/>
      <w:r w:rsidR="00EC787B">
        <w:rPr>
          <w:rFonts w:ascii="Arial" w:hAnsi="Arial" w:cs="Arial"/>
          <w:i/>
          <w:iCs/>
          <w:sz w:val="24"/>
          <w:szCs w:val="24"/>
        </w:rPr>
        <w:t>SP Elemente</w:t>
      </w:r>
      <w:proofErr w:type="gramEnd"/>
      <w:r w:rsidR="00D923BF">
        <w:rPr>
          <w:rFonts w:ascii="Arial" w:hAnsi="Arial" w:cs="Arial"/>
          <w:i/>
          <w:iCs/>
          <w:sz w:val="24"/>
          <w:szCs w:val="24"/>
        </w:rPr>
        <w:t xml:space="preserve"> </w:t>
      </w:r>
      <w:r w:rsidR="00BA6751">
        <w:rPr>
          <w:rFonts w:ascii="Arial" w:hAnsi="Arial" w:cs="Arial"/>
          <w:i/>
          <w:iCs/>
          <w:sz w:val="24"/>
          <w:szCs w:val="24"/>
        </w:rPr>
        <w:t xml:space="preserve">aus </w:t>
      </w:r>
      <w:r w:rsidR="00D923BF">
        <w:rPr>
          <w:rFonts w:ascii="Arial" w:hAnsi="Arial" w:cs="Arial"/>
          <w:i/>
          <w:iCs/>
          <w:sz w:val="24"/>
          <w:szCs w:val="24"/>
        </w:rPr>
        <w:t xml:space="preserve">Nittenau </w:t>
      </w:r>
      <w:r w:rsidR="009A3A95">
        <w:rPr>
          <w:rFonts w:ascii="Arial" w:hAnsi="Arial" w:cs="Arial"/>
          <w:i/>
          <w:iCs/>
          <w:sz w:val="24"/>
          <w:szCs w:val="24"/>
        </w:rPr>
        <w:t>und</w:t>
      </w:r>
      <w:r w:rsidR="00D923BF">
        <w:rPr>
          <w:rFonts w:ascii="Arial" w:hAnsi="Arial" w:cs="Arial"/>
          <w:i/>
          <w:iCs/>
          <w:sz w:val="24"/>
          <w:szCs w:val="24"/>
        </w:rPr>
        <w:t xml:space="preserve"> </w:t>
      </w:r>
      <w:r w:rsidR="00EE502A">
        <w:rPr>
          <w:rFonts w:ascii="Arial" w:hAnsi="Arial" w:cs="Arial"/>
          <w:i/>
          <w:iCs/>
          <w:sz w:val="24"/>
          <w:szCs w:val="24"/>
        </w:rPr>
        <w:t xml:space="preserve">der </w:t>
      </w:r>
      <w:proofErr w:type="spellStart"/>
      <w:r w:rsidR="004A1B18">
        <w:rPr>
          <w:rFonts w:ascii="Arial" w:hAnsi="Arial" w:cs="Arial"/>
          <w:i/>
          <w:iCs/>
          <w:sz w:val="24"/>
          <w:szCs w:val="24"/>
        </w:rPr>
        <w:t>swisspor</w:t>
      </w:r>
      <w:proofErr w:type="spellEnd"/>
      <w:r w:rsidR="00E14F64">
        <w:rPr>
          <w:rFonts w:ascii="Arial" w:hAnsi="Arial" w:cs="Arial"/>
          <w:i/>
          <w:iCs/>
          <w:sz w:val="24"/>
          <w:szCs w:val="24"/>
        </w:rPr>
        <w:t xml:space="preserve"> </w:t>
      </w:r>
      <w:r w:rsidR="00584CF7">
        <w:rPr>
          <w:rFonts w:ascii="Arial" w:hAnsi="Arial" w:cs="Arial"/>
          <w:i/>
          <w:iCs/>
          <w:sz w:val="24"/>
          <w:szCs w:val="24"/>
        </w:rPr>
        <w:t xml:space="preserve">Deutschland aus </w:t>
      </w:r>
      <w:r w:rsidR="000D2FA0">
        <w:rPr>
          <w:rFonts w:ascii="Arial" w:hAnsi="Arial" w:cs="Arial"/>
          <w:i/>
          <w:iCs/>
          <w:sz w:val="24"/>
          <w:szCs w:val="24"/>
        </w:rPr>
        <w:t xml:space="preserve">Dankerode </w:t>
      </w:r>
      <w:r w:rsidR="001839BA">
        <w:rPr>
          <w:rFonts w:ascii="Arial" w:hAnsi="Arial" w:cs="Arial"/>
          <w:i/>
          <w:iCs/>
          <w:sz w:val="24"/>
          <w:szCs w:val="24"/>
        </w:rPr>
        <w:t>wurde</w:t>
      </w:r>
      <w:r w:rsidR="00C274B1">
        <w:rPr>
          <w:rFonts w:ascii="Arial" w:hAnsi="Arial" w:cs="Arial"/>
          <w:i/>
          <w:iCs/>
          <w:sz w:val="24"/>
          <w:szCs w:val="24"/>
        </w:rPr>
        <w:t xml:space="preserve"> </w:t>
      </w:r>
      <w:r w:rsidR="005F3EDB">
        <w:rPr>
          <w:rFonts w:ascii="Arial" w:hAnsi="Arial" w:cs="Arial"/>
          <w:i/>
          <w:iCs/>
          <w:sz w:val="24"/>
          <w:szCs w:val="24"/>
        </w:rPr>
        <w:t>sukzessiv</w:t>
      </w:r>
      <w:r w:rsidR="00735F46">
        <w:rPr>
          <w:rFonts w:ascii="Arial" w:hAnsi="Arial" w:cs="Arial"/>
          <w:i/>
          <w:iCs/>
          <w:sz w:val="24"/>
          <w:szCs w:val="24"/>
        </w:rPr>
        <w:t xml:space="preserve">e die </w:t>
      </w:r>
      <w:r w:rsidR="006C326C">
        <w:rPr>
          <w:rFonts w:ascii="Arial" w:hAnsi="Arial" w:cs="Arial"/>
          <w:i/>
          <w:iCs/>
          <w:sz w:val="24"/>
          <w:szCs w:val="24"/>
        </w:rPr>
        <w:t xml:space="preserve">Unternehmensgruppe </w:t>
      </w:r>
      <w:r w:rsidR="00267439">
        <w:rPr>
          <w:rFonts w:ascii="Arial" w:hAnsi="Arial" w:cs="Arial"/>
          <w:i/>
          <w:iCs/>
          <w:sz w:val="24"/>
          <w:szCs w:val="24"/>
        </w:rPr>
        <w:t xml:space="preserve">in Deutschland </w:t>
      </w:r>
      <w:r w:rsidR="00735F46">
        <w:rPr>
          <w:rFonts w:ascii="Arial" w:hAnsi="Arial" w:cs="Arial"/>
          <w:i/>
          <w:iCs/>
          <w:sz w:val="24"/>
          <w:szCs w:val="24"/>
        </w:rPr>
        <w:t>erweitert.</w:t>
      </w:r>
      <w:r w:rsidR="006F08FD">
        <w:rPr>
          <w:rFonts w:ascii="Arial" w:hAnsi="Arial" w:cs="Arial"/>
          <w:i/>
          <w:iCs/>
          <w:sz w:val="24"/>
          <w:szCs w:val="24"/>
        </w:rPr>
        <w:t xml:space="preserve"> </w:t>
      </w:r>
      <w:r w:rsidR="00C514FF">
        <w:rPr>
          <w:rFonts w:ascii="Arial" w:hAnsi="Arial" w:cs="Arial"/>
          <w:i/>
          <w:iCs/>
          <w:sz w:val="24"/>
          <w:szCs w:val="24"/>
        </w:rPr>
        <w:t>D</w:t>
      </w:r>
      <w:r w:rsidR="00467360">
        <w:rPr>
          <w:rFonts w:ascii="Arial" w:hAnsi="Arial" w:cs="Arial"/>
          <w:i/>
          <w:iCs/>
          <w:sz w:val="24"/>
          <w:szCs w:val="24"/>
        </w:rPr>
        <w:t>urch die</w:t>
      </w:r>
      <w:r w:rsidR="007161AE">
        <w:rPr>
          <w:rFonts w:ascii="Arial" w:hAnsi="Arial" w:cs="Arial"/>
          <w:i/>
          <w:iCs/>
          <w:sz w:val="24"/>
          <w:szCs w:val="24"/>
        </w:rPr>
        <w:t xml:space="preserve"> </w:t>
      </w:r>
      <w:r w:rsidR="00FC2C73">
        <w:rPr>
          <w:rFonts w:ascii="Arial" w:hAnsi="Arial" w:cs="Arial"/>
          <w:i/>
          <w:iCs/>
          <w:sz w:val="24"/>
          <w:szCs w:val="24"/>
        </w:rPr>
        <w:t>Synergieeffekte</w:t>
      </w:r>
      <w:r w:rsidR="00467360">
        <w:rPr>
          <w:rFonts w:ascii="Arial" w:hAnsi="Arial" w:cs="Arial"/>
          <w:i/>
          <w:iCs/>
          <w:sz w:val="24"/>
          <w:szCs w:val="24"/>
        </w:rPr>
        <w:t xml:space="preserve"> </w:t>
      </w:r>
      <w:r w:rsidR="00CD576E">
        <w:rPr>
          <w:rFonts w:ascii="Arial" w:hAnsi="Arial" w:cs="Arial"/>
          <w:i/>
          <w:iCs/>
          <w:sz w:val="24"/>
          <w:szCs w:val="24"/>
        </w:rPr>
        <w:t>werden</w:t>
      </w:r>
      <w:r w:rsidR="00467360">
        <w:rPr>
          <w:rFonts w:ascii="Arial" w:hAnsi="Arial" w:cs="Arial"/>
          <w:i/>
          <w:iCs/>
          <w:sz w:val="24"/>
          <w:szCs w:val="24"/>
        </w:rPr>
        <w:t xml:space="preserve"> dem Handwerk </w:t>
      </w:r>
      <w:r w:rsidR="000771E3">
        <w:rPr>
          <w:rFonts w:ascii="Arial" w:hAnsi="Arial" w:cs="Arial"/>
          <w:i/>
          <w:iCs/>
          <w:sz w:val="24"/>
          <w:szCs w:val="24"/>
        </w:rPr>
        <w:t>gewerkübergreifende</w:t>
      </w:r>
      <w:r w:rsidR="00467360">
        <w:rPr>
          <w:rFonts w:ascii="Arial" w:hAnsi="Arial" w:cs="Arial"/>
          <w:i/>
          <w:iCs/>
          <w:sz w:val="24"/>
          <w:szCs w:val="24"/>
        </w:rPr>
        <w:t xml:space="preserve"> </w:t>
      </w:r>
      <w:r w:rsidR="000771E3">
        <w:rPr>
          <w:rFonts w:ascii="Arial" w:hAnsi="Arial" w:cs="Arial"/>
          <w:i/>
          <w:iCs/>
          <w:sz w:val="24"/>
          <w:szCs w:val="24"/>
        </w:rPr>
        <w:t xml:space="preserve">Systeme aus einer Hand </w:t>
      </w:r>
      <w:r w:rsidR="00553E89">
        <w:rPr>
          <w:rFonts w:ascii="Arial" w:hAnsi="Arial" w:cs="Arial"/>
          <w:i/>
          <w:iCs/>
          <w:sz w:val="24"/>
          <w:szCs w:val="24"/>
        </w:rPr>
        <w:t>geboten</w:t>
      </w:r>
      <w:r w:rsidR="000771E3">
        <w:rPr>
          <w:rFonts w:ascii="Arial" w:hAnsi="Arial" w:cs="Arial"/>
          <w:i/>
          <w:iCs/>
          <w:sz w:val="24"/>
          <w:szCs w:val="24"/>
        </w:rPr>
        <w:t>.</w:t>
      </w:r>
    </w:p>
    <w:p w14:paraId="012943A3" w14:textId="6A30436D" w:rsidR="007C2D9C" w:rsidRDefault="006E7F73" w:rsidP="004244E2">
      <w:pPr>
        <w:spacing w:after="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Mit dem</w:t>
      </w:r>
      <w:r w:rsidR="000E141B">
        <w:rPr>
          <w:rFonts w:ascii="Arial" w:hAnsi="Arial" w:cs="Arial"/>
          <w:sz w:val="24"/>
          <w:szCs w:val="24"/>
        </w:rPr>
        <w:t xml:space="preserve"> </w:t>
      </w:r>
      <w:r w:rsidR="00533385">
        <w:rPr>
          <w:rFonts w:ascii="Arial" w:hAnsi="Arial" w:cs="Arial"/>
          <w:sz w:val="24"/>
          <w:szCs w:val="24"/>
        </w:rPr>
        <w:t>jüngsten</w:t>
      </w:r>
      <w:r>
        <w:rPr>
          <w:rFonts w:ascii="Arial" w:hAnsi="Arial" w:cs="Arial"/>
          <w:sz w:val="24"/>
          <w:szCs w:val="24"/>
        </w:rPr>
        <w:t xml:space="preserve"> </w:t>
      </w:r>
      <w:r w:rsidR="00DB40EA">
        <w:rPr>
          <w:rFonts w:ascii="Arial" w:hAnsi="Arial" w:cs="Arial"/>
          <w:sz w:val="24"/>
          <w:szCs w:val="24"/>
        </w:rPr>
        <w:t>Kauf der</w:t>
      </w:r>
      <w:r>
        <w:rPr>
          <w:rFonts w:ascii="Arial" w:hAnsi="Arial" w:cs="Arial"/>
          <w:sz w:val="24"/>
          <w:szCs w:val="24"/>
        </w:rPr>
        <w:t xml:space="preserve"> herotec GmbH </w:t>
      </w:r>
      <w:r w:rsidR="00793444">
        <w:rPr>
          <w:rFonts w:ascii="Arial" w:hAnsi="Arial" w:cs="Arial"/>
          <w:sz w:val="24"/>
          <w:szCs w:val="24"/>
        </w:rPr>
        <w:t>im vergang</w:t>
      </w:r>
      <w:r w:rsidR="0003732C">
        <w:rPr>
          <w:rFonts w:ascii="Arial" w:hAnsi="Arial" w:cs="Arial"/>
          <w:sz w:val="24"/>
          <w:szCs w:val="24"/>
        </w:rPr>
        <w:t>enen Jahr</w:t>
      </w:r>
      <w:r w:rsidR="00DB40EA">
        <w:rPr>
          <w:rFonts w:ascii="Arial" w:hAnsi="Arial" w:cs="Arial"/>
          <w:sz w:val="24"/>
          <w:szCs w:val="24"/>
        </w:rPr>
        <w:t xml:space="preserve"> hat</w:t>
      </w:r>
      <w:r>
        <w:rPr>
          <w:rFonts w:ascii="Arial" w:hAnsi="Arial" w:cs="Arial"/>
          <w:sz w:val="24"/>
          <w:szCs w:val="24"/>
        </w:rPr>
        <w:t xml:space="preserve"> </w:t>
      </w:r>
      <w:r w:rsidR="00D52B0F">
        <w:rPr>
          <w:rFonts w:ascii="Arial" w:hAnsi="Arial" w:cs="Arial"/>
          <w:sz w:val="24"/>
          <w:szCs w:val="24"/>
        </w:rPr>
        <w:t xml:space="preserve">sich </w:t>
      </w:r>
      <w:r>
        <w:rPr>
          <w:rFonts w:ascii="Arial" w:hAnsi="Arial" w:cs="Arial"/>
          <w:sz w:val="24"/>
          <w:szCs w:val="24"/>
        </w:rPr>
        <w:t xml:space="preserve">die </w:t>
      </w:r>
      <w:r w:rsidR="000527DF">
        <w:rPr>
          <w:rFonts w:ascii="Arial" w:hAnsi="Arial" w:cs="Arial"/>
          <w:sz w:val="24"/>
          <w:szCs w:val="24"/>
        </w:rPr>
        <w:t xml:space="preserve">Gruppe </w:t>
      </w:r>
      <w:r w:rsidR="00D52B0F">
        <w:rPr>
          <w:rFonts w:ascii="Arial" w:hAnsi="Arial" w:cs="Arial"/>
          <w:sz w:val="24"/>
          <w:szCs w:val="24"/>
        </w:rPr>
        <w:t xml:space="preserve">in Deutschland </w:t>
      </w:r>
      <w:r w:rsidR="00B93834">
        <w:rPr>
          <w:rFonts w:ascii="Arial" w:hAnsi="Arial" w:cs="Arial"/>
          <w:sz w:val="24"/>
          <w:szCs w:val="24"/>
        </w:rPr>
        <w:t xml:space="preserve">insgesamt vier Kompetenzsäulen </w:t>
      </w:r>
      <w:r w:rsidR="0042502B">
        <w:rPr>
          <w:rFonts w:ascii="Arial" w:hAnsi="Arial" w:cs="Arial"/>
          <w:sz w:val="24"/>
          <w:szCs w:val="24"/>
        </w:rPr>
        <w:t>erschaffen</w:t>
      </w:r>
      <w:r w:rsidR="00E12783">
        <w:rPr>
          <w:rFonts w:ascii="Arial" w:hAnsi="Arial" w:cs="Arial"/>
          <w:sz w:val="24"/>
          <w:szCs w:val="24"/>
        </w:rPr>
        <w:t xml:space="preserve">. </w:t>
      </w:r>
      <w:r w:rsidR="008D4D8E">
        <w:rPr>
          <w:rFonts w:ascii="Arial" w:hAnsi="Arial" w:cs="Arial"/>
          <w:sz w:val="24"/>
          <w:szCs w:val="24"/>
        </w:rPr>
        <w:t xml:space="preserve">Dabei bleiben die </w:t>
      </w:r>
      <w:r w:rsidR="004E1E30">
        <w:rPr>
          <w:rFonts w:ascii="Arial" w:hAnsi="Arial" w:cs="Arial"/>
          <w:sz w:val="24"/>
          <w:szCs w:val="24"/>
        </w:rPr>
        <w:t>jeweiligen</w:t>
      </w:r>
      <w:r w:rsidR="000602F0">
        <w:rPr>
          <w:rFonts w:ascii="Arial" w:hAnsi="Arial" w:cs="Arial"/>
          <w:sz w:val="24"/>
          <w:szCs w:val="24"/>
        </w:rPr>
        <w:t xml:space="preserve"> </w:t>
      </w:r>
      <w:r w:rsidR="00AB6E0A">
        <w:rPr>
          <w:rFonts w:ascii="Arial" w:hAnsi="Arial" w:cs="Arial"/>
          <w:sz w:val="24"/>
          <w:szCs w:val="24"/>
        </w:rPr>
        <w:t>Standorte</w:t>
      </w:r>
      <w:r w:rsidR="000602F0">
        <w:rPr>
          <w:rFonts w:ascii="Arial" w:hAnsi="Arial" w:cs="Arial"/>
          <w:sz w:val="24"/>
          <w:szCs w:val="24"/>
        </w:rPr>
        <w:t xml:space="preserve"> und ihre Produkt</w:t>
      </w:r>
      <w:r w:rsidR="00701DCF">
        <w:rPr>
          <w:rFonts w:ascii="Arial" w:hAnsi="Arial" w:cs="Arial"/>
          <w:sz w:val="24"/>
          <w:szCs w:val="24"/>
        </w:rPr>
        <w:t xml:space="preserve">portfolios </w:t>
      </w:r>
      <w:r w:rsidR="008D4D8E">
        <w:rPr>
          <w:rFonts w:ascii="Arial" w:hAnsi="Arial" w:cs="Arial"/>
          <w:sz w:val="24"/>
          <w:szCs w:val="24"/>
        </w:rPr>
        <w:t>unverändert</w:t>
      </w:r>
      <w:r w:rsidR="00D96474">
        <w:rPr>
          <w:rFonts w:ascii="Arial" w:hAnsi="Arial" w:cs="Arial"/>
          <w:sz w:val="24"/>
          <w:szCs w:val="24"/>
        </w:rPr>
        <w:t>:</w:t>
      </w:r>
    </w:p>
    <w:p w14:paraId="63516DE8" w14:textId="3ED5AD08" w:rsidR="005B1AD6" w:rsidRPr="005B1AD6" w:rsidRDefault="00F30A80" w:rsidP="005B1AD6">
      <w:pPr>
        <w:pStyle w:val="Listenabsatz"/>
        <w:numPr>
          <w:ilvl w:val="0"/>
          <w:numId w:val="7"/>
        </w:num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</w:t>
      </w:r>
      <w:r w:rsidR="00AE4A91" w:rsidRPr="005B1AD6">
        <w:rPr>
          <w:rFonts w:ascii="Arial" w:hAnsi="Arial" w:cs="Arial"/>
          <w:sz w:val="24"/>
          <w:szCs w:val="24"/>
        </w:rPr>
        <w:t xml:space="preserve"> Flächenheizungsspezialisten aus Ahlen</w:t>
      </w:r>
      <w:r>
        <w:rPr>
          <w:rFonts w:ascii="Arial" w:hAnsi="Arial" w:cs="Arial"/>
          <w:sz w:val="24"/>
          <w:szCs w:val="24"/>
        </w:rPr>
        <w:t xml:space="preserve"> sind</w:t>
      </w:r>
      <w:r w:rsidR="00AE4A91" w:rsidRPr="005B1AD6">
        <w:rPr>
          <w:rFonts w:ascii="Arial" w:hAnsi="Arial" w:cs="Arial"/>
          <w:sz w:val="24"/>
          <w:szCs w:val="24"/>
        </w:rPr>
        <w:t xml:space="preserve"> </w:t>
      </w:r>
      <w:r w:rsidR="00F838DC" w:rsidRPr="005B1AD6">
        <w:rPr>
          <w:rFonts w:ascii="Arial" w:hAnsi="Arial" w:cs="Arial"/>
          <w:sz w:val="24"/>
          <w:szCs w:val="24"/>
        </w:rPr>
        <w:t xml:space="preserve">weiterhin </w:t>
      </w:r>
      <w:r>
        <w:rPr>
          <w:rFonts w:ascii="Arial" w:hAnsi="Arial" w:cs="Arial"/>
          <w:sz w:val="24"/>
          <w:szCs w:val="24"/>
        </w:rPr>
        <w:t xml:space="preserve">die </w:t>
      </w:r>
      <w:r w:rsidR="00F838DC" w:rsidRPr="005B1AD6">
        <w:rPr>
          <w:rFonts w:ascii="Arial" w:hAnsi="Arial" w:cs="Arial"/>
          <w:sz w:val="24"/>
          <w:szCs w:val="24"/>
        </w:rPr>
        <w:t>kompetente</w:t>
      </w:r>
      <w:r>
        <w:rPr>
          <w:rFonts w:ascii="Arial" w:hAnsi="Arial" w:cs="Arial"/>
          <w:sz w:val="24"/>
          <w:szCs w:val="24"/>
        </w:rPr>
        <w:t>n</w:t>
      </w:r>
      <w:r w:rsidR="00F838DC" w:rsidRPr="005B1AD6">
        <w:rPr>
          <w:rFonts w:ascii="Arial" w:hAnsi="Arial" w:cs="Arial"/>
          <w:sz w:val="24"/>
          <w:szCs w:val="24"/>
        </w:rPr>
        <w:t xml:space="preserve"> </w:t>
      </w:r>
      <w:r w:rsidR="00AE4A91" w:rsidRPr="005B1AD6">
        <w:rPr>
          <w:rFonts w:ascii="Arial" w:hAnsi="Arial" w:cs="Arial"/>
          <w:sz w:val="24"/>
          <w:szCs w:val="24"/>
        </w:rPr>
        <w:t xml:space="preserve">Ansprechpartner, wenn es um </w:t>
      </w:r>
      <w:r w:rsidR="00DC6EC1" w:rsidRPr="005B1AD6">
        <w:rPr>
          <w:rFonts w:ascii="Arial" w:hAnsi="Arial" w:cs="Arial"/>
          <w:b/>
          <w:bCs/>
          <w:sz w:val="24"/>
          <w:szCs w:val="24"/>
        </w:rPr>
        <w:t>Systemlösungen für Fußboden</w:t>
      </w:r>
      <w:r w:rsidR="00FE390C" w:rsidRPr="005B1AD6">
        <w:rPr>
          <w:rFonts w:ascii="Arial" w:hAnsi="Arial" w:cs="Arial"/>
          <w:b/>
          <w:bCs/>
          <w:sz w:val="24"/>
          <w:szCs w:val="24"/>
        </w:rPr>
        <w:t xml:space="preserve">- und Flächenheizung sowie </w:t>
      </w:r>
      <w:r w:rsidR="00EF1882" w:rsidRPr="005B1AD6">
        <w:rPr>
          <w:rFonts w:ascii="Arial" w:hAnsi="Arial" w:cs="Arial"/>
          <w:b/>
          <w:bCs/>
          <w:sz w:val="24"/>
          <w:szCs w:val="24"/>
        </w:rPr>
        <w:t>-k</w:t>
      </w:r>
      <w:r w:rsidR="00FE390C" w:rsidRPr="005B1AD6">
        <w:rPr>
          <w:rFonts w:ascii="Arial" w:hAnsi="Arial" w:cs="Arial"/>
          <w:b/>
          <w:bCs/>
          <w:sz w:val="24"/>
          <w:szCs w:val="24"/>
        </w:rPr>
        <w:t>ühlung</w:t>
      </w:r>
      <w:r w:rsidR="00FE390C" w:rsidRPr="005B1AD6">
        <w:rPr>
          <w:rFonts w:ascii="Arial" w:hAnsi="Arial" w:cs="Arial"/>
          <w:sz w:val="24"/>
          <w:szCs w:val="24"/>
        </w:rPr>
        <w:t xml:space="preserve"> geht.</w:t>
      </w:r>
    </w:p>
    <w:p w14:paraId="79F6FDE3" w14:textId="2C23C4CF" w:rsidR="005B1AD6" w:rsidRPr="005B1AD6" w:rsidRDefault="00FE390C" w:rsidP="005B1AD6">
      <w:pPr>
        <w:pStyle w:val="Listenabsatz"/>
        <w:numPr>
          <w:ilvl w:val="0"/>
          <w:numId w:val="7"/>
        </w:num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5B1AD6">
        <w:rPr>
          <w:rFonts w:ascii="Arial" w:hAnsi="Arial" w:cs="Arial"/>
          <w:sz w:val="24"/>
          <w:szCs w:val="24"/>
        </w:rPr>
        <w:t>D</w:t>
      </w:r>
      <w:r w:rsidR="003D3670" w:rsidRPr="005B1AD6">
        <w:rPr>
          <w:rFonts w:ascii="Arial" w:hAnsi="Arial" w:cs="Arial"/>
          <w:sz w:val="24"/>
          <w:szCs w:val="24"/>
        </w:rPr>
        <w:t xml:space="preserve">ie ehemaligen </w:t>
      </w:r>
      <w:proofErr w:type="gramStart"/>
      <w:r w:rsidR="003D3670" w:rsidRPr="005B1AD6">
        <w:rPr>
          <w:rFonts w:ascii="Arial" w:hAnsi="Arial" w:cs="Arial"/>
          <w:sz w:val="24"/>
          <w:szCs w:val="24"/>
        </w:rPr>
        <w:t>SP Elemente</w:t>
      </w:r>
      <w:proofErr w:type="gramEnd"/>
      <w:r w:rsidR="003D3670" w:rsidRPr="005B1AD6">
        <w:rPr>
          <w:rFonts w:ascii="Arial" w:hAnsi="Arial" w:cs="Arial"/>
          <w:sz w:val="24"/>
          <w:szCs w:val="24"/>
        </w:rPr>
        <w:t xml:space="preserve"> aus Nittenau, jetzt </w:t>
      </w:r>
      <w:proofErr w:type="spellStart"/>
      <w:r w:rsidR="003D3670" w:rsidRPr="005B1AD6">
        <w:rPr>
          <w:rFonts w:ascii="Arial" w:hAnsi="Arial" w:cs="Arial"/>
          <w:sz w:val="24"/>
          <w:szCs w:val="24"/>
        </w:rPr>
        <w:t>swiss</w:t>
      </w:r>
      <w:r w:rsidR="00027848" w:rsidRPr="005B1AD6">
        <w:rPr>
          <w:rFonts w:ascii="Arial" w:hAnsi="Arial" w:cs="Arial"/>
          <w:sz w:val="24"/>
          <w:szCs w:val="24"/>
        </w:rPr>
        <w:t>porBOARD</w:t>
      </w:r>
      <w:proofErr w:type="spellEnd"/>
      <w:r w:rsidR="00A325BD" w:rsidRPr="005B1AD6">
        <w:rPr>
          <w:rFonts w:ascii="Arial" w:hAnsi="Arial" w:cs="Arial"/>
          <w:sz w:val="24"/>
          <w:szCs w:val="24"/>
        </w:rPr>
        <w:t>,</w:t>
      </w:r>
      <w:r w:rsidR="00027848" w:rsidRPr="005B1AD6">
        <w:rPr>
          <w:rFonts w:ascii="Arial" w:hAnsi="Arial" w:cs="Arial"/>
          <w:sz w:val="24"/>
          <w:szCs w:val="24"/>
        </w:rPr>
        <w:t xml:space="preserve"> </w:t>
      </w:r>
      <w:r w:rsidR="00A325BD" w:rsidRPr="005B1AD6">
        <w:rPr>
          <w:rFonts w:ascii="Arial" w:hAnsi="Arial" w:cs="Arial"/>
          <w:sz w:val="24"/>
          <w:szCs w:val="24"/>
        </w:rPr>
        <w:t xml:space="preserve">überzeugen mit der Expertise </w:t>
      </w:r>
      <w:r w:rsidR="00D96474" w:rsidRPr="005B1AD6">
        <w:rPr>
          <w:rFonts w:ascii="Arial" w:hAnsi="Arial" w:cs="Arial"/>
          <w:sz w:val="24"/>
          <w:szCs w:val="24"/>
        </w:rPr>
        <w:t>bei</w:t>
      </w:r>
      <w:r w:rsidR="00A325BD" w:rsidRPr="005B1AD6">
        <w:rPr>
          <w:rFonts w:ascii="Arial" w:hAnsi="Arial" w:cs="Arial"/>
          <w:sz w:val="24"/>
          <w:szCs w:val="24"/>
        </w:rPr>
        <w:t xml:space="preserve"> </w:t>
      </w:r>
      <w:r w:rsidR="0094662D" w:rsidRPr="005B1AD6">
        <w:rPr>
          <w:rFonts w:ascii="Arial" w:hAnsi="Arial" w:cs="Arial"/>
          <w:b/>
          <w:bCs/>
          <w:sz w:val="24"/>
          <w:szCs w:val="24"/>
        </w:rPr>
        <w:t xml:space="preserve">Dämmstoffen wie </w:t>
      </w:r>
      <w:r w:rsidR="00A325BD" w:rsidRPr="005B1AD6">
        <w:rPr>
          <w:rFonts w:ascii="Arial" w:hAnsi="Arial" w:cs="Arial"/>
          <w:b/>
          <w:bCs/>
          <w:sz w:val="24"/>
          <w:szCs w:val="24"/>
        </w:rPr>
        <w:t>Bauplatten, Duschelementen und weiterem Zubehör</w:t>
      </w:r>
      <w:r w:rsidR="0094662D" w:rsidRPr="005B1AD6">
        <w:rPr>
          <w:rFonts w:ascii="Arial" w:hAnsi="Arial" w:cs="Arial"/>
          <w:sz w:val="24"/>
          <w:szCs w:val="24"/>
        </w:rPr>
        <w:t>.</w:t>
      </w:r>
    </w:p>
    <w:p w14:paraId="50BA16A2" w14:textId="1EC5E3FF" w:rsidR="005B1AD6" w:rsidRPr="005B1AD6" w:rsidRDefault="00D24F31" w:rsidP="005B1AD6">
      <w:pPr>
        <w:pStyle w:val="Listenabsatz"/>
        <w:numPr>
          <w:ilvl w:val="0"/>
          <w:numId w:val="7"/>
        </w:num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5B1AD6">
        <w:rPr>
          <w:rFonts w:ascii="Arial" w:hAnsi="Arial" w:cs="Arial"/>
          <w:sz w:val="24"/>
          <w:szCs w:val="24"/>
        </w:rPr>
        <w:t>Auch die</w:t>
      </w:r>
      <w:r w:rsidR="00B20A3B" w:rsidRPr="005B1AD6">
        <w:rPr>
          <w:rFonts w:ascii="Arial" w:hAnsi="Arial" w:cs="Arial"/>
          <w:sz w:val="24"/>
          <w:szCs w:val="24"/>
        </w:rPr>
        <w:t xml:space="preserve"> Profis </w:t>
      </w:r>
      <w:r w:rsidR="000E09C2" w:rsidRPr="005B1AD6">
        <w:rPr>
          <w:rFonts w:ascii="Arial" w:hAnsi="Arial" w:cs="Arial"/>
          <w:sz w:val="24"/>
          <w:szCs w:val="24"/>
        </w:rPr>
        <w:t>von</w:t>
      </w:r>
      <w:r w:rsidR="00B20A3B" w:rsidRPr="005B1A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0445D" w:rsidRPr="005B1AD6">
        <w:rPr>
          <w:rFonts w:ascii="Arial" w:hAnsi="Arial" w:cs="Arial"/>
          <w:sz w:val="24"/>
          <w:szCs w:val="24"/>
        </w:rPr>
        <w:t>Schedetal</w:t>
      </w:r>
      <w:proofErr w:type="spellEnd"/>
      <w:r w:rsidR="00F0445D" w:rsidRPr="005B1AD6">
        <w:rPr>
          <w:rFonts w:ascii="Arial" w:hAnsi="Arial" w:cs="Arial"/>
          <w:sz w:val="24"/>
          <w:szCs w:val="24"/>
        </w:rPr>
        <w:t xml:space="preserve"> Folien GmbH </w:t>
      </w:r>
      <w:r w:rsidR="000963CB">
        <w:rPr>
          <w:rFonts w:ascii="Arial" w:hAnsi="Arial" w:cs="Arial"/>
          <w:sz w:val="24"/>
          <w:szCs w:val="24"/>
        </w:rPr>
        <w:t>stehen für</w:t>
      </w:r>
      <w:r w:rsidR="00F0445D" w:rsidRPr="005B1AD6">
        <w:rPr>
          <w:rFonts w:ascii="Arial" w:hAnsi="Arial" w:cs="Arial"/>
          <w:sz w:val="24"/>
          <w:szCs w:val="24"/>
        </w:rPr>
        <w:t xml:space="preserve"> Kompetenz in Sachen </w:t>
      </w:r>
      <w:r w:rsidR="00B20A3B" w:rsidRPr="005B1AD6">
        <w:rPr>
          <w:rFonts w:ascii="Arial" w:hAnsi="Arial" w:cs="Arial"/>
          <w:b/>
          <w:bCs/>
          <w:sz w:val="24"/>
          <w:szCs w:val="24"/>
        </w:rPr>
        <w:t>Dichtungsbahnen und Systeme für Hoch-, Tief- und Wasserbau</w:t>
      </w:r>
      <w:r w:rsidR="00F0445D" w:rsidRPr="005B1AD6">
        <w:rPr>
          <w:rFonts w:ascii="Arial" w:hAnsi="Arial" w:cs="Arial"/>
          <w:sz w:val="24"/>
          <w:szCs w:val="24"/>
        </w:rPr>
        <w:t>.</w:t>
      </w:r>
    </w:p>
    <w:p w14:paraId="425A764B" w14:textId="760EF8C4" w:rsidR="00FE63AD" w:rsidRPr="005B1AD6" w:rsidRDefault="00D24F31" w:rsidP="005B1AD6">
      <w:pPr>
        <w:pStyle w:val="Listenabsatz"/>
        <w:numPr>
          <w:ilvl w:val="0"/>
          <w:numId w:val="7"/>
        </w:num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5B1AD6">
        <w:rPr>
          <w:rFonts w:ascii="Arial" w:hAnsi="Arial" w:cs="Arial"/>
          <w:sz w:val="24"/>
          <w:szCs w:val="24"/>
        </w:rPr>
        <w:t xml:space="preserve">Die </w:t>
      </w:r>
      <w:proofErr w:type="spellStart"/>
      <w:r w:rsidRPr="005B1AD6">
        <w:rPr>
          <w:rFonts w:ascii="Arial" w:hAnsi="Arial" w:cs="Arial"/>
          <w:sz w:val="24"/>
          <w:szCs w:val="24"/>
        </w:rPr>
        <w:t>swisspor</w:t>
      </w:r>
      <w:proofErr w:type="spellEnd"/>
      <w:r w:rsidRPr="005B1AD6">
        <w:rPr>
          <w:rFonts w:ascii="Arial" w:hAnsi="Arial" w:cs="Arial"/>
          <w:sz w:val="24"/>
          <w:szCs w:val="24"/>
        </w:rPr>
        <w:t xml:space="preserve"> Deutschland </w:t>
      </w:r>
      <w:r w:rsidR="00EF4737" w:rsidRPr="005B1AD6">
        <w:rPr>
          <w:rFonts w:ascii="Arial" w:hAnsi="Arial" w:cs="Arial"/>
          <w:sz w:val="24"/>
          <w:szCs w:val="24"/>
        </w:rPr>
        <w:t xml:space="preserve">hingegen freut sich über die </w:t>
      </w:r>
      <w:r w:rsidR="00EF1882" w:rsidRPr="005B1AD6">
        <w:rPr>
          <w:rFonts w:ascii="Arial" w:hAnsi="Arial" w:cs="Arial"/>
          <w:sz w:val="24"/>
          <w:szCs w:val="24"/>
        </w:rPr>
        <w:t xml:space="preserve">neuen </w:t>
      </w:r>
      <w:r w:rsidR="00EF4737" w:rsidRPr="005B1AD6">
        <w:rPr>
          <w:rFonts w:ascii="Arial" w:hAnsi="Arial" w:cs="Arial"/>
          <w:sz w:val="24"/>
          <w:szCs w:val="24"/>
        </w:rPr>
        <w:t xml:space="preserve">Symbiosen </w:t>
      </w:r>
      <w:r w:rsidR="00D61D8B" w:rsidRPr="005B1AD6">
        <w:rPr>
          <w:rFonts w:ascii="Arial" w:hAnsi="Arial" w:cs="Arial"/>
          <w:sz w:val="24"/>
          <w:szCs w:val="24"/>
        </w:rPr>
        <w:t xml:space="preserve">für </w:t>
      </w:r>
      <w:r w:rsidR="005B1553" w:rsidRPr="005B1AD6">
        <w:rPr>
          <w:rFonts w:ascii="Arial" w:hAnsi="Arial" w:cs="Arial"/>
          <w:sz w:val="24"/>
          <w:szCs w:val="24"/>
        </w:rPr>
        <w:t>ihre</w:t>
      </w:r>
      <w:r w:rsidR="007476AD" w:rsidRPr="005B1AD6">
        <w:rPr>
          <w:rFonts w:ascii="Arial" w:hAnsi="Arial" w:cs="Arial"/>
          <w:sz w:val="24"/>
          <w:szCs w:val="24"/>
        </w:rPr>
        <w:t xml:space="preserve"> hochwertigen</w:t>
      </w:r>
      <w:r w:rsidR="00D82F54" w:rsidRPr="005B1AD6">
        <w:rPr>
          <w:rFonts w:ascii="Arial" w:hAnsi="Arial" w:cs="Arial"/>
          <w:sz w:val="24"/>
          <w:szCs w:val="24"/>
        </w:rPr>
        <w:t xml:space="preserve"> </w:t>
      </w:r>
      <w:r w:rsidR="00D82F54" w:rsidRPr="00361F8F">
        <w:rPr>
          <w:rFonts w:ascii="Arial" w:hAnsi="Arial" w:cs="Arial"/>
          <w:b/>
          <w:bCs/>
          <w:sz w:val="24"/>
          <w:szCs w:val="24"/>
        </w:rPr>
        <w:t xml:space="preserve">Dämmstoffe aus expandiertem </w:t>
      </w:r>
      <w:proofErr w:type="spellStart"/>
      <w:r w:rsidR="00D82F54" w:rsidRPr="00361F8F">
        <w:rPr>
          <w:rFonts w:ascii="Arial" w:hAnsi="Arial" w:cs="Arial"/>
          <w:b/>
          <w:bCs/>
          <w:sz w:val="24"/>
          <w:szCs w:val="24"/>
        </w:rPr>
        <w:t>Poly</w:t>
      </w:r>
      <w:r w:rsidR="007476AD" w:rsidRPr="00361F8F">
        <w:rPr>
          <w:rFonts w:ascii="Arial" w:hAnsi="Arial" w:cs="Arial"/>
          <w:b/>
          <w:bCs/>
          <w:sz w:val="24"/>
          <w:szCs w:val="24"/>
        </w:rPr>
        <w:t>styrolhartschaum</w:t>
      </w:r>
      <w:proofErr w:type="spellEnd"/>
      <w:r w:rsidR="007476AD" w:rsidRPr="00361F8F">
        <w:rPr>
          <w:rFonts w:ascii="Arial" w:hAnsi="Arial" w:cs="Arial"/>
          <w:b/>
          <w:bCs/>
          <w:sz w:val="24"/>
          <w:szCs w:val="24"/>
        </w:rPr>
        <w:t xml:space="preserve"> (EPS)</w:t>
      </w:r>
      <w:r w:rsidR="00B96E3B" w:rsidRPr="00361F8F">
        <w:rPr>
          <w:rFonts w:ascii="Arial" w:hAnsi="Arial" w:cs="Arial"/>
          <w:b/>
          <w:bCs/>
          <w:sz w:val="24"/>
          <w:szCs w:val="24"/>
        </w:rPr>
        <w:t>,</w:t>
      </w:r>
      <w:r w:rsidR="00EF4737" w:rsidRPr="00361F8F">
        <w:rPr>
          <w:rFonts w:ascii="Arial" w:hAnsi="Arial" w:cs="Arial"/>
          <w:b/>
          <w:bCs/>
          <w:sz w:val="24"/>
          <w:szCs w:val="24"/>
        </w:rPr>
        <w:t xml:space="preserve"> </w:t>
      </w:r>
      <w:r w:rsidR="00A5521C" w:rsidRPr="00361F8F">
        <w:rPr>
          <w:rFonts w:ascii="Arial" w:hAnsi="Arial" w:cs="Arial"/>
          <w:b/>
          <w:bCs/>
          <w:sz w:val="24"/>
          <w:szCs w:val="24"/>
        </w:rPr>
        <w:t>für die Wärmedämmung</w:t>
      </w:r>
      <w:r w:rsidR="00FA7AF9" w:rsidRPr="00361F8F">
        <w:rPr>
          <w:rFonts w:ascii="Arial" w:hAnsi="Arial" w:cs="Arial"/>
          <w:b/>
          <w:bCs/>
          <w:sz w:val="24"/>
          <w:szCs w:val="24"/>
        </w:rPr>
        <w:t xml:space="preserve"> </w:t>
      </w:r>
      <w:r w:rsidR="00A5521C" w:rsidRPr="00361F8F">
        <w:rPr>
          <w:rFonts w:ascii="Arial" w:hAnsi="Arial" w:cs="Arial"/>
          <w:b/>
          <w:bCs/>
          <w:sz w:val="24"/>
          <w:szCs w:val="24"/>
        </w:rPr>
        <w:t>und</w:t>
      </w:r>
      <w:r w:rsidR="00FA7AF9" w:rsidRPr="00361F8F">
        <w:rPr>
          <w:rFonts w:ascii="Arial" w:hAnsi="Arial" w:cs="Arial"/>
          <w:b/>
          <w:bCs/>
          <w:sz w:val="24"/>
          <w:szCs w:val="24"/>
        </w:rPr>
        <w:t xml:space="preserve"> </w:t>
      </w:r>
      <w:r w:rsidR="00A5521C" w:rsidRPr="00361F8F">
        <w:rPr>
          <w:rFonts w:ascii="Arial" w:hAnsi="Arial" w:cs="Arial"/>
          <w:b/>
          <w:bCs/>
          <w:sz w:val="24"/>
          <w:szCs w:val="24"/>
        </w:rPr>
        <w:t>Schall</w:t>
      </w:r>
      <w:r w:rsidR="00FA7AF9" w:rsidRPr="00361F8F">
        <w:rPr>
          <w:rFonts w:ascii="Arial" w:hAnsi="Arial" w:cs="Arial"/>
          <w:b/>
          <w:bCs/>
          <w:sz w:val="24"/>
          <w:szCs w:val="24"/>
        </w:rPr>
        <w:t>isolierung</w:t>
      </w:r>
      <w:r w:rsidR="00A5521C" w:rsidRPr="005B1AD6">
        <w:rPr>
          <w:rFonts w:ascii="Arial" w:hAnsi="Arial" w:cs="Arial"/>
          <w:sz w:val="24"/>
          <w:szCs w:val="24"/>
        </w:rPr>
        <w:t xml:space="preserve"> </w:t>
      </w:r>
      <w:r w:rsidR="00EF1882" w:rsidRPr="005B1AD6">
        <w:rPr>
          <w:rFonts w:ascii="Arial" w:hAnsi="Arial" w:cs="Arial"/>
          <w:sz w:val="24"/>
          <w:szCs w:val="24"/>
        </w:rPr>
        <w:t xml:space="preserve">– </w:t>
      </w:r>
      <w:r w:rsidR="00A5521C" w:rsidRPr="005B1AD6">
        <w:rPr>
          <w:rFonts w:ascii="Arial" w:hAnsi="Arial" w:cs="Arial"/>
          <w:sz w:val="24"/>
          <w:szCs w:val="24"/>
        </w:rPr>
        <w:t>vom Keller bis zum Dach.</w:t>
      </w:r>
    </w:p>
    <w:p w14:paraId="214CA2DE" w14:textId="329BFA27" w:rsidR="00F56FB7" w:rsidRDefault="00250A0A" w:rsidP="00C57CCF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Ein erster gemeinsamer Auftritt wird </w:t>
      </w:r>
      <w:r w:rsidR="000B2580">
        <w:rPr>
          <w:rFonts w:ascii="Arial" w:hAnsi="Arial" w:cs="Arial"/>
          <w:sz w:val="24"/>
          <w:szCs w:val="24"/>
        </w:rPr>
        <w:t>beim Branchentreff</w:t>
      </w:r>
      <w:r w:rsidR="00FE63AD">
        <w:rPr>
          <w:rFonts w:ascii="Arial" w:hAnsi="Arial" w:cs="Arial"/>
          <w:sz w:val="24"/>
          <w:szCs w:val="24"/>
        </w:rPr>
        <w:t xml:space="preserve"> </w:t>
      </w:r>
      <w:r w:rsidR="000B2580">
        <w:rPr>
          <w:rFonts w:ascii="Arial" w:hAnsi="Arial" w:cs="Arial"/>
          <w:sz w:val="24"/>
          <w:szCs w:val="24"/>
        </w:rPr>
        <w:t>„</w:t>
      </w:r>
      <w:r w:rsidR="00772FD8">
        <w:rPr>
          <w:rFonts w:ascii="Arial" w:hAnsi="Arial" w:cs="Arial"/>
          <w:sz w:val="24"/>
          <w:szCs w:val="24"/>
        </w:rPr>
        <w:t>Haustechnik aktuell 2025</w:t>
      </w:r>
      <w:r w:rsidR="000B2580">
        <w:rPr>
          <w:rFonts w:ascii="Arial" w:hAnsi="Arial" w:cs="Arial"/>
          <w:sz w:val="24"/>
          <w:szCs w:val="24"/>
        </w:rPr>
        <w:t>“</w:t>
      </w:r>
      <w:r>
        <w:rPr>
          <w:rFonts w:ascii="Arial" w:hAnsi="Arial" w:cs="Arial"/>
          <w:sz w:val="24"/>
          <w:szCs w:val="24"/>
        </w:rPr>
        <w:t xml:space="preserve"> der </w:t>
      </w:r>
      <w:r w:rsidR="00772FD8">
        <w:rPr>
          <w:rFonts w:ascii="Arial" w:hAnsi="Arial" w:cs="Arial"/>
          <w:sz w:val="24"/>
          <w:szCs w:val="24"/>
        </w:rPr>
        <w:t>Cordes &amp; Graefe Bremen KG</w:t>
      </w:r>
      <w:r>
        <w:rPr>
          <w:rFonts w:ascii="Arial" w:hAnsi="Arial" w:cs="Arial"/>
          <w:sz w:val="24"/>
          <w:szCs w:val="24"/>
        </w:rPr>
        <w:t xml:space="preserve"> in Bremen </w:t>
      </w:r>
      <w:r w:rsidR="00CD63F5">
        <w:rPr>
          <w:rFonts w:ascii="Arial" w:hAnsi="Arial" w:cs="Arial"/>
          <w:sz w:val="24"/>
          <w:szCs w:val="24"/>
        </w:rPr>
        <w:t>sein</w:t>
      </w:r>
      <w:r>
        <w:rPr>
          <w:rFonts w:ascii="Arial" w:hAnsi="Arial" w:cs="Arial"/>
          <w:sz w:val="24"/>
          <w:szCs w:val="24"/>
        </w:rPr>
        <w:t>.</w:t>
      </w:r>
    </w:p>
    <w:p w14:paraId="45153BA6" w14:textId="648E4169" w:rsidR="00464EAE" w:rsidRPr="003E4603" w:rsidRDefault="007F498E" w:rsidP="00C57CCF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</w:t>
      </w:r>
      <w:r w:rsidR="00BF0910">
        <w:rPr>
          <w:rFonts w:ascii="Arial" w:hAnsi="Arial" w:cs="Arial"/>
          <w:sz w:val="24"/>
          <w:szCs w:val="24"/>
        </w:rPr>
        <w:t>Zentrale</w:t>
      </w:r>
      <w:r w:rsidR="00E132E7">
        <w:rPr>
          <w:rFonts w:ascii="Arial" w:hAnsi="Arial" w:cs="Arial"/>
          <w:sz w:val="24"/>
          <w:szCs w:val="24"/>
        </w:rPr>
        <w:t xml:space="preserve"> </w:t>
      </w:r>
      <w:r w:rsidR="003137EC">
        <w:rPr>
          <w:rFonts w:ascii="Arial" w:hAnsi="Arial" w:cs="Arial"/>
          <w:sz w:val="24"/>
          <w:szCs w:val="24"/>
        </w:rPr>
        <w:t>befindet sich zukünftig in</w:t>
      </w:r>
      <w:r w:rsidR="00C53417">
        <w:rPr>
          <w:rFonts w:ascii="Arial" w:hAnsi="Arial" w:cs="Arial"/>
          <w:sz w:val="24"/>
          <w:szCs w:val="24"/>
        </w:rPr>
        <w:t xml:space="preserve"> Dankerode </w:t>
      </w:r>
      <w:r w:rsidR="003137EC">
        <w:rPr>
          <w:rFonts w:ascii="Arial" w:hAnsi="Arial" w:cs="Arial"/>
          <w:sz w:val="24"/>
          <w:szCs w:val="24"/>
        </w:rPr>
        <w:t>im Harz</w:t>
      </w:r>
      <w:r w:rsidR="00E27F01" w:rsidRPr="00F23BD4">
        <w:rPr>
          <w:rFonts w:ascii="Arial" w:hAnsi="Arial" w:cs="Arial"/>
          <w:sz w:val="24"/>
          <w:szCs w:val="24"/>
        </w:rPr>
        <w:t xml:space="preserve">. </w:t>
      </w:r>
      <w:r w:rsidR="00A51AAB" w:rsidRPr="00F23BD4">
        <w:rPr>
          <w:rFonts w:ascii="Arial" w:hAnsi="Arial" w:cs="Arial"/>
          <w:sz w:val="24"/>
          <w:szCs w:val="24"/>
        </w:rPr>
        <w:t>„</w:t>
      </w:r>
      <w:r w:rsidR="00EC7DC4" w:rsidRPr="00F23BD4">
        <w:rPr>
          <w:rFonts w:ascii="Arial" w:hAnsi="Arial" w:cs="Arial"/>
          <w:sz w:val="24"/>
          <w:szCs w:val="24"/>
        </w:rPr>
        <w:t>Bis 2026 erfolgt</w:t>
      </w:r>
      <w:r w:rsidR="00B95477" w:rsidRPr="00F23BD4">
        <w:rPr>
          <w:rFonts w:ascii="Arial" w:hAnsi="Arial" w:cs="Arial"/>
          <w:sz w:val="24"/>
          <w:szCs w:val="24"/>
        </w:rPr>
        <w:t xml:space="preserve"> </w:t>
      </w:r>
      <w:r w:rsidR="007E6A80" w:rsidRPr="00F23BD4">
        <w:rPr>
          <w:rFonts w:ascii="Arial" w:hAnsi="Arial" w:cs="Arial"/>
          <w:sz w:val="24"/>
          <w:szCs w:val="24"/>
        </w:rPr>
        <w:t xml:space="preserve">die Transformation </w:t>
      </w:r>
      <w:r w:rsidR="00EC7DC4" w:rsidRPr="00F23BD4">
        <w:rPr>
          <w:rFonts w:ascii="Arial" w:hAnsi="Arial" w:cs="Arial"/>
          <w:sz w:val="24"/>
          <w:szCs w:val="24"/>
        </w:rPr>
        <w:t xml:space="preserve">aller </w:t>
      </w:r>
      <w:r w:rsidR="00541B71" w:rsidRPr="00F23BD4">
        <w:rPr>
          <w:rFonts w:ascii="Arial" w:hAnsi="Arial" w:cs="Arial"/>
          <w:sz w:val="24"/>
          <w:szCs w:val="24"/>
        </w:rPr>
        <w:t xml:space="preserve">Unternehmen </w:t>
      </w:r>
      <w:r w:rsidR="007E6A80" w:rsidRPr="00F23BD4">
        <w:rPr>
          <w:rFonts w:ascii="Arial" w:hAnsi="Arial" w:cs="Arial"/>
          <w:sz w:val="24"/>
          <w:szCs w:val="24"/>
        </w:rPr>
        <w:t>zur</w:t>
      </w:r>
      <w:r w:rsidR="00541B71" w:rsidRPr="00F23BD4">
        <w:rPr>
          <w:rFonts w:ascii="Arial" w:hAnsi="Arial" w:cs="Arial"/>
          <w:sz w:val="24"/>
          <w:szCs w:val="24"/>
        </w:rPr>
        <w:t xml:space="preserve"> Marke </w:t>
      </w:r>
      <w:proofErr w:type="spellStart"/>
      <w:r w:rsidR="00541B71" w:rsidRPr="00F23BD4">
        <w:rPr>
          <w:rFonts w:ascii="Arial" w:hAnsi="Arial" w:cs="Arial"/>
          <w:sz w:val="24"/>
          <w:szCs w:val="24"/>
        </w:rPr>
        <w:t>swisspor</w:t>
      </w:r>
      <w:proofErr w:type="spellEnd"/>
      <w:r w:rsidR="00352560">
        <w:rPr>
          <w:rFonts w:ascii="Arial" w:hAnsi="Arial" w:cs="Arial"/>
          <w:sz w:val="24"/>
          <w:szCs w:val="24"/>
        </w:rPr>
        <w:t xml:space="preserve"> </w:t>
      </w:r>
      <w:r w:rsidR="00541B71" w:rsidRPr="00F23BD4">
        <w:rPr>
          <w:rFonts w:ascii="Arial" w:hAnsi="Arial" w:cs="Arial"/>
          <w:sz w:val="24"/>
          <w:szCs w:val="24"/>
        </w:rPr>
        <w:t>Deutschland</w:t>
      </w:r>
      <w:r w:rsidR="0040553D" w:rsidRPr="00F23BD4">
        <w:rPr>
          <w:rFonts w:ascii="Arial" w:hAnsi="Arial" w:cs="Arial"/>
          <w:sz w:val="24"/>
          <w:szCs w:val="24"/>
        </w:rPr>
        <w:t>,</w:t>
      </w:r>
      <w:r w:rsidR="00D86187" w:rsidRPr="00F23BD4">
        <w:rPr>
          <w:rFonts w:ascii="Arial" w:hAnsi="Arial" w:cs="Arial"/>
          <w:sz w:val="24"/>
          <w:szCs w:val="24"/>
        </w:rPr>
        <w:t xml:space="preserve"> inklusive </w:t>
      </w:r>
      <w:r w:rsidR="0040553D" w:rsidRPr="00F23BD4">
        <w:rPr>
          <w:rFonts w:ascii="Arial" w:hAnsi="Arial" w:cs="Arial"/>
          <w:sz w:val="24"/>
          <w:szCs w:val="24"/>
        </w:rPr>
        <w:t>einer gemeinsamen und einheitlichen Corporate Identity.</w:t>
      </w:r>
      <w:r w:rsidR="00B95477" w:rsidRPr="00F23BD4">
        <w:rPr>
          <w:rFonts w:ascii="Arial" w:hAnsi="Arial" w:cs="Arial"/>
          <w:sz w:val="24"/>
          <w:szCs w:val="24"/>
        </w:rPr>
        <w:t xml:space="preserve"> Hierbei</w:t>
      </w:r>
      <w:r w:rsidR="00B95477">
        <w:rPr>
          <w:rFonts w:ascii="Arial" w:hAnsi="Arial" w:cs="Arial"/>
          <w:sz w:val="24"/>
          <w:szCs w:val="24"/>
        </w:rPr>
        <w:t xml:space="preserve"> werden </w:t>
      </w:r>
      <w:r w:rsidR="002A14A9">
        <w:rPr>
          <w:rFonts w:ascii="Arial" w:hAnsi="Arial" w:cs="Arial"/>
          <w:sz w:val="24"/>
          <w:szCs w:val="24"/>
        </w:rPr>
        <w:t xml:space="preserve">wir </w:t>
      </w:r>
      <w:r w:rsidR="00A463D8">
        <w:rPr>
          <w:rFonts w:ascii="Arial" w:hAnsi="Arial" w:cs="Arial"/>
          <w:sz w:val="24"/>
          <w:szCs w:val="24"/>
        </w:rPr>
        <w:t>die</w:t>
      </w:r>
      <w:r w:rsidR="00CB1441">
        <w:rPr>
          <w:rFonts w:ascii="Arial" w:hAnsi="Arial" w:cs="Arial"/>
          <w:sz w:val="24"/>
          <w:szCs w:val="24"/>
        </w:rPr>
        <w:t xml:space="preserve"> Synergieeffekte </w:t>
      </w:r>
      <w:r w:rsidR="00A463D8">
        <w:rPr>
          <w:rFonts w:ascii="Arial" w:hAnsi="Arial" w:cs="Arial"/>
          <w:sz w:val="24"/>
          <w:szCs w:val="24"/>
        </w:rPr>
        <w:t xml:space="preserve">systematisch weiter ausbauen und weiterentwickeln“, sagt </w:t>
      </w:r>
      <w:r w:rsidR="000C5278">
        <w:rPr>
          <w:rFonts w:ascii="Arial" w:hAnsi="Arial" w:cs="Arial"/>
          <w:sz w:val="24"/>
          <w:szCs w:val="24"/>
        </w:rPr>
        <w:t>Werner Hammelmann</w:t>
      </w:r>
      <w:r w:rsidR="000B56FC">
        <w:rPr>
          <w:rFonts w:ascii="Arial" w:hAnsi="Arial" w:cs="Arial"/>
          <w:sz w:val="24"/>
          <w:szCs w:val="24"/>
        </w:rPr>
        <w:t>,</w:t>
      </w:r>
      <w:r w:rsidR="005507EE">
        <w:rPr>
          <w:rFonts w:ascii="Arial" w:hAnsi="Arial" w:cs="Arial"/>
          <w:sz w:val="24"/>
          <w:szCs w:val="24"/>
        </w:rPr>
        <w:t xml:space="preserve"> Leiter Vertrieb, Marketing und Produktmanagement </w:t>
      </w:r>
      <w:r w:rsidR="00C969E5">
        <w:rPr>
          <w:rFonts w:ascii="Arial" w:hAnsi="Arial" w:cs="Arial"/>
          <w:sz w:val="24"/>
          <w:szCs w:val="24"/>
        </w:rPr>
        <w:t>für Deutschland.</w:t>
      </w:r>
    </w:p>
    <w:p w14:paraId="09D4D6EB" w14:textId="228E9897" w:rsidR="00246E4E" w:rsidRDefault="005E570F" w:rsidP="00BA0259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Weitere Informationen zu</w:t>
      </w:r>
      <w:r w:rsidR="00CC6C2F">
        <w:rPr>
          <w:rFonts w:ascii="Arial" w:hAnsi="Arial" w:cs="Arial"/>
          <w:sz w:val="24"/>
          <w:szCs w:val="24"/>
        </w:rPr>
        <w:t xml:space="preserve">r </w:t>
      </w:r>
      <w:proofErr w:type="spellStart"/>
      <w:r w:rsidR="00CC6C2F">
        <w:rPr>
          <w:rFonts w:ascii="Arial" w:hAnsi="Arial" w:cs="Arial"/>
          <w:sz w:val="24"/>
          <w:szCs w:val="24"/>
        </w:rPr>
        <w:t>swisspor</w:t>
      </w:r>
      <w:proofErr w:type="spellEnd"/>
      <w:r w:rsidR="00CC6C2F">
        <w:rPr>
          <w:rFonts w:ascii="Arial" w:hAnsi="Arial" w:cs="Arial"/>
          <w:sz w:val="24"/>
          <w:szCs w:val="24"/>
        </w:rPr>
        <w:t xml:space="preserve"> Gruppe finden sich </w:t>
      </w:r>
      <w:r w:rsidR="00B936B9">
        <w:rPr>
          <w:rFonts w:ascii="Arial" w:hAnsi="Arial" w:cs="Arial"/>
          <w:sz w:val="24"/>
          <w:szCs w:val="24"/>
        </w:rPr>
        <w:t>unter den Webseiten</w:t>
      </w:r>
      <w:r w:rsidR="00CC6C2F">
        <w:rPr>
          <w:rFonts w:ascii="Arial" w:hAnsi="Arial" w:cs="Arial"/>
          <w:sz w:val="24"/>
          <w:szCs w:val="24"/>
        </w:rPr>
        <w:t xml:space="preserve"> </w:t>
      </w:r>
      <w:hyperlink r:id="rId20" w:history="1">
        <w:r w:rsidR="00B936B9" w:rsidRPr="003B5E90">
          <w:rPr>
            <w:rStyle w:val="Hyperlink"/>
            <w:rFonts w:ascii="Arial" w:hAnsi="Arial" w:cs="Arial"/>
            <w:sz w:val="24"/>
            <w:szCs w:val="24"/>
          </w:rPr>
          <w:t>herotec.de</w:t>
        </w:r>
      </w:hyperlink>
      <w:r w:rsidR="00B936B9">
        <w:rPr>
          <w:rFonts w:ascii="Arial" w:hAnsi="Arial" w:cs="Arial"/>
          <w:sz w:val="24"/>
          <w:szCs w:val="24"/>
        </w:rPr>
        <w:t xml:space="preserve">, </w:t>
      </w:r>
      <w:hyperlink r:id="rId21" w:history="1">
        <w:r w:rsidR="0009546B" w:rsidRPr="0009546B">
          <w:rPr>
            <w:rStyle w:val="Hyperlink"/>
            <w:rFonts w:ascii="Arial" w:hAnsi="Arial" w:cs="Arial"/>
            <w:sz w:val="24"/>
            <w:szCs w:val="24"/>
          </w:rPr>
          <w:t>sp-elemente.de</w:t>
        </w:r>
      </w:hyperlink>
      <w:r w:rsidR="0009546B">
        <w:rPr>
          <w:rFonts w:ascii="Arial" w:hAnsi="Arial" w:cs="Arial"/>
          <w:sz w:val="24"/>
          <w:szCs w:val="24"/>
        </w:rPr>
        <w:t xml:space="preserve">, </w:t>
      </w:r>
      <w:hyperlink r:id="rId22" w:history="1">
        <w:r w:rsidR="00FB231F" w:rsidRPr="00FB231F">
          <w:rPr>
            <w:rStyle w:val="Hyperlink"/>
            <w:rFonts w:ascii="Arial" w:hAnsi="Arial" w:cs="Arial"/>
            <w:sz w:val="24"/>
            <w:szCs w:val="24"/>
          </w:rPr>
          <w:t>schedetal.de</w:t>
        </w:r>
      </w:hyperlink>
      <w:r w:rsidR="00FB231F">
        <w:rPr>
          <w:rFonts w:ascii="Arial" w:hAnsi="Arial" w:cs="Arial"/>
          <w:sz w:val="24"/>
          <w:szCs w:val="24"/>
        </w:rPr>
        <w:t xml:space="preserve"> und </w:t>
      </w:r>
      <w:hyperlink r:id="rId23" w:history="1">
        <w:r w:rsidR="00CF4509" w:rsidRPr="0011317E">
          <w:rPr>
            <w:rStyle w:val="Hyperlink"/>
            <w:rFonts w:ascii="Arial" w:hAnsi="Arial" w:cs="Arial"/>
            <w:sz w:val="24"/>
            <w:szCs w:val="24"/>
          </w:rPr>
          <w:t>swisspor.com</w:t>
        </w:r>
      </w:hyperlink>
      <w:r w:rsidR="0011317E">
        <w:rPr>
          <w:rFonts w:ascii="Arial" w:hAnsi="Arial" w:cs="Arial"/>
          <w:sz w:val="24"/>
          <w:szCs w:val="24"/>
        </w:rPr>
        <w:t>.</w:t>
      </w:r>
    </w:p>
    <w:p w14:paraId="23E2D448" w14:textId="6F1ADB7B" w:rsidR="00447762" w:rsidRDefault="00447762" w:rsidP="00246E4E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1" behindDoc="0" locked="0" layoutInCell="1" allowOverlap="1" wp14:anchorId="6FE803FA" wp14:editId="0B93190C">
            <wp:simplePos x="0" y="0"/>
            <wp:positionH relativeFrom="margin">
              <wp:align>right</wp:align>
            </wp:positionH>
            <wp:positionV relativeFrom="paragraph">
              <wp:posOffset>301625</wp:posOffset>
            </wp:positionV>
            <wp:extent cx="4127500" cy="3095625"/>
            <wp:effectExtent l="0" t="0" r="6350" b="9525"/>
            <wp:wrapTopAndBottom/>
            <wp:docPr id="81413713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4137130" name="Grafik 1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7500" cy="3095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FFA09D" w14:textId="77777777" w:rsidR="00C6501B" w:rsidRDefault="00C6501B" w:rsidP="00246E4E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</w:p>
    <w:p w14:paraId="25EA6ED4" w14:textId="18C91F73" w:rsidR="003F66BD" w:rsidRDefault="00C745BE" w:rsidP="00246E4E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Gemeinsam </w:t>
      </w:r>
      <w:r w:rsidR="00042634">
        <w:rPr>
          <w:rFonts w:ascii="Arial" w:hAnsi="Arial" w:cs="Arial"/>
          <w:sz w:val="24"/>
          <w:szCs w:val="24"/>
        </w:rPr>
        <w:t xml:space="preserve">an die </w:t>
      </w:r>
      <w:r w:rsidR="00863C0A">
        <w:rPr>
          <w:rFonts w:ascii="Arial" w:hAnsi="Arial" w:cs="Arial"/>
          <w:sz w:val="24"/>
          <w:szCs w:val="24"/>
        </w:rPr>
        <w:t>(</w:t>
      </w:r>
      <w:r w:rsidR="00BE2915">
        <w:rPr>
          <w:rFonts w:ascii="Arial" w:hAnsi="Arial" w:cs="Arial"/>
          <w:sz w:val="24"/>
          <w:szCs w:val="24"/>
        </w:rPr>
        <w:t>Zug</w:t>
      </w:r>
      <w:r w:rsidR="00863C0A">
        <w:rPr>
          <w:rFonts w:ascii="Arial" w:hAnsi="Arial" w:cs="Arial"/>
          <w:sz w:val="24"/>
          <w:szCs w:val="24"/>
        </w:rPr>
        <w:t>-)</w:t>
      </w:r>
      <w:r w:rsidR="00042634">
        <w:rPr>
          <w:rFonts w:ascii="Arial" w:hAnsi="Arial" w:cs="Arial"/>
          <w:sz w:val="24"/>
          <w:szCs w:val="24"/>
        </w:rPr>
        <w:t>Spitze Deutschlands</w:t>
      </w:r>
      <w:r>
        <w:rPr>
          <w:rFonts w:ascii="Arial" w:hAnsi="Arial" w:cs="Arial"/>
          <w:sz w:val="24"/>
          <w:szCs w:val="24"/>
        </w:rPr>
        <w:t xml:space="preserve">: das neue Motto der vier </w:t>
      </w:r>
      <w:r w:rsidR="003A2D71">
        <w:rPr>
          <w:rFonts w:ascii="Arial" w:hAnsi="Arial" w:cs="Arial"/>
          <w:sz w:val="24"/>
          <w:szCs w:val="24"/>
        </w:rPr>
        <w:t>Produktions</w:t>
      </w:r>
      <w:r w:rsidR="00882DDB">
        <w:rPr>
          <w:rFonts w:ascii="Arial" w:hAnsi="Arial" w:cs="Arial"/>
          <w:sz w:val="24"/>
          <w:szCs w:val="24"/>
        </w:rPr>
        <w:t>stätten</w:t>
      </w:r>
      <w:r w:rsidR="003A2D71">
        <w:rPr>
          <w:rFonts w:ascii="Arial" w:hAnsi="Arial" w:cs="Arial"/>
          <w:sz w:val="24"/>
          <w:szCs w:val="24"/>
        </w:rPr>
        <w:t xml:space="preserve"> der </w:t>
      </w:r>
      <w:proofErr w:type="spellStart"/>
      <w:r w:rsidR="003A2D71">
        <w:rPr>
          <w:rFonts w:ascii="Arial" w:hAnsi="Arial" w:cs="Arial"/>
          <w:sz w:val="24"/>
          <w:szCs w:val="24"/>
        </w:rPr>
        <w:t>swisspor</w:t>
      </w:r>
      <w:proofErr w:type="spellEnd"/>
      <w:r w:rsidR="00C6501B">
        <w:rPr>
          <w:rFonts w:ascii="Arial" w:hAnsi="Arial" w:cs="Arial"/>
          <w:sz w:val="24"/>
          <w:szCs w:val="24"/>
        </w:rPr>
        <w:t xml:space="preserve"> </w:t>
      </w:r>
      <w:r w:rsidR="003A2D71">
        <w:rPr>
          <w:rFonts w:ascii="Arial" w:hAnsi="Arial" w:cs="Arial"/>
          <w:sz w:val="24"/>
          <w:szCs w:val="24"/>
        </w:rPr>
        <w:t xml:space="preserve">Deutschland. </w:t>
      </w:r>
    </w:p>
    <w:p w14:paraId="1E9BE54A" w14:textId="577517AC" w:rsidR="00246E4E" w:rsidRDefault="00246E4E" w:rsidP="00246E4E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5401DC">
        <w:rPr>
          <w:rFonts w:ascii="Arial" w:hAnsi="Arial" w:cs="Arial"/>
          <w:b/>
          <w:bCs/>
          <w:sz w:val="24"/>
          <w:szCs w:val="24"/>
        </w:rPr>
        <w:t>Bild: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34979">
        <w:rPr>
          <w:rFonts w:ascii="Arial" w:hAnsi="Arial" w:cs="Arial"/>
          <w:b/>
          <w:sz w:val="24"/>
          <w:szCs w:val="24"/>
        </w:rPr>
        <w:t>swisspor</w:t>
      </w:r>
      <w:proofErr w:type="spellEnd"/>
      <w:r w:rsidR="00BE2915">
        <w:rPr>
          <w:rFonts w:ascii="Arial" w:hAnsi="Arial" w:cs="Arial"/>
          <w:b/>
          <w:sz w:val="24"/>
          <w:szCs w:val="24"/>
        </w:rPr>
        <w:t xml:space="preserve"> </w:t>
      </w:r>
      <w:r w:rsidR="00234979">
        <w:rPr>
          <w:rFonts w:ascii="Arial" w:hAnsi="Arial" w:cs="Arial"/>
          <w:b/>
          <w:sz w:val="24"/>
          <w:szCs w:val="24"/>
        </w:rPr>
        <w:t>Deutschland</w:t>
      </w:r>
      <w:r>
        <w:rPr>
          <w:rFonts w:ascii="Arial" w:hAnsi="Arial" w:cs="Arial"/>
          <w:b/>
          <w:sz w:val="24"/>
          <w:szCs w:val="24"/>
        </w:rPr>
        <w:t>, Ahlen</w:t>
      </w:r>
    </w:p>
    <w:p w14:paraId="40A6C39D" w14:textId="77777777" w:rsidR="00FC5F75" w:rsidRDefault="00FC5F7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2AA6AB10" w14:textId="0AEF4E2B" w:rsidR="00486505" w:rsidRPr="00074FC5" w:rsidRDefault="00206424" w:rsidP="008A2D60">
      <w:pPr>
        <w:spacing w:after="180" w:line="360" w:lineRule="exac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h</w:t>
      </w:r>
      <w:r w:rsidR="007F31EF" w:rsidRPr="00074FC5">
        <w:rPr>
          <w:rFonts w:ascii="Arial" w:hAnsi="Arial" w:cs="Arial"/>
          <w:b/>
          <w:sz w:val="20"/>
          <w:szCs w:val="20"/>
        </w:rPr>
        <w:t>erotec</w:t>
      </w:r>
      <w:r w:rsidR="000C4E06" w:rsidRPr="00074FC5">
        <w:rPr>
          <w:rFonts w:ascii="Arial" w:hAnsi="Arial" w:cs="Arial"/>
          <w:b/>
          <w:sz w:val="20"/>
          <w:szCs w:val="20"/>
        </w:rPr>
        <w:t xml:space="preserve"> –</w:t>
      </w:r>
      <w:r w:rsidR="007F31EF" w:rsidRPr="00074FC5">
        <w:rPr>
          <w:rFonts w:ascii="Arial" w:hAnsi="Arial" w:cs="Arial"/>
          <w:b/>
          <w:sz w:val="20"/>
          <w:szCs w:val="20"/>
        </w:rPr>
        <w:t xml:space="preserve"> ein Unternehmen der </w:t>
      </w:r>
      <w:proofErr w:type="spellStart"/>
      <w:r w:rsidR="002D2EFC" w:rsidRPr="00074FC5">
        <w:rPr>
          <w:rFonts w:ascii="Arial" w:hAnsi="Arial" w:cs="Arial"/>
          <w:b/>
          <w:sz w:val="20"/>
          <w:szCs w:val="20"/>
        </w:rPr>
        <w:t>swisspor</w:t>
      </w:r>
      <w:proofErr w:type="spellEnd"/>
      <w:r w:rsidR="002D2EFC" w:rsidRPr="00074FC5">
        <w:rPr>
          <w:rFonts w:ascii="Arial" w:hAnsi="Arial" w:cs="Arial"/>
          <w:b/>
          <w:sz w:val="20"/>
          <w:szCs w:val="20"/>
        </w:rPr>
        <w:t xml:space="preserve"> Gruppe</w:t>
      </w:r>
    </w:p>
    <w:p w14:paraId="111B9DD2" w14:textId="25952064" w:rsidR="00F71904" w:rsidRPr="0011550F" w:rsidRDefault="008A2D60" w:rsidP="008A2D60">
      <w:pPr>
        <w:spacing w:after="180" w:line="360" w:lineRule="exact"/>
        <w:jc w:val="both"/>
        <w:rPr>
          <w:rFonts w:ascii="Arial" w:hAnsi="Arial" w:cs="Arial"/>
          <w:bCs/>
          <w:sz w:val="20"/>
          <w:szCs w:val="20"/>
        </w:rPr>
      </w:pPr>
      <w:r w:rsidRPr="0011550F">
        <w:rPr>
          <w:rFonts w:ascii="Arial" w:hAnsi="Arial" w:cs="Arial"/>
          <w:bCs/>
          <w:sz w:val="20"/>
          <w:szCs w:val="20"/>
        </w:rPr>
        <w:t xml:space="preserve">Die </w:t>
      </w:r>
      <w:proofErr w:type="spellStart"/>
      <w:r w:rsidRPr="0011550F">
        <w:rPr>
          <w:rFonts w:ascii="Arial" w:hAnsi="Arial" w:cs="Arial"/>
          <w:bCs/>
          <w:sz w:val="20"/>
          <w:szCs w:val="20"/>
        </w:rPr>
        <w:t>swisspor</w:t>
      </w:r>
      <w:proofErr w:type="spellEnd"/>
      <w:r w:rsidRPr="0011550F">
        <w:rPr>
          <w:rFonts w:ascii="Arial" w:hAnsi="Arial" w:cs="Arial"/>
          <w:bCs/>
          <w:sz w:val="20"/>
          <w:szCs w:val="20"/>
        </w:rPr>
        <w:t xml:space="preserve"> Unternehmensgruppe ist ein Schweizer Unternehmen mit Hauptsitz in Steinhausen, das sich auf </w:t>
      </w:r>
      <w:r w:rsidR="001B33B1" w:rsidRPr="0011550F">
        <w:rPr>
          <w:rFonts w:ascii="Arial" w:hAnsi="Arial" w:cs="Arial"/>
          <w:bCs/>
          <w:sz w:val="20"/>
          <w:szCs w:val="20"/>
        </w:rPr>
        <w:t xml:space="preserve">Baustoffe, </w:t>
      </w:r>
      <w:r w:rsidRPr="0011550F">
        <w:rPr>
          <w:rFonts w:ascii="Arial" w:hAnsi="Arial" w:cs="Arial"/>
          <w:bCs/>
          <w:sz w:val="20"/>
          <w:szCs w:val="20"/>
        </w:rPr>
        <w:t>Abdichtungen und den Schutz von Gebäudehüllen spezialisiert hat.</w:t>
      </w:r>
      <w:r w:rsidR="00D03EEB" w:rsidRPr="00D03EEB">
        <w:t xml:space="preserve"> </w:t>
      </w:r>
      <w:r w:rsidR="00D03EEB" w:rsidRPr="00D03EEB">
        <w:rPr>
          <w:rFonts w:ascii="Arial" w:hAnsi="Arial" w:cs="Arial"/>
          <w:bCs/>
          <w:sz w:val="20"/>
          <w:szCs w:val="20"/>
        </w:rPr>
        <w:t xml:space="preserve">1971 als </w:t>
      </w:r>
      <w:proofErr w:type="spellStart"/>
      <w:r w:rsidR="00D03EEB" w:rsidRPr="00D03EEB">
        <w:rPr>
          <w:rFonts w:ascii="Arial" w:hAnsi="Arial" w:cs="Arial"/>
          <w:bCs/>
          <w:sz w:val="20"/>
          <w:szCs w:val="20"/>
        </w:rPr>
        <w:t>swisspor</w:t>
      </w:r>
      <w:proofErr w:type="spellEnd"/>
      <w:r w:rsidR="00D03EEB" w:rsidRPr="00D03EEB">
        <w:rPr>
          <w:rFonts w:ascii="Arial" w:hAnsi="Arial" w:cs="Arial"/>
          <w:bCs/>
          <w:sz w:val="20"/>
          <w:szCs w:val="20"/>
        </w:rPr>
        <w:t xml:space="preserve"> AG gegründet, verkörper</w:t>
      </w:r>
      <w:r w:rsidR="00984B00">
        <w:rPr>
          <w:rFonts w:ascii="Arial" w:hAnsi="Arial" w:cs="Arial"/>
          <w:bCs/>
          <w:sz w:val="20"/>
          <w:szCs w:val="20"/>
        </w:rPr>
        <w:t xml:space="preserve">t die Firmengruppe bis </w:t>
      </w:r>
      <w:r w:rsidR="00D03EEB" w:rsidRPr="00D03EEB">
        <w:rPr>
          <w:rFonts w:ascii="Arial" w:hAnsi="Arial" w:cs="Arial"/>
          <w:bCs/>
          <w:sz w:val="20"/>
          <w:szCs w:val="20"/>
        </w:rPr>
        <w:t>heute die Schweizer Werte höchster Qualität, Innovation, Zuverlässigkeit, Beharrlichkeit und Nachhaltigkeit.</w:t>
      </w:r>
      <w:r w:rsidRPr="0011550F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6D5861">
        <w:rPr>
          <w:rFonts w:ascii="Arial" w:hAnsi="Arial" w:cs="Arial"/>
          <w:bCs/>
          <w:sz w:val="20"/>
          <w:szCs w:val="20"/>
        </w:rPr>
        <w:t>Swisspor</w:t>
      </w:r>
      <w:proofErr w:type="spellEnd"/>
      <w:r w:rsidR="006D5861">
        <w:rPr>
          <w:rFonts w:ascii="Arial" w:hAnsi="Arial" w:cs="Arial"/>
          <w:bCs/>
          <w:sz w:val="20"/>
          <w:szCs w:val="20"/>
        </w:rPr>
        <w:t xml:space="preserve"> beschäftigt </w:t>
      </w:r>
      <w:r w:rsidR="006B36F7">
        <w:rPr>
          <w:rFonts w:ascii="Arial" w:hAnsi="Arial" w:cs="Arial"/>
          <w:bCs/>
          <w:sz w:val="20"/>
          <w:szCs w:val="20"/>
        </w:rPr>
        <w:t>4</w:t>
      </w:r>
      <w:r w:rsidRPr="0011550F">
        <w:rPr>
          <w:rFonts w:ascii="Arial" w:hAnsi="Arial" w:cs="Arial"/>
          <w:bCs/>
          <w:sz w:val="20"/>
          <w:szCs w:val="20"/>
        </w:rPr>
        <w:t>.200 Mitarbeiter</w:t>
      </w:r>
      <w:r w:rsidR="001A62C0">
        <w:rPr>
          <w:rFonts w:ascii="Arial" w:hAnsi="Arial" w:cs="Arial"/>
          <w:bCs/>
          <w:sz w:val="20"/>
          <w:szCs w:val="20"/>
        </w:rPr>
        <w:t xml:space="preserve"> an 32</w:t>
      </w:r>
      <w:r w:rsidR="001A62C0" w:rsidRPr="00BB2489">
        <w:rPr>
          <w:rFonts w:ascii="Arial" w:hAnsi="Arial" w:cs="Arial"/>
          <w:bCs/>
          <w:sz w:val="20"/>
          <w:szCs w:val="20"/>
        </w:rPr>
        <w:t xml:space="preserve"> Standorten in </w:t>
      </w:r>
      <w:r w:rsidR="001A62C0">
        <w:rPr>
          <w:rFonts w:ascii="Arial" w:hAnsi="Arial" w:cs="Arial"/>
          <w:bCs/>
          <w:sz w:val="20"/>
          <w:szCs w:val="20"/>
        </w:rPr>
        <w:t xml:space="preserve">neun </w:t>
      </w:r>
      <w:r w:rsidR="001A62C0" w:rsidRPr="00BB2489">
        <w:rPr>
          <w:rFonts w:ascii="Arial" w:hAnsi="Arial" w:cs="Arial"/>
          <w:bCs/>
          <w:sz w:val="20"/>
          <w:szCs w:val="20"/>
        </w:rPr>
        <w:t>Ländern</w:t>
      </w:r>
      <w:r w:rsidR="006D5861">
        <w:rPr>
          <w:rFonts w:ascii="Arial" w:hAnsi="Arial" w:cs="Arial"/>
          <w:bCs/>
          <w:sz w:val="20"/>
          <w:szCs w:val="20"/>
        </w:rPr>
        <w:t xml:space="preserve">. Zu den vier deutschen </w:t>
      </w:r>
      <w:r w:rsidR="00BC4332">
        <w:rPr>
          <w:rFonts w:ascii="Arial" w:hAnsi="Arial" w:cs="Arial"/>
          <w:bCs/>
          <w:sz w:val="20"/>
          <w:szCs w:val="20"/>
        </w:rPr>
        <w:t xml:space="preserve">Mitgliedern </w:t>
      </w:r>
      <w:r w:rsidR="00CB293A">
        <w:rPr>
          <w:rFonts w:ascii="Arial" w:hAnsi="Arial" w:cs="Arial"/>
          <w:bCs/>
          <w:sz w:val="20"/>
          <w:szCs w:val="20"/>
        </w:rPr>
        <w:t>zählt</w:t>
      </w:r>
      <w:r w:rsidRPr="0011550F">
        <w:rPr>
          <w:rFonts w:ascii="Arial" w:hAnsi="Arial" w:cs="Arial"/>
          <w:bCs/>
          <w:sz w:val="20"/>
          <w:szCs w:val="20"/>
        </w:rPr>
        <w:t xml:space="preserve"> </w:t>
      </w:r>
      <w:r w:rsidR="009B4E08">
        <w:rPr>
          <w:rFonts w:ascii="Arial" w:hAnsi="Arial" w:cs="Arial"/>
          <w:bCs/>
          <w:sz w:val="20"/>
          <w:szCs w:val="20"/>
        </w:rPr>
        <w:t xml:space="preserve">seit </w:t>
      </w:r>
      <w:r w:rsidR="00CB293A">
        <w:rPr>
          <w:rFonts w:ascii="Arial" w:hAnsi="Arial" w:cs="Arial"/>
          <w:bCs/>
          <w:sz w:val="20"/>
          <w:szCs w:val="20"/>
        </w:rPr>
        <w:t xml:space="preserve">2024 </w:t>
      </w:r>
      <w:r w:rsidR="00AE0E85">
        <w:rPr>
          <w:rFonts w:ascii="Arial" w:hAnsi="Arial" w:cs="Arial"/>
          <w:bCs/>
          <w:sz w:val="20"/>
          <w:szCs w:val="20"/>
        </w:rPr>
        <w:t xml:space="preserve">die </w:t>
      </w:r>
      <w:r w:rsidRPr="0011550F">
        <w:rPr>
          <w:rFonts w:ascii="Arial" w:hAnsi="Arial" w:cs="Arial"/>
          <w:bCs/>
          <w:sz w:val="20"/>
          <w:szCs w:val="20"/>
        </w:rPr>
        <w:t>herotec GmbH Flächenheizung</w:t>
      </w:r>
      <w:r w:rsidR="0086282E">
        <w:rPr>
          <w:rFonts w:ascii="Arial" w:hAnsi="Arial" w:cs="Arial"/>
          <w:bCs/>
          <w:sz w:val="20"/>
          <w:szCs w:val="20"/>
        </w:rPr>
        <w:t xml:space="preserve">, </w:t>
      </w:r>
      <w:r w:rsidR="00AE0E85">
        <w:rPr>
          <w:rFonts w:ascii="Arial" w:hAnsi="Arial" w:cs="Arial"/>
          <w:bCs/>
          <w:sz w:val="20"/>
          <w:szCs w:val="20"/>
        </w:rPr>
        <w:t>die</w:t>
      </w:r>
      <w:r w:rsidR="0086282E">
        <w:rPr>
          <w:rFonts w:ascii="Arial" w:hAnsi="Arial" w:cs="Arial"/>
          <w:bCs/>
          <w:sz w:val="20"/>
          <w:szCs w:val="20"/>
        </w:rPr>
        <w:t xml:space="preserve"> </w:t>
      </w:r>
      <w:r w:rsidR="00AE0E85">
        <w:rPr>
          <w:rFonts w:ascii="Arial" w:hAnsi="Arial" w:cs="Arial"/>
          <w:bCs/>
          <w:sz w:val="20"/>
          <w:szCs w:val="20"/>
        </w:rPr>
        <w:t xml:space="preserve">seit 1980 </w:t>
      </w:r>
      <w:r w:rsidR="007F62A8">
        <w:rPr>
          <w:rFonts w:ascii="Arial" w:hAnsi="Arial" w:cs="Arial"/>
          <w:bCs/>
          <w:sz w:val="20"/>
          <w:szCs w:val="20"/>
        </w:rPr>
        <w:t>innovative Lösungen für die Branche entwickelt</w:t>
      </w:r>
      <w:r w:rsidR="00CB293A">
        <w:rPr>
          <w:rFonts w:ascii="Arial" w:hAnsi="Arial" w:cs="Arial"/>
          <w:bCs/>
          <w:sz w:val="20"/>
          <w:szCs w:val="20"/>
        </w:rPr>
        <w:t xml:space="preserve">. Am </w:t>
      </w:r>
      <w:r w:rsidR="000A02F3" w:rsidRPr="0011550F">
        <w:rPr>
          <w:rFonts w:ascii="Arial" w:hAnsi="Arial" w:cs="Arial"/>
          <w:bCs/>
          <w:sz w:val="20"/>
          <w:szCs w:val="20"/>
        </w:rPr>
        <w:t>Standort</w:t>
      </w:r>
      <w:r w:rsidRPr="0011550F">
        <w:rPr>
          <w:rFonts w:ascii="Arial" w:hAnsi="Arial" w:cs="Arial"/>
          <w:bCs/>
          <w:sz w:val="20"/>
          <w:szCs w:val="20"/>
        </w:rPr>
        <w:t xml:space="preserve"> </w:t>
      </w:r>
      <w:r w:rsidR="00B62CEA" w:rsidRPr="0011550F">
        <w:rPr>
          <w:rFonts w:ascii="Arial" w:hAnsi="Arial" w:cs="Arial"/>
          <w:bCs/>
          <w:sz w:val="20"/>
          <w:szCs w:val="20"/>
        </w:rPr>
        <w:t>Ahlen</w:t>
      </w:r>
      <w:r w:rsidR="00FF7BE6" w:rsidRPr="0011550F">
        <w:rPr>
          <w:rFonts w:ascii="Arial" w:hAnsi="Arial" w:cs="Arial"/>
          <w:bCs/>
          <w:sz w:val="20"/>
          <w:szCs w:val="20"/>
        </w:rPr>
        <w:t xml:space="preserve"> </w:t>
      </w:r>
      <w:r w:rsidR="00A56B53" w:rsidRPr="0011550F">
        <w:rPr>
          <w:rFonts w:ascii="Arial" w:hAnsi="Arial" w:cs="Arial"/>
          <w:bCs/>
          <w:sz w:val="20"/>
          <w:szCs w:val="20"/>
        </w:rPr>
        <w:t xml:space="preserve">in </w:t>
      </w:r>
      <w:r w:rsidRPr="0011550F">
        <w:rPr>
          <w:rFonts w:ascii="Arial" w:hAnsi="Arial" w:cs="Arial"/>
          <w:bCs/>
          <w:sz w:val="20"/>
          <w:szCs w:val="20"/>
        </w:rPr>
        <w:t>Deutschland</w:t>
      </w:r>
      <w:r w:rsidR="00CB293A" w:rsidRPr="00CB293A">
        <w:rPr>
          <w:rFonts w:ascii="Arial" w:hAnsi="Arial" w:cs="Arial"/>
          <w:bCs/>
          <w:sz w:val="20"/>
          <w:szCs w:val="20"/>
        </w:rPr>
        <w:t xml:space="preserve"> </w:t>
      </w:r>
      <w:r w:rsidR="00CB293A" w:rsidRPr="00F57278">
        <w:rPr>
          <w:rFonts w:ascii="Arial" w:hAnsi="Arial" w:cs="Arial"/>
          <w:bCs/>
          <w:sz w:val="20"/>
          <w:szCs w:val="20"/>
        </w:rPr>
        <w:t>produzieren</w:t>
      </w:r>
      <w:r w:rsidR="00CB293A">
        <w:rPr>
          <w:rFonts w:ascii="Arial" w:hAnsi="Arial" w:cs="Arial"/>
          <w:bCs/>
          <w:sz w:val="20"/>
          <w:szCs w:val="20"/>
        </w:rPr>
        <w:t xml:space="preserve"> r</w:t>
      </w:r>
      <w:r w:rsidR="00A56B53" w:rsidRPr="0011550F">
        <w:rPr>
          <w:rFonts w:ascii="Arial" w:hAnsi="Arial" w:cs="Arial"/>
          <w:bCs/>
          <w:sz w:val="20"/>
          <w:szCs w:val="20"/>
        </w:rPr>
        <w:t xml:space="preserve">und </w:t>
      </w:r>
      <w:r w:rsidR="00206424">
        <w:rPr>
          <w:rFonts w:ascii="Arial" w:hAnsi="Arial" w:cs="Arial"/>
          <w:bCs/>
          <w:sz w:val="20"/>
          <w:szCs w:val="20"/>
        </w:rPr>
        <w:t>60</w:t>
      </w:r>
      <w:r w:rsidR="00A56B53" w:rsidRPr="0011550F">
        <w:rPr>
          <w:rFonts w:ascii="Arial" w:hAnsi="Arial" w:cs="Arial"/>
          <w:bCs/>
          <w:sz w:val="20"/>
          <w:szCs w:val="20"/>
        </w:rPr>
        <w:t xml:space="preserve"> Mitarbeiter </w:t>
      </w:r>
      <w:r w:rsidRPr="0011550F">
        <w:rPr>
          <w:rFonts w:ascii="Arial" w:hAnsi="Arial" w:cs="Arial"/>
          <w:bCs/>
          <w:sz w:val="20"/>
          <w:szCs w:val="20"/>
        </w:rPr>
        <w:t>Flächenheizungen und -kühlungen</w:t>
      </w:r>
      <w:r w:rsidR="00E360EE" w:rsidRPr="0011550F">
        <w:rPr>
          <w:rFonts w:ascii="Arial" w:hAnsi="Arial" w:cs="Arial"/>
          <w:bCs/>
          <w:sz w:val="20"/>
          <w:szCs w:val="20"/>
        </w:rPr>
        <w:t xml:space="preserve"> für den Bestand und Neubau</w:t>
      </w:r>
      <w:r w:rsidR="00A56B53" w:rsidRPr="0011550F">
        <w:rPr>
          <w:rFonts w:ascii="Arial" w:hAnsi="Arial" w:cs="Arial"/>
          <w:bCs/>
          <w:sz w:val="20"/>
          <w:szCs w:val="20"/>
        </w:rPr>
        <w:t xml:space="preserve">. Der Vertrieb erfolgt über </w:t>
      </w:r>
      <w:r w:rsidR="005F0620" w:rsidRPr="0011550F">
        <w:rPr>
          <w:rFonts w:ascii="Arial" w:hAnsi="Arial" w:cs="Arial"/>
          <w:bCs/>
          <w:sz w:val="20"/>
          <w:szCs w:val="20"/>
        </w:rPr>
        <w:t>OEM und Handel ans Handwerk.</w:t>
      </w:r>
    </w:p>
    <w:p w14:paraId="3586D775" w14:textId="5FD479A3" w:rsidR="00BD2153" w:rsidRPr="0011550F" w:rsidRDefault="00BD2153" w:rsidP="008A2D60">
      <w:pPr>
        <w:spacing w:after="180" w:line="360" w:lineRule="exact"/>
        <w:jc w:val="both"/>
        <w:rPr>
          <w:rFonts w:ascii="Arial" w:hAnsi="Arial" w:cs="Arial"/>
          <w:bCs/>
          <w:sz w:val="20"/>
          <w:szCs w:val="20"/>
        </w:rPr>
      </w:pPr>
      <w:r w:rsidRPr="0011550F">
        <w:rPr>
          <w:rFonts w:ascii="Arial" w:hAnsi="Arial" w:cs="Arial"/>
          <w:bCs/>
          <w:sz w:val="20"/>
          <w:szCs w:val="20"/>
        </w:rPr>
        <w:t xml:space="preserve">Weitere Informationen: </w:t>
      </w:r>
      <w:hyperlink r:id="rId25" w:history="1">
        <w:r w:rsidR="00575EAE" w:rsidRPr="0011550F">
          <w:rPr>
            <w:rStyle w:val="Hyperlink"/>
            <w:rFonts w:ascii="Arial" w:hAnsi="Arial" w:cs="Arial"/>
            <w:bCs/>
            <w:sz w:val="20"/>
            <w:szCs w:val="20"/>
          </w:rPr>
          <w:t>www.swissporgroup.com</w:t>
        </w:r>
      </w:hyperlink>
      <w:r w:rsidR="00074FC5" w:rsidRPr="0011550F">
        <w:rPr>
          <w:rFonts w:ascii="Arial" w:hAnsi="Arial" w:cs="Arial"/>
          <w:bCs/>
          <w:sz w:val="20"/>
          <w:szCs w:val="20"/>
        </w:rPr>
        <w:t xml:space="preserve">, </w:t>
      </w:r>
      <w:hyperlink r:id="rId26" w:history="1">
        <w:r w:rsidR="00F109C7" w:rsidRPr="0011550F">
          <w:rPr>
            <w:rStyle w:val="Hyperlink"/>
            <w:rFonts w:ascii="Arial" w:hAnsi="Arial" w:cs="Arial"/>
            <w:bCs/>
            <w:sz w:val="20"/>
            <w:szCs w:val="20"/>
          </w:rPr>
          <w:t>www.swisspor.com/de-de</w:t>
        </w:r>
      </w:hyperlink>
      <w:r w:rsidR="00F109C7" w:rsidRPr="0011550F">
        <w:rPr>
          <w:rFonts w:ascii="Arial" w:hAnsi="Arial" w:cs="Arial"/>
          <w:bCs/>
          <w:sz w:val="20"/>
          <w:szCs w:val="20"/>
        </w:rPr>
        <w:t xml:space="preserve"> </w:t>
      </w:r>
      <w:r w:rsidRPr="0011550F">
        <w:rPr>
          <w:rFonts w:ascii="Arial" w:hAnsi="Arial" w:cs="Arial"/>
          <w:bCs/>
          <w:sz w:val="20"/>
          <w:szCs w:val="20"/>
        </w:rPr>
        <w:t xml:space="preserve">und </w:t>
      </w:r>
      <w:hyperlink r:id="rId27" w:history="1">
        <w:r w:rsidR="009F596F" w:rsidRPr="0011550F">
          <w:rPr>
            <w:rStyle w:val="Hyperlink"/>
            <w:rFonts w:ascii="Arial" w:hAnsi="Arial" w:cs="Arial"/>
            <w:bCs/>
            <w:sz w:val="20"/>
            <w:szCs w:val="20"/>
          </w:rPr>
          <w:t>www.herotec.de</w:t>
        </w:r>
      </w:hyperlink>
      <w:r w:rsidRPr="0011550F">
        <w:rPr>
          <w:rFonts w:ascii="Arial" w:hAnsi="Arial" w:cs="Arial"/>
          <w:bCs/>
          <w:sz w:val="20"/>
          <w:szCs w:val="20"/>
        </w:rPr>
        <w:t> </w:t>
      </w:r>
    </w:p>
    <w:sectPr w:rsidR="00BD2153" w:rsidRPr="0011550F" w:rsidSect="00E25FB2">
      <w:headerReference w:type="first" r:id="rId28"/>
      <w:pgSz w:w="11906" w:h="16838"/>
      <w:pgMar w:top="1418" w:right="1418" w:bottom="992" w:left="3969" w:header="709" w:footer="5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7C121A" w14:textId="77777777" w:rsidR="009A3F8A" w:rsidRDefault="009A3F8A" w:rsidP="00C5718D">
      <w:pPr>
        <w:spacing w:after="0" w:line="240" w:lineRule="auto"/>
      </w:pPr>
      <w:r>
        <w:separator/>
      </w:r>
    </w:p>
  </w:endnote>
  <w:endnote w:type="continuationSeparator" w:id="0">
    <w:p w14:paraId="5E1A24D2" w14:textId="77777777" w:rsidR="009A3F8A" w:rsidRDefault="009A3F8A" w:rsidP="00C5718D">
      <w:pPr>
        <w:spacing w:after="0" w:line="240" w:lineRule="auto"/>
      </w:pPr>
      <w:r>
        <w:continuationSeparator/>
      </w:r>
    </w:p>
  </w:endnote>
  <w:endnote w:type="continuationNotice" w:id="1">
    <w:p w14:paraId="1DD89EF7" w14:textId="77777777" w:rsidR="009A3F8A" w:rsidRDefault="009A3F8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25D146" w14:textId="77777777" w:rsidR="009A3F8A" w:rsidRDefault="009A3F8A" w:rsidP="00C5718D">
      <w:pPr>
        <w:spacing w:after="0" w:line="240" w:lineRule="auto"/>
      </w:pPr>
      <w:r>
        <w:separator/>
      </w:r>
    </w:p>
  </w:footnote>
  <w:footnote w:type="continuationSeparator" w:id="0">
    <w:p w14:paraId="55F8828F" w14:textId="77777777" w:rsidR="009A3F8A" w:rsidRDefault="009A3F8A" w:rsidP="00C5718D">
      <w:pPr>
        <w:spacing w:after="0" w:line="240" w:lineRule="auto"/>
      </w:pPr>
      <w:r>
        <w:continuationSeparator/>
      </w:r>
    </w:p>
  </w:footnote>
  <w:footnote w:type="continuationNotice" w:id="1">
    <w:p w14:paraId="023B5FD4" w14:textId="77777777" w:rsidR="009A3F8A" w:rsidRDefault="009A3F8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F53EB" w14:textId="16FA114B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EBA94F2" wp14:editId="27D1129A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27940" b="1841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C09C5DC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BA94F2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2.45pt;margin-top:2.95pt;width:332.3pt;height:115.5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" strokecolor="white [3212]">
              <v:textbox>
                <w:txbxContent>
                  <w:p w14:paraId="7C09C5DC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6A731631" w14:textId="29C573D9" w:rsidR="00C5718D" w:rsidRDefault="00F41A60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8243" behindDoc="0" locked="0" layoutInCell="1" allowOverlap="1" wp14:anchorId="032B16AC" wp14:editId="669070DC">
          <wp:simplePos x="0" y="0"/>
          <wp:positionH relativeFrom="margin">
            <wp:posOffset>2310765</wp:posOffset>
          </wp:positionH>
          <wp:positionV relativeFrom="paragraph">
            <wp:posOffset>88066</wp:posOffset>
          </wp:positionV>
          <wp:extent cx="1827318" cy="509667"/>
          <wp:effectExtent l="0" t="0" r="1905" b="5080"/>
          <wp:wrapNone/>
          <wp:docPr id="499134017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9134017" name="Grafi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27318" cy="5096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C273C00" w14:textId="77777777" w:rsidR="00C5718D" w:rsidRDefault="00C5718D" w:rsidP="00C5718D">
    <w:pPr>
      <w:pStyle w:val="Kopfzeile"/>
      <w:ind w:left="-2977"/>
    </w:pPr>
  </w:p>
  <w:p w14:paraId="6835C2E9" w14:textId="77777777" w:rsidR="00C5718D" w:rsidRDefault="00C5718D" w:rsidP="00C5718D">
    <w:pPr>
      <w:pStyle w:val="Kopfzeile"/>
      <w:ind w:left="-2977"/>
    </w:pPr>
  </w:p>
  <w:p w14:paraId="71834899" w14:textId="77777777" w:rsidR="00C5718D" w:rsidRDefault="00C5718D" w:rsidP="00C5718D">
    <w:pPr>
      <w:pStyle w:val="Kopfzeile"/>
      <w:ind w:left="-2977"/>
    </w:pPr>
  </w:p>
  <w:p w14:paraId="5484FB42" w14:textId="0CCD5B90" w:rsidR="00C5718D" w:rsidRDefault="005B1A01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9523B31" wp14:editId="63B695E2">
              <wp:simplePos x="0" y="0"/>
              <wp:positionH relativeFrom="column">
                <wp:posOffset>3089910</wp:posOffset>
              </wp:positionH>
              <wp:positionV relativeFrom="paragraph">
                <wp:posOffset>88265</wp:posOffset>
              </wp:positionV>
              <wp:extent cx="1126490" cy="495300"/>
              <wp:effectExtent l="0" t="0" r="16510" b="1905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95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B03D26" w14:textId="2A76733D" w:rsidR="00C5718D" w:rsidRDefault="00A52D20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April</w:t>
                          </w:r>
                          <w:r w:rsidR="00D038E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F34136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</w:t>
                          </w:r>
                          <w:r w:rsidR="00D038E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</w:p>
                        <w:p w14:paraId="2AFD150D" w14:textId="4BC52CC2" w:rsidR="005B1A01" w:rsidRPr="00DD6CCF" w:rsidRDefault="00D038E9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he2500</w:t>
                          </w:r>
                          <w:r w:rsidR="00A52D20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9523B31" id="Textfeld 22" o:spid="_x0000_s1028" type="#_x0000_t202" style="position:absolute;left:0;text-align:left;margin-left:243.3pt;margin-top:6.95pt;width:88.7pt;height:3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" strokecolor="white [3212]">
              <v:textbox>
                <w:txbxContent>
                  <w:p w14:paraId="79B03D26" w14:textId="2A76733D" w:rsidR="00C5718D" w:rsidRDefault="00A52D20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April</w:t>
                    </w:r>
                    <w:r w:rsidR="00D038E9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F34136">
                      <w:rPr>
                        <w:rFonts w:ascii="Arial Narrow" w:hAnsi="Arial Narrow" w:cs="Arial"/>
                        <w:sz w:val="18"/>
                        <w:szCs w:val="18"/>
                      </w:rPr>
                      <w:t>202</w:t>
                    </w:r>
                    <w:r w:rsidR="00D038E9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</w:p>
                  <w:p w14:paraId="2AFD150D" w14:textId="4BC52CC2" w:rsidR="005B1A01" w:rsidRPr="00DD6CCF" w:rsidRDefault="00D038E9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he2500</w:t>
                    </w:r>
                    <w:r w:rsidR="00A52D20">
                      <w:rPr>
                        <w:rFonts w:ascii="Arial Narrow" w:hAnsi="Arial Narrow" w:cs="Arial"/>
                        <w:sz w:val="18"/>
                        <w:szCs w:val="18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14:paraId="0CA7FF8D" w14:textId="77777777" w:rsidR="00C5718D" w:rsidRDefault="00C5718D" w:rsidP="00C5718D">
    <w:pPr>
      <w:pStyle w:val="Kopfzeile"/>
      <w:ind w:left="-2977"/>
    </w:pPr>
  </w:p>
  <w:p w14:paraId="24037F45" w14:textId="77777777" w:rsidR="00C5718D" w:rsidRDefault="00C5718D" w:rsidP="00C5718D">
    <w:pPr>
      <w:pStyle w:val="Kopfzeile"/>
      <w:ind w:left="-2977"/>
    </w:pPr>
  </w:p>
  <w:p w14:paraId="353632A3" w14:textId="7819BEDA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6F0FE01" wp14:editId="262F1A89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25400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37D7943" w14:textId="514A0E63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123079" w:rsidRPr="00123079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5FA1F4FA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F0FE01" id="Textfeld 24" o:spid="_x0000_s1029" type="#_x0000_t202" style="position:absolute;left:0;text-align:left;margin-left:-162.45pt;margin-top:11.1pt;width:494.5pt;height:31.3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" strokecolor="white [3212]">
              <v:textbox>
                <w:txbxContent>
                  <w:p w14:paraId="637D7943" w14:textId="514A0E63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123079" w:rsidRPr="00123079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5FA1F4FA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7B41765F" w14:textId="77777777" w:rsidR="00C5718D" w:rsidRDefault="00C5718D" w:rsidP="00C5718D">
    <w:pPr>
      <w:pStyle w:val="Kopfzeile"/>
      <w:ind w:left="-2977"/>
    </w:pPr>
  </w:p>
  <w:p w14:paraId="19670E94" w14:textId="77777777" w:rsidR="00C5718D" w:rsidRDefault="00C5718D" w:rsidP="00C5718D"/>
  <w:p w14:paraId="21A7052E" w14:textId="70DF4FCC" w:rsidR="00C5718D" w:rsidRDefault="00C5718D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E51A5"/>
    <w:multiLevelType w:val="hybridMultilevel"/>
    <w:tmpl w:val="F6E431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C16E80"/>
    <w:multiLevelType w:val="hybridMultilevel"/>
    <w:tmpl w:val="FDE60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ED2617"/>
    <w:multiLevelType w:val="hybridMultilevel"/>
    <w:tmpl w:val="19BA38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F5122E"/>
    <w:multiLevelType w:val="hybridMultilevel"/>
    <w:tmpl w:val="632051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E46BBA"/>
    <w:multiLevelType w:val="hybridMultilevel"/>
    <w:tmpl w:val="3EBE90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BC487E"/>
    <w:multiLevelType w:val="hybridMultilevel"/>
    <w:tmpl w:val="D58AA858"/>
    <w:lvl w:ilvl="0" w:tplc="61FA454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3945C3"/>
    <w:multiLevelType w:val="hybridMultilevel"/>
    <w:tmpl w:val="30F484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2380672">
    <w:abstractNumId w:val="2"/>
  </w:num>
  <w:num w:numId="2" w16cid:durableId="321859458">
    <w:abstractNumId w:val="4"/>
  </w:num>
  <w:num w:numId="3" w16cid:durableId="692608162">
    <w:abstractNumId w:val="0"/>
  </w:num>
  <w:num w:numId="4" w16cid:durableId="297414375">
    <w:abstractNumId w:val="3"/>
  </w:num>
  <w:num w:numId="5" w16cid:durableId="1332954186">
    <w:abstractNumId w:val="5"/>
  </w:num>
  <w:num w:numId="6" w16cid:durableId="839660540">
    <w:abstractNumId w:val="1"/>
  </w:num>
  <w:num w:numId="7" w16cid:durableId="15710357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onsecutiveHyphenLimit w:val="1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D"/>
    <w:rsid w:val="00000BE0"/>
    <w:rsid w:val="00000CEA"/>
    <w:rsid w:val="00001802"/>
    <w:rsid w:val="00001915"/>
    <w:rsid w:val="00001E5B"/>
    <w:rsid w:val="00002E0B"/>
    <w:rsid w:val="00002EA5"/>
    <w:rsid w:val="00003464"/>
    <w:rsid w:val="00004BF0"/>
    <w:rsid w:val="00004E9B"/>
    <w:rsid w:val="00006230"/>
    <w:rsid w:val="00007655"/>
    <w:rsid w:val="000104B6"/>
    <w:rsid w:val="00013EEF"/>
    <w:rsid w:val="00014109"/>
    <w:rsid w:val="000141BC"/>
    <w:rsid w:val="00014480"/>
    <w:rsid w:val="000146BD"/>
    <w:rsid w:val="00015DDF"/>
    <w:rsid w:val="00016061"/>
    <w:rsid w:val="000173CB"/>
    <w:rsid w:val="000202FD"/>
    <w:rsid w:val="000213D4"/>
    <w:rsid w:val="000214D4"/>
    <w:rsid w:val="000220B6"/>
    <w:rsid w:val="00023BBB"/>
    <w:rsid w:val="00023CD9"/>
    <w:rsid w:val="00024110"/>
    <w:rsid w:val="000264C3"/>
    <w:rsid w:val="00026FC9"/>
    <w:rsid w:val="000276F3"/>
    <w:rsid w:val="00027848"/>
    <w:rsid w:val="00030243"/>
    <w:rsid w:val="000306A8"/>
    <w:rsid w:val="000318BD"/>
    <w:rsid w:val="000326B8"/>
    <w:rsid w:val="00032C95"/>
    <w:rsid w:val="00033F39"/>
    <w:rsid w:val="00034551"/>
    <w:rsid w:val="00034716"/>
    <w:rsid w:val="0003616F"/>
    <w:rsid w:val="00036A16"/>
    <w:rsid w:val="00036F31"/>
    <w:rsid w:val="00036FCA"/>
    <w:rsid w:val="0003702B"/>
    <w:rsid w:val="0003732C"/>
    <w:rsid w:val="0003756D"/>
    <w:rsid w:val="00040419"/>
    <w:rsid w:val="00041806"/>
    <w:rsid w:val="00041CCA"/>
    <w:rsid w:val="000425AE"/>
    <w:rsid w:val="00042634"/>
    <w:rsid w:val="000477D4"/>
    <w:rsid w:val="000479D2"/>
    <w:rsid w:val="000505B9"/>
    <w:rsid w:val="00050B36"/>
    <w:rsid w:val="00050C56"/>
    <w:rsid w:val="00051E60"/>
    <w:rsid w:val="0005227A"/>
    <w:rsid w:val="000522BB"/>
    <w:rsid w:val="000526B9"/>
    <w:rsid w:val="000527DF"/>
    <w:rsid w:val="00053275"/>
    <w:rsid w:val="000535B1"/>
    <w:rsid w:val="00053954"/>
    <w:rsid w:val="00053B70"/>
    <w:rsid w:val="0005577E"/>
    <w:rsid w:val="000566A3"/>
    <w:rsid w:val="0005756F"/>
    <w:rsid w:val="000602F0"/>
    <w:rsid w:val="00061185"/>
    <w:rsid w:val="000611EA"/>
    <w:rsid w:val="000626D1"/>
    <w:rsid w:val="00062F40"/>
    <w:rsid w:val="000647B9"/>
    <w:rsid w:val="00064DCE"/>
    <w:rsid w:val="00065155"/>
    <w:rsid w:val="00065F1E"/>
    <w:rsid w:val="0006615D"/>
    <w:rsid w:val="00067549"/>
    <w:rsid w:val="00072070"/>
    <w:rsid w:val="00073F38"/>
    <w:rsid w:val="00074FC5"/>
    <w:rsid w:val="00075DE3"/>
    <w:rsid w:val="000760FD"/>
    <w:rsid w:val="000771E3"/>
    <w:rsid w:val="0007725D"/>
    <w:rsid w:val="00077D80"/>
    <w:rsid w:val="00077F0F"/>
    <w:rsid w:val="00080E0A"/>
    <w:rsid w:val="0008197A"/>
    <w:rsid w:val="00081D64"/>
    <w:rsid w:val="000828B7"/>
    <w:rsid w:val="00082BB9"/>
    <w:rsid w:val="00085512"/>
    <w:rsid w:val="000863AE"/>
    <w:rsid w:val="00086DCC"/>
    <w:rsid w:val="0008753E"/>
    <w:rsid w:val="000911C9"/>
    <w:rsid w:val="000921C7"/>
    <w:rsid w:val="00093755"/>
    <w:rsid w:val="00093A5E"/>
    <w:rsid w:val="00094456"/>
    <w:rsid w:val="0009546B"/>
    <w:rsid w:val="00095470"/>
    <w:rsid w:val="000963CB"/>
    <w:rsid w:val="000973E6"/>
    <w:rsid w:val="0009784E"/>
    <w:rsid w:val="000A02F3"/>
    <w:rsid w:val="000A03CC"/>
    <w:rsid w:val="000A165A"/>
    <w:rsid w:val="000A1740"/>
    <w:rsid w:val="000A1EA0"/>
    <w:rsid w:val="000A25CA"/>
    <w:rsid w:val="000A26C2"/>
    <w:rsid w:val="000A33F5"/>
    <w:rsid w:val="000A3705"/>
    <w:rsid w:val="000A5F6C"/>
    <w:rsid w:val="000A6747"/>
    <w:rsid w:val="000A69BC"/>
    <w:rsid w:val="000A6C85"/>
    <w:rsid w:val="000B0090"/>
    <w:rsid w:val="000B24D5"/>
    <w:rsid w:val="000B2580"/>
    <w:rsid w:val="000B36B4"/>
    <w:rsid w:val="000B46BE"/>
    <w:rsid w:val="000B4BE7"/>
    <w:rsid w:val="000B56FC"/>
    <w:rsid w:val="000B5886"/>
    <w:rsid w:val="000B63A4"/>
    <w:rsid w:val="000B66A1"/>
    <w:rsid w:val="000B6BDB"/>
    <w:rsid w:val="000B7A7B"/>
    <w:rsid w:val="000C1263"/>
    <w:rsid w:val="000C3212"/>
    <w:rsid w:val="000C4E06"/>
    <w:rsid w:val="000C5278"/>
    <w:rsid w:val="000C69CD"/>
    <w:rsid w:val="000C6C06"/>
    <w:rsid w:val="000C6DD8"/>
    <w:rsid w:val="000D12F5"/>
    <w:rsid w:val="000D1654"/>
    <w:rsid w:val="000D1794"/>
    <w:rsid w:val="000D29A3"/>
    <w:rsid w:val="000D2FA0"/>
    <w:rsid w:val="000D4BA8"/>
    <w:rsid w:val="000D553B"/>
    <w:rsid w:val="000D6D48"/>
    <w:rsid w:val="000D7173"/>
    <w:rsid w:val="000D748B"/>
    <w:rsid w:val="000D7618"/>
    <w:rsid w:val="000E09C2"/>
    <w:rsid w:val="000E141B"/>
    <w:rsid w:val="000E2247"/>
    <w:rsid w:val="000E251F"/>
    <w:rsid w:val="000E2928"/>
    <w:rsid w:val="000E3810"/>
    <w:rsid w:val="000E3989"/>
    <w:rsid w:val="000E4E07"/>
    <w:rsid w:val="000E4EDD"/>
    <w:rsid w:val="000E5C7A"/>
    <w:rsid w:val="000E6CB2"/>
    <w:rsid w:val="000F114A"/>
    <w:rsid w:val="000F1206"/>
    <w:rsid w:val="000F2501"/>
    <w:rsid w:val="000F4404"/>
    <w:rsid w:val="000F4BED"/>
    <w:rsid w:val="000F5993"/>
    <w:rsid w:val="000F6742"/>
    <w:rsid w:val="000F7200"/>
    <w:rsid w:val="000F7915"/>
    <w:rsid w:val="00100757"/>
    <w:rsid w:val="00100E92"/>
    <w:rsid w:val="00101168"/>
    <w:rsid w:val="001025E3"/>
    <w:rsid w:val="00103299"/>
    <w:rsid w:val="0010383F"/>
    <w:rsid w:val="00104DE3"/>
    <w:rsid w:val="00105887"/>
    <w:rsid w:val="00105AE6"/>
    <w:rsid w:val="00105F1E"/>
    <w:rsid w:val="001067DE"/>
    <w:rsid w:val="00107C45"/>
    <w:rsid w:val="00110219"/>
    <w:rsid w:val="001102E0"/>
    <w:rsid w:val="001111E1"/>
    <w:rsid w:val="00111FFC"/>
    <w:rsid w:val="001121E8"/>
    <w:rsid w:val="0011317E"/>
    <w:rsid w:val="00113939"/>
    <w:rsid w:val="00113C68"/>
    <w:rsid w:val="0011550F"/>
    <w:rsid w:val="00116E4C"/>
    <w:rsid w:val="00117A28"/>
    <w:rsid w:val="00123079"/>
    <w:rsid w:val="00123799"/>
    <w:rsid w:val="00123812"/>
    <w:rsid w:val="00123D8C"/>
    <w:rsid w:val="00123FA0"/>
    <w:rsid w:val="00124D1D"/>
    <w:rsid w:val="00124DE5"/>
    <w:rsid w:val="001256ED"/>
    <w:rsid w:val="00126A96"/>
    <w:rsid w:val="00127A2B"/>
    <w:rsid w:val="00133E1F"/>
    <w:rsid w:val="00134C2C"/>
    <w:rsid w:val="00134D9D"/>
    <w:rsid w:val="0013559B"/>
    <w:rsid w:val="00135A01"/>
    <w:rsid w:val="001361C7"/>
    <w:rsid w:val="00140294"/>
    <w:rsid w:val="0014042D"/>
    <w:rsid w:val="001415E6"/>
    <w:rsid w:val="001419D8"/>
    <w:rsid w:val="00142323"/>
    <w:rsid w:val="00142461"/>
    <w:rsid w:val="00142AB0"/>
    <w:rsid w:val="00143A64"/>
    <w:rsid w:val="00144185"/>
    <w:rsid w:val="00147796"/>
    <w:rsid w:val="00151645"/>
    <w:rsid w:val="00152449"/>
    <w:rsid w:val="00152AD7"/>
    <w:rsid w:val="0015501F"/>
    <w:rsid w:val="0015622F"/>
    <w:rsid w:val="00157564"/>
    <w:rsid w:val="00157A1C"/>
    <w:rsid w:val="001618C7"/>
    <w:rsid w:val="00161FFC"/>
    <w:rsid w:val="00162076"/>
    <w:rsid w:val="00163BC6"/>
    <w:rsid w:val="00165EEB"/>
    <w:rsid w:val="001663F8"/>
    <w:rsid w:val="00167831"/>
    <w:rsid w:val="00167894"/>
    <w:rsid w:val="0017055F"/>
    <w:rsid w:val="00170959"/>
    <w:rsid w:val="00170A47"/>
    <w:rsid w:val="001736D8"/>
    <w:rsid w:val="00173D71"/>
    <w:rsid w:val="00174A31"/>
    <w:rsid w:val="00175157"/>
    <w:rsid w:val="00177307"/>
    <w:rsid w:val="001829AF"/>
    <w:rsid w:val="00182A7C"/>
    <w:rsid w:val="001831C0"/>
    <w:rsid w:val="001839BA"/>
    <w:rsid w:val="001859FE"/>
    <w:rsid w:val="00185C2F"/>
    <w:rsid w:val="00186CE3"/>
    <w:rsid w:val="00187610"/>
    <w:rsid w:val="001917BE"/>
    <w:rsid w:val="00191AF1"/>
    <w:rsid w:val="00191C0B"/>
    <w:rsid w:val="00193944"/>
    <w:rsid w:val="00195166"/>
    <w:rsid w:val="001966EB"/>
    <w:rsid w:val="001968EC"/>
    <w:rsid w:val="00196EDC"/>
    <w:rsid w:val="00197166"/>
    <w:rsid w:val="00197260"/>
    <w:rsid w:val="00197A6C"/>
    <w:rsid w:val="001A12CD"/>
    <w:rsid w:val="001A1838"/>
    <w:rsid w:val="001A22D5"/>
    <w:rsid w:val="001A265C"/>
    <w:rsid w:val="001A3B95"/>
    <w:rsid w:val="001A465B"/>
    <w:rsid w:val="001A5950"/>
    <w:rsid w:val="001A62C0"/>
    <w:rsid w:val="001A6BBB"/>
    <w:rsid w:val="001A7B2C"/>
    <w:rsid w:val="001A7B5F"/>
    <w:rsid w:val="001B0845"/>
    <w:rsid w:val="001B0D48"/>
    <w:rsid w:val="001B1293"/>
    <w:rsid w:val="001B131B"/>
    <w:rsid w:val="001B2B02"/>
    <w:rsid w:val="001B33B1"/>
    <w:rsid w:val="001B4589"/>
    <w:rsid w:val="001B4BBF"/>
    <w:rsid w:val="001B5564"/>
    <w:rsid w:val="001B60CA"/>
    <w:rsid w:val="001B6265"/>
    <w:rsid w:val="001B6672"/>
    <w:rsid w:val="001B68DD"/>
    <w:rsid w:val="001B7570"/>
    <w:rsid w:val="001B7AAE"/>
    <w:rsid w:val="001C24FA"/>
    <w:rsid w:val="001C2A24"/>
    <w:rsid w:val="001C2F15"/>
    <w:rsid w:val="001C3D5B"/>
    <w:rsid w:val="001C4394"/>
    <w:rsid w:val="001C49B2"/>
    <w:rsid w:val="001D16FB"/>
    <w:rsid w:val="001D1F1F"/>
    <w:rsid w:val="001D20A7"/>
    <w:rsid w:val="001D4039"/>
    <w:rsid w:val="001D4698"/>
    <w:rsid w:val="001D5132"/>
    <w:rsid w:val="001D61CB"/>
    <w:rsid w:val="001D63D8"/>
    <w:rsid w:val="001D645C"/>
    <w:rsid w:val="001D6E08"/>
    <w:rsid w:val="001D7293"/>
    <w:rsid w:val="001D759C"/>
    <w:rsid w:val="001E14A5"/>
    <w:rsid w:val="001E3F2E"/>
    <w:rsid w:val="001E5950"/>
    <w:rsid w:val="001E6A63"/>
    <w:rsid w:val="001E7DFA"/>
    <w:rsid w:val="001F0D1C"/>
    <w:rsid w:val="001F1AEA"/>
    <w:rsid w:val="001F4E72"/>
    <w:rsid w:val="001F5488"/>
    <w:rsid w:val="001F5A07"/>
    <w:rsid w:val="001F7136"/>
    <w:rsid w:val="001F7170"/>
    <w:rsid w:val="001F7F59"/>
    <w:rsid w:val="00200DD1"/>
    <w:rsid w:val="00202FA0"/>
    <w:rsid w:val="0020358F"/>
    <w:rsid w:val="00203758"/>
    <w:rsid w:val="00203AD7"/>
    <w:rsid w:val="00203D8E"/>
    <w:rsid w:val="0020509A"/>
    <w:rsid w:val="00205F35"/>
    <w:rsid w:val="00206424"/>
    <w:rsid w:val="0020725D"/>
    <w:rsid w:val="00207A65"/>
    <w:rsid w:val="00211F6A"/>
    <w:rsid w:val="00215A4F"/>
    <w:rsid w:val="00217348"/>
    <w:rsid w:val="00220121"/>
    <w:rsid w:val="00220DB8"/>
    <w:rsid w:val="0022142A"/>
    <w:rsid w:val="002215B4"/>
    <w:rsid w:val="002218B3"/>
    <w:rsid w:val="002218D3"/>
    <w:rsid w:val="00221B46"/>
    <w:rsid w:val="0022327B"/>
    <w:rsid w:val="00223FBB"/>
    <w:rsid w:val="00224BFB"/>
    <w:rsid w:val="0022567B"/>
    <w:rsid w:val="00227194"/>
    <w:rsid w:val="002275B4"/>
    <w:rsid w:val="00227760"/>
    <w:rsid w:val="00230670"/>
    <w:rsid w:val="00231F1F"/>
    <w:rsid w:val="00232359"/>
    <w:rsid w:val="00232585"/>
    <w:rsid w:val="00233267"/>
    <w:rsid w:val="002337C4"/>
    <w:rsid w:val="00234979"/>
    <w:rsid w:val="002359C8"/>
    <w:rsid w:val="00235E1F"/>
    <w:rsid w:val="002365CB"/>
    <w:rsid w:val="0023698F"/>
    <w:rsid w:val="00236E1D"/>
    <w:rsid w:val="00237038"/>
    <w:rsid w:val="00237042"/>
    <w:rsid w:val="0024258D"/>
    <w:rsid w:val="00242EC3"/>
    <w:rsid w:val="00243283"/>
    <w:rsid w:val="00243FCD"/>
    <w:rsid w:val="00244746"/>
    <w:rsid w:val="00246267"/>
    <w:rsid w:val="00246E4E"/>
    <w:rsid w:val="002477F2"/>
    <w:rsid w:val="002509E8"/>
    <w:rsid w:val="00250A0A"/>
    <w:rsid w:val="00250F43"/>
    <w:rsid w:val="00252209"/>
    <w:rsid w:val="00252266"/>
    <w:rsid w:val="00252B46"/>
    <w:rsid w:val="00254413"/>
    <w:rsid w:val="002548CF"/>
    <w:rsid w:val="0025492E"/>
    <w:rsid w:val="00254E5A"/>
    <w:rsid w:val="00256615"/>
    <w:rsid w:val="0025700C"/>
    <w:rsid w:val="00257C6F"/>
    <w:rsid w:val="00261A22"/>
    <w:rsid w:val="0026230A"/>
    <w:rsid w:val="002633ED"/>
    <w:rsid w:val="002633F9"/>
    <w:rsid w:val="002636D8"/>
    <w:rsid w:val="00263709"/>
    <w:rsid w:val="002640A7"/>
    <w:rsid w:val="00265ABD"/>
    <w:rsid w:val="00266272"/>
    <w:rsid w:val="00266588"/>
    <w:rsid w:val="00267439"/>
    <w:rsid w:val="0026746E"/>
    <w:rsid w:val="002676F0"/>
    <w:rsid w:val="00270544"/>
    <w:rsid w:val="00270CE6"/>
    <w:rsid w:val="00271655"/>
    <w:rsid w:val="00271671"/>
    <w:rsid w:val="0027216C"/>
    <w:rsid w:val="00272522"/>
    <w:rsid w:val="00272787"/>
    <w:rsid w:val="00275381"/>
    <w:rsid w:val="002753D8"/>
    <w:rsid w:val="0027625E"/>
    <w:rsid w:val="00277145"/>
    <w:rsid w:val="00280556"/>
    <w:rsid w:val="00280704"/>
    <w:rsid w:val="00280EEA"/>
    <w:rsid w:val="002814BE"/>
    <w:rsid w:val="00281F3B"/>
    <w:rsid w:val="00281FAD"/>
    <w:rsid w:val="0028265E"/>
    <w:rsid w:val="002827BE"/>
    <w:rsid w:val="00283142"/>
    <w:rsid w:val="0028325C"/>
    <w:rsid w:val="00283841"/>
    <w:rsid w:val="00283A80"/>
    <w:rsid w:val="0028449D"/>
    <w:rsid w:val="00285AA8"/>
    <w:rsid w:val="00286BB9"/>
    <w:rsid w:val="00286F40"/>
    <w:rsid w:val="00287238"/>
    <w:rsid w:val="00290AFE"/>
    <w:rsid w:val="0029152F"/>
    <w:rsid w:val="00291DF3"/>
    <w:rsid w:val="0029247D"/>
    <w:rsid w:val="00292507"/>
    <w:rsid w:val="00293974"/>
    <w:rsid w:val="00293980"/>
    <w:rsid w:val="00293DEB"/>
    <w:rsid w:val="0029437D"/>
    <w:rsid w:val="00294816"/>
    <w:rsid w:val="00294FCA"/>
    <w:rsid w:val="00295959"/>
    <w:rsid w:val="00295AAA"/>
    <w:rsid w:val="00296F0D"/>
    <w:rsid w:val="002971DD"/>
    <w:rsid w:val="002A0916"/>
    <w:rsid w:val="002A14A9"/>
    <w:rsid w:val="002A1A9F"/>
    <w:rsid w:val="002A3670"/>
    <w:rsid w:val="002A46E8"/>
    <w:rsid w:val="002A4CC1"/>
    <w:rsid w:val="002A59B9"/>
    <w:rsid w:val="002B10B0"/>
    <w:rsid w:val="002B1CC1"/>
    <w:rsid w:val="002B21A9"/>
    <w:rsid w:val="002B278E"/>
    <w:rsid w:val="002B3C2E"/>
    <w:rsid w:val="002B459A"/>
    <w:rsid w:val="002B5D92"/>
    <w:rsid w:val="002C2D81"/>
    <w:rsid w:val="002C30DB"/>
    <w:rsid w:val="002C38DF"/>
    <w:rsid w:val="002C5F54"/>
    <w:rsid w:val="002C61A7"/>
    <w:rsid w:val="002C668C"/>
    <w:rsid w:val="002C6A36"/>
    <w:rsid w:val="002C72D8"/>
    <w:rsid w:val="002C7FA8"/>
    <w:rsid w:val="002D13FD"/>
    <w:rsid w:val="002D2EFC"/>
    <w:rsid w:val="002D3E3B"/>
    <w:rsid w:val="002D4D4B"/>
    <w:rsid w:val="002D5DFC"/>
    <w:rsid w:val="002D6F8E"/>
    <w:rsid w:val="002E1223"/>
    <w:rsid w:val="002E2CBB"/>
    <w:rsid w:val="002E3C00"/>
    <w:rsid w:val="002E4134"/>
    <w:rsid w:val="002E4E82"/>
    <w:rsid w:val="002E7DCB"/>
    <w:rsid w:val="002F0567"/>
    <w:rsid w:val="002F06E7"/>
    <w:rsid w:val="002F171D"/>
    <w:rsid w:val="002F4B3B"/>
    <w:rsid w:val="002F4C3B"/>
    <w:rsid w:val="002F61FC"/>
    <w:rsid w:val="002F72C7"/>
    <w:rsid w:val="0030066E"/>
    <w:rsid w:val="003018E5"/>
    <w:rsid w:val="00301B75"/>
    <w:rsid w:val="00302803"/>
    <w:rsid w:val="003035FE"/>
    <w:rsid w:val="00303840"/>
    <w:rsid w:val="003047D8"/>
    <w:rsid w:val="00304852"/>
    <w:rsid w:val="003050A3"/>
    <w:rsid w:val="00305F5A"/>
    <w:rsid w:val="003060CC"/>
    <w:rsid w:val="0030640E"/>
    <w:rsid w:val="00306A7D"/>
    <w:rsid w:val="00306AD9"/>
    <w:rsid w:val="00307061"/>
    <w:rsid w:val="00307251"/>
    <w:rsid w:val="0030762D"/>
    <w:rsid w:val="00307C19"/>
    <w:rsid w:val="00311045"/>
    <w:rsid w:val="0031140C"/>
    <w:rsid w:val="003116C7"/>
    <w:rsid w:val="00311782"/>
    <w:rsid w:val="00311AF5"/>
    <w:rsid w:val="00311FAA"/>
    <w:rsid w:val="00312406"/>
    <w:rsid w:val="00312F91"/>
    <w:rsid w:val="003137EC"/>
    <w:rsid w:val="00314B1E"/>
    <w:rsid w:val="00314CF5"/>
    <w:rsid w:val="00315057"/>
    <w:rsid w:val="00316A33"/>
    <w:rsid w:val="00317649"/>
    <w:rsid w:val="003176F6"/>
    <w:rsid w:val="00320A5A"/>
    <w:rsid w:val="00320A5E"/>
    <w:rsid w:val="00320AA5"/>
    <w:rsid w:val="00323022"/>
    <w:rsid w:val="00323976"/>
    <w:rsid w:val="0032419B"/>
    <w:rsid w:val="003249FE"/>
    <w:rsid w:val="00324CE8"/>
    <w:rsid w:val="00325E85"/>
    <w:rsid w:val="00326870"/>
    <w:rsid w:val="00326DBC"/>
    <w:rsid w:val="003279AA"/>
    <w:rsid w:val="00327C0D"/>
    <w:rsid w:val="003304C3"/>
    <w:rsid w:val="00330E04"/>
    <w:rsid w:val="003318D1"/>
    <w:rsid w:val="00331B82"/>
    <w:rsid w:val="00332C48"/>
    <w:rsid w:val="00332E2E"/>
    <w:rsid w:val="00332F8F"/>
    <w:rsid w:val="0033342E"/>
    <w:rsid w:val="003338F1"/>
    <w:rsid w:val="00333C91"/>
    <w:rsid w:val="00334876"/>
    <w:rsid w:val="003368C8"/>
    <w:rsid w:val="00337A2E"/>
    <w:rsid w:val="003409F2"/>
    <w:rsid w:val="0034116C"/>
    <w:rsid w:val="00341B90"/>
    <w:rsid w:val="0034237A"/>
    <w:rsid w:val="003443BF"/>
    <w:rsid w:val="0034544D"/>
    <w:rsid w:val="00346274"/>
    <w:rsid w:val="0034628C"/>
    <w:rsid w:val="003473EC"/>
    <w:rsid w:val="00347B66"/>
    <w:rsid w:val="003500F3"/>
    <w:rsid w:val="0035010C"/>
    <w:rsid w:val="003505C8"/>
    <w:rsid w:val="00350D89"/>
    <w:rsid w:val="00351D91"/>
    <w:rsid w:val="00352560"/>
    <w:rsid w:val="003526F4"/>
    <w:rsid w:val="003529FE"/>
    <w:rsid w:val="00353233"/>
    <w:rsid w:val="00354B98"/>
    <w:rsid w:val="00355D24"/>
    <w:rsid w:val="00356723"/>
    <w:rsid w:val="00357B40"/>
    <w:rsid w:val="003607D9"/>
    <w:rsid w:val="00360A8E"/>
    <w:rsid w:val="00360F60"/>
    <w:rsid w:val="00361F8F"/>
    <w:rsid w:val="00362824"/>
    <w:rsid w:val="00362E2B"/>
    <w:rsid w:val="00362F78"/>
    <w:rsid w:val="0036321C"/>
    <w:rsid w:val="00363E9F"/>
    <w:rsid w:val="00364447"/>
    <w:rsid w:val="00364C8E"/>
    <w:rsid w:val="00365A32"/>
    <w:rsid w:val="00365CE1"/>
    <w:rsid w:val="00366D57"/>
    <w:rsid w:val="00367C49"/>
    <w:rsid w:val="00367DF2"/>
    <w:rsid w:val="003700B8"/>
    <w:rsid w:val="00372F35"/>
    <w:rsid w:val="00373499"/>
    <w:rsid w:val="00374A6C"/>
    <w:rsid w:val="00374BBD"/>
    <w:rsid w:val="0037582D"/>
    <w:rsid w:val="00375EE1"/>
    <w:rsid w:val="003768C6"/>
    <w:rsid w:val="00376E70"/>
    <w:rsid w:val="00377256"/>
    <w:rsid w:val="00377385"/>
    <w:rsid w:val="0037739A"/>
    <w:rsid w:val="00380926"/>
    <w:rsid w:val="00380D3D"/>
    <w:rsid w:val="00380F38"/>
    <w:rsid w:val="00381055"/>
    <w:rsid w:val="00383689"/>
    <w:rsid w:val="00383B37"/>
    <w:rsid w:val="00383E49"/>
    <w:rsid w:val="003848D5"/>
    <w:rsid w:val="0038532B"/>
    <w:rsid w:val="00385DD5"/>
    <w:rsid w:val="00386A6A"/>
    <w:rsid w:val="003874A4"/>
    <w:rsid w:val="003907EC"/>
    <w:rsid w:val="00390BAD"/>
    <w:rsid w:val="003911B4"/>
    <w:rsid w:val="00391C37"/>
    <w:rsid w:val="00392850"/>
    <w:rsid w:val="003929AA"/>
    <w:rsid w:val="0039552A"/>
    <w:rsid w:val="00395C8C"/>
    <w:rsid w:val="003969BA"/>
    <w:rsid w:val="00396D64"/>
    <w:rsid w:val="00396F68"/>
    <w:rsid w:val="0039728F"/>
    <w:rsid w:val="003A006B"/>
    <w:rsid w:val="003A0252"/>
    <w:rsid w:val="003A1746"/>
    <w:rsid w:val="003A2D71"/>
    <w:rsid w:val="003A2DB9"/>
    <w:rsid w:val="003A3BE0"/>
    <w:rsid w:val="003A3E92"/>
    <w:rsid w:val="003A53E5"/>
    <w:rsid w:val="003A7147"/>
    <w:rsid w:val="003B0069"/>
    <w:rsid w:val="003B1AB5"/>
    <w:rsid w:val="003B1C59"/>
    <w:rsid w:val="003B1D4B"/>
    <w:rsid w:val="003B3416"/>
    <w:rsid w:val="003B431B"/>
    <w:rsid w:val="003B49C0"/>
    <w:rsid w:val="003B52F0"/>
    <w:rsid w:val="003B5B43"/>
    <w:rsid w:val="003B5E90"/>
    <w:rsid w:val="003B6F6E"/>
    <w:rsid w:val="003B7127"/>
    <w:rsid w:val="003B77B5"/>
    <w:rsid w:val="003B7F93"/>
    <w:rsid w:val="003C0173"/>
    <w:rsid w:val="003C0DC1"/>
    <w:rsid w:val="003C1448"/>
    <w:rsid w:val="003C515E"/>
    <w:rsid w:val="003C53E3"/>
    <w:rsid w:val="003C5EBC"/>
    <w:rsid w:val="003C6EE5"/>
    <w:rsid w:val="003C7081"/>
    <w:rsid w:val="003C7147"/>
    <w:rsid w:val="003C7697"/>
    <w:rsid w:val="003C79B7"/>
    <w:rsid w:val="003C79E7"/>
    <w:rsid w:val="003C7FD3"/>
    <w:rsid w:val="003D01F9"/>
    <w:rsid w:val="003D0AE5"/>
    <w:rsid w:val="003D3670"/>
    <w:rsid w:val="003D3EA2"/>
    <w:rsid w:val="003D41BA"/>
    <w:rsid w:val="003D4522"/>
    <w:rsid w:val="003D6685"/>
    <w:rsid w:val="003D679C"/>
    <w:rsid w:val="003D6CAD"/>
    <w:rsid w:val="003D6D60"/>
    <w:rsid w:val="003D74A0"/>
    <w:rsid w:val="003E019D"/>
    <w:rsid w:val="003E12D6"/>
    <w:rsid w:val="003E1968"/>
    <w:rsid w:val="003E22A2"/>
    <w:rsid w:val="003E3125"/>
    <w:rsid w:val="003E32A8"/>
    <w:rsid w:val="003E3E15"/>
    <w:rsid w:val="003E417E"/>
    <w:rsid w:val="003E4603"/>
    <w:rsid w:val="003E55BB"/>
    <w:rsid w:val="003E5BE2"/>
    <w:rsid w:val="003E6009"/>
    <w:rsid w:val="003E6413"/>
    <w:rsid w:val="003E6683"/>
    <w:rsid w:val="003E6D9B"/>
    <w:rsid w:val="003E6DE1"/>
    <w:rsid w:val="003F001C"/>
    <w:rsid w:val="003F3B66"/>
    <w:rsid w:val="003F4DD1"/>
    <w:rsid w:val="003F663E"/>
    <w:rsid w:val="003F66BD"/>
    <w:rsid w:val="0040064A"/>
    <w:rsid w:val="00400C2A"/>
    <w:rsid w:val="0040184D"/>
    <w:rsid w:val="00402055"/>
    <w:rsid w:val="0040208F"/>
    <w:rsid w:val="004023F0"/>
    <w:rsid w:val="00402578"/>
    <w:rsid w:val="004028B1"/>
    <w:rsid w:val="00402B54"/>
    <w:rsid w:val="00402F5D"/>
    <w:rsid w:val="0040395F"/>
    <w:rsid w:val="004045EA"/>
    <w:rsid w:val="00404D83"/>
    <w:rsid w:val="00405176"/>
    <w:rsid w:val="00405183"/>
    <w:rsid w:val="0040553D"/>
    <w:rsid w:val="00405AF1"/>
    <w:rsid w:val="00405C67"/>
    <w:rsid w:val="00407849"/>
    <w:rsid w:val="00410AFA"/>
    <w:rsid w:val="00410BA9"/>
    <w:rsid w:val="00411839"/>
    <w:rsid w:val="0041206C"/>
    <w:rsid w:val="00414635"/>
    <w:rsid w:val="00417103"/>
    <w:rsid w:val="0041747D"/>
    <w:rsid w:val="0042116D"/>
    <w:rsid w:val="0042148E"/>
    <w:rsid w:val="0042355B"/>
    <w:rsid w:val="00424189"/>
    <w:rsid w:val="00424199"/>
    <w:rsid w:val="004244E2"/>
    <w:rsid w:val="00424CC7"/>
    <w:rsid w:val="0042502B"/>
    <w:rsid w:val="00426707"/>
    <w:rsid w:val="004304F6"/>
    <w:rsid w:val="004309AA"/>
    <w:rsid w:val="004310B9"/>
    <w:rsid w:val="004319DE"/>
    <w:rsid w:val="00431A54"/>
    <w:rsid w:val="004324F1"/>
    <w:rsid w:val="004330C6"/>
    <w:rsid w:val="004335AB"/>
    <w:rsid w:val="0043412F"/>
    <w:rsid w:val="00434C50"/>
    <w:rsid w:val="004354B2"/>
    <w:rsid w:val="00435C2E"/>
    <w:rsid w:val="0044065C"/>
    <w:rsid w:val="004415F1"/>
    <w:rsid w:val="00441CB0"/>
    <w:rsid w:val="00441D7E"/>
    <w:rsid w:val="00443B54"/>
    <w:rsid w:val="00444618"/>
    <w:rsid w:val="00444C45"/>
    <w:rsid w:val="00446465"/>
    <w:rsid w:val="00447762"/>
    <w:rsid w:val="00450969"/>
    <w:rsid w:val="0045135F"/>
    <w:rsid w:val="00451F30"/>
    <w:rsid w:val="004540F9"/>
    <w:rsid w:val="00454256"/>
    <w:rsid w:val="00456257"/>
    <w:rsid w:val="004570C2"/>
    <w:rsid w:val="004573C5"/>
    <w:rsid w:val="0045742D"/>
    <w:rsid w:val="0045781C"/>
    <w:rsid w:val="00460CA8"/>
    <w:rsid w:val="00460D38"/>
    <w:rsid w:val="00462095"/>
    <w:rsid w:val="00462A16"/>
    <w:rsid w:val="00462B5F"/>
    <w:rsid w:val="00463986"/>
    <w:rsid w:val="0046496C"/>
    <w:rsid w:val="00464EAE"/>
    <w:rsid w:val="0046506D"/>
    <w:rsid w:val="00465A2E"/>
    <w:rsid w:val="00466C75"/>
    <w:rsid w:val="00467360"/>
    <w:rsid w:val="004700E5"/>
    <w:rsid w:val="00471189"/>
    <w:rsid w:val="00471F67"/>
    <w:rsid w:val="00473C69"/>
    <w:rsid w:val="004746BD"/>
    <w:rsid w:val="00474EDB"/>
    <w:rsid w:val="00477177"/>
    <w:rsid w:val="004777D9"/>
    <w:rsid w:val="00481DA7"/>
    <w:rsid w:val="00482085"/>
    <w:rsid w:val="004831C9"/>
    <w:rsid w:val="00483477"/>
    <w:rsid w:val="004838E0"/>
    <w:rsid w:val="00483BF6"/>
    <w:rsid w:val="004840DC"/>
    <w:rsid w:val="00485CCF"/>
    <w:rsid w:val="00486505"/>
    <w:rsid w:val="00486644"/>
    <w:rsid w:val="00486BA1"/>
    <w:rsid w:val="0048716A"/>
    <w:rsid w:val="004902D4"/>
    <w:rsid w:val="0049059F"/>
    <w:rsid w:val="00490C2C"/>
    <w:rsid w:val="00490E35"/>
    <w:rsid w:val="004918A3"/>
    <w:rsid w:val="00492F3F"/>
    <w:rsid w:val="004930B1"/>
    <w:rsid w:val="00493C3B"/>
    <w:rsid w:val="00493DC3"/>
    <w:rsid w:val="00494958"/>
    <w:rsid w:val="00495283"/>
    <w:rsid w:val="00496292"/>
    <w:rsid w:val="00497559"/>
    <w:rsid w:val="00497B0C"/>
    <w:rsid w:val="00497BD1"/>
    <w:rsid w:val="00497F3F"/>
    <w:rsid w:val="004A1238"/>
    <w:rsid w:val="004A169F"/>
    <w:rsid w:val="004A1B18"/>
    <w:rsid w:val="004A2B3F"/>
    <w:rsid w:val="004A2C29"/>
    <w:rsid w:val="004A2C64"/>
    <w:rsid w:val="004A2ED8"/>
    <w:rsid w:val="004A3FAF"/>
    <w:rsid w:val="004A4F18"/>
    <w:rsid w:val="004A5CCB"/>
    <w:rsid w:val="004A61DC"/>
    <w:rsid w:val="004A6434"/>
    <w:rsid w:val="004B0985"/>
    <w:rsid w:val="004B0E09"/>
    <w:rsid w:val="004B253E"/>
    <w:rsid w:val="004B343E"/>
    <w:rsid w:val="004B34A8"/>
    <w:rsid w:val="004B4338"/>
    <w:rsid w:val="004B45B4"/>
    <w:rsid w:val="004B4B14"/>
    <w:rsid w:val="004B541F"/>
    <w:rsid w:val="004B61E9"/>
    <w:rsid w:val="004B6609"/>
    <w:rsid w:val="004B6933"/>
    <w:rsid w:val="004C0EBC"/>
    <w:rsid w:val="004C1004"/>
    <w:rsid w:val="004C1FEE"/>
    <w:rsid w:val="004C255D"/>
    <w:rsid w:val="004C3087"/>
    <w:rsid w:val="004C4833"/>
    <w:rsid w:val="004C5013"/>
    <w:rsid w:val="004C584F"/>
    <w:rsid w:val="004C65A2"/>
    <w:rsid w:val="004C6DE0"/>
    <w:rsid w:val="004C71B9"/>
    <w:rsid w:val="004C7A90"/>
    <w:rsid w:val="004D0A28"/>
    <w:rsid w:val="004D21DE"/>
    <w:rsid w:val="004D297E"/>
    <w:rsid w:val="004D39C4"/>
    <w:rsid w:val="004D3E0C"/>
    <w:rsid w:val="004D42A4"/>
    <w:rsid w:val="004D42AA"/>
    <w:rsid w:val="004D6762"/>
    <w:rsid w:val="004E00CA"/>
    <w:rsid w:val="004E15F4"/>
    <w:rsid w:val="004E1642"/>
    <w:rsid w:val="004E17E5"/>
    <w:rsid w:val="004E1E30"/>
    <w:rsid w:val="004E23C6"/>
    <w:rsid w:val="004E24B6"/>
    <w:rsid w:val="004E2598"/>
    <w:rsid w:val="004E337C"/>
    <w:rsid w:val="004E3FDD"/>
    <w:rsid w:val="004E4109"/>
    <w:rsid w:val="004E48F3"/>
    <w:rsid w:val="004E611F"/>
    <w:rsid w:val="004F3B6A"/>
    <w:rsid w:val="004F4142"/>
    <w:rsid w:val="004F4680"/>
    <w:rsid w:val="004F7FB6"/>
    <w:rsid w:val="005000BB"/>
    <w:rsid w:val="005005B8"/>
    <w:rsid w:val="00500AC3"/>
    <w:rsid w:val="005015DB"/>
    <w:rsid w:val="00501A67"/>
    <w:rsid w:val="00501A9C"/>
    <w:rsid w:val="00502242"/>
    <w:rsid w:val="00504385"/>
    <w:rsid w:val="00504AF7"/>
    <w:rsid w:val="00505098"/>
    <w:rsid w:val="0050546C"/>
    <w:rsid w:val="00505878"/>
    <w:rsid w:val="00506308"/>
    <w:rsid w:val="00512BDF"/>
    <w:rsid w:val="00512FBE"/>
    <w:rsid w:val="00513663"/>
    <w:rsid w:val="00513705"/>
    <w:rsid w:val="005146AB"/>
    <w:rsid w:val="005147D4"/>
    <w:rsid w:val="00514CAA"/>
    <w:rsid w:val="00514F2A"/>
    <w:rsid w:val="005152FD"/>
    <w:rsid w:val="00516A3B"/>
    <w:rsid w:val="005177FC"/>
    <w:rsid w:val="00520643"/>
    <w:rsid w:val="005226D5"/>
    <w:rsid w:val="00522886"/>
    <w:rsid w:val="00524209"/>
    <w:rsid w:val="0052564F"/>
    <w:rsid w:val="00527CD7"/>
    <w:rsid w:val="00527D3C"/>
    <w:rsid w:val="00527D6B"/>
    <w:rsid w:val="00530C9B"/>
    <w:rsid w:val="005312D7"/>
    <w:rsid w:val="005323E4"/>
    <w:rsid w:val="00532989"/>
    <w:rsid w:val="00533385"/>
    <w:rsid w:val="005334C3"/>
    <w:rsid w:val="00534D19"/>
    <w:rsid w:val="00536096"/>
    <w:rsid w:val="00536280"/>
    <w:rsid w:val="00536D27"/>
    <w:rsid w:val="00537DAD"/>
    <w:rsid w:val="005401DC"/>
    <w:rsid w:val="00541833"/>
    <w:rsid w:val="00541B71"/>
    <w:rsid w:val="00541C03"/>
    <w:rsid w:val="0054329B"/>
    <w:rsid w:val="005439FF"/>
    <w:rsid w:val="00547FAF"/>
    <w:rsid w:val="005507EE"/>
    <w:rsid w:val="00552245"/>
    <w:rsid w:val="00552650"/>
    <w:rsid w:val="00552948"/>
    <w:rsid w:val="005539BC"/>
    <w:rsid w:val="00553E89"/>
    <w:rsid w:val="005555F2"/>
    <w:rsid w:val="00555DEC"/>
    <w:rsid w:val="00556367"/>
    <w:rsid w:val="005566FB"/>
    <w:rsid w:val="00557D69"/>
    <w:rsid w:val="00560093"/>
    <w:rsid w:val="00560BFE"/>
    <w:rsid w:val="00560CE5"/>
    <w:rsid w:val="00565265"/>
    <w:rsid w:val="00565C3C"/>
    <w:rsid w:val="00566214"/>
    <w:rsid w:val="00566617"/>
    <w:rsid w:val="00566ED1"/>
    <w:rsid w:val="00567041"/>
    <w:rsid w:val="005673E9"/>
    <w:rsid w:val="0056757C"/>
    <w:rsid w:val="005730E9"/>
    <w:rsid w:val="005739D9"/>
    <w:rsid w:val="00573EDC"/>
    <w:rsid w:val="00575329"/>
    <w:rsid w:val="00575A0C"/>
    <w:rsid w:val="00575EAE"/>
    <w:rsid w:val="0057635E"/>
    <w:rsid w:val="005769EA"/>
    <w:rsid w:val="00576DA4"/>
    <w:rsid w:val="00577B5C"/>
    <w:rsid w:val="00581134"/>
    <w:rsid w:val="00581ECE"/>
    <w:rsid w:val="0058206A"/>
    <w:rsid w:val="005823FC"/>
    <w:rsid w:val="00582CA4"/>
    <w:rsid w:val="00584C1F"/>
    <w:rsid w:val="00584CF7"/>
    <w:rsid w:val="00584D81"/>
    <w:rsid w:val="005854AB"/>
    <w:rsid w:val="00585596"/>
    <w:rsid w:val="0058582F"/>
    <w:rsid w:val="005863B7"/>
    <w:rsid w:val="00586999"/>
    <w:rsid w:val="00590635"/>
    <w:rsid w:val="00590A62"/>
    <w:rsid w:val="005918FC"/>
    <w:rsid w:val="00593701"/>
    <w:rsid w:val="0059458E"/>
    <w:rsid w:val="00595980"/>
    <w:rsid w:val="00595C5D"/>
    <w:rsid w:val="00596297"/>
    <w:rsid w:val="00596B8F"/>
    <w:rsid w:val="00597425"/>
    <w:rsid w:val="0059759B"/>
    <w:rsid w:val="005A0CFB"/>
    <w:rsid w:val="005A1705"/>
    <w:rsid w:val="005A20C2"/>
    <w:rsid w:val="005A2855"/>
    <w:rsid w:val="005A34D3"/>
    <w:rsid w:val="005A4B30"/>
    <w:rsid w:val="005A642D"/>
    <w:rsid w:val="005A7045"/>
    <w:rsid w:val="005A793C"/>
    <w:rsid w:val="005B1553"/>
    <w:rsid w:val="005B1A01"/>
    <w:rsid w:val="005B1AD6"/>
    <w:rsid w:val="005B228F"/>
    <w:rsid w:val="005B297C"/>
    <w:rsid w:val="005B2D53"/>
    <w:rsid w:val="005B31FD"/>
    <w:rsid w:val="005B3B26"/>
    <w:rsid w:val="005B417C"/>
    <w:rsid w:val="005B4CEC"/>
    <w:rsid w:val="005B5E0A"/>
    <w:rsid w:val="005B624B"/>
    <w:rsid w:val="005B691D"/>
    <w:rsid w:val="005B6D4D"/>
    <w:rsid w:val="005B7E3E"/>
    <w:rsid w:val="005C1970"/>
    <w:rsid w:val="005C20B9"/>
    <w:rsid w:val="005C2CFD"/>
    <w:rsid w:val="005C330E"/>
    <w:rsid w:val="005C3723"/>
    <w:rsid w:val="005C4E20"/>
    <w:rsid w:val="005C5E61"/>
    <w:rsid w:val="005C61E8"/>
    <w:rsid w:val="005C6460"/>
    <w:rsid w:val="005C6E9E"/>
    <w:rsid w:val="005D0B48"/>
    <w:rsid w:val="005D0CFE"/>
    <w:rsid w:val="005D3B58"/>
    <w:rsid w:val="005D55AE"/>
    <w:rsid w:val="005D6734"/>
    <w:rsid w:val="005D7967"/>
    <w:rsid w:val="005E05EC"/>
    <w:rsid w:val="005E5208"/>
    <w:rsid w:val="005E55FD"/>
    <w:rsid w:val="005E5628"/>
    <w:rsid w:val="005E570F"/>
    <w:rsid w:val="005E672B"/>
    <w:rsid w:val="005E68A6"/>
    <w:rsid w:val="005E6C98"/>
    <w:rsid w:val="005E759C"/>
    <w:rsid w:val="005E7CDC"/>
    <w:rsid w:val="005F0620"/>
    <w:rsid w:val="005F2A00"/>
    <w:rsid w:val="005F3AEB"/>
    <w:rsid w:val="005F3EDB"/>
    <w:rsid w:val="005F43D1"/>
    <w:rsid w:val="005F4CB7"/>
    <w:rsid w:val="005F7167"/>
    <w:rsid w:val="00600743"/>
    <w:rsid w:val="00601719"/>
    <w:rsid w:val="00601A40"/>
    <w:rsid w:val="00602222"/>
    <w:rsid w:val="00602CDD"/>
    <w:rsid w:val="00602FBE"/>
    <w:rsid w:val="00604B33"/>
    <w:rsid w:val="0060537B"/>
    <w:rsid w:val="00607329"/>
    <w:rsid w:val="00607368"/>
    <w:rsid w:val="00607A53"/>
    <w:rsid w:val="00611501"/>
    <w:rsid w:val="0061217A"/>
    <w:rsid w:val="00614407"/>
    <w:rsid w:val="00614E00"/>
    <w:rsid w:val="0061574D"/>
    <w:rsid w:val="0061784C"/>
    <w:rsid w:val="006232AD"/>
    <w:rsid w:val="006237FF"/>
    <w:rsid w:val="00623DC9"/>
    <w:rsid w:val="006242AF"/>
    <w:rsid w:val="006247F6"/>
    <w:rsid w:val="00624AD8"/>
    <w:rsid w:val="006250AD"/>
    <w:rsid w:val="00625458"/>
    <w:rsid w:val="00625474"/>
    <w:rsid w:val="00625F81"/>
    <w:rsid w:val="00626A49"/>
    <w:rsid w:val="0063073F"/>
    <w:rsid w:val="00630E26"/>
    <w:rsid w:val="006316AD"/>
    <w:rsid w:val="0063221B"/>
    <w:rsid w:val="00632C67"/>
    <w:rsid w:val="00633556"/>
    <w:rsid w:val="006345A7"/>
    <w:rsid w:val="00635ED5"/>
    <w:rsid w:val="00637110"/>
    <w:rsid w:val="0063735F"/>
    <w:rsid w:val="00637F68"/>
    <w:rsid w:val="00637FCA"/>
    <w:rsid w:val="00640092"/>
    <w:rsid w:val="0064056A"/>
    <w:rsid w:val="00640D49"/>
    <w:rsid w:val="006414B3"/>
    <w:rsid w:val="00642381"/>
    <w:rsid w:val="006428DE"/>
    <w:rsid w:val="00643EBE"/>
    <w:rsid w:val="00643FC9"/>
    <w:rsid w:val="006444BA"/>
    <w:rsid w:val="006447C6"/>
    <w:rsid w:val="0064536A"/>
    <w:rsid w:val="006459E5"/>
    <w:rsid w:val="00645E46"/>
    <w:rsid w:val="00647D59"/>
    <w:rsid w:val="00650DAF"/>
    <w:rsid w:val="006524B3"/>
    <w:rsid w:val="0065355F"/>
    <w:rsid w:val="00653B26"/>
    <w:rsid w:val="006547A7"/>
    <w:rsid w:val="00654ED4"/>
    <w:rsid w:val="006559A7"/>
    <w:rsid w:val="00655BB1"/>
    <w:rsid w:val="00657CDD"/>
    <w:rsid w:val="00660D32"/>
    <w:rsid w:val="00661E33"/>
    <w:rsid w:val="00662484"/>
    <w:rsid w:val="006640B0"/>
    <w:rsid w:val="00664DD3"/>
    <w:rsid w:val="0066565D"/>
    <w:rsid w:val="00665FE2"/>
    <w:rsid w:val="00667A8C"/>
    <w:rsid w:val="00667BCE"/>
    <w:rsid w:val="00667FE0"/>
    <w:rsid w:val="00671155"/>
    <w:rsid w:val="0067143A"/>
    <w:rsid w:val="00672D33"/>
    <w:rsid w:val="006736AA"/>
    <w:rsid w:val="00675C2D"/>
    <w:rsid w:val="0067715F"/>
    <w:rsid w:val="006772CE"/>
    <w:rsid w:val="00681738"/>
    <w:rsid w:val="00681A85"/>
    <w:rsid w:val="00684B80"/>
    <w:rsid w:val="006867E1"/>
    <w:rsid w:val="006876F7"/>
    <w:rsid w:val="00690200"/>
    <w:rsid w:val="006907B9"/>
    <w:rsid w:val="006909FE"/>
    <w:rsid w:val="00690C6D"/>
    <w:rsid w:val="0069131C"/>
    <w:rsid w:val="006913C1"/>
    <w:rsid w:val="006915B4"/>
    <w:rsid w:val="006916AE"/>
    <w:rsid w:val="006917B2"/>
    <w:rsid w:val="00691991"/>
    <w:rsid w:val="00692B89"/>
    <w:rsid w:val="006945EA"/>
    <w:rsid w:val="00695014"/>
    <w:rsid w:val="00695A0C"/>
    <w:rsid w:val="00695EDC"/>
    <w:rsid w:val="00696043"/>
    <w:rsid w:val="00696880"/>
    <w:rsid w:val="0069726D"/>
    <w:rsid w:val="006A024C"/>
    <w:rsid w:val="006A185A"/>
    <w:rsid w:val="006A288C"/>
    <w:rsid w:val="006A2EE8"/>
    <w:rsid w:val="006A629F"/>
    <w:rsid w:val="006A6C3C"/>
    <w:rsid w:val="006A6CC4"/>
    <w:rsid w:val="006A740A"/>
    <w:rsid w:val="006A7ADE"/>
    <w:rsid w:val="006B05E1"/>
    <w:rsid w:val="006B1A30"/>
    <w:rsid w:val="006B22CE"/>
    <w:rsid w:val="006B268C"/>
    <w:rsid w:val="006B28BB"/>
    <w:rsid w:val="006B2924"/>
    <w:rsid w:val="006B36F7"/>
    <w:rsid w:val="006B3BEE"/>
    <w:rsid w:val="006B3CFE"/>
    <w:rsid w:val="006B5F7B"/>
    <w:rsid w:val="006B66F4"/>
    <w:rsid w:val="006B6E35"/>
    <w:rsid w:val="006B78F2"/>
    <w:rsid w:val="006B7B1A"/>
    <w:rsid w:val="006C1C39"/>
    <w:rsid w:val="006C2CE5"/>
    <w:rsid w:val="006C326C"/>
    <w:rsid w:val="006C3B03"/>
    <w:rsid w:val="006C3B1A"/>
    <w:rsid w:val="006C45DC"/>
    <w:rsid w:val="006C53B3"/>
    <w:rsid w:val="006C7857"/>
    <w:rsid w:val="006C799C"/>
    <w:rsid w:val="006D05A9"/>
    <w:rsid w:val="006D1EB4"/>
    <w:rsid w:val="006D1FD3"/>
    <w:rsid w:val="006D2C12"/>
    <w:rsid w:val="006D4046"/>
    <w:rsid w:val="006D44EA"/>
    <w:rsid w:val="006D4A1B"/>
    <w:rsid w:val="006D5861"/>
    <w:rsid w:val="006D684C"/>
    <w:rsid w:val="006D7E65"/>
    <w:rsid w:val="006E0438"/>
    <w:rsid w:val="006E110F"/>
    <w:rsid w:val="006E112A"/>
    <w:rsid w:val="006E2393"/>
    <w:rsid w:val="006E288F"/>
    <w:rsid w:val="006E3717"/>
    <w:rsid w:val="006E57E0"/>
    <w:rsid w:val="006E59E7"/>
    <w:rsid w:val="006E6461"/>
    <w:rsid w:val="006E64A9"/>
    <w:rsid w:val="006E6C4C"/>
    <w:rsid w:val="006E7DC9"/>
    <w:rsid w:val="006E7F73"/>
    <w:rsid w:val="006E7F9A"/>
    <w:rsid w:val="006F0368"/>
    <w:rsid w:val="006F04A1"/>
    <w:rsid w:val="006F08FD"/>
    <w:rsid w:val="006F0CFD"/>
    <w:rsid w:val="006F1462"/>
    <w:rsid w:val="006F2EFC"/>
    <w:rsid w:val="006F370B"/>
    <w:rsid w:val="006F4B69"/>
    <w:rsid w:val="006F598B"/>
    <w:rsid w:val="006F5BA6"/>
    <w:rsid w:val="006F5FB8"/>
    <w:rsid w:val="006F6761"/>
    <w:rsid w:val="006F7659"/>
    <w:rsid w:val="007015E9"/>
    <w:rsid w:val="00701DCF"/>
    <w:rsid w:val="00704573"/>
    <w:rsid w:val="007046C4"/>
    <w:rsid w:val="00704EA7"/>
    <w:rsid w:val="0070621C"/>
    <w:rsid w:val="00706EE2"/>
    <w:rsid w:val="0070766B"/>
    <w:rsid w:val="0070798A"/>
    <w:rsid w:val="00707CD5"/>
    <w:rsid w:val="00707D46"/>
    <w:rsid w:val="007100BB"/>
    <w:rsid w:val="00710BB9"/>
    <w:rsid w:val="00710EE5"/>
    <w:rsid w:val="00710FA9"/>
    <w:rsid w:val="00711669"/>
    <w:rsid w:val="0071329F"/>
    <w:rsid w:val="00713A4F"/>
    <w:rsid w:val="007146FA"/>
    <w:rsid w:val="00715B12"/>
    <w:rsid w:val="007161AE"/>
    <w:rsid w:val="00716EDB"/>
    <w:rsid w:val="00720755"/>
    <w:rsid w:val="00721379"/>
    <w:rsid w:val="007214BB"/>
    <w:rsid w:val="00721837"/>
    <w:rsid w:val="00725B67"/>
    <w:rsid w:val="00726316"/>
    <w:rsid w:val="0072631F"/>
    <w:rsid w:val="00726DA7"/>
    <w:rsid w:val="007334E5"/>
    <w:rsid w:val="0073501D"/>
    <w:rsid w:val="007352F0"/>
    <w:rsid w:val="00735A85"/>
    <w:rsid w:val="00735F46"/>
    <w:rsid w:val="00736125"/>
    <w:rsid w:val="0074209D"/>
    <w:rsid w:val="00743A05"/>
    <w:rsid w:val="0074437D"/>
    <w:rsid w:val="0074464A"/>
    <w:rsid w:val="00744DAD"/>
    <w:rsid w:val="0074542C"/>
    <w:rsid w:val="00745635"/>
    <w:rsid w:val="00745CC2"/>
    <w:rsid w:val="00745E2D"/>
    <w:rsid w:val="00746062"/>
    <w:rsid w:val="00746709"/>
    <w:rsid w:val="0074743F"/>
    <w:rsid w:val="007476AD"/>
    <w:rsid w:val="00747716"/>
    <w:rsid w:val="00747921"/>
    <w:rsid w:val="00751D26"/>
    <w:rsid w:val="00752AA5"/>
    <w:rsid w:val="007539DC"/>
    <w:rsid w:val="00753B0A"/>
    <w:rsid w:val="0075475F"/>
    <w:rsid w:val="00754B07"/>
    <w:rsid w:val="00756AD6"/>
    <w:rsid w:val="00756BA4"/>
    <w:rsid w:val="007605E8"/>
    <w:rsid w:val="00760679"/>
    <w:rsid w:val="0076188F"/>
    <w:rsid w:val="007619F4"/>
    <w:rsid w:val="0076215A"/>
    <w:rsid w:val="00763747"/>
    <w:rsid w:val="007647BA"/>
    <w:rsid w:val="007659FE"/>
    <w:rsid w:val="00765DF5"/>
    <w:rsid w:val="00765F07"/>
    <w:rsid w:val="0076670A"/>
    <w:rsid w:val="00766FE9"/>
    <w:rsid w:val="00767423"/>
    <w:rsid w:val="00770C5F"/>
    <w:rsid w:val="00771256"/>
    <w:rsid w:val="007713C5"/>
    <w:rsid w:val="00771F39"/>
    <w:rsid w:val="007720B5"/>
    <w:rsid w:val="0077210F"/>
    <w:rsid w:val="00772A81"/>
    <w:rsid w:val="00772FD8"/>
    <w:rsid w:val="00773105"/>
    <w:rsid w:val="0077336F"/>
    <w:rsid w:val="007733D6"/>
    <w:rsid w:val="00773FF4"/>
    <w:rsid w:val="00774ACB"/>
    <w:rsid w:val="00774C9D"/>
    <w:rsid w:val="00775D3A"/>
    <w:rsid w:val="00777161"/>
    <w:rsid w:val="007771AA"/>
    <w:rsid w:val="00777941"/>
    <w:rsid w:val="00780A87"/>
    <w:rsid w:val="00780C53"/>
    <w:rsid w:val="0078209C"/>
    <w:rsid w:val="007830EF"/>
    <w:rsid w:val="0078476C"/>
    <w:rsid w:val="0078579C"/>
    <w:rsid w:val="0078735D"/>
    <w:rsid w:val="00790F79"/>
    <w:rsid w:val="00791126"/>
    <w:rsid w:val="00791DC0"/>
    <w:rsid w:val="00792C87"/>
    <w:rsid w:val="00793444"/>
    <w:rsid w:val="00793B61"/>
    <w:rsid w:val="00796262"/>
    <w:rsid w:val="0079750F"/>
    <w:rsid w:val="0079780C"/>
    <w:rsid w:val="007A09D0"/>
    <w:rsid w:val="007A0E49"/>
    <w:rsid w:val="007A4728"/>
    <w:rsid w:val="007A514E"/>
    <w:rsid w:val="007A5ECB"/>
    <w:rsid w:val="007A715E"/>
    <w:rsid w:val="007B049B"/>
    <w:rsid w:val="007B13CF"/>
    <w:rsid w:val="007B549A"/>
    <w:rsid w:val="007B6786"/>
    <w:rsid w:val="007B78A8"/>
    <w:rsid w:val="007B7DC9"/>
    <w:rsid w:val="007C0316"/>
    <w:rsid w:val="007C0D88"/>
    <w:rsid w:val="007C1735"/>
    <w:rsid w:val="007C1BB9"/>
    <w:rsid w:val="007C1BC8"/>
    <w:rsid w:val="007C2D9C"/>
    <w:rsid w:val="007C2FCC"/>
    <w:rsid w:val="007C50E9"/>
    <w:rsid w:val="007C56FE"/>
    <w:rsid w:val="007C7900"/>
    <w:rsid w:val="007C793C"/>
    <w:rsid w:val="007C7C42"/>
    <w:rsid w:val="007D03B5"/>
    <w:rsid w:val="007D1BBA"/>
    <w:rsid w:val="007D1E87"/>
    <w:rsid w:val="007D2395"/>
    <w:rsid w:val="007D2EE4"/>
    <w:rsid w:val="007D45F4"/>
    <w:rsid w:val="007D45F7"/>
    <w:rsid w:val="007D4E61"/>
    <w:rsid w:val="007D7C7A"/>
    <w:rsid w:val="007E161A"/>
    <w:rsid w:val="007E1793"/>
    <w:rsid w:val="007E22E9"/>
    <w:rsid w:val="007E2996"/>
    <w:rsid w:val="007E29F8"/>
    <w:rsid w:val="007E3F4D"/>
    <w:rsid w:val="007E4752"/>
    <w:rsid w:val="007E4DD8"/>
    <w:rsid w:val="007E68DE"/>
    <w:rsid w:val="007E6A80"/>
    <w:rsid w:val="007E7063"/>
    <w:rsid w:val="007E72DC"/>
    <w:rsid w:val="007F293A"/>
    <w:rsid w:val="007F29B9"/>
    <w:rsid w:val="007F2F3D"/>
    <w:rsid w:val="007F31EF"/>
    <w:rsid w:val="007F3FF1"/>
    <w:rsid w:val="007F4635"/>
    <w:rsid w:val="007F498E"/>
    <w:rsid w:val="007F5F00"/>
    <w:rsid w:val="007F612A"/>
    <w:rsid w:val="007F62A8"/>
    <w:rsid w:val="007F7AC2"/>
    <w:rsid w:val="00800916"/>
    <w:rsid w:val="00800F34"/>
    <w:rsid w:val="00802927"/>
    <w:rsid w:val="00805E7B"/>
    <w:rsid w:val="00810D86"/>
    <w:rsid w:val="00810DFF"/>
    <w:rsid w:val="0081138B"/>
    <w:rsid w:val="008134B7"/>
    <w:rsid w:val="00813E81"/>
    <w:rsid w:val="0081441A"/>
    <w:rsid w:val="0081443F"/>
    <w:rsid w:val="0081462E"/>
    <w:rsid w:val="00815C95"/>
    <w:rsid w:val="00816269"/>
    <w:rsid w:val="00816678"/>
    <w:rsid w:val="008172F7"/>
    <w:rsid w:val="008173C0"/>
    <w:rsid w:val="00820C3F"/>
    <w:rsid w:val="00821E51"/>
    <w:rsid w:val="00821FB3"/>
    <w:rsid w:val="008221A0"/>
    <w:rsid w:val="0082251C"/>
    <w:rsid w:val="00822537"/>
    <w:rsid w:val="008228A8"/>
    <w:rsid w:val="0082331A"/>
    <w:rsid w:val="00823CE6"/>
    <w:rsid w:val="008243DB"/>
    <w:rsid w:val="008245C2"/>
    <w:rsid w:val="008268C3"/>
    <w:rsid w:val="00826B26"/>
    <w:rsid w:val="00826F23"/>
    <w:rsid w:val="00831B71"/>
    <w:rsid w:val="00831E7F"/>
    <w:rsid w:val="00834683"/>
    <w:rsid w:val="00834AEF"/>
    <w:rsid w:val="00841B36"/>
    <w:rsid w:val="0084249C"/>
    <w:rsid w:val="0084406C"/>
    <w:rsid w:val="008446E5"/>
    <w:rsid w:val="008458D3"/>
    <w:rsid w:val="00845A8C"/>
    <w:rsid w:val="0084655C"/>
    <w:rsid w:val="00847149"/>
    <w:rsid w:val="00850F39"/>
    <w:rsid w:val="0085156C"/>
    <w:rsid w:val="00851C61"/>
    <w:rsid w:val="008521B1"/>
    <w:rsid w:val="00852BCD"/>
    <w:rsid w:val="00854451"/>
    <w:rsid w:val="00854600"/>
    <w:rsid w:val="008557E9"/>
    <w:rsid w:val="00855C09"/>
    <w:rsid w:val="00856EB2"/>
    <w:rsid w:val="008570C9"/>
    <w:rsid w:val="008578E0"/>
    <w:rsid w:val="00860363"/>
    <w:rsid w:val="008612E8"/>
    <w:rsid w:val="00861A2D"/>
    <w:rsid w:val="0086218D"/>
    <w:rsid w:val="00862383"/>
    <w:rsid w:val="0086282E"/>
    <w:rsid w:val="008631AE"/>
    <w:rsid w:val="00863352"/>
    <w:rsid w:val="00863C0A"/>
    <w:rsid w:val="008663B5"/>
    <w:rsid w:val="00866842"/>
    <w:rsid w:val="00866C73"/>
    <w:rsid w:val="0086721D"/>
    <w:rsid w:val="00867F5F"/>
    <w:rsid w:val="0087084C"/>
    <w:rsid w:val="00870A4D"/>
    <w:rsid w:val="00871256"/>
    <w:rsid w:val="00871494"/>
    <w:rsid w:val="00872439"/>
    <w:rsid w:val="00873A7D"/>
    <w:rsid w:val="0087430E"/>
    <w:rsid w:val="00876C83"/>
    <w:rsid w:val="00877BE5"/>
    <w:rsid w:val="008805E3"/>
    <w:rsid w:val="00880F64"/>
    <w:rsid w:val="00881A85"/>
    <w:rsid w:val="00882102"/>
    <w:rsid w:val="00882DDB"/>
    <w:rsid w:val="008833F1"/>
    <w:rsid w:val="00883AE5"/>
    <w:rsid w:val="0088403E"/>
    <w:rsid w:val="00884927"/>
    <w:rsid w:val="00884B61"/>
    <w:rsid w:val="00885233"/>
    <w:rsid w:val="008855F0"/>
    <w:rsid w:val="00886C18"/>
    <w:rsid w:val="00886F2D"/>
    <w:rsid w:val="00887DCE"/>
    <w:rsid w:val="00887DF9"/>
    <w:rsid w:val="008910FA"/>
    <w:rsid w:val="00891308"/>
    <w:rsid w:val="00893B32"/>
    <w:rsid w:val="00895D24"/>
    <w:rsid w:val="00896FA0"/>
    <w:rsid w:val="008979CA"/>
    <w:rsid w:val="008A1335"/>
    <w:rsid w:val="008A23E4"/>
    <w:rsid w:val="008A2C97"/>
    <w:rsid w:val="008A2D60"/>
    <w:rsid w:val="008A34D8"/>
    <w:rsid w:val="008A43E2"/>
    <w:rsid w:val="008A44EC"/>
    <w:rsid w:val="008A5EA0"/>
    <w:rsid w:val="008A7749"/>
    <w:rsid w:val="008B18E8"/>
    <w:rsid w:val="008B2A2D"/>
    <w:rsid w:val="008B2BAD"/>
    <w:rsid w:val="008B2E9E"/>
    <w:rsid w:val="008B40F6"/>
    <w:rsid w:val="008B5245"/>
    <w:rsid w:val="008B6807"/>
    <w:rsid w:val="008B7D36"/>
    <w:rsid w:val="008C0A1B"/>
    <w:rsid w:val="008C0FE5"/>
    <w:rsid w:val="008C3878"/>
    <w:rsid w:val="008C5A08"/>
    <w:rsid w:val="008D3E17"/>
    <w:rsid w:val="008D4D8E"/>
    <w:rsid w:val="008D5AA2"/>
    <w:rsid w:val="008D6E52"/>
    <w:rsid w:val="008E0286"/>
    <w:rsid w:val="008E1259"/>
    <w:rsid w:val="008E2E83"/>
    <w:rsid w:val="008E3349"/>
    <w:rsid w:val="008E476D"/>
    <w:rsid w:val="008E559B"/>
    <w:rsid w:val="008E5C1D"/>
    <w:rsid w:val="008E7DB7"/>
    <w:rsid w:val="008F0A73"/>
    <w:rsid w:val="008F14D9"/>
    <w:rsid w:val="008F162E"/>
    <w:rsid w:val="008F16E6"/>
    <w:rsid w:val="008F213E"/>
    <w:rsid w:val="008F3246"/>
    <w:rsid w:val="008F3ED7"/>
    <w:rsid w:val="008F4996"/>
    <w:rsid w:val="008F5C41"/>
    <w:rsid w:val="008F5C59"/>
    <w:rsid w:val="008F6BF0"/>
    <w:rsid w:val="008F7138"/>
    <w:rsid w:val="009011C6"/>
    <w:rsid w:val="00901EF6"/>
    <w:rsid w:val="0090214C"/>
    <w:rsid w:val="009042AE"/>
    <w:rsid w:val="00904448"/>
    <w:rsid w:val="00905622"/>
    <w:rsid w:val="0090575A"/>
    <w:rsid w:val="00905DFA"/>
    <w:rsid w:val="00907617"/>
    <w:rsid w:val="00907955"/>
    <w:rsid w:val="00907F46"/>
    <w:rsid w:val="0091018B"/>
    <w:rsid w:val="00911FBA"/>
    <w:rsid w:val="00912463"/>
    <w:rsid w:val="00912625"/>
    <w:rsid w:val="00914B5E"/>
    <w:rsid w:val="00914DE4"/>
    <w:rsid w:val="00915617"/>
    <w:rsid w:val="00915809"/>
    <w:rsid w:val="0091603C"/>
    <w:rsid w:val="00916C2D"/>
    <w:rsid w:val="0091775F"/>
    <w:rsid w:val="00921791"/>
    <w:rsid w:val="009232D7"/>
    <w:rsid w:val="00923712"/>
    <w:rsid w:val="009257FB"/>
    <w:rsid w:val="00931E10"/>
    <w:rsid w:val="00932799"/>
    <w:rsid w:val="009343F0"/>
    <w:rsid w:val="00934B9D"/>
    <w:rsid w:val="009357D3"/>
    <w:rsid w:val="00935B00"/>
    <w:rsid w:val="00935EAD"/>
    <w:rsid w:val="00936E0E"/>
    <w:rsid w:val="009372FD"/>
    <w:rsid w:val="0094040D"/>
    <w:rsid w:val="009410ED"/>
    <w:rsid w:val="009416B1"/>
    <w:rsid w:val="00944456"/>
    <w:rsid w:val="00944B8A"/>
    <w:rsid w:val="00946052"/>
    <w:rsid w:val="0094662D"/>
    <w:rsid w:val="00946879"/>
    <w:rsid w:val="00947092"/>
    <w:rsid w:val="00950EC5"/>
    <w:rsid w:val="009511DB"/>
    <w:rsid w:val="0095227D"/>
    <w:rsid w:val="00953E40"/>
    <w:rsid w:val="009540D9"/>
    <w:rsid w:val="00954267"/>
    <w:rsid w:val="00954CE0"/>
    <w:rsid w:val="009556D9"/>
    <w:rsid w:val="009558F4"/>
    <w:rsid w:val="00956590"/>
    <w:rsid w:val="0095764F"/>
    <w:rsid w:val="009578EA"/>
    <w:rsid w:val="00960B86"/>
    <w:rsid w:val="009631DA"/>
    <w:rsid w:val="00964C20"/>
    <w:rsid w:val="009668F1"/>
    <w:rsid w:val="00971809"/>
    <w:rsid w:val="009736FA"/>
    <w:rsid w:val="0097490B"/>
    <w:rsid w:val="00975684"/>
    <w:rsid w:val="00976ADA"/>
    <w:rsid w:val="00977627"/>
    <w:rsid w:val="00980024"/>
    <w:rsid w:val="00980A66"/>
    <w:rsid w:val="00980CEE"/>
    <w:rsid w:val="009819C2"/>
    <w:rsid w:val="00984733"/>
    <w:rsid w:val="00984A6B"/>
    <w:rsid w:val="00984B00"/>
    <w:rsid w:val="00984F5E"/>
    <w:rsid w:val="00985CB9"/>
    <w:rsid w:val="009864FF"/>
    <w:rsid w:val="00987307"/>
    <w:rsid w:val="009879D6"/>
    <w:rsid w:val="00990DF1"/>
    <w:rsid w:val="00991005"/>
    <w:rsid w:val="00992815"/>
    <w:rsid w:val="00992A4C"/>
    <w:rsid w:val="009935B2"/>
    <w:rsid w:val="0099506B"/>
    <w:rsid w:val="009951A5"/>
    <w:rsid w:val="00995396"/>
    <w:rsid w:val="0099585E"/>
    <w:rsid w:val="00995DF2"/>
    <w:rsid w:val="00995E61"/>
    <w:rsid w:val="009963F8"/>
    <w:rsid w:val="0099645B"/>
    <w:rsid w:val="00996C98"/>
    <w:rsid w:val="009A0454"/>
    <w:rsid w:val="009A1007"/>
    <w:rsid w:val="009A169C"/>
    <w:rsid w:val="009A3A95"/>
    <w:rsid w:val="009A3F8A"/>
    <w:rsid w:val="009A4213"/>
    <w:rsid w:val="009A5E2B"/>
    <w:rsid w:val="009A6BB6"/>
    <w:rsid w:val="009A7DEB"/>
    <w:rsid w:val="009B1036"/>
    <w:rsid w:val="009B2AA9"/>
    <w:rsid w:val="009B46AE"/>
    <w:rsid w:val="009B4E08"/>
    <w:rsid w:val="009B62CB"/>
    <w:rsid w:val="009B7C7A"/>
    <w:rsid w:val="009C0AC8"/>
    <w:rsid w:val="009C0ED5"/>
    <w:rsid w:val="009C2681"/>
    <w:rsid w:val="009C3BFB"/>
    <w:rsid w:val="009C488F"/>
    <w:rsid w:val="009C48B0"/>
    <w:rsid w:val="009C4B26"/>
    <w:rsid w:val="009C4BB2"/>
    <w:rsid w:val="009C51C5"/>
    <w:rsid w:val="009C56BB"/>
    <w:rsid w:val="009C66F5"/>
    <w:rsid w:val="009C7600"/>
    <w:rsid w:val="009C7613"/>
    <w:rsid w:val="009C7CCA"/>
    <w:rsid w:val="009D21E7"/>
    <w:rsid w:val="009D233D"/>
    <w:rsid w:val="009D3886"/>
    <w:rsid w:val="009D3E87"/>
    <w:rsid w:val="009D6B42"/>
    <w:rsid w:val="009D70D9"/>
    <w:rsid w:val="009D7276"/>
    <w:rsid w:val="009D7968"/>
    <w:rsid w:val="009D7D0E"/>
    <w:rsid w:val="009D7F50"/>
    <w:rsid w:val="009E0294"/>
    <w:rsid w:val="009E0414"/>
    <w:rsid w:val="009E0E1F"/>
    <w:rsid w:val="009E130F"/>
    <w:rsid w:val="009E16DD"/>
    <w:rsid w:val="009E17B4"/>
    <w:rsid w:val="009E1AA2"/>
    <w:rsid w:val="009E2099"/>
    <w:rsid w:val="009E286B"/>
    <w:rsid w:val="009E2B3B"/>
    <w:rsid w:val="009E38E7"/>
    <w:rsid w:val="009E4171"/>
    <w:rsid w:val="009E4840"/>
    <w:rsid w:val="009E4F4E"/>
    <w:rsid w:val="009E5444"/>
    <w:rsid w:val="009E6800"/>
    <w:rsid w:val="009F112D"/>
    <w:rsid w:val="009F296A"/>
    <w:rsid w:val="009F36ED"/>
    <w:rsid w:val="009F3F0D"/>
    <w:rsid w:val="009F463C"/>
    <w:rsid w:val="009F4837"/>
    <w:rsid w:val="009F596F"/>
    <w:rsid w:val="009F6F19"/>
    <w:rsid w:val="009F757B"/>
    <w:rsid w:val="00A001BE"/>
    <w:rsid w:val="00A007CF"/>
    <w:rsid w:val="00A023BB"/>
    <w:rsid w:val="00A034A6"/>
    <w:rsid w:val="00A05EEE"/>
    <w:rsid w:val="00A05FC7"/>
    <w:rsid w:val="00A0697C"/>
    <w:rsid w:val="00A10FF0"/>
    <w:rsid w:val="00A11AF3"/>
    <w:rsid w:val="00A14906"/>
    <w:rsid w:val="00A14B1B"/>
    <w:rsid w:val="00A14C9F"/>
    <w:rsid w:val="00A14FBD"/>
    <w:rsid w:val="00A153FB"/>
    <w:rsid w:val="00A156C7"/>
    <w:rsid w:val="00A15F88"/>
    <w:rsid w:val="00A1740C"/>
    <w:rsid w:val="00A17D4B"/>
    <w:rsid w:val="00A20246"/>
    <w:rsid w:val="00A21D2E"/>
    <w:rsid w:val="00A22371"/>
    <w:rsid w:val="00A23050"/>
    <w:rsid w:val="00A241B8"/>
    <w:rsid w:val="00A24E10"/>
    <w:rsid w:val="00A25053"/>
    <w:rsid w:val="00A26731"/>
    <w:rsid w:val="00A31E19"/>
    <w:rsid w:val="00A325BD"/>
    <w:rsid w:val="00A3316D"/>
    <w:rsid w:val="00A335AA"/>
    <w:rsid w:val="00A353BE"/>
    <w:rsid w:val="00A35710"/>
    <w:rsid w:val="00A35736"/>
    <w:rsid w:val="00A359B9"/>
    <w:rsid w:val="00A37047"/>
    <w:rsid w:val="00A37372"/>
    <w:rsid w:val="00A37987"/>
    <w:rsid w:val="00A4162B"/>
    <w:rsid w:val="00A41FBA"/>
    <w:rsid w:val="00A4203F"/>
    <w:rsid w:val="00A42BA1"/>
    <w:rsid w:val="00A43D14"/>
    <w:rsid w:val="00A43F81"/>
    <w:rsid w:val="00A443A8"/>
    <w:rsid w:val="00A44CEB"/>
    <w:rsid w:val="00A455AC"/>
    <w:rsid w:val="00A45729"/>
    <w:rsid w:val="00A459B3"/>
    <w:rsid w:val="00A463D8"/>
    <w:rsid w:val="00A50B6E"/>
    <w:rsid w:val="00A50DA0"/>
    <w:rsid w:val="00A51AAB"/>
    <w:rsid w:val="00A51EB1"/>
    <w:rsid w:val="00A52D20"/>
    <w:rsid w:val="00A53685"/>
    <w:rsid w:val="00A53BF1"/>
    <w:rsid w:val="00A53D3F"/>
    <w:rsid w:val="00A54B4B"/>
    <w:rsid w:val="00A5521C"/>
    <w:rsid w:val="00A554A9"/>
    <w:rsid w:val="00A5699D"/>
    <w:rsid w:val="00A569CF"/>
    <w:rsid w:val="00A56B53"/>
    <w:rsid w:val="00A57AA7"/>
    <w:rsid w:val="00A57CF6"/>
    <w:rsid w:val="00A60033"/>
    <w:rsid w:val="00A60097"/>
    <w:rsid w:val="00A61491"/>
    <w:rsid w:val="00A616A4"/>
    <w:rsid w:val="00A6263D"/>
    <w:rsid w:val="00A630B8"/>
    <w:rsid w:val="00A63A43"/>
    <w:rsid w:val="00A63B58"/>
    <w:rsid w:val="00A64282"/>
    <w:rsid w:val="00A6682B"/>
    <w:rsid w:val="00A6742D"/>
    <w:rsid w:val="00A67EDB"/>
    <w:rsid w:val="00A71BAE"/>
    <w:rsid w:val="00A72C4A"/>
    <w:rsid w:val="00A72F2B"/>
    <w:rsid w:val="00A73CED"/>
    <w:rsid w:val="00A74402"/>
    <w:rsid w:val="00A74652"/>
    <w:rsid w:val="00A74A65"/>
    <w:rsid w:val="00A7500F"/>
    <w:rsid w:val="00A75615"/>
    <w:rsid w:val="00A81EDA"/>
    <w:rsid w:val="00A82617"/>
    <w:rsid w:val="00A83146"/>
    <w:rsid w:val="00A834E4"/>
    <w:rsid w:val="00A847B3"/>
    <w:rsid w:val="00A8487E"/>
    <w:rsid w:val="00A84E72"/>
    <w:rsid w:val="00A858FB"/>
    <w:rsid w:val="00A85AC8"/>
    <w:rsid w:val="00A860FB"/>
    <w:rsid w:val="00A862B0"/>
    <w:rsid w:val="00A862F5"/>
    <w:rsid w:val="00A86AF5"/>
    <w:rsid w:val="00A87A74"/>
    <w:rsid w:val="00A9040E"/>
    <w:rsid w:val="00A914F1"/>
    <w:rsid w:val="00A9295D"/>
    <w:rsid w:val="00A9409D"/>
    <w:rsid w:val="00A9527B"/>
    <w:rsid w:val="00A97BA3"/>
    <w:rsid w:val="00AA0A87"/>
    <w:rsid w:val="00AA1956"/>
    <w:rsid w:val="00AA1CAE"/>
    <w:rsid w:val="00AA1E3D"/>
    <w:rsid w:val="00AA38CD"/>
    <w:rsid w:val="00AA46A7"/>
    <w:rsid w:val="00AA6440"/>
    <w:rsid w:val="00AA6491"/>
    <w:rsid w:val="00AA6DD6"/>
    <w:rsid w:val="00AA7A0D"/>
    <w:rsid w:val="00AB048D"/>
    <w:rsid w:val="00AB07A1"/>
    <w:rsid w:val="00AB5235"/>
    <w:rsid w:val="00AB55B5"/>
    <w:rsid w:val="00AB55E0"/>
    <w:rsid w:val="00AB5AF7"/>
    <w:rsid w:val="00AB5D90"/>
    <w:rsid w:val="00AB66CE"/>
    <w:rsid w:val="00AB6E0A"/>
    <w:rsid w:val="00AB7444"/>
    <w:rsid w:val="00AC04F8"/>
    <w:rsid w:val="00AC0BC3"/>
    <w:rsid w:val="00AC17E5"/>
    <w:rsid w:val="00AC1FDD"/>
    <w:rsid w:val="00AC4691"/>
    <w:rsid w:val="00AC6495"/>
    <w:rsid w:val="00AC666D"/>
    <w:rsid w:val="00AC6A2B"/>
    <w:rsid w:val="00AC7243"/>
    <w:rsid w:val="00AD0574"/>
    <w:rsid w:val="00AD1A7D"/>
    <w:rsid w:val="00AD46D1"/>
    <w:rsid w:val="00AD4AD9"/>
    <w:rsid w:val="00AD4ED6"/>
    <w:rsid w:val="00AD4F46"/>
    <w:rsid w:val="00AD5099"/>
    <w:rsid w:val="00AD5272"/>
    <w:rsid w:val="00AD5BFB"/>
    <w:rsid w:val="00AD679C"/>
    <w:rsid w:val="00AD6E3F"/>
    <w:rsid w:val="00AE006A"/>
    <w:rsid w:val="00AE067F"/>
    <w:rsid w:val="00AE0E85"/>
    <w:rsid w:val="00AE0EAA"/>
    <w:rsid w:val="00AE1445"/>
    <w:rsid w:val="00AE26A7"/>
    <w:rsid w:val="00AE3224"/>
    <w:rsid w:val="00AE36C1"/>
    <w:rsid w:val="00AE48C6"/>
    <w:rsid w:val="00AE4A91"/>
    <w:rsid w:val="00AE4AF4"/>
    <w:rsid w:val="00AE6780"/>
    <w:rsid w:val="00AF015B"/>
    <w:rsid w:val="00AF22AA"/>
    <w:rsid w:val="00AF2B60"/>
    <w:rsid w:val="00AF2E26"/>
    <w:rsid w:val="00AF33A8"/>
    <w:rsid w:val="00AF3A5C"/>
    <w:rsid w:val="00AF65A2"/>
    <w:rsid w:val="00AF7310"/>
    <w:rsid w:val="00AF7ABE"/>
    <w:rsid w:val="00B00545"/>
    <w:rsid w:val="00B01FBF"/>
    <w:rsid w:val="00B02435"/>
    <w:rsid w:val="00B028DD"/>
    <w:rsid w:val="00B03336"/>
    <w:rsid w:val="00B0337D"/>
    <w:rsid w:val="00B039BC"/>
    <w:rsid w:val="00B03D85"/>
    <w:rsid w:val="00B0406A"/>
    <w:rsid w:val="00B05C81"/>
    <w:rsid w:val="00B062BB"/>
    <w:rsid w:val="00B06D54"/>
    <w:rsid w:val="00B07868"/>
    <w:rsid w:val="00B1019D"/>
    <w:rsid w:val="00B107D9"/>
    <w:rsid w:val="00B115A1"/>
    <w:rsid w:val="00B11696"/>
    <w:rsid w:val="00B12DF6"/>
    <w:rsid w:val="00B12E16"/>
    <w:rsid w:val="00B140B1"/>
    <w:rsid w:val="00B14CB4"/>
    <w:rsid w:val="00B15993"/>
    <w:rsid w:val="00B168E2"/>
    <w:rsid w:val="00B2098B"/>
    <w:rsid w:val="00B20A3B"/>
    <w:rsid w:val="00B20B32"/>
    <w:rsid w:val="00B2146C"/>
    <w:rsid w:val="00B219D7"/>
    <w:rsid w:val="00B23BDB"/>
    <w:rsid w:val="00B24642"/>
    <w:rsid w:val="00B257F9"/>
    <w:rsid w:val="00B26908"/>
    <w:rsid w:val="00B27A2A"/>
    <w:rsid w:val="00B31C44"/>
    <w:rsid w:val="00B320F2"/>
    <w:rsid w:val="00B3210D"/>
    <w:rsid w:val="00B332AE"/>
    <w:rsid w:val="00B33CFC"/>
    <w:rsid w:val="00B34536"/>
    <w:rsid w:val="00B365D1"/>
    <w:rsid w:val="00B3781B"/>
    <w:rsid w:val="00B40308"/>
    <w:rsid w:val="00B41A24"/>
    <w:rsid w:val="00B41AC5"/>
    <w:rsid w:val="00B43402"/>
    <w:rsid w:val="00B44335"/>
    <w:rsid w:val="00B456E9"/>
    <w:rsid w:val="00B4597C"/>
    <w:rsid w:val="00B469BF"/>
    <w:rsid w:val="00B46BAD"/>
    <w:rsid w:val="00B46E19"/>
    <w:rsid w:val="00B50736"/>
    <w:rsid w:val="00B50993"/>
    <w:rsid w:val="00B517DB"/>
    <w:rsid w:val="00B52BDE"/>
    <w:rsid w:val="00B53144"/>
    <w:rsid w:val="00B537E0"/>
    <w:rsid w:val="00B5464D"/>
    <w:rsid w:val="00B551E2"/>
    <w:rsid w:val="00B561F0"/>
    <w:rsid w:val="00B5694E"/>
    <w:rsid w:val="00B56BF2"/>
    <w:rsid w:val="00B57105"/>
    <w:rsid w:val="00B6007B"/>
    <w:rsid w:val="00B60C71"/>
    <w:rsid w:val="00B60FCA"/>
    <w:rsid w:val="00B6120A"/>
    <w:rsid w:val="00B62051"/>
    <w:rsid w:val="00B620C4"/>
    <w:rsid w:val="00B62AC6"/>
    <w:rsid w:val="00B62CEA"/>
    <w:rsid w:val="00B63D2C"/>
    <w:rsid w:val="00B65526"/>
    <w:rsid w:val="00B658F3"/>
    <w:rsid w:val="00B65CAD"/>
    <w:rsid w:val="00B66AB9"/>
    <w:rsid w:val="00B66E9C"/>
    <w:rsid w:val="00B676F4"/>
    <w:rsid w:val="00B71B14"/>
    <w:rsid w:val="00B71B41"/>
    <w:rsid w:val="00B7256D"/>
    <w:rsid w:val="00B7324F"/>
    <w:rsid w:val="00B7452B"/>
    <w:rsid w:val="00B758F3"/>
    <w:rsid w:val="00B800B4"/>
    <w:rsid w:val="00B817CE"/>
    <w:rsid w:val="00B81CDE"/>
    <w:rsid w:val="00B82888"/>
    <w:rsid w:val="00B83CDF"/>
    <w:rsid w:val="00B83E62"/>
    <w:rsid w:val="00B9186A"/>
    <w:rsid w:val="00B919DA"/>
    <w:rsid w:val="00B9255D"/>
    <w:rsid w:val="00B92563"/>
    <w:rsid w:val="00B92A84"/>
    <w:rsid w:val="00B936B9"/>
    <w:rsid w:val="00B93834"/>
    <w:rsid w:val="00B93D50"/>
    <w:rsid w:val="00B95477"/>
    <w:rsid w:val="00B95A60"/>
    <w:rsid w:val="00B95C37"/>
    <w:rsid w:val="00B960BA"/>
    <w:rsid w:val="00B96AF4"/>
    <w:rsid w:val="00B96E3B"/>
    <w:rsid w:val="00B97C4F"/>
    <w:rsid w:val="00BA0259"/>
    <w:rsid w:val="00BA1470"/>
    <w:rsid w:val="00BA19CF"/>
    <w:rsid w:val="00BA4BF2"/>
    <w:rsid w:val="00BA5F44"/>
    <w:rsid w:val="00BA6751"/>
    <w:rsid w:val="00BA7052"/>
    <w:rsid w:val="00BA73BC"/>
    <w:rsid w:val="00BA7C6F"/>
    <w:rsid w:val="00BA7C7F"/>
    <w:rsid w:val="00BB12C1"/>
    <w:rsid w:val="00BB1834"/>
    <w:rsid w:val="00BB2F7D"/>
    <w:rsid w:val="00BB3398"/>
    <w:rsid w:val="00BB33DD"/>
    <w:rsid w:val="00BB38A2"/>
    <w:rsid w:val="00BB3E95"/>
    <w:rsid w:val="00BB3F56"/>
    <w:rsid w:val="00BB4A43"/>
    <w:rsid w:val="00BB656F"/>
    <w:rsid w:val="00BB6824"/>
    <w:rsid w:val="00BB7643"/>
    <w:rsid w:val="00BC0A1E"/>
    <w:rsid w:val="00BC1CFF"/>
    <w:rsid w:val="00BC2708"/>
    <w:rsid w:val="00BC2BB8"/>
    <w:rsid w:val="00BC308E"/>
    <w:rsid w:val="00BC3C23"/>
    <w:rsid w:val="00BC4332"/>
    <w:rsid w:val="00BC4A8A"/>
    <w:rsid w:val="00BC5A0C"/>
    <w:rsid w:val="00BC7D09"/>
    <w:rsid w:val="00BC7DB8"/>
    <w:rsid w:val="00BC7E98"/>
    <w:rsid w:val="00BC7F20"/>
    <w:rsid w:val="00BD01F0"/>
    <w:rsid w:val="00BD08B0"/>
    <w:rsid w:val="00BD2153"/>
    <w:rsid w:val="00BD2AA5"/>
    <w:rsid w:val="00BD2F39"/>
    <w:rsid w:val="00BD50EF"/>
    <w:rsid w:val="00BD5128"/>
    <w:rsid w:val="00BD58EC"/>
    <w:rsid w:val="00BD6F30"/>
    <w:rsid w:val="00BE13F2"/>
    <w:rsid w:val="00BE2915"/>
    <w:rsid w:val="00BE46AE"/>
    <w:rsid w:val="00BE51D0"/>
    <w:rsid w:val="00BE5D36"/>
    <w:rsid w:val="00BE6570"/>
    <w:rsid w:val="00BE77EB"/>
    <w:rsid w:val="00BF0910"/>
    <w:rsid w:val="00BF0CF2"/>
    <w:rsid w:val="00BF1649"/>
    <w:rsid w:val="00BF36D6"/>
    <w:rsid w:val="00BF4356"/>
    <w:rsid w:val="00BF459D"/>
    <w:rsid w:val="00BF46B0"/>
    <w:rsid w:val="00BF474B"/>
    <w:rsid w:val="00BF6298"/>
    <w:rsid w:val="00BF6F9E"/>
    <w:rsid w:val="00BF74E4"/>
    <w:rsid w:val="00C00470"/>
    <w:rsid w:val="00C00624"/>
    <w:rsid w:val="00C00961"/>
    <w:rsid w:val="00C010FF"/>
    <w:rsid w:val="00C03A3A"/>
    <w:rsid w:val="00C04153"/>
    <w:rsid w:val="00C047E1"/>
    <w:rsid w:val="00C04B30"/>
    <w:rsid w:val="00C053D9"/>
    <w:rsid w:val="00C05857"/>
    <w:rsid w:val="00C06088"/>
    <w:rsid w:val="00C06C1A"/>
    <w:rsid w:val="00C06E03"/>
    <w:rsid w:val="00C0714C"/>
    <w:rsid w:val="00C07153"/>
    <w:rsid w:val="00C07978"/>
    <w:rsid w:val="00C110E9"/>
    <w:rsid w:val="00C11950"/>
    <w:rsid w:val="00C12395"/>
    <w:rsid w:val="00C129C1"/>
    <w:rsid w:val="00C131B2"/>
    <w:rsid w:val="00C13838"/>
    <w:rsid w:val="00C14369"/>
    <w:rsid w:val="00C143C5"/>
    <w:rsid w:val="00C145C0"/>
    <w:rsid w:val="00C1487C"/>
    <w:rsid w:val="00C152AD"/>
    <w:rsid w:val="00C15C5E"/>
    <w:rsid w:val="00C1718E"/>
    <w:rsid w:val="00C174FE"/>
    <w:rsid w:val="00C2046A"/>
    <w:rsid w:val="00C2163F"/>
    <w:rsid w:val="00C21E30"/>
    <w:rsid w:val="00C22353"/>
    <w:rsid w:val="00C23D12"/>
    <w:rsid w:val="00C24669"/>
    <w:rsid w:val="00C261E7"/>
    <w:rsid w:val="00C262DE"/>
    <w:rsid w:val="00C266CC"/>
    <w:rsid w:val="00C27065"/>
    <w:rsid w:val="00C274B1"/>
    <w:rsid w:val="00C30114"/>
    <w:rsid w:val="00C30AF2"/>
    <w:rsid w:val="00C3111A"/>
    <w:rsid w:val="00C31456"/>
    <w:rsid w:val="00C317CE"/>
    <w:rsid w:val="00C3200F"/>
    <w:rsid w:val="00C32652"/>
    <w:rsid w:val="00C33222"/>
    <w:rsid w:val="00C34C52"/>
    <w:rsid w:val="00C34E11"/>
    <w:rsid w:val="00C35107"/>
    <w:rsid w:val="00C36394"/>
    <w:rsid w:val="00C37017"/>
    <w:rsid w:val="00C3757F"/>
    <w:rsid w:val="00C40EA9"/>
    <w:rsid w:val="00C40EFA"/>
    <w:rsid w:val="00C417E7"/>
    <w:rsid w:val="00C41C93"/>
    <w:rsid w:val="00C42091"/>
    <w:rsid w:val="00C420CE"/>
    <w:rsid w:val="00C4383C"/>
    <w:rsid w:val="00C44069"/>
    <w:rsid w:val="00C44F85"/>
    <w:rsid w:val="00C4640D"/>
    <w:rsid w:val="00C478FA"/>
    <w:rsid w:val="00C5044A"/>
    <w:rsid w:val="00C5131D"/>
    <w:rsid w:val="00C514FF"/>
    <w:rsid w:val="00C52804"/>
    <w:rsid w:val="00C53417"/>
    <w:rsid w:val="00C53724"/>
    <w:rsid w:val="00C53B6A"/>
    <w:rsid w:val="00C53BD8"/>
    <w:rsid w:val="00C540F9"/>
    <w:rsid w:val="00C548ED"/>
    <w:rsid w:val="00C550D6"/>
    <w:rsid w:val="00C55A75"/>
    <w:rsid w:val="00C55FB6"/>
    <w:rsid w:val="00C5693E"/>
    <w:rsid w:val="00C56DC5"/>
    <w:rsid w:val="00C56E5A"/>
    <w:rsid w:val="00C5718D"/>
    <w:rsid w:val="00C57461"/>
    <w:rsid w:val="00C57546"/>
    <w:rsid w:val="00C57835"/>
    <w:rsid w:val="00C57B0D"/>
    <w:rsid w:val="00C57C9A"/>
    <w:rsid w:val="00C57CCF"/>
    <w:rsid w:val="00C61979"/>
    <w:rsid w:val="00C61A4C"/>
    <w:rsid w:val="00C6501B"/>
    <w:rsid w:val="00C67688"/>
    <w:rsid w:val="00C70617"/>
    <w:rsid w:val="00C718E7"/>
    <w:rsid w:val="00C72639"/>
    <w:rsid w:val="00C734AD"/>
    <w:rsid w:val="00C7368B"/>
    <w:rsid w:val="00C7420E"/>
    <w:rsid w:val="00C745BE"/>
    <w:rsid w:val="00C758B0"/>
    <w:rsid w:val="00C76609"/>
    <w:rsid w:val="00C7717B"/>
    <w:rsid w:val="00C77FF9"/>
    <w:rsid w:val="00C801CD"/>
    <w:rsid w:val="00C80222"/>
    <w:rsid w:val="00C8022B"/>
    <w:rsid w:val="00C80C05"/>
    <w:rsid w:val="00C80CE8"/>
    <w:rsid w:val="00C810E0"/>
    <w:rsid w:val="00C81D91"/>
    <w:rsid w:val="00C8310C"/>
    <w:rsid w:val="00C84316"/>
    <w:rsid w:val="00C84470"/>
    <w:rsid w:val="00C857E0"/>
    <w:rsid w:val="00C85B0C"/>
    <w:rsid w:val="00C85C1E"/>
    <w:rsid w:val="00C87A49"/>
    <w:rsid w:val="00C91EDE"/>
    <w:rsid w:val="00C92FC1"/>
    <w:rsid w:val="00C936F5"/>
    <w:rsid w:val="00C9372B"/>
    <w:rsid w:val="00C9380A"/>
    <w:rsid w:val="00C94322"/>
    <w:rsid w:val="00C946D0"/>
    <w:rsid w:val="00C94EFD"/>
    <w:rsid w:val="00C94FEF"/>
    <w:rsid w:val="00C957E5"/>
    <w:rsid w:val="00C969E5"/>
    <w:rsid w:val="00C97347"/>
    <w:rsid w:val="00C97860"/>
    <w:rsid w:val="00C97CC4"/>
    <w:rsid w:val="00C97CD5"/>
    <w:rsid w:val="00CA0622"/>
    <w:rsid w:val="00CA0C16"/>
    <w:rsid w:val="00CA1C97"/>
    <w:rsid w:val="00CA31A0"/>
    <w:rsid w:val="00CA49A1"/>
    <w:rsid w:val="00CA57CE"/>
    <w:rsid w:val="00CA5F73"/>
    <w:rsid w:val="00CA6295"/>
    <w:rsid w:val="00CA6461"/>
    <w:rsid w:val="00CA68A1"/>
    <w:rsid w:val="00CA6B1C"/>
    <w:rsid w:val="00CB0CAA"/>
    <w:rsid w:val="00CB12C4"/>
    <w:rsid w:val="00CB1441"/>
    <w:rsid w:val="00CB1BB2"/>
    <w:rsid w:val="00CB293A"/>
    <w:rsid w:val="00CB2C3E"/>
    <w:rsid w:val="00CB2F02"/>
    <w:rsid w:val="00CB3176"/>
    <w:rsid w:val="00CB32C6"/>
    <w:rsid w:val="00CB518A"/>
    <w:rsid w:val="00CB5E82"/>
    <w:rsid w:val="00CB7417"/>
    <w:rsid w:val="00CB7BC1"/>
    <w:rsid w:val="00CC0286"/>
    <w:rsid w:val="00CC0F56"/>
    <w:rsid w:val="00CC19FC"/>
    <w:rsid w:val="00CC27AF"/>
    <w:rsid w:val="00CC2BC4"/>
    <w:rsid w:val="00CC30B0"/>
    <w:rsid w:val="00CC37B7"/>
    <w:rsid w:val="00CC3D06"/>
    <w:rsid w:val="00CC3FA3"/>
    <w:rsid w:val="00CC5AB9"/>
    <w:rsid w:val="00CC5F70"/>
    <w:rsid w:val="00CC6C2F"/>
    <w:rsid w:val="00CC7292"/>
    <w:rsid w:val="00CC775C"/>
    <w:rsid w:val="00CC78E1"/>
    <w:rsid w:val="00CD008C"/>
    <w:rsid w:val="00CD2088"/>
    <w:rsid w:val="00CD2E8E"/>
    <w:rsid w:val="00CD524E"/>
    <w:rsid w:val="00CD576E"/>
    <w:rsid w:val="00CD63F5"/>
    <w:rsid w:val="00CD6D3D"/>
    <w:rsid w:val="00CD76AC"/>
    <w:rsid w:val="00CD7C53"/>
    <w:rsid w:val="00CD7EA8"/>
    <w:rsid w:val="00CE03E3"/>
    <w:rsid w:val="00CE0A80"/>
    <w:rsid w:val="00CE35A3"/>
    <w:rsid w:val="00CE3CD2"/>
    <w:rsid w:val="00CE4CB7"/>
    <w:rsid w:val="00CE6626"/>
    <w:rsid w:val="00CF0684"/>
    <w:rsid w:val="00CF27DE"/>
    <w:rsid w:val="00CF287D"/>
    <w:rsid w:val="00CF37BE"/>
    <w:rsid w:val="00CF3BFB"/>
    <w:rsid w:val="00CF4509"/>
    <w:rsid w:val="00CF4B2E"/>
    <w:rsid w:val="00CF6002"/>
    <w:rsid w:val="00CF64DC"/>
    <w:rsid w:val="00CF7A76"/>
    <w:rsid w:val="00CF7FB7"/>
    <w:rsid w:val="00D003E0"/>
    <w:rsid w:val="00D038E9"/>
    <w:rsid w:val="00D03EEB"/>
    <w:rsid w:val="00D04AF9"/>
    <w:rsid w:val="00D072BD"/>
    <w:rsid w:val="00D10DFC"/>
    <w:rsid w:val="00D11BD9"/>
    <w:rsid w:val="00D11BE4"/>
    <w:rsid w:val="00D11D75"/>
    <w:rsid w:val="00D1404B"/>
    <w:rsid w:val="00D16388"/>
    <w:rsid w:val="00D166A8"/>
    <w:rsid w:val="00D17767"/>
    <w:rsid w:val="00D21F86"/>
    <w:rsid w:val="00D23205"/>
    <w:rsid w:val="00D24D55"/>
    <w:rsid w:val="00D24F31"/>
    <w:rsid w:val="00D2585A"/>
    <w:rsid w:val="00D25A1B"/>
    <w:rsid w:val="00D25E91"/>
    <w:rsid w:val="00D26E3B"/>
    <w:rsid w:val="00D273E6"/>
    <w:rsid w:val="00D27D02"/>
    <w:rsid w:val="00D27E52"/>
    <w:rsid w:val="00D3020D"/>
    <w:rsid w:val="00D31321"/>
    <w:rsid w:val="00D31B88"/>
    <w:rsid w:val="00D33738"/>
    <w:rsid w:val="00D33FE4"/>
    <w:rsid w:val="00D343E4"/>
    <w:rsid w:val="00D34CCF"/>
    <w:rsid w:val="00D37975"/>
    <w:rsid w:val="00D42340"/>
    <w:rsid w:val="00D423C0"/>
    <w:rsid w:val="00D42875"/>
    <w:rsid w:val="00D43A4E"/>
    <w:rsid w:val="00D43A72"/>
    <w:rsid w:val="00D44D80"/>
    <w:rsid w:val="00D4567B"/>
    <w:rsid w:val="00D46B6B"/>
    <w:rsid w:val="00D46E13"/>
    <w:rsid w:val="00D47596"/>
    <w:rsid w:val="00D501F1"/>
    <w:rsid w:val="00D508E6"/>
    <w:rsid w:val="00D50B6A"/>
    <w:rsid w:val="00D52803"/>
    <w:rsid w:val="00D52A72"/>
    <w:rsid w:val="00D52B0F"/>
    <w:rsid w:val="00D535A0"/>
    <w:rsid w:val="00D54587"/>
    <w:rsid w:val="00D54B40"/>
    <w:rsid w:val="00D556C7"/>
    <w:rsid w:val="00D55D35"/>
    <w:rsid w:val="00D56232"/>
    <w:rsid w:val="00D577F7"/>
    <w:rsid w:val="00D5794B"/>
    <w:rsid w:val="00D57A37"/>
    <w:rsid w:val="00D6017B"/>
    <w:rsid w:val="00D609ED"/>
    <w:rsid w:val="00D60A69"/>
    <w:rsid w:val="00D60AB3"/>
    <w:rsid w:val="00D60E63"/>
    <w:rsid w:val="00D61985"/>
    <w:rsid w:val="00D61D4D"/>
    <w:rsid w:val="00D61D8B"/>
    <w:rsid w:val="00D61DA2"/>
    <w:rsid w:val="00D62981"/>
    <w:rsid w:val="00D63EE3"/>
    <w:rsid w:val="00D641F1"/>
    <w:rsid w:val="00D64435"/>
    <w:rsid w:val="00D64D83"/>
    <w:rsid w:val="00D651AA"/>
    <w:rsid w:val="00D655CB"/>
    <w:rsid w:val="00D67E8A"/>
    <w:rsid w:val="00D70A07"/>
    <w:rsid w:val="00D70EC6"/>
    <w:rsid w:val="00D7131C"/>
    <w:rsid w:val="00D717C4"/>
    <w:rsid w:val="00D718A7"/>
    <w:rsid w:val="00D75903"/>
    <w:rsid w:val="00D770F7"/>
    <w:rsid w:val="00D771BE"/>
    <w:rsid w:val="00D804E6"/>
    <w:rsid w:val="00D805DB"/>
    <w:rsid w:val="00D82149"/>
    <w:rsid w:val="00D8235C"/>
    <w:rsid w:val="00D82F54"/>
    <w:rsid w:val="00D86187"/>
    <w:rsid w:val="00D87400"/>
    <w:rsid w:val="00D875F1"/>
    <w:rsid w:val="00D87F7A"/>
    <w:rsid w:val="00D90868"/>
    <w:rsid w:val="00D90906"/>
    <w:rsid w:val="00D91BC3"/>
    <w:rsid w:val="00D91D3C"/>
    <w:rsid w:val="00D923BF"/>
    <w:rsid w:val="00D92914"/>
    <w:rsid w:val="00D9408F"/>
    <w:rsid w:val="00D952B9"/>
    <w:rsid w:val="00D96474"/>
    <w:rsid w:val="00D969D8"/>
    <w:rsid w:val="00D9771E"/>
    <w:rsid w:val="00D979CD"/>
    <w:rsid w:val="00D97EF2"/>
    <w:rsid w:val="00DA19E9"/>
    <w:rsid w:val="00DA1C8A"/>
    <w:rsid w:val="00DA2820"/>
    <w:rsid w:val="00DA439A"/>
    <w:rsid w:val="00DA49D9"/>
    <w:rsid w:val="00DA4DE9"/>
    <w:rsid w:val="00DA5190"/>
    <w:rsid w:val="00DA5B6D"/>
    <w:rsid w:val="00DA5B8B"/>
    <w:rsid w:val="00DA5BB6"/>
    <w:rsid w:val="00DA5C6F"/>
    <w:rsid w:val="00DA602C"/>
    <w:rsid w:val="00DA65A6"/>
    <w:rsid w:val="00DA66A6"/>
    <w:rsid w:val="00DB03C0"/>
    <w:rsid w:val="00DB267C"/>
    <w:rsid w:val="00DB28C4"/>
    <w:rsid w:val="00DB3964"/>
    <w:rsid w:val="00DB40EA"/>
    <w:rsid w:val="00DB4423"/>
    <w:rsid w:val="00DC1184"/>
    <w:rsid w:val="00DC13E3"/>
    <w:rsid w:val="00DC2DBB"/>
    <w:rsid w:val="00DC4CF0"/>
    <w:rsid w:val="00DC5BD8"/>
    <w:rsid w:val="00DC6EC1"/>
    <w:rsid w:val="00DD06F3"/>
    <w:rsid w:val="00DD31D4"/>
    <w:rsid w:val="00DD50C3"/>
    <w:rsid w:val="00DD5D28"/>
    <w:rsid w:val="00DD6530"/>
    <w:rsid w:val="00DD6673"/>
    <w:rsid w:val="00DD6CCF"/>
    <w:rsid w:val="00DD6D25"/>
    <w:rsid w:val="00DD7407"/>
    <w:rsid w:val="00DE143D"/>
    <w:rsid w:val="00DE1C88"/>
    <w:rsid w:val="00DE2639"/>
    <w:rsid w:val="00DE51FA"/>
    <w:rsid w:val="00DE645E"/>
    <w:rsid w:val="00DE6AE9"/>
    <w:rsid w:val="00DE6C35"/>
    <w:rsid w:val="00DE6C75"/>
    <w:rsid w:val="00DF1752"/>
    <w:rsid w:val="00DF3C7F"/>
    <w:rsid w:val="00DF3E1A"/>
    <w:rsid w:val="00DF5FD2"/>
    <w:rsid w:val="00DF6652"/>
    <w:rsid w:val="00DF6A4D"/>
    <w:rsid w:val="00DF7C08"/>
    <w:rsid w:val="00E00A81"/>
    <w:rsid w:val="00E024E7"/>
    <w:rsid w:val="00E025A4"/>
    <w:rsid w:val="00E03443"/>
    <w:rsid w:val="00E037CD"/>
    <w:rsid w:val="00E03E03"/>
    <w:rsid w:val="00E04AFD"/>
    <w:rsid w:val="00E05D5C"/>
    <w:rsid w:val="00E06874"/>
    <w:rsid w:val="00E075A2"/>
    <w:rsid w:val="00E07C20"/>
    <w:rsid w:val="00E10E1C"/>
    <w:rsid w:val="00E12783"/>
    <w:rsid w:val="00E1297D"/>
    <w:rsid w:val="00E132E7"/>
    <w:rsid w:val="00E139DF"/>
    <w:rsid w:val="00E14158"/>
    <w:rsid w:val="00E14F64"/>
    <w:rsid w:val="00E1583D"/>
    <w:rsid w:val="00E20DB5"/>
    <w:rsid w:val="00E21FC3"/>
    <w:rsid w:val="00E24E0C"/>
    <w:rsid w:val="00E25E3A"/>
    <w:rsid w:val="00E25FB2"/>
    <w:rsid w:val="00E261F1"/>
    <w:rsid w:val="00E26780"/>
    <w:rsid w:val="00E268F2"/>
    <w:rsid w:val="00E27295"/>
    <w:rsid w:val="00E27A83"/>
    <w:rsid w:val="00E27F01"/>
    <w:rsid w:val="00E3054F"/>
    <w:rsid w:val="00E31009"/>
    <w:rsid w:val="00E33511"/>
    <w:rsid w:val="00E3361A"/>
    <w:rsid w:val="00E34213"/>
    <w:rsid w:val="00E34A1E"/>
    <w:rsid w:val="00E357F1"/>
    <w:rsid w:val="00E35B95"/>
    <w:rsid w:val="00E35E46"/>
    <w:rsid w:val="00E360EE"/>
    <w:rsid w:val="00E36828"/>
    <w:rsid w:val="00E36B51"/>
    <w:rsid w:val="00E36B56"/>
    <w:rsid w:val="00E36C45"/>
    <w:rsid w:val="00E37835"/>
    <w:rsid w:val="00E378DF"/>
    <w:rsid w:val="00E37964"/>
    <w:rsid w:val="00E408D8"/>
    <w:rsid w:val="00E41819"/>
    <w:rsid w:val="00E42151"/>
    <w:rsid w:val="00E42746"/>
    <w:rsid w:val="00E44FAC"/>
    <w:rsid w:val="00E461F2"/>
    <w:rsid w:val="00E46C5F"/>
    <w:rsid w:val="00E46ED3"/>
    <w:rsid w:val="00E470F2"/>
    <w:rsid w:val="00E47DE4"/>
    <w:rsid w:val="00E5018D"/>
    <w:rsid w:val="00E50979"/>
    <w:rsid w:val="00E51122"/>
    <w:rsid w:val="00E51250"/>
    <w:rsid w:val="00E51A55"/>
    <w:rsid w:val="00E52B49"/>
    <w:rsid w:val="00E54237"/>
    <w:rsid w:val="00E549D3"/>
    <w:rsid w:val="00E54BE5"/>
    <w:rsid w:val="00E54F80"/>
    <w:rsid w:val="00E55D3F"/>
    <w:rsid w:val="00E561C7"/>
    <w:rsid w:val="00E56388"/>
    <w:rsid w:val="00E563D9"/>
    <w:rsid w:val="00E56D28"/>
    <w:rsid w:val="00E5716F"/>
    <w:rsid w:val="00E57D06"/>
    <w:rsid w:val="00E6021A"/>
    <w:rsid w:val="00E6041D"/>
    <w:rsid w:val="00E62706"/>
    <w:rsid w:val="00E62AFD"/>
    <w:rsid w:val="00E639EB"/>
    <w:rsid w:val="00E64071"/>
    <w:rsid w:val="00E64962"/>
    <w:rsid w:val="00E650FC"/>
    <w:rsid w:val="00E66D02"/>
    <w:rsid w:val="00E6761D"/>
    <w:rsid w:val="00E67AAD"/>
    <w:rsid w:val="00E70C0C"/>
    <w:rsid w:val="00E70F12"/>
    <w:rsid w:val="00E7143D"/>
    <w:rsid w:val="00E71A03"/>
    <w:rsid w:val="00E73E37"/>
    <w:rsid w:val="00E74BB5"/>
    <w:rsid w:val="00E74D8A"/>
    <w:rsid w:val="00E761F3"/>
    <w:rsid w:val="00E76530"/>
    <w:rsid w:val="00E76859"/>
    <w:rsid w:val="00E80424"/>
    <w:rsid w:val="00E91045"/>
    <w:rsid w:val="00E912BC"/>
    <w:rsid w:val="00E91C08"/>
    <w:rsid w:val="00E93B88"/>
    <w:rsid w:val="00E9466D"/>
    <w:rsid w:val="00E94790"/>
    <w:rsid w:val="00E947F6"/>
    <w:rsid w:val="00E94CF8"/>
    <w:rsid w:val="00E94DCB"/>
    <w:rsid w:val="00E9561D"/>
    <w:rsid w:val="00E95784"/>
    <w:rsid w:val="00E95867"/>
    <w:rsid w:val="00E95AB1"/>
    <w:rsid w:val="00E966B8"/>
    <w:rsid w:val="00E96DF3"/>
    <w:rsid w:val="00E97097"/>
    <w:rsid w:val="00E97268"/>
    <w:rsid w:val="00E97AA6"/>
    <w:rsid w:val="00EA0A95"/>
    <w:rsid w:val="00EA1800"/>
    <w:rsid w:val="00EA2112"/>
    <w:rsid w:val="00EA38FA"/>
    <w:rsid w:val="00EA3A0C"/>
    <w:rsid w:val="00EA4CE5"/>
    <w:rsid w:val="00EA5462"/>
    <w:rsid w:val="00EA64EA"/>
    <w:rsid w:val="00EA7E1A"/>
    <w:rsid w:val="00EB0CCC"/>
    <w:rsid w:val="00EB11C1"/>
    <w:rsid w:val="00EB1294"/>
    <w:rsid w:val="00EB1AB3"/>
    <w:rsid w:val="00EB1D2E"/>
    <w:rsid w:val="00EB26D1"/>
    <w:rsid w:val="00EB4FCF"/>
    <w:rsid w:val="00EC05EE"/>
    <w:rsid w:val="00EC0FE0"/>
    <w:rsid w:val="00EC10EE"/>
    <w:rsid w:val="00EC209C"/>
    <w:rsid w:val="00EC30E2"/>
    <w:rsid w:val="00EC787B"/>
    <w:rsid w:val="00EC7CF7"/>
    <w:rsid w:val="00EC7DC4"/>
    <w:rsid w:val="00ED0856"/>
    <w:rsid w:val="00ED0FD2"/>
    <w:rsid w:val="00ED11D8"/>
    <w:rsid w:val="00ED13C9"/>
    <w:rsid w:val="00ED1A8C"/>
    <w:rsid w:val="00ED2628"/>
    <w:rsid w:val="00ED326F"/>
    <w:rsid w:val="00ED5358"/>
    <w:rsid w:val="00ED551D"/>
    <w:rsid w:val="00ED58AF"/>
    <w:rsid w:val="00ED5B9B"/>
    <w:rsid w:val="00ED660E"/>
    <w:rsid w:val="00ED68D5"/>
    <w:rsid w:val="00ED6B46"/>
    <w:rsid w:val="00ED70E4"/>
    <w:rsid w:val="00ED79F2"/>
    <w:rsid w:val="00ED7B95"/>
    <w:rsid w:val="00ED7EBD"/>
    <w:rsid w:val="00EE09DC"/>
    <w:rsid w:val="00EE1828"/>
    <w:rsid w:val="00EE22C9"/>
    <w:rsid w:val="00EE28BD"/>
    <w:rsid w:val="00EE41A2"/>
    <w:rsid w:val="00EE41C9"/>
    <w:rsid w:val="00EE502A"/>
    <w:rsid w:val="00EE5C61"/>
    <w:rsid w:val="00EE6A68"/>
    <w:rsid w:val="00EE7812"/>
    <w:rsid w:val="00EE7CB2"/>
    <w:rsid w:val="00EF1431"/>
    <w:rsid w:val="00EF1613"/>
    <w:rsid w:val="00EF1882"/>
    <w:rsid w:val="00EF4737"/>
    <w:rsid w:val="00EF4B0F"/>
    <w:rsid w:val="00EF53AC"/>
    <w:rsid w:val="00EF59E2"/>
    <w:rsid w:val="00EF5B0B"/>
    <w:rsid w:val="00EF60AE"/>
    <w:rsid w:val="00EF6D3E"/>
    <w:rsid w:val="00F02A22"/>
    <w:rsid w:val="00F02ACC"/>
    <w:rsid w:val="00F0445D"/>
    <w:rsid w:val="00F05012"/>
    <w:rsid w:val="00F0581B"/>
    <w:rsid w:val="00F06B1D"/>
    <w:rsid w:val="00F06BFA"/>
    <w:rsid w:val="00F06CBE"/>
    <w:rsid w:val="00F079C1"/>
    <w:rsid w:val="00F07C26"/>
    <w:rsid w:val="00F07FEA"/>
    <w:rsid w:val="00F109C7"/>
    <w:rsid w:val="00F10F12"/>
    <w:rsid w:val="00F125F7"/>
    <w:rsid w:val="00F12C85"/>
    <w:rsid w:val="00F1313C"/>
    <w:rsid w:val="00F133FA"/>
    <w:rsid w:val="00F13ADC"/>
    <w:rsid w:val="00F15494"/>
    <w:rsid w:val="00F154E4"/>
    <w:rsid w:val="00F15525"/>
    <w:rsid w:val="00F16A2D"/>
    <w:rsid w:val="00F179A2"/>
    <w:rsid w:val="00F21337"/>
    <w:rsid w:val="00F21639"/>
    <w:rsid w:val="00F2290E"/>
    <w:rsid w:val="00F229B2"/>
    <w:rsid w:val="00F235D9"/>
    <w:rsid w:val="00F23BD4"/>
    <w:rsid w:val="00F246CA"/>
    <w:rsid w:val="00F26112"/>
    <w:rsid w:val="00F27058"/>
    <w:rsid w:val="00F27948"/>
    <w:rsid w:val="00F307E9"/>
    <w:rsid w:val="00F30844"/>
    <w:rsid w:val="00F30A62"/>
    <w:rsid w:val="00F30A80"/>
    <w:rsid w:val="00F310F9"/>
    <w:rsid w:val="00F31612"/>
    <w:rsid w:val="00F31E8F"/>
    <w:rsid w:val="00F34136"/>
    <w:rsid w:val="00F3439B"/>
    <w:rsid w:val="00F37682"/>
    <w:rsid w:val="00F379CC"/>
    <w:rsid w:val="00F41A60"/>
    <w:rsid w:val="00F42120"/>
    <w:rsid w:val="00F430BA"/>
    <w:rsid w:val="00F43693"/>
    <w:rsid w:val="00F438CD"/>
    <w:rsid w:val="00F4484E"/>
    <w:rsid w:val="00F45FD2"/>
    <w:rsid w:val="00F46CA8"/>
    <w:rsid w:val="00F504CC"/>
    <w:rsid w:val="00F50F53"/>
    <w:rsid w:val="00F51D90"/>
    <w:rsid w:val="00F53742"/>
    <w:rsid w:val="00F53EB3"/>
    <w:rsid w:val="00F54332"/>
    <w:rsid w:val="00F5463C"/>
    <w:rsid w:val="00F54E42"/>
    <w:rsid w:val="00F55155"/>
    <w:rsid w:val="00F551C5"/>
    <w:rsid w:val="00F56FB7"/>
    <w:rsid w:val="00F600A9"/>
    <w:rsid w:val="00F6075D"/>
    <w:rsid w:val="00F633E3"/>
    <w:rsid w:val="00F63992"/>
    <w:rsid w:val="00F64836"/>
    <w:rsid w:val="00F6747B"/>
    <w:rsid w:val="00F71904"/>
    <w:rsid w:val="00F71B8E"/>
    <w:rsid w:val="00F73373"/>
    <w:rsid w:val="00F7543B"/>
    <w:rsid w:val="00F759E7"/>
    <w:rsid w:val="00F75AB2"/>
    <w:rsid w:val="00F75F6C"/>
    <w:rsid w:val="00F80E31"/>
    <w:rsid w:val="00F8156D"/>
    <w:rsid w:val="00F833E0"/>
    <w:rsid w:val="00F838DC"/>
    <w:rsid w:val="00F84C55"/>
    <w:rsid w:val="00F86174"/>
    <w:rsid w:val="00F869E8"/>
    <w:rsid w:val="00F871D3"/>
    <w:rsid w:val="00F87F7D"/>
    <w:rsid w:val="00F901A1"/>
    <w:rsid w:val="00F90CC5"/>
    <w:rsid w:val="00F913A5"/>
    <w:rsid w:val="00F92392"/>
    <w:rsid w:val="00F928B7"/>
    <w:rsid w:val="00F93730"/>
    <w:rsid w:val="00F93B4B"/>
    <w:rsid w:val="00F93CFF"/>
    <w:rsid w:val="00F9639C"/>
    <w:rsid w:val="00F96FE0"/>
    <w:rsid w:val="00F972AB"/>
    <w:rsid w:val="00FA0006"/>
    <w:rsid w:val="00FA2B3E"/>
    <w:rsid w:val="00FA2DCB"/>
    <w:rsid w:val="00FA4549"/>
    <w:rsid w:val="00FA6291"/>
    <w:rsid w:val="00FA7AF9"/>
    <w:rsid w:val="00FB0B1A"/>
    <w:rsid w:val="00FB12EF"/>
    <w:rsid w:val="00FB1786"/>
    <w:rsid w:val="00FB1916"/>
    <w:rsid w:val="00FB1C3C"/>
    <w:rsid w:val="00FB231F"/>
    <w:rsid w:val="00FB24B8"/>
    <w:rsid w:val="00FB27D0"/>
    <w:rsid w:val="00FB6402"/>
    <w:rsid w:val="00FB681F"/>
    <w:rsid w:val="00FC0005"/>
    <w:rsid w:val="00FC0B57"/>
    <w:rsid w:val="00FC11D8"/>
    <w:rsid w:val="00FC1A08"/>
    <w:rsid w:val="00FC2C73"/>
    <w:rsid w:val="00FC325E"/>
    <w:rsid w:val="00FC3E16"/>
    <w:rsid w:val="00FC4054"/>
    <w:rsid w:val="00FC5BB4"/>
    <w:rsid w:val="00FC5F75"/>
    <w:rsid w:val="00FC65A5"/>
    <w:rsid w:val="00FC6C77"/>
    <w:rsid w:val="00FC7677"/>
    <w:rsid w:val="00FD042E"/>
    <w:rsid w:val="00FD076B"/>
    <w:rsid w:val="00FD0D10"/>
    <w:rsid w:val="00FD13C2"/>
    <w:rsid w:val="00FD14BD"/>
    <w:rsid w:val="00FD3C23"/>
    <w:rsid w:val="00FD3E7E"/>
    <w:rsid w:val="00FD4E5A"/>
    <w:rsid w:val="00FD674E"/>
    <w:rsid w:val="00FD6D48"/>
    <w:rsid w:val="00FE065D"/>
    <w:rsid w:val="00FE125C"/>
    <w:rsid w:val="00FE2197"/>
    <w:rsid w:val="00FE2FBA"/>
    <w:rsid w:val="00FE390C"/>
    <w:rsid w:val="00FE3E87"/>
    <w:rsid w:val="00FE3F35"/>
    <w:rsid w:val="00FE49D4"/>
    <w:rsid w:val="00FE5AA4"/>
    <w:rsid w:val="00FE63AD"/>
    <w:rsid w:val="00FE6C43"/>
    <w:rsid w:val="00FE7F8E"/>
    <w:rsid w:val="00FF0135"/>
    <w:rsid w:val="00FF01F8"/>
    <w:rsid w:val="00FF363B"/>
    <w:rsid w:val="00FF3F8E"/>
    <w:rsid w:val="00FF47C4"/>
    <w:rsid w:val="00FF5DFE"/>
    <w:rsid w:val="00FF66D5"/>
    <w:rsid w:val="00FF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D32DA1"/>
  <w15:docId w15:val="{D9929BF1-BD60-4387-992F-B7FA743B2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0173CB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173C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173C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73C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73C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73CB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A31E19"/>
    <w:pPr>
      <w:ind w:left="720"/>
      <w:contextualSpacing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63D2C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C33222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6F04A1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573E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8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7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7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9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3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9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3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04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9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0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1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65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hyperlink" Target="mailto:anna.schlueter@swisspor.com" TargetMode="External"/><Relationship Id="rId26" Type="http://schemas.openxmlformats.org/officeDocument/2006/relationships/hyperlink" Target="http://www.swisspor.com/de-de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sp-elemente.de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http://www.waldecker-pr.de" TargetMode="External"/><Relationship Id="rId25" Type="http://schemas.openxmlformats.org/officeDocument/2006/relationships/hyperlink" Target="https://www.swissporgroup.co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ebenau@waldecker-pr.de" TargetMode="External"/><Relationship Id="rId20" Type="http://schemas.openxmlformats.org/officeDocument/2006/relationships/hyperlink" Target="https://www.herotec.de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benau@waldecker-pr.de" TargetMode="External"/><Relationship Id="rId24" Type="http://schemas.openxmlformats.org/officeDocument/2006/relationships/image" Target="media/image2.jpeg"/><Relationship Id="rId5" Type="http://schemas.openxmlformats.org/officeDocument/2006/relationships/numbering" Target="numbering.xml"/><Relationship Id="rId15" Type="http://schemas.openxmlformats.org/officeDocument/2006/relationships/hyperlink" Target="http://www.herotec.de" TargetMode="External"/><Relationship Id="rId23" Type="http://schemas.openxmlformats.org/officeDocument/2006/relationships/hyperlink" Target="https://www.swisspor.com/de-de?redirect=true" TargetMode="External"/><Relationship Id="rId28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://www.herotec.d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nna.schlueter@swisspor.com" TargetMode="External"/><Relationship Id="rId22" Type="http://schemas.openxmlformats.org/officeDocument/2006/relationships/hyperlink" Target="https://www.schedetal.de/" TargetMode="External"/><Relationship Id="rId27" Type="http://schemas.openxmlformats.org/officeDocument/2006/relationships/hyperlink" Target="http://www.herotec.de" TargetMode="Externa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7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278316C-426D-477E-8D9D-8ABD1E4477D3}">
  <we:reference id="a6ab5f17-ed7d-4c8a-80f0-5a39579a70a2" version="1.5.0.0" store="EXCatalog" storeType="EXCatalog"/>
  <we:alternateReferences>
    <we:reference id="WA200002017" version="1.5.0.0" store="de-DE" storeType="OMEX"/>
  </we:alternateReferences>
  <we:properties>
    <we:property name="ignoredAdviceList" value="&quot;[{\&quot;errorCode\&quot;:\&quot;111\&quot;,\&quot;originalError\&quot;:\&quot;swisspor\&quot;},{\&quot;errorCode\&quot;:\&quot;2222\&quot;,\&quot;originalError\&quot;:\&quot;herotec\&quot;},{\&quot;errorCode\&quot;:\&quot;2222\&quot;,\&quot;originalError\&quot;:\&quot;swisspor\&quot;}]&quot;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BelegNr_x002e_ xmlns="a1517727-7656-40d0-9227-3e4f5acd3db8" xsi:nil="true"/>
    <PR_x002d_Text xmlns="a1517727-7656-40d0-9227-3e4f5acd3db8" xsi:nil="true"/>
    <Ver_x00f6_ffentlichungsdatum xmlns="a1517727-7656-40d0-9227-3e4f5acd3db8" xsi:nil="true"/>
    <Medium xmlns="a1517727-7656-40d0-9227-3e4f5acd3db8" xsi:nil="true"/>
    <Medienformat xmlns="a1517727-7656-40d0-9227-3e4f5acd3db8" xsi:nil="true"/>
    <Thema xmlns="a1517727-7656-40d0-9227-3e4f5acd3db8" xsi:nil="true"/>
    <Auflage_x002f_Visits xmlns="a1517727-7656-40d0-9227-3e4f5acd3db8" xsi:nil="true"/>
    <Wertigkeit xmlns="a1517727-7656-40d0-9227-3e4f5acd3db8" xsi:nil="true"/>
    <Umfang xmlns="a1517727-7656-40d0-9227-3e4f5acd3db8" xsi:nil="true"/>
    <Beitragsformat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05561D0A-3A8D-4A66-95E9-4022698579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E32AC6-7D41-4140-8922-0B0379B683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88639A2-B686-4275-BBFB-871293E1BC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3D18DD-B10D-4D7D-9E22-7E2988860CEF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459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Links>
    <vt:vector size="54" baseType="variant">
      <vt:variant>
        <vt:i4>7143540</vt:i4>
      </vt:variant>
      <vt:variant>
        <vt:i4>9</vt:i4>
      </vt:variant>
      <vt:variant>
        <vt:i4>0</vt:i4>
      </vt:variant>
      <vt:variant>
        <vt:i4>5</vt:i4>
      </vt:variant>
      <vt:variant>
        <vt:lpwstr>http://www.herotec.de/</vt:lpwstr>
      </vt:variant>
      <vt:variant>
        <vt:lpwstr/>
      </vt:variant>
      <vt:variant>
        <vt:i4>4325393</vt:i4>
      </vt:variant>
      <vt:variant>
        <vt:i4>6</vt:i4>
      </vt:variant>
      <vt:variant>
        <vt:i4>0</vt:i4>
      </vt:variant>
      <vt:variant>
        <vt:i4>5</vt:i4>
      </vt:variant>
      <vt:variant>
        <vt:lpwstr>http://www.swisspor.com/de-de</vt:lpwstr>
      </vt:variant>
      <vt:variant>
        <vt:lpwstr/>
      </vt:variant>
      <vt:variant>
        <vt:i4>2555952</vt:i4>
      </vt:variant>
      <vt:variant>
        <vt:i4>3</vt:i4>
      </vt:variant>
      <vt:variant>
        <vt:i4>0</vt:i4>
      </vt:variant>
      <vt:variant>
        <vt:i4>5</vt:i4>
      </vt:variant>
      <vt:variant>
        <vt:lpwstr>https://www.swissporgroup.com/</vt:lpwstr>
      </vt:variant>
      <vt:variant>
        <vt:lpwstr/>
      </vt:variant>
      <vt:variant>
        <vt:i4>7077929</vt:i4>
      </vt:variant>
      <vt:variant>
        <vt:i4>0</vt:i4>
      </vt:variant>
      <vt:variant>
        <vt:i4>0</vt:i4>
      </vt:variant>
      <vt:variant>
        <vt:i4>5</vt:i4>
      </vt:variant>
      <vt:variant>
        <vt:lpwstr>https://www.herotec.de/</vt:lpwstr>
      </vt:variant>
      <vt:variant>
        <vt:lpwstr/>
      </vt:variant>
      <vt:variant>
        <vt:i4>7143540</vt:i4>
      </vt:variant>
      <vt:variant>
        <vt:i4>9</vt:i4>
      </vt:variant>
      <vt:variant>
        <vt:i4>0</vt:i4>
      </vt:variant>
      <vt:variant>
        <vt:i4>5</vt:i4>
      </vt:variant>
      <vt:variant>
        <vt:lpwstr>http://www.herotec.de/</vt:lpwstr>
      </vt:variant>
      <vt:variant>
        <vt:lpwstr/>
      </vt:variant>
      <vt:variant>
        <vt:i4>262250</vt:i4>
      </vt:variant>
      <vt:variant>
        <vt:i4>6</vt:i4>
      </vt:variant>
      <vt:variant>
        <vt:i4>0</vt:i4>
      </vt:variant>
      <vt:variant>
        <vt:i4>5</vt:i4>
      </vt:variant>
      <vt:variant>
        <vt:lpwstr>mailto:anna.schlueter@swisspor.com</vt:lpwstr>
      </vt:variant>
      <vt:variant>
        <vt:lpwstr/>
      </vt:variant>
      <vt:variant>
        <vt:i4>7798888</vt:i4>
      </vt:variant>
      <vt:variant>
        <vt:i4>3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  <vt:variant>
        <vt:i4>8060938</vt:i4>
      </vt:variant>
      <vt:variant>
        <vt:i4>0</vt:i4>
      </vt:variant>
      <vt:variant>
        <vt:i4>0</vt:i4>
      </vt:variant>
      <vt:variant>
        <vt:i4>5</vt:i4>
      </vt:variant>
      <vt:variant>
        <vt:lpwstr>mailto:ebenau@waldecker-pr.de</vt:lpwstr>
      </vt:variant>
      <vt:variant>
        <vt:lpwstr/>
      </vt:variant>
      <vt:variant>
        <vt:i4>7798888</vt:i4>
      </vt:variant>
      <vt:variant>
        <vt:i4>0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mpf</dc:creator>
  <cp:keywords/>
  <dc:description/>
  <cp:lastModifiedBy>Janine Ebenau</cp:lastModifiedBy>
  <cp:revision>9</cp:revision>
  <cp:lastPrinted>2022-11-28T13:45:00Z</cp:lastPrinted>
  <dcterms:created xsi:type="dcterms:W3CDTF">2025-03-31T13:28:00Z</dcterms:created>
  <dcterms:modified xsi:type="dcterms:W3CDTF">2025-04-08T08:57:00Z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