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B7C6F" w14:textId="793D250B" w:rsidR="004715DF" w:rsidRDefault="000C1642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0EC7E860" w:rsidR="00082FAE" w:rsidRPr="00D30CA1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30CA1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D30CA1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302D60" w:rsidRPr="00D30CA1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="00302D60" w:rsidRPr="00D30CA1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D30CA1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B69B541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5B2C64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1C2F7DB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FAB6C64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E6A1E62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81C5837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270FBD1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793F7E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B762B87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D8591F3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C4359A5" w14:textId="77777777" w:rsidR="001373E9" w:rsidRPr="00D30CA1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366CA29" w14:textId="77777777" w:rsidR="001373E9" w:rsidRPr="00D30CA1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83CF491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57F179E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30CA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72DCA9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</w:t>
                            </w:r>
                            <w:proofErr w:type="spellEnd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30CA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Telefon: ++49 (0)</w:t>
                            </w:r>
                            <w:r w:rsidRPr="00D30CA1">
                              <w:rPr>
                                <w:lang w:val="it-IT"/>
                              </w:rPr>
                              <w:t xml:space="preserve"> </w:t>
                            </w:r>
                            <w:r w:rsidRPr="00D30CA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40-700100-86  </w:t>
                            </w:r>
                          </w:p>
                          <w:p w14:paraId="365545E6" w14:textId="77777777" w:rsidR="00082FAE" w:rsidRPr="00D30CA1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30CA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</w:t>
                            </w:r>
                            <w:hyperlink r:id="rId13" w:history="1">
                              <w:r w:rsidRPr="00D30CA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hb@atec-abgas.de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0EC7E860" w:rsidR="00082FAE" w:rsidRPr="00D30CA1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D30CA1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D30CA1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6" w:history="1">
                        <w:r w:rsidR="00302D60" w:rsidRPr="00D30CA1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  <w:r w:rsidR="00302D60" w:rsidRPr="00D30CA1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D30CA1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79CEBE5B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B69B541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5B2C64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1C2F7DB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FAB6C64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E6A1E62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81C5837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270FBD1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793F7E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B762B87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D8591F3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C4359A5" w14:textId="77777777" w:rsidR="001373E9" w:rsidRPr="00D30CA1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366CA29" w14:textId="77777777" w:rsidR="001373E9" w:rsidRPr="00D30CA1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83CF491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57F179E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30CA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72DCA9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</w:t>
                      </w:r>
                      <w:proofErr w:type="spellEnd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D30CA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Telefon: ++49 (0)</w:t>
                      </w:r>
                      <w:r w:rsidRPr="00D30CA1">
                        <w:rPr>
                          <w:lang w:val="it-IT"/>
                        </w:rPr>
                        <w:t xml:space="preserve"> </w:t>
                      </w:r>
                      <w:r w:rsidRPr="00D30CA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40-700100-86  </w:t>
                      </w:r>
                    </w:p>
                    <w:p w14:paraId="365545E6" w14:textId="77777777" w:rsidR="00082FAE" w:rsidRPr="00D30CA1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D30CA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</w:t>
                      </w:r>
                      <w:hyperlink r:id="rId17" w:history="1">
                        <w:r w:rsidRPr="00D30CA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hb@atec-abgas.de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EC15AB">
        <w:rPr>
          <w:rFonts w:ascii="Arial" w:hAnsi="Arial" w:cs="Arial"/>
          <w:b/>
          <w:bCs/>
          <w:iCs/>
          <w:noProof/>
          <w:sz w:val="24"/>
          <w:szCs w:val="24"/>
        </w:rPr>
        <w:t xml:space="preserve">Stromspeicher </w:t>
      </w:r>
      <w:r w:rsidR="00367DC2">
        <w:rPr>
          <w:rFonts w:ascii="Arial" w:hAnsi="Arial" w:cs="Arial"/>
          <w:b/>
          <w:bCs/>
          <w:iCs/>
          <w:noProof/>
          <w:sz w:val="24"/>
          <w:szCs w:val="24"/>
        </w:rPr>
        <w:t>sind</w:t>
      </w:r>
      <w:r w:rsidR="00EC15AB">
        <w:rPr>
          <w:rFonts w:ascii="Arial" w:hAnsi="Arial" w:cs="Arial"/>
          <w:b/>
          <w:bCs/>
          <w:iCs/>
          <w:noProof/>
          <w:sz w:val="24"/>
          <w:szCs w:val="24"/>
        </w:rPr>
        <w:t xml:space="preserve"> Teil der neuen ATEC-Strategie</w:t>
      </w:r>
    </w:p>
    <w:p w14:paraId="024C558C" w14:textId="25383BC4" w:rsidR="00E100D0" w:rsidRDefault="00F2617E" w:rsidP="002D7DAB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Im Fokus steh</w:t>
      </w:r>
      <w:r w:rsidR="006101D6">
        <w:rPr>
          <w:rFonts w:ascii="Arial" w:hAnsi="Arial" w:cs="Arial"/>
          <w:i/>
          <w:noProof/>
          <w:sz w:val="24"/>
          <w:szCs w:val="24"/>
        </w:rPr>
        <w:t xml:space="preserve">en nachhaltige Energiespeicherkonzepte, die passgenau auf das jeweilige </w:t>
      </w:r>
      <w:r w:rsidR="00B218A2">
        <w:rPr>
          <w:rFonts w:ascii="Arial" w:hAnsi="Arial" w:cs="Arial"/>
          <w:i/>
          <w:noProof/>
          <w:sz w:val="24"/>
          <w:szCs w:val="24"/>
        </w:rPr>
        <w:t xml:space="preserve">Objekt zugeschnitten werden. </w:t>
      </w:r>
      <w:r w:rsidR="00FD329D">
        <w:rPr>
          <w:rFonts w:ascii="Arial" w:hAnsi="Arial" w:cs="Arial"/>
          <w:i/>
          <w:noProof/>
          <w:sz w:val="24"/>
          <w:szCs w:val="24"/>
        </w:rPr>
        <w:t xml:space="preserve">Dazu kooperiert </w:t>
      </w:r>
      <w:r w:rsidR="00B218A2">
        <w:rPr>
          <w:rFonts w:ascii="Arial" w:hAnsi="Arial" w:cs="Arial"/>
          <w:i/>
          <w:noProof/>
          <w:sz w:val="24"/>
          <w:szCs w:val="24"/>
        </w:rPr>
        <w:t xml:space="preserve">ATEC </w:t>
      </w:r>
      <w:r w:rsidR="00632B4C">
        <w:rPr>
          <w:rFonts w:ascii="Arial" w:hAnsi="Arial" w:cs="Arial"/>
          <w:i/>
          <w:noProof/>
          <w:sz w:val="24"/>
          <w:szCs w:val="24"/>
        </w:rPr>
        <w:t xml:space="preserve">mit der </w:t>
      </w:r>
      <w:r w:rsidR="00303CD0">
        <w:rPr>
          <w:rFonts w:ascii="Arial" w:hAnsi="Arial" w:cs="Arial"/>
          <w:i/>
          <w:noProof/>
          <w:sz w:val="24"/>
          <w:szCs w:val="24"/>
        </w:rPr>
        <w:t xml:space="preserve">NAEXT </w:t>
      </w:r>
      <w:r w:rsidR="00632B4C">
        <w:rPr>
          <w:rFonts w:ascii="Arial" w:hAnsi="Arial" w:cs="Arial"/>
          <w:i/>
          <w:noProof/>
          <w:sz w:val="24"/>
          <w:szCs w:val="24"/>
        </w:rPr>
        <w:t xml:space="preserve">GmbH aus Seevetal. </w:t>
      </w:r>
      <w:r w:rsidR="00F75C6C">
        <w:rPr>
          <w:rFonts w:ascii="Arial" w:hAnsi="Arial" w:cs="Arial"/>
          <w:i/>
          <w:noProof/>
          <w:sz w:val="24"/>
          <w:szCs w:val="24"/>
        </w:rPr>
        <w:t xml:space="preserve">Sie hat </w:t>
      </w:r>
      <w:r w:rsidR="001350FE">
        <w:rPr>
          <w:rFonts w:ascii="Arial" w:hAnsi="Arial" w:cs="Arial"/>
          <w:i/>
          <w:noProof/>
          <w:sz w:val="24"/>
          <w:szCs w:val="24"/>
        </w:rPr>
        <w:t xml:space="preserve">die </w:t>
      </w:r>
      <w:r w:rsidR="00F75C6C">
        <w:rPr>
          <w:rFonts w:ascii="Arial" w:hAnsi="Arial" w:cs="Arial"/>
          <w:i/>
          <w:noProof/>
          <w:sz w:val="24"/>
          <w:szCs w:val="24"/>
        </w:rPr>
        <w:t xml:space="preserve">zwei Batteriespeicher </w:t>
      </w:r>
      <w:r w:rsidR="001350FE">
        <w:rPr>
          <w:rFonts w:ascii="Arial" w:hAnsi="Arial" w:cs="Arial"/>
          <w:i/>
          <w:noProof/>
          <w:sz w:val="24"/>
          <w:szCs w:val="24"/>
        </w:rPr>
        <w:t xml:space="preserve">Hexagon und Quadragon </w:t>
      </w:r>
      <w:r w:rsidR="00F75C6C">
        <w:rPr>
          <w:rFonts w:ascii="Arial" w:hAnsi="Arial" w:cs="Arial"/>
          <w:i/>
          <w:noProof/>
          <w:sz w:val="24"/>
          <w:szCs w:val="24"/>
        </w:rPr>
        <w:t>entwickelt, die</w:t>
      </w:r>
      <w:r w:rsidR="00FD5970">
        <w:rPr>
          <w:rFonts w:ascii="Arial" w:hAnsi="Arial" w:cs="Arial"/>
          <w:i/>
          <w:noProof/>
          <w:sz w:val="24"/>
          <w:szCs w:val="24"/>
        </w:rPr>
        <w:t xml:space="preserve"> fast ausschließlich </w:t>
      </w:r>
      <w:r w:rsidR="002D7DAB" w:rsidRPr="002D7DAB">
        <w:rPr>
          <w:rFonts w:ascii="Arial" w:hAnsi="Arial" w:cs="Arial"/>
          <w:i/>
          <w:noProof/>
          <w:sz w:val="24"/>
          <w:szCs w:val="24"/>
        </w:rPr>
        <w:t>gebrauchte</w:t>
      </w:r>
      <w:r w:rsidR="002D7DAB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D7DAB" w:rsidRPr="002D7DAB">
        <w:rPr>
          <w:rFonts w:ascii="Arial" w:hAnsi="Arial" w:cs="Arial"/>
          <w:i/>
          <w:noProof/>
          <w:sz w:val="24"/>
          <w:szCs w:val="24"/>
        </w:rPr>
        <w:t>Hochvolt-Akkus aus Elektrofahrzeugen</w:t>
      </w:r>
      <w:r w:rsidR="002D7DAB">
        <w:rPr>
          <w:rFonts w:ascii="Arial" w:hAnsi="Arial" w:cs="Arial"/>
          <w:i/>
          <w:noProof/>
          <w:sz w:val="24"/>
          <w:szCs w:val="24"/>
        </w:rPr>
        <w:t xml:space="preserve"> enthalten</w:t>
      </w:r>
      <w:r w:rsidR="00B975C7">
        <w:rPr>
          <w:rFonts w:ascii="Arial" w:hAnsi="Arial" w:cs="Arial"/>
          <w:i/>
          <w:noProof/>
          <w:sz w:val="24"/>
          <w:szCs w:val="24"/>
        </w:rPr>
        <w:t>.</w:t>
      </w:r>
    </w:p>
    <w:p w14:paraId="19FAFEAB" w14:textId="461772C9" w:rsidR="00DA763B" w:rsidRDefault="00B975C7" w:rsidP="00EC15AB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Das zweite Leben der</w:t>
      </w:r>
      <w:r w:rsidR="00A502DA">
        <w:rPr>
          <w:rFonts w:ascii="Arial" w:hAnsi="Arial" w:cs="Arial"/>
          <w:iCs/>
          <w:noProof/>
          <w:sz w:val="24"/>
          <w:szCs w:val="24"/>
        </w:rPr>
        <w:t xml:space="preserve"> Hochleistungsbatterien verringert den Ressourcenverbrauch </w:t>
      </w:r>
      <w:r w:rsidR="00B7391F">
        <w:rPr>
          <w:rFonts w:ascii="Arial" w:hAnsi="Arial" w:cs="Arial"/>
          <w:iCs/>
          <w:noProof/>
          <w:sz w:val="24"/>
          <w:szCs w:val="24"/>
        </w:rPr>
        <w:t>stark</w:t>
      </w:r>
      <w:r w:rsidR="004C1331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AB0A0F">
        <w:rPr>
          <w:rFonts w:ascii="Arial" w:hAnsi="Arial" w:cs="Arial"/>
          <w:iCs/>
          <w:noProof/>
          <w:sz w:val="24"/>
          <w:szCs w:val="24"/>
        </w:rPr>
        <w:t>Nach intensiver Prüfung werden s</w:t>
      </w:r>
      <w:r w:rsidR="00E4108E">
        <w:rPr>
          <w:rFonts w:ascii="Arial" w:hAnsi="Arial" w:cs="Arial"/>
          <w:iCs/>
          <w:noProof/>
          <w:sz w:val="24"/>
          <w:szCs w:val="24"/>
        </w:rPr>
        <w:t>ie Teil neue</w:t>
      </w:r>
      <w:r w:rsidR="00086058">
        <w:rPr>
          <w:rFonts w:ascii="Arial" w:hAnsi="Arial" w:cs="Arial"/>
          <w:iCs/>
          <w:noProof/>
          <w:sz w:val="24"/>
          <w:szCs w:val="24"/>
        </w:rPr>
        <w:t>r</w:t>
      </w:r>
      <w:r w:rsidR="00A44A38">
        <w:rPr>
          <w:rFonts w:ascii="Arial" w:hAnsi="Arial" w:cs="Arial"/>
          <w:iCs/>
          <w:noProof/>
          <w:sz w:val="24"/>
          <w:szCs w:val="24"/>
        </w:rPr>
        <w:t xml:space="preserve"> Produkte</w:t>
      </w:r>
      <w:r w:rsidR="000D3E6B">
        <w:rPr>
          <w:rFonts w:ascii="Arial" w:hAnsi="Arial" w:cs="Arial"/>
          <w:iCs/>
          <w:noProof/>
          <w:sz w:val="24"/>
          <w:szCs w:val="24"/>
        </w:rPr>
        <w:t xml:space="preserve">. Zusammen mit der eigens entwickelten Software stehen Privatpersonen und Unternehmen </w:t>
      </w:r>
      <w:r w:rsidR="00F00861">
        <w:rPr>
          <w:rFonts w:ascii="Arial" w:hAnsi="Arial" w:cs="Arial"/>
          <w:iCs/>
          <w:noProof/>
          <w:sz w:val="24"/>
          <w:szCs w:val="24"/>
        </w:rPr>
        <w:t>Stromspeicher für</w:t>
      </w:r>
      <w:r w:rsidR="00F308C9">
        <w:rPr>
          <w:rFonts w:ascii="Arial" w:hAnsi="Arial" w:cs="Arial"/>
          <w:iCs/>
          <w:noProof/>
          <w:sz w:val="24"/>
          <w:szCs w:val="24"/>
        </w:rPr>
        <w:t xml:space="preserve"> zwei Bereiche zur Verfügung:</w:t>
      </w:r>
      <w:r w:rsidR="00F0086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013D0">
        <w:rPr>
          <w:rFonts w:ascii="Arial" w:hAnsi="Arial" w:cs="Arial"/>
          <w:iCs/>
          <w:noProof/>
          <w:sz w:val="24"/>
          <w:szCs w:val="24"/>
        </w:rPr>
        <w:t xml:space="preserve">Der </w:t>
      </w:r>
      <w:r w:rsidR="004A0C54">
        <w:rPr>
          <w:rFonts w:ascii="Arial" w:hAnsi="Arial" w:cs="Arial"/>
          <w:iCs/>
          <w:noProof/>
          <w:sz w:val="24"/>
          <w:szCs w:val="24"/>
        </w:rPr>
        <w:t xml:space="preserve">kleinere </w:t>
      </w:r>
      <w:r w:rsidR="00303CD0">
        <w:rPr>
          <w:rFonts w:ascii="Arial" w:hAnsi="Arial" w:cs="Arial"/>
          <w:iCs/>
          <w:noProof/>
          <w:sz w:val="24"/>
          <w:szCs w:val="24"/>
        </w:rPr>
        <w:t xml:space="preserve">HEXAGON </w:t>
      </w:r>
      <w:r w:rsidR="00B013D0">
        <w:rPr>
          <w:rFonts w:ascii="Arial" w:hAnsi="Arial" w:cs="Arial"/>
          <w:iCs/>
          <w:noProof/>
          <w:sz w:val="24"/>
          <w:szCs w:val="24"/>
        </w:rPr>
        <w:t>optimiert den</w:t>
      </w:r>
      <w:r w:rsidR="00F308C9">
        <w:rPr>
          <w:rFonts w:ascii="Arial" w:hAnsi="Arial" w:cs="Arial"/>
          <w:iCs/>
          <w:noProof/>
          <w:sz w:val="24"/>
          <w:szCs w:val="24"/>
        </w:rPr>
        <w:t xml:space="preserve"> Eigenverbrauch</w:t>
      </w:r>
      <w:r w:rsidR="00B013D0">
        <w:rPr>
          <w:rFonts w:ascii="Arial" w:hAnsi="Arial" w:cs="Arial"/>
          <w:iCs/>
          <w:noProof/>
          <w:sz w:val="24"/>
          <w:szCs w:val="24"/>
        </w:rPr>
        <w:t>,</w:t>
      </w:r>
      <w:r w:rsidR="008908D3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013D0">
        <w:rPr>
          <w:rFonts w:ascii="Arial" w:hAnsi="Arial" w:cs="Arial"/>
          <w:iCs/>
          <w:noProof/>
          <w:sz w:val="24"/>
          <w:szCs w:val="24"/>
        </w:rPr>
        <w:t xml:space="preserve">der </w:t>
      </w:r>
      <w:r w:rsidR="004A0C54">
        <w:rPr>
          <w:rFonts w:ascii="Arial" w:hAnsi="Arial" w:cs="Arial"/>
          <w:iCs/>
          <w:noProof/>
          <w:sz w:val="24"/>
          <w:szCs w:val="24"/>
        </w:rPr>
        <w:t xml:space="preserve">größere </w:t>
      </w:r>
      <w:r w:rsidR="00303CD0">
        <w:rPr>
          <w:rFonts w:ascii="Arial" w:hAnsi="Arial" w:cs="Arial"/>
          <w:iCs/>
          <w:noProof/>
          <w:sz w:val="24"/>
          <w:szCs w:val="24"/>
        </w:rPr>
        <w:t xml:space="preserve">QUADRAGON </w:t>
      </w:r>
      <w:r w:rsidR="00B013D0">
        <w:rPr>
          <w:rFonts w:ascii="Arial" w:hAnsi="Arial" w:cs="Arial"/>
          <w:iCs/>
          <w:noProof/>
          <w:sz w:val="24"/>
          <w:szCs w:val="24"/>
        </w:rPr>
        <w:t>kompensiert den</w:t>
      </w:r>
      <w:r w:rsidR="00FE7613">
        <w:rPr>
          <w:rFonts w:ascii="Arial" w:hAnsi="Arial" w:cs="Arial"/>
          <w:iCs/>
          <w:noProof/>
          <w:sz w:val="24"/>
          <w:szCs w:val="24"/>
        </w:rPr>
        <w:t xml:space="preserve"> Nachtstrom in </w:t>
      </w:r>
      <w:r w:rsidR="00D16BCD">
        <w:rPr>
          <w:rFonts w:ascii="Arial" w:hAnsi="Arial" w:cs="Arial"/>
          <w:iCs/>
          <w:noProof/>
          <w:sz w:val="24"/>
          <w:szCs w:val="24"/>
        </w:rPr>
        <w:t>Energieerzeugungsanlagen</w:t>
      </w:r>
      <w:r w:rsidR="00B013D0">
        <w:rPr>
          <w:rFonts w:ascii="Arial" w:hAnsi="Arial" w:cs="Arial"/>
          <w:iCs/>
          <w:noProof/>
          <w:sz w:val="24"/>
          <w:szCs w:val="24"/>
        </w:rPr>
        <w:t xml:space="preserve"> und </w:t>
      </w:r>
      <w:r w:rsidR="00D72470">
        <w:rPr>
          <w:rFonts w:ascii="Arial" w:hAnsi="Arial" w:cs="Arial"/>
          <w:iCs/>
          <w:noProof/>
          <w:sz w:val="24"/>
          <w:szCs w:val="24"/>
        </w:rPr>
        <w:t>eig</w:t>
      </w:r>
      <w:r w:rsidR="00F168BD">
        <w:rPr>
          <w:rFonts w:ascii="Arial" w:hAnsi="Arial" w:cs="Arial"/>
          <w:iCs/>
          <w:noProof/>
          <w:sz w:val="24"/>
          <w:szCs w:val="24"/>
        </w:rPr>
        <w:t>n</w:t>
      </w:r>
      <w:r w:rsidR="00D72470">
        <w:rPr>
          <w:rFonts w:ascii="Arial" w:hAnsi="Arial" w:cs="Arial"/>
          <w:iCs/>
          <w:noProof/>
          <w:sz w:val="24"/>
          <w:szCs w:val="24"/>
        </w:rPr>
        <w:t>et sich für gewerbliche bzw. industrielle Anwendungen</w:t>
      </w:r>
      <w:r w:rsidR="00FE7613">
        <w:rPr>
          <w:rFonts w:ascii="Arial" w:hAnsi="Arial" w:cs="Arial"/>
          <w:iCs/>
          <w:noProof/>
          <w:sz w:val="24"/>
          <w:szCs w:val="24"/>
        </w:rPr>
        <w:t>.</w:t>
      </w:r>
    </w:p>
    <w:p w14:paraId="6008740F" w14:textId="2DBF02BA" w:rsidR="004F2D5D" w:rsidRDefault="00954352" w:rsidP="00E9187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Das Modell </w:t>
      </w:r>
      <w:r w:rsidR="00303CD0">
        <w:rPr>
          <w:rFonts w:ascii="Arial" w:hAnsi="Arial" w:cs="Arial"/>
          <w:iCs/>
          <w:noProof/>
          <w:sz w:val="24"/>
          <w:szCs w:val="24"/>
        </w:rPr>
        <w:t xml:space="preserve">HEXAGON </w:t>
      </w:r>
      <w:r w:rsidR="00E91878">
        <w:rPr>
          <w:rFonts w:ascii="Arial" w:hAnsi="Arial" w:cs="Arial"/>
          <w:iCs/>
          <w:noProof/>
          <w:sz w:val="24"/>
          <w:szCs w:val="24"/>
        </w:rPr>
        <w:t xml:space="preserve">punktet mit </w:t>
      </w:r>
      <w:r w:rsidR="00B85C33">
        <w:rPr>
          <w:rFonts w:ascii="Arial" w:hAnsi="Arial" w:cs="Arial"/>
          <w:iCs/>
          <w:noProof/>
          <w:sz w:val="24"/>
          <w:szCs w:val="24"/>
        </w:rPr>
        <w:t xml:space="preserve">den </w:t>
      </w:r>
      <w:r w:rsidR="00E91878" w:rsidRPr="00E91878">
        <w:rPr>
          <w:rFonts w:ascii="Arial" w:hAnsi="Arial" w:cs="Arial"/>
          <w:iCs/>
          <w:noProof/>
          <w:sz w:val="24"/>
          <w:szCs w:val="24"/>
        </w:rPr>
        <w:t>integrierte</w:t>
      </w:r>
      <w:r w:rsidR="00235892">
        <w:rPr>
          <w:rFonts w:ascii="Arial" w:hAnsi="Arial" w:cs="Arial"/>
          <w:iCs/>
          <w:noProof/>
          <w:sz w:val="24"/>
          <w:szCs w:val="24"/>
        </w:rPr>
        <w:t>n</w:t>
      </w:r>
      <w:r w:rsidR="00E91878" w:rsidRPr="00E91878">
        <w:rPr>
          <w:rFonts w:ascii="Arial" w:hAnsi="Arial" w:cs="Arial"/>
          <w:iCs/>
          <w:noProof/>
          <w:sz w:val="24"/>
          <w:szCs w:val="24"/>
        </w:rPr>
        <w:t xml:space="preserve"> Funktionen wie Inselfähigkeit, EV</w:t>
      </w:r>
      <w:r w:rsidR="00567B24">
        <w:rPr>
          <w:rFonts w:ascii="Arial" w:hAnsi="Arial" w:cs="Arial"/>
          <w:iCs/>
          <w:noProof/>
          <w:sz w:val="24"/>
          <w:szCs w:val="24"/>
        </w:rPr>
        <w:t>-</w:t>
      </w:r>
      <w:r w:rsidR="00E91878" w:rsidRPr="00E91878">
        <w:rPr>
          <w:rFonts w:ascii="Arial" w:hAnsi="Arial" w:cs="Arial"/>
          <w:iCs/>
          <w:noProof/>
          <w:sz w:val="24"/>
          <w:szCs w:val="24"/>
        </w:rPr>
        <w:t>Charging</w:t>
      </w:r>
      <w:r w:rsidR="003D7208">
        <w:rPr>
          <w:rFonts w:ascii="Arial" w:hAnsi="Arial" w:cs="Arial"/>
          <w:iCs/>
          <w:noProof/>
          <w:sz w:val="24"/>
          <w:szCs w:val="24"/>
        </w:rPr>
        <w:t>, Cloud-An</w:t>
      </w:r>
      <w:r w:rsidR="002439A3">
        <w:rPr>
          <w:rFonts w:ascii="Arial" w:hAnsi="Arial" w:cs="Arial"/>
          <w:iCs/>
          <w:noProof/>
          <w:sz w:val="24"/>
          <w:szCs w:val="24"/>
        </w:rPr>
        <w:t>bindung</w:t>
      </w:r>
      <w:r w:rsidR="00B85C33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91878" w:rsidRPr="00E91878">
        <w:rPr>
          <w:rFonts w:ascii="Arial" w:hAnsi="Arial" w:cs="Arial"/>
          <w:iCs/>
          <w:noProof/>
          <w:sz w:val="24"/>
          <w:szCs w:val="24"/>
        </w:rPr>
        <w:t>oder Nulleinspeisung</w:t>
      </w:r>
      <w:r w:rsidR="00B85C33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675DB8">
        <w:rPr>
          <w:rFonts w:ascii="Arial" w:hAnsi="Arial" w:cs="Arial"/>
          <w:iCs/>
          <w:noProof/>
          <w:sz w:val="24"/>
          <w:szCs w:val="24"/>
        </w:rPr>
        <w:t>Zudem lässt sich ein E-Auto direkt und ohne Wallbox laden.</w:t>
      </w:r>
      <w:r w:rsidR="00734428">
        <w:rPr>
          <w:rFonts w:ascii="Arial" w:hAnsi="Arial" w:cs="Arial"/>
          <w:iCs/>
          <w:noProof/>
          <w:sz w:val="24"/>
          <w:szCs w:val="24"/>
        </w:rPr>
        <w:t xml:space="preserve"> Bis zu 72 kWh Kapazität und maximal </w:t>
      </w:r>
      <w:r w:rsidR="00303CD0">
        <w:rPr>
          <w:rFonts w:ascii="Arial" w:hAnsi="Arial" w:cs="Arial"/>
          <w:iCs/>
          <w:noProof/>
          <w:sz w:val="24"/>
          <w:szCs w:val="24"/>
        </w:rPr>
        <w:t>22 </w:t>
      </w:r>
      <w:r w:rsidR="00734428">
        <w:rPr>
          <w:rFonts w:ascii="Arial" w:hAnsi="Arial" w:cs="Arial"/>
          <w:iCs/>
          <w:noProof/>
          <w:sz w:val="24"/>
          <w:szCs w:val="24"/>
        </w:rPr>
        <w:t xml:space="preserve">kW Dauerleistung sind nur einige der </w:t>
      </w:r>
      <w:r w:rsidR="00746EF7">
        <w:rPr>
          <w:rFonts w:ascii="Arial" w:hAnsi="Arial" w:cs="Arial"/>
          <w:iCs/>
          <w:noProof/>
          <w:sz w:val="24"/>
          <w:szCs w:val="24"/>
        </w:rPr>
        <w:t>relevanten Features.</w:t>
      </w:r>
    </w:p>
    <w:p w14:paraId="137EA5EF" w14:textId="13D8579D" w:rsidR="00746EF7" w:rsidRDefault="00F624DB" w:rsidP="00E9187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</w:t>
      </w:r>
      <w:r w:rsidR="00E63A60">
        <w:rPr>
          <w:rFonts w:ascii="Arial" w:hAnsi="Arial" w:cs="Arial"/>
          <w:iCs/>
          <w:noProof/>
          <w:sz w:val="24"/>
          <w:szCs w:val="24"/>
        </w:rPr>
        <w:t>er</w:t>
      </w:r>
      <w:r w:rsidR="001D57D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03CD0">
        <w:rPr>
          <w:rFonts w:ascii="Arial" w:hAnsi="Arial" w:cs="Arial"/>
          <w:iCs/>
          <w:noProof/>
          <w:sz w:val="24"/>
          <w:szCs w:val="24"/>
        </w:rPr>
        <w:t xml:space="preserve">QUADRAGON </w:t>
      </w:r>
      <w:r w:rsidR="00F309E2">
        <w:rPr>
          <w:rFonts w:ascii="Arial" w:hAnsi="Arial" w:cs="Arial"/>
          <w:iCs/>
          <w:noProof/>
          <w:sz w:val="24"/>
          <w:szCs w:val="24"/>
        </w:rPr>
        <w:t xml:space="preserve">optimiert </w:t>
      </w:r>
      <w:r w:rsidR="00567B24">
        <w:rPr>
          <w:rFonts w:ascii="Arial" w:hAnsi="Arial" w:cs="Arial"/>
          <w:iCs/>
          <w:noProof/>
          <w:sz w:val="24"/>
          <w:szCs w:val="24"/>
        </w:rPr>
        <w:t>unter anderem</w:t>
      </w:r>
      <w:r w:rsidR="00F309E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D55A9">
        <w:rPr>
          <w:rFonts w:ascii="Arial" w:hAnsi="Arial" w:cs="Arial"/>
          <w:iCs/>
          <w:noProof/>
          <w:sz w:val="24"/>
          <w:szCs w:val="24"/>
        </w:rPr>
        <w:t>den Betrieb von Solarparks, BHKW oder Windenergieanlagen.</w:t>
      </w:r>
      <w:r w:rsidR="00C03A18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B0C5E">
        <w:rPr>
          <w:rFonts w:ascii="Arial" w:hAnsi="Arial" w:cs="Arial"/>
          <w:iCs/>
          <w:noProof/>
          <w:sz w:val="24"/>
          <w:szCs w:val="24"/>
        </w:rPr>
        <w:t>Das</w:t>
      </w:r>
      <w:r w:rsidR="0083128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B0C5E">
        <w:rPr>
          <w:rFonts w:ascii="Arial" w:hAnsi="Arial" w:cs="Arial"/>
          <w:iCs/>
          <w:noProof/>
          <w:sz w:val="24"/>
          <w:szCs w:val="24"/>
        </w:rPr>
        <w:t xml:space="preserve">Speichersystem </w:t>
      </w:r>
      <w:r w:rsidR="00831282">
        <w:rPr>
          <w:rFonts w:ascii="Arial" w:hAnsi="Arial" w:cs="Arial"/>
          <w:iCs/>
          <w:noProof/>
          <w:sz w:val="24"/>
          <w:szCs w:val="24"/>
        </w:rPr>
        <w:t xml:space="preserve">vermeidet den Bezug von </w:t>
      </w:r>
      <w:r w:rsidR="00D40017">
        <w:rPr>
          <w:rFonts w:ascii="Arial" w:hAnsi="Arial" w:cs="Arial"/>
          <w:iCs/>
          <w:noProof/>
          <w:sz w:val="24"/>
          <w:szCs w:val="24"/>
        </w:rPr>
        <w:t>Strom aus dem Netz</w:t>
      </w:r>
      <w:r w:rsidR="00F6085D">
        <w:rPr>
          <w:rFonts w:ascii="Arial" w:hAnsi="Arial" w:cs="Arial"/>
          <w:iCs/>
          <w:noProof/>
          <w:sz w:val="24"/>
          <w:szCs w:val="24"/>
        </w:rPr>
        <w:t xml:space="preserve"> und </w:t>
      </w:r>
      <w:r w:rsidR="00F6085D" w:rsidRPr="00F6085D">
        <w:rPr>
          <w:rFonts w:ascii="Arial" w:hAnsi="Arial" w:cs="Arial"/>
          <w:iCs/>
          <w:noProof/>
          <w:sz w:val="24"/>
          <w:szCs w:val="24"/>
        </w:rPr>
        <w:t>kann je nach Bedarf Mehr- oder Mindermengen der verkauften Energie ausgleichen.</w:t>
      </w:r>
      <w:r w:rsidR="00C0372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916C0">
        <w:rPr>
          <w:rFonts w:ascii="Arial" w:hAnsi="Arial" w:cs="Arial"/>
          <w:iCs/>
          <w:noProof/>
          <w:sz w:val="24"/>
          <w:szCs w:val="24"/>
        </w:rPr>
        <w:t xml:space="preserve">Angegeben wird eine Kapazität bis zu 648 kWh, größere Projekte sind bereits in Planung. </w:t>
      </w:r>
      <w:r w:rsidR="007D1DEB">
        <w:rPr>
          <w:rFonts w:ascii="Arial" w:hAnsi="Arial" w:cs="Arial"/>
          <w:iCs/>
          <w:noProof/>
          <w:sz w:val="24"/>
          <w:szCs w:val="24"/>
        </w:rPr>
        <w:t xml:space="preserve">Außerdem </w:t>
      </w:r>
      <w:r w:rsidR="0093599F">
        <w:rPr>
          <w:rFonts w:ascii="Arial" w:hAnsi="Arial" w:cs="Arial"/>
          <w:iCs/>
          <w:noProof/>
          <w:sz w:val="24"/>
          <w:szCs w:val="24"/>
        </w:rPr>
        <w:t>lassen sich</w:t>
      </w:r>
      <w:r w:rsidR="007D1DEB">
        <w:rPr>
          <w:rFonts w:ascii="Arial" w:hAnsi="Arial" w:cs="Arial"/>
          <w:iCs/>
          <w:noProof/>
          <w:sz w:val="24"/>
          <w:szCs w:val="24"/>
        </w:rPr>
        <w:t xml:space="preserve"> kundenspezifische Lösungen </w:t>
      </w:r>
      <w:r w:rsidR="00886F6C">
        <w:rPr>
          <w:rFonts w:ascii="Arial" w:hAnsi="Arial" w:cs="Arial"/>
          <w:iCs/>
          <w:noProof/>
          <w:sz w:val="24"/>
          <w:szCs w:val="24"/>
        </w:rPr>
        <w:t>realisieren</w:t>
      </w:r>
      <w:r w:rsidR="007D1DEB">
        <w:rPr>
          <w:rFonts w:ascii="Arial" w:hAnsi="Arial" w:cs="Arial"/>
          <w:iCs/>
          <w:noProof/>
          <w:sz w:val="24"/>
          <w:szCs w:val="24"/>
        </w:rPr>
        <w:t>.</w:t>
      </w:r>
    </w:p>
    <w:p w14:paraId="7A7E4FE2" w14:textId="104739E2" w:rsidR="007E3784" w:rsidRDefault="006A1719" w:rsidP="007E378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lastRenderedPageBreak/>
        <w:t xml:space="preserve">Beide Speicher werden </w:t>
      </w:r>
      <w:r w:rsidR="00DA559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betriebsbereit </w:t>
      </w:r>
      <w:r w:rsidR="0082786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geliefert. Selbst ein </w:t>
      </w:r>
      <w:r w:rsidR="00303CD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QUADRAGON </w:t>
      </w:r>
      <w:r w:rsidR="00886F6C">
        <w:rPr>
          <w:rFonts w:ascii="Arial" w:hAnsi="Arial" w:cs="Arial"/>
          <w:iCs/>
          <w:noProof/>
          <w:color w:val="000000" w:themeColor="text1"/>
          <w:sz w:val="24"/>
          <w:szCs w:val="24"/>
        </w:rPr>
        <w:t>ist</w:t>
      </w:r>
      <w:r w:rsidR="0082786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an </w:t>
      </w:r>
      <w:r w:rsidR="00886F6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nur </w:t>
      </w:r>
      <w:r w:rsidR="0082786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einem </w:t>
      </w:r>
      <w:r w:rsidR="003F47CC">
        <w:rPr>
          <w:rFonts w:ascii="Arial" w:hAnsi="Arial" w:cs="Arial"/>
          <w:iCs/>
          <w:noProof/>
          <w:color w:val="000000" w:themeColor="text1"/>
          <w:sz w:val="24"/>
          <w:szCs w:val="24"/>
        </w:rPr>
        <w:t>Tag installier</w:t>
      </w:r>
      <w:r w:rsidR="00886F6C">
        <w:rPr>
          <w:rFonts w:ascii="Arial" w:hAnsi="Arial" w:cs="Arial"/>
          <w:iCs/>
          <w:noProof/>
          <w:color w:val="000000" w:themeColor="text1"/>
          <w:sz w:val="24"/>
          <w:szCs w:val="24"/>
        </w:rPr>
        <w:t>t</w:t>
      </w:r>
      <w:r w:rsidR="00F3031B">
        <w:rPr>
          <w:rFonts w:ascii="Arial" w:hAnsi="Arial" w:cs="Arial"/>
          <w:iCs/>
          <w:noProof/>
          <w:color w:val="000000" w:themeColor="text1"/>
          <w:sz w:val="24"/>
          <w:szCs w:val="24"/>
        </w:rPr>
        <w:t>, inklusive Fundament</w:t>
      </w:r>
      <w:r w:rsidR="003F47CC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  <w:r w:rsidR="007E378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7E3784">
        <w:rPr>
          <w:rFonts w:ascii="Arial" w:hAnsi="Arial" w:cs="Arial"/>
          <w:iCs/>
          <w:noProof/>
          <w:sz w:val="24"/>
          <w:szCs w:val="24"/>
        </w:rPr>
        <w:t xml:space="preserve">Auch der </w:t>
      </w:r>
      <w:r w:rsidR="00303CD0">
        <w:rPr>
          <w:rFonts w:ascii="Arial" w:hAnsi="Arial" w:cs="Arial"/>
          <w:iCs/>
          <w:noProof/>
          <w:sz w:val="24"/>
          <w:szCs w:val="24"/>
        </w:rPr>
        <w:t xml:space="preserve">QUADRAGON </w:t>
      </w:r>
      <w:r w:rsidR="007E3784">
        <w:rPr>
          <w:rFonts w:ascii="Arial" w:hAnsi="Arial" w:cs="Arial"/>
          <w:iCs/>
          <w:noProof/>
          <w:sz w:val="24"/>
          <w:szCs w:val="24"/>
        </w:rPr>
        <w:t>besitzt eine integrierte Lademöglichkeit für Elektrofahrzeuge. Angepasst an seine Größe lädt er mit einer Leistung von 120 kW DC.</w:t>
      </w:r>
    </w:p>
    <w:p w14:paraId="7D94733E" w14:textId="71AE2FAB" w:rsidR="00514AA5" w:rsidRDefault="0016425D" w:rsidP="00565976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761F9214" wp14:editId="7529C9ED">
            <wp:simplePos x="0" y="0"/>
            <wp:positionH relativeFrom="margin">
              <wp:align>left</wp:align>
            </wp:positionH>
            <wp:positionV relativeFrom="paragraph">
              <wp:posOffset>834390</wp:posOffset>
            </wp:positionV>
            <wp:extent cx="3240000" cy="2411030"/>
            <wp:effectExtent l="0" t="0" r="0" b="8890"/>
            <wp:wrapTopAndBottom/>
            <wp:docPr id="214206328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1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5E2D" w:rsidRPr="00D12D92">
        <w:rPr>
          <w:rFonts w:ascii="Arial" w:hAnsi="Arial"/>
          <w:sz w:val="24"/>
          <w:szCs w:val="24"/>
        </w:rPr>
        <w:t xml:space="preserve">Weitere Informationen über </w:t>
      </w:r>
      <w:r w:rsidR="00375FB0">
        <w:rPr>
          <w:rFonts w:ascii="Arial" w:hAnsi="Arial"/>
          <w:sz w:val="24"/>
          <w:szCs w:val="24"/>
        </w:rPr>
        <w:t>die neue Produktsparte</w:t>
      </w:r>
      <w:r w:rsidR="001D5A33">
        <w:rPr>
          <w:rFonts w:ascii="Arial" w:hAnsi="Arial"/>
          <w:sz w:val="24"/>
          <w:szCs w:val="24"/>
        </w:rPr>
        <w:t xml:space="preserve"> </w:t>
      </w:r>
      <w:r w:rsidR="00EA5E2D" w:rsidRPr="00D12D92">
        <w:rPr>
          <w:rFonts w:ascii="Arial" w:hAnsi="Arial"/>
          <w:sz w:val="24"/>
          <w:szCs w:val="24"/>
        </w:rPr>
        <w:t xml:space="preserve">sind auf </w:t>
      </w:r>
      <w:r w:rsidR="00EA5E2D">
        <w:rPr>
          <w:rFonts w:ascii="Arial" w:hAnsi="Arial"/>
          <w:sz w:val="24"/>
          <w:szCs w:val="24"/>
        </w:rPr>
        <w:t xml:space="preserve">der </w:t>
      </w:r>
      <w:hyperlink r:id="rId20" w:history="1">
        <w:r w:rsidR="00375FB0" w:rsidRPr="00375FB0">
          <w:rPr>
            <w:rStyle w:val="Hyperlink"/>
            <w:rFonts w:ascii="Arial" w:hAnsi="Arial"/>
            <w:sz w:val="24"/>
            <w:szCs w:val="24"/>
          </w:rPr>
          <w:t>ATEC-</w:t>
        </w:r>
        <w:r w:rsidR="00EA5E2D" w:rsidRPr="00375FB0">
          <w:rPr>
            <w:rStyle w:val="Hyperlink"/>
            <w:rFonts w:ascii="Arial" w:hAnsi="Arial"/>
            <w:sz w:val="24"/>
            <w:szCs w:val="24"/>
          </w:rPr>
          <w:t>Webseite</w:t>
        </w:r>
      </w:hyperlink>
      <w:r w:rsidR="00EA5E2D">
        <w:rPr>
          <w:rFonts w:ascii="Arial" w:hAnsi="Arial"/>
          <w:sz w:val="24"/>
          <w:szCs w:val="24"/>
        </w:rPr>
        <w:t xml:space="preserve"> </w:t>
      </w:r>
      <w:r w:rsidR="00EA5E2D" w:rsidRPr="00D12D92">
        <w:rPr>
          <w:rFonts w:ascii="Arial" w:hAnsi="Arial"/>
          <w:sz w:val="24"/>
          <w:szCs w:val="24"/>
        </w:rPr>
        <w:t>zu finden.</w:t>
      </w:r>
    </w:p>
    <w:p w14:paraId="6C173324" w14:textId="6E9F7E85" w:rsidR="00565976" w:rsidRDefault="00565976" w:rsidP="00565976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</w:p>
    <w:p w14:paraId="246F9CDF" w14:textId="17844994" w:rsidR="00565976" w:rsidRDefault="0016425D" w:rsidP="00565976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134109BC" wp14:editId="70472A2C">
            <wp:simplePos x="0" y="0"/>
            <wp:positionH relativeFrom="margin">
              <wp:align>left</wp:align>
            </wp:positionH>
            <wp:positionV relativeFrom="paragraph">
              <wp:posOffset>3079255</wp:posOffset>
            </wp:positionV>
            <wp:extent cx="3240000" cy="2408749"/>
            <wp:effectExtent l="0" t="0" r="0" b="0"/>
            <wp:wrapTopAndBottom/>
            <wp:docPr id="1219054438" name="Grafik 2" descr="Ein Bild, das draußen, Himmel, Tür, Gelän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054438" name="Grafik 2" descr="Ein Bild, das draußen, Himmel, Tür, Geländ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08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162D" w:rsidRPr="00BA162D">
        <w:rPr>
          <w:rFonts w:ascii="Arial" w:hAnsi="Arial" w:cs="Arial"/>
          <w:bCs/>
          <w:sz w:val="24"/>
          <w:szCs w:val="24"/>
        </w:rPr>
        <w:t xml:space="preserve">Der </w:t>
      </w:r>
      <w:r w:rsidR="00303CD0">
        <w:rPr>
          <w:rFonts w:ascii="Arial" w:hAnsi="Arial" w:cs="Arial"/>
          <w:bCs/>
          <w:sz w:val="24"/>
          <w:szCs w:val="24"/>
        </w:rPr>
        <w:t>HEXAGON</w:t>
      </w:r>
      <w:r w:rsidR="00BA162D">
        <w:rPr>
          <w:rFonts w:ascii="Arial" w:hAnsi="Arial" w:cs="Arial"/>
          <w:bCs/>
          <w:sz w:val="24"/>
          <w:szCs w:val="24"/>
        </w:rPr>
        <w:t>,</w:t>
      </w:r>
      <w:r w:rsidR="00BA162D" w:rsidRPr="00BA162D">
        <w:rPr>
          <w:rFonts w:ascii="Arial" w:hAnsi="Arial" w:cs="Arial"/>
          <w:bCs/>
          <w:sz w:val="24"/>
          <w:szCs w:val="24"/>
        </w:rPr>
        <w:t xml:space="preserve"> mit bis zu 72</w:t>
      </w:r>
      <w:r w:rsidR="00BA162D">
        <w:rPr>
          <w:rFonts w:ascii="Arial" w:hAnsi="Arial" w:cs="Arial"/>
          <w:bCs/>
          <w:sz w:val="24"/>
          <w:szCs w:val="24"/>
        </w:rPr>
        <w:t> </w:t>
      </w:r>
      <w:r w:rsidR="00BA162D" w:rsidRPr="00BA162D">
        <w:rPr>
          <w:rFonts w:ascii="Arial" w:hAnsi="Arial" w:cs="Arial"/>
          <w:bCs/>
          <w:sz w:val="24"/>
          <w:szCs w:val="24"/>
        </w:rPr>
        <w:t>kWh</w:t>
      </w:r>
      <w:r w:rsidR="00BA162D">
        <w:rPr>
          <w:rFonts w:ascii="Arial" w:hAnsi="Arial" w:cs="Arial"/>
          <w:bCs/>
          <w:sz w:val="24"/>
          <w:szCs w:val="24"/>
        </w:rPr>
        <w:t>,</w:t>
      </w:r>
      <w:r w:rsidR="00BA162D" w:rsidRPr="00BA162D">
        <w:rPr>
          <w:rFonts w:ascii="Arial" w:hAnsi="Arial" w:cs="Arial"/>
          <w:bCs/>
          <w:sz w:val="24"/>
          <w:szCs w:val="24"/>
        </w:rPr>
        <w:t xml:space="preserve"> optimiert den Eigenverbrauch in privaten und kleineren gewerblichen Bauten.</w:t>
      </w:r>
    </w:p>
    <w:p w14:paraId="0E1D4746" w14:textId="49076844" w:rsidR="00565976" w:rsidRDefault="0016425D" w:rsidP="00565976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 w:rsidRPr="0016425D">
        <w:rPr>
          <w:rFonts w:ascii="Arial" w:hAnsi="Arial" w:cs="Arial"/>
          <w:bCs/>
          <w:sz w:val="24"/>
          <w:szCs w:val="24"/>
        </w:rPr>
        <w:t xml:space="preserve">Der </w:t>
      </w:r>
      <w:r w:rsidR="00303CD0">
        <w:rPr>
          <w:rFonts w:ascii="Arial" w:hAnsi="Arial" w:cs="Arial"/>
          <w:bCs/>
          <w:sz w:val="24"/>
          <w:szCs w:val="24"/>
        </w:rPr>
        <w:t>QUADRAGON</w:t>
      </w:r>
      <w:r w:rsidR="00303CD0" w:rsidRPr="0016425D">
        <w:rPr>
          <w:rFonts w:ascii="Arial" w:hAnsi="Arial" w:cs="Arial"/>
          <w:bCs/>
          <w:sz w:val="24"/>
          <w:szCs w:val="24"/>
        </w:rPr>
        <w:t xml:space="preserve"> </w:t>
      </w:r>
      <w:r w:rsidRPr="0016425D">
        <w:rPr>
          <w:rFonts w:ascii="Arial" w:hAnsi="Arial" w:cs="Arial"/>
          <w:bCs/>
          <w:sz w:val="24"/>
          <w:szCs w:val="24"/>
        </w:rPr>
        <w:t>wurde ursprünglich für die Nachstromkompensation in Solarparks entwickelt, bietet darüber hinaus aber vielfältige Anwendungsmöglichkeiten.</w:t>
      </w:r>
    </w:p>
    <w:p w14:paraId="16AD916D" w14:textId="137BF19E" w:rsidR="00FD2CED" w:rsidRPr="003206DC" w:rsidRDefault="00565976" w:rsidP="00565976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523EB1">
        <w:rPr>
          <w:rFonts w:ascii="Arial" w:hAnsi="Arial" w:cs="Arial"/>
          <w:b/>
          <w:sz w:val="24"/>
          <w:szCs w:val="24"/>
        </w:rPr>
        <w:t xml:space="preserve">Bilder: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  <w:r>
        <w:rPr>
          <w:rFonts w:ascii="Arial" w:hAnsi="Arial" w:cs="Arial"/>
          <w:b/>
          <w:sz w:val="24"/>
          <w:szCs w:val="24"/>
        </w:rPr>
        <w:t xml:space="preserve">, NAEXT GmbH, </w:t>
      </w:r>
      <w:proofErr w:type="spellStart"/>
      <w:r>
        <w:rPr>
          <w:rFonts w:ascii="Arial" w:hAnsi="Arial" w:cs="Arial"/>
          <w:b/>
          <w:sz w:val="24"/>
          <w:szCs w:val="24"/>
        </w:rPr>
        <w:t>Enerparc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AG</w:t>
      </w:r>
    </w:p>
    <w:sectPr w:rsidR="00FD2CED" w:rsidRPr="003206DC" w:rsidSect="00C8123C">
      <w:headerReference w:type="first" r:id="rId22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23306" w14:textId="77777777" w:rsidR="00660255" w:rsidRDefault="00660255" w:rsidP="00C5718D">
      <w:pPr>
        <w:spacing w:after="0" w:line="240" w:lineRule="auto"/>
      </w:pPr>
      <w:r>
        <w:separator/>
      </w:r>
    </w:p>
  </w:endnote>
  <w:endnote w:type="continuationSeparator" w:id="0">
    <w:p w14:paraId="4280278E" w14:textId="77777777" w:rsidR="00660255" w:rsidRDefault="00660255" w:rsidP="00C5718D">
      <w:pPr>
        <w:spacing w:after="0" w:line="240" w:lineRule="auto"/>
      </w:pPr>
      <w:r>
        <w:continuationSeparator/>
      </w:r>
    </w:p>
  </w:endnote>
  <w:endnote w:type="continuationNotice" w:id="1">
    <w:p w14:paraId="72714A2D" w14:textId="77777777" w:rsidR="00660255" w:rsidRDefault="006602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8210F" w14:textId="77777777" w:rsidR="00660255" w:rsidRDefault="00660255" w:rsidP="00C5718D">
      <w:pPr>
        <w:spacing w:after="0" w:line="240" w:lineRule="auto"/>
      </w:pPr>
      <w:r>
        <w:separator/>
      </w:r>
    </w:p>
  </w:footnote>
  <w:footnote w:type="continuationSeparator" w:id="0">
    <w:p w14:paraId="3816E088" w14:textId="77777777" w:rsidR="00660255" w:rsidRDefault="00660255" w:rsidP="00C5718D">
      <w:pPr>
        <w:spacing w:after="0" w:line="240" w:lineRule="auto"/>
      </w:pPr>
      <w:r>
        <w:continuationSeparator/>
      </w:r>
    </w:p>
  </w:footnote>
  <w:footnote w:type="continuationNotice" w:id="1">
    <w:p w14:paraId="738842D0" w14:textId="77777777" w:rsidR="00660255" w:rsidRDefault="006602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31BBFEA7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79AD74A1" w:rsidR="00202C49" w:rsidRDefault="001A5FFB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</w:t>
                          </w:r>
                          <w:r w:rsidR="005E123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443F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4D8B0DFD" w14:textId="1EBA3510" w:rsidR="00D54E8E" w:rsidRPr="00016B4D" w:rsidRDefault="00727EC8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24026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79AD74A1" w:rsidR="00202C49" w:rsidRDefault="001A5FFB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</w:t>
                    </w:r>
                    <w:r w:rsidR="005E123E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443F5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4D8B0DFD" w14:textId="1EBA3510" w:rsidR="00D54E8E" w:rsidRPr="00016B4D" w:rsidRDefault="00727EC8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24026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11184"/>
    <w:multiLevelType w:val="hybridMultilevel"/>
    <w:tmpl w:val="63E830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4"/>
  </w:num>
  <w:num w:numId="2" w16cid:durableId="464662435">
    <w:abstractNumId w:val="9"/>
  </w:num>
  <w:num w:numId="3" w16cid:durableId="1749303548">
    <w:abstractNumId w:val="7"/>
  </w:num>
  <w:num w:numId="4" w16cid:durableId="1810509869">
    <w:abstractNumId w:val="3"/>
  </w:num>
  <w:num w:numId="5" w16cid:durableId="1487894239">
    <w:abstractNumId w:val="5"/>
  </w:num>
  <w:num w:numId="6" w16cid:durableId="1553078604">
    <w:abstractNumId w:val="6"/>
  </w:num>
  <w:num w:numId="7" w16cid:durableId="998846005">
    <w:abstractNumId w:val="8"/>
  </w:num>
  <w:num w:numId="8" w16cid:durableId="1397585260">
    <w:abstractNumId w:val="0"/>
  </w:num>
  <w:num w:numId="9" w16cid:durableId="1855459215">
    <w:abstractNumId w:val="1"/>
  </w:num>
  <w:num w:numId="10" w16cid:durableId="43674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54BB"/>
    <w:rsid w:val="000169BB"/>
    <w:rsid w:val="00017E09"/>
    <w:rsid w:val="000207B0"/>
    <w:rsid w:val="00020A01"/>
    <w:rsid w:val="00020C5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64B"/>
    <w:rsid w:val="000377B9"/>
    <w:rsid w:val="00037B4F"/>
    <w:rsid w:val="00037CDA"/>
    <w:rsid w:val="00037E26"/>
    <w:rsid w:val="00041931"/>
    <w:rsid w:val="00041B98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67BF"/>
    <w:rsid w:val="00066EA3"/>
    <w:rsid w:val="00067C3B"/>
    <w:rsid w:val="00067C80"/>
    <w:rsid w:val="00067DB6"/>
    <w:rsid w:val="00067F20"/>
    <w:rsid w:val="00070111"/>
    <w:rsid w:val="00070333"/>
    <w:rsid w:val="0007147D"/>
    <w:rsid w:val="0007200E"/>
    <w:rsid w:val="00072650"/>
    <w:rsid w:val="00072C9A"/>
    <w:rsid w:val="00072E5F"/>
    <w:rsid w:val="00074482"/>
    <w:rsid w:val="00074BB1"/>
    <w:rsid w:val="00074D5C"/>
    <w:rsid w:val="00074F16"/>
    <w:rsid w:val="000752F2"/>
    <w:rsid w:val="00075343"/>
    <w:rsid w:val="00075516"/>
    <w:rsid w:val="00075D20"/>
    <w:rsid w:val="000765FE"/>
    <w:rsid w:val="00076CA9"/>
    <w:rsid w:val="0007788C"/>
    <w:rsid w:val="00080D2E"/>
    <w:rsid w:val="00080F5A"/>
    <w:rsid w:val="0008117D"/>
    <w:rsid w:val="00081DF0"/>
    <w:rsid w:val="000826A0"/>
    <w:rsid w:val="000829B7"/>
    <w:rsid w:val="00082AB9"/>
    <w:rsid w:val="00082FAE"/>
    <w:rsid w:val="00083D70"/>
    <w:rsid w:val="0008490F"/>
    <w:rsid w:val="00084DDF"/>
    <w:rsid w:val="00085146"/>
    <w:rsid w:val="00085512"/>
    <w:rsid w:val="00085AD6"/>
    <w:rsid w:val="00086058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364"/>
    <w:rsid w:val="0009155F"/>
    <w:rsid w:val="000916C0"/>
    <w:rsid w:val="000917E3"/>
    <w:rsid w:val="000928A4"/>
    <w:rsid w:val="000930FC"/>
    <w:rsid w:val="0009358B"/>
    <w:rsid w:val="00093C4F"/>
    <w:rsid w:val="000944F6"/>
    <w:rsid w:val="00094A15"/>
    <w:rsid w:val="00094F1E"/>
    <w:rsid w:val="0009620F"/>
    <w:rsid w:val="00096528"/>
    <w:rsid w:val="000969ED"/>
    <w:rsid w:val="00096E4E"/>
    <w:rsid w:val="00096EEA"/>
    <w:rsid w:val="00096FEF"/>
    <w:rsid w:val="0009783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3F19"/>
    <w:rsid w:val="000A451C"/>
    <w:rsid w:val="000A4AF2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0C5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CFA"/>
    <w:rsid w:val="000B6FC9"/>
    <w:rsid w:val="000B7153"/>
    <w:rsid w:val="000B74BC"/>
    <w:rsid w:val="000B77D5"/>
    <w:rsid w:val="000B7A30"/>
    <w:rsid w:val="000C00C1"/>
    <w:rsid w:val="000C0302"/>
    <w:rsid w:val="000C0CE7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3B6"/>
    <w:rsid w:val="000D0583"/>
    <w:rsid w:val="000D0EB8"/>
    <w:rsid w:val="000D1342"/>
    <w:rsid w:val="000D136E"/>
    <w:rsid w:val="000D1794"/>
    <w:rsid w:val="000D19A0"/>
    <w:rsid w:val="000D19A6"/>
    <w:rsid w:val="000D1DA5"/>
    <w:rsid w:val="000D1DCA"/>
    <w:rsid w:val="000D25C8"/>
    <w:rsid w:val="000D2BDD"/>
    <w:rsid w:val="000D2D9B"/>
    <w:rsid w:val="000D3E6B"/>
    <w:rsid w:val="000D40FB"/>
    <w:rsid w:val="000D412A"/>
    <w:rsid w:val="000D444F"/>
    <w:rsid w:val="000D4EDA"/>
    <w:rsid w:val="000D4F29"/>
    <w:rsid w:val="000D51A3"/>
    <w:rsid w:val="000D5925"/>
    <w:rsid w:val="000D5B45"/>
    <w:rsid w:val="000D65AE"/>
    <w:rsid w:val="000D6ADD"/>
    <w:rsid w:val="000E004F"/>
    <w:rsid w:val="000E02EC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4C8C"/>
    <w:rsid w:val="000E4E78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AF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0F89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09BB"/>
    <w:rsid w:val="00111119"/>
    <w:rsid w:val="00111A93"/>
    <w:rsid w:val="001126BE"/>
    <w:rsid w:val="0011298F"/>
    <w:rsid w:val="001130AC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3C0"/>
    <w:rsid w:val="00122A88"/>
    <w:rsid w:val="001234EE"/>
    <w:rsid w:val="00123728"/>
    <w:rsid w:val="00123926"/>
    <w:rsid w:val="0012430C"/>
    <w:rsid w:val="001248BE"/>
    <w:rsid w:val="00125AEE"/>
    <w:rsid w:val="00125C40"/>
    <w:rsid w:val="001260FC"/>
    <w:rsid w:val="0012737B"/>
    <w:rsid w:val="00127E58"/>
    <w:rsid w:val="00127F17"/>
    <w:rsid w:val="0013007C"/>
    <w:rsid w:val="00130AA2"/>
    <w:rsid w:val="00130ED8"/>
    <w:rsid w:val="00131703"/>
    <w:rsid w:val="00131CC6"/>
    <w:rsid w:val="00132704"/>
    <w:rsid w:val="0013391E"/>
    <w:rsid w:val="00133A32"/>
    <w:rsid w:val="00133C16"/>
    <w:rsid w:val="00133D63"/>
    <w:rsid w:val="00133E1F"/>
    <w:rsid w:val="00134349"/>
    <w:rsid w:val="001350FE"/>
    <w:rsid w:val="001353E9"/>
    <w:rsid w:val="001355C8"/>
    <w:rsid w:val="0013583D"/>
    <w:rsid w:val="001358A9"/>
    <w:rsid w:val="00135A10"/>
    <w:rsid w:val="00136051"/>
    <w:rsid w:val="00136784"/>
    <w:rsid w:val="00137399"/>
    <w:rsid w:val="001373E9"/>
    <w:rsid w:val="001374BB"/>
    <w:rsid w:val="0013764B"/>
    <w:rsid w:val="00137675"/>
    <w:rsid w:val="00137FCA"/>
    <w:rsid w:val="0014092A"/>
    <w:rsid w:val="00140C56"/>
    <w:rsid w:val="00141B08"/>
    <w:rsid w:val="00141C48"/>
    <w:rsid w:val="0014521C"/>
    <w:rsid w:val="00145B7D"/>
    <w:rsid w:val="001460D5"/>
    <w:rsid w:val="001460DE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4D82"/>
    <w:rsid w:val="0015588D"/>
    <w:rsid w:val="00155DB2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25D"/>
    <w:rsid w:val="001643DB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BB2"/>
    <w:rsid w:val="00181CAF"/>
    <w:rsid w:val="001821F0"/>
    <w:rsid w:val="001825B9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90FFA"/>
    <w:rsid w:val="00191985"/>
    <w:rsid w:val="00191AFA"/>
    <w:rsid w:val="00191CF5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2E87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5BC8"/>
    <w:rsid w:val="001A5FFB"/>
    <w:rsid w:val="001A64F8"/>
    <w:rsid w:val="001A6927"/>
    <w:rsid w:val="001A6AE5"/>
    <w:rsid w:val="001A6BDD"/>
    <w:rsid w:val="001B0121"/>
    <w:rsid w:val="001B0248"/>
    <w:rsid w:val="001B0324"/>
    <w:rsid w:val="001B0E15"/>
    <w:rsid w:val="001B124A"/>
    <w:rsid w:val="001B175B"/>
    <w:rsid w:val="001B289B"/>
    <w:rsid w:val="001B29DC"/>
    <w:rsid w:val="001B2C29"/>
    <w:rsid w:val="001B3331"/>
    <w:rsid w:val="001B34E4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7DC"/>
    <w:rsid w:val="001D5A33"/>
    <w:rsid w:val="001D5B3C"/>
    <w:rsid w:val="001D5B4D"/>
    <w:rsid w:val="001D6FB3"/>
    <w:rsid w:val="001D7628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B87"/>
    <w:rsid w:val="001F59E4"/>
    <w:rsid w:val="001F6270"/>
    <w:rsid w:val="001F6877"/>
    <w:rsid w:val="001F6995"/>
    <w:rsid w:val="001F69F8"/>
    <w:rsid w:val="001F7B08"/>
    <w:rsid w:val="002003ED"/>
    <w:rsid w:val="002009C7"/>
    <w:rsid w:val="00200A4A"/>
    <w:rsid w:val="00200B8A"/>
    <w:rsid w:val="0020199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1F97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2D2"/>
    <w:rsid w:val="00221827"/>
    <w:rsid w:val="00221AC6"/>
    <w:rsid w:val="00222896"/>
    <w:rsid w:val="0022331F"/>
    <w:rsid w:val="00223755"/>
    <w:rsid w:val="002239B4"/>
    <w:rsid w:val="0022466F"/>
    <w:rsid w:val="00224C26"/>
    <w:rsid w:val="002258BA"/>
    <w:rsid w:val="00225C46"/>
    <w:rsid w:val="00225D67"/>
    <w:rsid w:val="00226060"/>
    <w:rsid w:val="0022649D"/>
    <w:rsid w:val="002268AC"/>
    <w:rsid w:val="0022697A"/>
    <w:rsid w:val="00226A9A"/>
    <w:rsid w:val="002278C4"/>
    <w:rsid w:val="00227BED"/>
    <w:rsid w:val="0023025A"/>
    <w:rsid w:val="0023051D"/>
    <w:rsid w:val="00230B1A"/>
    <w:rsid w:val="002310E8"/>
    <w:rsid w:val="0023121A"/>
    <w:rsid w:val="002315EC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892"/>
    <w:rsid w:val="00235DD4"/>
    <w:rsid w:val="00236181"/>
    <w:rsid w:val="0023628B"/>
    <w:rsid w:val="002366B8"/>
    <w:rsid w:val="00236C52"/>
    <w:rsid w:val="00236E00"/>
    <w:rsid w:val="00237B92"/>
    <w:rsid w:val="00237C91"/>
    <w:rsid w:val="002406EE"/>
    <w:rsid w:val="002408ED"/>
    <w:rsid w:val="00240C36"/>
    <w:rsid w:val="002419AD"/>
    <w:rsid w:val="00242196"/>
    <w:rsid w:val="0024301E"/>
    <w:rsid w:val="0024332D"/>
    <w:rsid w:val="002435D1"/>
    <w:rsid w:val="002439A3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69D"/>
    <w:rsid w:val="00260337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16"/>
    <w:rsid w:val="002665D6"/>
    <w:rsid w:val="00266F3F"/>
    <w:rsid w:val="002678BF"/>
    <w:rsid w:val="002703A1"/>
    <w:rsid w:val="00270AC7"/>
    <w:rsid w:val="00270C90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86F"/>
    <w:rsid w:val="002759F4"/>
    <w:rsid w:val="002769B7"/>
    <w:rsid w:val="0027784B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2A3E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3404"/>
    <w:rsid w:val="002D3B10"/>
    <w:rsid w:val="002D3B69"/>
    <w:rsid w:val="002D3C03"/>
    <w:rsid w:val="002D40DD"/>
    <w:rsid w:val="002D417E"/>
    <w:rsid w:val="002D569D"/>
    <w:rsid w:val="002D6064"/>
    <w:rsid w:val="002D62B4"/>
    <w:rsid w:val="002D6B35"/>
    <w:rsid w:val="002D6F8E"/>
    <w:rsid w:val="002D7984"/>
    <w:rsid w:val="002D7DAB"/>
    <w:rsid w:val="002E0019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5DE5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2D60"/>
    <w:rsid w:val="0030398F"/>
    <w:rsid w:val="00303CD0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00A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090"/>
    <w:rsid w:val="00344122"/>
    <w:rsid w:val="0034452A"/>
    <w:rsid w:val="00344530"/>
    <w:rsid w:val="00344825"/>
    <w:rsid w:val="00344B64"/>
    <w:rsid w:val="00346976"/>
    <w:rsid w:val="003502FE"/>
    <w:rsid w:val="00352917"/>
    <w:rsid w:val="003529DC"/>
    <w:rsid w:val="003529FE"/>
    <w:rsid w:val="00353E62"/>
    <w:rsid w:val="0035444B"/>
    <w:rsid w:val="00355610"/>
    <w:rsid w:val="003559DE"/>
    <w:rsid w:val="003560D7"/>
    <w:rsid w:val="003567C4"/>
    <w:rsid w:val="0036013E"/>
    <w:rsid w:val="00360430"/>
    <w:rsid w:val="00360B70"/>
    <w:rsid w:val="00360F41"/>
    <w:rsid w:val="00360F98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58E5"/>
    <w:rsid w:val="00366514"/>
    <w:rsid w:val="00366797"/>
    <w:rsid w:val="00367203"/>
    <w:rsid w:val="00367675"/>
    <w:rsid w:val="003677B3"/>
    <w:rsid w:val="00367CB1"/>
    <w:rsid w:val="00367DC2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5FB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121"/>
    <w:rsid w:val="003873D1"/>
    <w:rsid w:val="003875F9"/>
    <w:rsid w:val="00390A5D"/>
    <w:rsid w:val="00390CD9"/>
    <w:rsid w:val="00391B75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B00"/>
    <w:rsid w:val="00395D7F"/>
    <w:rsid w:val="003966B9"/>
    <w:rsid w:val="00396944"/>
    <w:rsid w:val="00396D39"/>
    <w:rsid w:val="00396E8B"/>
    <w:rsid w:val="0039728F"/>
    <w:rsid w:val="003974D3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CE2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0F7E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2D3"/>
    <w:rsid w:val="003D1939"/>
    <w:rsid w:val="003D28E6"/>
    <w:rsid w:val="003D2BE5"/>
    <w:rsid w:val="003D35A7"/>
    <w:rsid w:val="003D3862"/>
    <w:rsid w:val="003D4B55"/>
    <w:rsid w:val="003D5940"/>
    <w:rsid w:val="003D5C20"/>
    <w:rsid w:val="003D5FBF"/>
    <w:rsid w:val="003D6219"/>
    <w:rsid w:val="003D6255"/>
    <w:rsid w:val="003D6B71"/>
    <w:rsid w:val="003D6E02"/>
    <w:rsid w:val="003D7208"/>
    <w:rsid w:val="003D74CA"/>
    <w:rsid w:val="003D782D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7CC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5CC0"/>
    <w:rsid w:val="00405CC5"/>
    <w:rsid w:val="0040719D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72B"/>
    <w:rsid w:val="004164D4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4EA3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56E"/>
    <w:rsid w:val="00431B26"/>
    <w:rsid w:val="00431EDD"/>
    <w:rsid w:val="00432D4C"/>
    <w:rsid w:val="00433075"/>
    <w:rsid w:val="0043366E"/>
    <w:rsid w:val="00433CA1"/>
    <w:rsid w:val="00433CAF"/>
    <w:rsid w:val="004345B8"/>
    <w:rsid w:val="004352FA"/>
    <w:rsid w:val="00436636"/>
    <w:rsid w:val="0043675A"/>
    <w:rsid w:val="00436BB8"/>
    <w:rsid w:val="00437611"/>
    <w:rsid w:val="0044088C"/>
    <w:rsid w:val="00440EC5"/>
    <w:rsid w:val="00441DCC"/>
    <w:rsid w:val="00441E77"/>
    <w:rsid w:val="004429EE"/>
    <w:rsid w:val="00442A7D"/>
    <w:rsid w:val="00443451"/>
    <w:rsid w:val="00443F5B"/>
    <w:rsid w:val="00444138"/>
    <w:rsid w:val="00444C45"/>
    <w:rsid w:val="00445551"/>
    <w:rsid w:val="0044579C"/>
    <w:rsid w:val="00445B1A"/>
    <w:rsid w:val="00446117"/>
    <w:rsid w:val="00446F0C"/>
    <w:rsid w:val="004472B7"/>
    <w:rsid w:val="004474A3"/>
    <w:rsid w:val="0044780F"/>
    <w:rsid w:val="004479F7"/>
    <w:rsid w:val="00451369"/>
    <w:rsid w:val="004516A6"/>
    <w:rsid w:val="00452643"/>
    <w:rsid w:val="00453513"/>
    <w:rsid w:val="00454207"/>
    <w:rsid w:val="004547FC"/>
    <w:rsid w:val="00454CFA"/>
    <w:rsid w:val="00455B07"/>
    <w:rsid w:val="00456CAA"/>
    <w:rsid w:val="00456CDD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5A02"/>
    <w:rsid w:val="00466786"/>
    <w:rsid w:val="00466ED2"/>
    <w:rsid w:val="004676F5"/>
    <w:rsid w:val="004677C4"/>
    <w:rsid w:val="00467CAF"/>
    <w:rsid w:val="00467CB1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285E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0C54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AE1"/>
    <w:rsid w:val="004A3CC2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C11F3"/>
    <w:rsid w:val="004C1331"/>
    <w:rsid w:val="004C16D4"/>
    <w:rsid w:val="004C1714"/>
    <w:rsid w:val="004C1D66"/>
    <w:rsid w:val="004C1E7A"/>
    <w:rsid w:val="004C22DF"/>
    <w:rsid w:val="004C2E68"/>
    <w:rsid w:val="004C3997"/>
    <w:rsid w:val="004C3CD3"/>
    <w:rsid w:val="004C3EC0"/>
    <w:rsid w:val="004C474B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615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5A9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726C"/>
    <w:rsid w:val="004F023C"/>
    <w:rsid w:val="004F0718"/>
    <w:rsid w:val="004F0CA2"/>
    <w:rsid w:val="004F1956"/>
    <w:rsid w:val="004F1F5F"/>
    <w:rsid w:val="004F201F"/>
    <w:rsid w:val="004F2835"/>
    <w:rsid w:val="004F2866"/>
    <w:rsid w:val="004F2D5D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D61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17BA4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2F4"/>
    <w:rsid w:val="00523EB1"/>
    <w:rsid w:val="00523EEE"/>
    <w:rsid w:val="00524682"/>
    <w:rsid w:val="00524B67"/>
    <w:rsid w:val="00524CC3"/>
    <w:rsid w:val="00524D9E"/>
    <w:rsid w:val="00524DD2"/>
    <w:rsid w:val="00524FB9"/>
    <w:rsid w:val="00527A8C"/>
    <w:rsid w:val="00527D59"/>
    <w:rsid w:val="005300E0"/>
    <w:rsid w:val="005302E3"/>
    <w:rsid w:val="005303DE"/>
    <w:rsid w:val="00531232"/>
    <w:rsid w:val="005312CC"/>
    <w:rsid w:val="005319B9"/>
    <w:rsid w:val="00531A24"/>
    <w:rsid w:val="005323FF"/>
    <w:rsid w:val="0053317A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0BB9"/>
    <w:rsid w:val="00541951"/>
    <w:rsid w:val="005430C5"/>
    <w:rsid w:val="005439ED"/>
    <w:rsid w:val="00543C57"/>
    <w:rsid w:val="00543CF3"/>
    <w:rsid w:val="00544555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1CAC"/>
    <w:rsid w:val="00552044"/>
    <w:rsid w:val="005535AA"/>
    <w:rsid w:val="00553A36"/>
    <w:rsid w:val="00553FE7"/>
    <w:rsid w:val="005540F0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69B"/>
    <w:rsid w:val="00562B02"/>
    <w:rsid w:val="00562E4E"/>
    <w:rsid w:val="0056315B"/>
    <w:rsid w:val="005638A4"/>
    <w:rsid w:val="00563955"/>
    <w:rsid w:val="00565426"/>
    <w:rsid w:val="00565976"/>
    <w:rsid w:val="005659D9"/>
    <w:rsid w:val="00566231"/>
    <w:rsid w:val="00566360"/>
    <w:rsid w:val="00566F34"/>
    <w:rsid w:val="0056718D"/>
    <w:rsid w:val="00567B24"/>
    <w:rsid w:val="00570929"/>
    <w:rsid w:val="00570976"/>
    <w:rsid w:val="00571047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550"/>
    <w:rsid w:val="00580D9B"/>
    <w:rsid w:val="00580F93"/>
    <w:rsid w:val="00581502"/>
    <w:rsid w:val="00581A19"/>
    <w:rsid w:val="00582B89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773"/>
    <w:rsid w:val="00593A93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121"/>
    <w:rsid w:val="005A0919"/>
    <w:rsid w:val="005A0FF0"/>
    <w:rsid w:val="005A1142"/>
    <w:rsid w:val="005A14F6"/>
    <w:rsid w:val="005A158C"/>
    <w:rsid w:val="005A16DD"/>
    <w:rsid w:val="005A252A"/>
    <w:rsid w:val="005A2D38"/>
    <w:rsid w:val="005A37C6"/>
    <w:rsid w:val="005A5155"/>
    <w:rsid w:val="005A570F"/>
    <w:rsid w:val="005A6AF6"/>
    <w:rsid w:val="005A6DD9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6F5"/>
    <w:rsid w:val="005B47BB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14A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6227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23E"/>
    <w:rsid w:val="005E17DC"/>
    <w:rsid w:val="005E3062"/>
    <w:rsid w:val="005E330E"/>
    <w:rsid w:val="005E383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6FF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C7F"/>
    <w:rsid w:val="005F6D80"/>
    <w:rsid w:val="005F6E3A"/>
    <w:rsid w:val="005F70B8"/>
    <w:rsid w:val="0060179E"/>
    <w:rsid w:val="00602833"/>
    <w:rsid w:val="0060299B"/>
    <w:rsid w:val="00604371"/>
    <w:rsid w:val="00604520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07BE9"/>
    <w:rsid w:val="006101D6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DB7"/>
    <w:rsid w:val="00614FED"/>
    <w:rsid w:val="006153C3"/>
    <w:rsid w:val="00615C71"/>
    <w:rsid w:val="00615CEA"/>
    <w:rsid w:val="00615E18"/>
    <w:rsid w:val="006169D6"/>
    <w:rsid w:val="006169D9"/>
    <w:rsid w:val="00616A55"/>
    <w:rsid w:val="00616FA3"/>
    <w:rsid w:val="00620381"/>
    <w:rsid w:val="006206E0"/>
    <w:rsid w:val="00620ABC"/>
    <w:rsid w:val="00620D13"/>
    <w:rsid w:val="0062152E"/>
    <w:rsid w:val="00621D8B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51B3"/>
    <w:rsid w:val="00625250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2B4C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66D7"/>
    <w:rsid w:val="00637187"/>
    <w:rsid w:val="006378E6"/>
    <w:rsid w:val="00637AAD"/>
    <w:rsid w:val="00637E80"/>
    <w:rsid w:val="0064000D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19"/>
    <w:rsid w:val="00647CA2"/>
    <w:rsid w:val="006506EF"/>
    <w:rsid w:val="006507F7"/>
    <w:rsid w:val="00650EC1"/>
    <w:rsid w:val="0065225A"/>
    <w:rsid w:val="006528F3"/>
    <w:rsid w:val="006533DC"/>
    <w:rsid w:val="00653490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582"/>
    <w:rsid w:val="00660159"/>
    <w:rsid w:val="00660255"/>
    <w:rsid w:val="0066033C"/>
    <w:rsid w:val="006603C3"/>
    <w:rsid w:val="00660E25"/>
    <w:rsid w:val="0066142C"/>
    <w:rsid w:val="00661D55"/>
    <w:rsid w:val="006624E5"/>
    <w:rsid w:val="00662535"/>
    <w:rsid w:val="0066268A"/>
    <w:rsid w:val="00662AE9"/>
    <w:rsid w:val="00664520"/>
    <w:rsid w:val="0066479E"/>
    <w:rsid w:val="00665497"/>
    <w:rsid w:val="0066578A"/>
    <w:rsid w:val="00665E72"/>
    <w:rsid w:val="00666449"/>
    <w:rsid w:val="0066671B"/>
    <w:rsid w:val="00667254"/>
    <w:rsid w:val="006677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5DB8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4251"/>
    <w:rsid w:val="0069579B"/>
    <w:rsid w:val="0069584C"/>
    <w:rsid w:val="00696494"/>
    <w:rsid w:val="00696DD9"/>
    <w:rsid w:val="00696FC6"/>
    <w:rsid w:val="006A0B09"/>
    <w:rsid w:val="006A1244"/>
    <w:rsid w:val="006A12A5"/>
    <w:rsid w:val="006A1719"/>
    <w:rsid w:val="006A2176"/>
    <w:rsid w:val="006A245C"/>
    <w:rsid w:val="006A24AD"/>
    <w:rsid w:val="006A3389"/>
    <w:rsid w:val="006A3ACE"/>
    <w:rsid w:val="006A4856"/>
    <w:rsid w:val="006A4C5A"/>
    <w:rsid w:val="006A5407"/>
    <w:rsid w:val="006A54AF"/>
    <w:rsid w:val="006A56EA"/>
    <w:rsid w:val="006A5A96"/>
    <w:rsid w:val="006A5E55"/>
    <w:rsid w:val="006A5EBF"/>
    <w:rsid w:val="006A6143"/>
    <w:rsid w:val="006A6619"/>
    <w:rsid w:val="006A68B1"/>
    <w:rsid w:val="006A68EA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7B44"/>
    <w:rsid w:val="006E04FC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E672C"/>
    <w:rsid w:val="006F06B9"/>
    <w:rsid w:val="006F0BD9"/>
    <w:rsid w:val="006F1A61"/>
    <w:rsid w:val="006F1C5E"/>
    <w:rsid w:val="006F1F07"/>
    <w:rsid w:val="006F2404"/>
    <w:rsid w:val="006F2C1A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4CB"/>
    <w:rsid w:val="00712E7D"/>
    <w:rsid w:val="00713616"/>
    <w:rsid w:val="00713803"/>
    <w:rsid w:val="00714471"/>
    <w:rsid w:val="007148C6"/>
    <w:rsid w:val="00715547"/>
    <w:rsid w:val="007159C8"/>
    <w:rsid w:val="007161A1"/>
    <w:rsid w:val="007168F7"/>
    <w:rsid w:val="00716EDB"/>
    <w:rsid w:val="00716EE2"/>
    <w:rsid w:val="00720287"/>
    <w:rsid w:val="007209FD"/>
    <w:rsid w:val="00721CB9"/>
    <w:rsid w:val="00721D60"/>
    <w:rsid w:val="007227D0"/>
    <w:rsid w:val="0072300A"/>
    <w:rsid w:val="00723D2D"/>
    <w:rsid w:val="00723DE2"/>
    <w:rsid w:val="007240B1"/>
    <w:rsid w:val="0072429C"/>
    <w:rsid w:val="0072430D"/>
    <w:rsid w:val="007245C2"/>
    <w:rsid w:val="00724B16"/>
    <w:rsid w:val="00724C62"/>
    <w:rsid w:val="007258DA"/>
    <w:rsid w:val="00725F94"/>
    <w:rsid w:val="00726230"/>
    <w:rsid w:val="007264CC"/>
    <w:rsid w:val="00727CA2"/>
    <w:rsid w:val="00727EC8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8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37C10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EF7"/>
    <w:rsid w:val="00746F2A"/>
    <w:rsid w:val="00747624"/>
    <w:rsid w:val="0074796A"/>
    <w:rsid w:val="00747EB7"/>
    <w:rsid w:val="007505D7"/>
    <w:rsid w:val="007511CF"/>
    <w:rsid w:val="00751A5D"/>
    <w:rsid w:val="00751D14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204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490F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1AF"/>
    <w:rsid w:val="00772293"/>
    <w:rsid w:val="00772959"/>
    <w:rsid w:val="0077373C"/>
    <w:rsid w:val="00774451"/>
    <w:rsid w:val="007754D9"/>
    <w:rsid w:val="007759B7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D31"/>
    <w:rsid w:val="00794D8A"/>
    <w:rsid w:val="007953FB"/>
    <w:rsid w:val="0079557A"/>
    <w:rsid w:val="0079602B"/>
    <w:rsid w:val="00796255"/>
    <w:rsid w:val="007970C2"/>
    <w:rsid w:val="00797288"/>
    <w:rsid w:val="00797C0A"/>
    <w:rsid w:val="00797E08"/>
    <w:rsid w:val="007A0619"/>
    <w:rsid w:val="007A0833"/>
    <w:rsid w:val="007A0C34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5B"/>
    <w:rsid w:val="007A6DC3"/>
    <w:rsid w:val="007A701D"/>
    <w:rsid w:val="007A7BBB"/>
    <w:rsid w:val="007A7C95"/>
    <w:rsid w:val="007B0388"/>
    <w:rsid w:val="007B0E37"/>
    <w:rsid w:val="007B1640"/>
    <w:rsid w:val="007B1B75"/>
    <w:rsid w:val="007B1BDB"/>
    <w:rsid w:val="007B1CE4"/>
    <w:rsid w:val="007B1FBD"/>
    <w:rsid w:val="007B23F9"/>
    <w:rsid w:val="007B256C"/>
    <w:rsid w:val="007B2A99"/>
    <w:rsid w:val="007B2EDC"/>
    <w:rsid w:val="007B3078"/>
    <w:rsid w:val="007B40E7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0CF5"/>
    <w:rsid w:val="007C125D"/>
    <w:rsid w:val="007C16EF"/>
    <w:rsid w:val="007C1844"/>
    <w:rsid w:val="007C2DDF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1DEB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6952"/>
    <w:rsid w:val="007D7567"/>
    <w:rsid w:val="007D7723"/>
    <w:rsid w:val="007D7847"/>
    <w:rsid w:val="007D7C75"/>
    <w:rsid w:val="007D7D55"/>
    <w:rsid w:val="007E06DC"/>
    <w:rsid w:val="007E0BC6"/>
    <w:rsid w:val="007E0D8C"/>
    <w:rsid w:val="007E0EFE"/>
    <w:rsid w:val="007E1A48"/>
    <w:rsid w:val="007E1AEA"/>
    <w:rsid w:val="007E1C5F"/>
    <w:rsid w:val="007E22B3"/>
    <w:rsid w:val="007E2896"/>
    <w:rsid w:val="007E3784"/>
    <w:rsid w:val="007E45E7"/>
    <w:rsid w:val="007E486E"/>
    <w:rsid w:val="007E4FFA"/>
    <w:rsid w:val="007E52F6"/>
    <w:rsid w:val="007E5463"/>
    <w:rsid w:val="007E6615"/>
    <w:rsid w:val="007E6ED7"/>
    <w:rsid w:val="007E71B9"/>
    <w:rsid w:val="007E79D0"/>
    <w:rsid w:val="007E7A6F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8B0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2ACA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902"/>
    <w:rsid w:val="00816A4E"/>
    <w:rsid w:val="00816FB4"/>
    <w:rsid w:val="00817941"/>
    <w:rsid w:val="00817E7A"/>
    <w:rsid w:val="00820673"/>
    <w:rsid w:val="00820871"/>
    <w:rsid w:val="0082298E"/>
    <w:rsid w:val="00824349"/>
    <w:rsid w:val="00824F0D"/>
    <w:rsid w:val="00825675"/>
    <w:rsid w:val="008256F2"/>
    <w:rsid w:val="00825A54"/>
    <w:rsid w:val="00825CA3"/>
    <w:rsid w:val="008265B5"/>
    <w:rsid w:val="00826838"/>
    <w:rsid w:val="0082702C"/>
    <w:rsid w:val="00827867"/>
    <w:rsid w:val="00827E35"/>
    <w:rsid w:val="00830B1E"/>
    <w:rsid w:val="00830EF6"/>
    <w:rsid w:val="00831282"/>
    <w:rsid w:val="00832D74"/>
    <w:rsid w:val="00833CC4"/>
    <w:rsid w:val="00833F5D"/>
    <w:rsid w:val="008350E5"/>
    <w:rsid w:val="0083531D"/>
    <w:rsid w:val="008354A3"/>
    <w:rsid w:val="0083650B"/>
    <w:rsid w:val="00836B8E"/>
    <w:rsid w:val="0084083E"/>
    <w:rsid w:val="00840934"/>
    <w:rsid w:val="008410CE"/>
    <w:rsid w:val="0084209C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4E7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1EE1"/>
    <w:rsid w:val="00852395"/>
    <w:rsid w:val="008534BB"/>
    <w:rsid w:val="00853C8B"/>
    <w:rsid w:val="00854005"/>
    <w:rsid w:val="00854136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1D71"/>
    <w:rsid w:val="008721DF"/>
    <w:rsid w:val="008724D2"/>
    <w:rsid w:val="00872D96"/>
    <w:rsid w:val="008733E3"/>
    <w:rsid w:val="00873560"/>
    <w:rsid w:val="00873B0A"/>
    <w:rsid w:val="00874FB3"/>
    <w:rsid w:val="00875B42"/>
    <w:rsid w:val="00876027"/>
    <w:rsid w:val="008763C9"/>
    <w:rsid w:val="00876E16"/>
    <w:rsid w:val="00877489"/>
    <w:rsid w:val="0088011A"/>
    <w:rsid w:val="00880A9D"/>
    <w:rsid w:val="00881339"/>
    <w:rsid w:val="00881E10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6C"/>
    <w:rsid w:val="00886FD5"/>
    <w:rsid w:val="00887B2C"/>
    <w:rsid w:val="00890661"/>
    <w:rsid w:val="008908D3"/>
    <w:rsid w:val="00890F58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591C"/>
    <w:rsid w:val="008A65FB"/>
    <w:rsid w:val="008A6753"/>
    <w:rsid w:val="008A715B"/>
    <w:rsid w:val="008A7183"/>
    <w:rsid w:val="008A7FC2"/>
    <w:rsid w:val="008B04FD"/>
    <w:rsid w:val="008B0833"/>
    <w:rsid w:val="008B0E67"/>
    <w:rsid w:val="008B156D"/>
    <w:rsid w:val="008B3031"/>
    <w:rsid w:val="008B45CF"/>
    <w:rsid w:val="008B4895"/>
    <w:rsid w:val="008B51CC"/>
    <w:rsid w:val="008B53C3"/>
    <w:rsid w:val="008B5452"/>
    <w:rsid w:val="008B6174"/>
    <w:rsid w:val="008B70CF"/>
    <w:rsid w:val="008B7942"/>
    <w:rsid w:val="008B7BD2"/>
    <w:rsid w:val="008B7D9F"/>
    <w:rsid w:val="008B7DF9"/>
    <w:rsid w:val="008C0A12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4FC"/>
    <w:rsid w:val="008D0834"/>
    <w:rsid w:val="008D09E7"/>
    <w:rsid w:val="008D0F3A"/>
    <w:rsid w:val="008D2F20"/>
    <w:rsid w:val="008D3088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B6F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554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913"/>
    <w:rsid w:val="00900C19"/>
    <w:rsid w:val="00900EA3"/>
    <w:rsid w:val="00900EBD"/>
    <w:rsid w:val="00900F49"/>
    <w:rsid w:val="00901032"/>
    <w:rsid w:val="00901077"/>
    <w:rsid w:val="009017E8"/>
    <w:rsid w:val="00902318"/>
    <w:rsid w:val="0090234D"/>
    <w:rsid w:val="00902C57"/>
    <w:rsid w:val="00903A54"/>
    <w:rsid w:val="00904759"/>
    <w:rsid w:val="00904951"/>
    <w:rsid w:val="00904974"/>
    <w:rsid w:val="00904B92"/>
    <w:rsid w:val="0090504F"/>
    <w:rsid w:val="00906023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B6"/>
    <w:rsid w:val="00921D33"/>
    <w:rsid w:val="009220A2"/>
    <w:rsid w:val="00922233"/>
    <w:rsid w:val="0092282D"/>
    <w:rsid w:val="00922CA6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364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599F"/>
    <w:rsid w:val="00937116"/>
    <w:rsid w:val="009378D3"/>
    <w:rsid w:val="00940D72"/>
    <w:rsid w:val="00941541"/>
    <w:rsid w:val="00942139"/>
    <w:rsid w:val="009421F6"/>
    <w:rsid w:val="00942B61"/>
    <w:rsid w:val="00943936"/>
    <w:rsid w:val="00943E19"/>
    <w:rsid w:val="009453EF"/>
    <w:rsid w:val="009457DB"/>
    <w:rsid w:val="00946B3C"/>
    <w:rsid w:val="00946CD1"/>
    <w:rsid w:val="00946D74"/>
    <w:rsid w:val="00947236"/>
    <w:rsid w:val="0094768A"/>
    <w:rsid w:val="0095012E"/>
    <w:rsid w:val="00951598"/>
    <w:rsid w:val="0095299E"/>
    <w:rsid w:val="009535BB"/>
    <w:rsid w:val="0095400E"/>
    <w:rsid w:val="00954133"/>
    <w:rsid w:val="009542A8"/>
    <w:rsid w:val="00954352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C30"/>
    <w:rsid w:val="00960D1E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36A1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861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97B"/>
    <w:rsid w:val="00983FAB"/>
    <w:rsid w:val="00984059"/>
    <w:rsid w:val="00984723"/>
    <w:rsid w:val="009848D6"/>
    <w:rsid w:val="009853BB"/>
    <w:rsid w:val="009855E7"/>
    <w:rsid w:val="009856E6"/>
    <w:rsid w:val="00985D87"/>
    <w:rsid w:val="00985EF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0FC"/>
    <w:rsid w:val="0099514B"/>
    <w:rsid w:val="00995B53"/>
    <w:rsid w:val="00996BDC"/>
    <w:rsid w:val="00997A88"/>
    <w:rsid w:val="00997BDC"/>
    <w:rsid w:val="009A092B"/>
    <w:rsid w:val="009A115D"/>
    <w:rsid w:val="009A1296"/>
    <w:rsid w:val="009A1530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CC1"/>
    <w:rsid w:val="009A6176"/>
    <w:rsid w:val="009A675E"/>
    <w:rsid w:val="009A68E5"/>
    <w:rsid w:val="009A6C3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272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6CA0"/>
    <w:rsid w:val="009E71E9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A54"/>
    <w:rsid w:val="009F5ADD"/>
    <w:rsid w:val="009F673C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74C"/>
    <w:rsid w:val="00A05DDA"/>
    <w:rsid w:val="00A06766"/>
    <w:rsid w:val="00A067B0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17C42"/>
    <w:rsid w:val="00A20EFB"/>
    <w:rsid w:val="00A21493"/>
    <w:rsid w:val="00A21C5C"/>
    <w:rsid w:val="00A226F2"/>
    <w:rsid w:val="00A22BDD"/>
    <w:rsid w:val="00A22EFC"/>
    <w:rsid w:val="00A22F03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1CD"/>
    <w:rsid w:val="00A33674"/>
    <w:rsid w:val="00A33D7A"/>
    <w:rsid w:val="00A33F34"/>
    <w:rsid w:val="00A341DA"/>
    <w:rsid w:val="00A34621"/>
    <w:rsid w:val="00A348A4"/>
    <w:rsid w:val="00A34D1B"/>
    <w:rsid w:val="00A35C86"/>
    <w:rsid w:val="00A35F89"/>
    <w:rsid w:val="00A367B3"/>
    <w:rsid w:val="00A36C1E"/>
    <w:rsid w:val="00A3716C"/>
    <w:rsid w:val="00A3767A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874"/>
    <w:rsid w:val="00A44A38"/>
    <w:rsid w:val="00A44B50"/>
    <w:rsid w:val="00A455D2"/>
    <w:rsid w:val="00A457B6"/>
    <w:rsid w:val="00A469C1"/>
    <w:rsid w:val="00A47733"/>
    <w:rsid w:val="00A47787"/>
    <w:rsid w:val="00A47A54"/>
    <w:rsid w:val="00A502DA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E45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661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2F8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28D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198"/>
    <w:rsid w:val="00A9684B"/>
    <w:rsid w:val="00A970D2"/>
    <w:rsid w:val="00A97683"/>
    <w:rsid w:val="00AA04B2"/>
    <w:rsid w:val="00AA1B8C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5E4"/>
    <w:rsid w:val="00AB0A0F"/>
    <w:rsid w:val="00AB0A21"/>
    <w:rsid w:val="00AB0A58"/>
    <w:rsid w:val="00AB0AED"/>
    <w:rsid w:val="00AB0C06"/>
    <w:rsid w:val="00AB0CE7"/>
    <w:rsid w:val="00AB147E"/>
    <w:rsid w:val="00AB18A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736"/>
    <w:rsid w:val="00AC474C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2428"/>
    <w:rsid w:val="00AF3A7C"/>
    <w:rsid w:val="00AF44D6"/>
    <w:rsid w:val="00AF497C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3D0"/>
    <w:rsid w:val="00B01418"/>
    <w:rsid w:val="00B01490"/>
    <w:rsid w:val="00B014CC"/>
    <w:rsid w:val="00B01883"/>
    <w:rsid w:val="00B0199A"/>
    <w:rsid w:val="00B01DE9"/>
    <w:rsid w:val="00B02069"/>
    <w:rsid w:val="00B022A3"/>
    <w:rsid w:val="00B030E9"/>
    <w:rsid w:val="00B037AA"/>
    <w:rsid w:val="00B045DF"/>
    <w:rsid w:val="00B05FB6"/>
    <w:rsid w:val="00B05FFC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3D05"/>
    <w:rsid w:val="00B1564F"/>
    <w:rsid w:val="00B15D92"/>
    <w:rsid w:val="00B15E56"/>
    <w:rsid w:val="00B162D0"/>
    <w:rsid w:val="00B169DE"/>
    <w:rsid w:val="00B20B8A"/>
    <w:rsid w:val="00B2146C"/>
    <w:rsid w:val="00B218A2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7B"/>
    <w:rsid w:val="00B32A8B"/>
    <w:rsid w:val="00B32ACA"/>
    <w:rsid w:val="00B32C88"/>
    <w:rsid w:val="00B334B3"/>
    <w:rsid w:val="00B3487D"/>
    <w:rsid w:val="00B34D9C"/>
    <w:rsid w:val="00B34DDE"/>
    <w:rsid w:val="00B36356"/>
    <w:rsid w:val="00B36A07"/>
    <w:rsid w:val="00B37459"/>
    <w:rsid w:val="00B37C73"/>
    <w:rsid w:val="00B40431"/>
    <w:rsid w:val="00B40E1B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5C47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49B"/>
    <w:rsid w:val="00B56AB0"/>
    <w:rsid w:val="00B57603"/>
    <w:rsid w:val="00B5771F"/>
    <w:rsid w:val="00B60B22"/>
    <w:rsid w:val="00B6108D"/>
    <w:rsid w:val="00B61090"/>
    <w:rsid w:val="00B61CBF"/>
    <w:rsid w:val="00B62156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94D"/>
    <w:rsid w:val="00B67C74"/>
    <w:rsid w:val="00B705B7"/>
    <w:rsid w:val="00B70C23"/>
    <w:rsid w:val="00B71EEB"/>
    <w:rsid w:val="00B7225A"/>
    <w:rsid w:val="00B728EA"/>
    <w:rsid w:val="00B729E5"/>
    <w:rsid w:val="00B72B23"/>
    <w:rsid w:val="00B7391F"/>
    <w:rsid w:val="00B73E3A"/>
    <w:rsid w:val="00B74D73"/>
    <w:rsid w:val="00B759D1"/>
    <w:rsid w:val="00B76107"/>
    <w:rsid w:val="00B76161"/>
    <w:rsid w:val="00B76380"/>
    <w:rsid w:val="00B764D0"/>
    <w:rsid w:val="00B76A3C"/>
    <w:rsid w:val="00B77A65"/>
    <w:rsid w:val="00B77D35"/>
    <w:rsid w:val="00B8045B"/>
    <w:rsid w:val="00B80705"/>
    <w:rsid w:val="00B81282"/>
    <w:rsid w:val="00B816CD"/>
    <w:rsid w:val="00B817A1"/>
    <w:rsid w:val="00B82CDE"/>
    <w:rsid w:val="00B831F2"/>
    <w:rsid w:val="00B8366F"/>
    <w:rsid w:val="00B8394F"/>
    <w:rsid w:val="00B83AAA"/>
    <w:rsid w:val="00B83D20"/>
    <w:rsid w:val="00B8552D"/>
    <w:rsid w:val="00B858A6"/>
    <w:rsid w:val="00B85C33"/>
    <w:rsid w:val="00B863BA"/>
    <w:rsid w:val="00B86526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17A"/>
    <w:rsid w:val="00B9432D"/>
    <w:rsid w:val="00B94752"/>
    <w:rsid w:val="00B95C6A"/>
    <w:rsid w:val="00B96FA9"/>
    <w:rsid w:val="00B975C7"/>
    <w:rsid w:val="00BA0336"/>
    <w:rsid w:val="00BA065E"/>
    <w:rsid w:val="00BA080A"/>
    <w:rsid w:val="00BA0A97"/>
    <w:rsid w:val="00BA0CE0"/>
    <w:rsid w:val="00BA162D"/>
    <w:rsid w:val="00BA1707"/>
    <w:rsid w:val="00BA268D"/>
    <w:rsid w:val="00BA2828"/>
    <w:rsid w:val="00BA2E52"/>
    <w:rsid w:val="00BA2F08"/>
    <w:rsid w:val="00BA3468"/>
    <w:rsid w:val="00BA3ED0"/>
    <w:rsid w:val="00BA4531"/>
    <w:rsid w:val="00BA584F"/>
    <w:rsid w:val="00BA64BC"/>
    <w:rsid w:val="00BA670D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07DA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7991"/>
    <w:rsid w:val="00BD0073"/>
    <w:rsid w:val="00BD0C74"/>
    <w:rsid w:val="00BD109A"/>
    <w:rsid w:val="00BD1885"/>
    <w:rsid w:val="00BD2065"/>
    <w:rsid w:val="00BD275F"/>
    <w:rsid w:val="00BD2EC5"/>
    <w:rsid w:val="00BD35BD"/>
    <w:rsid w:val="00BD417E"/>
    <w:rsid w:val="00BD4A1C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280"/>
    <w:rsid w:val="00BE260A"/>
    <w:rsid w:val="00BE2B25"/>
    <w:rsid w:val="00BE2E0F"/>
    <w:rsid w:val="00BE2E65"/>
    <w:rsid w:val="00BE3857"/>
    <w:rsid w:val="00BE3D3C"/>
    <w:rsid w:val="00BE3E00"/>
    <w:rsid w:val="00BE42E3"/>
    <w:rsid w:val="00BE5B86"/>
    <w:rsid w:val="00BE6117"/>
    <w:rsid w:val="00BE7D3B"/>
    <w:rsid w:val="00BE7E16"/>
    <w:rsid w:val="00BF06E9"/>
    <w:rsid w:val="00BF07CE"/>
    <w:rsid w:val="00BF1B18"/>
    <w:rsid w:val="00BF1B1B"/>
    <w:rsid w:val="00BF1D4F"/>
    <w:rsid w:val="00BF267A"/>
    <w:rsid w:val="00BF27CC"/>
    <w:rsid w:val="00BF380D"/>
    <w:rsid w:val="00BF44B4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24"/>
    <w:rsid w:val="00C037B0"/>
    <w:rsid w:val="00C03A18"/>
    <w:rsid w:val="00C03DA4"/>
    <w:rsid w:val="00C03E2B"/>
    <w:rsid w:val="00C041B8"/>
    <w:rsid w:val="00C04E1C"/>
    <w:rsid w:val="00C04E52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480"/>
    <w:rsid w:val="00C16596"/>
    <w:rsid w:val="00C1661E"/>
    <w:rsid w:val="00C16E9E"/>
    <w:rsid w:val="00C176B5"/>
    <w:rsid w:val="00C17AD8"/>
    <w:rsid w:val="00C17E95"/>
    <w:rsid w:val="00C17F84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EC5"/>
    <w:rsid w:val="00C320BD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455"/>
    <w:rsid w:val="00C37E2D"/>
    <w:rsid w:val="00C37FB2"/>
    <w:rsid w:val="00C40A33"/>
    <w:rsid w:val="00C4148A"/>
    <w:rsid w:val="00C41DFB"/>
    <w:rsid w:val="00C42DD0"/>
    <w:rsid w:val="00C43D91"/>
    <w:rsid w:val="00C443A9"/>
    <w:rsid w:val="00C447CC"/>
    <w:rsid w:val="00C4500A"/>
    <w:rsid w:val="00C45034"/>
    <w:rsid w:val="00C4537B"/>
    <w:rsid w:val="00C4551A"/>
    <w:rsid w:val="00C45E63"/>
    <w:rsid w:val="00C46189"/>
    <w:rsid w:val="00C465AF"/>
    <w:rsid w:val="00C46946"/>
    <w:rsid w:val="00C46DF5"/>
    <w:rsid w:val="00C46F36"/>
    <w:rsid w:val="00C4744D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C5C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C92"/>
    <w:rsid w:val="00C841C1"/>
    <w:rsid w:val="00C843F3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4F77"/>
    <w:rsid w:val="00CA58F4"/>
    <w:rsid w:val="00CA5BD8"/>
    <w:rsid w:val="00CA5D69"/>
    <w:rsid w:val="00CA5E6F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2600"/>
    <w:rsid w:val="00CB29C9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03F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6EF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F41"/>
    <w:rsid w:val="00CE2738"/>
    <w:rsid w:val="00CE2A52"/>
    <w:rsid w:val="00CE326D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21D3"/>
    <w:rsid w:val="00CF269B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08BC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6BCD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192"/>
    <w:rsid w:val="00D25304"/>
    <w:rsid w:val="00D2543D"/>
    <w:rsid w:val="00D25C82"/>
    <w:rsid w:val="00D263DF"/>
    <w:rsid w:val="00D26A4C"/>
    <w:rsid w:val="00D30963"/>
    <w:rsid w:val="00D30CA1"/>
    <w:rsid w:val="00D30FE7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017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0C0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178F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6DAE"/>
    <w:rsid w:val="00D67214"/>
    <w:rsid w:val="00D67981"/>
    <w:rsid w:val="00D700DF"/>
    <w:rsid w:val="00D70793"/>
    <w:rsid w:val="00D71A90"/>
    <w:rsid w:val="00D71ACD"/>
    <w:rsid w:val="00D71E85"/>
    <w:rsid w:val="00D71FD1"/>
    <w:rsid w:val="00D72470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97D98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597"/>
    <w:rsid w:val="00DA5987"/>
    <w:rsid w:val="00DA613F"/>
    <w:rsid w:val="00DA6D2A"/>
    <w:rsid w:val="00DA70E2"/>
    <w:rsid w:val="00DA71D2"/>
    <w:rsid w:val="00DA763B"/>
    <w:rsid w:val="00DA7767"/>
    <w:rsid w:val="00DA7B33"/>
    <w:rsid w:val="00DB06F9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4DB8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52F"/>
    <w:rsid w:val="00DD1DFC"/>
    <w:rsid w:val="00DD24DB"/>
    <w:rsid w:val="00DD258F"/>
    <w:rsid w:val="00DD28BB"/>
    <w:rsid w:val="00DD2A6A"/>
    <w:rsid w:val="00DD3E86"/>
    <w:rsid w:val="00DD3EC3"/>
    <w:rsid w:val="00DD449E"/>
    <w:rsid w:val="00DD499C"/>
    <w:rsid w:val="00DD56BC"/>
    <w:rsid w:val="00DD5933"/>
    <w:rsid w:val="00DD62FB"/>
    <w:rsid w:val="00DD63FF"/>
    <w:rsid w:val="00DD689C"/>
    <w:rsid w:val="00DD783E"/>
    <w:rsid w:val="00DD7A3C"/>
    <w:rsid w:val="00DD7A8A"/>
    <w:rsid w:val="00DE0A76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C2B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3E38"/>
    <w:rsid w:val="00E0469D"/>
    <w:rsid w:val="00E04E15"/>
    <w:rsid w:val="00E054B2"/>
    <w:rsid w:val="00E05547"/>
    <w:rsid w:val="00E0664C"/>
    <w:rsid w:val="00E06B58"/>
    <w:rsid w:val="00E07323"/>
    <w:rsid w:val="00E076AD"/>
    <w:rsid w:val="00E07DF3"/>
    <w:rsid w:val="00E100D0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318B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44E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4BE4"/>
    <w:rsid w:val="00E35912"/>
    <w:rsid w:val="00E35AC9"/>
    <w:rsid w:val="00E3688D"/>
    <w:rsid w:val="00E36C37"/>
    <w:rsid w:val="00E36CBB"/>
    <w:rsid w:val="00E37D74"/>
    <w:rsid w:val="00E406DB"/>
    <w:rsid w:val="00E40763"/>
    <w:rsid w:val="00E4108E"/>
    <w:rsid w:val="00E41AC7"/>
    <w:rsid w:val="00E41B69"/>
    <w:rsid w:val="00E41BE1"/>
    <w:rsid w:val="00E422DD"/>
    <w:rsid w:val="00E42D2D"/>
    <w:rsid w:val="00E4308B"/>
    <w:rsid w:val="00E43916"/>
    <w:rsid w:val="00E43C11"/>
    <w:rsid w:val="00E43F39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A60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6B5B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A11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7092"/>
    <w:rsid w:val="00E87296"/>
    <w:rsid w:val="00E87D07"/>
    <w:rsid w:val="00E9057D"/>
    <w:rsid w:val="00E90AB5"/>
    <w:rsid w:val="00E90FE7"/>
    <w:rsid w:val="00E91878"/>
    <w:rsid w:val="00E91A0F"/>
    <w:rsid w:val="00E9287E"/>
    <w:rsid w:val="00E930C2"/>
    <w:rsid w:val="00E936FA"/>
    <w:rsid w:val="00E93A7B"/>
    <w:rsid w:val="00E93F12"/>
    <w:rsid w:val="00E9402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5E2D"/>
    <w:rsid w:val="00EA6FC6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9BB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B7D2E"/>
    <w:rsid w:val="00EC056B"/>
    <w:rsid w:val="00EC0A9C"/>
    <w:rsid w:val="00EC1379"/>
    <w:rsid w:val="00EC15AB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3311"/>
    <w:rsid w:val="00ED3D2B"/>
    <w:rsid w:val="00ED47DA"/>
    <w:rsid w:val="00ED493F"/>
    <w:rsid w:val="00ED53D3"/>
    <w:rsid w:val="00ED5C0E"/>
    <w:rsid w:val="00ED6285"/>
    <w:rsid w:val="00ED672E"/>
    <w:rsid w:val="00ED7007"/>
    <w:rsid w:val="00ED7825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F3"/>
    <w:rsid w:val="00EE51C2"/>
    <w:rsid w:val="00EE5261"/>
    <w:rsid w:val="00EE54C2"/>
    <w:rsid w:val="00EE5C24"/>
    <w:rsid w:val="00EE670D"/>
    <w:rsid w:val="00EE6F13"/>
    <w:rsid w:val="00EE6F4E"/>
    <w:rsid w:val="00EF0B38"/>
    <w:rsid w:val="00EF0BA2"/>
    <w:rsid w:val="00EF128F"/>
    <w:rsid w:val="00EF15AA"/>
    <w:rsid w:val="00EF1D7F"/>
    <w:rsid w:val="00EF1F76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861"/>
    <w:rsid w:val="00F00BC4"/>
    <w:rsid w:val="00F00C71"/>
    <w:rsid w:val="00F01153"/>
    <w:rsid w:val="00F01EF9"/>
    <w:rsid w:val="00F02063"/>
    <w:rsid w:val="00F02836"/>
    <w:rsid w:val="00F02F0A"/>
    <w:rsid w:val="00F02F7A"/>
    <w:rsid w:val="00F032B1"/>
    <w:rsid w:val="00F036B2"/>
    <w:rsid w:val="00F0502C"/>
    <w:rsid w:val="00F05C16"/>
    <w:rsid w:val="00F05C34"/>
    <w:rsid w:val="00F06214"/>
    <w:rsid w:val="00F06548"/>
    <w:rsid w:val="00F06993"/>
    <w:rsid w:val="00F0713B"/>
    <w:rsid w:val="00F07777"/>
    <w:rsid w:val="00F07B44"/>
    <w:rsid w:val="00F07D66"/>
    <w:rsid w:val="00F07DA7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8BD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617E"/>
    <w:rsid w:val="00F26242"/>
    <w:rsid w:val="00F26901"/>
    <w:rsid w:val="00F3031B"/>
    <w:rsid w:val="00F30502"/>
    <w:rsid w:val="00F308C9"/>
    <w:rsid w:val="00F309E2"/>
    <w:rsid w:val="00F311E3"/>
    <w:rsid w:val="00F31922"/>
    <w:rsid w:val="00F31FB4"/>
    <w:rsid w:val="00F321A0"/>
    <w:rsid w:val="00F32B53"/>
    <w:rsid w:val="00F32C59"/>
    <w:rsid w:val="00F3364B"/>
    <w:rsid w:val="00F3367A"/>
    <w:rsid w:val="00F33686"/>
    <w:rsid w:val="00F3442E"/>
    <w:rsid w:val="00F344FB"/>
    <w:rsid w:val="00F34748"/>
    <w:rsid w:val="00F34B82"/>
    <w:rsid w:val="00F354EC"/>
    <w:rsid w:val="00F40EE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3EB"/>
    <w:rsid w:val="00F4550E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5D"/>
    <w:rsid w:val="00F608C1"/>
    <w:rsid w:val="00F60C71"/>
    <w:rsid w:val="00F612E3"/>
    <w:rsid w:val="00F6165E"/>
    <w:rsid w:val="00F616BA"/>
    <w:rsid w:val="00F617D3"/>
    <w:rsid w:val="00F61AD0"/>
    <w:rsid w:val="00F624DB"/>
    <w:rsid w:val="00F63062"/>
    <w:rsid w:val="00F638DA"/>
    <w:rsid w:val="00F63A18"/>
    <w:rsid w:val="00F64916"/>
    <w:rsid w:val="00F64F62"/>
    <w:rsid w:val="00F6573C"/>
    <w:rsid w:val="00F65B36"/>
    <w:rsid w:val="00F678AB"/>
    <w:rsid w:val="00F705A6"/>
    <w:rsid w:val="00F711BF"/>
    <w:rsid w:val="00F7134A"/>
    <w:rsid w:val="00F71AF3"/>
    <w:rsid w:val="00F72AC4"/>
    <w:rsid w:val="00F72DF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633"/>
    <w:rsid w:val="00F759AC"/>
    <w:rsid w:val="00F75B7A"/>
    <w:rsid w:val="00F75C6C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590"/>
    <w:rsid w:val="00F84749"/>
    <w:rsid w:val="00F847F8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72"/>
    <w:rsid w:val="00F965F3"/>
    <w:rsid w:val="00F96AF5"/>
    <w:rsid w:val="00F96B1A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1F97"/>
    <w:rsid w:val="00FA2784"/>
    <w:rsid w:val="00FA2CC5"/>
    <w:rsid w:val="00FA3114"/>
    <w:rsid w:val="00FA36CB"/>
    <w:rsid w:val="00FA3FF0"/>
    <w:rsid w:val="00FA4490"/>
    <w:rsid w:val="00FA4DAD"/>
    <w:rsid w:val="00FA4DD5"/>
    <w:rsid w:val="00FA5217"/>
    <w:rsid w:val="00FA6450"/>
    <w:rsid w:val="00FA6E3D"/>
    <w:rsid w:val="00FA734C"/>
    <w:rsid w:val="00FA7808"/>
    <w:rsid w:val="00FA7D03"/>
    <w:rsid w:val="00FA7E77"/>
    <w:rsid w:val="00FB0B53"/>
    <w:rsid w:val="00FB11E0"/>
    <w:rsid w:val="00FB1643"/>
    <w:rsid w:val="00FB2213"/>
    <w:rsid w:val="00FB27E5"/>
    <w:rsid w:val="00FB2ACC"/>
    <w:rsid w:val="00FB34AD"/>
    <w:rsid w:val="00FB3719"/>
    <w:rsid w:val="00FB38A4"/>
    <w:rsid w:val="00FB404B"/>
    <w:rsid w:val="00FB43A8"/>
    <w:rsid w:val="00FB43B0"/>
    <w:rsid w:val="00FB456A"/>
    <w:rsid w:val="00FB566B"/>
    <w:rsid w:val="00FB6055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F"/>
    <w:rsid w:val="00FD2961"/>
    <w:rsid w:val="00FD2CED"/>
    <w:rsid w:val="00FD2F17"/>
    <w:rsid w:val="00FD329D"/>
    <w:rsid w:val="00FD36D3"/>
    <w:rsid w:val="00FD3999"/>
    <w:rsid w:val="00FD3B7C"/>
    <w:rsid w:val="00FD3BB0"/>
    <w:rsid w:val="00FD3CE8"/>
    <w:rsid w:val="00FD3D22"/>
    <w:rsid w:val="00FD41F4"/>
    <w:rsid w:val="00FD4BC0"/>
    <w:rsid w:val="00FD5970"/>
    <w:rsid w:val="00FD5E47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613"/>
    <w:rsid w:val="00FE770D"/>
    <w:rsid w:val="00FE778C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71442FB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abgas.de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abgas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atec-abgas.de/produkte/?oxDeeplink=eyJuYXZQcm98MSI6eyJ2aWV3IjoiaG9tZSJ9fQ%3D%3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166\&quot;,\&quot;originalError\&quot;:\&quot;ATEC-Strategie\&quot;},{\&quot;errorCode\&quot;:\&quot;140\&quot;,\&quot;originalError\&quot;:\&quot;Der kleinere Hexagon\&quot;},{\&quot;errorCode\&quot;:\&quot;140\&quot;,\&quot;originalError\&quot;:\&quot;Der Hexagon\&quot;},{\&quot;errorCode\&quot;:\&quot;902\&quot;,\&quot;originalError\&quot;:\&quot;kWh, optimiert\&quot;},{\&quot;errorCode\&quot;:\&quot;1301\&quot;,\&quot;originalError\&quot;:\&quot;Neu\&quot;},{\&quot;errorCode\&quot;:\&quot;c004\&quot;,\&quot;originalError\&quot;:\&quot;bzw.\&quot;},{\&quot;errorCode\&quot;:\&quot;c006\&quot;,\&quot;originalError\&quot;:\&quot;GmbH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19</cp:revision>
  <cp:lastPrinted>2020-07-03T17:21:00Z</cp:lastPrinted>
  <dcterms:created xsi:type="dcterms:W3CDTF">2024-11-07T10:39:00Z</dcterms:created>
  <dcterms:modified xsi:type="dcterms:W3CDTF">2025-01-02T05:41:00Z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