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99D6" w14:textId="4EFE70BF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769DF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769DF" w:rsidRPr="006769DF">
        <w:rPr>
          <w:rFonts w:ascii="Arial" w:hAnsi="Arial" w:cs="Arial"/>
          <w:b/>
          <w:sz w:val="24"/>
          <w:szCs w:val="24"/>
          <w:u w:val="single"/>
        </w:rPr>
        <w:t>Start-up</w:t>
      </w:r>
      <w:r w:rsidR="008956B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36BED">
        <w:rPr>
          <w:rFonts w:ascii="Arial" w:hAnsi="Arial" w:cs="Arial"/>
          <w:b/>
          <w:sz w:val="24"/>
          <w:szCs w:val="24"/>
          <w:u w:val="single"/>
        </w:rPr>
        <w:t>„</w:t>
      </w:r>
      <w:r w:rsidR="001E20EE">
        <w:rPr>
          <w:rFonts w:ascii="Arial" w:hAnsi="Arial" w:cs="Arial"/>
          <w:b/>
          <w:sz w:val="24"/>
          <w:szCs w:val="24"/>
          <w:u w:val="single"/>
        </w:rPr>
        <w:t>N</w:t>
      </w:r>
      <w:r w:rsidR="008956B3">
        <w:rPr>
          <w:rFonts w:ascii="Arial" w:hAnsi="Arial" w:cs="Arial"/>
          <w:b/>
          <w:sz w:val="24"/>
          <w:szCs w:val="24"/>
          <w:u w:val="single"/>
        </w:rPr>
        <w:t>usswahn</w:t>
      </w:r>
      <w:r w:rsidR="00136BED">
        <w:rPr>
          <w:rFonts w:ascii="Arial" w:hAnsi="Arial" w:cs="Arial"/>
          <w:b/>
          <w:sz w:val="24"/>
          <w:szCs w:val="24"/>
          <w:u w:val="single"/>
        </w:rPr>
        <w:t>“</w:t>
      </w:r>
      <w:r w:rsidR="006769DF">
        <w:rPr>
          <w:rFonts w:ascii="Arial" w:hAnsi="Arial" w:cs="Arial"/>
          <w:b/>
          <w:sz w:val="24"/>
          <w:szCs w:val="24"/>
          <w:u w:val="single"/>
        </w:rPr>
        <w:t xml:space="preserve"> im HAG</w:t>
      </w:r>
      <w:r w:rsidR="00B40585">
        <w:rPr>
          <w:rFonts w:ascii="Arial" w:hAnsi="Arial" w:cs="Arial"/>
          <w:b/>
          <w:sz w:val="24"/>
          <w:szCs w:val="24"/>
          <w:u w:val="single"/>
        </w:rPr>
        <w:t xml:space="preserve"> Quartier</w:t>
      </w:r>
      <w:r w:rsidR="006769DF">
        <w:rPr>
          <w:rFonts w:ascii="Arial" w:hAnsi="Arial" w:cs="Arial"/>
          <w:b/>
          <w:sz w:val="24"/>
          <w:szCs w:val="24"/>
          <w:u w:val="single"/>
        </w:rPr>
        <w:t xml:space="preserve"> Bremen – </w:t>
      </w:r>
      <w:r w:rsidR="00D10188">
        <w:rPr>
          <w:rFonts w:ascii="Arial" w:hAnsi="Arial" w:cs="Arial"/>
          <w:b/>
          <w:sz w:val="24"/>
          <w:szCs w:val="24"/>
          <w:u w:val="single"/>
        </w:rPr>
        <w:t xml:space="preserve">optimale Temperatur durch </w:t>
      </w:r>
      <w:r w:rsidR="006769DF">
        <w:rPr>
          <w:rFonts w:ascii="Arial" w:hAnsi="Arial" w:cs="Arial"/>
          <w:b/>
          <w:sz w:val="24"/>
          <w:szCs w:val="24"/>
          <w:u w:val="single"/>
        </w:rPr>
        <w:t>Deckenstrahlplatten</w:t>
      </w:r>
    </w:p>
    <w:p w14:paraId="2A2FCA9B" w14:textId="2985C7B6" w:rsidR="00AD1BDB" w:rsidRDefault="00CC54FA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Au</w:t>
      </w:r>
      <w:r w:rsidR="006B22D7">
        <w:rPr>
          <w:rFonts w:ascii="Arial" w:hAnsi="Arial" w:cs="Arial"/>
          <w:i/>
          <w:iCs/>
          <w:sz w:val="24"/>
          <w:szCs w:val="24"/>
        </w:rPr>
        <w:t>f</w:t>
      </w:r>
      <w:r>
        <w:rPr>
          <w:rFonts w:ascii="Arial" w:hAnsi="Arial" w:cs="Arial"/>
          <w:i/>
          <w:iCs/>
          <w:sz w:val="24"/>
          <w:szCs w:val="24"/>
        </w:rPr>
        <w:t xml:space="preserve"> dem</w:t>
      </w:r>
      <w:r w:rsidR="001F4140">
        <w:rPr>
          <w:rFonts w:ascii="Arial" w:hAnsi="Arial" w:cs="Arial"/>
          <w:i/>
          <w:iCs/>
          <w:sz w:val="24"/>
          <w:szCs w:val="24"/>
        </w:rPr>
        <w:t xml:space="preserve"> historischen</w:t>
      </w:r>
      <w:r w:rsidR="005577A0">
        <w:rPr>
          <w:rFonts w:ascii="Arial" w:hAnsi="Arial" w:cs="Arial"/>
          <w:i/>
          <w:iCs/>
          <w:sz w:val="24"/>
          <w:szCs w:val="24"/>
        </w:rPr>
        <w:t xml:space="preserve"> ehemaligen Kaffee-HAG-Gelände in Bremen </w:t>
      </w:r>
      <w:r>
        <w:rPr>
          <w:rFonts w:ascii="Arial" w:hAnsi="Arial" w:cs="Arial"/>
          <w:i/>
          <w:iCs/>
          <w:sz w:val="24"/>
          <w:szCs w:val="24"/>
        </w:rPr>
        <w:t xml:space="preserve">ist </w:t>
      </w:r>
      <w:r w:rsidR="00A5570F">
        <w:rPr>
          <w:rFonts w:ascii="Arial" w:hAnsi="Arial" w:cs="Arial"/>
          <w:i/>
          <w:iCs/>
          <w:sz w:val="24"/>
          <w:szCs w:val="24"/>
        </w:rPr>
        <w:t>das zukunfts</w:t>
      </w:r>
      <w:r w:rsidR="003F5008">
        <w:rPr>
          <w:rFonts w:ascii="Arial" w:hAnsi="Arial" w:cs="Arial"/>
          <w:i/>
          <w:iCs/>
          <w:sz w:val="24"/>
          <w:szCs w:val="24"/>
        </w:rPr>
        <w:t>trächtige HAG Quartier entstanden. Dort hat sich auch das Start-up „Nusswahn“ angesiedelt</w:t>
      </w:r>
      <w:r w:rsidR="00AD62D6">
        <w:rPr>
          <w:rFonts w:ascii="Arial" w:hAnsi="Arial" w:cs="Arial"/>
          <w:i/>
          <w:iCs/>
          <w:sz w:val="24"/>
          <w:szCs w:val="24"/>
        </w:rPr>
        <w:t>.</w:t>
      </w:r>
      <w:r w:rsidR="00920850">
        <w:rPr>
          <w:rFonts w:ascii="Arial" w:hAnsi="Arial" w:cs="Arial"/>
          <w:i/>
          <w:iCs/>
          <w:sz w:val="24"/>
          <w:szCs w:val="24"/>
        </w:rPr>
        <w:t xml:space="preserve"> </w:t>
      </w:r>
      <w:r w:rsidR="00C76CAC">
        <w:rPr>
          <w:rFonts w:ascii="Arial" w:hAnsi="Arial" w:cs="Arial"/>
          <w:i/>
          <w:iCs/>
          <w:sz w:val="24"/>
          <w:szCs w:val="24"/>
        </w:rPr>
        <w:t xml:space="preserve">Seine </w:t>
      </w:r>
      <w:r w:rsidR="007717D7">
        <w:rPr>
          <w:rFonts w:ascii="Arial" w:hAnsi="Arial" w:cs="Arial"/>
          <w:i/>
          <w:iCs/>
          <w:sz w:val="24"/>
          <w:szCs w:val="24"/>
        </w:rPr>
        <w:t>Räumlichkeiten</w:t>
      </w:r>
      <w:r w:rsidR="00C76CAC">
        <w:rPr>
          <w:rFonts w:ascii="Arial" w:hAnsi="Arial" w:cs="Arial"/>
          <w:i/>
          <w:iCs/>
          <w:sz w:val="24"/>
          <w:szCs w:val="24"/>
        </w:rPr>
        <w:t xml:space="preserve"> werden von Deckenstrahlplatten aus dem Hause RMBH temperiert</w:t>
      </w:r>
      <w:r w:rsidR="003569A9">
        <w:rPr>
          <w:rFonts w:ascii="Arial" w:hAnsi="Arial" w:cs="Arial"/>
          <w:i/>
          <w:iCs/>
          <w:sz w:val="24"/>
          <w:szCs w:val="24"/>
        </w:rPr>
        <w:t>, ergänzt um LED-Leuchten</w:t>
      </w:r>
      <w:r w:rsidR="007717D7">
        <w:rPr>
          <w:rFonts w:ascii="Arial" w:hAnsi="Arial" w:cs="Arial"/>
          <w:i/>
          <w:iCs/>
          <w:sz w:val="24"/>
          <w:szCs w:val="24"/>
        </w:rPr>
        <w:t xml:space="preserve"> – eine </w:t>
      </w:r>
      <w:r w:rsidR="000A0EE8">
        <w:rPr>
          <w:rFonts w:ascii="Arial" w:hAnsi="Arial" w:cs="Arial"/>
          <w:i/>
          <w:iCs/>
          <w:sz w:val="24"/>
          <w:szCs w:val="24"/>
        </w:rPr>
        <w:t xml:space="preserve">äußerst sparsame und komfortable </w:t>
      </w:r>
      <w:r w:rsidR="002B0A7F">
        <w:rPr>
          <w:rFonts w:ascii="Arial" w:hAnsi="Arial" w:cs="Arial"/>
          <w:i/>
          <w:iCs/>
          <w:sz w:val="24"/>
          <w:szCs w:val="24"/>
        </w:rPr>
        <w:t>Anlage</w:t>
      </w:r>
      <w:r w:rsidR="00C76CAC">
        <w:rPr>
          <w:rFonts w:ascii="Arial" w:hAnsi="Arial" w:cs="Arial"/>
          <w:i/>
          <w:iCs/>
          <w:sz w:val="24"/>
          <w:szCs w:val="24"/>
        </w:rPr>
        <w:t>.</w:t>
      </w:r>
    </w:p>
    <w:p w14:paraId="660D7C9A" w14:textId="77777777" w:rsidR="00BD056F" w:rsidRPr="002C6F54" w:rsidRDefault="008E17DA" w:rsidP="006A252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Bremer Übersee</w:t>
      </w:r>
      <w:r w:rsidR="009E0FA7">
        <w:rPr>
          <w:rFonts w:ascii="Arial" w:hAnsi="Arial" w:cs="Arial"/>
          <w:sz w:val="24"/>
          <w:szCs w:val="24"/>
        </w:rPr>
        <w:t>stadt steht das denkmalgeschützte Ensemble</w:t>
      </w:r>
      <w:r w:rsidR="00F85666">
        <w:rPr>
          <w:rFonts w:ascii="Arial" w:hAnsi="Arial" w:cs="Arial"/>
          <w:sz w:val="24"/>
          <w:szCs w:val="24"/>
        </w:rPr>
        <w:t xml:space="preserve">, das vor allem von den </w:t>
      </w:r>
      <w:r w:rsidR="00010276">
        <w:rPr>
          <w:rFonts w:ascii="Arial" w:hAnsi="Arial" w:cs="Arial"/>
          <w:sz w:val="24"/>
          <w:szCs w:val="24"/>
        </w:rPr>
        <w:t xml:space="preserve">Bauten des früheren Kaffee-HAG-Werkes geprägt ist. </w:t>
      </w:r>
      <w:r w:rsidR="00E06CED">
        <w:rPr>
          <w:rFonts w:ascii="Arial" w:hAnsi="Arial" w:cs="Arial"/>
          <w:sz w:val="24"/>
          <w:szCs w:val="24"/>
        </w:rPr>
        <w:t>Im</w:t>
      </w:r>
      <w:r w:rsidR="004A497C">
        <w:rPr>
          <w:rFonts w:ascii="Arial" w:hAnsi="Arial" w:cs="Arial"/>
          <w:sz w:val="24"/>
          <w:szCs w:val="24"/>
        </w:rPr>
        <w:t xml:space="preserve"> neuen Quartier finden unterschiedliche Unternehmen ihren Platz, auch „Nusswahn“ zählt dazu. </w:t>
      </w:r>
      <w:r w:rsidR="00800EC2">
        <w:rPr>
          <w:rFonts w:ascii="Arial" w:hAnsi="Arial" w:cs="Arial"/>
          <w:sz w:val="24"/>
          <w:szCs w:val="24"/>
        </w:rPr>
        <w:t xml:space="preserve">Dem Namen entsprechend stehen </w:t>
      </w:r>
      <w:r w:rsidR="00271793">
        <w:rPr>
          <w:rFonts w:ascii="Arial" w:hAnsi="Arial" w:cs="Arial"/>
          <w:sz w:val="24"/>
          <w:szCs w:val="24"/>
        </w:rPr>
        <w:t xml:space="preserve">geschmacklich vielseitige Nusskreationen sowie andere </w:t>
      </w:r>
      <w:r w:rsidR="00271793" w:rsidRPr="002C6F54">
        <w:rPr>
          <w:rFonts w:ascii="Arial" w:hAnsi="Arial" w:cs="Arial"/>
          <w:sz w:val="24"/>
          <w:szCs w:val="24"/>
        </w:rPr>
        <w:t>Süßigkeiten und Früchte</w:t>
      </w:r>
      <w:r w:rsidR="00167E60" w:rsidRPr="002C6F54">
        <w:rPr>
          <w:rFonts w:ascii="Arial" w:hAnsi="Arial" w:cs="Arial"/>
          <w:sz w:val="24"/>
          <w:szCs w:val="24"/>
        </w:rPr>
        <w:t xml:space="preserve"> </w:t>
      </w:r>
      <w:r w:rsidR="005A2CCF" w:rsidRPr="002C6F54">
        <w:rPr>
          <w:rFonts w:ascii="Arial" w:hAnsi="Arial" w:cs="Arial"/>
          <w:sz w:val="24"/>
          <w:szCs w:val="24"/>
        </w:rPr>
        <w:t>im Mittelpunkt.</w:t>
      </w:r>
    </w:p>
    <w:p w14:paraId="489B26AA" w14:textId="19F2AEA0" w:rsidR="008C2D19" w:rsidRPr="002C6F54" w:rsidRDefault="0058185D" w:rsidP="006A252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2C6F54">
        <w:rPr>
          <w:rFonts w:ascii="Arial" w:hAnsi="Arial" w:cs="Arial"/>
          <w:sz w:val="24"/>
          <w:szCs w:val="24"/>
        </w:rPr>
        <w:t xml:space="preserve">Um bei Produktion, Verpackung und Lagerung </w:t>
      </w:r>
      <w:r w:rsidR="00815532" w:rsidRPr="002C6F54">
        <w:rPr>
          <w:rFonts w:ascii="Arial" w:hAnsi="Arial" w:cs="Arial"/>
          <w:sz w:val="24"/>
          <w:szCs w:val="24"/>
        </w:rPr>
        <w:t xml:space="preserve">für </w:t>
      </w:r>
      <w:r w:rsidR="009F022E" w:rsidRPr="002C6F54">
        <w:rPr>
          <w:rFonts w:ascii="Arial" w:hAnsi="Arial" w:cs="Arial"/>
          <w:sz w:val="24"/>
          <w:szCs w:val="24"/>
        </w:rPr>
        <w:t>„</w:t>
      </w:r>
      <w:r w:rsidR="00815532" w:rsidRPr="002C6F54">
        <w:rPr>
          <w:rFonts w:ascii="Arial" w:hAnsi="Arial" w:cs="Arial"/>
          <w:sz w:val="24"/>
          <w:szCs w:val="24"/>
        </w:rPr>
        <w:t>Nusswahn</w:t>
      </w:r>
      <w:r w:rsidR="009F022E" w:rsidRPr="002C6F54">
        <w:rPr>
          <w:rFonts w:ascii="Arial" w:hAnsi="Arial" w:cs="Arial"/>
          <w:sz w:val="24"/>
          <w:szCs w:val="24"/>
        </w:rPr>
        <w:t>“</w:t>
      </w:r>
      <w:r w:rsidR="00815532" w:rsidRPr="002C6F54">
        <w:rPr>
          <w:rFonts w:ascii="Arial" w:hAnsi="Arial" w:cs="Arial"/>
          <w:sz w:val="24"/>
          <w:szCs w:val="24"/>
        </w:rPr>
        <w:t xml:space="preserve"> </w:t>
      </w:r>
      <w:r w:rsidRPr="002C6F54">
        <w:rPr>
          <w:rFonts w:ascii="Arial" w:hAnsi="Arial" w:cs="Arial"/>
          <w:sz w:val="24"/>
          <w:szCs w:val="24"/>
        </w:rPr>
        <w:t xml:space="preserve">beste Bedingungen zu </w:t>
      </w:r>
      <w:r w:rsidR="009C66A5" w:rsidRPr="002C6F54">
        <w:rPr>
          <w:rFonts w:ascii="Arial" w:hAnsi="Arial" w:cs="Arial"/>
          <w:sz w:val="24"/>
          <w:szCs w:val="24"/>
        </w:rPr>
        <w:t xml:space="preserve">schaffen, </w:t>
      </w:r>
      <w:r w:rsidR="00882374" w:rsidRPr="002C6F54">
        <w:rPr>
          <w:rFonts w:ascii="Arial" w:hAnsi="Arial" w:cs="Arial"/>
          <w:sz w:val="24"/>
          <w:szCs w:val="24"/>
        </w:rPr>
        <w:t>wurden vom Vermieter</w:t>
      </w:r>
      <w:r w:rsidR="009C66A5" w:rsidRPr="002C6F54">
        <w:rPr>
          <w:rFonts w:ascii="Arial" w:hAnsi="Arial" w:cs="Arial"/>
          <w:sz w:val="24"/>
          <w:szCs w:val="24"/>
        </w:rPr>
        <w:t xml:space="preserve"> </w:t>
      </w:r>
      <w:r w:rsidR="00882374" w:rsidRPr="002C6F54">
        <w:rPr>
          <w:rFonts w:ascii="Arial" w:hAnsi="Arial" w:cs="Arial"/>
          <w:sz w:val="24"/>
          <w:szCs w:val="24"/>
        </w:rPr>
        <w:t>RMBH-</w:t>
      </w:r>
      <w:r w:rsidR="009C66A5" w:rsidRPr="002C6F54">
        <w:rPr>
          <w:rFonts w:ascii="Arial" w:hAnsi="Arial" w:cs="Arial"/>
          <w:sz w:val="24"/>
          <w:szCs w:val="24"/>
        </w:rPr>
        <w:t>Deckenstrahlplatten</w:t>
      </w:r>
      <w:r w:rsidR="00882374" w:rsidRPr="002C6F54">
        <w:rPr>
          <w:rFonts w:ascii="Arial" w:hAnsi="Arial" w:cs="Arial"/>
          <w:sz w:val="24"/>
          <w:szCs w:val="24"/>
        </w:rPr>
        <w:t xml:space="preserve"> </w:t>
      </w:r>
      <w:r w:rsidR="007A49FF" w:rsidRPr="002C6F54">
        <w:rPr>
          <w:rFonts w:ascii="Arial" w:hAnsi="Arial" w:cs="Arial"/>
          <w:sz w:val="24"/>
          <w:szCs w:val="24"/>
        </w:rPr>
        <w:t>einbau</w:t>
      </w:r>
      <w:r w:rsidR="00882374" w:rsidRPr="002C6F54">
        <w:rPr>
          <w:rFonts w:ascii="Arial" w:hAnsi="Arial" w:cs="Arial"/>
          <w:sz w:val="24"/>
          <w:szCs w:val="24"/>
        </w:rPr>
        <w:t>t</w:t>
      </w:r>
      <w:r w:rsidR="009C66A5" w:rsidRPr="002C6F54">
        <w:rPr>
          <w:rFonts w:ascii="Arial" w:hAnsi="Arial" w:cs="Arial"/>
          <w:sz w:val="24"/>
          <w:szCs w:val="24"/>
        </w:rPr>
        <w:t>.</w:t>
      </w:r>
      <w:r w:rsidR="00A01018" w:rsidRPr="002C6F54">
        <w:rPr>
          <w:rFonts w:ascii="Arial" w:hAnsi="Arial" w:cs="Arial"/>
          <w:sz w:val="24"/>
          <w:szCs w:val="24"/>
        </w:rPr>
        <w:t xml:space="preserve"> Damit das </w:t>
      </w:r>
      <w:r w:rsidR="00D46473" w:rsidRPr="002C6F54">
        <w:rPr>
          <w:rFonts w:ascii="Arial" w:hAnsi="Arial" w:cs="Arial"/>
          <w:sz w:val="24"/>
          <w:szCs w:val="24"/>
        </w:rPr>
        <w:t xml:space="preserve">Projekt </w:t>
      </w:r>
      <w:r w:rsidR="008D7F27" w:rsidRPr="002C6F54">
        <w:rPr>
          <w:rFonts w:ascii="Arial" w:hAnsi="Arial" w:cs="Arial"/>
          <w:sz w:val="24"/>
          <w:szCs w:val="24"/>
        </w:rPr>
        <w:t>zeitnah</w:t>
      </w:r>
      <w:r w:rsidR="00D46473" w:rsidRPr="002C6F54">
        <w:rPr>
          <w:rFonts w:ascii="Arial" w:hAnsi="Arial" w:cs="Arial"/>
          <w:sz w:val="24"/>
          <w:szCs w:val="24"/>
        </w:rPr>
        <w:t xml:space="preserve"> </w:t>
      </w:r>
      <w:r w:rsidR="007A49FF" w:rsidRPr="002C6F54">
        <w:rPr>
          <w:rFonts w:ascii="Arial" w:hAnsi="Arial" w:cs="Arial"/>
          <w:sz w:val="24"/>
          <w:szCs w:val="24"/>
        </w:rPr>
        <w:t>realisiert</w:t>
      </w:r>
      <w:r w:rsidR="00D46473" w:rsidRPr="002C6F54">
        <w:rPr>
          <w:rFonts w:ascii="Arial" w:hAnsi="Arial" w:cs="Arial"/>
          <w:sz w:val="24"/>
          <w:szCs w:val="24"/>
        </w:rPr>
        <w:t xml:space="preserve"> werden konnte, setzte man auf das Baukastensystem KSP to go.</w:t>
      </w:r>
      <w:r w:rsidR="002074FA" w:rsidRPr="002C6F54">
        <w:rPr>
          <w:rFonts w:ascii="Arial" w:hAnsi="Arial" w:cs="Arial"/>
          <w:sz w:val="24"/>
          <w:szCs w:val="24"/>
        </w:rPr>
        <w:t xml:space="preserve"> </w:t>
      </w:r>
      <w:r w:rsidR="009E2C01" w:rsidRPr="002C6F54">
        <w:rPr>
          <w:rFonts w:ascii="Arial" w:hAnsi="Arial" w:cs="Arial"/>
          <w:sz w:val="24"/>
          <w:szCs w:val="24"/>
        </w:rPr>
        <w:t>Hier lassen sich aus einem überschaubaren Sortiment per Online-Rechner</w:t>
      </w:r>
      <w:r w:rsidR="00914D6C" w:rsidRPr="002C6F54">
        <w:rPr>
          <w:rFonts w:ascii="Arial" w:hAnsi="Arial" w:cs="Arial"/>
          <w:sz w:val="24"/>
          <w:szCs w:val="24"/>
        </w:rPr>
        <w:t xml:space="preserve"> rasch</w:t>
      </w:r>
      <w:r w:rsidR="009E2C01" w:rsidRPr="002C6F54">
        <w:rPr>
          <w:rFonts w:ascii="Arial" w:hAnsi="Arial" w:cs="Arial"/>
          <w:sz w:val="24"/>
          <w:szCs w:val="24"/>
        </w:rPr>
        <w:t xml:space="preserve"> die </w:t>
      </w:r>
      <w:r w:rsidR="0070399D" w:rsidRPr="002C6F54">
        <w:rPr>
          <w:rFonts w:ascii="Arial" w:hAnsi="Arial" w:cs="Arial"/>
          <w:sz w:val="24"/>
          <w:szCs w:val="24"/>
        </w:rPr>
        <w:t>passenden Elemente auswählen. Der Großhandel liefert die Pakete innerhalb weniger Tage.</w:t>
      </w:r>
    </w:p>
    <w:p w14:paraId="720AB6E7" w14:textId="52D169BB" w:rsidR="00F26CE2" w:rsidRPr="002C6F54" w:rsidRDefault="00F26CE2" w:rsidP="006A252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2C6F54">
        <w:rPr>
          <w:rFonts w:ascii="Arial" w:hAnsi="Arial" w:cs="Arial"/>
          <w:sz w:val="24"/>
          <w:szCs w:val="24"/>
        </w:rPr>
        <w:t xml:space="preserve">In den Räumen von „Nusswahn“ kamen </w:t>
      </w:r>
      <w:r w:rsidR="008D5201" w:rsidRPr="002C6F54">
        <w:rPr>
          <w:rFonts w:ascii="Arial" w:hAnsi="Arial" w:cs="Arial"/>
          <w:sz w:val="24"/>
          <w:szCs w:val="24"/>
        </w:rPr>
        <w:t>Einzelp</w:t>
      </w:r>
      <w:r w:rsidR="00D65AA9" w:rsidRPr="002C6F54">
        <w:rPr>
          <w:rFonts w:ascii="Arial" w:hAnsi="Arial" w:cs="Arial"/>
          <w:sz w:val="24"/>
          <w:szCs w:val="24"/>
        </w:rPr>
        <w:t xml:space="preserve">latten von </w:t>
      </w:r>
      <w:r w:rsidR="008D5201" w:rsidRPr="002C6F54">
        <w:rPr>
          <w:rFonts w:ascii="Arial" w:hAnsi="Arial" w:cs="Arial"/>
          <w:sz w:val="24"/>
          <w:szCs w:val="24"/>
        </w:rPr>
        <w:t>3.000</w:t>
      </w:r>
      <w:r w:rsidR="00D65AA9" w:rsidRPr="002C6F54">
        <w:rPr>
          <w:rFonts w:ascii="Arial" w:hAnsi="Arial" w:cs="Arial"/>
          <w:sz w:val="24"/>
          <w:szCs w:val="24"/>
        </w:rPr>
        <w:t xml:space="preserve"> mm Länge und 1.200 mm Breite zum Einsatz. </w:t>
      </w:r>
      <w:r w:rsidR="005277D6" w:rsidRPr="002C6F54">
        <w:rPr>
          <w:rFonts w:ascii="Arial" w:hAnsi="Arial" w:cs="Arial"/>
          <w:sz w:val="24"/>
          <w:szCs w:val="24"/>
        </w:rPr>
        <w:t xml:space="preserve">Abhängig </w:t>
      </w:r>
      <w:r w:rsidR="00457ACD" w:rsidRPr="002C6F54">
        <w:rPr>
          <w:rFonts w:ascii="Arial" w:hAnsi="Arial" w:cs="Arial"/>
          <w:sz w:val="24"/>
          <w:szCs w:val="24"/>
        </w:rPr>
        <w:t xml:space="preserve">von </w:t>
      </w:r>
      <w:r w:rsidR="005277D6" w:rsidRPr="002C6F54">
        <w:rPr>
          <w:rFonts w:ascii="Arial" w:hAnsi="Arial" w:cs="Arial"/>
          <w:sz w:val="24"/>
          <w:szCs w:val="24"/>
        </w:rPr>
        <w:t>Vor- und Rücklauf liefert ein</w:t>
      </w:r>
      <w:r w:rsidR="00457ACD" w:rsidRPr="002C6F54">
        <w:rPr>
          <w:rFonts w:ascii="Arial" w:hAnsi="Arial" w:cs="Arial"/>
          <w:sz w:val="24"/>
          <w:szCs w:val="24"/>
        </w:rPr>
        <w:t xml:space="preserve"> einzelnes Element</w:t>
      </w:r>
      <w:r w:rsidR="005277D6" w:rsidRPr="002C6F54">
        <w:rPr>
          <w:rFonts w:ascii="Arial" w:hAnsi="Arial" w:cs="Arial"/>
          <w:sz w:val="24"/>
          <w:szCs w:val="24"/>
        </w:rPr>
        <w:t xml:space="preserve"> zwischen </w:t>
      </w:r>
      <w:r w:rsidR="008D5201" w:rsidRPr="002C6F54">
        <w:rPr>
          <w:rFonts w:ascii="Arial" w:hAnsi="Arial" w:cs="Arial"/>
          <w:sz w:val="24"/>
          <w:szCs w:val="24"/>
        </w:rPr>
        <w:t xml:space="preserve">250 </w:t>
      </w:r>
      <w:r w:rsidR="005277D6" w:rsidRPr="002C6F54">
        <w:rPr>
          <w:rFonts w:ascii="Arial" w:hAnsi="Arial" w:cs="Arial"/>
          <w:sz w:val="24"/>
          <w:szCs w:val="24"/>
        </w:rPr>
        <w:t>und</w:t>
      </w:r>
      <w:r w:rsidR="008D5201" w:rsidRPr="002C6F54">
        <w:rPr>
          <w:rFonts w:ascii="Arial" w:hAnsi="Arial" w:cs="Arial"/>
          <w:sz w:val="24"/>
          <w:szCs w:val="24"/>
        </w:rPr>
        <w:t xml:space="preserve"> 2.000</w:t>
      </w:r>
      <w:r w:rsidR="005277D6" w:rsidRPr="002C6F54">
        <w:rPr>
          <w:rFonts w:ascii="Arial" w:hAnsi="Arial" w:cs="Arial"/>
          <w:sz w:val="24"/>
          <w:szCs w:val="24"/>
        </w:rPr>
        <w:t xml:space="preserve"> Watt. </w:t>
      </w:r>
      <w:r w:rsidR="008D5201" w:rsidRPr="002C6F54">
        <w:rPr>
          <w:rFonts w:ascii="Arial" w:hAnsi="Arial" w:cs="Arial"/>
          <w:sz w:val="24"/>
          <w:szCs w:val="24"/>
        </w:rPr>
        <w:t xml:space="preserve">Vor Ort wurden die Platten zu 6 </w:t>
      </w:r>
      <w:r w:rsidR="000E6FC8">
        <w:rPr>
          <w:rFonts w:ascii="Arial" w:hAnsi="Arial" w:cs="Arial"/>
          <w:sz w:val="24"/>
          <w:szCs w:val="24"/>
        </w:rPr>
        <w:t>und</w:t>
      </w:r>
      <w:r w:rsidR="008D5201" w:rsidRPr="002C6F54">
        <w:rPr>
          <w:rFonts w:ascii="Arial" w:hAnsi="Arial" w:cs="Arial"/>
          <w:sz w:val="24"/>
          <w:szCs w:val="24"/>
        </w:rPr>
        <w:t xml:space="preserve"> 9</w:t>
      </w:r>
      <w:r w:rsidR="00D03B7B" w:rsidRPr="002C6F54">
        <w:rPr>
          <w:rFonts w:ascii="Arial" w:hAnsi="Arial" w:cs="Arial"/>
          <w:sz w:val="24"/>
          <w:szCs w:val="24"/>
        </w:rPr>
        <w:t> </w:t>
      </w:r>
      <w:r w:rsidR="008D5201" w:rsidRPr="002C6F54">
        <w:rPr>
          <w:rFonts w:ascii="Arial" w:hAnsi="Arial" w:cs="Arial"/>
          <w:sz w:val="24"/>
          <w:szCs w:val="24"/>
        </w:rPr>
        <w:t>m langen Bändern verbunden.</w:t>
      </w:r>
      <w:r w:rsidR="00101E63" w:rsidRPr="002C6F54">
        <w:rPr>
          <w:rFonts w:ascii="Arial" w:hAnsi="Arial" w:cs="Arial"/>
          <w:sz w:val="24"/>
          <w:szCs w:val="24"/>
        </w:rPr>
        <w:t xml:space="preserve"> Mit den im Baukasten</w:t>
      </w:r>
      <w:r w:rsidR="00BA0385" w:rsidRPr="002C6F54">
        <w:rPr>
          <w:rFonts w:ascii="Arial" w:hAnsi="Arial" w:cs="Arial"/>
          <w:sz w:val="24"/>
          <w:szCs w:val="24"/>
        </w:rPr>
        <w:t xml:space="preserve"> enthaltenen Abhängesystemen wurden die Bänder </w:t>
      </w:r>
      <w:r w:rsidR="00D95186" w:rsidRPr="002C6F54">
        <w:rPr>
          <w:rFonts w:ascii="Arial" w:hAnsi="Arial" w:cs="Arial"/>
          <w:sz w:val="24"/>
          <w:szCs w:val="24"/>
        </w:rPr>
        <w:t>in der gewünschten Höhe abgehängt.</w:t>
      </w:r>
    </w:p>
    <w:p w14:paraId="4249500A" w14:textId="70FA7172" w:rsidR="000518DD" w:rsidRDefault="006C08FF" w:rsidP="006A252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2C6F54">
        <w:rPr>
          <w:rFonts w:ascii="Arial" w:hAnsi="Arial" w:cs="Arial"/>
          <w:sz w:val="24"/>
          <w:szCs w:val="24"/>
        </w:rPr>
        <w:t xml:space="preserve">Zur gleichmäßigen </w:t>
      </w:r>
      <w:r w:rsidR="00BB688D" w:rsidRPr="002C6F54">
        <w:rPr>
          <w:rFonts w:ascii="Arial" w:hAnsi="Arial" w:cs="Arial"/>
          <w:sz w:val="24"/>
          <w:szCs w:val="24"/>
        </w:rPr>
        <w:t xml:space="preserve">Ausleuchtung </w:t>
      </w:r>
      <w:r w:rsidR="00D00AA9" w:rsidRPr="002C6F54">
        <w:rPr>
          <w:rFonts w:ascii="Arial" w:hAnsi="Arial" w:cs="Arial"/>
          <w:sz w:val="24"/>
          <w:szCs w:val="24"/>
        </w:rPr>
        <w:t xml:space="preserve">hat </w:t>
      </w:r>
      <w:r w:rsidR="00882374" w:rsidRPr="002C6F54">
        <w:rPr>
          <w:rFonts w:ascii="Arial" w:hAnsi="Arial" w:cs="Arial"/>
          <w:sz w:val="24"/>
          <w:szCs w:val="24"/>
        </w:rPr>
        <w:t xml:space="preserve">man für </w:t>
      </w:r>
      <w:r w:rsidR="00641090" w:rsidRPr="002C6F54">
        <w:rPr>
          <w:rFonts w:ascii="Arial" w:hAnsi="Arial" w:cs="Arial"/>
          <w:sz w:val="24"/>
          <w:szCs w:val="24"/>
        </w:rPr>
        <w:t>„Nusswahn“</w:t>
      </w:r>
      <w:r w:rsidR="0082060C" w:rsidRPr="002C6F54">
        <w:rPr>
          <w:rFonts w:ascii="Arial" w:hAnsi="Arial" w:cs="Arial"/>
          <w:sz w:val="24"/>
          <w:szCs w:val="24"/>
        </w:rPr>
        <w:t xml:space="preserve"> </w:t>
      </w:r>
      <w:r w:rsidR="00561F6A" w:rsidRPr="002C6F54">
        <w:rPr>
          <w:rFonts w:ascii="Arial" w:hAnsi="Arial" w:cs="Arial"/>
          <w:sz w:val="24"/>
          <w:szCs w:val="24"/>
        </w:rPr>
        <w:t>auch die passenden LED</w:t>
      </w:r>
      <w:r w:rsidR="008A634D" w:rsidRPr="002C6F54">
        <w:rPr>
          <w:rFonts w:ascii="Arial" w:hAnsi="Arial" w:cs="Arial"/>
          <w:sz w:val="24"/>
          <w:szCs w:val="24"/>
        </w:rPr>
        <w:t>-Leuchten installieren lassen.</w:t>
      </w:r>
      <w:r w:rsidR="00CE738B" w:rsidRPr="002C6F54">
        <w:rPr>
          <w:rFonts w:ascii="Arial" w:hAnsi="Arial" w:cs="Arial"/>
          <w:sz w:val="24"/>
          <w:szCs w:val="24"/>
        </w:rPr>
        <w:t xml:space="preserve"> </w:t>
      </w:r>
      <w:r w:rsidR="00A863DB" w:rsidRPr="002C6F54">
        <w:rPr>
          <w:rFonts w:ascii="Arial" w:hAnsi="Arial" w:cs="Arial"/>
          <w:sz w:val="24"/>
          <w:szCs w:val="24"/>
        </w:rPr>
        <w:t xml:space="preserve">Durch </w:t>
      </w:r>
      <w:r w:rsidR="006876EA">
        <w:rPr>
          <w:rFonts w:ascii="Arial" w:hAnsi="Arial" w:cs="Arial"/>
          <w:sz w:val="24"/>
          <w:szCs w:val="24"/>
        </w:rPr>
        <w:lastRenderedPageBreak/>
        <w:t>spezielle</w:t>
      </w:r>
      <w:r w:rsidR="00D22933" w:rsidRPr="00D22933">
        <w:rPr>
          <w:rFonts w:ascii="Open Sans" w:hAnsi="Open Sans" w:cs="Open Sans"/>
          <w:color w:val="000000"/>
          <w:sz w:val="23"/>
          <w:szCs w:val="23"/>
          <w:shd w:val="clear" w:color="auto" w:fill="FFFFFF"/>
        </w:rPr>
        <w:t xml:space="preserve"> </w:t>
      </w:r>
      <w:r w:rsidR="002636FC">
        <w:rPr>
          <w:rFonts w:ascii="Arial" w:hAnsi="Arial" w:cs="Arial"/>
          <w:sz w:val="24"/>
          <w:szCs w:val="24"/>
        </w:rPr>
        <w:t xml:space="preserve">Montageclips zum Einhängen </w:t>
      </w:r>
      <w:r w:rsidR="00EE75F7">
        <w:rPr>
          <w:rFonts w:ascii="Arial" w:hAnsi="Arial" w:cs="Arial"/>
          <w:sz w:val="24"/>
          <w:szCs w:val="24"/>
        </w:rPr>
        <w:t xml:space="preserve">konnte </w:t>
      </w:r>
      <w:r w:rsidR="00994B8E">
        <w:rPr>
          <w:rFonts w:ascii="Arial" w:hAnsi="Arial" w:cs="Arial"/>
          <w:sz w:val="24"/>
          <w:szCs w:val="24"/>
        </w:rPr>
        <w:t>das optionale Zubehör</w:t>
      </w:r>
      <w:r w:rsidR="00EE75F7">
        <w:rPr>
          <w:rFonts w:ascii="Arial" w:hAnsi="Arial" w:cs="Arial"/>
          <w:sz w:val="24"/>
          <w:szCs w:val="24"/>
        </w:rPr>
        <w:t xml:space="preserve"> </w:t>
      </w:r>
      <w:r w:rsidR="00462113">
        <w:rPr>
          <w:rFonts w:ascii="Arial" w:hAnsi="Arial" w:cs="Arial"/>
          <w:sz w:val="24"/>
          <w:szCs w:val="24"/>
        </w:rPr>
        <w:t>ganz einfach</w:t>
      </w:r>
      <w:r w:rsidR="007846C9">
        <w:rPr>
          <w:rFonts w:ascii="Arial" w:hAnsi="Arial" w:cs="Arial"/>
          <w:sz w:val="24"/>
          <w:szCs w:val="24"/>
        </w:rPr>
        <w:t xml:space="preserve"> an den Platten</w:t>
      </w:r>
      <w:r w:rsidR="00462113">
        <w:rPr>
          <w:rFonts w:ascii="Arial" w:hAnsi="Arial" w:cs="Arial"/>
          <w:sz w:val="24"/>
          <w:szCs w:val="24"/>
        </w:rPr>
        <w:t xml:space="preserve"> befestigt werden. Auf diese W</w:t>
      </w:r>
      <w:r w:rsidR="007846C9">
        <w:rPr>
          <w:rFonts w:ascii="Arial" w:hAnsi="Arial" w:cs="Arial"/>
          <w:sz w:val="24"/>
          <w:szCs w:val="24"/>
        </w:rPr>
        <w:t>e</w:t>
      </w:r>
      <w:r w:rsidR="00462113">
        <w:rPr>
          <w:rFonts w:ascii="Arial" w:hAnsi="Arial" w:cs="Arial"/>
          <w:sz w:val="24"/>
          <w:szCs w:val="24"/>
        </w:rPr>
        <w:t>ise</w:t>
      </w:r>
      <w:r w:rsidR="007846C9">
        <w:rPr>
          <w:rFonts w:ascii="Arial" w:hAnsi="Arial" w:cs="Arial"/>
          <w:sz w:val="24"/>
          <w:szCs w:val="24"/>
        </w:rPr>
        <w:t xml:space="preserve"> liefern die Strahlbänder Wärme und Licht</w:t>
      </w:r>
      <w:r w:rsidR="008D5A1D">
        <w:rPr>
          <w:rFonts w:ascii="Arial" w:hAnsi="Arial" w:cs="Arial"/>
          <w:sz w:val="24"/>
          <w:szCs w:val="24"/>
        </w:rPr>
        <w:t xml:space="preserve"> – und das </w:t>
      </w:r>
      <w:r w:rsidR="002B0A7F">
        <w:rPr>
          <w:rFonts w:ascii="Arial" w:hAnsi="Arial" w:cs="Arial"/>
          <w:sz w:val="24"/>
          <w:szCs w:val="24"/>
        </w:rPr>
        <w:t>sehr</w:t>
      </w:r>
      <w:r w:rsidR="008D5A1D">
        <w:rPr>
          <w:rFonts w:ascii="Arial" w:hAnsi="Arial" w:cs="Arial"/>
          <w:sz w:val="24"/>
          <w:szCs w:val="24"/>
        </w:rPr>
        <w:t xml:space="preserve"> sparsam bei hohem Komfort.</w:t>
      </w:r>
    </w:p>
    <w:p w14:paraId="3042FC96" w14:textId="092DA5B7" w:rsidR="00DC21E9" w:rsidRDefault="00DC21E9" w:rsidP="00614D5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Portfolio sind unter </w:t>
      </w:r>
      <w:hyperlink r:id="rId21" w:history="1">
        <w:r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>
        <w:rPr>
          <w:rFonts w:ascii="Arial" w:hAnsi="Arial" w:cs="Arial"/>
          <w:sz w:val="24"/>
          <w:szCs w:val="24"/>
        </w:rPr>
        <w:t xml:space="preserve"> und </w:t>
      </w:r>
      <w:hyperlink r:id="rId22" w:history="1">
        <w:r w:rsidR="00AE1246">
          <w:rPr>
            <w:rStyle w:val="Hyperlink"/>
            <w:rFonts w:ascii="Arial" w:hAnsi="Arial" w:cs="Arial"/>
            <w:sz w:val="24"/>
            <w:szCs w:val="24"/>
          </w:rPr>
          <w:t>www.ksp2go.com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26821A40" w14:textId="6000733E" w:rsidR="004B53BD" w:rsidRDefault="00FB35F1" w:rsidP="00DC21E9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FB35F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7248A98" wp14:editId="7E2AE2B4">
            <wp:simplePos x="0" y="0"/>
            <wp:positionH relativeFrom="column">
              <wp:posOffset>3810</wp:posOffset>
            </wp:positionH>
            <wp:positionV relativeFrom="paragraph">
              <wp:posOffset>3042920</wp:posOffset>
            </wp:positionV>
            <wp:extent cx="4140200" cy="2486025"/>
            <wp:effectExtent l="0" t="0" r="0" b="9525"/>
            <wp:wrapTopAndBottom/>
            <wp:docPr id="135280260" name="Grafik 1" descr="Ein Bild, das Mobiliar, Im Haus, Tisch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80260" name="Grafik 1" descr="Ein Bild, das Mobiliar, Im Haus, Tisch, Wand enthält.&#10;&#10;Automatisch generierte Beschreibun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43B7" w:rsidRPr="00B743B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45C29F" wp14:editId="7EACE81C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140200" cy="2469515"/>
            <wp:effectExtent l="0" t="0" r="0" b="6985"/>
            <wp:wrapTopAndBottom/>
            <wp:docPr id="1289592262" name="Grafik 1" descr="Ein Bild, das Mobiliar, Wand, Im Haus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592262" name="Grafik 1" descr="Ein Bild, das Mobiliar, Wand, Im Haus, Tisch enthält.&#10;&#10;Automatisch generierte Beschreibung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46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703">
        <w:rPr>
          <w:rFonts w:ascii="Arial" w:hAnsi="Arial" w:cs="Arial"/>
          <w:sz w:val="24"/>
          <w:szCs w:val="24"/>
        </w:rPr>
        <w:t xml:space="preserve">Das Start-up </w:t>
      </w:r>
      <w:r w:rsidR="00926897" w:rsidRPr="00926897">
        <w:rPr>
          <w:rFonts w:ascii="Arial" w:hAnsi="Arial" w:cs="Arial"/>
          <w:sz w:val="24"/>
          <w:szCs w:val="24"/>
        </w:rPr>
        <w:t>„Nusswahn“ im HAG</w:t>
      </w:r>
      <w:r w:rsidR="00687185">
        <w:rPr>
          <w:rFonts w:ascii="Arial" w:hAnsi="Arial" w:cs="Arial"/>
          <w:sz w:val="24"/>
          <w:szCs w:val="24"/>
        </w:rPr>
        <w:t xml:space="preserve"> Quartier</w:t>
      </w:r>
      <w:r w:rsidR="00926897" w:rsidRPr="00926897">
        <w:rPr>
          <w:rFonts w:ascii="Arial" w:hAnsi="Arial" w:cs="Arial"/>
          <w:sz w:val="24"/>
          <w:szCs w:val="24"/>
        </w:rPr>
        <w:t xml:space="preserve"> Bremen</w:t>
      </w:r>
      <w:r w:rsidR="00926897">
        <w:rPr>
          <w:rFonts w:ascii="Arial" w:hAnsi="Arial" w:cs="Arial"/>
          <w:sz w:val="24"/>
          <w:szCs w:val="24"/>
        </w:rPr>
        <w:t xml:space="preserve"> setzt</w:t>
      </w:r>
      <w:r w:rsidR="001903FD">
        <w:rPr>
          <w:rFonts w:ascii="Arial" w:hAnsi="Arial" w:cs="Arial"/>
          <w:sz w:val="24"/>
          <w:szCs w:val="24"/>
        </w:rPr>
        <w:t xml:space="preserve"> auf Deckenstrahlplatten</w:t>
      </w:r>
      <w:r w:rsidR="00C31D72">
        <w:rPr>
          <w:rFonts w:ascii="Arial" w:hAnsi="Arial" w:cs="Arial"/>
          <w:sz w:val="24"/>
          <w:szCs w:val="24"/>
        </w:rPr>
        <w:t xml:space="preserve"> aus dem Baukastensystem KSP to go.</w:t>
      </w:r>
    </w:p>
    <w:p w14:paraId="0A7A43BD" w14:textId="7854177A" w:rsidR="0097558F" w:rsidRPr="00F67122" w:rsidRDefault="00930E26" w:rsidP="0003794F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8E58C0">
        <w:rPr>
          <w:rFonts w:ascii="Arial" w:hAnsi="Arial" w:cs="Arial"/>
          <w:sz w:val="24"/>
          <w:szCs w:val="24"/>
        </w:rPr>
        <w:t xml:space="preserve"> </w:t>
      </w:r>
      <w:r w:rsidR="00C66A9C">
        <w:rPr>
          <w:rFonts w:ascii="Arial" w:hAnsi="Arial" w:cs="Arial"/>
          <w:sz w:val="24"/>
          <w:szCs w:val="24"/>
        </w:rPr>
        <w:t>KSP to go-</w:t>
      </w:r>
      <w:r w:rsidR="008E58C0">
        <w:rPr>
          <w:rFonts w:ascii="Arial" w:hAnsi="Arial" w:cs="Arial"/>
          <w:sz w:val="24"/>
          <w:szCs w:val="24"/>
        </w:rPr>
        <w:t>Elemente</w:t>
      </w:r>
      <w:r w:rsidR="00AE0C04">
        <w:rPr>
          <w:rFonts w:ascii="Arial" w:hAnsi="Arial" w:cs="Arial"/>
          <w:sz w:val="24"/>
          <w:szCs w:val="24"/>
        </w:rPr>
        <w:t xml:space="preserve"> </w:t>
      </w:r>
      <w:r w:rsidR="00C66A9C">
        <w:rPr>
          <w:rFonts w:ascii="Arial" w:hAnsi="Arial" w:cs="Arial"/>
          <w:sz w:val="24"/>
          <w:szCs w:val="24"/>
        </w:rPr>
        <w:t>wurden zu Strahlplatten</w:t>
      </w:r>
      <w:r w:rsidR="00535F3D">
        <w:rPr>
          <w:rFonts w:ascii="Arial" w:hAnsi="Arial" w:cs="Arial"/>
          <w:sz w:val="24"/>
          <w:szCs w:val="24"/>
        </w:rPr>
        <w:t xml:space="preserve"> verbunden</w:t>
      </w:r>
      <w:r w:rsidR="000076AE">
        <w:rPr>
          <w:rFonts w:ascii="Arial" w:hAnsi="Arial" w:cs="Arial"/>
          <w:sz w:val="24"/>
          <w:szCs w:val="24"/>
        </w:rPr>
        <w:t>. Sie</w:t>
      </w:r>
      <w:r w:rsidR="00657911">
        <w:rPr>
          <w:rFonts w:ascii="Arial" w:hAnsi="Arial" w:cs="Arial"/>
          <w:sz w:val="24"/>
          <w:szCs w:val="24"/>
        </w:rPr>
        <w:t xml:space="preserve"> tragen auch die</w:t>
      </w:r>
      <w:r w:rsidR="000076AE">
        <w:rPr>
          <w:rFonts w:ascii="Arial" w:hAnsi="Arial" w:cs="Arial"/>
          <w:sz w:val="24"/>
          <w:szCs w:val="24"/>
        </w:rPr>
        <w:t xml:space="preserve"> LED-Leuchten</w:t>
      </w:r>
      <w:r w:rsidR="00EF51D6">
        <w:rPr>
          <w:rFonts w:ascii="Arial" w:hAnsi="Arial" w:cs="Arial"/>
          <w:sz w:val="24"/>
          <w:szCs w:val="24"/>
        </w:rPr>
        <w:t>.</w:t>
      </w:r>
    </w:p>
    <w:p w14:paraId="06CB1A96" w14:textId="6CE3E73C" w:rsidR="00435774" w:rsidRPr="00497369" w:rsidRDefault="00435774" w:rsidP="00435774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 w:rsidRPr="00497369">
        <w:rPr>
          <w:rFonts w:ascii="Arial" w:hAnsi="Arial" w:cs="Arial"/>
          <w:b/>
          <w:sz w:val="24"/>
          <w:szCs w:val="24"/>
        </w:rPr>
        <w:t>Abbildung</w:t>
      </w:r>
      <w:r w:rsidR="00FB35F1">
        <w:rPr>
          <w:rFonts w:ascii="Arial" w:hAnsi="Arial" w:cs="Arial"/>
          <w:b/>
          <w:sz w:val="24"/>
          <w:szCs w:val="24"/>
        </w:rPr>
        <w:t>en</w:t>
      </w:r>
      <w:r w:rsidRPr="00497369">
        <w:rPr>
          <w:rFonts w:ascii="Arial" w:hAnsi="Arial" w:cs="Arial"/>
          <w:b/>
          <w:sz w:val="24"/>
          <w:szCs w:val="24"/>
        </w:rPr>
        <w:t>: RMBH GmbH, Herrieden</w:t>
      </w:r>
    </w:p>
    <w:p w14:paraId="707CC2FF" w14:textId="1186293B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>spezialisiert. Das Angebotsspektrum reicht von radia.expert</w:t>
      </w:r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28712B">
      <w:headerReference w:type="first" r:id="rId25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5C93D" w14:textId="77777777" w:rsidR="001759FB" w:rsidRDefault="001759FB" w:rsidP="00C5718D">
      <w:pPr>
        <w:spacing w:after="0" w:line="240" w:lineRule="auto"/>
      </w:pPr>
      <w:r>
        <w:separator/>
      </w:r>
    </w:p>
  </w:endnote>
  <w:endnote w:type="continuationSeparator" w:id="0">
    <w:p w14:paraId="19F0E380" w14:textId="77777777" w:rsidR="001759FB" w:rsidRDefault="001759FB" w:rsidP="00C5718D">
      <w:pPr>
        <w:spacing w:after="0" w:line="240" w:lineRule="auto"/>
      </w:pPr>
      <w:r>
        <w:continuationSeparator/>
      </w:r>
    </w:p>
  </w:endnote>
  <w:endnote w:type="continuationNotice" w:id="1">
    <w:p w14:paraId="47DFD2B6" w14:textId="77777777" w:rsidR="001759FB" w:rsidRDefault="001759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26ACB" w14:textId="77777777" w:rsidR="001759FB" w:rsidRDefault="001759FB" w:rsidP="00C5718D">
      <w:pPr>
        <w:spacing w:after="0" w:line="240" w:lineRule="auto"/>
      </w:pPr>
      <w:r>
        <w:separator/>
      </w:r>
    </w:p>
  </w:footnote>
  <w:footnote w:type="continuationSeparator" w:id="0">
    <w:p w14:paraId="361D91EF" w14:textId="77777777" w:rsidR="001759FB" w:rsidRDefault="001759FB" w:rsidP="00C5718D">
      <w:pPr>
        <w:spacing w:after="0" w:line="240" w:lineRule="auto"/>
      </w:pPr>
      <w:r>
        <w:continuationSeparator/>
      </w:r>
    </w:p>
  </w:footnote>
  <w:footnote w:type="continuationNotice" w:id="1">
    <w:p w14:paraId="369E778F" w14:textId="77777777" w:rsidR="001759FB" w:rsidRDefault="001759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402083610" name="Grafik 402083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1AC02EEB" w:rsidR="00EB681C" w:rsidRPr="00DD49AA" w:rsidRDefault="008943E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Sept</w:t>
    </w:r>
    <w:r w:rsidR="008611E4">
      <w:rPr>
        <w:rFonts w:ascii="Arial" w:hAnsi="Arial" w:cs="Arial"/>
        <w:sz w:val="16"/>
        <w:szCs w:val="16"/>
      </w:rPr>
      <w:t>.</w:t>
    </w:r>
    <w:r w:rsidR="0041303C">
      <w:rPr>
        <w:rFonts w:ascii="Arial" w:hAnsi="Arial" w:cs="Arial"/>
        <w:sz w:val="16"/>
        <w:szCs w:val="16"/>
      </w:rPr>
      <w:t xml:space="preserve"> 2024</w:t>
    </w:r>
  </w:p>
  <w:p w14:paraId="0436AFE1" w14:textId="5A629B01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</w:t>
    </w:r>
    <w:r w:rsidR="008611E4">
      <w:rPr>
        <w:rFonts w:ascii="Arial" w:hAnsi="Arial" w:cs="Arial"/>
        <w:sz w:val="16"/>
        <w:szCs w:val="16"/>
      </w:rPr>
      <w:t>1</w:t>
    </w:r>
    <w:r w:rsidR="008943EA">
      <w:rPr>
        <w:rFonts w:ascii="Arial" w:hAnsi="Arial" w:cs="Arial"/>
        <w:sz w:val="16"/>
        <w:szCs w:val="16"/>
      </w:rPr>
      <w:t>1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17F"/>
    <w:rsid w:val="00000E3E"/>
    <w:rsid w:val="000020A9"/>
    <w:rsid w:val="0000296D"/>
    <w:rsid w:val="000044EB"/>
    <w:rsid w:val="000050A4"/>
    <w:rsid w:val="00005E37"/>
    <w:rsid w:val="000076AE"/>
    <w:rsid w:val="00010276"/>
    <w:rsid w:val="0001174A"/>
    <w:rsid w:val="0001267D"/>
    <w:rsid w:val="000150FE"/>
    <w:rsid w:val="00015A81"/>
    <w:rsid w:val="00015EBF"/>
    <w:rsid w:val="00016B4D"/>
    <w:rsid w:val="00020123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4F54"/>
    <w:rsid w:val="00026FC9"/>
    <w:rsid w:val="0002755D"/>
    <w:rsid w:val="0002795A"/>
    <w:rsid w:val="00030750"/>
    <w:rsid w:val="0003186C"/>
    <w:rsid w:val="00032ED0"/>
    <w:rsid w:val="00033E8B"/>
    <w:rsid w:val="000369C5"/>
    <w:rsid w:val="0003756D"/>
    <w:rsid w:val="0003794F"/>
    <w:rsid w:val="00037AFC"/>
    <w:rsid w:val="00041623"/>
    <w:rsid w:val="000416EE"/>
    <w:rsid w:val="000419C3"/>
    <w:rsid w:val="00041A0E"/>
    <w:rsid w:val="0004223A"/>
    <w:rsid w:val="00042830"/>
    <w:rsid w:val="00043B45"/>
    <w:rsid w:val="00043F87"/>
    <w:rsid w:val="00044E57"/>
    <w:rsid w:val="00044E8A"/>
    <w:rsid w:val="00044F4A"/>
    <w:rsid w:val="00046B5E"/>
    <w:rsid w:val="00047A2A"/>
    <w:rsid w:val="00047C43"/>
    <w:rsid w:val="00050195"/>
    <w:rsid w:val="000518DD"/>
    <w:rsid w:val="00051AB0"/>
    <w:rsid w:val="00051ECE"/>
    <w:rsid w:val="00052F84"/>
    <w:rsid w:val="00053286"/>
    <w:rsid w:val="00055FD9"/>
    <w:rsid w:val="00056490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6767"/>
    <w:rsid w:val="000677DC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0425"/>
    <w:rsid w:val="00081161"/>
    <w:rsid w:val="00081299"/>
    <w:rsid w:val="000837ED"/>
    <w:rsid w:val="00084207"/>
    <w:rsid w:val="00084882"/>
    <w:rsid w:val="00084D37"/>
    <w:rsid w:val="00084DEC"/>
    <w:rsid w:val="00085229"/>
    <w:rsid w:val="00085512"/>
    <w:rsid w:val="00085575"/>
    <w:rsid w:val="00085597"/>
    <w:rsid w:val="000857C8"/>
    <w:rsid w:val="00086E77"/>
    <w:rsid w:val="00086ED5"/>
    <w:rsid w:val="000871AF"/>
    <w:rsid w:val="000872CC"/>
    <w:rsid w:val="000875A6"/>
    <w:rsid w:val="00090F8E"/>
    <w:rsid w:val="00091BEA"/>
    <w:rsid w:val="00091F10"/>
    <w:rsid w:val="00092CD7"/>
    <w:rsid w:val="00093134"/>
    <w:rsid w:val="00093257"/>
    <w:rsid w:val="000933C4"/>
    <w:rsid w:val="00093BFC"/>
    <w:rsid w:val="00097FF5"/>
    <w:rsid w:val="000A07AC"/>
    <w:rsid w:val="000A0A43"/>
    <w:rsid w:val="000A0EE8"/>
    <w:rsid w:val="000A1459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8E6"/>
    <w:rsid w:val="000B2D17"/>
    <w:rsid w:val="000B3F9B"/>
    <w:rsid w:val="000B4482"/>
    <w:rsid w:val="000B4A3D"/>
    <w:rsid w:val="000B603F"/>
    <w:rsid w:val="000C01AD"/>
    <w:rsid w:val="000C253E"/>
    <w:rsid w:val="000C39CE"/>
    <w:rsid w:val="000C42BA"/>
    <w:rsid w:val="000C4F13"/>
    <w:rsid w:val="000C54CE"/>
    <w:rsid w:val="000C5D16"/>
    <w:rsid w:val="000C6C54"/>
    <w:rsid w:val="000D12F2"/>
    <w:rsid w:val="000D1794"/>
    <w:rsid w:val="000D1C04"/>
    <w:rsid w:val="000D32B4"/>
    <w:rsid w:val="000D34F2"/>
    <w:rsid w:val="000D3CEC"/>
    <w:rsid w:val="000D3DE8"/>
    <w:rsid w:val="000D3E39"/>
    <w:rsid w:val="000D4D0D"/>
    <w:rsid w:val="000D5318"/>
    <w:rsid w:val="000D5CE4"/>
    <w:rsid w:val="000D6DB2"/>
    <w:rsid w:val="000D7FA8"/>
    <w:rsid w:val="000E025B"/>
    <w:rsid w:val="000E3CC5"/>
    <w:rsid w:val="000E4CF4"/>
    <w:rsid w:val="000E5377"/>
    <w:rsid w:val="000E5A55"/>
    <w:rsid w:val="000E604E"/>
    <w:rsid w:val="000E6FC8"/>
    <w:rsid w:val="000F00C6"/>
    <w:rsid w:val="000F11D8"/>
    <w:rsid w:val="000F199B"/>
    <w:rsid w:val="000F2C6E"/>
    <w:rsid w:val="000F2CA3"/>
    <w:rsid w:val="000F2EAB"/>
    <w:rsid w:val="000F36AF"/>
    <w:rsid w:val="000F3972"/>
    <w:rsid w:val="000F3FC6"/>
    <w:rsid w:val="000F4AB9"/>
    <w:rsid w:val="000F50A5"/>
    <w:rsid w:val="000F54B6"/>
    <w:rsid w:val="000F5DE9"/>
    <w:rsid w:val="000F6B58"/>
    <w:rsid w:val="00101165"/>
    <w:rsid w:val="0010135E"/>
    <w:rsid w:val="00101778"/>
    <w:rsid w:val="00101E63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030E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12F4"/>
    <w:rsid w:val="00131462"/>
    <w:rsid w:val="00132575"/>
    <w:rsid w:val="00133070"/>
    <w:rsid w:val="0013376B"/>
    <w:rsid w:val="00133E1F"/>
    <w:rsid w:val="00134267"/>
    <w:rsid w:val="00134938"/>
    <w:rsid w:val="00134D28"/>
    <w:rsid w:val="00135023"/>
    <w:rsid w:val="0013541D"/>
    <w:rsid w:val="00136BED"/>
    <w:rsid w:val="001375DF"/>
    <w:rsid w:val="00137FC1"/>
    <w:rsid w:val="00140699"/>
    <w:rsid w:val="00141DFE"/>
    <w:rsid w:val="00141E0F"/>
    <w:rsid w:val="00141F0F"/>
    <w:rsid w:val="00141FCB"/>
    <w:rsid w:val="00142C13"/>
    <w:rsid w:val="00144010"/>
    <w:rsid w:val="00144992"/>
    <w:rsid w:val="001451AB"/>
    <w:rsid w:val="00146A50"/>
    <w:rsid w:val="00146D51"/>
    <w:rsid w:val="001503A0"/>
    <w:rsid w:val="001506AC"/>
    <w:rsid w:val="001525FA"/>
    <w:rsid w:val="001531CB"/>
    <w:rsid w:val="0015343F"/>
    <w:rsid w:val="00153AFD"/>
    <w:rsid w:val="00154145"/>
    <w:rsid w:val="0015422D"/>
    <w:rsid w:val="0015510F"/>
    <w:rsid w:val="00155F61"/>
    <w:rsid w:val="00155FEF"/>
    <w:rsid w:val="001578D0"/>
    <w:rsid w:val="001609AE"/>
    <w:rsid w:val="0016173D"/>
    <w:rsid w:val="0016240C"/>
    <w:rsid w:val="00164474"/>
    <w:rsid w:val="0016505E"/>
    <w:rsid w:val="001654DA"/>
    <w:rsid w:val="001655F6"/>
    <w:rsid w:val="00165928"/>
    <w:rsid w:val="00167E60"/>
    <w:rsid w:val="0017287C"/>
    <w:rsid w:val="00172C4F"/>
    <w:rsid w:val="00172DC7"/>
    <w:rsid w:val="001731E8"/>
    <w:rsid w:val="0017376D"/>
    <w:rsid w:val="00174A31"/>
    <w:rsid w:val="0017514D"/>
    <w:rsid w:val="001753BE"/>
    <w:rsid w:val="001759FB"/>
    <w:rsid w:val="001762D6"/>
    <w:rsid w:val="00176B6F"/>
    <w:rsid w:val="00177C46"/>
    <w:rsid w:val="00177D3D"/>
    <w:rsid w:val="00177E68"/>
    <w:rsid w:val="001806AF"/>
    <w:rsid w:val="00182939"/>
    <w:rsid w:val="001831C4"/>
    <w:rsid w:val="0018388A"/>
    <w:rsid w:val="00184076"/>
    <w:rsid w:val="001848E7"/>
    <w:rsid w:val="00185545"/>
    <w:rsid w:val="00186B6F"/>
    <w:rsid w:val="001903FD"/>
    <w:rsid w:val="00190504"/>
    <w:rsid w:val="00190960"/>
    <w:rsid w:val="00190AF9"/>
    <w:rsid w:val="00191485"/>
    <w:rsid w:val="00191920"/>
    <w:rsid w:val="001930ED"/>
    <w:rsid w:val="001932F1"/>
    <w:rsid w:val="00193703"/>
    <w:rsid w:val="00193B98"/>
    <w:rsid w:val="001947EC"/>
    <w:rsid w:val="0019770E"/>
    <w:rsid w:val="00197FF1"/>
    <w:rsid w:val="001A0723"/>
    <w:rsid w:val="001A1C55"/>
    <w:rsid w:val="001A301B"/>
    <w:rsid w:val="001A3DEF"/>
    <w:rsid w:val="001A44DC"/>
    <w:rsid w:val="001A6641"/>
    <w:rsid w:val="001A68FF"/>
    <w:rsid w:val="001A70A2"/>
    <w:rsid w:val="001B0532"/>
    <w:rsid w:val="001B1B4A"/>
    <w:rsid w:val="001B2ACF"/>
    <w:rsid w:val="001B37F7"/>
    <w:rsid w:val="001B3DB9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C6EFB"/>
    <w:rsid w:val="001D009E"/>
    <w:rsid w:val="001D1F83"/>
    <w:rsid w:val="001D2100"/>
    <w:rsid w:val="001D223B"/>
    <w:rsid w:val="001D3B65"/>
    <w:rsid w:val="001D4135"/>
    <w:rsid w:val="001D4296"/>
    <w:rsid w:val="001D612D"/>
    <w:rsid w:val="001D6B53"/>
    <w:rsid w:val="001D7973"/>
    <w:rsid w:val="001E1A9B"/>
    <w:rsid w:val="001E20EE"/>
    <w:rsid w:val="001E2464"/>
    <w:rsid w:val="001E26F4"/>
    <w:rsid w:val="001E3935"/>
    <w:rsid w:val="001E5A21"/>
    <w:rsid w:val="001E6052"/>
    <w:rsid w:val="001E7092"/>
    <w:rsid w:val="001F0D1C"/>
    <w:rsid w:val="001F126C"/>
    <w:rsid w:val="001F199A"/>
    <w:rsid w:val="001F4140"/>
    <w:rsid w:val="00200208"/>
    <w:rsid w:val="00202FA0"/>
    <w:rsid w:val="00203ECB"/>
    <w:rsid w:val="002043C5"/>
    <w:rsid w:val="0020483B"/>
    <w:rsid w:val="002049E9"/>
    <w:rsid w:val="00204FF6"/>
    <w:rsid w:val="0020576D"/>
    <w:rsid w:val="00205C2B"/>
    <w:rsid w:val="00205E44"/>
    <w:rsid w:val="00205FB2"/>
    <w:rsid w:val="002074FA"/>
    <w:rsid w:val="002102D3"/>
    <w:rsid w:val="0021040D"/>
    <w:rsid w:val="00211A52"/>
    <w:rsid w:val="00211F6A"/>
    <w:rsid w:val="00213D6E"/>
    <w:rsid w:val="002140E5"/>
    <w:rsid w:val="002158B1"/>
    <w:rsid w:val="002171E7"/>
    <w:rsid w:val="00217354"/>
    <w:rsid w:val="00217BF0"/>
    <w:rsid w:val="00224A37"/>
    <w:rsid w:val="00224BA4"/>
    <w:rsid w:val="002252AA"/>
    <w:rsid w:val="002253A8"/>
    <w:rsid w:val="002259C4"/>
    <w:rsid w:val="002262B7"/>
    <w:rsid w:val="00226B34"/>
    <w:rsid w:val="00227879"/>
    <w:rsid w:val="002279B7"/>
    <w:rsid w:val="002303E7"/>
    <w:rsid w:val="00231DAA"/>
    <w:rsid w:val="00233740"/>
    <w:rsid w:val="0023466C"/>
    <w:rsid w:val="00234E2F"/>
    <w:rsid w:val="00235A89"/>
    <w:rsid w:val="002408F0"/>
    <w:rsid w:val="002412E6"/>
    <w:rsid w:val="00241AFA"/>
    <w:rsid w:val="00241C7E"/>
    <w:rsid w:val="00242CD8"/>
    <w:rsid w:val="002436E7"/>
    <w:rsid w:val="0024374B"/>
    <w:rsid w:val="00244BB0"/>
    <w:rsid w:val="00245392"/>
    <w:rsid w:val="00245532"/>
    <w:rsid w:val="00245D7B"/>
    <w:rsid w:val="00245E35"/>
    <w:rsid w:val="00247591"/>
    <w:rsid w:val="00250441"/>
    <w:rsid w:val="002512EB"/>
    <w:rsid w:val="00252743"/>
    <w:rsid w:val="00252875"/>
    <w:rsid w:val="00253AF5"/>
    <w:rsid w:val="00254858"/>
    <w:rsid w:val="00254CE0"/>
    <w:rsid w:val="00254E34"/>
    <w:rsid w:val="00256EC7"/>
    <w:rsid w:val="002578D9"/>
    <w:rsid w:val="00257A57"/>
    <w:rsid w:val="00260359"/>
    <w:rsid w:val="002605AA"/>
    <w:rsid w:val="002605C3"/>
    <w:rsid w:val="00260980"/>
    <w:rsid w:val="00260983"/>
    <w:rsid w:val="00260BAF"/>
    <w:rsid w:val="00261199"/>
    <w:rsid w:val="00261EB3"/>
    <w:rsid w:val="00263136"/>
    <w:rsid w:val="002636FC"/>
    <w:rsid w:val="00263A7D"/>
    <w:rsid w:val="002649D8"/>
    <w:rsid w:val="0026624E"/>
    <w:rsid w:val="00267AF2"/>
    <w:rsid w:val="00267FC0"/>
    <w:rsid w:val="00271203"/>
    <w:rsid w:val="00271793"/>
    <w:rsid w:val="002727B3"/>
    <w:rsid w:val="002739D2"/>
    <w:rsid w:val="00274986"/>
    <w:rsid w:val="002820E1"/>
    <w:rsid w:val="0028267E"/>
    <w:rsid w:val="0028337A"/>
    <w:rsid w:val="0028497C"/>
    <w:rsid w:val="002859CC"/>
    <w:rsid w:val="00285BFD"/>
    <w:rsid w:val="00286858"/>
    <w:rsid w:val="0028712B"/>
    <w:rsid w:val="00287F01"/>
    <w:rsid w:val="002908E6"/>
    <w:rsid w:val="00291B87"/>
    <w:rsid w:val="00292412"/>
    <w:rsid w:val="00293825"/>
    <w:rsid w:val="00293A36"/>
    <w:rsid w:val="00294361"/>
    <w:rsid w:val="00294761"/>
    <w:rsid w:val="002957E4"/>
    <w:rsid w:val="0029600A"/>
    <w:rsid w:val="00297A48"/>
    <w:rsid w:val="002A07D3"/>
    <w:rsid w:val="002A133A"/>
    <w:rsid w:val="002A18FB"/>
    <w:rsid w:val="002A197F"/>
    <w:rsid w:val="002A2548"/>
    <w:rsid w:val="002A25A5"/>
    <w:rsid w:val="002A2D47"/>
    <w:rsid w:val="002A4FCC"/>
    <w:rsid w:val="002A51A2"/>
    <w:rsid w:val="002A543B"/>
    <w:rsid w:val="002A5CBB"/>
    <w:rsid w:val="002A749E"/>
    <w:rsid w:val="002A75F4"/>
    <w:rsid w:val="002B0379"/>
    <w:rsid w:val="002B0A7F"/>
    <w:rsid w:val="002B1E0B"/>
    <w:rsid w:val="002B3A0E"/>
    <w:rsid w:val="002B4D3B"/>
    <w:rsid w:val="002B59D2"/>
    <w:rsid w:val="002B5F40"/>
    <w:rsid w:val="002B6105"/>
    <w:rsid w:val="002B770D"/>
    <w:rsid w:val="002C2107"/>
    <w:rsid w:val="002C21BF"/>
    <w:rsid w:val="002C2369"/>
    <w:rsid w:val="002C27E7"/>
    <w:rsid w:val="002C3389"/>
    <w:rsid w:val="002C4B63"/>
    <w:rsid w:val="002C564F"/>
    <w:rsid w:val="002C5EB9"/>
    <w:rsid w:val="002C6F54"/>
    <w:rsid w:val="002C73EC"/>
    <w:rsid w:val="002C7984"/>
    <w:rsid w:val="002C7CFA"/>
    <w:rsid w:val="002C7EF6"/>
    <w:rsid w:val="002D157C"/>
    <w:rsid w:val="002D2246"/>
    <w:rsid w:val="002D2834"/>
    <w:rsid w:val="002D2B9D"/>
    <w:rsid w:val="002D4048"/>
    <w:rsid w:val="002D475A"/>
    <w:rsid w:val="002D4D6C"/>
    <w:rsid w:val="002D5FF4"/>
    <w:rsid w:val="002D64D7"/>
    <w:rsid w:val="002D661D"/>
    <w:rsid w:val="002D6F8E"/>
    <w:rsid w:val="002D71DC"/>
    <w:rsid w:val="002E0248"/>
    <w:rsid w:val="002E088C"/>
    <w:rsid w:val="002E126C"/>
    <w:rsid w:val="002E3165"/>
    <w:rsid w:val="002E346D"/>
    <w:rsid w:val="002E3A46"/>
    <w:rsid w:val="002E586E"/>
    <w:rsid w:val="002E6421"/>
    <w:rsid w:val="002E78AF"/>
    <w:rsid w:val="002E7B56"/>
    <w:rsid w:val="002E7BBD"/>
    <w:rsid w:val="002E7FEA"/>
    <w:rsid w:val="002F0D4C"/>
    <w:rsid w:val="002F1D8A"/>
    <w:rsid w:val="002F2910"/>
    <w:rsid w:val="002F2F11"/>
    <w:rsid w:val="002F3B84"/>
    <w:rsid w:val="002F3FA2"/>
    <w:rsid w:val="002F529E"/>
    <w:rsid w:val="002F70FE"/>
    <w:rsid w:val="002F72C7"/>
    <w:rsid w:val="002F7569"/>
    <w:rsid w:val="002F7D1A"/>
    <w:rsid w:val="00300095"/>
    <w:rsid w:val="0030074D"/>
    <w:rsid w:val="00300877"/>
    <w:rsid w:val="00300C64"/>
    <w:rsid w:val="0030260E"/>
    <w:rsid w:val="00303BDA"/>
    <w:rsid w:val="0030421C"/>
    <w:rsid w:val="003044C6"/>
    <w:rsid w:val="00306859"/>
    <w:rsid w:val="0030723D"/>
    <w:rsid w:val="00310135"/>
    <w:rsid w:val="00310485"/>
    <w:rsid w:val="00310DC8"/>
    <w:rsid w:val="00311178"/>
    <w:rsid w:val="00311191"/>
    <w:rsid w:val="00311A91"/>
    <w:rsid w:val="00311D94"/>
    <w:rsid w:val="00314C95"/>
    <w:rsid w:val="00315165"/>
    <w:rsid w:val="00315214"/>
    <w:rsid w:val="00315819"/>
    <w:rsid w:val="00316609"/>
    <w:rsid w:val="0031696A"/>
    <w:rsid w:val="0031787B"/>
    <w:rsid w:val="00317AAC"/>
    <w:rsid w:val="003207C2"/>
    <w:rsid w:val="00320FAC"/>
    <w:rsid w:val="003221FA"/>
    <w:rsid w:val="00324299"/>
    <w:rsid w:val="003251F8"/>
    <w:rsid w:val="003257EA"/>
    <w:rsid w:val="003263DB"/>
    <w:rsid w:val="003277B6"/>
    <w:rsid w:val="00327E7B"/>
    <w:rsid w:val="00330D81"/>
    <w:rsid w:val="00331958"/>
    <w:rsid w:val="0033234B"/>
    <w:rsid w:val="003340CE"/>
    <w:rsid w:val="0033460F"/>
    <w:rsid w:val="003359A9"/>
    <w:rsid w:val="00336F0B"/>
    <w:rsid w:val="003372DF"/>
    <w:rsid w:val="003375DA"/>
    <w:rsid w:val="00341C3A"/>
    <w:rsid w:val="00341EB8"/>
    <w:rsid w:val="0034334A"/>
    <w:rsid w:val="00344D1D"/>
    <w:rsid w:val="00345099"/>
    <w:rsid w:val="003452C9"/>
    <w:rsid w:val="003452FE"/>
    <w:rsid w:val="0034560C"/>
    <w:rsid w:val="003469CA"/>
    <w:rsid w:val="00346DB9"/>
    <w:rsid w:val="00347D3B"/>
    <w:rsid w:val="00347E77"/>
    <w:rsid w:val="00347F24"/>
    <w:rsid w:val="0035041B"/>
    <w:rsid w:val="00350F6C"/>
    <w:rsid w:val="003526E7"/>
    <w:rsid w:val="003529FE"/>
    <w:rsid w:val="00352DA4"/>
    <w:rsid w:val="00352FDC"/>
    <w:rsid w:val="0035528D"/>
    <w:rsid w:val="00355BAD"/>
    <w:rsid w:val="003569A9"/>
    <w:rsid w:val="00360616"/>
    <w:rsid w:val="00360CA3"/>
    <w:rsid w:val="0036105C"/>
    <w:rsid w:val="003618C5"/>
    <w:rsid w:val="00361F8B"/>
    <w:rsid w:val="00363089"/>
    <w:rsid w:val="0036370C"/>
    <w:rsid w:val="00363D95"/>
    <w:rsid w:val="00364C51"/>
    <w:rsid w:val="00365ED0"/>
    <w:rsid w:val="003668F7"/>
    <w:rsid w:val="00367365"/>
    <w:rsid w:val="003677B4"/>
    <w:rsid w:val="00367EE1"/>
    <w:rsid w:val="003739A6"/>
    <w:rsid w:val="0037407E"/>
    <w:rsid w:val="0037463F"/>
    <w:rsid w:val="00377F91"/>
    <w:rsid w:val="003807CC"/>
    <w:rsid w:val="00380932"/>
    <w:rsid w:val="0038132E"/>
    <w:rsid w:val="0038166C"/>
    <w:rsid w:val="00382251"/>
    <w:rsid w:val="00382959"/>
    <w:rsid w:val="00384492"/>
    <w:rsid w:val="003862AB"/>
    <w:rsid w:val="00386938"/>
    <w:rsid w:val="00386A05"/>
    <w:rsid w:val="00386DA6"/>
    <w:rsid w:val="003873D9"/>
    <w:rsid w:val="00387936"/>
    <w:rsid w:val="00387ACA"/>
    <w:rsid w:val="00387F4D"/>
    <w:rsid w:val="00390AE0"/>
    <w:rsid w:val="00391D8B"/>
    <w:rsid w:val="0039280E"/>
    <w:rsid w:val="00393859"/>
    <w:rsid w:val="003945C5"/>
    <w:rsid w:val="0039530E"/>
    <w:rsid w:val="00395332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A7B89"/>
    <w:rsid w:val="003A7BFB"/>
    <w:rsid w:val="003B03EB"/>
    <w:rsid w:val="003B2723"/>
    <w:rsid w:val="003B405D"/>
    <w:rsid w:val="003B487A"/>
    <w:rsid w:val="003B54AB"/>
    <w:rsid w:val="003B621C"/>
    <w:rsid w:val="003B6406"/>
    <w:rsid w:val="003B6F6E"/>
    <w:rsid w:val="003B7FBC"/>
    <w:rsid w:val="003C0706"/>
    <w:rsid w:val="003C0C66"/>
    <w:rsid w:val="003C0F01"/>
    <w:rsid w:val="003C1AAE"/>
    <w:rsid w:val="003C27D9"/>
    <w:rsid w:val="003C28A6"/>
    <w:rsid w:val="003C3B42"/>
    <w:rsid w:val="003C46C3"/>
    <w:rsid w:val="003C5303"/>
    <w:rsid w:val="003C5E71"/>
    <w:rsid w:val="003C60F5"/>
    <w:rsid w:val="003C622B"/>
    <w:rsid w:val="003C66A3"/>
    <w:rsid w:val="003D1143"/>
    <w:rsid w:val="003D125B"/>
    <w:rsid w:val="003D1315"/>
    <w:rsid w:val="003D1BF1"/>
    <w:rsid w:val="003D1FC2"/>
    <w:rsid w:val="003D27A4"/>
    <w:rsid w:val="003D312C"/>
    <w:rsid w:val="003D36DA"/>
    <w:rsid w:val="003D4081"/>
    <w:rsid w:val="003D4383"/>
    <w:rsid w:val="003D43EB"/>
    <w:rsid w:val="003D4610"/>
    <w:rsid w:val="003D4E77"/>
    <w:rsid w:val="003D767B"/>
    <w:rsid w:val="003E019D"/>
    <w:rsid w:val="003E0B31"/>
    <w:rsid w:val="003E32C5"/>
    <w:rsid w:val="003E3742"/>
    <w:rsid w:val="003E37AF"/>
    <w:rsid w:val="003E39BC"/>
    <w:rsid w:val="003E46AE"/>
    <w:rsid w:val="003E606C"/>
    <w:rsid w:val="003E6515"/>
    <w:rsid w:val="003E6C37"/>
    <w:rsid w:val="003E715D"/>
    <w:rsid w:val="003F0766"/>
    <w:rsid w:val="003F152F"/>
    <w:rsid w:val="003F153C"/>
    <w:rsid w:val="003F3105"/>
    <w:rsid w:val="003F3EB2"/>
    <w:rsid w:val="003F4356"/>
    <w:rsid w:val="003F452C"/>
    <w:rsid w:val="003F4F0A"/>
    <w:rsid w:val="003F5008"/>
    <w:rsid w:val="003F6280"/>
    <w:rsid w:val="00400654"/>
    <w:rsid w:val="00400696"/>
    <w:rsid w:val="00400C27"/>
    <w:rsid w:val="0040199A"/>
    <w:rsid w:val="00404A76"/>
    <w:rsid w:val="00404C57"/>
    <w:rsid w:val="00411179"/>
    <w:rsid w:val="004114F5"/>
    <w:rsid w:val="0041155E"/>
    <w:rsid w:val="0041303C"/>
    <w:rsid w:val="0041448D"/>
    <w:rsid w:val="00415863"/>
    <w:rsid w:val="00416714"/>
    <w:rsid w:val="00420838"/>
    <w:rsid w:val="00420B3D"/>
    <w:rsid w:val="004221F3"/>
    <w:rsid w:val="00422A5C"/>
    <w:rsid w:val="00423523"/>
    <w:rsid w:val="00424D1B"/>
    <w:rsid w:val="00424F70"/>
    <w:rsid w:val="0042548A"/>
    <w:rsid w:val="004258DB"/>
    <w:rsid w:val="00426480"/>
    <w:rsid w:val="0042689C"/>
    <w:rsid w:val="00426C66"/>
    <w:rsid w:val="00426CA2"/>
    <w:rsid w:val="00427837"/>
    <w:rsid w:val="004303EF"/>
    <w:rsid w:val="00431685"/>
    <w:rsid w:val="00431996"/>
    <w:rsid w:val="00431F86"/>
    <w:rsid w:val="0043260D"/>
    <w:rsid w:val="00432B5A"/>
    <w:rsid w:val="00432CCB"/>
    <w:rsid w:val="0043376A"/>
    <w:rsid w:val="0043412E"/>
    <w:rsid w:val="00434904"/>
    <w:rsid w:val="00434984"/>
    <w:rsid w:val="00434A8C"/>
    <w:rsid w:val="00435774"/>
    <w:rsid w:val="00436BC9"/>
    <w:rsid w:val="00436FE7"/>
    <w:rsid w:val="00437445"/>
    <w:rsid w:val="00437CA2"/>
    <w:rsid w:val="00440841"/>
    <w:rsid w:val="00441001"/>
    <w:rsid w:val="0044143E"/>
    <w:rsid w:val="00441FF4"/>
    <w:rsid w:val="0044298B"/>
    <w:rsid w:val="00442EB6"/>
    <w:rsid w:val="00443141"/>
    <w:rsid w:val="00443489"/>
    <w:rsid w:val="00443E53"/>
    <w:rsid w:val="00444AF0"/>
    <w:rsid w:val="00444C45"/>
    <w:rsid w:val="00445FB3"/>
    <w:rsid w:val="00450829"/>
    <w:rsid w:val="00450B1D"/>
    <w:rsid w:val="00453F59"/>
    <w:rsid w:val="00454A26"/>
    <w:rsid w:val="00454BA4"/>
    <w:rsid w:val="00455E68"/>
    <w:rsid w:val="00456581"/>
    <w:rsid w:val="004567C5"/>
    <w:rsid w:val="004579A3"/>
    <w:rsid w:val="00457ACD"/>
    <w:rsid w:val="00462113"/>
    <w:rsid w:val="00462375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0AF1"/>
    <w:rsid w:val="0047114D"/>
    <w:rsid w:val="004713AF"/>
    <w:rsid w:val="00472805"/>
    <w:rsid w:val="00473035"/>
    <w:rsid w:val="0047432A"/>
    <w:rsid w:val="004743ED"/>
    <w:rsid w:val="00474C88"/>
    <w:rsid w:val="00474ED1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6AEF"/>
    <w:rsid w:val="004876C5"/>
    <w:rsid w:val="00487B8E"/>
    <w:rsid w:val="00491118"/>
    <w:rsid w:val="004919E4"/>
    <w:rsid w:val="00492CF2"/>
    <w:rsid w:val="0049357B"/>
    <w:rsid w:val="00495217"/>
    <w:rsid w:val="00495B7C"/>
    <w:rsid w:val="00496402"/>
    <w:rsid w:val="00497369"/>
    <w:rsid w:val="00497924"/>
    <w:rsid w:val="00497A30"/>
    <w:rsid w:val="00497FC0"/>
    <w:rsid w:val="004A0BCB"/>
    <w:rsid w:val="004A177C"/>
    <w:rsid w:val="004A1E89"/>
    <w:rsid w:val="004A243D"/>
    <w:rsid w:val="004A3896"/>
    <w:rsid w:val="004A3EA8"/>
    <w:rsid w:val="004A4483"/>
    <w:rsid w:val="004A497C"/>
    <w:rsid w:val="004A4AE4"/>
    <w:rsid w:val="004A65B2"/>
    <w:rsid w:val="004B0E0F"/>
    <w:rsid w:val="004B1A9F"/>
    <w:rsid w:val="004B2435"/>
    <w:rsid w:val="004B3145"/>
    <w:rsid w:val="004B53BD"/>
    <w:rsid w:val="004B690A"/>
    <w:rsid w:val="004B73A7"/>
    <w:rsid w:val="004B77F9"/>
    <w:rsid w:val="004B7835"/>
    <w:rsid w:val="004C00F4"/>
    <w:rsid w:val="004C2849"/>
    <w:rsid w:val="004C2FFA"/>
    <w:rsid w:val="004C3511"/>
    <w:rsid w:val="004C356A"/>
    <w:rsid w:val="004C3B8F"/>
    <w:rsid w:val="004C3E54"/>
    <w:rsid w:val="004C40B3"/>
    <w:rsid w:val="004C477D"/>
    <w:rsid w:val="004C584F"/>
    <w:rsid w:val="004C612D"/>
    <w:rsid w:val="004C6177"/>
    <w:rsid w:val="004C6764"/>
    <w:rsid w:val="004C74E5"/>
    <w:rsid w:val="004C7D00"/>
    <w:rsid w:val="004D06D8"/>
    <w:rsid w:val="004D2622"/>
    <w:rsid w:val="004D3095"/>
    <w:rsid w:val="004D31C4"/>
    <w:rsid w:val="004D3499"/>
    <w:rsid w:val="004D4008"/>
    <w:rsid w:val="004D5945"/>
    <w:rsid w:val="004D632A"/>
    <w:rsid w:val="004D6448"/>
    <w:rsid w:val="004D6628"/>
    <w:rsid w:val="004D75ED"/>
    <w:rsid w:val="004D7BE0"/>
    <w:rsid w:val="004D7C6C"/>
    <w:rsid w:val="004E0A56"/>
    <w:rsid w:val="004E29D3"/>
    <w:rsid w:val="004E2AB3"/>
    <w:rsid w:val="004E2ED9"/>
    <w:rsid w:val="004E4535"/>
    <w:rsid w:val="004E476A"/>
    <w:rsid w:val="004E69C7"/>
    <w:rsid w:val="004E7DFA"/>
    <w:rsid w:val="004F0E30"/>
    <w:rsid w:val="004F13E7"/>
    <w:rsid w:val="004F1463"/>
    <w:rsid w:val="004F1CD0"/>
    <w:rsid w:val="004F32A9"/>
    <w:rsid w:val="004F3D06"/>
    <w:rsid w:val="004F3D1C"/>
    <w:rsid w:val="004F53D1"/>
    <w:rsid w:val="004F5BE3"/>
    <w:rsid w:val="004F6CCD"/>
    <w:rsid w:val="004F6D79"/>
    <w:rsid w:val="004F786A"/>
    <w:rsid w:val="005005CC"/>
    <w:rsid w:val="00500D09"/>
    <w:rsid w:val="00500DED"/>
    <w:rsid w:val="00502682"/>
    <w:rsid w:val="00502BC6"/>
    <w:rsid w:val="00504D27"/>
    <w:rsid w:val="0050537A"/>
    <w:rsid w:val="00506D54"/>
    <w:rsid w:val="00511221"/>
    <w:rsid w:val="00513488"/>
    <w:rsid w:val="005139D0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67E"/>
    <w:rsid w:val="00522768"/>
    <w:rsid w:val="00522A29"/>
    <w:rsid w:val="00525E92"/>
    <w:rsid w:val="00526214"/>
    <w:rsid w:val="00526677"/>
    <w:rsid w:val="005266A8"/>
    <w:rsid w:val="005277D6"/>
    <w:rsid w:val="005310B4"/>
    <w:rsid w:val="005323F5"/>
    <w:rsid w:val="00532CFE"/>
    <w:rsid w:val="005333C9"/>
    <w:rsid w:val="005334C3"/>
    <w:rsid w:val="00533745"/>
    <w:rsid w:val="0053375A"/>
    <w:rsid w:val="00533E80"/>
    <w:rsid w:val="00535535"/>
    <w:rsid w:val="005357B1"/>
    <w:rsid w:val="00535F3D"/>
    <w:rsid w:val="00536613"/>
    <w:rsid w:val="00536A1B"/>
    <w:rsid w:val="00537135"/>
    <w:rsid w:val="005407E5"/>
    <w:rsid w:val="005415F6"/>
    <w:rsid w:val="00541AF4"/>
    <w:rsid w:val="0054357D"/>
    <w:rsid w:val="00543906"/>
    <w:rsid w:val="00543AE8"/>
    <w:rsid w:val="00544084"/>
    <w:rsid w:val="00544347"/>
    <w:rsid w:val="00544EF7"/>
    <w:rsid w:val="00545993"/>
    <w:rsid w:val="00546299"/>
    <w:rsid w:val="00546A97"/>
    <w:rsid w:val="0054737E"/>
    <w:rsid w:val="005476F4"/>
    <w:rsid w:val="00550057"/>
    <w:rsid w:val="00550645"/>
    <w:rsid w:val="005507AB"/>
    <w:rsid w:val="0055142B"/>
    <w:rsid w:val="005533C5"/>
    <w:rsid w:val="00554086"/>
    <w:rsid w:val="00554B16"/>
    <w:rsid w:val="00554E4F"/>
    <w:rsid w:val="005553BA"/>
    <w:rsid w:val="0055558C"/>
    <w:rsid w:val="00555E6A"/>
    <w:rsid w:val="00556A84"/>
    <w:rsid w:val="005577A0"/>
    <w:rsid w:val="00557B15"/>
    <w:rsid w:val="00557B36"/>
    <w:rsid w:val="00560E6D"/>
    <w:rsid w:val="00560FF2"/>
    <w:rsid w:val="005619B3"/>
    <w:rsid w:val="00561F6A"/>
    <w:rsid w:val="005624F4"/>
    <w:rsid w:val="00562BE2"/>
    <w:rsid w:val="005630BA"/>
    <w:rsid w:val="005668A1"/>
    <w:rsid w:val="00567621"/>
    <w:rsid w:val="00567F08"/>
    <w:rsid w:val="00570A1D"/>
    <w:rsid w:val="0057123B"/>
    <w:rsid w:val="00571AAC"/>
    <w:rsid w:val="00571E9F"/>
    <w:rsid w:val="00572F8B"/>
    <w:rsid w:val="0057388F"/>
    <w:rsid w:val="00573979"/>
    <w:rsid w:val="00575B5F"/>
    <w:rsid w:val="00576DAB"/>
    <w:rsid w:val="00577B16"/>
    <w:rsid w:val="00577F65"/>
    <w:rsid w:val="00580762"/>
    <w:rsid w:val="00580D01"/>
    <w:rsid w:val="0058185D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25CE"/>
    <w:rsid w:val="00592ACF"/>
    <w:rsid w:val="005931EB"/>
    <w:rsid w:val="005934C3"/>
    <w:rsid w:val="00594EE6"/>
    <w:rsid w:val="00595106"/>
    <w:rsid w:val="0059528F"/>
    <w:rsid w:val="005967C6"/>
    <w:rsid w:val="00597DAC"/>
    <w:rsid w:val="005A062F"/>
    <w:rsid w:val="005A087F"/>
    <w:rsid w:val="005A0AFD"/>
    <w:rsid w:val="005A1540"/>
    <w:rsid w:val="005A2CCF"/>
    <w:rsid w:val="005A43EC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1CB9"/>
    <w:rsid w:val="005D2052"/>
    <w:rsid w:val="005D25FC"/>
    <w:rsid w:val="005D268E"/>
    <w:rsid w:val="005D3832"/>
    <w:rsid w:val="005D56D3"/>
    <w:rsid w:val="005D622E"/>
    <w:rsid w:val="005D70A1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3DF8"/>
    <w:rsid w:val="005F44FF"/>
    <w:rsid w:val="005F47E6"/>
    <w:rsid w:val="005F4855"/>
    <w:rsid w:val="005F4AEC"/>
    <w:rsid w:val="005F57BF"/>
    <w:rsid w:val="005F5DBE"/>
    <w:rsid w:val="005F6FE4"/>
    <w:rsid w:val="005F7BB9"/>
    <w:rsid w:val="006009B7"/>
    <w:rsid w:val="0060201E"/>
    <w:rsid w:val="006029B0"/>
    <w:rsid w:val="006029D7"/>
    <w:rsid w:val="0060360B"/>
    <w:rsid w:val="0060390C"/>
    <w:rsid w:val="0060415E"/>
    <w:rsid w:val="0060614D"/>
    <w:rsid w:val="006062BD"/>
    <w:rsid w:val="0060663F"/>
    <w:rsid w:val="0060748D"/>
    <w:rsid w:val="006102F7"/>
    <w:rsid w:val="006104E7"/>
    <w:rsid w:val="00610817"/>
    <w:rsid w:val="006123CC"/>
    <w:rsid w:val="006130CD"/>
    <w:rsid w:val="0061468C"/>
    <w:rsid w:val="00614C44"/>
    <w:rsid w:val="00614D57"/>
    <w:rsid w:val="006160A7"/>
    <w:rsid w:val="00616C42"/>
    <w:rsid w:val="00621420"/>
    <w:rsid w:val="00621C93"/>
    <w:rsid w:val="00621D63"/>
    <w:rsid w:val="00621F34"/>
    <w:rsid w:val="006225C3"/>
    <w:rsid w:val="0062494F"/>
    <w:rsid w:val="00624A58"/>
    <w:rsid w:val="00625ABD"/>
    <w:rsid w:val="00625CDD"/>
    <w:rsid w:val="00625E09"/>
    <w:rsid w:val="00625ED7"/>
    <w:rsid w:val="00625F11"/>
    <w:rsid w:val="00626966"/>
    <w:rsid w:val="0062697C"/>
    <w:rsid w:val="00626FBD"/>
    <w:rsid w:val="00627539"/>
    <w:rsid w:val="00630142"/>
    <w:rsid w:val="006302E6"/>
    <w:rsid w:val="0063090E"/>
    <w:rsid w:val="00630C2B"/>
    <w:rsid w:val="00630C9D"/>
    <w:rsid w:val="00630CEF"/>
    <w:rsid w:val="006326E3"/>
    <w:rsid w:val="00632701"/>
    <w:rsid w:val="00632E31"/>
    <w:rsid w:val="00634798"/>
    <w:rsid w:val="0063558F"/>
    <w:rsid w:val="00636265"/>
    <w:rsid w:val="006368E2"/>
    <w:rsid w:val="00637AE5"/>
    <w:rsid w:val="00637D02"/>
    <w:rsid w:val="006404D7"/>
    <w:rsid w:val="00640AAA"/>
    <w:rsid w:val="00640DCE"/>
    <w:rsid w:val="00640E4F"/>
    <w:rsid w:val="00641090"/>
    <w:rsid w:val="0064325C"/>
    <w:rsid w:val="00645861"/>
    <w:rsid w:val="00645873"/>
    <w:rsid w:val="006458C1"/>
    <w:rsid w:val="00646D8F"/>
    <w:rsid w:val="00647A74"/>
    <w:rsid w:val="00647BF4"/>
    <w:rsid w:val="00647CA5"/>
    <w:rsid w:val="00650428"/>
    <w:rsid w:val="0065065E"/>
    <w:rsid w:val="00650F0B"/>
    <w:rsid w:val="0065182D"/>
    <w:rsid w:val="00651F17"/>
    <w:rsid w:val="00652A19"/>
    <w:rsid w:val="00652C5C"/>
    <w:rsid w:val="00653849"/>
    <w:rsid w:val="00653A76"/>
    <w:rsid w:val="0065562B"/>
    <w:rsid w:val="00655799"/>
    <w:rsid w:val="006557EE"/>
    <w:rsid w:val="00655A7C"/>
    <w:rsid w:val="00655E4C"/>
    <w:rsid w:val="0065672A"/>
    <w:rsid w:val="006576F6"/>
    <w:rsid w:val="006578E3"/>
    <w:rsid w:val="00657911"/>
    <w:rsid w:val="0066077B"/>
    <w:rsid w:val="00663B1B"/>
    <w:rsid w:val="006649DF"/>
    <w:rsid w:val="0066677B"/>
    <w:rsid w:val="00666D38"/>
    <w:rsid w:val="00666F40"/>
    <w:rsid w:val="00670A50"/>
    <w:rsid w:val="0067162E"/>
    <w:rsid w:val="00672700"/>
    <w:rsid w:val="00672A15"/>
    <w:rsid w:val="00675535"/>
    <w:rsid w:val="006758AA"/>
    <w:rsid w:val="00675900"/>
    <w:rsid w:val="006769DF"/>
    <w:rsid w:val="00676C81"/>
    <w:rsid w:val="00676F46"/>
    <w:rsid w:val="00677D1F"/>
    <w:rsid w:val="006811F2"/>
    <w:rsid w:val="00681F86"/>
    <w:rsid w:val="006821AD"/>
    <w:rsid w:val="0068283B"/>
    <w:rsid w:val="00683FF0"/>
    <w:rsid w:val="00684BC7"/>
    <w:rsid w:val="00684FC6"/>
    <w:rsid w:val="006858AB"/>
    <w:rsid w:val="0068604A"/>
    <w:rsid w:val="006862AB"/>
    <w:rsid w:val="006866A3"/>
    <w:rsid w:val="00687185"/>
    <w:rsid w:val="006876EA"/>
    <w:rsid w:val="006906F0"/>
    <w:rsid w:val="00691959"/>
    <w:rsid w:val="00692A17"/>
    <w:rsid w:val="00692B89"/>
    <w:rsid w:val="00692E03"/>
    <w:rsid w:val="00693832"/>
    <w:rsid w:val="00693B05"/>
    <w:rsid w:val="00697301"/>
    <w:rsid w:val="006979FA"/>
    <w:rsid w:val="00697C38"/>
    <w:rsid w:val="006A2527"/>
    <w:rsid w:val="006A25DD"/>
    <w:rsid w:val="006A26FB"/>
    <w:rsid w:val="006A2A97"/>
    <w:rsid w:val="006A3457"/>
    <w:rsid w:val="006A3DFE"/>
    <w:rsid w:val="006A5896"/>
    <w:rsid w:val="006A7659"/>
    <w:rsid w:val="006B1404"/>
    <w:rsid w:val="006B19A2"/>
    <w:rsid w:val="006B1C40"/>
    <w:rsid w:val="006B22D7"/>
    <w:rsid w:val="006B36E3"/>
    <w:rsid w:val="006B3AE4"/>
    <w:rsid w:val="006B427A"/>
    <w:rsid w:val="006B4C03"/>
    <w:rsid w:val="006B4C08"/>
    <w:rsid w:val="006B750C"/>
    <w:rsid w:val="006B7CB2"/>
    <w:rsid w:val="006C04A1"/>
    <w:rsid w:val="006C08FF"/>
    <w:rsid w:val="006C1A1E"/>
    <w:rsid w:val="006C3FCB"/>
    <w:rsid w:val="006C4554"/>
    <w:rsid w:val="006C45EB"/>
    <w:rsid w:val="006C49CA"/>
    <w:rsid w:val="006C4A48"/>
    <w:rsid w:val="006C57F8"/>
    <w:rsid w:val="006C5886"/>
    <w:rsid w:val="006C729E"/>
    <w:rsid w:val="006C7C6D"/>
    <w:rsid w:val="006C7F79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17E1"/>
    <w:rsid w:val="006E182B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00F5"/>
    <w:rsid w:val="006F0C1A"/>
    <w:rsid w:val="006F0F79"/>
    <w:rsid w:val="006F1740"/>
    <w:rsid w:val="006F1ADE"/>
    <w:rsid w:val="006F1DC5"/>
    <w:rsid w:val="006F2417"/>
    <w:rsid w:val="006F2948"/>
    <w:rsid w:val="006F3926"/>
    <w:rsid w:val="006F3EFE"/>
    <w:rsid w:val="006F45A5"/>
    <w:rsid w:val="006F4768"/>
    <w:rsid w:val="006F5D3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399D"/>
    <w:rsid w:val="00703CB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CB6"/>
    <w:rsid w:val="00713F9A"/>
    <w:rsid w:val="007142CE"/>
    <w:rsid w:val="00714BF9"/>
    <w:rsid w:val="00714E12"/>
    <w:rsid w:val="00715149"/>
    <w:rsid w:val="007158F0"/>
    <w:rsid w:val="00716EDB"/>
    <w:rsid w:val="00720F16"/>
    <w:rsid w:val="007211B5"/>
    <w:rsid w:val="007214A7"/>
    <w:rsid w:val="0072327A"/>
    <w:rsid w:val="007233BE"/>
    <w:rsid w:val="007241FC"/>
    <w:rsid w:val="00724B0E"/>
    <w:rsid w:val="00725121"/>
    <w:rsid w:val="0072631B"/>
    <w:rsid w:val="00726D63"/>
    <w:rsid w:val="0073063C"/>
    <w:rsid w:val="00731247"/>
    <w:rsid w:val="0073176E"/>
    <w:rsid w:val="0073251F"/>
    <w:rsid w:val="007325F8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30E0"/>
    <w:rsid w:val="0074503A"/>
    <w:rsid w:val="007466FF"/>
    <w:rsid w:val="0075020C"/>
    <w:rsid w:val="0075067C"/>
    <w:rsid w:val="00750FBF"/>
    <w:rsid w:val="0075102D"/>
    <w:rsid w:val="007516C8"/>
    <w:rsid w:val="00752419"/>
    <w:rsid w:val="00752E53"/>
    <w:rsid w:val="00752F54"/>
    <w:rsid w:val="007534A2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7D7"/>
    <w:rsid w:val="00771AA8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0F6B"/>
    <w:rsid w:val="00781A50"/>
    <w:rsid w:val="00781CB7"/>
    <w:rsid w:val="00781F98"/>
    <w:rsid w:val="00782BBA"/>
    <w:rsid w:val="00782EC4"/>
    <w:rsid w:val="00783A9E"/>
    <w:rsid w:val="007846C9"/>
    <w:rsid w:val="00784B7F"/>
    <w:rsid w:val="00787F96"/>
    <w:rsid w:val="007914C7"/>
    <w:rsid w:val="007941D0"/>
    <w:rsid w:val="00795B8D"/>
    <w:rsid w:val="00795E50"/>
    <w:rsid w:val="0079636B"/>
    <w:rsid w:val="00797E72"/>
    <w:rsid w:val="007A18DF"/>
    <w:rsid w:val="007A2EA5"/>
    <w:rsid w:val="007A3665"/>
    <w:rsid w:val="007A421F"/>
    <w:rsid w:val="007A4742"/>
    <w:rsid w:val="007A49FF"/>
    <w:rsid w:val="007A5A8C"/>
    <w:rsid w:val="007A6F55"/>
    <w:rsid w:val="007B0130"/>
    <w:rsid w:val="007B03F7"/>
    <w:rsid w:val="007B0DC3"/>
    <w:rsid w:val="007B103C"/>
    <w:rsid w:val="007B2DE2"/>
    <w:rsid w:val="007B3056"/>
    <w:rsid w:val="007B35DF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9B"/>
    <w:rsid w:val="007C7AC7"/>
    <w:rsid w:val="007D01F7"/>
    <w:rsid w:val="007D0D63"/>
    <w:rsid w:val="007D1955"/>
    <w:rsid w:val="007D2649"/>
    <w:rsid w:val="007D3D22"/>
    <w:rsid w:val="007D5662"/>
    <w:rsid w:val="007D6F88"/>
    <w:rsid w:val="007D7DE0"/>
    <w:rsid w:val="007E0E47"/>
    <w:rsid w:val="007E1648"/>
    <w:rsid w:val="007E1976"/>
    <w:rsid w:val="007E1BC4"/>
    <w:rsid w:val="007E1EAD"/>
    <w:rsid w:val="007E1F95"/>
    <w:rsid w:val="007E212A"/>
    <w:rsid w:val="007E23A6"/>
    <w:rsid w:val="007E2EC7"/>
    <w:rsid w:val="007E5FBA"/>
    <w:rsid w:val="007E7526"/>
    <w:rsid w:val="007F07BE"/>
    <w:rsid w:val="007F0EBB"/>
    <w:rsid w:val="007F1549"/>
    <w:rsid w:val="007F1AC9"/>
    <w:rsid w:val="007F1B61"/>
    <w:rsid w:val="007F1CF9"/>
    <w:rsid w:val="007F1E25"/>
    <w:rsid w:val="007F45D2"/>
    <w:rsid w:val="007F48B5"/>
    <w:rsid w:val="007F52D4"/>
    <w:rsid w:val="007F6776"/>
    <w:rsid w:val="007F75B0"/>
    <w:rsid w:val="007F7D39"/>
    <w:rsid w:val="0080079C"/>
    <w:rsid w:val="008008F2"/>
    <w:rsid w:val="00800EC2"/>
    <w:rsid w:val="008019C4"/>
    <w:rsid w:val="00801D29"/>
    <w:rsid w:val="00805558"/>
    <w:rsid w:val="0080563F"/>
    <w:rsid w:val="00805F31"/>
    <w:rsid w:val="00805FA6"/>
    <w:rsid w:val="008071A7"/>
    <w:rsid w:val="008102F0"/>
    <w:rsid w:val="0081054E"/>
    <w:rsid w:val="00810A0C"/>
    <w:rsid w:val="00810BC5"/>
    <w:rsid w:val="00812808"/>
    <w:rsid w:val="00812C73"/>
    <w:rsid w:val="00813245"/>
    <w:rsid w:val="0081373A"/>
    <w:rsid w:val="00813F02"/>
    <w:rsid w:val="00815532"/>
    <w:rsid w:val="00815B1F"/>
    <w:rsid w:val="00815FF6"/>
    <w:rsid w:val="00816D57"/>
    <w:rsid w:val="0081739B"/>
    <w:rsid w:val="008177D2"/>
    <w:rsid w:val="00817C13"/>
    <w:rsid w:val="00820173"/>
    <w:rsid w:val="0082060C"/>
    <w:rsid w:val="008210C1"/>
    <w:rsid w:val="008217E6"/>
    <w:rsid w:val="00821FAD"/>
    <w:rsid w:val="00823D9E"/>
    <w:rsid w:val="00823DFC"/>
    <w:rsid w:val="00824829"/>
    <w:rsid w:val="00824938"/>
    <w:rsid w:val="00824B7B"/>
    <w:rsid w:val="00824D6C"/>
    <w:rsid w:val="00825356"/>
    <w:rsid w:val="00825AFA"/>
    <w:rsid w:val="00827019"/>
    <w:rsid w:val="008277AE"/>
    <w:rsid w:val="00830345"/>
    <w:rsid w:val="008308C3"/>
    <w:rsid w:val="00830BFB"/>
    <w:rsid w:val="0083266C"/>
    <w:rsid w:val="008328F0"/>
    <w:rsid w:val="00832F1A"/>
    <w:rsid w:val="00833F3E"/>
    <w:rsid w:val="008345EC"/>
    <w:rsid w:val="008353BE"/>
    <w:rsid w:val="00835426"/>
    <w:rsid w:val="0083596C"/>
    <w:rsid w:val="00835CA2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AFC"/>
    <w:rsid w:val="00845D91"/>
    <w:rsid w:val="00845D97"/>
    <w:rsid w:val="00846017"/>
    <w:rsid w:val="008475E9"/>
    <w:rsid w:val="00847637"/>
    <w:rsid w:val="00851591"/>
    <w:rsid w:val="0085291C"/>
    <w:rsid w:val="00852F08"/>
    <w:rsid w:val="00852F9A"/>
    <w:rsid w:val="00853A0E"/>
    <w:rsid w:val="00853FB8"/>
    <w:rsid w:val="008563A0"/>
    <w:rsid w:val="00857F19"/>
    <w:rsid w:val="00860A16"/>
    <w:rsid w:val="00860BB6"/>
    <w:rsid w:val="0086115C"/>
    <w:rsid w:val="008611E4"/>
    <w:rsid w:val="008627F5"/>
    <w:rsid w:val="00862A18"/>
    <w:rsid w:val="00862A1D"/>
    <w:rsid w:val="00863768"/>
    <w:rsid w:val="0086436C"/>
    <w:rsid w:val="008644E1"/>
    <w:rsid w:val="00864FE0"/>
    <w:rsid w:val="008664F4"/>
    <w:rsid w:val="00866A13"/>
    <w:rsid w:val="008677B2"/>
    <w:rsid w:val="008700FE"/>
    <w:rsid w:val="00870AD3"/>
    <w:rsid w:val="00870CBF"/>
    <w:rsid w:val="00870DD9"/>
    <w:rsid w:val="008710B0"/>
    <w:rsid w:val="0087177A"/>
    <w:rsid w:val="00873C0D"/>
    <w:rsid w:val="00874427"/>
    <w:rsid w:val="008765C1"/>
    <w:rsid w:val="00877E73"/>
    <w:rsid w:val="00877FA5"/>
    <w:rsid w:val="00880613"/>
    <w:rsid w:val="00882374"/>
    <w:rsid w:val="00882C89"/>
    <w:rsid w:val="0088483A"/>
    <w:rsid w:val="008848C6"/>
    <w:rsid w:val="008848E6"/>
    <w:rsid w:val="00886500"/>
    <w:rsid w:val="00886B94"/>
    <w:rsid w:val="00887BF4"/>
    <w:rsid w:val="00887F10"/>
    <w:rsid w:val="00891A0A"/>
    <w:rsid w:val="008943EA"/>
    <w:rsid w:val="008956B3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634D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58EE"/>
    <w:rsid w:val="008B6C2E"/>
    <w:rsid w:val="008B7376"/>
    <w:rsid w:val="008C00A8"/>
    <w:rsid w:val="008C1C0C"/>
    <w:rsid w:val="008C27D0"/>
    <w:rsid w:val="008C2D19"/>
    <w:rsid w:val="008C448D"/>
    <w:rsid w:val="008C6036"/>
    <w:rsid w:val="008C60AD"/>
    <w:rsid w:val="008C78A0"/>
    <w:rsid w:val="008D16F8"/>
    <w:rsid w:val="008D17AC"/>
    <w:rsid w:val="008D19CD"/>
    <w:rsid w:val="008D213E"/>
    <w:rsid w:val="008D2AD2"/>
    <w:rsid w:val="008D2C56"/>
    <w:rsid w:val="008D2FD8"/>
    <w:rsid w:val="008D4140"/>
    <w:rsid w:val="008D5201"/>
    <w:rsid w:val="008D53DF"/>
    <w:rsid w:val="008D5A1D"/>
    <w:rsid w:val="008D7335"/>
    <w:rsid w:val="008D7A3D"/>
    <w:rsid w:val="008D7B90"/>
    <w:rsid w:val="008D7F27"/>
    <w:rsid w:val="008E06D3"/>
    <w:rsid w:val="008E12A8"/>
    <w:rsid w:val="008E17DA"/>
    <w:rsid w:val="008E18C6"/>
    <w:rsid w:val="008E1A1E"/>
    <w:rsid w:val="008E1FBB"/>
    <w:rsid w:val="008E2973"/>
    <w:rsid w:val="008E447F"/>
    <w:rsid w:val="008E55D3"/>
    <w:rsid w:val="008E58C0"/>
    <w:rsid w:val="008E6535"/>
    <w:rsid w:val="008E74CC"/>
    <w:rsid w:val="008E7E8D"/>
    <w:rsid w:val="008F17C9"/>
    <w:rsid w:val="008F3761"/>
    <w:rsid w:val="008F43FB"/>
    <w:rsid w:val="008F44A9"/>
    <w:rsid w:val="008F44EE"/>
    <w:rsid w:val="008F49DE"/>
    <w:rsid w:val="008F4EA4"/>
    <w:rsid w:val="008F6EA1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650"/>
    <w:rsid w:val="00911AE7"/>
    <w:rsid w:val="009139B5"/>
    <w:rsid w:val="00913B21"/>
    <w:rsid w:val="00914389"/>
    <w:rsid w:val="00914C0D"/>
    <w:rsid w:val="00914D6C"/>
    <w:rsid w:val="009154DC"/>
    <w:rsid w:val="009170BA"/>
    <w:rsid w:val="0091754C"/>
    <w:rsid w:val="009175F9"/>
    <w:rsid w:val="00920850"/>
    <w:rsid w:val="009209F7"/>
    <w:rsid w:val="00920D16"/>
    <w:rsid w:val="00922BDA"/>
    <w:rsid w:val="00922D0C"/>
    <w:rsid w:val="00922F82"/>
    <w:rsid w:val="009232D7"/>
    <w:rsid w:val="00923A0F"/>
    <w:rsid w:val="00926897"/>
    <w:rsid w:val="00927287"/>
    <w:rsid w:val="00927CE9"/>
    <w:rsid w:val="009302FF"/>
    <w:rsid w:val="0093093B"/>
    <w:rsid w:val="00930E26"/>
    <w:rsid w:val="009312B9"/>
    <w:rsid w:val="00933C17"/>
    <w:rsid w:val="00933F46"/>
    <w:rsid w:val="00934F02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A59"/>
    <w:rsid w:val="00946B7D"/>
    <w:rsid w:val="00947F34"/>
    <w:rsid w:val="00950981"/>
    <w:rsid w:val="009509E2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C6E"/>
    <w:rsid w:val="00960F6B"/>
    <w:rsid w:val="00961962"/>
    <w:rsid w:val="00961E9A"/>
    <w:rsid w:val="009620E9"/>
    <w:rsid w:val="0096236A"/>
    <w:rsid w:val="00962A99"/>
    <w:rsid w:val="00964186"/>
    <w:rsid w:val="00965A90"/>
    <w:rsid w:val="00965D90"/>
    <w:rsid w:val="009664E3"/>
    <w:rsid w:val="00966A0F"/>
    <w:rsid w:val="00967A8E"/>
    <w:rsid w:val="009701BE"/>
    <w:rsid w:val="009706C0"/>
    <w:rsid w:val="009708F3"/>
    <w:rsid w:val="009709FE"/>
    <w:rsid w:val="00971068"/>
    <w:rsid w:val="00971873"/>
    <w:rsid w:val="009719F8"/>
    <w:rsid w:val="009721D4"/>
    <w:rsid w:val="00972239"/>
    <w:rsid w:val="00972BD6"/>
    <w:rsid w:val="00973F4C"/>
    <w:rsid w:val="00974158"/>
    <w:rsid w:val="00975316"/>
    <w:rsid w:val="0097558F"/>
    <w:rsid w:val="009763F5"/>
    <w:rsid w:val="00977342"/>
    <w:rsid w:val="009836B1"/>
    <w:rsid w:val="00983FE7"/>
    <w:rsid w:val="009861A3"/>
    <w:rsid w:val="00986E47"/>
    <w:rsid w:val="00987F29"/>
    <w:rsid w:val="009912C6"/>
    <w:rsid w:val="00992C4E"/>
    <w:rsid w:val="00994A3D"/>
    <w:rsid w:val="00994B8E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4225"/>
    <w:rsid w:val="009A4FC3"/>
    <w:rsid w:val="009A589B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B735F"/>
    <w:rsid w:val="009C067D"/>
    <w:rsid w:val="009C072E"/>
    <w:rsid w:val="009C0B06"/>
    <w:rsid w:val="009C2210"/>
    <w:rsid w:val="009C3692"/>
    <w:rsid w:val="009C4084"/>
    <w:rsid w:val="009C4FAA"/>
    <w:rsid w:val="009C5452"/>
    <w:rsid w:val="009C577D"/>
    <w:rsid w:val="009C5B4C"/>
    <w:rsid w:val="009C5C67"/>
    <w:rsid w:val="009C668E"/>
    <w:rsid w:val="009C66A5"/>
    <w:rsid w:val="009C6D83"/>
    <w:rsid w:val="009C6D96"/>
    <w:rsid w:val="009C6FE1"/>
    <w:rsid w:val="009C77A4"/>
    <w:rsid w:val="009D0853"/>
    <w:rsid w:val="009D193A"/>
    <w:rsid w:val="009D1994"/>
    <w:rsid w:val="009D2D50"/>
    <w:rsid w:val="009D3103"/>
    <w:rsid w:val="009D4723"/>
    <w:rsid w:val="009D57EA"/>
    <w:rsid w:val="009D5DF4"/>
    <w:rsid w:val="009D6D93"/>
    <w:rsid w:val="009D6F42"/>
    <w:rsid w:val="009D7F70"/>
    <w:rsid w:val="009E0C3A"/>
    <w:rsid w:val="009E0FA7"/>
    <w:rsid w:val="009E1A43"/>
    <w:rsid w:val="009E25E5"/>
    <w:rsid w:val="009E2C01"/>
    <w:rsid w:val="009E3511"/>
    <w:rsid w:val="009E456C"/>
    <w:rsid w:val="009E4A05"/>
    <w:rsid w:val="009E5609"/>
    <w:rsid w:val="009E60E7"/>
    <w:rsid w:val="009E62F3"/>
    <w:rsid w:val="009F022E"/>
    <w:rsid w:val="009F283C"/>
    <w:rsid w:val="009F3F69"/>
    <w:rsid w:val="009F4DED"/>
    <w:rsid w:val="009F4F2E"/>
    <w:rsid w:val="009F5C4E"/>
    <w:rsid w:val="009F614B"/>
    <w:rsid w:val="009F6E31"/>
    <w:rsid w:val="009F6F8F"/>
    <w:rsid w:val="009F7D46"/>
    <w:rsid w:val="00A01018"/>
    <w:rsid w:val="00A02B3F"/>
    <w:rsid w:val="00A03374"/>
    <w:rsid w:val="00A06496"/>
    <w:rsid w:val="00A07532"/>
    <w:rsid w:val="00A10BF3"/>
    <w:rsid w:val="00A113C6"/>
    <w:rsid w:val="00A11597"/>
    <w:rsid w:val="00A11607"/>
    <w:rsid w:val="00A12013"/>
    <w:rsid w:val="00A12DA7"/>
    <w:rsid w:val="00A13058"/>
    <w:rsid w:val="00A13C27"/>
    <w:rsid w:val="00A145A7"/>
    <w:rsid w:val="00A14937"/>
    <w:rsid w:val="00A14B1B"/>
    <w:rsid w:val="00A16258"/>
    <w:rsid w:val="00A17B72"/>
    <w:rsid w:val="00A21005"/>
    <w:rsid w:val="00A2132B"/>
    <w:rsid w:val="00A21963"/>
    <w:rsid w:val="00A222B7"/>
    <w:rsid w:val="00A2335A"/>
    <w:rsid w:val="00A23556"/>
    <w:rsid w:val="00A236D3"/>
    <w:rsid w:val="00A23A79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803"/>
    <w:rsid w:val="00A37D36"/>
    <w:rsid w:val="00A404CB"/>
    <w:rsid w:val="00A409A9"/>
    <w:rsid w:val="00A40A26"/>
    <w:rsid w:val="00A41110"/>
    <w:rsid w:val="00A41A20"/>
    <w:rsid w:val="00A433D7"/>
    <w:rsid w:val="00A43574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518D"/>
    <w:rsid w:val="00A5570F"/>
    <w:rsid w:val="00A55EAE"/>
    <w:rsid w:val="00A562A9"/>
    <w:rsid w:val="00A56E52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1DC8"/>
    <w:rsid w:val="00A82A74"/>
    <w:rsid w:val="00A83AA6"/>
    <w:rsid w:val="00A860F6"/>
    <w:rsid w:val="00A863DA"/>
    <w:rsid w:val="00A863DB"/>
    <w:rsid w:val="00A863ED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40B"/>
    <w:rsid w:val="00A95623"/>
    <w:rsid w:val="00A9578A"/>
    <w:rsid w:val="00A95875"/>
    <w:rsid w:val="00A95E0E"/>
    <w:rsid w:val="00AA08AB"/>
    <w:rsid w:val="00AA13F8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2BD"/>
    <w:rsid w:val="00AB1CCB"/>
    <w:rsid w:val="00AB2310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580"/>
    <w:rsid w:val="00AD4BA3"/>
    <w:rsid w:val="00AD4FEE"/>
    <w:rsid w:val="00AD5509"/>
    <w:rsid w:val="00AD62D6"/>
    <w:rsid w:val="00AD7E3D"/>
    <w:rsid w:val="00AE0305"/>
    <w:rsid w:val="00AE06C5"/>
    <w:rsid w:val="00AE0C04"/>
    <w:rsid w:val="00AE10D1"/>
    <w:rsid w:val="00AE1246"/>
    <w:rsid w:val="00AE13EC"/>
    <w:rsid w:val="00AE1C2C"/>
    <w:rsid w:val="00AE33A3"/>
    <w:rsid w:val="00AE3FE4"/>
    <w:rsid w:val="00AE450B"/>
    <w:rsid w:val="00AE48C6"/>
    <w:rsid w:val="00AE66E5"/>
    <w:rsid w:val="00AE69D6"/>
    <w:rsid w:val="00AE6EB4"/>
    <w:rsid w:val="00AF0938"/>
    <w:rsid w:val="00AF0D59"/>
    <w:rsid w:val="00AF0F27"/>
    <w:rsid w:val="00AF1296"/>
    <w:rsid w:val="00AF1F5B"/>
    <w:rsid w:val="00AF25C2"/>
    <w:rsid w:val="00AF422F"/>
    <w:rsid w:val="00AF5003"/>
    <w:rsid w:val="00AF52D4"/>
    <w:rsid w:val="00AF549E"/>
    <w:rsid w:val="00AF6C05"/>
    <w:rsid w:val="00B00293"/>
    <w:rsid w:val="00B00BC2"/>
    <w:rsid w:val="00B031B0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3CD8"/>
    <w:rsid w:val="00B37AB0"/>
    <w:rsid w:val="00B37E0C"/>
    <w:rsid w:val="00B4035F"/>
    <w:rsid w:val="00B40506"/>
    <w:rsid w:val="00B40585"/>
    <w:rsid w:val="00B40CD9"/>
    <w:rsid w:val="00B410C5"/>
    <w:rsid w:val="00B410D1"/>
    <w:rsid w:val="00B41E07"/>
    <w:rsid w:val="00B42040"/>
    <w:rsid w:val="00B42600"/>
    <w:rsid w:val="00B42733"/>
    <w:rsid w:val="00B4368C"/>
    <w:rsid w:val="00B43CAC"/>
    <w:rsid w:val="00B4464B"/>
    <w:rsid w:val="00B449CB"/>
    <w:rsid w:val="00B44B20"/>
    <w:rsid w:val="00B44CBB"/>
    <w:rsid w:val="00B44F4A"/>
    <w:rsid w:val="00B451C7"/>
    <w:rsid w:val="00B4524F"/>
    <w:rsid w:val="00B45899"/>
    <w:rsid w:val="00B46873"/>
    <w:rsid w:val="00B46CB7"/>
    <w:rsid w:val="00B4731B"/>
    <w:rsid w:val="00B47F16"/>
    <w:rsid w:val="00B50BD5"/>
    <w:rsid w:val="00B5199F"/>
    <w:rsid w:val="00B52186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42EF"/>
    <w:rsid w:val="00B6578D"/>
    <w:rsid w:val="00B66476"/>
    <w:rsid w:val="00B669B7"/>
    <w:rsid w:val="00B672E8"/>
    <w:rsid w:val="00B67B33"/>
    <w:rsid w:val="00B71C3C"/>
    <w:rsid w:val="00B74258"/>
    <w:rsid w:val="00B743AE"/>
    <w:rsid w:val="00B743B7"/>
    <w:rsid w:val="00B7483C"/>
    <w:rsid w:val="00B7511A"/>
    <w:rsid w:val="00B7552B"/>
    <w:rsid w:val="00B75A6F"/>
    <w:rsid w:val="00B75B24"/>
    <w:rsid w:val="00B75D56"/>
    <w:rsid w:val="00B76B1D"/>
    <w:rsid w:val="00B8072D"/>
    <w:rsid w:val="00B810A8"/>
    <w:rsid w:val="00B840EC"/>
    <w:rsid w:val="00B84170"/>
    <w:rsid w:val="00B8575D"/>
    <w:rsid w:val="00B85D86"/>
    <w:rsid w:val="00B86593"/>
    <w:rsid w:val="00B868FF"/>
    <w:rsid w:val="00B876A4"/>
    <w:rsid w:val="00B87AD6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961D0"/>
    <w:rsid w:val="00BA038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688D"/>
    <w:rsid w:val="00BB710D"/>
    <w:rsid w:val="00BB767D"/>
    <w:rsid w:val="00BC03B7"/>
    <w:rsid w:val="00BC0787"/>
    <w:rsid w:val="00BC0A6F"/>
    <w:rsid w:val="00BC504E"/>
    <w:rsid w:val="00BC5F34"/>
    <w:rsid w:val="00BC5F83"/>
    <w:rsid w:val="00BC66A7"/>
    <w:rsid w:val="00BC6E82"/>
    <w:rsid w:val="00BC7462"/>
    <w:rsid w:val="00BD04AE"/>
    <w:rsid w:val="00BD056F"/>
    <w:rsid w:val="00BD2493"/>
    <w:rsid w:val="00BD3F52"/>
    <w:rsid w:val="00BD55DA"/>
    <w:rsid w:val="00BD57A5"/>
    <w:rsid w:val="00BD65C6"/>
    <w:rsid w:val="00BD6CE7"/>
    <w:rsid w:val="00BD6D5F"/>
    <w:rsid w:val="00BD6FB9"/>
    <w:rsid w:val="00BD7DEC"/>
    <w:rsid w:val="00BE05FC"/>
    <w:rsid w:val="00BE18AD"/>
    <w:rsid w:val="00BE1B15"/>
    <w:rsid w:val="00BE214D"/>
    <w:rsid w:val="00BE2C89"/>
    <w:rsid w:val="00BE3087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2C72"/>
    <w:rsid w:val="00BF3155"/>
    <w:rsid w:val="00BF46F2"/>
    <w:rsid w:val="00BF4C68"/>
    <w:rsid w:val="00BF79E7"/>
    <w:rsid w:val="00C00E79"/>
    <w:rsid w:val="00C010EE"/>
    <w:rsid w:val="00C013EE"/>
    <w:rsid w:val="00C01E97"/>
    <w:rsid w:val="00C029CC"/>
    <w:rsid w:val="00C03025"/>
    <w:rsid w:val="00C0319D"/>
    <w:rsid w:val="00C034F3"/>
    <w:rsid w:val="00C04B46"/>
    <w:rsid w:val="00C04D9A"/>
    <w:rsid w:val="00C051C6"/>
    <w:rsid w:val="00C05D84"/>
    <w:rsid w:val="00C05FA7"/>
    <w:rsid w:val="00C076F5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17920"/>
    <w:rsid w:val="00C213EE"/>
    <w:rsid w:val="00C2365D"/>
    <w:rsid w:val="00C24912"/>
    <w:rsid w:val="00C24A53"/>
    <w:rsid w:val="00C257D9"/>
    <w:rsid w:val="00C25F26"/>
    <w:rsid w:val="00C268E0"/>
    <w:rsid w:val="00C26959"/>
    <w:rsid w:val="00C31D72"/>
    <w:rsid w:val="00C32121"/>
    <w:rsid w:val="00C32F35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0A3A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51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860"/>
    <w:rsid w:val="00C66A9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76CAC"/>
    <w:rsid w:val="00C80149"/>
    <w:rsid w:val="00C805ED"/>
    <w:rsid w:val="00C8096E"/>
    <w:rsid w:val="00C836C6"/>
    <w:rsid w:val="00C838CE"/>
    <w:rsid w:val="00C83DDC"/>
    <w:rsid w:val="00C841CE"/>
    <w:rsid w:val="00C84F7C"/>
    <w:rsid w:val="00C8527B"/>
    <w:rsid w:val="00C90E73"/>
    <w:rsid w:val="00C9519A"/>
    <w:rsid w:val="00C9543D"/>
    <w:rsid w:val="00C96363"/>
    <w:rsid w:val="00C966D6"/>
    <w:rsid w:val="00C96B9A"/>
    <w:rsid w:val="00C97AA4"/>
    <w:rsid w:val="00CA1208"/>
    <w:rsid w:val="00CA1277"/>
    <w:rsid w:val="00CA204B"/>
    <w:rsid w:val="00CA685A"/>
    <w:rsid w:val="00CA70D1"/>
    <w:rsid w:val="00CA77FB"/>
    <w:rsid w:val="00CB01B2"/>
    <w:rsid w:val="00CB0AA8"/>
    <w:rsid w:val="00CB0C6E"/>
    <w:rsid w:val="00CB1639"/>
    <w:rsid w:val="00CB2035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B75AD"/>
    <w:rsid w:val="00CC1977"/>
    <w:rsid w:val="00CC2BDD"/>
    <w:rsid w:val="00CC3DD4"/>
    <w:rsid w:val="00CC54FA"/>
    <w:rsid w:val="00CC55DF"/>
    <w:rsid w:val="00CC566A"/>
    <w:rsid w:val="00CC69F4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290B"/>
    <w:rsid w:val="00CE3AAC"/>
    <w:rsid w:val="00CE4402"/>
    <w:rsid w:val="00CE5FDD"/>
    <w:rsid w:val="00CE6476"/>
    <w:rsid w:val="00CE738B"/>
    <w:rsid w:val="00CE7B3A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8E4"/>
    <w:rsid w:val="00CF490D"/>
    <w:rsid w:val="00CF4CD6"/>
    <w:rsid w:val="00CF763C"/>
    <w:rsid w:val="00CF7D3B"/>
    <w:rsid w:val="00CF7FFC"/>
    <w:rsid w:val="00D0000D"/>
    <w:rsid w:val="00D00712"/>
    <w:rsid w:val="00D00AA9"/>
    <w:rsid w:val="00D00D24"/>
    <w:rsid w:val="00D020E9"/>
    <w:rsid w:val="00D0229A"/>
    <w:rsid w:val="00D02E5F"/>
    <w:rsid w:val="00D03903"/>
    <w:rsid w:val="00D03B7B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0188"/>
    <w:rsid w:val="00D10B10"/>
    <w:rsid w:val="00D11051"/>
    <w:rsid w:val="00D12CA6"/>
    <w:rsid w:val="00D16F0A"/>
    <w:rsid w:val="00D20B94"/>
    <w:rsid w:val="00D20D87"/>
    <w:rsid w:val="00D22933"/>
    <w:rsid w:val="00D229BD"/>
    <w:rsid w:val="00D22C51"/>
    <w:rsid w:val="00D23015"/>
    <w:rsid w:val="00D232FD"/>
    <w:rsid w:val="00D23F59"/>
    <w:rsid w:val="00D2598C"/>
    <w:rsid w:val="00D25AE4"/>
    <w:rsid w:val="00D25AEE"/>
    <w:rsid w:val="00D31999"/>
    <w:rsid w:val="00D31EAC"/>
    <w:rsid w:val="00D32530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4D39"/>
    <w:rsid w:val="00D45A72"/>
    <w:rsid w:val="00D45AD6"/>
    <w:rsid w:val="00D46473"/>
    <w:rsid w:val="00D4671D"/>
    <w:rsid w:val="00D473CB"/>
    <w:rsid w:val="00D4769C"/>
    <w:rsid w:val="00D50051"/>
    <w:rsid w:val="00D50A8E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4086"/>
    <w:rsid w:val="00D6532F"/>
    <w:rsid w:val="00D6583B"/>
    <w:rsid w:val="00D659D2"/>
    <w:rsid w:val="00D65AA9"/>
    <w:rsid w:val="00D65E83"/>
    <w:rsid w:val="00D664A2"/>
    <w:rsid w:val="00D67A31"/>
    <w:rsid w:val="00D67EF2"/>
    <w:rsid w:val="00D70A4C"/>
    <w:rsid w:val="00D70B3F"/>
    <w:rsid w:val="00D733D3"/>
    <w:rsid w:val="00D743AC"/>
    <w:rsid w:val="00D75903"/>
    <w:rsid w:val="00D75975"/>
    <w:rsid w:val="00D819DF"/>
    <w:rsid w:val="00D81B7C"/>
    <w:rsid w:val="00D820C6"/>
    <w:rsid w:val="00D83493"/>
    <w:rsid w:val="00D860C0"/>
    <w:rsid w:val="00D866AC"/>
    <w:rsid w:val="00D86EE6"/>
    <w:rsid w:val="00D875F1"/>
    <w:rsid w:val="00D87E60"/>
    <w:rsid w:val="00D905E3"/>
    <w:rsid w:val="00D91638"/>
    <w:rsid w:val="00D91654"/>
    <w:rsid w:val="00D91FCE"/>
    <w:rsid w:val="00D92E36"/>
    <w:rsid w:val="00D93669"/>
    <w:rsid w:val="00D94512"/>
    <w:rsid w:val="00D95186"/>
    <w:rsid w:val="00D95D97"/>
    <w:rsid w:val="00D969A8"/>
    <w:rsid w:val="00D97AD5"/>
    <w:rsid w:val="00D97F6D"/>
    <w:rsid w:val="00DA0A28"/>
    <w:rsid w:val="00DA266E"/>
    <w:rsid w:val="00DA2EBA"/>
    <w:rsid w:val="00DA4BD3"/>
    <w:rsid w:val="00DA50D9"/>
    <w:rsid w:val="00DA5298"/>
    <w:rsid w:val="00DA5521"/>
    <w:rsid w:val="00DA6612"/>
    <w:rsid w:val="00DA6BF6"/>
    <w:rsid w:val="00DA6F9B"/>
    <w:rsid w:val="00DA7F2A"/>
    <w:rsid w:val="00DB05CF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1E9"/>
    <w:rsid w:val="00DC24DE"/>
    <w:rsid w:val="00DC2A72"/>
    <w:rsid w:val="00DC374B"/>
    <w:rsid w:val="00DC3AEA"/>
    <w:rsid w:val="00DC4CCD"/>
    <w:rsid w:val="00DC562E"/>
    <w:rsid w:val="00DC5BE9"/>
    <w:rsid w:val="00DC64C6"/>
    <w:rsid w:val="00DC6DDC"/>
    <w:rsid w:val="00DC6E85"/>
    <w:rsid w:val="00DC7BE7"/>
    <w:rsid w:val="00DC7CB3"/>
    <w:rsid w:val="00DC7E04"/>
    <w:rsid w:val="00DD055F"/>
    <w:rsid w:val="00DD0732"/>
    <w:rsid w:val="00DD0C9D"/>
    <w:rsid w:val="00DD1182"/>
    <w:rsid w:val="00DD1FA7"/>
    <w:rsid w:val="00DD1FD1"/>
    <w:rsid w:val="00DD4757"/>
    <w:rsid w:val="00DD49AA"/>
    <w:rsid w:val="00DD52F4"/>
    <w:rsid w:val="00DD5A2E"/>
    <w:rsid w:val="00DD5B3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E7F9E"/>
    <w:rsid w:val="00DF0A61"/>
    <w:rsid w:val="00DF12F5"/>
    <w:rsid w:val="00DF2730"/>
    <w:rsid w:val="00DF309E"/>
    <w:rsid w:val="00DF3561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06CED"/>
    <w:rsid w:val="00E12A97"/>
    <w:rsid w:val="00E12C73"/>
    <w:rsid w:val="00E14FE5"/>
    <w:rsid w:val="00E1530E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8DF"/>
    <w:rsid w:val="00E24A99"/>
    <w:rsid w:val="00E24CB1"/>
    <w:rsid w:val="00E26279"/>
    <w:rsid w:val="00E26780"/>
    <w:rsid w:val="00E269C8"/>
    <w:rsid w:val="00E26C1B"/>
    <w:rsid w:val="00E2711E"/>
    <w:rsid w:val="00E27343"/>
    <w:rsid w:val="00E2744F"/>
    <w:rsid w:val="00E27EE6"/>
    <w:rsid w:val="00E3254B"/>
    <w:rsid w:val="00E3344A"/>
    <w:rsid w:val="00E33FFE"/>
    <w:rsid w:val="00E35548"/>
    <w:rsid w:val="00E3558D"/>
    <w:rsid w:val="00E35DE3"/>
    <w:rsid w:val="00E37884"/>
    <w:rsid w:val="00E37918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609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514F"/>
    <w:rsid w:val="00E66801"/>
    <w:rsid w:val="00E67B3F"/>
    <w:rsid w:val="00E67DC5"/>
    <w:rsid w:val="00E71009"/>
    <w:rsid w:val="00E72736"/>
    <w:rsid w:val="00E73468"/>
    <w:rsid w:val="00E7396C"/>
    <w:rsid w:val="00E74045"/>
    <w:rsid w:val="00E74F10"/>
    <w:rsid w:val="00E76C3F"/>
    <w:rsid w:val="00E801E8"/>
    <w:rsid w:val="00E8033D"/>
    <w:rsid w:val="00E80CC5"/>
    <w:rsid w:val="00E836F5"/>
    <w:rsid w:val="00E83766"/>
    <w:rsid w:val="00E84ABA"/>
    <w:rsid w:val="00E85961"/>
    <w:rsid w:val="00E86413"/>
    <w:rsid w:val="00E87FA5"/>
    <w:rsid w:val="00E90C41"/>
    <w:rsid w:val="00E910A0"/>
    <w:rsid w:val="00E91C0B"/>
    <w:rsid w:val="00E92D9B"/>
    <w:rsid w:val="00E951BC"/>
    <w:rsid w:val="00E95BDF"/>
    <w:rsid w:val="00E95C63"/>
    <w:rsid w:val="00E97255"/>
    <w:rsid w:val="00E97758"/>
    <w:rsid w:val="00E97E73"/>
    <w:rsid w:val="00EA0894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458"/>
    <w:rsid w:val="00EB793F"/>
    <w:rsid w:val="00EC0E81"/>
    <w:rsid w:val="00EC3652"/>
    <w:rsid w:val="00EC46CD"/>
    <w:rsid w:val="00EC567D"/>
    <w:rsid w:val="00EC58CA"/>
    <w:rsid w:val="00EC6EB5"/>
    <w:rsid w:val="00EC6F28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E75F7"/>
    <w:rsid w:val="00EF0B14"/>
    <w:rsid w:val="00EF2621"/>
    <w:rsid w:val="00EF2658"/>
    <w:rsid w:val="00EF2733"/>
    <w:rsid w:val="00EF51D6"/>
    <w:rsid w:val="00EF5286"/>
    <w:rsid w:val="00EF538F"/>
    <w:rsid w:val="00EF622B"/>
    <w:rsid w:val="00EF6FDF"/>
    <w:rsid w:val="00EF7501"/>
    <w:rsid w:val="00EF7C95"/>
    <w:rsid w:val="00EF7F94"/>
    <w:rsid w:val="00F01313"/>
    <w:rsid w:val="00F03191"/>
    <w:rsid w:val="00F06832"/>
    <w:rsid w:val="00F06C3A"/>
    <w:rsid w:val="00F06D84"/>
    <w:rsid w:val="00F0732E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4EB6"/>
    <w:rsid w:val="00F1566E"/>
    <w:rsid w:val="00F15F0B"/>
    <w:rsid w:val="00F16EB0"/>
    <w:rsid w:val="00F16F9D"/>
    <w:rsid w:val="00F17951"/>
    <w:rsid w:val="00F17B64"/>
    <w:rsid w:val="00F208B0"/>
    <w:rsid w:val="00F21271"/>
    <w:rsid w:val="00F222BD"/>
    <w:rsid w:val="00F22899"/>
    <w:rsid w:val="00F22ABF"/>
    <w:rsid w:val="00F22F88"/>
    <w:rsid w:val="00F23AF9"/>
    <w:rsid w:val="00F23B9D"/>
    <w:rsid w:val="00F2459C"/>
    <w:rsid w:val="00F24741"/>
    <w:rsid w:val="00F248E1"/>
    <w:rsid w:val="00F26CE2"/>
    <w:rsid w:val="00F27092"/>
    <w:rsid w:val="00F27E55"/>
    <w:rsid w:val="00F27FE1"/>
    <w:rsid w:val="00F301AE"/>
    <w:rsid w:val="00F301FB"/>
    <w:rsid w:val="00F305BE"/>
    <w:rsid w:val="00F30AD6"/>
    <w:rsid w:val="00F30C9E"/>
    <w:rsid w:val="00F34738"/>
    <w:rsid w:val="00F353D2"/>
    <w:rsid w:val="00F362A6"/>
    <w:rsid w:val="00F40211"/>
    <w:rsid w:val="00F405FC"/>
    <w:rsid w:val="00F4103F"/>
    <w:rsid w:val="00F42F00"/>
    <w:rsid w:val="00F43E77"/>
    <w:rsid w:val="00F448FC"/>
    <w:rsid w:val="00F44C61"/>
    <w:rsid w:val="00F45686"/>
    <w:rsid w:val="00F456D9"/>
    <w:rsid w:val="00F4633C"/>
    <w:rsid w:val="00F502D0"/>
    <w:rsid w:val="00F51021"/>
    <w:rsid w:val="00F51509"/>
    <w:rsid w:val="00F52896"/>
    <w:rsid w:val="00F52AAA"/>
    <w:rsid w:val="00F540CD"/>
    <w:rsid w:val="00F556F1"/>
    <w:rsid w:val="00F5645F"/>
    <w:rsid w:val="00F566E3"/>
    <w:rsid w:val="00F6063B"/>
    <w:rsid w:val="00F6064F"/>
    <w:rsid w:val="00F60D2A"/>
    <w:rsid w:val="00F610EB"/>
    <w:rsid w:val="00F613EF"/>
    <w:rsid w:val="00F621AE"/>
    <w:rsid w:val="00F62606"/>
    <w:rsid w:val="00F645A7"/>
    <w:rsid w:val="00F646C9"/>
    <w:rsid w:val="00F64EA9"/>
    <w:rsid w:val="00F659BA"/>
    <w:rsid w:val="00F66014"/>
    <w:rsid w:val="00F66077"/>
    <w:rsid w:val="00F67122"/>
    <w:rsid w:val="00F70171"/>
    <w:rsid w:val="00F70915"/>
    <w:rsid w:val="00F70E9F"/>
    <w:rsid w:val="00F710B2"/>
    <w:rsid w:val="00F73764"/>
    <w:rsid w:val="00F74338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5666"/>
    <w:rsid w:val="00F869E8"/>
    <w:rsid w:val="00F869E9"/>
    <w:rsid w:val="00F90986"/>
    <w:rsid w:val="00F918EC"/>
    <w:rsid w:val="00F91BC2"/>
    <w:rsid w:val="00F91D55"/>
    <w:rsid w:val="00F9294A"/>
    <w:rsid w:val="00F92FDA"/>
    <w:rsid w:val="00F930F4"/>
    <w:rsid w:val="00F93BAE"/>
    <w:rsid w:val="00F94B23"/>
    <w:rsid w:val="00FA19E7"/>
    <w:rsid w:val="00FA376D"/>
    <w:rsid w:val="00FA4603"/>
    <w:rsid w:val="00FA6F31"/>
    <w:rsid w:val="00FA76B9"/>
    <w:rsid w:val="00FA7DDE"/>
    <w:rsid w:val="00FB0993"/>
    <w:rsid w:val="00FB2278"/>
    <w:rsid w:val="00FB2761"/>
    <w:rsid w:val="00FB2913"/>
    <w:rsid w:val="00FB2EB4"/>
    <w:rsid w:val="00FB312A"/>
    <w:rsid w:val="00FB31E4"/>
    <w:rsid w:val="00FB35F1"/>
    <w:rsid w:val="00FB4E1B"/>
    <w:rsid w:val="00FB5037"/>
    <w:rsid w:val="00FB5820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2BEF"/>
    <w:rsid w:val="00FE5468"/>
    <w:rsid w:val="00FE61CD"/>
    <w:rsid w:val="00FE64A1"/>
    <w:rsid w:val="00FE75F1"/>
    <w:rsid w:val="00FE7783"/>
    <w:rsid w:val="00FF122B"/>
    <w:rsid w:val="00FF1A36"/>
    <w:rsid w:val="00FF1DE6"/>
    <w:rsid w:val="00FF21E3"/>
    <w:rsid w:val="00FF28A5"/>
    <w:rsid w:val="00FF2925"/>
    <w:rsid w:val="00FF3379"/>
    <w:rsid w:val="00FF3937"/>
    <w:rsid w:val="00FF3E56"/>
    <w:rsid w:val="00FF4BED"/>
    <w:rsid w:val="00FF543F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4:defaultImageDpi w14:val="96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mbh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rmbh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rmbh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9qQNnCJ1pc8GnMV6bFUdwQ" TargetMode="External"/><Relationship Id="rId23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yperlink" Target="mailto:info@rmbh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mbh.de" TargetMode="External"/><Relationship Id="rId22" Type="http://schemas.openxmlformats.org/officeDocument/2006/relationships/hyperlink" Target="http://www.ksp2go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D946145-75A3-4D03-99B3-6C44E14F98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12</cp:revision>
  <cp:lastPrinted>2018-11-26T10:32:00Z</cp:lastPrinted>
  <dcterms:created xsi:type="dcterms:W3CDTF">2024-09-04T06:11:00Z</dcterms:created>
  <dcterms:modified xsi:type="dcterms:W3CDTF">2024-09-04T06:39:00Z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