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65E29" w14:textId="642C8E2E" w:rsidR="00035F9B" w:rsidRDefault="003E087F" w:rsidP="00D92C62">
      <w:pPr>
        <w:spacing w:after="180" w:line="360" w:lineRule="exact"/>
        <w:jc w:val="both"/>
        <w:rPr>
          <w:rFonts w:ascii="Arial" w:hAnsi="Arial" w:cs="Arial"/>
          <w:b/>
          <w:bCs/>
          <w:iCs/>
          <w:noProof/>
          <w:sz w:val="24"/>
          <w:szCs w:val="24"/>
          <w:u w:val="single"/>
        </w:rPr>
      </w:pPr>
      <w:r>
        <w:rPr>
          <w:rFonts w:ascii="Arial" w:hAnsi="Arial" w:cs="Arial"/>
          <w:b/>
          <w:bCs/>
          <w:iCs/>
          <w:noProof/>
          <w:sz w:val="24"/>
          <w:szCs w:val="24"/>
          <w:u w:val="single"/>
        </w:rPr>
        <w:t>Sonnenstromfabrik</w:t>
      </w:r>
    </w:p>
    <w:p w14:paraId="0842C3E1" w14:textId="46FB3371" w:rsidR="0090410C" w:rsidRPr="00E068E8" w:rsidRDefault="006D69CC" w:rsidP="00D92C62">
      <w:pPr>
        <w:spacing w:after="180" w:line="360" w:lineRule="exact"/>
        <w:jc w:val="both"/>
        <w:rPr>
          <w:rFonts w:ascii="Arial" w:hAnsi="Arial" w:cs="Arial"/>
          <w:b/>
          <w:bCs/>
          <w:iCs/>
          <w:noProof/>
          <w:sz w:val="24"/>
          <w:szCs w:val="24"/>
        </w:rPr>
      </w:pPr>
      <w:r w:rsidRPr="00035F9B">
        <w:rPr>
          <w:rFonts w:ascii="Arial" w:hAnsi="Arial" w:cs="Arial"/>
          <w:b/>
          <w:bCs/>
          <w:iCs/>
          <w:noProof/>
          <w:sz w:val="24"/>
          <w:szCs w:val="24"/>
        </w:rPr>
        <mc:AlternateContent>
          <mc:Choice Requires="wps">
            <w:drawing>
              <wp:anchor distT="0" distB="0" distL="114300" distR="114300" simplePos="0" relativeHeight="251658240" behindDoc="0" locked="0" layoutInCell="1" allowOverlap="1" wp14:anchorId="3B1FD947" wp14:editId="5C828171">
                <wp:simplePos x="0" y="0"/>
                <wp:positionH relativeFrom="column">
                  <wp:posOffset>-2101215</wp:posOffset>
                </wp:positionH>
                <wp:positionV relativeFrom="margin">
                  <wp:posOffset>123190</wp:posOffset>
                </wp:positionV>
                <wp:extent cx="1981200" cy="7307580"/>
                <wp:effectExtent l="0" t="0" r="28575" b="2667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7307580"/>
                        </a:xfrm>
                        <a:prstGeom prst="rect">
                          <a:avLst/>
                        </a:prstGeom>
                        <a:solidFill>
                          <a:srgbClr val="FFFFFF"/>
                        </a:solidFill>
                        <a:ln w="9525">
                          <a:solidFill>
                            <a:sysClr val="window" lastClr="FFFFFF">
                              <a:lumMod val="100000"/>
                              <a:lumOff val="0"/>
                            </a:sysClr>
                          </a:solidFill>
                          <a:miter lim="800000"/>
                          <a:headEnd/>
                          <a:tailEnd/>
                        </a:ln>
                      </wps:spPr>
                      <wps:txbx>
                        <w:txbxContent>
                          <w:p w14:paraId="15A6F765" w14:textId="77777777" w:rsidR="006116F5" w:rsidRPr="009A1AB1"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416D9BBB" w14:textId="77777777" w:rsidR="006116F5" w:rsidRDefault="006116F5" w:rsidP="006116F5">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4FC3E0F" w14:textId="77777777" w:rsidR="006116F5" w:rsidRPr="009A1AB1" w:rsidRDefault="006116F5" w:rsidP="006116F5">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7BE59937" w14:textId="77777777" w:rsidR="006116F5" w:rsidRPr="00A71D3B" w:rsidRDefault="006116F5" w:rsidP="006116F5">
                            <w:pPr>
                              <w:spacing w:after="40"/>
                              <w:rPr>
                                <w:rFonts w:ascii="Arial Narrow" w:hAnsi="Arial Narrow"/>
                                <w:b/>
                                <w:i/>
                                <w:color w:val="808080"/>
                                <w:sz w:val="18"/>
                                <w:szCs w:val="18"/>
                              </w:rPr>
                            </w:pPr>
                          </w:p>
                          <w:p w14:paraId="3233D608" w14:textId="77777777" w:rsidR="006116F5" w:rsidRPr="00A71D3B" w:rsidRDefault="006116F5" w:rsidP="006116F5">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09A6BEE9"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Nina Lechthoff</w:t>
                            </w:r>
                          </w:p>
                          <w:p w14:paraId="5CF6A77E"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Arndtstraße 24</w:t>
                            </w:r>
                          </w:p>
                          <w:p w14:paraId="7D84651C" w14:textId="77777777" w:rsidR="006116F5" w:rsidRPr="00C36936" w:rsidRDefault="006116F5" w:rsidP="006116F5">
                            <w:pPr>
                              <w:spacing w:after="40"/>
                              <w:rPr>
                                <w:rFonts w:ascii="Arial Narrow" w:hAnsi="Arial Narrow"/>
                                <w:i/>
                                <w:color w:val="808080"/>
                                <w:sz w:val="18"/>
                                <w:szCs w:val="18"/>
                              </w:rPr>
                            </w:pPr>
                            <w:r>
                              <w:rPr>
                                <w:rFonts w:ascii="Arial Narrow" w:hAnsi="Arial Narrow"/>
                                <w:i/>
                                <w:color w:val="808080"/>
                                <w:sz w:val="18"/>
                                <w:szCs w:val="18"/>
                              </w:rPr>
                              <w:t>33615 Bielefeld</w:t>
                            </w:r>
                          </w:p>
                          <w:p w14:paraId="5B27E94B" w14:textId="77777777" w:rsidR="006116F5" w:rsidRPr="00C36936" w:rsidRDefault="006116F5" w:rsidP="006116F5">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252DC17B" w14:textId="77777777" w:rsidR="006116F5" w:rsidRPr="00C36936" w:rsidRDefault="006116F5" w:rsidP="006116F5">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C636FC">
                                <w:rPr>
                                  <w:rStyle w:val="Hyperlink"/>
                                  <w:rFonts w:ascii="Arial Narrow" w:hAnsi="Arial Narrow"/>
                                  <w:i/>
                                  <w:sz w:val="18"/>
                                  <w:szCs w:val="18"/>
                                </w:rPr>
                                <w:t>e</w:t>
                              </w:r>
                            </w:hyperlink>
                          </w:p>
                          <w:p w14:paraId="6764605A" w14:textId="77777777" w:rsidR="006116F5" w:rsidRPr="0075336B" w:rsidRDefault="006116F5" w:rsidP="006116F5">
                            <w:pPr>
                              <w:spacing w:after="40"/>
                              <w:rPr>
                                <w:rFonts w:ascii="Arial Narrow" w:hAnsi="Arial Narrow"/>
                                <w:i/>
                                <w:sz w:val="18"/>
                                <w:szCs w:val="18"/>
                              </w:rPr>
                            </w:pPr>
                            <w:r w:rsidRPr="005D7C98">
                              <w:rPr>
                                <w:rFonts w:ascii="Arial Narrow" w:hAnsi="Arial Narrow"/>
                                <w:i/>
                                <w:iCs/>
                                <w:color w:val="808080"/>
                                <w:sz w:val="18"/>
                                <w:szCs w:val="18"/>
                              </w:rPr>
                              <w:t>Internet:</w:t>
                            </w:r>
                            <w:r w:rsidRPr="005D7C98">
                              <w:rPr>
                                <w:rFonts w:ascii="Arial Narrow" w:hAnsi="Arial Narrow"/>
                                <w:i/>
                                <w:iCs/>
                                <w:color w:val="808080"/>
                                <w:sz w:val="18"/>
                                <w:szCs w:val="18"/>
                              </w:rPr>
                              <w:tab/>
                            </w:r>
                            <w:hyperlink r:id="rId12" w:history="1">
                              <w:r w:rsidRPr="00F0608C">
                                <w:rPr>
                                  <w:rStyle w:val="Hyperlink"/>
                                  <w:rFonts w:ascii="Arial Narrow" w:hAnsi="Arial Narrow"/>
                                  <w:i/>
                                  <w:sz w:val="18"/>
                                  <w:szCs w:val="18"/>
                                </w:rPr>
                                <w:t>www.waldecker-pr.de</w:t>
                              </w:r>
                            </w:hyperlink>
                          </w:p>
                          <w:p w14:paraId="10D14047" w14:textId="77777777" w:rsidR="006116F5" w:rsidRPr="0075336B" w:rsidRDefault="006116F5" w:rsidP="006116F5">
                            <w:pPr>
                              <w:spacing w:after="40"/>
                              <w:rPr>
                                <w:rFonts w:ascii="Arial Narrow" w:hAnsi="Arial Narrow"/>
                                <w:i/>
                                <w:sz w:val="18"/>
                                <w:szCs w:val="18"/>
                              </w:rPr>
                            </w:pPr>
                          </w:p>
                          <w:p w14:paraId="469BA6A1" w14:textId="77777777" w:rsidR="006116F5" w:rsidRPr="0075336B" w:rsidRDefault="006116F5" w:rsidP="006116F5">
                            <w:pPr>
                              <w:spacing w:after="40"/>
                              <w:rPr>
                                <w:rFonts w:ascii="Arial Narrow" w:hAnsi="Arial Narrow"/>
                                <w:i/>
                                <w:sz w:val="18"/>
                                <w:szCs w:val="18"/>
                              </w:rPr>
                            </w:pPr>
                          </w:p>
                          <w:p w14:paraId="5C54493A" w14:textId="77777777" w:rsidR="006116F5" w:rsidRPr="0075336B" w:rsidRDefault="006116F5" w:rsidP="006116F5">
                            <w:pPr>
                              <w:spacing w:after="40"/>
                              <w:rPr>
                                <w:rFonts w:ascii="Arial Narrow" w:hAnsi="Arial Narrow"/>
                                <w:i/>
                                <w:sz w:val="18"/>
                                <w:szCs w:val="18"/>
                              </w:rPr>
                            </w:pPr>
                          </w:p>
                          <w:p w14:paraId="288A0EA3" w14:textId="77777777" w:rsidR="006116F5" w:rsidRPr="0075336B" w:rsidRDefault="006116F5" w:rsidP="006116F5">
                            <w:pPr>
                              <w:spacing w:after="40"/>
                              <w:rPr>
                                <w:rFonts w:ascii="Arial Narrow" w:hAnsi="Arial Narrow"/>
                                <w:i/>
                                <w:sz w:val="18"/>
                                <w:szCs w:val="18"/>
                              </w:rPr>
                            </w:pPr>
                          </w:p>
                          <w:p w14:paraId="53605184" w14:textId="77777777" w:rsidR="006116F5" w:rsidRPr="0075336B" w:rsidRDefault="006116F5" w:rsidP="006116F5">
                            <w:pPr>
                              <w:spacing w:after="40"/>
                              <w:rPr>
                                <w:rFonts w:ascii="Arial Narrow" w:hAnsi="Arial Narrow"/>
                                <w:i/>
                                <w:sz w:val="18"/>
                                <w:szCs w:val="18"/>
                              </w:rPr>
                            </w:pPr>
                          </w:p>
                          <w:p w14:paraId="312407AD" w14:textId="77777777" w:rsidR="006116F5" w:rsidRPr="0075336B" w:rsidRDefault="006116F5" w:rsidP="006116F5">
                            <w:pPr>
                              <w:spacing w:after="40"/>
                              <w:rPr>
                                <w:rFonts w:ascii="Arial Narrow" w:hAnsi="Arial Narrow"/>
                                <w:i/>
                                <w:sz w:val="18"/>
                                <w:szCs w:val="18"/>
                              </w:rPr>
                            </w:pPr>
                          </w:p>
                          <w:p w14:paraId="4E473FB4" w14:textId="77777777" w:rsidR="006116F5" w:rsidRPr="0075336B" w:rsidRDefault="006116F5" w:rsidP="006116F5">
                            <w:pPr>
                              <w:spacing w:after="40"/>
                              <w:rPr>
                                <w:rFonts w:ascii="Arial Narrow" w:hAnsi="Arial Narrow"/>
                                <w:i/>
                                <w:sz w:val="18"/>
                                <w:szCs w:val="18"/>
                              </w:rPr>
                            </w:pPr>
                          </w:p>
                          <w:p w14:paraId="1E63BDA6" w14:textId="77777777" w:rsidR="006116F5" w:rsidRPr="0075336B" w:rsidRDefault="006116F5" w:rsidP="006116F5">
                            <w:pPr>
                              <w:spacing w:after="40"/>
                              <w:rPr>
                                <w:rFonts w:ascii="Arial Narrow" w:hAnsi="Arial Narrow"/>
                                <w:i/>
                                <w:sz w:val="18"/>
                                <w:szCs w:val="18"/>
                              </w:rPr>
                            </w:pPr>
                          </w:p>
                          <w:p w14:paraId="736F5A4D" w14:textId="77777777" w:rsidR="006116F5" w:rsidRPr="0075336B" w:rsidRDefault="006116F5" w:rsidP="006116F5">
                            <w:pPr>
                              <w:spacing w:after="40"/>
                              <w:rPr>
                                <w:rFonts w:ascii="Arial Narrow" w:hAnsi="Arial Narrow"/>
                                <w:i/>
                                <w:sz w:val="18"/>
                                <w:szCs w:val="18"/>
                              </w:rPr>
                            </w:pPr>
                          </w:p>
                          <w:p w14:paraId="11E82360" w14:textId="77777777" w:rsidR="006116F5" w:rsidRPr="0075336B" w:rsidRDefault="006116F5" w:rsidP="006116F5">
                            <w:pPr>
                              <w:spacing w:after="40"/>
                              <w:rPr>
                                <w:rFonts w:ascii="Arial Narrow" w:hAnsi="Arial Narrow"/>
                                <w:i/>
                                <w:sz w:val="18"/>
                                <w:szCs w:val="18"/>
                              </w:rPr>
                            </w:pPr>
                          </w:p>
                          <w:p w14:paraId="11A1E6D4" w14:textId="77777777" w:rsidR="006116F5" w:rsidRPr="0075336B" w:rsidRDefault="006116F5" w:rsidP="006116F5">
                            <w:pPr>
                              <w:spacing w:after="40"/>
                              <w:rPr>
                                <w:rFonts w:ascii="Arial Narrow" w:hAnsi="Arial Narrow"/>
                                <w:i/>
                                <w:sz w:val="18"/>
                                <w:szCs w:val="18"/>
                              </w:rPr>
                            </w:pPr>
                          </w:p>
                          <w:p w14:paraId="0B211B66" w14:textId="77777777" w:rsidR="006116F5" w:rsidRPr="0075336B" w:rsidRDefault="006116F5" w:rsidP="006116F5">
                            <w:pPr>
                              <w:spacing w:after="40"/>
                              <w:rPr>
                                <w:rFonts w:ascii="Arial Narrow" w:hAnsi="Arial Narrow"/>
                                <w:i/>
                                <w:sz w:val="18"/>
                                <w:szCs w:val="18"/>
                              </w:rPr>
                            </w:pPr>
                          </w:p>
                          <w:p w14:paraId="1024DD5E" w14:textId="77777777" w:rsidR="006116F5" w:rsidRPr="0075336B" w:rsidRDefault="006116F5" w:rsidP="006116F5">
                            <w:pPr>
                              <w:spacing w:after="40"/>
                              <w:rPr>
                                <w:rFonts w:ascii="Arial Narrow" w:hAnsi="Arial Narrow"/>
                                <w:i/>
                                <w:sz w:val="18"/>
                                <w:szCs w:val="18"/>
                              </w:rPr>
                            </w:pPr>
                          </w:p>
                          <w:p w14:paraId="714D134C" w14:textId="77777777" w:rsidR="006116F5" w:rsidRDefault="006116F5" w:rsidP="006116F5">
                            <w:pPr>
                              <w:spacing w:after="40"/>
                              <w:rPr>
                                <w:rFonts w:ascii="Arial Narrow" w:hAnsi="Arial Narrow"/>
                                <w:i/>
                                <w:sz w:val="18"/>
                                <w:szCs w:val="18"/>
                              </w:rPr>
                            </w:pPr>
                          </w:p>
                          <w:p w14:paraId="1B8F8DC3" w14:textId="77777777" w:rsidR="006116F5" w:rsidRDefault="006116F5" w:rsidP="006116F5">
                            <w:pPr>
                              <w:spacing w:after="40"/>
                              <w:rPr>
                                <w:rFonts w:ascii="Arial Narrow" w:hAnsi="Arial Narrow"/>
                                <w:i/>
                                <w:sz w:val="18"/>
                                <w:szCs w:val="18"/>
                              </w:rPr>
                            </w:pPr>
                          </w:p>
                          <w:p w14:paraId="054F98E9" w14:textId="77777777" w:rsidR="006116F5" w:rsidRDefault="006116F5" w:rsidP="006116F5">
                            <w:pPr>
                              <w:spacing w:after="40"/>
                              <w:rPr>
                                <w:rFonts w:ascii="Arial Narrow" w:hAnsi="Arial Narrow"/>
                                <w:i/>
                                <w:sz w:val="18"/>
                                <w:szCs w:val="18"/>
                              </w:rPr>
                            </w:pPr>
                          </w:p>
                          <w:p w14:paraId="63B632DD" w14:textId="77777777" w:rsidR="006116F5" w:rsidRDefault="006116F5" w:rsidP="006116F5">
                            <w:pPr>
                              <w:spacing w:after="40"/>
                              <w:rPr>
                                <w:rFonts w:ascii="Arial Narrow" w:hAnsi="Arial Narrow"/>
                                <w:i/>
                                <w:sz w:val="18"/>
                                <w:szCs w:val="18"/>
                              </w:rPr>
                            </w:pPr>
                          </w:p>
                          <w:p w14:paraId="6A18A573" w14:textId="77777777" w:rsidR="006116F5" w:rsidRPr="0075336B" w:rsidRDefault="006116F5" w:rsidP="006116F5">
                            <w:pPr>
                              <w:spacing w:after="40"/>
                              <w:rPr>
                                <w:rFonts w:ascii="Arial Narrow" w:hAnsi="Arial Narrow"/>
                                <w:i/>
                                <w:sz w:val="18"/>
                                <w:szCs w:val="18"/>
                              </w:rPr>
                            </w:pPr>
                          </w:p>
                          <w:p w14:paraId="34EA34A2" w14:textId="77777777" w:rsidR="006116F5" w:rsidRPr="0075336B" w:rsidRDefault="006116F5" w:rsidP="006116F5">
                            <w:pPr>
                              <w:spacing w:after="40"/>
                              <w:rPr>
                                <w:rFonts w:ascii="Arial Narrow" w:hAnsi="Arial Narrow"/>
                                <w:b/>
                                <w:bCs/>
                                <w:i/>
                                <w:sz w:val="18"/>
                                <w:szCs w:val="18"/>
                              </w:rPr>
                            </w:pPr>
                          </w:p>
                          <w:p w14:paraId="17F20598" w14:textId="77777777" w:rsidR="006116F5" w:rsidRPr="0075336B" w:rsidRDefault="006116F5" w:rsidP="006116F5">
                            <w:pPr>
                              <w:spacing w:after="40"/>
                              <w:rPr>
                                <w:rFonts w:ascii="Arial Narrow" w:hAnsi="Arial Narrow"/>
                                <w:i/>
                                <w:sz w:val="18"/>
                                <w:szCs w:val="18"/>
                              </w:rPr>
                            </w:pPr>
                          </w:p>
                          <w:p w14:paraId="3ACD4A6C" w14:textId="77777777" w:rsidR="006116F5" w:rsidRPr="0075336B" w:rsidRDefault="006116F5" w:rsidP="006116F5">
                            <w:pPr>
                              <w:spacing w:after="40"/>
                              <w:rPr>
                                <w:rFonts w:ascii="Arial Narrow" w:hAnsi="Arial Narrow"/>
                                <w:i/>
                                <w:sz w:val="18"/>
                                <w:szCs w:val="18"/>
                              </w:rPr>
                            </w:pPr>
                          </w:p>
                          <w:p w14:paraId="4EA2DE01" w14:textId="77777777" w:rsidR="00F85A58" w:rsidRDefault="00F85A58" w:rsidP="00F85A58">
                            <w:pPr>
                              <w:spacing w:after="40"/>
                              <w:rPr>
                                <w:rFonts w:ascii="Arial Narrow" w:hAnsi="Arial Narrow"/>
                                <w:i/>
                                <w:color w:val="808080"/>
                                <w:sz w:val="18"/>
                                <w:szCs w:val="18"/>
                              </w:rPr>
                            </w:pPr>
                            <w:r w:rsidRPr="0040711D">
                              <w:rPr>
                                <w:rFonts w:ascii="Arial Narrow" w:hAnsi="Arial Narrow"/>
                                <w:b/>
                                <w:bCs/>
                                <w:i/>
                                <w:color w:val="808080"/>
                                <w:sz w:val="18"/>
                                <w:szCs w:val="18"/>
                              </w:rPr>
                              <w:t>CS Wismar GmbH</w:t>
                            </w:r>
                            <w:r w:rsidRPr="0040711D">
                              <w:rPr>
                                <w:rFonts w:ascii="Arial Narrow" w:hAnsi="Arial Narrow"/>
                                <w:b/>
                                <w:bCs/>
                                <w:i/>
                                <w:color w:val="808080"/>
                                <w:sz w:val="18"/>
                                <w:szCs w:val="18"/>
                              </w:rPr>
                              <w:br/>
                              <w:t>Sonnenstromfabrik</w:t>
                            </w:r>
                            <w:r w:rsidRPr="0040711D">
                              <w:rPr>
                                <w:rFonts w:ascii="Arial Narrow" w:hAnsi="Arial Narrow"/>
                                <w:i/>
                                <w:color w:val="808080"/>
                                <w:sz w:val="18"/>
                                <w:szCs w:val="18"/>
                              </w:rPr>
                              <w:br/>
                              <w:t>An der Westtangente 1</w:t>
                            </w:r>
                            <w:r w:rsidRPr="0040711D">
                              <w:rPr>
                                <w:rFonts w:ascii="Arial Narrow" w:hAnsi="Arial Narrow"/>
                                <w:i/>
                                <w:color w:val="808080"/>
                                <w:sz w:val="18"/>
                                <w:szCs w:val="18"/>
                              </w:rPr>
                              <w:br/>
                              <w:t xml:space="preserve">D-23966 Wismar </w:t>
                            </w:r>
                          </w:p>
                          <w:p w14:paraId="592BAD05" w14:textId="77777777" w:rsidR="00F85A58" w:rsidRPr="005D635D" w:rsidRDefault="00F85A58" w:rsidP="00F85A58">
                            <w:pPr>
                              <w:spacing w:after="40"/>
                              <w:rPr>
                                <w:rFonts w:ascii="Arial Narrow" w:hAnsi="Arial Narrow"/>
                                <w:i/>
                                <w:color w:val="808080"/>
                                <w:sz w:val="18"/>
                                <w:szCs w:val="18"/>
                              </w:rPr>
                            </w:pPr>
                            <w:r w:rsidRPr="005D635D">
                              <w:rPr>
                                <w:rFonts w:ascii="Arial Narrow" w:hAnsi="Arial Narrow"/>
                                <w:i/>
                                <w:color w:val="808080"/>
                                <w:sz w:val="18"/>
                                <w:szCs w:val="18"/>
                              </w:rPr>
                              <w:t xml:space="preserve">Telefon: </w:t>
                            </w:r>
                            <w:r w:rsidRPr="005D635D">
                              <w:rPr>
                                <w:rFonts w:ascii="Arial Narrow" w:hAnsi="Arial Narrow"/>
                                <w:i/>
                                <w:color w:val="808080"/>
                                <w:sz w:val="18"/>
                                <w:szCs w:val="18"/>
                              </w:rPr>
                              <w:tab/>
                              <w:t>++49 (0)3841 3049300</w:t>
                            </w:r>
                          </w:p>
                          <w:p w14:paraId="7B997ECA" w14:textId="77777777" w:rsidR="00F85A58" w:rsidRPr="005D635D" w:rsidRDefault="00F85A58" w:rsidP="00F85A58">
                            <w:pPr>
                              <w:spacing w:after="40"/>
                              <w:rPr>
                                <w:rFonts w:ascii="Arial Narrow" w:hAnsi="Arial Narrow"/>
                                <w:i/>
                                <w:color w:val="808080"/>
                                <w:sz w:val="18"/>
                                <w:szCs w:val="18"/>
                              </w:rPr>
                            </w:pPr>
                            <w:r w:rsidRPr="005D635D">
                              <w:rPr>
                                <w:rFonts w:ascii="Arial Narrow" w:hAnsi="Arial Narrow"/>
                                <w:i/>
                                <w:color w:val="808080"/>
                                <w:sz w:val="18"/>
                                <w:szCs w:val="18"/>
                              </w:rPr>
                              <w:t xml:space="preserve">Fax: </w:t>
                            </w:r>
                            <w:r w:rsidRPr="005D635D">
                              <w:rPr>
                                <w:rFonts w:ascii="Arial Narrow" w:hAnsi="Arial Narrow"/>
                                <w:i/>
                                <w:color w:val="808080"/>
                                <w:sz w:val="18"/>
                                <w:szCs w:val="18"/>
                              </w:rPr>
                              <w:tab/>
                              <w:t>++49 (0)3841-3049-399</w:t>
                            </w:r>
                          </w:p>
                          <w:p w14:paraId="4AA213C1" w14:textId="77777777" w:rsidR="00F85A58" w:rsidRPr="005D635D" w:rsidRDefault="00F85A58" w:rsidP="00F85A58">
                            <w:pPr>
                              <w:spacing w:after="40"/>
                              <w:ind w:right="-110"/>
                              <w:rPr>
                                <w:rFonts w:ascii="Arial Narrow" w:hAnsi="Arial Narrow"/>
                                <w:i/>
                                <w:color w:val="0000FF"/>
                                <w:sz w:val="18"/>
                                <w:szCs w:val="18"/>
                                <w:u w:val="single"/>
                              </w:rPr>
                            </w:pPr>
                            <w:r w:rsidRPr="005D635D">
                              <w:rPr>
                                <w:rFonts w:ascii="Arial Narrow" w:hAnsi="Arial Narrow"/>
                                <w:i/>
                                <w:color w:val="808080"/>
                                <w:sz w:val="18"/>
                                <w:szCs w:val="18"/>
                              </w:rPr>
                              <w:t xml:space="preserve">E-Mail: </w:t>
                            </w:r>
                            <w:r w:rsidRPr="005D635D">
                              <w:rPr>
                                <w:rFonts w:ascii="Arial Narrow" w:hAnsi="Arial Narrow"/>
                                <w:i/>
                                <w:color w:val="808080"/>
                                <w:sz w:val="18"/>
                                <w:szCs w:val="18"/>
                              </w:rPr>
                              <w:tab/>
                            </w:r>
                            <w:hyperlink r:id="rId13" w:history="1">
                              <w:r w:rsidRPr="005D635D">
                                <w:rPr>
                                  <w:rStyle w:val="Hyperlink"/>
                                  <w:rFonts w:ascii="Arial Narrow" w:hAnsi="Arial Narrow"/>
                                  <w:i/>
                                  <w:sz w:val="18"/>
                                  <w:szCs w:val="18"/>
                                </w:rPr>
                                <w:t>info@sonnenstromfabrik.com</w:t>
                              </w:r>
                            </w:hyperlink>
                          </w:p>
                          <w:p w14:paraId="46DC9D11" w14:textId="77777777" w:rsidR="00F85A58" w:rsidRDefault="00F85A58" w:rsidP="00F85A58">
                            <w:pPr>
                              <w:spacing w:after="40"/>
                              <w:rPr>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4" w:history="1">
                              <w:r>
                                <w:rPr>
                                  <w:rStyle w:val="Hyperlink"/>
                                  <w:rFonts w:ascii="Arial Narrow" w:hAnsi="Arial Narrow"/>
                                  <w:i/>
                                  <w:sz w:val="18"/>
                                  <w:szCs w:val="18"/>
                                </w:rPr>
                                <w:t>www.sonnenstromfabrik.de</w:t>
                              </w:r>
                            </w:hyperlink>
                          </w:p>
                          <w:p w14:paraId="538D575A" w14:textId="67E34A51" w:rsidR="00766544" w:rsidRDefault="00766544" w:rsidP="000C1F32">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1FD947" id="_x0000_t202" coordsize="21600,21600" o:spt="202" path="m,l,21600r21600,l21600,xe">
                <v:stroke joinstyle="miter"/>
                <v:path gradientshapeok="t" o:connecttype="rect"/>
              </v:shapetype>
              <v:shape id="Textfeld 5" o:spid="_x0000_s1026" type="#_x0000_t202" style="position:absolute;left:0;text-align:left;margin-left:-165.45pt;margin-top:9.7pt;width:156pt;height:57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" strokecolor="white">
                <v:textbox>
                  <w:txbxContent>
                    <w:p w14:paraId="15A6F765" w14:textId="77777777" w:rsidR="006116F5" w:rsidRPr="009A1AB1"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416D9BBB" w14:textId="77777777" w:rsidR="006116F5" w:rsidRDefault="006116F5" w:rsidP="006116F5">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4FC3E0F" w14:textId="77777777" w:rsidR="006116F5" w:rsidRPr="009A1AB1" w:rsidRDefault="006116F5" w:rsidP="006116F5">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7BE59937" w14:textId="77777777" w:rsidR="006116F5" w:rsidRPr="00A71D3B" w:rsidRDefault="006116F5" w:rsidP="006116F5">
                      <w:pPr>
                        <w:spacing w:after="40"/>
                        <w:rPr>
                          <w:rFonts w:ascii="Arial Narrow" w:hAnsi="Arial Narrow"/>
                          <w:b/>
                          <w:i/>
                          <w:color w:val="808080"/>
                          <w:sz w:val="18"/>
                          <w:szCs w:val="18"/>
                        </w:rPr>
                      </w:pPr>
                    </w:p>
                    <w:p w14:paraId="3233D608" w14:textId="77777777" w:rsidR="006116F5" w:rsidRPr="00A71D3B" w:rsidRDefault="006116F5" w:rsidP="006116F5">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09A6BEE9"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Nina Lechthoff</w:t>
                      </w:r>
                    </w:p>
                    <w:p w14:paraId="5CF6A77E"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Arndtstraße 24</w:t>
                      </w:r>
                    </w:p>
                    <w:p w14:paraId="7D84651C" w14:textId="77777777" w:rsidR="006116F5" w:rsidRPr="00C36936" w:rsidRDefault="006116F5" w:rsidP="006116F5">
                      <w:pPr>
                        <w:spacing w:after="40"/>
                        <w:rPr>
                          <w:rFonts w:ascii="Arial Narrow" w:hAnsi="Arial Narrow"/>
                          <w:i/>
                          <w:color w:val="808080"/>
                          <w:sz w:val="18"/>
                          <w:szCs w:val="18"/>
                        </w:rPr>
                      </w:pPr>
                      <w:r>
                        <w:rPr>
                          <w:rFonts w:ascii="Arial Narrow" w:hAnsi="Arial Narrow"/>
                          <w:i/>
                          <w:color w:val="808080"/>
                          <w:sz w:val="18"/>
                          <w:szCs w:val="18"/>
                        </w:rPr>
                        <w:t>33615 Bielefeld</w:t>
                      </w:r>
                    </w:p>
                    <w:p w14:paraId="5B27E94B" w14:textId="77777777" w:rsidR="006116F5" w:rsidRPr="00C36936" w:rsidRDefault="006116F5" w:rsidP="006116F5">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252DC17B" w14:textId="77777777" w:rsidR="006116F5" w:rsidRPr="00C36936" w:rsidRDefault="006116F5" w:rsidP="006116F5">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C636FC">
                          <w:rPr>
                            <w:rStyle w:val="Hyperlink"/>
                            <w:rFonts w:ascii="Arial Narrow" w:hAnsi="Arial Narrow"/>
                            <w:i/>
                            <w:sz w:val="18"/>
                            <w:szCs w:val="18"/>
                          </w:rPr>
                          <w:t>e</w:t>
                        </w:r>
                      </w:hyperlink>
                    </w:p>
                    <w:p w14:paraId="6764605A" w14:textId="77777777" w:rsidR="006116F5" w:rsidRPr="0075336B" w:rsidRDefault="006116F5" w:rsidP="006116F5">
                      <w:pPr>
                        <w:spacing w:after="40"/>
                        <w:rPr>
                          <w:rFonts w:ascii="Arial Narrow" w:hAnsi="Arial Narrow"/>
                          <w:i/>
                          <w:sz w:val="18"/>
                          <w:szCs w:val="18"/>
                        </w:rPr>
                      </w:pPr>
                      <w:r w:rsidRPr="005D7C98">
                        <w:rPr>
                          <w:rFonts w:ascii="Arial Narrow" w:hAnsi="Arial Narrow"/>
                          <w:i/>
                          <w:iCs/>
                          <w:color w:val="808080"/>
                          <w:sz w:val="18"/>
                          <w:szCs w:val="18"/>
                        </w:rPr>
                        <w:t>Internet:</w:t>
                      </w:r>
                      <w:r w:rsidRPr="005D7C98">
                        <w:rPr>
                          <w:rFonts w:ascii="Arial Narrow" w:hAnsi="Arial Narrow"/>
                          <w:i/>
                          <w:iCs/>
                          <w:color w:val="808080"/>
                          <w:sz w:val="18"/>
                          <w:szCs w:val="18"/>
                        </w:rPr>
                        <w:tab/>
                      </w:r>
                      <w:hyperlink r:id="rId16" w:history="1">
                        <w:r w:rsidRPr="00F0608C">
                          <w:rPr>
                            <w:rStyle w:val="Hyperlink"/>
                            <w:rFonts w:ascii="Arial Narrow" w:hAnsi="Arial Narrow"/>
                            <w:i/>
                            <w:sz w:val="18"/>
                            <w:szCs w:val="18"/>
                          </w:rPr>
                          <w:t>www.waldecker-pr.de</w:t>
                        </w:r>
                      </w:hyperlink>
                    </w:p>
                    <w:p w14:paraId="10D14047" w14:textId="77777777" w:rsidR="006116F5" w:rsidRPr="0075336B" w:rsidRDefault="006116F5" w:rsidP="006116F5">
                      <w:pPr>
                        <w:spacing w:after="40"/>
                        <w:rPr>
                          <w:rFonts w:ascii="Arial Narrow" w:hAnsi="Arial Narrow"/>
                          <w:i/>
                          <w:sz w:val="18"/>
                          <w:szCs w:val="18"/>
                        </w:rPr>
                      </w:pPr>
                    </w:p>
                    <w:p w14:paraId="469BA6A1" w14:textId="77777777" w:rsidR="006116F5" w:rsidRPr="0075336B" w:rsidRDefault="006116F5" w:rsidP="006116F5">
                      <w:pPr>
                        <w:spacing w:after="40"/>
                        <w:rPr>
                          <w:rFonts w:ascii="Arial Narrow" w:hAnsi="Arial Narrow"/>
                          <w:i/>
                          <w:sz w:val="18"/>
                          <w:szCs w:val="18"/>
                        </w:rPr>
                      </w:pPr>
                    </w:p>
                    <w:p w14:paraId="5C54493A" w14:textId="77777777" w:rsidR="006116F5" w:rsidRPr="0075336B" w:rsidRDefault="006116F5" w:rsidP="006116F5">
                      <w:pPr>
                        <w:spacing w:after="40"/>
                        <w:rPr>
                          <w:rFonts w:ascii="Arial Narrow" w:hAnsi="Arial Narrow"/>
                          <w:i/>
                          <w:sz w:val="18"/>
                          <w:szCs w:val="18"/>
                        </w:rPr>
                      </w:pPr>
                    </w:p>
                    <w:p w14:paraId="288A0EA3" w14:textId="77777777" w:rsidR="006116F5" w:rsidRPr="0075336B" w:rsidRDefault="006116F5" w:rsidP="006116F5">
                      <w:pPr>
                        <w:spacing w:after="40"/>
                        <w:rPr>
                          <w:rFonts w:ascii="Arial Narrow" w:hAnsi="Arial Narrow"/>
                          <w:i/>
                          <w:sz w:val="18"/>
                          <w:szCs w:val="18"/>
                        </w:rPr>
                      </w:pPr>
                    </w:p>
                    <w:p w14:paraId="53605184" w14:textId="77777777" w:rsidR="006116F5" w:rsidRPr="0075336B" w:rsidRDefault="006116F5" w:rsidP="006116F5">
                      <w:pPr>
                        <w:spacing w:after="40"/>
                        <w:rPr>
                          <w:rFonts w:ascii="Arial Narrow" w:hAnsi="Arial Narrow"/>
                          <w:i/>
                          <w:sz w:val="18"/>
                          <w:szCs w:val="18"/>
                        </w:rPr>
                      </w:pPr>
                    </w:p>
                    <w:p w14:paraId="312407AD" w14:textId="77777777" w:rsidR="006116F5" w:rsidRPr="0075336B" w:rsidRDefault="006116F5" w:rsidP="006116F5">
                      <w:pPr>
                        <w:spacing w:after="40"/>
                        <w:rPr>
                          <w:rFonts w:ascii="Arial Narrow" w:hAnsi="Arial Narrow"/>
                          <w:i/>
                          <w:sz w:val="18"/>
                          <w:szCs w:val="18"/>
                        </w:rPr>
                      </w:pPr>
                    </w:p>
                    <w:p w14:paraId="4E473FB4" w14:textId="77777777" w:rsidR="006116F5" w:rsidRPr="0075336B" w:rsidRDefault="006116F5" w:rsidP="006116F5">
                      <w:pPr>
                        <w:spacing w:after="40"/>
                        <w:rPr>
                          <w:rFonts w:ascii="Arial Narrow" w:hAnsi="Arial Narrow"/>
                          <w:i/>
                          <w:sz w:val="18"/>
                          <w:szCs w:val="18"/>
                        </w:rPr>
                      </w:pPr>
                    </w:p>
                    <w:p w14:paraId="1E63BDA6" w14:textId="77777777" w:rsidR="006116F5" w:rsidRPr="0075336B" w:rsidRDefault="006116F5" w:rsidP="006116F5">
                      <w:pPr>
                        <w:spacing w:after="40"/>
                        <w:rPr>
                          <w:rFonts w:ascii="Arial Narrow" w:hAnsi="Arial Narrow"/>
                          <w:i/>
                          <w:sz w:val="18"/>
                          <w:szCs w:val="18"/>
                        </w:rPr>
                      </w:pPr>
                    </w:p>
                    <w:p w14:paraId="736F5A4D" w14:textId="77777777" w:rsidR="006116F5" w:rsidRPr="0075336B" w:rsidRDefault="006116F5" w:rsidP="006116F5">
                      <w:pPr>
                        <w:spacing w:after="40"/>
                        <w:rPr>
                          <w:rFonts w:ascii="Arial Narrow" w:hAnsi="Arial Narrow"/>
                          <w:i/>
                          <w:sz w:val="18"/>
                          <w:szCs w:val="18"/>
                        </w:rPr>
                      </w:pPr>
                    </w:p>
                    <w:p w14:paraId="11E82360" w14:textId="77777777" w:rsidR="006116F5" w:rsidRPr="0075336B" w:rsidRDefault="006116F5" w:rsidP="006116F5">
                      <w:pPr>
                        <w:spacing w:after="40"/>
                        <w:rPr>
                          <w:rFonts w:ascii="Arial Narrow" w:hAnsi="Arial Narrow"/>
                          <w:i/>
                          <w:sz w:val="18"/>
                          <w:szCs w:val="18"/>
                        </w:rPr>
                      </w:pPr>
                    </w:p>
                    <w:p w14:paraId="11A1E6D4" w14:textId="77777777" w:rsidR="006116F5" w:rsidRPr="0075336B" w:rsidRDefault="006116F5" w:rsidP="006116F5">
                      <w:pPr>
                        <w:spacing w:after="40"/>
                        <w:rPr>
                          <w:rFonts w:ascii="Arial Narrow" w:hAnsi="Arial Narrow"/>
                          <w:i/>
                          <w:sz w:val="18"/>
                          <w:szCs w:val="18"/>
                        </w:rPr>
                      </w:pPr>
                    </w:p>
                    <w:p w14:paraId="0B211B66" w14:textId="77777777" w:rsidR="006116F5" w:rsidRPr="0075336B" w:rsidRDefault="006116F5" w:rsidP="006116F5">
                      <w:pPr>
                        <w:spacing w:after="40"/>
                        <w:rPr>
                          <w:rFonts w:ascii="Arial Narrow" w:hAnsi="Arial Narrow"/>
                          <w:i/>
                          <w:sz w:val="18"/>
                          <w:szCs w:val="18"/>
                        </w:rPr>
                      </w:pPr>
                    </w:p>
                    <w:p w14:paraId="1024DD5E" w14:textId="77777777" w:rsidR="006116F5" w:rsidRPr="0075336B" w:rsidRDefault="006116F5" w:rsidP="006116F5">
                      <w:pPr>
                        <w:spacing w:after="40"/>
                        <w:rPr>
                          <w:rFonts w:ascii="Arial Narrow" w:hAnsi="Arial Narrow"/>
                          <w:i/>
                          <w:sz w:val="18"/>
                          <w:szCs w:val="18"/>
                        </w:rPr>
                      </w:pPr>
                    </w:p>
                    <w:p w14:paraId="714D134C" w14:textId="77777777" w:rsidR="006116F5" w:rsidRDefault="006116F5" w:rsidP="006116F5">
                      <w:pPr>
                        <w:spacing w:after="40"/>
                        <w:rPr>
                          <w:rFonts w:ascii="Arial Narrow" w:hAnsi="Arial Narrow"/>
                          <w:i/>
                          <w:sz w:val="18"/>
                          <w:szCs w:val="18"/>
                        </w:rPr>
                      </w:pPr>
                    </w:p>
                    <w:p w14:paraId="1B8F8DC3" w14:textId="77777777" w:rsidR="006116F5" w:rsidRDefault="006116F5" w:rsidP="006116F5">
                      <w:pPr>
                        <w:spacing w:after="40"/>
                        <w:rPr>
                          <w:rFonts w:ascii="Arial Narrow" w:hAnsi="Arial Narrow"/>
                          <w:i/>
                          <w:sz w:val="18"/>
                          <w:szCs w:val="18"/>
                        </w:rPr>
                      </w:pPr>
                    </w:p>
                    <w:p w14:paraId="054F98E9" w14:textId="77777777" w:rsidR="006116F5" w:rsidRDefault="006116F5" w:rsidP="006116F5">
                      <w:pPr>
                        <w:spacing w:after="40"/>
                        <w:rPr>
                          <w:rFonts w:ascii="Arial Narrow" w:hAnsi="Arial Narrow"/>
                          <w:i/>
                          <w:sz w:val="18"/>
                          <w:szCs w:val="18"/>
                        </w:rPr>
                      </w:pPr>
                    </w:p>
                    <w:p w14:paraId="63B632DD" w14:textId="77777777" w:rsidR="006116F5" w:rsidRDefault="006116F5" w:rsidP="006116F5">
                      <w:pPr>
                        <w:spacing w:after="40"/>
                        <w:rPr>
                          <w:rFonts w:ascii="Arial Narrow" w:hAnsi="Arial Narrow"/>
                          <w:i/>
                          <w:sz w:val="18"/>
                          <w:szCs w:val="18"/>
                        </w:rPr>
                      </w:pPr>
                    </w:p>
                    <w:p w14:paraId="6A18A573" w14:textId="77777777" w:rsidR="006116F5" w:rsidRPr="0075336B" w:rsidRDefault="006116F5" w:rsidP="006116F5">
                      <w:pPr>
                        <w:spacing w:after="40"/>
                        <w:rPr>
                          <w:rFonts w:ascii="Arial Narrow" w:hAnsi="Arial Narrow"/>
                          <w:i/>
                          <w:sz w:val="18"/>
                          <w:szCs w:val="18"/>
                        </w:rPr>
                      </w:pPr>
                    </w:p>
                    <w:p w14:paraId="34EA34A2" w14:textId="77777777" w:rsidR="006116F5" w:rsidRPr="0075336B" w:rsidRDefault="006116F5" w:rsidP="006116F5">
                      <w:pPr>
                        <w:spacing w:after="40"/>
                        <w:rPr>
                          <w:rFonts w:ascii="Arial Narrow" w:hAnsi="Arial Narrow"/>
                          <w:b/>
                          <w:bCs/>
                          <w:i/>
                          <w:sz w:val="18"/>
                          <w:szCs w:val="18"/>
                        </w:rPr>
                      </w:pPr>
                    </w:p>
                    <w:p w14:paraId="17F20598" w14:textId="77777777" w:rsidR="006116F5" w:rsidRPr="0075336B" w:rsidRDefault="006116F5" w:rsidP="006116F5">
                      <w:pPr>
                        <w:spacing w:after="40"/>
                        <w:rPr>
                          <w:rFonts w:ascii="Arial Narrow" w:hAnsi="Arial Narrow"/>
                          <w:i/>
                          <w:sz w:val="18"/>
                          <w:szCs w:val="18"/>
                        </w:rPr>
                      </w:pPr>
                    </w:p>
                    <w:p w14:paraId="3ACD4A6C" w14:textId="77777777" w:rsidR="006116F5" w:rsidRPr="0075336B" w:rsidRDefault="006116F5" w:rsidP="006116F5">
                      <w:pPr>
                        <w:spacing w:after="40"/>
                        <w:rPr>
                          <w:rFonts w:ascii="Arial Narrow" w:hAnsi="Arial Narrow"/>
                          <w:i/>
                          <w:sz w:val="18"/>
                          <w:szCs w:val="18"/>
                        </w:rPr>
                      </w:pPr>
                    </w:p>
                    <w:p w14:paraId="4EA2DE01" w14:textId="77777777" w:rsidR="00F85A58" w:rsidRDefault="00F85A58" w:rsidP="00F85A58">
                      <w:pPr>
                        <w:spacing w:after="40"/>
                        <w:rPr>
                          <w:rFonts w:ascii="Arial Narrow" w:hAnsi="Arial Narrow"/>
                          <w:i/>
                          <w:color w:val="808080"/>
                          <w:sz w:val="18"/>
                          <w:szCs w:val="18"/>
                        </w:rPr>
                      </w:pPr>
                      <w:r w:rsidRPr="0040711D">
                        <w:rPr>
                          <w:rFonts w:ascii="Arial Narrow" w:hAnsi="Arial Narrow"/>
                          <w:b/>
                          <w:bCs/>
                          <w:i/>
                          <w:color w:val="808080"/>
                          <w:sz w:val="18"/>
                          <w:szCs w:val="18"/>
                        </w:rPr>
                        <w:t>CS Wismar GmbH</w:t>
                      </w:r>
                      <w:r w:rsidRPr="0040711D">
                        <w:rPr>
                          <w:rFonts w:ascii="Arial Narrow" w:hAnsi="Arial Narrow"/>
                          <w:b/>
                          <w:bCs/>
                          <w:i/>
                          <w:color w:val="808080"/>
                          <w:sz w:val="18"/>
                          <w:szCs w:val="18"/>
                        </w:rPr>
                        <w:br/>
                        <w:t>Sonnenstromfabrik</w:t>
                      </w:r>
                      <w:r w:rsidRPr="0040711D">
                        <w:rPr>
                          <w:rFonts w:ascii="Arial Narrow" w:hAnsi="Arial Narrow"/>
                          <w:i/>
                          <w:color w:val="808080"/>
                          <w:sz w:val="18"/>
                          <w:szCs w:val="18"/>
                        </w:rPr>
                        <w:br/>
                        <w:t>An der Westtangente 1</w:t>
                      </w:r>
                      <w:r w:rsidRPr="0040711D">
                        <w:rPr>
                          <w:rFonts w:ascii="Arial Narrow" w:hAnsi="Arial Narrow"/>
                          <w:i/>
                          <w:color w:val="808080"/>
                          <w:sz w:val="18"/>
                          <w:szCs w:val="18"/>
                        </w:rPr>
                        <w:br/>
                        <w:t xml:space="preserve">D-23966 Wismar </w:t>
                      </w:r>
                    </w:p>
                    <w:p w14:paraId="592BAD05" w14:textId="77777777" w:rsidR="00F85A58" w:rsidRPr="005D635D" w:rsidRDefault="00F85A58" w:rsidP="00F85A58">
                      <w:pPr>
                        <w:spacing w:after="40"/>
                        <w:rPr>
                          <w:rFonts w:ascii="Arial Narrow" w:hAnsi="Arial Narrow"/>
                          <w:i/>
                          <w:color w:val="808080"/>
                          <w:sz w:val="18"/>
                          <w:szCs w:val="18"/>
                        </w:rPr>
                      </w:pPr>
                      <w:r w:rsidRPr="005D635D">
                        <w:rPr>
                          <w:rFonts w:ascii="Arial Narrow" w:hAnsi="Arial Narrow"/>
                          <w:i/>
                          <w:color w:val="808080"/>
                          <w:sz w:val="18"/>
                          <w:szCs w:val="18"/>
                        </w:rPr>
                        <w:t xml:space="preserve">Telefon: </w:t>
                      </w:r>
                      <w:r w:rsidRPr="005D635D">
                        <w:rPr>
                          <w:rFonts w:ascii="Arial Narrow" w:hAnsi="Arial Narrow"/>
                          <w:i/>
                          <w:color w:val="808080"/>
                          <w:sz w:val="18"/>
                          <w:szCs w:val="18"/>
                        </w:rPr>
                        <w:tab/>
                        <w:t>++49 (0)3841 3049300</w:t>
                      </w:r>
                    </w:p>
                    <w:p w14:paraId="7B997ECA" w14:textId="77777777" w:rsidR="00F85A58" w:rsidRPr="005D635D" w:rsidRDefault="00F85A58" w:rsidP="00F85A58">
                      <w:pPr>
                        <w:spacing w:after="40"/>
                        <w:rPr>
                          <w:rFonts w:ascii="Arial Narrow" w:hAnsi="Arial Narrow"/>
                          <w:i/>
                          <w:color w:val="808080"/>
                          <w:sz w:val="18"/>
                          <w:szCs w:val="18"/>
                        </w:rPr>
                      </w:pPr>
                      <w:r w:rsidRPr="005D635D">
                        <w:rPr>
                          <w:rFonts w:ascii="Arial Narrow" w:hAnsi="Arial Narrow"/>
                          <w:i/>
                          <w:color w:val="808080"/>
                          <w:sz w:val="18"/>
                          <w:szCs w:val="18"/>
                        </w:rPr>
                        <w:t xml:space="preserve">Fax: </w:t>
                      </w:r>
                      <w:r w:rsidRPr="005D635D">
                        <w:rPr>
                          <w:rFonts w:ascii="Arial Narrow" w:hAnsi="Arial Narrow"/>
                          <w:i/>
                          <w:color w:val="808080"/>
                          <w:sz w:val="18"/>
                          <w:szCs w:val="18"/>
                        </w:rPr>
                        <w:tab/>
                        <w:t>++49 (0)3841-3049-399</w:t>
                      </w:r>
                    </w:p>
                    <w:p w14:paraId="4AA213C1" w14:textId="77777777" w:rsidR="00F85A58" w:rsidRPr="005D635D" w:rsidRDefault="00F85A58" w:rsidP="00F85A58">
                      <w:pPr>
                        <w:spacing w:after="40"/>
                        <w:ind w:right="-110"/>
                        <w:rPr>
                          <w:rFonts w:ascii="Arial Narrow" w:hAnsi="Arial Narrow"/>
                          <w:i/>
                          <w:color w:val="0000FF"/>
                          <w:sz w:val="18"/>
                          <w:szCs w:val="18"/>
                          <w:u w:val="single"/>
                        </w:rPr>
                      </w:pPr>
                      <w:r w:rsidRPr="005D635D">
                        <w:rPr>
                          <w:rFonts w:ascii="Arial Narrow" w:hAnsi="Arial Narrow"/>
                          <w:i/>
                          <w:color w:val="808080"/>
                          <w:sz w:val="18"/>
                          <w:szCs w:val="18"/>
                        </w:rPr>
                        <w:t xml:space="preserve">E-Mail: </w:t>
                      </w:r>
                      <w:r w:rsidRPr="005D635D">
                        <w:rPr>
                          <w:rFonts w:ascii="Arial Narrow" w:hAnsi="Arial Narrow"/>
                          <w:i/>
                          <w:color w:val="808080"/>
                          <w:sz w:val="18"/>
                          <w:szCs w:val="18"/>
                        </w:rPr>
                        <w:tab/>
                      </w:r>
                      <w:hyperlink r:id="rId17" w:history="1">
                        <w:r w:rsidRPr="005D635D">
                          <w:rPr>
                            <w:rStyle w:val="Hyperlink"/>
                            <w:rFonts w:ascii="Arial Narrow" w:hAnsi="Arial Narrow"/>
                            <w:i/>
                            <w:sz w:val="18"/>
                            <w:szCs w:val="18"/>
                          </w:rPr>
                          <w:t>info@sonnenstromfabrik.com</w:t>
                        </w:r>
                      </w:hyperlink>
                    </w:p>
                    <w:p w14:paraId="46DC9D11" w14:textId="77777777" w:rsidR="00F85A58" w:rsidRDefault="00F85A58" w:rsidP="00F85A58">
                      <w:pPr>
                        <w:spacing w:after="40"/>
                        <w:rPr>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8" w:history="1">
                        <w:r>
                          <w:rPr>
                            <w:rStyle w:val="Hyperlink"/>
                            <w:rFonts w:ascii="Arial Narrow" w:hAnsi="Arial Narrow"/>
                            <w:i/>
                            <w:sz w:val="18"/>
                            <w:szCs w:val="18"/>
                          </w:rPr>
                          <w:t>www.sonnenstromfabrik.de</w:t>
                        </w:r>
                      </w:hyperlink>
                    </w:p>
                    <w:p w14:paraId="538D575A" w14:textId="67E34A51" w:rsidR="00766544" w:rsidRDefault="00766544" w:rsidP="000C1F32">
                      <w:pPr>
                        <w:spacing w:after="40"/>
                        <w:rPr>
                          <w:rFonts w:ascii="Arial Narrow" w:hAnsi="Arial Narrow"/>
                          <w:i/>
                          <w:sz w:val="18"/>
                          <w:szCs w:val="18"/>
                        </w:rPr>
                      </w:pPr>
                    </w:p>
                  </w:txbxContent>
                </v:textbox>
                <w10:wrap anchory="margin"/>
              </v:shape>
            </w:pict>
          </mc:Fallback>
        </mc:AlternateContent>
      </w:r>
      <w:r w:rsidR="00BB76E1">
        <w:rPr>
          <w:rFonts w:ascii="Arial" w:hAnsi="Arial" w:cs="Arial"/>
          <w:b/>
          <w:bCs/>
          <w:iCs/>
          <w:noProof/>
          <w:sz w:val="24"/>
          <w:szCs w:val="24"/>
        </w:rPr>
        <w:t>Deutsche Qualität aus Wismar</w:t>
      </w:r>
    </w:p>
    <w:p w14:paraId="7E48FEDC" w14:textId="5F169EF4" w:rsidR="002F1F45" w:rsidRDefault="000079BF" w:rsidP="00E064BE">
      <w:pPr>
        <w:spacing w:after="180" w:line="360" w:lineRule="exact"/>
        <w:jc w:val="both"/>
        <w:rPr>
          <w:rFonts w:ascii="Arial" w:hAnsi="Arial" w:cs="Arial"/>
          <w:i/>
          <w:noProof/>
          <w:sz w:val="24"/>
          <w:szCs w:val="24"/>
        </w:rPr>
      </w:pPr>
      <w:r>
        <w:rPr>
          <w:rFonts w:ascii="Arial" w:hAnsi="Arial" w:cs="Arial"/>
          <w:i/>
          <w:noProof/>
          <w:sz w:val="24"/>
          <w:szCs w:val="24"/>
        </w:rPr>
        <w:t>Industrielle</w:t>
      </w:r>
      <w:r w:rsidR="002F1F45" w:rsidRPr="002F1F45">
        <w:rPr>
          <w:rFonts w:ascii="Arial" w:hAnsi="Arial" w:cs="Arial"/>
          <w:i/>
          <w:noProof/>
          <w:sz w:val="24"/>
          <w:szCs w:val="24"/>
        </w:rPr>
        <w:t xml:space="preserve"> Massenware </w:t>
      </w:r>
      <w:r>
        <w:rPr>
          <w:rFonts w:ascii="Arial" w:hAnsi="Arial" w:cs="Arial"/>
          <w:i/>
          <w:noProof/>
          <w:sz w:val="24"/>
          <w:szCs w:val="24"/>
        </w:rPr>
        <w:t xml:space="preserve">ist </w:t>
      </w:r>
      <w:r w:rsidR="002F1F45" w:rsidRPr="002F1F45">
        <w:rPr>
          <w:rFonts w:ascii="Arial" w:hAnsi="Arial" w:cs="Arial"/>
          <w:i/>
          <w:noProof/>
          <w:sz w:val="24"/>
          <w:szCs w:val="24"/>
        </w:rPr>
        <w:t>oft auf kurzfristige Effizienz getrimmt</w:t>
      </w:r>
      <w:r>
        <w:rPr>
          <w:rFonts w:ascii="Arial" w:hAnsi="Arial" w:cs="Arial"/>
          <w:i/>
          <w:noProof/>
          <w:sz w:val="24"/>
          <w:szCs w:val="24"/>
        </w:rPr>
        <w:t xml:space="preserve">. </w:t>
      </w:r>
      <w:r w:rsidR="00720AAD">
        <w:rPr>
          <w:rFonts w:ascii="Arial" w:hAnsi="Arial" w:cs="Arial"/>
          <w:i/>
          <w:noProof/>
          <w:sz w:val="24"/>
          <w:szCs w:val="24"/>
        </w:rPr>
        <w:t>Im Gegensatz dazu</w:t>
      </w:r>
      <w:r>
        <w:rPr>
          <w:rFonts w:ascii="Arial" w:hAnsi="Arial" w:cs="Arial"/>
          <w:i/>
          <w:noProof/>
          <w:sz w:val="24"/>
          <w:szCs w:val="24"/>
        </w:rPr>
        <w:t xml:space="preserve"> setzt</w:t>
      </w:r>
      <w:r w:rsidR="00E44D3C">
        <w:rPr>
          <w:rFonts w:ascii="Arial" w:hAnsi="Arial" w:cs="Arial"/>
          <w:i/>
          <w:noProof/>
          <w:sz w:val="24"/>
          <w:szCs w:val="24"/>
        </w:rPr>
        <w:t xml:space="preserve"> </w:t>
      </w:r>
      <w:r w:rsidR="002F1F45" w:rsidRPr="002F1F45">
        <w:rPr>
          <w:rFonts w:ascii="Arial" w:hAnsi="Arial" w:cs="Arial"/>
          <w:i/>
          <w:noProof/>
          <w:sz w:val="24"/>
          <w:szCs w:val="24"/>
        </w:rPr>
        <w:t>die Sonnenstromfabrik auf Qualität in jedem Detail, echte Langlebigkeit und individuelle Lösungen im Sinne einer modernen Solarmanufaktur.</w:t>
      </w:r>
    </w:p>
    <w:p w14:paraId="5302B284" w14:textId="5920B65E" w:rsidR="007858C1" w:rsidRPr="000A4E19" w:rsidRDefault="00C51167" w:rsidP="00E064BE">
      <w:pPr>
        <w:spacing w:after="180" w:line="360" w:lineRule="exact"/>
        <w:jc w:val="both"/>
        <w:rPr>
          <w:rFonts w:ascii="Arial" w:hAnsi="Arial" w:cs="Arial"/>
          <w:iCs/>
          <w:noProof/>
          <w:sz w:val="24"/>
          <w:szCs w:val="24"/>
        </w:rPr>
      </w:pPr>
      <w:r w:rsidRPr="000A4E19">
        <w:rPr>
          <w:rFonts w:ascii="Arial" w:hAnsi="Arial" w:cs="Arial"/>
          <w:iCs/>
          <w:noProof/>
          <w:sz w:val="24"/>
          <w:szCs w:val="24"/>
        </w:rPr>
        <w:t xml:space="preserve">Seit </w:t>
      </w:r>
      <w:r w:rsidR="00BB76E1">
        <w:rPr>
          <w:rFonts w:ascii="Arial" w:hAnsi="Arial" w:cs="Arial"/>
          <w:iCs/>
          <w:noProof/>
          <w:sz w:val="24"/>
          <w:szCs w:val="24"/>
        </w:rPr>
        <w:t>2008</w:t>
      </w:r>
      <w:r w:rsidR="00BB76E1" w:rsidRPr="000A4E19">
        <w:rPr>
          <w:rFonts w:ascii="Arial" w:hAnsi="Arial" w:cs="Arial"/>
          <w:iCs/>
          <w:noProof/>
          <w:sz w:val="24"/>
          <w:szCs w:val="24"/>
        </w:rPr>
        <w:t xml:space="preserve"> </w:t>
      </w:r>
      <w:r w:rsidR="00BB76E1">
        <w:rPr>
          <w:rFonts w:ascii="Arial" w:hAnsi="Arial" w:cs="Arial"/>
          <w:iCs/>
          <w:noProof/>
          <w:sz w:val="24"/>
          <w:szCs w:val="24"/>
        </w:rPr>
        <w:t>entstehen am Standort</w:t>
      </w:r>
      <w:r>
        <w:rPr>
          <w:rFonts w:ascii="Arial" w:hAnsi="Arial" w:cs="Arial"/>
          <w:iCs/>
          <w:noProof/>
          <w:sz w:val="24"/>
          <w:szCs w:val="24"/>
        </w:rPr>
        <w:t xml:space="preserve"> Wismar</w:t>
      </w:r>
      <w:r w:rsidRPr="000A4E19">
        <w:rPr>
          <w:rFonts w:ascii="Arial" w:hAnsi="Arial" w:cs="Arial"/>
          <w:iCs/>
          <w:noProof/>
          <w:sz w:val="24"/>
          <w:szCs w:val="24"/>
        </w:rPr>
        <w:t xml:space="preserve"> </w:t>
      </w:r>
      <w:r w:rsidR="00BB76E1">
        <w:rPr>
          <w:rFonts w:ascii="Arial" w:hAnsi="Arial" w:cs="Arial"/>
          <w:iCs/>
          <w:noProof/>
          <w:sz w:val="24"/>
          <w:szCs w:val="24"/>
        </w:rPr>
        <w:t>PV-Produkte höchster</w:t>
      </w:r>
      <w:r w:rsidR="00BB76E1" w:rsidRPr="000A4E19">
        <w:rPr>
          <w:rFonts w:ascii="Arial" w:hAnsi="Arial" w:cs="Arial"/>
          <w:iCs/>
          <w:noProof/>
          <w:sz w:val="24"/>
          <w:szCs w:val="24"/>
        </w:rPr>
        <w:t xml:space="preserve"> </w:t>
      </w:r>
      <w:r w:rsidRPr="000A4E19">
        <w:rPr>
          <w:rFonts w:ascii="Arial" w:hAnsi="Arial" w:cs="Arial"/>
          <w:iCs/>
          <w:noProof/>
          <w:sz w:val="24"/>
          <w:szCs w:val="24"/>
        </w:rPr>
        <w:t>technologische</w:t>
      </w:r>
      <w:r w:rsidR="00BB76E1">
        <w:rPr>
          <w:rFonts w:ascii="Arial" w:hAnsi="Arial" w:cs="Arial"/>
          <w:iCs/>
          <w:noProof/>
          <w:sz w:val="24"/>
          <w:szCs w:val="24"/>
        </w:rPr>
        <w:t>r</w:t>
      </w:r>
      <w:r w:rsidRPr="000A4E19">
        <w:rPr>
          <w:rFonts w:ascii="Arial" w:hAnsi="Arial" w:cs="Arial"/>
          <w:iCs/>
          <w:noProof/>
          <w:sz w:val="24"/>
          <w:szCs w:val="24"/>
        </w:rPr>
        <w:t xml:space="preserve"> Exzellenz und konsequente</w:t>
      </w:r>
      <w:r w:rsidR="00BB76E1">
        <w:rPr>
          <w:rFonts w:ascii="Arial" w:hAnsi="Arial" w:cs="Arial"/>
          <w:iCs/>
          <w:noProof/>
          <w:sz w:val="24"/>
          <w:szCs w:val="24"/>
        </w:rPr>
        <w:t>r</w:t>
      </w:r>
      <w:r w:rsidRPr="000A4E19">
        <w:rPr>
          <w:rFonts w:ascii="Arial" w:hAnsi="Arial" w:cs="Arial"/>
          <w:iCs/>
          <w:noProof/>
          <w:sz w:val="24"/>
          <w:szCs w:val="24"/>
        </w:rPr>
        <w:t xml:space="preserve"> Nachhaltigkeit. Die Fertigung erfolgt auf hochautomatisierten Produktionslinien, kombiniert mit präziser Handarbeit und strengen Qualitätskontrollen im eigenen Prüflabor.</w:t>
      </w:r>
    </w:p>
    <w:p w14:paraId="2E3DECD0" w14:textId="45A3E3C2" w:rsidR="001328BD" w:rsidRDefault="00B4343A" w:rsidP="001328BD">
      <w:pPr>
        <w:spacing w:after="180" w:line="360" w:lineRule="exact"/>
        <w:jc w:val="both"/>
        <w:rPr>
          <w:rFonts w:ascii="Arial" w:hAnsi="Arial" w:cs="Arial"/>
          <w:iCs/>
          <w:noProof/>
          <w:sz w:val="24"/>
          <w:szCs w:val="24"/>
        </w:rPr>
      </w:pPr>
      <w:r w:rsidRPr="000A4E19">
        <w:rPr>
          <w:rFonts w:ascii="Arial" w:hAnsi="Arial" w:cs="Arial"/>
          <w:iCs/>
          <w:noProof/>
          <w:sz w:val="24"/>
          <w:szCs w:val="24"/>
        </w:rPr>
        <w:t xml:space="preserve">Mit ihrem breiten </w:t>
      </w:r>
      <w:r w:rsidR="00566906">
        <w:rPr>
          <w:rFonts w:ascii="Arial" w:hAnsi="Arial" w:cs="Arial"/>
          <w:iCs/>
          <w:noProof/>
          <w:sz w:val="24"/>
          <w:szCs w:val="24"/>
        </w:rPr>
        <w:t>Sortiment</w:t>
      </w:r>
      <w:r w:rsidR="00566906" w:rsidRPr="000A4E19">
        <w:rPr>
          <w:rFonts w:ascii="Arial" w:hAnsi="Arial" w:cs="Arial"/>
          <w:iCs/>
          <w:noProof/>
          <w:sz w:val="24"/>
          <w:szCs w:val="24"/>
        </w:rPr>
        <w:t xml:space="preserve"> </w:t>
      </w:r>
      <w:r w:rsidRPr="000A4E19">
        <w:rPr>
          <w:rFonts w:ascii="Arial" w:hAnsi="Arial" w:cs="Arial"/>
          <w:iCs/>
          <w:noProof/>
          <w:sz w:val="24"/>
          <w:szCs w:val="24"/>
        </w:rPr>
        <w:t xml:space="preserve">an </w:t>
      </w:r>
      <w:r w:rsidRPr="000A4E19">
        <w:rPr>
          <w:rFonts w:ascii="Arial" w:hAnsi="Arial" w:cs="Arial"/>
          <w:b/>
          <w:bCs/>
          <w:iCs/>
          <w:noProof/>
          <w:sz w:val="24"/>
          <w:szCs w:val="24"/>
        </w:rPr>
        <w:t>Glas-Glas- und Glas-Folien-Modulen</w:t>
      </w:r>
      <w:r w:rsidRPr="000A4E19">
        <w:rPr>
          <w:rFonts w:ascii="Arial" w:hAnsi="Arial" w:cs="Arial"/>
          <w:iCs/>
          <w:noProof/>
          <w:sz w:val="24"/>
          <w:szCs w:val="24"/>
        </w:rPr>
        <w:t xml:space="preserve"> – darunter die Produktlinien </w:t>
      </w:r>
      <w:r w:rsidR="00BB76E1" w:rsidRPr="00CC04CC">
        <w:rPr>
          <w:rFonts w:ascii="Arial" w:hAnsi="Arial" w:cs="Arial"/>
          <w:b/>
          <w:bCs/>
          <w:iCs/>
          <w:noProof/>
          <w:sz w:val="24"/>
          <w:szCs w:val="24"/>
        </w:rPr>
        <w:t>Professional</w:t>
      </w:r>
      <w:r w:rsidRPr="000A4E19">
        <w:rPr>
          <w:rFonts w:ascii="Arial" w:hAnsi="Arial" w:cs="Arial"/>
          <w:iCs/>
          <w:noProof/>
          <w:sz w:val="24"/>
          <w:szCs w:val="24"/>
        </w:rPr>
        <w:t xml:space="preserve">, </w:t>
      </w:r>
      <w:r w:rsidRPr="000A4E19">
        <w:rPr>
          <w:rFonts w:ascii="Arial" w:hAnsi="Arial" w:cs="Arial"/>
          <w:b/>
          <w:bCs/>
          <w:iCs/>
          <w:noProof/>
          <w:sz w:val="24"/>
          <w:szCs w:val="24"/>
        </w:rPr>
        <w:t>Brilliant</w:t>
      </w:r>
      <w:r w:rsidRPr="000A4E19">
        <w:rPr>
          <w:rFonts w:ascii="Arial" w:hAnsi="Arial" w:cs="Arial"/>
          <w:iCs/>
          <w:noProof/>
          <w:sz w:val="24"/>
          <w:szCs w:val="24"/>
        </w:rPr>
        <w:t xml:space="preserve"> und </w:t>
      </w:r>
      <w:r w:rsidRPr="000A4E19">
        <w:rPr>
          <w:rFonts w:ascii="Arial" w:hAnsi="Arial" w:cs="Arial"/>
          <w:b/>
          <w:bCs/>
          <w:iCs/>
          <w:noProof/>
          <w:sz w:val="24"/>
          <w:szCs w:val="24"/>
        </w:rPr>
        <w:t>Sapphire</w:t>
      </w:r>
      <w:r w:rsidRPr="000A4E19">
        <w:rPr>
          <w:rFonts w:ascii="Arial" w:hAnsi="Arial" w:cs="Arial"/>
          <w:iCs/>
          <w:noProof/>
          <w:sz w:val="24"/>
          <w:szCs w:val="24"/>
        </w:rPr>
        <w:t xml:space="preserve"> –</w:t>
      </w:r>
      <w:r w:rsidR="001328BD">
        <w:rPr>
          <w:rFonts w:ascii="Arial" w:hAnsi="Arial" w:cs="Arial"/>
          <w:iCs/>
          <w:noProof/>
          <w:sz w:val="24"/>
          <w:szCs w:val="24"/>
        </w:rPr>
        <w:t xml:space="preserve"> </w:t>
      </w:r>
      <w:r w:rsidR="001328BD" w:rsidRPr="001328BD">
        <w:rPr>
          <w:rFonts w:ascii="Arial" w:hAnsi="Arial" w:cs="Arial"/>
          <w:iCs/>
          <w:noProof/>
          <w:sz w:val="24"/>
          <w:szCs w:val="24"/>
        </w:rPr>
        <w:t xml:space="preserve">bietet die Sonnenstromfabrik nicht nur </w:t>
      </w:r>
      <w:r w:rsidR="00912A15">
        <w:rPr>
          <w:rFonts w:ascii="Arial" w:hAnsi="Arial" w:cs="Arial"/>
          <w:iCs/>
          <w:noProof/>
          <w:sz w:val="24"/>
          <w:szCs w:val="24"/>
        </w:rPr>
        <w:t xml:space="preserve">Bausteine </w:t>
      </w:r>
      <w:r w:rsidR="001328BD" w:rsidRPr="001328BD">
        <w:rPr>
          <w:rFonts w:ascii="Arial" w:hAnsi="Arial" w:cs="Arial"/>
          <w:iCs/>
          <w:noProof/>
          <w:sz w:val="24"/>
          <w:szCs w:val="24"/>
        </w:rPr>
        <w:t>für klassische Dachanlagen</w:t>
      </w:r>
      <w:r w:rsidR="00263AFB">
        <w:rPr>
          <w:rFonts w:ascii="Arial" w:hAnsi="Arial" w:cs="Arial"/>
          <w:iCs/>
          <w:noProof/>
          <w:sz w:val="24"/>
          <w:szCs w:val="24"/>
        </w:rPr>
        <w:t xml:space="preserve">. </w:t>
      </w:r>
      <w:r w:rsidR="00C20058">
        <w:rPr>
          <w:rFonts w:ascii="Arial" w:hAnsi="Arial" w:cs="Arial"/>
          <w:iCs/>
          <w:noProof/>
          <w:sz w:val="24"/>
          <w:szCs w:val="24"/>
        </w:rPr>
        <w:t>Sie liefert auch Lösungen</w:t>
      </w:r>
      <w:r w:rsidR="00044CF1">
        <w:rPr>
          <w:rFonts w:ascii="Arial" w:hAnsi="Arial" w:cs="Arial"/>
          <w:iCs/>
          <w:noProof/>
          <w:sz w:val="24"/>
          <w:szCs w:val="24"/>
        </w:rPr>
        <w:t xml:space="preserve"> für</w:t>
      </w:r>
      <w:r w:rsidR="001328BD" w:rsidRPr="001328BD">
        <w:rPr>
          <w:rFonts w:ascii="Arial" w:hAnsi="Arial" w:cs="Arial"/>
          <w:iCs/>
          <w:noProof/>
          <w:sz w:val="24"/>
          <w:szCs w:val="24"/>
        </w:rPr>
        <w:t xml:space="preserve"> architektonisch anspruchsvolle Solarprojekte sowie maßgeschneiderte Sonderanfertigungen. Die Glas-Glas-Module zeichnen sich durch ihre besonders hohe mechanische Belastbarkeit und Lebensdauer von </w:t>
      </w:r>
      <w:r w:rsidR="00BB76E1">
        <w:rPr>
          <w:rFonts w:ascii="Arial" w:hAnsi="Arial" w:cs="Arial"/>
          <w:iCs/>
          <w:noProof/>
          <w:sz w:val="24"/>
          <w:szCs w:val="24"/>
        </w:rPr>
        <w:t>über</w:t>
      </w:r>
      <w:r w:rsidR="00BB76E1" w:rsidRPr="001328BD">
        <w:rPr>
          <w:rFonts w:ascii="Arial" w:hAnsi="Arial" w:cs="Arial"/>
          <w:iCs/>
          <w:noProof/>
          <w:sz w:val="24"/>
          <w:szCs w:val="24"/>
        </w:rPr>
        <w:t xml:space="preserve"> </w:t>
      </w:r>
      <w:r w:rsidR="001328BD" w:rsidRPr="001328BD">
        <w:rPr>
          <w:rFonts w:ascii="Arial" w:hAnsi="Arial" w:cs="Arial"/>
          <w:iCs/>
          <w:noProof/>
          <w:sz w:val="24"/>
          <w:szCs w:val="24"/>
        </w:rPr>
        <w:t>30 Jahren aus</w:t>
      </w:r>
      <w:r w:rsidR="00912A15">
        <w:rPr>
          <w:rFonts w:ascii="Arial" w:hAnsi="Arial" w:cs="Arial"/>
          <w:iCs/>
          <w:noProof/>
          <w:sz w:val="24"/>
          <w:szCs w:val="24"/>
        </w:rPr>
        <w:t xml:space="preserve">. </w:t>
      </w:r>
      <w:r w:rsidR="00130ECA">
        <w:rPr>
          <w:rFonts w:ascii="Arial" w:hAnsi="Arial" w:cs="Arial"/>
          <w:iCs/>
          <w:noProof/>
          <w:sz w:val="24"/>
          <w:szCs w:val="24"/>
        </w:rPr>
        <w:t>Daher</w:t>
      </w:r>
      <w:r w:rsidR="00B749A8">
        <w:rPr>
          <w:rFonts w:ascii="Arial" w:hAnsi="Arial" w:cs="Arial"/>
          <w:iCs/>
          <w:noProof/>
          <w:sz w:val="24"/>
          <w:szCs w:val="24"/>
        </w:rPr>
        <w:t xml:space="preserve"> eignen sie </w:t>
      </w:r>
      <w:r w:rsidR="001328BD" w:rsidRPr="001328BD">
        <w:rPr>
          <w:rFonts w:ascii="Arial" w:hAnsi="Arial" w:cs="Arial"/>
          <w:iCs/>
          <w:noProof/>
          <w:sz w:val="24"/>
          <w:szCs w:val="24"/>
        </w:rPr>
        <w:t>sich ideal für anspruchsvolle Umgebungen wie Landwirtschaft, Küstenregionen oder Industrieflächen.</w:t>
      </w:r>
    </w:p>
    <w:p w14:paraId="47ACFE32" w14:textId="642432B1" w:rsidR="00B4343A" w:rsidRPr="00B4343A" w:rsidRDefault="00B4343A" w:rsidP="00B4343A">
      <w:pPr>
        <w:spacing w:after="180" w:line="360" w:lineRule="exact"/>
        <w:jc w:val="both"/>
        <w:rPr>
          <w:rFonts w:ascii="Arial" w:hAnsi="Arial" w:cs="Arial"/>
          <w:iCs/>
          <w:noProof/>
          <w:sz w:val="24"/>
          <w:szCs w:val="24"/>
        </w:rPr>
      </w:pPr>
      <w:r w:rsidRPr="00B4343A">
        <w:rPr>
          <w:rFonts w:ascii="Arial" w:hAnsi="Arial" w:cs="Arial"/>
          <w:iCs/>
          <w:noProof/>
          <w:sz w:val="24"/>
          <w:szCs w:val="24"/>
        </w:rPr>
        <w:t xml:space="preserve">Die Sonnenstromfabrik ist seit 2016 Teil </w:t>
      </w:r>
      <w:r w:rsidR="002C24AF">
        <w:rPr>
          <w:rFonts w:ascii="Arial" w:hAnsi="Arial" w:cs="Arial"/>
          <w:iCs/>
          <w:noProof/>
          <w:sz w:val="24"/>
          <w:szCs w:val="24"/>
        </w:rPr>
        <w:t>von</w:t>
      </w:r>
      <w:r w:rsidRPr="00B4343A">
        <w:rPr>
          <w:rFonts w:ascii="Arial" w:hAnsi="Arial" w:cs="Arial"/>
          <w:iCs/>
          <w:noProof/>
          <w:sz w:val="24"/>
          <w:szCs w:val="24"/>
        </w:rPr>
        <w:t xml:space="preserve"> CENTROTEC </w:t>
      </w:r>
      <w:r>
        <w:rPr>
          <w:rFonts w:ascii="Arial" w:hAnsi="Arial" w:cs="Arial"/>
          <w:iCs/>
          <w:noProof/>
          <w:sz w:val="24"/>
          <w:szCs w:val="24"/>
        </w:rPr>
        <w:t>Industries</w:t>
      </w:r>
      <w:r w:rsidRPr="00B4343A">
        <w:rPr>
          <w:rFonts w:ascii="Arial" w:hAnsi="Arial" w:cs="Arial"/>
          <w:iCs/>
          <w:noProof/>
          <w:sz w:val="24"/>
          <w:szCs w:val="24"/>
        </w:rPr>
        <w:t xml:space="preserve"> – einem international agierenden Netzwerk für energieeffiziente Gebäudetechnik. Diese starke Partnerschaft ermöglicht es dem Unternehmen, seine Marktposition kontinuierlich auszubauen und zugleich seinem nachhaltigen Qualitätsanspruch treu zu bleiben.</w:t>
      </w:r>
    </w:p>
    <w:p w14:paraId="14416608" w14:textId="2E8E418C" w:rsidR="001B334D" w:rsidRDefault="005066C6" w:rsidP="00492658">
      <w:pPr>
        <w:spacing w:after="180" w:line="360" w:lineRule="exact"/>
        <w:jc w:val="both"/>
        <w:rPr>
          <w:rFonts w:ascii="Arial" w:hAnsi="Arial" w:cs="Arial"/>
          <w:bCs/>
          <w:noProof/>
          <w:sz w:val="24"/>
          <w:szCs w:val="24"/>
        </w:rPr>
      </w:pPr>
      <w:r>
        <w:rPr>
          <w:rFonts w:ascii="Arial" w:hAnsi="Arial" w:cs="Arial"/>
          <w:bCs/>
          <w:noProof/>
          <w:sz w:val="24"/>
          <w:szCs w:val="24"/>
        </w:rPr>
        <w:lastRenderedPageBreak/>
        <w:t>Weitere Infos zu Unternehmen und Angebot stehen auf</w:t>
      </w:r>
      <w:r w:rsidR="008931CF">
        <w:rPr>
          <w:rFonts w:ascii="Arial" w:hAnsi="Arial" w:cs="Arial"/>
          <w:bCs/>
          <w:noProof/>
          <w:sz w:val="24"/>
          <w:szCs w:val="24"/>
        </w:rPr>
        <w:t xml:space="preserve"> </w:t>
      </w:r>
      <w:hyperlink r:id="rId19" w:history="1">
        <w:r w:rsidR="007858C1">
          <w:rPr>
            <w:rStyle w:val="Hyperlink"/>
            <w:rFonts w:ascii="Arial" w:hAnsi="Arial" w:cs="Arial"/>
            <w:bCs/>
            <w:noProof/>
            <w:sz w:val="24"/>
            <w:szCs w:val="24"/>
          </w:rPr>
          <w:t>www.sonnenstromfabrik.de</w:t>
        </w:r>
      </w:hyperlink>
      <w:r w:rsidR="007858C1">
        <w:rPr>
          <w:rFonts w:ascii="Arial" w:hAnsi="Arial" w:cs="Arial"/>
          <w:bCs/>
          <w:noProof/>
          <w:sz w:val="24"/>
          <w:szCs w:val="24"/>
        </w:rPr>
        <w:t xml:space="preserve"> </w:t>
      </w:r>
      <w:r>
        <w:rPr>
          <w:rFonts w:ascii="Arial" w:hAnsi="Arial" w:cs="Arial"/>
          <w:bCs/>
          <w:noProof/>
          <w:sz w:val="24"/>
          <w:szCs w:val="24"/>
        </w:rPr>
        <w:t>bereit</w:t>
      </w:r>
      <w:r w:rsidR="00764E9C" w:rsidRPr="007E0A5C">
        <w:rPr>
          <w:rFonts w:ascii="Arial" w:hAnsi="Arial" w:cs="Arial"/>
          <w:bCs/>
          <w:noProof/>
          <w:sz w:val="24"/>
          <w:szCs w:val="24"/>
        </w:rPr>
        <w:t>.</w:t>
      </w:r>
    </w:p>
    <w:p w14:paraId="291914A2" w14:textId="68FA51F2" w:rsidR="001B334D" w:rsidRDefault="005D635D">
      <w:pPr>
        <w:spacing w:after="0" w:line="240" w:lineRule="auto"/>
        <w:rPr>
          <w:rFonts w:ascii="Arial" w:hAnsi="Arial" w:cs="Arial"/>
          <w:bCs/>
          <w:noProof/>
          <w:sz w:val="24"/>
          <w:szCs w:val="24"/>
        </w:rPr>
      </w:pPr>
      <w:r w:rsidRPr="00A168DD">
        <w:rPr>
          <w:rFonts w:ascii="Arial" w:hAnsi="Arial" w:cs="Arial"/>
          <w:bCs/>
          <w:noProof/>
          <w:sz w:val="24"/>
          <w:szCs w:val="24"/>
        </w:rPr>
        <w:drawing>
          <wp:anchor distT="0" distB="0" distL="114300" distR="114300" simplePos="0" relativeHeight="251658241" behindDoc="0" locked="0" layoutInCell="1" allowOverlap="0" wp14:anchorId="7395D9F8" wp14:editId="6626B2C3">
            <wp:simplePos x="0" y="0"/>
            <wp:positionH relativeFrom="margin">
              <wp:align>left</wp:align>
            </wp:positionH>
            <wp:positionV relativeFrom="page">
              <wp:posOffset>1762125</wp:posOffset>
            </wp:positionV>
            <wp:extent cx="4139565" cy="2075815"/>
            <wp:effectExtent l="0" t="0" r="0" b="635"/>
            <wp:wrapTopAndBottom/>
            <wp:docPr id="20489471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47102" name="Grafik 1"/>
                    <pic:cNvPicPr/>
                  </pic:nvPicPr>
                  <pic:blipFill>
                    <a:blip r:embed="rId20" cstate="screen">
                      <a:extLst>
                        <a:ext uri="{28A0092B-C50C-407E-A947-70E740481C1C}">
                          <a14:useLocalDpi xmlns:a14="http://schemas.microsoft.com/office/drawing/2010/main" val="0"/>
                        </a:ext>
                      </a:extLst>
                    </a:blip>
                    <a:stretch>
                      <a:fillRect/>
                    </a:stretch>
                  </pic:blipFill>
                  <pic:spPr>
                    <a:xfrm>
                      <a:off x="0" y="0"/>
                      <a:ext cx="4139565" cy="2075815"/>
                    </a:xfrm>
                    <a:prstGeom prst="rect">
                      <a:avLst/>
                    </a:prstGeom>
                  </pic:spPr>
                </pic:pic>
              </a:graphicData>
            </a:graphic>
            <wp14:sizeRelH relativeFrom="margin">
              <wp14:pctWidth>0</wp14:pctWidth>
            </wp14:sizeRelH>
            <wp14:sizeRelV relativeFrom="margin">
              <wp14:pctHeight>0</wp14:pctHeight>
            </wp14:sizeRelV>
          </wp:anchor>
        </w:drawing>
      </w:r>
    </w:p>
    <w:p w14:paraId="086BF597" w14:textId="38066916" w:rsidR="001B334D" w:rsidRDefault="001B334D" w:rsidP="00002B76">
      <w:pPr>
        <w:spacing w:after="180" w:line="360" w:lineRule="exact"/>
        <w:jc w:val="both"/>
        <w:rPr>
          <w:rFonts w:ascii="Arial" w:hAnsi="Arial" w:cs="Arial"/>
          <w:bCs/>
          <w:noProof/>
          <w:sz w:val="24"/>
          <w:szCs w:val="24"/>
        </w:rPr>
      </w:pPr>
      <w:r w:rsidRPr="001B334D">
        <w:rPr>
          <w:rFonts w:ascii="Arial" w:hAnsi="Arial" w:cs="Arial"/>
          <w:bCs/>
          <w:noProof/>
          <w:sz w:val="24"/>
          <w:szCs w:val="24"/>
        </w:rPr>
        <w:t xml:space="preserve">Seit 2008 </w:t>
      </w:r>
      <w:r w:rsidR="005D635D">
        <w:rPr>
          <w:rFonts w:ascii="Arial" w:hAnsi="Arial" w:cs="Arial"/>
          <w:bCs/>
          <w:noProof/>
          <w:sz w:val="24"/>
          <w:szCs w:val="24"/>
        </w:rPr>
        <w:t xml:space="preserve">stellt die </w:t>
      </w:r>
      <w:r w:rsidR="005D635D" w:rsidRPr="001B334D">
        <w:rPr>
          <w:rFonts w:ascii="Arial" w:hAnsi="Arial" w:cs="Arial"/>
          <w:bCs/>
          <w:noProof/>
          <w:sz w:val="24"/>
          <w:szCs w:val="24"/>
        </w:rPr>
        <w:t xml:space="preserve">Sonnenstromfabrik </w:t>
      </w:r>
      <w:r w:rsidR="005D635D">
        <w:rPr>
          <w:rFonts w:ascii="Arial" w:hAnsi="Arial" w:cs="Arial"/>
          <w:bCs/>
          <w:noProof/>
          <w:sz w:val="24"/>
          <w:szCs w:val="24"/>
        </w:rPr>
        <w:t>in Wismar</w:t>
      </w:r>
      <w:r w:rsidR="005D635D" w:rsidRPr="001B334D">
        <w:rPr>
          <w:rFonts w:ascii="Arial" w:hAnsi="Arial" w:cs="Arial"/>
          <w:bCs/>
          <w:noProof/>
          <w:sz w:val="24"/>
          <w:szCs w:val="24"/>
        </w:rPr>
        <w:t xml:space="preserve"> </w:t>
      </w:r>
      <w:r w:rsidRPr="001B334D">
        <w:rPr>
          <w:rFonts w:ascii="Arial" w:hAnsi="Arial" w:cs="Arial"/>
          <w:bCs/>
          <w:noProof/>
          <w:sz w:val="24"/>
          <w:szCs w:val="24"/>
        </w:rPr>
        <w:t>PV-Produkte höchster technologischer Exzellenz und Nachhaltigkeit</w:t>
      </w:r>
      <w:r w:rsidR="005D635D">
        <w:rPr>
          <w:rFonts w:ascii="Arial" w:hAnsi="Arial" w:cs="Arial"/>
          <w:bCs/>
          <w:noProof/>
          <w:sz w:val="24"/>
          <w:szCs w:val="24"/>
        </w:rPr>
        <w:t xml:space="preserve"> her</w:t>
      </w:r>
      <w:r w:rsidRPr="001B334D">
        <w:rPr>
          <w:rFonts w:ascii="Arial" w:hAnsi="Arial" w:cs="Arial"/>
          <w:bCs/>
          <w:noProof/>
          <w:sz w:val="24"/>
          <w:szCs w:val="24"/>
        </w:rPr>
        <w:t xml:space="preserve">. </w:t>
      </w:r>
    </w:p>
    <w:p w14:paraId="67CD34D4" w14:textId="39A38B89" w:rsidR="003B06C6" w:rsidRPr="00F20C81" w:rsidRDefault="007E0A5C" w:rsidP="00002B76">
      <w:pPr>
        <w:spacing w:after="180" w:line="360" w:lineRule="exact"/>
        <w:jc w:val="both"/>
        <w:rPr>
          <w:rFonts w:ascii="Arial" w:hAnsi="Arial" w:cs="Arial"/>
          <w:b/>
          <w:noProof/>
          <w:sz w:val="24"/>
          <w:szCs w:val="24"/>
        </w:rPr>
      </w:pPr>
      <w:r w:rsidRPr="00FC1CCD">
        <w:rPr>
          <w:rFonts w:ascii="Arial" w:hAnsi="Arial" w:cs="Arial"/>
          <w:b/>
          <w:noProof/>
          <w:sz w:val="24"/>
          <w:szCs w:val="24"/>
        </w:rPr>
        <w:t xml:space="preserve">Bild: </w:t>
      </w:r>
      <w:r w:rsidR="00FB47C4" w:rsidRPr="00FC1CCD">
        <w:rPr>
          <w:rFonts w:ascii="Arial" w:hAnsi="Arial" w:cs="Arial"/>
          <w:b/>
          <w:noProof/>
          <w:sz w:val="24"/>
          <w:szCs w:val="24"/>
        </w:rPr>
        <w:t>CS Wismar GmbH</w:t>
      </w:r>
    </w:p>
    <w:p w14:paraId="239EFB7E" w14:textId="77777777" w:rsidR="003B06C6" w:rsidRPr="00F20C81" w:rsidRDefault="003B06C6">
      <w:pPr>
        <w:spacing w:after="0" w:line="240" w:lineRule="auto"/>
        <w:rPr>
          <w:rFonts w:ascii="Arial" w:hAnsi="Arial" w:cs="Arial"/>
          <w:b/>
          <w:noProof/>
          <w:sz w:val="24"/>
          <w:szCs w:val="24"/>
        </w:rPr>
      </w:pPr>
      <w:r w:rsidRPr="00F20C81">
        <w:rPr>
          <w:rFonts w:ascii="Arial" w:hAnsi="Arial" w:cs="Arial"/>
          <w:b/>
          <w:noProof/>
          <w:sz w:val="24"/>
          <w:szCs w:val="24"/>
        </w:rPr>
        <w:br w:type="page"/>
      </w:r>
    </w:p>
    <w:p w14:paraId="2522CFA4" w14:textId="77777777" w:rsidR="00F854F9" w:rsidRPr="00024FA8" w:rsidRDefault="00F854F9" w:rsidP="00F854F9">
      <w:pPr>
        <w:spacing w:after="180" w:line="360" w:lineRule="exact"/>
        <w:jc w:val="both"/>
        <w:rPr>
          <w:rFonts w:ascii="Arial" w:hAnsi="Arial" w:cs="Arial"/>
          <w:b/>
          <w:sz w:val="20"/>
          <w:szCs w:val="20"/>
        </w:rPr>
      </w:pPr>
      <w:r w:rsidRPr="00024FA8">
        <w:rPr>
          <w:rFonts w:ascii="Arial" w:hAnsi="Arial" w:cs="Arial"/>
          <w:b/>
          <w:sz w:val="20"/>
          <w:szCs w:val="20"/>
        </w:rPr>
        <w:lastRenderedPageBreak/>
        <w:t xml:space="preserve">Über </w:t>
      </w:r>
      <w:r>
        <w:rPr>
          <w:rFonts w:ascii="Arial" w:hAnsi="Arial" w:cs="Arial"/>
          <w:b/>
          <w:sz w:val="20"/>
          <w:szCs w:val="20"/>
        </w:rPr>
        <w:t>Centrotec Industries</w:t>
      </w:r>
    </w:p>
    <w:p w14:paraId="43848944" w14:textId="00253C28" w:rsidR="00F854F9" w:rsidRDefault="00F854F9" w:rsidP="00F854F9">
      <w:pPr>
        <w:spacing w:after="180" w:line="360" w:lineRule="exact"/>
        <w:jc w:val="both"/>
        <w:rPr>
          <w:rFonts w:ascii="Arial" w:hAnsi="Arial" w:cs="Arial"/>
          <w:iCs/>
          <w:noProof/>
          <w:sz w:val="20"/>
          <w:szCs w:val="20"/>
        </w:rPr>
      </w:pPr>
      <w:r w:rsidRPr="00AE5E31">
        <w:rPr>
          <w:rFonts w:ascii="Arial" w:hAnsi="Arial" w:cs="Arial"/>
          <w:iCs/>
          <w:noProof/>
          <w:sz w:val="20"/>
          <w:szCs w:val="20"/>
        </w:rPr>
        <w:t>Centrotec Industries vereint Tradition mit modernster Technologie. Das Unternehmen ist ein international führender Anbieter energieeffizienter Lösungen in Heizung, Lüftung, Gebäudetechnik und neuer Energie. Nachhaltige, zirkuläre Geschäftsprozesse minimieren den Energieverbrauch und integrieren digitale Innovationen sowie KI zur Prozessoptimierung.</w:t>
      </w:r>
    </w:p>
    <w:p w14:paraId="15413183" w14:textId="77777777" w:rsidR="00F854F9" w:rsidRPr="003B06C6" w:rsidRDefault="00F854F9" w:rsidP="00F854F9">
      <w:pPr>
        <w:spacing w:after="180" w:line="360" w:lineRule="exact"/>
        <w:jc w:val="both"/>
        <w:rPr>
          <w:rFonts w:ascii="Arial" w:hAnsi="Arial" w:cs="Arial"/>
          <w:bCs/>
          <w:noProof/>
          <w:sz w:val="24"/>
          <w:szCs w:val="24"/>
        </w:rPr>
      </w:pPr>
      <w:r w:rsidRPr="006E3AF4">
        <w:rPr>
          <w:rFonts w:ascii="Arial" w:hAnsi="Arial" w:cs="Arial"/>
          <w:iCs/>
          <w:noProof/>
          <w:sz w:val="20"/>
          <w:szCs w:val="20"/>
        </w:rPr>
        <w:t>Mit über 1.000 Mitarbeitern, 8 Produktionsstätten und 13 Vertriebszentren weltweit agiert Centrotec global</w:t>
      </w:r>
      <w:r>
        <w:rPr>
          <w:rFonts w:ascii="Arial" w:hAnsi="Arial" w:cs="Arial"/>
          <w:iCs/>
          <w:noProof/>
          <w:sz w:val="20"/>
          <w:szCs w:val="20"/>
        </w:rPr>
        <w:t>. D</w:t>
      </w:r>
      <w:r w:rsidRPr="006E3AF4">
        <w:rPr>
          <w:rFonts w:ascii="Arial" w:hAnsi="Arial" w:cs="Arial"/>
          <w:iCs/>
          <w:noProof/>
          <w:sz w:val="20"/>
          <w:szCs w:val="20"/>
        </w:rPr>
        <w:t>abei wird stets lokal gehandel</w:t>
      </w:r>
      <w:r>
        <w:rPr>
          <w:rFonts w:ascii="Arial" w:hAnsi="Arial" w:cs="Arial"/>
          <w:iCs/>
          <w:noProof/>
          <w:sz w:val="20"/>
          <w:szCs w:val="20"/>
        </w:rPr>
        <w:t>t: Mit in</w:t>
      </w:r>
      <w:r w:rsidRPr="00784745">
        <w:rPr>
          <w:rFonts w:ascii="Arial" w:hAnsi="Arial" w:cs="Arial"/>
          <w:iCs/>
          <w:noProof/>
          <w:sz w:val="20"/>
          <w:szCs w:val="20"/>
        </w:rPr>
        <w:t xml:space="preserve"> verschiedenen Regionen strategisch platziert</w:t>
      </w:r>
      <w:r>
        <w:rPr>
          <w:rFonts w:ascii="Arial" w:hAnsi="Arial" w:cs="Arial"/>
          <w:iCs/>
          <w:noProof/>
          <w:sz w:val="20"/>
          <w:szCs w:val="20"/>
        </w:rPr>
        <w:t xml:space="preserve">en </w:t>
      </w:r>
      <w:r w:rsidRPr="00784745">
        <w:rPr>
          <w:rFonts w:ascii="Arial" w:hAnsi="Arial" w:cs="Arial"/>
          <w:iCs/>
          <w:noProof/>
          <w:sz w:val="20"/>
          <w:szCs w:val="20"/>
        </w:rPr>
        <w:t xml:space="preserve">Produktionsstätten und </w:t>
      </w:r>
      <w:r>
        <w:rPr>
          <w:rFonts w:ascii="Arial" w:hAnsi="Arial" w:cs="Arial"/>
          <w:iCs/>
          <w:noProof/>
          <w:sz w:val="20"/>
          <w:szCs w:val="20"/>
        </w:rPr>
        <w:t>Vertriebszentren kann Centrotec Industries</w:t>
      </w:r>
      <w:r w:rsidRPr="00784745">
        <w:rPr>
          <w:rFonts w:ascii="Arial" w:hAnsi="Arial" w:cs="Arial"/>
          <w:iCs/>
          <w:noProof/>
          <w:sz w:val="20"/>
          <w:szCs w:val="20"/>
        </w:rPr>
        <w:t xml:space="preserve"> globale Innovationskraft mit lokalem Unternehmertum</w:t>
      </w:r>
      <w:r>
        <w:rPr>
          <w:rFonts w:ascii="Arial" w:hAnsi="Arial" w:cs="Arial"/>
          <w:iCs/>
          <w:noProof/>
          <w:sz w:val="20"/>
          <w:szCs w:val="20"/>
        </w:rPr>
        <w:t xml:space="preserve"> kombinieren</w:t>
      </w:r>
      <w:r w:rsidRPr="00784745">
        <w:rPr>
          <w:rFonts w:ascii="Arial" w:hAnsi="Arial" w:cs="Arial"/>
          <w:iCs/>
          <w:noProof/>
          <w:sz w:val="20"/>
          <w:szCs w:val="20"/>
        </w:rPr>
        <w:t>.</w:t>
      </w:r>
    </w:p>
    <w:p w14:paraId="68FBA8FF" w14:textId="2B10715F" w:rsidR="00684E01" w:rsidRPr="003B06C6" w:rsidRDefault="00684E01" w:rsidP="00F854F9">
      <w:pPr>
        <w:spacing w:after="180" w:line="360" w:lineRule="exact"/>
        <w:jc w:val="both"/>
        <w:rPr>
          <w:rFonts w:ascii="Arial" w:hAnsi="Arial" w:cs="Arial"/>
          <w:bCs/>
          <w:noProof/>
          <w:sz w:val="24"/>
          <w:szCs w:val="24"/>
        </w:rPr>
      </w:pPr>
    </w:p>
    <w:sectPr w:rsidR="00684E01" w:rsidRPr="003B06C6" w:rsidSect="00CB76BE">
      <w:headerReference w:type="even" r:id="rId21"/>
      <w:headerReference w:type="default" r:id="rId22"/>
      <w:footerReference w:type="even" r:id="rId23"/>
      <w:footerReference w:type="default" r:id="rId24"/>
      <w:headerReference w:type="first" r:id="rId25"/>
      <w:footerReference w:type="first" r:id="rId26"/>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F7045" w14:textId="77777777" w:rsidR="00F4365B" w:rsidRDefault="00F4365B" w:rsidP="00C5718D">
      <w:pPr>
        <w:spacing w:after="0" w:line="240" w:lineRule="auto"/>
      </w:pPr>
      <w:r>
        <w:separator/>
      </w:r>
    </w:p>
  </w:endnote>
  <w:endnote w:type="continuationSeparator" w:id="0">
    <w:p w14:paraId="2EF9766A" w14:textId="77777777" w:rsidR="00F4365B" w:rsidRDefault="00F4365B" w:rsidP="00C5718D">
      <w:pPr>
        <w:spacing w:after="0" w:line="240" w:lineRule="auto"/>
      </w:pPr>
      <w:r>
        <w:continuationSeparator/>
      </w:r>
    </w:p>
  </w:endnote>
  <w:endnote w:type="continuationNotice" w:id="1">
    <w:p w14:paraId="50263D3D" w14:textId="77777777" w:rsidR="00F4365B" w:rsidRDefault="00F436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63888" w14:textId="77777777" w:rsidR="006A42FD" w:rsidRDefault="006A42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53058" w14:textId="77777777" w:rsidR="006A42FD" w:rsidRDefault="006A42F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66B60" w14:textId="77777777" w:rsidR="006A42FD" w:rsidRDefault="006A42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255EA" w14:textId="77777777" w:rsidR="00F4365B" w:rsidRDefault="00F4365B" w:rsidP="00C5718D">
      <w:pPr>
        <w:spacing w:after="0" w:line="240" w:lineRule="auto"/>
      </w:pPr>
      <w:r>
        <w:separator/>
      </w:r>
    </w:p>
  </w:footnote>
  <w:footnote w:type="continuationSeparator" w:id="0">
    <w:p w14:paraId="75F14F9C" w14:textId="77777777" w:rsidR="00F4365B" w:rsidRDefault="00F4365B" w:rsidP="00C5718D">
      <w:pPr>
        <w:spacing w:after="0" w:line="240" w:lineRule="auto"/>
      </w:pPr>
      <w:r>
        <w:continuationSeparator/>
      </w:r>
    </w:p>
  </w:footnote>
  <w:footnote w:type="continuationNotice" w:id="1">
    <w:p w14:paraId="0DA38A67" w14:textId="77777777" w:rsidR="00F4365B" w:rsidRDefault="00F436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99D07" w14:textId="77777777" w:rsidR="006A42FD" w:rsidRDefault="006A42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46A0E" w14:textId="77777777" w:rsidR="006A42FD" w:rsidRDefault="006A42F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BC595" w14:textId="77777777" w:rsidR="00F51EED" w:rsidRDefault="00F51EED" w:rsidP="00F51EED">
    <w:pPr>
      <w:pStyle w:val="Kopfzeile"/>
      <w:ind w:left="-2977"/>
    </w:pPr>
    <w:r>
      <w:rPr>
        <w:noProof/>
      </w:rPr>
      <w:drawing>
        <wp:anchor distT="0" distB="0" distL="114300" distR="114300" simplePos="0" relativeHeight="251662336" behindDoc="0" locked="0" layoutInCell="1" allowOverlap="1" wp14:anchorId="7AB15A75" wp14:editId="18092EF7">
          <wp:simplePos x="0" y="0"/>
          <wp:positionH relativeFrom="column">
            <wp:posOffset>2135505</wp:posOffset>
          </wp:positionH>
          <wp:positionV relativeFrom="paragraph">
            <wp:posOffset>7620</wp:posOffset>
          </wp:positionV>
          <wp:extent cx="2033905" cy="689344"/>
          <wp:effectExtent l="0" t="0" r="0" b="0"/>
          <wp:wrapNone/>
          <wp:docPr id="1321553096" name="Grafik 2" descr="Ein Bild, das Screenshot,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553096" name="Grafik 2" descr="Ein Bild, das Screenshot, Grafike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3905" cy="68934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68F005BA" wp14:editId="5B189A12">
              <wp:simplePos x="0" y="0"/>
              <wp:positionH relativeFrom="column">
                <wp:posOffset>-2122750</wp:posOffset>
              </wp:positionH>
              <wp:positionV relativeFrom="paragraph">
                <wp:posOffset>11596</wp:posOffset>
              </wp:positionV>
              <wp:extent cx="4220210" cy="1467485"/>
              <wp:effectExtent l="0" t="0" r="27940" b="18415"/>
              <wp:wrapSquare wrapText="bothSides"/>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C531CCD" w14:textId="77777777" w:rsidR="00F51EED" w:rsidRPr="009A1AB1" w:rsidRDefault="00F51EED" w:rsidP="00F51EE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F005BA" id="_x0000_t202" coordsize="21600,21600" o:spt="202" path="m,l,21600r21600,l21600,xe">
              <v:stroke joinstyle="miter"/>
              <v:path gradientshapeok="t" o:connecttype="rect"/>
            </v:shapetype>
            <v:shape id="Textfeld 23" o:spid="_x0000_s1027" type="#_x0000_t202" style="position:absolute;left:0;text-align:left;margin-left:-167.15pt;margin-top:.9pt;width:332.3pt;height:11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" strokecolor="white">
              <v:textbox>
                <w:txbxContent>
                  <w:p w14:paraId="4C531CCD" w14:textId="77777777" w:rsidR="00F51EED" w:rsidRPr="009A1AB1" w:rsidRDefault="00F51EED" w:rsidP="00F51EED">
                    <w:pPr>
                      <w:rPr>
                        <w:rFonts w:ascii="Arial" w:hAnsi="Arial" w:cs="Arial"/>
                        <w:color w:val="808080"/>
                        <w:sz w:val="80"/>
                        <w:szCs w:val="80"/>
                      </w:rPr>
                    </w:pPr>
                    <w:r w:rsidRPr="009A1AB1">
                      <w:rPr>
                        <w:rFonts w:ascii="Arial" w:hAnsi="Arial" w:cs="Arial"/>
                        <w:color w:val="808080"/>
                        <w:sz w:val="80"/>
                        <w:szCs w:val="80"/>
                      </w:rPr>
                      <w:t>PRESSE - INFO</w:t>
                    </w:r>
                  </w:p>
                </w:txbxContent>
              </v:textbox>
              <w10:wrap type="square"/>
            </v:shape>
          </w:pict>
        </mc:Fallback>
      </mc:AlternateContent>
    </w:r>
  </w:p>
  <w:p w14:paraId="6897C230" w14:textId="77777777" w:rsidR="00F51EED" w:rsidRDefault="00F51EED" w:rsidP="00F51EED">
    <w:pPr>
      <w:pStyle w:val="Kopfzeile"/>
      <w:ind w:left="-2977"/>
    </w:pPr>
  </w:p>
  <w:p w14:paraId="21019C35" w14:textId="77777777" w:rsidR="00F51EED" w:rsidRDefault="00F51EED" w:rsidP="00F51EED">
    <w:pPr>
      <w:pStyle w:val="Kopfzeile"/>
      <w:ind w:left="-2977"/>
    </w:pPr>
  </w:p>
  <w:p w14:paraId="55D25EE4" w14:textId="77777777" w:rsidR="00F51EED" w:rsidRDefault="00F51EED" w:rsidP="00F51EED">
    <w:pPr>
      <w:pStyle w:val="Kopfzeile"/>
      <w:ind w:left="-2977"/>
    </w:pPr>
  </w:p>
  <w:p w14:paraId="028F2F2B" w14:textId="77777777" w:rsidR="00F51EED" w:rsidRDefault="00F51EED" w:rsidP="00F51EED">
    <w:pPr>
      <w:pStyle w:val="Kopfzeile"/>
      <w:ind w:left="-2977"/>
    </w:pPr>
    <w:r w:rsidRPr="00EF49E1">
      <w:rPr>
        <w:noProof/>
        <w:u w:val="single"/>
      </w:rPr>
      <mc:AlternateContent>
        <mc:Choice Requires="wps">
          <w:drawing>
            <wp:anchor distT="0" distB="0" distL="114300" distR="114300" simplePos="0" relativeHeight="251661312" behindDoc="0" locked="0" layoutInCell="1" allowOverlap="1" wp14:anchorId="59DB8040" wp14:editId="54D3FDAD">
              <wp:simplePos x="0" y="0"/>
              <wp:positionH relativeFrom="margin">
                <wp:posOffset>3122948</wp:posOffset>
              </wp:positionH>
              <wp:positionV relativeFrom="paragraph">
                <wp:posOffset>115758</wp:posOffset>
              </wp:positionV>
              <wp:extent cx="1118737" cy="464024"/>
              <wp:effectExtent l="0" t="0" r="24765" b="1270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737" cy="464024"/>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B84BD6A" w14:textId="7D31992C" w:rsidR="00F51EED" w:rsidRDefault="00CC1984" w:rsidP="00F51EED">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Juni</w:t>
                          </w:r>
                          <w:r w:rsidR="00F51EED">
                            <w:rPr>
                              <w:rFonts w:ascii="Arial Narrow" w:hAnsi="Arial Narrow" w:cs="Arial"/>
                              <w:sz w:val="18"/>
                              <w:szCs w:val="18"/>
                            </w:rPr>
                            <w:t xml:space="preserve"> 2025</w:t>
                          </w:r>
                        </w:p>
                        <w:p w14:paraId="1E63564A" w14:textId="47654DD1" w:rsidR="00F51EED" w:rsidRPr="00016B4D" w:rsidRDefault="00F51EED" w:rsidP="00F51EED">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2501</w:t>
                          </w:r>
                          <w:r w:rsidR="00CC1984">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DB8040" id="_x0000_t202" coordsize="21600,21600" o:spt="202" path="m,l,21600r21600,l21600,xe">
              <v:stroke joinstyle="miter"/>
              <v:path gradientshapeok="t" o:connecttype="rect"/>
            </v:shapetype>
            <v:shape id="Textfeld 1" o:spid="_x0000_s1028" type="#_x0000_t202" style="position:absolute;left:0;text-align:left;margin-left:245.9pt;margin-top:9.1pt;width:88.1pt;height:36.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" filled="f" strokecolor="white">
              <v:textbox>
                <w:txbxContent>
                  <w:p w14:paraId="2B84BD6A" w14:textId="7D31992C" w:rsidR="00F51EED" w:rsidRDefault="00CC1984" w:rsidP="00F51EED">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Juni</w:t>
                    </w:r>
                    <w:r w:rsidR="00F51EED">
                      <w:rPr>
                        <w:rFonts w:ascii="Arial Narrow" w:hAnsi="Arial Narrow" w:cs="Arial"/>
                        <w:sz w:val="18"/>
                        <w:szCs w:val="18"/>
                      </w:rPr>
                      <w:t xml:space="preserve"> 2025</w:t>
                    </w:r>
                  </w:p>
                  <w:p w14:paraId="1E63564A" w14:textId="47654DD1" w:rsidR="00F51EED" w:rsidRPr="00016B4D" w:rsidRDefault="00F51EED" w:rsidP="00F51EED">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2501</w:t>
                    </w:r>
                    <w:r w:rsidR="00CC1984">
                      <w:rPr>
                        <w:rFonts w:ascii="Arial Narrow" w:hAnsi="Arial Narrow" w:cs="Arial"/>
                        <w:sz w:val="18"/>
                        <w:szCs w:val="18"/>
                      </w:rPr>
                      <w:t>4</w:t>
                    </w:r>
                  </w:p>
                </w:txbxContent>
              </v:textbox>
              <w10:wrap anchorx="margin"/>
            </v:shape>
          </w:pict>
        </mc:Fallback>
      </mc:AlternateContent>
    </w:r>
  </w:p>
  <w:p w14:paraId="4A112C08" w14:textId="77777777" w:rsidR="00F51EED" w:rsidRDefault="00F51EED" w:rsidP="00F51EED">
    <w:pPr>
      <w:pStyle w:val="Kopfzeile"/>
      <w:ind w:left="-2977"/>
    </w:pPr>
  </w:p>
  <w:p w14:paraId="0FD31D95" w14:textId="77777777" w:rsidR="00F51EED" w:rsidRDefault="00F51EED" w:rsidP="00F51EED">
    <w:pPr>
      <w:pStyle w:val="Kopfzeile"/>
      <w:ind w:left="-2977"/>
    </w:pPr>
  </w:p>
  <w:p w14:paraId="31228C1C" w14:textId="77777777" w:rsidR="00F51EED" w:rsidRDefault="00F51EED" w:rsidP="00F51EED">
    <w:pPr>
      <w:pStyle w:val="Kopfzeile"/>
      <w:ind w:left="-2977"/>
    </w:pPr>
  </w:p>
  <w:p w14:paraId="1565E3BE" w14:textId="77777777" w:rsidR="00F51EED" w:rsidRDefault="00F51EED" w:rsidP="00F51EED">
    <w:pPr>
      <w:pStyle w:val="Kopfzeile"/>
      <w:ind w:left="-2977"/>
    </w:pPr>
    <w:r>
      <w:rPr>
        <w:noProof/>
      </w:rPr>
      <mc:AlternateContent>
        <mc:Choice Requires="wps">
          <w:drawing>
            <wp:anchor distT="0" distB="0" distL="114300" distR="114300" simplePos="0" relativeHeight="251660288" behindDoc="0" locked="0" layoutInCell="1" allowOverlap="1" wp14:anchorId="63B7BB4C" wp14:editId="1A995091">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63F212FF" w14:textId="77777777" w:rsidR="00F51EED" w:rsidRPr="009A1AB1" w:rsidRDefault="00F51EED" w:rsidP="00F51EED">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58CFB0BA" w14:textId="77777777" w:rsidR="00F51EED" w:rsidRPr="009A1AB1" w:rsidRDefault="00F51EED" w:rsidP="00F51EED">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B7BB4C" id="Textfeld 24" o:spid="_x0000_s1029" type="#_x0000_t202" style="position:absolute;left:0;text-align:left;margin-left:-162.45pt;margin-top:11.1pt;width:494.5pt;height:3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BXgASuPwIAAHcEAAAO&#10;AAAAAAAAAAAAAAAAAC4CAABkcnMvZTJvRG9jLnhtbFBLAQItABQABgAIAAAAIQA4Gf003wAAAAoB&#10;AAAPAAAAAAAAAAAAAAAAAJkEAABkcnMvZG93bnJldi54bWxQSwUGAAAAAAQABADzAAAApQUAAAAA&#10;" strokecolor="white">
              <v:textbox>
                <w:txbxContent>
                  <w:p w14:paraId="63F212FF" w14:textId="77777777" w:rsidR="00F51EED" w:rsidRPr="009A1AB1" w:rsidRDefault="00F51EED" w:rsidP="00F51EED">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58CFB0BA" w14:textId="77777777" w:rsidR="00F51EED" w:rsidRPr="009A1AB1" w:rsidRDefault="00F51EED" w:rsidP="00F51EED">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00DEB423" w14:textId="77777777" w:rsidR="00F51EED" w:rsidRDefault="00F51EED" w:rsidP="00F51EED">
    <w:pPr>
      <w:pStyle w:val="Kopfzeile"/>
      <w:ind w:left="-2977"/>
    </w:pPr>
  </w:p>
  <w:p w14:paraId="78E87A46" w14:textId="77777777" w:rsidR="00202C49" w:rsidRDefault="00202C49" w:rsidP="00C5718D"/>
  <w:p w14:paraId="09A7B590" w14:textId="0A52E16E"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1"/>
  </w:num>
  <w:num w:numId="2" w16cid:durableId="508788601">
    <w:abstractNumId w:val="4"/>
  </w:num>
  <w:num w:numId="3" w16cid:durableId="11030296">
    <w:abstractNumId w:val="3"/>
  </w:num>
  <w:num w:numId="4" w16cid:durableId="418603989">
    <w:abstractNumId w:val="0"/>
  </w:num>
  <w:num w:numId="5" w16cid:durableId="33383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0B20"/>
    <w:rsid w:val="000015F9"/>
    <w:rsid w:val="00001CC7"/>
    <w:rsid w:val="00001F1E"/>
    <w:rsid w:val="000026E7"/>
    <w:rsid w:val="00002B76"/>
    <w:rsid w:val="00003021"/>
    <w:rsid w:val="0000302F"/>
    <w:rsid w:val="000039ED"/>
    <w:rsid w:val="000039FC"/>
    <w:rsid w:val="00004792"/>
    <w:rsid w:val="0000528D"/>
    <w:rsid w:val="00006C46"/>
    <w:rsid w:val="0000705F"/>
    <w:rsid w:val="000075EE"/>
    <w:rsid w:val="000079BF"/>
    <w:rsid w:val="00007BF6"/>
    <w:rsid w:val="0001028E"/>
    <w:rsid w:val="00010938"/>
    <w:rsid w:val="000110B9"/>
    <w:rsid w:val="0001111F"/>
    <w:rsid w:val="000111B1"/>
    <w:rsid w:val="000137A1"/>
    <w:rsid w:val="0001456A"/>
    <w:rsid w:val="000169BB"/>
    <w:rsid w:val="000169CA"/>
    <w:rsid w:val="00017E09"/>
    <w:rsid w:val="0002060A"/>
    <w:rsid w:val="000207B0"/>
    <w:rsid w:val="00020A01"/>
    <w:rsid w:val="00020C51"/>
    <w:rsid w:val="00022504"/>
    <w:rsid w:val="0002295B"/>
    <w:rsid w:val="00022CC5"/>
    <w:rsid w:val="000237C2"/>
    <w:rsid w:val="00023F9E"/>
    <w:rsid w:val="00024072"/>
    <w:rsid w:val="00024217"/>
    <w:rsid w:val="000253CC"/>
    <w:rsid w:val="000254A5"/>
    <w:rsid w:val="00025B09"/>
    <w:rsid w:val="00025B0A"/>
    <w:rsid w:val="00025BD1"/>
    <w:rsid w:val="00025F89"/>
    <w:rsid w:val="00026211"/>
    <w:rsid w:val="00026728"/>
    <w:rsid w:val="00026AAD"/>
    <w:rsid w:val="00026C16"/>
    <w:rsid w:val="00026D85"/>
    <w:rsid w:val="00026FC9"/>
    <w:rsid w:val="0002780D"/>
    <w:rsid w:val="00027AD0"/>
    <w:rsid w:val="00027C4B"/>
    <w:rsid w:val="00027DAE"/>
    <w:rsid w:val="000309E2"/>
    <w:rsid w:val="00030ACF"/>
    <w:rsid w:val="00030FB1"/>
    <w:rsid w:val="00031121"/>
    <w:rsid w:val="000313D4"/>
    <w:rsid w:val="00031B01"/>
    <w:rsid w:val="0003283C"/>
    <w:rsid w:val="0003374A"/>
    <w:rsid w:val="000342C0"/>
    <w:rsid w:val="0003464F"/>
    <w:rsid w:val="00034D61"/>
    <w:rsid w:val="00035B9B"/>
    <w:rsid w:val="00035F9B"/>
    <w:rsid w:val="0003601D"/>
    <w:rsid w:val="000362F2"/>
    <w:rsid w:val="00036443"/>
    <w:rsid w:val="00036445"/>
    <w:rsid w:val="0003756D"/>
    <w:rsid w:val="00037D9D"/>
    <w:rsid w:val="00037E26"/>
    <w:rsid w:val="00041931"/>
    <w:rsid w:val="00042346"/>
    <w:rsid w:val="00042EDD"/>
    <w:rsid w:val="00043513"/>
    <w:rsid w:val="00043BAF"/>
    <w:rsid w:val="00043D4D"/>
    <w:rsid w:val="00043F47"/>
    <w:rsid w:val="00043F4E"/>
    <w:rsid w:val="00044743"/>
    <w:rsid w:val="0004478A"/>
    <w:rsid w:val="00044CF1"/>
    <w:rsid w:val="00044F5F"/>
    <w:rsid w:val="0004569E"/>
    <w:rsid w:val="00045BFC"/>
    <w:rsid w:val="000464B2"/>
    <w:rsid w:val="0004796D"/>
    <w:rsid w:val="00047E6F"/>
    <w:rsid w:val="00050DF9"/>
    <w:rsid w:val="00051D58"/>
    <w:rsid w:val="000521B1"/>
    <w:rsid w:val="0005310D"/>
    <w:rsid w:val="0005343C"/>
    <w:rsid w:val="00054237"/>
    <w:rsid w:val="0005463C"/>
    <w:rsid w:val="00054FEB"/>
    <w:rsid w:val="00055256"/>
    <w:rsid w:val="00055774"/>
    <w:rsid w:val="00055DD9"/>
    <w:rsid w:val="00056310"/>
    <w:rsid w:val="00057C45"/>
    <w:rsid w:val="000601AE"/>
    <w:rsid w:val="000603D3"/>
    <w:rsid w:val="00060A94"/>
    <w:rsid w:val="00060B90"/>
    <w:rsid w:val="00061F36"/>
    <w:rsid w:val="0006225D"/>
    <w:rsid w:val="00062373"/>
    <w:rsid w:val="00062CC2"/>
    <w:rsid w:val="00063CE4"/>
    <w:rsid w:val="00063E2F"/>
    <w:rsid w:val="00064C7D"/>
    <w:rsid w:val="00065EB7"/>
    <w:rsid w:val="00065FD4"/>
    <w:rsid w:val="000660E0"/>
    <w:rsid w:val="000667BE"/>
    <w:rsid w:val="00067C3B"/>
    <w:rsid w:val="00070111"/>
    <w:rsid w:val="000702F4"/>
    <w:rsid w:val="000707FC"/>
    <w:rsid w:val="00070D80"/>
    <w:rsid w:val="00071886"/>
    <w:rsid w:val="00072005"/>
    <w:rsid w:val="0007200E"/>
    <w:rsid w:val="00072650"/>
    <w:rsid w:val="00072950"/>
    <w:rsid w:val="00072C9A"/>
    <w:rsid w:val="00072E5F"/>
    <w:rsid w:val="00074326"/>
    <w:rsid w:val="00074482"/>
    <w:rsid w:val="000752F2"/>
    <w:rsid w:val="00075516"/>
    <w:rsid w:val="00075A69"/>
    <w:rsid w:val="00076CA9"/>
    <w:rsid w:val="00077E7A"/>
    <w:rsid w:val="000807A0"/>
    <w:rsid w:val="00080D2E"/>
    <w:rsid w:val="00080F5A"/>
    <w:rsid w:val="0008117D"/>
    <w:rsid w:val="00081DF0"/>
    <w:rsid w:val="000826A0"/>
    <w:rsid w:val="00082715"/>
    <w:rsid w:val="0008490F"/>
    <w:rsid w:val="00084DDF"/>
    <w:rsid w:val="00085146"/>
    <w:rsid w:val="00085512"/>
    <w:rsid w:val="00085AD6"/>
    <w:rsid w:val="00086287"/>
    <w:rsid w:val="000863D2"/>
    <w:rsid w:val="0008773A"/>
    <w:rsid w:val="00090416"/>
    <w:rsid w:val="0009048B"/>
    <w:rsid w:val="00090ACE"/>
    <w:rsid w:val="00090CE9"/>
    <w:rsid w:val="00090D9D"/>
    <w:rsid w:val="000911F4"/>
    <w:rsid w:val="0009124D"/>
    <w:rsid w:val="0009155F"/>
    <w:rsid w:val="000917E3"/>
    <w:rsid w:val="000928A4"/>
    <w:rsid w:val="000930FC"/>
    <w:rsid w:val="0009358B"/>
    <w:rsid w:val="00093C4F"/>
    <w:rsid w:val="000944F6"/>
    <w:rsid w:val="00094A15"/>
    <w:rsid w:val="00094F1E"/>
    <w:rsid w:val="00096187"/>
    <w:rsid w:val="00096528"/>
    <w:rsid w:val="000969ED"/>
    <w:rsid w:val="00096E4E"/>
    <w:rsid w:val="00096EEA"/>
    <w:rsid w:val="00096FEF"/>
    <w:rsid w:val="000A051D"/>
    <w:rsid w:val="000A1425"/>
    <w:rsid w:val="000A142C"/>
    <w:rsid w:val="000A20E8"/>
    <w:rsid w:val="000A259A"/>
    <w:rsid w:val="000A2A31"/>
    <w:rsid w:val="000A2A5B"/>
    <w:rsid w:val="000A32A6"/>
    <w:rsid w:val="000A3640"/>
    <w:rsid w:val="000A37C0"/>
    <w:rsid w:val="000A37E0"/>
    <w:rsid w:val="000A451C"/>
    <w:rsid w:val="000A4E19"/>
    <w:rsid w:val="000A55FC"/>
    <w:rsid w:val="000A5734"/>
    <w:rsid w:val="000A5FD8"/>
    <w:rsid w:val="000A61C1"/>
    <w:rsid w:val="000A693C"/>
    <w:rsid w:val="000A6DAD"/>
    <w:rsid w:val="000A7099"/>
    <w:rsid w:val="000B08E7"/>
    <w:rsid w:val="000B17F8"/>
    <w:rsid w:val="000B19AC"/>
    <w:rsid w:val="000B2295"/>
    <w:rsid w:val="000B2551"/>
    <w:rsid w:val="000B25C8"/>
    <w:rsid w:val="000B2A17"/>
    <w:rsid w:val="000B3878"/>
    <w:rsid w:val="000B3CD9"/>
    <w:rsid w:val="000B6FC9"/>
    <w:rsid w:val="000C00C1"/>
    <w:rsid w:val="000C0302"/>
    <w:rsid w:val="000C1511"/>
    <w:rsid w:val="000C1642"/>
    <w:rsid w:val="000C188E"/>
    <w:rsid w:val="000C1BEF"/>
    <w:rsid w:val="000C1EA8"/>
    <w:rsid w:val="000C1F32"/>
    <w:rsid w:val="000C380D"/>
    <w:rsid w:val="000C3C8E"/>
    <w:rsid w:val="000C3D67"/>
    <w:rsid w:val="000C478A"/>
    <w:rsid w:val="000C480F"/>
    <w:rsid w:val="000C4957"/>
    <w:rsid w:val="000C4EBB"/>
    <w:rsid w:val="000C4F1E"/>
    <w:rsid w:val="000C565F"/>
    <w:rsid w:val="000C5695"/>
    <w:rsid w:val="000C57B4"/>
    <w:rsid w:val="000C5D16"/>
    <w:rsid w:val="000C5E0C"/>
    <w:rsid w:val="000C6994"/>
    <w:rsid w:val="000C7D1E"/>
    <w:rsid w:val="000D0198"/>
    <w:rsid w:val="000D019D"/>
    <w:rsid w:val="000D03A7"/>
    <w:rsid w:val="000D1342"/>
    <w:rsid w:val="000D136E"/>
    <w:rsid w:val="000D1794"/>
    <w:rsid w:val="000D19A6"/>
    <w:rsid w:val="000D1DCA"/>
    <w:rsid w:val="000D2D9B"/>
    <w:rsid w:val="000D2FC0"/>
    <w:rsid w:val="000D35AE"/>
    <w:rsid w:val="000D40FB"/>
    <w:rsid w:val="000D412A"/>
    <w:rsid w:val="000D4320"/>
    <w:rsid w:val="000D444F"/>
    <w:rsid w:val="000D4801"/>
    <w:rsid w:val="000D4EDA"/>
    <w:rsid w:val="000D4F29"/>
    <w:rsid w:val="000D51A3"/>
    <w:rsid w:val="000D53B1"/>
    <w:rsid w:val="000D6513"/>
    <w:rsid w:val="000D65AE"/>
    <w:rsid w:val="000D6ADD"/>
    <w:rsid w:val="000E03A8"/>
    <w:rsid w:val="000E0A8B"/>
    <w:rsid w:val="000E13F8"/>
    <w:rsid w:val="000E1F0A"/>
    <w:rsid w:val="000E1FF0"/>
    <w:rsid w:val="000E2104"/>
    <w:rsid w:val="000E2198"/>
    <w:rsid w:val="000E21C7"/>
    <w:rsid w:val="000E21D5"/>
    <w:rsid w:val="000E2968"/>
    <w:rsid w:val="000E2D68"/>
    <w:rsid w:val="000E3989"/>
    <w:rsid w:val="000E3AF0"/>
    <w:rsid w:val="000E5E9D"/>
    <w:rsid w:val="000E646F"/>
    <w:rsid w:val="000E6531"/>
    <w:rsid w:val="000E6A4B"/>
    <w:rsid w:val="000E6A4F"/>
    <w:rsid w:val="000E6CAD"/>
    <w:rsid w:val="000E72E8"/>
    <w:rsid w:val="000E7905"/>
    <w:rsid w:val="000E7EB0"/>
    <w:rsid w:val="000F01BB"/>
    <w:rsid w:val="000F0ADE"/>
    <w:rsid w:val="000F1569"/>
    <w:rsid w:val="000F1A02"/>
    <w:rsid w:val="000F1DF1"/>
    <w:rsid w:val="000F223C"/>
    <w:rsid w:val="000F22FB"/>
    <w:rsid w:val="000F2336"/>
    <w:rsid w:val="000F2468"/>
    <w:rsid w:val="000F2C11"/>
    <w:rsid w:val="000F2D93"/>
    <w:rsid w:val="000F2E1B"/>
    <w:rsid w:val="000F2F61"/>
    <w:rsid w:val="000F3574"/>
    <w:rsid w:val="000F39C6"/>
    <w:rsid w:val="000F39E7"/>
    <w:rsid w:val="000F3AAB"/>
    <w:rsid w:val="000F3D89"/>
    <w:rsid w:val="000F530B"/>
    <w:rsid w:val="000F5F51"/>
    <w:rsid w:val="000F5F57"/>
    <w:rsid w:val="000F68BA"/>
    <w:rsid w:val="000F6CAC"/>
    <w:rsid w:val="000F7071"/>
    <w:rsid w:val="000F74DC"/>
    <w:rsid w:val="000F778A"/>
    <w:rsid w:val="000F7A86"/>
    <w:rsid w:val="00100906"/>
    <w:rsid w:val="00101B09"/>
    <w:rsid w:val="00101DA8"/>
    <w:rsid w:val="001023D0"/>
    <w:rsid w:val="001023F6"/>
    <w:rsid w:val="00102CC5"/>
    <w:rsid w:val="00102E94"/>
    <w:rsid w:val="00103DE4"/>
    <w:rsid w:val="00104404"/>
    <w:rsid w:val="00104EA2"/>
    <w:rsid w:val="001052A3"/>
    <w:rsid w:val="0010530D"/>
    <w:rsid w:val="0010575D"/>
    <w:rsid w:val="00105F2A"/>
    <w:rsid w:val="0010624A"/>
    <w:rsid w:val="001065C0"/>
    <w:rsid w:val="00106D61"/>
    <w:rsid w:val="001078A7"/>
    <w:rsid w:val="00107A9A"/>
    <w:rsid w:val="00107B62"/>
    <w:rsid w:val="00110557"/>
    <w:rsid w:val="00111119"/>
    <w:rsid w:val="00111A93"/>
    <w:rsid w:val="001124F0"/>
    <w:rsid w:val="001126BE"/>
    <w:rsid w:val="00113CBF"/>
    <w:rsid w:val="00113E06"/>
    <w:rsid w:val="00113E47"/>
    <w:rsid w:val="00113EAD"/>
    <w:rsid w:val="00113FF7"/>
    <w:rsid w:val="001140A0"/>
    <w:rsid w:val="00115470"/>
    <w:rsid w:val="00115A52"/>
    <w:rsid w:val="00116945"/>
    <w:rsid w:val="00116C1D"/>
    <w:rsid w:val="00116CA5"/>
    <w:rsid w:val="00116D2A"/>
    <w:rsid w:val="00117386"/>
    <w:rsid w:val="0011769A"/>
    <w:rsid w:val="00117DBF"/>
    <w:rsid w:val="001205C9"/>
    <w:rsid w:val="00120C89"/>
    <w:rsid w:val="00121144"/>
    <w:rsid w:val="00121CF0"/>
    <w:rsid w:val="0012259C"/>
    <w:rsid w:val="001234EE"/>
    <w:rsid w:val="00123926"/>
    <w:rsid w:val="00123E49"/>
    <w:rsid w:val="00125C40"/>
    <w:rsid w:val="001260FC"/>
    <w:rsid w:val="00127009"/>
    <w:rsid w:val="0012737B"/>
    <w:rsid w:val="00127E58"/>
    <w:rsid w:val="00127F17"/>
    <w:rsid w:val="0013007C"/>
    <w:rsid w:val="0013014E"/>
    <w:rsid w:val="0013020E"/>
    <w:rsid w:val="00130891"/>
    <w:rsid w:val="00130AA2"/>
    <w:rsid w:val="00130D81"/>
    <w:rsid w:val="00130ECA"/>
    <w:rsid w:val="00130ED8"/>
    <w:rsid w:val="00131EB8"/>
    <w:rsid w:val="00132704"/>
    <w:rsid w:val="001328BD"/>
    <w:rsid w:val="0013391E"/>
    <w:rsid w:val="00133ADE"/>
    <w:rsid w:val="00133E1F"/>
    <w:rsid w:val="00134004"/>
    <w:rsid w:val="00134349"/>
    <w:rsid w:val="001353E9"/>
    <w:rsid w:val="0013583D"/>
    <w:rsid w:val="001358A9"/>
    <w:rsid w:val="00135F90"/>
    <w:rsid w:val="00136051"/>
    <w:rsid w:val="00137399"/>
    <w:rsid w:val="0013764B"/>
    <w:rsid w:val="00137675"/>
    <w:rsid w:val="00137FCA"/>
    <w:rsid w:val="00140C56"/>
    <w:rsid w:val="00141B08"/>
    <w:rsid w:val="00141C48"/>
    <w:rsid w:val="00142179"/>
    <w:rsid w:val="00143501"/>
    <w:rsid w:val="0014521C"/>
    <w:rsid w:val="00145B7D"/>
    <w:rsid w:val="001460D5"/>
    <w:rsid w:val="001472B4"/>
    <w:rsid w:val="00147812"/>
    <w:rsid w:val="00147BC2"/>
    <w:rsid w:val="0015016C"/>
    <w:rsid w:val="0015097B"/>
    <w:rsid w:val="00150A6E"/>
    <w:rsid w:val="00150E20"/>
    <w:rsid w:val="001510B5"/>
    <w:rsid w:val="00151209"/>
    <w:rsid w:val="00151639"/>
    <w:rsid w:val="001516D1"/>
    <w:rsid w:val="00152750"/>
    <w:rsid w:val="00152C41"/>
    <w:rsid w:val="0015321E"/>
    <w:rsid w:val="001533E5"/>
    <w:rsid w:val="001535A3"/>
    <w:rsid w:val="001535B7"/>
    <w:rsid w:val="0015417E"/>
    <w:rsid w:val="00154903"/>
    <w:rsid w:val="00155548"/>
    <w:rsid w:val="0015588D"/>
    <w:rsid w:val="00156136"/>
    <w:rsid w:val="00156D2E"/>
    <w:rsid w:val="0015744B"/>
    <w:rsid w:val="001575C7"/>
    <w:rsid w:val="00160078"/>
    <w:rsid w:val="001615CD"/>
    <w:rsid w:val="0016192F"/>
    <w:rsid w:val="00161EF4"/>
    <w:rsid w:val="0016232F"/>
    <w:rsid w:val="001628C6"/>
    <w:rsid w:val="00162FE2"/>
    <w:rsid w:val="001643DB"/>
    <w:rsid w:val="00164917"/>
    <w:rsid w:val="00165D0D"/>
    <w:rsid w:val="0016659D"/>
    <w:rsid w:val="00166A1B"/>
    <w:rsid w:val="00166FE3"/>
    <w:rsid w:val="001679E2"/>
    <w:rsid w:val="00167CBC"/>
    <w:rsid w:val="00167D01"/>
    <w:rsid w:val="001707E0"/>
    <w:rsid w:val="0017086F"/>
    <w:rsid w:val="00170F1A"/>
    <w:rsid w:val="00171B80"/>
    <w:rsid w:val="00171C16"/>
    <w:rsid w:val="00172061"/>
    <w:rsid w:val="0017218C"/>
    <w:rsid w:val="001721B0"/>
    <w:rsid w:val="00172472"/>
    <w:rsid w:val="001724A6"/>
    <w:rsid w:val="00174A31"/>
    <w:rsid w:val="001756A8"/>
    <w:rsid w:val="001758BD"/>
    <w:rsid w:val="001760E1"/>
    <w:rsid w:val="00177619"/>
    <w:rsid w:val="001776CA"/>
    <w:rsid w:val="0017773D"/>
    <w:rsid w:val="00177B76"/>
    <w:rsid w:val="00177E2C"/>
    <w:rsid w:val="00180234"/>
    <w:rsid w:val="001809BA"/>
    <w:rsid w:val="00180D17"/>
    <w:rsid w:val="00180D67"/>
    <w:rsid w:val="00181C6C"/>
    <w:rsid w:val="00181CAF"/>
    <w:rsid w:val="001821F0"/>
    <w:rsid w:val="001825B9"/>
    <w:rsid w:val="00183685"/>
    <w:rsid w:val="00183911"/>
    <w:rsid w:val="001839D5"/>
    <w:rsid w:val="00183C42"/>
    <w:rsid w:val="00184082"/>
    <w:rsid w:val="001841F0"/>
    <w:rsid w:val="0018435A"/>
    <w:rsid w:val="00184615"/>
    <w:rsid w:val="001852BB"/>
    <w:rsid w:val="00185455"/>
    <w:rsid w:val="001854D7"/>
    <w:rsid w:val="00185BB1"/>
    <w:rsid w:val="00190FFA"/>
    <w:rsid w:val="00191985"/>
    <w:rsid w:val="00191AFA"/>
    <w:rsid w:val="001923E2"/>
    <w:rsid w:val="001925C2"/>
    <w:rsid w:val="0019283B"/>
    <w:rsid w:val="00192C80"/>
    <w:rsid w:val="00192EEF"/>
    <w:rsid w:val="00193D20"/>
    <w:rsid w:val="00194676"/>
    <w:rsid w:val="00194A20"/>
    <w:rsid w:val="00194A6B"/>
    <w:rsid w:val="00194DDF"/>
    <w:rsid w:val="001950B0"/>
    <w:rsid w:val="001968A7"/>
    <w:rsid w:val="00196D3A"/>
    <w:rsid w:val="0019734E"/>
    <w:rsid w:val="001977F2"/>
    <w:rsid w:val="00197BD9"/>
    <w:rsid w:val="00197BE2"/>
    <w:rsid w:val="001A0299"/>
    <w:rsid w:val="001A09A8"/>
    <w:rsid w:val="001A0FF5"/>
    <w:rsid w:val="001A15F6"/>
    <w:rsid w:val="001A165D"/>
    <w:rsid w:val="001A1772"/>
    <w:rsid w:val="001A1B41"/>
    <w:rsid w:val="001A2718"/>
    <w:rsid w:val="001A35AB"/>
    <w:rsid w:val="001A39B6"/>
    <w:rsid w:val="001A3AEF"/>
    <w:rsid w:val="001A3DAB"/>
    <w:rsid w:val="001A3DD2"/>
    <w:rsid w:val="001A49BD"/>
    <w:rsid w:val="001A4E82"/>
    <w:rsid w:val="001A4FEB"/>
    <w:rsid w:val="001A5555"/>
    <w:rsid w:val="001A5739"/>
    <w:rsid w:val="001A595D"/>
    <w:rsid w:val="001A59F9"/>
    <w:rsid w:val="001A6917"/>
    <w:rsid w:val="001A6927"/>
    <w:rsid w:val="001A6AE5"/>
    <w:rsid w:val="001B0121"/>
    <w:rsid w:val="001B0248"/>
    <w:rsid w:val="001B124A"/>
    <w:rsid w:val="001B175B"/>
    <w:rsid w:val="001B1B4B"/>
    <w:rsid w:val="001B28DB"/>
    <w:rsid w:val="001B29DC"/>
    <w:rsid w:val="001B2C29"/>
    <w:rsid w:val="001B334D"/>
    <w:rsid w:val="001B3875"/>
    <w:rsid w:val="001B38DA"/>
    <w:rsid w:val="001B3DBE"/>
    <w:rsid w:val="001B3E90"/>
    <w:rsid w:val="001B4093"/>
    <w:rsid w:val="001B5016"/>
    <w:rsid w:val="001B52FD"/>
    <w:rsid w:val="001B5E8C"/>
    <w:rsid w:val="001B6E07"/>
    <w:rsid w:val="001B6FFD"/>
    <w:rsid w:val="001B71FC"/>
    <w:rsid w:val="001B7264"/>
    <w:rsid w:val="001B7CBF"/>
    <w:rsid w:val="001C015C"/>
    <w:rsid w:val="001C0C45"/>
    <w:rsid w:val="001C0F35"/>
    <w:rsid w:val="001C17DB"/>
    <w:rsid w:val="001C1950"/>
    <w:rsid w:val="001C1D72"/>
    <w:rsid w:val="001C20DA"/>
    <w:rsid w:val="001C2B7A"/>
    <w:rsid w:val="001C2F15"/>
    <w:rsid w:val="001C4394"/>
    <w:rsid w:val="001C486A"/>
    <w:rsid w:val="001C4A2B"/>
    <w:rsid w:val="001C52A2"/>
    <w:rsid w:val="001C5519"/>
    <w:rsid w:val="001C57A2"/>
    <w:rsid w:val="001C5BC0"/>
    <w:rsid w:val="001C63CD"/>
    <w:rsid w:val="001C673E"/>
    <w:rsid w:val="001D0610"/>
    <w:rsid w:val="001D166D"/>
    <w:rsid w:val="001D17C3"/>
    <w:rsid w:val="001D1E1E"/>
    <w:rsid w:val="001D25E4"/>
    <w:rsid w:val="001D2871"/>
    <w:rsid w:val="001D33E2"/>
    <w:rsid w:val="001D387F"/>
    <w:rsid w:val="001D3D70"/>
    <w:rsid w:val="001D454C"/>
    <w:rsid w:val="001D4666"/>
    <w:rsid w:val="001D5072"/>
    <w:rsid w:val="001D5B3C"/>
    <w:rsid w:val="001D5B4D"/>
    <w:rsid w:val="001D5CE0"/>
    <w:rsid w:val="001D5EB7"/>
    <w:rsid w:val="001D6E33"/>
    <w:rsid w:val="001D7420"/>
    <w:rsid w:val="001D7C82"/>
    <w:rsid w:val="001D7D29"/>
    <w:rsid w:val="001E0DB7"/>
    <w:rsid w:val="001E1215"/>
    <w:rsid w:val="001E1DE3"/>
    <w:rsid w:val="001E1FF5"/>
    <w:rsid w:val="001E23B4"/>
    <w:rsid w:val="001E2578"/>
    <w:rsid w:val="001E306F"/>
    <w:rsid w:val="001E3104"/>
    <w:rsid w:val="001E37C9"/>
    <w:rsid w:val="001E3836"/>
    <w:rsid w:val="001E3B2C"/>
    <w:rsid w:val="001E4375"/>
    <w:rsid w:val="001E6650"/>
    <w:rsid w:val="001E6FC8"/>
    <w:rsid w:val="001E7200"/>
    <w:rsid w:val="001E7314"/>
    <w:rsid w:val="001E7BB4"/>
    <w:rsid w:val="001F00E5"/>
    <w:rsid w:val="001F0747"/>
    <w:rsid w:val="001F0CDA"/>
    <w:rsid w:val="001F0D1C"/>
    <w:rsid w:val="001F1816"/>
    <w:rsid w:val="001F1B57"/>
    <w:rsid w:val="001F2C1B"/>
    <w:rsid w:val="001F4B87"/>
    <w:rsid w:val="001F59E4"/>
    <w:rsid w:val="001F6014"/>
    <w:rsid w:val="001F6995"/>
    <w:rsid w:val="001F69F8"/>
    <w:rsid w:val="002003ED"/>
    <w:rsid w:val="00200B8A"/>
    <w:rsid w:val="00201DC3"/>
    <w:rsid w:val="00202C49"/>
    <w:rsid w:val="00202FA0"/>
    <w:rsid w:val="002031B6"/>
    <w:rsid w:val="00203EC6"/>
    <w:rsid w:val="00204164"/>
    <w:rsid w:val="002045E4"/>
    <w:rsid w:val="00204DFC"/>
    <w:rsid w:val="0020591F"/>
    <w:rsid w:val="00205A67"/>
    <w:rsid w:val="00205F52"/>
    <w:rsid w:val="0020623B"/>
    <w:rsid w:val="00207C9D"/>
    <w:rsid w:val="002108FF"/>
    <w:rsid w:val="00210DA0"/>
    <w:rsid w:val="00211C1E"/>
    <w:rsid w:val="00211CFE"/>
    <w:rsid w:val="00211F6A"/>
    <w:rsid w:val="0021299E"/>
    <w:rsid w:val="00212A01"/>
    <w:rsid w:val="00213A39"/>
    <w:rsid w:val="00214F7F"/>
    <w:rsid w:val="00215A10"/>
    <w:rsid w:val="00216CB6"/>
    <w:rsid w:val="00220250"/>
    <w:rsid w:val="00220618"/>
    <w:rsid w:val="00220AF6"/>
    <w:rsid w:val="00220DE3"/>
    <w:rsid w:val="00221226"/>
    <w:rsid w:val="00221827"/>
    <w:rsid w:val="00221AC6"/>
    <w:rsid w:val="0022268B"/>
    <w:rsid w:val="00222BB3"/>
    <w:rsid w:val="0022331F"/>
    <w:rsid w:val="00223755"/>
    <w:rsid w:val="0022466F"/>
    <w:rsid w:val="00224C26"/>
    <w:rsid w:val="002258BA"/>
    <w:rsid w:val="00225BD8"/>
    <w:rsid w:val="00225C46"/>
    <w:rsid w:val="0022649D"/>
    <w:rsid w:val="00226A9A"/>
    <w:rsid w:val="00227981"/>
    <w:rsid w:val="00227BED"/>
    <w:rsid w:val="00227C9A"/>
    <w:rsid w:val="0023025A"/>
    <w:rsid w:val="0023051D"/>
    <w:rsid w:val="0023090F"/>
    <w:rsid w:val="00230B1A"/>
    <w:rsid w:val="002315EC"/>
    <w:rsid w:val="00232603"/>
    <w:rsid w:val="00232972"/>
    <w:rsid w:val="0023303B"/>
    <w:rsid w:val="00233061"/>
    <w:rsid w:val="00233E1C"/>
    <w:rsid w:val="00234992"/>
    <w:rsid w:val="002349BE"/>
    <w:rsid w:val="00234F32"/>
    <w:rsid w:val="00235DD4"/>
    <w:rsid w:val="00236181"/>
    <w:rsid w:val="0023628B"/>
    <w:rsid w:val="002366B8"/>
    <w:rsid w:val="00236845"/>
    <w:rsid w:val="00236E00"/>
    <w:rsid w:val="0023744A"/>
    <w:rsid w:val="00237B92"/>
    <w:rsid w:val="00237C91"/>
    <w:rsid w:val="002408ED"/>
    <w:rsid w:val="00241183"/>
    <w:rsid w:val="00241DDA"/>
    <w:rsid w:val="00242196"/>
    <w:rsid w:val="00243308"/>
    <w:rsid w:val="0024332D"/>
    <w:rsid w:val="00243392"/>
    <w:rsid w:val="002433F9"/>
    <w:rsid w:val="002435D1"/>
    <w:rsid w:val="0024379D"/>
    <w:rsid w:val="00243EBD"/>
    <w:rsid w:val="00243F47"/>
    <w:rsid w:val="00244240"/>
    <w:rsid w:val="0024427A"/>
    <w:rsid w:val="00244467"/>
    <w:rsid w:val="00244585"/>
    <w:rsid w:val="00244609"/>
    <w:rsid w:val="002456B4"/>
    <w:rsid w:val="00245BBE"/>
    <w:rsid w:val="002460FC"/>
    <w:rsid w:val="00246267"/>
    <w:rsid w:val="002463CE"/>
    <w:rsid w:val="0024686F"/>
    <w:rsid w:val="00247618"/>
    <w:rsid w:val="00247B45"/>
    <w:rsid w:val="00247F44"/>
    <w:rsid w:val="002502AB"/>
    <w:rsid w:val="00250765"/>
    <w:rsid w:val="00250B22"/>
    <w:rsid w:val="00251403"/>
    <w:rsid w:val="002514E8"/>
    <w:rsid w:val="00251779"/>
    <w:rsid w:val="002517A6"/>
    <w:rsid w:val="00251F71"/>
    <w:rsid w:val="0025328D"/>
    <w:rsid w:val="00254653"/>
    <w:rsid w:val="002546AF"/>
    <w:rsid w:val="00254A6C"/>
    <w:rsid w:val="0025532D"/>
    <w:rsid w:val="002554CF"/>
    <w:rsid w:val="0025556D"/>
    <w:rsid w:val="0025560F"/>
    <w:rsid w:val="00256338"/>
    <w:rsid w:val="002564EB"/>
    <w:rsid w:val="002566A4"/>
    <w:rsid w:val="00256888"/>
    <w:rsid w:val="00257966"/>
    <w:rsid w:val="002603F7"/>
    <w:rsid w:val="00260A3D"/>
    <w:rsid w:val="00260F13"/>
    <w:rsid w:val="00261070"/>
    <w:rsid w:val="002614D9"/>
    <w:rsid w:val="00261F33"/>
    <w:rsid w:val="002634D8"/>
    <w:rsid w:val="002634FB"/>
    <w:rsid w:val="002636AB"/>
    <w:rsid w:val="00263AFB"/>
    <w:rsid w:val="00264836"/>
    <w:rsid w:val="0026558C"/>
    <w:rsid w:val="00265FE3"/>
    <w:rsid w:val="00266110"/>
    <w:rsid w:val="002665D6"/>
    <w:rsid w:val="00266F3F"/>
    <w:rsid w:val="0026785B"/>
    <w:rsid w:val="002703A1"/>
    <w:rsid w:val="00270C90"/>
    <w:rsid w:val="00271B3F"/>
    <w:rsid w:val="00271C2A"/>
    <w:rsid w:val="00271FD9"/>
    <w:rsid w:val="002722F5"/>
    <w:rsid w:val="00272794"/>
    <w:rsid w:val="002733C9"/>
    <w:rsid w:val="00273EF4"/>
    <w:rsid w:val="0027468E"/>
    <w:rsid w:val="002748A5"/>
    <w:rsid w:val="00275145"/>
    <w:rsid w:val="00276531"/>
    <w:rsid w:val="002769B7"/>
    <w:rsid w:val="0028091B"/>
    <w:rsid w:val="00280FD0"/>
    <w:rsid w:val="00281057"/>
    <w:rsid w:val="00281695"/>
    <w:rsid w:val="0028177A"/>
    <w:rsid w:val="00281F18"/>
    <w:rsid w:val="002822E5"/>
    <w:rsid w:val="00282801"/>
    <w:rsid w:val="00282B13"/>
    <w:rsid w:val="00283CBF"/>
    <w:rsid w:val="002844FB"/>
    <w:rsid w:val="00284B3D"/>
    <w:rsid w:val="00284D46"/>
    <w:rsid w:val="002850EC"/>
    <w:rsid w:val="002871AE"/>
    <w:rsid w:val="002871ED"/>
    <w:rsid w:val="00287378"/>
    <w:rsid w:val="002873D4"/>
    <w:rsid w:val="0028778F"/>
    <w:rsid w:val="00287E0D"/>
    <w:rsid w:val="002905D3"/>
    <w:rsid w:val="00290B5B"/>
    <w:rsid w:val="00291B0C"/>
    <w:rsid w:val="00292291"/>
    <w:rsid w:val="00292915"/>
    <w:rsid w:val="00292EAB"/>
    <w:rsid w:val="00293052"/>
    <w:rsid w:val="002931C4"/>
    <w:rsid w:val="00294823"/>
    <w:rsid w:val="002949BD"/>
    <w:rsid w:val="00294AFA"/>
    <w:rsid w:val="00294D18"/>
    <w:rsid w:val="00294E4C"/>
    <w:rsid w:val="002950B2"/>
    <w:rsid w:val="00295B4B"/>
    <w:rsid w:val="00296712"/>
    <w:rsid w:val="002967D9"/>
    <w:rsid w:val="0029683A"/>
    <w:rsid w:val="00296959"/>
    <w:rsid w:val="002969B2"/>
    <w:rsid w:val="0029706F"/>
    <w:rsid w:val="002975A2"/>
    <w:rsid w:val="0029761C"/>
    <w:rsid w:val="00297716"/>
    <w:rsid w:val="00297B4A"/>
    <w:rsid w:val="00297E82"/>
    <w:rsid w:val="002A01F6"/>
    <w:rsid w:val="002A1108"/>
    <w:rsid w:val="002A156F"/>
    <w:rsid w:val="002A233F"/>
    <w:rsid w:val="002A23C7"/>
    <w:rsid w:val="002A3B02"/>
    <w:rsid w:val="002A3CE6"/>
    <w:rsid w:val="002A4914"/>
    <w:rsid w:val="002A4D42"/>
    <w:rsid w:val="002A544B"/>
    <w:rsid w:val="002A5AD2"/>
    <w:rsid w:val="002A6879"/>
    <w:rsid w:val="002A6A3A"/>
    <w:rsid w:val="002B02EA"/>
    <w:rsid w:val="002B0F00"/>
    <w:rsid w:val="002B1526"/>
    <w:rsid w:val="002B1CC6"/>
    <w:rsid w:val="002B28A2"/>
    <w:rsid w:val="002B294A"/>
    <w:rsid w:val="002B2993"/>
    <w:rsid w:val="002B2AC3"/>
    <w:rsid w:val="002B338C"/>
    <w:rsid w:val="002B3426"/>
    <w:rsid w:val="002B4585"/>
    <w:rsid w:val="002B4F29"/>
    <w:rsid w:val="002B55ED"/>
    <w:rsid w:val="002B681D"/>
    <w:rsid w:val="002B683D"/>
    <w:rsid w:val="002B71F6"/>
    <w:rsid w:val="002B760D"/>
    <w:rsid w:val="002B79CD"/>
    <w:rsid w:val="002B7C8D"/>
    <w:rsid w:val="002C0E5C"/>
    <w:rsid w:val="002C1199"/>
    <w:rsid w:val="002C11D5"/>
    <w:rsid w:val="002C13C0"/>
    <w:rsid w:val="002C16D6"/>
    <w:rsid w:val="002C1901"/>
    <w:rsid w:val="002C1E4F"/>
    <w:rsid w:val="002C216C"/>
    <w:rsid w:val="002C2308"/>
    <w:rsid w:val="002C24AF"/>
    <w:rsid w:val="002C2A15"/>
    <w:rsid w:val="002C30AC"/>
    <w:rsid w:val="002C39C7"/>
    <w:rsid w:val="002C3F35"/>
    <w:rsid w:val="002C4410"/>
    <w:rsid w:val="002C596E"/>
    <w:rsid w:val="002C64E4"/>
    <w:rsid w:val="002C65E8"/>
    <w:rsid w:val="002C670F"/>
    <w:rsid w:val="002C6822"/>
    <w:rsid w:val="002C6B1C"/>
    <w:rsid w:val="002C6BA2"/>
    <w:rsid w:val="002C789F"/>
    <w:rsid w:val="002D05E2"/>
    <w:rsid w:val="002D06F1"/>
    <w:rsid w:val="002D3033"/>
    <w:rsid w:val="002D3A58"/>
    <w:rsid w:val="002D3B10"/>
    <w:rsid w:val="002D3C03"/>
    <w:rsid w:val="002D40DD"/>
    <w:rsid w:val="002D417E"/>
    <w:rsid w:val="002D4D78"/>
    <w:rsid w:val="002D5201"/>
    <w:rsid w:val="002D569D"/>
    <w:rsid w:val="002D6064"/>
    <w:rsid w:val="002D6B35"/>
    <w:rsid w:val="002D6F8E"/>
    <w:rsid w:val="002D7161"/>
    <w:rsid w:val="002D7984"/>
    <w:rsid w:val="002E0443"/>
    <w:rsid w:val="002E05CB"/>
    <w:rsid w:val="002E0727"/>
    <w:rsid w:val="002E09A4"/>
    <w:rsid w:val="002E0C98"/>
    <w:rsid w:val="002E0F9F"/>
    <w:rsid w:val="002E2173"/>
    <w:rsid w:val="002E2733"/>
    <w:rsid w:val="002E36BC"/>
    <w:rsid w:val="002E5101"/>
    <w:rsid w:val="002E59F1"/>
    <w:rsid w:val="002E5D31"/>
    <w:rsid w:val="002E6351"/>
    <w:rsid w:val="002E6356"/>
    <w:rsid w:val="002E7372"/>
    <w:rsid w:val="002E76AD"/>
    <w:rsid w:val="002E7819"/>
    <w:rsid w:val="002F029B"/>
    <w:rsid w:val="002F13AE"/>
    <w:rsid w:val="002F1F45"/>
    <w:rsid w:val="002F235C"/>
    <w:rsid w:val="002F3287"/>
    <w:rsid w:val="002F3422"/>
    <w:rsid w:val="002F385B"/>
    <w:rsid w:val="002F39B3"/>
    <w:rsid w:val="002F3AC6"/>
    <w:rsid w:val="002F3DAF"/>
    <w:rsid w:val="002F3E2F"/>
    <w:rsid w:val="002F4048"/>
    <w:rsid w:val="002F4419"/>
    <w:rsid w:val="002F47C8"/>
    <w:rsid w:val="002F4E8B"/>
    <w:rsid w:val="002F69C4"/>
    <w:rsid w:val="002F72C7"/>
    <w:rsid w:val="002F773D"/>
    <w:rsid w:val="002F7C61"/>
    <w:rsid w:val="002F7F20"/>
    <w:rsid w:val="003004B8"/>
    <w:rsid w:val="003007F1"/>
    <w:rsid w:val="00300A0D"/>
    <w:rsid w:val="00300C7A"/>
    <w:rsid w:val="00300E4D"/>
    <w:rsid w:val="00300F8B"/>
    <w:rsid w:val="0030157C"/>
    <w:rsid w:val="00301793"/>
    <w:rsid w:val="003017DF"/>
    <w:rsid w:val="00301988"/>
    <w:rsid w:val="00301BB1"/>
    <w:rsid w:val="003022F2"/>
    <w:rsid w:val="00302D3B"/>
    <w:rsid w:val="0030398F"/>
    <w:rsid w:val="0030444D"/>
    <w:rsid w:val="00305F33"/>
    <w:rsid w:val="0030602E"/>
    <w:rsid w:val="00306ABC"/>
    <w:rsid w:val="00306BD6"/>
    <w:rsid w:val="003071D5"/>
    <w:rsid w:val="003073B6"/>
    <w:rsid w:val="0030748A"/>
    <w:rsid w:val="003100AD"/>
    <w:rsid w:val="00310ACB"/>
    <w:rsid w:val="00310B62"/>
    <w:rsid w:val="00311448"/>
    <w:rsid w:val="00311686"/>
    <w:rsid w:val="00311CCB"/>
    <w:rsid w:val="003135B0"/>
    <w:rsid w:val="00313733"/>
    <w:rsid w:val="00313DAC"/>
    <w:rsid w:val="00313E41"/>
    <w:rsid w:val="00313EF5"/>
    <w:rsid w:val="003144C7"/>
    <w:rsid w:val="003153D5"/>
    <w:rsid w:val="00315936"/>
    <w:rsid w:val="00316611"/>
    <w:rsid w:val="00316950"/>
    <w:rsid w:val="003169FB"/>
    <w:rsid w:val="00316EF6"/>
    <w:rsid w:val="00317D8E"/>
    <w:rsid w:val="00317EB1"/>
    <w:rsid w:val="00317FEF"/>
    <w:rsid w:val="0032044E"/>
    <w:rsid w:val="003206DC"/>
    <w:rsid w:val="003209D7"/>
    <w:rsid w:val="00320C9B"/>
    <w:rsid w:val="00320FC2"/>
    <w:rsid w:val="00322080"/>
    <w:rsid w:val="003227ED"/>
    <w:rsid w:val="00322CEA"/>
    <w:rsid w:val="00323D43"/>
    <w:rsid w:val="003248E8"/>
    <w:rsid w:val="0032624F"/>
    <w:rsid w:val="00327A44"/>
    <w:rsid w:val="00330CDA"/>
    <w:rsid w:val="00331137"/>
    <w:rsid w:val="00331C0D"/>
    <w:rsid w:val="0033208E"/>
    <w:rsid w:val="00332B40"/>
    <w:rsid w:val="0033300B"/>
    <w:rsid w:val="0033359A"/>
    <w:rsid w:val="0033437E"/>
    <w:rsid w:val="00334820"/>
    <w:rsid w:val="00335165"/>
    <w:rsid w:val="00335937"/>
    <w:rsid w:val="00336248"/>
    <w:rsid w:val="003369CA"/>
    <w:rsid w:val="00336AB9"/>
    <w:rsid w:val="00337AEC"/>
    <w:rsid w:val="003406BF"/>
    <w:rsid w:val="003411DD"/>
    <w:rsid w:val="003414C6"/>
    <w:rsid w:val="00341C6C"/>
    <w:rsid w:val="003421F4"/>
    <w:rsid w:val="00342C45"/>
    <w:rsid w:val="00342C77"/>
    <w:rsid w:val="0034349B"/>
    <w:rsid w:val="0034370D"/>
    <w:rsid w:val="00343C1F"/>
    <w:rsid w:val="00343D9F"/>
    <w:rsid w:val="00344069"/>
    <w:rsid w:val="00344122"/>
    <w:rsid w:val="003444C1"/>
    <w:rsid w:val="0034452A"/>
    <w:rsid w:val="00344530"/>
    <w:rsid w:val="00344825"/>
    <w:rsid w:val="00344B64"/>
    <w:rsid w:val="0034609A"/>
    <w:rsid w:val="003462DF"/>
    <w:rsid w:val="00346976"/>
    <w:rsid w:val="00351D77"/>
    <w:rsid w:val="00351F8A"/>
    <w:rsid w:val="003523C1"/>
    <w:rsid w:val="003529FE"/>
    <w:rsid w:val="003531A3"/>
    <w:rsid w:val="00353E62"/>
    <w:rsid w:val="0035444B"/>
    <w:rsid w:val="00355610"/>
    <w:rsid w:val="00355964"/>
    <w:rsid w:val="003559DE"/>
    <w:rsid w:val="003560D7"/>
    <w:rsid w:val="003567C4"/>
    <w:rsid w:val="00357463"/>
    <w:rsid w:val="00360430"/>
    <w:rsid w:val="00360F41"/>
    <w:rsid w:val="00361676"/>
    <w:rsid w:val="00361690"/>
    <w:rsid w:val="00361B14"/>
    <w:rsid w:val="00361FDA"/>
    <w:rsid w:val="003625B0"/>
    <w:rsid w:val="0036275B"/>
    <w:rsid w:val="00363172"/>
    <w:rsid w:val="00363562"/>
    <w:rsid w:val="00363A65"/>
    <w:rsid w:val="00364907"/>
    <w:rsid w:val="0036545A"/>
    <w:rsid w:val="0036546B"/>
    <w:rsid w:val="0036554B"/>
    <w:rsid w:val="003657F7"/>
    <w:rsid w:val="00366514"/>
    <w:rsid w:val="00366797"/>
    <w:rsid w:val="00367675"/>
    <w:rsid w:val="00367CB1"/>
    <w:rsid w:val="003700C1"/>
    <w:rsid w:val="00370465"/>
    <w:rsid w:val="0037072E"/>
    <w:rsid w:val="0037079A"/>
    <w:rsid w:val="003707E1"/>
    <w:rsid w:val="00370AEA"/>
    <w:rsid w:val="003712B7"/>
    <w:rsid w:val="00371623"/>
    <w:rsid w:val="0037187B"/>
    <w:rsid w:val="00372A2D"/>
    <w:rsid w:val="00372AE5"/>
    <w:rsid w:val="0037368D"/>
    <w:rsid w:val="003739C5"/>
    <w:rsid w:val="0037438E"/>
    <w:rsid w:val="00374409"/>
    <w:rsid w:val="00374BB8"/>
    <w:rsid w:val="00375250"/>
    <w:rsid w:val="003754BB"/>
    <w:rsid w:val="0037719B"/>
    <w:rsid w:val="00377251"/>
    <w:rsid w:val="003772FA"/>
    <w:rsid w:val="00380354"/>
    <w:rsid w:val="00380458"/>
    <w:rsid w:val="00381109"/>
    <w:rsid w:val="0038165A"/>
    <w:rsid w:val="00381664"/>
    <w:rsid w:val="003819D3"/>
    <w:rsid w:val="00381D59"/>
    <w:rsid w:val="00382C2A"/>
    <w:rsid w:val="0038305E"/>
    <w:rsid w:val="003837F3"/>
    <w:rsid w:val="0038435A"/>
    <w:rsid w:val="00384365"/>
    <w:rsid w:val="003845C7"/>
    <w:rsid w:val="0038491A"/>
    <w:rsid w:val="0038498D"/>
    <w:rsid w:val="003853D3"/>
    <w:rsid w:val="00386232"/>
    <w:rsid w:val="00386C7B"/>
    <w:rsid w:val="0038707B"/>
    <w:rsid w:val="003873D1"/>
    <w:rsid w:val="00387627"/>
    <w:rsid w:val="00390CD9"/>
    <w:rsid w:val="00390FA2"/>
    <w:rsid w:val="00391B1D"/>
    <w:rsid w:val="00391E75"/>
    <w:rsid w:val="00391F1C"/>
    <w:rsid w:val="003927B9"/>
    <w:rsid w:val="003930D8"/>
    <w:rsid w:val="00393453"/>
    <w:rsid w:val="00393488"/>
    <w:rsid w:val="00393E50"/>
    <w:rsid w:val="00394301"/>
    <w:rsid w:val="003949F3"/>
    <w:rsid w:val="003953ED"/>
    <w:rsid w:val="003955E8"/>
    <w:rsid w:val="003955EA"/>
    <w:rsid w:val="00395D7F"/>
    <w:rsid w:val="003966B9"/>
    <w:rsid w:val="00396D39"/>
    <w:rsid w:val="00396E8B"/>
    <w:rsid w:val="0039728F"/>
    <w:rsid w:val="003974D3"/>
    <w:rsid w:val="003976F8"/>
    <w:rsid w:val="0039777D"/>
    <w:rsid w:val="00397DB3"/>
    <w:rsid w:val="00397FBA"/>
    <w:rsid w:val="003A02DA"/>
    <w:rsid w:val="003A0CD1"/>
    <w:rsid w:val="003A103E"/>
    <w:rsid w:val="003A13B0"/>
    <w:rsid w:val="003A1BFD"/>
    <w:rsid w:val="003A2AD6"/>
    <w:rsid w:val="003A2F8C"/>
    <w:rsid w:val="003A3217"/>
    <w:rsid w:val="003A3FC1"/>
    <w:rsid w:val="003A4411"/>
    <w:rsid w:val="003A47C7"/>
    <w:rsid w:val="003A4903"/>
    <w:rsid w:val="003A4917"/>
    <w:rsid w:val="003A4D03"/>
    <w:rsid w:val="003A4D15"/>
    <w:rsid w:val="003A58A2"/>
    <w:rsid w:val="003A5B12"/>
    <w:rsid w:val="003A6A35"/>
    <w:rsid w:val="003A6D1F"/>
    <w:rsid w:val="003A79D1"/>
    <w:rsid w:val="003B06C6"/>
    <w:rsid w:val="003B0D9F"/>
    <w:rsid w:val="003B1B87"/>
    <w:rsid w:val="003B1CE4"/>
    <w:rsid w:val="003B29C4"/>
    <w:rsid w:val="003B2F83"/>
    <w:rsid w:val="003B3985"/>
    <w:rsid w:val="003B3CDA"/>
    <w:rsid w:val="003B3DAD"/>
    <w:rsid w:val="003B50DA"/>
    <w:rsid w:val="003B5E5A"/>
    <w:rsid w:val="003B61A3"/>
    <w:rsid w:val="003B61F2"/>
    <w:rsid w:val="003B67E0"/>
    <w:rsid w:val="003B68FD"/>
    <w:rsid w:val="003B6CF3"/>
    <w:rsid w:val="003B6F6E"/>
    <w:rsid w:val="003B7914"/>
    <w:rsid w:val="003B7A17"/>
    <w:rsid w:val="003B7C87"/>
    <w:rsid w:val="003B7E40"/>
    <w:rsid w:val="003C10E5"/>
    <w:rsid w:val="003C10F3"/>
    <w:rsid w:val="003C1537"/>
    <w:rsid w:val="003C1955"/>
    <w:rsid w:val="003C1B39"/>
    <w:rsid w:val="003C2378"/>
    <w:rsid w:val="003C26AD"/>
    <w:rsid w:val="003C26C0"/>
    <w:rsid w:val="003C29E3"/>
    <w:rsid w:val="003C2CC8"/>
    <w:rsid w:val="003C353C"/>
    <w:rsid w:val="003C446E"/>
    <w:rsid w:val="003C44BB"/>
    <w:rsid w:val="003C4511"/>
    <w:rsid w:val="003C4B24"/>
    <w:rsid w:val="003C4C8E"/>
    <w:rsid w:val="003C5419"/>
    <w:rsid w:val="003C5B47"/>
    <w:rsid w:val="003C5EFC"/>
    <w:rsid w:val="003C7B0F"/>
    <w:rsid w:val="003D04FB"/>
    <w:rsid w:val="003D0EA8"/>
    <w:rsid w:val="003D12D3"/>
    <w:rsid w:val="003D35A7"/>
    <w:rsid w:val="003D578C"/>
    <w:rsid w:val="003D5FBF"/>
    <w:rsid w:val="003D6219"/>
    <w:rsid w:val="003D6255"/>
    <w:rsid w:val="003D6B71"/>
    <w:rsid w:val="003D74CA"/>
    <w:rsid w:val="003E019D"/>
    <w:rsid w:val="003E087F"/>
    <w:rsid w:val="003E1BEA"/>
    <w:rsid w:val="003E1FE6"/>
    <w:rsid w:val="003E28A3"/>
    <w:rsid w:val="003E2CB6"/>
    <w:rsid w:val="003E328B"/>
    <w:rsid w:val="003E3399"/>
    <w:rsid w:val="003E3ACA"/>
    <w:rsid w:val="003E43D3"/>
    <w:rsid w:val="003E4EED"/>
    <w:rsid w:val="003E59BE"/>
    <w:rsid w:val="003E6092"/>
    <w:rsid w:val="003E6428"/>
    <w:rsid w:val="003E6EB3"/>
    <w:rsid w:val="003F04F8"/>
    <w:rsid w:val="003F086D"/>
    <w:rsid w:val="003F0B7F"/>
    <w:rsid w:val="003F1945"/>
    <w:rsid w:val="003F212C"/>
    <w:rsid w:val="003F25D7"/>
    <w:rsid w:val="003F25E6"/>
    <w:rsid w:val="003F2613"/>
    <w:rsid w:val="003F28A7"/>
    <w:rsid w:val="003F2BB6"/>
    <w:rsid w:val="003F3957"/>
    <w:rsid w:val="003F3F40"/>
    <w:rsid w:val="003F4956"/>
    <w:rsid w:val="003F4D9A"/>
    <w:rsid w:val="003F5070"/>
    <w:rsid w:val="003F52C3"/>
    <w:rsid w:val="003F5C42"/>
    <w:rsid w:val="003F6570"/>
    <w:rsid w:val="003F6733"/>
    <w:rsid w:val="003F6D5D"/>
    <w:rsid w:val="003F6F2F"/>
    <w:rsid w:val="003F73BC"/>
    <w:rsid w:val="003F73F1"/>
    <w:rsid w:val="003F7B81"/>
    <w:rsid w:val="0040003E"/>
    <w:rsid w:val="004000E8"/>
    <w:rsid w:val="00400CC4"/>
    <w:rsid w:val="004014D9"/>
    <w:rsid w:val="00401B22"/>
    <w:rsid w:val="00401CCB"/>
    <w:rsid w:val="004022C7"/>
    <w:rsid w:val="004022E0"/>
    <w:rsid w:val="00402982"/>
    <w:rsid w:val="00402CB2"/>
    <w:rsid w:val="0040347B"/>
    <w:rsid w:val="00404919"/>
    <w:rsid w:val="00404C7E"/>
    <w:rsid w:val="00404CF0"/>
    <w:rsid w:val="00404E55"/>
    <w:rsid w:val="00405CC0"/>
    <w:rsid w:val="00407032"/>
    <w:rsid w:val="004101A0"/>
    <w:rsid w:val="0041131E"/>
    <w:rsid w:val="00411A45"/>
    <w:rsid w:val="00412A75"/>
    <w:rsid w:val="00413956"/>
    <w:rsid w:val="00414C2F"/>
    <w:rsid w:val="00414D4B"/>
    <w:rsid w:val="00415232"/>
    <w:rsid w:val="0041572B"/>
    <w:rsid w:val="00415AEE"/>
    <w:rsid w:val="004164EB"/>
    <w:rsid w:val="00416A80"/>
    <w:rsid w:val="00416B64"/>
    <w:rsid w:val="00416E6D"/>
    <w:rsid w:val="00417269"/>
    <w:rsid w:val="00417AEC"/>
    <w:rsid w:val="00417E09"/>
    <w:rsid w:val="00420D73"/>
    <w:rsid w:val="0042108B"/>
    <w:rsid w:val="00421C85"/>
    <w:rsid w:val="00422243"/>
    <w:rsid w:val="004229F4"/>
    <w:rsid w:val="00422E81"/>
    <w:rsid w:val="004247BA"/>
    <w:rsid w:val="00424918"/>
    <w:rsid w:val="0042497B"/>
    <w:rsid w:val="0042499B"/>
    <w:rsid w:val="00424D74"/>
    <w:rsid w:val="004250AE"/>
    <w:rsid w:val="00425C10"/>
    <w:rsid w:val="00426DBA"/>
    <w:rsid w:val="00427CA6"/>
    <w:rsid w:val="00427DAC"/>
    <w:rsid w:val="0043076E"/>
    <w:rsid w:val="004307F3"/>
    <w:rsid w:val="00430BAF"/>
    <w:rsid w:val="00431091"/>
    <w:rsid w:val="004311BE"/>
    <w:rsid w:val="00431B26"/>
    <w:rsid w:val="00431EDD"/>
    <w:rsid w:val="00432CD6"/>
    <w:rsid w:val="00432D4C"/>
    <w:rsid w:val="00433CA1"/>
    <w:rsid w:val="00433CAF"/>
    <w:rsid w:val="004345B8"/>
    <w:rsid w:val="004352FA"/>
    <w:rsid w:val="004356A7"/>
    <w:rsid w:val="00436636"/>
    <w:rsid w:val="0043675A"/>
    <w:rsid w:val="00436BB8"/>
    <w:rsid w:val="00437611"/>
    <w:rsid w:val="004377E1"/>
    <w:rsid w:val="0044088C"/>
    <w:rsid w:val="00441DCC"/>
    <w:rsid w:val="00441E77"/>
    <w:rsid w:val="004429EE"/>
    <w:rsid w:val="00442A7D"/>
    <w:rsid w:val="00443205"/>
    <w:rsid w:val="00443451"/>
    <w:rsid w:val="00444138"/>
    <w:rsid w:val="004444C4"/>
    <w:rsid w:val="00444B5A"/>
    <w:rsid w:val="00444C45"/>
    <w:rsid w:val="00445551"/>
    <w:rsid w:val="0044579C"/>
    <w:rsid w:val="00445A62"/>
    <w:rsid w:val="00445B1A"/>
    <w:rsid w:val="00446F0C"/>
    <w:rsid w:val="004472B7"/>
    <w:rsid w:val="00451369"/>
    <w:rsid w:val="00451520"/>
    <w:rsid w:val="00452643"/>
    <w:rsid w:val="00453434"/>
    <w:rsid w:val="00453513"/>
    <w:rsid w:val="00453F8A"/>
    <w:rsid w:val="00454207"/>
    <w:rsid w:val="00454720"/>
    <w:rsid w:val="004547FC"/>
    <w:rsid w:val="004549CD"/>
    <w:rsid w:val="004549D3"/>
    <w:rsid w:val="00454CFA"/>
    <w:rsid w:val="00455B07"/>
    <w:rsid w:val="00457D57"/>
    <w:rsid w:val="004601B8"/>
    <w:rsid w:val="00460A44"/>
    <w:rsid w:val="00461CF2"/>
    <w:rsid w:val="00461D07"/>
    <w:rsid w:val="0046225B"/>
    <w:rsid w:val="0046236B"/>
    <w:rsid w:val="004624A2"/>
    <w:rsid w:val="004625DA"/>
    <w:rsid w:val="004627FA"/>
    <w:rsid w:val="00462816"/>
    <w:rsid w:val="0046294A"/>
    <w:rsid w:val="00462D27"/>
    <w:rsid w:val="00463068"/>
    <w:rsid w:val="00463337"/>
    <w:rsid w:val="00463402"/>
    <w:rsid w:val="0046368E"/>
    <w:rsid w:val="00463B16"/>
    <w:rsid w:val="0046432C"/>
    <w:rsid w:val="00465DA9"/>
    <w:rsid w:val="00466786"/>
    <w:rsid w:val="00466ED2"/>
    <w:rsid w:val="004676F5"/>
    <w:rsid w:val="004677C4"/>
    <w:rsid w:val="004679F6"/>
    <w:rsid w:val="00467CAF"/>
    <w:rsid w:val="00467DB9"/>
    <w:rsid w:val="004714B2"/>
    <w:rsid w:val="0047150D"/>
    <w:rsid w:val="00471DA9"/>
    <w:rsid w:val="00471EB3"/>
    <w:rsid w:val="00472569"/>
    <w:rsid w:val="00472752"/>
    <w:rsid w:val="00472D47"/>
    <w:rsid w:val="00472E20"/>
    <w:rsid w:val="004732DC"/>
    <w:rsid w:val="00473CF0"/>
    <w:rsid w:val="00473E5B"/>
    <w:rsid w:val="00474439"/>
    <w:rsid w:val="004744B9"/>
    <w:rsid w:val="00474DAE"/>
    <w:rsid w:val="00475189"/>
    <w:rsid w:val="004758D7"/>
    <w:rsid w:val="00475D59"/>
    <w:rsid w:val="0047600D"/>
    <w:rsid w:val="0047639B"/>
    <w:rsid w:val="00476BE5"/>
    <w:rsid w:val="0047746A"/>
    <w:rsid w:val="0047780D"/>
    <w:rsid w:val="00480010"/>
    <w:rsid w:val="00480C91"/>
    <w:rsid w:val="00481028"/>
    <w:rsid w:val="00481259"/>
    <w:rsid w:val="0048241A"/>
    <w:rsid w:val="0048249F"/>
    <w:rsid w:val="004828B2"/>
    <w:rsid w:val="00482F5F"/>
    <w:rsid w:val="004833E9"/>
    <w:rsid w:val="004847E2"/>
    <w:rsid w:val="00484909"/>
    <w:rsid w:val="00484D60"/>
    <w:rsid w:val="00484DC7"/>
    <w:rsid w:val="0048520A"/>
    <w:rsid w:val="0048796B"/>
    <w:rsid w:val="00487DD0"/>
    <w:rsid w:val="0049048F"/>
    <w:rsid w:val="004910FA"/>
    <w:rsid w:val="0049137A"/>
    <w:rsid w:val="0049166F"/>
    <w:rsid w:val="00492658"/>
    <w:rsid w:val="00492870"/>
    <w:rsid w:val="004931CD"/>
    <w:rsid w:val="00493703"/>
    <w:rsid w:val="004951ED"/>
    <w:rsid w:val="00495461"/>
    <w:rsid w:val="00495779"/>
    <w:rsid w:val="00495B5E"/>
    <w:rsid w:val="00496616"/>
    <w:rsid w:val="00496862"/>
    <w:rsid w:val="00496FEB"/>
    <w:rsid w:val="004976B5"/>
    <w:rsid w:val="00497D18"/>
    <w:rsid w:val="004A0084"/>
    <w:rsid w:val="004A0723"/>
    <w:rsid w:val="004A10D9"/>
    <w:rsid w:val="004A1152"/>
    <w:rsid w:val="004A1452"/>
    <w:rsid w:val="004A1765"/>
    <w:rsid w:val="004A17B5"/>
    <w:rsid w:val="004A19DA"/>
    <w:rsid w:val="004A1B5D"/>
    <w:rsid w:val="004A1D64"/>
    <w:rsid w:val="004A1FEB"/>
    <w:rsid w:val="004A2E3F"/>
    <w:rsid w:val="004A2F12"/>
    <w:rsid w:val="004A2FD7"/>
    <w:rsid w:val="004A45C6"/>
    <w:rsid w:val="004A4DE1"/>
    <w:rsid w:val="004A5B5B"/>
    <w:rsid w:val="004A6670"/>
    <w:rsid w:val="004A6903"/>
    <w:rsid w:val="004A78EF"/>
    <w:rsid w:val="004A796B"/>
    <w:rsid w:val="004B02F3"/>
    <w:rsid w:val="004B05EA"/>
    <w:rsid w:val="004B24D1"/>
    <w:rsid w:val="004B2566"/>
    <w:rsid w:val="004B2CDB"/>
    <w:rsid w:val="004B309A"/>
    <w:rsid w:val="004B3EE4"/>
    <w:rsid w:val="004B48FC"/>
    <w:rsid w:val="004B496E"/>
    <w:rsid w:val="004B529B"/>
    <w:rsid w:val="004B53B2"/>
    <w:rsid w:val="004B61EE"/>
    <w:rsid w:val="004B7155"/>
    <w:rsid w:val="004C11F3"/>
    <w:rsid w:val="004C1714"/>
    <w:rsid w:val="004C1D66"/>
    <w:rsid w:val="004C1E7A"/>
    <w:rsid w:val="004C3043"/>
    <w:rsid w:val="004C3997"/>
    <w:rsid w:val="004C3EC0"/>
    <w:rsid w:val="004C474B"/>
    <w:rsid w:val="004C5566"/>
    <w:rsid w:val="004C584F"/>
    <w:rsid w:val="004C58A6"/>
    <w:rsid w:val="004C5BFC"/>
    <w:rsid w:val="004C6394"/>
    <w:rsid w:val="004C6767"/>
    <w:rsid w:val="004C6D11"/>
    <w:rsid w:val="004C6DEA"/>
    <w:rsid w:val="004C7118"/>
    <w:rsid w:val="004C74EF"/>
    <w:rsid w:val="004C7CC3"/>
    <w:rsid w:val="004C7F31"/>
    <w:rsid w:val="004D0085"/>
    <w:rsid w:val="004D07E2"/>
    <w:rsid w:val="004D118C"/>
    <w:rsid w:val="004D1D60"/>
    <w:rsid w:val="004D3499"/>
    <w:rsid w:val="004D3F29"/>
    <w:rsid w:val="004D4452"/>
    <w:rsid w:val="004D5106"/>
    <w:rsid w:val="004D5669"/>
    <w:rsid w:val="004D6D25"/>
    <w:rsid w:val="004D731C"/>
    <w:rsid w:val="004D7A99"/>
    <w:rsid w:val="004D7B7B"/>
    <w:rsid w:val="004E0718"/>
    <w:rsid w:val="004E078C"/>
    <w:rsid w:val="004E0AB4"/>
    <w:rsid w:val="004E0E93"/>
    <w:rsid w:val="004E1166"/>
    <w:rsid w:val="004E1A68"/>
    <w:rsid w:val="004E1CC3"/>
    <w:rsid w:val="004E1F4C"/>
    <w:rsid w:val="004E1F92"/>
    <w:rsid w:val="004E1F96"/>
    <w:rsid w:val="004E29FD"/>
    <w:rsid w:val="004E33A6"/>
    <w:rsid w:val="004E377D"/>
    <w:rsid w:val="004E449B"/>
    <w:rsid w:val="004E4549"/>
    <w:rsid w:val="004E48F3"/>
    <w:rsid w:val="004E50B0"/>
    <w:rsid w:val="004E5853"/>
    <w:rsid w:val="004E648E"/>
    <w:rsid w:val="004F023C"/>
    <w:rsid w:val="004F0718"/>
    <w:rsid w:val="004F0CA2"/>
    <w:rsid w:val="004F1ED9"/>
    <w:rsid w:val="004F2975"/>
    <w:rsid w:val="004F35C8"/>
    <w:rsid w:val="004F529A"/>
    <w:rsid w:val="004F5CB0"/>
    <w:rsid w:val="004F5E52"/>
    <w:rsid w:val="004F643D"/>
    <w:rsid w:val="004F6843"/>
    <w:rsid w:val="004F7A27"/>
    <w:rsid w:val="004F7A9F"/>
    <w:rsid w:val="004F7EB7"/>
    <w:rsid w:val="00500087"/>
    <w:rsid w:val="005000DC"/>
    <w:rsid w:val="00500C56"/>
    <w:rsid w:val="005013CB"/>
    <w:rsid w:val="00501A3B"/>
    <w:rsid w:val="00501FC2"/>
    <w:rsid w:val="00501FD4"/>
    <w:rsid w:val="0050241C"/>
    <w:rsid w:val="00502AA3"/>
    <w:rsid w:val="00502EDF"/>
    <w:rsid w:val="00502F8F"/>
    <w:rsid w:val="0050329C"/>
    <w:rsid w:val="00503EF0"/>
    <w:rsid w:val="005043C0"/>
    <w:rsid w:val="00504480"/>
    <w:rsid w:val="00504A86"/>
    <w:rsid w:val="005050F4"/>
    <w:rsid w:val="0050530D"/>
    <w:rsid w:val="00506101"/>
    <w:rsid w:val="005066C6"/>
    <w:rsid w:val="005068AB"/>
    <w:rsid w:val="00507381"/>
    <w:rsid w:val="0050773F"/>
    <w:rsid w:val="00507AD8"/>
    <w:rsid w:val="00507F68"/>
    <w:rsid w:val="00510112"/>
    <w:rsid w:val="005102E1"/>
    <w:rsid w:val="0051081F"/>
    <w:rsid w:val="005124E3"/>
    <w:rsid w:val="00512B6D"/>
    <w:rsid w:val="00512D16"/>
    <w:rsid w:val="0051378F"/>
    <w:rsid w:val="0051469A"/>
    <w:rsid w:val="00514EE7"/>
    <w:rsid w:val="00514F2A"/>
    <w:rsid w:val="00514FF3"/>
    <w:rsid w:val="0051690B"/>
    <w:rsid w:val="00517345"/>
    <w:rsid w:val="00517388"/>
    <w:rsid w:val="0051785E"/>
    <w:rsid w:val="00520840"/>
    <w:rsid w:val="005208EF"/>
    <w:rsid w:val="00520AE6"/>
    <w:rsid w:val="00520EF1"/>
    <w:rsid w:val="00521187"/>
    <w:rsid w:val="005218D3"/>
    <w:rsid w:val="005219EE"/>
    <w:rsid w:val="00521DFA"/>
    <w:rsid w:val="00522120"/>
    <w:rsid w:val="00523AD1"/>
    <w:rsid w:val="00523EEE"/>
    <w:rsid w:val="005246AF"/>
    <w:rsid w:val="00524D9E"/>
    <w:rsid w:val="00524DD2"/>
    <w:rsid w:val="005258C7"/>
    <w:rsid w:val="00525F0E"/>
    <w:rsid w:val="005278E0"/>
    <w:rsid w:val="005279B3"/>
    <w:rsid w:val="00527A8C"/>
    <w:rsid w:val="00527D59"/>
    <w:rsid w:val="005302E3"/>
    <w:rsid w:val="00531232"/>
    <w:rsid w:val="0053127E"/>
    <w:rsid w:val="005312CC"/>
    <w:rsid w:val="005319B9"/>
    <w:rsid w:val="005323FF"/>
    <w:rsid w:val="0053266A"/>
    <w:rsid w:val="0053317A"/>
    <w:rsid w:val="005334C3"/>
    <w:rsid w:val="005335D6"/>
    <w:rsid w:val="005336C8"/>
    <w:rsid w:val="00533A25"/>
    <w:rsid w:val="005346CF"/>
    <w:rsid w:val="00534862"/>
    <w:rsid w:val="00534B92"/>
    <w:rsid w:val="00535A9C"/>
    <w:rsid w:val="00535D62"/>
    <w:rsid w:val="00535F1B"/>
    <w:rsid w:val="00536C25"/>
    <w:rsid w:val="00536DB2"/>
    <w:rsid w:val="00536F89"/>
    <w:rsid w:val="005375D3"/>
    <w:rsid w:val="00537D6B"/>
    <w:rsid w:val="00537D93"/>
    <w:rsid w:val="00540589"/>
    <w:rsid w:val="005430C5"/>
    <w:rsid w:val="00543DFB"/>
    <w:rsid w:val="0054476F"/>
    <w:rsid w:val="005453AA"/>
    <w:rsid w:val="0054594F"/>
    <w:rsid w:val="005461A4"/>
    <w:rsid w:val="0054665B"/>
    <w:rsid w:val="00546923"/>
    <w:rsid w:val="0054705A"/>
    <w:rsid w:val="00547E6B"/>
    <w:rsid w:val="0055003E"/>
    <w:rsid w:val="00550BC6"/>
    <w:rsid w:val="00550D5D"/>
    <w:rsid w:val="0055115F"/>
    <w:rsid w:val="0055180B"/>
    <w:rsid w:val="0055192F"/>
    <w:rsid w:val="00553388"/>
    <w:rsid w:val="005535AA"/>
    <w:rsid w:val="00553F07"/>
    <w:rsid w:val="00553FE7"/>
    <w:rsid w:val="005541D3"/>
    <w:rsid w:val="00554620"/>
    <w:rsid w:val="005549DD"/>
    <w:rsid w:val="00554C88"/>
    <w:rsid w:val="005556F3"/>
    <w:rsid w:val="00555F72"/>
    <w:rsid w:val="00556494"/>
    <w:rsid w:val="00556672"/>
    <w:rsid w:val="00556B86"/>
    <w:rsid w:val="00556E5D"/>
    <w:rsid w:val="0055701A"/>
    <w:rsid w:val="00557142"/>
    <w:rsid w:val="005572DB"/>
    <w:rsid w:val="00557BBA"/>
    <w:rsid w:val="00560A99"/>
    <w:rsid w:val="00560CF2"/>
    <w:rsid w:val="00561536"/>
    <w:rsid w:val="00561A1E"/>
    <w:rsid w:val="0056205E"/>
    <w:rsid w:val="00562B02"/>
    <w:rsid w:val="00562E4E"/>
    <w:rsid w:val="0056315B"/>
    <w:rsid w:val="00563955"/>
    <w:rsid w:val="005645B5"/>
    <w:rsid w:val="00564F88"/>
    <w:rsid w:val="00565426"/>
    <w:rsid w:val="005659D9"/>
    <w:rsid w:val="00566231"/>
    <w:rsid w:val="00566360"/>
    <w:rsid w:val="005663D2"/>
    <w:rsid w:val="00566906"/>
    <w:rsid w:val="00566BD0"/>
    <w:rsid w:val="00567110"/>
    <w:rsid w:val="0056718D"/>
    <w:rsid w:val="00567ACC"/>
    <w:rsid w:val="00570746"/>
    <w:rsid w:val="00570929"/>
    <w:rsid w:val="00570A27"/>
    <w:rsid w:val="00570DDB"/>
    <w:rsid w:val="00570DE3"/>
    <w:rsid w:val="005719F7"/>
    <w:rsid w:val="00572A13"/>
    <w:rsid w:val="00573387"/>
    <w:rsid w:val="005735F3"/>
    <w:rsid w:val="00573EF0"/>
    <w:rsid w:val="005743A8"/>
    <w:rsid w:val="00574560"/>
    <w:rsid w:val="005748E6"/>
    <w:rsid w:val="00574F96"/>
    <w:rsid w:val="005750ED"/>
    <w:rsid w:val="00575848"/>
    <w:rsid w:val="00576424"/>
    <w:rsid w:val="00577259"/>
    <w:rsid w:val="005774A6"/>
    <w:rsid w:val="0057767A"/>
    <w:rsid w:val="00577F8F"/>
    <w:rsid w:val="00580550"/>
    <w:rsid w:val="00580D9B"/>
    <w:rsid w:val="00580F93"/>
    <w:rsid w:val="00582420"/>
    <w:rsid w:val="00582B89"/>
    <w:rsid w:val="00583408"/>
    <w:rsid w:val="00583BAE"/>
    <w:rsid w:val="00584339"/>
    <w:rsid w:val="00584A72"/>
    <w:rsid w:val="00584B00"/>
    <w:rsid w:val="00585AA9"/>
    <w:rsid w:val="005864AF"/>
    <w:rsid w:val="005867B5"/>
    <w:rsid w:val="00586A3C"/>
    <w:rsid w:val="00586CAE"/>
    <w:rsid w:val="00587018"/>
    <w:rsid w:val="00587457"/>
    <w:rsid w:val="00587532"/>
    <w:rsid w:val="00587B72"/>
    <w:rsid w:val="00590341"/>
    <w:rsid w:val="0059035E"/>
    <w:rsid w:val="0059046D"/>
    <w:rsid w:val="00591290"/>
    <w:rsid w:val="00591302"/>
    <w:rsid w:val="005915A2"/>
    <w:rsid w:val="005921FB"/>
    <w:rsid w:val="005924E4"/>
    <w:rsid w:val="0059447E"/>
    <w:rsid w:val="005945D2"/>
    <w:rsid w:val="00594852"/>
    <w:rsid w:val="005959A5"/>
    <w:rsid w:val="00596A95"/>
    <w:rsid w:val="0059795A"/>
    <w:rsid w:val="00597F3B"/>
    <w:rsid w:val="00597FD9"/>
    <w:rsid w:val="005A0981"/>
    <w:rsid w:val="005A1142"/>
    <w:rsid w:val="005A14F6"/>
    <w:rsid w:val="005A158C"/>
    <w:rsid w:val="005A1742"/>
    <w:rsid w:val="005A215B"/>
    <w:rsid w:val="005A252A"/>
    <w:rsid w:val="005A33E1"/>
    <w:rsid w:val="005A37C6"/>
    <w:rsid w:val="005A5155"/>
    <w:rsid w:val="005A616A"/>
    <w:rsid w:val="005A6585"/>
    <w:rsid w:val="005A6AF6"/>
    <w:rsid w:val="005A6DD9"/>
    <w:rsid w:val="005A7B47"/>
    <w:rsid w:val="005B0205"/>
    <w:rsid w:val="005B0297"/>
    <w:rsid w:val="005B05D1"/>
    <w:rsid w:val="005B0960"/>
    <w:rsid w:val="005B0F69"/>
    <w:rsid w:val="005B13BC"/>
    <w:rsid w:val="005B439D"/>
    <w:rsid w:val="005B450A"/>
    <w:rsid w:val="005B47BB"/>
    <w:rsid w:val="005B53BA"/>
    <w:rsid w:val="005B5591"/>
    <w:rsid w:val="005B56C9"/>
    <w:rsid w:val="005B5A31"/>
    <w:rsid w:val="005B5BDA"/>
    <w:rsid w:val="005B5BDB"/>
    <w:rsid w:val="005B5E0A"/>
    <w:rsid w:val="005B658C"/>
    <w:rsid w:val="005B683F"/>
    <w:rsid w:val="005B754E"/>
    <w:rsid w:val="005B7929"/>
    <w:rsid w:val="005C0097"/>
    <w:rsid w:val="005C0162"/>
    <w:rsid w:val="005C086E"/>
    <w:rsid w:val="005C08E5"/>
    <w:rsid w:val="005C1648"/>
    <w:rsid w:val="005C16AF"/>
    <w:rsid w:val="005C1700"/>
    <w:rsid w:val="005C2101"/>
    <w:rsid w:val="005C2572"/>
    <w:rsid w:val="005C25D7"/>
    <w:rsid w:val="005C2AEA"/>
    <w:rsid w:val="005C3B29"/>
    <w:rsid w:val="005C52C2"/>
    <w:rsid w:val="005C62DA"/>
    <w:rsid w:val="005C64C0"/>
    <w:rsid w:val="005C6703"/>
    <w:rsid w:val="005C67EF"/>
    <w:rsid w:val="005C68DC"/>
    <w:rsid w:val="005C69C3"/>
    <w:rsid w:val="005C6FE7"/>
    <w:rsid w:val="005C787B"/>
    <w:rsid w:val="005D0011"/>
    <w:rsid w:val="005D0B33"/>
    <w:rsid w:val="005D1226"/>
    <w:rsid w:val="005D19D6"/>
    <w:rsid w:val="005D1F17"/>
    <w:rsid w:val="005D2BC8"/>
    <w:rsid w:val="005D2BDF"/>
    <w:rsid w:val="005D48BD"/>
    <w:rsid w:val="005D5146"/>
    <w:rsid w:val="005D549D"/>
    <w:rsid w:val="005D55DA"/>
    <w:rsid w:val="005D5BA5"/>
    <w:rsid w:val="005D5E48"/>
    <w:rsid w:val="005D635D"/>
    <w:rsid w:val="005D6712"/>
    <w:rsid w:val="005D697E"/>
    <w:rsid w:val="005D6C73"/>
    <w:rsid w:val="005D6D91"/>
    <w:rsid w:val="005D6DED"/>
    <w:rsid w:val="005D6FCA"/>
    <w:rsid w:val="005D7104"/>
    <w:rsid w:val="005D7BEA"/>
    <w:rsid w:val="005D7C09"/>
    <w:rsid w:val="005E025B"/>
    <w:rsid w:val="005E0310"/>
    <w:rsid w:val="005E047C"/>
    <w:rsid w:val="005E09EF"/>
    <w:rsid w:val="005E0BB8"/>
    <w:rsid w:val="005E0BED"/>
    <w:rsid w:val="005E207E"/>
    <w:rsid w:val="005E2376"/>
    <w:rsid w:val="005E2578"/>
    <w:rsid w:val="005E3836"/>
    <w:rsid w:val="005E3866"/>
    <w:rsid w:val="005E4631"/>
    <w:rsid w:val="005E531E"/>
    <w:rsid w:val="005E5EC0"/>
    <w:rsid w:val="005E70E3"/>
    <w:rsid w:val="005E7581"/>
    <w:rsid w:val="005E76DA"/>
    <w:rsid w:val="005E7B61"/>
    <w:rsid w:val="005E7BA3"/>
    <w:rsid w:val="005F0143"/>
    <w:rsid w:val="005F02BE"/>
    <w:rsid w:val="005F138D"/>
    <w:rsid w:val="005F1A23"/>
    <w:rsid w:val="005F2049"/>
    <w:rsid w:val="005F24F1"/>
    <w:rsid w:val="005F254D"/>
    <w:rsid w:val="005F2770"/>
    <w:rsid w:val="005F2D8A"/>
    <w:rsid w:val="005F2EFF"/>
    <w:rsid w:val="005F2F5D"/>
    <w:rsid w:val="005F3765"/>
    <w:rsid w:val="005F38B6"/>
    <w:rsid w:val="005F39B9"/>
    <w:rsid w:val="005F4022"/>
    <w:rsid w:val="005F408F"/>
    <w:rsid w:val="005F46CE"/>
    <w:rsid w:val="005F689D"/>
    <w:rsid w:val="005F6B75"/>
    <w:rsid w:val="005F6E3A"/>
    <w:rsid w:val="005F70B8"/>
    <w:rsid w:val="005F724E"/>
    <w:rsid w:val="005F7E0E"/>
    <w:rsid w:val="006001B3"/>
    <w:rsid w:val="0060072E"/>
    <w:rsid w:val="0060179E"/>
    <w:rsid w:val="00602833"/>
    <w:rsid w:val="0060299B"/>
    <w:rsid w:val="0060395D"/>
    <w:rsid w:val="00604371"/>
    <w:rsid w:val="00604919"/>
    <w:rsid w:val="00604F1C"/>
    <w:rsid w:val="00605980"/>
    <w:rsid w:val="006062F3"/>
    <w:rsid w:val="006065AB"/>
    <w:rsid w:val="00606954"/>
    <w:rsid w:val="00607013"/>
    <w:rsid w:val="0060733C"/>
    <w:rsid w:val="006078DC"/>
    <w:rsid w:val="00607A66"/>
    <w:rsid w:val="00610276"/>
    <w:rsid w:val="006116F5"/>
    <w:rsid w:val="00611BEC"/>
    <w:rsid w:val="00612752"/>
    <w:rsid w:val="00612F63"/>
    <w:rsid w:val="0061321F"/>
    <w:rsid w:val="00613243"/>
    <w:rsid w:val="0061387F"/>
    <w:rsid w:val="00615C71"/>
    <w:rsid w:val="00615CEA"/>
    <w:rsid w:val="00615E18"/>
    <w:rsid w:val="006169D6"/>
    <w:rsid w:val="00616A55"/>
    <w:rsid w:val="00616FA3"/>
    <w:rsid w:val="00617323"/>
    <w:rsid w:val="00617FC3"/>
    <w:rsid w:val="00620381"/>
    <w:rsid w:val="00620ABC"/>
    <w:rsid w:val="00620BE9"/>
    <w:rsid w:val="00620D13"/>
    <w:rsid w:val="0062152E"/>
    <w:rsid w:val="00621E4D"/>
    <w:rsid w:val="00621ED1"/>
    <w:rsid w:val="0062285A"/>
    <w:rsid w:val="00622D48"/>
    <w:rsid w:val="00623307"/>
    <w:rsid w:val="00623D9A"/>
    <w:rsid w:val="00623DCC"/>
    <w:rsid w:val="006241B3"/>
    <w:rsid w:val="0062432D"/>
    <w:rsid w:val="0062461C"/>
    <w:rsid w:val="006247EE"/>
    <w:rsid w:val="00624F5F"/>
    <w:rsid w:val="006250EC"/>
    <w:rsid w:val="006251B3"/>
    <w:rsid w:val="0062569E"/>
    <w:rsid w:val="0062578A"/>
    <w:rsid w:val="0062606B"/>
    <w:rsid w:val="00626364"/>
    <w:rsid w:val="00626FCC"/>
    <w:rsid w:val="00627190"/>
    <w:rsid w:val="006278AB"/>
    <w:rsid w:val="0063089B"/>
    <w:rsid w:val="00630F29"/>
    <w:rsid w:val="006315AF"/>
    <w:rsid w:val="00632104"/>
    <w:rsid w:val="00632260"/>
    <w:rsid w:val="00633179"/>
    <w:rsid w:val="00633268"/>
    <w:rsid w:val="00633339"/>
    <w:rsid w:val="00633941"/>
    <w:rsid w:val="0063421A"/>
    <w:rsid w:val="006346A3"/>
    <w:rsid w:val="00634855"/>
    <w:rsid w:val="006351E1"/>
    <w:rsid w:val="00635331"/>
    <w:rsid w:val="00635DDF"/>
    <w:rsid w:val="00637E80"/>
    <w:rsid w:val="006401C9"/>
    <w:rsid w:val="006402A7"/>
    <w:rsid w:val="006409E7"/>
    <w:rsid w:val="00640D49"/>
    <w:rsid w:val="00640DD2"/>
    <w:rsid w:val="00640EC6"/>
    <w:rsid w:val="00641606"/>
    <w:rsid w:val="00641D0A"/>
    <w:rsid w:val="00642217"/>
    <w:rsid w:val="00642EE8"/>
    <w:rsid w:val="00643D57"/>
    <w:rsid w:val="00644AF6"/>
    <w:rsid w:val="0064505C"/>
    <w:rsid w:val="006453E3"/>
    <w:rsid w:val="00645AB0"/>
    <w:rsid w:val="00645C63"/>
    <w:rsid w:val="00645CA4"/>
    <w:rsid w:val="00645F1C"/>
    <w:rsid w:val="00646177"/>
    <w:rsid w:val="0064629A"/>
    <w:rsid w:val="00646A06"/>
    <w:rsid w:val="00647A74"/>
    <w:rsid w:val="00647CA2"/>
    <w:rsid w:val="006507F7"/>
    <w:rsid w:val="00650938"/>
    <w:rsid w:val="00650EC1"/>
    <w:rsid w:val="006528F3"/>
    <w:rsid w:val="006533DC"/>
    <w:rsid w:val="006535E8"/>
    <w:rsid w:val="006537B6"/>
    <w:rsid w:val="00653B60"/>
    <w:rsid w:val="00653D2C"/>
    <w:rsid w:val="00654614"/>
    <w:rsid w:val="0065475E"/>
    <w:rsid w:val="00655917"/>
    <w:rsid w:val="00655A7B"/>
    <w:rsid w:val="00655EC1"/>
    <w:rsid w:val="00656556"/>
    <w:rsid w:val="00656B28"/>
    <w:rsid w:val="00657582"/>
    <w:rsid w:val="00660159"/>
    <w:rsid w:val="0066033C"/>
    <w:rsid w:val="006603C3"/>
    <w:rsid w:val="00660CB4"/>
    <w:rsid w:val="006624E5"/>
    <w:rsid w:val="00662535"/>
    <w:rsid w:val="0066268A"/>
    <w:rsid w:val="00662AE9"/>
    <w:rsid w:val="0066479E"/>
    <w:rsid w:val="00665497"/>
    <w:rsid w:val="0066578A"/>
    <w:rsid w:val="00666105"/>
    <w:rsid w:val="00666449"/>
    <w:rsid w:val="00666D7A"/>
    <w:rsid w:val="006677C0"/>
    <w:rsid w:val="00670085"/>
    <w:rsid w:val="0067068A"/>
    <w:rsid w:val="00670D61"/>
    <w:rsid w:val="00671D96"/>
    <w:rsid w:val="00671F43"/>
    <w:rsid w:val="00671F53"/>
    <w:rsid w:val="0067230C"/>
    <w:rsid w:val="0067360B"/>
    <w:rsid w:val="00674236"/>
    <w:rsid w:val="0067440C"/>
    <w:rsid w:val="0067457F"/>
    <w:rsid w:val="00674E54"/>
    <w:rsid w:val="006759E3"/>
    <w:rsid w:val="00675AD5"/>
    <w:rsid w:val="00677795"/>
    <w:rsid w:val="006800A1"/>
    <w:rsid w:val="006800FD"/>
    <w:rsid w:val="00680914"/>
    <w:rsid w:val="0068146D"/>
    <w:rsid w:val="00681809"/>
    <w:rsid w:val="00681E17"/>
    <w:rsid w:val="00682255"/>
    <w:rsid w:val="006830EA"/>
    <w:rsid w:val="006845F3"/>
    <w:rsid w:val="00684914"/>
    <w:rsid w:val="006849B4"/>
    <w:rsid w:val="00684AEF"/>
    <w:rsid w:val="00684DF9"/>
    <w:rsid w:val="00684E01"/>
    <w:rsid w:val="00685083"/>
    <w:rsid w:val="006852EA"/>
    <w:rsid w:val="00685310"/>
    <w:rsid w:val="006858DD"/>
    <w:rsid w:val="00686134"/>
    <w:rsid w:val="006861E6"/>
    <w:rsid w:val="00686331"/>
    <w:rsid w:val="0068679A"/>
    <w:rsid w:val="00686AA5"/>
    <w:rsid w:val="0068773A"/>
    <w:rsid w:val="00687C1E"/>
    <w:rsid w:val="006901F6"/>
    <w:rsid w:val="0069051C"/>
    <w:rsid w:val="006916A5"/>
    <w:rsid w:val="0069170F"/>
    <w:rsid w:val="006917A0"/>
    <w:rsid w:val="00691924"/>
    <w:rsid w:val="00691EF4"/>
    <w:rsid w:val="00691FCD"/>
    <w:rsid w:val="00692B89"/>
    <w:rsid w:val="00692C29"/>
    <w:rsid w:val="00692F8E"/>
    <w:rsid w:val="00692FA2"/>
    <w:rsid w:val="0069346A"/>
    <w:rsid w:val="00693745"/>
    <w:rsid w:val="00694FA8"/>
    <w:rsid w:val="0069584C"/>
    <w:rsid w:val="00696404"/>
    <w:rsid w:val="00696494"/>
    <w:rsid w:val="00696DD9"/>
    <w:rsid w:val="006A1244"/>
    <w:rsid w:val="006A1A12"/>
    <w:rsid w:val="006A2176"/>
    <w:rsid w:val="006A245C"/>
    <w:rsid w:val="006A24AD"/>
    <w:rsid w:val="006A3389"/>
    <w:rsid w:val="006A3867"/>
    <w:rsid w:val="006A3ACE"/>
    <w:rsid w:val="006A42A6"/>
    <w:rsid w:val="006A42FD"/>
    <w:rsid w:val="006A4964"/>
    <w:rsid w:val="006A4C5A"/>
    <w:rsid w:val="006A5407"/>
    <w:rsid w:val="006A5662"/>
    <w:rsid w:val="006A56EA"/>
    <w:rsid w:val="006A58CB"/>
    <w:rsid w:val="006A5A96"/>
    <w:rsid w:val="006A68B1"/>
    <w:rsid w:val="006A68EA"/>
    <w:rsid w:val="006A699B"/>
    <w:rsid w:val="006A7434"/>
    <w:rsid w:val="006A79F7"/>
    <w:rsid w:val="006A7B73"/>
    <w:rsid w:val="006B0986"/>
    <w:rsid w:val="006B0EC0"/>
    <w:rsid w:val="006B1529"/>
    <w:rsid w:val="006B1DC4"/>
    <w:rsid w:val="006B2386"/>
    <w:rsid w:val="006B2E8B"/>
    <w:rsid w:val="006B3766"/>
    <w:rsid w:val="006B37EE"/>
    <w:rsid w:val="006B3DA3"/>
    <w:rsid w:val="006B47A4"/>
    <w:rsid w:val="006B4C50"/>
    <w:rsid w:val="006B578B"/>
    <w:rsid w:val="006B65D5"/>
    <w:rsid w:val="006B65DE"/>
    <w:rsid w:val="006B6A9B"/>
    <w:rsid w:val="006B71ED"/>
    <w:rsid w:val="006B740F"/>
    <w:rsid w:val="006B7513"/>
    <w:rsid w:val="006B75F9"/>
    <w:rsid w:val="006B79F7"/>
    <w:rsid w:val="006C0D3A"/>
    <w:rsid w:val="006C1279"/>
    <w:rsid w:val="006C1308"/>
    <w:rsid w:val="006C1E64"/>
    <w:rsid w:val="006C1EED"/>
    <w:rsid w:val="006C3027"/>
    <w:rsid w:val="006C302A"/>
    <w:rsid w:val="006C3078"/>
    <w:rsid w:val="006C38CF"/>
    <w:rsid w:val="006C3BF1"/>
    <w:rsid w:val="006C3D83"/>
    <w:rsid w:val="006C405E"/>
    <w:rsid w:val="006C40A1"/>
    <w:rsid w:val="006C45AA"/>
    <w:rsid w:val="006C45EB"/>
    <w:rsid w:val="006C5148"/>
    <w:rsid w:val="006C544C"/>
    <w:rsid w:val="006C5482"/>
    <w:rsid w:val="006C555E"/>
    <w:rsid w:val="006C63A9"/>
    <w:rsid w:val="006C6DB3"/>
    <w:rsid w:val="006C705F"/>
    <w:rsid w:val="006C7681"/>
    <w:rsid w:val="006C78F6"/>
    <w:rsid w:val="006C7EBA"/>
    <w:rsid w:val="006D02A2"/>
    <w:rsid w:val="006D0741"/>
    <w:rsid w:val="006D0986"/>
    <w:rsid w:val="006D0A3C"/>
    <w:rsid w:val="006D0D66"/>
    <w:rsid w:val="006D1471"/>
    <w:rsid w:val="006D16B2"/>
    <w:rsid w:val="006D19B2"/>
    <w:rsid w:val="006D1DDD"/>
    <w:rsid w:val="006D26FB"/>
    <w:rsid w:val="006D2760"/>
    <w:rsid w:val="006D2862"/>
    <w:rsid w:val="006D2923"/>
    <w:rsid w:val="006D2ABB"/>
    <w:rsid w:val="006D2E6E"/>
    <w:rsid w:val="006D3408"/>
    <w:rsid w:val="006D3460"/>
    <w:rsid w:val="006D39BD"/>
    <w:rsid w:val="006D42D4"/>
    <w:rsid w:val="006D43C1"/>
    <w:rsid w:val="006D59FB"/>
    <w:rsid w:val="006D5C92"/>
    <w:rsid w:val="006D69CC"/>
    <w:rsid w:val="006D6DB1"/>
    <w:rsid w:val="006D7410"/>
    <w:rsid w:val="006E052A"/>
    <w:rsid w:val="006E0749"/>
    <w:rsid w:val="006E12CF"/>
    <w:rsid w:val="006E1B02"/>
    <w:rsid w:val="006E2179"/>
    <w:rsid w:val="006E2830"/>
    <w:rsid w:val="006E2A7D"/>
    <w:rsid w:val="006E2ACB"/>
    <w:rsid w:val="006E2C10"/>
    <w:rsid w:val="006E3193"/>
    <w:rsid w:val="006E3230"/>
    <w:rsid w:val="006E382C"/>
    <w:rsid w:val="006E44A6"/>
    <w:rsid w:val="006E4F8D"/>
    <w:rsid w:val="006E6A13"/>
    <w:rsid w:val="006E7001"/>
    <w:rsid w:val="006E70C1"/>
    <w:rsid w:val="006F06B9"/>
    <w:rsid w:val="006F0BD9"/>
    <w:rsid w:val="006F1A61"/>
    <w:rsid w:val="006F1C5E"/>
    <w:rsid w:val="006F1F07"/>
    <w:rsid w:val="006F3D43"/>
    <w:rsid w:val="006F405D"/>
    <w:rsid w:val="006F414C"/>
    <w:rsid w:val="006F463F"/>
    <w:rsid w:val="006F4916"/>
    <w:rsid w:val="006F5E84"/>
    <w:rsid w:val="006F6AC1"/>
    <w:rsid w:val="006F711B"/>
    <w:rsid w:val="006F7264"/>
    <w:rsid w:val="006F75E1"/>
    <w:rsid w:val="006F7BF5"/>
    <w:rsid w:val="00700045"/>
    <w:rsid w:val="00701104"/>
    <w:rsid w:val="00701B91"/>
    <w:rsid w:val="00702783"/>
    <w:rsid w:val="0070284F"/>
    <w:rsid w:val="00702A4F"/>
    <w:rsid w:val="00702E06"/>
    <w:rsid w:val="00702F6A"/>
    <w:rsid w:val="0070336A"/>
    <w:rsid w:val="00703595"/>
    <w:rsid w:val="00704EA7"/>
    <w:rsid w:val="00706A44"/>
    <w:rsid w:val="00707959"/>
    <w:rsid w:val="00707B16"/>
    <w:rsid w:val="00707BBE"/>
    <w:rsid w:val="00710286"/>
    <w:rsid w:val="007107B9"/>
    <w:rsid w:val="00710860"/>
    <w:rsid w:val="00710D9D"/>
    <w:rsid w:val="007118ED"/>
    <w:rsid w:val="00711910"/>
    <w:rsid w:val="00711C60"/>
    <w:rsid w:val="00712E7D"/>
    <w:rsid w:val="00713314"/>
    <w:rsid w:val="00714471"/>
    <w:rsid w:val="007148C6"/>
    <w:rsid w:val="007161A1"/>
    <w:rsid w:val="007168F7"/>
    <w:rsid w:val="00716EDB"/>
    <w:rsid w:val="00716EE2"/>
    <w:rsid w:val="007177C3"/>
    <w:rsid w:val="00717A32"/>
    <w:rsid w:val="00717DC4"/>
    <w:rsid w:val="00720AAD"/>
    <w:rsid w:val="00721340"/>
    <w:rsid w:val="00721CB9"/>
    <w:rsid w:val="00723D2D"/>
    <w:rsid w:val="007240B1"/>
    <w:rsid w:val="0072429C"/>
    <w:rsid w:val="007245C2"/>
    <w:rsid w:val="00724B16"/>
    <w:rsid w:val="00724C62"/>
    <w:rsid w:val="00725183"/>
    <w:rsid w:val="007258DA"/>
    <w:rsid w:val="00725BE5"/>
    <w:rsid w:val="00726230"/>
    <w:rsid w:val="007264CC"/>
    <w:rsid w:val="0072763E"/>
    <w:rsid w:val="00727CA2"/>
    <w:rsid w:val="00730E46"/>
    <w:rsid w:val="00731016"/>
    <w:rsid w:val="00731152"/>
    <w:rsid w:val="007312C5"/>
    <w:rsid w:val="007316F8"/>
    <w:rsid w:val="00731B7D"/>
    <w:rsid w:val="00732C0F"/>
    <w:rsid w:val="0073339F"/>
    <w:rsid w:val="00734429"/>
    <w:rsid w:val="0073501D"/>
    <w:rsid w:val="00736027"/>
    <w:rsid w:val="007370A0"/>
    <w:rsid w:val="007372EC"/>
    <w:rsid w:val="00737858"/>
    <w:rsid w:val="007406A9"/>
    <w:rsid w:val="00740706"/>
    <w:rsid w:val="0074085F"/>
    <w:rsid w:val="00741430"/>
    <w:rsid w:val="00741976"/>
    <w:rsid w:val="00741BEB"/>
    <w:rsid w:val="00741ED2"/>
    <w:rsid w:val="00741F9D"/>
    <w:rsid w:val="007424FC"/>
    <w:rsid w:val="00742F2D"/>
    <w:rsid w:val="007436DE"/>
    <w:rsid w:val="00743812"/>
    <w:rsid w:val="00744547"/>
    <w:rsid w:val="0074468B"/>
    <w:rsid w:val="00744843"/>
    <w:rsid w:val="00744EEE"/>
    <w:rsid w:val="007451CB"/>
    <w:rsid w:val="00745870"/>
    <w:rsid w:val="00745CE4"/>
    <w:rsid w:val="007463A4"/>
    <w:rsid w:val="0074665F"/>
    <w:rsid w:val="00746D18"/>
    <w:rsid w:val="00746F2A"/>
    <w:rsid w:val="00747624"/>
    <w:rsid w:val="0074785D"/>
    <w:rsid w:val="0074796A"/>
    <w:rsid w:val="00747AED"/>
    <w:rsid w:val="00747EB7"/>
    <w:rsid w:val="007505D7"/>
    <w:rsid w:val="00750E97"/>
    <w:rsid w:val="007511CF"/>
    <w:rsid w:val="00751D98"/>
    <w:rsid w:val="00751EEC"/>
    <w:rsid w:val="00752572"/>
    <w:rsid w:val="00752883"/>
    <w:rsid w:val="00752C90"/>
    <w:rsid w:val="00753803"/>
    <w:rsid w:val="007547C0"/>
    <w:rsid w:val="00754E27"/>
    <w:rsid w:val="0075519E"/>
    <w:rsid w:val="007559AE"/>
    <w:rsid w:val="00756430"/>
    <w:rsid w:val="007566AD"/>
    <w:rsid w:val="0075694D"/>
    <w:rsid w:val="00756A16"/>
    <w:rsid w:val="00756F1E"/>
    <w:rsid w:val="007575EF"/>
    <w:rsid w:val="00757672"/>
    <w:rsid w:val="007618F5"/>
    <w:rsid w:val="007619E3"/>
    <w:rsid w:val="00761B81"/>
    <w:rsid w:val="00761BD1"/>
    <w:rsid w:val="00761C76"/>
    <w:rsid w:val="0076211F"/>
    <w:rsid w:val="007642F6"/>
    <w:rsid w:val="00764E9C"/>
    <w:rsid w:val="00765DF5"/>
    <w:rsid w:val="0076633F"/>
    <w:rsid w:val="00766350"/>
    <w:rsid w:val="00766544"/>
    <w:rsid w:val="00766950"/>
    <w:rsid w:val="00766E04"/>
    <w:rsid w:val="00766F14"/>
    <w:rsid w:val="00767642"/>
    <w:rsid w:val="00770220"/>
    <w:rsid w:val="00770968"/>
    <w:rsid w:val="00770998"/>
    <w:rsid w:val="007715CC"/>
    <w:rsid w:val="007715D4"/>
    <w:rsid w:val="007716E8"/>
    <w:rsid w:val="00771E73"/>
    <w:rsid w:val="007720B5"/>
    <w:rsid w:val="00772293"/>
    <w:rsid w:val="00772959"/>
    <w:rsid w:val="0077360B"/>
    <w:rsid w:val="00773702"/>
    <w:rsid w:val="0077373C"/>
    <w:rsid w:val="00773BAA"/>
    <w:rsid w:val="007754D9"/>
    <w:rsid w:val="007762CD"/>
    <w:rsid w:val="0077650F"/>
    <w:rsid w:val="00776722"/>
    <w:rsid w:val="00776D99"/>
    <w:rsid w:val="0077709F"/>
    <w:rsid w:val="00777154"/>
    <w:rsid w:val="00777197"/>
    <w:rsid w:val="00777A0C"/>
    <w:rsid w:val="00780A57"/>
    <w:rsid w:val="007835DC"/>
    <w:rsid w:val="00784269"/>
    <w:rsid w:val="00784587"/>
    <w:rsid w:val="00785396"/>
    <w:rsid w:val="007858C1"/>
    <w:rsid w:val="00785C7B"/>
    <w:rsid w:val="00785D27"/>
    <w:rsid w:val="00785F44"/>
    <w:rsid w:val="007860FF"/>
    <w:rsid w:val="0078629C"/>
    <w:rsid w:val="007867CF"/>
    <w:rsid w:val="00787902"/>
    <w:rsid w:val="00787D01"/>
    <w:rsid w:val="007906EB"/>
    <w:rsid w:val="0079117C"/>
    <w:rsid w:val="007914B6"/>
    <w:rsid w:val="007918CC"/>
    <w:rsid w:val="0079232C"/>
    <w:rsid w:val="00792D71"/>
    <w:rsid w:val="00792F9B"/>
    <w:rsid w:val="007930EC"/>
    <w:rsid w:val="007932B2"/>
    <w:rsid w:val="00793D31"/>
    <w:rsid w:val="007953FB"/>
    <w:rsid w:val="00796255"/>
    <w:rsid w:val="00797288"/>
    <w:rsid w:val="00797C0A"/>
    <w:rsid w:val="00797E08"/>
    <w:rsid w:val="007A05B5"/>
    <w:rsid w:val="007A0619"/>
    <w:rsid w:val="007A0833"/>
    <w:rsid w:val="007A0E4B"/>
    <w:rsid w:val="007A187A"/>
    <w:rsid w:val="007A1C09"/>
    <w:rsid w:val="007A1DB4"/>
    <w:rsid w:val="007A213F"/>
    <w:rsid w:val="007A297F"/>
    <w:rsid w:val="007A300F"/>
    <w:rsid w:val="007A3264"/>
    <w:rsid w:val="007A34DD"/>
    <w:rsid w:val="007A38BA"/>
    <w:rsid w:val="007A3D38"/>
    <w:rsid w:val="007A59CB"/>
    <w:rsid w:val="007A62EC"/>
    <w:rsid w:val="007A64A1"/>
    <w:rsid w:val="007A6DC3"/>
    <w:rsid w:val="007A701D"/>
    <w:rsid w:val="007A73C8"/>
    <w:rsid w:val="007A7BBB"/>
    <w:rsid w:val="007A7C95"/>
    <w:rsid w:val="007B0388"/>
    <w:rsid w:val="007B0E56"/>
    <w:rsid w:val="007B1204"/>
    <w:rsid w:val="007B1B75"/>
    <w:rsid w:val="007B1CE4"/>
    <w:rsid w:val="007B23F9"/>
    <w:rsid w:val="007B256C"/>
    <w:rsid w:val="007B2C44"/>
    <w:rsid w:val="007B2EDC"/>
    <w:rsid w:val="007B3078"/>
    <w:rsid w:val="007B4440"/>
    <w:rsid w:val="007B4810"/>
    <w:rsid w:val="007B485B"/>
    <w:rsid w:val="007B4E83"/>
    <w:rsid w:val="007B5171"/>
    <w:rsid w:val="007B566C"/>
    <w:rsid w:val="007B60E0"/>
    <w:rsid w:val="007B7CC2"/>
    <w:rsid w:val="007C02D4"/>
    <w:rsid w:val="007C045B"/>
    <w:rsid w:val="007C0665"/>
    <w:rsid w:val="007C07D1"/>
    <w:rsid w:val="007C0C0B"/>
    <w:rsid w:val="007C16EF"/>
    <w:rsid w:val="007C1F5E"/>
    <w:rsid w:val="007C2ECC"/>
    <w:rsid w:val="007C35DB"/>
    <w:rsid w:val="007C48D3"/>
    <w:rsid w:val="007C4E18"/>
    <w:rsid w:val="007C5630"/>
    <w:rsid w:val="007C59B1"/>
    <w:rsid w:val="007C5A34"/>
    <w:rsid w:val="007C5AB5"/>
    <w:rsid w:val="007C6601"/>
    <w:rsid w:val="007C678A"/>
    <w:rsid w:val="007C6D65"/>
    <w:rsid w:val="007D0A7D"/>
    <w:rsid w:val="007D10B9"/>
    <w:rsid w:val="007D14D5"/>
    <w:rsid w:val="007D1909"/>
    <w:rsid w:val="007D1936"/>
    <w:rsid w:val="007D22D9"/>
    <w:rsid w:val="007D2AD3"/>
    <w:rsid w:val="007D3FEF"/>
    <w:rsid w:val="007D42C5"/>
    <w:rsid w:val="007D45F5"/>
    <w:rsid w:val="007D462F"/>
    <w:rsid w:val="007D463E"/>
    <w:rsid w:val="007D472C"/>
    <w:rsid w:val="007D4C51"/>
    <w:rsid w:val="007D4EB1"/>
    <w:rsid w:val="007D5034"/>
    <w:rsid w:val="007D5469"/>
    <w:rsid w:val="007D6082"/>
    <w:rsid w:val="007D60C1"/>
    <w:rsid w:val="007D6430"/>
    <w:rsid w:val="007D6799"/>
    <w:rsid w:val="007D7047"/>
    <w:rsid w:val="007D7567"/>
    <w:rsid w:val="007D7723"/>
    <w:rsid w:val="007D7847"/>
    <w:rsid w:val="007D7D55"/>
    <w:rsid w:val="007E0A5C"/>
    <w:rsid w:val="007E0BC6"/>
    <w:rsid w:val="007E0EFE"/>
    <w:rsid w:val="007E1AEA"/>
    <w:rsid w:val="007E22B3"/>
    <w:rsid w:val="007E2896"/>
    <w:rsid w:val="007E3724"/>
    <w:rsid w:val="007E486E"/>
    <w:rsid w:val="007E4CB8"/>
    <w:rsid w:val="007E4FFA"/>
    <w:rsid w:val="007E52F6"/>
    <w:rsid w:val="007E5463"/>
    <w:rsid w:val="007E6ED7"/>
    <w:rsid w:val="007E79D0"/>
    <w:rsid w:val="007E7A6F"/>
    <w:rsid w:val="007F144B"/>
    <w:rsid w:val="007F2136"/>
    <w:rsid w:val="007F3AD9"/>
    <w:rsid w:val="007F3C49"/>
    <w:rsid w:val="007F3CB4"/>
    <w:rsid w:val="007F45B5"/>
    <w:rsid w:val="007F4B85"/>
    <w:rsid w:val="007F5442"/>
    <w:rsid w:val="007F5B1F"/>
    <w:rsid w:val="007F5B42"/>
    <w:rsid w:val="007F5F02"/>
    <w:rsid w:val="007F61A9"/>
    <w:rsid w:val="007F6B3B"/>
    <w:rsid w:val="007F7168"/>
    <w:rsid w:val="007F77C9"/>
    <w:rsid w:val="007F7AE2"/>
    <w:rsid w:val="007F7C24"/>
    <w:rsid w:val="007F7E57"/>
    <w:rsid w:val="00800878"/>
    <w:rsid w:val="00800C1E"/>
    <w:rsid w:val="00800E54"/>
    <w:rsid w:val="0080184B"/>
    <w:rsid w:val="00801B5F"/>
    <w:rsid w:val="00801C02"/>
    <w:rsid w:val="00804012"/>
    <w:rsid w:val="0080408B"/>
    <w:rsid w:val="0080482A"/>
    <w:rsid w:val="00804935"/>
    <w:rsid w:val="00804945"/>
    <w:rsid w:val="0080499F"/>
    <w:rsid w:val="00804B91"/>
    <w:rsid w:val="00804CEC"/>
    <w:rsid w:val="0080504D"/>
    <w:rsid w:val="008053AA"/>
    <w:rsid w:val="0080549E"/>
    <w:rsid w:val="008061DE"/>
    <w:rsid w:val="00806254"/>
    <w:rsid w:val="0080675D"/>
    <w:rsid w:val="00806954"/>
    <w:rsid w:val="008069E7"/>
    <w:rsid w:val="00807468"/>
    <w:rsid w:val="00810358"/>
    <w:rsid w:val="008103A6"/>
    <w:rsid w:val="00810CDB"/>
    <w:rsid w:val="00811204"/>
    <w:rsid w:val="00811C3C"/>
    <w:rsid w:val="00812F96"/>
    <w:rsid w:val="00813113"/>
    <w:rsid w:val="00814A82"/>
    <w:rsid w:val="00814F61"/>
    <w:rsid w:val="008153BD"/>
    <w:rsid w:val="00815596"/>
    <w:rsid w:val="00815731"/>
    <w:rsid w:val="00815924"/>
    <w:rsid w:val="008166A3"/>
    <w:rsid w:val="00816A4E"/>
    <w:rsid w:val="00820673"/>
    <w:rsid w:val="00820871"/>
    <w:rsid w:val="00821394"/>
    <w:rsid w:val="00823F1F"/>
    <w:rsid w:val="008256F2"/>
    <w:rsid w:val="00825A54"/>
    <w:rsid w:val="00825B58"/>
    <w:rsid w:val="00825CA3"/>
    <w:rsid w:val="008261F1"/>
    <w:rsid w:val="00826838"/>
    <w:rsid w:val="00826E2E"/>
    <w:rsid w:val="0082702C"/>
    <w:rsid w:val="00827E35"/>
    <w:rsid w:val="00830B1E"/>
    <w:rsid w:val="00830EF6"/>
    <w:rsid w:val="00832A61"/>
    <w:rsid w:val="00832BEF"/>
    <w:rsid w:val="00832D74"/>
    <w:rsid w:val="008354A3"/>
    <w:rsid w:val="00836196"/>
    <w:rsid w:val="0084083E"/>
    <w:rsid w:val="00840934"/>
    <w:rsid w:val="008410CE"/>
    <w:rsid w:val="00842321"/>
    <w:rsid w:val="008428C0"/>
    <w:rsid w:val="008434BA"/>
    <w:rsid w:val="008434F3"/>
    <w:rsid w:val="008444B8"/>
    <w:rsid w:val="0084490E"/>
    <w:rsid w:val="00844D66"/>
    <w:rsid w:val="00844E19"/>
    <w:rsid w:val="00846646"/>
    <w:rsid w:val="0084667F"/>
    <w:rsid w:val="00847754"/>
    <w:rsid w:val="0085081A"/>
    <w:rsid w:val="00850F0D"/>
    <w:rsid w:val="00850FBD"/>
    <w:rsid w:val="00851C88"/>
    <w:rsid w:val="00852395"/>
    <w:rsid w:val="00852531"/>
    <w:rsid w:val="00852D6D"/>
    <w:rsid w:val="0085350F"/>
    <w:rsid w:val="0085371F"/>
    <w:rsid w:val="00853C8B"/>
    <w:rsid w:val="0085403F"/>
    <w:rsid w:val="00854CFC"/>
    <w:rsid w:val="00854DF3"/>
    <w:rsid w:val="00855653"/>
    <w:rsid w:val="00855EAE"/>
    <w:rsid w:val="00856606"/>
    <w:rsid w:val="008567F6"/>
    <w:rsid w:val="00856E89"/>
    <w:rsid w:val="00857994"/>
    <w:rsid w:val="00860897"/>
    <w:rsid w:val="008623B9"/>
    <w:rsid w:val="00862F3F"/>
    <w:rsid w:val="008633B3"/>
    <w:rsid w:val="00863613"/>
    <w:rsid w:val="00863D94"/>
    <w:rsid w:val="008648C8"/>
    <w:rsid w:val="00864977"/>
    <w:rsid w:val="00864D79"/>
    <w:rsid w:val="008662C5"/>
    <w:rsid w:val="008663EA"/>
    <w:rsid w:val="008665B2"/>
    <w:rsid w:val="00866AA3"/>
    <w:rsid w:val="00866F79"/>
    <w:rsid w:val="008674D9"/>
    <w:rsid w:val="00867645"/>
    <w:rsid w:val="00870982"/>
    <w:rsid w:val="00870D2D"/>
    <w:rsid w:val="00870E06"/>
    <w:rsid w:val="00870EC0"/>
    <w:rsid w:val="0087107E"/>
    <w:rsid w:val="008710A9"/>
    <w:rsid w:val="008717AA"/>
    <w:rsid w:val="008724B1"/>
    <w:rsid w:val="008724D2"/>
    <w:rsid w:val="00873560"/>
    <w:rsid w:val="00873B0A"/>
    <w:rsid w:val="00874FB3"/>
    <w:rsid w:val="00875B42"/>
    <w:rsid w:val="00876027"/>
    <w:rsid w:val="00876E16"/>
    <w:rsid w:val="00880460"/>
    <w:rsid w:val="00880A9D"/>
    <w:rsid w:val="00881339"/>
    <w:rsid w:val="00881916"/>
    <w:rsid w:val="00881E10"/>
    <w:rsid w:val="008821AB"/>
    <w:rsid w:val="008823A9"/>
    <w:rsid w:val="008825B2"/>
    <w:rsid w:val="00883823"/>
    <w:rsid w:val="00884485"/>
    <w:rsid w:val="008846D2"/>
    <w:rsid w:val="00884798"/>
    <w:rsid w:val="0088524A"/>
    <w:rsid w:val="00885DCB"/>
    <w:rsid w:val="00885E98"/>
    <w:rsid w:val="00886FD5"/>
    <w:rsid w:val="00890661"/>
    <w:rsid w:val="00890837"/>
    <w:rsid w:val="00890F58"/>
    <w:rsid w:val="008914F1"/>
    <w:rsid w:val="00891722"/>
    <w:rsid w:val="0089175D"/>
    <w:rsid w:val="00891C33"/>
    <w:rsid w:val="00892633"/>
    <w:rsid w:val="00892F21"/>
    <w:rsid w:val="008931CF"/>
    <w:rsid w:val="00893BDC"/>
    <w:rsid w:val="00893DA9"/>
    <w:rsid w:val="00894350"/>
    <w:rsid w:val="00894478"/>
    <w:rsid w:val="00894706"/>
    <w:rsid w:val="008949C6"/>
    <w:rsid w:val="00894A2E"/>
    <w:rsid w:val="00894FBE"/>
    <w:rsid w:val="00895079"/>
    <w:rsid w:val="00896E36"/>
    <w:rsid w:val="00896FA0"/>
    <w:rsid w:val="00897EB1"/>
    <w:rsid w:val="008A0A99"/>
    <w:rsid w:val="008A0C03"/>
    <w:rsid w:val="008A0ED5"/>
    <w:rsid w:val="008A1064"/>
    <w:rsid w:val="008A2354"/>
    <w:rsid w:val="008A236A"/>
    <w:rsid w:val="008A3E72"/>
    <w:rsid w:val="008A591C"/>
    <w:rsid w:val="008A65FB"/>
    <w:rsid w:val="008A6753"/>
    <w:rsid w:val="008A7114"/>
    <w:rsid w:val="008A7183"/>
    <w:rsid w:val="008B0379"/>
    <w:rsid w:val="008B04FD"/>
    <w:rsid w:val="008B117D"/>
    <w:rsid w:val="008B156D"/>
    <w:rsid w:val="008B15CE"/>
    <w:rsid w:val="008B207F"/>
    <w:rsid w:val="008B2489"/>
    <w:rsid w:val="008B3031"/>
    <w:rsid w:val="008B4895"/>
    <w:rsid w:val="008B51CC"/>
    <w:rsid w:val="008B5452"/>
    <w:rsid w:val="008B6F7A"/>
    <w:rsid w:val="008B70CF"/>
    <w:rsid w:val="008B7D9F"/>
    <w:rsid w:val="008B7DF9"/>
    <w:rsid w:val="008C4E79"/>
    <w:rsid w:val="008C5481"/>
    <w:rsid w:val="008C587B"/>
    <w:rsid w:val="008C59EE"/>
    <w:rsid w:val="008C60B6"/>
    <w:rsid w:val="008D0834"/>
    <w:rsid w:val="008D09E7"/>
    <w:rsid w:val="008D0F3A"/>
    <w:rsid w:val="008D2F20"/>
    <w:rsid w:val="008D3213"/>
    <w:rsid w:val="008D3B9D"/>
    <w:rsid w:val="008D3E4C"/>
    <w:rsid w:val="008D419C"/>
    <w:rsid w:val="008D4CA8"/>
    <w:rsid w:val="008D5396"/>
    <w:rsid w:val="008D53AB"/>
    <w:rsid w:val="008D6585"/>
    <w:rsid w:val="008D6D0C"/>
    <w:rsid w:val="008D6EB6"/>
    <w:rsid w:val="008D7220"/>
    <w:rsid w:val="008D73F6"/>
    <w:rsid w:val="008E0FEB"/>
    <w:rsid w:val="008E1502"/>
    <w:rsid w:val="008E1DAC"/>
    <w:rsid w:val="008E23C6"/>
    <w:rsid w:val="008E253E"/>
    <w:rsid w:val="008E264C"/>
    <w:rsid w:val="008E29D7"/>
    <w:rsid w:val="008E3474"/>
    <w:rsid w:val="008E3A90"/>
    <w:rsid w:val="008E3D9E"/>
    <w:rsid w:val="008E4386"/>
    <w:rsid w:val="008E4549"/>
    <w:rsid w:val="008E4742"/>
    <w:rsid w:val="008E4792"/>
    <w:rsid w:val="008E5505"/>
    <w:rsid w:val="008E5985"/>
    <w:rsid w:val="008E68E0"/>
    <w:rsid w:val="008E68ED"/>
    <w:rsid w:val="008E6CE7"/>
    <w:rsid w:val="008E7BCF"/>
    <w:rsid w:val="008E7C51"/>
    <w:rsid w:val="008E7D2E"/>
    <w:rsid w:val="008F0C12"/>
    <w:rsid w:val="008F14AE"/>
    <w:rsid w:val="008F1798"/>
    <w:rsid w:val="008F1E92"/>
    <w:rsid w:val="008F2485"/>
    <w:rsid w:val="008F29D5"/>
    <w:rsid w:val="008F2AE9"/>
    <w:rsid w:val="008F2BF6"/>
    <w:rsid w:val="008F3AE3"/>
    <w:rsid w:val="008F4B5A"/>
    <w:rsid w:val="008F4FED"/>
    <w:rsid w:val="008F54EE"/>
    <w:rsid w:val="008F5907"/>
    <w:rsid w:val="008F5A5B"/>
    <w:rsid w:val="008F5F8F"/>
    <w:rsid w:val="008F619D"/>
    <w:rsid w:val="008F62F0"/>
    <w:rsid w:val="008F6313"/>
    <w:rsid w:val="008F6678"/>
    <w:rsid w:val="008F6CA8"/>
    <w:rsid w:val="008F709C"/>
    <w:rsid w:val="008F7159"/>
    <w:rsid w:val="008F7D43"/>
    <w:rsid w:val="009003CD"/>
    <w:rsid w:val="00900C19"/>
    <w:rsid w:val="00900EA3"/>
    <w:rsid w:val="00900EBD"/>
    <w:rsid w:val="00900F49"/>
    <w:rsid w:val="00901077"/>
    <w:rsid w:val="009017E8"/>
    <w:rsid w:val="00901871"/>
    <w:rsid w:val="00901B4C"/>
    <w:rsid w:val="00902318"/>
    <w:rsid w:val="0090234D"/>
    <w:rsid w:val="00902C57"/>
    <w:rsid w:val="0090410C"/>
    <w:rsid w:val="00904974"/>
    <w:rsid w:val="0090504F"/>
    <w:rsid w:val="0090633A"/>
    <w:rsid w:val="00906DF1"/>
    <w:rsid w:val="00907A37"/>
    <w:rsid w:val="009101C0"/>
    <w:rsid w:val="0091022B"/>
    <w:rsid w:val="00910385"/>
    <w:rsid w:val="00910C13"/>
    <w:rsid w:val="00910E22"/>
    <w:rsid w:val="0091124C"/>
    <w:rsid w:val="009127EA"/>
    <w:rsid w:val="00912A15"/>
    <w:rsid w:val="00912AD8"/>
    <w:rsid w:val="009136E4"/>
    <w:rsid w:val="00913EF9"/>
    <w:rsid w:val="00914394"/>
    <w:rsid w:val="009143F8"/>
    <w:rsid w:val="00915569"/>
    <w:rsid w:val="00915594"/>
    <w:rsid w:val="00915C8A"/>
    <w:rsid w:val="00916A98"/>
    <w:rsid w:val="00916F2D"/>
    <w:rsid w:val="009177E0"/>
    <w:rsid w:val="00917857"/>
    <w:rsid w:val="00917A5E"/>
    <w:rsid w:val="00920164"/>
    <w:rsid w:val="00921AB6"/>
    <w:rsid w:val="009220A2"/>
    <w:rsid w:val="0092282D"/>
    <w:rsid w:val="00922F23"/>
    <w:rsid w:val="009232D7"/>
    <w:rsid w:val="0092362B"/>
    <w:rsid w:val="00923C15"/>
    <w:rsid w:val="0092554E"/>
    <w:rsid w:val="00925860"/>
    <w:rsid w:val="00925A0C"/>
    <w:rsid w:val="00925CBC"/>
    <w:rsid w:val="00925CD5"/>
    <w:rsid w:val="009266A2"/>
    <w:rsid w:val="009276CA"/>
    <w:rsid w:val="00930804"/>
    <w:rsid w:val="009308E5"/>
    <w:rsid w:val="00930BC9"/>
    <w:rsid w:val="00930C8A"/>
    <w:rsid w:val="009328C3"/>
    <w:rsid w:val="00932C4F"/>
    <w:rsid w:val="00933690"/>
    <w:rsid w:val="009337BC"/>
    <w:rsid w:val="0093468D"/>
    <w:rsid w:val="0093493E"/>
    <w:rsid w:val="00937116"/>
    <w:rsid w:val="00940C9E"/>
    <w:rsid w:val="00940D72"/>
    <w:rsid w:val="0094110E"/>
    <w:rsid w:val="0094114F"/>
    <w:rsid w:val="00941F59"/>
    <w:rsid w:val="00942139"/>
    <w:rsid w:val="009421F6"/>
    <w:rsid w:val="00942B61"/>
    <w:rsid w:val="00943936"/>
    <w:rsid w:val="0094473E"/>
    <w:rsid w:val="009458F2"/>
    <w:rsid w:val="00945D2A"/>
    <w:rsid w:val="00946493"/>
    <w:rsid w:val="00946B3C"/>
    <w:rsid w:val="00946CD1"/>
    <w:rsid w:val="00946D74"/>
    <w:rsid w:val="00947236"/>
    <w:rsid w:val="0094768A"/>
    <w:rsid w:val="00951060"/>
    <w:rsid w:val="0095147B"/>
    <w:rsid w:val="00951598"/>
    <w:rsid w:val="0095299E"/>
    <w:rsid w:val="00952EA7"/>
    <w:rsid w:val="00954133"/>
    <w:rsid w:val="009542A8"/>
    <w:rsid w:val="00955108"/>
    <w:rsid w:val="00955B95"/>
    <w:rsid w:val="009564AC"/>
    <w:rsid w:val="00956D66"/>
    <w:rsid w:val="009604DD"/>
    <w:rsid w:val="00960624"/>
    <w:rsid w:val="00961057"/>
    <w:rsid w:val="009613AD"/>
    <w:rsid w:val="00961BFD"/>
    <w:rsid w:val="00961E22"/>
    <w:rsid w:val="009627A8"/>
    <w:rsid w:val="00962895"/>
    <w:rsid w:val="00963700"/>
    <w:rsid w:val="00963CB9"/>
    <w:rsid w:val="00963E1B"/>
    <w:rsid w:val="009641EE"/>
    <w:rsid w:val="00964516"/>
    <w:rsid w:val="0096509E"/>
    <w:rsid w:val="009650B3"/>
    <w:rsid w:val="00965CA9"/>
    <w:rsid w:val="009661F1"/>
    <w:rsid w:val="00966B32"/>
    <w:rsid w:val="00966C40"/>
    <w:rsid w:val="009672DB"/>
    <w:rsid w:val="00970AF5"/>
    <w:rsid w:val="00972463"/>
    <w:rsid w:val="00972D85"/>
    <w:rsid w:val="009730BF"/>
    <w:rsid w:val="009743A6"/>
    <w:rsid w:val="00974835"/>
    <w:rsid w:val="00974CC4"/>
    <w:rsid w:val="00974D34"/>
    <w:rsid w:val="009750B6"/>
    <w:rsid w:val="009754AB"/>
    <w:rsid w:val="009756F6"/>
    <w:rsid w:val="00975723"/>
    <w:rsid w:val="00975CFD"/>
    <w:rsid w:val="00976291"/>
    <w:rsid w:val="0097769F"/>
    <w:rsid w:val="009779FC"/>
    <w:rsid w:val="00977EE7"/>
    <w:rsid w:val="0098004D"/>
    <w:rsid w:val="009802B3"/>
    <w:rsid w:val="009813D5"/>
    <w:rsid w:val="00981473"/>
    <w:rsid w:val="00982A95"/>
    <w:rsid w:val="00982C0A"/>
    <w:rsid w:val="009833A2"/>
    <w:rsid w:val="00983FAB"/>
    <w:rsid w:val="00984059"/>
    <w:rsid w:val="00984723"/>
    <w:rsid w:val="009848D6"/>
    <w:rsid w:val="009856E6"/>
    <w:rsid w:val="00985BCB"/>
    <w:rsid w:val="00985D87"/>
    <w:rsid w:val="00986DD6"/>
    <w:rsid w:val="009871A5"/>
    <w:rsid w:val="00987630"/>
    <w:rsid w:val="0098764D"/>
    <w:rsid w:val="00987B52"/>
    <w:rsid w:val="00990A67"/>
    <w:rsid w:val="00991322"/>
    <w:rsid w:val="0099175B"/>
    <w:rsid w:val="009935BC"/>
    <w:rsid w:val="00994466"/>
    <w:rsid w:val="0099571C"/>
    <w:rsid w:val="00995B53"/>
    <w:rsid w:val="00995E1E"/>
    <w:rsid w:val="00996BDC"/>
    <w:rsid w:val="00997A88"/>
    <w:rsid w:val="00997B5A"/>
    <w:rsid w:val="00997D52"/>
    <w:rsid w:val="00997F8C"/>
    <w:rsid w:val="009A092B"/>
    <w:rsid w:val="009A0EE6"/>
    <w:rsid w:val="009A1296"/>
    <w:rsid w:val="009A1AB1"/>
    <w:rsid w:val="009A2EB8"/>
    <w:rsid w:val="009A394A"/>
    <w:rsid w:val="009A39F9"/>
    <w:rsid w:val="009A3BE6"/>
    <w:rsid w:val="009A4392"/>
    <w:rsid w:val="009A466C"/>
    <w:rsid w:val="009A52D4"/>
    <w:rsid w:val="009A53D1"/>
    <w:rsid w:val="009A571D"/>
    <w:rsid w:val="009A5CC1"/>
    <w:rsid w:val="009A6176"/>
    <w:rsid w:val="009A68E5"/>
    <w:rsid w:val="009A6D3A"/>
    <w:rsid w:val="009A7914"/>
    <w:rsid w:val="009B0062"/>
    <w:rsid w:val="009B1A61"/>
    <w:rsid w:val="009B1F4C"/>
    <w:rsid w:val="009B1FB6"/>
    <w:rsid w:val="009B205A"/>
    <w:rsid w:val="009B2591"/>
    <w:rsid w:val="009B30DA"/>
    <w:rsid w:val="009B3C2B"/>
    <w:rsid w:val="009B3EB5"/>
    <w:rsid w:val="009B4711"/>
    <w:rsid w:val="009B5165"/>
    <w:rsid w:val="009B539F"/>
    <w:rsid w:val="009B674E"/>
    <w:rsid w:val="009B77C4"/>
    <w:rsid w:val="009B7A98"/>
    <w:rsid w:val="009B7AAC"/>
    <w:rsid w:val="009B7FA9"/>
    <w:rsid w:val="009C04AC"/>
    <w:rsid w:val="009C19B5"/>
    <w:rsid w:val="009C1BA0"/>
    <w:rsid w:val="009C229F"/>
    <w:rsid w:val="009C2708"/>
    <w:rsid w:val="009C2969"/>
    <w:rsid w:val="009C2971"/>
    <w:rsid w:val="009C3801"/>
    <w:rsid w:val="009C3FAA"/>
    <w:rsid w:val="009C4069"/>
    <w:rsid w:val="009C4280"/>
    <w:rsid w:val="009C4ED8"/>
    <w:rsid w:val="009C5404"/>
    <w:rsid w:val="009C6459"/>
    <w:rsid w:val="009C709F"/>
    <w:rsid w:val="009C7694"/>
    <w:rsid w:val="009C7861"/>
    <w:rsid w:val="009D024B"/>
    <w:rsid w:val="009D0338"/>
    <w:rsid w:val="009D0ACD"/>
    <w:rsid w:val="009D125D"/>
    <w:rsid w:val="009D1B37"/>
    <w:rsid w:val="009D1BB3"/>
    <w:rsid w:val="009D1CE8"/>
    <w:rsid w:val="009D1E88"/>
    <w:rsid w:val="009D41DB"/>
    <w:rsid w:val="009D4524"/>
    <w:rsid w:val="009D5514"/>
    <w:rsid w:val="009D5AE7"/>
    <w:rsid w:val="009D6721"/>
    <w:rsid w:val="009D68B1"/>
    <w:rsid w:val="009D784B"/>
    <w:rsid w:val="009D7AC5"/>
    <w:rsid w:val="009E0877"/>
    <w:rsid w:val="009E0992"/>
    <w:rsid w:val="009E0D41"/>
    <w:rsid w:val="009E0DD0"/>
    <w:rsid w:val="009E184E"/>
    <w:rsid w:val="009E18F2"/>
    <w:rsid w:val="009E1B9D"/>
    <w:rsid w:val="009E25D5"/>
    <w:rsid w:val="009E27C9"/>
    <w:rsid w:val="009E2FD2"/>
    <w:rsid w:val="009E2FD3"/>
    <w:rsid w:val="009E3248"/>
    <w:rsid w:val="009E3D17"/>
    <w:rsid w:val="009E3D24"/>
    <w:rsid w:val="009E3DE8"/>
    <w:rsid w:val="009E40CE"/>
    <w:rsid w:val="009E45B2"/>
    <w:rsid w:val="009E6277"/>
    <w:rsid w:val="009E62A0"/>
    <w:rsid w:val="009E6C0D"/>
    <w:rsid w:val="009F2892"/>
    <w:rsid w:val="009F28D4"/>
    <w:rsid w:val="009F2A97"/>
    <w:rsid w:val="009F3DC3"/>
    <w:rsid w:val="009F4643"/>
    <w:rsid w:val="009F4BC2"/>
    <w:rsid w:val="009F5022"/>
    <w:rsid w:val="009F5ADD"/>
    <w:rsid w:val="009F6E3E"/>
    <w:rsid w:val="009F6E4F"/>
    <w:rsid w:val="00A00023"/>
    <w:rsid w:val="00A001DF"/>
    <w:rsid w:val="00A0126F"/>
    <w:rsid w:val="00A0169B"/>
    <w:rsid w:val="00A01D91"/>
    <w:rsid w:val="00A025E6"/>
    <w:rsid w:val="00A0293B"/>
    <w:rsid w:val="00A02C44"/>
    <w:rsid w:val="00A0448D"/>
    <w:rsid w:val="00A05576"/>
    <w:rsid w:val="00A05CDF"/>
    <w:rsid w:val="00A067B0"/>
    <w:rsid w:val="00A07AE2"/>
    <w:rsid w:val="00A10000"/>
    <w:rsid w:val="00A104DC"/>
    <w:rsid w:val="00A10573"/>
    <w:rsid w:val="00A10CCB"/>
    <w:rsid w:val="00A117DB"/>
    <w:rsid w:val="00A125A5"/>
    <w:rsid w:val="00A12855"/>
    <w:rsid w:val="00A128B7"/>
    <w:rsid w:val="00A12914"/>
    <w:rsid w:val="00A12BC7"/>
    <w:rsid w:val="00A130B0"/>
    <w:rsid w:val="00A1339F"/>
    <w:rsid w:val="00A13810"/>
    <w:rsid w:val="00A1395C"/>
    <w:rsid w:val="00A1399B"/>
    <w:rsid w:val="00A13A07"/>
    <w:rsid w:val="00A14668"/>
    <w:rsid w:val="00A14B1B"/>
    <w:rsid w:val="00A14BA9"/>
    <w:rsid w:val="00A16061"/>
    <w:rsid w:val="00A164AB"/>
    <w:rsid w:val="00A168DD"/>
    <w:rsid w:val="00A176AC"/>
    <w:rsid w:val="00A17892"/>
    <w:rsid w:val="00A21493"/>
    <w:rsid w:val="00A22EFC"/>
    <w:rsid w:val="00A23618"/>
    <w:rsid w:val="00A248E4"/>
    <w:rsid w:val="00A25053"/>
    <w:rsid w:val="00A252DE"/>
    <w:rsid w:val="00A2530B"/>
    <w:rsid w:val="00A25336"/>
    <w:rsid w:val="00A2640F"/>
    <w:rsid w:val="00A264A5"/>
    <w:rsid w:val="00A26597"/>
    <w:rsid w:val="00A27477"/>
    <w:rsid w:val="00A27C68"/>
    <w:rsid w:val="00A30EFD"/>
    <w:rsid w:val="00A30F4D"/>
    <w:rsid w:val="00A30FD3"/>
    <w:rsid w:val="00A31C06"/>
    <w:rsid w:val="00A32894"/>
    <w:rsid w:val="00A32A4C"/>
    <w:rsid w:val="00A33423"/>
    <w:rsid w:val="00A33674"/>
    <w:rsid w:val="00A33D62"/>
    <w:rsid w:val="00A33D7A"/>
    <w:rsid w:val="00A33E2F"/>
    <w:rsid w:val="00A34621"/>
    <w:rsid w:val="00A34656"/>
    <w:rsid w:val="00A34D1B"/>
    <w:rsid w:val="00A35C86"/>
    <w:rsid w:val="00A35E60"/>
    <w:rsid w:val="00A363ED"/>
    <w:rsid w:val="00A36406"/>
    <w:rsid w:val="00A367B3"/>
    <w:rsid w:val="00A36C1E"/>
    <w:rsid w:val="00A36DDF"/>
    <w:rsid w:val="00A36E33"/>
    <w:rsid w:val="00A3728E"/>
    <w:rsid w:val="00A3767A"/>
    <w:rsid w:val="00A37EF0"/>
    <w:rsid w:val="00A40206"/>
    <w:rsid w:val="00A415FA"/>
    <w:rsid w:val="00A41F6F"/>
    <w:rsid w:val="00A42B04"/>
    <w:rsid w:val="00A43C4C"/>
    <w:rsid w:val="00A443DD"/>
    <w:rsid w:val="00A44874"/>
    <w:rsid w:val="00A44B50"/>
    <w:rsid w:val="00A457B6"/>
    <w:rsid w:val="00A469C1"/>
    <w:rsid w:val="00A4721C"/>
    <w:rsid w:val="00A47787"/>
    <w:rsid w:val="00A47A54"/>
    <w:rsid w:val="00A47F5B"/>
    <w:rsid w:val="00A52819"/>
    <w:rsid w:val="00A53013"/>
    <w:rsid w:val="00A5337A"/>
    <w:rsid w:val="00A545E9"/>
    <w:rsid w:val="00A54902"/>
    <w:rsid w:val="00A55F79"/>
    <w:rsid w:val="00A56B73"/>
    <w:rsid w:val="00A56F10"/>
    <w:rsid w:val="00A5729D"/>
    <w:rsid w:val="00A57614"/>
    <w:rsid w:val="00A577BC"/>
    <w:rsid w:val="00A60F0F"/>
    <w:rsid w:val="00A60FE2"/>
    <w:rsid w:val="00A61220"/>
    <w:rsid w:val="00A616A4"/>
    <w:rsid w:val="00A61C64"/>
    <w:rsid w:val="00A61F1B"/>
    <w:rsid w:val="00A62007"/>
    <w:rsid w:val="00A62336"/>
    <w:rsid w:val="00A63845"/>
    <w:rsid w:val="00A64AB8"/>
    <w:rsid w:val="00A65A6F"/>
    <w:rsid w:val="00A666E1"/>
    <w:rsid w:val="00A66840"/>
    <w:rsid w:val="00A669B3"/>
    <w:rsid w:val="00A66B98"/>
    <w:rsid w:val="00A66D4D"/>
    <w:rsid w:val="00A66E1B"/>
    <w:rsid w:val="00A67636"/>
    <w:rsid w:val="00A67A54"/>
    <w:rsid w:val="00A701DC"/>
    <w:rsid w:val="00A709AF"/>
    <w:rsid w:val="00A70A15"/>
    <w:rsid w:val="00A71035"/>
    <w:rsid w:val="00A71958"/>
    <w:rsid w:val="00A71BB3"/>
    <w:rsid w:val="00A71EA5"/>
    <w:rsid w:val="00A72683"/>
    <w:rsid w:val="00A727A7"/>
    <w:rsid w:val="00A735C3"/>
    <w:rsid w:val="00A73D4E"/>
    <w:rsid w:val="00A75434"/>
    <w:rsid w:val="00A762D2"/>
    <w:rsid w:val="00A76C77"/>
    <w:rsid w:val="00A76D96"/>
    <w:rsid w:val="00A7756C"/>
    <w:rsid w:val="00A777DF"/>
    <w:rsid w:val="00A7782D"/>
    <w:rsid w:val="00A81A43"/>
    <w:rsid w:val="00A81A51"/>
    <w:rsid w:val="00A81FC5"/>
    <w:rsid w:val="00A8238C"/>
    <w:rsid w:val="00A82746"/>
    <w:rsid w:val="00A82B1E"/>
    <w:rsid w:val="00A8382F"/>
    <w:rsid w:val="00A83E9A"/>
    <w:rsid w:val="00A84E83"/>
    <w:rsid w:val="00A85229"/>
    <w:rsid w:val="00A85C66"/>
    <w:rsid w:val="00A866EA"/>
    <w:rsid w:val="00A86BA5"/>
    <w:rsid w:val="00A87463"/>
    <w:rsid w:val="00A902E4"/>
    <w:rsid w:val="00A90AFF"/>
    <w:rsid w:val="00A91316"/>
    <w:rsid w:val="00A93168"/>
    <w:rsid w:val="00A93788"/>
    <w:rsid w:val="00A9384C"/>
    <w:rsid w:val="00A938E4"/>
    <w:rsid w:val="00A939F1"/>
    <w:rsid w:val="00A93AB2"/>
    <w:rsid w:val="00A93DA0"/>
    <w:rsid w:val="00A93DA8"/>
    <w:rsid w:val="00A94B72"/>
    <w:rsid w:val="00A952CB"/>
    <w:rsid w:val="00A9684B"/>
    <w:rsid w:val="00A96964"/>
    <w:rsid w:val="00A970D2"/>
    <w:rsid w:val="00A97257"/>
    <w:rsid w:val="00A97397"/>
    <w:rsid w:val="00A97683"/>
    <w:rsid w:val="00AA04B2"/>
    <w:rsid w:val="00AA1BEC"/>
    <w:rsid w:val="00AA31FA"/>
    <w:rsid w:val="00AA425F"/>
    <w:rsid w:val="00AA5113"/>
    <w:rsid w:val="00AA55D2"/>
    <w:rsid w:val="00AA571D"/>
    <w:rsid w:val="00AA58EE"/>
    <w:rsid w:val="00AA64AB"/>
    <w:rsid w:val="00AA66D5"/>
    <w:rsid w:val="00AA6890"/>
    <w:rsid w:val="00AA6EEA"/>
    <w:rsid w:val="00AA6F7A"/>
    <w:rsid w:val="00AA785F"/>
    <w:rsid w:val="00AB0A21"/>
    <w:rsid w:val="00AB0AED"/>
    <w:rsid w:val="00AB0C06"/>
    <w:rsid w:val="00AB0CE7"/>
    <w:rsid w:val="00AB10C4"/>
    <w:rsid w:val="00AB147E"/>
    <w:rsid w:val="00AB18A9"/>
    <w:rsid w:val="00AB33B4"/>
    <w:rsid w:val="00AB5955"/>
    <w:rsid w:val="00AB655E"/>
    <w:rsid w:val="00AB674D"/>
    <w:rsid w:val="00AB6969"/>
    <w:rsid w:val="00AB6E99"/>
    <w:rsid w:val="00AB74C8"/>
    <w:rsid w:val="00AC07BA"/>
    <w:rsid w:val="00AC0937"/>
    <w:rsid w:val="00AC0A4A"/>
    <w:rsid w:val="00AC0D9E"/>
    <w:rsid w:val="00AC1BED"/>
    <w:rsid w:val="00AC236D"/>
    <w:rsid w:val="00AC23C1"/>
    <w:rsid w:val="00AC2E63"/>
    <w:rsid w:val="00AC3185"/>
    <w:rsid w:val="00AC3264"/>
    <w:rsid w:val="00AC4163"/>
    <w:rsid w:val="00AC4166"/>
    <w:rsid w:val="00AC4736"/>
    <w:rsid w:val="00AC51BC"/>
    <w:rsid w:val="00AC5341"/>
    <w:rsid w:val="00AC61AB"/>
    <w:rsid w:val="00AC6417"/>
    <w:rsid w:val="00AC647B"/>
    <w:rsid w:val="00AC724F"/>
    <w:rsid w:val="00AC7474"/>
    <w:rsid w:val="00AC7C42"/>
    <w:rsid w:val="00AC7C8C"/>
    <w:rsid w:val="00AC7F05"/>
    <w:rsid w:val="00AD01D7"/>
    <w:rsid w:val="00AD0352"/>
    <w:rsid w:val="00AD0645"/>
    <w:rsid w:val="00AD07D0"/>
    <w:rsid w:val="00AD0AAA"/>
    <w:rsid w:val="00AD0D48"/>
    <w:rsid w:val="00AD18DB"/>
    <w:rsid w:val="00AD292F"/>
    <w:rsid w:val="00AD2FDA"/>
    <w:rsid w:val="00AD3207"/>
    <w:rsid w:val="00AD32D5"/>
    <w:rsid w:val="00AD33C9"/>
    <w:rsid w:val="00AD368E"/>
    <w:rsid w:val="00AD3DBB"/>
    <w:rsid w:val="00AD4109"/>
    <w:rsid w:val="00AD4B16"/>
    <w:rsid w:val="00AD4E25"/>
    <w:rsid w:val="00AD5104"/>
    <w:rsid w:val="00AD5B97"/>
    <w:rsid w:val="00AD6667"/>
    <w:rsid w:val="00AD688A"/>
    <w:rsid w:val="00AD6A88"/>
    <w:rsid w:val="00AD6E23"/>
    <w:rsid w:val="00AD77F2"/>
    <w:rsid w:val="00AD7A27"/>
    <w:rsid w:val="00AE054A"/>
    <w:rsid w:val="00AE0C6B"/>
    <w:rsid w:val="00AE11DC"/>
    <w:rsid w:val="00AE1875"/>
    <w:rsid w:val="00AE1C18"/>
    <w:rsid w:val="00AE29FB"/>
    <w:rsid w:val="00AE390B"/>
    <w:rsid w:val="00AE442D"/>
    <w:rsid w:val="00AE46AB"/>
    <w:rsid w:val="00AE48C6"/>
    <w:rsid w:val="00AE49CA"/>
    <w:rsid w:val="00AE4D72"/>
    <w:rsid w:val="00AE4F15"/>
    <w:rsid w:val="00AE509C"/>
    <w:rsid w:val="00AE586B"/>
    <w:rsid w:val="00AE5B24"/>
    <w:rsid w:val="00AE5F47"/>
    <w:rsid w:val="00AE65AE"/>
    <w:rsid w:val="00AE6779"/>
    <w:rsid w:val="00AE6FDC"/>
    <w:rsid w:val="00AE712C"/>
    <w:rsid w:val="00AE7C14"/>
    <w:rsid w:val="00AF0576"/>
    <w:rsid w:val="00AF087B"/>
    <w:rsid w:val="00AF15AE"/>
    <w:rsid w:val="00AF1D0F"/>
    <w:rsid w:val="00AF2F21"/>
    <w:rsid w:val="00AF3783"/>
    <w:rsid w:val="00AF3C98"/>
    <w:rsid w:val="00AF4D57"/>
    <w:rsid w:val="00AF4E08"/>
    <w:rsid w:val="00AF58C1"/>
    <w:rsid w:val="00AF5F40"/>
    <w:rsid w:val="00AF6841"/>
    <w:rsid w:val="00AF6F00"/>
    <w:rsid w:val="00AF72EC"/>
    <w:rsid w:val="00AF75E8"/>
    <w:rsid w:val="00B000AC"/>
    <w:rsid w:val="00B00A0A"/>
    <w:rsid w:val="00B01490"/>
    <w:rsid w:val="00B014CC"/>
    <w:rsid w:val="00B01883"/>
    <w:rsid w:val="00B0199A"/>
    <w:rsid w:val="00B01DE9"/>
    <w:rsid w:val="00B02069"/>
    <w:rsid w:val="00B020A0"/>
    <w:rsid w:val="00B030E9"/>
    <w:rsid w:val="00B037AA"/>
    <w:rsid w:val="00B03AFA"/>
    <w:rsid w:val="00B041B5"/>
    <w:rsid w:val="00B045DF"/>
    <w:rsid w:val="00B05FB6"/>
    <w:rsid w:val="00B06098"/>
    <w:rsid w:val="00B0677E"/>
    <w:rsid w:val="00B06C89"/>
    <w:rsid w:val="00B06FFB"/>
    <w:rsid w:val="00B07745"/>
    <w:rsid w:val="00B100A8"/>
    <w:rsid w:val="00B10E92"/>
    <w:rsid w:val="00B11465"/>
    <w:rsid w:val="00B126AE"/>
    <w:rsid w:val="00B1350B"/>
    <w:rsid w:val="00B13A98"/>
    <w:rsid w:val="00B1497F"/>
    <w:rsid w:val="00B154AB"/>
    <w:rsid w:val="00B15E56"/>
    <w:rsid w:val="00B161E8"/>
    <w:rsid w:val="00B162D0"/>
    <w:rsid w:val="00B1704C"/>
    <w:rsid w:val="00B20A45"/>
    <w:rsid w:val="00B20B8A"/>
    <w:rsid w:val="00B20FD4"/>
    <w:rsid w:val="00B21228"/>
    <w:rsid w:val="00B2146C"/>
    <w:rsid w:val="00B218AF"/>
    <w:rsid w:val="00B219A9"/>
    <w:rsid w:val="00B219EE"/>
    <w:rsid w:val="00B21B8E"/>
    <w:rsid w:val="00B222A3"/>
    <w:rsid w:val="00B2324F"/>
    <w:rsid w:val="00B23438"/>
    <w:rsid w:val="00B23D3A"/>
    <w:rsid w:val="00B24364"/>
    <w:rsid w:val="00B24AA0"/>
    <w:rsid w:val="00B24F2A"/>
    <w:rsid w:val="00B2500F"/>
    <w:rsid w:val="00B251B9"/>
    <w:rsid w:val="00B252FE"/>
    <w:rsid w:val="00B25828"/>
    <w:rsid w:val="00B265C0"/>
    <w:rsid w:val="00B267FA"/>
    <w:rsid w:val="00B269AD"/>
    <w:rsid w:val="00B26F0B"/>
    <w:rsid w:val="00B3002E"/>
    <w:rsid w:val="00B3073E"/>
    <w:rsid w:val="00B30A17"/>
    <w:rsid w:val="00B30F16"/>
    <w:rsid w:val="00B3122E"/>
    <w:rsid w:val="00B31805"/>
    <w:rsid w:val="00B32A8B"/>
    <w:rsid w:val="00B32ACA"/>
    <w:rsid w:val="00B32C88"/>
    <w:rsid w:val="00B34333"/>
    <w:rsid w:val="00B344A8"/>
    <w:rsid w:val="00B3487D"/>
    <w:rsid w:val="00B34C69"/>
    <w:rsid w:val="00B35464"/>
    <w:rsid w:val="00B36356"/>
    <w:rsid w:val="00B36A07"/>
    <w:rsid w:val="00B3780D"/>
    <w:rsid w:val="00B37959"/>
    <w:rsid w:val="00B40431"/>
    <w:rsid w:val="00B40F74"/>
    <w:rsid w:val="00B418FF"/>
    <w:rsid w:val="00B41E17"/>
    <w:rsid w:val="00B421B9"/>
    <w:rsid w:val="00B42E61"/>
    <w:rsid w:val="00B4343A"/>
    <w:rsid w:val="00B4379E"/>
    <w:rsid w:val="00B44C1D"/>
    <w:rsid w:val="00B45819"/>
    <w:rsid w:val="00B46010"/>
    <w:rsid w:val="00B47AF6"/>
    <w:rsid w:val="00B507B1"/>
    <w:rsid w:val="00B509AA"/>
    <w:rsid w:val="00B50AF6"/>
    <w:rsid w:val="00B50B42"/>
    <w:rsid w:val="00B5112C"/>
    <w:rsid w:val="00B5138A"/>
    <w:rsid w:val="00B516EE"/>
    <w:rsid w:val="00B51E3E"/>
    <w:rsid w:val="00B52535"/>
    <w:rsid w:val="00B530A9"/>
    <w:rsid w:val="00B530B6"/>
    <w:rsid w:val="00B54A68"/>
    <w:rsid w:val="00B54B80"/>
    <w:rsid w:val="00B54F6F"/>
    <w:rsid w:val="00B558C6"/>
    <w:rsid w:val="00B55B66"/>
    <w:rsid w:val="00B56AB0"/>
    <w:rsid w:val="00B57603"/>
    <w:rsid w:val="00B5771F"/>
    <w:rsid w:val="00B57B47"/>
    <w:rsid w:val="00B60771"/>
    <w:rsid w:val="00B60B22"/>
    <w:rsid w:val="00B613A3"/>
    <w:rsid w:val="00B61CBF"/>
    <w:rsid w:val="00B62135"/>
    <w:rsid w:val="00B62156"/>
    <w:rsid w:val="00B6244B"/>
    <w:rsid w:val="00B633B1"/>
    <w:rsid w:val="00B638B6"/>
    <w:rsid w:val="00B64678"/>
    <w:rsid w:val="00B6504E"/>
    <w:rsid w:val="00B652F6"/>
    <w:rsid w:val="00B658E2"/>
    <w:rsid w:val="00B65F91"/>
    <w:rsid w:val="00B660E4"/>
    <w:rsid w:val="00B664F1"/>
    <w:rsid w:val="00B669CD"/>
    <w:rsid w:val="00B66B35"/>
    <w:rsid w:val="00B66C0F"/>
    <w:rsid w:val="00B67269"/>
    <w:rsid w:val="00B67491"/>
    <w:rsid w:val="00B6761F"/>
    <w:rsid w:val="00B678B5"/>
    <w:rsid w:val="00B71EEB"/>
    <w:rsid w:val="00B728EA"/>
    <w:rsid w:val="00B729E5"/>
    <w:rsid w:val="00B72B23"/>
    <w:rsid w:val="00B73E3A"/>
    <w:rsid w:val="00B749A8"/>
    <w:rsid w:val="00B74D73"/>
    <w:rsid w:val="00B7568B"/>
    <w:rsid w:val="00B75A9B"/>
    <w:rsid w:val="00B76107"/>
    <w:rsid w:val="00B76161"/>
    <w:rsid w:val="00B76380"/>
    <w:rsid w:val="00B76A3C"/>
    <w:rsid w:val="00B76BBA"/>
    <w:rsid w:val="00B76D9F"/>
    <w:rsid w:val="00B77A65"/>
    <w:rsid w:val="00B77D35"/>
    <w:rsid w:val="00B8045B"/>
    <w:rsid w:val="00B80CB1"/>
    <w:rsid w:val="00B81282"/>
    <w:rsid w:val="00B81403"/>
    <w:rsid w:val="00B817A1"/>
    <w:rsid w:val="00B82CDE"/>
    <w:rsid w:val="00B8366F"/>
    <w:rsid w:val="00B8394F"/>
    <w:rsid w:val="00B83AAA"/>
    <w:rsid w:val="00B83C10"/>
    <w:rsid w:val="00B84114"/>
    <w:rsid w:val="00B8552D"/>
    <w:rsid w:val="00B863BA"/>
    <w:rsid w:val="00B905B6"/>
    <w:rsid w:val="00B90FA8"/>
    <w:rsid w:val="00B9182F"/>
    <w:rsid w:val="00B91833"/>
    <w:rsid w:val="00B9186A"/>
    <w:rsid w:val="00B92426"/>
    <w:rsid w:val="00B93232"/>
    <w:rsid w:val="00B933A2"/>
    <w:rsid w:val="00B93D07"/>
    <w:rsid w:val="00B93ECB"/>
    <w:rsid w:val="00B9417A"/>
    <w:rsid w:val="00B9432D"/>
    <w:rsid w:val="00B95564"/>
    <w:rsid w:val="00B95565"/>
    <w:rsid w:val="00B96FA9"/>
    <w:rsid w:val="00BA0336"/>
    <w:rsid w:val="00BA065E"/>
    <w:rsid w:val="00BA0A97"/>
    <w:rsid w:val="00BA268D"/>
    <w:rsid w:val="00BA2828"/>
    <w:rsid w:val="00BA2D7D"/>
    <w:rsid w:val="00BA2F08"/>
    <w:rsid w:val="00BA3597"/>
    <w:rsid w:val="00BA4531"/>
    <w:rsid w:val="00BA584F"/>
    <w:rsid w:val="00BA64BC"/>
    <w:rsid w:val="00BA670D"/>
    <w:rsid w:val="00BA753D"/>
    <w:rsid w:val="00BA7CE6"/>
    <w:rsid w:val="00BA7D09"/>
    <w:rsid w:val="00BA7FF0"/>
    <w:rsid w:val="00BB010F"/>
    <w:rsid w:val="00BB050E"/>
    <w:rsid w:val="00BB0606"/>
    <w:rsid w:val="00BB0AC3"/>
    <w:rsid w:val="00BB0B52"/>
    <w:rsid w:val="00BB0D33"/>
    <w:rsid w:val="00BB210F"/>
    <w:rsid w:val="00BB21AC"/>
    <w:rsid w:val="00BB264C"/>
    <w:rsid w:val="00BB29D2"/>
    <w:rsid w:val="00BB2AF1"/>
    <w:rsid w:val="00BB3C8C"/>
    <w:rsid w:val="00BB409A"/>
    <w:rsid w:val="00BB52CF"/>
    <w:rsid w:val="00BB5686"/>
    <w:rsid w:val="00BB5785"/>
    <w:rsid w:val="00BB589F"/>
    <w:rsid w:val="00BB5CB8"/>
    <w:rsid w:val="00BB6181"/>
    <w:rsid w:val="00BB6824"/>
    <w:rsid w:val="00BB697E"/>
    <w:rsid w:val="00BB7324"/>
    <w:rsid w:val="00BB76E1"/>
    <w:rsid w:val="00BB7ACC"/>
    <w:rsid w:val="00BB7F0D"/>
    <w:rsid w:val="00BC01ED"/>
    <w:rsid w:val="00BC069A"/>
    <w:rsid w:val="00BC0DA1"/>
    <w:rsid w:val="00BC2371"/>
    <w:rsid w:val="00BC279F"/>
    <w:rsid w:val="00BC2907"/>
    <w:rsid w:val="00BC2B33"/>
    <w:rsid w:val="00BC39F0"/>
    <w:rsid w:val="00BC3D35"/>
    <w:rsid w:val="00BC3F34"/>
    <w:rsid w:val="00BC5DCC"/>
    <w:rsid w:val="00BD0073"/>
    <w:rsid w:val="00BD0C74"/>
    <w:rsid w:val="00BD0D8A"/>
    <w:rsid w:val="00BD109A"/>
    <w:rsid w:val="00BD13E9"/>
    <w:rsid w:val="00BD1489"/>
    <w:rsid w:val="00BD1885"/>
    <w:rsid w:val="00BD2065"/>
    <w:rsid w:val="00BD2EC5"/>
    <w:rsid w:val="00BD392E"/>
    <w:rsid w:val="00BD5142"/>
    <w:rsid w:val="00BD5862"/>
    <w:rsid w:val="00BD590E"/>
    <w:rsid w:val="00BD628B"/>
    <w:rsid w:val="00BD6837"/>
    <w:rsid w:val="00BD6E90"/>
    <w:rsid w:val="00BD708B"/>
    <w:rsid w:val="00BD74AE"/>
    <w:rsid w:val="00BD7FE1"/>
    <w:rsid w:val="00BE016C"/>
    <w:rsid w:val="00BE0B21"/>
    <w:rsid w:val="00BE0D72"/>
    <w:rsid w:val="00BE15D7"/>
    <w:rsid w:val="00BE16FF"/>
    <w:rsid w:val="00BE2139"/>
    <w:rsid w:val="00BE21BB"/>
    <w:rsid w:val="00BE2A3D"/>
    <w:rsid w:val="00BE2B25"/>
    <w:rsid w:val="00BE2E65"/>
    <w:rsid w:val="00BE3453"/>
    <w:rsid w:val="00BE360C"/>
    <w:rsid w:val="00BE3857"/>
    <w:rsid w:val="00BE3D3C"/>
    <w:rsid w:val="00BE42E3"/>
    <w:rsid w:val="00BE4402"/>
    <w:rsid w:val="00BE5B86"/>
    <w:rsid w:val="00BE6F10"/>
    <w:rsid w:val="00BE7E16"/>
    <w:rsid w:val="00BF06E9"/>
    <w:rsid w:val="00BF07CE"/>
    <w:rsid w:val="00BF1B18"/>
    <w:rsid w:val="00BF1B1B"/>
    <w:rsid w:val="00BF267A"/>
    <w:rsid w:val="00BF380D"/>
    <w:rsid w:val="00BF4BC5"/>
    <w:rsid w:val="00BF5416"/>
    <w:rsid w:val="00BF66A5"/>
    <w:rsid w:val="00BF6F0A"/>
    <w:rsid w:val="00BF71CB"/>
    <w:rsid w:val="00BF72B1"/>
    <w:rsid w:val="00BF7783"/>
    <w:rsid w:val="00BF79C9"/>
    <w:rsid w:val="00BF79E7"/>
    <w:rsid w:val="00BF7D76"/>
    <w:rsid w:val="00C003E3"/>
    <w:rsid w:val="00C00A63"/>
    <w:rsid w:val="00C00C55"/>
    <w:rsid w:val="00C0140E"/>
    <w:rsid w:val="00C01921"/>
    <w:rsid w:val="00C01A59"/>
    <w:rsid w:val="00C02509"/>
    <w:rsid w:val="00C027A5"/>
    <w:rsid w:val="00C02A4F"/>
    <w:rsid w:val="00C02B6F"/>
    <w:rsid w:val="00C03454"/>
    <w:rsid w:val="00C037B0"/>
    <w:rsid w:val="00C03DA4"/>
    <w:rsid w:val="00C03E2B"/>
    <w:rsid w:val="00C041B8"/>
    <w:rsid w:val="00C04E1C"/>
    <w:rsid w:val="00C04EEE"/>
    <w:rsid w:val="00C05128"/>
    <w:rsid w:val="00C0528C"/>
    <w:rsid w:val="00C052D7"/>
    <w:rsid w:val="00C053A0"/>
    <w:rsid w:val="00C05526"/>
    <w:rsid w:val="00C05DE9"/>
    <w:rsid w:val="00C05FE6"/>
    <w:rsid w:val="00C06386"/>
    <w:rsid w:val="00C065D9"/>
    <w:rsid w:val="00C07C95"/>
    <w:rsid w:val="00C107C8"/>
    <w:rsid w:val="00C109C9"/>
    <w:rsid w:val="00C11056"/>
    <w:rsid w:val="00C11090"/>
    <w:rsid w:val="00C11423"/>
    <w:rsid w:val="00C114F9"/>
    <w:rsid w:val="00C125A3"/>
    <w:rsid w:val="00C1265D"/>
    <w:rsid w:val="00C12FD5"/>
    <w:rsid w:val="00C1317D"/>
    <w:rsid w:val="00C1322A"/>
    <w:rsid w:val="00C14DE5"/>
    <w:rsid w:val="00C15652"/>
    <w:rsid w:val="00C15A6E"/>
    <w:rsid w:val="00C1661E"/>
    <w:rsid w:val="00C1797B"/>
    <w:rsid w:val="00C20058"/>
    <w:rsid w:val="00C210CD"/>
    <w:rsid w:val="00C2116E"/>
    <w:rsid w:val="00C21FFA"/>
    <w:rsid w:val="00C222BC"/>
    <w:rsid w:val="00C22507"/>
    <w:rsid w:val="00C230C1"/>
    <w:rsid w:val="00C23264"/>
    <w:rsid w:val="00C23282"/>
    <w:rsid w:val="00C2417A"/>
    <w:rsid w:val="00C24F12"/>
    <w:rsid w:val="00C25AC8"/>
    <w:rsid w:val="00C26537"/>
    <w:rsid w:val="00C26B64"/>
    <w:rsid w:val="00C27183"/>
    <w:rsid w:val="00C27351"/>
    <w:rsid w:val="00C274D2"/>
    <w:rsid w:val="00C278DB"/>
    <w:rsid w:val="00C27AB2"/>
    <w:rsid w:val="00C27CB6"/>
    <w:rsid w:val="00C27D6D"/>
    <w:rsid w:val="00C27DB0"/>
    <w:rsid w:val="00C30655"/>
    <w:rsid w:val="00C30D6D"/>
    <w:rsid w:val="00C310E4"/>
    <w:rsid w:val="00C31136"/>
    <w:rsid w:val="00C3131D"/>
    <w:rsid w:val="00C3210A"/>
    <w:rsid w:val="00C3294A"/>
    <w:rsid w:val="00C32A64"/>
    <w:rsid w:val="00C32FA5"/>
    <w:rsid w:val="00C34F42"/>
    <w:rsid w:val="00C354C8"/>
    <w:rsid w:val="00C356AA"/>
    <w:rsid w:val="00C35B8F"/>
    <w:rsid w:val="00C36E72"/>
    <w:rsid w:val="00C373F0"/>
    <w:rsid w:val="00C37E2D"/>
    <w:rsid w:val="00C37FB2"/>
    <w:rsid w:val="00C40A33"/>
    <w:rsid w:val="00C40EF4"/>
    <w:rsid w:val="00C41DFB"/>
    <w:rsid w:val="00C42DD0"/>
    <w:rsid w:val="00C43D91"/>
    <w:rsid w:val="00C4413E"/>
    <w:rsid w:val="00C443A9"/>
    <w:rsid w:val="00C46189"/>
    <w:rsid w:val="00C465AF"/>
    <w:rsid w:val="00C46946"/>
    <w:rsid w:val="00C46DF5"/>
    <w:rsid w:val="00C46EA8"/>
    <w:rsid w:val="00C46F36"/>
    <w:rsid w:val="00C501FC"/>
    <w:rsid w:val="00C50B29"/>
    <w:rsid w:val="00C51167"/>
    <w:rsid w:val="00C51502"/>
    <w:rsid w:val="00C51B78"/>
    <w:rsid w:val="00C523B6"/>
    <w:rsid w:val="00C53D67"/>
    <w:rsid w:val="00C53F23"/>
    <w:rsid w:val="00C5498D"/>
    <w:rsid w:val="00C556E6"/>
    <w:rsid w:val="00C56103"/>
    <w:rsid w:val="00C563A9"/>
    <w:rsid w:val="00C56A05"/>
    <w:rsid w:val="00C56B2F"/>
    <w:rsid w:val="00C5718D"/>
    <w:rsid w:val="00C57630"/>
    <w:rsid w:val="00C57A0C"/>
    <w:rsid w:val="00C6061F"/>
    <w:rsid w:val="00C6166A"/>
    <w:rsid w:val="00C626AB"/>
    <w:rsid w:val="00C62962"/>
    <w:rsid w:val="00C62B4F"/>
    <w:rsid w:val="00C63441"/>
    <w:rsid w:val="00C635B9"/>
    <w:rsid w:val="00C63868"/>
    <w:rsid w:val="00C64254"/>
    <w:rsid w:val="00C64284"/>
    <w:rsid w:val="00C642D6"/>
    <w:rsid w:val="00C64657"/>
    <w:rsid w:val="00C64E51"/>
    <w:rsid w:val="00C66B6E"/>
    <w:rsid w:val="00C66FBB"/>
    <w:rsid w:val="00C672AA"/>
    <w:rsid w:val="00C674C5"/>
    <w:rsid w:val="00C67A96"/>
    <w:rsid w:val="00C67E6A"/>
    <w:rsid w:val="00C67FDC"/>
    <w:rsid w:val="00C701BB"/>
    <w:rsid w:val="00C71013"/>
    <w:rsid w:val="00C71436"/>
    <w:rsid w:val="00C717C8"/>
    <w:rsid w:val="00C71D98"/>
    <w:rsid w:val="00C7201B"/>
    <w:rsid w:val="00C721E4"/>
    <w:rsid w:val="00C72F8E"/>
    <w:rsid w:val="00C72FFD"/>
    <w:rsid w:val="00C73AF5"/>
    <w:rsid w:val="00C73CD2"/>
    <w:rsid w:val="00C74601"/>
    <w:rsid w:val="00C746FF"/>
    <w:rsid w:val="00C7491F"/>
    <w:rsid w:val="00C74E98"/>
    <w:rsid w:val="00C753C3"/>
    <w:rsid w:val="00C7564B"/>
    <w:rsid w:val="00C76858"/>
    <w:rsid w:val="00C77334"/>
    <w:rsid w:val="00C773AF"/>
    <w:rsid w:val="00C773BD"/>
    <w:rsid w:val="00C81B82"/>
    <w:rsid w:val="00C82807"/>
    <w:rsid w:val="00C82C67"/>
    <w:rsid w:val="00C8323F"/>
    <w:rsid w:val="00C8330E"/>
    <w:rsid w:val="00C83847"/>
    <w:rsid w:val="00C83C92"/>
    <w:rsid w:val="00C841C3"/>
    <w:rsid w:val="00C84E7F"/>
    <w:rsid w:val="00C84F25"/>
    <w:rsid w:val="00C8523C"/>
    <w:rsid w:val="00C8559D"/>
    <w:rsid w:val="00C855B2"/>
    <w:rsid w:val="00C8580F"/>
    <w:rsid w:val="00C85FF1"/>
    <w:rsid w:val="00C907FF"/>
    <w:rsid w:val="00C90C7E"/>
    <w:rsid w:val="00C90E90"/>
    <w:rsid w:val="00C91830"/>
    <w:rsid w:val="00C91BDA"/>
    <w:rsid w:val="00C91D5B"/>
    <w:rsid w:val="00C91E3A"/>
    <w:rsid w:val="00C92306"/>
    <w:rsid w:val="00C9240F"/>
    <w:rsid w:val="00C929B3"/>
    <w:rsid w:val="00C92A0B"/>
    <w:rsid w:val="00C92D33"/>
    <w:rsid w:val="00C95E6B"/>
    <w:rsid w:val="00C96270"/>
    <w:rsid w:val="00C9678E"/>
    <w:rsid w:val="00C97073"/>
    <w:rsid w:val="00C970CB"/>
    <w:rsid w:val="00C970D3"/>
    <w:rsid w:val="00C97434"/>
    <w:rsid w:val="00C9799C"/>
    <w:rsid w:val="00CA0247"/>
    <w:rsid w:val="00CA06DC"/>
    <w:rsid w:val="00CA077F"/>
    <w:rsid w:val="00CA0B63"/>
    <w:rsid w:val="00CA13DF"/>
    <w:rsid w:val="00CA14B4"/>
    <w:rsid w:val="00CA1B6C"/>
    <w:rsid w:val="00CA242B"/>
    <w:rsid w:val="00CA3020"/>
    <w:rsid w:val="00CA3486"/>
    <w:rsid w:val="00CA58F4"/>
    <w:rsid w:val="00CA5BD8"/>
    <w:rsid w:val="00CA5D69"/>
    <w:rsid w:val="00CA60AB"/>
    <w:rsid w:val="00CA632C"/>
    <w:rsid w:val="00CA6C28"/>
    <w:rsid w:val="00CA6C5F"/>
    <w:rsid w:val="00CA6EBC"/>
    <w:rsid w:val="00CA79A8"/>
    <w:rsid w:val="00CB0216"/>
    <w:rsid w:val="00CB067D"/>
    <w:rsid w:val="00CB0984"/>
    <w:rsid w:val="00CB0FDA"/>
    <w:rsid w:val="00CB239E"/>
    <w:rsid w:val="00CB3293"/>
    <w:rsid w:val="00CB35DD"/>
    <w:rsid w:val="00CB37E3"/>
    <w:rsid w:val="00CB4264"/>
    <w:rsid w:val="00CB4650"/>
    <w:rsid w:val="00CB4C7A"/>
    <w:rsid w:val="00CB4CA1"/>
    <w:rsid w:val="00CB4D9C"/>
    <w:rsid w:val="00CB501A"/>
    <w:rsid w:val="00CB51AB"/>
    <w:rsid w:val="00CB5397"/>
    <w:rsid w:val="00CB641E"/>
    <w:rsid w:val="00CB65E0"/>
    <w:rsid w:val="00CB6CD6"/>
    <w:rsid w:val="00CB6DFF"/>
    <w:rsid w:val="00CB76BE"/>
    <w:rsid w:val="00CB7848"/>
    <w:rsid w:val="00CB7CA4"/>
    <w:rsid w:val="00CC04CC"/>
    <w:rsid w:val="00CC0776"/>
    <w:rsid w:val="00CC15D3"/>
    <w:rsid w:val="00CC1984"/>
    <w:rsid w:val="00CC1E9F"/>
    <w:rsid w:val="00CC32B4"/>
    <w:rsid w:val="00CC3ADC"/>
    <w:rsid w:val="00CC40D0"/>
    <w:rsid w:val="00CC445C"/>
    <w:rsid w:val="00CC4590"/>
    <w:rsid w:val="00CC47D9"/>
    <w:rsid w:val="00CC49BC"/>
    <w:rsid w:val="00CC56C3"/>
    <w:rsid w:val="00CC6934"/>
    <w:rsid w:val="00CC6AF2"/>
    <w:rsid w:val="00CC6B7F"/>
    <w:rsid w:val="00CC75D7"/>
    <w:rsid w:val="00CC799C"/>
    <w:rsid w:val="00CC7BE3"/>
    <w:rsid w:val="00CD07F9"/>
    <w:rsid w:val="00CD0C4A"/>
    <w:rsid w:val="00CD0E26"/>
    <w:rsid w:val="00CD13A7"/>
    <w:rsid w:val="00CD16B0"/>
    <w:rsid w:val="00CD1D77"/>
    <w:rsid w:val="00CD26D1"/>
    <w:rsid w:val="00CD2E50"/>
    <w:rsid w:val="00CD2F5A"/>
    <w:rsid w:val="00CD342E"/>
    <w:rsid w:val="00CD36C2"/>
    <w:rsid w:val="00CD36CF"/>
    <w:rsid w:val="00CD4179"/>
    <w:rsid w:val="00CD4ADA"/>
    <w:rsid w:val="00CD5199"/>
    <w:rsid w:val="00CD57F6"/>
    <w:rsid w:val="00CD6249"/>
    <w:rsid w:val="00CD68C2"/>
    <w:rsid w:val="00CD715E"/>
    <w:rsid w:val="00CD789D"/>
    <w:rsid w:val="00CD7C1E"/>
    <w:rsid w:val="00CD7F21"/>
    <w:rsid w:val="00CE01AD"/>
    <w:rsid w:val="00CE0956"/>
    <w:rsid w:val="00CE0D85"/>
    <w:rsid w:val="00CE25FB"/>
    <w:rsid w:val="00CE2738"/>
    <w:rsid w:val="00CE3307"/>
    <w:rsid w:val="00CE33D2"/>
    <w:rsid w:val="00CE3720"/>
    <w:rsid w:val="00CE3BCF"/>
    <w:rsid w:val="00CE4BAE"/>
    <w:rsid w:val="00CE4C3B"/>
    <w:rsid w:val="00CE4EB2"/>
    <w:rsid w:val="00CE5817"/>
    <w:rsid w:val="00CE5D87"/>
    <w:rsid w:val="00CE5DB0"/>
    <w:rsid w:val="00CE5E83"/>
    <w:rsid w:val="00CE6879"/>
    <w:rsid w:val="00CE6D7F"/>
    <w:rsid w:val="00CE7E94"/>
    <w:rsid w:val="00CF008D"/>
    <w:rsid w:val="00CF1FE8"/>
    <w:rsid w:val="00CF21D3"/>
    <w:rsid w:val="00CF3BFB"/>
    <w:rsid w:val="00CF3BFC"/>
    <w:rsid w:val="00CF4B90"/>
    <w:rsid w:val="00CF4E2B"/>
    <w:rsid w:val="00CF52DA"/>
    <w:rsid w:val="00CF5643"/>
    <w:rsid w:val="00CF56A2"/>
    <w:rsid w:val="00CF5C49"/>
    <w:rsid w:val="00CF5F0A"/>
    <w:rsid w:val="00CF6A42"/>
    <w:rsid w:val="00CF7398"/>
    <w:rsid w:val="00CF7F27"/>
    <w:rsid w:val="00CF7F99"/>
    <w:rsid w:val="00D00107"/>
    <w:rsid w:val="00D00676"/>
    <w:rsid w:val="00D006AA"/>
    <w:rsid w:val="00D01178"/>
    <w:rsid w:val="00D015C8"/>
    <w:rsid w:val="00D01638"/>
    <w:rsid w:val="00D0202F"/>
    <w:rsid w:val="00D02A18"/>
    <w:rsid w:val="00D02C1E"/>
    <w:rsid w:val="00D032CF"/>
    <w:rsid w:val="00D038FA"/>
    <w:rsid w:val="00D04945"/>
    <w:rsid w:val="00D0499F"/>
    <w:rsid w:val="00D05E40"/>
    <w:rsid w:val="00D06BFE"/>
    <w:rsid w:val="00D06E5B"/>
    <w:rsid w:val="00D070F6"/>
    <w:rsid w:val="00D074B8"/>
    <w:rsid w:val="00D075D8"/>
    <w:rsid w:val="00D07DC5"/>
    <w:rsid w:val="00D10204"/>
    <w:rsid w:val="00D10D36"/>
    <w:rsid w:val="00D117D3"/>
    <w:rsid w:val="00D11D38"/>
    <w:rsid w:val="00D11F88"/>
    <w:rsid w:val="00D1379B"/>
    <w:rsid w:val="00D145E3"/>
    <w:rsid w:val="00D14633"/>
    <w:rsid w:val="00D14CF0"/>
    <w:rsid w:val="00D14E53"/>
    <w:rsid w:val="00D154EF"/>
    <w:rsid w:val="00D160AB"/>
    <w:rsid w:val="00D168BA"/>
    <w:rsid w:val="00D16B4C"/>
    <w:rsid w:val="00D16F90"/>
    <w:rsid w:val="00D1754F"/>
    <w:rsid w:val="00D17785"/>
    <w:rsid w:val="00D17B33"/>
    <w:rsid w:val="00D17E1E"/>
    <w:rsid w:val="00D17EBC"/>
    <w:rsid w:val="00D21419"/>
    <w:rsid w:val="00D21495"/>
    <w:rsid w:val="00D21786"/>
    <w:rsid w:val="00D21977"/>
    <w:rsid w:val="00D23056"/>
    <w:rsid w:val="00D23078"/>
    <w:rsid w:val="00D239C3"/>
    <w:rsid w:val="00D23D0D"/>
    <w:rsid w:val="00D2418A"/>
    <w:rsid w:val="00D24DBD"/>
    <w:rsid w:val="00D24FE6"/>
    <w:rsid w:val="00D250BD"/>
    <w:rsid w:val="00D25304"/>
    <w:rsid w:val="00D2543D"/>
    <w:rsid w:val="00D25C82"/>
    <w:rsid w:val="00D263DF"/>
    <w:rsid w:val="00D26EA2"/>
    <w:rsid w:val="00D2750E"/>
    <w:rsid w:val="00D27C2B"/>
    <w:rsid w:val="00D30963"/>
    <w:rsid w:val="00D30FE7"/>
    <w:rsid w:val="00D318EB"/>
    <w:rsid w:val="00D326C4"/>
    <w:rsid w:val="00D33145"/>
    <w:rsid w:val="00D337FC"/>
    <w:rsid w:val="00D3479B"/>
    <w:rsid w:val="00D349D0"/>
    <w:rsid w:val="00D34B06"/>
    <w:rsid w:val="00D350AA"/>
    <w:rsid w:val="00D361B5"/>
    <w:rsid w:val="00D361D1"/>
    <w:rsid w:val="00D36CB1"/>
    <w:rsid w:val="00D375E0"/>
    <w:rsid w:val="00D3766C"/>
    <w:rsid w:val="00D37C16"/>
    <w:rsid w:val="00D37D63"/>
    <w:rsid w:val="00D401CF"/>
    <w:rsid w:val="00D40A65"/>
    <w:rsid w:val="00D40C34"/>
    <w:rsid w:val="00D40EA3"/>
    <w:rsid w:val="00D41DAB"/>
    <w:rsid w:val="00D42D5A"/>
    <w:rsid w:val="00D43193"/>
    <w:rsid w:val="00D436E2"/>
    <w:rsid w:val="00D43CBC"/>
    <w:rsid w:val="00D43DC0"/>
    <w:rsid w:val="00D44428"/>
    <w:rsid w:val="00D45521"/>
    <w:rsid w:val="00D45576"/>
    <w:rsid w:val="00D46223"/>
    <w:rsid w:val="00D46B1C"/>
    <w:rsid w:val="00D46C6B"/>
    <w:rsid w:val="00D47EF4"/>
    <w:rsid w:val="00D50481"/>
    <w:rsid w:val="00D50FAE"/>
    <w:rsid w:val="00D5104B"/>
    <w:rsid w:val="00D5106A"/>
    <w:rsid w:val="00D521C3"/>
    <w:rsid w:val="00D53D9C"/>
    <w:rsid w:val="00D54902"/>
    <w:rsid w:val="00D54A75"/>
    <w:rsid w:val="00D54DA7"/>
    <w:rsid w:val="00D55195"/>
    <w:rsid w:val="00D555F1"/>
    <w:rsid w:val="00D557A9"/>
    <w:rsid w:val="00D559EB"/>
    <w:rsid w:val="00D56353"/>
    <w:rsid w:val="00D56A29"/>
    <w:rsid w:val="00D56AD9"/>
    <w:rsid w:val="00D56D9A"/>
    <w:rsid w:val="00D56E26"/>
    <w:rsid w:val="00D573B5"/>
    <w:rsid w:val="00D574A3"/>
    <w:rsid w:val="00D57F82"/>
    <w:rsid w:val="00D600E5"/>
    <w:rsid w:val="00D6066B"/>
    <w:rsid w:val="00D60A22"/>
    <w:rsid w:val="00D6167A"/>
    <w:rsid w:val="00D6172C"/>
    <w:rsid w:val="00D6176B"/>
    <w:rsid w:val="00D627DA"/>
    <w:rsid w:val="00D638BD"/>
    <w:rsid w:val="00D639EF"/>
    <w:rsid w:val="00D63DF6"/>
    <w:rsid w:val="00D63EE1"/>
    <w:rsid w:val="00D64D3F"/>
    <w:rsid w:val="00D65444"/>
    <w:rsid w:val="00D66808"/>
    <w:rsid w:val="00D66CAD"/>
    <w:rsid w:val="00D66D69"/>
    <w:rsid w:val="00D67214"/>
    <w:rsid w:val="00D67981"/>
    <w:rsid w:val="00D700DF"/>
    <w:rsid w:val="00D70793"/>
    <w:rsid w:val="00D70DE1"/>
    <w:rsid w:val="00D71A90"/>
    <w:rsid w:val="00D71ACD"/>
    <w:rsid w:val="00D73A02"/>
    <w:rsid w:val="00D73BE2"/>
    <w:rsid w:val="00D74410"/>
    <w:rsid w:val="00D7485C"/>
    <w:rsid w:val="00D74D2B"/>
    <w:rsid w:val="00D74F27"/>
    <w:rsid w:val="00D75903"/>
    <w:rsid w:val="00D75F59"/>
    <w:rsid w:val="00D76E3C"/>
    <w:rsid w:val="00D77CEE"/>
    <w:rsid w:val="00D80A18"/>
    <w:rsid w:val="00D8102A"/>
    <w:rsid w:val="00D81337"/>
    <w:rsid w:val="00D815A0"/>
    <w:rsid w:val="00D81CBE"/>
    <w:rsid w:val="00D824BE"/>
    <w:rsid w:val="00D826FF"/>
    <w:rsid w:val="00D82BA7"/>
    <w:rsid w:val="00D83791"/>
    <w:rsid w:val="00D840F5"/>
    <w:rsid w:val="00D846E8"/>
    <w:rsid w:val="00D84D63"/>
    <w:rsid w:val="00D84D78"/>
    <w:rsid w:val="00D8545D"/>
    <w:rsid w:val="00D85703"/>
    <w:rsid w:val="00D862CD"/>
    <w:rsid w:val="00D86416"/>
    <w:rsid w:val="00D869E9"/>
    <w:rsid w:val="00D86C03"/>
    <w:rsid w:val="00D875F1"/>
    <w:rsid w:val="00D908A3"/>
    <w:rsid w:val="00D90C20"/>
    <w:rsid w:val="00D914AE"/>
    <w:rsid w:val="00D91653"/>
    <w:rsid w:val="00D922E5"/>
    <w:rsid w:val="00D924C7"/>
    <w:rsid w:val="00D92C62"/>
    <w:rsid w:val="00D9381D"/>
    <w:rsid w:val="00D9398B"/>
    <w:rsid w:val="00D9407F"/>
    <w:rsid w:val="00D94468"/>
    <w:rsid w:val="00D94515"/>
    <w:rsid w:val="00D9602F"/>
    <w:rsid w:val="00D96153"/>
    <w:rsid w:val="00D961EE"/>
    <w:rsid w:val="00D96904"/>
    <w:rsid w:val="00D975A0"/>
    <w:rsid w:val="00DA0272"/>
    <w:rsid w:val="00DA08AB"/>
    <w:rsid w:val="00DA0BFB"/>
    <w:rsid w:val="00DA149C"/>
    <w:rsid w:val="00DA1B50"/>
    <w:rsid w:val="00DA3570"/>
    <w:rsid w:val="00DA39F9"/>
    <w:rsid w:val="00DA39FD"/>
    <w:rsid w:val="00DA3E80"/>
    <w:rsid w:val="00DA3E94"/>
    <w:rsid w:val="00DA4097"/>
    <w:rsid w:val="00DA41E2"/>
    <w:rsid w:val="00DA4437"/>
    <w:rsid w:val="00DA4662"/>
    <w:rsid w:val="00DA46E0"/>
    <w:rsid w:val="00DA4886"/>
    <w:rsid w:val="00DA48E0"/>
    <w:rsid w:val="00DA5987"/>
    <w:rsid w:val="00DA613F"/>
    <w:rsid w:val="00DA6D2A"/>
    <w:rsid w:val="00DA71D2"/>
    <w:rsid w:val="00DA7767"/>
    <w:rsid w:val="00DA7B33"/>
    <w:rsid w:val="00DB1CC6"/>
    <w:rsid w:val="00DB1D91"/>
    <w:rsid w:val="00DB1F62"/>
    <w:rsid w:val="00DB23F1"/>
    <w:rsid w:val="00DB37CD"/>
    <w:rsid w:val="00DB3818"/>
    <w:rsid w:val="00DB395F"/>
    <w:rsid w:val="00DB48A9"/>
    <w:rsid w:val="00DB4D08"/>
    <w:rsid w:val="00DB4F9A"/>
    <w:rsid w:val="00DB6C00"/>
    <w:rsid w:val="00DB6C26"/>
    <w:rsid w:val="00DB77C8"/>
    <w:rsid w:val="00DB7AFE"/>
    <w:rsid w:val="00DC0A01"/>
    <w:rsid w:val="00DC0F25"/>
    <w:rsid w:val="00DC1040"/>
    <w:rsid w:val="00DC112E"/>
    <w:rsid w:val="00DC160C"/>
    <w:rsid w:val="00DC1A89"/>
    <w:rsid w:val="00DC1BA2"/>
    <w:rsid w:val="00DC298B"/>
    <w:rsid w:val="00DC2BB8"/>
    <w:rsid w:val="00DC2E6B"/>
    <w:rsid w:val="00DC338E"/>
    <w:rsid w:val="00DC35AB"/>
    <w:rsid w:val="00DC3BFC"/>
    <w:rsid w:val="00DC40D5"/>
    <w:rsid w:val="00DC4821"/>
    <w:rsid w:val="00DC5BF3"/>
    <w:rsid w:val="00DC5CD2"/>
    <w:rsid w:val="00DC6245"/>
    <w:rsid w:val="00DC6323"/>
    <w:rsid w:val="00DC6382"/>
    <w:rsid w:val="00DC6AF4"/>
    <w:rsid w:val="00DC6B6D"/>
    <w:rsid w:val="00DC6BC4"/>
    <w:rsid w:val="00DC6CC0"/>
    <w:rsid w:val="00DC71D5"/>
    <w:rsid w:val="00DD031E"/>
    <w:rsid w:val="00DD0361"/>
    <w:rsid w:val="00DD06EF"/>
    <w:rsid w:val="00DD110A"/>
    <w:rsid w:val="00DD1DFC"/>
    <w:rsid w:val="00DD2018"/>
    <w:rsid w:val="00DD21FC"/>
    <w:rsid w:val="00DD24DB"/>
    <w:rsid w:val="00DD3A36"/>
    <w:rsid w:val="00DD3E86"/>
    <w:rsid w:val="00DD3EC3"/>
    <w:rsid w:val="00DD499C"/>
    <w:rsid w:val="00DD5933"/>
    <w:rsid w:val="00DD6109"/>
    <w:rsid w:val="00DD62FB"/>
    <w:rsid w:val="00DD63FF"/>
    <w:rsid w:val="00DD6D5A"/>
    <w:rsid w:val="00DD783E"/>
    <w:rsid w:val="00DD7A3C"/>
    <w:rsid w:val="00DD7A8A"/>
    <w:rsid w:val="00DE0544"/>
    <w:rsid w:val="00DE1112"/>
    <w:rsid w:val="00DE1176"/>
    <w:rsid w:val="00DE12EB"/>
    <w:rsid w:val="00DE1EDE"/>
    <w:rsid w:val="00DE3A16"/>
    <w:rsid w:val="00DE3C68"/>
    <w:rsid w:val="00DE3E4A"/>
    <w:rsid w:val="00DE3FD6"/>
    <w:rsid w:val="00DE3FEB"/>
    <w:rsid w:val="00DE4155"/>
    <w:rsid w:val="00DE43F8"/>
    <w:rsid w:val="00DE4CBD"/>
    <w:rsid w:val="00DE534B"/>
    <w:rsid w:val="00DE5B92"/>
    <w:rsid w:val="00DE67D5"/>
    <w:rsid w:val="00DE6DB9"/>
    <w:rsid w:val="00DE73BA"/>
    <w:rsid w:val="00DF018B"/>
    <w:rsid w:val="00DF0E9E"/>
    <w:rsid w:val="00DF12D1"/>
    <w:rsid w:val="00DF157C"/>
    <w:rsid w:val="00DF180B"/>
    <w:rsid w:val="00DF1874"/>
    <w:rsid w:val="00DF1B7B"/>
    <w:rsid w:val="00DF1F0A"/>
    <w:rsid w:val="00DF2385"/>
    <w:rsid w:val="00DF2840"/>
    <w:rsid w:val="00DF290C"/>
    <w:rsid w:val="00DF29B8"/>
    <w:rsid w:val="00DF2DBB"/>
    <w:rsid w:val="00DF2EC9"/>
    <w:rsid w:val="00DF33FE"/>
    <w:rsid w:val="00DF342E"/>
    <w:rsid w:val="00DF4295"/>
    <w:rsid w:val="00DF44F4"/>
    <w:rsid w:val="00DF4C0B"/>
    <w:rsid w:val="00DF4C9E"/>
    <w:rsid w:val="00DF5271"/>
    <w:rsid w:val="00DF6CA6"/>
    <w:rsid w:val="00DF6F71"/>
    <w:rsid w:val="00DF7170"/>
    <w:rsid w:val="00DF73A7"/>
    <w:rsid w:val="00DF787D"/>
    <w:rsid w:val="00E00D9D"/>
    <w:rsid w:val="00E0285B"/>
    <w:rsid w:val="00E03843"/>
    <w:rsid w:val="00E03AEA"/>
    <w:rsid w:val="00E04944"/>
    <w:rsid w:val="00E054B2"/>
    <w:rsid w:val="00E05547"/>
    <w:rsid w:val="00E064BE"/>
    <w:rsid w:val="00E068E8"/>
    <w:rsid w:val="00E06ED1"/>
    <w:rsid w:val="00E07323"/>
    <w:rsid w:val="00E076AD"/>
    <w:rsid w:val="00E07DF3"/>
    <w:rsid w:val="00E105C1"/>
    <w:rsid w:val="00E11423"/>
    <w:rsid w:val="00E11EBC"/>
    <w:rsid w:val="00E1241F"/>
    <w:rsid w:val="00E12902"/>
    <w:rsid w:val="00E1318B"/>
    <w:rsid w:val="00E13987"/>
    <w:rsid w:val="00E139D8"/>
    <w:rsid w:val="00E13DEA"/>
    <w:rsid w:val="00E153D3"/>
    <w:rsid w:val="00E16293"/>
    <w:rsid w:val="00E175C4"/>
    <w:rsid w:val="00E17EEA"/>
    <w:rsid w:val="00E207B3"/>
    <w:rsid w:val="00E2142B"/>
    <w:rsid w:val="00E2172D"/>
    <w:rsid w:val="00E21C85"/>
    <w:rsid w:val="00E21D51"/>
    <w:rsid w:val="00E21FCA"/>
    <w:rsid w:val="00E22657"/>
    <w:rsid w:val="00E2326A"/>
    <w:rsid w:val="00E23451"/>
    <w:rsid w:val="00E241D4"/>
    <w:rsid w:val="00E246A2"/>
    <w:rsid w:val="00E25B0D"/>
    <w:rsid w:val="00E26780"/>
    <w:rsid w:val="00E26AC8"/>
    <w:rsid w:val="00E26DB3"/>
    <w:rsid w:val="00E26EB4"/>
    <w:rsid w:val="00E27929"/>
    <w:rsid w:val="00E31775"/>
    <w:rsid w:val="00E317B8"/>
    <w:rsid w:val="00E31C94"/>
    <w:rsid w:val="00E32159"/>
    <w:rsid w:val="00E321DB"/>
    <w:rsid w:val="00E32A62"/>
    <w:rsid w:val="00E33589"/>
    <w:rsid w:val="00E3368D"/>
    <w:rsid w:val="00E33F64"/>
    <w:rsid w:val="00E34940"/>
    <w:rsid w:val="00E35912"/>
    <w:rsid w:val="00E35AC9"/>
    <w:rsid w:val="00E36880"/>
    <w:rsid w:val="00E3688D"/>
    <w:rsid w:val="00E36C37"/>
    <w:rsid w:val="00E3766B"/>
    <w:rsid w:val="00E40763"/>
    <w:rsid w:val="00E41AC7"/>
    <w:rsid w:val="00E41B69"/>
    <w:rsid w:val="00E41BE1"/>
    <w:rsid w:val="00E4273E"/>
    <w:rsid w:val="00E42D2D"/>
    <w:rsid w:val="00E43916"/>
    <w:rsid w:val="00E43C11"/>
    <w:rsid w:val="00E44118"/>
    <w:rsid w:val="00E441B7"/>
    <w:rsid w:val="00E445BB"/>
    <w:rsid w:val="00E445F0"/>
    <w:rsid w:val="00E44D3C"/>
    <w:rsid w:val="00E45B94"/>
    <w:rsid w:val="00E45BB5"/>
    <w:rsid w:val="00E46057"/>
    <w:rsid w:val="00E46D29"/>
    <w:rsid w:val="00E471A1"/>
    <w:rsid w:val="00E4795F"/>
    <w:rsid w:val="00E47BA5"/>
    <w:rsid w:val="00E50999"/>
    <w:rsid w:val="00E50B25"/>
    <w:rsid w:val="00E51E05"/>
    <w:rsid w:val="00E52327"/>
    <w:rsid w:val="00E52960"/>
    <w:rsid w:val="00E52D9E"/>
    <w:rsid w:val="00E5338A"/>
    <w:rsid w:val="00E5393C"/>
    <w:rsid w:val="00E53F7B"/>
    <w:rsid w:val="00E54077"/>
    <w:rsid w:val="00E54099"/>
    <w:rsid w:val="00E554C8"/>
    <w:rsid w:val="00E55A0D"/>
    <w:rsid w:val="00E569CD"/>
    <w:rsid w:val="00E569E6"/>
    <w:rsid w:val="00E56A64"/>
    <w:rsid w:val="00E5787D"/>
    <w:rsid w:val="00E57A30"/>
    <w:rsid w:val="00E60DE5"/>
    <w:rsid w:val="00E618EE"/>
    <w:rsid w:val="00E61FEB"/>
    <w:rsid w:val="00E62504"/>
    <w:rsid w:val="00E62777"/>
    <w:rsid w:val="00E62892"/>
    <w:rsid w:val="00E62F59"/>
    <w:rsid w:val="00E63417"/>
    <w:rsid w:val="00E64664"/>
    <w:rsid w:val="00E646D2"/>
    <w:rsid w:val="00E64ED6"/>
    <w:rsid w:val="00E6543E"/>
    <w:rsid w:val="00E65E79"/>
    <w:rsid w:val="00E669C2"/>
    <w:rsid w:val="00E6707C"/>
    <w:rsid w:val="00E70471"/>
    <w:rsid w:val="00E704CD"/>
    <w:rsid w:val="00E71093"/>
    <w:rsid w:val="00E71494"/>
    <w:rsid w:val="00E714A7"/>
    <w:rsid w:val="00E71A83"/>
    <w:rsid w:val="00E72258"/>
    <w:rsid w:val="00E722BD"/>
    <w:rsid w:val="00E726FA"/>
    <w:rsid w:val="00E73365"/>
    <w:rsid w:val="00E73B7C"/>
    <w:rsid w:val="00E745E0"/>
    <w:rsid w:val="00E74952"/>
    <w:rsid w:val="00E74FE3"/>
    <w:rsid w:val="00E75CCE"/>
    <w:rsid w:val="00E765E7"/>
    <w:rsid w:val="00E76922"/>
    <w:rsid w:val="00E771BB"/>
    <w:rsid w:val="00E7740B"/>
    <w:rsid w:val="00E7742E"/>
    <w:rsid w:val="00E77D81"/>
    <w:rsid w:val="00E77DB9"/>
    <w:rsid w:val="00E817F7"/>
    <w:rsid w:val="00E8254B"/>
    <w:rsid w:val="00E8259C"/>
    <w:rsid w:val="00E83244"/>
    <w:rsid w:val="00E83738"/>
    <w:rsid w:val="00E839BB"/>
    <w:rsid w:val="00E83B3C"/>
    <w:rsid w:val="00E83DAA"/>
    <w:rsid w:val="00E842DD"/>
    <w:rsid w:val="00E8574D"/>
    <w:rsid w:val="00E85778"/>
    <w:rsid w:val="00E857D7"/>
    <w:rsid w:val="00E8584A"/>
    <w:rsid w:val="00E85A8A"/>
    <w:rsid w:val="00E86C45"/>
    <w:rsid w:val="00E87296"/>
    <w:rsid w:val="00E87D07"/>
    <w:rsid w:val="00E87E56"/>
    <w:rsid w:val="00E9026D"/>
    <w:rsid w:val="00E90CBE"/>
    <w:rsid w:val="00E90FE7"/>
    <w:rsid w:val="00E930C2"/>
    <w:rsid w:val="00E936FA"/>
    <w:rsid w:val="00E950AC"/>
    <w:rsid w:val="00E95167"/>
    <w:rsid w:val="00E95405"/>
    <w:rsid w:val="00E9546C"/>
    <w:rsid w:val="00E95673"/>
    <w:rsid w:val="00E95CCD"/>
    <w:rsid w:val="00E96CCF"/>
    <w:rsid w:val="00E96F49"/>
    <w:rsid w:val="00E97382"/>
    <w:rsid w:val="00E9762D"/>
    <w:rsid w:val="00E97789"/>
    <w:rsid w:val="00E97D5F"/>
    <w:rsid w:val="00EA039A"/>
    <w:rsid w:val="00EA0E16"/>
    <w:rsid w:val="00EA15D0"/>
    <w:rsid w:val="00EA1884"/>
    <w:rsid w:val="00EA23C3"/>
    <w:rsid w:val="00EA24A1"/>
    <w:rsid w:val="00EA302E"/>
    <w:rsid w:val="00EA344D"/>
    <w:rsid w:val="00EA3788"/>
    <w:rsid w:val="00EA381D"/>
    <w:rsid w:val="00EA4580"/>
    <w:rsid w:val="00EA761A"/>
    <w:rsid w:val="00EB0063"/>
    <w:rsid w:val="00EB0262"/>
    <w:rsid w:val="00EB03B6"/>
    <w:rsid w:val="00EB0579"/>
    <w:rsid w:val="00EB08C3"/>
    <w:rsid w:val="00EB1729"/>
    <w:rsid w:val="00EB1838"/>
    <w:rsid w:val="00EB1C9D"/>
    <w:rsid w:val="00EB1E53"/>
    <w:rsid w:val="00EB2E3B"/>
    <w:rsid w:val="00EB309F"/>
    <w:rsid w:val="00EB3F82"/>
    <w:rsid w:val="00EB465A"/>
    <w:rsid w:val="00EB4793"/>
    <w:rsid w:val="00EB4CDE"/>
    <w:rsid w:val="00EB63F5"/>
    <w:rsid w:val="00EB65A0"/>
    <w:rsid w:val="00EB70ED"/>
    <w:rsid w:val="00EB7132"/>
    <w:rsid w:val="00EB7283"/>
    <w:rsid w:val="00EB729A"/>
    <w:rsid w:val="00EB7A51"/>
    <w:rsid w:val="00EB7CE4"/>
    <w:rsid w:val="00EC0A9C"/>
    <w:rsid w:val="00EC1379"/>
    <w:rsid w:val="00EC1862"/>
    <w:rsid w:val="00EC1981"/>
    <w:rsid w:val="00EC229F"/>
    <w:rsid w:val="00EC2F3F"/>
    <w:rsid w:val="00EC379C"/>
    <w:rsid w:val="00EC419C"/>
    <w:rsid w:val="00EC43C3"/>
    <w:rsid w:val="00EC569B"/>
    <w:rsid w:val="00EC5941"/>
    <w:rsid w:val="00EC5F0E"/>
    <w:rsid w:val="00EC7274"/>
    <w:rsid w:val="00EC78F3"/>
    <w:rsid w:val="00EC7AA1"/>
    <w:rsid w:val="00ED0271"/>
    <w:rsid w:val="00ED0B3A"/>
    <w:rsid w:val="00ED0E44"/>
    <w:rsid w:val="00ED1461"/>
    <w:rsid w:val="00ED2057"/>
    <w:rsid w:val="00ED2205"/>
    <w:rsid w:val="00ED26B9"/>
    <w:rsid w:val="00ED2A22"/>
    <w:rsid w:val="00ED30F6"/>
    <w:rsid w:val="00ED40CB"/>
    <w:rsid w:val="00ED47DA"/>
    <w:rsid w:val="00ED53D3"/>
    <w:rsid w:val="00ED5546"/>
    <w:rsid w:val="00ED672E"/>
    <w:rsid w:val="00EE00C0"/>
    <w:rsid w:val="00EE0565"/>
    <w:rsid w:val="00EE0780"/>
    <w:rsid w:val="00EE1629"/>
    <w:rsid w:val="00EE1994"/>
    <w:rsid w:val="00EE1F8D"/>
    <w:rsid w:val="00EE29B3"/>
    <w:rsid w:val="00EE2B3A"/>
    <w:rsid w:val="00EE2CD4"/>
    <w:rsid w:val="00EE317D"/>
    <w:rsid w:val="00EE3334"/>
    <w:rsid w:val="00EE3EE7"/>
    <w:rsid w:val="00EE4624"/>
    <w:rsid w:val="00EE47EE"/>
    <w:rsid w:val="00EE4B16"/>
    <w:rsid w:val="00EE4B4F"/>
    <w:rsid w:val="00EE4E79"/>
    <w:rsid w:val="00EE4FF3"/>
    <w:rsid w:val="00EE51C2"/>
    <w:rsid w:val="00EE5C24"/>
    <w:rsid w:val="00EE670D"/>
    <w:rsid w:val="00EE6F13"/>
    <w:rsid w:val="00EE6F4E"/>
    <w:rsid w:val="00EF0B38"/>
    <w:rsid w:val="00EF1087"/>
    <w:rsid w:val="00EF128F"/>
    <w:rsid w:val="00EF1D7F"/>
    <w:rsid w:val="00EF2016"/>
    <w:rsid w:val="00EF2DC5"/>
    <w:rsid w:val="00EF2F89"/>
    <w:rsid w:val="00EF312F"/>
    <w:rsid w:val="00EF31CC"/>
    <w:rsid w:val="00EF3725"/>
    <w:rsid w:val="00EF38AA"/>
    <w:rsid w:val="00EF38E2"/>
    <w:rsid w:val="00EF3B43"/>
    <w:rsid w:val="00EF438F"/>
    <w:rsid w:val="00EF49E1"/>
    <w:rsid w:val="00EF5085"/>
    <w:rsid w:val="00EF5F10"/>
    <w:rsid w:val="00EF61DA"/>
    <w:rsid w:val="00EF65FF"/>
    <w:rsid w:val="00EF7099"/>
    <w:rsid w:val="00EF721D"/>
    <w:rsid w:val="00EF72B7"/>
    <w:rsid w:val="00EF795F"/>
    <w:rsid w:val="00EF7E28"/>
    <w:rsid w:val="00F00221"/>
    <w:rsid w:val="00F00BC4"/>
    <w:rsid w:val="00F00C71"/>
    <w:rsid w:val="00F00F3A"/>
    <w:rsid w:val="00F01EF9"/>
    <w:rsid w:val="00F02063"/>
    <w:rsid w:val="00F02C13"/>
    <w:rsid w:val="00F02F0A"/>
    <w:rsid w:val="00F038B5"/>
    <w:rsid w:val="00F03DB5"/>
    <w:rsid w:val="00F0502C"/>
    <w:rsid w:val="00F05228"/>
    <w:rsid w:val="00F058BA"/>
    <w:rsid w:val="00F05F6A"/>
    <w:rsid w:val="00F06214"/>
    <w:rsid w:val="00F06993"/>
    <w:rsid w:val="00F07777"/>
    <w:rsid w:val="00F07B44"/>
    <w:rsid w:val="00F07D66"/>
    <w:rsid w:val="00F10379"/>
    <w:rsid w:val="00F10C29"/>
    <w:rsid w:val="00F10E23"/>
    <w:rsid w:val="00F1178F"/>
    <w:rsid w:val="00F12021"/>
    <w:rsid w:val="00F1392E"/>
    <w:rsid w:val="00F1509B"/>
    <w:rsid w:val="00F15893"/>
    <w:rsid w:val="00F165A4"/>
    <w:rsid w:val="00F16CF1"/>
    <w:rsid w:val="00F177B1"/>
    <w:rsid w:val="00F17C7C"/>
    <w:rsid w:val="00F201F7"/>
    <w:rsid w:val="00F20A42"/>
    <w:rsid w:val="00F20C81"/>
    <w:rsid w:val="00F20CFC"/>
    <w:rsid w:val="00F20FE4"/>
    <w:rsid w:val="00F21271"/>
    <w:rsid w:val="00F21B75"/>
    <w:rsid w:val="00F21DC4"/>
    <w:rsid w:val="00F233CA"/>
    <w:rsid w:val="00F23761"/>
    <w:rsid w:val="00F24247"/>
    <w:rsid w:val="00F24A96"/>
    <w:rsid w:val="00F24C97"/>
    <w:rsid w:val="00F24DCC"/>
    <w:rsid w:val="00F25014"/>
    <w:rsid w:val="00F25C04"/>
    <w:rsid w:val="00F30502"/>
    <w:rsid w:val="00F3167D"/>
    <w:rsid w:val="00F31FB4"/>
    <w:rsid w:val="00F321A0"/>
    <w:rsid w:val="00F32825"/>
    <w:rsid w:val="00F33686"/>
    <w:rsid w:val="00F3442E"/>
    <w:rsid w:val="00F344FB"/>
    <w:rsid w:val="00F34B95"/>
    <w:rsid w:val="00F36B68"/>
    <w:rsid w:val="00F37768"/>
    <w:rsid w:val="00F406D9"/>
    <w:rsid w:val="00F40EEC"/>
    <w:rsid w:val="00F40F59"/>
    <w:rsid w:val="00F412C4"/>
    <w:rsid w:val="00F4185D"/>
    <w:rsid w:val="00F41C58"/>
    <w:rsid w:val="00F423C2"/>
    <w:rsid w:val="00F42565"/>
    <w:rsid w:val="00F426A8"/>
    <w:rsid w:val="00F42852"/>
    <w:rsid w:val="00F4297F"/>
    <w:rsid w:val="00F42F76"/>
    <w:rsid w:val="00F42FE6"/>
    <w:rsid w:val="00F431F1"/>
    <w:rsid w:val="00F4365B"/>
    <w:rsid w:val="00F43A48"/>
    <w:rsid w:val="00F43B5D"/>
    <w:rsid w:val="00F43BBC"/>
    <w:rsid w:val="00F44D7A"/>
    <w:rsid w:val="00F45981"/>
    <w:rsid w:val="00F45A60"/>
    <w:rsid w:val="00F45CAB"/>
    <w:rsid w:val="00F464AE"/>
    <w:rsid w:val="00F46FE1"/>
    <w:rsid w:val="00F47989"/>
    <w:rsid w:val="00F47D9C"/>
    <w:rsid w:val="00F51EED"/>
    <w:rsid w:val="00F52077"/>
    <w:rsid w:val="00F52181"/>
    <w:rsid w:val="00F52563"/>
    <w:rsid w:val="00F53181"/>
    <w:rsid w:val="00F532F4"/>
    <w:rsid w:val="00F5378B"/>
    <w:rsid w:val="00F53E6C"/>
    <w:rsid w:val="00F54690"/>
    <w:rsid w:val="00F56603"/>
    <w:rsid w:val="00F56B6D"/>
    <w:rsid w:val="00F56F0B"/>
    <w:rsid w:val="00F57117"/>
    <w:rsid w:val="00F571B9"/>
    <w:rsid w:val="00F60825"/>
    <w:rsid w:val="00F60851"/>
    <w:rsid w:val="00F608C1"/>
    <w:rsid w:val="00F60C71"/>
    <w:rsid w:val="00F612E3"/>
    <w:rsid w:val="00F616BA"/>
    <w:rsid w:val="00F617D3"/>
    <w:rsid w:val="00F61AD0"/>
    <w:rsid w:val="00F61C3E"/>
    <w:rsid w:val="00F63062"/>
    <w:rsid w:val="00F63A18"/>
    <w:rsid w:val="00F642C6"/>
    <w:rsid w:val="00F648EA"/>
    <w:rsid w:val="00F64916"/>
    <w:rsid w:val="00F65DC7"/>
    <w:rsid w:val="00F705A6"/>
    <w:rsid w:val="00F711BF"/>
    <w:rsid w:val="00F7134A"/>
    <w:rsid w:val="00F71AF3"/>
    <w:rsid w:val="00F72F7A"/>
    <w:rsid w:val="00F73248"/>
    <w:rsid w:val="00F734FC"/>
    <w:rsid w:val="00F735D6"/>
    <w:rsid w:val="00F73C1B"/>
    <w:rsid w:val="00F73DC9"/>
    <w:rsid w:val="00F73F5F"/>
    <w:rsid w:val="00F7453B"/>
    <w:rsid w:val="00F74ACD"/>
    <w:rsid w:val="00F74D19"/>
    <w:rsid w:val="00F74E50"/>
    <w:rsid w:val="00F75633"/>
    <w:rsid w:val="00F759AC"/>
    <w:rsid w:val="00F76725"/>
    <w:rsid w:val="00F77420"/>
    <w:rsid w:val="00F7746E"/>
    <w:rsid w:val="00F779A7"/>
    <w:rsid w:val="00F77FA8"/>
    <w:rsid w:val="00F8096D"/>
    <w:rsid w:val="00F80A69"/>
    <w:rsid w:val="00F80B21"/>
    <w:rsid w:val="00F80C78"/>
    <w:rsid w:val="00F80FCF"/>
    <w:rsid w:val="00F814CC"/>
    <w:rsid w:val="00F8156D"/>
    <w:rsid w:val="00F816D5"/>
    <w:rsid w:val="00F81956"/>
    <w:rsid w:val="00F81E27"/>
    <w:rsid w:val="00F8281C"/>
    <w:rsid w:val="00F82CD7"/>
    <w:rsid w:val="00F82ED3"/>
    <w:rsid w:val="00F8391F"/>
    <w:rsid w:val="00F83C5F"/>
    <w:rsid w:val="00F83F12"/>
    <w:rsid w:val="00F84749"/>
    <w:rsid w:val="00F849F2"/>
    <w:rsid w:val="00F84C8C"/>
    <w:rsid w:val="00F85174"/>
    <w:rsid w:val="00F853BE"/>
    <w:rsid w:val="00F854F9"/>
    <w:rsid w:val="00F85A58"/>
    <w:rsid w:val="00F85DC6"/>
    <w:rsid w:val="00F86100"/>
    <w:rsid w:val="00F86433"/>
    <w:rsid w:val="00F869E8"/>
    <w:rsid w:val="00F86B85"/>
    <w:rsid w:val="00F86E0C"/>
    <w:rsid w:val="00F87285"/>
    <w:rsid w:val="00F9008C"/>
    <w:rsid w:val="00F9050F"/>
    <w:rsid w:val="00F90752"/>
    <w:rsid w:val="00F909EF"/>
    <w:rsid w:val="00F90ECB"/>
    <w:rsid w:val="00F91004"/>
    <w:rsid w:val="00F91778"/>
    <w:rsid w:val="00F91AF3"/>
    <w:rsid w:val="00F91CA2"/>
    <w:rsid w:val="00F92207"/>
    <w:rsid w:val="00F92698"/>
    <w:rsid w:val="00F9294A"/>
    <w:rsid w:val="00F92B7D"/>
    <w:rsid w:val="00F931E5"/>
    <w:rsid w:val="00F938DA"/>
    <w:rsid w:val="00F93FEA"/>
    <w:rsid w:val="00F9454E"/>
    <w:rsid w:val="00F94EE9"/>
    <w:rsid w:val="00F9544C"/>
    <w:rsid w:val="00F96135"/>
    <w:rsid w:val="00F96AF5"/>
    <w:rsid w:val="00F97131"/>
    <w:rsid w:val="00F973AF"/>
    <w:rsid w:val="00F973E6"/>
    <w:rsid w:val="00F97DA2"/>
    <w:rsid w:val="00FA001C"/>
    <w:rsid w:val="00FA0B19"/>
    <w:rsid w:val="00FA197F"/>
    <w:rsid w:val="00FA1B15"/>
    <w:rsid w:val="00FA1F1E"/>
    <w:rsid w:val="00FA2784"/>
    <w:rsid w:val="00FA2B6D"/>
    <w:rsid w:val="00FA3114"/>
    <w:rsid w:val="00FA36CB"/>
    <w:rsid w:val="00FA4490"/>
    <w:rsid w:val="00FA46A1"/>
    <w:rsid w:val="00FA4A79"/>
    <w:rsid w:val="00FA4DD5"/>
    <w:rsid w:val="00FA5217"/>
    <w:rsid w:val="00FA6450"/>
    <w:rsid w:val="00FA6FAD"/>
    <w:rsid w:val="00FA7808"/>
    <w:rsid w:val="00FA7D03"/>
    <w:rsid w:val="00FB0B53"/>
    <w:rsid w:val="00FB11E0"/>
    <w:rsid w:val="00FB1643"/>
    <w:rsid w:val="00FB1A3C"/>
    <w:rsid w:val="00FB1E80"/>
    <w:rsid w:val="00FB2213"/>
    <w:rsid w:val="00FB27E5"/>
    <w:rsid w:val="00FB2ACC"/>
    <w:rsid w:val="00FB303F"/>
    <w:rsid w:val="00FB34AD"/>
    <w:rsid w:val="00FB38A4"/>
    <w:rsid w:val="00FB43A8"/>
    <w:rsid w:val="00FB47C4"/>
    <w:rsid w:val="00FB4C07"/>
    <w:rsid w:val="00FB5681"/>
    <w:rsid w:val="00FB6C4A"/>
    <w:rsid w:val="00FB796F"/>
    <w:rsid w:val="00FB7A87"/>
    <w:rsid w:val="00FB7BF7"/>
    <w:rsid w:val="00FB7D75"/>
    <w:rsid w:val="00FC1341"/>
    <w:rsid w:val="00FC1CCD"/>
    <w:rsid w:val="00FC2757"/>
    <w:rsid w:val="00FC38E5"/>
    <w:rsid w:val="00FC3FD5"/>
    <w:rsid w:val="00FC49A0"/>
    <w:rsid w:val="00FC4A7B"/>
    <w:rsid w:val="00FC6B50"/>
    <w:rsid w:val="00FC6F94"/>
    <w:rsid w:val="00FC7828"/>
    <w:rsid w:val="00FC7C69"/>
    <w:rsid w:val="00FC7DAD"/>
    <w:rsid w:val="00FD076B"/>
    <w:rsid w:val="00FD12DE"/>
    <w:rsid w:val="00FD1E31"/>
    <w:rsid w:val="00FD1E41"/>
    <w:rsid w:val="00FD1EC7"/>
    <w:rsid w:val="00FD2018"/>
    <w:rsid w:val="00FD247F"/>
    <w:rsid w:val="00FD2F17"/>
    <w:rsid w:val="00FD3999"/>
    <w:rsid w:val="00FD3B7C"/>
    <w:rsid w:val="00FD4BC0"/>
    <w:rsid w:val="00FD52F6"/>
    <w:rsid w:val="00FD5E49"/>
    <w:rsid w:val="00FD63E8"/>
    <w:rsid w:val="00FD6C08"/>
    <w:rsid w:val="00FD6CFC"/>
    <w:rsid w:val="00FD7263"/>
    <w:rsid w:val="00FD77C4"/>
    <w:rsid w:val="00FD7984"/>
    <w:rsid w:val="00FD79F6"/>
    <w:rsid w:val="00FE0044"/>
    <w:rsid w:val="00FE0923"/>
    <w:rsid w:val="00FE135B"/>
    <w:rsid w:val="00FE1429"/>
    <w:rsid w:val="00FE1637"/>
    <w:rsid w:val="00FE1C32"/>
    <w:rsid w:val="00FE27EC"/>
    <w:rsid w:val="00FE2E96"/>
    <w:rsid w:val="00FE37AA"/>
    <w:rsid w:val="00FE38DB"/>
    <w:rsid w:val="00FE3A2F"/>
    <w:rsid w:val="00FE3BA2"/>
    <w:rsid w:val="00FE41F4"/>
    <w:rsid w:val="00FE4485"/>
    <w:rsid w:val="00FE4907"/>
    <w:rsid w:val="00FE6D7B"/>
    <w:rsid w:val="00FE707B"/>
    <w:rsid w:val="00FE770D"/>
    <w:rsid w:val="00FE7E31"/>
    <w:rsid w:val="00FF015E"/>
    <w:rsid w:val="00FF0294"/>
    <w:rsid w:val="00FF08FE"/>
    <w:rsid w:val="00FF0906"/>
    <w:rsid w:val="00FF0AC0"/>
    <w:rsid w:val="00FF1482"/>
    <w:rsid w:val="00FF34EF"/>
    <w:rsid w:val="00FF37E9"/>
    <w:rsid w:val="00FF40A4"/>
    <w:rsid w:val="00FF466D"/>
    <w:rsid w:val="00FF4DAF"/>
    <w:rsid w:val="00FF50B0"/>
    <w:rsid w:val="00FF51E0"/>
    <w:rsid w:val="00FF63F6"/>
    <w:rsid w:val="00FF66D9"/>
    <w:rsid w:val="00FF6B1F"/>
    <w:rsid w:val="00FF742C"/>
    <w:rsid w:val="00FF78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150"/>
  <w15:chartTrackingRefBased/>
  <w15:docId w15:val="{D45B9F2A-85CF-48A3-B594-19A997AF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8225">
      <w:bodyDiv w:val="1"/>
      <w:marLeft w:val="0"/>
      <w:marRight w:val="0"/>
      <w:marTop w:val="0"/>
      <w:marBottom w:val="0"/>
      <w:divBdr>
        <w:top w:val="none" w:sz="0" w:space="0" w:color="auto"/>
        <w:left w:val="none" w:sz="0" w:space="0" w:color="auto"/>
        <w:bottom w:val="none" w:sz="0" w:space="0" w:color="auto"/>
        <w:right w:val="none" w:sz="0" w:space="0" w:color="auto"/>
      </w:divBdr>
    </w:div>
    <w:div w:id="123355150">
      <w:bodyDiv w:val="1"/>
      <w:marLeft w:val="0"/>
      <w:marRight w:val="0"/>
      <w:marTop w:val="0"/>
      <w:marBottom w:val="0"/>
      <w:divBdr>
        <w:top w:val="none" w:sz="0" w:space="0" w:color="auto"/>
        <w:left w:val="none" w:sz="0" w:space="0" w:color="auto"/>
        <w:bottom w:val="none" w:sz="0" w:space="0" w:color="auto"/>
        <w:right w:val="none" w:sz="0" w:space="0" w:color="auto"/>
      </w:divBdr>
    </w:div>
    <w:div w:id="541480502">
      <w:bodyDiv w:val="1"/>
      <w:marLeft w:val="0"/>
      <w:marRight w:val="0"/>
      <w:marTop w:val="0"/>
      <w:marBottom w:val="0"/>
      <w:divBdr>
        <w:top w:val="none" w:sz="0" w:space="0" w:color="auto"/>
        <w:left w:val="none" w:sz="0" w:space="0" w:color="auto"/>
        <w:bottom w:val="none" w:sz="0" w:space="0" w:color="auto"/>
        <w:right w:val="none" w:sz="0" w:space="0" w:color="auto"/>
      </w:divBdr>
    </w:div>
    <w:div w:id="827866149">
      <w:bodyDiv w:val="1"/>
      <w:marLeft w:val="0"/>
      <w:marRight w:val="0"/>
      <w:marTop w:val="0"/>
      <w:marBottom w:val="0"/>
      <w:divBdr>
        <w:top w:val="none" w:sz="0" w:space="0" w:color="auto"/>
        <w:left w:val="none" w:sz="0" w:space="0" w:color="auto"/>
        <w:bottom w:val="none" w:sz="0" w:space="0" w:color="auto"/>
        <w:right w:val="none" w:sz="0" w:space="0" w:color="auto"/>
      </w:divBdr>
    </w:div>
    <w:div w:id="833690557">
      <w:bodyDiv w:val="1"/>
      <w:marLeft w:val="0"/>
      <w:marRight w:val="0"/>
      <w:marTop w:val="0"/>
      <w:marBottom w:val="0"/>
      <w:divBdr>
        <w:top w:val="none" w:sz="0" w:space="0" w:color="auto"/>
        <w:left w:val="none" w:sz="0" w:space="0" w:color="auto"/>
        <w:bottom w:val="none" w:sz="0" w:space="0" w:color="auto"/>
        <w:right w:val="none" w:sz="0" w:space="0" w:color="auto"/>
      </w:divBdr>
    </w:div>
    <w:div w:id="144816238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30227199">
      <w:bodyDiv w:val="1"/>
      <w:marLeft w:val="0"/>
      <w:marRight w:val="0"/>
      <w:marTop w:val="0"/>
      <w:marBottom w:val="0"/>
      <w:divBdr>
        <w:top w:val="none" w:sz="0" w:space="0" w:color="auto"/>
        <w:left w:val="none" w:sz="0" w:space="0" w:color="auto"/>
        <w:bottom w:val="none" w:sz="0" w:space="0" w:color="auto"/>
        <w:right w:val="none" w:sz="0" w:space="0" w:color="auto"/>
      </w:divBdr>
    </w:div>
    <w:div w:id="1935160609">
      <w:bodyDiv w:val="1"/>
      <w:marLeft w:val="0"/>
      <w:marRight w:val="0"/>
      <w:marTop w:val="0"/>
      <w:marBottom w:val="0"/>
      <w:divBdr>
        <w:top w:val="none" w:sz="0" w:space="0" w:color="auto"/>
        <w:left w:val="none" w:sz="0" w:space="0" w:color="auto"/>
        <w:bottom w:val="none" w:sz="0" w:space="0" w:color="auto"/>
        <w:right w:val="none" w:sz="0" w:space="0" w:color="auto"/>
      </w:divBdr>
    </w:div>
    <w:div w:id="1950501898">
      <w:bodyDiv w:val="1"/>
      <w:marLeft w:val="0"/>
      <w:marRight w:val="0"/>
      <w:marTop w:val="0"/>
      <w:marBottom w:val="0"/>
      <w:divBdr>
        <w:top w:val="none" w:sz="0" w:space="0" w:color="auto"/>
        <w:left w:val="none" w:sz="0" w:space="0" w:color="auto"/>
        <w:bottom w:val="none" w:sz="0" w:space="0" w:color="auto"/>
        <w:right w:val="none" w:sz="0" w:space="0" w:color="auto"/>
      </w:divBdr>
    </w:div>
    <w:div w:id="213092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onnenstromfabrik.com" TargetMode="External"/><Relationship Id="rId18" Type="http://schemas.openxmlformats.org/officeDocument/2006/relationships/hyperlink" Target="https://www.sonnenstromfabrik.com/d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sonnenstromfabrik.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onnenstromfabrik.com/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nnenstromfabrik.com/d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errorCode\&quot;:\&quot;21\&quot;,\&quot;originalError\&quot;:\&quot;PuraMotion\&quot;},{\&quot;errorCode\&quot;:\&quot;140\&quot;,\&quot;originalError\&quot;:\&quot;die Fachpartner\&quot;},{\&quot;errorCode\&quot;:\&quot;c006\&quot;,\&quot;originalError\&quot;:\&quot;nu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4C7FF6BE-4F64-42D3-8558-CB69355BA16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customXml/itemProps2.xml><?xml version="1.0" encoding="utf-8"?>
<ds:datastoreItem xmlns:ds="http://schemas.openxmlformats.org/officeDocument/2006/customXml" ds:itemID="{335B26A4-B81B-4AA2-A24D-CFACD972E099}">
  <ds:schemaRefs>
    <ds:schemaRef ds:uri="http://schemas.microsoft.com/sharepoint/v3/contenttype/forms"/>
  </ds:schemaRefs>
</ds:datastoreItem>
</file>

<file path=customXml/itemProps3.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B28B321E-1263-4CC7-8D14-8D2C4278D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2101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2430</CharactersWithSpaces>
  <SharedDoc>false</SharedDoc>
  <HLinks>
    <vt:vector size="78" baseType="variant">
      <vt:variant>
        <vt:i4>8192054</vt:i4>
      </vt:variant>
      <vt:variant>
        <vt:i4>9</vt:i4>
      </vt:variant>
      <vt:variant>
        <vt:i4>0</vt:i4>
      </vt:variant>
      <vt:variant>
        <vt:i4>5</vt:i4>
      </vt:variant>
      <vt:variant>
        <vt:lpwstr>https://de.linkedin.com/company/atec-gmbh-&amp;-co.-kg</vt:lpwstr>
      </vt:variant>
      <vt:variant>
        <vt:lpwstr/>
      </vt:variant>
      <vt:variant>
        <vt:i4>4849750</vt:i4>
      </vt:variant>
      <vt:variant>
        <vt:i4>6</vt:i4>
      </vt:variant>
      <vt:variant>
        <vt:i4>0</vt:i4>
      </vt:variant>
      <vt:variant>
        <vt:i4>5</vt:i4>
      </vt:variant>
      <vt:variant>
        <vt:lpwstr>http://www.atec-abgas.de/</vt:lpwstr>
      </vt:variant>
      <vt:variant>
        <vt:lpwstr/>
      </vt:variant>
      <vt:variant>
        <vt:i4>5111820</vt:i4>
      </vt:variant>
      <vt:variant>
        <vt:i4>3</vt:i4>
      </vt:variant>
      <vt:variant>
        <vt:i4>0</vt:i4>
      </vt:variant>
      <vt:variant>
        <vt:i4>5</vt:i4>
      </vt:variant>
      <vt:variant>
        <vt:lpwstr>https://handwerkerhelfen.de/</vt:lpwstr>
      </vt:variant>
      <vt:variant>
        <vt:lpwstr/>
      </vt:variant>
      <vt:variant>
        <vt:i4>6357025</vt:i4>
      </vt:variant>
      <vt:variant>
        <vt:i4>0</vt:i4>
      </vt:variant>
      <vt:variant>
        <vt:i4>0</vt:i4>
      </vt:variant>
      <vt:variant>
        <vt:i4>5</vt:i4>
      </vt:variant>
      <vt:variant>
        <vt:lpwstr>https://www.atec-abgas.de/</vt:lpwstr>
      </vt:variant>
      <vt:variant>
        <vt:lpwstr/>
      </vt:variant>
      <vt:variant>
        <vt:i4>4849750</vt:i4>
      </vt:variant>
      <vt:variant>
        <vt:i4>21</vt:i4>
      </vt:variant>
      <vt:variant>
        <vt:i4>0</vt:i4>
      </vt:variant>
      <vt:variant>
        <vt:i4>5</vt:i4>
      </vt:variant>
      <vt:variant>
        <vt:lpwstr>http://www.atec-abgas.de/</vt:lpwstr>
      </vt:variant>
      <vt:variant>
        <vt:lpwstr/>
      </vt:variant>
      <vt:variant>
        <vt:i4>4980780</vt:i4>
      </vt:variant>
      <vt:variant>
        <vt:i4>18</vt:i4>
      </vt:variant>
      <vt:variant>
        <vt:i4>0</vt:i4>
      </vt:variant>
      <vt:variant>
        <vt:i4>5</vt:i4>
      </vt:variant>
      <vt:variant>
        <vt:lpwstr>mailto:hb@atec-abgas.de</vt:lpwstr>
      </vt:variant>
      <vt:variant>
        <vt:lpwstr/>
      </vt:variant>
      <vt:variant>
        <vt:i4>2097278</vt:i4>
      </vt:variant>
      <vt:variant>
        <vt:i4>15</vt:i4>
      </vt:variant>
      <vt:variant>
        <vt:i4>0</vt:i4>
      </vt:variant>
      <vt:variant>
        <vt:i4>5</vt:i4>
      </vt:variant>
      <vt:variant>
        <vt:lpwstr>http://www.last-pr.de/</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1310802</vt:i4>
      </vt:variant>
      <vt:variant>
        <vt:i4>6</vt:i4>
      </vt:variant>
      <vt:variant>
        <vt:i4>0</vt:i4>
      </vt:variant>
      <vt:variant>
        <vt:i4>5</vt:i4>
      </vt:variant>
      <vt:variant>
        <vt:lpwstr>https://www.facebook.com/last.pressebuero</vt:lpwstr>
      </vt:variant>
      <vt:variant>
        <vt:lpwstr/>
      </vt:variant>
      <vt:variant>
        <vt:i4>2097278</vt:i4>
      </vt:variant>
      <vt:variant>
        <vt:i4>3</vt:i4>
      </vt:variant>
      <vt:variant>
        <vt:i4>0</vt:i4>
      </vt:variant>
      <vt:variant>
        <vt:i4>5</vt:i4>
      </vt:variant>
      <vt:variant>
        <vt:lpwstr>http://www.last-pr.de/</vt:lpwstr>
      </vt:variant>
      <vt:variant>
        <vt:lpwstr/>
      </vt:variant>
      <vt:variant>
        <vt:i4>2162754</vt:i4>
      </vt:variant>
      <vt:variant>
        <vt:i4>0</vt:i4>
      </vt:variant>
      <vt:variant>
        <vt:i4>0</vt:i4>
      </vt:variant>
      <vt:variant>
        <vt:i4>5</vt:i4>
      </vt:variant>
      <vt:variant>
        <vt:lpwstr>mailto:waldecker@last-pr.de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Stefanie Schetter</cp:lastModifiedBy>
  <cp:revision>11</cp:revision>
  <cp:lastPrinted>2020-07-04T02:21:00Z</cp:lastPrinted>
  <dcterms:created xsi:type="dcterms:W3CDTF">2025-04-25T15:37:00Z</dcterms:created>
  <dcterms:modified xsi:type="dcterms:W3CDTF">2025-06-30T08:10:00Z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