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webextensions/taskpanes.xml" ContentType="application/vnd.ms-office.webextensiontaskpanes+xml"/>
  <Override PartName="/word/webextensions/webextension1.xml" ContentType="application/vnd.ms-office.webextension+xml"/>
  <Override PartName="/word/webextensions/webextension2.xml" ContentType="application/vnd.ms-office.webextension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microsoft.com/office/2011/relationships/webextensiontaskpanes" Target="word/webextensions/taskpanes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97DC26" w14:textId="69C3B19C" w:rsidR="00693BA9" w:rsidRDefault="00BD7EA0" w:rsidP="00A14B1B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 w:rsidRPr="00D0660D">
        <w:rPr>
          <w:b/>
          <w:noProof/>
        </w:rPr>
        <mc:AlternateContent>
          <mc:Choice Requires="wps">
            <w:drawing>
              <wp:anchor distT="0" distB="0" distL="114300" distR="114300" simplePos="0" relativeHeight="251658240" behindDoc="0" locked="1" layoutInCell="1" allowOverlap="1" wp14:anchorId="1884EEB3" wp14:editId="59C149E4">
                <wp:simplePos x="0" y="0"/>
                <wp:positionH relativeFrom="column">
                  <wp:posOffset>-2075815</wp:posOffset>
                </wp:positionH>
                <wp:positionV relativeFrom="page">
                  <wp:posOffset>2806700</wp:posOffset>
                </wp:positionV>
                <wp:extent cx="1854200" cy="7163435"/>
                <wp:effectExtent l="0" t="0" r="12700" b="18415"/>
                <wp:wrapNone/>
                <wp:docPr id="8" name="Textfeld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54200" cy="71634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>
                              <a:lumMod val="10000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E26361E" w14:textId="77777777" w:rsidR="00C5718D" w:rsidRPr="00AF0D59" w:rsidRDefault="00C5718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Redaktion:</w:t>
                            </w:r>
                          </w:p>
                          <w:p w14:paraId="7AF70725" w14:textId="77777777" w:rsidR="00C5718D" w:rsidRPr="00AF0D59" w:rsidRDefault="00C5718D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AF0D59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Büro für Presse- und Öffentlichkeitsarbeit</w:t>
                            </w:r>
                          </w:p>
                          <w:p w14:paraId="71DA0602" w14:textId="179EA5E6" w:rsidR="00C5718D" w:rsidRDefault="006A0CDD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Waldecker</w:t>
                            </w:r>
                            <w:r w:rsidR="00D13AA7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PR GmbH</w:t>
                            </w:r>
                          </w:p>
                          <w:p w14:paraId="53A3A717" w14:textId="484E079B" w:rsidR="008C267E" w:rsidRDefault="008C267E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</w:p>
                          <w:p w14:paraId="74868E83" w14:textId="76CC1ED7" w:rsidR="008C267E" w:rsidRDefault="008C267E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Ansprechpartner:</w:t>
                            </w:r>
                          </w:p>
                          <w:p w14:paraId="0FC81FF6" w14:textId="333303E2" w:rsidR="008C267E" w:rsidRPr="00AF0D59" w:rsidRDefault="00F95FD4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Michaela Waldecker</w:t>
                            </w:r>
                          </w:p>
                          <w:p w14:paraId="54256666" w14:textId="60A29F19" w:rsidR="00C5718D" w:rsidRPr="00AF0D59" w:rsidRDefault="00F95FD4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Indersdorfer Straße 9</w:t>
                            </w:r>
                          </w:p>
                          <w:p w14:paraId="39D631A5" w14:textId="372F3772" w:rsidR="00C5718D" w:rsidRPr="00AF0D59" w:rsidRDefault="00F95FD4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85238 Petershausen</w:t>
                            </w:r>
                          </w:p>
                          <w:p w14:paraId="693B5191" w14:textId="56325A1D" w:rsidR="00C5718D" w:rsidRPr="00AF0D59" w:rsidRDefault="00C5718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 w:rsidR="008C267E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0</w:t>
                            </w:r>
                            <w:r w:rsidR="00F95FD4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8137</w:t>
                            </w: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 w:rsidR="00F95FD4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9987730</w:t>
                            </w:r>
                          </w:p>
                          <w:p w14:paraId="77493A19" w14:textId="3CC89D66" w:rsidR="00C5718D" w:rsidRPr="002D458F" w:rsidRDefault="00C5718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2D458F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E-Mail:</w:t>
                            </w:r>
                            <w:r w:rsidRPr="002D458F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0" w:history="1">
                              <w:r w:rsidR="003E141D" w:rsidRPr="00A1575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waldecker@waldecker-pr.de</w:t>
                              </w:r>
                            </w:hyperlink>
                          </w:p>
                          <w:p w14:paraId="4F46C658" w14:textId="00C3D424" w:rsidR="00C5718D" w:rsidRPr="002D458F" w:rsidRDefault="00C5718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2D458F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Internet:</w:t>
                            </w:r>
                            <w:r w:rsidRPr="002D458F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ab/>
                            </w:r>
                            <w:hyperlink r:id="rId11" w:history="1">
                              <w:r w:rsidR="003E141D" w:rsidRPr="00A15755">
                                <w:rPr>
                                  <w:rStyle w:val="Hyperlink"/>
                                  <w:rFonts w:ascii="Arial Narrow" w:hAnsi="Arial Narrow"/>
                                  <w:i/>
                                  <w:sz w:val="18"/>
                                  <w:szCs w:val="18"/>
                                </w:rPr>
                                <w:t>www.waldecker-pr.de</w:t>
                              </w:r>
                            </w:hyperlink>
                          </w:p>
                          <w:p w14:paraId="488A009D" w14:textId="77777777" w:rsidR="004C584F" w:rsidRPr="00A633E3" w:rsidRDefault="004C584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14674BA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36F900C7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99F99DA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ADE0594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288E03F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80FB6CB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DE43E6C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283B8350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E2951E2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236F8F5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71F9AF22" w14:textId="77777777" w:rsidR="00514F2A" w:rsidRPr="00A633E3" w:rsidRDefault="00514F2A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12C0AD48" w14:textId="77777777" w:rsidR="00F8156D" w:rsidRPr="00A633E3" w:rsidRDefault="00F8156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62C03C3D" w14:textId="6B734DB1" w:rsidR="00F869E8" w:rsidRPr="00A633E3" w:rsidRDefault="00F869E8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417873D1" w14:textId="77777777" w:rsidR="008C267E" w:rsidRPr="00A633E3" w:rsidRDefault="008C267E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</w:p>
                          <w:p w14:paraId="03D3D5B1" w14:textId="3E57991A" w:rsidR="00F869E8" w:rsidRPr="002D458F" w:rsidRDefault="00867908" w:rsidP="00514F2A">
                            <w:pPr>
                              <w:spacing w:after="40"/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2D458F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S</w:t>
                            </w:r>
                            <w:r w:rsidR="00971F6D" w:rsidRPr="002D458F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chr</w:t>
                            </w:r>
                            <w:r w:rsidR="00F95AF0" w:rsidRPr="002D458F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ä</w:t>
                            </w:r>
                            <w:r w:rsidR="00971F6D" w:rsidRPr="002D458F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der</w:t>
                            </w:r>
                            <w:r w:rsidR="009C0750" w:rsidRPr="002D458F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2D458F">
                              <w:rPr>
                                <w:rFonts w:ascii="Arial Narrow" w:hAnsi="Arial Narrow"/>
                                <w:b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Abgastechnologie</w:t>
                            </w:r>
                          </w:p>
                          <w:p w14:paraId="70B99F7F" w14:textId="77777777" w:rsidR="00C5718D" w:rsidRPr="002D458F" w:rsidRDefault="009C0750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2D458F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Hemsack</w:t>
                            </w:r>
                            <w:proofErr w:type="spellEnd"/>
                            <w:r w:rsidRPr="002D458F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11 - 13</w:t>
                            </w:r>
                          </w:p>
                          <w:p w14:paraId="1C28ADD2" w14:textId="77777777" w:rsidR="00C5718D" w:rsidRPr="003712DD" w:rsidRDefault="009C0750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59174 Kamen</w:t>
                            </w:r>
                          </w:p>
                          <w:p w14:paraId="5FA10D4E" w14:textId="77777777" w:rsidR="00C5718D" w:rsidRPr="003712DD" w:rsidRDefault="004C584F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Telefon: </w:t>
                            </w:r>
                            <w:r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 w:rsidR="00F869E8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0</w:t>
                            </w:r>
                            <w:r w:rsidR="009C0750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2307</w:t>
                            </w:r>
                            <w:r w:rsidR="00C5718D" w:rsidRPr="003712D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 w:rsidR="009C0750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97300</w:t>
                            </w:r>
                            <w:r w:rsidR="00444C45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- </w:t>
                            </w:r>
                            <w:r w:rsid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0</w:t>
                            </w:r>
                          </w:p>
                          <w:p w14:paraId="40885622" w14:textId="77777777" w:rsidR="00C5718D" w:rsidRPr="00F8156D" w:rsidRDefault="004C584F" w:rsidP="00514F2A">
                            <w:pPr>
                              <w:spacing w:after="40"/>
                              <w:ind w:right="-110"/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</w:pPr>
                            <w:r w:rsidRP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Fax: </w:t>
                            </w:r>
                            <w:r w:rsidRP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ab/>
                              <w:t>++49 (</w:t>
                            </w:r>
                            <w:r w:rsidR="00F869E8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0</w:t>
                            </w:r>
                            <w:r w:rsidR="009C0750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2307</w:t>
                            </w:r>
                            <w:r w:rsidR="00C5718D" w:rsidRP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) </w:t>
                            </w:r>
                            <w:r w:rsidR="009C0750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97300</w:t>
                            </w:r>
                            <w:r w:rsidR="00444C45" w:rsidRP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- </w:t>
                            </w:r>
                            <w:r w:rsidR="009C0750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55</w:t>
                            </w:r>
                          </w:p>
                          <w:p w14:paraId="495D264D" w14:textId="7BF75D6A" w:rsidR="004C584F" w:rsidRPr="00F8156D" w:rsidRDefault="00C5718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E-Mail:</w:t>
                            </w:r>
                            <w:r w:rsidR="00F8156D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 xml:space="preserve">    </w:t>
                            </w:r>
                            <w:r w:rsidR="00C16FAD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>kamen@schraeder.com</w:t>
                            </w:r>
                          </w:p>
                          <w:p w14:paraId="15932A8C" w14:textId="42489AF8" w:rsidR="00C5718D" w:rsidRPr="00CC2BDD" w:rsidRDefault="00C5718D" w:rsidP="00514F2A">
                            <w:pPr>
                              <w:spacing w:after="40"/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</w:pPr>
                            <w:r w:rsidRPr="00AF0D59">
                              <w:rPr>
                                <w:rFonts w:ascii="Arial Narrow" w:hAnsi="Arial Narrow"/>
                                <w:i/>
                                <w:color w:val="808080" w:themeColor="background1" w:themeShade="80"/>
                                <w:sz w:val="18"/>
                                <w:szCs w:val="18"/>
                              </w:rPr>
                              <w:t>Internet:</w:t>
                            </w:r>
                            <w:r w:rsidR="00F8156D">
                              <w:rPr>
                                <w:rFonts w:ascii="Arial Narrow" w:hAnsi="Arial Narrow"/>
                                <w:i/>
                                <w:sz w:val="18"/>
                                <w:szCs w:val="18"/>
                              </w:rPr>
                              <w:t xml:space="preserve">  </w:t>
                            </w:r>
                            <w:hyperlink r:id="rId12" w:history="1">
                              <w:r w:rsidR="00C16FAD" w:rsidRPr="00C16FAD">
                                <w:rPr>
                                  <w:rStyle w:val="Hyperlink"/>
                                  <w:rFonts w:ascii="Arial Narrow" w:hAnsi="Arial Narrow"/>
                                  <w:i/>
                                  <w:iCs/>
                                  <w:sz w:val="18"/>
                                  <w:szCs w:val="18"/>
                                </w:rPr>
                                <w:t>www.schraeder.com</w:t>
                              </w:r>
                            </w:hyperlink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884EEB3" id="_x0000_t202" coordsize="21600,21600" o:spt="202" path="m,l,21600r21600,l21600,xe">
                <v:stroke joinstyle="miter"/>
                <v:path gradientshapeok="t" o:connecttype="rect"/>
              </v:shapetype>
              <v:shape id="Textfeld 8" o:spid="_x0000_s1026" type="#_x0000_t202" style="position:absolute;left:0;text-align:left;margin-left:-163.45pt;margin-top:221pt;width:146pt;height:564.0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" strokecolor="white [3212]">
                <v:textbox>
                  <w:txbxContent>
                    <w:p w14:paraId="5E26361E" w14:textId="77777777" w:rsidR="00C5718D" w:rsidRPr="00AF0D59" w:rsidRDefault="00C5718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Redaktion:</w:t>
                      </w:r>
                    </w:p>
                    <w:p w14:paraId="7AF70725" w14:textId="77777777" w:rsidR="00C5718D" w:rsidRPr="00AF0D59" w:rsidRDefault="00C5718D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AF0D59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Büro für Presse- und Öffentlichkeitsarbeit</w:t>
                      </w:r>
                    </w:p>
                    <w:p w14:paraId="71DA0602" w14:textId="179EA5E6" w:rsidR="00C5718D" w:rsidRDefault="006A0CDD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Waldecker</w:t>
                      </w:r>
                      <w:r w:rsidR="00D13AA7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PR GmbH</w:t>
                      </w:r>
                    </w:p>
                    <w:p w14:paraId="53A3A717" w14:textId="484E079B" w:rsidR="008C267E" w:rsidRDefault="008C267E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</w:p>
                    <w:p w14:paraId="74868E83" w14:textId="76CC1ED7" w:rsidR="008C267E" w:rsidRDefault="008C267E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Ansprechpartner:</w:t>
                      </w:r>
                    </w:p>
                    <w:p w14:paraId="0FC81FF6" w14:textId="333303E2" w:rsidR="008C267E" w:rsidRPr="00AF0D59" w:rsidRDefault="00F95FD4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Michaela Waldecker</w:t>
                      </w:r>
                    </w:p>
                    <w:p w14:paraId="54256666" w14:textId="60A29F19" w:rsidR="00C5718D" w:rsidRPr="00AF0D59" w:rsidRDefault="00F95FD4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Indersdorfer Straße 9</w:t>
                      </w:r>
                    </w:p>
                    <w:p w14:paraId="39D631A5" w14:textId="372F3772" w:rsidR="00C5718D" w:rsidRPr="00AF0D59" w:rsidRDefault="00F95FD4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85238 Petershausen</w:t>
                      </w:r>
                    </w:p>
                    <w:p w14:paraId="693B5191" w14:textId="56325A1D" w:rsidR="00C5718D" w:rsidRPr="00AF0D59" w:rsidRDefault="00C5718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Telefon: </w:t>
                      </w: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  <w:t>++49 (</w:t>
                      </w:r>
                      <w:r w:rsidR="008C267E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0</w:t>
                      </w:r>
                      <w:r w:rsidR="00F95FD4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8137</w:t>
                      </w: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) </w:t>
                      </w:r>
                      <w:r w:rsidR="00F95FD4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9987730</w:t>
                      </w:r>
                    </w:p>
                    <w:p w14:paraId="77493A19" w14:textId="3CC89D66" w:rsidR="00C5718D" w:rsidRPr="002D458F" w:rsidRDefault="00C5718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2D458F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E-Mail:</w:t>
                      </w:r>
                      <w:r w:rsidRPr="002D458F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3" w:history="1">
                        <w:r w:rsidR="003E141D" w:rsidRPr="00A1575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waldecker@waldecker-pr.de</w:t>
                        </w:r>
                      </w:hyperlink>
                    </w:p>
                    <w:p w14:paraId="4F46C658" w14:textId="00C3D424" w:rsidR="00C5718D" w:rsidRPr="002D458F" w:rsidRDefault="00C5718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2D458F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Internet:</w:t>
                      </w:r>
                      <w:r w:rsidRPr="002D458F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ab/>
                      </w:r>
                      <w:hyperlink r:id="rId14" w:history="1">
                        <w:r w:rsidR="003E141D" w:rsidRPr="00A15755">
                          <w:rPr>
                            <w:rStyle w:val="Hyperlink"/>
                            <w:rFonts w:ascii="Arial Narrow" w:hAnsi="Arial Narrow"/>
                            <w:i/>
                            <w:sz w:val="18"/>
                            <w:szCs w:val="18"/>
                          </w:rPr>
                          <w:t>www.waldecker-pr.de</w:t>
                        </w:r>
                      </w:hyperlink>
                    </w:p>
                    <w:p w14:paraId="488A009D" w14:textId="77777777" w:rsidR="004C584F" w:rsidRPr="00A633E3" w:rsidRDefault="004C584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14674BA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36F900C7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99F99DA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ADE0594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288E03F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80FB6CB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DE43E6C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283B8350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E2951E2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236F8F5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71F9AF22" w14:textId="77777777" w:rsidR="00514F2A" w:rsidRPr="00A633E3" w:rsidRDefault="00514F2A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12C0AD48" w14:textId="77777777" w:rsidR="00F8156D" w:rsidRPr="00A633E3" w:rsidRDefault="00F8156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62C03C3D" w14:textId="6B734DB1" w:rsidR="00F869E8" w:rsidRPr="00A633E3" w:rsidRDefault="00F869E8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417873D1" w14:textId="77777777" w:rsidR="008C267E" w:rsidRPr="00A633E3" w:rsidRDefault="008C267E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</w:p>
                    <w:p w14:paraId="03D3D5B1" w14:textId="3E57991A" w:rsidR="00F869E8" w:rsidRPr="002D458F" w:rsidRDefault="00867908" w:rsidP="00514F2A">
                      <w:pPr>
                        <w:spacing w:after="40"/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2D458F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S</w:t>
                      </w:r>
                      <w:r w:rsidR="00971F6D" w:rsidRPr="002D458F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chr</w:t>
                      </w:r>
                      <w:r w:rsidR="00F95AF0" w:rsidRPr="002D458F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ä</w:t>
                      </w:r>
                      <w:r w:rsidR="00971F6D" w:rsidRPr="002D458F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der</w:t>
                      </w:r>
                      <w:r w:rsidR="009C0750" w:rsidRPr="002D458F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</w:t>
                      </w:r>
                      <w:r w:rsidRPr="002D458F">
                        <w:rPr>
                          <w:rFonts w:ascii="Arial Narrow" w:hAnsi="Arial Narrow"/>
                          <w:b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Abgastechnologie</w:t>
                      </w:r>
                    </w:p>
                    <w:p w14:paraId="70B99F7F" w14:textId="77777777" w:rsidR="00C5718D" w:rsidRPr="002D458F" w:rsidRDefault="009C0750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proofErr w:type="spellStart"/>
                      <w:r w:rsidRPr="002D458F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Hemsack</w:t>
                      </w:r>
                      <w:proofErr w:type="spellEnd"/>
                      <w:r w:rsidRPr="002D458F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11 - 13</w:t>
                      </w:r>
                    </w:p>
                    <w:p w14:paraId="1C28ADD2" w14:textId="77777777" w:rsidR="00C5718D" w:rsidRPr="003712DD" w:rsidRDefault="009C0750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59174 Kamen</w:t>
                      </w:r>
                    </w:p>
                    <w:p w14:paraId="5FA10D4E" w14:textId="77777777" w:rsidR="00C5718D" w:rsidRPr="003712DD" w:rsidRDefault="004C584F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Telefon: </w:t>
                      </w:r>
                      <w:r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  <w:t>++49 (</w:t>
                      </w:r>
                      <w:r w:rsidR="00F869E8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0</w:t>
                      </w:r>
                      <w:r w:rsidR="009C0750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2307</w:t>
                      </w:r>
                      <w:r w:rsidR="00C5718D" w:rsidRPr="003712D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) </w:t>
                      </w:r>
                      <w:r w:rsidR="009C0750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97300</w:t>
                      </w:r>
                      <w:r w:rsidR="00444C45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- </w:t>
                      </w:r>
                      <w:r w:rsid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0</w:t>
                      </w:r>
                    </w:p>
                    <w:p w14:paraId="40885622" w14:textId="77777777" w:rsidR="00C5718D" w:rsidRPr="00F8156D" w:rsidRDefault="004C584F" w:rsidP="00514F2A">
                      <w:pPr>
                        <w:spacing w:after="40"/>
                        <w:ind w:right="-110"/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</w:pPr>
                      <w:r w:rsidRP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Fax: </w:t>
                      </w:r>
                      <w:r w:rsidRP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ab/>
                        <w:t>++49 (</w:t>
                      </w:r>
                      <w:r w:rsidR="00F869E8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0</w:t>
                      </w:r>
                      <w:r w:rsidR="009C0750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2307</w:t>
                      </w:r>
                      <w:r w:rsidR="00C5718D" w:rsidRP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) </w:t>
                      </w:r>
                      <w:r w:rsidR="009C0750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97300</w:t>
                      </w:r>
                      <w:r w:rsidR="00444C45" w:rsidRP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- </w:t>
                      </w:r>
                      <w:r w:rsidR="009C0750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55</w:t>
                      </w:r>
                    </w:p>
                    <w:p w14:paraId="495D264D" w14:textId="7BF75D6A" w:rsidR="004C584F" w:rsidRPr="00F8156D" w:rsidRDefault="00C5718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E-Mail:</w:t>
                      </w:r>
                      <w:r w:rsidR="00F8156D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 xml:space="preserve">    </w:t>
                      </w:r>
                      <w:r w:rsidR="00C16FAD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>kamen@schraeder.com</w:t>
                      </w:r>
                    </w:p>
                    <w:p w14:paraId="15932A8C" w14:textId="42489AF8" w:rsidR="00C5718D" w:rsidRPr="00CC2BDD" w:rsidRDefault="00C5718D" w:rsidP="00514F2A">
                      <w:pPr>
                        <w:spacing w:after="40"/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</w:pPr>
                      <w:r w:rsidRPr="00AF0D59">
                        <w:rPr>
                          <w:rFonts w:ascii="Arial Narrow" w:hAnsi="Arial Narrow"/>
                          <w:i/>
                          <w:color w:val="808080" w:themeColor="background1" w:themeShade="80"/>
                          <w:sz w:val="18"/>
                          <w:szCs w:val="18"/>
                        </w:rPr>
                        <w:t>Internet:</w:t>
                      </w:r>
                      <w:r w:rsidR="00F8156D">
                        <w:rPr>
                          <w:rFonts w:ascii="Arial Narrow" w:hAnsi="Arial Narrow"/>
                          <w:i/>
                          <w:sz w:val="18"/>
                          <w:szCs w:val="18"/>
                        </w:rPr>
                        <w:t xml:space="preserve">  </w:t>
                      </w:r>
                      <w:hyperlink r:id="rId15" w:history="1">
                        <w:r w:rsidR="00C16FAD" w:rsidRPr="00C16FAD">
                          <w:rPr>
                            <w:rStyle w:val="Hyperlink"/>
                            <w:rFonts w:ascii="Arial Narrow" w:hAnsi="Arial Narrow"/>
                            <w:i/>
                            <w:iCs/>
                            <w:sz w:val="18"/>
                            <w:szCs w:val="18"/>
                          </w:rPr>
                          <w:t>www.schraeder.com</w:t>
                        </w:r>
                      </w:hyperlink>
                    </w:p>
                  </w:txbxContent>
                </v:textbox>
                <w10:wrap anchory="page"/>
                <w10:anchorlock/>
              </v:shape>
            </w:pict>
          </mc:Fallback>
        </mc:AlternateContent>
      </w:r>
      <w:bookmarkStart w:id="0" w:name="_Hlk57033025"/>
      <w:r w:rsidR="00234BD9">
        <w:rPr>
          <w:rFonts w:ascii="Arial" w:hAnsi="Arial" w:cs="Arial"/>
          <w:b/>
          <w:sz w:val="24"/>
          <w:szCs w:val="24"/>
        </w:rPr>
        <w:t>So geht Wärmerückgewinnung</w:t>
      </w:r>
      <w:r w:rsidR="00EF1D69">
        <w:rPr>
          <w:rFonts w:ascii="Arial" w:hAnsi="Arial" w:cs="Arial"/>
          <w:b/>
          <w:sz w:val="24"/>
          <w:szCs w:val="24"/>
        </w:rPr>
        <w:t>:</w:t>
      </w:r>
    </w:p>
    <w:bookmarkEnd w:id="0"/>
    <w:p w14:paraId="3F516E4D" w14:textId="5989E9EC" w:rsidR="002E42B1" w:rsidRPr="008502BC" w:rsidRDefault="00D601A5" w:rsidP="00A14B1B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 xml:space="preserve">Gartenbaubetrieb </w:t>
      </w:r>
      <w:r w:rsidR="00CE58D8">
        <w:rPr>
          <w:rFonts w:ascii="Arial" w:hAnsi="Arial" w:cs="Arial"/>
          <w:b/>
          <w:sz w:val="24"/>
          <w:szCs w:val="24"/>
        </w:rPr>
        <w:t xml:space="preserve">setzt auf </w:t>
      </w:r>
      <w:r w:rsidR="007D5271">
        <w:rPr>
          <w:rFonts w:ascii="Arial" w:hAnsi="Arial" w:cs="Arial"/>
          <w:b/>
          <w:sz w:val="24"/>
          <w:szCs w:val="24"/>
        </w:rPr>
        <w:t>Schräder-Komponente</w:t>
      </w:r>
    </w:p>
    <w:p w14:paraId="0EFF3014" w14:textId="64DAD42C" w:rsidR="009C00D9" w:rsidRDefault="009C00D9" w:rsidP="00EF4EAC">
      <w:pPr>
        <w:pStyle w:val="Textkrper"/>
        <w:spacing w:after="180"/>
        <w:rPr>
          <w:rFonts w:ascii="Arial" w:hAnsi="Arial" w:cs="Arial"/>
          <w:i/>
          <w:iCs/>
          <w:sz w:val="24"/>
        </w:rPr>
      </w:pPr>
      <w:r>
        <w:rPr>
          <w:rFonts w:ascii="Arial" w:hAnsi="Arial" w:cs="Arial"/>
          <w:i/>
          <w:iCs/>
          <w:sz w:val="24"/>
        </w:rPr>
        <w:t xml:space="preserve">Die </w:t>
      </w:r>
      <w:r w:rsidR="00F0331C">
        <w:rPr>
          <w:rFonts w:ascii="Arial" w:hAnsi="Arial" w:cs="Arial"/>
          <w:i/>
          <w:iCs/>
          <w:sz w:val="24"/>
        </w:rPr>
        <w:t xml:space="preserve">fleischfressenden </w:t>
      </w:r>
      <w:r>
        <w:rPr>
          <w:rFonts w:ascii="Arial" w:hAnsi="Arial" w:cs="Arial"/>
          <w:i/>
          <w:iCs/>
          <w:sz w:val="24"/>
        </w:rPr>
        <w:t>Pflanzen</w:t>
      </w:r>
      <w:r w:rsidR="006D2F65">
        <w:rPr>
          <w:rFonts w:ascii="Arial" w:hAnsi="Arial" w:cs="Arial"/>
          <w:i/>
          <w:iCs/>
          <w:sz w:val="24"/>
        </w:rPr>
        <w:t xml:space="preserve">, die der Gartenbaubetrieb Weilbrenner in Freinsheim </w:t>
      </w:r>
      <w:r w:rsidR="00D96A25">
        <w:rPr>
          <w:rFonts w:ascii="Arial" w:hAnsi="Arial" w:cs="Arial"/>
          <w:i/>
          <w:iCs/>
          <w:sz w:val="24"/>
        </w:rPr>
        <w:t xml:space="preserve">zieht, benötigen konstant 20 bis 22 °C, auch im Winter. </w:t>
      </w:r>
      <w:r w:rsidR="00493325">
        <w:rPr>
          <w:rFonts w:ascii="Arial" w:hAnsi="Arial" w:cs="Arial"/>
          <w:i/>
          <w:iCs/>
          <w:sz w:val="24"/>
        </w:rPr>
        <w:t xml:space="preserve">Um dies möglichst </w:t>
      </w:r>
      <w:r w:rsidR="00152EC3">
        <w:rPr>
          <w:rFonts w:ascii="Arial" w:hAnsi="Arial" w:cs="Arial"/>
          <w:i/>
          <w:iCs/>
          <w:sz w:val="24"/>
        </w:rPr>
        <w:t xml:space="preserve">Ressourcen schonend </w:t>
      </w:r>
      <w:r w:rsidR="000F7F49">
        <w:rPr>
          <w:rFonts w:ascii="Arial" w:hAnsi="Arial" w:cs="Arial"/>
          <w:i/>
          <w:iCs/>
          <w:sz w:val="24"/>
        </w:rPr>
        <w:t xml:space="preserve">zu gewährleisten, </w:t>
      </w:r>
      <w:r w:rsidR="00FD72A1">
        <w:rPr>
          <w:rFonts w:ascii="Arial" w:hAnsi="Arial" w:cs="Arial"/>
          <w:i/>
          <w:iCs/>
          <w:sz w:val="24"/>
        </w:rPr>
        <w:t>ließ man eine</w:t>
      </w:r>
      <w:r w:rsidR="00585BDD">
        <w:rPr>
          <w:rFonts w:ascii="Arial" w:hAnsi="Arial" w:cs="Arial"/>
          <w:i/>
          <w:iCs/>
          <w:sz w:val="24"/>
        </w:rPr>
        <w:t xml:space="preserve"> neue </w:t>
      </w:r>
      <w:r w:rsidR="00FD72A1">
        <w:rPr>
          <w:rFonts w:ascii="Arial" w:hAnsi="Arial" w:cs="Arial"/>
          <w:i/>
          <w:iCs/>
          <w:sz w:val="24"/>
        </w:rPr>
        <w:t>Hack</w:t>
      </w:r>
      <w:r w:rsidR="008C2981">
        <w:rPr>
          <w:rFonts w:ascii="Arial" w:hAnsi="Arial" w:cs="Arial"/>
          <w:i/>
          <w:iCs/>
          <w:sz w:val="24"/>
        </w:rPr>
        <w:t>gut</w:t>
      </w:r>
      <w:r w:rsidR="00FD72A1">
        <w:rPr>
          <w:rFonts w:ascii="Arial" w:hAnsi="Arial" w:cs="Arial"/>
          <w:i/>
          <w:iCs/>
          <w:sz w:val="24"/>
        </w:rPr>
        <w:t>heizung</w:t>
      </w:r>
      <w:r w:rsidR="00095DCE">
        <w:rPr>
          <w:rFonts w:ascii="Arial" w:hAnsi="Arial" w:cs="Arial"/>
          <w:i/>
          <w:iCs/>
          <w:sz w:val="24"/>
        </w:rPr>
        <w:t xml:space="preserve"> mit 800 kW</w:t>
      </w:r>
      <w:r w:rsidR="00FD72A1">
        <w:rPr>
          <w:rFonts w:ascii="Arial" w:hAnsi="Arial" w:cs="Arial"/>
          <w:i/>
          <w:iCs/>
          <w:sz w:val="24"/>
        </w:rPr>
        <w:t xml:space="preserve"> installieren. Ein wichtiger Baustein</w:t>
      </w:r>
      <w:r w:rsidR="00DB46EF">
        <w:rPr>
          <w:rFonts w:ascii="Arial" w:hAnsi="Arial" w:cs="Arial"/>
          <w:i/>
          <w:iCs/>
          <w:sz w:val="24"/>
        </w:rPr>
        <w:t xml:space="preserve"> der Anlage</w:t>
      </w:r>
      <w:r w:rsidR="00FD72A1">
        <w:rPr>
          <w:rFonts w:ascii="Arial" w:hAnsi="Arial" w:cs="Arial"/>
          <w:i/>
          <w:iCs/>
          <w:sz w:val="24"/>
        </w:rPr>
        <w:t xml:space="preserve"> </w:t>
      </w:r>
      <w:r w:rsidR="00A406FE">
        <w:rPr>
          <w:rFonts w:ascii="Arial" w:hAnsi="Arial" w:cs="Arial"/>
          <w:i/>
          <w:iCs/>
          <w:sz w:val="24"/>
        </w:rPr>
        <w:t xml:space="preserve">bildet </w:t>
      </w:r>
      <w:r w:rsidR="00AF5850">
        <w:rPr>
          <w:rFonts w:ascii="Arial" w:hAnsi="Arial" w:cs="Arial"/>
          <w:i/>
          <w:iCs/>
          <w:sz w:val="24"/>
        </w:rPr>
        <w:t>d</w:t>
      </w:r>
      <w:r w:rsidR="00DD05FC">
        <w:rPr>
          <w:rFonts w:ascii="Arial" w:hAnsi="Arial" w:cs="Arial"/>
          <w:i/>
          <w:iCs/>
          <w:sz w:val="24"/>
        </w:rPr>
        <w:t>er</w:t>
      </w:r>
      <w:r w:rsidR="00AF5850">
        <w:rPr>
          <w:rFonts w:ascii="Arial" w:hAnsi="Arial" w:cs="Arial"/>
          <w:i/>
          <w:iCs/>
          <w:sz w:val="24"/>
        </w:rPr>
        <w:t xml:space="preserve"> Wärme</w:t>
      </w:r>
      <w:r w:rsidR="00DD05FC">
        <w:rPr>
          <w:rFonts w:ascii="Arial" w:hAnsi="Arial" w:cs="Arial"/>
          <w:i/>
          <w:iCs/>
          <w:sz w:val="24"/>
        </w:rPr>
        <w:t>tauscher</w:t>
      </w:r>
      <w:r w:rsidR="00AF5850">
        <w:rPr>
          <w:rFonts w:ascii="Arial" w:hAnsi="Arial" w:cs="Arial"/>
          <w:i/>
          <w:iCs/>
          <w:sz w:val="24"/>
        </w:rPr>
        <w:t xml:space="preserve"> von</w:t>
      </w:r>
      <w:r w:rsidR="00DB46EF">
        <w:rPr>
          <w:rFonts w:ascii="Arial" w:hAnsi="Arial" w:cs="Arial"/>
          <w:i/>
          <w:iCs/>
          <w:sz w:val="24"/>
        </w:rPr>
        <w:t xml:space="preserve"> Schräder</w:t>
      </w:r>
      <w:r w:rsidR="001847B3">
        <w:rPr>
          <w:rFonts w:ascii="Arial" w:hAnsi="Arial" w:cs="Arial"/>
          <w:i/>
          <w:iCs/>
          <w:sz w:val="24"/>
        </w:rPr>
        <w:t xml:space="preserve"> – der </w:t>
      </w:r>
      <w:proofErr w:type="spellStart"/>
      <w:r w:rsidR="00E3141C">
        <w:rPr>
          <w:rFonts w:ascii="Arial" w:hAnsi="Arial" w:cs="Arial"/>
          <w:i/>
          <w:iCs/>
          <w:sz w:val="24"/>
        </w:rPr>
        <w:t>Turb</w:t>
      </w:r>
      <w:r w:rsidR="00CD036E">
        <w:rPr>
          <w:rFonts w:ascii="Arial" w:hAnsi="Arial" w:cs="Arial"/>
          <w:i/>
          <w:iCs/>
          <w:sz w:val="24"/>
        </w:rPr>
        <w:t>u</w:t>
      </w:r>
      <w:r w:rsidR="00E85B01">
        <w:rPr>
          <w:rFonts w:ascii="Arial" w:hAnsi="Arial" w:cs="Arial"/>
          <w:i/>
          <w:iCs/>
          <w:sz w:val="24"/>
        </w:rPr>
        <w:t>f</w:t>
      </w:r>
      <w:r w:rsidR="00E3141C">
        <w:rPr>
          <w:rFonts w:ascii="Arial" w:hAnsi="Arial" w:cs="Arial"/>
          <w:i/>
          <w:iCs/>
          <w:sz w:val="24"/>
        </w:rPr>
        <w:t>lexS</w:t>
      </w:r>
      <w:proofErr w:type="spellEnd"/>
      <w:r w:rsidR="001F6533">
        <w:rPr>
          <w:rFonts w:ascii="Arial" w:hAnsi="Arial" w:cs="Arial"/>
          <w:i/>
          <w:iCs/>
          <w:sz w:val="24"/>
        </w:rPr>
        <w:t xml:space="preserve"> in der Ausführung</w:t>
      </w:r>
      <w:r w:rsidR="00C97762">
        <w:rPr>
          <w:rFonts w:ascii="Arial" w:hAnsi="Arial" w:cs="Arial"/>
          <w:i/>
          <w:iCs/>
          <w:sz w:val="24"/>
        </w:rPr>
        <w:t xml:space="preserve"> </w:t>
      </w:r>
      <w:proofErr w:type="spellStart"/>
      <w:r w:rsidR="00C97762">
        <w:rPr>
          <w:rFonts w:ascii="Arial" w:hAnsi="Arial" w:cs="Arial"/>
          <w:i/>
          <w:iCs/>
          <w:sz w:val="24"/>
        </w:rPr>
        <w:t>ThermTube</w:t>
      </w:r>
      <w:proofErr w:type="spellEnd"/>
      <w:r w:rsidR="004759D3">
        <w:rPr>
          <w:rFonts w:ascii="Arial" w:hAnsi="Arial" w:cs="Arial"/>
          <w:i/>
          <w:iCs/>
          <w:sz w:val="24"/>
        </w:rPr>
        <w:t xml:space="preserve"> </w:t>
      </w:r>
      <w:r w:rsidR="007A3A1D" w:rsidRPr="00655EC4">
        <w:rPr>
          <w:rFonts w:ascii="Arial" w:hAnsi="Arial" w:cs="Arial"/>
          <w:i/>
          <w:iCs/>
          <w:sz w:val="24"/>
        </w:rPr>
        <w:t>900</w:t>
      </w:r>
      <w:r w:rsidR="007A3A1D">
        <w:rPr>
          <w:rFonts w:ascii="Arial" w:hAnsi="Arial" w:cs="Arial"/>
          <w:i/>
          <w:iCs/>
          <w:sz w:val="24"/>
        </w:rPr>
        <w:t xml:space="preserve"> </w:t>
      </w:r>
      <w:proofErr w:type="spellStart"/>
      <w:r w:rsidR="004759D3">
        <w:rPr>
          <w:rFonts w:ascii="Arial" w:hAnsi="Arial" w:cs="Arial"/>
          <w:i/>
          <w:iCs/>
          <w:sz w:val="24"/>
        </w:rPr>
        <w:t>Condens</w:t>
      </w:r>
      <w:proofErr w:type="spellEnd"/>
      <w:r w:rsidR="007C3930">
        <w:rPr>
          <w:rFonts w:ascii="Arial" w:hAnsi="Arial" w:cs="Arial"/>
          <w:i/>
          <w:iCs/>
          <w:sz w:val="24"/>
        </w:rPr>
        <w:t>.</w:t>
      </w:r>
    </w:p>
    <w:p w14:paraId="21E16D54" w14:textId="15C3801C" w:rsidR="000463DF" w:rsidRDefault="00DE2955" w:rsidP="00EF4EAC">
      <w:pPr>
        <w:pStyle w:val="Textkrper"/>
        <w:spacing w:after="180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Mit diese</w:t>
      </w:r>
      <w:r w:rsidR="00EB0C78">
        <w:rPr>
          <w:rFonts w:ascii="Arial" w:hAnsi="Arial" w:cs="Arial"/>
          <w:sz w:val="24"/>
        </w:rPr>
        <w:t>m</w:t>
      </w:r>
      <w:r>
        <w:rPr>
          <w:rFonts w:ascii="Arial" w:hAnsi="Arial" w:cs="Arial"/>
          <w:sz w:val="24"/>
        </w:rPr>
        <w:t xml:space="preserve"> </w:t>
      </w:r>
      <w:r w:rsidR="00EB0C78">
        <w:rPr>
          <w:rFonts w:ascii="Arial" w:hAnsi="Arial" w:cs="Arial"/>
          <w:sz w:val="24"/>
        </w:rPr>
        <w:t>Konzept</w:t>
      </w:r>
      <w:r>
        <w:rPr>
          <w:rFonts w:ascii="Arial" w:hAnsi="Arial" w:cs="Arial"/>
          <w:sz w:val="24"/>
        </w:rPr>
        <w:t xml:space="preserve"> wurde der fossile Heizanteil</w:t>
      </w:r>
      <w:r w:rsidR="00CC781A">
        <w:rPr>
          <w:rFonts w:ascii="Arial" w:hAnsi="Arial" w:cs="Arial"/>
          <w:sz w:val="24"/>
        </w:rPr>
        <w:t xml:space="preserve"> 2023</w:t>
      </w:r>
      <w:r>
        <w:rPr>
          <w:rFonts w:ascii="Arial" w:hAnsi="Arial" w:cs="Arial"/>
          <w:sz w:val="24"/>
        </w:rPr>
        <w:t xml:space="preserve"> komplett aufgegeben. </w:t>
      </w:r>
      <w:r w:rsidR="003A21F7">
        <w:rPr>
          <w:rFonts w:ascii="Arial" w:hAnsi="Arial" w:cs="Arial"/>
          <w:sz w:val="24"/>
        </w:rPr>
        <w:t xml:space="preserve">Stattdessen setzt Familie Weilbrenner </w:t>
      </w:r>
      <w:r w:rsidR="007C45B4">
        <w:rPr>
          <w:rFonts w:ascii="Arial" w:hAnsi="Arial" w:cs="Arial"/>
          <w:sz w:val="24"/>
        </w:rPr>
        <w:t>für die 5.500 m</w:t>
      </w:r>
      <w:r w:rsidR="007C45B4" w:rsidRPr="003166FB">
        <w:rPr>
          <w:rFonts w:ascii="Arial" w:hAnsi="Arial" w:cs="Arial"/>
          <w:sz w:val="24"/>
          <w:vertAlign w:val="superscript"/>
        </w:rPr>
        <w:t>2</w:t>
      </w:r>
      <w:r w:rsidR="007C45B4">
        <w:rPr>
          <w:rFonts w:ascii="Arial" w:hAnsi="Arial" w:cs="Arial"/>
          <w:sz w:val="24"/>
          <w:vertAlign w:val="superscript"/>
        </w:rPr>
        <w:t xml:space="preserve"> </w:t>
      </w:r>
      <w:r w:rsidR="007C45B4" w:rsidRPr="00435081">
        <w:rPr>
          <w:rFonts w:ascii="Arial" w:hAnsi="Arial" w:cs="Arial"/>
          <w:sz w:val="24"/>
        </w:rPr>
        <w:t xml:space="preserve">messende </w:t>
      </w:r>
      <w:r w:rsidR="00E354C9">
        <w:rPr>
          <w:rFonts w:ascii="Arial" w:hAnsi="Arial" w:cs="Arial"/>
          <w:sz w:val="24"/>
        </w:rPr>
        <w:t>Gewächshaus</w:t>
      </w:r>
      <w:r w:rsidR="007C45B4" w:rsidRPr="00435081">
        <w:rPr>
          <w:rFonts w:ascii="Arial" w:hAnsi="Arial" w:cs="Arial"/>
          <w:sz w:val="24"/>
        </w:rPr>
        <w:t>fläche</w:t>
      </w:r>
      <w:r w:rsidR="007C45B4">
        <w:rPr>
          <w:rFonts w:ascii="Arial" w:hAnsi="Arial" w:cs="Arial"/>
          <w:sz w:val="24"/>
        </w:rPr>
        <w:t xml:space="preserve"> </w:t>
      </w:r>
      <w:r w:rsidR="003A21F7">
        <w:rPr>
          <w:rFonts w:ascii="Arial" w:hAnsi="Arial" w:cs="Arial"/>
          <w:sz w:val="24"/>
        </w:rPr>
        <w:t>auf Hack</w:t>
      </w:r>
      <w:r w:rsidR="008C2981">
        <w:rPr>
          <w:rFonts w:ascii="Arial" w:hAnsi="Arial" w:cs="Arial"/>
          <w:sz w:val="24"/>
        </w:rPr>
        <w:t>gut</w:t>
      </w:r>
      <w:r w:rsidR="003A21F7">
        <w:rPr>
          <w:rFonts w:ascii="Arial" w:hAnsi="Arial" w:cs="Arial"/>
          <w:sz w:val="24"/>
        </w:rPr>
        <w:t xml:space="preserve"> aus der Region</w:t>
      </w:r>
      <w:r w:rsidR="00242054">
        <w:rPr>
          <w:rFonts w:ascii="Arial" w:hAnsi="Arial" w:cs="Arial"/>
          <w:sz w:val="24"/>
        </w:rPr>
        <w:t xml:space="preserve"> und </w:t>
      </w:r>
      <w:r w:rsidR="00797BA1">
        <w:rPr>
          <w:rFonts w:ascii="Arial" w:hAnsi="Arial" w:cs="Arial"/>
          <w:sz w:val="24"/>
        </w:rPr>
        <w:t>eine möglichst energiesparende</w:t>
      </w:r>
      <w:r w:rsidR="005F0103">
        <w:rPr>
          <w:rFonts w:ascii="Arial" w:hAnsi="Arial" w:cs="Arial"/>
          <w:sz w:val="24"/>
        </w:rPr>
        <w:t>, umweltschonende</w:t>
      </w:r>
      <w:r w:rsidR="00797BA1">
        <w:rPr>
          <w:rFonts w:ascii="Arial" w:hAnsi="Arial" w:cs="Arial"/>
          <w:sz w:val="24"/>
        </w:rPr>
        <w:t xml:space="preserve"> Wärmeerzeugung</w:t>
      </w:r>
      <w:r w:rsidR="00797BA1" w:rsidRPr="00DE13F3">
        <w:rPr>
          <w:rFonts w:ascii="Arial" w:hAnsi="Arial" w:cs="Arial"/>
          <w:sz w:val="24"/>
        </w:rPr>
        <w:t xml:space="preserve">. </w:t>
      </w:r>
      <w:r w:rsidR="00F46167">
        <w:rPr>
          <w:rFonts w:ascii="Arial" w:hAnsi="Arial" w:cs="Arial"/>
          <w:sz w:val="24"/>
        </w:rPr>
        <w:t>So</w:t>
      </w:r>
      <w:r w:rsidR="00797BA1">
        <w:rPr>
          <w:rFonts w:ascii="Arial" w:hAnsi="Arial" w:cs="Arial"/>
          <w:sz w:val="24"/>
        </w:rPr>
        <w:t xml:space="preserve"> steht </w:t>
      </w:r>
      <w:r w:rsidR="00F46167">
        <w:rPr>
          <w:rFonts w:ascii="Arial" w:hAnsi="Arial" w:cs="Arial"/>
          <w:sz w:val="24"/>
        </w:rPr>
        <w:t>z.</w:t>
      </w:r>
      <w:r w:rsidR="00755544">
        <w:rPr>
          <w:rFonts w:ascii="Arial" w:hAnsi="Arial" w:cs="Arial"/>
          <w:sz w:val="24"/>
        </w:rPr>
        <w:t> </w:t>
      </w:r>
      <w:r w:rsidR="00F46167">
        <w:rPr>
          <w:rFonts w:ascii="Arial" w:hAnsi="Arial" w:cs="Arial"/>
          <w:sz w:val="24"/>
        </w:rPr>
        <w:t xml:space="preserve">B. </w:t>
      </w:r>
      <w:r w:rsidR="00797BA1">
        <w:rPr>
          <w:rFonts w:ascii="Arial" w:hAnsi="Arial" w:cs="Arial"/>
          <w:sz w:val="24"/>
        </w:rPr>
        <w:t>d</w:t>
      </w:r>
      <w:r w:rsidR="005B72CC">
        <w:rPr>
          <w:rFonts w:ascii="Arial" w:hAnsi="Arial" w:cs="Arial"/>
          <w:sz w:val="24"/>
        </w:rPr>
        <w:t>er</w:t>
      </w:r>
      <w:r w:rsidR="00797BA1">
        <w:rPr>
          <w:rFonts w:ascii="Arial" w:hAnsi="Arial" w:cs="Arial"/>
          <w:sz w:val="24"/>
        </w:rPr>
        <w:t xml:space="preserve"> Heiz</w:t>
      </w:r>
      <w:r w:rsidR="005B72CC">
        <w:rPr>
          <w:rFonts w:ascii="Arial" w:hAnsi="Arial" w:cs="Arial"/>
          <w:sz w:val="24"/>
        </w:rPr>
        <w:t>kessel</w:t>
      </w:r>
      <w:r w:rsidR="00797BA1">
        <w:rPr>
          <w:rFonts w:ascii="Arial" w:hAnsi="Arial" w:cs="Arial"/>
          <w:sz w:val="24"/>
        </w:rPr>
        <w:t xml:space="preserve"> </w:t>
      </w:r>
      <w:r w:rsidR="00E24A12">
        <w:rPr>
          <w:rFonts w:ascii="Arial" w:hAnsi="Arial" w:cs="Arial"/>
          <w:sz w:val="24"/>
        </w:rPr>
        <w:t>i</w:t>
      </w:r>
      <w:r w:rsidR="00BC4776">
        <w:rPr>
          <w:rFonts w:ascii="Arial" w:hAnsi="Arial" w:cs="Arial"/>
          <w:sz w:val="24"/>
        </w:rPr>
        <w:t>n eine</w:t>
      </w:r>
      <w:r w:rsidR="00E24A12">
        <w:rPr>
          <w:rFonts w:ascii="Arial" w:hAnsi="Arial" w:cs="Arial"/>
          <w:sz w:val="24"/>
        </w:rPr>
        <w:t>m Gewächshaus, um die Abwärme zu nutzen.</w:t>
      </w:r>
    </w:p>
    <w:p w14:paraId="70283D88" w14:textId="027E2EF1" w:rsidR="00326A3D" w:rsidRDefault="00BC6738" w:rsidP="00EF4EAC">
      <w:pPr>
        <w:pStyle w:val="Textkrper"/>
        <w:spacing w:after="180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Direkt neben der </w:t>
      </w:r>
      <w:r w:rsidR="00DD3751">
        <w:rPr>
          <w:rFonts w:ascii="Arial" w:hAnsi="Arial" w:cs="Arial"/>
          <w:sz w:val="24"/>
        </w:rPr>
        <w:t>Heizung</w:t>
      </w:r>
      <w:r>
        <w:rPr>
          <w:rFonts w:ascii="Arial" w:hAnsi="Arial" w:cs="Arial"/>
          <w:sz w:val="24"/>
        </w:rPr>
        <w:t xml:space="preserve"> befindet sich d</w:t>
      </w:r>
      <w:r w:rsidR="00490801">
        <w:rPr>
          <w:rFonts w:ascii="Arial" w:hAnsi="Arial" w:cs="Arial"/>
          <w:sz w:val="24"/>
        </w:rPr>
        <w:t xml:space="preserve">er Wärmetauscher </w:t>
      </w:r>
      <w:proofErr w:type="spellStart"/>
      <w:r w:rsidR="00490801">
        <w:rPr>
          <w:rFonts w:ascii="Arial" w:hAnsi="Arial" w:cs="Arial"/>
          <w:sz w:val="24"/>
        </w:rPr>
        <w:t>Turb</w:t>
      </w:r>
      <w:r w:rsidR="00DE13F3">
        <w:rPr>
          <w:rFonts w:ascii="Arial" w:hAnsi="Arial" w:cs="Arial"/>
          <w:sz w:val="24"/>
        </w:rPr>
        <w:t>u</w:t>
      </w:r>
      <w:r w:rsidR="00490801">
        <w:rPr>
          <w:rFonts w:ascii="Arial" w:hAnsi="Arial" w:cs="Arial"/>
          <w:sz w:val="24"/>
        </w:rPr>
        <w:t>FlexS</w:t>
      </w:r>
      <w:proofErr w:type="spellEnd"/>
      <w:r w:rsidR="003030D1" w:rsidRPr="003030D1">
        <w:t xml:space="preserve"> </w:t>
      </w:r>
      <w:r w:rsidR="003030D1" w:rsidRPr="003030D1">
        <w:rPr>
          <w:rFonts w:ascii="Arial" w:hAnsi="Arial" w:cs="Arial"/>
          <w:sz w:val="24"/>
        </w:rPr>
        <w:t xml:space="preserve">in der Ausführung </w:t>
      </w:r>
      <w:proofErr w:type="spellStart"/>
      <w:r w:rsidR="003030D1" w:rsidRPr="003030D1">
        <w:rPr>
          <w:rFonts w:ascii="Arial" w:hAnsi="Arial" w:cs="Arial"/>
          <w:sz w:val="24"/>
        </w:rPr>
        <w:t>ThermTube</w:t>
      </w:r>
      <w:proofErr w:type="spellEnd"/>
      <w:r w:rsidR="003030D1" w:rsidRPr="003030D1">
        <w:rPr>
          <w:rFonts w:ascii="Arial" w:hAnsi="Arial" w:cs="Arial"/>
          <w:sz w:val="24"/>
        </w:rPr>
        <w:t xml:space="preserve"> </w:t>
      </w:r>
      <w:r w:rsidR="00655EC4">
        <w:rPr>
          <w:rFonts w:ascii="Arial" w:hAnsi="Arial" w:cs="Arial"/>
          <w:sz w:val="24"/>
        </w:rPr>
        <w:t xml:space="preserve">900 </w:t>
      </w:r>
      <w:proofErr w:type="spellStart"/>
      <w:r w:rsidR="003030D1" w:rsidRPr="003030D1">
        <w:rPr>
          <w:rFonts w:ascii="Arial" w:hAnsi="Arial" w:cs="Arial"/>
          <w:sz w:val="24"/>
        </w:rPr>
        <w:t>Condens</w:t>
      </w:r>
      <w:proofErr w:type="spellEnd"/>
      <w:r>
        <w:rPr>
          <w:rFonts w:ascii="Arial" w:hAnsi="Arial" w:cs="Arial"/>
          <w:sz w:val="24"/>
        </w:rPr>
        <w:t>. Er</w:t>
      </w:r>
      <w:r w:rsidR="00490801">
        <w:rPr>
          <w:rFonts w:ascii="Arial" w:hAnsi="Arial" w:cs="Arial"/>
          <w:sz w:val="24"/>
        </w:rPr>
        <w:t xml:space="preserve"> entzieht dem Abgas </w:t>
      </w:r>
      <w:r w:rsidR="00375A6A">
        <w:rPr>
          <w:rFonts w:ascii="Arial" w:hAnsi="Arial" w:cs="Arial"/>
          <w:sz w:val="24"/>
        </w:rPr>
        <w:t xml:space="preserve">die latente Wärme und führt sie dem </w:t>
      </w:r>
      <w:r w:rsidR="00B44F83">
        <w:rPr>
          <w:rFonts w:ascii="Arial" w:hAnsi="Arial" w:cs="Arial"/>
          <w:sz w:val="24"/>
        </w:rPr>
        <w:t>Heizungsr</w:t>
      </w:r>
      <w:r w:rsidR="00375A6A">
        <w:rPr>
          <w:rFonts w:ascii="Arial" w:hAnsi="Arial" w:cs="Arial"/>
          <w:sz w:val="24"/>
        </w:rPr>
        <w:t xml:space="preserve">ücklauf </w:t>
      </w:r>
      <w:r w:rsidR="00B44F83">
        <w:rPr>
          <w:rFonts w:ascii="Arial" w:hAnsi="Arial" w:cs="Arial"/>
          <w:sz w:val="24"/>
        </w:rPr>
        <w:t xml:space="preserve">zu. Mit einer Temperaturerhöhung von </w:t>
      </w:r>
      <w:r w:rsidR="00794B91">
        <w:rPr>
          <w:rFonts w:ascii="Arial" w:hAnsi="Arial" w:cs="Arial"/>
          <w:sz w:val="24"/>
        </w:rPr>
        <w:t>5 bis 10 °C erzielt die Komponente ein</w:t>
      </w:r>
      <w:r w:rsidR="00BF5F46">
        <w:rPr>
          <w:rFonts w:ascii="Arial" w:hAnsi="Arial" w:cs="Arial"/>
          <w:sz w:val="24"/>
        </w:rPr>
        <w:t xml:space="preserve">e </w:t>
      </w:r>
      <w:r w:rsidR="002D156B">
        <w:rPr>
          <w:rFonts w:ascii="Arial" w:hAnsi="Arial" w:cs="Arial"/>
          <w:sz w:val="24"/>
        </w:rPr>
        <w:t xml:space="preserve">hohe </w:t>
      </w:r>
      <w:r w:rsidR="00BF5F46">
        <w:rPr>
          <w:rFonts w:ascii="Arial" w:hAnsi="Arial" w:cs="Arial"/>
          <w:sz w:val="24"/>
        </w:rPr>
        <w:t>Energie</w:t>
      </w:r>
      <w:r w:rsidR="002D156B">
        <w:rPr>
          <w:rFonts w:ascii="Arial" w:hAnsi="Arial" w:cs="Arial"/>
          <w:sz w:val="24"/>
        </w:rPr>
        <w:t xml:space="preserve">einsparung: </w:t>
      </w:r>
      <w:r w:rsidR="007A6F66">
        <w:rPr>
          <w:rFonts w:ascii="Arial" w:hAnsi="Arial" w:cs="Arial"/>
          <w:sz w:val="24"/>
        </w:rPr>
        <w:t>Der Abgaswärmetauscher liefert im Nennbetrieb des Kessels eine Wasserleistung von ca. 50</w:t>
      </w:r>
      <w:r w:rsidR="00AD49AB">
        <w:rPr>
          <w:rFonts w:ascii="Arial" w:hAnsi="Arial" w:cs="Arial"/>
          <w:sz w:val="24"/>
        </w:rPr>
        <w:t> </w:t>
      </w:r>
      <w:r w:rsidR="007A6F66">
        <w:rPr>
          <w:rFonts w:ascii="Arial" w:hAnsi="Arial" w:cs="Arial"/>
          <w:sz w:val="24"/>
        </w:rPr>
        <w:t>kW. Somit können bei einer angenommenen Kessellaufzeit von 2000 Betriebsstunden pro Jahr ca. 100</w:t>
      </w:r>
      <w:r w:rsidR="00AD49AB">
        <w:rPr>
          <w:rFonts w:ascii="Arial" w:hAnsi="Arial" w:cs="Arial"/>
          <w:sz w:val="24"/>
        </w:rPr>
        <w:t> </w:t>
      </w:r>
      <w:r w:rsidR="007A6F66">
        <w:rPr>
          <w:rFonts w:ascii="Arial" w:hAnsi="Arial" w:cs="Arial"/>
          <w:sz w:val="24"/>
        </w:rPr>
        <w:t>MWh eingespart werden.</w:t>
      </w:r>
      <w:r w:rsidR="00FA3D52">
        <w:rPr>
          <w:rFonts w:ascii="Arial" w:hAnsi="Arial" w:cs="Arial"/>
          <w:sz w:val="24"/>
        </w:rPr>
        <w:t xml:space="preserve"> </w:t>
      </w:r>
      <w:r w:rsidR="00A268AB">
        <w:rPr>
          <w:rFonts w:ascii="Arial" w:hAnsi="Arial" w:cs="Arial"/>
          <w:sz w:val="24"/>
        </w:rPr>
        <w:t>Das Heizkonzept</w:t>
      </w:r>
      <w:r w:rsidR="00CC781A">
        <w:rPr>
          <w:rFonts w:ascii="Arial" w:hAnsi="Arial" w:cs="Arial"/>
          <w:sz w:val="24"/>
        </w:rPr>
        <w:t xml:space="preserve"> passt </w:t>
      </w:r>
      <w:r w:rsidR="00333F70">
        <w:rPr>
          <w:rFonts w:ascii="Arial" w:hAnsi="Arial" w:cs="Arial"/>
          <w:sz w:val="24"/>
        </w:rPr>
        <w:t>damit optimal in die Kreislaufwirtschaft des Gartenbaubetriebs.</w:t>
      </w:r>
    </w:p>
    <w:p w14:paraId="6D52A78D" w14:textId="546B87B6" w:rsidR="0098233D" w:rsidRDefault="00F95238" w:rsidP="00EF4EAC">
      <w:pPr>
        <w:pStyle w:val="Textkrper"/>
        <w:spacing w:after="180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Der Spezialist Schräder wählte </w:t>
      </w:r>
      <w:r w:rsidR="001712CF">
        <w:rPr>
          <w:rFonts w:ascii="Arial" w:hAnsi="Arial" w:cs="Arial"/>
          <w:sz w:val="24"/>
        </w:rPr>
        <w:t>das Modell</w:t>
      </w:r>
      <w:r>
        <w:rPr>
          <w:rFonts w:ascii="Arial" w:hAnsi="Arial" w:cs="Arial"/>
          <w:sz w:val="24"/>
        </w:rPr>
        <w:t xml:space="preserve"> anhand der erwartbaren Energiemenge, der Feuerungsleistung und der Abgastemperatur bei Eintritt in den Wärmetauscher.</w:t>
      </w:r>
      <w:r w:rsidR="006B2C83">
        <w:rPr>
          <w:rFonts w:ascii="Arial" w:hAnsi="Arial" w:cs="Arial"/>
          <w:sz w:val="24"/>
        </w:rPr>
        <w:t xml:space="preserve"> </w:t>
      </w:r>
      <w:r w:rsidR="006F1FA0">
        <w:rPr>
          <w:rFonts w:ascii="Arial" w:hAnsi="Arial" w:cs="Arial"/>
          <w:sz w:val="24"/>
        </w:rPr>
        <w:t>D</w:t>
      </w:r>
      <w:r w:rsidR="004A614D">
        <w:rPr>
          <w:rFonts w:ascii="Arial" w:hAnsi="Arial" w:cs="Arial"/>
          <w:sz w:val="24"/>
        </w:rPr>
        <w:t>as</w:t>
      </w:r>
      <w:r w:rsidR="00656A0F">
        <w:rPr>
          <w:rFonts w:ascii="Arial" w:hAnsi="Arial" w:cs="Arial"/>
          <w:sz w:val="24"/>
        </w:rPr>
        <w:t xml:space="preserve"> aus </w:t>
      </w:r>
      <w:r w:rsidR="00656A0F">
        <w:rPr>
          <w:rFonts w:ascii="Arial" w:hAnsi="Arial" w:cs="Arial"/>
          <w:sz w:val="24"/>
        </w:rPr>
        <w:lastRenderedPageBreak/>
        <w:t>Edelstahl hergestellte</w:t>
      </w:r>
      <w:r w:rsidR="007C1D33">
        <w:rPr>
          <w:rFonts w:ascii="Arial" w:hAnsi="Arial" w:cs="Arial"/>
          <w:sz w:val="24"/>
        </w:rPr>
        <w:t xml:space="preserve"> </w:t>
      </w:r>
      <w:r w:rsidR="004A614D">
        <w:rPr>
          <w:rFonts w:ascii="Arial" w:hAnsi="Arial" w:cs="Arial"/>
          <w:sz w:val="24"/>
        </w:rPr>
        <w:t>Bauteil</w:t>
      </w:r>
      <w:r w:rsidR="00661B00">
        <w:rPr>
          <w:rFonts w:ascii="Arial" w:hAnsi="Arial" w:cs="Arial"/>
          <w:sz w:val="24"/>
        </w:rPr>
        <w:t xml:space="preserve"> </w:t>
      </w:r>
      <w:r w:rsidR="00F90AD4">
        <w:rPr>
          <w:rFonts w:ascii="Arial" w:hAnsi="Arial" w:cs="Arial"/>
          <w:sz w:val="24"/>
        </w:rPr>
        <w:t>verfügt über neun Rohrschlangen</w:t>
      </w:r>
      <w:r w:rsidR="00FF5CD8">
        <w:rPr>
          <w:rFonts w:ascii="Arial" w:hAnsi="Arial" w:cs="Arial"/>
          <w:sz w:val="24"/>
        </w:rPr>
        <w:t xml:space="preserve"> im Innern und misst 900 mm.</w:t>
      </w:r>
      <w:r w:rsidR="00CB2755">
        <w:rPr>
          <w:rFonts w:ascii="Arial" w:hAnsi="Arial" w:cs="Arial"/>
          <w:sz w:val="24"/>
        </w:rPr>
        <w:t xml:space="preserve"> Installiert wurde es</w:t>
      </w:r>
      <w:r w:rsidR="0098233D">
        <w:rPr>
          <w:rFonts w:ascii="Arial" w:hAnsi="Arial" w:cs="Arial"/>
          <w:sz w:val="24"/>
        </w:rPr>
        <w:t xml:space="preserve"> senkrecht</w:t>
      </w:r>
      <w:r w:rsidR="00CB2755">
        <w:rPr>
          <w:rFonts w:ascii="Arial" w:hAnsi="Arial" w:cs="Arial"/>
          <w:sz w:val="24"/>
        </w:rPr>
        <w:t xml:space="preserve"> in ein</w:t>
      </w:r>
      <w:r w:rsidR="005B7946">
        <w:rPr>
          <w:rFonts w:ascii="Arial" w:hAnsi="Arial" w:cs="Arial"/>
          <w:sz w:val="24"/>
        </w:rPr>
        <w:t>e</w:t>
      </w:r>
      <w:r w:rsidR="00CB2755">
        <w:rPr>
          <w:rFonts w:ascii="Arial" w:hAnsi="Arial" w:cs="Arial"/>
          <w:sz w:val="24"/>
        </w:rPr>
        <w:t xml:space="preserve"> </w:t>
      </w:r>
      <w:r w:rsidR="0098233D">
        <w:rPr>
          <w:rFonts w:ascii="Arial" w:hAnsi="Arial" w:cs="Arial"/>
          <w:sz w:val="24"/>
        </w:rPr>
        <w:t>Abgas</w:t>
      </w:r>
      <w:r w:rsidR="00341C01">
        <w:rPr>
          <w:rFonts w:ascii="Arial" w:hAnsi="Arial" w:cs="Arial"/>
          <w:sz w:val="24"/>
        </w:rPr>
        <w:t>anlage</w:t>
      </w:r>
      <w:r w:rsidR="005B7946">
        <w:rPr>
          <w:rFonts w:ascii="Arial" w:hAnsi="Arial" w:cs="Arial"/>
          <w:sz w:val="24"/>
        </w:rPr>
        <w:t xml:space="preserve"> von 450 mm Durchmesser</w:t>
      </w:r>
      <w:r w:rsidR="0098233D">
        <w:rPr>
          <w:rFonts w:ascii="Arial" w:hAnsi="Arial" w:cs="Arial"/>
          <w:sz w:val="24"/>
        </w:rPr>
        <w:t>.</w:t>
      </w:r>
    </w:p>
    <w:p w14:paraId="28284445" w14:textId="4E0608D5" w:rsidR="00BA17D0" w:rsidRDefault="00D426AC" w:rsidP="00EF4EAC">
      <w:pPr>
        <w:pStyle w:val="Textkrper"/>
        <w:spacing w:after="180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Zur</w:t>
      </w:r>
      <w:r w:rsidR="0098233D">
        <w:rPr>
          <w:rFonts w:ascii="Arial" w:hAnsi="Arial" w:cs="Arial"/>
          <w:sz w:val="24"/>
        </w:rPr>
        <w:t xml:space="preserve"> Funktionsweise</w:t>
      </w:r>
      <w:r w:rsidR="006F1FA0">
        <w:rPr>
          <w:rFonts w:ascii="Arial" w:hAnsi="Arial" w:cs="Arial"/>
          <w:sz w:val="24"/>
        </w:rPr>
        <w:t xml:space="preserve">: </w:t>
      </w:r>
      <w:r w:rsidR="00FC3C80">
        <w:rPr>
          <w:rFonts w:ascii="Arial" w:hAnsi="Arial" w:cs="Arial"/>
          <w:sz w:val="24"/>
        </w:rPr>
        <w:t xml:space="preserve">Im </w:t>
      </w:r>
      <w:r>
        <w:rPr>
          <w:rFonts w:ascii="Arial" w:hAnsi="Arial" w:cs="Arial"/>
          <w:sz w:val="24"/>
        </w:rPr>
        <w:t>Innern</w:t>
      </w:r>
      <w:r w:rsidR="00FC3C80">
        <w:rPr>
          <w:rFonts w:ascii="Arial" w:hAnsi="Arial" w:cs="Arial"/>
          <w:sz w:val="24"/>
        </w:rPr>
        <w:t xml:space="preserve"> </w:t>
      </w:r>
      <w:r w:rsidR="007E2C2F">
        <w:rPr>
          <w:rFonts w:ascii="Arial" w:hAnsi="Arial" w:cs="Arial"/>
          <w:sz w:val="24"/>
        </w:rPr>
        <w:t>befinden sich</w:t>
      </w:r>
      <w:r w:rsidR="000B71DD">
        <w:rPr>
          <w:rFonts w:ascii="Arial" w:hAnsi="Arial" w:cs="Arial"/>
          <w:sz w:val="24"/>
        </w:rPr>
        <w:t xml:space="preserve"> </w:t>
      </w:r>
      <w:r w:rsidR="00FF5CD8">
        <w:rPr>
          <w:rFonts w:ascii="Arial" w:hAnsi="Arial" w:cs="Arial"/>
          <w:sz w:val="24"/>
        </w:rPr>
        <w:t xml:space="preserve">die Rohrschlangen </w:t>
      </w:r>
      <w:r w:rsidR="007E2C2F">
        <w:rPr>
          <w:rFonts w:ascii="Arial" w:hAnsi="Arial" w:cs="Arial"/>
          <w:sz w:val="24"/>
        </w:rPr>
        <w:t>und die Leitblecheinheit.</w:t>
      </w:r>
      <w:r w:rsidR="000B71DD">
        <w:rPr>
          <w:rFonts w:ascii="Arial" w:hAnsi="Arial" w:cs="Arial"/>
          <w:sz w:val="24"/>
        </w:rPr>
        <w:t xml:space="preserve"> </w:t>
      </w:r>
      <w:r w:rsidR="00254BA7" w:rsidRPr="00254BA7">
        <w:rPr>
          <w:rFonts w:ascii="Arial" w:hAnsi="Arial" w:cs="Arial"/>
          <w:sz w:val="24"/>
        </w:rPr>
        <w:t>Die heißen Abgase</w:t>
      </w:r>
      <w:r w:rsidR="0055557E">
        <w:rPr>
          <w:rFonts w:ascii="Arial" w:hAnsi="Arial" w:cs="Arial"/>
          <w:sz w:val="24"/>
        </w:rPr>
        <w:t xml:space="preserve"> strömen ein und</w:t>
      </w:r>
      <w:r w:rsidR="00254BA7" w:rsidRPr="00254BA7">
        <w:rPr>
          <w:rFonts w:ascii="Arial" w:hAnsi="Arial" w:cs="Arial"/>
          <w:sz w:val="24"/>
        </w:rPr>
        <w:t xml:space="preserve"> werden durch</w:t>
      </w:r>
      <w:r w:rsidR="005A7601">
        <w:rPr>
          <w:rFonts w:ascii="Arial" w:hAnsi="Arial" w:cs="Arial"/>
          <w:sz w:val="24"/>
        </w:rPr>
        <w:t xml:space="preserve"> mehrere</w:t>
      </w:r>
      <w:r w:rsidR="00254BA7" w:rsidRPr="00254BA7">
        <w:rPr>
          <w:rFonts w:ascii="Arial" w:hAnsi="Arial" w:cs="Arial"/>
          <w:sz w:val="24"/>
        </w:rPr>
        <w:t xml:space="preserve"> Leitbleche</w:t>
      </w:r>
      <w:r w:rsidR="005A7601">
        <w:rPr>
          <w:rFonts w:ascii="Arial" w:hAnsi="Arial" w:cs="Arial"/>
          <w:sz w:val="24"/>
        </w:rPr>
        <w:t xml:space="preserve"> </w:t>
      </w:r>
      <w:r w:rsidR="00823428">
        <w:rPr>
          <w:rFonts w:ascii="Arial" w:hAnsi="Arial" w:cs="Arial"/>
          <w:sz w:val="24"/>
        </w:rPr>
        <w:t xml:space="preserve">so </w:t>
      </w:r>
      <w:r w:rsidR="005A7601">
        <w:rPr>
          <w:rFonts w:ascii="Arial" w:hAnsi="Arial" w:cs="Arial"/>
          <w:sz w:val="24"/>
        </w:rPr>
        <w:t>umgelenkt</w:t>
      </w:r>
      <w:r w:rsidR="00823428">
        <w:rPr>
          <w:rFonts w:ascii="Arial" w:hAnsi="Arial" w:cs="Arial"/>
          <w:sz w:val="24"/>
        </w:rPr>
        <w:t>, dass</w:t>
      </w:r>
      <w:r w:rsidR="00254BA7" w:rsidRPr="00254BA7">
        <w:rPr>
          <w:rFonts w:ascii="Arial" w:hAnsi="Arial" w:cs="Arial"/>
          <w:sz w:val="24"/>
        </w:rPr>
        <w:t xml:space="preserve"> die Rohrschlange</w:t>
      </w:r>
      <w:r w:rsidR="00E57768">
        <w:rPr>
          <w:rFonts w:ascii="Arial" w:hAnsi="Arial" w:cs="Arial"/>
          <w:sz w:val="24"/>
        </w:rPr>
        <w:t>n</w:t>
      </w:r>
      <w:r w:rsidR="00E80BC3">
        <w:rPr>
          <w:rFonts w:ascii="Arial" w:hAnsi="Arial" w:cs="Arial"/>
          <w:sz w:val="24"/>
        </w:rPr>
        <w:t xml:space="preserve"> möglichst viel Wärme aufn</w:t>
      </w:r>
      <w:r w:rsidR="00416C63">
        <w:rPr>
          <w:rFonts w:ascii="Arial" w:hAnsi="Arial" w:cs="Arial"/>
          <w:sz w:val="24"/>
        </w:rPr>
        <w:t>ehmen</w:t>
      </w:r>
      <w:r w:rsidR="00BA17D0">
        <w:rPr>
          <w:rFonts w:ascii="Arial" w:hAnsi="Arial" w:cs="Arial"/>
          <w:sz w:val="24"/>
        </w:rPr>
        <w:t>. Dabei</w:t>
      </w:r>
      <w:r w:rsidR="00254BA7" w:rsidRPr="00254BA7">
        <w:rPr>
          <w:rFonts w:ascii="Arial" w:hAnsi="Arial" w:cs="Arial"/>
          <w:sz w:val="24"/>
        </w:rPr>
        <w:t xml:space="preserve"> </w:t>
      </w:r>
      <w:r w:rsidR="00BA17D0" w:rsidRPr="00254BA7">
        <w:rPr>
          <w:rFonts w:ascii="Arial" w:hAnsi="Arial" w:cs="Arial"/>
          <w:sz w:val="24"/>
        </w:rPr>
        <w:t xml:space="preserve">kühlt </w:t>
      </w:r>
      <w:r w:rsidR="00BA17D0">
        <w:rPr>
          <w:rFonts w:ascii="Arial" w:hAnsi="Arial" w:cs="Arial"/>
          <w:sz w:val="24"/>
        </w:rPr>
        <w:t xml:space="preserve">das Abgas </w:t>
      </w:r>
      <w:r w:rsidR="00254BA7" w:rsidRPr="00254BA7">
        <w:rPr>
          <w:rFonts w:ascii="Arial" w:hAnsi="Arial" w:cs="Arial"/>
          <w:sz w:val="24"/>
        </w:rPr>
        <w:t xml:space="preserve">bis zur Kondensation ab. </w:t>
      </w:r>
      <w:r w:rsidR="009D2543">
        <w:rPr>
          <w:rFonts w:ascii="Arial" w:hAnsi="Arial" w:cs="Arial"/>
          <w:sz w:val="24"/>
        </w:rPr>
        <w:t xml:space="preserve">Die Leitbleche </w:t>
      </w:r>
      <w:r w:rsidR="007A6F66">
        <w:rPr>
          <w:rFonts w:ascii="Arial" w:hAnsi="Arial" w:cs="Arial"/>
          <w:sz w:val="24"/>
        </w:rPr>
        <w:t>erzeugen dabei eine turbulente Abgasströmung, die den Wärmeübergang ins Heizungswasser deutlich verbessert</w:t>
      </w:r>
      <w:r w:rsidR="00205796">
        <w:rPr>
          <w:rFonts w:ascii="Arial" w:hAnsi="Arial" w:cs="Arial"/>
          <w:sz w:val="24"/>
        </w:rPr>
        <w:t>.</w:t>
      </w:r>
      <w:r w:rsidR="003D104A">
        <w:rPr>
          <w:rFonts w:ascii="Arial" w:hAnsi="Arial" w:cs="Arial"/>
          <w:sz w:val="24"/>
        </w:rPr>
        <w:t xml:space="preserve"> Ergänzt wird der</w:t>
      </w:r>
      <w:r w:rsidR="003D104A" w:rsidRPr="003D104A">
        <w:rPr>
          <w:rFonts w:ascii="Arial" w:hAnsi="Arial" w:cs="Arial"/>
          <w:sz w:val="24"/>
        </w:rPr>
        <w:t xml:space="preserve"> </w:t>
      </w:r>
      <w:r w:rsidR="003D104A" w:rsidRPr="00254BA7">
        <w:rPr>
          <w:rFonts w:ascii="Arial" w:hAnsi="Arial" w:cs="Arial"/>
          <w:sz w:val="24"/>
        </w:rPr>
        <w:t xml:space="preserve">kondensierende Abgaswärmetauscher </w:t>
      </w:r>
      <w:r w:rsidR="003D104A">
        <w:rPr>
          <w:rFonts w:ascii="Arial" w:hAnsi="Arial" w:cs="Arial"/>
          <w:sz w:val="24"/>
        </w:rPr>
        <w:t>mit einem</w:t>
      </w:r>
      <w:r w:rsidR="003D104A" w:rsidRPr="00254BA7">
        <w:rPr>
          <w:rFonts w:ascii="Arial" w:hAnsi="Arial" w:cs="Arial"/>
          <w:sz w:val="24"/>
        </w:rPr>
        <w:t xml:space="preserve"> Wasser-Abreinigung-System</w:t>
      </w:r>
      <w:r w:rsidR="00712D4A">
        <w:rPr>
          <w:rFonts w:ascii="Arial" w:hAnsi="Arial" w:cs="Arial"/>
          <w:sz w:val="24"/>
        </w:rPr>
        <w:t xml:space="preserve"> und einer Sicherheitseinrichtung</w:t>
      </w:r>
      <w:r w:rsidR="003D104A">
        <w:rPr>
          <w:rFonts w:ascii="Arial" w:hAnsi="Arial" w:cs="Arial"/>
          <w:sz w:val="24"/>
        </w:rPr>
        <w:t>.</w:t>
      </w:r>
    </w:p>
    <w:p w14:paraId="66C26CBB" w14:textId="71B70C0B" w:rsidR="005D4754" w:rsidRDefault="00E24AE3" w:rsidP="00A933C0">
      <w:pPr>
        <w:pStyle w:val="Textkrper"/>
        <w:spacing w:after="180"/>
        <w:rPr>
          <w:rFonts w:ascii="Arial" w:hAnsi="Arial" w:cs="Arial"/>
          <w:sz w:val="24"/>
        </w:rPr>
      </w:pPr>
      <w:r w:rsidRPr="00E24AE3">
        <w:rPr>
          <w:rFonts w:ascii="Arial" w:hAnsi="Arial" w:cs="Arial"/>
          <w:sz w:val="24"/>
        </w:rPr>
        <w:t>Weitere Informationen zu Systemen</w:t>
      </w:r>
      <w:r>
        <w:rPr>
          <w:rFonts w:ascii="Arial" w:hAnsi="Arial" w:cs="Arial"/>
          <w:sz w:val="24"/>
        </w:rPr>
        <w:t xml:space="preserve"> der Firma Schräder</w:t>
      </w:r>
      <w:r w:rsidRPr="00E24AE3">
        <w:rPr>
          <w:rFonts w:ascii="Arial" w:hAnsi="Arial" w:cs="Arial"/>
          <w:sz w:val="24"/>
        </w:rPr>
        <w:t xml:space="preserve"> sind auf der Webseite </w:t>
      </w:r>
      <w:hyperlink r:id="rId16" w:history="1">
        <w:r w:rsidRPr="00E24AE3">
          <w:rPr>
            <w:rStyle w:val="Hyperlink"/>
            <w:rFonts w:ascii="Arial" w:hAnsi="Arial" w:cs="Arial"/>
            <w:sz w:val="24"/>
          </w:rPr>
          <w:t>www.schraeder.com</w:t>
        </w:r>
      </w:hyperlink>
      <w:r>
        <w:rPr>
          <w:rFonts w:ascii="Arial" w:hAnsi="Arial" w:cs="Arial"/>
          <w:sz w:val="24"/>
        </w:rPr>
        <w:t xml:space="preserve"> </w:t>
      </w:r>
      <w:r w:rsidRPr="00E24AE3">
        <w:rPr>
          <w:rFonts w:ascii="Arial" w:hAnsi="Arial" w:cs="Arial"/>
          <w:sz w:val="24"/>
        </w:rPr>
        <w:t>erhältlich</w:t>
      </w:r>
      <w:r>
        <w:rPr>
          <w:rFonts w:ascii="Arial" w:hAnsi="Arial" w:cs="Arial"/>
          <w:sz w:val="24"/>
        </w:rPr>
        <w:t>.</w:t>
      </w:r>
    </w:p>
    <w:p w14:paraId="6041C0ED" w14:textId="1655F6F6" w:rsidR="00C77C31" w:rsidRDefault="00C77C31" w:rsidP="00A933C0">
      <w:pPr>
        <w:pStyle w:val="Textkrper"/>
        <w:spacing w:after="180"/>
        <w:rPr>
          <w:rFonts w:ascii="Arial" w:hAnsi="Arial" w:cs="Arial"/>
          <w:sz w:val="24"/>
        </w:rPr>
      </w:pPr>
      <w:r w:rsidRPr="00060FC7">
        <w:rPr>
          <w:rFonts w:ascii="Arial" w:hAnsi="Arial" w:cs="Arial"/>
          <w:noProof/>
          <w:sz w:val="24"/>
        </w:rPr>
        <w:drawing>
          <wp:anchor distT="0" distB="0" distL="114300" distR="114300" simplePos="0" relativeHeight="251659264" behindDoc="0" locked="0" layoutInCell="1" allowOverlap="1" wp14:anchorId="59626353" wp14:editId="6CD284C7">
            <wp:simplePos x="0" y="0"/>
            <wp:positionH relativeFrom="margin">
              <wp:posOffset>0</wp:posOffset>
            </wp:positionH>
            <wp:positionV relativeFrom="paragraph">
              <wp:posOffset>309245</wp:posOffset>
            </wp:positionV>
            <wp:extent cx="4140200" cy="3028950"/>
            <wp:effectExtent l="0" t="0" r="0" b="0"/>
            <wp:wrapTopAndBottom/>
            <wp:docPr id="1979076586" name="Grafik 1" descr="Ein Bild, das Himmel, Gebäude, Tageslichtsysteme, Gewächshaus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9076586" name="Grafik 1" descr="Ein Bild, das Himmel, Gebäude, Tageslichtsysteme, Gewächshaus enthält.&#10;&#10;Automatisch generierte Beschreibung"/>
                    <pic:cNvPicPr/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40200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1E6967F" w14:textId="77777777" w:rsidR="00060FC7" w:rsidRDefault="00060FC7" w:rsidP="00A933C0">
      <w:pPr>
        <w:pStyle w:val="Textkrper"/>
        <w:spacing w:after="180"/>
        <w:rPr>
          <w:rFonts w:ascii="Arial" w:hAnsi="Arial" w:cs="Arial"/>
          <w:sz w:val="24"/>
        </w:rPr>
      </w:pPr>
    </w:p>
    <w:p w14:paraId="4652CD89" w14:textId="539EA264" w:rsidR="00CD24FE" w:rsidRDefault="009A695F" w:rsidP="004F3F29">
      <w:pPr>
        <w:spacing w:after="180" w:line="360" w:lineRule="exact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Effiziente </w:t>
      </w:r>
      <w:r w:rsidR="00C80660">
        <w:rPr>
          <w:rFonts w:ascii="Arial" w:hAnsi="Arial" w:cs="Arial"/>
          <w:sz w:val="24"/>
        </w:rPr>
        <w:t xml:space="preserve">Wärmerückgewinnung </w:t>
      </w:r>
      <w:r w:rsidR="005825E6">
        <w:rPr>
          <w:rFonts w:ascii="Arial" w:hAnsi="Arial" w:cs="Arial"/>
          <w:sz w:val="24"/>
        </w:rPr>
        <w:t>von Schräder für den Gartenbaubetrieb Weilbrenner</w:t>
      </w:r>
      <w:r>
        <w:rPr>
          <w:rFonts w:ascii="Arial" w:hAnsi="Arial" w:cs="Arial"/>
          <w:sz w:val="24"/>
        </w:rPr>
        <w:t xml:space="preserve">: Hackgutheizung und </w:t>
      </w:r>
      <w:r w:rsidR="00602D79">
        <w:rPr>
          <w:rFonts w:ascii="Arial" w:hAnsi="Arial" w:cs="Arial"/>
          <w:sz w:val="24"/>
        </w:rPr>
        <w:t xml:space="preserve">Wärmetauscher </w:t>
      </w:r>
      <w:r w:rsidR="00CD24FE">
        <w:rPr>
          <w:rFonts w:ascii="Arial" w:hAnsi="Arial" w:cs="Arial"/>
          <w:sz w:val="24"/>
        </w:rPr>
        <w:t>stehen</w:t>
      </w:r>
      <w:r w:rsidR="00602D79">
        <w:rPr>
          <w:rFonts w:ascii="Arial" w:hAnsi="Arial" w:cs="Arial"/>
          <w:sz w:val="24"/>
        </w:rPr>
        <w:t xml:space="preserve"> im Gewächshaus.</w:t>
      </w:r>
    </w:p>
    <w:p w14:paraId="07C8B531" w14:textId="77777777" w:rsidR="00CD24FE" w:rsidRDefault="00CD24FE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br w:type="page"/>
      </w:r>
    </w:p>
    <w:p w14:paraId="0021CCD2" w14:textId="419A8A11" w:rsidR="00602D79" w:rsidRDefault="00990633" w:rsidP="004F3F29">
      <w:pPr>
        <w:spacing w:after="180" w:line="360" w:lineRule="exact"/>
        <w:jc w:val="both"/>
        <w:rPr>
          <w:rFonts w:ascii="Arial" w:hAnsi="Arial" w:cs="Arial"/>
          <w:sz w:val="24"/>
        </w:rPr>
      </w:pPr>
      <w:r w:rsidRPr="00990633">
        <w:rPr>
          <w:rFonts w:ascii="Arial" w:hAnsi="Arial" w:cs="Arial"/>
          <w:noProof/>
          <w:sz w:val="24"/>
        </w:rPr>
        <w:lastRenderedPageBreak/>
        <w:drawing>
          <wp:anchor distT="0" distB="0" distL="114300" distR="114300" simplePos="0" relativeHeight="251661312" behindDoc="0" locked="0" layoutInCell="1" allowOverlap="1" wp14:anchorId="114F6AE5" wp14:editId="5C24E4D2">
            <wp:simplePos x="0" y="0"/>
            <wp:positionH relativeFrom="margin">
              <wp:align>center</wp:align>
            </wp:positionH>
            <wp:positionV relativeFrom="paragraph">
              <wp:posOffset>4499610</wp:posOffset>
            </wp:positionV>
            <wp:extent cx="2673350" cy="3171825"/>
            <wp:effectExtent l="0" t="0" r="0" b="9525"/>
            <wp:wrapTopAndBottom/>
            <wp:docPr id="963933564" name="Grafik 1" descr="Ein Bild, das Gewächshaus, Gebäude, Im Haus, Geländ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3933564" name="Grafik 1" descr="Ein Bild, das Gewächshaus, Gebäude, Im Haus, Gelände enthält.&#10;&#10;Automatisch generierte Beschreibung"/>
                    <pic:cNvPicPr/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73350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74647">
        <w:rPr>
          <w:rFonts w:ascii="Arial" w:hAnsi="Arial" w:cs="Arial"/>
          <w:noProof/>
          <w:sz w:val="24"/>
        </w:rPr>
        <w:drawing>
          <wp:anchor distT="0" distB="0" distL="114300" distR="114300" simplePos="0" relativeHeight="251660288" behindDoc="0" locked="0" layoutInCell="1" allowOverlap="1" wp14:anchorId="6F73F9DF" wp14:editId="67CDC5A9">
            <wp:simplePos x="0" y="0"/>
            <wp:positionH relativeFrom="margin">
              <wp:align>center</wp:align>
            </wp:positionH>
            <wp:positionV relativeFrom="paragraph">
              <wp:posOffset>4445</wp:posOffset>
            </wp:positionV>
            <wp:extent cx="2609215" cy="3962400"/>
            <wp:effectExtent l="0" t="0" r="635" b="0"/>
            <wp:wrapTopAndBottom/>
            <wp:docPr id="992344866" name="Grafik 1" descr="Ein Bild, das Pfeife Flöte Rohr, Bautechnik, Stahl, Maschin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92344866" name="Grafik 1" descr="Ein Bild, das Pfeife Flöte Rohr, Bautechnik, Stahl, Maschine enthält.&#10;&#10;Automatisch generierte Beschreibung"/>
                    <pic:cNvPicPr/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09215" cy="3962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D46FA">
        <w:rPr>
          <w:rFonts w:ascii="Arial" w:hAnsi="Arial" w:cs="Arial"/>
          <w:sz w:val="24"/>
        </w:rPr>
        <w:t>Der</w:t>
      </w:r>
      <w:r w:rsidR="00B95443">
        <w:rPr>
          <w:rFonts w:ascii="Arial" w:hAnsi="Arial" w:cs="Arial"/>
          <w:sz w:val="24"/>
        </w:rPr>
        <w:t xml:space="preserve"> Wärmetauscher</w:t>
      </w:r>
      <w:r w:rsidR="001D46FA">
        <w:rPr>
          <w:rFonts w:ascii="Arial" w:hAnsi="Arial" w:cs="Arial"/>
          <w:sz w:val="24"/>
        </w:rPr>
        <w:t xml:space="preserve"> </w:t>
      </w:r>
      <w:proofErr w:type="spellStart"/>
      <w:r w:rsidR="001D46FA" w:rsidRPr="001D46FA">
        <w:rPr>
          <w:rFonts w:ascii="Arial" w:hAnsi="Arial" w:cs="Arial"/>
          <w:sz w:val="24"/>
        </w:rPr>
        <w:t>Turb</w:t>
      </w:r>
      <w:r w:rsidR="00A41643">
        <w:rPr>
          <w:rFonts w:ascii="Arial" w:hAnsi="Arial" w:cs="Arial"/>
          <w:sz w:val="24"/>
        </w:rPr>
        <w:t>u</w:t>
      </w:r>
      <w:r w:rsidR="001D46FA" w:rsidRPr="001D46FA">
        <w:rPr>
          <w:rFonts w:ascii="Arial" w:hAnsi="Arial" w:cs="Arial"/>
          <w:sz w:val="24"/>
        </w:rPr>
        <w:t>FlexS</w:t>
      </w:r>
      <w:proofErr w:type="spellEnd"/>
      <w:r w:rsidR="001D46FA" w:rsidRPr="001D46FA">
        <w:rPr>
          <w:rFonts w:ascii="Arial" w:hAnsi="Arial" w:cs="Arial"/>
          <w:sz w:val="24"/>
        </w:rPr>
        <w:t xml:space="preserve"> in der Ausführung </w:t>
      </w:r>
      <w:proofErr w:type="spellStart"/>
      <w:r w:rsidR="001D46FA" w:rsidRPr="001D46FA">
        <w:rPr>
          <w:rFonts w:ascii="Arial" w:hAnsi="Arial" w:cs="Arial"/>
          <w:sz w:val="24"/>
        </w:rPr>
        <w:t>ThermTube</w:t>
      </w:r>
      <w:proofErr w:type="spellEnd"/>
      <w:r w:rsidR="001D46FA" w:rsidRPr="001D46FA">
        <w:rPr>
          <w:rFonts w:ascii="Arial" w:hAnsi="Arial" w:cs="Arial"/>
          <w:sz w:val="24"/>
        </w:rPr>
        <w:t xml:space="preserve"> </w:t>
      </w:r>
      <w:r w:rsidR="007A3A1D" w:rsidRPr="00AB0160">
        <w:rPr>
          <w:rFonts w:ascii="Arial" w:hAnsi="Arial" w:cs="Arial"/>
          <w:sz w:val="24"/>
        </w:rPr>
        <w:t>900</w:t>
      </w:r>
      <w:r w:rsidR="007A3A1D">
        <w:rPr>
          <w:rFonts w:ascii="Arial" w:hAnsi="Arial" w:cs="Arial"/>
          <w:sz w:val="24"/>
        </w:rPr>
        <w:t xml:space="preserve"> </w:t>
      </w:r>
      <w:proofErr w:type="spellStart"/>
      <w:r w:rsidR="001D46FA" w:rsidRPr="001D46FA">
        <w:rPr>
          <w:rFonts w:ascii="Arial" w:hAnsi="Arial" w:cs="Arial"/>
          <w:sz w:val="24"/>
        </w:rPr>
        <w:t>Condens</w:t>
      </w:r>
      <w:proofErr w:type="spellEnd"/>
      <w:r w:rsidR="00B95443">
        <w:rPr>
          <w:rFonts w:ascii="Arial" w:hAnsi="Arial" w:cs="Arial"/>
          <w:sz w:val="24"/>
        </w:rPr>
        <w:t xml:space="preserve"> </w:t>
      </w:r>
      <w:r w:rsidR="00B63100">
        <w:rPr>
          <w:rFonts w:ascii="Arial" w:hAnsi="Arial" w:cs="Arial"/>
          <w:sz w:val="24"/>
        </w:rPr>
        <w:t>führt</w:t>
      </w:r>
      <w:r w:rsidR="0089361E">
        <w:rPr>
          <w:rFonts w:ascii="Arial" w:hAnsi="Arial" w:cs="Arial"/>
          <w:sz w:val="24"/>
        </w:rPr>
        <w:t xml:space="preserve"> die Wärme dem Rücklauf zu</w:t>
      </w:r>
      <w:r w:rsidR="00267568">
        <w:rPr>
          <w:rFonts w:ascii="Arial" w:hAnsi="Arial" w:cs="Arial"/>
          <w:sz w:val="24"/>
        </w:rPr>
        <w:t>.</w:t>
      </w:r>
    </w:p>
    <w:p w14:paraId="63E2615B" w14:textId="5E3F2E27" w:rsidR="00267568" w:rsidRDefault="00267568" w:rsidP="004F3F29">
      <w:pPr>
        <w:spacing w:after="180" w:line="360" w:lineRule="exact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Fleischfressende Pflanzen benötigen </w:t>
      </w:r>
      <w:r w:rsidR="00E32D7A">
        <w:rPr>
          <w:rFonts w:ascii="Arial" w:hAnsi="Arial" w:cs="Arial"/>
          <w:sz w:val="24"/>
        </w:rPr>
        <w:t>zu jeder Zeit eine gleichbleibende Temperatur</w:t>
      </w:r>
      <w:r w:rsidR="00BB219A">
        <w:rPr>
          <w:rFonts w:ascii="Arial" w:hAnsi="Arial" w:cs="Arial"/>
          <w:sz w:val="24"/>
        </w:rPr>
        <w:t>. Das neue System</w:t>
      </w:r>
      <w:r w:rsidR="008C2C4A">
        <w:rPr>
          <w:rFonts w:ascii="Arial" w:hAnsi="Arial" w:cs="Arial"/>
          <w:sz w:val="24"/>
        </w:rPr>
        <w:t xml:space="preserve"> mit Wärmerückgewinnung</w:t>
      </w:r>
      <w:r w:rsidR="00BB219A">
        <w:rPr>
          <w:rFonts w:ascii="Arial" w:hAnsi="Arial" w:cs="Arial"/>
          <w:sz w:val="24"/>
        </w:rPr>
        <w:t xml:space="preserve"> schafft dies deutlich wirtschaftlicher.</w:t>
      </w:r>
    </w:p>
    <w:p w14:paraId="721DFCAD" w14:textId="121C254A" w:rsidR="00784F5F" w:rsidRPr="004F3F29" w:rsidRDefault="00397E0D" w:rsidP="00397E0D">
      <w:pPr>
        <w:spacing w:after="180" w:line="360" w:lineRule="exact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/>
          <w:sz w:val="24"/>
          <w:szCs w:val="24"/>
        </w:rPr>
        <w:t>Bilder: Schräder Abgastechnologie, Kamen</w:t>
      </w:r>
    </w:p>
    <w:sectPr w:rsidR="00784F5F" w:rsidRPr="004F3F29" w:rsidSect="0098233D">
      <w:headerReference w:type="first" r:id="rId20"/>
      <w:pgSz w:w="11906" w:h="16838"/>
      <w:pgMar w:top="1418" w:right="1417" w:bottom="709" w:left="3969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53E70A9" w14:textId="77777777" w:rsidR="00976DAF" w:rsidRDefault="00976DAF" w:rsidP="00C5718D">
      <w:pPr>
        <w:spacing w:after="0" w:line="240" w:lineRule="auto"/>
      </w:pPr>
      <w:r>
        <w:separator/>
      </w:r>
    </w:p>
  </w:endnote>
  <w:endnote w:type="continuationSeparator" w:id="0">
    <w:p w14:paraId="2A6C0C0E" w14:textId="77777777" w:rsidR="00976DAF" w:rsidRDefault="00976DAF" w:rsidP="00C5718D">
      <w:pPr>
        <w:spacing w:after="0" w:line="240" w:lineRule="auto"/>
      </w:pPr>
      <w:r>
        <w:continuationSeparator/>
      </w:r>
    </w:p>
  </w:endnote>
  <w:endnote w:type="continuationNotice" w:id="1">
    <w:p w14:paraId="2D5E813D" w14:textId="77777777" w:rsidR="00976DAF" w:rsidRDefault="00976DA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212FCB2" w14:textId="77777777" w:rsidR="00976DAF" w:rsidRDefault="00976DAF" w:rsidP="00C5718D">
      <w:pPr>
        <w:spacing w:after="0" w:line="240" w:lineRule="auto"/>
      </w:pPr>
      <w:r>
        <w:separator/>
      </w:r>
    </w:p>
  </w:footnote>
  <w:footnote w:type="continuationSeparator" w:id="0">
    <w:p w14:paraId="1A7FA826" w14:textId="77777777" w:rsidR="00976DAF" w:rsidRDefault="00976DAF" w:rsidP="00C5718D">
      <w:pPr>
        <w:spacing w:after="0" w:line="240" w:lineRule="auto"/>
      </w:pPr>
      <w:r>
        <w:continuationSeparator/>
      </w:r>
    </w:p>
  </w:footnote>
  <w:footnote w:type="continuationNotice" w:id="1">
    <w:p w14:paraId="120FA8EF" w14:textId="77777777" w:rsidR="00976DAF" w:rsidRDefault="00976DA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637E972" w14:textId="11F30E37" w:rsidR="00C5718D" w:rsidRDefault="00831D76" w:rsidP="00C5718D">
    <w:pPr>
      <w:pStyle w:val="Kopfzeile"/>
      <w:ind w:left="-2977"/>
    </w:pPr>
    <w:r>
      <w:rPr>
        <w:rFonts w:ascii="Arial" w:hAnsi="Arial" w:cs="Arial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7C6D91D7" wp14:editId="50EBA0D3">
              <wp:simplePos x="0" y="0"/>
              <wp:positionH relativeFrom="column">
                <wp:posOffset>-1961515</wp:posOffset>
              </wp:positionH>
              <wp:positionV relativeFrom="paragraph">
                <wp:posOffset>205105</wp:posOffset>
              </wp:positionV>
              <wp:extent cx="4220210" cy="844550"/>
              <wp:effectExtent l="0" t="0" r="27940" b="12700"/>
              <wp:wrapNone/>
              <wp:docPr id="23" name="Textfeld 2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220210" cy="84455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0B9A3C6" w14:textId="77777777" w:rsidR="00C5718D" w:rsidRPr="009232D7" w:rsidRDefault="003E019D" w:rsidP="00C5718D">
                          <w:pPr>
                            <w:rPr>
                              <w:rFonts w:ascii="Arial" w:hAnsi="Arial" w:cs="Arial"/>
                              <w:color w:val="808080" w:themeColor="background1" w:themeShade="80"/>
                              <w:sz w:val="80"/>
                              <w:szCs w:val="80"/>
                            </w:rPr>
                          </w:pPr>
                          <w:r w:rsidRPr="009232D7">
                            <w:rPr>
                              <w:rFonts w:ascii="Arial" w:hAnsi="Arial" w:cs="Arial"/>
                              <w:color w:val="808080" w:themeColor="background1" w:themeShade="80"/>
                              <w:sz w:val="80"/>
                              <w:szCs w:val="80"/>
                            </w:rPr>
                            <w:t>PRESSE - INFO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C6D91D7" id="_x0000_t202" coordsize="21600,21600" o:spt="202" path="m,l,21600r21600,l21600,xe">
              <v:stroke joinstyle="miter"/>
              <v:path gradientshapeok="t" o:connecttype="rect"/>
            </v:shapetype>
            <v:shape id="Textfeld 23" o:spid="_x0000_s1027" type="#_x0000_t202" style="position:absolute;left:0;text-align:left;margin-left:-154.45pt;margin-top:16.15pt;width:332.3pt;height:66.5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" strokecolor="white [3212]">
              <v:textbox>
                <w:txbxContent>
                  <w:p w14:paraId="60B9A3C6" w14:textId="77777777" w:rsidR="00C5718D" w:rsidRPr="009232D7" w:rsidRDefault="003E019D" w:rsidP="00C5718D">
                    <w:pPr>
                      <w:rPr>
                        <w:rFonts w:ascii="Arial" w:hAnsi="Arial" w:cs="Arial"/>
                        <w:color w:val="808080" w:themeColor="background1" w:themeShade="80"/>
                        <w:sz w:val="80"/>
                        <w:szCs w:val="80"/>
                      </w:rPr>
                    </w:pPr>
                    <w:r w:rsidRPr="009232D7">
                      <w:rPr>
                        <w:rFonts w:ascii="Arial" w:hAnsi="Arial" w:cs="Arial"/>
                        <w:color w:val="808080" w:themeColor="background1" w:themeShade="80"/>
                        <w:sz w:val="80"/>
                        <w:szCs w:val="80"/>
                      </w:rPr>
                      <w:t>PRESSE - INFO</w:t>
                    </w:r>
                  </w:p>
                </w:txbxContent>
              </v:textbox>
            </v:shape>
          </w:pict>
        </mc:Fallback>
      </mc:AlternateContent>
    </w:r>
  </w:p>
  <w:p w14:paraId="0A03A0FF" w14:textId="34750CA1" w:rsidR="00C5718D" w:rsidRDefault="0069388B" w:rsidP="00C5718D">
    <w:pPr>
      <w:pStyle w:val="Kopfzeile"/>
      <w:ind w:left="-2977"/>
    </w:pPr>
    <w:r>
      <w:rPr>
        <w:noProof/>
      </w:rPr>
      <w:drawing>
        <wp:anchor distT="0" distB="0" distL="114300" distR="114300" simplePos="0" relativeHeight="251658243" behindDoc="1" locked="0" layoutInCell="1" allowOverlap="1" wp14:anchorId="7E9AD53E" wp14:editId="651DC090">
          <wp:simplePos x="0" y="0"/>
          <wp:positionH relativeFrom="column">
            <wp:posOffset>2483485</wp:posOffset>
          </wp:positionH>
          <wp:positionV relativeFrom="paragraph">
            <wp:posOffset>90805</wp:posOffset>
          </wp:positionV>
          <wp:extent cx="1765473" cy="617855"/>
          <wp:effectExtent l="0" t="0" r="6350" b="0"/>
          <wp:wrapTight wrapText="bothSides">
            <wp:wrapPolygon edited="0">
              <wp:start x="21600" y="21600"/>
              <wp:lineTo x="21600" y="955"/>
              <wp:lineTo x="155" y="955"/>
              <wp:lineTo x="155" y="21600"/>
              <wp:lineTo x="21600" y="21600"/>
            </wp:wrapPolygon>
          </wp:wrapTight>
          <wp:docPr id="1143006865" name="Grafik 11430068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8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 rot="10800000" flipH="1" flipV="1">
                    <a:off x="0" y="0"/>
                    <a:ext cx="1765473" cy="617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  <w:p w14:paraId="4843FD4D" w14:textId="3BF67C0E" w:rsidR="00C5718D" w:rsidRDefault="00C5718D" w:rsidP="00C5718D">
    <w:pPr>
      <w:pStyle w:val="Kopfzeile"/>
      <w:ind w:left="-2977"/>
    </w:pPr>
  </w:p>
  <w:p w14:paraId="73594252" w14:textId="77777777" w:rsidR="00C5718D" w:rsidRDefault="00C5718D" w:rsidP="00C5718D">
    <w:pPr>
      <w:pStyle w:val="Kopfzeile"/>
      <w:ind w:left="-2977"/>
    </w:pPr>
  </w:p>
  <w:p w14:paraId="42522B57" w14:textId="77777777" w:rsidR="00C5718D" w:rsidRDefault="00C5718D" w:rsidP="00C5718D">
    <w:pPr>
      <w:pStyle w:val="Kopfzeile"/>
      <w:ind w:left="-2977"/>
    </w:pPr>
  </w:p>
  <w:p w14:paraId="655583A4" w14:textId="702CEE68" w:rsidR="00C5718D" w:rsidRDefault="00C82853" w:rsidP="00C5718D">
    <w:pPr>
      <w:pStyle w:val="Kopfzeile"/>
      <w:ind w:left="-2977"/>
    </w:pPr>
    <w:r>
      <w:rPr>
        <w:rFonts w:ascii="Arial" w:hAnsi="Arial" w:cs="Arial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9124D24" wp14:editId="04202EE0">
              <wp:simplePos x="0" y="0"/>
              <wp:positionH relativeFrom="column">
                <wp:posOffset>3089910</wp:posOffset>
              </wp:positionH>
              <wp:positionV relativeFrom="paragraph">
                <wp:posOffset>88264</wp:posOffset>
              </wp:positionV>
              <wp:extent cx="1257300" cy="504825"/>
              <wp:effectExtent l="0" t="0" r="19050" b="28575"/>
              <wp:wrapNone/>
              <wp:docPr id="22" name="Textfeld 2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57300" cy="50482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F1C274D" w14:textId="16E6428F" w:rsidR="00C5718D" w:rsidRDefault="00CE52DC" w:rsidP="0017774A">
                          <w:pPr>
                            <w:tabs>
                              <w:tab w:val="left" w:pos="1414"/>
                            </w:tabs>
                            <w:spacing w:after="0" w:line="28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Juni</w:t>
                          </w:r>
                          <w:r w:rsidR="008471D0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 xml:space="preserve"> 20</w:t>
                          </w:r>
                          <w:r w:rsidR="00071576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25</w:t>
                          </w:r>
                        </w:p>
                        <w:p w14:paraId="29A7965F" w14:textId="7212E898" w:rsidR="009F44D9" w:rsidRPr="00016B4D" w:rsidRDefault="009F44D9" w:rsidP="0017774A">
                          <w:pPr>
                            <w:tabs>
                              <w:tab w:val="left" w:pos="1414"/>
                            </w:tabs>
                            <w:spacing w:after="0" w:line="280" w:lineRule="exact"/>
                            <w:ind w:right="57"/>
                            <w:jc w:val="right"/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SC</w:t>
                          </w:r>
                          <w:r w:rsidR="001B32F2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2</w:t>
                          </w:r>
                          <w:r w:rsidR="00CE52DC">
                            <w:rPr>
                              <w:rFonts w:ascii="Arial Narrow" w:hAnsi="Arial Narrow" w:cs="Arial"/>
                              <w:sz w:val="18"/>
                              <w:szCs w:val="18"/>
                            </w:rPr>
                            <w:t>5011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9124D24" id="_x0000_t202" coordsize="21600,21600" o:spt="202" path="m,l,21600r21600,l21600,xe">
              <v:stroke joinstyle="miter"/>
              <v:path gradientshapeok="t" o:connecttype="rect"/>
            </v:shapetype>
            <v:shape id="Textfeld 22" o:spid="_x0000_s1028" type="#_x0000_t202" style="position:absolute;left:0;text-align:left;margin-left:243.3pt;margin-top:6.95pt;width:99pt;height:39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" strokecolor="white [3212]">
              <v:textbox>
                <w:txbxContent>
                  <w:p w14:paraId="1F1C274D" w14:textId="16E6428F" w:rsidR="00C5718D" w:rsidRDefault="00CE52DC" w:rsidP="0017774A">
                    <w:pPr>
                      <w:tabs>
                        <w:tab w:val="left" w:pos="1414"/>
                      </w:tabs>
                      <w:spacing w:after="0" w:line="28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Juni</w:t>
                    </w:r>
                    <w:r w:rsidR="008471D0">
                      <w:rPr>
                        <w:rFonts w:ascii="Arial Narrow" w:hAnsi="Arial Narrow" w:cs="Arial"/>
                        <w:sz w:val="18"/>
                        <w:szCs w:val="18"/>
                      </w:rPr>
                      <w:t xml:space="preserve"> 20</w:t>
                    </w:r>
                    <w:r w:rsidR="00071576">
                      <w:rPr>
                        <w:rFonts w:ascii="Arial Narrow" w:hAnsi="Arial Narrow" w:cs="Arial"/>
                        <w:sz w:val="18"/>
                        <w:szCs w:val="18"/>
                      </w:rPr>
                      <w:t>25</w:t>
                    </w:r>
                  </w:p>
                  <w:p w14:paraId="29A7965F" w14:textId="7212E898" w:rsidR="009F44D9" w:rsidRPr="00016B4D" w:rsidRDefault="009F44D9" w:rsidP="0017774A">
                    <w:pPr>
                      <w:tabs>
                        <w:tab w:val="left" w:pos="1414"/>
                      </w:tabs>
                      <w:spacing w:after="0" w:line="280" w:lineRule="exact"/>
                      <w:ind w:right="57"/>
                      <w:jc w:val="right"/>
                      <w:rPr>
                        <w:rFonts w:ascii="Arial Narrow" w:hAnsi="Arial Narrow" w:cs="Arial"/>
                        <w:sz w:val="18"/>
                        <w:szCs w:val="18"/>
                      </w:rPr>
                    </w:pPr>
                    <w:r>
                      <w:rPr>
                        <w:rFonts w:ascii="Arial Narrow" w:hAnsi="Arial Narrow" w:cs="Arial"/>
                        <w:sz w:val="18"/>
                        <w:szCs w:val="18"/>
                      </w:rPr>
                      <w:t>SC</w:t>
                    </w:r>
                    <w:r w:rsidR="001B32F2">
                      <w:rPr>
                        <w:rFonts w:ascii="Arial Narrow" w:hAnsi="Arial Narrow" w:cs="Arial"/>
                        <w:sz w:val="18"/>
                        <w:szCs w:val="18"/>
                      </w:rPr>
                      <w:t>2</w:t>
                    </w:r>
                    <w:r w:rsidR="00CE52DC">
                      <w:rPr>
                        <w:rFonts w:ascii="Arial Narrow" w:hAnsi="Arial Narrow" w:cs="Arial"/>
                        <w:sz w:val="18"/>
                        <w:szCs w:val="18"/>
                      </w:rPr>
                      <w:t>5011</w:t>
                    </w:r>
                  </w:p>
                </w:txbxContent>
              </v:textbox>
            </v:shape>
          </w:pict>
        </mc:Fallback>
      </mc:AlternateContent>
    </w:r>
  </w:p>
  <w:p w14:paraId="1CA81F05" w14:textId="6A58A5ED" w:rsidR="00C5718D" w:rsidRDefault="00C5718D" w:rsidP="00C5718D">
    <w:pPr>
      <w:pStyle w:val="Kopfzeile"/>
      <w:ind w:left="-2977"/>
    </w:pPr>
  </w:p>
  <w:p w14:paraId="78BAC0A1" w14:textId="77777777" w:rsidR="00C5718D" w:rsidRDefault="00C5718D" w:rsidP="00C5718D">
    <w:pPr>
      <w:pStyle w:val="Kopfzeile"/>
      <w:ind w:left="-2977"/>
    </w:pPr>
  </w:p>
  <w:p w14:paraId="2F7CDB13" w14:textId="4BECADD2" w:rsidR="00C5718D" w:rsidRDefault="00BD7EA0" w:rsidP="00C5718D">
    <w:pPr>
      <w:pStyle w:val="Kopfzeile"/>
      <w:ind w:left="-2977"/>
    </w:pPr>
    <w:r>
      <w:rPr>
        <w:rFonts w:ascii="Arial" w:hAnsi="Arial" w:cs="Arial"/>
        <w:noProof/>
        <w:sz w:val="24"/>
        <w:szCs w:val="24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1280D8B9" wp14:editId="631230F2">
              <wp:simplePos x="0" y="0"/>
              <wp:positionH relativeFrom="column">
                <wp:posOffset>-2063115</wp:posOffset>
              </wp:positionH>
              <wp:positionV relativeFrom="paragraph">
                <wp:posOffset>140970</wp:posOffset>
              </wp:positionV>
              <wp:extent cx="6280150" cy="398145"/>
              <wp:effectExtent l="0" t="0" r="25400" b="20955"/>
              <wp:wrapNone/>
              <wp:docPr id="24" name="Textfeld 2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280150" cy="39814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solidFill>
                          <a:schemeClr val="bg1">
                            <a:lumMod val="100000"/>
                            <a:lumOff val="0"/>
                          </a:schemeClr>
                        </a:solidFill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A18ADB2" w14:textId="7B4FD13A" w:rsidR="00C5718D" w:rsidRPr="002F5AA7" w:rsidRDefault="00C5718D" w:rsidP="009232D7">
                          <w:pPr>
                            <w:spacing w:after="0"/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</w:pPr>
                          <w:r w:rsidRPr="00AF0D59"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Aktuelle Pressemeldungen und Bilder können auch unter</w:t>
                          </w:r>
                          <w:r w:rsidRPr="002F5AA7"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 </w:t>
                          </w:r>
                          <w:hyperlink r:id="rId2" w:history="1">
                            <w:r w:rsidR="003E141D" w:rsidRPr="00A15755">
                              <w:rPr>
                                <w:rStyle w:val="Hyperlink"/>
                                <w:rFonts w:ascii="Arial" w:hAnsi="Arial" w:cs="Arial"/>
                                <w:b/>
                                <w:i/>
                                <w:sz w:val="18"/>
                                <w:szCs w:val="18"/>
                              </w:rPr>
                              <w:t>www.waldecker-pr.de</w:t>
                            </w:r>
                          </w:hyperlink>
                          <w:r w:rsidRPr="002F5AA7">
                            <w:rPr>
                              <w:rFonts w:ascii="Arial" w:hAnsi="Arial" w:cs="Arial"/>
                              <w:b/>
                              <w:i/>
                              <w:color w:val="A6A6A6" w:themeColor="background1" w:themeShade="A6"/>
                              <w:sz w:val="18"/>
                              <w:szCs w:val="18"/>
                            </w:rPr>
                            <w:t xml:space="preserve"> </w:t>
                          </w:r>
                          <w:r w:rsidRPr="00AF0D59"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heruntergeladen werden.</w:t>
                          </w:r>
                        </w:p>
                        <w:p w14:paraId="4FCC7349" w14:textId="77777777" w:rsidR="00C5718D" w:rsidRPr="00AF0D59" w:rsidRDefault="00C5718D" w:rsidP="009232D7">
                          <w:pPr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i/>
                              <w:color w:val="808080" w:themeColor="background1" w:themeShade="80"/>
                              <w:sz w:val="18"/>
                              <w:szCs w:val="18"/>
                            </w:rPr>
                            <w:t>Abdruck frei / Beleg erbeten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280D8B9" id="Textfeld 24" o:spid="_x0000_s1029" type="#_x0000_t202" style="position:absolute;left:0;text-align:left;margin-left:-162.45pt;margin-top:11.1pt;width:494.5pt;height:31.3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" strokecolor="white [3212]">
              <v:textbox>
                <w:txbxContent>
                  <w:p w14:paraId="6A18ADB2" w14:textId="7B4FD13A" w:rsidR="00C5718D" w:rsidRPr="002F5AA7" w:rsidRDefault="00C5718D" w:rsidP="009232D7">
                    <w:pPr>
                      <w:spacing w:after="0"/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</w:pPr>
                    <w:r w:rsidRPr="00AF0D59"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Aktuelle Pressemeldungen und Bilder können auch unter</w:t>
                    </w:r>
                    <w:r w:rsidRPr="002F5AA7"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  <w:t xml:space="preserve"> </w:t>
                    </w:r>
                    <w:hyperlink r:id="rId3" w:history="1">
                      <w:r w:rsidR="003E141D" w:rsidRPr="00A15755">
                        <w:rPr>
                          <w:rStyle w:val="Hyperlink"/>
                          <w:rFonts w:ascii="Arial" w:hAnsi="Arial" w:cs="Arial"/>
                          <w:b/>
                          <w:i/>
                          <w:sz w:val="18"/>
                          <w:szCs w:val="18"/>
                        </w:rPr>
                        <w:t>www.waldecker-pr.de</w:t>
                      </w:r>
                    </w:hyperlink>
                    <w:r w:rsidRPr="002F5AA7">
                      <w:rPr>
                        <w:rFonts w:ascii="Arial" w:hAnsi="Arial" w:cs="Arial"/>
                        <w:b/>
                        <w:i/>
                        <w:color w:val="A6A6A6" w:themeColor="background1" w:themeShade="A6"/>
                        <w:sz w:val="18"/>
                        <w:szCs w:val="18"/>
                      </w:rPr>
                      <w:t xml:space="preserve"> </w:t>
                    </w:r>
                    <w:r w:rsidRPr="00AF0D59"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heruntergeladen werden.</w:t>
                    </w:r>
                  </w:p>
                  <w:p w14:paraId="4FCC7349" w14:textId="77777777" w:rsidR="00C5718D" w:rsidRPr="00AF0D59" w:rsidRDefault="00C5718D" w:rsidP="009232D7">
                    <w:pPr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</w:pPr>
                    <w:r>
                      <w:rPr>
                        <w:rFonts w:ascii="Arial" w:hAnsi="Arial" w:cs="Arial"/>
                        <w:b/>
                        <w:i/>
                        <w:color w:val="808080" w:themeColor="background1" w:themeShade="80"/>
                        <w:sz w:val="18"/>
                        <w:szCs w:val="18"/>
                      </w:rPr>
                      <w:t>Abdruck frei / Beleg erbeten</w:t>
                    </w:r>
                  </w:p>
                </w:txbxContent>
              </v:textbox>
            </v:shape>
          </w:pict>
        </mc:Fallback>
      </mc:AlternateContent>
    </w:r>
  </w:p>
  <w:p w14:paraId="63ED21AC" w14:textId="77777777" w:rsidR="00C5718D" w:rsidRDefault="00C5718D" w:rsidP="00C5718D">
    <w:pPr>
      <w:pStyle w:val="Kopfzeile"/>
      <w:ind w:left="-2977"/>
    </w:pPr>
  </w:p>
  <w:p w14:paraId="1B319F0D" w14:textId="77777777" w:rsidR="00C5718D" w:rsidRDefault="00C5718D" w:rsidP="00C5718D"/>
  <w:p w14:paraId="59AF67D9" w14:textId="290C19FD" w:rsidR="00C5718D" w:rsidRDefault="00C5718D" w:rsidP="00C5718D"/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5718D"/>
    <w:rsid w:val="00001FE6"/>
    <w:rsid w:val="000027A4"/>
    <w:rsid w:val="00002B27"/>
    <w:rsid w:val="000042CA"/>
    <w:rsid w:val="00005C76"/>
    <w:rsid w:val="00011CAF"/>
    <w:rsid w:val="00012455"/>
    <w:rsid w:val="00013B17"/>
    <w:rsid w:val="00014AB4"/>
    <w:rsid w:val="00015ECE"/>
    <w:rsid w:val="00021CD3"/>
    <w:rsid w:val="0002385F"/>
    <w:rsid w:val="00025C06"/>
    <w:rsid w:val="00026FC9"/>
    <w:rsid w:val="00032543"/>
    <w:rsid w:val="00032BC3"/>
    <w:rsid w:val="00033BDA"/>
    <w:rsid w:val="00034E21"/>
    <w:rsid w:val="0003756D"/>
    <w:rsid w:val="00037A4A"/>
    <w:rsid w:val="000463DF"/>
    <w:rsid w:val="00046453"/>
    <w:rsid w:val="000530F6"/>
    <w:rsid w:val="00054F87"/>
    <w:rsid w:val="00060FC7"/>
    <w:rsid w:val="000660C4"/>
    <w:rsid w:val="000665F6"/>
    <w:rsid w:val="0007060A"/>
    <w:rsid w:val="00070AE8"/>
    <w:rsid w:val="00071576"/>
    <w:rsid w:val="00071A26"/>
    <w:rsid w:val="00072637"/>
    <w:rsid w:val="00074AC1"/>
    <w:rsid w:val="0007501F"/>
    <w:rsid w:val="00077AB1"/>
    <w:rsid w:val="00083693"/>
    <w:rsid w:val="0008433B"/>
    <w:rsid w:val="00085512"/>
    <w:rsid w:val="00092E8E"/>
    <w:rsid w:val="000953F5"/>
    <w:rsid w:val="00095DCE"/>
    <w:rsid w:val="000977C6"/>
    <w:rsid w:val="000A0759"/>
    <w:rsid w:val="000A0FA0"/>
    <w:rsid w:val="000A5049"/>
    <w:rsid w:val="000B02EA"/>
    <w:rsid w:val="000B1B56"/>
    <w:rsid w:val="000B2061"/>
    <w:rsid w:val="000B36A9"/>
    <w:rsid w:val="000B5AAF"/>
    <w:rsid w:val="000B71DD"/>
    <w:rsid w:val="000B71E0"/>
    <w:rsid w:val="000C2973"/>
    <w:rsid w:val="000C3031"/>
    <w:rsid w:val="000C367B"/>
    <w:rsid w:val="000C45F9"/>
    <w:rsid w:val="000C561C"/>
    <w:rsid w:val="000D1794"/>
    <w:rsid w:val="000D22CD"/>
    <w:rsid w:val="000D26D5"/>
    <w:rsid w:val="000D377B"/>
    <w:rsid w:val="000D6BCF"/>
    <w:rsid w:val="000E2EFA"/>
    <w:rsid w:val="000E3989"/>
    <w:rsid w:val="000E4131"/>
    <w:rsid w:val="000E5928"/>
    <w:rsid w:val="000E7A66"/>
    <w:rsid w:val="000F221C"/>
    <w:rsid w:val="000F25E3"/>
    <w:rsid w:val="000F4C9E"/>
    <w:rsid w:val="000F5CB2"/>
    <w:rsid w:val="000F722B"/>
    <w:rsid w:val="000F7F49"/>
    <w:rsid w:val="00100EF6"/>
    <w:rsid w:val="00104992"/>
    <w:rsid w:val="001074C4"/>
    <w:rsid w:val="00107DFB"/>
    <w:rsid w:val="00112668"/>
    <w:rsid w:val="0011273A"/>
    <w:rsid w:val="00113115"/>
    <w:rsid w:val="001159AD"/>
    <w:rsid w:val="00120758"/>
    <w:rsid w:val="00121254"/>
    <w:rsid w:val="00121C9A"/>
    <w:rsid w:val="00124C06"/>
    <w:rsid w:val="00131850"/>
    <w:rsid w:val="001325B3"/>
    <w:rsid w:val="00132E03"/>
    <w:rsid w:val="00133E1F"/>
    <w:rsid w:val="001434BD"/>
    <w:rsid w:val="00144AA8"/>
    <w:rsid w:val="00146C3A"/>
    <w:rsid w:val="0015057D"/>
    <w:rsid w:val="00152EC3"/>
    <w:rsid w:val="001552A7"/>
    <w:rsid w:val="00155808"/>
    <w:rsid w:val="00157B72"/>
    <w:rsid w:val="0016218A"/>
    <w:rsid w:val="00164205"/>
    <w:rsid w:val="00165A1F"/>
    <w:rsid w:val="00166C09"/>
    <w:rsid w:val="001701BE"/>
    <w:rsid w:val="00170332"/>
    <w:rsid w:val="00170AD1"/>
    <w:rsid w:val="001712CF"/>
    <w:rsid w:val="00171A4E"/>
    <w:rsid w:val="00172F99"/>
    <w:rsid w:val="00174A31"/>
    <w:rsid w:val="0017774A"/>
    <w:rsid w:val="00180508"/>
    <w:rsid w:val="001847B3"/>
    <w:rsid w:val="00187A05"/>
    <w:rsid w:val="00190405"/>
    <w:rsid w:val="001926D0"/>
    <w:rsid w:val="001926E1"/>
    <w:rsid w:val="00195FB6"/>
    <w:rsid w:val="00196FF3"/>
    <w:rsid w:val="001A738D"/>
    <w:rsid w:val="001A7E97"/>
    <w:rsid w:val="001B1CBF"/>
    <w:rsid w:val="001B32F2"/>
    <w:rsid w:val="001B5A8C"/>
    <w:rsid w:val="001C2F15"/>
    <w:rsid w:val="001C4394"/>
    <w:rsid w:val="001C7F1B"/>
    <w:rsid w:val="001D105E"/>
    <w:rsid w:val="001D1802"/>
    <w:rsid w:val="001D2085"/>
    <w:rsid w:val="001D2ED4"/>
    <w:rsid w:val="001D46FA"/>
    <w:rsid w:val="001D593B"/>
    <w:rsid w:val="001D7FD4"/>
    <w:rsid w:val="001E4220"/>
    <w:rsid w:val="001E5133"/>
    <w:rsid w:val="001E57CF"/>
    <w:rsid w:val="001E5EB3"/>
    <w:rsid w:val="001E6E2C"/>
    <w:rsid w:val="001F0D1C"/>
    <w:rsid w:val="001F53B6"/>
    <w:rsid w:val="001F6533"/>
    <w:rsid w:val="00202EA1"/>
    <w:rsid w:val="00202FA0"/>
    <w:rsid w:val="00203073"/>
    <w:rsid w:val="00205291"/>
    <w:rsid w:val="00205796"/>
    <w:rsid w:val="002057E7"/>
    <w:rsid w:val="00206943"/>
    <w:rsid w:val="00207EB9"/>
    <w:rsid w:val="00211F6A"/>
    <w:rsid w:val="00215950"/>
    <w:rsid w:val="00215E31"/>
    <w:rsid w:val="00217A60"/>
    <w:rsid w:val="00220305"/>
    <w:rsid w:val="00220E14"/>
    <w:rsid w:val="002216AA"/>
    <w:rsid w:val="002220F5"/>
    <w:rsid w:val="0022301F"/>
    <w:rsid w:val="002273B7"/>
    <w:rsid w:val="00231913"/>
    <w:rsid w:val="00231E8F"/>
    <w:rsid w:val="00232DB0"/>
    <w:rsid w:val="00234BD9"/>
    <w:rsid w:val="00240332"/>
    <w:rsid w:val="00242054"/>
    <w:rsid w:val="0024431A"/>
    <w:rsid w:val="0024524C"/>
    <w:rsid w:val="002459E2"/>
    <w:rsid w:val="00246267"/>
    <w:rsid w:val="002465C6"/>
    <w:rsid w:val="00246800"/>
    <w:rsid w:val="00251D7D"/>
    <w:rsid w:val="0025410E"/>
    <w:rsid w:val="00254BA7"/>
    <w:rsid w:val="00254CC4"/>
    <w:rsid w:val="002563AD"/>
    <w:rsid w:val="00262A61"/>
    <w:rsid w:val="00263308"/>
    <w:rsid w:val="002640BE"/>
    <w:rsid w:val="002651DC"/>
    <w:rsid w:val="002663BF"/>
    <w:rsid w:val="00267568"/>
    <w:rsid w:val="0027132C"/>
    <w:rsid w:val="002764CD"/>
    <w:rsid w:val="002837E3"/>
    <w:rsid w:val="00283A65"/>
    <w:rsid w:val="00283DE2"/>
    <w:rsid w:val="00284B3D"/>
    <w:rsid w:val="002854B5"/>
    <w:rsid w:val="002909BA"/>
    <w:rsid w:val="00292496"/>
    <w:rsid w:val="00296E40"/>
    <w:rsid w:val="002A0B0D"/>
    <w:rsid w:val="002A4125"/>
    <w:rsid w:val="002A6A1C"/>
    <w:rsid w:val="002B072E"/>
    <w:rsid w:val="002B0F46"/>
    <w:rsid w:val="002B1092"/>
    <w:rsid w:val="002B1676"/>
    <w:rsid w:val="002B1AEE"/>
    <w:rsid w:val="002B732E"/>
    <w:rsid w:val="002B790A"/>
    <w:rsid w:val="002C0937"/>
    <w:rsid w:val="002D156B"/>
    <w:rsid w:val="002D458F"/>
    <w:rsid w:val="002D64E5"/>
    <w:rsid w:val="002D6509"/>
    <w:rsid w:val="002D6F8E"/>
    <w:rsid w:val="002E42B1"/>
    <w:rsid w:val="002E645F"/>
    <w:rsid w:val="002E7661"/>
    <w:rsid w:val="002F4359"/>
    <w:rsid w:val="002F6290"/>
    <w:rsid w:val="002F71DB"/>
    <w:rsid w:val="002F72C7"/>
    <w:rsid w:val="00301D2E"/>
    <w:rsid w:val="00301E87"/>
    <w:rsid w:val="003021A1"/>
    <w:rsid w:val="003024DC"/>
    <w:rsid w:val="00302629"/>
    <w:rsid w:val="003030D1"/>
    <w:rsid w:val="00305E4F"/>
    <w:rsid w:val="00306C2E"/>
    <w:rsid w:val="00310A3B"/>
    <w:rsid w:val="00311231"/>
    <w:rsid w:val="00312478"/>
    <w:rsid w:val="0031383D"/>
    <w:rsid w:val="003166FB"/>
    <w:rsid w:val="0032091F"/>
    <w:rsid w:val="0032555C"/>
    <w:rsid w:val="00325B3B"/>
    <w:rsid w:val="00326A3D"/>
    <w:rsid w:val="00332288"/>
    <w:rsid w:val="003327A3"/>
    <w:rsid w:val="00333F70"/>
    <w:rsid w:val="00335F27"/>
    <w:rsid w:val="00336753"/>
    <w:rsid w:val="00341BA2"/>
    <w:rsid w:val="00341C01"/>
    <w:rsid w:val="0034379F"/>
    <w:rsid w:val="00346C72"/>
    <w:rsid w:val="003529FE"/>
    <w:rsid w:val="003546FC"/>
    <w:rsid w:val="003550FA"/>
    <w:rsid w:val="003553A1"/>
    <w:rsid w:val="0035588B"/>
    <w:rsid w:val="003571E6"/>
    <w:rsid w:val="00357EF5"/>
    <w:rsid w:val="003613F7"/>
    <w:rsid w:val="0036672E"/>
    <w:rsid w:val="00367214"/>
    <w:rsid w:val="003727BC"/>
    <w:rsid w:val="003749DF"/>
    <w:rsid w:val="00375A6A"/>
    <w:rsid w:val="003827DB"/>
    <w:rsid w:val="0038781A"/>
    <w:rsid w:val="0039001B"/>
    <w:rsid w:val="00393CF9"/>
    <w:rsid w:val="00394C9F"/>
    <w:rsid w:val="0039668C"/>
    <w:rsid w:val="0039728F"/>
    <w:rsid w:val="00397E0D"/>
    <w:rsid w:val="003A21F7"/>
    <w:rsid w:val="003A25B4"/>
    <w:rsid w:val="003A4CBB"/>
    <w:rsid w:val="003B6F6E"/>
    <w:rsid w:val="003C08B7"/>
    <w:rsid w:val="003C0B84"/>
    <w:rsid w:val="003C1FED"/>
    <w:rsid w:val="003C2C5F"/>
    <w:rsid w:val="003C3B1F"/>
    <w:rsid w:val="003D035A"/>
    <w:rsid w:val="003D0CFB"/>
    <w:rsid w:val="003D104A"/>
    <w:rsid w:val="003D121D"/>
    <w:rsid w:val="003D5510"/>
    <w:rsid w:val="003E019D"/>
    <w:rsid w:val="003E12CE"/>
    <w:rsid w:val="003E141D"/>
    <w:rsid w:val="003E526D"/>
    <w:rsid w:val="003E616E"/>
    <w:rsid w:val="003F44E7"/>
    <w:rsid w:val="003F5CAC"/>
    <w:rsid w:val="003F633A"/>
    <w:rsid w:val="003F701C"/>
    <w:rsid w:val="0040010F"/>
    <w:rsid w:val="004017F6"/>
    <w:rsid w:val="00416C63"/>
    <w:rsid w:val="004175A2"/>
    <w:rsid w:val="00424D17"/>
    <w:rsid w:val="00432FBB"/>
    <w:rsid w:val="0043343D"/>
    <w:rsid w:val="004335EE"/>
    <w:rsid w:val="00434137"/>
    <w:rsid w:val="00435586"/>
    <w:rsid w:val="00435D11"/>
    <w:rsid w:val="0044129D"/>
    <w:rsid w:val="00441674"/>
    <w:rsid w:val="00444C45"/>
    <w:rsid w:val="00446475"/>
    <w:rsid w:val="00451CE9"/>
    <w:rsid w:val="004532C4"/>
    <w:rsid w:val="00453FE0"/>
    <w:rsid w:val="004571E9"/>
    <w:rsid w:val="00460189"/>
    <w:rsid w:val="00465EA6"/>
    <w:rsid w:val="00467578"/>
    <w:rsid w:val="0047019E"/>
    <w:rsid w:val="00470F29"/>
    <w:rsid w:val="004722F5"/>
    <w:rsid w:val="00472A5F"/>
    <w:rsid w:val="00474647"/>
    <w:rsid w:val="004759D3"/>
    <w:rsid w:val="00475E21"/>
    <w:rsid w:val="004817AD"/>
    <w:rsid w:val="004862A8"/>
    <w:rsid w:val="00487539"/>
    <w:rsid w:val="00490555"/>
    <w:rsid w:val="00490801"/>
    <w:rsid w:val="00490E7A"/>
    <w:rsid w:val="00493325"/>
    <w:rsid w:val="00494D45"/>
    <w:rsid w:val="00496A20"/>
    <w:rsid w:val="00497D9B"/>
    <w:rsid w:val="004A1E97"/>
    <w:rsid w:val="004A2069"/>
    <w:rsid w:val="004A45A5"/>
    <w:rsid w:val="004A4CA1"/>
    <w:rsid w:val="004A614D"/>
    <w:rsid w:val="004A7302"/>
    <w:rsid w:val="004A7756"/>
    <w:rsid w:val="004A7A43"/>
    <w:rsid w:val="004B174E"/>
    <w:rsid w:val="004B5460"/>
    <w:rsid w:val="004C2378"/>
    <w:rsid w:val="004C2A2E"/>
    <w:rsid w:val="004C4DEB"/>
    <w:rsid w:val="004C584F"/>
    <w:rsid w:val="004D3BE5"/>
    <w:rsid w:val="004E02CF"/>
    <w:rsid w:val="004E48F3"/>
    <w:rsid w:val="004E4BA1"/>
    <w:rsid w:val="004E5766"/>
    <w:rsid w:val="004E636F"/>
    <w:rsid w:val="004F3A71"/>
    <w:rsid w:val="004F3F29"/>
    <w:rsid w:val="004F638E"/>
    <w:rsid w:val="00504923"/>
    <w:rsid w:val="0050524A"/>
    <w:rsid w:val="005062C4"/>
    <w:rsid w:val="00506317"/>
    <w:rsid w:val="00511307"/>
    <w:rsid w:val="00511971"/>
    <w:rsid w:val="0051409E"/>
    <w:rsid w:val="00514F2A"/>
    <w:rsid w:val="0052759D"/>
    <w:rsid w:val="00530426"/>
    <w:rsid w:val="005304C4"/>
    <w:rsid w:val="005334C3"/>
    <w:rsid w:val="00534C28"/>
    <w:rsid w:val="005375A2"/>
    <w:rsid w:val="0054078A"/>
    <w:rsid w:val="00545EAA"/>
    <w:rsid w:val="00546ACB"/>
    <w:rsid w:val="00547BEE"/>
    <w:rsid w:val="00550497"/>
    <w:rsid w:val="00551EC2"/>
    <w:rsid w:val="00552032"/>
    <w:rsid w:val="0055557E"/>
    <w:rsid w:val="00560AA9"/>
    <w:rsid w:val="00561289"/>
    <w:rsid w:val="00561627"/>
    <w:rsid w:val="005617AE"/>
    <w:rsid w:val="00567CE0"/>
    <w:rsid w:val="00570A10"/>
    <w:rsid w:val="005713EA"/>
    <w:rsid w:val="0057145B"/>
    <w:rsid w:val="0057154B"/>
    <w:rsid w:val="00572388"/>
    <w:rsid w:val="00575040"/>
    <w:rsid w:val="00577718"/>
    <w:rsid w:val="00580D93"/>
    <w:rsid w:val="005825E6"/>
    <w:rsid w:val="00585BDD"/>
    <w:rsid w:val="005903DD"/>
    <w:rsid w:val="00590BFA"/>
    <w:rsid w:val="00591D72"/>
    <w:rsid w:val="00592CB8"/>
    <w:rsid w:val="00595805"/>
    <w:rsid w:val="0059762A"/>
    <w:rsid w:val="005A467D"/>
    <w:rsid w:val="005A4BDB"/>
    <w:rsid w:val="005A5979"/>
    <w:rsid w:val="005A7601"/>
    <w:rsid w:val="005A7D60"/>
    <w:rsid w:val="005B0441"/>
    <w:rsid w:val="005B1BC4"/>
    <w:rsid w:val="005B1CF3"/>
    <w:rsid w:val="005B1E33"/>
    <w:rsid w:val="005B1F13"/>
    <w:rsid w:val="005B3D86"/>
    <w:rsid w:val="005B5C90"/>
    <w:rsid w:val="005B5E0A"/>
    <w:rsid w:val="005B72CC"/>
    <w:rsid w:val="005B7946"/>
    <w:rsid w:val="005C3E1E"/>
    <w:rsid w:val="005D4754"/>
    <w:rsid w:val="005D49AF"/>
    <w:rsid w:val="005E0213"/>
    <w:rsid w:val="005E0D3A"/>
    <w:rsid w:val="005E0F4E"/>
    <w:rsid w:val="005E1374"/>
    <w:rsid w:val="005E1737"/>
    <w:rsid w:val="005E5BD3"/>
    <w:rsid w:val="005E76C9"/>
    <w:rsid w:val="005F0103"/>
    <w:rsid w:val="005F06C0"/>
    <w:rsid w:val="005F084F"/>
    <w:rsid w:val="005F0AE0"/>
    <w:rsid w:val="005F2833"/>
    <w:rsid w:val="005F2895"/>
    <w:rsid w:val="005F2B74"/>
    <w:rsid w:val="005F423B"/>
    <w:rsid w:val="005F5146"/>
    <w:rsid w:val="005F5882"/>
    <w:rsid w:val="005F6217"/>
    <w:rsid w:val="005F7105"/>
    <w:rsid w:val="00602D79"/>
    <w:rsid w:val="0060466A"/>
    <w:rsid w:val="00607B92"/>
    <w:rsid w:val="00611CA0"/>
    <w:rsid w:val="00613C19"/>
    <w:rsid w:val="00614708"/>
    <w:rsid w:val="00616141"/>
    <w:rsid w:val="00621E5C"/>
    <w:rsid w:val="0062293D"/>
    <w:rsid w:val="00625303"/>
    <w:rsid w:val="006326B6"/>
    <w:rsid w:val="00634A29"/>
    <w:rsid w:val="006401E8"/>
    <w:rsid w:val="00640A3A"/>
    <w:rsid w:val="00640D49"/>
    <w:rsid w:val="00641B0F"/>
    <w:rsid w:val="00647296"/>
    <w:rsid w:val="00654C2A"/>
    <w:rsid w:val="00655BEC"/>
    <w:rsid w:val="00655EC4"/>
    <w:rsid w:val="00656A0F"/>
    <w:rsid w:val="00656E90"/>
    <w:rsid w:val="00657996"/>
    <w:rsid w:val="00661B00"/>
    <w:rsid w:val="00662BD4"/>
    <w:rsid w:val="00675C23"/>
    <w:rsid w:val="00681F4D"/>
    <w:rsid w:val="006831E2"/>
    <w:rsid w:val="0068423D"/>
    <w:rsid w:val="00684E69"/>
    <w:rsid w:val="0068510D"/>
    <w:rsid w:val="00686289"/>
    <w:rsid w:val="00686EB7"/>
    <w:rsid w:val="00687465"/>
    <w:rsid w:val="00687AB3"/>
    <w:rsid w:val="00687CAB"/>
    <w:rsid w:val="00691DD3"/>
    <w:rsid w:val="00692B89"/>
    <w:rsid w:val="0069388B"/>
    <w:rsid w:val="00693BA9"/>
    <w:rsid w:val="00697772"/>
    <w:rsid w:val="006A0CDD"/>
    <w:rsid w:val="006A2D99"/>
    <w:rsid w:val="006A2F7A"/>
    <w:rsid w:val="006A4A6B"/>
    <w:rsid w:val="006A734E"/>
    <w:rsid w:val="006B126C"/>
    <w:rsid w:val="006B1690"/>
    <w:rsid w:val="006B2C83"/>
    <w:rsid w:val="006B3700"/>
    <w:rsid w:val="006B5FEC"/>
    <w:rsid w:val="006B7944"/>
    <w:rsid w:val="006C022A"/>
    <w:rsid w:val="006C1BFC"/>
    <w:rsid w:val="006D06EE"/>
    <w:rsid w:val="006D13A4"/>
    <w:rsid w:val="006D2F65"/>
    <w:rsid w:val="006D6981"/>
    <w:rsid w:val="006E3F41"/>
    <w:rsid w:val="006E486C"/>
    <w:rsid w:val="006E6338"/>
    <w:rsid w:val="006E6574"/>
    <w:rsid w:val="006E7C8C"/>
    <w:rsid w:val="006F1FA0"/>
    <w:rsid w:val="006F26F6"/>
    <w:rsid w:val="006F4876"/>
    <w:rsid w:val="00702A5C"/>
    <w:rsid w:val="00704EA7"/>
    <w:rsid w:val="00705ADB"/>
    <w:rsid w:val="00712D4A"/>
    <w:rsid w:val="00716EDB"/>
    <w:rsid w:val="00716F8E"/>
    <w:rsid w:val="007177FE"/>
    <w:rsid w:val="00717D7F"/>
    <w:rsid w:val="00720B2D"/>
    <w:rsid w:val="00720D69"/>
    <w:rsid w:val="00721241"/>
    <w:rsid w:val="0072214D"/>
    <w:rsid w:val="00722358"/>
    <w:rsid w:val="00724DC4"/>
    <w:rsid w:val="0072521F"/>
    <w:rsid w:val="0072668F"/>
    <w:rsid w:val="00726E43"/>
    <w:rsid w:val="00730C8B"/>
    <w:rsid w:val="0073501D"/>
    <w:rsid w:val="00740DA6"/>
    <w:rsid w:val="00740F46"/>
    <w:rsid w:val="00743205"/>
    <w:rsid w:val="00743A99"/>
    <w:rsid w:val="007469BA"/>
    <w:rsid w:val="00753679"/>
    <w:rsid w:val="00755544"/>
    <w:rsid w:val="007561F5"/>
    <w:rsid w:val="00761AF4"/>
    <w:rsid w:val="00765DF5"/>
    <w:rsid w:val="00766CE8"/>
    <w:rsid w:val="00771E11"/>
    <w:rsid w:val="007720B5"/>
    <w:rsid w:val="007760E2"/>
    <w:rsid w:val="007767A7"/>
    <w:rsid w:val="007801B4"/>
    <w:rsid w:val="00784BE8"/>
    <w:rsid w:val="00784F5F"/>
    <w:rsid w:val="007859E7"/>
    <w:rsid w:val="0079082D"/>
    <w:rsid w:val="00793BCF"/>
    <w:rsid w:val="00794B91"/>
    <w:rsid w:val="00794E2F"/>
    <w:rsid w:val="00795F09"/>
    <w:rsid w:val="0079646C"/>
    <w:rsid w:val="0079655C"/>
    <w:rsid w:val="00797BA1"/>
    <w:rsid w:val="007A0019"/>
    <w:rsid w:val="007A104E"/>
    <w:rsid w:val="007A3A1D"/>
    <w:rsid w:val="007A3F9C"/>
    <w:rsid w:val="007A411D"/>
    <w:rsid w:val="007A4D37"/>
    <w:rsid w:val="007A5092"/>
    <w:rsid w:val="007A6F66"/>
    <w:rsid w:val="007B5C1E"/>
    <w:rsid w:val="007B6CEF"/>
    <w:rsid w:val="007B7BE0"/>
    <w:rsid w:val="007C0118"/>
    <w:rsid w:val="007C07CC"/>
    <w:rsid w:val="007C0815"/>
    <w:rsid w:val="007C1D33"/>
    <w:rsid w:val="007C2186"/>
    <w:rsid w:val="007C3930"/>
    <w:rsid w:val="007C45B4"/>
    <w:rsid w:val="007C5821"/>
    <w:rsid w:val="007C7073"/>
    <w:rsid w:val="007C7C7B"/>
    <w:rsid w:val="007D31BE"/>
    <w:rsid w:val="007D3AA5"/>
    <w:rsid w:val="007D5271"/>
    <w:rsid w:val="007D6A0B"/>
    <w:rsid w:val="007E2C2F"/>
    <w:rsid w:val="007E5F0A"/>
    <w:rsid w:val="007E660E"/>
    <w:rsid w:val="007F0155"/>
    <w:rsid w:val="007F1BFD"/>
    <w:rsid w:val="007F4EAA"/>
    <w:rsid w:val="007F54EA"/>
    <w:rsid w:val="00800259"/>
    <w:rsid w:val="00801AB2"/>
    <w:rsid w:val="0080384B"/>
    <w:rsid w:val="00806192"/>
    <w:rsid w:val="00806624"/>
    <w:rsid w:val="00807819"/>
    <w:rsid w:val="0081043B"/>
    <w:rsid w:val="00810569"/>
    <w:rsid w:val="008129B0"/>
    <w:rsid w:val="00816A7C"/>
    <w:rsid w:val="00817069"/>
    <w:rsid w:val="008170DD"/>
    <w:rsid w:val="0082277C"/>
    <w:rsid w:val="00823428"/>
    <w:rsid w:val="0082351A"/>
    <w:rsid w:val="00826219"/>
    <w:rsid w:val="00831D76"/>
    <w:rsid w:val="00832424"/>
    <w:rsid w:val="0083373A"/>
    <w:rsid w:val="00841B08"/>
    <w:rsid w:val="00843F76"/>
    <w:rsid w:val="00844F62"/>
    <w:rsid w:val="008452E2"/>
    <w:rsid w:val="0084695C"/>
    <w:rsid w:val="008471D0"/>
    <w:rsid w:val="008502BC"/>
    <w:rsid w:val="0085301E"/>
    <w:rsid w:val="00853C03"/>
    <w:rsid w:val="00855372"/>
    <w:rsid w:val="008565CF"/>
    <w:rsid w:val="00864258"/>
    <w:rsid w:val="00867908"/>
    <w:rsid w:val="008707B6"/>
    <w:rsid w:val="00872AD1"/>
    <w:rsid w:val="00873C1B"/>
    <w:rsid w:val="008740EB"/>
    <w:rsid w:val="0087589C"/>
    <w:rsid w:val="0087736A"/>
    <w:rsid w:val="008814F6"/>
    <w:rsid w:val="008863E8"/>
    <w:rsid w:val="00890EDF"/>
    <w:rsid w:val="0089361E"/>
    <w:rsid w:val="00894B84"/>
    <w:rsid w:val="00896FA0"/>
    <w:rsid w:val="008A23C4"/>
    <w:rsid w:val="008A4D02"/>
    <w:rsid w:val="008A5A6C"/>
    <w:rsid w:val="008A7456"/>
    <w:rsid w:val="008A7674"/>
    <w:rsid w:val="008B3A26"/>
    <w:rsid w:val="008B588A"/>
    <w:rsid w:val="008B7357"/>
    <w:rsid w:val="008C192D"/>
    <w:rsid w:val="008C267E"/>
    <w:rsid w:val="008C2981"/>
    <w:rsid w:val="008C2C4A"/>
    <w:rsid w:val="008C3040"/>
    <w:rsid w:val="008C568F"/>
    <w:rsid w:val="008D3ED2"/>
    <w:rsid w:val="008D41AB"/>
    <w:rsid w:val="008D7111"/>
    <w:rsid w:val="008E3AEB"/>
    <w:rsid w:val="008E4593"/>
    <w:rsid w:val="008E47A9"/>
    <w:rsid w:val="008E4805"/>
    <w:rsid w:val="008E4AB4"/>
    <w:rsid w:val="008F1143"/>
    <w:rsid w:val="008F1302"/>
    <w:rsid w:val="008F2031"/>
    <w:rsid w:val="008F227F"/>
    <w:rsid w:val="008F326B"/>
    <w:rsid w:val="008F5E5A"/>
    <w:rsid w:val="009012D2"/>
    <w:rsid w:val="009026BC"/>
    <w:rsid w:val="0090404E"/>
    <w:rsid w:val="0090604A"/>
    <w:rsid w:val="00907FF7"/>
    <w:rsid w:val="0091221F"/>
    <w:rsid w:val="00912BC5"/>
    <w:rsid w:val="009206B5"/>
    <w:rsid w:val="00920E84"/>
    <w:rsid w:val="009232D7"/>
    <w:rsid w:val="00923C33"/>
    <w:rsid w:val="0092418F"/>
    <w:rsid w:val="0092489A"/>
    <w:rsid w:val="0093086D"/>
    <w:rsid w:val="0093376C"/>
    <w:rsid w:val="00934333"/>
    <w:rsid w:val="009355E6"/>
    <w:rsid w:val="00941CCA"/>
    <w:rsid w:val="00945A98"/>
    <w:rsid w:val="00946064"/>
    <w:rsid w:val="00946B13"/>
    <w:rsid w:val="00950657"/>
    <w:rsid w:val="0095654A"/>
    <w:rsid w:val="009631DB"/>
    <w:rsid w:val="00964CF7"/>
    <w:rsid w:val="00965183"/>
    <w:rsid w:val="00970816"/>
    <w:rsid w:val="00971F6D"/>
    <w:rsid w:val="00976DAF"/>
    <w:rsid w:val="0098233D"/>
    <w:rsid w:val="00983AB6"/>
    <w:rsid w:val="00985BF2"/>
    <w:rsid w:val="00990633"/>
    <w:rsid w:val="009929B6"/>
    <w:rsid w:val="00994687"/>
    <w:rsid w:val="00995A5D"/>
    <w:rsid w:val="009A1A13"/>
    <w:rsid w:val="009A21F4"/>
    <w:rsid w:val="009A3B57"/>
    <w:rsid w:val="009A5FB1"/>
    <w:rsid w:val="009A695F"/>
    <w:rsid w:val="009C00D9"/>
    <w:rsid w:val="009C031A"/>
    <w:rsid w:val="009C0750"/>
    <w:rsid w:val="009C1478"/>
    <w:rsid w:val="009D1C34"/>
    <w:rsid w:val="009D2543"/>
    <w:rsid w:val="009D2DFD"/>
    <w:rsid w:val="009D33A8"/>
    <w:rsid w:val="009D47B6"/>
    <w:rsid w:val="009D637C"/>
    <w:rsid w:val="009E57FE"/>
    <w:rsid w:val="009F136A"/>
    <w:rsid w:val="009F3769"/>
    <w:rsid w:val="009F4038"/>
    <w:rsid w:val="009F44D9"/>
    <w:rsid w:val="00A0531F"/>
    <w:rsid w:val="00A1236C"/>
    <w:rsid w:val="00A14B1B"/>
    <w:rsid w:val="00A17D6D"/>
    <w:rsid w:val="00A2255A"/>
    <w:rsid w:val="00A24582"/>
    <w:rsid w:val="00A24C43"/>
    <w:rsid w:val="00A25053"/>
    <w:rsid w:val="00A25C51"/>
    <w:rsid w:val="00A268AB"/>
    <w:rsid w:val="00A27380"/>
    <w:rsid w:val="00A3075D"/>
    <w:rsid w:val="00A31430"/>
    <w:rsid w:val="00A32837"/>
    <w:rsid w:val="00A35134"/>
    <w:rsid w:val="00A35DCD"/>
    <w:rsid w:val="00A36AB9"/>
    <w:rsid w:val="00A37684"/>
    <w:rsid w:val="00A406FE"/>
    <w:rsid w:val="00A40851"/>
    <w:rsid w:val="00A41643"/>
    <w:rsid w:val="00A452DF"/>
    <w:rsid w:val="00A45C65"/>
    <w:rsid w:val="00A47AED"/>
    <w:rsid w:val="00A55010"/>
    <w:rsid w:val="00A5648D"/>
    <w:rsid w:val="00A616A4"/>
    <w:rsid w:val="00A61EE0"/>
    <w:rsid w:val="00A633E3"/>
    <w:rsid w:val="00A667F9"/>
    <w:rsid w:val="00A706A6"/>
    <w:rsid w:val="00A72E5B"/>
    <w:rsid w:val="00A74654"/>
    <w:rsid w:val="00A77DF4"/>
    <w:rsid w:val="00A80B8D"/>
    <w:rsid w:val="00A8395B"/>
    <w:rsid w:val="00A933C0"/>
    <w:rsid w:val="00A93B2F"/>
    <w:rsid w:val="00A94AA7"/>
    <w:rsid w:val="00A96FF7"/>
    <w:rsid w:val="00AA0EB7"/>
    <w:rsid w:val="00AA1798"/>
    <w:rsid w:val="00AA1A37"/>
    <w:rsid w:val="00AA49BB"/>
    <w:rsid w:val="00AA64AA"/>
    <w:rsid w:val="00AA79BF"/>
    <w:rsid w:val="00AB00BE"/>
    <w:rsid w:val="00AB0160"/>
    <w:rsid w:val="00AB1A65"/>
    <w:rsid w:val="00AB3CA3"/>
    <w:rsid w:val="00AB6A91"/>
    <w:rsid w:val="00AC50BA"/>
    <w:rsid w:val="00AD22C4"/>
    <w:rsid w:val="00AD29A2"/>
    <w:rsid w:val="00AD477D"/>
    <w:rsid w:val="00AD49AB"/>
    <w:rsid w:val="00AD67C4"/>
    <w:rsid w:val="00AD6B19"/>
    <w:rsid w:val="00AD6BB8"/>
    <w:rsid w:val="00AE1B6B"/>
    <w:rsid w:val="00AE2FE8"/>
    <w:rsid w:val="00AE48C6"/>
    <w:rsid w:val="00AE6498"/>
    <w:rsid w:val="00AE6F51"/>
    <w:rsid w:val="00AF31D9"/>
    <w:rsid w:val="00AF5850"/>
    <w:rsid w:val="00AF6B13"/>
    <w:rsid w:val="00B0127A"/>
    <w:rsid w:val="00B018A8"/>
    <w:rsid w:val="00B01E93"/>
    <w:rsid w:val="00B0441A"/>
    <w:rsid w:val="00B05E58"/>
    <w:rsid w:val="00B06604"/>
    <w:rsid w:val="00B1323C"/>
    <w:rsid w:val="00B13579"/>
    <w:rsid w:val="00B1703B"/>
    <w:rsid w:val="00B175D0"/>
    <w:rsid w:val="00B2146C"/>
    <w:rsid w:val="00B233E6"/>
    <w:rsid w:val="00B25DC4"/>
    <w:rsid w:val="00B3477B"/>
    <w:rsid w:val="00B4154F"/>
    <w:rsid w:val="00B44F83"/>
    <w:rsid w:val="00B50605"/>
    <w:rsid w:val="00B50F40"/>
    <w:rsid w:val="00B55FC1"/>
    <w:rsid w:val="00B6073A"/>
    <w:rsid w:val="00B62BA1"/>
    <w:rsid w:val="00B63100"/>
    <w:rsid w:val="00B6516D"/>
    <w:rsid w:val="00B7160E"/>
    <w:rsid w:val="00B71717"/>
    <w:rsid w:val="00B73FF1"/>
    <w:rsid w:val="00B74C77"/>
    <w:rsid w:val="00B760FC"/>
    <w:rsid w:val="00B76952"/>
    <w:rsid w:val="00B80BD5"/>
    <w:rsid w:val="00B80F44"/>
    <w:rsid w:val="00B822EA"/>
    <w:rsid w:val="00B85DB1"/>
    <w:rsid w:val="00B9186A"/>
    <w:rsid w:val="00B94764"/>
    <w:rsid w:val="00B95443"/>
    <w:rsid w:val="00BA17D0"/>
    <w:rsid w:val="00BB1CB5"/>
    <w:rsid w:val="00BB1EED"/>
    <w:rsid w:val="00BB20C5"/>
    <w:rsid w:val="00BB219A"/>
    <w:rsid w:val="00BB2523"/>
    <w:rsid w:val="00BB4A65"/>
    <w:rsid w:val="00BB6824"/>
    <w:rsid w:val="00BB699F"/>
    <w:rsid w:val="00BB6D5C"/>
    <w:rsid w:val="00BC26B2"/>
    <w:rsid w:val="00BC4776"/>
    <w:rsid w:val="00BC4D2E"/>
    <w:rsid w:val="00BC545D"/>
    <w:rsid w:val="00BC6738"/>
    <w:rsid w:val="00BD351A"/>
    <w:rsid w:val="00BD5634"/>
    <w:rsid w:val="00BD66EE"/>
    <w:rsid w:val="00BD7EA0"/>
    <w:rsid w:val="00BE0225"/>
    <w:rsid w:val="00BF0983"/>
    <w:rsid w:val="00BF2464"/>
    <w:rsid w:val="00BF3EBE"/>
    <w:rsid w:val="00BF4037"/>
    <w:rsid w:val="00BF56E0"/>
    <w:rsid w:val="00BF5F46"/>
    <w:rsid w:val="00C000FF"/>
    <w:rsid w:val="00C0566C"/>
    <w:rsid w:val="00C11FC6"/>
    <w:rsid w:val="00C1554A"/>
    <w:rsid w:val="00C16FAD"/>
    <w:rsid w:val="00C20C6B"/>
    <w:rsid w:val="00C21DF7"/>
    <w:rsid w:val="00C22F09"/>
    <w:rsid w:val="00C2707A"/>
    <w:rsid w:val="00C31F05"/>
    <w:rsid w:val="00C32BB1"/>
    <w:rsid w:val="00C34D5B"/>
    <w:rsid w:val="00C42628"/>
    <w:rsid w:val="00C429DA"/>
    <w:rsid w:val="00C44FDF"/>
    <w:rsid w:val="00C47C08"/>
    <w:rsid w:val="00C5718D"/>
    <w:rsid w:val="00C67864"/>
    <w:rsid w:val="00C67A3E"/>
    <w:rsid w:val="00C73879"/>
    <w:rsid w:val="00C77755"/>
    <w:rsid w:val="00C77C31"/>
    <w:rsid w:val="00C80660"/>
    <w:rsid w:val="00C82853"/>
    <w:rsid w:val="00C82935"/>
    <w:rsid w:val="00C85E93"/>
    <w:rsid w:val="00C86395"/>
    <w:rsid w:val="00C87318"/>
    <w:rsid w:val="00C94F79"/>
    <w:rsid w:val="00C958A1"/>
    <w:rsid w:val="00C95F34"/>
    <w:rsid w:val="00C97426"/>
    <w:rsid w:val="00C976CF"/>
    <w:rsid w:val="00C97762"/>
    <w:rsid w:val="00CA4B09"/>
    <w:rsid w:val="00CA799D"/>
    <w:rsid w:val="00CB107E"/>
    <w:rsid w:val="00CB2755"/>
    <w:rsid w:val="00CB7CCF"/>
    <w:rsid w:val="00CB7E17"/>
    <w:rsid w:val="00CC26FA"/>
    <w:rsid w:val="00CC3387"/>
    <w:rsid w:val="00CC781A"/>
    <w:rsid w:val="00CD036E"/>
    <w:rsid w:val="00CD11D2"/>
    <w:rsid w:val="00CD24FE"/>
    <w:rsid w:val="00CD3C4E"/>
    <w:rsid w:val="00CD4375"/>
    <w:rsid w:val="00CD4EC6"/>
    <w:rsid w:val="00CD6770"/>
    <w:rsid w:val="00CE1C3B"/>
    <w:rsid w:val="00CE52DC"/>
    <w:rsid w:val="00CE58D8"/>
    <w:rsid w:val="00CE65FD"/>
    <w:rsid w:val="00CF3BFB"/>
    <w:rsid w:val="00CF4083"/>
    <w:rsid w:val="00CF5D87"/>
    <w:rsid w:val="00D00083"/>
    <w:rsid w:val="00D0129B"/>
    <w:rsid w:val="00D01B1E"/>
    <w:rsid w:val="00D02BA0"/>
    <w:rsid w:val="00D02E1F"/>
    <w:rsid w:val="00D0660D"/>
    <w:rsid w:val="00D11801"/>
    <w:rsid w:val="00D13AA7"/>
    <w:rsid w:val="00D149AA"/>
    <w:rsid w:val="00D163D4"/>
    <w:rsid w:val="00D2126F"/>
    <w:rsid w:val="00D22531"/>
    <w:rsid w:val="00D227B1"/>
    <w:rsid w:val="00D3105E"/>
    <w:rsid w:val="00D32698"/>
    <w:rsid w:val="00D34422"/>
    <w:rsid w:val="00D377FB"/>
    <w:rsid w:val="00D40212"/>
    <w:rsid w:val="00D426AC"/>
    <w:rsid w:val="00D47AE8"/>
    <w:rsid w:val="00D50A73"/>
    <w:rsid w:val="00D52C8C"/>
    <w:rsid w:val="00D55715"/>
    <w:rsid w:val="00D601A5"/>
    <w:rsid w:val="00D6695B"/>
    <w:rsid w:val="00D74A6E"/>
    <w:rsid w:val="00D75903"/>
    <w:rsid w:val="00D76578"/>
    <w:rsid w:val="00D801DF"/>
    <w:rsid w:val="00D81E55"/>
    <w:rsid w:val="00D8466F"/>
    <w:rsid w:val="00D875F1"/>
    <w:rsid w:val="00D92FC3"/>
    <w:rsid w:val="00D93D2B"/>
    <w:rsid w:val="00D9628C"/>
    <w:rsid w:val="00D96A25"/>
    <w:rsid w:val="00D96E77"/>
    <w:rsid w:val="00D973D2"/>
    <w:rsid w:val="00DA2350"/>
    <w:rsid w:val="00DA2ED5"/>
    <w:rsid w:val="00DA4FBC"/>
    <w:rsid w:val="00DB27E9"/>
    <w:rsid w:val="00DB2DEC"/>
    <w:rsid w:val="00DB3686"/>
    <w:rsid w:val="00DB4513"/>
    <w:rsid w:val="00DB46EF"/>
    <w:rsid w:val="00DC2912"/>
    <w:rsid w:val="00DC35B3"/>
    <w:rsid w:val="00DC6670"/>
    <w:rsid w:val="00DC6AC1"/>
    <w:rsid w:val="00DC7F79"/>
    <w:rsid w:val="00DD05FC"/>
    <w:rsid w:val="00DD1416"/>
    <w:rsid w:val="00DD3751"/>
    <w:rsid w:val="00DD44CB"/>
    <w:rsid w:val="00DE13F3"/>
    <w:rsid w:val="00DE17E5"/>
    <w:rsid w:val="00DE2955"/>
    <w:rsid w:val="00DE5434"/>
    <w:rsid w:val="00DF0E51"/>
    <w:rsid w:val="00DF22B7"/>
    <w:rsid w:val="00DF3C3E"/>
    <w:rsid w:val="00DF6602"/>
    <w:rsid w:val="00E037F2"/>
    <w:rsid w:val="00E03EE2"/>
    <w:rsid w:val="00E10316"/>
    <w:rsid w:val="00E1048F"/>
    <w:rsid w:val="00E10D48"/>
    <w:rsid w:val="00E12A4E"/>
    <w:rsid w:val="00E135AE"/>
    <w:rsid w:val="00E1411E"/>
    <w:rsid w:val="00E16146"/>
    <w:rsid w:val="00E23DBE"/>
    <w:rsid w:val="00E23E92"/>
    <w:rsid w:val="00E24276"/>
    <w:rsid w:val="00E2446A"/>
    <w:rsid w:val="00E24A12"/>
    <w:rsid w:val="00E24AE3"/>
    <w:rsid w:val="00E26780"/>
    <w:rsid w:val="00E26C65"/>
    <w:rsid w:val="00E27F51"/>
    <w:rsid w:val="00E301B9"/>
    <w:rsid w:val="00E3141C"/>
    <w:rsid w:val="00E32D7A"/>
    <w:rsid w:val="00E354C9"/>
    <w:rsid w:val="00E36608"/>
    <w:rsid w:val="00E419F0"/>
    <w:rsid w:val="00E43063"/>
    <w:rsid w:val="00E4617D"/>
    <w:rsid w:val="00E46833"/>
    <w:rsid w:val="00E51209"/>
    <w:rsid w:val="00E534E0"/>
    <w:rsid w:val="00E54F81"/>
    <w:rsid w:val="00E57768"/>
    <w:rsid w:val="00E650D5"/>
    <w:rsid w:val="00E65427"/>
    <w:rsid w:val="00E67B0C"/>
    <w:rsid w:val="00E72C05"/>
    <w:rsid w:val="00E73DC9"/>
    <w:rsid w:val="00E80AEB"/>
    <w:rsid w:val="00E80BC3"/>
    <w:rsid w:val="00E85B01"/>
    <w:rsid w:val="00E876BF"/>
    <w:rsid w:val="00E90C05"/>
    <w:rsid w:val="00E91E6A"/>
    <w:rsid w:val="00E92DEF"/>
    <w:rsid w:val="00E933FD"/>
    <w:rsid w:val="00E9364E"/>
    <w:rsid w:val="00E93A9F"/>
    <w:rsid w:val="00E979E9"/>
    <w:rsid w:val="00EA257B"/>
    <w:rsid w:val="00EA4324"/>
    <w:rsid w:val="00EA4C46"/>
    <w:rsid w:val="00EA6076"/>
    <w:rsid w:val="00EB0C78"/>
    <w:rsid w:val="00EB6330"/>
    <w:rsid w:val="00EB6AA6"/>
    <w:rsid w:val="00EB7B48"/>
    <w:rsid w:val="00EC0E29"/>
    <w:rsid w:val="00EC2C01"/>
    <w:rsid w:val="00EC5ACA"/>
    <w:rsid w:val="00EC7E6B"/>
    <w:rsid w:val="00ED01BA"/>
    <w:rsid w:val="00ED0308"/>
    <w:rsid w:val="00ED1FBB"/>
    <w:rsid w:val="00ED284F"/>
    <w:rsid w:val="00ED44B7"/>
    <w:rsid w:val="00ED5304"/>
    <w:rsid w:val="00ED571E"/>
    <w:rsid w:val="00ED6AF3"/>
    <w:rsid w:val="00EE06D7"/>
    <w:rsid w:val="00EE3CF8"/>
    <w:rsid w:val="00EE72A3"/>
    <w:rsid w:val="00EF1D69"/>
    <w:rsid w:val="00EF4EAC"/>
    <w:rsid w:val="00F0315F"/>
    <w:rsid w:val="00F0331C"/>
    <w:rsid w:val="00F05B47"/>
    <w:rsid w:val="00F10069"/>
    <w:rsid w:val="00F148CA"/>
    <w:rsid w:val="00F208F8"/>
    <w:rsid w:val="00F21D79"/>
    <w:rsid w:val="00F2201C"/>
    <w:rsid w:val="00F25F85"/>
    <w:rsid w:val="00F266C9"/>
    <w:rsid w:val="00F271C7"/>
    <w:rsid w:val="00F31A53"/>
    <w:rsid w:val="00F321CC"/>
    <w:rsid w:val="00F33B70"/>
    <w:rsid w:val="00F3584D"/>
    <w:rsid w:val="00F359DD"/>
    <w:rsid w:val="00F4017E"/>
    <w:rsid w:val="00F40DA4"/>
    <w:rsid w:val="00F4284B"/>
    <w:rsid w:val="00F435D8"/>
    <w:rsid w:val="00F46167"/>
    <w:rsid w:val="00F46E43"/>
    <w:rsid w:val="00F50A04"/>
    <w:rsid w:val="00F51FAA"/>
    <w:rsid w:val="00F53D9B"/>
    <w:rsid w:val="00F560AA"/>
    <w:rsid w:val="00F5661B"/>
    <w:rsid w:val="00F63472"/>
    <w:rsid w:val="00F65714"/>
    <w:rsid w:val="00F658F4"/>
    <w:rsid w:val="00F66808"/>
    <w:rsid w:val="00F722B0"/>
    <w:rsid w:val="00F72B4C"/>
    <w:rsid w:val="00F749F2"/>
    <w:rsid w:val="00F75105"/>
    <w:rsid w:val="00F76275"/>
    <w:rsid w:val="00F8156D"/>
    <w:rsid w:val="00F83546"/>
    <w:rsid w:val="00F85230"/>
    <w:rsid w:val="00F85630"/>
    <w:rsid w:val="00F865A2"/>
    <w:rsid w:val="00F8699C"/>
    <w:rsid w:val="00F869E8"/>
    <w:rsid w:val="00F87EBE"/>
    <w:rsid w:val="00F90AD4"/>
    <w:rsid w:val="00F93313"/>
    <w:rsid w:val="00F94F2B"/>
    <w:rsid w:val="00F95238"/>
    <w:rsid w:val="00F95AF0"/>
    <w:rsid w:val="00F95FD4"/>
    <w:rsid w:val="00FA0CE1"/>
    <w:rsid w:val="00FA158E"/>
    <w:rsid w:val="00FA1B08"/>
    <w:rsid w:val="00FA1D20"/>
    <w:rsid w:val="00FA1F5D"/>
    <w:rsid w:val="00FA305A"/>
    <w:rsid w:val="00FA3668"/>
    <w:rsid w:val="00FA39BA"/>
    <w:rsid w:val="00FA3D52"/>
    <w:rsid w:val="00FA63FB"/>
    <w:rsid w:val="00FB16A8"/>
    <w:rsid w:val="00FB5C0B"/>
    <w:rsid w:val="00FB69BE"/>
    <w:rsid w:val="00FB75DB"/>
    <w:rsid w:val="00FC1D48"/>
    <w:rsid w:val="00FC31D0"/>
    <w:rsid w:val="00FC3C80"/>
    <w:rsid w:val="00FC4152"/>
    <w:rsid w:val="00FC43A0"/>
    <w:rsid w:val="00FD076B"/>
    <w:rsid w:val="00FD2302"/>
    <w:rsid w:val="00FD2D27"/>
    <w:rsid w:val="00FD38C4"/>
    <w:rsid w:val="00FD7181"/>
    <w:rsid w:val="00FD72A1"/>
    <w:rsid w:val="00FD7F38"/>
    <w:rsid w:val="00FE64C4"/>
    <w:rsid w:val="00FE7284"/>
    <w:rsid w:val="00FF023B"/>
    <w:rsid w:val="00FF1264"/>
    <w:rsid w:val="00FF1726"/>
    <w:rsid w:val="00FF5C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9B9604B"/>
  <w14:defaultImageDpi w14:val="96"/>
  <w15:docId w15:val="{ED77D351-8BCB-4FD2-BE87-EDED0A1881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5718D"/>
  </w:style>
  <w:style w:type="paragraph" w:styleId="Fuzeile">
    <w:name w:val="footer"/>
    <w:basedOn w:val="Standard"/>
    <w:link w:val="FuzeileZchn"/>
    <w:uiPriority w:val="99"/>
    <w:unhideWhenUsed/>
    <w:rsid w:val="00C571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5718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5718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5718D"/>
    <w:rPr>
      <w:rFonts w:ascii="Tahoma" w:hAnsi="Tahoma" w:cs="Tahoma"/>
      <w:sz w:val="16"/>
      <w:szCs w:val="16"/>
    </w:rPr>
  </w:style>
  <w:style w:type="character" w:styleId="Hyperlink">
    <w:name w:val="Hyperlink"/>
    <w:basedOn w:val="Absatz-Standardschriftart"/>
    <w:uiPriority w:val="99"/>
    <w:unhideWhenUsed/>
    <w:rsid w:val="00C5718D"/>
    <w:rPr>
      <w:color w:val="0000FF" w:themeColor="hyperlink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C4DEB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4C4DEB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4C4DEB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C4DEB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C4DEB"/>
    <w:rPr>
      <w:b/>
      <w:bCs/>
      <w:sz w:val="20"/>
      <w:szCs w:val="20"/>
    </w:rPr>
  </w:style>
  <w:style w:type="paragraph" w:styleId="KeinLeerraum">
    <w:name w:val="No Spacing"/>
    <w:basedOn w:val="Standard"/>
    <w:uiPriority w:val="1"/>
    <w:qFormat/>
    <w:rsid w:val="00A25C51"/>
    <w:pPr>
      <w:spacing w:after="0" w:line="240" w:lineRule="auto"/>
    </w:pPr>
    <w:rPr>
      <w:rFonts w:ascii="Calibri" w:eastAsiaTheme="minorHAnsi" w:hAnsi="Calibri" w:cs="Times New Roman"/>
      <w:lang w:eastAsia="en-US"/>
    </w:rPr>
  </w:style>
  <w:style w:type="paragraph" w:styleId="StandardWeb">
    <w:name w:val="Normal (Web)"/>
    <w:basedOn w:val="Standard"/>
    <w:rsid w:val="008E480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Textkrper">
    <w:name w:val="Body Text"/>
    <w:basedOn w:val="Standard"/>
    <w:link w:val="TextkrperZchn"/>
    <w:rsid w:val="009A5FB1"/>
    <w:pPr>
      <w:spacing w:after="0" w:line="360" w:lineRule="exact"/>
      <w:jc w:val="both"/>
    </w:pPr>
    <w:rPr>
      <w:rFonts w:ascii="Times New Roman" w:eastAsia="Times New Roman" w:hAnsi="Times New Roman" w:cs="Times New Roman"/>
      <w:sz w:val="26"/>
      <w:szCs w:val="24"/>
    </w:rPr>
  </w:style>
  <w:style w:type="character" w:customStyle="1" w:styleId="TextkrperZchn">
    <w:name w:val="Textkörper Zchn"/>
    <w:basedOn w:val="Absatz-Standardschriftart"/>
    <w:link w:val="Textkrper"/>
    <w:rsid w:val="009A5FB1"/>
    <w:rPr>
      <w:rFonts w:ascii="Times New Roman" w:eastAsia="Times New Roman" w:hAnsi="Times New Roman" w:cs="Times New Roman"/>
      <w:sz w:val="26"/>
      <w:szCs w:val="24"/>
    </w:rPr>
  </w:style>
  <w:style w:type="character" w:customStyle="1" w:styleId="Erwhnung1">
    <w:name w:val="Erwähnung1"/>
    <w:basedOn w:val="Absatz-Standardschriftart"/>
    <w:uiPriority w:val="99"/>
    <w:semiHidden/>
    <w:unhideWhenUsed/>
    <w:rsid w:val="00AF6B13"/>
    <w:rPr>
      <w:color w:val="2B579A"/>
      <w:shd w:val="clear" w:color="auto" w:fill="E6E6E6"/>
    </w:rPr>
  </w:style>
  <w:style w:type="character" w:styleId="BesuchterLink">
    <w:name w:val="FollowedHyperlink"/>
    <w:basedOn w:val="Absatz-Standardschriftart"/>
    <w:uiPriority w:val="99"/>
    <w:semiHidden/>
    <w:unhideWhenUsed/>
    <w:rsid w:val="00C85E93"/>
    <w:rPr>
      <w:color w:val="800080" w:themeColor="followedHyperlink"/>
      <w:u w:val="singl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807819"/>
    <w:rPr>
      <w:color w:val="808080"/>
      <w:shd w:val="clear" w:color="auto" w:fill="E6E6E6"/>
    </w:rPr>
  </w:style>
  <w:style w:type="character" w:customStyle="1" w:styleId="NichtaufgelsteErwhnung2">
    <w:name w:val="Nicht aufgelöste Erwähnung2"/>
    <w:basedOn w:val="Absatz-Standardschriftart"/>
    <w:uiPriority w:val="99"/>
    <w:semiHidden/>
    <w:unhideWhenUsed/>
    <w:rsid w:val="00506317"/>
    <w:rPr>
      <w:color w:val="605E5C"/>
      <w:shd w:val="clear" w:color="auto" w:fill="E1DFDD"/>
    </w:rPr>
  </w:style>
  <w:style w:type="paragraph" w:styleId="berarbeitung">
    <w:name w:val="Revision"/>
    <w:hidden/>
    <w:uiPriority w:val="99"/>
    <w:semiHidden/>
    <w:rsid w:val="005F06C0"/>
    <w:pPr>
      <w:spacing w:after="0" w:line="240" w:lineRule="auto"/>
    </w:pPr>
  </w:style>
  <w:style w:type="character" w:styleId="NichtaufgelsteErwhnung">
    <w:name w:val="Unresolved Mention"/>
    <w:basedOn w:val="Absatz-Standardschriftart"/>
    <w:uiPriority w:val="99"/>
    <w:semiHidden/>
    <w:unhideWhenUsed/>
    <w:rsid w:val="003E141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12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6505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2462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290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4232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0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3485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1816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503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0582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385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mailto:waldecker@waldecker-pr.de" TargetMode="External"/><Relationship Id="rId18" Type="http://schemas.openxmlformats.org/officeDocument/2006/relationships/image" Target="media/image2.pn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hyperlink" Target="file:///C:/Users/Michaela/AppData/Local/Microsoft/Windows/INetCache/Content.Outlook/JW7SA6EI/www.schraeder.com" TargetMode="External"/><Relationship Id="rId17" Type="http://schemas.openxmlformats.org/officeDocument/2006/relationships/image" Target="media/image1.png"/><Relationship Id="rId2" Type="http://schemas.openxmlformats.org/officeDocument/2006/relationships/customXml" Target="../customXml/item2.xml"/><Relationship Id="rId16" Type="http://schemas.openxmlformats.org/officeDocument/2006/relationships/hyperlink" Target="https://www.schraeder.com/future-therm" TargetMode="External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waldecker-pr.de" TargetMode="External"/><Relationship Id="rId5" Type="http://schemas.openxmlformats.org/officeDocument/2006/relationships/styles" Target="styles.xml"/><Relationship Id="rId15" Type="http://schemas.openxmlformats.org/officeDocument/2006/relationships/hyperlink" Target="file:///C:/Users/Michaela/AppData/Local/Microsoft/Windows/INetCache/Content.Outlook/JW7SA6EI/www.schraeder.com" TargetMode="External"/><Relationship Id="rId10" Type="http://schemas.openxmlformats.org/officeDocument/2006/relationships/hyperlink" Target="mailto:waldecker@waldecker-pr.de" TargetMode="External"/><Relationship Id="rId19" Type="http://schemas.openxmlformats.org/officeDocument/2006/relationships/image" Target="media/image3.png"/><Relationship Id="rId4" Type="http://schemas.openxmlformats.org/officeDocument/2006/relationships/customXml" Target="../customXml/item4.xml"/><Relationship Id="rId9" Type="http://schemas.openxmlformats.org/officeDocument/2006/relationships/endnotes" Target="endnotes.xml"/><Relationship Id="rId14" Type="http://schemas.openxmlformats.org/officeDocument/2006/relationships/hyperlink" Target="http://www.waldecker-pr.de" TargetMode="External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waldecker-pr.de" TargetMode="External"/><Relationship Id="rId2" Type="http://schemas.openxmlformats.org/officeDocument/2006/relationships/hyperlink" Target="http://www.waldecker-pr.de" TargetMode="External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word/webextensions/_rels/taskpanes.xml.rels><?xml version="1.0" encoding="UTF-8" standalone="yes"?>
<Relationships xmlns="http://schemas.openxmlformats.org/package/2006/relationships"><Relationship Id="rId2" Type="http://schemas.microsoft.com/office/2011/relationships/webextension" Target="webextension2.xml"/><Relationship Id="rId1" Type="http://schemas.microsoft.com/office/2011/relationships/webextension" Target="webextension1.xml"/></Relationships>
</file>

<file path=word/webextensions/taskpanes.xml><?xml version="1.0" encoding="utf-8"?>
<wetp:taskpanes xmlns:wetp="http://schemas.microsoft.com/office/webextensions/taskpanes/2010/11">
  <wetp:taskpane dockstate="right" visibility="0" width="350" row="4">
    <wetp:webextensionref xmlns:r="http://schemas.openxmlformats.org/officeDocument/2006/relationships" r:id="rId1"/>
  </wetp:taskpane>
  <wetp:taskpane dockstate="right" visibility="0" width="350" row="7">
    <wetp:webextensionref xmlns:r="http://schemas.openxmlformats.org/officeDocument/2006/relationships" r:id="rId2"/>
  </wetp:taskpane>
</wetp:taskpanes>
</file>

<file path=word/webextensions/webextension1.xml><?xml version="1.0" encoding="utf-8"?>
<we:webextension xmlns:we="http://schemas.microsoft.com/office/webextensions/webextension/2010/11" id="{C1880F93-E421-4574-A134-A579504D8F32}">
  <we:reference id="ed452a3f-c68b-45d7-8f96-72f52fc3dfc3" version="1.0.1.0" store="EXCatalog" storeType="EXCatalog"/>
  <we:alternateReferences>
    <we:reference id="WA104381727" version="1.0.1.0" store="de-DE" storeType="OMEX"/>
  </we:alternateReferences>
  <we:properties/>
  <we:bindings/>
  <we:snapshot xmlns:r="http://schemas.openxmlformats.org/officeDocument/2006/relationships"/>
</we:webextension>
</file>

<file path=word/webextensions/webextension2.xml><?xml version="1.0" encoding="utf-8"?>
<we:webextension xmlns:we="http://schemas.microsoft.com/office/webextensions/webextension/2010/11" id="{DE14A8A8-3489-47B3-982F-590314129A3F}">
  <we:reference id="a6ab5f17-ed7d-4c8a-80f0-5a39579a70a2" version="1.5.0.0" store="EXCatalog" storeType="EXCatalog"/>
  <we:alternateReferences>
    <we:reference id="WA200002017" version="1.5.0.0" store="de-DE" storeType="OMEX"/>
  </we:alternateReferences>
  <we:properties/>
  <we:bindings/>
  <we:snapshot xmlns:r="http://schemas.openxmlformats.org/officeDocument/2006/relationships"/>
</we:webextension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a1517727-7656-40d0-9227-3e4f5acd3db8">
      <Terms xmlns="http://schemas.microsoft.com/office/infopath/2007/PartnerControls"/>
    </lcf76f155ced4ddcb4097134ff3c332f>
    <_ip_UnifiedCompliancePolicyProperties xmlns="http://schemas.microsoft.com/sharepoint/v3" xsi:nil="true"/>
    <TaxCatchAll xmlns="0199b454-ffd2-4ecd-a2ad-8dc705baedad" xsi:nil="true"/>
    <PR_x002d_Text xmlns="a1517727-7656-40d0-9227-3e4f5acd3db8" xsi:nil="true"/>
    <Beitragsformat xmlns="a1517727-7656-40d0-9227-3e4f5acd3db8" xsi:nil="true"/>
    <Thema xmlns="a1517727-7656-40d0-9227-3e4f5acd3db8" xsi:nil="true"/>
    <BelegNr_x002e_ xmlns="a1517727-7656-40d0-9227-3e4f5acd3db8" xsi:nil="true"/>
    <Wertigkeit xmlns="a1517727-7656-40d0-9227-3e4f5acd3db8" xsi:nil="true"/>
    <Ver_x00f6_ffentlichungsdatum xmlns="a1517727-7656-40d0-9227-3e4f5acd3db8" xsi:nil="true"/>
    <Umfang xmlns="a1517727-7656-40d0-9227-3e4f5acd3db8" xsi:nil="true"/>
    <Medium xmlns="a1517727-7656-40d0-9227-3e4f5acd3db8" xsi:nil="true"/>
    <Medienformat xmlns="a1517727-7656-40d0-9227-3e4f5acd3db8" xsi:nil="true"/>
    <Auflage_x002f_Visits xmlns="a1517727-7656-40d0-9227-3e4f5acd3db8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3BCB504A6F2F647B4E6F8C7BBBEF3AE" ma:contentTypeVersion="30" ma:contentTypeDescription="Ein neues Dokument erstellen." ma:contentTypeScope="" ma:versionID="96bfdb30be228feff96cb2b70d602aaf">
  <xsd:schema xmlns:xsd="http://www.w3.org/2001/XMLSchema" xmlns:xs="http://www.w3.org/2001/XMLSchema" xmlns:p="http://schemas.microsoft.com/office/2006/metadata/properties" xmlns:ns1="http://schemas.microsoft.com/sharepoint/v3" xmlns:ns2="a1517727-7656-40d0-9227-3e4f5acd3db8" xmlns:ns3="0199b454-ffd2-4ecd-a2ad-8dc705baedad" targetNamespace="http://schemas.microsoft.com/office/2006/metadata/properties" ma:root="true" ma:fieldsID="bf4a3b2dc8739e4c5907640230a25a90" ns1:_="" ns2:_="" ns3:_="">
    <xsd:import namespace="http://schemas.microsoft.com/sharepoint/v3"/>
    <xsd:import namespace="a1517727-7656-40d0-9227-3e4f5acd3db8"/>
    <xsd:import namespace="0199b454-ffd2-4ecd-a2ad-8dc705baed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CR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SearchProperties" minOccurs="0"/>
                <xsd:element ref="ns1:_ip_UnifiedCompliancePolicyProperties" minOccurs="0"/>
                <xsd:element ref="ns1:_ip_UnifiedCompliancePolicyUIAction" minOccurs="0"/>
                <xsd:element ref="ns2:MediaServiceObjectDetectorVersions" minOccurs="0"/>
                <xsd:element ref="ns2:BelegNr_x002e_" minOccurs="0"/>
                <xsd:element ref="ns2:PR_x002d_Text" minOccurs="0"/>
                <xsd:element ref="ns2:Medium" minOccurs="0"/>
                <xsd:element ref="ns2:Medienformat" minOccurs="0"/>
                <xsd:element ref="ns2:Ver_x00f6_ffentlichungsdatum" minOccurs="0"/>
                <xsd:element ref="ns2:Thema" minOccurs="0"/>
                <xsd:element ref="ns2:Auflage_x002f_Visits" minOccurs="0"/>
                <xsd:element ref="ns2:Umfang" minOccurs="0"/>
                <xsd:element ref="ns2:Wertigkeit" minOccurs="0"/>
                <xsd:element ref="ns2:Beitragsforma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5" nillable="true" ma:displayName="Eigenschaften der einheitlichen Compliancerichtlinie" ma:hidden="true" ma:internalName="_ip_UnifiedCompliancePolicyProperties">
      <xsd:simpleType>
        <xsd:restriction base="dms:Note"/>
      </xsd:simpleType>
    </xsd:element>
    <xsd:element name="_ip_UnifiedCompliancePolicyUIAction" ma:index="26" nillable="true" ma:displayName="UI-Aktion der einheitlichen Compliancerichtlinie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1517727-7656-40d0-9227-3e4f5acd3db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GenerationTime" ma:index="11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2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MediaServiceAutoKeyPoints" ma:index="19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0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7b21f4fc-819f-4913-9a82-d45e17b472d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27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BelegNr_x002e_" ma:index="28" nillable="true" ma:displayName="Beleg Nr." ma:description="B_xx_24_0001&#10;&#10;B_Kundenkürzel_Jahr_BelegnummerVierstellig" ma:format="Dropdown" ma:internalName="BelegNr_x002e_">
      <xsd:simpleType>
        <xsd:restriction base="dms:Text">
          <xsd:maxLength value="14"/>
        </xsd:restriction>
      </xsd:simpleType>
    </xsd:element>
    <xsd:element name="PR_x002d_Text" ma:index="29" nillable="true" ma:displayName="PR-Text" ma:description="xx_JJ_0001&#10;&#10;Kundenkürzel_Jahr_LaufendeNummerVierstellig" ma:format="Dropdown" ma:internalName="PR_x002d_Text">
      <xsd:simpleType>
        <xsd:restriction base="dms:Text">
          <xsd:maxLength value="12"/>
        </xsd:restriction>
      </xsd:simpleType>
    </xsd:element>
    <xsd:element name="Medium" ma:index="30" nillable="true" ma:displayName="Medientitel" ma:format="Dropdown" ma:list="a1517727-7656-40d0-9227-3e4f5acd3db8" ma:internalName="Medium" ma:showField="Title">
      <xsd:simpleType>
        <xsd:restriction base="dms:Lookup"/>
      </xsd:simpleType>
    </xsd:element>
    <xsd:element name="Medienformat" ma:index="31" nillable="true" ma:displayName="Medienformat" ma:format="Dropdown" ma:internalName="Medienformat">
      <xsd:simpleType>
        <xsd:union memberTypes="dms:Text">
          <xsd:simpleType>
            <xsd:restriction base="dms:Choice">
              <xsd:enumeration value="Print"/>
              <xsd:enumeration value="Website"/>
              <xsd:enumeration value="Newsletter"/>
              <xsd:enumeration value="Social Media"/>
            </xsd:restriction>
          </xsd:simpleType>
        </xsd:union>
      </xsd:simpleType>
    </xsd:element>
    <xsd:element name="Ver_x00f6_ffentlichungsdatum" ma:index="32" nillable="true" ma:displayName="Veröffentlichungsdatum" ma:description="JJJJ-MM-DD" ma:format="DateOnly" ma:internalName="Ver_x00f6_ffentlichungsdatum">
      <xsd:simpleType>
        <xsd:restriction base="dms:DateTime"/>
      </xsd:simpleType>
    </xsd:element>
    <xsd:element name="Thema" ma:index="33" nillable="true" ma:displayName="Thema" ma:description="Stichwort / Produkt" ma:format="Dropdown" ma:internalName="Thema">
      <xsd:simpleType>
        <xsd:restriction base="dms:Text">
          <xsd:maxLength value="255"/>
        </xsd:restriction>
      </xsd:simpleType>
    </xsd:element>
    <xsd:element name="Auflage_x002f_Visits" ma:index="34" nillable="true" ma:displayName="Auflage / Visits" ma:format="Dropdown" ma:list="a1517727-7656-40d0-9227-3e4f5acd3db8" ma:internalName="Auflage_x002f_Visits" ma:showField="Title">
      <xsd:simpleType>
        <xsd:restriction base="dms:Lookup"/>
      </xsd:simpleType>
    </xsd:element>
    <xsd:element name="Umfang" ma:index="35" nillable="true" ma:displayName="Umfang" ma:description="Anzahl von Print-Seiten" ma:format="Dropdown" ma:internalName="Umfang">
      <xsd:simpleType>
        <xsd:union memberTypes="dms:Text">
          <xsd:simpleType>
            <xsd:restriction base="dms:Choice">
              <xsd:enumeration value="1/6 A4"/>
              <xsd:enumeration value="1/4 A4"/>
              <xsd:enumeration value="1/3 A4"/>
              <xsd:enumeration value="1/2 A4"/>
              <xsd:enumeration value="2/3 A4"/>
              <xsd:enumeration value="1 A4"/>
              <xsd:enumeration value="2 A4"/>
              <xsd:enumeration value="3 A4"/>
              <xsd:enumeration value="4 A4"/>
            </xsd:restriction>
          </xsd:simpleType>
        </xsd:union>
      </xsd:simpleType>
    </xsd:element>
    <xsd:element name="Wertigkeit" ma:index="36" nillable="true" ma:displayName="Wertigkeit" ma:format="Dropdown" ma:list="a1517727-7656-40d0-9227-3e4f5acd3db8" ma:internalName="Wertigkeit" ma:showField="Title">
      <xsd:simpleType>
        <xsd:restriction base="dms:Lookup"/>
      </xsd:simpleType>
    </xsd:element>
    <xsd:element name="Beitragsformat" ma:index="37" nillable="true" ma:displayName="Beitragsformat" ma:format="Dropdown" ma:internalName="Beitragsformat">
      <xsd:simpleType>
        <xsd:union memberTypes="dms:Text">
          <xsd:simpleType>
            <xsd:restriction base="dms:Choice">
              <xsd:enumeration value="Presseinfo"/>
              <xsd:enumeration value="Objektbericht"/>
              <xsd:enumeration value="Fachbeitrag"/>
              <xsd:enumeration value="Advertorial"/>
              <xsd:enumeration value="Interview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99b454-ffd2-4ecd-a2ad-8dc705baedad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a347e696-09e7-4259-9b50-7fce4fa0c7dc}" ma:internalName="TaxCatchAll" ma:showField="CatchAllData" ma:web="0199b454-ffd2-4ecd-a2ad-8dc705baed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8EDAD9-1B29-43B2-BBB8-93710704AFB1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a1517727-7656-40d0-9227-3e4f5acd3db8"/>
    <ds:schemaRef ds:uri="0199b454-ffd2-4ecd-a2ad-8dc705baedad"/>
  </ds:schemaRefs>
</ds:datastoreItem>
</file>

<file path=customXml/itemProps2.xml><?xml version="1.0" encoding="utf-8"?>
<ds:datastoreItem xmlns:ds="http://schemas.openxmlformats.org/officeDocument/2006/customXml" ds:itemID="{078D08D7-9CFF-4E89-AEB6-1C59C877433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a1517727-7656-40d0-9227-3e4f5acd3db8"/>
    <ds:schemaRef ds:uri="0199b454-ffd2-4ecd-a2ad-8dc705baedad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27BBB7E9-AEE5-4B7A-96FC-99B5D968BFF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E00D11E4-E944-4A60-B2BF-127B7E65FE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386</Words>
  <Characters>2439</Characters>
  <Application>Microsoft Office Word</Application>
  <DocSecurity>0</DocSecurity>
  <Lines>20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2820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mp</dc:creator>
  <cp:lastModifiedBy>Marion Paul</cp:lastModifiedBy>
  <cp:revision>9</cp:revision>
  <cp:lastPrinted>2020-11-24T12:41:00Z</cp:lastPrinted>
  <dcterms:created xsi:type="dcterms:W3CDTF">2025-05-06T15:03:00Z</dcterms:created>
  <dcterms:modified xsi:type="dcterms:W3CDTF">2025-06-03T10:28:00Z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0x01010093BCB504A6F2F647B4E6F8C7BBBEF3AE</vt:lpwstr>
  </property>
  <property fmtid="{D5CDD505-2E9C-101B-9397-08002B2CF9AE}" pid="3" name="MediaServiceImageTags">
    <vt:lpwstr/>
  </property>
</Properties>
</file>