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DFBA" w14:textId="2C4F224A" w:rsidR="00853734" w:rsidRPr="00853734" w:rsidRDefault="00853734" w:rsidP="00853734">
      <w:pPr>
        <w:spacing w:after="180" w:line="360" w:lineRule="exact"/>
        <w:jc w:val="both"/>
        <w:rPr>
          <w:rFonts w:ascii="Arial" w:hAnsi="Arial" w:cs="Arial"/>
          <w:i/>
          <w:noProof/>
          <w:sz w:val="24"/>
          <w:szCs w:val="24"/>
          <w:u w:val="single"/>
        </w:rPr>
      </w:pPr>
      <w:r w:rsidRPr="00853734">
        <w:rPr>
          <w:rFonts w:ascii="Arial" w:hAnsi="Arial" w:cs="Arial"/>
          <w:b/>
          <w:bCs/>
          <w:iCs/>
          <w:noProof/>
          <w:sz w:val="24"/>
          <w:szCs w:val="24"/>
          <w:u w:val="single"/>
        </w:rPr>
        <w:t xml:space="preserve">Smarte Solarenergie trifft </w:t>
      </w:r>
      <w:r w:rsidR="006941C0">
        <w:rPr>
          <w:rFonts w:ascii="Arial" w:hAnsi="Arial" w:cs="Arial"/>
          <w:b/>
          <w:bCs/>
          <w:iCs/>
          <w:noProof/>
          <w:sz w:val="24"/>
          <w:szCs w:val="24"/>
          <w:u w:val="single"/>
        </w:rPr>
        <w:t xml:space="preserve">maßgeschneiderte </w:t>
      </w:r>
      <w:r w:rsidR="000533DD">
        <w:rPr>
          <w:rFonts w:ascii="Arial" w:hAnsi="Arial" w:cs="Arial"/>
          <w:b/>
          <w:bCs/>
          <w:iCs/>
          <w:noProof/>
          <w:sz w:val="24"/>
          <w:szCs w:val="24"/>
          <w:u w:val="single"/>
        </w:rPr>
        <w:t>Montagesysteme</w:t>
      </w:r>
    </w:p>
    <w:p w14:paraId="4054E54D" w14:textId="05D224C1" w:rsidR="00646B95" w:rsidRPr="00B64EA0" w:rsidRDefault="00434008" w:rsidP="00704F24">
      <w:pPr>
        <w:spacing w:after="180" w:line="360" w:lineRule="exact"/>
        <w:jc w:val="both"/>
        <w:rPr>
          <w:rFonts w:ascii="Arial" w:hAnsi="Arial" w:cs="Arial"/>
          <w:b/>
          <w:bCs/>
          <w:iCs/>
          <w:noProof/>
          <w:sz w:val="24"/>
          <w:szCs w:val="24"/>
        </w:rPr>
      </w:pPr>
      <w:r w:rsidRPr="00646B95">
        <w:rPr>
          <w:rFonts w:ascii="Arial" w:hAnsi="Arial" w:cs="Arial"/>
          <w:b/>
          <w:bCs/>
          <w:iCs/>
          <w:noProof/>
          <w:sz w:val="24"/>
          <w:szCs w:val="24"/>
        </w:rPr>
        <mc:AlternateContent>
          <mc:Choice Requires="wps">
            <w:drawing>
              <wp:anchor distT="0" distB="0" distL="114300" distR="114300" simplePos="0" relativeHeight="251660291" behindDoc="0" locked="0" layoutInCell="1" allowOverlap="1" wp14:anchorId="74460CFA" wp14:editId="3E6CD353">
                <wp:simplePos x="0" y="0"/>
                <wp:positionH relativeFrom="column">
                  <wp:posOffset>-2105645</wp:posOffset>
                </wp:positionH>
                <wp:positionV relativeFrom="margin">
                  <wp:posOffset>122968</wp:posOffset>
                </wp:positionV>
                <wp:extent cx="1786270" cy="7307580"/>
                <wp:effectExtent l="0" t="0" r="23495" b="26670"/>
                <wp:wrapNone/>
                <wp:docPr id="1549083898" name="Textfeld 1549083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70" cy="7307580"/>
                        </a:xfrm>
                        <a:prstGeom prst="rect">
                          <a:avLst/>
                        </a:prstGeom>
                        <a:solidFill>
                          <a:srgbClr val="FFFFFF"/>
                        </a:solidFill>
                        <a:ln w="9525">
                          <a:solidFill>
                            <a:sysClr val="window" lastClr="FFFFFF">
                              <a:lumMod val="100000"/>
                              <a:lumOff val="0"/>
                            </a:sysClr>
                          </a:solidFill>
                          <a:miter lim="800000"/>
                          <a:headEnd/>
                          <a:tailEnd/>
                        </a:ln>
                      </wps:spPr>
                      <wps:txbx>
                        <w:txbxContent>
                          <w:p w14:paraId="7A712022" w14:textId="77777777" w:rsidR="00434008" w:rsidRPr="009A1AB1" w:rsidRDefault="00434008"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0EAAF56" w14:textId="77777777" w:rsidR="00434008" w:rsidRDefault="00434008" w:rsidP="000C1F32">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655612B" w14:textId="77777777" w:rsidR="00434008" w:rsidRPr="009A1AB1" w:rsidRDefault="00434008"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347D69D1" w14:textId="77777777" w:rsidR="00434008" w:rsidRPr="00A71D3B" w:rsidRDefault="00434008" w:rsidP="000C1F32">
                            <w:pPr>
                              <w:spacing w:after="40"/>
                              <w:rPr>
                                <w:rFonts w:ascii="Arial Narrow" w:hAnsi="Arial Narrow"/>
                                <w:b/>
                                <w:i/>
                                <w:color w:val="808080"/>
                                <w:sz w:val="18"/>
                                <w:szCs w:val="18"/>
                              </w:rPr>
                            </w:pPr>
                          </w:p>
                          <w:p w14:paraId="4A513D6F" w14:textId="77777777" w:rsidR="00434008" w:rsidRPr="00A71D3B" w:rsidRDefault="00434008"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9AEA23E"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2B92F2FA"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3F801B1D"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309D0D84" w14:textId="77777777" w:rsidR="00434008" w:rsidRPr="00A71D3B" w:rsidRDefault="00434008"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Pr>
                                <w:rFonts w:ascii="Arial Narrow" w:hAnsi="Arial Narrow"/>
                                <w:i/>
                                <w:color w:val="808080"/>
                                <w:sz w:val="18"/>
                                <w:szCs w:val="18"/>
                              </w:rPr>
                              <w:tab/>
                            </w:r>
                            <w:r w:rsidRPr="00A71D3B">
                              <w:rPr>
                                <w:rFonts w:ascii="Arial Narrow" w:hAnsi="Arial Narrow"/>
                                <w:i/>
                                <w:color w:val="808080"/>
                                <w:sz w:val="18"/>
                                <w:szCs w:val="18"/>
                              </w:rPr>
                              <w:t>++49 (</w:t>
                            </w:r>
                            <w:r>
                              <w:rPr>
                                <w:rFonts w:ascii="Arial Narrow" w:hAnsi="Arial Narrow"/>
                                <w:i/>
                                <w:color w:val="808080"/>
                                <w:sz w:val="18"/>
                                <w:szCs w:val="18"/>
                              </w:rPr>
                              <w:t>0</w:t>
                            </w:r>
                            <w:r w:rsidRPr="00A71D3B">
                              <w:rPr>
                                <w:rFonts w:ascii="Arial Narrow" w:hAnsi="Arial Narrow"/>
                                <w:i/>
                                <w:color w:val="808080"/>
                                <w:sz w:val="18"/>
                                <w:szCs w:val="18"/>
                              </w:rPr>
                              <w:t>)</w:t>
                            </w:r>
                            <w:r>
                              <w:rPr>
                                <w:rFonts w:ascii="Arial Narrow" w:hAnsi="Arial Narrow"/>
                                <w:i/>
                                <w:color w:val="808080"/>
                                <w:sz w:val="18"/>
                                <w:szCs w:val="18"/>
                              </w:rPr>
                              <w:t>911 38 44 02 63</w:t>
                            </w:r>
                          </w:p>
                          <w:p w14:paraId="141C3C99" w14:textId="77777777" w:rsidR="00434008" w:rsidRDefault="00434008" w:rsidP="000C1F32">
                            <w:pPr>
                              <w:spacing w:after="40"/>
                              <w:rPr>
                                <w:rFonts w:ascii="Arial Narrow" w:hAnsi="Arial Narrow"/>
                                <w:i/>
                                <w:sz w:val="18"/>
                                <w:szCs w:val="18"/>
                              </w:rPr>
                            </w:pPr>
                            <w:r w:rsidRPr="00421D03">
                              <w:rPr>
                                <w:rFonts w:ascii="Arial Narrow" w:hAnsi="Arial Narrow"/>
                                <w:i/>
                                <w:color w:val="808080"/>
                                <w:sz w:val="18"/>
                                <w:szCs w:val="18"/>
                              </w:rPr>
                              <w:t>E-Mail:</w:t>
                            </w:r>
                            <w:r>
                              <w:rPr>
                                <w:rFonts w:ascii="Arial Narrow" w:hAnsi="Arial Narrow"/>
                                <w:i/>
                                <w:color w:val="808080"/>
                                <w:sz w:val="18"/>
                                <w:szCs w:val="18"/>
                              </w:rPr>
                              <w:t xml:space="preserve"> </w:t>
                            </w:r>
                            <w:r>
                              <w:rPr>
                                <w:rFonts w:ascii="Arial Narrow" w:hAnsi="Arial Narrow"/>
                                <w:i/>
                                <w:color w:val="808080"/>
                                <w:sz w:val="18"/>
                                <w:szCs w:val="18"/>
                              </w:rPr>
                              <w:tab/>
                            </w:r>
                            <w:hyperlink r:id="rId11" w:history="1">
                              <w:r w:rsidRPr="009D7B63">
                                <w:rPr>
                                  <w:rStyle w:val="Hyperlink"/>
                                  <w:rFonts w:ascii="Arial Narrow" w:hAnsi="Arial Narrow"/>
                                  <w:i/>
                                  <w:sz w:val="18"/>
                                  <w:szCs w:val="18"/>
                                </w:rPr>
                                <w:t>schetter@waldecker-pr.de</w:t>
                              </w:r>
                            </w:hyperlink>
                          </w:p>
                          <w:p w14:paraId="1A4D838A" w14:textId="77777777" w:rsidR="00434008" w:rsidRPr="0011796F" w:rsidRDefault="00434008"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 xml:space="preserve">Internet: </w:t>
                            </w:r>
                            <w:r w:rsidRPr="0011796F">
                              <w:rPr>
                                <w:rFonts w:ascii="Arial Narrow" w:hAnsi="Arial Narrow"/>
                                <w:i/>
                                <w:color w:val="808080"/>
                                <w:sz w:val="18"/>
                                <w:szCs w:val="18"/>
                                <w:lang w:val="en-US"/>
                              </w:rPr>
                              <w:tab/>
                            </w:r>
                            <w:r>
                              <w:fldChar w:fldCharType="begin"/>
                            </w:r>
                            <w:r w:rsidRPr="002E11BD">
                              <w:rPr>
                                <w:lang w:val="en-US"/>
                                <w:rPrChange w:id="0" w:author="Stefanie Schetter" w:date="2025-09-15T10:18:00Z" w16du:dateUtc="2025-09-15T08:18:00Z">
                                  <w:rPr/>
                                </w:rPrChange>
                              </w:rPr>
                              <w:instrText>HYPERLINK "http://www.waldecker-pr.de"</w:instrText>
                            </w:r>
                            <w:r>
                              <w:fldChar w:fldCharType="separate"/>
                            </w:r>
                            <w:r w:rsidRPr="0011796F">
                              <w:rPr>
                                <w:rStyle w:val="Hyperlink"/>
                                <w:rFonts w:ascii="Arial Narrow" w:hAnsi="Arial Narrow"/>
                                <w:i/>
                                <w:sz w:val="18"/>
                                <w:szCs w:val="18"/>
                                <w:lang w:val="en-US"/>
                              </w:rPr>
                              <w:t>www.waldecker-pr.de</w:t>
                            </w:r>
                            <w:r>
                              <w:fldChar w:fldCharType="end"/>
                            </w:r>
                          </w:p>
                          <w:p w14:paraId="2ABC0353" w14:textId="77777777" w:rsidR="00434008" w:rsidRPr="0011796F" w:rsidRDefault="00434008" w:rsidP="000C1F32">
                            <w:pPr>
                              <w:spacing w:after="40"/>
                              <w:rPr>
                                <w:rFonts w:ascii="Arial Narrow" w:hAnsi="Arial Narrow"/>
                                <w:i/>
                                <w:sz w:val="18"/>
                                <w:szCs w:val="18"/>
                                <w:lang w:val="en-US"/>
                              </w:rPr>
                            </w:pPr>
                          </w:p>
                          <w:p w14:paraId="09D857DB" w14:textId="77777777" w:rsidR="00434008" w:rsidRPr="0011796F" w:rsidRDefault="00434008" w:rsidP="000C1F32">
                            <w:pPr>
                              <w:spacing w:after="40"/>
                              <w:rPr>
                                <w:rFonts w:ascii="Arial Narrow" w:hAnsi="Arial Narrow"/>
                                <w:i/>
                                <w:sz w:val="18"/>
                                <w:szCs w:val="18"/>
                                <w:lang w:val="en-US"/>
                              </w:rPr>
                            </w:pPr>
                          </w:p>
                          <w:p w14:paraId="4BAF11B9" w14:textId="77777777" w:rsidR="00434008" w:rsidRPr="0011796F" w:rsidRDefault="00434008" w:rsidP="000C1F32">
                            <w:pPr>
                              <w:spacing w:after="40"/>
                              <w:rPr>
                                <w:rFonts w:ascii="Arial Narrow" w:hAnsi="Arial Narrow"/>
                                <w:i/>
                                <w:sz w:val="18"/>
                                <w:szCs w:val="18"/>
                                <w:lang w:val="en-US"/>
                              </w:rPr>
                            </w:pPr>
                          </w:p>
                          <w:p w14:paraId="1647C3A5" w14:textId="77777777" w:rsidR="00434008" w:rsidRPr="0011796F" w:rsidRDefault="00434008" w:rsidP="000C1F32">
                            <w:pPr>
                              <w:spacing w:after="40"/>
                              <w:rPr>
                                <w:rFonts w:ascii="Arial Narrow" w:hAnsi="Arial Narrow"/>
                                <w:i/>
                                <w:sz w:val="18"/>
                                <w:szCs w:val="18"/>
                                <w:lang w:val="en-US"/>
                              </w:rPr>
                            </w:pPr>
                          </w:p>
                          <w:p w14:paraId="5A2957D3" w14:textId="77777777" w:rsidR="00434008" w:rsidRPr="0011796F" w:rsidRDefault="00434008" w:rsidP="000C1F32">
                            <w:pPr>
                              <w:spacing w:after="40"/>
                              <w:rPr>
                                <w:rFonts w:ascii="Arial Narrow" w:hAnsi="Arial Narrow"/>
                                <w:i/>
                                <w:sz w:val="18"/>
                                <w:szCs w:val="18"/>
                                <w:lang w:val="en-US"/>
                              </w:rPr>
                            </w:pPr>
                          </w:p>
                          <w:p w14:paraId="7F1B0D0B" w14:textId="77777777" w:rsidR="00434008" w:rsidRPr="0011796F" w:rsidRDefault="00434008" w:rsidP="000C1F32">
                            <w:pPr>
                              <w:spacing w:after="40"/>
                              <w:rPr>
                                <w:rFonts w:ascii="Arial Narrow" w:hAnsi="Arial Narrow"/>
                                <w:i/>
                                <w:sz w:val="18"/>
                                <w:szCs w:val="18"/>
                                <w:lang w:val="en-US"/>
                              </w:rPr>
                            </w:pPr>
                          </w:p>
                          <w:p w14:paraId="4BD06591" w14:textId="77777777" w:rsidR="00434008" w:rsidRPr="0011796F" w:rsidRDefault="00434008" w:rsidP="000C1F32">
                            <w:pPr>
                              <w:spacing w:after="40"/>
                              <w:rPr>
                                <w:rFonts w:ascii="Arial Narrow" w:hAnsi="Arial Narrow"/>
                                <w:i/>
                                <w:sz w:val="18"/>
                                <w:szCs w:val="18"/>
                                <w:lang w:val="en-US"/>
                              </w:rPr>
                            </w:pPr>
                          </w:p>
                          <w:p w14:paraId="14D54E36" w14:textId="77777777" w:rsidR="00434008" w:rsidRPr="0011796F" w:rsidRDefault="00434008" w:rsidP="000C1F32">
                            <w:pPr>
                              <w:spacing w:after="40"/>
                              <w:rPr>
                                <w:rFonts w:ascii="Arial Narrow" w:hAnsi="Arial Narrow"/>
                                <w:i/>
                                <w:sz w:val="18"/>
                                <w:szCs w:val="18"/>
                                <w:lang w:val="en-US"/>
                              </w:rPr>
                            </w:pPr>
                          </w:p>
                          <w:p w14:paraId="56261B9F" w14:textId="77777777" w:rsidR="00434008" w:rsidRPr="0011796F" w:rsidRDefault="00434008" w:rsidP="000C1F32">
                            <w:pPr>
                              <w:spacing w:after="40"/>
                              <w:rPr>
                                <w:rFonts w:ascii="Arial Narrow" w:hAnsi="Arial Narrow"/>
                                <w:i/>
                                <w:sz w:val="18"/>
                                <w:szCs w:val="18"/>
                                <w:lang w:val="en-US"/>
                              </w:rPr>
                            </w:pPr>
                          </w:p>
                          <w:p w14:paraId="0EFE90D6" w14:textId="77777777" w:rsidR="00434008" w:rsidRPr="0011796F" w:rsidRDefault="00434008" w:rsidP="000C1F32">
                            <w:pPr>
                              <w:spacing w:after="40"/>
                              <w:rPr>
                                <w:rFonts w:ascii="Arial Narrow" w:hAnsi="Arial Narrow"/>
                                <w:i/>
                                <w:sz w:val="18"/>
                                <w:szCs w:val="18"/>
                                <w:lang w:val="en-US"/>
                              </w:rPr>
                            </w:pPr>
                          </w:p>
                          <w:p w14:paraId="57070EB3" w14:textId="77777777" w:rsidR="00434008" w:rsidRPr="0011796F" w:rsidRDefault="00434008" w:rsidP="000C1F32">
                            <w:pPr>
                              <w:spacing w:after="40"/>
                              <w:rPr>
                                <w:rFonts w:ascii="Arial Narrow" w:hAnsi="Arial Narrow"/>
                                <w:i/>
                                <w:sz w:val="18"/>
                                <w:szCs w:val="18"/>
                                <w:lang w:val="en-US"/>
                              </w:rPr>
                            </w:pPr>
                          </w:p>
                          <w:p w14:paraId="44CBC244" w14:textId="77777777" w:rsidR="00434008" w:rsidRPr="0011796F" w:rsidRDefault="00434008" w:rsidP="000C1F32">
                            <w:pPr>
                              <w:spacing w:after="40"/>
                              <w:rPr>
                                <w:rFonts w:ascii="Arial Narrow" w:hAnsi="Arial Narrow"/>
                                <w:i/>
                                <w:sz w:val="18"/>
                                <w:szCs w:val="18"/>
                                <w:lang w:val="en-US"/>
                              </w:rPr>
                            </w:pPr>
                          </w:p>
                          <w:p w14:paraId="57E8915B" w14:textId="77777777" w:rsidR="00434008" w:rsidRPr="0011796F" w:rsidRDefault="00434008" w:rsidP="000C1F32">
                            <w:pPr>
                              <w:spacing w:after="40"/>
                              <w:rPr>
                                <w:rFonts w:ascii="Arial Narrow" w:hAnsi="Arial Narrow"/>
                                <w:i/>
                                <w:sz w:val="18"/>
                                <w:szCs w:val="18"/>
                                <w:lang w:val="en-US"/>
                              </w:rPr>
                            </w:pPr>
                          </w:p>
                          <w:p w14:paraId="101D240E" w14:textId="77777777" w:rsidR="00434008" w:rsidRPr="0011796F" w:rsidRDefault="00434008" w:rsidP="000C1F32">
                            <w:pPr>
                              <w:spacing w:after="40"/>
                              <w:rPr>
                                <w:rFonts w:ascii="Arial Narrow" w:hAnsi="Arial Narrow"/>
                                <w:i/>
                                <w:sz w:val="18"/>
                                <w:szCs w:val="18"/>
                                <w:lang w:val="en-US"/>
                              </w:rPr>
                            </w:pPr>
                          </w:p>
                          <w:p w14:paraId="48FCF850" w14:textId="77777777" w:rsidR="00434008" w:rsidRPr="0011796F" w:rsidRDefault="00434008" w:rsidP="000C1F32">
                            <w:pPr>
                              <w:spacing w:after="40"/>
                              <w:rPr>
                                <w:rFonts w:ascii="Arial Narrow" w:hAnsi="Arial Narrow"/>
                                <w:i/>
                                <w:sz w:val="18"/>
                                <w:szCs w:val="18"/>
                                <w:lang w:val="en-US"/>
                              </w:rPr>
                            </w:pPr>
                          </w:p>
                          <w:p w14:paraId="2BCEFCFD" w14:textId="77777777" w:rsidR="00434008" w:rsidRPr="0011796F" w:rsidRDefault="00434008" w:rsidP="000C1F32">
                            <w:pPr>
                              <w:spacing w:after="40"/>
                              <w:rPr>
                                <w:rFonts w:ascii="Arial Narrow" w:hAnsi="Arial Narrow"/>
                                <w:b/>
                                <w:bCs/>
                                <w:i/>
                                <w:sz w:val="18"/>
                                <w:szCs w:val="18"/>
                                <w:lang w:val="en-US"/>
                              </w:rPr>
                            </w:pPr>
                          </w:p>
                          <w:p w14:paraId="3ECC4D47" w14:textId="77777777" w:rsidR="00434008" w:rsidRPr="0011796F" w:rsidRDefault="00434008" w:rsidP="000C1F32">
                            <w:pPr>
                              <w:spacing w:after="40"/>
                              <w:rPr>
                                <w:rFonts w:ascii="Arial Narrow" w:hAnsi="Arial Narrow"/>
                                <w:i/>
                                <w:sz w:val="18"/>
                                <w:szCs w:val="18"/>
                                <w:lang w:val="en-US"/>
                              </w:rPr>
                            </w:pPr>
                          </w:p>
                          <w:p w14:paraId="3EBD6EB1" w14:textId="77777777" w:rsidR="00434008" w:rsidRPr="0011796F" w:rsidRDefault="00434008" w:rsidP="000C1F32">
                            <w:pPr>
                              <w:spacing w:after="40"/>
                              <w:rPr>
                                <w:rFonts w:ascii="Arial Narrow" w:hAnsi="Arial Narrow"/>
                                <w:i/>
                                <w:sz w:val="18"/>
                                <w:szCs w:val="18"/>
                                <w:lang w:val="en-US"/>
                              </w:rPr>
                            </w:pPr>
                          </w:p>
                          <w:p w14:paraId="044C443C" w14:textId="77777777" w:rsidR="00434008" w:rsidRPr="0011796F" w:rsidRDefault="00434008"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7CE273A8" w14:textId="77777777" w:rsidR="00434008" w:rsidRPr="00773BAA" w:rsidRDefault="00434008"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167BE746" w14:textId="77777777" w:rsidR="00434008" w:rsidRDefault="00434008"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2A6429FE" w14:textId="77777777" w:rsidR="00434008" w:rsidRDefault="00434008"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EC229F">
                              <w:rPr>
                                <w:rFonts w:ascii="Arial Narrow" w:hAnsi="Arial Narrow"/>
                                <w:i/>
                                <w:color w:val="808080"/>
                                <w:sz w:val="18"/>
                                <w:szCs w:val="18"/>
                              </w:rPr>
                              <w:t>3535 4007-0</w:t>
                            </w:r>
                          </w:p>
                          <w:p w14:paraId="5FABCCA3" w14:textId="77777777" w:rsidR="00434008" w:rsidRDefault="00434008"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(0</w:t>
                            </w:r>
                            <w:r>
                              <w:rPr>
                                <w:rFonts w:ascii="Arial Narrow" w:hAnsi="Arial Narrow"/>
                                <w:i/>
                                <w:color w:val="808080"/>
                                <w:sz w:val="18"/>
                                <w:szCs w:val="18"/>
                              </w:rPr>
                              <w:t>)</w:t>
                            </w:r>
                            <w:r w:rsidRPr="00EC229F">
                              <w:rPr>
                                <w:rFonts w:ascii="Arial Narrow" w:hAnsi="Arial Narrow"/>
                                <w:i/>
                                <w:color w:val="808080"/>
                                <w:sz w:val="18"/>
                                <w:szCs w:val="18"/>
                              </w:rPr>
                              <w:t>3535 4007-17</w:t>
                            </w:r>
                          </w:p>
                          <w:p w14:paraId="5CD68179" w14:textId="77777777" w:rsidR="00434008" w:rsidRDefault="00434008"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Pr>
                                <w:rFonts w:ascii="Arial Narrow" w:hAnsi="Arial Narrow"/>
                                <w:i/>
                                <w:color w:val="808080"/>
                                <w:sz w:val="18"/>
                                <w:szCs w:val="18"/>
                              </w:rPr>
                              <w:tab/>
                            </w:r>
                            <w:hyperlink r:id="rId12" w:history="1">
                              <w:r w:rsidRPr="009D7B63">
                                <w:rPr>
                                  <w:rStyle w:val="Hyperlink"/>
                                  <w:rFonts w:ascii="Arial Narrow" w:hAnsi="Arial Narrow"/>
                                  <w:i/>
                                  <w:sz w:val="18"/>
                                  <w:szCs w:val="18"/>
                                </w:rPr>
                                <w:t>info@mage-roof.com</w:t>
                              </w:r>
                            </w:hyperlink>
                          </w:p>
                          <w:p w14:paraId="2C31ED41" w14:textId="77777777" w:rsidR="00434008" w:rsidRDefault="00434008"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3" w:tgtFrame="_blank" w:history="1">
                              <w:r w:rsidRPr="00766544">
                                <w:rPr>
                                  <w:rStyle w:val="Hyperlink"/>
                                  <w:rFonts w:ascii="Arial Narrow" w:hAnsi="Arial Narrow"/>
                                  <w:i/>
                                  <w:sz w:val="18"/>
                                  <w:szCs w:val="18"/>
                                </w:rPr>
                                <w:t>www.mage-roof.com</w:t>
                              </w:r>
                            </w:hyperlink>
                          </w:p>
                          <w:p w14:paraId="1267987A" w14:textId="77777777" w:rsidR="00434008" w:rsidRPr="00766544" w:rsidRDefault="00434008" w:rsidP="0011796F">
                            <w:pPr>
                              <w:spacing w:after="40"/>
                              <w:rPr>
                                <w:rFonts w:ascii="Arial Narrow" w:hAnsi="Arial Narrow"/>
                                <w:i/>
                                <w:sz w:val="18"/>
                                <w:szCs w:val="18"/>
                              </w:rPr>
                            </w:pPr>
                            <w:r>
                              <w:rPr>
                                <w:rFonts w:ascii="Arial Narrow" w:hAnsi="Arial Narrow"/>
                                <w:i/>
                                <w:color w:val="808080"/>
                                <w:sz w:val="18"/>
                                <w:szCs w:val="18"/>
                              </w:rPr>
                              <w:tab/>
                            </w:r>
                            <w:hyperlink r:id="rId14" w:tgtFrame="_blank" w:history="1">
                              <w:r w:rsidRPr="0011796F">
                                <w:rPr>
                                  <w:rStyle w:val="Hyperlink"/>
                                  <w:rFonts w:ascii="Arial Narrow" w:hAnsi="Arial Narrow"/>
                                  <w:i/>
                                  <w:sz w:val="18"/>
                                  <w:szCs w:val="18"/>
                                </w:rPr>
                                <w:t>www.mage-autark.com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460CFA" id="_x0000_t202" coordsize="21600,21600" o:spt="202" path="m,l,21600r21600,l21600,xe">
                <v:stroke joinstyle="miter"/>
                <v:path gradientshapeok="t" o:connecttype="rect"/>
              </v:shapetype>
              <v:shape id="Textfeld 1549083898" o:spid="_x0000_s1026" type="#_x0000_t202" style="position:absolute;left:0;text-align:left;margin-left:-165.8pt;margin-top:9.7pt;width:140.65pt;height:575.4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" strokecolor="white">
                <v:textbox>
                  <w:txbxContent>
                    <w:p w14:paraId="7A712022" w14:textId="77777777" w:rsidR="00434008" w:rsidRPr="009A1AB1" w:rsidRDefault="00434008"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0EAAF56" w14:textId="77777777" w:rsidR="00434008" w:rsidRDefault="00434008" w:rsidP="000C1F32">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655612B" w14:textId="77777777" w:rsidR="00434008" w:rsidRPr="009A1AB1" w:rsidRDefault="00434008"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347D69D1" w14:textId="77777777" w:rsidR="00434008" w:rsidRPr="00A71D3B" w:rsidRDefault="00434008" w:rsidP="000C1F32">
                      <w:pPr>
                        <w:spacing w:after="40"/>
                        <w:rPr>
                          <w:rFonts w:ascii="Arial Narrow" w:hAnsi="Arial Narrow"/>
                          <w:b/>
                          <w:i/>
                          <w:color w:val="808080"/>
                          <w:sz w:val="18"/>
                          <w:szCs w:val="18"/>
                        </w:rPr>
                      </w:pPr>
                    </w:p>
                    <w:p w14:paraId="4A513D6F" w14:textId="77777777" w:rsidR="00434008" w:rsidRPr="00A71D3B" w:rsidRDefault="00434008"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9AEA23E"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2B92F2FA"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3F801B1D" w14:textId="77777777" w:rsidR="00434008" w:rsidRPr="00A71D3B" w:rsidRDefault="00434008"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309D0D84" w14:textId="77777777" w:rsidR="00434008" w:rsidRPr="00A71D3B" w:rsidRDefault="00434008"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Pr>
                          <w:rFonts w:ascii="Arial Narrow" w:hAnsi="Arial Narrow"/>
                          <w:i/>
                          <w:color w:val="808080"/>
                          <w:sz w:val="18"/>
                          <w:szCs w:val="18"/>
                        </w:rPr>
                        <w:tab/>
                      </w:r>
                      <w:r w:rsidRPr="00A71D3B">
                        <w:rPr>
                          <w:rFonts w:ascii="Arial Narrow" w:hAnsi="Arial Narrow"/>
                          <w:i/>
                          <w:color w:val="808080"/>
                          <w:sz w:val="18"/>
                          <w:szCs w:val="18"/>
                        </w:rPr>
                        <w:t>++49 (</w:t>
                      </w:r>
                      <w:r>
                        <w:rPr>
                          <w:rFonts w:ascii="Arial Narrow" w:hAnsi="Arial Narrow"/>
                          <w:i/>
                          <w:color w:val="808080"/>
                          <w:sz w:val="18"/>
                          <w:szCs w:val="18"/>
                        </w:rPr>
                        <w:t>0</w:t>
                      </w:r>
                      <w:r w:rsidRPr="00A71D3B">
                        <w:rPr>
                          <w:rFonts w:ascii="Arial Narrow" w:hAnsi="Arial Narrow"/>
                          <w:i/>
                          <w:color w:val="808080"/>
                          <w:sz w:val="18"/>
                          <w:szCs w:val="18"/>
                        </w:rPr>
                        <w:t>)</w:t>
                      </w:r>
                      <w:r>
                        <w:rPr>
                          <w:rFonts w:ascii="Arial Narrow" w:hAnsi="Arial Narrow"/>
                          <w:i/>
                          <w:color w:val="808080"/>
                          <w:sz w:val="18"/>
                          <w:szCs w:val="18"/>
                        </w:rPr>
                        <w:t>911 38 44 02 63</w:t>
                      </w:r>
                    </w:p>
                    <w:p w14:paraId="141C3C99" w14:textId="77777777" w:rsidR="00434008" w:rsidRDefault="00434008" w:rsidP="000C1F32">
                      <w:pPr>
                        <w:spacing w:after="40"/>
                        <w:rPr>
                          <w:rFonts w:ascii="Arial Narrow" w:hAnsi="Arial Narrow"/>
                          <w:i/>
                          <w:sz w:val="18"/>
                          <w:szCs w:val="18"/>
                        </w:rPr>
                      </w:pPr>
                      <w:r w:rsidRPr="00421D03">
                        <w:rPr>
                          <w:rFonts w:ascii="Arial Narrow" w:hAnsi="Arial Narrow"/>
                          <w:i/>
                          <w:color w:val="808080"/>
                          <w:sz w:val="18"/>
                          <w:szCs w:val="18"/>
                        </w:rPr>
                        <w:t>E-Mail:</w:t>
                      </w:r>
                      <w:r>
                        <w:rPr>
                          <w:rFonts w:ascii="Arial Narrow" w:hAnsi="Arial Narrow"/>
                          <w:i/>
                          <w:color w:val="808080"/>
                          <w:sz w:val="18"/>
                          <w:szCs w:val="18"/>
                        </w:rPr>
                        <w:t xml:space="preserve"> </w:t>
                      </w:r>
                      <w:r>
                        <w:rPr>
                          <w:rFonts w:ascii="Arial Narrow" w:hAnsi="Arial Narrow"/>
                          <w:i/>
                          <w:color w:val="808080"/>
                          <w:sz w:val="18"/>
                          <w:szCs w:val="18"/>
                        </w:rPr>
                        <w:tab/>
                      </w:r>
                      <w:hyperlink r:id="rId15" w:history="1">
                        <w:r w:rsidRPr="009D7B63">
                          <w:rPr>
                            <w:rStyle w:val="Hyperlink"/>
                            <w:rFonts w:ascii="Arial Narrow" w:hAnsi="Arial Narrow"/>
                            <w:i/>
                            <w:sz w:val="18"/>
                            <w:szCs w:val="18"/>
                          </w:rPr>
                          <w:t>schetter@waldecker-pr.de</w:t>
                        </w:r>
                      </w:hyperlink>
                    </w:p>
                    <w:p w14:paraId="1A4D838A" w14:textId="77777777" w:rsidR="00434008" w:rsidRPr="0011796F" w:rsidRDefault="00434008"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 xml:space="preserve">Internet: </w:t>
                      </w:r>
                      <w:r w:rsidRPr="0011796F">
                        <w:rPr>
                          <w:rFonts w:ascii="Arial Narrow" w:hAnsi="Arial Narrow"/>
                          <w:i/>
                          <w:color w:val="808080"/>
                          <w:sz w:val="18"/>
                          <w:szCs w:val="18"/>
                          <w:lang w:val="en-US"/>
                        </w:rPr>
                        <w:tab/>
                      </w:r>
                      <w:r>
                        <w:fldChar w:fldCharType="begin"/>
                      </w:r>
                      <w:r w:rsidRPr="002E11BD">
                        <w:rPr>
                          <w:lang w:val="en-US"/>
                          <w:rPrChange w:id="1" w:author="Stefanie Schetter" w:date="2025-09-15T10:18:00Z" w16du:dateUtc="2025-09-15T08:18:00Z">
                            <w:rPr/>
                          </w:rPrChange>
                        </w:rPr>
                        <w:instrText>HYPERLINK "http://www.waldecker-pr.de"</w:instrText>
                      </w:r>
                      <w:r>
                        <w:fldChar w:fldCharType="separate"/>
                      </w:r>
                      <w:r w:rsidRPr="0011796F">
                        <w:rPr>
                          <w:rStyle w:val="Hyperlink"/>
                          <w:rFonts w:ascii="Arial Narrow" w:hAnsi="Arial Narrow"/>
                          <w:i/>
                          <w:sz w:val="18"/>
                          <w:szCs w:val="18"/>
                          <w:lang w:val="en-US"/>
                        </w:rPr>
                        <w:t>www.waldecker-pr.de</w:t>
                      </w:r>
                      <w:r>
                        <w:fldChar w:fldCharType="end"/>
                      </w:r>
                    </w:p>
                    <w:p w14:paraId="2ABC0353" w14:textId="77777777" w:rsidR="00434008" w:rsidRPr="0011796F" w:rsidRDefault="00434008" w:rsidP="000C1F32">
                      <w:pPr>
                        <w:spacing w:after="40"/>
                        <w:rPr>
                          <w:rFonts w:ascii="Arial Narrow" w:hAnsi="Arial Narrow"/>
                          <w:i/>
                          <w:sz w:val="18"/>
                          <w:szCs w:val="18"/>
                          <w:lang w:val="en-US"/>
                        </w:rPr>
                      </w:pPr>
                    </w:p>
                    <w:p w14:paraId="09D857DB" w14:textId="77777777" w:rsidR="00434008" w:rsidRPr="0011796F" w:rsidRDefault="00434008" w:rsidP="000C1F32">
                      <w:pPr>
                        <w:spacing w:after="40"/>
                        <w:rPr>
                          <w:rFonts w:ascii="Arial Narrow" w:hAnsi="Arial Narrow"/>
                          <w:i/>
                          <w:sz w:val="18"/>
                          <w:szCs w:val="18"/>
                          <w:lang w:val="en-US"/>
                        </w:rPr>
                      </w:pPr>
                    </w:p>
                    <w:p w14:paraId="4BAF11B9" w14:textId="77777777" w:rsidR="00434008" w:rsidRPr="0011796F" w:rsidRDefault="00434008" w:rsidP="000C1F32">
                      <w:pPr>
                        <w:spacing w:after="40"/>
                        <w:rPr>
                          <w:rFonts w:ascii="Arial Narrow" w:hAnsi="Arial Narrow"/>
                          <w:i/>
                          <w:sz w:val="18"/>
                          <w:szCs w:val="18"/>
                          <w:lang w:val="en-US"/>
                        </w:rPr>
                      </w:pPr>
                    </w:p>
                    <w:p w14:paraId="1647C3A5" w14:textId="77777777" w:rsidR="00434008" w:rsidRPr="0011796F" w:rsidRDefault="00434008" w:rsidP="000C1F32">
                      <w:pPr>
                        <w:spacing w:after="40"/>
                        <w:rPr>
                          <w:rFonts w:ascii="Arial Narrow" w:hAnsi="Arial Narrow"/>
                          <w:i/>
                          <w:sz w:val="18"/>
                          <w:szCs w:val="18"/>
                          <w:lang w:val="en-US"/>
                        </w:rPr>
                      </w:pPr>
                    </w:p>
                    <w:p w14:paraId="5A2957D3" w14:textId="77777777" w:rsidR="00434008" w:rsidRPr="0011796F" w:rsidRDefault="00434008" w:rsidP="000C1F32">
                      <w:pPr>
                        <w:spacing w:after="40"/>
                        <w:rPr>
                          <w:rFonts w:ascii="Arial Narrow" w:hAnsi="Arial Narrow"/>
                          <w:i/>
                          <w:sz w:val="18"/>
                          <w:szCs w:val="18"/>
                          <w:lang w:val="en-US"/>
                        </w:rPr>
                      </w:pPr>
                    </w:p>
                    <w:p w14:paraId="7F1B0D0B" w14:textId="77777777" w:rsidR="00434008" w:rsidRPr="0011796F" w:rsidRDefault="00434008" w:rsidP="000C1F32">
                      <w:pPr>
                        <w:spacing w:after="40"/>
                        <w:rPr>
                          <w:rFonts w:ascii="Arial Narrow" w:hAnsi="Arial Narrow"/>
                          <w:i/>
                          <w:sz w:val="18"/>
                          <w:szCs w:val="18"/>
                          <w:lang w:val="en-US"/>
                        </w:rPr>
                      </w:pPr>
                    </w:p>
                    <w:p w14:paraId="4BD06591" w14:textId="77777777" w:rsidR="00434008" w:rsidRPr="0011796F" w:rsidRDefault="00434008" w:rsidP="000C1F32">
                      <w:pPr>
                        <w:spacing w:after="40"/>
                        <w:rPr>
                          <w:rFonts w:ascii="Arial Narrow" w:hAnsi="Arial Narrow"/>
                          <w:i/>
                          <w:sz w:val="18"/>
                          <w:szCs w:val="18"/>
                          <w:lang w:val="en-US"/>
                        </w:rPr>
                      </w:pPr>
                    </w:p>
                    <w:p w14:paraId="14D54E36" w14:textId="77777777" w:rsidR="00434008" w:rsidRPr="0011796F" w:rsidRDefault="00434008" w:rsidP="000C1F32">
                      <w:pPr>
                        <w:spacing w:after="40"/>
                        <w:rPr>
                          <w:rFonts w:ascii="Arial Narrow" w:hAnsi="Arial Narrow"/>
                          <w:i/>
                          <w:sz w:val="18"/>
                          <w:szCs w:val="18"/>
                          <w:lang w:val="en-US"/>
                        </w:rPr>
                      </w:pPr>
                    </w:p>
                    <w:p w14:paraId="56261B9F" w14:textId="77777777" w:rsidR="00434008" w:rsidRPr="0011796F" w:rsidRDefault="00434008" w:rsidP="000C1F32">
                      <w:pPr>
                        <w:spacing w:after="40"/>
                        <w:rPr>
                          <w:rFonts w:ascii="Arial Narrow" w:hAnsi="Arial Narrow"/>
                          <w:i/>
                          <w:sz w:val="18"/>
                          <w:szCs w:val="18"/>
                          <w:lang w:val="en-US"/>
                        </w:rPr>
                      </w:pPr>
                    </w:p>
                    <w:p w14:paraId="0EFE90D6" w14:textId="77777777" w:rsidR="00434008" w:rsidRPr="0011796F" w:rsidRDefault="00434008" w:rsidP="000C1F32">
                      <w:pPr>
                        <w:spacing w:after="40"/>
                        <w:rPr>
                          <w:rFonts w:ascii="Arial Narrow" w:hAnsi="Arial Narrow"/>
                          <w:i/>
                          <w:sz w:val="18"/>
                          <w:szCs w:val="18"/>
                          <w:lang w:val="en-US"/>
                        </w:rPr>
                      </w:pPr>
                    </w:p>
                    <w:p w14:paraId="57070EB3" w14:textId="77777777" w:rsidR="00434008" w:rsidRPr="0011796F" w:rsidRDefault="00434008" w:rsidP="000C1F32">
                      <w:pPr>
                        <w:spacing w:after="40"/>
                        <w:rPr>
                          <w:rFonts w:ascii="Arial Narrow" w:hAnsi="Arial Narrow"/>
                          <w:i/>
                          <w:sz w:val="18"/>
                          <w:szCs w:val="18"/>
                          <w:lang w:val="en-US"/>
                        </w:rPr>
                      </w:pPr>
                    </w:p>
                    <w:p w14:paraId="44CBC244" w14:textId="77777777" w:rsidR="00434008" w:rsidRPr="0011796F" w:rsidRDefault="00434008" w:rsidP="000C1F32">
                      <w:pPr>
                        <w:spacing w:after="40"/>
                        <w:rPr>
                          <w:rFonts w:ascii="Arial Narrow" w:hAnsi="Arial Narrow"/>
                          <w:i/>
                          <w:sz w:val="18"/>
                          <w:szCs w:val="18"/>
                          <w:lang w:val="en-US"/>
                        </w:rPr>
                      </w:pPr>
                    </w:p>
                    <w:p w14:paraId="57E8915B" w14:textId="77777777" w:rsidR="00434008" w:rsidRPr="0011796F" w:rsidRDefault="00434008" w:rsidP="000C1F32">
                      <w:pPr>
                        <w:spacing w:after="40"/>
                        <w:rPr>
                          <w:rFonts w:ascii="Arial Narrow" w:hAnsi="Arial Narrow"/>
                          <w:i/>
                          <w:sz w:val="18"/>
                          <w:szCs w:val="18"/>
                          <w:lang w:val="en-US"/>
                        </w:rPr>
                      </w:pPr>
                    </w:p>
                    <w:p w14:paraId="101D240E" w14:textId="77777777" w:rsidR="00434008" w:rsidRPr="0011796F" w:rsidRDefault="00434008" w:rsidP="000C1F32">
                      <w:pPr>
                        <w:spacing w:after="40"/>
                        <w:rPr>
                          <w:rFonts w:ascii="Arial Narrow" w:hAnsi="Arial Narrow"/>
                          <w:i/>
                          <w:sz w:val="18"/>
                          <w:szCs w:val="18"/>
                          <w:lang w:val="en-US"/>
                        </w:rPr>
                      </w:pPr>
                    </w:p>
                    <w:p w14:paraId="48FCF850" w14:textId="77777777" w:rsidR="00434008" w:rsidRPr="0011796F" w:rsidRDefault="00434008" w:rsidP="000C1F32">
                      <w:pPr>
                        <w:spacing w:after="40"/>
                        <w:rPr>
                          <w:rFonts w:ascii="Arial Narrow" w:hAnsi="Arial Narrow"/>
                          <w:i/>
                          <w:sz w:val="18"/>
                          <w:szCs w:val="18"/>
                          <w:lang w:val="en-US"/>
                        </w:rPr>
                      </w:pPr>
                    </w:p>
                    <w:p w14:paraId="2BCEFCFD" w14:textId="77777777" w:rsidR="00434008" w:rsidRPr="0011796F" w:rsidRDefault="00434008" w:rsidP="000C1F32">
                      <w:pPr>
                        <w:spacing w:after="40"/>
                        <w:rPr>
                          <w:rFonts w:ascii="Arial Narrow" w:hAnsi="Arial Narrow"/>
                          <w:b/>
                          <w:bCs/>
                          <w:i/>
                          <w:sz w:val="18"/>
                          <w:szCs w:val="18"/>
                          <w:lang w:val="en-US"/>
                        </w:rPr>
                      </w:pPr>
                    </w:p>
                    <w:p w14:paraId="3ECC4D47" w14:textId="77777777" w:rsidR="00434008" w:rsidRPr="0011796F" w:rsidRDefault="00434008" w:rsidP="000C1F32">
                      <w:pPr>
                        <w:spacing w:after="40"/>
                        <w:rPr>
                          <w:rFonts w:ascii="Arial Narrow" w:hAnsi="Arial Narrow"/>
                          <w:i/>
                          <w:sz w:val="18"/>
                          <w:szCs w:val="18"/>
                          <w:lang w:val="en-US"/>
                        </w:rPr>
                      </w:pPr>
                    </w:p>
                    <w:p w14:paraId="3EBD6EB1" w14:textId="77777777" w:rsidR="00434008" w:rsidRPr="0011796F" w:rsidRDefault="00434008" w:rsidP="000C1F32">
                      <w:pPr>
                        <w:spacing w:after="40"/>
                        <w:rPr>
                          <w:rFonts w:ascii="Arial Narrow" w:hAnsi="Arial Narrow"/>
                          <w:i/>
                          <w:sz w:val="18"/>
                          <w:szCs w:val="18"/>
                          <w:lang w:val="en-US"/>
                        </w:rPr>
                      </w:pPr>
                    </w:p>
                    <w:p w14:paraId="044C443C" w14:textId="77777777" w:rsidR="00434008" w:rsidRPr="0011796F" w:rsidRDefault="00434008"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7CE273A8" w14:textId="77777777" w:rsidR="00434008" w:rsidRPr="00773BAA" w:rsidRDefault="00434008"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167BE746" w14:textId="77777777" w:rsidR="00434008" w:rsidRDefault="00434008"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2A6429FE" w14:textId="77777777" w:rsidR="00434008" w:rsidRDefault="00434008"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EC229F">
                        <w:rPr>
                          <w:rFonts w:ascii="Arial Narrow" w:hAnsi="Arial Narrow"/>
                          <w:i/>
                          <w:color w:val="808080"/>
                          <w:sz w:val="18"/>
                          <w:szCs w:val="18"/>
                        </w:rPr>
                        <w:t>3535 4007-0</w:t>
                      </w:r>
                    </w:p>
                    <w:p w14:paraId="5FABCCA3" w14:textId="77777777" w:rsidR="00434008" w:rsidRDefault="00434008"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t>++49 (0</w:t>
                      </w:r>
                      <w:r>
                        <w:rPr>
                          <w:rFonts w:ascii="Arial Narrow" w:hAnsi="Arial Narrow"/>
                          <w:i/>
                          <w:color w:val="808080"/>
                          <w:sz w:val="18"/>
                          <w:szCs w:val="18"/>
                        </w:rPr>
                        <w:t>)</w:t>
                      </w:r>
                      <w:r w:rsidRPr="00EC229F">
                        <w:rPr>
                          <w:rFonts w:ascii="Arial Narrow" w:hAnsi="Arial Narrow"/>
                          <w:i/>
                          <w:color w:val="808080"/>
                          <w:sz w:val="18"/>
                          <w:szCs w:val="18"/>
                        </w:rPr>
                        <w:t>3535 4007-17</w:t>
                      </w:r>
                    </w:p>
                    <w:p w14:paraId="5CD68179" w14:textId="77777777" w:rsidR="00434008" w:rsidRDefault="00434008"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9D7B63">
                          <w:rPr>
                            <w:rStyle w:val="Hyperlink"/>
                            <w:rFonts w:ascii="Arial Narrow" w:hAnsi="Arial Narrow"/>
                            <w:i/>
                            <w:sz w:val="18"/>
                            <w:szCs w:val="18"/>
                          </w:rPr>
                          <w:t>info@mage-roof.com</w:t>
                        </w:r>
                      </w:hyperlink>
                    </w:p>
                    <w:p w14:paraId="2C31ED41" w14:textId="77777777" w:rsidR="00434008" w:rsidRDefault="00434008"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7" w:tgtFrame="_blank" w:history="1">
                        <w:r w:rsidRPr="00766544">
                          <w:rPr>
                            <w:rStyle w:val="Hyperlink"/>
                            <w:rFonts w:ascii="Arial Narrow" w:hAnsi="Arial Narrow"/>
                            <w:i/>
                            <w:sz w:val="18"/>
                            <w:szCs w:val="18"/>
                          </w:rPr>
                          <w:t>www.mage-roof.com</w:t>
                        </w:r>
                      </w:hyperlink>
                    </w:p>
                    <w:p w14:paraId="1267987A" w14:textId="77777777" w:rsidR="00434008" w:rsidRPr="00766544" w:rsidRDefault="00434008" w:rsidP="0011796F">
                      <w:pPr>
                        <w:spacing w:after="40"/>
                        <w:rPr>
                          <w:rFonts w:ascii="Arial Narrow" w:hAnsi="Arial Narrow"/>
                          <w:i/>
                          <w:sz w:val="18"/>
                          <w:szCs w:val="18"/>
                        </w:rPr>
                      </w:pPr>
                      <w:r>
                        <w:rPr>
                          <w:rFonts w:ascii="Arial Narrow" w:hAnsi="Arial Narrow"/>
                          <w:i/>
                          <w:color w:val="808080"/>
                          <w:sz w:val="18"/>
                          <w:szCs w:val="18"/>
                        </w:rPr>
                        <w:tab/>
                      </w:r>
                      <w:hyperlink r:id="rId18" w:tgtFrame="_blank" w:history="1">
                        <w:r w:rsidRPr="0011796F">
                          <w:rPr>
                            <w:rStyle w:val="Hyperlink"/>
                            <w:rFonts w:ascii="Arial Narrow" w:hAnsi="Arial Narrow"/>
                            <w:i/>
                            <w:sz w:val="18"/>
                            <w:szCs w:val="18"/>
                          </w:rPr>
                          <w:t>www.mage-autark.com</w:t>
                        </w:r>
                      </w:hyperlink>
                    </w:p>
                  </w:txbxContent>
                </v:textbox>
                <w10:wrap anchory="margin"/>
              </v:shape>
            </w:pict>
          </mc:Fallback>
        </mc:AlternateContent>
      </w:r>
      <w:r>
        <w:rPr>
          <w:rFonts w:ascii="Arial" w:hAnsi="Arial" w:cs="Arial"/>
          <w:b/>
          <w:bCs/>
          <w:iCs/>
          <w:noProof/>
          <w:sz w:val="24"/>
          <w:szCs w:val="24"/>
        </w:rPr>
        <w:t>Schnell</w:t>
      </w:r>
      <w:r w:rsidRPr="00646B95">
        <w:rPr>
          <w:rFonts w:ascii="Arial" w:hAnsi="Arial" w:cs="Arial"/>
          <w:b/>
          <w:bCs/>
          <w:iCs/>
          <w:noProof/>
          <w:sz w:val="24"/>
          <w:szCs w:val="24"/>
        </w:rPr>
        <w:t xml:space="preserve"> </w:t>
      </w:r>
      <w:r w:rsidR="00646B95" w:rsidRPr="00646B95">
        <w:rPr>
          <w:rFonts w:ascii="Arial" w:hAnsi="Arial" w:cs="Arial"/>
          <w:b/>
          <w:bCs/>
          <w:iCs/>
          <w:noProof/>
          <w:sz w:val="24"/>
          <w:szCs w:val="24"/>
        </w:rPr>
        <w:t xml:space="preserve">zum </w:t>
      </w:r>
      <w:r w:rsidR="00646B95">
        <w:rPr>
          <w:rFonts w:ascii="Arial" w:hAnsi="Arial" w:cs="Arial"/>
          <w:b/>
          <w:bCs/>
          <w:iCs/>
          <w:noProof/>
          <w:sz w:val="24"/>
          <w:szCs w:val="24"/>
        </w:rPr>
        <w:t xml:space="preserve">privaten </w:t>
      </w:r>
      <w:r w:rsidR="00646B95" w:rsidRPr="00646B95">
        <w:rPr>
          <w:rFonts w:ascii="Arial" w:hAnsi="Arial" w:cs="Arial"/>
          <w:b/>
          <w:bCs/>
          <w:iCs/>
          <w:noProof/>
          <w:sz w:val="24"/>
          <w:szCs w:val="24"/>
        </w:rPr>
        <w:t>Heimkraftwerk mit MAGE AUTARK</w:t>
      </w:r>
    </w:p>
    <w:p w14:paraId="465F598A" w14:textId="55401CBF" w:rsidR="001E3B8A" w:rsidRDefault="00B81DB0" w:rsidP="00704F24">
      <w:pPr>
        <w:spacing w:after="180" w:line="360" w:lineRule="exact"/>
        <w:jc w:val="both"/>
        <w:rPr>
          <w:rFonts w:ascii="Arial" w:hAnsi="Arial" w:cs="Arial"/>
          <w:i/>
          <w:noProof/>
          <w:sz w:val="24"/>
          <w:szCs w:val="24"/>
        </w:rPr>
      </w:pPr>
      <w:r>
        <w:rPr>
          <w:rFonts w:ascii="Arial" w:hAnsi="Arial" w:cs="Arial"/>
          <w:i/>
          <w:noProof/>
          <w:sz w:val="24"/>
          <w:szCs w:val="24"/>
        </w:rPr>
        <w:t xml:space="preserve">Dezent zwischen den Ziegeln oder </w:t>
      </w:r>
      <w:r w:rsidR="00EF78B4">
        <w:rPr>
          <w:rFonts w:ascii="Arial" w:hAnsi="Arial" w:cs="Arial"/>
          <w:i/>
          <w:noProof/>
          <w:sz w:val="24"/>
          <w:szCs w:val="24"/>
        </w:rPr>
        <w:t>unkompliziert oben</w:t>
      </w:r>
      <w:r w:rsidR="00434008">
        <w:rPr>
          <w:rFonts w:ascii="Arial" w:hAnsi="Arial" w:cs="Arial"/>
          <w:i/>
          <w:noProof/>
          <w:sz w:val="24"/>
          <w:szCs w:val="24"/>
        </w:rPr>
        <w:t xml:space="preserve"> dr</w:t>
      </w:r>
      <w:r w:rsidR="00EF78B4">
        <w:rPr>
          <w:rFonts w:ascii="Arial" w:hAnsi="Arial" w:cs="Arial"/>
          <w:i/>
          <w:noProof/>
          <w:sz w:val="24"/>
          <w:szCs w:val="24"/>
        </w:rPr>
        <w:t xml:space="preserve">auf: Mit </w:t>
      </w:r>
      <w:r w:rsidR="00F257A3">
        <w:rPr>
          <w:rFonts w:ascii="Arial" w:hAnsi="Arial" w:cs="Arial"/>
          <w:i/>
          <w:noProof/>
          <w:sz w:val="24"/>
          <w:szCs w:val="24"/>
        </w:rPr>
        <w:t>de</w:t>
      </w:r>
      <w:r w:rsidR="00E9359D">
        <w:rPr>
          <w:rFonts w:ascii="Arial" w:hAnsi="Arial" w:cs="Arial"/>
          <w:i/>
          <w:noProof/>
          <w:sz w:val="24"/>
          <w:szCs w:val="24"/>
        </w:rPr>
        <w:t>r Installationstechnik</w:t>
      </w:r>
      <w:r w:rsidR="00EF78B4">
        <w:rPr>
          <w:rFonts w:ascii="Arial" w:hAnsi="Arial" w:cs="Arial"/>
          <w:i/>
          <w:noProof/>
          <w:sz w:val="24"/>
          <w:szCs w:val="24"/>
        </w:rPr>
        <w:t xml:space="preserve"> von Renusol </w:t>
      </w:r>
      <w:r w:rsidR="00D037C3">
        <w:rPr>
          <w:rFonts w:ascii="Arial" w:hAnsi="Arial" w:cs="Arial"/>
          <w:i/>
          <w:noProof/>
          <w:sz w:val="24"/>
          <w:szCs w:val="24"/>
        </w:rPr>
        <w:t xml:space="preserve">finden </w:t>
      </w:r>
      <w:r w:rsidR="00DB4D07">
        <w:rPr>
          <w:rFonts w:ascii="Arial" w:hAnsi="Arial" w:cs="Arial"/>
          <w:i/>
          <w:noProof/>
          <w:sz w:val="24"/>
          <w:szCs w:val="24"/>
        </w:rPr>
        <w:t>PV-Pan</w:t>
      </w:r>
      <w:r w:rsidR="00416C06">
        <w:rPr>
          <w:rFonts w:ascii="Arial" w:hAnsi="Arial" w:cs="Arial"/>
          <w:i/>
          <w:noProof/>
          <w:sz w:val="24"/>
          <w:szCs w:val="24"/>
        </w:rPr>
        <w:t>e</w:t>
      </w:r>
      <w:r w:rsidR="00DB4D07">
        <w:rPr>
          <w:rFonts w:ascii="Arial" w:hAnsi="Arial" w:cs="Arial"/>
          <w:i/>
          <w:noProof/>
          <w:sz w:val="24"/>
          <w:szCs w:val="24"/>
        </w:rPr>
        <w:t xml:space="preserve">ele sicheren Halt auf </w:t>
      </w:r>
      <w:r w:rsidR="00F257A3">
        <w:rPr>
          <w:rFonts w:ascii="Arial" w:hAnsi="Arial" w:cs="Arial"/>
          <w:i/>
          <w:noProof/>
          <w:sz w:val="24"/>
          <w:szCs w:val="24"/>
        </w:rPr>
        <w:t>dem Dach des Eigenheims.</w:t>
      </w:r>
      <w:r w:rsidR="009E1034">
        <w:rPr>
          <w:rFonts w:ascii="Arial" w:hAnsi="Arial" w:cs="Arial"/>
          <w:i/>
          <w:noProof/>
          <w:sz w:val="24"/>
          <w:szCs w:val="24"/>
        </w:rPr>
        <w:t xml:space="preserve"> </w:t>
      </w:r>
      <w:r w:rsidR="000B43E1">
        <w:rPr>
          <w:rFonts w:ascii="Arial" w:hAnsi="Arial" w:cs="Arial"/>
          <w:i/>
          <w:noProof/>
          <w:sz w:val="24"/>
          <w:szCs w:val="24"/>
        </w:rPr>
        <w:t>Nutzer des</w:t>
      </w:r>
      <w:r w:rsidR="00F34274">
        <w:rPr>
          <w:rFonts w:ascii="Arial" w:hAnsi="Arial" w:cs="Arial"/>
          <w:i/>
          <w:noProof/>
          <w:sz w:val="24"/>
          <w:szCs w:val="24"/>
        </w:rPr>
        <w:t xml:space="preserve"> </w:t>
      </w:r>
      <w:r w:rsidR="00052FA2">
        <w:rPr>
          <w:rFonts w:ascii="Arial" w:hAnsi="Arial" w:cs="Arial"/>
          <w:i/>
          <w:noProof/>
          <w:sz w:val="24"/>
          <w:szCs w:val="24"/>
        </w:rPr>
        <w:t>MAGE AUTARK</w:t>
      </w:r>
      <w:r w:rsidR="000B43E1">
        <w:rPr>
          <w:rFonts w:ascii="Arial" w:hAnsi="Arial" w:cs="Arial"/>
          <w:i/>
          <w:noProof/>
          <w:sz w:val="24"/>
          <w:szCs w:val="24"/>
        </w:rPr>
        <w:t xml:space="preserve"> </w:t>
      </w:r>
      <w:r w:rsidR="00401B24">
        <w:rPr>
          <w:rFonts w:ascii="Arial" w:hAnsi="Arial" w:cs="Arial"/>
          <w:i/>
          <w:noProof/>
          <w:sz w:val="24"/>
          <w:szCs w:val="24"/>
        </w:rPr>
        <w:t>Versorgungskonzeptes haben die Wahl zwischen zwei</w:t>
      </w:r>
      <w:r w:rsidR="00955371">
        <w:rPr>
          <w:rFonts w:ascii="Arial" w:hAnsi="Arial" w:cs="Arial"/>
          <w:i/>
          <w:noProof/>
          <w:sz w:val="24"/>
          <w:szCs w:val="24"/>
        </w:rPr>
        <w:t xml:space="preserve"> </w:t>
      </w:r>
      <w:r w:rsidR="00742853">
        <w:rPr>
          <w:rFonts w:ascii="Arial" w:hAnsi="Arial" w:cs="Arial"/>
          <w:i/>
          <w:noProof/>
          <w:sz w:val="24"/>
          <w:szCs w:val="24"/>
        </w:rPr>
        <w:t xml:space="preserve">anpassungsfähigen </w:t>
      </w:r>
      <w:r w:rsidR="00955371">
        <w:rPr>
          <w:rFonts w:ascii="Arial" w:hAnsi="Arial" w:cs="Arial"/>
          <w:i/>
          <w:noProof/>
          <w:sz w:val="24"/>
          <w:szCs w:val="24"/>
        </w:rPr>
        <w:t>Renusol-S</w:t>
      </w:r>
      <w:r w:rsidR="00401B24">
        <w:rPr>
          <w:rFonts w:ascii="Arial" w:hAnsi="Arial" w:cs="Arial"/>
          <w:i/>
          <w:noProof/>
          <w:sz w:val="24"/>
          <w:szCs w:val="24"/>
        </w:rPr>
        <w:t>ystemen</w:t>
      </w:r>
      <w:r w:rsidR="00D11FE2">
        <w:rPr>
          <w:rFonts w:ascii="Arial" w:hAnsi="Arial" w:cs="Arial"/>
          <w:i/>
          <w:noProof/>
          <w:sz w:val="24"/>
          <w:szCs w:val="24"/>
        </w:rPr>
        <w:t xml:space="preserve"> mit </w:t>
      </w:r>
      <w:r w:rsidR="00D10BCD">
        <w:rPr>
          <w:rFonts w:ascii="Arial" w:hAnsi="Arial" w:cs="Arial"/>
          <w:i/>
          <w:noProof/>
          <w:sz w:val="24"/>
          <w:szCs w:val="24"/>
        </w:rPr>
        <w:t xml:space="preserve">zehn </w:t>
      </w:r>
      <w:r w:rsidR="00D11FE2">
        <w:rPr>
          <w:rFonts w:ascii="Arial" w:hAnsi="Arial" w:cs="Arial"/>
          <w:i/>
          <w:noProof/>
          <w:sz w:val="24"/>
          <w:szCs w:val="24"/>
        </w:rPr>
        <w:t xml:space="preserve">Jahren </w:t>
      </w:r>
      <w:r w:rsidR="001955C1">
        <w:rPr>
          <w:rFonts w:ascii="Arial" w:hAnsi="Arial" w:cs="Arial"/>
          <w:i/>
          <w:noProof/>
          <w:sz w:val="24"/>
          <w:szCs w:val="24"/>
        </w:rPr>
        <w:t>Produktgarantie</w:t>
      </w:r>
      <w:r w:rsidR="006871F1">
        <w:rPr>
          <w:rFonts w:ascii="Arial" w:hAnsi="Arial" w:cs="Arial"/>
          <w:i/>
          <w:noProof/>
          <w:sz w:val="24"/>
          <w:szCs w:val="24"/>
        </w:rPr>
        <w:t xml:space="preserve"> und </w:t>
      </w:r>
      <w:r w:rsidR="00D70C19">
        <w:rPr>
          <w:rFonts w:ascii="Arial" w:hAnsi="Arial" w:cs="Arial"/>
          <w:i/>
          <w:noProof/>
          <w:sz w:val="24"/>
          <w:szCs w:val="24"/>
        </w:rPr>
        <w:t>bedarfsgerechtem</w:t>
      </w:r>
      <w:r w:rsidR="00BB4571">
        <w:rPr>
          <w:rFonts w:ascii="Arial" w:hAnsi="Arial" w:cs="Arial"/>
          <w:i/>
          <w:noProof/>
          <w:sz w:val="24"/>
          <w:szCs w:val="24"/>
        </w:rPr>
        <w:t xml:space="preserve"> </w:t>
      </w:r>
      <w:r w:rsidR="006871F1">
        <w:rPr>
          <w:rFonts w:ascii="Arial" w:hAnsi="Arial" w:cs="Arial"/>
          <w:i/>
          <w:noProof/>
          <w:sz w:val="24"/>
          <w:szCs w:val="24"/>
        </w:rPr>
        <w:t>Planungsservice.</w:t>
      </w:r>
    </w:p>
    <w:p w14:paraId="7D43EAE4" w14:textId="57604724" w:rsidR="001E3B8A" w:rsidRDefault="00470241" w:rsidP="00470241">
      <w:pPr>
        <w:spacing w:after="180" w:line="360" w:lineRule="exact"/>
        <w:jc w:val="both"/>
        <w:rPr>
          <w:rFonts w:ascii="Arial" w:hAnsi="Arial" w:cs="Arial"/>
          <w:iCs/>
          <w:noProof/>
          <w:sz w:val="24"/>
          <w:szCs w:val="24"/>
        </w:rPr>
      </w:pPr>
      <w:r w:rsidRPr="009638C3">
        <w:rPr>
          <w:rFonts w:ascii="Arial" w:hAnsi="Arial" w:cs="Arial"/>
          <w:b/>
          <w:bCs/>
          <w:iCs/>
          <w:noProof/>
          <w:sz w:val="24"/>
          <w:szCs w:val="24"/>
        </w:rPr>
        <w:t xml:space="preserve">Das </w:t>
      </w:r>
      <w:r w:rsidR="007C1BE6">
        <w:rPr>
          <w:rFonts w:ascii="Arial" w:hAnsi="Arial" w:cs="Arial"/>
          <w:b/>
          <w:bCs/>
          <w:iCs/>
          <w:noProof/>
          <w:sz w:val="24"/>
          <w:szCs w:val="24"/>
        </w:rPr>
        <w:t xml:space="preserve">System </w:t>
      </w:r>
      <w:r w:rsidRPr="007E773E">
        <w:rPr>
          <w:rFonts w:ascii="Arial" w:hAnsi="Arial" w:cs="Arial"/>
          <w:b/>
          <w:bCs/>
          <w:iCs/>
          <w:noProof/>
          <w:sz w:val="24"/>
          <w:szCs w:val="24"/>
        </w:rPr>
        <w:t>ISSE</w:t>
      </w:r>
      <w:r w:rsidRPr="009638C3">
        <w:rPr>
          <w:rFonts w:ascii="Arial" w:hAnsi="Arial" w:cs="Arial"/>
          <w:b/>
          <w:bCs/>
          <w:iCs/>
          <w:noProof/>
          <w:sz w:val="24"/>
          <w:szCs w:val="24"/>
        </w:rPr>
        <w:t xml:space="preserve"> integriert PV-Module direkt in die Dachfläche</w:t>
      </w:r>
      <w:r w:rsidR="005F1367" w:rsidRPr="009638C3">
        <w:rPr>
          <w:rFonts w:ascii="Arial" w:hAnsi="Arial" w:cs="Arial"/>
          <w:b/>
          <w:bCs/>
          <w:iCs/>
          <w:noProof/>
          <w:sz w:val="24"/>
          <w:szCs w:val="24"/>
        </w:rPr>
        <w:t xml:space="preserve"> </w:t>
      </w:r>
      <w:r w:rsidR="005F1367" w:rsidRPr="009835F4">
        <w:rPr>
          <w:rFonts w:ascii="Arial" w:hAnsi="Arial" w:cs="Arial"/>
          <w:iCs/>
          <w:noProof/>
          <w:sz w:val="24"/>
          <w:szCs w:val="24"/>
        </w:rPr>
        <w:t xml:space="preserve">und </w:t>
      </w:r>
      <w:r w:rsidR="005F1367" w:rsidRPr="00470241">
        <w:rPr>
          <w:rFonts w:ascii="Arial" w:hAnsi="Arial" w:cs="Arial"/>
          <w:iCs/>
          <w:noProof/>
          <w:sz w:val="24"/>
          <w:szCs w:val="24"/>
        </w:rPr>
        <w:t>ersetzt</w:t>
      </w:r>
      <w:r w:rsidR="005F1367">
        <w:rPr>
          <w:rFonts w:ascii="Arial" w:hAnsi="Arial" w:cs="Arial"/>
          <w:iCs/>
          <w:noProof/>
          <w:sz w:val="24"/>
          <w:szCs w:val="24"/>
        </w:rPr>
        <w:t xml:space="preserve"> hier</w:t>
      </w:r>
      <w:r w:rsidR="005F1367" w:rsidRPr="00470241">
        <w:rPr>
          <w:rFonts w:ascii="Arial" w:hAnsi="Arial" w:cs="Arial"/>
          <w:iCs/>
          <w:noProof/>
          <w:sz w:val="24"/>
          <w:szCs w:val="24"/>
        </w:rPr>
        <w:t xml:space="preserve"> die klassische </w:t>
      </w:r>
      <w:r w:rsidR="005F1367">
        <w:rPr>
          <w:rFonts w:ascii="Arial" w:hAnsi="Arial" w:cs="Arial"/>
          <w:iCs/>
          <w:noProof/>
          <w:sz w:val="24"/>
          <w:szCs w:val="24"/>
        </w:rPr>
        <w:t>Eindeckung</w:t>
      </w:r>
      <w:r w:rsidRPr="00470241">
        <w:rPr>
          <w:rFonts w:ascii="Arial" w:hAnsi="Arial" w:cs="Arial"/>
          <w:iCs/>
          <w:noProof/>
          <w:sz w:val="24"/>
          <w:szCs w:val="24"/>
        </w:rPr>
        <w:t xml:space="preserve">. </w:t>
      </w:r>
      <w:r w:rsidR="00D205A5">
        <w:rPr>
          <w:rFonts w:ascii="Arial" w:hAnsi="Arial" w:cs="Arial"/>
          <w:iCs/>
          <w:noProof/>
          <w:sz w:val="24"/>
          <w:szCs w:val="24"/>
        </w:rPr>
        <w:t xml:space="preserve">Seine </w:t>
      </w:r>
      <w:r w:rsidRPr="00470241">
        <w:rPr>
          <w:rFonts w:ascii="Arial" w:hAnsi="Arial" w:cs="Arial"/>
          <w:iCs/>
          <w:noProof/>
          <w:sz w:val="24"/>
          <w:szCs w:val="24"/>
        </w:rPr>
        <w:t xml:space="preserve">wasserführende Schicht </w:t>
      </w:r>
      <w:r w:rsidR="00000DD5">
        <w:rPr>
          <w:rFonts w:ascii="Arial" w:hAnsi="Arial" w:cs="Arial"/>
          <w:iCs/>
          <w:noProof/>
          <w:sz w:val="24"/>
          <w:szCs w:val="24"/>
        </w:rPr>
        <w:t>aus</w:t>
      </w:r>
      <w:r w:rsidRPr="00470241">
        <w:rPr>
          <w:rFonts w:ascii="Arial" w:hAnsi="Arial" w:cs="Arial"/>
          <w:iCs/>
          <w:noProof/>
          <w:sz w:val="24"/>
          <w:szCs w:val="24"/>
        </w:rPr>
        <w:t xml:space="preserve"> vollflächigen HDPE-Platten</w:t>
      </w:r>
      <w:r w:rsidR="00000DD5">
        <w:rPr>
          <w:rFonts w:ascii="Arial" w:hAnsi="Arial" w:cs="Arial"/>
          <w:iCs/>
          <w:noProof/>
          <w:sz w:val="24"/>
          <w:szCs w:val="24"/>
        </w:rPr>
        <w:t xml:space="preserve"> bietet eine hohe</w:t>
      </w:r>
      <w:r w:rsidRPr="00470241">
        <w:rPr>
          <w:rFonts w:ascii="Arial" w:hAnsi="Arial" w:cs="Arial"/>
          <w:iCs/>
          <w:noProof/>
          <w:sz w:val="24"/>
          <w:szCs w:val="24"/>
        </w:rPr>
        <w:t xml:space="preserve"> Witterungsbeständigkeit und Dichtigkeit (MFPA 5.1/10-535). Dank des flexiblen Modulrasters – rechteckig, verspringend oder dreiecksförmig – eignet sich das </w:t>
      </w:r>
      <w:r w:rsidR="002711F0">
        <w:rPr>
          <w:rFonts w:ascii="Arial" w:hAnsi="Arial" w:cs="Arial"/>
          <w:iCs/>
          <w:noProof/>
          <w:sz w:val="24"/>
          <w:szCs w:val="24"/>
        </w:rPr>
        <w:t xml:space="preserve">brandschutzgeprüfte </w:t>
      </w:r>
      <w:r w:rsidRPr="00470241">
        <w:rPr>
          <w:rFonts w:ascii="Arial" w:hAnsi="Arial" w:cs="Arial"/>
          <w:iCs/>
          <w:noProof/>
          <w:sz w:val="24"/>
          <w:szCs w:val="24"/>
        </w:rPr>
        <w:t xml:space="preserve">System </w:t>
      </w:r>
      <w:r w:rsidR="00B74716" w:rsidRPr="009835F4">
        <w:rPr>
          <w:rFonts w:ascii="Arial" w:hAnsi="Arial" w:cs="Arial"/>
          <w:b/>
          <w:bCs/>
          <w:iCs/>
          <w:noProof/>
          <w:sz w:val="24"/>
          <w:szCs w:val="24"/>
        </w:rPr>
        <w:t>auch für</w:t>
      </w:r>
      <w:r w:rsidR="00B74716">
        <w:rPr>
          <w:rFonts w:ascii="Arial" w:hAnsi="Arial" w:cs="Arial"/>
          <w:iCs/>
          <w:noProof/>
          <w:sz w:val="24"/>
          <w:szCs w:val="24"/>
        </w:rPr>
        <w:t xml:space="preserve"> </w:t>
      </w:r>
      <w:r w:rsidR="00B74716" w:rsidRPr="00B74716">
        <w:rPr>
          <w:rFonts w:ascii="Arial" w:hAnsi="Arial" w:cs="Arial"/>
          <w:b/>
          <w:bCs/>
          <w:iCs/>
          <w:noProof/>
          <w:sz w:val="24"/>
          <w:szCs w:val="24"/>
        </w:rPr>
        <w:t>Aufsparrendämmung</w:t>
      </w:r>
      <w:r w:rsidR="00B74716">
        <w:rPr>
          <w:rFonts w:ascii="Arial" w:hAnsi="Arial" w:cs="Arial"/>
          <w:iCs/>
          <w:noProof/>
          <w:sz w:val="24"/>
          <w:szCs w:val="24"/>
        </w:rPr>
        <w:t xml:space="preserve"> und </w:t>
      </w:r>
      <w:r w:rsidRPr="00B74716">
        <w:rPr>
          <w:rFonts w:ascii="Arial" w:hAnsi="Arial" w:cs="Arial"/>
          <w:iCs/>
          <w:noProof/>
          <w:sz w:val="24"/>
          <w:szCs w:val="24"/>
        </w:rPr>
        <w:t xml:space="preserve">besonders </w:t>
      </w:r>
      <w:r w:rsidRPr="009835F4">
        <w:rPr>
          <w:rFonts w:ascii="Arial" w:hAnsi="Arial" w:cs="Arial"/>
          <w:b/>
          <w:bCs/>
          <w:iCs/>
          <w:noProof/>
          <w:sz w:val="24"/>
          <w:szCs w:val="24"/>
        </w:rPr>
        <w:t xml:space="preserve">für </w:t>
      </w:r>
      <w:r w:rsidRPr="00E72133">
        <w:rPr>
          <w:rFonts w:ascii="Arial" w:hAnsi="Arial" w:cs="Arial"/>
          <w:b/>
          <w:bCs/>
          <w:iCs/>
          <w:noProof/>
          <w:sz w:val="24"/>
          <w:szCs w:val="24"/>
        </w:rPr>
        <w:t xml:space="preserve">komplexe </w:t>
      </w:r>
      <w:r w:rsidR="00616CA8" w:rsidRPr="00E72133">
        <w:rPr>
          <w:rFonts w:ascii="Arial" w:hAnsi="Arial" w:cs="Arial"/>
          <w:b/>
          <w:bCs/>
          <w:iCs/>
          <w:noProof/>
          <w:sz w:val="24"/>
          <w:szCs w:val="24"/>
        </w:rPr>
        <w:t>Formen</w:t>
      </w:r>
      <w:r w:rsidRPr="00E72133">
        <w:rPr>
          <w:rFonts w:ascii="Arial" w:hAnsi="Arial" w:cs="Arial"/>
          <w:b/>
          <w:bCs/>
          <w:iCs/>
          <w:noProof/>
          <w:sz w:val="24"/>
          <w:szCs w:val="24"/>
        </w:rPr>
        <w:t xml:space="preserve"> wie Walm- und Zeltdächer</w:t>
      </w:r>
      <w:r w:rsidRPr="00470241">
        <w:rPr>
          <w:rFonts w:ascii="Arial" w:hAnsi="Arial" w:cs="Arial"/>
          <w:iCs/>
          <w:noProof/>
          <w:sz w:val="24"/>
          <w:szCs w:val="24"/>
        </w:rPr>
        <w:t>.</w:t>
      </w:r>
    </w:p>
    <w:p w14:paraId="7D44531C" w14:textId="4FFDB96B" w:rsidR="00D54640" w:rsidRPr="00D54640" w:rsidRDefault="007C1BE6" w:rsidP="00D54640">
      <w:pPr>
        <w:spacing w:after="180" w:line="360" w:lineRule="exact"/>
        <w:jc w:val="both"/>
        <w:rPr>
          <w:rFonts w:ascii="Arial" w:hAnsi="Arial" w:cs="Arial"/>
          <w:iCs/>
          <w:noProof/>
          <w:sz w:val="24"/>
          <w:szCs w:val="24"/>
        </w:rPr>
      </w:pPr>
      <w:r>
        <w:rPr>
          <w:rFonts w:ascii="Arial" w:hAnsi="Arial" w:cs="Arial"/>
          <w:b/>
          <w:bCs/>
          <w:iCs/>
          <w:noProof/>
          <w:sz w:val="24"/>
          <w:szCs w:val="24"/>
        </w:rPr>
        <w:t xml:space="preserve">Das </w:t>
      </w:r>
      <w:r w:rsidR="00C511AF">
        <w:rPr>
          <w:rFonts w:ascii="Arial" w:hAnsi="Arial" w:cs="Arial"/>
          <w:b/>
          <w:bCs/>
          <w:iCs/>
          <w:noProof/>
          <w:sz w:val="24"/>
          <w:szCs w:val="24"/>
        </w:rPr>
        <w:t>universell</w:t>
      </w:r>
      <w:r w:rsidR="009B5F09">
        <w:rPr>
          <w:rFonts w:ascii="Arial" w:hAnsi="Arial" w:cs="Arial"/>
          <w:b/>
          <w:bCs/>
          <w:iCs/>
          <w:noProof/>
          <w:sz w:val="24"/>
          <w:szCs w:val="24"/>
        </w:rPr>
        <w:t xml:space="preserve">e </w:t>
      </w:r>
      <w:r w:rsidR="009835F4">
        <w:rPr>
          <w:rFonts w:ascii="Arial" w:hAnsi="Arial" w:cs="Arial"/>
          <w:b/>
          <w:bCs/>
          <w:iCs/>
          <w:noProof/>
          <w:sz w:val="24"/>
          <w:szCs w:val="24"/>
        </w:rPr>
        <w:t>Baukastensystem</w:t>
      </w:r>
      <w:r w:rsidR="00210FE7">
        <w:rPr>
          <w:rFonts w:ascii="Arial" w:hAnsi="Arial" w:cs="Arial"/>
          <w:b/>
          <w:bCs/>
          <w:iCs/>
          <w:noProof/>
          <w:sz w:val="24"/>
          <w:szCs w:val="24"/>
        </w:rPr>
        <w:t xml:space="preserve"> </w:t>
      </w:r>
      <w:r w:rsidR="00210FE7" w:rsidRPr="007E773E">
        <w:rPr>
          <w:rFonts w:ascii="Arial" w:hAnsi="Arial" w:cs="Arial"/>
          <w:b/>
          <w:bCs/>
          <w:iCs/>
          <w:noProof/>
          <w:sz w:val="24"/>
          <w:szCs w:val="24"/>
        </w:rPr>
        <w:t>VS+</w:t>
      </w:r>
      <w:r w:rsidR="00D54640" w:rsidRPr="009638C3">
        <w:rPr>
          <w:rFonts w:ascii="Arial" w:hAnsi="Arial" w:cs="Arial"/>
          <w:b/>
          <w:bCs/>
          <w:iCs/>
          <w:noProof/>
          <w:sz w:val="24"/>
          <w:szCs w:val="24"/>
        </w:rPr>
        <w:t xml:space="preserve"> </w:t>
      </w:r>
      <w:r w:rsidR="00AF47BE">
        <w:rPr>
          <w:rFonts w:ascii="Arial" w:hAnsi="Arial" w:cs="Arial"/>
          <w:b/>
          <w:bCs/>
          <w:iCs/>
          <w:noProof/>
          <w:sz w:val="24"/>
          <w:szCs w:val="24"/>
        </w:rPr>
        <w:t>erlaubt eine</w:t>
      </w:r>
      <w:r w:rsidR="00D54640" w:rsidRPr="009638C3">
        <w:rPr>
          <w:rFonts w:ascii="Arial" w:hAnsi="Arial" w:cs="Arial"/>
          <w:b/>
          <w:bCs/>
          <w:iCs/>
          <w:noProof/>
          <w:sz w:val="24"/>
          <w:szCs w:val="24"/>
        </w:rPr>
        <w:t xml:space="preserve"> </w:t>
      </w:r>
      <w:r w:rsidR="00B51994">
        <w:rPr>
          <w:rFonts w:ascii="Arial" w:hAnsi="Arial" w:cs="Arial"/>
          <w:b/>
          <w:bCs/>
          <w:iCs/>
          <w:noProof/>
          <w:sz w:val="24"/>
          <w:szCs w:val="24"/>
        </w:rPr>
        <w:t xml:space="preserve">saubere </w:t>
      </w:r>
      <w:r w:rsidR="00D54640" w:rsidRPr="009A2B73">
        <w:rPr>
          <w:rFonts w:ascii="Arial" w:hAnsi="Arial" w:cs="Arial"/>
          <w:b/>
          <w:bCs/>
          <w:iCs/>
          <w:noProof/>
          <w:sz w:val="24"/>
          <w:szCs w:val="24"/>
        </w:rPr>
        <w:t>Aufdach</w:t>
      </w:r>
      <w:r w:rsidR="00AF47BE">
        <w:rPr>
          <w:rFonts w:ascii="Arial" w:hAnsi="Arial" w:cs="Arial"/>
          <w:b/>
          <w:bCs/>
          <w:iCs/>
          <w:noProof/>
          <w:sz w:val="24"/>
          <w:szCs w:val="24"/>
        </w:rPr>
        <w:t>montage auf nahezu allen</w:t>
      </w:r>
      <w:r w:rsidR="0040582C" w:rsidRPr="009A2B73">
        <w:rPr>
          <w:rFonts w:ascii="Arial" w:hAnsi="Arial" w:cs="Arial"/>
          <w:b/>
          <w:bCs/>
          <w:iCs/>
          <w:noProof/>
          <w:sz w:val="24"/>
          <w:szCs w:val="24"/>
        </w:rPr>
        <w:t xml:space="preserve"> Schrägdacharten</w:t>
      </w:r>
      <w:r w:rsidR="00D54640" w:rsidRPr="00D54640">
        <w:rPr>
          <w:rFonts w:ascii="Arial" w:hAnsi="Arial" w:cs="Arial"/>
          <w:iCs/>
          <w:noProof/>
          <w:sz w:val="24"/>
          <w:szCs w:val="24"/>
        </w:rPr>
        <w:t xml:space="preserve"> –</w:t>
      </w:r>
      <w:r w:rsidR="0040582C">
        <w:rPr>
          <w:rFonts w:ascii="Arial" w:hAnsi="Arial" w:cs="Arial"/>
          <w:iCs/>
          <w:noProof/>
          <w:sz w:val="24"/>
          <w:szCs w:val="24"/>
        </w:rPr>
        <w:t xml:space="preserve"> </w:t>
      </w:r>
      <w:r w:rsidR="00D54640" w:rsidRPr="00D54640">
        <w:rPr>
          <w:rFonts w:ascii="Arial" w:hAnsi="Arial" w:cs="Arial"/>
          <w:iCs/>
          <w:noProof/>
          <w:sz w:val="24"/>
          <w:szCs w:val="24"/>
        </w:rPr>
        <w:t xml:space="preserve">Ziegel, Schiefer, Trapezblech, Sandwichplatten </w:t>
      </w:r>
      <w:r w:rsidR="0040582C">
        <w:rPr>
          <w:rFonts w:ascii="Arial" w:hAnsi="Arial" w:cs="Arial"/>
          <w:iCs/>
          <w:noProof/>
          <w:sz w:val="24"/>
          <w:szCs w:val="24"/>
        </w:rPr>
        <w:t xml:space="preserve">oder </w:t>
      </w:r>
      <w:r w:rsidR="00D54640" w:rsidRPr="00D54640">
        <w:rPr>
          <w:rFonts w:ascii="Arial" w:hAnsi="Arial" w:cs="Arial"/>
          <w:iCs/>
          <w:noProof/>
          <w:sz w:val="24"/>
          <w:szCs w:val="24"/>
        </w:rPr>
        <w:t xml:space="preserve">Wellfaserzement. </w:t>
      </w:r>
      <w:r w:rsidR="00FB422B">
        <w:rPr>
          <w:rFonts w:ascii="Arial" w:hAnsi="Arial" w:cs="Arial"/>
          <w:iCs/>
          <w:noProof/>
          <w:sz w:val="24"/>
          <w:szCs w:val="24"/>
        </w:rPr>
        <w:t xml:space="preserve">Mit der </w:t>
      </w:r>
      <w:r w:rsidR="00D54640" w:rsidRPr="00D54640">
        <w:rPr>
          <w:rFonts w:ascii="Arial" w:hAnsi="Arial" w:cs="Arial"/>
          <w:iCs/>
          <w:noProof/>
          <w:sz w:val="24"/>
          <w:szCs w:val="24"/>
        </w:rPr>
        <w:t>patentierte</w:t>
      </w:r>
      <w:r w:rsidR="00FB422B">
        <w:rPr>
          <w:rFonts w:ascii="Arial" w:hAnsi="Arial" w:cs="Arial"/>
          <w:iCs/>
          <w:noProof/>
          <w:sz w:val="24"/>
          <w:szCs w:val="24"/>
        </w:rPr>
        <w:t>n</w:t>
      </w:r>
      <w:r w:rsidR="00D54640" w:rsidRPr="00D54640">
        <w:rPr>
          <w:rFonts w:ascii="Arial" w:hAnsi="Arial" w:cs="Arial"/>
          <w:iCs/>
          <w:noProof/>
          <w:sz w:val="24"/>
          <w:szCs w:val="24"/>
        </w:rPr>
        <w:t xml:space="preserve"> </w:t>
      </w:r>
      <w:r w:rsidR="00DD1830">
        <w:rPr>
          <w:rFonts w:ascii="Arial" w:hAnsi="Arial" w:cs="Arial"/>
          <w:iCs/>
          <w:noProof/>
          <w:sz w:val="24"/>
          <w:szCs w:val="24"/>
        </w:rPr>
        <w:t>Modulklemme lassen</w:t>
      </w:r>
      <w:r w:rsidR="00FB422B">
        <w:rPr>
          <w:rFonts w:ascii="Arial" w:hAnsi="Arial" w:cs="Arial"/>
          <w:iCs/>
          <w:noProof/>
          <w:sz w:val="24"/>
          <w:szCs w:val="24"/>
        </w:rPr>
        <w:t xml:space="preserve"> sich sowohl </w:t>
      </w:r>
      <w:r w:rsidR="00D54640" w:rsidRPr="00D54640">
        <w:rPr>
          <w:rFonts w:ascii="Arial" w:hAnsi="Arial" w:cs="Arial"/>
          <w:iCs/>
          <w:noProof/>
          <w:sz w:val="24"/>
          <w:szCs w:val="24"/>
        </w:rPr>
        <w:t xml:space="preserve">Mittel- </w:t>
      </w:r>
      <w:r w:rsidR="00FB422B">
        <w:rPr>
          <w:rFonts w:ascii="Arial" w:hAnsi="Arial" w:cs="Arial"/>
          <w:iCs/>
          <w:noProof/>
          <w:sz w:val="24"/>
          <w:szCs w:val="24"/>
        </w:rPr>
        <w:t>als auch</w:t>
      </w:r>
      <w:r w:rsidR="00D54640" w:rsidRPr="00D54640">
        <w:rPr>
          <w:rFonts w:ascii="Arial" w:hAnsi="Arial" w:cs="Arial"/>
          <w:iCs/>
          <w:noProof/>
          <w:sz w:val="24"/>
          <w:szCs w:val="24"/>
        </w:rPr>
        <w:t xml:space="preserve"> Endklemmung </w:t>
      </w:r>
      <w:r w:rsidR="00FB422B">
        <w:rPr>
          <w:rFonts w:ascii="Arial" w:hAnsi="Arial" w:cs="Arial"/>
          <w:iCs/>
          <w:noProof/>
          <w:sz w:val="24"/>
          <w:szCs w:val="24"/>
        </w:rPr>
        <w:t>ausführen sowie</w:t>
      </w:r>
      <w:r w:rsidR="00573497">
        <w:rPr>
          <w:rFonts w:ascii="Arial" w:hAnsi="Arial" w:cs="Arial"/>
          <w:iCs/>
          <w:noProof/>
          <w:sz w:val="24"/>
          <w:szCs w:val="24"/>
        </w:rPr>
        <w:t xml:space="preserve"> </w:t>
      </w:r>
      <w:r w:rsidR="00D54640" w:rsidRPr="00D54640">
        <w:rPr>
          <w:rFonts w:ascii="Arial" w:hAnsi="Arial" w:cs="Arial"/>
          <w:iCs/>
          <w:noProof/>
          <w:sz w:val="24"/>
          <w:szCs w:val="24"/>
        </w:rPr>
        <w:t xml:space="preserve">verschiedene Rahmenhöhen </w:t>
      </w:r>
      <w:r w:rsidR="00B24E71">
        <w:rPr>
          <w:rFonts w:ascii="Arial" w:hAnsi="Arial" w:cs="Arial"/>
          <w:iCs/>
          <w:noProof/>
          <w:sz w:val="24"/>
          <w:szCs w:val="24"/>
        </w:rPr>
        <w:t>bearbeiten</w:t>
      </w:r>
      <w:r w:rsidR="00573497">
        <w:rPr>
          <w:rFonts w:ascii="Arial" w:hAnsi="Arial" w:cs="Arial"/>
          <w:iCs/>
          <w:noProof/>
          <w:sz w:val="24"/>
          <w:szCs w:val="24"/>
        </w:rPr>
        <w:t>.</w:t>
      </w:r>
      <w:r w:rsidR="00B24E71">
        <w:rPr>
          <w:rFonts w:ascii="Arial" w:hAnsi="Arial" w:cs="Arial"/>
          <w:iCs/>
          <w:noProof/>
          <w:sz w:val="24"/>
          <w:szCs w:val="24"/>
        </w:rPr>
        <w:t xml:space="preserve"> </w:t>
      </w:r>
      <w:r w:rsidR="006844FD">
        <w:rPr>
          <w:rFonts w:ascii="Arial" w:hAnsi="Arial" w:cs="Arial"/>
          <w:iCs/>
          <w:noProof/>
          <w:sz w:val="24"/>
          <w:szCs w:val="24"/>
        </w:rPr>
        <w:t xml:space="preserve">Es </w:t>
      </w:r>
      <w:r w:rsidR="00E37C1F">
        <w:rPr>
          <w:rFonts w:ascii="Arial" w:hAnsi="Arial" w:cs="Arial"/>
          <w:iCs/>
          <w:noProof/>
          <w:sz w:val="24"/>
          <w:szCs w:val="24"/>
        </w:rPr>
        <w:t xml:space="preserve">stehen </w:t>
      </w:r>
      <w:r w:rsidR="006844FD">
        <w:rPr>
          <w:rFonts w:ascii="Arial" w:hAnsi="Arial" w:cs="Arial"/>
          <w:iCs/>
          <w:noProof/>
          <w:sz w:val="24"/>
          <w:szCs w:val="24"/>
        </w:rPr>
        <w:t xml:space="preserve">zwei </w:t>
      </w:r>
      <w:r w:rsidR="00D54640" w:rsidRPr="00D54640">
        <w:rPr>
          <w:rFonts w:ascii="Arial" w:hAnsi="Arial" w:cs="Arial"/>
          <w:iCs/>
          <w:noProof/>
          <w:sz w:val="24"/>
          <w:szCs w:val="24"/>
        </w:rPr>
        <w:t xml:space="preserve">Montageprofile für mittlere und hohe Beanspruchung </w:t>
      </w:r>
      <w:r w:rsidR="00E37C1F">
        <w:rPr>
          <w:rFonts w:ascii="Arial" w:hAnsi="Arial" w:cs="Arial"/>
          <w:iCs/>
          <w:noProof/>
          <w:sz w:val="24"/>
          <w:szCs w:val="24"/>
        </w:rPr>
        <w:t>zur Verfügung</w:t>
      </w:r>
      <w:r w:rsidR="00D54640" w:rsidRPr="00D54640">
        <w:rPr>
          <w:rFonts w:ascii="Arial" w:hAnsi="Arial" w:cs="Arial"/>
          <w:iCs/>
          <w:noProof/>
          <w:sz w:val="24"/>
          <w:szCs w:val="24"/>
        </w:rPr>
        <w:t xml:space="preserve">, und die Dachanbindung </w:t>
      </w:r>
      <w:r w:rsidR="009E05BC">
        <w:rPr>
          <w:rFonts w:ascii="Arial" w:hAnsi="Arial" w:cs="Arial"/>
          <w:iCs/>
          <w:noProof/>
          <w:sz w:val="24"/>
          <w:szCs w:val="24"/>
        </w:rPr>
        <w:t>passt zu</w:t>
      </w:r>
      <w:r w:rsidR="00D54640" w:rsidRPr="00D54640">
        <w:rPr>
          <w:rFonts w:ascii="Arial" w:hAnsi="Arial" w:cs="Arial"/>
          <w:iCs/>
          <w:noProof/>
          <w:sz w:val="24"/>
          <w:szCs w:val="24"/>
        </w:rPr>
        <w:t xml:space="preserve"> Holz-, Stahl- und Betonkonstruktionen. </w:t>
      </w:r>
    </w:p>
    <w:p w14:paraId="1164E9B0" w14:textId="1A736BEC" w:rsidR="001E3B8A" w:rsidRPr="005B3FB9" w:rsidRDefault="009638C3" w:rsidP="00E56057">
      <w:pPr>
        <w:spacing w:after="180" w:line="360" w:lineRule="exact"/>
        <w:jc w:val="both"/>
        <w:rPr>
          <w:rFonts w:ascii="Arial" w:hAnsi="Arial" w:cs="Arial"/>
          <w:iCs/>
          <w:noProof/>
          <w:sz w:val="24"/>
          <w:szCs w:val="24"/>
        </w:rPr>
      </w:pPr>
      <w:r>
        <w:rPr>
          <w:rFonts w:ascii="Arial" w:hAnsi="Arial" w:cs="Arial"/>
          <w:iCs/>
          <w:noProof/>
          <w:sz w:val="24"/>
          <w:szCs w:val="24"/>
        </w:rPr>
        <w:lastRenderedPageBreak/>
        <w:t xml:space="preserve">Beide Systeme </w:t>
      </w:r>
      <w:r w:rsidR="006B4425">
        <w:rPr>
          <w:rFonts w:ascii="Arial" w:hAnsi="Arial" w:cs="Arial"/>
          <w:iCs/>
          <w:noProof/>
          <w:sz w:val="24"/>
          <w:szCs w:val="24"/>
        </w:rPr>
        <w:t>sind konzipiert</w:t>
      </w:r>
      <w:r w:rsidR="00E56057">
        <w:rPr>
          <w:rFonts w:ascii="Arial" w:hAnsi="Arial" w:cs="Arial"/>
          <w:iCs/>
          <w:noProof/>
          <w:sz w:val="24"/>
          <w:szCs w:val="24"/>
        </w:rPr>
        <w:t xml:space="preserve"> </w:t>
      </w:r>
      <w:r w:rsidR="006B4425">
        <w:rPr>
          <w:rFonts w:ascii="Arial" w:hAnsi="Arial" w:cs="Arial"/>
          <w:iCs/>
          <w:noProof/>
          <w:sz w:val="24"/>
          <w:szCs w:val="24"/>
        </w:rPr>
        <w:t xml:space="preserve">zur </w:t>
      </w:r>
      <w:r w:rsidR="006129FD">
        <w:rPr>
          <w:rFonts w:ascii="Arial" w:hAnsi="Arial" w:cs="Arial"/>
          <w:iCs/>
          <w:noProof/>
          <w:sz w:val="24"/>
          <w:szCs w:val="24"/>
        </w:rPr>
        <w:t>d</w:t>
      </w:r>
      <w:r w:rsidR="006B4425">
        <w:rPr>
          <w:rFonts w:ascii="Arial" w:hAnsi="Arial" w:cs="Arial"/>
          <w:iCs/>
          <w:noProof/>
          <w:sz w:val="24"/>
          <w:szCs w:val="24"/>
        </w:rPr>
        <w:t xml:space="preserve">achparallelen </w:t>
      </w:r>
      <w:r w:rsidR="006129FD">
        <w:rPr>
          <w:rFonts w:ascii="Arial" w:hAnsi="Arial" w:cs="Arial"/>
          <w:iCs/>
          <w:noProof/>
          <w:sz w:val="24"/>
          <w:szCs w:val="24"/>
        </w:rPr>
        <w:t xml:space="preserve">Anbringung </w:t>
      </w:r>
      <w:r w:rsidR="00E56057">
        <w:rPr>
          <w:rFonts w:ascii="Arial" w:hAnsi="Arial" w:cs="Arial"/>
          <w:iCs/>
          <w:noProof/>
          <w:sz w:val="24"/>
          <w:szCs w:val="24"/>
        </w:rPr>
        <w:t>g</w:t>
      </w:r>
      <w:r w:rsidR="00E56057" w:rsidRPr="00E56057">
        <w:rPr>
          <w:rFonts w:ascii="Arial" w:hAnsi="Arial" w:cs="Arial"/>
          <w:iCs/>
          <w:noProof/>
          <w:sz w:val="24"/>
          <w:szCs w:val="24"/>
        </w:rPr>
        <w:t>erahmte</w:t>
      </w:r>
      <w:r w:rsidR="003D53B6">
        <w:rPr>
          <w:rFonts w:ascii="Arial" w:hAnsi="Arial" w:cs="Arial"/>
          <w:iCs/>
          <w:noProof/>
          <w:sz w:val="24"/>
          <w:szCs w:val="24"/>
        </w:rPr>
        <w:t>r</w:t>
      </w:r>
      <w:r w:rsidR="00E56057" w:rsidRPr="00E56057">
        <w:rPr>
          <w:rFonts w:ascii="Arial" w:hAnsi="Arial" w:cs="Arial"/>
          <w:iCs/>
          <w:noProof/>
          <w:sz w:val="24"/>
          <w:szCs w:val="24"/>
        </w:rPr>
        <w:t xml:space="preserve"> PV-Module </w:t>
      </w:r>
      <w:r w:rsidR="00E56057">
        <w:rPr>
          <w:rFonts w:ascii="Arial" w:hAnsi="Arial" w:cs="Arial"/>
          <w:iCs/>
          <w:noProof/>
          <w:sz w:val="24"/>
          <w:szCs w:val="24"/>
        </w:rPr>
        <w:t>(</w:t>
      </w:r>
      <w:r w:rsidR="00E56057" w:rsidRPr="00E56057">
        <w:rPr>
          <w:rFonts w:ascii="Arial" w:hAnsi="Arial" w:cs="Arial"/>
          <w:iCs/>
          <w:noProof/>
          <w:sz w:val="24"/>
          <w:szCs w:val="24"/>
        </w:rPr>
        <w:t>Rahmenhöhe von 30 bis 5</w:t>
      </w:r>
      <w:r w:rsidR="00E56057">
        <w:rPr>
          <w:rFonts w:ascii="Arial" w:hAnsi="Arial" w:cs="Arial"/>
          <w:iCs/>
          <w:noProof/>
          <w:sz w:val="24"/>
          <w:szCs w:val="24"/>
        </w:rPr>
        <w:t>5 m</w:t>
      </w:r>
      <w:r w:rsidR="00E56057" w:rsidRPr="00E56057">
        <w:rPr>
          <w:rFonts w:ascii="Arial" w:hAnsi="Arial" w:cs="Arial"/>
          <w:iCs/>
          <w:noProof/>
          <w:sz w:val="24"/>
          <w:szCs w:val="24"/>
        </w:rPr>
        <w:t>m</w:t>
      </w:r>
      <w:r w:rsidR="001955C1">
        <w:rPr>
          <w:rFonts w:ascii="Arial" w:hAnsi="Arial" w:cs="Arial"/>
          <w:iCs/>
          <w:noProof/>
          <w:sz w:val="24"/>
          <w:szCs w:val="24"/>
        </w:rPr>
        <w:t>)</w:t>
      </w:r>
      <w:r w:rsidR="00E56057" w:rsidRPr="00E56057">
        <w:rPr>
          <w:rFonts w:ascii="Arial" w:hAnsi="Arial" w:cs="Arial"/>
          <w:iCs/>
          <w:noProof/>
          <w:sz w:val="24"/>
          <w:szCs w:val="24"/>
        </w:rPr>
        <w:t xml:space="preserve"> </w:t>
      </w:r>
      <w:r w:rsidR="006129FD">
        <w:rPr>
          <w:rFonts w:ascii="Arial" w:hAnsi="Arial" w:cs="Arial"/>
          <w:iCs/>
          <w:noProof/>
          <w:sz w:val="24"/>
          <w:szCs w:val="24"/>
        </w:rPr>
        <w:t>bei</w:t>
      </w:r>
      <w:r w:rsidR="00991D50">
        <w:rPr>
          <w:rFonts w:ascii="Arial" w:hAnsi="Arial" w:cs="Arial"/>
          <w:iCs/>
          <w:noProof/>
          <w:sz w:val="24"/>
          <w:szCs w:val="24"/>
        </w:rPr>
        <w:t xml:space="preserve"> </w:t>
      </w:r>
      <w:r w:rsidR="00991D50" w:rsidRPr="00DB42FC">
        <w:rPr>
          <w:rFonts w:ascii="Arial" w:hAnsi="Arial" w:cs="Arial"/>
          <w:iCs/>
          <w:noProof/>
          <w:sz w:val="24"/>
          <w:szCs w:val="24"/>
        </w:rPr>
        <w:t>N</w:t>
      </w:r>
      <w:r w:rsidR="00751D6B" w:rsidRPr="00DB42FC">
        <w:rPr>
          <w:rFonts w:ascii="Arial" w:hAnsi="Arial" w:cs="Arial"/>
          <w:iCs/>
          <w:noProof/>
          <w:sz w:val="24"/>
          <w:szCs w:val="24"/>
        </w:rPr>
        <w:t>eigungen von 15 bis 70°</w:t>
      </w:r>
      <w:r w:rsidR="003D53B6">
        <w:rPr>
          <w:rFonts w:ascii="Arial" w:hAnsi="Arial" w:cs="Arial"/>
          <w:iCs/>
          <w:noProof/>
          <w:sz w:val="24"/>
          <w:szCs w:val="24"/>
        </w:rPr>
        <w:t xml:space="preserve"> </w:t>
      </w:r>
      <w:r w:rsidR="00A411AF" w:rsidRPr="00DB42FC">
        <w:rPr>
          <w:rFonts w:ascii="Arial" w:hAnsi="Arial" w:cs="Arial"/>
          <w:iCs/>
          <w:noProof/>
          <w:sz w:val="24"/>
          <w:szCs w:val="24"/>
        </w:rPr>
        <w:t xml:space="preserve">(ISSE) </w:t>
      </w:r>
      <w:r w:rsidR="00DB42FC" w:rsidRPr="00DB42FC">
        <w:rPr>
          <w:rFonts w:ascii="Arial" w:hAnsi="Arial" w:cs="Arial"/>
          <w:iCs/>
          <w:noProof/>
          <w:sz w:val="24"/>
          <w:szCs w:val="24"/>
        </w:rPr>
        <w:t>und</w:t>
      </w:r>
      <w:r w:rsidR="00861685" w:rsidRPr="00DB42FC">
        <w:rPr>
          <w:rFonts w:ascii="Arial" w:hAnsi="Arial" w:cs="Arial"/>
          <w:iCs/>
          <w:noProof/>
          <w:sz w:val="24"/>
          <w:szCs w:val="24"/>
        </w:rPr>
        <w:t xml:space="preserve"> 5</w:t>
      </w:r>
      <w:r w:rsidR="00DB42FC" w:rsidRPr="00DB42FC">
        <w:rPr>
          <w:rFonts w:ascii="Arial" w:hAnsi="Arial" w:cs="Arial"/>
          <w:iCs/>
          <w:noProof/>
          <w:sz w:val="24"/>
          <w:szCs w:val="24"/>
        </w:rPr>
        <w:t xml:space="preserve"> bis</w:t>
      </w:r>
      <w:r w:rsidR="00861685" w:rsidRPr="00DB42FC">
        <w:rPr>
          <w:rFonts w:ascii="Arial" w:hAnsi="Arial" w:cs="Arial"/>
          <w:iCs/>
          <w:noProof/>
          <w:sz w:val="24"/>
          <w:szCs w:val="24"/>
        </w:rPr>
        <w:t xml:space="preserve"> 70°</w:t>
      </w:r>
      <w:r w:rsidR="003D53B6">
        <w:rPr>
          <w:rFonts w:ascii="Arial" w:hAnsi="Arial" w:cs="Arial"/>
          <w:iCs/>
          <w:noProof/>
          <w:sz w:val="24"/>
          <w:szCs w:val="24"/>
        </w:rPr>
        <w:t xml:space="preserve"> </w:t>
      </w:r>
      <w:r w:rsidR="00861685" w:rsidRPr="00DB42FC">
        <w:rPr>
          <w:rFonts w:ascii="Arial" w:hAnsi="Arial" w:cs="Arial"/>
          <w:iCs/>
          <w:noProof/>
          <w:sz w:val="24"/>
          <w:szCs w:val="24"/>
        </w:rPr>
        <w:t>(V</w:t>
      </w:r>
      <w:r w:rsidR="00DB42FC" w:rsidRPr="00DB42FC">
        <w:rPr>
          <w:rFonts w:ascii="Arial" w:hAnsi="Arial" w:cs="Arial"/>
          <w:iCs/>
          <w:noProof/>
          <w:sz w:val="24"/>
          <w:szCs w:val="24"/>
        </w:rPr>
        <w:t>S</w:t>
      </w:r>
      <w:r w:rsidR="00861685" w:rsidRPr="00DB42FC">
        <w:rPr>
          <w:rFonts w:ascii="Arial" w:hAnsi="Arial" w:cs="Arial"/>
          <w:iCs/>
          <w:noProof/>
          <w:sz w:val="24"/>
          <w:szCs w:val="24"/>
        </w:rPr>
        <w:t>+)</w:t>
      </w:r>
      <w:r w:rsidR="006B4425" w:rsidRPr="00DB42FC">
        <w:rPr>
          <w:rFonts w:ascii="Arial" w:hAnsi="Arial" w:cs="Arial"/>
          <w:iCs/>
          <w:noProof/>
          <w:sz w:val="24"/>
          <w:szCs w:val="24"/>
        </w:rPr>
        <w:t>.</w:t>
      </w:r>
      <w:r w:rsidR="00991D50" w:rsidRPr="00DB42FC">
        <w:rPr>
          <w:rFonts w:ascii="Arial" w:hAnsi="Arial" w:cs="Arial"/>
          <w:iCs/>
          <w:noProof/>
          <w:sz w:val="24"/>
          <w:szCs w:val="24"/>
        </w:rPr>
        <w:t xml:space="preserve"> </w:t>
      </w:r>
      <w:r w:rsidR="007718B7">
        <w:rPr>
          <w:rFonts w:ascii="Arial" w:hAnsi="Arial" w:cs="Arial"/>
          <w:iCs/>
          <w:noProof/>
          <w:sz w:val="24"/>
          <w:szCs w:val="24"/>
        </w:rPr>
        <w:t>Mit</w:t>
      </w:r>
      <w:r w:rsidR="0048277E" w:rsidRPr="00C2116A">
        <w:rPr>
          <w:rFonts w:ascii="Arial" w:hAnsi="Arial" w:cs="Arial"/>
          <w:b/>
          <w:bCs/>
          <w:iCs/>
          <w:noProof/>
          <w:sz w:val="24"/>
          <w:szCs w:val="24"/>
        </w:rPr>
        <w:t xml:space="preserve"> TÜV-</w:t>
      </w:r>
      <w:r w:rsidR="00707874">
        <w:rPr>
          <w:rFonts w:ascii="Arial" w:hAnsi="Arial" w:cs="Arial"/>
          <w:b/>
          <w:bCs/>
          <w:iCs/>
          <w:noProof/>
          <w:sz w:val="24"/>
          <w:szCs w:val="24"/>
        </w:rPr>
        <w:t>Zertifizierun</w:t>
      </w:r>
      <w:r w:rsidR="009114E8">
        <w:rPr>
          <w:rFonts w:ascii="Arial" w:hAnsi="Arial" w:cs="Arial"/>
          <w:b/>
          <w:bCs/>
          <w:iCs/>
          <w:noProof/>
          <w:sz w:val="24"/>
          <w:szCs w:val="24"/>
        </w:rPr>
        <w:t xml:space="preserve">g, </w:t>
      </w:r>
      <w:r w:rsidR="009114E8">
        <w:rPr>
          <w:rFonts w:ascii="Arial" w:hAnsi="Arial" w:cs="Arial"/>
          <w:iCs/>
          <w:noProof/>
          <w:sz w:val="24"/>
          <w:szCs w:val="24"/>
        </w:rPr>
        <w:t xml:space="preserve"> </w:t>
      </w:r>
      <w:r w:rsidR="00D10BCD">
        <w:rPr>
          <w:rFonts w:ascii="Arial" w:hAnsi="Arial" w:cs="Arial"/>
          <w:b/>
          <w:bCs/>
          <w:iCs/>
          <w:noProof/>
          <w:sz w:val="24"/>
          <w:szCs w:val="24"/>
        </w:rPr>
        <w:t>zehn</w:t>
      </w:r>
      <w:r w:rsidR="0048277E" w:rsidRPr="00C2116A">
        <w:rPr>
          <w:rFonts w:ascii="Arial" w:hAnsi="Arial" w:cs="Arial"/>
          <w:b/>
          <w:bCs/>
          <w:iCs/>
          <w:noProof/>
          <w:sz w:val="24"/>
          <w:szCs w:val="24"/>
        </w:rPr>
        <w:t>jährige</w:t>
      </w:r>
      <w:r w:rsidR="006129FD">
        <w:rPr>
          <w:rFonts w:ascii="Arial" w:hAnsi="Arial" w:cs="Arial"/>
          <w:b/>
          <w:bCs/>
          <w:iCs/>
          <w:noProof/>
          <w:sz w:val="24"/>
          <w:szCs w:val="24"/>
        </w:rPr>
        <w:t>r</w:t>
      </w:r>
      <w:r w:rsidR="0048277E" w:rsidRPr="00C2116A">
        <w:rPr>
          <w:rFonts w:ascii="Arial" w:hAnsi="Arial" w:cs="Arial"/>
          <w:b/>
          <w:bCs/>
          <w:iCs/>
          <w:noProof/>
          <w:sz w:val="24"/>
          <w:szCs w:val="24"/>
        </w:rPr>
        <w:t xml:space="preserve"> Produktgarantie</w:t>
      </w:r>
      <w:r w:rsidR="005B3FB9">
        <w:rPr>
          <w:rFonts w:ascii="Arial" w:hAnsi="Arial" w:cs="Arial"/>
          <w:b/>
          <w:bCs/>
          <w:iCs/>
          <w:noProof/>
          <w:sz w:val="24"/>
          <w:szCs w:val="24"/>
        </w:rPr>
        <w:t xml:space="preserve"> </w:t>
      </w:r>
      <w:r w:rsidR="000D5383">
        <w:rPr>
          <w:rFonts w:ascii="Arial" w:hAnsi="Arial" w:cs="Arial"/>
          <w:iCs/>
          <w:noProof/>
          <w:sz w:val="24"/>
          <w:szCs w:val="24"/>
        </w:rPr>
        <w:t>plus</w:t>
      </w:r>
      <w:r w:rsidR="009114E8">
        <w:rPr>
          <w:rFonts w:ascii="Arial" w:hAnsi="Arial" w:cs="Arial"/>
          <w:b/>
          <w:bCs/>
          <w:iCs/>
          <w:noProof/>
          <w:sz w:val="24"/>
          <w:szCs w:val="24"/>
        </w:rPr>
        <w:t xml:space="preserve"> </w:t>
      </w:r>
      <w:r w:rsidR="00D70C19">
        <w:rPr>
          <w:rFonts w:ascii="Arial" w:hAnsi="Arial" w:cs="Arial"/>
          <w:b/>
          <w:bCs/>
          <w:iCs/>
          <w:noProof/>
          <w:sz w:val="24"/>
          <w:szCs w:val="24"/>
        </w:rPr>
        <w:t xml:space="preserve">individuellem Planungsservice </w:t>
      </w:r>
      <w:r w:rsidR="000720FD">
        <w:rPr>
          <w:rFonts w:ascii="Arial" w:hAnsi="Arial" w:cs="Arial"/>
          <w:iCs/>
          <w:noProof/>
          <w:sz w:val="24"/>
          <w:szCs w:val="24"/>
        </w:rPr>
        <w:t xml:space="preserve">ergänzen sie die Komponentenpakete der </w:t>
      </w:r>
      <w:hyperlink r:id="rId19" w:history="1">
        <w:r w:rsidR="000720FD" w:rsidRPr="00B21ACC">
          <w:rPr>
            <w:rStyle w:val="Hyperlink"/>
            <w:rFonts w:ascii="Arial" w:hAnsi="Arial" w:cs="Arial"/>
            <w:iCs/>
            <w:noProof/>
            <w:sz w:val="24"/>
            <w:szCs w:val="24"/>
          </w:rPr>
          <w:t>MAGE AUTARK</w:t>
        </w:r>
      </w:hyperlink>
      <w:r w:rsidR="000720FD">
        <w:rPr>
          <w:rFonts w:ascii="Arial" w:hAnsi="Arial" w:cs="Arial"/>
          <w:iCs/>
          <w:noProof/>
          <w:sz w:val="24"/>
          <w:szCs w:val="24"/>
        </w:rPr>
        <w:t xml:space="preserve"> Systemtechnik</w:t>
      </w:r>
      <w:r w:rsidR="00D94DCF">
        <w:rPr>
          <w:rFonts w:ascii="Arial" w:hAnsi="Arial" w:cs="Arial"/>
          <w:iCs/>
          <w:noProof/>
          <w:sz w:val="24"/>
          <w:szCs w:val="24"/>
        </w:rPr>
        <w:t xml:space="preserve"> ideal.</w:t>
      </w:r>
    </w:p>
    <w:p w14:paraId="40892406" w14:textId="319738A5" w:rsidR="00455F50" w:rsidRDefault="00455F50" w:rsidP="00455F50">
      <w:pPr>
        <w:spacing w:after="180" w:line="360" w:lineRule="exact"/>
        <w:jc w:val="both"/>
        <w:rPr>
          <w:rFonts w:ascii="Arial" w:hAnsi="Arial" w:cs="Arial"/>
          <w:bCs/>
          <w:noProof/>
          <w:sz w:val="24"/>
          <w:szCs w:val="24"/>
        </w:rPr>
      </w:pPr>
      <w:r>
        <w:rPr>
          <w:rFonts w:ascii="Arial" w:hAnsi="Arial" w:cs="Arial"/>
          <w:bCs/>
          <w:noProof/>
          <w:sz w:val="24"/>
          <w:szCs w:val="24"/>
        </w:rPr>
        <w:t xml:space="preserve">Weitere Infos zu Unternehmen und Angebot stehen auf </w:t>
      </w:r>
      <w:hyperlink r:id="rId20" w:history="1">
        <w:r>
          <w:rPr>
            <w:rStyle w:val="Hyperlink"/>
            <w:rFonts w:ascii="Arial" w:hAnsi="Arial" w:cs="Arial"/>
            <w:bCs/>
            <w:noProof/>
            <w:sz w:val="24"/>
            <w:szCs w:val="24"/>
          </w:rPr>
          <w:t>www.mage-autark.com</w:t>
        </w:r>
      </w:hyperlink>
      <w:r>
        <w:rPr>
          <w:rFonts w:ascii="Arial" w:hAnsi="Arial" w:cs="Arial"/>
          <w:bCs/>
          <w:noProof/>
          <w:sz w:val="24"/>
          <w:szCs w:val="24"/>
        </w:rPr>
        <w:t xml:space="preserve"> bereit</w:t>
      </w:r>
      <w:r w:rsidRPr="007E0A5C">
        <w:rPr>
          <w:rFonts w:ascii="Arial" w:hAnsi="Arial" w:cs="Arial"/>
          <w:bCs/>
          <w:noProof/>
          <w:sz w:val="24"/>
          <w:szCs w:val="24"/>
        </w:rPr>
        <w:t>.</w:t>
      </w:r>
    </w:p>
    <w:p w14:paraId="14416608" w14:textId="416FDD20" w:rsidR="00C73AF5" w:rsidRDefault="00D6193E">
      <w:pPr>
        <w:spacing w:after="0" w:line="240" w:lineRule="auto"/>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1" wp14:anchorId="7395D9F8" wp14:editId="2F0A908B">
            <wp:simplePos x="0" y="0"/>
            <wp:positionH relativeFrom="margin">
              <wp:posOffset>-6985</wp:posOffset>
            </wp:positionH>
            <wp:positionV relativeFrom="paragraph">
              <wp:posOffset>388620</wp:posOffset>
            </wp:positionV>
            <wp:extent cx="4140000" cy="2329200"/>
            <wp:effectExtent l="0" t="0" r="0" b="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1" cstate="screen">
                      <a:extLst>
                        <a:ext uri="{28A0092B-C50C-407E-A947-70E740481C1C}">
                          <a14:useLocalDpi xmlns:a14="http://schemas.microsoft.com/office/drawing/2010/main" val="0"/>
                        </a:ext>
                      </a:extLst>
                    </a:blip>
                    <a:stretch>
                      <a:fillRect/>
                    </a:stretch>
                  </pic:blipFill>
                  <pic:spPr>
                    <a:xfrm>
                      <a:off x="0" y="0"/>
                      <a:ext cx="4140000" cy="2329200"/>
                    </a:xfrm>
                    <a:prstGeom prst="rect">
                      <a:avLst/>
                    </a:prstGeom>
                  </pic:spPr>
                </pic:pic>
              </a:graphicData>
            </a:graphic>
            <wp14:sizeRelH relativeFrom="margin">
              <wp14:pctWidth>0</wp14:pctWidth>
            </wp14:sizeRelH>
            <wp14:sizeRelV relativeFrom="margin">
              <wp14:pctHeight>0</wp14:pctHeight>
            </wp14:sizeRelV>
          </wp:anchor>
        </w:drawing>
      </w:r>
    </w:p>
    <w:p w14:paraId="39EB8125" w14:textId="45983A34" w:rsidR="00DC55E8" w:rsidRDefault="00085A2C" w:rsidP="0074085F">
      <w:pPr>
        <w:spacing w:after="180" w:line="360" w:lineRule="exact"/>
        <w:jc w:val="both"/>
        <w:rPr>
          <w:rFonts w:ascii="Arial" w:hAnsi="Arial" w:cs="Arial"/>
          <w:bCs/>
          <w:noProof/>
          <w:sz w:val="24"/>
          <w:szCs w:val="24"/>
        </w:rPr>
      </w:pPr>
      <w:r>
        <w:rPr>
          <w:rFonts w:ascii="Arial" w:hAnsi="Arial" w:cs="Arial"/>
          <w:bCs/>
          <w:noProof/>
          <w:sz w:val="24"/>
          <w:szCs w:val="24"/>
        </w:rPr>
        <w:t xml:space="preserve">MAGE AUTARK </w:t>
      </w:r>
      <w:r w:rsidR="005630E3">
        <w:rPr>
          <w:rFonts w:ascii="Arial" w:hAnsi="Arial" w:cs="Arial"/>
          <w:bCs/>
          <w:noProof/>
          <w:sz w:val="24"/>
          <w:szCs w:val="24"/>
        </w:rPr>
        <w:t>verknüpft ausgewählte Komponenten zu</w:t>
      </w:r>
      <w:r w:rsidR="00441702">
        <w:rPr>
          <w:rFonts w:ascii="Arial" w:hAnsi="Arial" w:cs="Arial"/>
          <w:bCs/>
          <w:noProof/>
          <w:sz w:val="24"/>
          <w:szCs w:val="24"/>
        </w:rPr>
        <w:t xml:space="preserve"> smarten Stromversorgungssystemen</w:t>
      </w:r>
      <w:r w:rsidR="008C057E">
        <w:rPr>
          <w:rFonts w:ascii="Arial" w:hAnsi="Arial" w:cs="Arial"/>
          <w:bCs/>
          <w:noProof/>
          <w:sz w:val="24"/>
          <w:szCs w:val="24"/>
        </w:rPr>
        <w:t xml:space="preserve">. </w:t>
      </w:r>
      <w:r w:rsidR="00295223">
        <w:rPr>
          <w:rFonts w:ascii="Arial" w:hAnsi="Arial" w:cs="Arial"/>
          <w:bCs/>
          <w:noProof/>
          <w:sz w:val="24"/>
          <w:szCs w:val="24"/>
        </w:rPr>
        <w:t>Bedarfsgerecht geplant, w</w:t>
      </w:r>
      <w:r w:rsidR="008C057E">
        <w:rPr>
          <w:rFonts w:ascii="Arial" w:hAnsi="Arial" w:cs="Arial"/>
          <w:bCs/>
          <w:noProof/>
          <w:sz w:val="24"/>
          <w:szCs w:val="24"/>
        </w:rPr>
        <w:t>ahlweise mit Indach- oder Aufdach-PV</w:t>
      </w:r>
      <w:r w:rsidR="00295223">
        <w:rPr>
          <w:rFonts w:ascii="Arial" w:hAnsi="Arial" w:cs="Arial"/>
          <w:bCs/>
          <w:noProof/>
          <w:sz w:val="24"/>
          <w:szCs w:val="24"/>
        </w:rPr>
        <w:t>.</w:t>
      </w:r>
    </w:p>
    <w:p w14:paraId="30F41E6D" w14:textId="53C440DF" w:rsidR="008C057E" w:rsidRDefault="00DC55E8" w:rsidP="008C057E">
      <w:pPr>
        <w:spacing w:after="180" w:line="360" w:lineRule="exact"/>
        <w:jc w:val="both"/>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3" behindDoc="0" locked="0" layoutInCell="1" allowOverlap="1" wp14:anchorId="0C91A78B" wp14:editId="5DB6F7D9">
            <wp:simplePos x="0" y="0"/>
            <wp:positionH relativeFrom="margin">
              <wp:posOffset>240</wp:posOffset>
            </wp:positionH>
            <wp:positionV relativeFrom="paragraph">
              <wp:posOffset>148339</wp:posOffset>
            </wp:positionV>
            <wp:extent cx="4140000" cy="2116800"/>
            <wp:effectExtent l="0" t="0" r="0" b="0"/>
            <wp:wrapTopAndBottom/>
            <wp:docPr id="1665951517" name="Grafik 1" descr="Ein Bild, das solar, Solarenergie, Solarpanel, Solarz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951517" name="Grafik 1" descr="Ein Bild, das solar, Solarenergie, Solarpanel, Solarzelle enthält.&#10;&#10;KI-generierte Inhalte können fehlerhaft sein."/>
                    <pic:cNvPicPr/>
                  </pic:nvPicPr>
                  <pic:blipFill>
                    <a:blip r:embed="rId22" cstate="screen">
                      <a:extLst>
                        <a:ext uri="{28A0092B-C50C-407E-A947-70E740481C1C}">
                          <a14:useLocalDpi xmlns:a14="http://schemas.microsoft.com/office/drawing/2010/main" val="0"/>
                        </a:ext>
                      </a:extLst>
                    </a:blip>
                    <a:stretch>
                      <a:fillRect/>
                    </a:stretch>
                  </pic:blipFill>
                  <pic:spPr>
                    <a:xfrm>
                      <a:off x="0" y="0"/>
                      <a:ext cx="4140000" cy="2116800"/>
                    </a:xfrm>
                    <a:prstGeom prst="rect">
                      <a:avLst/>
                    </a:prstGeom>
                  </pic:spPr>
                </pic:pic>
              </a:graphicData>
            </a:graphic>
            <wp14:sizeRelH relativeFrom="margin">
              <wp14:pctWidth>0</wp14:pctWidth>
            </wp14:sizeRelH>
            <wp14:sizeRelV relativeFrom="margin">
              <wp14:pctHeight>0</wp14:pctHeight>
            </wp14:sizeRelV>
          </wp:anchor>
        </w:drawing>
      </w:r>
      <w:r w:rsidR="00127FE0">
        <w:rPr>
          <w:rFonts w:ascii="Arial" w:hAnsi="Arial" w:cs="Arial"/>
          <w:bCs/>
          <w:noProof/>
          <w:sz w:val="24"/>
          <w:szCs w:val="24"/>
        </w:rPr>
        <w:t xml:space="preserve">Mit dem patentierten Baukastensystem VS+ von Renusol </w:t>
      </w:r>
      <w:r w:rsidR="000E3724">
        <w:rPr>
          <w:rFonts w:ascii="Arial" w:hAnsi="Arial" w:cs="Arial"/>
          <w:bCs/>
          <w:noProof/>
          <w:sz w:val="24"/>
          <w:szCs w:val="24"/>
        </w:rPr>
        <w:t xml:space="preserve">lassen sich PV-Module auf nahezu jeder Art von Schrägdach </w:t>
      </w:r>
      <w:r w:rsidR="00FE1A50">
        <w:rPr>
          <w:rFonts w:ascii="Arial" w:hAnsi="Arial" w:cs="Arial"/>
          <w:bCs/>
          <w:noProof/>
          <w:sz w:val="24"/>
          <w:szCs w:val="24"/>
        </w:rPr>
        <w:t>befestigen.</w:t>
      </w:r>
    </w:p>
    <w:p w14:paraId="67CD34D4" w14:textId="7CD2FCFE" w:rsidR="00684E01" w:rsidRPr="00127FE0" w:rsidRDefault="007E0A5C" w:rsidP="00002B76">
      <w:pPr>
        <w:spacing w:after="180" w:line="360" w:lineRule="exact"/>
        <w:jc w:val="both"/>
        <w:rPr>
          <w:rFonts w:ascii="Arial" w:hAnsi="Arial" w:cs="Arial"/>
          <w:b/>
          <w:noProof/>
          <w:sz w:val="24"/>
          <w:szCs w:val="24"/>
          <w:lang w:val="en-US"/>
        </w:rPr>
      </w:pPr>
      <w:r w:rsidRPr="00127FE0">
        <w:rPr>
          <w:rFonts w:ascii="Arial" w:hAnsi="Arial" w:cs="Arial"/>
          <w:b/>
          <w:noProof/>
          <w:sz w:val="24"/>
          <w:szCs w:val="24"/>
          <w:lang w:val="en-US"/>
        </w:rPr>
        <w:lastRenderedPageBreak/>
        <w:t>Bild</w:t>
      </w:r>
      <w:r w:rsidR="00AF72EC" w:rsidRPr="00127FE0">
        <w:rPr>
          <w:rFonts w:ascii="Arial" w:hAnsi="Arial" w:cs="Arial"/>
          <w:b/>
          <w:noProof/>
          <w:sz w:val="24"/>
          <w:szCs w:val="24"/>
          <w:lang w:val="en-US"/>
        </w:rPr>
        <w:t>er</w:t>
      </w:r>
      <w:r w:rsidRPr="00127FE0">
        <w:rPr>
          <w:rFonts w:ascii="Arial" w:hAnsi="Arial" w:cs="Arial"/>
          <w:b/>
          <w:noProof/>
          <w:sz w:val="24"/>
          <w:szCs w:val="24"/>
          <w:lang w:val="en-US"/>
        </w:rPr>
        <w:t xml:space="preserve">: </w:t>
      </w:r>
      <w:r w:rsidR="001F6014" w:rsidRPr="00127FE0">
        <w:rPr>
          <w:rFonts w:ascii="Arial" w:hAnsi="Arial" w:cs="Arial"/>
          <w:b/>
          <w:noProof/>
          <w:sz w:val="24"/>
          <w:szCs w:val="24"/>
          <w:lang w:val="en-US"/>
        </w:rPr>
        <w:t>MAGE Roof &amp; Building Components GmbH, Herzberg/Elster</w:t>
      </w:r>
    </w:p>
    <w:p w14:paraId="704C7B2B" w14:textId="2963CA8B" w:rsidR="00064AFE" w:rsidRPr="00127FE0" w:rsidRDefault="00064AFE" w:rsidP="00002B76">
      <w:pPr>
        <w:spacing w:after="180" w:line="360" w:lineRule="exact"/>
        <w:jc w:val="both"/>
        <w:rPr>
          <w:rFonts w:ascii="Arial" w:hAnsi="Arial" w:cs="Arial"/>
          <w:b/>
          <w:noProof/>
          <w:sz w:val="20"/>
          <w:szCs w:val="20"/>
          <w:lang w:val="en-US"/>
        </w:rPr>
      </w:pPr>
    </w:p>
    <w:p w14:paraId="2744286C" w14:textId="77777777" w:rsidR="001A245C" w:rsidRPr="00C8796D" w:rsidRDefault="001A245C" w:rsidP="001A245C">
      <w:pPr>
        <w:spacing w:after="180" w:line="360" w:lineRule="exact"/>
        <w:jc w:val="both"/>
        <w:rPr>
          <w:rFonts w:ascii="Arial" w:hAnsi="Arial" w:cs="Arial"/>
          <w:b/>
          <w:bCs/>
          <w:iCs/>
          <w:noProof/>
          <w:sz w:val="20"/>
          <w:szCs w:val="20"/>
          <w:lang w:val="en-US"/>
        </w:rPr>
      </w:pPr>
      <w:r w:rsidRPr="00C8796D">
        <w:rPr>
          <w:rFonts w:ascii="Arial" w:hAnsi="Arial" w:cs="Arial"/>
          <w:b/>
          <w:bCs/>
          <w:iCs/>
          <w:noProof/>
          <w:sz w:val="20"/>
          <w:szCs w:val="20"/>
          <w:lang w:val="en-US"/>
        </w:rPr>
        <w:t>Über die MAGE Roof &amp; Building Components GmbH</w:t>
      </w:r>
    </w:p>
    <w:p w14:paraId="7CCF7E90" w14:textId="77777777" w:rsidR="001A245C" w:rsidRPr="001A245C"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Die </w:t>
      </w:r>
      <w:hyperlink r:id="rId23" w:history="1">
        <w:r w:rsidRPr="001A245C">
          <w:rPr>
            <w:rStyle w:val="Hyperlink"/>
            <w:rFonts w:ascii="Arial" w:hAnsi="Arial" w:cs="Arial"/>
            <w:iCs/>
            <w:noProof/>
            <w:sz w:val="20"/>
            <w:szCs w:val="20"/>
          </w:rPr>
          <w:t>MAGE Roof &amp; Building Components GmbH</w:t>
        </w:r>
      </w:hyperlink>
      <w:r w:rsidRPr="001A245C">
        <w:rPr>
          <w:rFonts w:ascii="Arial" w:hAnsi="Arial" w:cs="Arial"/>
          <w:iCs/>
          <w:noProof/>
          <w:sz w:val="20"/>
          <w:szCs w:val="20"/>
        </w:rPr>
        <w:t xml:space="preserve"> wurde in den 1960ern im Schwarzwald gegründet und versteht sich als mittelständisches Unternehmen mit internationaler Ausrichtung. Durch intensiven Austausch mit dem Fachhandwerk und zukunftsweisende Entwicklungsimpulse in der Dachtechnik hat sich MAGE als ein führender Anbieter der Sparte etabliert. </w:t>
      </w:r>
    </w:p>
    <w:p w14:paraId="3F375785" w14:textId="77777777" w:rsidR="001A245C" w:rsidRPr="001A245C"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Seit 2022 gehört das Unternehmen zu 100 % zu CENTROTEC Industries. CENTROTEC Industries mit Sitz in Deutschland ist spezialisiert auf energieeffiziente Gebäudetechnik und in über 50 Ländern vertreten. MAGE nutzt das breite Netzwerk an Synergien zur kontinuierlichen Optimierung des Portfolios. Ziel ist es, Handwerksbetriebe bei der Realisierung der Energiewende auf zuverlässige und nachhaltige Weise zu entlasten. Dazu entwickelt die MAGE Roof &amp; Building Components GmbH innovative Systemtechnik für Dachneubau und -sanierung sowie maßgeschneiderte PV-Technik mit effizienter Energie-Infrastruktur. Unter dem Konzept </w:t>
      </w:r>
      <w:hyperlink r:id="rId24" w:history="1">
        <w:r w:rsidRPr="001A245C">
          <w:rPr>
            <w:rStyle w:val="Hyperlink"/>
            <w:rFonts w:ascii="Arial" w:hAnsi="Arial" w:cs="Arial"/>
            <w:iCs/>
            <w:noProof/>
            <w:sz w:val="20"/>
            <w:szCs w:val="20"/>
          </w:rPr>
          <w:t>MAGE AUTARK</w:t>
        </w:r>
      </w:hyperlink>
      <w:r w:rsidRPr="001A245C">
        <w:rPr>
          <w:rFonts w:ascii="Arial" w:hAnsi="Arial" w:cs="Arial"/>
          <w:iCs/>
          <w:noProof/>
          <w:sz w:val="20"/>
          <w:szCs w:val="20"/>
        </w:rPr>
        <w:t xml:space="preserve"> versorgt das Unternehmen Fachkräfte mit den erstklassigen Kernprodukten und Services, die es braucht, um individuelle Eigenheime mit unabhängiger Stromversorgung auszustatten.</w:t>
      </w:r>
    </w:p>
    <w:p w14:paraId="492550DF" w14:textId="77777777" w:rsidR="001A245C" w:rsidRPr="001A245C"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Weitere Informationen: </w:t>
      </w:r>
      <w:hyperlink r:id="rId25" w:history="1">
        <w:r w:rsidRPr="001A245C">
          <w:rPr>
            <w:rStyle w:val="Hyperlink"/>
            <w:rFonts w:ascii="Arial" w:hAnsi="Arial" w:cs="Arial"/>
            <w:iCs/>
            <w:noProof/>
            <w:sz w:val="20"/>
            <w:szCs w:val="20"/>
          </w:rPr>
          <w:t>www.mage-roof.com</w:t>
        </w:r>
      </w:hyperlink>
      <w:r w:rsidRPr="001A245C">
        <w:rPr>
          <w:rFonts w:ascii="Arial" w:hAnsi="Arial" w:cs="Arial"/>
          <w:iCs/>
          <w:noProof/>
          <w:sz w:val="20"/>
          <w:szCs w:val="20"/>
        </w:rPr>
        <w:t xml:space="preserve"> und </w:t>
      </w:r>
      <w:hyperlink r:id="rId26" w:history="1">
        <w:r w:rsidRPr="001A245C">
          <w:rPr>
            <w:rStyle w:val="Hyperlink"/>
            <w:rFonts w:ascii="Arial" w:hAnsi="Arial" w:cs="Arial"/>
            <w:iCs/>
            <w:noProof/>
            <w:sz w:val="20"/>
            <w:szCs w:val="20"/>
          </w:rPr>
          <w:t>www.mage-autark.com</w:t>
        </w:r>
      </w:hyperlink>
    </w:p>
    <w:p w14:paraId="2E26C46A" w14:textId="345763A8" w:rsidR="00AD642C" w:rsidRPr="00000081" w:rsidRDefault="00AD642C" w:rsidP="001A245C">
      <w:pPr>
        <w:spacing w:after="180" w:line="360" w:lineRule="exact"/>
        <w:jc w:val="both"/>
        <w:rPr>
          <w:rFonts w:ascii="Arial" w:hAnsi="Arial" w:cs="Arial"/>
          <w:iCs/>
          <w:noProof/>
          <w:sz w:val="20"/>
          <w:szCs w:val="20"/>
        </w:rPr>
      </w:pPr>
    </w:p>
    <w:sectPr w:rsidR="00AD642C" w:rsidRPr="00000081" w:rsidSect="00CB76BE">
      <w:headerReference w:type="first" r:id="rId27"/>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F5838" w14:textId="77777777" w:rsidR="002708AF" w:rsidRDefault="002708AF" w:rsidP="00C5718D">
      <w:pPr>
        <w:spacing w:after="0" w:line="240" w:lineRule="auto"/>
      </w:pPr>
      <w:r>
        <w:separator/>
      </w:r>
    </w:p>
  </w:endnote>
  <w:endnote w:type="continuationSeparator" w:id="0">
    <w:p w14:paraId="33C70ECF" w14:textId="77777777" w:rsidR="002708AF" w:rsidRDefault="002708AF" w:rsidP="00C5718D">
      <w:pPr>
        <w:spacing w:after="0" w:line="240" w:lineRule="auto"/>
      </w:pPr>
      <w:r>
        <w:continuationSeparator/>
      </w:r>
    </w:p>
  </w:endnote>
  <w:endnote w:type="continuationNotice" w:id="1">
    <w:p w14:paraId="0AA45EB9" w14:textId="77777777" w:rsidR="002708AF" w:rsidRDefault="002708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7C30F" w14:textId="77777777" w:rsidR="002708AF" w:rsidRDefault="002708AF" w:rsidP="00C5718D">
      <w:pPr>
        <w:spacing w:after="0" w:line="240" w:lineRule="auto"/>
      </w:pPr>
      <w:r>
        <w:separator/>
      </w:r>
    </w:p>
  </w:footnote>
  <w:footnote w:type="continuationSeparator" w:id="0">
    <w:p w14:paraId="48BC494B" w14:textId="77777777" w:rsidR="002708AF" w:rsidRDefault="002708AF" w:rsidP="00C5718D">
      <w:pPr>
        <w:spacing w:after="0" w:line="240" w:lineRule="auto"/>
      </w:pPr>
      <w:r>
        <w:continuationSeparator/>
      </w:r>
    </w:p>
  </w:footnote>
  <w:footnote w:type="continuationNotice" w:id="1">
    <w:p w14:paraId="1CC0B4F9" w14:textId="77777777" w:rsidR="002708AF" w:rsidRDefault="002708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53F2C369"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7CC6A2BF" wp14:editId="44D71B5C">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9FE95E8" w:rsidR="00202C49" w:rsidRDefault="00A84556" w:rsidP="00C5718D">
    <w:pPr>
      <w:pStyle w:val="Kopfzeile"/>
      <w:ind w:left="-2977"/>
    </w:pPr>
    <w:r>
      <w:rPr>
        <w:noProof/>
      </w:rPr>
      <w:drawing>
        <wp:anchor distT="0" distB="0" distL="114300" distR="114300" simplePos="0" relativeHeight="251658243" behindDoc="0" locked="0" layoutInCell="1" allowOverlap="1" wp14:anchorId="06C9A9D8" wp14:editId="051DDD0E">
          <wp:simplePos x="0" y="0"/>
          <wp:positionH relativeFrom="column">
            <wp:posOffset>2392879</wp:posOffset>
          </wp:positionH>
          <wp:positionV relativeFrom="paragraph">
            <wp:posOffset>7402</wp:posOffset>
          </wp:positionV>
          <wp:extent cx="1751810" cy="188595"/>
          <wp:effectExtent l="0" t="0" r="1270" b="1905"/>
          <wp:wrapNone/>
          <wp:docPr id="3960003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000391" name="Grafik 396000391"/>
                  <pic:cNvPicPr>
                    <a:picLocks noChangeAspect="1"/>
                  </pic:cNvPicPr>
                </pic:nvPicPr>
                <pic:blipFill>
                  <a:blip r:embed="rId1">
                    <a:extLst>
                      <a:ext uri="{28A0092B-C50C-407E-A947-70E740481C1C}">
                        <a14:useLocalDpi xmlns:a14="http://schemas.microsoft.com/office/drawing/2010/main" val="0"/>
                      </a:ext>
                    </a:extLst>
                  </a:blip>
                  <a:srcRect/>
                  <a:stretch/>
                </pic:blipFill>
                <pic:spPr bwMode="auto">
                  <a:xfrm>
                    <a:off x="0" y="0"/>
                    <a:ext cx="1829117" cy="196918"/>
                  </a:xfrm>
                  <a:prstGeom prst="rect">
                    <a:avLst/>
                  </a:prstGeom>
                  <a:noFill/>
                </pic:spPr>
              </pic:pic>
            </a:graphicData>
          </a:graphic>
          <wp14:sizeRelH relativeFrom="margin">
            <wp14:pctWidth>0</wp14:pctWidth>
          </wp14:sizeRelH>
          <wp14:sizeRelV relativeFrom="margin">
            <wp14:pctHeight>0</wp14:pctHeight>
          </wp14:sizeRelV>
        </wp:anchor>
      </w:drawing>
    </w:r>
  </w:p>
  <w:p w14:paraId="09036D40" w14:textId="3A183FE8" w:rsidR="00202C49" w:rsidRDefault="00202C49" w:rsidP="00C5718D">
    <w:pPr>
      <w:pStyle w:val="Kopfzeile"/>
      <w:ind w:left="-2977"/>
    </w:pPr>
  </w:p>
  <w:p w14:paraId="6382D770" w14:textId="13377E28" w:rsidR="00202C49" w:rsidRDefault="00202C49" w:rsidP="00C5718D">
    <w:pPr>
      <w:pStyle w:val="Kopfzeile"/>
      <w:ind w:left="-2977"/>
    </w:pPr>
  </w:p>
  <w:p w14:paraId="2D8FBD74" w14:textId="52EF7037" w:rsidR="00202C49" w:rsidRDefault="00A84556" w:rsidP="00C5718D">
    <w:pPr>
      <w:pStyle w:val="Kopfzeile"/>
      <w:ind w:left="-2977"/>
    </w:pPr>
    <w:r>
      <w:rPr>
        <w:noProof/>
      </w:rPr>
      <mc:AlternateContent>
        <mc:Choice Requires="wps">
          <w:drawing>
            <wp:anchor distT="0" distB="0" distL="114300" distR="114300" simplePos="0" relativeHeight="251658242" behindDoc="0" locked="0" layoutInCell="1" allowOverlap="1" wp14:anchorId="569691AC" wp14:editId="702466A4">
              <wp:simplePos x="0" y="0"/>
              <wp:positionH relativeFrom="column">
                <wp:posOffset>3288665</wp:posOffset>
              </wp:positionH>
              <wp:positionV relativeFrom="paragraph">
                <wp:posOffset>54610</wp:posOffset>
              </wp:positionV>
              <wp:extent cx="946785" cy="480060"/>
              <wp:effectExtent l="0" t="0" r="24765" b="152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4800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A9DBBA6" w14:textId="2AFFD410" w:rsidR="005D5208" w:rsidRDefault="00FA616E"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w:t>
                          </w:r>
                          <w:r w:rsidR="005D5208">
                            <w:rPr>
                              <w:rFonts w:ascii="Arial Narrow" w:hAnsi="Arial Narrow" w:cs="Arial"/>
                              <w:sz w:val="18"/>
                              <w:szCs w:val="18"/>
                            </w:rPr>
                            <w:t>. 2</w:t>
                          </w:r>
                          <w:r w:rsidR="005E3314">
                            <w:rPr>
                              <w:rFonts w:ascii="Arial Narrow" w:hAnsi="Arial Narrow" w:cs="Arial"/>
                              <w:sz w:val="18"/>
                              <w:szCs w:val="18"/>
                            </w:rPr>
                            <w:t>02</w:t>
                          </w:r>
                          <w:r w:rsidR="005D5208">
                            <w:rPr>
                              <w:rFonts w:ascii="Arial Narrow" w:hAnsi="Arial Narrow" w:cs="Arial"/>
                              <w:sz w:val="18"/>
                              <w:szCs w:val="18"/>
                            </w:rPr>
                            <w:t>5</w:t>
                          </w:r>
                        </w:p>
                        <w:p w14:paraId="2034A9E5" w14:textId="7E39B10E" w:rsidR="005D5208" w:rsidRPr="00016B4D" w:rsidRDefault="00FA616E"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25018</w:t>
                          </w:r>
                        </w:p>
                      </w:txbxContent>
                    </wps:txbx>
                    <wps:bodyPr rot="0" vert="horz" wrap="square" lIns="91440" tIns="45720" rIns="91440" bIns="45720" anchor="t" anchorCtr="0" upright="1">
                      <a:noAutofit/>
                    </wps:bodyPr>
                  </wps:wsp>
                </a:graphicData>
              </a:graphic>
            </wp:anchor>
          </w:drawing>
        </mc:Choice>
        <mc:Fallback>
          <w:pict>
            <v:shape w14:anchorId="569691AC" id="Textfeld 1" o:spid="_x0000_s1028" type="#_x0000_t202" style="position:absolute;left:0;text-align:left;margin-left:258.95pt;margin-top:4.3pt;width:74.55pt;height:37.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" filled="f" strokecolor="white">
              <v:textbox>
                <w:txbxContent>
                  <w:p w14:paraId="4A9DBBA6" w14:textId="2AFFD410" w:rsidR="005D5208" w:rsidRDefault="00FA616E"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w:t>
                    </w:r>
                    <w:r w:rsidR="005D5208">
                      <w:rPr>
                        <w:rFonts w:ascii="Arial Narrow" w:hAnsi="Arial Narrow" w:cs="Arial"/>
                        <w:sz w:val="18"/>
                        <w:szCs w:val="18"/>
                      </w:rPr>
                      <w:t>. 2</w:t>
                    </w:r>
                    <w:r w:rsidR="005E3314">
                      <w:rPr>
                        <w:rFonts w:ascii="Arial Narrow" w:hAnsi="Arial Narrow" w:cs="Arial"/>
                        <w:sz w:val="18"/>
                        <w:szCs w:val="18"/>
                      </w:rPr>
                      <w:t>02</w:t>
                    </w:r>
                    <w:r w:rsidR="005D5208">
                      <w:rPr>
                        <w:rFonts w:ascii="Arial Narrow" w:hAnsi="Arial Narrow" w:cs="Arial"/>
                        <w:sz w:val="18"/>
                        <w:szCs w:val="18"/>
                      </w:rPr>
                      <w:t>5</w:t>
                    </w:r>
                  </w:p>
                  <w:p w14:paraId="2034A9E5" w14:textId="7E39B10E" w:rsidR="005D5208" w:rsidRPr="00016B4D" w:rsidRDefault="00FA616E"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25018</w:t>
                    </w:r>
                  </w:p>
                </w:txbxContent>
              </v:textbox>
            </v:shape>
          </w:pict>
        </mc:Fallback>
      </mc:AlternateContent>
    </w:r>
  </w:p>
  <w:p w14:paraId="7E63D5D7" w14:textId="1E655756" w:rsidR="00202C49" w:rsidRDefault="00202C49" w:rsidP="00C5718D">
    <w:pPr>
      <w:pStyle w:val="Kopfzeile"/>
      <w:ind w:left="-2977"/>
    </w:pPr>
  </w:p>
  <w:p w14:paraId="570F9CFA" w14:textId="166CDE16" w:rsidR="00202C49" w:rsidRDefault="00202C49" w:rsidP="00C5718D">
    <w:pPr>
      <w:pStyle w:val="Kopfzeile"/>
      <w:ind w:left="-2977"/>
    </w:pPr>
  </w:p>
  <w:p w14:paraId="0D06170A" w14:textId="6E37DC9A" w:rsidR="00202C49" w:rsidRDefault="00A84556"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1134CB07">
              <wp:simplePos x="0" y="0"/>
              <wp:positionH relativeFrom="column">
                <wp:posOffset>-2087880</wp:posOffset>
              </wp:positionH>
              <wp:positionV relativeFrom="paragraph">
                <wp:posOffset>316865</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4.4pt;margin-top:24.95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" strokecolor="white">
              <v:textbo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3DAE838B" w14:textId="2D76791B" w:rsidR="00202C49" w:rsidRDefault="00202C49" w:rsidP="00C5718D">
    <w:pPr>
      <w:pStyle w:val="Kopfzeile"/>
      <w:ind w:left="-2977"/>
    </w:pPr>
  </w:p>
  <w:p w14:paraId="6AF94C14" w14:textId="1C2262E0"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CD5BFB"/>
    <w:multiLevelType w:val="hybridMultilevel"/>
    <w:tmpl w:val="FA82D5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4E6BF4"/>
    <w:multiLevelType w:val="hybridMultilevel"/>
    <w:tmpl w:val="63C4DE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2"/>
  </w:num>
  <w:num w:numId="2" w16cid:durableId="508788601">
    <w:abstractNumId w:val="5"/>
  </w:num>
  <w:num w:numId="3" w16cid:durableId="11030296">
    <w:abstractNumId w:val="4"/>
  </w:num>
  <w:num w:numId="4" w16cid:durableId="418603989">
    <w:abstractNumId w:val="0"/>
  </w:num>
  <w:num w:numId="5" w16cid:durableId="33383095">
    <w:abstractNumId w:val="3"/>
  </w:num>
  <w:num w:numId="6" w16cid:durableId="650406396">
    <w:abstractNumId w:val="1"/>
  </w:num>
  <w:num w:numId="7" w16cid:durableId="2520153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fanie Schetter">
    <w15:presenceInfo w15:providerId="AD" w15:userId="S::schetter@waldecker-pr.de::1188f088-c3c7-4ee3-8bb8-02543ae2b7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081"/>
    <w:rsid w:val="00000420"/>
    <w:rsid w:val="00000B20"/>
    <w:rsid w:val="00000DD5"/>
    <w:rsid w:val="000015F9"/>
    <w:rsid w:val="00001CC7"/>
    <w:rsid w:val="00001F1E"/>
    <w:rsid w:val="000026E7"/>
    <w:rsid w:val="00002B76"/>
    <w:rsid w:val="00003021"/>
    <w:rsid w:val="0000302F"/>
    <w:rsid w:val="000039ED"/>
    <w:rsid w:val="000039FC"/>
    <w:rsid w:val="00004130"/>
    <w:rsid w:val="00004792"/>
    <w:rsid w:val="0000528D"/>
    <w:rsid w:val="0000705F"/>
    <w:rsid w:val="000075EE"/>
    <w:rsid w:val="00007BF6"/>
    <w:rsid w:val="0001028E"/>
    <w:rsid w:val="00010938"/>
    <w:rsid w:val="000110B9"/>
    <w:rsid w:val="0001111F"/>
    <w:rsid w:val="000111B1"/>
    <w:rsid w:val="0001456A"/>
    <w:rsid w:val="000169BB"/>
    <w:rsid w:val="000169CA"/>
    <w:rsid w:val="00017E09"/>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1EA0"/>
    <w:rsid w:val="0003283C"/>
    <w:rsid w:val="0003374A"/>
    <w:rsid w:val="0003424C"/>
    <w:rsid w:val="000342C0"/>
    <w:rsid w:val="0003464F"/>
    <w:rsid w:val="00034D4E"/>
    <w:rsid w:val="00034D61"/>
    <w:rsid w:val="0003601D"/>
    <w:rsid w:val="000362F2"/>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F5F"/>
    <w:rsid w:val="0004569E"/>
    <w:rsid w:val="00045BFC"/>
    <w:rsid w:val="000464B2"/>
    <w:rsid w:val="0004796D"/>
    <w:rsid w:val="00047E6F"/>
    <w:rsid w:val="00050DF9"/>
    <w:rsid w:val="00051D58"/>
    <w:rsid w:val="000521B1"/>
    <w:rsid w:val="00052FA2"/>
    <w:rsid w:val="0005310D"/>
    <w:rsid w:val="000533DD"/>
    <w:rsid w:val="0005343C"/>
    <w:rsid w:val="0005463C"/>
    <w:rsid w:val="00054FEB"/>
    <w:rsid w:val="00055256"/>
    <w:rsid w:val="00055774"/>
    <w:rsid w:val="00055DD9"/>
    <w:rsid w:val="00056310"/>
    <w:rsid w:val="00056742"/>
    <w:rsid w:val="00057C45"/>
    <w:rsid w:val="000601AE"/>
    <w:rsid w:val="000603D3"/>
    <w:rsid w:val="00060A94"/>
    <w:rsid w:val="00060B90"/>
    <w:rsid w:val="00061F36"/>
    <w:rsid w:val="0006225D"/>
    <w:rsid w:val="00062373"/>
    <w:rsid w:val="00062CC2"/>
    <w:rsid w:val="00063CE4"/>
    <w:rsid w:val="00063E2F"/>
    <w:rsid w:val="00064AFE"/>
    <w:rsid w:val="00064C7D"/>
    <w:rsid w:val="00065EB7"/>
    <w:rsid w:val="00065FD4"/>
    <w:rsid w:val="000660E0"/>
    <w:rsid w:val="000667BE"/>
    <w:rsid w:val="00067C3B"/>
    <w:rsid w:val="00070111"/>
    <w:rsid w:val="000707FC"/>
    <w:rsid w:val="00070D80"/>
    <w:rsid w:val="00071886"/>
    <w:rsid w:val="00072005"/>
    <w:rsid w:val="0007200E"/>
    <w:rsid w:val="000720FD"/>
    <w:rsid w:val="00072650"/>
    <w:rsid w:val="00072950"/>
    <w:rsid w:val="00072C9A"/>
    <w:rsid w:val="00072E5F"/>
    <w:rsid w:val="00074023"/>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490F"/>
    <w:rsid w:val="00084DDF"/>
    <w:rsid w:val="00085146"/>
    <w:rsid w:val="00085512"/>
    <w:rsid w:val="00085A2C"/>
    <w:rsid w:val="00085AD6"/>
    <w:rsid w:val="00086287"/>
    <w:rsid w:val="000863D2"/>
    <w:rsid w:val="0008773A"/>
    <w:rsid w:val="00090416"/>
    <w:rsid w:val="0009048B"/>
    <w:rsid w:val="00090ACE"/>
    <w:rsid w:val="00090CE9"/>
    <w:rsid w:val="00090D9D"/>
    <w:rsid w:val="000911F4"/>
    <w:rsid w:val="0009124D"/>
    <w:rsid w:val="0009155F"/>
    <w:rsid w:val="000917E3"/>
    <w:rsid w:val="000928A4"/>
    <w:rsid w:val="000930FC"/>
    <w:rsid w:val="0009358B"/>
    <w:rsid w:val="000937CC"/>
    <w:rsid w:val="00093C4F"/>
    <w:rsid w:val="000944F6"/>
    <w:rsid w:val="00094A15"/>
    <w:rsid w:val="00094F1E"/>
    <w:rsid w:val="000954B9"/>
    <w:rsid w:val="00096187"/>
    <w:rsid w:val="00096528"/>
    <w:rsid w:val="000969ED"/>
    <w:rsid w:val="00096E4E"/>
    <w:rsid w:val="00096EEA"/>
    <w:rsid w:val="00096FEF"/>
    <w:rsid w:val="00097666"/>
    <w:rsid w:val="000A051D"/>
    <w:rsid w:val="000A1425"/>
    <w:rsid w:val="000A142C"/>
    <w:rsid w:val="000A20E8"/>
    <w:rsid w:val="000A2A31"/>
    <w:rsid w:val="000A2A5B"/>
    <w:rsid w:val="000A32A6"/>
    <w:rsid w:val="000A3640"/>
    <w:rsid w:val="000A37C0"/>
    <w:rsid w:val="000A37E0"/>
    <w:rsid w:val="000A451C"/>
    <w:rsid w:val="000A55FC"/>
    <w:rsid w:val="000A5734"/>
    <w:rsid w:val="000A5FD8"/>
    <w:rsid w:val="000A61C1"/>
    <w:rsid w:val="000A693C"/>
    <w:rsid w:val="000A6DAD"/>
    <w:rsid w:val="000A7099"/>
    <w:rsid w:val="000B08E7"/>
    <w:rsid w:val="000B17F8"/>
    <w:rsid w:val="000B19AC"/>
    <w:rsid w:val="000B2295"/>
    <w:rsid w:val="000B2551"/>
    <w:rsid w:val="000B25C8"/>
    <w:rsid w:val="000B2A17"/>
    <w:rsid w:val="000B3878"/>
    <w:rsid w:val="000B3CD9"/>
    <w:rsid w:val="000B43E1"/>
    <w:rsid w:val="000B67CF"/>
    <w:rsid w:val="000B6FC9"/>
    <w:rsid w:val="000C00C1"/>
    <w:rsid w:val="000C0302"/>
    <w:rsid w:val="000C1511"/>
    <w:rsid w:val="000C1642"/>
    <w:rsid w:val="000C188E"/>
    <w:rsid w:val="000C1BEF"/>
    <w:rsid w:val="000C1EA8"/>
    <w:rsid w:val="000C1F32"/>
    <w:rsid w:val="000C20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83"/>
    <w:rsid w:val="000D53B1"/>
    <w:rsid w:val="000D6513"/>
    <w:rsid w:val="000D65AE"/>
    <w:rsid w:val="000D6ADD"/>
    <w:rsid w:val="000E03A8"/>
    <w:rsid w:val="000E0A8B"/>
    <w:rsid w:val="000E13F8"/>
    <w:rsid w:val="000E1F0A"/>
    <w:rsid w:val="000E1FF0"/>
    <w:rsid w:val="000E2104"/>
    <w:rsid w:val="000E2198"/>
    <w:rsid w:val="000E21C7"/>
    <w:rsid w:val="000E21D5"/>
    <w:rsid w:val="000E2968"/>
    <w:rsid w:val="000E2D68"/>
    <w:rsid w:val="000E3724"/>
    <w:rsid w:val="000E3989"/>
    <w:rsid w:val="000E3AF0"/>
    <w:rsid w:val="000E5E9D"/>
    <w:rsid w:val="000E646F"/>
    <w:rsid w:val="000E6531"/>
    <w:rsid w:val="000E6A4B"/>
    <w:rsid w:val="000E6A4F"/>
    <w:rsid w:val="000E6CAD"/>
    <w:rsid w:val="000E72E8"/>
    <w:rsid w:val="000E7905"/>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4D8E"/>
    <w:rsid w:val="000F530B"/>
    <w:rsid w:val="000F5F51"/>
    <w:rsid w:val="000F5F57"/>
    <w:rsid w:val="000F68BA"/>
    <w:rsid w:val="000F6CAC"/>
    <w:rsid w:val="000F7071"/>
    <w:rsid w:val="000F74DC"/>
    <w:rsid w:val="000F778A"/>
    <w:rsid w:val="000F7A86"/>
    <w:rsid w:val="00100906"/>
    <w:rsid w:val="00101AE3"/>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379"/>
    <w:rsid w:val="00115470"/>
    <w:rsid w:val="00115A52"/>
    <w:rsid w:val="00116945"/>
    <w:rsid w:val="00116C1D"/>
    <w:rsid w:val="00116CA5"/>
    <w:rsid w:val="00116D2A"/>
    <w:rsid w:val="00117386"/>
    <w:rsid w:val="0011769A"/>
    <w:rsid w:val="0011796F"/>
    <w:rsid w:val="00117DBF"/>
    <w:rsid w:val="001205C9"/>
    <w:rsid w:val="00120C89"/>
    <w:rsid w:val="00121144"/>
    <w:rsid w:val="00121CF0"/>
    <w:rsid w:val="0012259C"/>
    <w:rsid w:val="001234EE"/>
    <w:rsid w:val="00123926"/>
    <w:rsid w:val="00123E49"/>
    <w:rsid w:val="00125C40"/>
    <w:rsid w:val="001260FC"/>
    <w:rsid w:val="00127009"/>
    <w:rsid w:val="0012737B"/>
    <w:rsid w:val="00127E58"/>
    <w:rsid w:val="00127F17"/>
    <w:rsid w:val="00127FE0"/>
    <w:rsid w:val="0013007C"/>
    <w:rsid w:val="0013014E"/>
    <w:rsid w:val="0013020E"/>
    <w:rsid w:val="00130891"/>
    <w:rsid w:val="00130AA2"/>
    <w:rsid w:val="00130D81"/>
    <w:rsid w:val="00130ED8"/>
    <w:rsid w:val="00131EB8"/>
    <w:rsid w:val="00132704"/>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46F2"/>
    <w:rsid w:val="001448B9"/>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750"/>
    <w:rsid w:val="00152C41"/>
    <w:rsid w:val="0015321E"/>
    <w:rsid w:val="001533E5"/>
    <w:rsid w:val="001535B7"/>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D0D"/>
    <w:rsid w:val="0016659D"/>
    <w:rsid w:val="00166A1B"/>
    <w:rsid w:val="00166FE3"/>
    <w:rsid w:val="001679E2"/>
    <w:rsid w:val="00167CBC"/>
    <w:rsid w:val="00167D01"/>
    <w:rsid w:val="001707E0"/>
    <w:rsid w:val="0017086F"/>
    <w:rsid w:val="00170959"/>
    <w:rsid w:val="00170F1A"/>
    <w:rsid w:val="00171C16"/>
    <w:rsid w:val="00172061"/>
    <w:rsid w:val="0017218C"/>
    <w:rsid w:val="001721B0"/>
    <w:rsid w:val="00172472"/>
    <w:rsid w:val="001724A6"/>
    <w:rsid w:val="00174A31"/>
    <w:rsid w:val="001756A8"/>
    <w:rsid w:val="001758BD"/>
    <w:rsid w:val="001760E1"/>
    <w:rsid w:val="00177619"/>
    <w:rsid w:val="001776CA"/>
    <w:rsid w:val="0017773D"/>
    <w:rsid w:val="00177B76"/>
    <w:rsid w:val="00177D07"/>
    <w:rsid w:val="00177E2C"/>
    <w:rsid w:val="00180234"/>
    <w:rsid w:val="001809BA"/>
    <w:rsid w:val="00180D17"/>
    <w:rsid w:val="00180D67"/>
    <w:rsid w:val="00181C6C"/>
    <w:rsid w:val="00181CAF"/>
    <w:rsid w:val="001821F0"/>
    <w:rsid w:val="001825B9"/>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55C1"/>
    <w:rsid w:val="001968A7"/>
    <w:rsid w:val="00196D3A"/>
    <w:rsid w:val="0019734E"/>
    <w:rsid w:val="001977F2"/>
    <w:rsid w:val="00197BD9"/>
    <w:rsid w:val="00197BE2"/>
    <w:rsid w:val="001A0299"/>
    <w:rsid w:val="001A09A8"/>
    <w:rsid w:val="001A0FF5"/>
    <w:rsid w:val="001A15F6"/>
    <w:rsid w:val="001A165D"/>
    <w:rsid w:val="001A1772"/>
    <w:rsid w:val="001A1B41"/>
    <w:rsid w:val="001A245C"/>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D0610"/>
    <w:rsid w:val="001D17C3"/>
    <w:rsid w:val="001D1E1E"/>
    <w:rsid w:val="001D1F75"/>
    <w:rsid w:val="001D33E2"/>
    <w:rsid w:val="001D387F"/>
    <w:rsid w:val="001D3D70"/>
    <w:rsid w:val="001D454C"/>
    <w:rsid w:val="001D4666"/>
    <w:rsid w:val="001D5072"/>
    <w:rsid w:val="001D5B3C"/>
    <w:rsid w:val="001D5B4D"/>
    <w:rsid w:val="001D5EB7"/>
    <w:rsid w:val="001D6E33"/>
    <w:rsid w:val="001D7420"/>
    <w:rsid w:val="001D7C82"/>
    <w:rsid w:val="001D7D29"/>
    <w:rsid w:val="001E0DB7"/>
    <w:rsid w:val="001E1215"/>
    <w:rsid w:val="001E1DE3"/>
    <w:rsid w:val="001E1FF5"/>
    <w:rsid w:val="001E23B4"/>
    <w:rsid w:val="001E2578"/>
    <w:rsid w:val="001E306F"/>
    <w:rsid w:val="001E3104"/>
    <w:rsid w:val="001E37C9"/>
    <w:rsid w:val="001E3836"/>
    <w:rsid w:val="001E3B2C"/>
    <w:rsid w:val="001E3B8A"/>
    <w:rsid w:val="001E4375"/>
    <w:rsid w:val="001E6650"/>
    <w:rsid w:val="001E6FC8"/>
    <w:rsid w:val="001E7200"/>
    <w:rsid w:val="001E7314"/>
    <w:rsid w:val="001E7BB4"/>
    <w:rsid w:val="001F00E5"/>
    <w:rsid w:val="001F0747"/>
    <w:rsid w:val="001F0A41"/>
    <w:rsid w:val="001F0CDA"/>
    <w:rsid w:val="001F0D1C"/>
    <w:rsid w:val="001F1816"/>
    <w:rsid w:val="001F1B57"/>
    <w:rsid w:val="001F1CC5"/>
    <w:rsid w:val="001F2A93"/>
    <w:rsid w:val="001F2C1B"/>
    <w:rsid w:val="001F4B87"/>
    <w:rsid w:val="001F59E4"/>
    <w:rsid w:val="001F6014"/>
    <w:rsid w:val="001F6995"/>
    <w:rsid w:val="001F69F8"/>
    <w:rsid w:val="001F746B"/>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C9D"/>
    <w:rsid w:val="002108FF"/>
    <w:rsid w:val="00210DA0"/>
    <w:rsid w:val="00210FE7"/>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A07"/>
    <w:rsid w:val="00225BD8"/>
    <w:rsid w:val="00225C46"/>
    <w:rsid w:val="0022649D"/>
    <w:rsid w:val="00226A9A"/>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7EA"/>
    <w:rsid w:val="00247B45"/>
    <w:rsid w:val="00247F44"/>
    <w:rsid w:val="002502AB"/>
    <w:rsid w:val="00250765"/>
    <w:rsid w:val="00250B22"/>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603F7"/>
    <w:rsid w:val="00260A3D"/>
    <w:rsid w:val="00260F13"/>
    <w:rsid w:val="00261070"/>
    <w:rsid w:val="002614D9"/>
    <w:rsid w:val="00261F33"/>
    <w:rsid w:val="002634D8"/>
    <w:rsid w:val="002634FB"/>
    <w:rsid w:val="00264836"/>
    <w:rsid w:val="0026558C"/>
    <w:rsid w:val="00265658"/>
    <w:rsid w:val="00265FE3"/>
    <w:rsid w:val="00266110"/>
    <w:rsid w:val="002665D6"/>
    <w:rsid w:val="00266F3F"/>
    <w:rsid w:val="0026785B"/>
    <w:rsid w:val="002703A1"/>
    <w:rsid w:val="002708AF"/>
    <w:rsid w:val="00270C90"/>
    <w:rsid w:val="002711F0"/>
    <w:rsid w:val="00271B3F"/>
    <w:rsid w:val="00271C2A"/>
    <w:rsid w:val="00271FD9"/>
    <w:rsid w:val="002722F5"/>
    <w:rsid w:val="00272794"/>
    <w:rsid w:val="002733C9"/>
    <w:rsid w:val="00273EF4"/>
    <w:rsid w:val="0027468E"/>
    <w:rsid w:val="002748A5"/>
    <w:rsid w:val="00275145"/>
    <w:rsid w:val="00276531"/>
    <w:rsid w:val="002769B7"/>
    <w:rsid w:val="002778CD"/>
    <w:rsid w:val="0028091B"/>
    <w:rsid w:val="00280FD0"/>
    <w:rsid w:val="00281057"/>
    <w:rsid w:val="00281695"/>
    <w:rsid w:val="0028177A"/>
    <w:rsid w:val="00281F18"/>
    <w:rsid w:val="002822E5"/>
    <w:rsid w:val="00282801"/>
    <w:rsid w:val="00282B13"/>
    <w:rsid w:val="00283CBF"/>
    <w:rsid w:val="002844FB"/>
    <w:rsid w:val="00284B3D"/>
    <w:rsid w:val="00284D46"/>
    <w:rsid w:val="002850EC"/>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223"/>
    <w:rsid w:val="00295B4B"/>
    <w:rsid w:val="00296712"/>
    <w:rsid w:val="002967D9"/>
    <w:rsid w:val="0029683A"/>
    <w:rsid w:val="00296959"/>
    <w:rsid w:val="002969B2"/>
    <w:rsid w:val="0029706F"/>
    <w:rsid w:val="002975A2"/>
    <w:rsid w:val="0029761C"/>
    <w:rsid w:val="00297716"/>
    <w:rsid w:val="00297B4A"/>
    <w:rsid w:val="00297E82"/>
    <w:rsid w:val="002A01F6"/>
    <w:rsid w:val="002A1108"/>
    <w:rsid w:val="002A156F"/>
    <w:rsid w:val="002A233F"/>
    <w:rsid w:val="002A23C7"/>
    <w:rsid w:val="002A3B02"/>
    <w:rsid w:val="002A3CE6"/>
    <w:rsid w:val="002A4914"/>
    <w:rsid w:val="002A4D42"/>
    <w:rsid w:val="002A544B"/>
    <w:rsid w:val="002A5AD2"/>
    <w:rsid w:val="002A6879"/>
    <w:rsid w:val="002A6A3A"/>
    <w:rsid w:val="002B02EA"/>
    <w:rsid w:val="002B0F00"/>
    <w:rsid w:val="002B1526"/>
    <w:rsid w:val="002B1CC6"/>
    <w:rsid w:val="002B28A2"/>
    <w:rsid w:val="002B294A"/>
    <w:rsid w:val="002B2993"/>
    <w:rsid w:val="002B2AC3"/>
    <w:rsid w:val="002B338C"/>
    <w:rsid w:val="002B3426"/>
    <w:rsid w:val="002B4585"/>
    <w:rsid w:val="002B4927"/>
    <w:rsid w:val="002B4F29"/>
    <w:rsid w:val="002B55ED"/>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5201"/>
    <w:rsid w:val="002D569D"/>
    <w:rsid w:val="002D6064"/>
    <w:rsid w:val="002D6B35"/>
    <w:rsid w:val="002D6F8E"/>
    <w:rsid w:val="002D7161"/>
    <w:rsid w:val="002D7984"/>
    <w:rsid w:val="002E038C"/>
    <w:rsid w:val="002E0443"/>
    <w:rsid w:val="002E05CB"/>
    <w:rsid w:val="002E0727"/>
    <w:rsid w:val="002E09A4"/>
    <w:rsid w:val="002E0C98"/>
    <w:rsid w:val="002E0F9F"/>
    <w:rsid w:val="002E11BD"/>
    <w:rsid w:val="002E2173"/>
    <w:rsid w:val="002E2733"/>
    <w:rsid w:val="002E36BC"/>
    <w:rsid w:val="002E5101"/>
    <w:rsid w:val="002E59F1"/>
    <w:rsid w:val="002E5D31"/>
    <w:rsid w:val="002E6351"/>
    <w:rsid w:val="002E6356"/>
    <w:rsid w:val="002E7372"/>
    <w:rsid w:val="002E76AD"/>
    <w:rsid w:val="002E7819"/>
    <w:rsid w:val="002F029B"/>
    <w:rsid w:val="002F13AE"/>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6950"/>
    <w:rsid w:val="003169FB"/>
    <w:rsid w:val="00316EF6"/>
    <w:rsid w:val="00317D8E"/>
    <w:rsid w:val="00317EB1"/>
    <w:rsid w:val="00317FEF"/>
    <w:rsid w:val="0032044E"/>
    <w:rsid w:val="003206DC"/>
    <w:rsid w:val="003209D7"/>
    <w:rsid w:val="00320C9B"/>
    <w:rsid w:val="00320FC2"/>
    <w:rsid w:val="00322080"/>
    <w:rsid w:val="0032249E"/>
    <w:rsid w:val="003227ED"/>
    <w:rsid w:val="003238DF"/>
    <w:rsid w:val="00323D43"/>
    <w:rsid w:val="003248E8"/>
    <w:rsid w:val="0032624F"/>
    <w:rsid w:val="00327A44"/>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2DF"/>
    <w:rsid w:val="00346976"/>
    <w:rsid w:val="00351F8A"/>
    <w:rsid w:val="003523C1"/>
    <w:rsid w:val="003529FE"/>
    <w:rsid w:val="003531A3"/>
    <w:rsid w:val="00353E62"/>
    <w:rsid w:val="0035444B"/>
    <w:rsid w:val="00355610"/>
    <w:rsid w:val="003559DE"/>
    <w:rsid w:val="003560D7"/>
    <w:rsid w:val="003567C4"/>
    <w:rsid w:val="00357463"/>
    <w:rsid w:val="00360430"/>
    <w:rsid w:val="00360F41"/>
    <w:rsid w:val="00361676"/>
    <w:rsid w:val="00361690"/>
    <w:rsid w:val="00361B14"/>
    <w:rsid w:val="00361FDA"/>
    <w:rsid w:val="003625B0"/>
    <w:rsid w:val="0036275B"/>
    <w:rsid w:val="00363172"/>
    <w:rsid w:val="00363562"/>
    <w:rsid w:val="00363A65"/>
    <w:rsid w:val="00364907"/>
    <w:rsid w:val="00364F4B"/>
    <w:rsid w:val="0036545A"/>
    <w:rsid w:val="0036546B"/>
    <w:rsid w:val="0036554B"/>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1B2"/>
    <w:rsid w:val="003873D1"/>
    <w:rsid w:val="00387627"/>
    <w:rsid w:val="00390CD9"/>
    <w:rsid w:val="00390FA2"/>
    <w:rsid w:val="00391B1D"/>
    <w:rsid w:val="00391E75"/>
    <w:rsid w:val="00391F1C"/>
    <w:rsid w:val="003927B9"/>
    <w:rsid w:val="003930D8"/>
    <w:rsid w:val="00393453"/>
    <w:rsid w:val="00393488"/>
    <w:rsid w:val="00393D81"/>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D9F"/>
    <w:rsid w:val="003B1B87"/>
    <w:rsid w:val="003B1CE4"/>
    <w:rsid w:val="003B29C4"/>
    <w:rsid w:val="003B2F83"/>
    <w:rsid w:val="003B3CDA"/>
    <w:rsid w:val="003B3DAD"/>
    <w:rsid w:val="003B430E"/>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0F21"/>
    <w:rsid w:val="003D12D3"/>
    <w:rsid w:val="003D2105"/>
    <w:rsid w:val="003D35A7"/>
    <w:rsid w:val="003D3A4B"/>
    <w:rsid w:val="003D4833"/>
    <w:rsid w:val="003D53B6"/>
    <w:rsid w:val="003D578C"/>
    <w:rsid w:val="003D5FBF"/>
    <w:rsid w:val="003D6219"/>
    <w:rsid w:val="003D6255"/>
    <w:rsid w:val="003D6B71"/>
    <w:rsid w:val="003D7149"/>
    <w:rsid w:val="003D74CA"/>
    <w:rsid w:val="003E019D"/>
    <w:rsid w:val="003E1BEA"/>
    <w:rsid w:val="003E1FE6"/>
    <w:rsid w:val="003E28A3"/>
    <w:rsid w:val="003E2CB6"/>
    <w:rsid w:val="003E328B"/>
    <w:rsid w:val="003E3399"/>
    <w:rsid w:val="003E3ACA"/>
    <w:rsid w:val="003E43D3"/>
    <w:rsid w:val="003E4EED"/>
    <w:rsid w:val="003E59BE"/>
    <w:rsid w:val="003E6092"/>
    <w:rsid w:val="003E6428"/>
    <w:rsid w:val="003E6EB3"/>
    <w:rsid w:val="003E7C52"/>
    <w:rsid w:val="003F04F8"/>
    <w:rsid w:val="003F086D"/>
    <w:rsid w:val="003F0B7F"/>
    <w:rsid w:val="003F0CC7"/>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9F2"/>
    <w:rsid w:val="003F6D5D"/>
    <w:rsid w:val="003F6F2F"/>
    <w:rsid w:val="003F73BC"/>
    <w:rsid w:val="003F73F1"/>
    <w:rsid w:val="003F7B81"/>
    <w:rsid w:val="0040003E"/>
    <w:rsid w:val="004000E8"/>
    <w:rsid w:val="00400CC4"/>
    <w:rsid w:val="004014D9"/>
    <w:rsid w:val="00401B22"/>
    <w:rsid w:val="00401B24"/>
    <w:rsid w:val="00401CCB"/>
    <w:rsid w:val="004022C7"/>
    <w:rsid w:val="004022E0"/>
    <w:rsid w:val="00402982"/>
    <w:rsid w:val="00402CB2"/>
    <w:rsid w:val="0040347B"/>
    <w:rsid w:val="00404919"/>
    <w:rsid w:val="00404C7E"/>
    <w:rsid w:val="00404CF0"/>
    <w:rsid w:val="00404E55"/>
    <w:rsid w:val="0040582C"/>
    <w:rsid w:val="00405CC0"/>
    <w:rsid w:val="00407032"/>
    <w:rsid w:val="00407243"/>
    <w:rsid w:val="00407B1C"/>
    <w:rsid w:val="004101A0"/>
    <w:rsid w:val="0041131E"/>
    <w:rsid w:val="00411A45"/>
    <w:rsid w:val="0041264B"/>
    <w:rsid w:val="00413956"/>
    <w:rsid w:val="00414C2F"/>
    <w:rsid w:val="00414D4B"/>
    <w:rsid w:val="00415232"/>
    <w:rsid w:val="0041572B"/>
    <w:rsid w:val="00415AEE"/>
    <w:rsid w:val="004164EB"/>
    <w:rsid w:val="00416A80"/>
    <w:rsid w:val="00416B64"/>
    <w:rsid w:val="00416C06"/>
    <w:rsid w:val="00416E6D"/>
    <w:rsid w:val="00417269"/>
    <w:rsid w:val="00417AEC"/>
    <w:rsid w:val="00417E09"/>
    <w:rsid w:val="00420D73"/>
    <w:rsid w:val="0042108B"/>
    <w:rsid w:val="00421C85"/>
    <w:rsid w:val="00422243"/>
    <w:rsid w:val="004229F4"/>
    <w:rsid w:val="00422E81"/>
    <w:rsid w:val="004247BA"/>
    <w:rsid w:val="00424918"/>
    <w:rsid w:val="0042497B"/>
    <w:rsid w:val="0042499B"/>
    <w:rsid w:val="00424D74"/>
    <w:rsid w:val="004250AE"/>
    <w:rsid w:val="00425C10"/>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008"/>
    <w:rsid w:val="004345B8"/>
    <w:rsid w:val="004352FA"/>
    <w:rsid w:val="004356A7"/>
    <w:rsid w:val="00436636"/>
    <w:rsid w:val="0043675A"/>
    <w:rsid w:val="00436B27"/>
    <w:rsid w:val="00436BB8"/>
    <w:rsid w:val="00437611"/>
    <w:rsid w:val="004377E1"/>
    <w:rsid w:val="0044088C"/>
    <w:rsid w:val="00441702"/>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513"/>
    <w:rsid w:val="00453F8A"/>
    <w:rsid w:val="00454207"/>
    <w:rsid w:val="00454720"/>
    <w:rsid w:val="004547FC"/>
    <w:rsid w:val="004549CD"/>
    <w:rsid w:val="004549D3"/>
    <w:rsid w:val="00454CFA"/>
    <w:rsid w:val="00455B07"/>
    <w:rsid w:val="00455F50"/>
    <w:rsid w:val="00457D57"/>
    <w:rsid w:val="004601B8"/>
    <w:rsid w:val="00460A44"/>
    <w:rsid w:val="00461CF2"/>
    <w:rsid w:val="00461D07"/>
    <w:rsid w:val="0046225B"/>
    <w:rsid w:val="0046236B"/>
    <w:rsid w:val="004624A2"/>
    <w:rsid w:val="004625DA"/>
    <w:rsid w:val="004627FA"/>
    <w:rsid w:val="00462816"/>
    <w:rsid w:val="0046294A"/>
    <w:rsid w:val="00462B01"/>
    <w:rsid w:val="00462D27"/>
    <w:rsid w:val="00463068"/>
    <w:rsid w:val="00463337"/>
    <w:rsid w:val="00463402"/>
    <w:rsid w:val="0046368E"/>
    <w:rsid w:val="00463B16"/>
    <w:rsid w:val="0046432C"/>
    <w:rsid w:val="00465DA9"/>
    <w:rsid w:val="00466786"/>
    <w:rsid w:val="00466ED2"/>
    <w:rsid w:val="004676F5"/>
    <w:rsid w:val="004677C4"/>
    <w:rsid w:val="00467CAF"/>
    <w:rsid w:val="00467DB9"/>
    <w:rsid w:val="00470241"/>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80010"/>
    <w:rsid w:val="00480C91"/>
    <w:rsid w:val="00481028"/>
    <w:rsid w:val="00481259"/>
    <w:rsid w:val="00481D95"/>
    <w:rsid w:val="0048241A"/>
    <w:rsid w:val="0048249F"/>
    <w:rsid w:val="004824CB"/>
    <w:rsid w:val="0048277E"/>
    <w:rsid w:val="004828B2"/>
    <w:rsid w:val="00482F5F"/>
    <w:rsid w:val="004833E9"/>
    <w:rsid w:val="004847E2"/>
    <w:rsid w:val="00484909"/>
    <w:rsid w:val="00484CC2"/>
    <w:rsid w:val="00484D60"/>
    <w:rsid w:val="00484DC7"/>
    <w:rsid w:val="0048520A"/>
    <w:rsid w:val="0048796B"/>
    <w:rsid w:val="00487DD0"/>
    <w:rsid w:val="0049048F"/>
    <w:rsid w:val="004910FA"/>
    <w:rsid w:val="0049137A"/>
    <w:rsid w:val="0049166F"/>
    <w:rsid w:val="004931CD"/>
    <w:rsid w:val="00493703"/>
    <w:rsid w:val="004951ED"/>
    <w:rsid w:val="00495461"/>
    <w:rsid w:val="00495779"/>
    <w:rsid w:val="00495B5E"/>
    <w:rsid w:val="00496616"/>
    <w:rsid w:val="00496862"/>
    <w:rsid w:val="00496FEB"/>
    <w:rsid w:val="004976B5"/>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45C6"/>
    <w:rsid w:val="004A4DE1"/>
    <w:rsid w:val="004A5B5B"/>
    <w:rsid w:val="004A6670"/>
    <w:rsid w:val="004A6903"/>
    <w:rsid w:val="004A78EF"/>
    <w:rsid w:val="004A796B"/>
    <w:rsid w:val="004B02F3"/>
    <w:rsid w:val="004B05EA"/>
    <w:rsid w:val="004B1C44"/>
    <w:rsid w:val="004B24D1"/>
    <w:rsid w:val="004B2566"/>
    <w:rsid w:val="004B26CE"/>
    <w:rsid w:val="004B2CDB"/>
    <w:rsid w:val="004B309A"/>
    <w:rsid w:val="004B3EE4"/>
    <w:rsid w:val="004B48FC"/>
    <w:rsid w:val="004B496E"/>
    <w:rsid w:val="004B529B"/>
    <w:rsid w:val="004B53B2"/>
    <w:rsid w:val="004B61EE"/>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D11"/>
    <w:rsid w:val="004C6DEA"/>
    <w:rsid w:val="004C7118"/>
    <w:rsid w:val="004C74EF"/>
    <w:rsid w:val="004C7CC3"/>
    <w:rsid w:val="004C7F31"/>
    <w:rsid w:val="004D0085"/>
    <w:rsid w:val="004D07E2"/>
    <w:rsid w:val="004D118C"/>
    <w:rsid w:val="004D1D60"/>
    <w:rsid w:val="004D3499"/>
    <w:rsid w:val="004D3F29"/>
    <w:rsid w:val="004D4295"/>
    <w:rsid w:val="004D4452"/>
    <w:rsid w:val="004D5106"/>
    <w:rsid w:val="004D5669"/>
    <w:rsid w:val="004D6D25"/>
    <w:rsid w:val="004D731C"/>
    <w:rsid w:val="004D7A99"/>
    <w:rsid w:val="004D7B7B"/>
    <w:rsid w:val="004D7BE7"/>
    <w:rsid w:val="004E0718"/>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53"/>
    <w:rsid w:val="004E648E"/>
    <w:rsid w:val="004F023C"/>
    <w:rsid w:val="004F0718"/>
    <w:rsid w:val="004F0CA2"/>
    <w:rsid w:val="004F1ED9"/>
    <w:rsid w:val="004F2975"/>
    <w:rsid w:val="004F35C8"/>
    <w:rsid w:val="004F529A"/>
    <w:rsid w:val="004F5CB0"/>
    <w:rsid w:val="004F5E52"/>
    <w:rsid w:val="004F643D"/>
    <w:rsid w:val="004F6843"/>
    <w:rsid w:val="004F7A27"/>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24E3"/>
    <w:rsid w:val="00512B6D"/>
    <w:rsid w:val="00512D16"/>
    <w:rsid w:val="0051378F"/>
    <w:rsid w:val="0051469A"/>
    <w:rsid w:val="00514EE7"/>
    <w:rsid w:val="00514F2A"/>
    <w:rsid w:val="00514FF3"/>
    <w:rsid w:val="0051690B"/>
    <w:rsid w:val="00517345"/>
    <w:rsid w:val="00517388"/>
    <w:rsid w:val="0051785E"/>
    <w:rsid w:val="0052038A"/>
    <w:rsid w:val="00520840"/>
    <w:rsid w:val="005208EF"/>
    <w:rsid w:val="00520AE6"/>
    <w:rsid w:val="00520EF1"/>
    <w:rsid w:val="00521187"/>
    <w:rsid w:val="005218D3"/>
    <w:rsid w:val="005219EE"/>
    <w:rsid w:val="00521DFA"/>
    <w:rsid w:val="00522120"/>
    <w:rsid w:val="00523AD1"/>
    <w:rsid w:val="00523EEE"/>
    <w:rsid w:val="005246AF"/>
    <w:rsid w:val="00524D9E"/>
    <w:rsid w:val="00524DD2"/>
    <w:rsid w:val="005258C7"/>
    <w:rsid w:val="00525F0E"/>
    <w:rsid w:val="005278E0"/>
    <w:rsid w:val="005279B3"/>
    <w:rsid w:val="00527A8C"/>
    <w:rsid w:val="00527D59"/>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E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0E3"/>
    <w:rsid w:val="0056315B"/>
    <w:rsid w:val="00563955"/>
    <w:rsid w:val="005645B5"/>
    <w:rsid w:val="00564F88"/>
    <w:rsid w:val="00565426"/>
    <w:rsid w:val="005658DE"/>
    <w:rsid w:val="005659D9"/>
    <w:rsid w:val="00566231"/>
    <w:rsid w:val="00566360"/>
    <w:rsid w:val="005663D2"/>
    <w:rsid w:val="00566BD0"/>
    <w:rsid w:val="0056718D"/>
    <w:rsid w:val="00567ACC"/>
    <w:rsid w:val="00570746"/>
    <w:rsid w:val="00570929"/>
    <w:rsid w:val="00570A27"/>
    <w:rsid w:val="00570DDB"/>
    <w:rsid w:val="00570DE3"/>
    <w:rsid w:val="005719F7"/>
    <w:rsid w:val="00572A13"/>
    <w:rsid w:val="00572CA4"/>
    <w:rsid w:val="00573497"/>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447E"/>
    <w:rsid w:val="005945D2"/>
    <w:rsid w:val="00594852"/>
    <w:rsid w:val="0059590F"/>
    <w:rsid w:val="005959A5"/>
    <w:rsid w:val="00596A95"/>
    <w:rsid w:val="0059795A"/>
    <w:rsid w:val="00597FD9"/>
    <w:rsid w:val="005A0981"/>
    <w:rsid w:val="005A1142"/>
    <w:rsid w:val="005A14F6"/>
    <w:rsid w:val="005A158C"/>
    <w:rsid w:val="005A215B"/>
    <w:rsid w:val="005A252A"/>
    <w:rsid w:val="005A33E1"/>
    <w:rsid w:val="005A37C6"/>
    <w:rsid w:val="005A5155"/>
    <w:rsid w:val="005A616A"/>
    <w:rsid w:val="005A6585"/>
    <w:rsid w:val="005A6AF6"/>
    <w:rsid w:val="005A6DD9"/>
    <w:rsid w:val="005A7B47"/>
    <w:rsid w:val="005B0205"/>
    <w:rsid w:val="005B0297"/>
    <w:rsid w:val="005B05D1"/>
    <w:rsid w:val="005B0960"/>
    <w:rsid w:val="005B0F69"/>
    <w:rsid w:val="005B13BC"/>
    <w:rsid w:val="005B3FB9"/>
    <w:rsid w:val="005B439D"/>
    <w:rsid w:val="005B450A"/>
    <w:rsid w:val="005B47BB"/>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208"/>
    <w:rsid w:val="005D549D"/>
    <w:rsid w:val="005D55DA"/>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578"/>
    <w:rsid w:val="005E3314"/>
    <w:rsid w:val="005E3836"/>
    <w:rsid w:val="005E4631"/>
    <w:rsid w:val="005E531E"/>
    <w:rsid w:val="005E5EC0"/>
    <w:rsid w:val="005E70E3"/>
    <w:rsid w:val="005E7581"/>
    <w:rsid w:val="005E76DA"/>
    <w:rsid w:val="005E7B61"/>
    <w:rsid w:val="005E7BA3"/>
    <w:rsid w:val="005F0143"/>
    <w:rsid w:val="005F02BE"/>
    <w:rsid w:val="005F1367"/>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689D"/>
    <w:rsid w:val="005F6B75"/>
    <w:rsid w:val="005F6E3A"/>
    <w:rsid w:val="005F70B8"/>
    <w:rsid w:val="005F7E0E"/>
    <w:rsid w:val="006001B3"/>
    <w:rsid w:val="0060072E"/>
    <w:rsid w:val="0060179E"/>
    <w:rsid w:val="00602833"/>
    <w:rsid w:val="0060299B"/>
    <w:rsid w:val="0060395D"/>
    <w:rsid w:val="00604371"/>
    <w:rsid w:val="00604919"/>
    <w:rsid w:val="00604F1C"/>
    <w:rsid w:val="00605980"/>
    <w:rsid w:val="006062F3"/>
    <w:rsid w:val="006065AB"/>
    <w:rsid w:val="00606954"/>
    <w:rsid w:val="00607013"/>
    <w:rsid w:val="0060733C"/>
    <w:rsid w:val="006078DC"/>
    <w:rsid w:val="00607A66"/>
    <w:rsid w:val="00610276"/>
    <w:rsid w:val="00611BEC"/>
    <w:rsid w:val="00612752"/>
    <w:rsid w:val="006127A7"/>
    <w:rsid w:val="006129FD"/>
    <w:rsid w:val="00612F63"/>
    <w:rsid w:val="0061321F"/>
    <w:rsid w:val="00613243"/>
    <w:rsid w:val="0061387F"/>
    <w:rsid w:val="0061415E"/>
    <w:rsid w:val="00615C71"/>
    <w:rsid w:val="00615CEA"/>
    <w:rsid w:val="00615E18"/>
    <w:rsid w:val="006169D6"/>
    <w:rsid w:val="00616A55"/>
    <w:rsid w:val="00616CA8"/>
    <w:rsid w:val="00616FA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FCC"/>
    <w:rsid w:val="00627190"/>
    <w:rsid w:val="006278AB"/>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7E80"/>
    <w:rsid w:val="006401C9"/>
    <w:rsid w:val="006402A7"/>
    <w:rsid w:val="006409E7"/>
    <w:rsid w:val="00640D49"/>
    <w:rsid w:val="00640DD2"/>
    <w:rsid w:val="00640EC6"/>
    <w:rsid w:val="00641606"/>
    <w:rsid w:val="00641D0A"/>
    <w:rsid w:val="00642217"/>
    <w:rsid w:val="00642D32"/>
    <w:rsid w:val="00642EE8"/>
    <w:rsid w:val="00643D57"/>
    <w:rsid w:val="00644AF6"/>
    <w:rsid w:val="00644FF7"/>
    <w:rsid w:val="0064505C"/>
    <w:rsid w:val="006453E3"/>
    <w:rsid w:val="00645AB0"/>
    <w:rsid w:val="00645C63"/>
    <w:rsid w:val="00645CA4"/>
    <w:rsid w:val="00645F1C"/>
    <w:rsid w:val="00646177"/>
    <w:rsid w:val="0064629A"/>
    <w:rsid w:val="00646A06"/>
    <w:rsid w:val="00646B95"/>
    <w:rsid w:val="00647A74"/>
    <w:rsid w:val="00647CA2"/>
    <w:rsid w:val="006507F7"/>
    <w:rsid w:val="00650938"/>
    <w:rsid w:val="00650EC1"/>
    <w:rsid w:val="006528F3"/>
    <w:rsid w:val="006533DC"/>
    <w:rsid w:val="006535E8"/>
    <w:rsid w:val="006537B6"/>
    <w:rsid w:val="00653B60"/>
    <w:rsid w:val="00653D2C"/>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D61"/>
    <w:rsid w:val="00671D96"/>
    <w:rsid w:val="00671F43"/>
    <w:rsid w:val="00671F53"/>
    <w:rsid w:val="0067230C"/>
    <w:rsid w:val="0067349B"/>
    <w:rsid w:val="0067360B"/>
    <w:rsid w:val="00674236"/>
    <w:rsid w:val="0067440C"/>
    <w:rsid w:val="0067457F"/>
    <w:rsid w:val="00674E54"/>
    <w:rsid w:val="006759E3"/>
    <w:rsid w:val="00675AD5"/>
    <w:rsid w:val="00676477"/>
    <w:rsid w:val="00677795"/>
    <w:rsid w:val="006800A1"/>
    <w:rsid w:val="006800FD"/>
    <w:rsid w:val="00680914"/>
    <w:rsid w:val="0068146D"/>
    <w:rsid w:val="00681809"/>
    <w:rsid w:val="00682255"/>
    <w:rsid w:val="006830EA"/>
    <w:rsid w:val="00683794"/>
    <w:rsid w:val="006844FD"/>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1F1"/>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3F25"/>
    <w:rsid w:val="006941C0"/>
    <w:rsid w:val="00694FA8"/>
    <w:rsid w:val="0069584C"/>
    <w:rsid w:val="00696404"/>
    <w:rsid w:val="00696494"/>
    <w:rsid w:val="00696DD9"/>
    <w:rsid w:val="006A1244"/>
    <w:rsid w:val="006A1A12"/>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434"/>
    <w:rsid w:val="006A79F7"/>
    <w:rsid w:val="006A7B73"/>
    <w:rsid w:val="006B0986"/>
    <w:rsid w:val="006B0EC0"/>
    <w:rsid w:val="006B1529"/>
    <w:rsid w:val="006B1DC4"/>
    <w:rsid w:val="006B2386"/>
    <w:rsid w:val="006B2E8B"/>
    <w:rsid w:val="006B3766"/>
    <w:rsid w:val="006B37EE"/>
    <w:rsid w:val="006B3DA3"/>
    <w:rsid w:val="006B4425"/>
    <w:rsid w:val="006B47A4"/>
    <w:rsid w:val="006B4C50"/>
    <w:rsid w:val="006B578B"/>
    <w:rsid w:val="006B65D5"/>
    <w:rsid w:val="006B65DE"/>
    <w:rsid w:val="006B6A9B"/>
    <w:rsid w:val="006B71ED"/>
    <w:rsid w:val="006B740F"/>
    <w:rsid w:val="006B7513"/>
    <w:rsid w:val="006B75F9"/>
    <w:rsid w:val="006B79F7"/>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681"/>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5B"/>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A61"/>
    <w:rsid w:val="006F1C5E"/>
    <w:rsid w:val="006F1F07"/>
    <w:rsid w:val="006F3D43"/>
    <w:rsid w:val="006F405D"/>
    <w:rsid w:val="006F414C"/>
    <w:rsid w:val="006F463F"/>
    <w:rsid w:val="006F4916"/>
    <w:rsid w:val="006F5E84"/>
    <w:rsid w:val="006F642D"/>
    <w:rsid w:val="006F6AC1"/>
    <w:rsid w:val="006F711B"/>
    <w:rsid w:val="006F7264"/>
    <w:rsid w:val="006F75E1"/>
    <w:rsid w:val="006F7BF5"/>
    <w:rsid w:val="00700045"/>
    <w:rsid w:val="00701104"/>
    <w:rsid w:val="00701B91"/>
    <w:rsid w:val="00702783"/>
    <w:rsid w:val="0070284F"/>
    <w:rsid w:val="00702A4F"/>
    <w:rsid w:val="00702E06"/>
    <w:rsid w:val="00702F6A"/>
    <w:rsid w:val="0070336A"/>
    <w:rsid w:val="00703595"/>
    <w:rsid w:val="00704EA7"/>
    <w:rsid w:val="00704F24"/>
    <w:rsid w:val="00706A44"/>
    <w:rsid w:val="00707874"/>
    <w:rsid w:val="00707959"/>
    <w:rsid w:val="00707B16"/>
    <w:rsid w:val="00707BBE"/>
    <w:rsid w:val="00710286"/>
    <w:rsid w:val="007107B9"/>
    <w:rsid w:val="00710860"/>
    <w:rsid w:val="00710D9D"/>
    <w:rsid w:val="007118ED"/>
    <w:rsid w:val="00711C60"/>
    <w:rsid w:val="00712E7D"/>
    <w:rsid w:val="00713314"/>
    <w:rsid w:val="00714471"/>
    <w:rsid w:val="007148C6"/>
    <w:rsid w:val="007161A1"/>
    <w:rsid w:val="007168F7"/>
    <w:rsid w:val="00716EDB"/>
    <w:rsid w:val="00716EE2"/>
    <w:rsid w:val="007177C3"/>
    <w:rsid w:val="00717A32"/>
    <w:rsid w:val="00717DC4"/>
    <w:rsid w:val="00720B5A"/>
    <w:rsid w:val="00721340"/>
    <w:rsid w:val="00721CB9"/>
    <w:rsid w:val="00723D2D"/>
    <w:rsid w:val="007240B1"/>
    <w:rsid w:val="0072429C"/>
    <w:rsid w:val="007245C2"/>
    <w:rsid w:val="00724B16"/>
    <w:rsid w:val="00724C62"/>
    <w:rsid w:val="00725183"/>
    <w:rsid w:val="007258DA"/>
    <w:rsid w:val="00725BE5"/>
    <w:rsid w:val="00726230"/>
    <w:rsid w:val="007264CC"/>
    <w:rsid w:val="0072763E"/>
    <w:rsid w:val="00727CA2"/>
    <w:rsid w:val="00730E46"/>
    <w:rsid w:val="00731016"/>
    <w:rsid w:val="00731152"/>
    <w:rsid w:val="007312C5"/>
    <w:rsid w:val="007316F8"/>
    <w:rsid w:val="00731B7D"/>
    <w:rsid w:val="00731E44"/>
    <w:rsid w:val="00732C0F"/>
    <w:rsid w:val="0073339F"/>
    <w:rsid w:val="00734429"/>
    <w:rsid w:val="0073501D"/>
    <w:rsid w:val="00736027"/>
    <w:rsid w:val="007370A0"/>
    <w:rsid w:val="007372EC"/>
    <w:rsid w:val="00737858"/>
    <w:rsid w:val="007406A9"/>
    <w:rsid w:val="00740706"/>
    <w:rsid w:val="0074085F"/>
    <w:rsid w:val="00741430"/>
    <w:rsid w:val="00741BEB"/>
    <w:rsid w:val="00741ED2"/>
    <w:rsid w:val="00741F9D"/>
    <w:rsid w:val="007424FC"/>
    <w:rsid w:val="00742853"/>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6B"/>
    <w:rsid w:val="00751D98"/>
    <w:rsid w:val="00751EEC"/>
    <w:rsid w:val="00752572"/>
    <w:rsid w:val="00752883"/>
    <w:rsid w:val="007528E6"/>
    <w:rsid w:val="00752C90"/>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8B7"/>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06F"/>
    <w:rsid w:val="00780A57"/>
    <w:rsid w:val="007835DC"/>
    <w:rsid w:val="00784269"/>
    <w:rsid w:val="00785396"/>
    <w:rsid w:val="00785C7B"/>
    <w:rsid w:val="00785D27"/>
    <w:rsid w:val="00785F44"/>
    <w:rsid w:val="0078629C"/>
    <w:rsid w:val="007867CF"/>
    <w:rsid w:val="00787902"/>
    <w:rsid w:val="00787D01"/>
    <w:rsid w:val="007906EB"/>
    <w:rsid w:val="0079117C"/>
    <w:rsid w:val="007914B6"/>
    <w:rsid w:val="007918CC"/>
    <w:rsid w:val="0079232C"/>
    <w:rsid w:val="00792490"/>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0A8"/>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BE6"/>
    <w:rsid w:val="007C1F5E"/>
    <w:rsid w:val="007C2ECC"/>
    <w:rsid w:val="007C35DB"/>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0F9D"/>
    <w:rsid w:val="007E1AEA"/>
    <w:rsid w:val="007E22B3"/>
    <w:rsid w:val="007E2896"/>
    <w:rsid w:val="007E3724"/>
    <w:rsid w:val="007E486E"/>
    <w:rsid w:val="007E4CB8"/>
    <w:rsid w:val="007E4FFA"/>
    <w:rsid w:val="007E52F6"/>
    <w:rsid w:val="007E5463"/>
    <w:rsid w:val="007E6ED7"/>
    <w:rsid w:val="007E773E"/>
    <w:rsid w:val="007E79D0"/>
    <w:rsid w:val="007E7A6F"/>
    <w:rsid w:val="007F144B"/>
    <w:rsid w:val="007F2136"/>
    <w:rsid w:val="007F2222"/>
    <w:rsid w:val="007F2CAE"/>
    <w:rsid w:val="007F3AD9"/>
    <w:rsid w:val="007F3C49"/>
    <w:rsid w:val="007F3CB4"/>
    <w:rsid w:val="007F45B5"/>
    <w:rsid w:val="007F4B85"/>
    <w:rsid w:val="007F5442"/>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3C76"/>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204"/>
    <w:rsid w:val="00811C3C"/>
    <w:rsid w:val="00813113"/>
    <w:rsid w:val="00814A82"/>
    <w:rsid w:val="00814F61"/>
    <w:rsid w:val="008153BD"/>
    <w:rsid w:val="00815596"/>
    <w:rsid w:val="00815731"/>
    <w:rsid w:val="00815924"/>
    <w:rsid w:val="008166A3"/>
    <w:rsid w:val="00816A4E"/>
    <w:rsid w:val="00820673"/>
    <w:rsid w:val="00820871"/>
    <w:rsid w:val="00821394"/>
    <w:rsid w:val="00823F1F"/>
    <w:rsid w:val="008256F2"/>
    <w:rsid w:val="00825A54"/>
    <w:rsid w:val="00825B58"/>
    <w:rsid w:val="00825CA3"/>
    <w:rsid w:val="008261F1"/>
    <w:rsid w:val="00826838"/>
    <w:rsid w:val="00826E2E"/>
    <w:rsid w:val="0082702C"/>
    <w:rsid w:val="00827E35"/>
    <w:rsid w:val="00830B1E"/>
    <w:rsid w:val="00830EF6"/>
    <w:rsid w:val="0083205E"/>
    <w:rsid w:val="00832A61"/>
    <w:rsid w:val="00832BEF"/>
    <w:rsid w:val="00832D74"/>
    <w:rsid w:val="008354A3"/>
    <w:rsid w:val="00836196"/>
    <w:rsid w:val="0084083E"/>
    <w:rsid w:val="00840934"/>
    <w:rsid w:val="008410CE"/>
    <w:rsid w:val="00842321"/>
    <w:rsid w:val="008428C0"/>
    <w:rsid w:val="008434BA"/>
    <w:rsid w:val="008434F3"/>
    <w:rsid w:val="008444B8"/>
    <w:rsid w:val="0084490E"/>
    <w:rsid w:val="00844D66"/>
    <w:rsid w:val="00844E19"/>
    <w:rsid w:val="00846646"/>
    <w:rsid w:val="0084667F"/>
    <w:rsid w:val="00847754"/>
    <w:rsid w:val="0085081A"/>
    <w:rsid w:val="00850BEC"/>
    <w:rsid w:val="00850F0D"/>
    <w:rsid w:val="00850FBD"/>
    <w:rsid w:val="00851C88"/>
    <w:rsid w:val="00852012"/>
    <w:rsid w:val="00852395"/>
    <w:rsid w:val="00852531"/>
    <w:rsid w:val="00852D6D"/>
    <w:rsid w:val="0085350F"/>
    <w:rsid w:val="00853734"/>
    <w:rsid w:val="00853C8B"/>
    <w:rsid w:val="0085403F"/>
    <w:rsid w:val="00854CFC"/>
    <w:rsid w:val="00854DF3"/>
    <w:rsid w:val="00855653"/>
    <w:rsid w:val="00855EAE"/>
    <w:rsid w:val="00856606"/>
    <w:rsid w:val="008567F6"/>
    <w:rsid w:val="00856E89"/>
    <w:rsid w:val="00857994"/>
    <w:rsid w:val="00860897"/>
    <w:rsid w:val="00861685"/>
    <w:rsid w:val="008623B9"/>
    <w:rsid w:val="00862F3F"/>
    <w:rsid w:val="008633B3"/>
    <w:rsid w:val="00863613"/>
    <w:rsid w:val="00863D94"/>
    <w:rsid w:val="008648C8"/>
    <w:rsid w:val="00864977"/>
    <w:rsid w:val="00864D79"/>
    <w:rsid w:val="008662C5"/>
    <w:rsid w:val="008662EA"/>
    <w:rsid w:val="008663EA"/>
    <w:rsid w:val="008665B2"/>
    <w:rsid w:val="00866AA3"/>
    <w:rsid w:val="00866F79"/>
    <w:rsid w:val="008674D9"/>
    <w:rsid w:val="00867645"/>
    <w:rsid w:val="00870982"/>
    <w:rsid w:val="00870D2D"/>
    <w:rsid w:val="00870E06"/>
    <w:rsid w:val="00870EC0"/>
    <w:rsid w:val="00870EC9"/>
    <w:rsid w:val="0087107E"/>
    <w:rsid w:val="008710A9"/>
    <w:rsid w:val="008717AA"/>
    <w:rsid w:val="008724B1"/>
    <w:rsid w:val="008724D2"/>
    <w:rsid w:val="00873560"/>
    <w:rsid w:val="00873B0A"/>
    <w:rsid w:val="00873B7B"/>
    <w:rsid w:val="00874FB3"/>
    <w:rsid w:val="00875B42"/>
    <w:rsid w:val="00876027"/>
    <w:rsid w:val="00876E16"/>
    <w:rsid w:val="00880129"/>
    <w:rsid w:val="00880460"/>
    <w:rsid w:val="00880A9D"/>
    <w:rsid w:val="00881339"/>
    <w:rsid w:val="00881916"/>
    <w:rsid w:val="00881E10"/>
    <w:rsid w:val="008821AB"/>
    <w:rsid w:val="008823A9"/>
    <w:rsid w:val="008825B2"/>
    <w:rsid w:val="00883823"/>
    <w:rsid w:val="00884485"/>
    <w:rsid w:val="008846D2"/>
    <w:rsid w:val="00884798"/>
    <w:rsid w:val="0088524A"/>
    <w:rsid w:val="00885DCB"/>
    <w:rsid w:val="00885E98"/>
    <w:rsid w:val="00886FD5"/>
    <w:rsid w:val="00890661"/>
    <w:rsid w:val="00890837"/>
    <w:rsid w:val="00890F58"/>
    <w:rsid w:val="008914F1"/>
    <w:rsid w:val="00891722"/>
    <w:rsid w:val="0089175D"/>
    <w:rsid w:val="00891C33"/>
    <w:rsid w:val="00892633"/>
    <w:rsid w:val="00892F21"/>
    <w:rsid w:val="008931CF"/>
    <w:rsid w:val="00893BDC"/>
    <w:rsid w:val="00893DA9"/>
    <w:rsid w:val="00894350"/>
    <w:rsid w:val="00894478"/>
    <w:rsid w:val="00894706"/>
    <w:rsid w:val="008949C6"/>
    <w:rsid w:val="00894A2E"/>
    <w:rsid w:val="00894FBE"/>
    <w:rsid w:val="00895079"/>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379"/>
    <w:rsid w:val="008B04FD"/>
    <w:rsid w:val="008B156D"/>
    <w:rsid w:val="008B15CE"/>
    <w:rsid w:val="008B207F"/>
    <w:rsid w:val="008B2489"/>
    <w:rsid w:val="008B3031"/>
    <w:rsid w:val="008B4895"/>
    <w:rsid w:val="008B51CC"/>
    <w:rsid w:val="008B5452"/>
    <w:rsid w:val="008B6F7A"/>
    <w:rsid w:val="008B70CF"/>
    <w:rsid w:val="008B7D9F"/>
    <w:rsid w:val="008B7DF9"/>
    <w:rsid w:val="008C057E"/>
    <w:rsid w:val="008C4E79"/>
    <w:rsid w:val="008C53D5"/>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AF1"/>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AE3"/>
    <w:rsid w:val="008F4B5A"/>
    <w:rsid w:val="008F4FED"/>
    <w:rsid w:val="008F54EE"/>
    <w:rsid w:val="008F5907"/>
    <w:rsid w:val="008F5A5B"/>
    <w:rsid w:val="008F5E47"/>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49C"/>
    <w:rsid w:val="00904974"/>
    <w:rsid w:val="0090504F"/>
    <w:rsid w:val="0090633A"/>
    <w:rsid w:val="00906DF1"/>
    <w:rsid w:val="00907A37"/>
    <w:rsid w:val="009101C0"/>
    <w:rsid w:val="0091022B"/>
    <w:rsid w:val="00910385"/>
    <w:rsid w:val="00910C13"/>
    <w:rsid w:val="00910E22"/>
    <w:rsid w:val="0091124C"/>
    <w:rsid w:val="009114E8"/>
    <w:rsid w:val="009127EA"/>
    <w:rsid w:val="00912AD8"/>
    <w:rsid w:val="00912B2C"/>
    <w:rsid w:val="009136E4"/>
    <w:rsid w:val="00913EF9"/>
    <w:rsid w:val="00914394"/>
    <w:rsid w:val="009143F8"/>
    <w:rsid w:val="00915569"/>
    <w:rsid w:val="00915594"/>
    <w:rsid w:val="00915C8A"/>
    <w:rsid w:val="00916A98"/>
    <w:rsid w:val="009177E0"/>
    <w:rsid w:val="00917857"/>
    <w:rsid w:val="00917A5E"/>
    <w:rsid w:val="0092002D"/>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468D"/>
    <w:rsid w:val="0093493E"/>
    <w:rsid w:val="00937116"/>
    <w:rsid w:val="00940AF0"/>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371"/>
    <w:rsid w:val="00955B95"/>
    <w:rsid w:val="009564AC"/>
    <w:rsid w:val="00956D66"/>
    <w:rsid w:val="009604DD"/>
    <w:rsid w:val="00960624"/>
    <w:rsid w:val="00961057"/>
    <w:rsid w:val="009613AD"/>
    <w:rsid w:val="00961BFD"/>
    <w:rsid w:val="00961E22"/>
    <w:rsid w:val="009627A8"/>
    <w:rsid w:val="00962895"/>
    <w:rsid w:val="00963700"/>
    <w:rsid w:val="009638C3"/>
    <w:rsid w:val="00963CB9"/>
    <w:rsid w:val="00963E1B"/>
    <w:rsid w:val="009641EE"/>
    <w:rsid w:val="00964516"/>
    <w:rsid w:val="0096509E"/>
    <w:rsid w:val="009650B3"/>
    <w:rsid w:val="00965CA9"/>
    <w:rsid w:val="00966052"/>
    <w:rsid w:val="009661F1"/>
    <w:rsid w:val="00966B32"/>
    <w:rsid w:val="00966C40"/>
    <w:rsid w:val="009672DB"/>
    <w:rsid w:val="00970AF5"/>
    <w:rsid w:val="00971EFA"/>
    <w:rsid w:val="00972463"/>
    <w:rsid w:val="00972D85"/>
    <w:rsid w:val="009730BF"/>
    <w:rsid w:val="00973805"/>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13D5"/>
    <w:rsid w:val="00981473"/>
    <w:rsid w:val="00982A95"/>
    <w:rsid w:val="00982C0A"/>
    <w:rsid w:val="009833A2"/>
    <w:rsid w:val="009835F4"/>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1D50"/>
    <w:rsid w:val="009935BC"/>
    <w:rsid w:val="00994466"/>
    <w:rsid w:val="0099571C"/>
    <w:rsid w:val="00995B53"/>
    <w:rsid w:val="00996BDC"/>
    <w:rsid w:val="00997A88"/>
    <w:rsid w:val="00997B5A"/>
    <w:rsid w:val="00997D52"/>
    <w:rsid w:val="00997F8C"/>
    <w:rsid w:val="009A092B"/>
    <w:rsid w:val="009A0EE6"/>
    <w:rsid w:val="009A1296"/>
    <w:rsid w:val="009A1AB1"/>
    <w:rsid w:val="009A2B73"/>
    <w:rsid w:val="009A2EB8"/>
    <w:rsid w:val="009A35B1"/>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30DA"/>
    <w:rsid w:val="009B3C2B"/>
    <w:rsid w:val="009B3EB5"/>
    <w:rsid w:val="009B4711"/>
    <w:rsid w:val="009B5165"/>
    <w:rsid w:val="009B539F"/>
    <w:rsid w:val="009B5F09"/>
    <w:rsid w:val="009B674E"/>
    <w:rsid w:val="009B77C4"/>
    <w:rsid w:val="009B7A98"/>
    <w:rsid w:val="009B7AAC"/>
    <w:rsid w:val="009B7FA9"/>
    <w:rsid w:val="009C04AC"/>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ACD"/>
    <w:rsid w:val="009D125D"/>
    <w:rsid w:val="009D1B37"/>
    <w:rsid w:val="009D1BB3"/>
    <w:rsid w:val="009D1CE8"/>
    <w:rsid w:val="009D1E88"/>
    <w:rsid w:val="009D41DB"/>
    <w:rsid w:val="009D4524"/>
    <w:rsid w:val="009D5514"/>
    <w:rsid w:val="009D5AE7"/>
    <w:rsid w:val="009D6721"/>
    <w:rsid w:val="009D68B1"/>
    <w:rsid w:val="009D784B"/>
    <w:rsid w:val="009D7AC5"/>
    <w:rsid w:val="009E05BC"/>
    <w:rsid w:val="009E0877"/>
    <w:rsid w:val="009E0992"/>
    <w:rsid w:val="009E0D41"/>
    <w:rsid w:val="009E0DD0"/>
    <w:rsid w:val="009E1034"/>
    <w:rsid w:val="009E184E"/>
    <w:rsid w:val="009E18F2"/>
    <w:rsid w:val="009E1B9D"/>
    <w:rsid w:val="009E25D5"/>
    <w:rsid w:val="009E27C9"/>
    <w:rsid w:val="009E2FD2"/>
    <w:rsid w:val="009E2FD3"/>
    <w:rsid w:val="009E3248"/>
    <w:rsid w:val="009E3D17"/>
    <w:rsid w:val="009E3D24"/>
    <w:rsid w:val="009E3DE8"/>
    <w:rsid w:val="009E40CE"/>
    <w:rsid w:val="009E45B2"/>
    <w:rsid w:val="009E6277"/>
    <w:rsid w:val="009E62A0"/>
    <w:rsid w:val="009E6C0D"/>
    <w:rsid w:val="009E6D43"/>
    <w:rsid w:val="009E7C5C"/>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25A5"/>
    <w:rsid w:val="00A12855"/>
    <w:rsid w:val="00A128B7"/>
    <w:rsid w:val="00A12914"/>
    <w:rsid w:val="00A12BC7"/>
    <w:rsid w:val="00A130B0"/>
    <w:rsid w:val="00A1339F"/>
    <w:rsid w:val="00A13810"/>
    <w:rsid w:val="00A1395C"/>
    <w:rsid w:val="00A1399B"/>
    <w:rsid w:val="00A13A07"/>
    <w:rsid w:val="00A14668"/>
    <w:rsid w:val="00A14B1B"/>
    <w:rsid w:val="00A14BA9"/>
    <w:rsid w:val="00A16061"/>
    <w:rsid w:val="00A164AB"/>
    <w:rsid w:val="00A168DD"/>
    <w:rsid w:val="00A176AC"/>
    <w:rsid w:val="00A17892"/>
    <w:rsid w:val="00A21493"/>
    <w:rsid w:val="00A22EFC"/>
    <w:rsid w:val="00A23618"/>
    <w:rsid w:val="00A23C52"/>
    <w:rsid w:val="00A248E4"/>
    <w:rsid w:val="00A25053"/>
    <w:rsid w:val="00A252DE"/>
    <w:rsid w:val="00A2530B"/>
    <w:rsid w:val="00A25336"/>
    <w:rsid w:val="00A2640F"/>
    <w:rsid w:val="00A264A5"/>
    <w:rsid w:val="00A26597"/>
    <w:rsid w:val="00A27477"/>
    <w:rsid w:val="00A27C68"/>
    <w:rsid w:val="00A30EFD"/>
    <w:rsid w:val="00A30F4D"/>
    <w:rsid w:val="00A30FD3"/>
    <w:rsid w:val="00A31C06"/>
    <w:rsid w:val="00A32894"/>
    <w:rsid w:val="00A32A4C"/>
    <w:rsid w:val="00A33423"/>
    <w:rsid w:val="00A33674"/>
    <w:rsid w:val="00A33D7A"/>
    <w:rsid w:val="00A33E2F"/>
    <w:rsid w:val="00A34621"/>
    <w:rsid w:val="00A34656"/>
    <w:rsid w:val="00A34D1B"/>
    <w:rsid w:val="00A35C86"/>
    <w:rsid w:val="00A35E60"/>
    <w:rsid w:val="00A363ED"/>
    <w:rsid w:val="00A36406"/>
    <w:rsid w:val="00A367B3"/>
    <w:rsid w:val="00A36C1E"/>
    <w:rsid w:val="00A36DDF"/>
    <w:rsid w:val="00A3728E"/>
    <w:rsid w:val="00A3767A"/>
    <w:rsid w:val="00A37EF0"/>
    <w:rsid w:val="00A40050"/>
    <w:rsid w:val="00A411AF"/>
    <w:rsid w:val="00A415FA"/>
    <w:rsid w:val="00A41F6F"/>
    <w:rsid w:val="00A42B04"/>
    <w:rsid w:val="00A43C4C"/>
    <w:rsid w:val="00A443DD"/>
    <w:rsid w:val="00A44874"/>
    <w:rsid w:val="00A44B50"/>
    <w:rsid w:val="00A457B6"/>
    <w:rsid w:val="00A469C1"/>
    <w:rsid w:val="00A4721C"/>
    <w:rsid w:val="00A47459"/>
    <w:rsid w:val="00A47787"/>
    <w:rsid w:val="00A47A54"/>
    <w:rsid w:val="00A47F5B"/>
    <w:rsid w:val="00A52599"/>
    <w:rsid w:val="00A52819"/>
    <w:rsid w:val="00A52987"/>
    <w:rsid w:val="00A53013"/>
    <w:rsid w:val="00A5337A"/>
    <w:rsid w:val="00A545E9"/>
    <w:rsid w:val="00A54902"/>
    <w:rsid w:val="00A55F79"/>
    <w:rsid w:val="00A56B73"/>
    <w:rsid w:val="00A56F10"/>
    <w:rsid w:val="00A57614"/>
    <w:rsid w:val="00A577BC"/>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E9A"/>
    <w:rsid w:val="00A84556"/>
    <w:rsid w:val="00A84E83"/>
    <w:rsid w:val="00A85229"/>
    <w:rsid w:val="00A85C66"/>
    <w:rsid w:val="00A85CE1"/>
    <w:rsid w:val="00A866EA"/>
    <w:rsid w:val="00A86BA5"/>
    <w:rsid w:val="00A902E4"/>
    <w:rsid w:val="00A90AFF"/>
    <w:rsid w:val="00A91316"/>
    <w:rsid w:val="00A93168"/>
    <w:rsid w:val="00A93788"/>
    <w:rsid w:val="00A9384C"/>
    <w:rsid w:val="00A938E4"/>
    <w:rsid w:val="00A939F1"/>
    <w:rsid w:val="00A93DA0"/>
    <w:rsid w:val="00A93DA8"/>
    <w:rsid w:val="00A94B72"/>
    <w:rsid w:val="00A952CB"/>
    <w:rsid w:val="00A9684B"/>
    <w:rsid w:val="00A96964"/>
    <w:rsid w:val="00A970D2"/>
    <w:rsid w:val="00A97257"/>
    <w:rsid w:val="00A97397"/>
    <w:rsid w:val="00A97683"/>
    <w:rsid w:val="00AA04B2"/>
    <w:rsid w:val="00AA1BEC"/>
    <w:rsid w:val="00AA31FA"/>
    <w:rsid w:val="00AA425F"/>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277"/>
    <w:rsid w:val="00AC4736"/>
    <w:rsid w:val="00AC51BC"/>
    <w:rsid w:val="00AC5341"/>
    <w:rsid w:val="00AC61AB"/>
    <w:rsid w:val="00AC6417"/>
    <w:rsid w:val="00AC647B"/>
    <w:rsid w:val="00AC68B7"/>
    <w:rsid w:val="00AC724F"/>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68E"/>
    <w:rsid w:val="00AD3DBB"/>
    <w:rsid w:val="00AD4109"/>
    <w:rsid w:val="00AD4B16"/>
    <w:rsid w:val="00AD4E25"/>
    <w:rsid w:val="00AD5104"/>
    <w:rsid w:val="00AD556D"/>
    <w:rsid w:val="00AD5B97"/>
    <w:rsid w:val="00AD642C"/>
    <w:rsid w:val="00AD6667"/>
    <w:rsid w:val="00AD688A"/>
    <w:rsid w:val="00AD6A88"/>
    <w:rsid w:val="00AD6E23"/>
    <w:rsid w:val="00AD77F2"/>
    <w:rsid w:val="00AD7A27"/>
    <w:rsid w:val="00AE054A"/>
    <w:rsid w:val="00AE0C6B"/>
    <w:rsid w:val="00AE11DC"/>
    <w:rsid w:val="00AE1875"/>
    <w:rsid w:val="00AE1C18"/>
    <w:rsid w:val="00AE2390"/>
    <w:rsid w:val="00AE29FB"/>
    <w:rsid w:val="00AE390B"/>
    <w:rsid w:val="00AE442D"/>
    <w:rsid w:val="00AE46AB"/>
    <w:rsid w:val="00AE48C6"/>
    <w:rsid w:val="00AE49CA"/>
    <w:rsid w:val="00AE4D72"/>
    <w:rsid w:val="00AE4F15"/>
    <w:rsid w:val="00AE509C"/>
    <w:rsid w:val="00AE586B"/>
    <w:rsid w:val="00AE5B24"/>
    <w:rsid w:val="00AE5F47"/>
    <w:rsid w:val="00AE65AE"/>
    <w:rsid w:val="00AE6779"/>
    <w:rsid w:val="00AE6FDC"/>
    <w:rsid w:val="00AE712C"/>
    <w:rsid w:val="00AE7C14"/>
    <w:rsid w:val="00AF0576"/>
    <w:rsid w:val="00AF087B"/>
    <w:rsid w:val="00AF15AE"/>
    <w:rsid w:val="00AF1D0F"/>
    <w:rsid w:val="00AF2F21"/>
    <w:rsid w:val="00AF3783"/>
    <w:rsid w:val="00AF3C98"/>
    <w:rsid w:val="00AF47BE"/>
    <w:rsid w:val="00AF4D57"/>
    <w:rsid w:val="00AF4E08"/>
    <w:rsid w:val="00AF58C1"/>
    <w:rsid w:val="00AF5F40"/>
    <w:rsid w:val="00AF6841"/>
    <w:rsid w:val="00AF6F00"/>
    <w:rsid w:val="00AF72EC"/>
    <w:rsid w:val="00AF75E8"/>
    <w:rsid w:val="00AF75F4"/>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E92"/>
    <w:rsid w:val="00B11465"/>
    <w:rsid w:val="00B126AE"/>
    <w:rsid w:val="00B1350B"/>
    <w:rsid w:val="00B13A98"/>
    <w:rsid w:val="00B1497F"/>
    <w:rsid w:val="00B14C1A"/>
    <w:rsid w:val="00B154AB"/>
    <w:rsid w:val="00B159ED"/>
    <w:rsid w:val="00B15E56"/>
    <w:rsid w:val="00B161E8"/>
    <w:rsid w:val="00B162D0"/>
    <w:rsid w:val="00B1704C"/>
    <w:rsid w:val="00B20A45"/>
    <w:rsid w:val="00B20B8A"/>
    <w:rsid w:val="00B21228"/>
    <w:rsid w:val="00B2146C"/>
    <w:rsid w:val="00B218AF"/>
    <w:rsid w:val="00B219A9"/>
    <w:rsid w:val="00B219EE"/>
    <w:rsid w:val="00B21ACC"/>
    <w:rsid w:val="00B21B8E"/>
    <w:rsid w:val="00B222A3"/>
    <w:rsid w:val="00B2324F"/>
    <w:rsid w:val="00B23438"/>
    <w:rsid w:val="00B23D3A"/>
    <w:rsid w:val="00B24364"/>
    <w:rsid w:val="00B24AA0"/>
    <w:rsid w:val="00B24E71"/>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6356"/>
    <w:rsid w:val="00B36A07"/>
    <w:rsid w:val="00B3780D"/>
    <w:rsid w:val="00B37959"/>
    <w:rsid w:val="00B40431"/>
    <w:rsid w:val="00B40F74"/>
    <w:rsid w:val="00B418FF"/>
    <w:rsid w:val="00B41E17"/>
    <w:rsid w:val="00B421B9"/>
    <w:rsid w:val="00B42E61"/>
    <w:rsid w:val="00B4379E"/>
    <w:rsid w:val="00B44C1D"/>
    <w:rsid w:val="00B45819"/>
    <w:rsid w:val="00B46010"/>
    <w:rsid w:val="00B47AF6"/>
    <w:rsid w:val="00B507B1"/>
    <w:rsid w:val="00B509AA"/>
    <w:rsid w:val="00B50AF6"/>
    <w:rsid w:val="00B50B42"/>
    <w:rsid w:val="00B5112C"/>
    <w:rsid w:val="00B5138A"/>
    <w:rsid w:val="00B516EE"/>
    <w:rsid w:val="00B51994"/>
    <w:rsid w:val="00B51E3E"/>
    <w:rsid w:val="00B52535"/>
    <w:rsid w:val="00B530A9"/>
    <w:rsid w:val="00B530B6"/>
    <w:rsid w:val="00B54A68"/>
    <w:rsid w:val="00B54B80"/>
    <w:rsid w:val="00B54DDF"/>
    <w:rsid w:val="00B54F6F"/>
    <w:rsid w:val="00B558C6"/>
    <w:rsid w:val="00B55B66"/>
    <w:rsid w:val="00B56AB0"/>
    <w:rsid w:val="00B56D6F"/>
    <w:rsid w:val="00B57564"/>
    <w:rsid w:val="00B57603"/>
    <w:rsid w:val="00B5771F"/>
    <w:rsid w:val="00B57B47"/>
    <w:rsid w:val="00B60771"/>
    <w:rsid w:val="00B60B22"/>
    <w:rsid w:val="00B613A3"/>
    <w:rsid w:val="00B61CBF"/>
    <w:rsid w:val="00B62156"/>
    <w:rsid w:val="00B6244B"/>
    <w:rsid w:val="00B633B1"/>
    <w:rsid w:val="00B638B6"/>
    <w:rsid w:val="00B64678"/>
    <w:rsid w:val="00B64EA0"/>
    <w:rsid w:val="00B6504E"/>
    <w:rsid w:val="00B652F6"/>
    <w:rsid w:val="00B658E2"/>
    <w:rsid w:val="00B65F91"/>
    <w:rsid w:val="00B660E4"/>
    <w:rsid w:val="00B664F1"/>
    <w:rsid w:val="00B66888"/>
    <w:rsid w:val="00B669CD"/>
    <w:rsid w:val="00B66B35"/>
    <w:rsid w:val="00B66C0F"/>
    <w:rsid w:val="00B67269"/>
    <w:rsid w:val="00B67491"/>
    <w:rsid w:val="00B6761F"/>
    <w:rsid w:val="00B678B5"/>
    <w:rsid w:val="00B71EEB"/>
    <w:rsid w:val="00B728EA"/>
    <w:rsid w:val="00B729E5"/>
    <w:rsid w:val="00B72B23"/>
    <w:rsid w:val="00B73E3A"/>
    <w:rsid w:val="00B74716"/>
    <w:rsid w:val="00B74D73"/>
    <w:rsid w:val="00B7568B"/>
    <w:rsid w:val="00B75A9B"/>
    <w:rsid w:val="00B76107"/>
    <w:rsid w:val="00B76161"/>
    <w:rsid w:val="00B76380"/>
    <w:rsid w:val="00B76A3C"/>
    <w:rsid w:val="00B76BBA"/>
    <w:rsid w:val="00B76D9F"/>
    <w:rsid w:val="00B77A65"/>
    <w:rsid w:val="00B77D35"/>
    <w:rsid w:val="00B8045B"/>
    <w:rsid w:val="00B81282"/>
    <w:rsid w:val="00B81403"/>
    <w:rsid w:val="00B817A1"/>
    <w:rsid w:val="00B81DB0"/>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5564"/>
    <w:rsid w:val="00B95565"/>
    <w:rsid w:val="00B9640E"/>
    <w:rsid w:val="00B96FA9"/>
    <w:rsid w:val="00BA0336"/>
    <w:rsid w:val="00BA065E"/>
    <w:rsid w:val="00BA0A97"/>
    <w:rsid w:val="00BA268D"/>
    <w:rsid w:val="00BA2828"/>
    <w:rsid w:val="00BA2D7D"/>
    <w:rsid w:val="00BA2F08"/>
    <w:rsid w:val="00BA3597"/>
    <w:rsid w:val="00BA4531"/>
    <w:rsid w:val="00BA584F"/>
    <w:rsid w:val="00BA64BC"/>
    <w:rsid w:val="00BA670D"/>
    <w:rsid w:val="00BA7CE6"/>
    <w:rsid w:val="00BA7D09"/>
    <w:rsid w:val="00BA7FF0"/>
    <w:rsid w:val="00BB010F"/>
    <w:rsid w:val="00BB011A"/>
    <w:rsid w:val="00BB050E"/>
    <w:rsid w:val="00BB0606"/>
    <w:rsid w:val="00BB0AC3"/>
    <w:rsid w:val="00BB0B52"/>
    <w:rsid w:val="00BB0D33"/>
    <w:rsid w:val="00BB210F"/>
    <w:rsid w:val="00BB21AC"/>
    <w:rsid w:val="00BB264C"/>
    <w:rsid w:val="00BB29D2"/>
    <w:rsid w:val="00BB2AF1"/>
    <w:rsid w:val="00BB3C8C"/>
    <w:rsid w:val="00BB409A"/>
    <w:rsid w:val="00BB4571"/>
    <w:rsid w:val="00BB52CF"/>
    <w:rsid w:val="00BB5785"/>
    <w:rsid w:val="00BB589F"/>
    <w:rsid w:val="00BB5CB8"/>
    <w:rsid w:val="00BB6181"/>
    <w:rsid w:val="00BB6824"/>
    <w:rsid w:val="00BB697E"/>
    <w:rsid w:val="00BB7324"/>
    <w:rsid w:val="00BB7ACC"/>
    <w:rsid w:val="00BB7F0D"/>
    <w:rsid w:val="00BC01ED"/>
    <w:rsid w:val="00BC069A"/>
    <w:rsid w:val="00BC0DA1"/>
    <w:rsid w:val="00BC2371"/>
    <w:rsid w:val="00BC279F"/>
    <w:rsid w:val="00BC2907"/>
    <w:rsid w:val="00BC2B33"/>
    <w:rsid w:val="00BC39F0"/>
    <w:rsid w:val="00BC3D35"/>
    <w:rsid w:val="00BC3F34"/>
    <w:rsid w:val="00BC5DCC"/>
    <w:rsid w:val="00BD0073"/>
    <w:rsid w:val="00BD0C74"/>
    <w:rsid w:val="00BD0D8A"/>
    <w:rsid w:val="00BD109A"/>
    <w:rsid w:val="00BD13E9"/>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B21"/>
    <w:rsid w:val="00BE0D72"/>
    <w:rsid w:val="00BE15D7"/>
    <w:rsid w:val="00BE16FF"/>
    <w:rsid w:val="00BE2139"/>
    <w:rsid w:val="00BE21BB"/>
    <w:rsid w:val="00BE2A3D"/>
    <w:rsid w:val="00BE2B25"/>
    <w:rsid w:val="00BE2E65"/>
    <w:rsid w:val="00BE3453"/>
    <w:rsid w:val="00BE360C"/>
    <w:rsid w:val="00BE3857"/>
    <w:rsid w:val="00BE3D3C"/>
    <w:rsid w:val="00BE42E3"/>
    <w:rsid w:val="00BE4402"/>
    <w:rsid w:val="00BE5B86"/>
    <w:rsid w:val="00BE6F10"/>
    <w:rsid w:val="00BE7E16"/>
    <w:rsid w:val="00BF06E9"/>
    <w:rsid w:val="00BF07CE"/>
    <w:rsid w:val="00BF1B18"/>
    <w:rsid w:val="00BF1B1B"/>
    <w:rsid w:val="00BF267A"/>
    <w:rsid w:val="00BF380D"/>
    <w:rsid w:val="00BF4613"/>
    <w:rsid w:val="00BF4BC5"/>
    <w:rsid w:val="00BF5416"/>
    <w:rsid w:val="00BF66A5"/>
    <w:rsid w:val="00BF6F0A"/>
    <w:rsid w:val="00BF71CB"/>
    <w:rsid w:val="00BF72B1"/>
    <w:rsid w:val="00BF7783"/>
    <w:rsid w:val="00BF79C9"/>
    <w:rsid w:val="00BF79E7"/>
    <w:rsid w:val="00BF7D76"/>
    <w:rsid w:val="00C003E3"/>
    <w:rsid w:val="00C00A63"/>
    <w:rsid w:val="00C00C55"/>
    <w:rsid w:val="00C0140E"/>
    <w:rsid w:val="00C01921"/>
    <w:rsid w:val="00C01A59"/>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7C95"/>
    <w:rsid w:val="00C107C8"/>
    <w:rsid w:val="00C109C9"/>
    <w:rsid w:val="00C11056"/>
    <w:rsid w:val="00C11090"/>
    <w:rsid w:val="00C11423"/>
    <w:rsid w:val="00C114F9"/>
    <w:rsid w:val="00C125A3"/>
    <w:rsid w:val="00C1265D"/>
    <w:rsid w:val="00C12FD5"/>
    <w:rsid w:val="00C1317D"/>
    <w:rsid w:val="00C1322A"/>
    <w:rsid w:val="00C13373"/>
    <w:rsid w:val="00C14DE5"/>
    <w:rsid w:val="00C15652"/>
    <w:rsid w:val="00C15A6E"/>
    <w:rsid w:val="00C1661E"/>
    <w:rsid w:val="00C16623"/>
    <w:rsid w:val="00C1797B"/>
    <w:rsid w:val="00C210CD"/>
    <w:rsid w:val="00C2116A"/>
    <w:rsid w:val="00C2116E"/>
    <w:rsid w:val="00C21FFA"/>
    <w:rsid w:val="00C222BC"/>
    <w:rsid w:val="00C22507"/>
    <w:rsid w:val="00C230C1"/>
    <w:rsid w:val="00C23264"/>
    <w:rsid w:val="00C23282"/>
    <w:rsid w:val="00C233D1"/>
    <w:rsid w:val="00C2393C"/>
    <w:rsid w:val="00C2417A"/>
    <w:rsid w:val="00C24F12"/>
    <w:rsid w:val="00C25AC8"/>
    <w:rsid w:val="00C26537"/>
    <w:rsid w:val="00C26B64"/>
    <w:rsid w:val="00C27183"/>
    <w:rsid w:val="00C27351"/>
    <w:rsid w:val="00C274D2"/>
    <w:rsid w:val="00C277BC"/>
    <w:rsid w:val="00C27AB2"/>
    <w:rsid w:val="00C27CB6"/>
    <w:rsid w:val="00C27D6D"/>
    <w:rsid w:val="00C27DB0"/>
    <w:rsid w:val="00C30655"/>
    <w:rsid w:val="00C30D6D"/>
    <w:rsid w:val="00C31136"/>
    <w:rsid w:val="00C3131D"/>
    <w:rsid w:val="00C3210A"/>
    <w:rsid w:val="00C3294A"/>
    <w:rsid w:val="00C32A64"/>
    <w:rsid w:val="00C32FA5"/>
    <w:rsid w:val="00C34F42"/>
    <w:rsid w:val="00C354C8"/>
    <w:rsid w:val="00C356AA"/>
    <w:rsid w:val="00C35B8F"/>
    <w:rsid w:val="00C36E72"/>
    <w:rsid w:val="00C373F0"/>
    <w:rsid w:val="00C37E2D"/>
    <w:rsid w:val="00C37FB2"/>
    <w:rsid w:val="00C40A33"/>
    <w:rsid w:val="00C40EF4"/>
    <w:rsid w:val="00C41DFB"/>
    <w:rsid w:val="00C42DD0"/>
    <w:rsid w:val="00C43D91"/>
    <w:rsid w:val="00C4413E"/>
    <w:rsid w:val="00C443A9"/>
    <w:rsid w:val="00C46189"/>
    <w:rsid w:val="00C465AF"/>
    <w:rsid w:val="00C46946"/>
    <w:rsid w:val="00C46DF5"/>
    <w:rsid w:val="00C46EA8"/>
    <w:rsid w:val="00C46F36"/>
    <w:rsid w:val="00C501FC"/>
    <w:rsid w:val="00C50B29"/>
    <w:rsid w:val="00C511AF"/>
    <w:rsid w:val="00C51502"/>
    <w:rsid w:val="00C51B78"/>
    <w:rsid w:val="00C523B6"/>
    <w:rsid w:val="00C53D67"/>
    <w:rsid w:val="00C53F23"/>
    <w:rsid w:val="00C5498D"/>
    <w:rsid w:val="00C56103"/>
    <w:rsid w:val="00C563A9"/>
    <w:rsid w:val="00C56A05"/>
    <w:rsid w:val="00C56B2F"/>
    <w:rsid w:val="00C5718D"/>
    <w:rsid w:val="00C57630"/>
    <w:rsid w:val="00C57A0C"/>
    <w:rsid w:val="00C6061F"/>
    <w:rsid w:val="00C6166A"/>
    <w:rsid w:val="00C616C6"/>
    <w:rsid w:val="00C626AB"/>
    <w:rsid w:val="00C62962"/>
    <w:rsid w:val="00C62B4F"/>
    <w:rsid w:val="00C63441"/>
    <w:rsid w:val="00C635B9"/>
    <w:rsid w:val="00C63868"/>
    <w:rsid w:val="00C64254"/>
    <w:rsid w:val="00C64284"/>
    <w:rsid w:val="00C642D6"/>
    <w:rsid w:val="00C64657"/>
    <w:rsid w:val="00C6469A"/>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81B82"/>
    <w:rsid w:val="00C82807"/>
    <w:rsid w:val="00C82C67"/>
    <w:rsid w:val="00C8323F"/>
    <w:rsid w:val="00C8330E"/>
    <w:rsid w:val="00C83A83"/>
    <w:rsid w:val="00C83C92"/>
    <w:rsid w:val="00C84E7F"/>
    <w:rsid w:val="00C84F25"/>
    <w:rsid w:val="00C8523C"/>
    <w:rsid w:val="00C8559D"/>
    <w:rsid w:val="00C855B2"/>
    <w:rsid w:val="00C8580F"/>
    <w:rsid w:val="00C85FF1"/>
    <w:rsid w:val="00C8796D"/>
    <w:rsid w:val="00C907FF"/>
    <w:rsid w:val="00C90C7E"/>
    <w:rsid w:val="00C90E90"/>
    <w:rsid w:val="00C91665"/>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D69"/>
    <w:rsid w:val="00CA60AB"/>
    <w:rsid w:val="00CA632C"/>
    <w:rsid w:val="00CA6C28"/>
    <w:rsid w:val="00CA6C5F"/>
    <w:rsid w:val="00CA6EBC"/>
    <w:rsid w:val="00CA79A8"/>
    <w:rsid w:val="00CB0216"/>
    <w:rsid w:val="00CB067D"/>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BCA"/>
    <w:rsid w:val="00CB7CA4"/>
    <w:rsid w:val="00CC15D3"/>
    <w:rsid w:val="00CC1E9F"/>
    <w:rsid w:val="00CC32B4"/>
    <w:rsid w:val="00CC3ADC"/>
    <w:rsid w:val="00CC40D0"/>
    <w:rsid w:val="00CC440A"/>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E50"/>
    <w:rsid w:val="00CD2F5A"/>
    <w:rsid w:val="00CD342E"/>
    <w:rsid w:val="00CD36C2"/>
    <w:rsid w:val="00CD36CF"/>
    <w:rsid w:val="00CD4179"/>
    <w:rsid w:val="00CD4ADA"/>
    <w:rsid w:val="00CD5199"/>
    <w:rsid w:val="00CD57F6"/>
    <w:rsid w:val="00CD61F8"/>
    <w:rsid w:val="00CD6249"/>
    <w:rsid w:val="00CD68C2"/>
    <w:rsid w:val="00CD715E"/>
    <w:rsid w:val="00CD789D"/>
    <w:rsid w:val="00CD7C1E"/>
    <w:rsid w:val="00CD7F21"/>
    <w:rsid w:val="00CE01AD"/>
    <w:rsid w:val="00CE0956"/>
    <w:rsid w:val="00CE0D85"/>
    <w:rsid w:val="00CE25FB"/>
    <w:rsid w:val="00CE2738"/>
    <w:rsid w:val="00CE3307"/>
    <w:rsid w:val="00CE3720"/>
    <w:rsid w:val="00CE3BCF"/>
    <w:rsid w:val="00CE4C3B"/>
    <w:rsid w:val="00CE4EB2"/>
    <w:rsid w:val="00CE5817"/>
    <w:rsid w:val="00CE5D87"/>
    <w:rsid w:val="00CE5DB0"/>
    <w:rsid w:val="00CE5E83"/>
    <w:rsid w:val="00CE6879"/>
    <w:rsid w:val="00CE6D7F"/>
    <w:rsid w:val="00CE7E94"/>
    <w:rsid w:val="00CF008D"/>
    <w:rsid w:val="00CF1FE8"/>
    <w:rsid w:val="00CF21D3"/>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78"/>
    <w:rsid w:val="00D015C8"/>
    <w:rsid w:val="00D01638"/>
    <w:rsid w:val="00D0202F"/>
    <w:rsid w:val="00D02A18"/>
    <w:rsid w:val="00D02C1E"/>
    <w:rsid w:val="00D032CF"/>
    <w:rsid w:val="00D037C3"/>
    <w:rsid w:val="00D038FA"/>
    <w:rsid w:val="00D04945"/>
    <w:rsid w:val="00D0499F"/>
    <w:rsid w:val="00D05E40"/>
    <w:rsid w:val="00D060EB"/>
    <w:rsid w:val="00D06BFE"/>
    <w:rsid w:val="00D06E5B"/>
    <w:rsid w:val="00D070F6"/>
    <w:rsid w:val="00D074B8"/>
    <w:rsid w:val="00D075D8"/>
    <w:rsid w:val="00D07DC5"/>
    <w:rsid w:val="00D10204"/>
    <w:rsid w:val="00D10BCD"/>
    <w:rsid w:val="00D10D36"/>
    <w:rsid w:val="00D117D3"/>
    <w:rsid w:val="00D11D38"/>
    <w:rsid w:val="00D11F88"/>
    <w:rsid w:val="00D11FE2"/>
    <w:rsid w:val="00D1379B"/>
    <w:rsid w:val="00D145E3"/>
    <w:rsid w:val="00D14633"/>
    <w:rsid w:val="00D14CF0"/>
    <w:rsid w:val="00D14E53"/>
    <w:rsid w:val="00D154EF"/>
    <w:rsid w:val="00D160AB"/>
    <w:rsid w:val="00D16821"/>
    <w:rsid w:val="00D168BA"/>
    <w:rsid w:val="00D16B4C"/>
    <w:rsid w:val="00D16F90"/>
    <w:rsid w:val="00D1754F"/>
    <w:rsid w:val="00D17785"/>
    <w:rsid w:val="00D17B33"/>
    <w:rsid w:val="00D17EBC"/>
    <w:rsid w:val="00D205A5"/>
    <w:rsid w:val="00D21419"/>
    <w:rsid w:val="00D21495"/>
    <w:rsid w:val="00D21786"/>
    <w:rsid w:val="00D21977"/>
    <w:rsid w:val="00D23056"/>
    <w:rsid w:val="00D23078"/>
    <w:rsid w:val="00D239C3"/>
    <w:rsid w:val="00D23D0D"/>
    <w:rsid w:val="00D2418A"/>
    <w:rsid w:val="00D24624"/>
    <w:rsid w:val="00D24DBD"/>
    <w:rsid w:val="00D24FE6"/>
    <w:rsid w:val="00D250BD"/>
    <w:rsid w:val="00D25304"/>
    <w:rsid w:val="00D2543D"/>
    <w:rsid w:val="00D25C82"/>
    <w:rsid w:val="00D263DF"/>
    <w:rsid w:val="00D26EA2"/>
    <w:rsid w:val="00D2750E"/>
    <w:rsid w:val="00D27C2B"/>
    <w:rsid w:val="00D30963"/>
    <w:rsid w:val="00D30FE7"/>
    <w:rsid w:val="00D318EB"/>
    <w:rsid w:val="00D326C4"/>
    <w:rsid w:val="00D33145"/>
    <w:rsid w:val="00D337FC"/>
    <w:rsid w:val="00D3479B"/>
    <w:rsid w:val="00D349D0"/>
    <w:rsid w:val="00D34B06"/>
    <w:rsid w:val="00D350AA"/>
    <w:rsid w:val="00D361B5"/>
    <w:rsid w:val="00D361D1"/>
    <w:rsid w:val="00D36CB1"/>
    <w:rsid w:val="00D375E0"/>
    <w:rsid w:val="00D3766C"/>
    <w:rsid w:val="00D37C16"/>
    <w:rsid w:val="00D37D63"/>
    <w:rsid w:val="00D401CF"/>
    <w:rsid w:val="00D40A65"/>
    <w:rsid w:val="00D40C34"/>
    <w:rsid w:val="00D40EA3"/>
    <w:rsid w:val="00D41DAB"/>
    <w:rsid w:val="00D42D5A"/>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640"/>
    <w:rsid w:val="00D54902"/>
    <w:rsid w:val="00D54A75"/>
    <w:rsid w:val="00D54DA7"/>
    <w:rsid w:val="00D55195"/>
    <w:rsid w:val="00D555F1"/>
    <w:rsid w:val="00D557A9"/>
    <w:rsid w:val="00D559EB"/>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193E"/>
    <w:rsid w:val="00D627DA"/>
    <w:rsid w:val="00D638BD"/>
    <w:rsid w:val="00D639EF"/>
    <w:rsid w:val="00D63DF6"/>
    <w:rsid w:val="00D63EE1"/>
    <w:rsid w:val="00D64D3F"/>
    <w:rsid w:val="00D65444"/>
    <w:rsid w:val="00D66808"/>
    <w:rsid w:val="00D66CAD"/>
    <w:rsid w:val="00D66D69"/>
    <w:rsid w:val="00D67214"/>
    <w:rsid w:val="00D67981"/>
    <w:rsid w:val="00D700DF"/>
    <w:rsid w:val="00D70793"/>
    <w:rsid w:val="00D70C19"/>
    <w:rsid w:val="00D70DE1"/>
    <w:rsid w:val="00D71A90"/>
    <w:rsid w:val="00D71ACD"/>
    <w:rsid w:val="00D73A02"/>
    <w:rsid w:val="00D73BE2"/>
    <w:rsid w:val="00D74410"/>
    <w:rsid w:val="00D7485C"/>
    <w:rsid w:val="00D74D2B"/>
    <w:rsid w:val="00D74F27"/>
    <w:rsid w:val="00D75903"/>
    <w:rsid w:val="00D75F59"/>
    <w:rsid w:val="00D76E3C"/>
    <w:rsid w:val="00D77BDC"/>
    <w:rsid w:val="00D77CEE"/>
    <w:rsid w:val="00D80A18"/>
    <w:rsid w:val="00D8102A"/>
    <w:rsid w:val="00D81337"/>
    <w:rsid w:val="00D815A0"/>
    <w:rsid w:val="00D81CBE"/>
    <w:rsid w:val="00D824BE"/>
    <w:rsid w:val="00D826FF"/>
    <w:rsid w:val="00D82BA7"/>
    <w:rsid w:val="00D83791"/>
    <w:rsid w:val="00D84098"/>
    <w:rsid w:val="00D840F5"/>
    <w:rsid w:val="00D846E8"/>
    <w:rsid w:val="00D84D63"/>
    <w:rsid w:val="00D84D78"/>
    <w:rsid w:val="00D8545D"/>
    <w:rsid w:val="00D85703"/>
    <w:rsid w:val="00D862CD"/>
    <w:rsid w:val="00D86416"/>
    <w:rsid w:val="00D869E9"/>
    <w:rsid w:val="00D86C03"/>
    <w:rsid w:val="00D875F1"/>
    <w:rsid w:val="00D9031F"/>
    <w:rsid w:val="00D908A3"/>
    <w:rsid w:val="00D90C20"/>
    <w:rsid w:val="00D914AE"/>
    <w:rsid w:val="00D91653"/>
    <w:rsid w:val="00D922E5"/>
    <w:rsid w:val="00D924C7"/>
    <w:rsid w:val="00D92C62"/>
    <w:rsid w:val="00D9381D"/>
    <w:rsid w:val="00D9398B"/>
    <w:rsid w:val="00D9407F"/>
    <w:rsid w:val="00D94468"/>
    <w:rsid w:val="00D94515"/>
    <w:rsid w:val="00D94DCF"/>
    <w:rsid w:val="00D9602F"/>
    <w:rsid w:val="00D96153"/>
    <w:rsid w:val="00D961EE"/>
    <w:rsid w:val="00D965BB"/>
    <w:rsid w:val="00D96904"/>
    <w:rsid w:val="00D975A0"/>
    <w:rsid w:val="00DA0272"/>
    <w:rsid w:val="00DA08AB"/>
    <w:rsid w:val="00DA0BFB"/>
    <w:rsid w:val="00DA149C"/>
    <w:rsid w:val="00DA1B50"/>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CD"/>
    <w:rsid w:val="00DB3818"/>
    <w:rsid w:val="00DB395F"/>
    <w:rsid w:val="00DB42FC"/>
    <w:rsid w:val="00DB48A9"/>
    <w:rsid w:val="00DB4D07"/>
    <w:rsid w:val="00DB4D08"/>
    <w:rsid w:val="00DB4F9A"/>
    <w:rsid w:val="00DB6C00"/>
    <w:rsid w:val="00DB6C26"/>
    <w:rsid w:val="00DB77C8"/>
    <w:rsid w:val="00DB7AFE"/>
    <w:rsid w:val="00DC0A01"/>
    <w:rsid w:val="00DC0F25"/>
    <w:rsid w:val="00DC1040"/>
    <w:rsid w:val="00DC112E"/>
    <w:rsid w:val="00DC160C"/>
    <w:rsid w:val="00DC1A89"/>
    <w:rsid w:val="00DC1BA2"/>
    <w:rsid w:val="00DC2947"/>
    <w:rsid w:val="00DC298B"/>
    <w:rsid w:val="00DC2BB8"/>
    <w:rsid w:val="00DC2E6B"/>
    <w:rsid w:val="00DC338E"/>
    <w:rsid w:val="00DC35AB"/>
    <w:rsid w:val="00DC3BFC"/>
    <w:rsid w:val="00DC40D5"/>
    <w:rsid w:val="00DC4821"/>
    <w:rsid w:val="00DC55E8"/>
    <w:rsid w:val="00DC5BF3"/>
    <w:rsid w:val="00DC5CD2"/>
    <w:rsid w:val="00DC6245"/>
    <w:rsid w:val="00DC6AF4"/>
    <w:rsid w:val="00DC6BC4"/>
    <w:rsid w:val="00DC6CC0"/>
    <w:rsid w:val="00DC71D5"/>
    <w:rsid w:val="00DD0361"/>
    <w:rsid w:val="00DD06EF"/>
    <w:rsid w:val="00DD110A"/>
    <w:rsid w:val="00DD1830"/>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EDE"/>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49F9"/>
    <w:rsid w:val="00E054B2"/>
    <w:rsid w:val="00E05547"/>
    <w:rsid w:val="00E06ED1"/>
    <w:rsid w:val="00E07323"/>
    <w:rsid w:val="00E076AD"/>
    <w:rsid w:val="00E07DF3"/>
    <w:rsid w:val="00E105C1"/>
    <w:rsid w:val="00E11423"/>
    <w:rsid w:val="00E11EBC"/>
    <w:rsid w:val="00E1241F"/>
    <w:rsid w:val="00E12902"/>
    <w:rsid w:val="00E1318B"/>
    <w:rsid w:val="00E13987"/>
    <w:rsid w:val="00E139D8"/>
    <w:rsid w:val="00E13DEA"/>
    <w:rsid w:val="00E153D3"/>
    <w:rsid w:val="00E16293"/>
    <w:rsid w:val="00E175C4"/>
    <w:rsid w:val="00E17EEA"/>
    <w:rsid w:val="00E207B3"/>
    <w:rsid w:val="00E20D27"/>
    <w:rsid w:val="00E2142B"/>
    <w:rsid w:val="00E2172D"/>
    <w:rsid w:val="00E21C85"/>
    <w:rsid w:val="00E21D51"/>
    <w:rsid w:val="00E21FCA"/>
    <w:rsid w:val="00E22657"/>
    <w:rsid w:val="00E2326A"/>
    <w:rsid w:val="00E23451"/>
    <w:rsid w:val="00E241D4"/>
    <w:rsid w:val="00E246A2"/>
    <w:rsid w:val="00E248E9"/>
    <w:rsid w:val="00E25B0D"/>
    <w:rsid w:val="00E26780"/>
    <w:rsid w:val="00E26AC8"/>
    <w:rsid w:val="00E26DB3"/>
    <w:rsid w:val="00E26EB4"/>
    <w:rsid w:val="00E27929"/>
    <w:rsid w:val="00E31775"/>
    <w:rsid w:val="00E317B8"/>
    <w:rsid w:val="00E31C94"/>
    <w:rsid w:val="00E32159"/>
    <w:rsid w:val="00E321DB"/>
    <w:rsid w:val="00E32A62"/>
    <w:rsid w:val="00E33589"/>
    <w:rsid w:val="00E3368D"/>
    <w:rsid w:val="00E33941"/>
    <w:rsid w:val="00E33F64"/>
    <w:rsid w:val="00E34940"/>
    <w:rsid w:val="00E35912"/>
    <w:rsid w:val="00E35AC9"/>
    <w:rsid w:val="00E36880"/>
    <w:rsid w:val="00E3688D"/>
    <w:rsid w:val="00E36C37"/>
    <w:rsid w:val="00E3766B"/>
    <w:rsid w:val="00E37C1F"/>
    <w:rsid w:val="00E4076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71A1"/>
    <w:rsid w:val="00E4795F"/>
    <w:rsid w:val="00E47BA5"/>
    <w:rsid w:val="00E50999"/>
    <w:rsid w:val="00E50B25"/>
    <w:rsid w:val="00E51E05"/>
    <w:rsid w:val="00E52327"/>
    <w:rsid w:val="00E52960"/>
    <w:rsid w:val="00E52D9E"/>
    <w:rsid w:val="00E5393C"/>
    <w:rsid w:val="00E53F7B"/>
    <w:rsid w:val="00E54077"/>
    <w:rsid w:val="00E54099"/>
    <w:rsid w:val="00E554C8"/>
    <w:rsid w:val="00E55A0D"/>
    <w:rsid w:val="00E56057"/>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70471"/>
    <w:rsid w:val="00E704CD"/>
    <w:rsid w:val="00E71093"/>
    <w:rsid w:val="00E71494"/>
    <w:rsid w:val="00E714A7"/>
    <w:rsid w:val="00E71A83"/>
    <w:rsid w:val="00E72133"/>
    <w:rsid w:val="00E72258"/>
    <w:rsid w:val="00E722BD"/>
    <w:rsid w:val="00E726FA"/>
    <w:rsid w:val="00E73365"/>
    <w:rsid w:val="00E73B7C"/>
    <w:rsid w:val="00E745E0"/>
    <w:rsid w:val="00E74952"/>
    <w:rsid w:val="00E74FE3"/>
    <w:rsid w:val="00E75CCE"/>
    <w:rsid w:val="00E765E7"/>
    <w:rsid w:val="00E76922"/>
    <w:rsid w:val="00E771BB"/>
    <w:rsid w:val="00E7740B"/>
    <w:rsid w:val="00E7742E"/>
    <w:rsid w:val="00E77D81"/>
    <w:rsid w:val="00E77DB9"/>
    <w:rsid w:val="00E817F7"/>
    <w:rsid w:val="00E8254B"/>
    <w:rsid w:val="00E8259C"/>
    <w:rsid w:val="00E83244"/>
    <w:rsid w:val="00E83738"/>
    <w:rsid w:val="00E839BB"/>
    <w:rsid w:val="00E83B3C"/>
    <w:rsid w:val="00E83DAA"/>
    <w:rsid w:val="00E842DD"/>
    <w:rsid w:val="00E843D5"/>
    <w:rsid w:val="00E85778"/>
    <w:rsid w:val="00E857D7"/>
    <w:rsid w:val="00E8584A"/>
    <w:rsid w:val="00E85A8A"/>
    <w:rsid w:val="00E86C45"/>
    <w:rsid w:val="00E87296"/>
    <w:rsid w:val="00E87D07"/>
    <w:rsid w:val="00E87E56"/>
    <w:rsid w:val="00E9026D"/>
    <w:rsid w:val="00E90CBE"/>
    <w:rsid w:val="00E90FE7"/>
    <w:rsid w:val="00E930C2"/>
    <w:rsid w:val="00E9359D"/>
    <w:rsid w:val="00E936FA"/>
    <w:rsid w:val="00E950AC"/>
    <w:rsid w:val="00E95167"/>
    <w:rsid w:val="00E95405"/>
    <w:rsid w:val="00E9546C"/>
    <w:rsid w:val="00E95673"/>
    <w:rsid w:val="00E95CCD"/>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4580"/>
    <w:rsid w:val="00EA761A"/>
    <w:rsid w:val="00EB0063"/>
    <w:rsid w:val="00EB03B6"/>
    <w:rsid w:val="00EB0579"/>
    <w:rsid w:val="00EB08C3"/>
    <w:rsid w:val="00EB1729"/>
    <w:rsid w:val="00EB1838"/>
    <w:rsid w:val="00EB1C9D"/>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862"/>
    <w:rsid w:val="00EC1981"/>
    <w:rsid w:val="00EC229F"/>
    <w:rsid w:val="00EC2F3F"/>
    <w:rsid w:val="00EC302D"/>
    <w:rsid w:val="00EC379C"/>
    <w:rsid w:val="00EC419C"/>
    <w:rsid w:val="00EC43C3"/>
    <w:rsid w:val="00EC4EC4"/>
    <w:rsid w:val="00EC569B"/>
    <w:rsid w:val="00EC5941"/>
    <w:rsid w:val="00EC5990"/>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7099"/>
    <w:rsid w:val="00EF721D"/>
    <w:rsid w:val="00EF72B7"/>
    <w:rsid w:val="00EF78B4"/>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214"/>
    <w:rsid w:val="00F06993"/>
    <w:rsid w:val="00F06E7C"/>
    <w:rsid w:val="00F07777"/>
    <w:rsid w:val="00F07B44"/>
    <w:rsid w:val="00F07D66"/>
    <w:rsid w:val="00F07DB9"/>
    <w:rsid w:val="00F10379"/>
    <w:rsid w:val="00F10C29"/>
    <w:rsid w:val="00F10E23"/>
    <w:rsid w:val="00F1178F"/>
    <w:rsid w:val="00F117E3"/>
    <w:rsid w:val="00F12021"/>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33CA"/>
    <w:rsid w:val="00F23761"/>
    <w:rsid w:val="00F24247"/>
    <w:rsid w:val="00F24A96"/>
    <w:rsid w:val="00F24C97"/>
    <w:rsid w:val="00F24DCC"/>
    <w:rsid w:val="00F25014"/>
    <w:rsid w:val="00F257A3"/>
    <w:rsid w:val="00F25C04"/>
    <w:rsid w:val="00F30502"/>
    <w:rsid w:val="00F3167D"/>
    <w:rsid w:val="00F31FB4"/>
    <w:rsid w:val="00F321A0"/>
    <w:rsid w:val="00F32825"/>
    <w:rsid w:val="00F33686"/>
    <w:rsid w:val="00F34274"/>
    <w:rsid w:val="00F3442E"/>
    <w:rsid w:val="00F344FB"/>
    <w:rsid w:val="00F34B95"/>
    <w:rsid w:val="00F36B68"/>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A48"/>
    <w:rsid w:val="00F43B5D"/>
    <w:rsid w:val="00F43BBC"/>
    <w:rsid w:val="00F44D7A"/>
    <w:rsid w:val="00F45981"/>
    <w:rsid w:val="00F459A5"/>
    <w:rsid w:val="00F45A60"/>
    <w:rsid w:val="00F45CAB"/>
    <w:rsid w:val="00F464AE"/>
    <w:rsid w:val="00F46FE1"/>
    <w:rsid w:val="00F47989"/>
    <w:rsid w:val="00F47D9C"/>
    <w:rsid w:val="00F52077"/>
    <w:rsid w:val="00F52181"/>
    <w:rsid w:val="00F53181"/>
    <w:rsid w:val="00F532F4"/>
    <w:rsid w:val="00F5378B"/>
    <w:rsid w:val="00F53E6C"/>
    <w:rsid w:val="00F54690"/>
    <w:rsid w:val="00F56603"/>
    <w:rsid w:val="00F56B6D"/>
    <w:rsid w:val="00F56F0B"/>
    <w:rsid w:val="00F57117"/>
    <w:rsid w:val="00F571B9"/>
    <w:rsid w:val="00F60825"/>
    <w:rsid w:val="00F60851"/>
    <w:rsid w:val="00F608C1"/>
    <w:rsid w:val="00F60C71"/>
    <w:rsid w:val="00F612E3"/>
    <w:rsid w:val="00F616BA"/>
    <w:rsid w:val="00F617D3"/>
    <w:rsid w:val="00F61AD0"/>
    <w:rsid w:val="00F61C3E"/>
    <w:rsid w:val="00F63062"/>
    <w:rsid w:val="00F63A18"/>
    <w:rsid w:val="00F642C6"/>
    <w:rsid w:val="00F648EA"/>
    <w:rsid w:val="00F64916"/>
    <w:rsid w:val="00F65DC7"/>
    <w:rsid w:val="00F67E6D"/>
    <w:rsid w:val="00F705A6"/>
    <w:rsid w:val="00F711BF"/>
    <w:rsid w:val="00F7134A"/>
    <w:rsid w:val="00F71AF3"/>
    <w:rsid w:val="00F72F7A"/>
    <w:rsid w:val="00F73248"/>
    <w:rsid w:val="00F734FC"/>
    <w:rsid w:val="00F735D6"/>
    <w:rsid w:val="00F73C1B"/>
    <w:rsid w:val="00F73DC9"/>
    <w:rsid w:val="00F73F5F"/>
    <w:rsid w:val="00F7453B"/>
    <w:rsid w:val="00F74ACD"/>
    <w:rsid w:val="00F74D19"/>
    <w:rsid w:val="00F74D6C"/>
    <w:rsid w:val="00F74E5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8C"/>
    <w:rsid w:val="00F85117"/>
    <w:rsid w:val="00F85174"/>
    <w:rsid w:val="00F853BE"/>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03C"/>
    <w:rsid w:val="00F92207"/>
    <w:rsid w:val="00F9294A"/>
    <w:rsid w:val="00F92B7D"/>
    <w:rsid w:val="00F931E5"/>
    <w:rsid w:val="00F938DA"/>
    <w:rsid w:val="00F93FEA"/>
    <w:rsid w:val="00F9454E"/>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16E"/>
    <w:rsid w:val="00FA645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422B"/>
    <w:rsid w:val="00FB43A8"/>
    <w:rsid w:val="00FB4C07"/>
    <w:rsid w:val="00FB5681"/>
    <w:rsid w:val="00FB6C4A"/>
    <w:rsid w:val="00FB796F"/>
    <w:rsid w:val="00FB7A87"/>
    <w:rsid w:val="00FB7BF7"/>
    <w:rsid w:val="00FB7D75"/>
    <w:rsid w:val="00FC1341"/>
    <w:rsid w:val="00FC21AE"/>
    <w:rsid w:val="00FC2757"/>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C08"/>
    <w:rsid w:val="00FD6CFC"/>
    <w:rsid w:val="00FD7263"/>
    <w:rsid w:val="00FD77C4"/>
    <w:rsid w:val="00FD7984"/>
    <w:rsid w:val="00FD79F6"/>
    <w:rsid w:val="00FE0044"/>
    <w:rsid w:val="00FE0923"/>
    <w:rsid w:val="00FE135B"/>
    <w:rsid w:val="00FE1429"/>
    <w:rsid w:val="00FE1637"/>
    <w:rsid w:val="00FE1A50"/>
    <w:rsid w:val="00FE1C32"/>
    <w:rsid w:val="00FE27EC"/>
    <w:rsid w:val="00FE2E96"/>
    <w:rsid w:val="00FE37AA"/>
    <w:rsid w:val="00FE38DB"/>
    <w:rsid w:val="00FE3A2F"/>
    <w:rsid w:val="00FE3BA2"/>
    <w:rsid w:val="00FE41F4"/>
    <w:rsid w:val="00FE4485"/>
    <w:rsid w:val="00FE4907"/>
    <w:rsid w:val="00FE6D7B"/>
    <w:rsid w:val="00FE707B"/>
    <w:rsid w:val="00FE770D"/>
    <w:rsid w:val="00FE7E31"/>
    <w:rsid w:val="00FF015E"/>
    <w:rsid w:val="00FF0294"/>
    <w:rsid w:val="00FF0906"/>
    <w:rsid w:val="00FF0AC0"/>
    <w:rsid w:val="00FF1482"/>
    <w:rsid w:val="00FF34EF"/>
    <w:rsid w:val="00FF37E9"/>
    <w:rsid w:val="00FF40A4"/>
    <w:rsid w:val="00FF466D"/>
    <w:rsid w:val="00FF4DAF"/>
    <w:rsid w:val="00FF50B0"/>
    <w:rsid w:val="00FF51E0"/>
    <w:rsid w:val="00FF63F6"/>
    <w:rsid w:val="00FF66D9"/>
    <w:rsid w:val="00FF696E"/>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58210613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ge-roof.com/" TargetMode="External"/><Relationship Id="rId18" Type="http://schemas.openxmlformats.org/officeDocument/2006/relationships/hyperlink" Target="https://mage-autark.com/" TargetMode="External"/><Relationship Id="rId26" Type="http://schemas.openxmlformats.org/officeDocument/2006/relationships/hyperlink" Target="http://www.mage-autark.com"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mailto:info@mage-roof.com" TargetMode="External"/><Relationship Id="rId17" Type="http://schemas.openxmlformats.org/officeDocument/2006/relationships/hyperlink" Target="https://mage-roof.com/" TargetMode="External"/><Relationship Id="rId25" Type="http://schemas.openxmlformats.org/officeDocument/2006/relationships/hyperlink" Target="http://www.mage-roof.com" TargetMode="External"/><Relationship Id="rId2" Type="http://schemas.openxmlformats.org/officeDocument/2006/relationships/customXml" Target="../customXml/item2.xml"/><Relationship Id="rId16" Type="http://schemas.openxmlformats.org/officeDocument/2006/relationships/hyperlink" Target="mailto:info@mage-roof.com" TargetMode="External"/><Relationship Id="rId20" Type="http://schemas.openxmlformats.org/officeDocument/2006/relationships/hyperlink" Target="https://mage-autark.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yperlink" Target="https://mage-autark.com/" TargetMode="External"/><Relationship Id="rId5" Type="http://schemas.openxmlformats.org/officeDocument/2006/relationships/numbering" Target="numbering.xml"/><Relationship Id="rId15" Type="http://schemas.openxmlformats.org/officeDocument/2006/relationships/hyperlink" Target="mailto:schetter@waldecker-pr.de" TargetMode="External"/><Relationship Id="rId23" Type="http://schemas.openxmlformats.org/officeDocument/2006/relationships/hyperlink" Target="https://mage-roof.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mage-autar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ge-autark.com/" TargetMode="External"/><Relationship Id="rId22" Type="http://schemas.openxmlformats.org/officeDocument/2006/relationships/image" Target="media/image2.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ee1f8d98bd5e37f9063ed133c920abfe">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2770dd596d4769838ac840170708035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2.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4.xml><?xml version="1.0" encoding="utf-8"?>
<ds:datastoreItem xmlns:ds="http://schemas.openxmlformats.org/officeDocument/2006/customXml" ds:itemID="{49BDB685-1427-4555-933B-502F2DCEB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3604</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9</cp:revision>
  <cp:lastPrinted>2020-07-04T02:21:00Z</cp:lastPrinted>
  <dcterms:created xsi:type="dcterms:W3CDTF">2025-09-16T08:11:00Z</dcterms:created>
  <dcterms:modified xsi:type="dcterms:W3CDTF">2025-09-22T10:19:00Z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