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987D" w14:textId="43A86FEB" w:rsidR="00250D0C" w:rsidRPr="00A23A89" w:rsidRDefault="00F823F0" w:rsidP="00900E59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5EED29F" wp14:editId="59A56005">
                <wp:simplePos x="0" y="0"/>
                <wp:positionH relativeFrom="column">
                  <wp:posOffset>-2073275</wp:posOffset>
                </wp:positionH>
                <wp:positionV relativeFrom="page">
                  <wp:posOffset>2809875</wp:posOffset>
                </wp:positionV>
                <wp:extent cx="1800225" cy="7163435"/>
                <wp:effectExtent l="0" t="0" r="28575" b="18415"/>
                <wp:wrapNone/>
                <wp:docPr id="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A61A9" w14:textId="77777777" w:rsidR="00F97CFF" w:rsidRPr="00AF0D59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57188CD" w14:textId="751EDEBD" w:rsidR="00F97CFF" w:rsidRPr="00AF0D59" w:rsidRDefault="00F54A1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- PR</w:t>
                            </w:r>
                          </w:p>
                          <w:p w14:paraId="0F361D31" w14:textId="18C0CC67" w:rsidR="00697622" w:rsidRPr="00AF0D59" w:rsidRDefault="00697622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</w:t>
                            </w:r>
                            <w:r w:rsidR="00885AE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 Vera Höhner</w:t>
                            </w:r>
                          </w:p>
                          <w:p w14:paraId="764EE551" w14:textId="74411E0C" w:rsidR="00F97CFF" w:rsidRPr="00AF0D59" w:rsidRDefault="00692EC3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</w:t>
                            </w:r>
                            <w:r w:rsidR="00F97CFF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64</w:t>
                            </w:r>
                          </w:p>
                          <w:p w14:paraId="4BC04B43" w14:textId="1E9B2E14" w:rsidR="00F97CFF" w:rsidRPr="00AF0D59" w:rsidRDefault="00692EC3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F97CFF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B14267A" w14:textId="7A1A0118" w:rsidR="00F97CFF" w:rsidRPr="00AF0D59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C17AC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C17AC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17AC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F6EE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2009552F" w14:textId="05FE645A" w:rsidR="00F97CFF" w:rsidRPr="00D57DA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57DAB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E-Mail:</w:t>
                            </w:r>
                            <w:r w:rsidRPr="00D57DA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r w:rsidR="00A62E8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>hoehner@waldecker-pr.de</w:t>
                            </w:r>
                          </w:p>
                          <w:p w14:paraId="2115A46C" w14:textId="65E606BF" w:rsidR="00F97CFF" w:rsidRPr="00D57DA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57DAB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r w:rsidRPr="00D57DA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0" w:history="1">
                              <w:r w:rsidR="00BF3BF9" w:rsidRPr="007E6CA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00593376" w14:textId="77777777" w:rsidR="00F97CFF" w:rsidRDefault="00F97CFF" w:rsidP="00514F2A">
                            <w:pPr>
                              <w:spacing w:after="40"/>
                            </w:pPr>
                          </w:p>
                          <w:p w14:paraId="7A6AD476" w14:textId="77777777" w:rsidR="0046470A" w:rsidRDefault="0046470A" w:rsidP="00514F2A">
                            <w:pPr>
                              <w:spacing w:after="40"/>
                            </w:pPr>
                          </w:p>
                          <w:p w14:paraId="3346100E" w14:textId="77777777" w:rsidR="0046470A" w:rsidRDefault="0046470A" w:rsidP="00514F2A">
                            <w:pPr>
                              <w:spacing w:after="40"/>
                            </w:pPr>
                          </w:p>
                          <w:p w14:paraId="646AD04F" w14:textId="77777777" w:rsidR="0046470A" w:rsidRDefault="0046470A" w:rsidP="00514F2A">
                            <w:pPr>
                              <w:spacing w:after="40"/>
                            </w:pPr>
                          </w:p>
                          <w:p w14:paraId="5FDC9118" w14:textId="77777777" w:rsidR="0046470A" w:rsidRDefault="0046470A" w:rsidP="00514F2A">
                            <w:pPr>
                              <w:spacing w:after="40"/>
                            </w:pPr>
                          </w:p>
                          <w:p w14:paraId="1566F17C" w14:textId="77777777" w:rsidR="0046470A" w:rsidRDefault="0046470A" w:rsidP="00514F2A">
                            <w:pPr>
                              <w:spacing w:after="40"/>
                            </w:pPr>
                          </w:p>
                          <w:p w14:paraId="7917F720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27708ED9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2424E53D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367B16CC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2B266E72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7C67D930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3703F51C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2DDEF197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5CE6ED18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22229740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24112A73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41963A18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3B3F8D06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10120503" w14:textId="77777777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3BE42124" w14:textId="13C20795" w:rsidR="00F97CFF" w:rsidRPr="00FC656B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15A990A9" w14:textId="77777777" w:rsidR="00B34189" w:rsidRPr="00FC656B" w:rsidRDefault="00B34189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de-AT"/>
                              </w:rPr>
                            </w:pPr>
                          </w:p>
                          <w:p w14:paraId="39D839D2" w14:textId="77777777" w:rsidR="00F97CFF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Windhager Zentralheizung GmbH</w:t>
                            </w:r>
                          </w:p>
                          <w:p w14:paraId="372EFBAA" w14:textId="60C8C72D" w:rsidR="00F97CFF" w:rsidRPr="003712DD" w:rsidRDefault="00697622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Daimlerstraße 9</w:t>
                            </w:r>
                            <w:r w:rsidR="00F97CF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0798273" w14:textId="2592B26F" w:rsidR="00F97CFF" w:rsidRPr="003712DD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86</w:t>
                            </w:r>
                            <w:r w:rsidR="0069762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368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9762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Gersthofen</w:t>
                            </w:r>
                          </w:p>
                          <w:p w14:paraId="708E3983" w14:textId="7D61FFFA" w:rsidR="00F97CFF" w:rsidRPr="003712DD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(0821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69762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21680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- 0</w:t>
                            </w:r>
                          </w:p>
                          <w:p w14:paraId="1B413839" w14:textId="6531F10C" w:rsidR="00F97CFF" w:rsidRPr="00F8156D" w:rsidRDefault="00F97CF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821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69762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21680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69762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290</w:t>
                            </w:r>
                          </w:p>
                          <w:p w14:paraId="3016B042" w14:textId="77777777" w:rsidR="00F97CFF" w:rsidRPr="00F8156D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48109B"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info@de.windhager.com</w:t>
                            </w:r>
                          </w:p>
                          <w:p w14:paraId="7174ADBD" w14:textId="77777777" w:rsidR="00F97CFF" w:rsidRPr="00CC2BDD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1" w:history="1">
                              <w:r w:rsidRPr="005C1AF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www.windhager.com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D29F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5pt;width:141.75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" strokecolor="white [3212]">
                <v:textbox>
                  <w:txbxContent>
                    <w:p w14:paraId="7AAA61A9" w14:textId="77777777" w:rsidR="00F97CFF" w:rsidRPr="00AF0D59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757188CD" w14:textId="751EDEBD" w:rsidR="00F97CFF" w:rsidRPr="00AF0D59" w:rsidRDefault="00F54A1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- PR</w:t>
                      </w:r>
                    </w:p>
                    <w:p w14:paraId="0F361D31" w14:textId="18C0CC67" w:rsidR="00697622" w:rsidRPr="00AF0D59" w:rsidRDefault="00697622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</w:t>
                      </w:r>
                      <w:r w:rsidR="00885AE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 Vera Höhner</w:t>
                      </w:r>
                    </w:p>
                    <w:p w14:paraId="764EE551" w14:textId="74411E0C" w:rsidR="00F97CFF" w:rsidRPr="00AF0D59" w:rsidRDefault="00692EC3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</w:t>
                      </w:r>
                      <w:r w:rsidR="00F97CFF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64</w:t>
                      </w:r>
                    </w:p>
                    <w:p w14:paraId="4BC04B43" w14:textId="1E9B2E14" w:rsidR="00F97CFF" w:rsidRPr="00AF0D59" w:rsidRDefault="00692EC3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F97CFF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B14267A" w14:textId="7A1A0118" w:rsidR="00F97CFF" w:rsidRPr="00AF0D59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C17AC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C17AC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C17AC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AF6EE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2009552F" w14:textId="05FE645A" w:rsidR="00F97CFF" w:rsidRPr="00D57DA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D57DAB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E-Mail:</w:t>
                      </w:r>
                      <w:r w:rsidRPr="00D57DA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r w:rsidR="00A62E88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>hoehner@waldecker-pr.de</w:t>
                      </w:r>
                    </w:p>
                    <w:p w14:paraId="2115A46C" w14:textId="65E606BF" w:rsidR="00F97CFF" w:rsidRPr="00D57DA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D57DAB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r w:rsidRPr="00D57DA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2" w:history="1">
                        <w:r w:rsidR="00BF3BF9" w:rsidRPr="007E6CA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00593376" w14:textId="77777777" w:rsidR="00F97CFF" w:rsidRDefault="00F97CFF" w:rsidP="00514F2A">
                      <w:pPr>
                        <w:spacing w:after="40"/>
                      </w:pPr>
                    </w:p>
                    <w:p w14:paraId="7A6AD476" w14:textId="77777777" w:rsidR="0046470A" w:rsidRDefault="0046470A" w:rsidP="00514F2A">
                      <w:pPr>
                        <w:spacing w:after="40"/>
                      </w:pPr>
                    </w:p>
                    <w:p w14:paraId="3346100E" w14:textId="77777777" w:rsidR="0046470A" w:rsidRDefault="0046470A" w:rsidP="00514F2A">
                      <w:pPr>
                        <w:spacing w:after="40"/>
                      </w:pPr>
                    </w:p>
                    <w:p w14:paraId="646AD04F" w14:textId="77777777" w:rsidR="0046470A" w:rsidRDefault="0046470A" w:rsidP="00514F2A">
                      <w:pPr>
                        <w:spacing w:after="40"/>
                      </w:pPr>
                    </w:p>
                    <w:p w14:paraId="5FDC9118" w14:textId="77777777" w:rsidR="0046470A" w:rsidRDefault="0046470A" w:rsidP="00514F2A">
                      <w:pPr>
                        <w:spacing w:after="40"/>
                      </w:pPr>
                    </w:p>
                    <w:p w14:paraId="1566F17C" w14:textId="77777777" w:rsidR="0046470A" w:rsidRDefault="0046470A" w:rsidP="00514F2A">
                      <w:pPr>
                        <w:spacing w:after="40"/>
                      </w:pPr>
                    </w:p>
                    <w:p w14:paraId="7917F720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27708ED9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2424E53D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367B16CC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2B266E72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7C67D930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3703F51C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2DDEF197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5CE6ED18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22229740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24112A73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41963A18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3B3F8D06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10120503" w14:textId="77777777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3BE42124" w14:textId="13C20795" w:rsidR="00F97CFF" w:rsidRPr="00FC656B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15A990A9" w14:textId="77777777" w:rsidR="00B34189" w:rsidRPr="00FC656B" w:rsidRDefault="00B34189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de-AT"/>
                        </w:rPr>
                      </w:pPr>
                    </w:p>
                    <w:p w14:paraId="39D839D2" w14:textId="77777777" w:rsidR="00F97CFF" w:rsidRDefault="00F97CFF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Windhager Zentralheizung GmbH</w:t>
                      </w:r>
                    </w:p>
                    <w:p w14:paraId="372EFBAA" w14:textId="60C8C72D" w:rsidR="00F97CFF" w:rsidRPr="003712DD" w:rsidRDefault="00697622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Daimlerstraße 9</w:t>
                      </w:r>
                      <w:r w:rsidR="00F97CF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0798273" w14:textId="2592B26F" w:rsidR="00F97CFF" w:rsidRPr="003712DD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86</w:t>
                      </w:r>
                      <w:r w:rsidR="0069762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368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69762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Gersthofen</w:t>
                      </w:r>
                    </w:p>
                    <w:p w14:paraId="708E3983" w14:textId="7D61FFFA" w:rsidR="00F97CFF" w:rsidRPr="003712DD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(0821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69762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21680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- 0</w:t>
                      </w:r>
                    </w:p>
                    <w:p w14:paraId="1B413839" w14:textId="6531F10C" w:rsidR="00F97CFF" w:rsidRPr="00F8156D" w:rsidRDefault="00F97CF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821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69762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21680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69762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290</w:t>
                      </w:r>
                    </w:p>
                    <w:p w14:paraId="3016B042" w14:textId="77777777" w:rsidR="00F97CFF" w:rsidRPr="00F8156D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r w:rsidRPr="0048109B"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  <w:t>info@de.windhager.com</w:t>
                      </w:r>
                    </w:p>
                    <w:p w14:paraId="7174ADBD" w14:textId="77777777" w:rsidR="00F97CFF" w:rsidRPr="00CC2BDD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3" w:history="1">
                        <w:r w:rsidRPr="005C1AF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www.windhager.com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1214D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w:t>Smart Heizen mit dem</w:t>
      </w:r>
      <w:r w:rsidR="002E6D07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w:t xml:space="preserve"> BioWIN Ultegra</w:t>
      </w:r>
    </w:p>
    <w:p w14:paraId="5041ACCE" w14:textId="5410DD6D" w:rsidR="00250D0C" w:rsidRPr="00A23A89" w:rsidRDefault="004630B6" w:rsidP="00900E59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Schnelle Inbetriebnahme mit Plug and Heat</w:t>
      </w:r>
    </w:p>
    <w:p w14:paraId="39703E6B" w14:textId="7C7999B0" w:rsidR="005C7C24" w:rsidRPr="00EC627D" w:rsidRDefault="00BF3ADA" w:rsidP="00D61B5D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EC627D">
        <w:rPr>
          <w:rFonts w:ascii="Arial" w:hAnsi="Arial" w:cs="Arial"/>
          <w:i/>
          <w:iCs/>
          <w:sz w:val="24"/>
          <w:szCs w:val="24"/>
        </w:rPr>
        <w:t xml:space="preserve">Heizkesselinstallation leicht gemacht: Mit dem </w:t>
      </w:r>
      <w:proofErr w:type="spellStart"/>
      <w:r w:rsidRPr="00EC627D">
        <w:rPr>
          <w:rFonts w:ascii="Arial" w:hAnsi="Arial" w:cs="Arial"/>
          <w:i/>
          <w:iCs/>
          <w:sz w:val="24"/>
          <w:szCs w:val="24"/>
        </w:rPr>
        <w:t>Pelletskessel</w:t>
      </w:r>
      <w:proofErr w:type="spellEnd"/>
      <w:r w:rsidRPr="00EC627D">
        <w:rPr>
          <w:rFonts w:ascii="Arial" w:hAnsi="Arial" w:cs="Arial"/>
          <w:i/>
          <w:iCs/>
          <w:sz w:val="24"/>
          <w:szCs w:val="24"/>
        </w:rPr>
        <w:t xml:space="preserve"> </w:t>
      </w:r>
      <w:hyperlink r:id="rId14" w:history="1">
        <w:proofErr w:type="spellStart"/>
        <w:r w:rsidRPr="00880BB3">
          <w:rPr>
            <w:rStyle w:val="Hyperlink"/>
            <w:rFonts w:ascii="Arial" w:hAnsi="Arial" w:cs="Arial"/>
            <w:i/>
            <w:iCs/>
            <w:sz w:val="24"/>
            <w:szCs w:val="24"/>
          </w:rPr>
          <w:t>BioWIN</w:t>
        </w:r>
        <w:proofErr w:type="spellEnd"/>
        <w:r w:rsidRPr="00880BB3">
          <w:rPr>
            <w:rStyle w:val="Hyperlink"/>
            <w:rFonts w:ascii="Arial" w:hAnsi="Arial" w:cs="Arial"/>
            <w:i/>
            <w:iCs/>
            <w:sz w:val="24"/>
            <w:szCs w:val="24"/>
          </w:rPr>
          <w:t xml:space="preserve"> </w:t>
        </w:r>
        <w:proofErr w:type="spellStart"/>
        <w:r w:rsidRPr="00880BB3">
          <w:rPr>
            <w:rStyle w:val="Hyperlink"/>
            <w:rFonts w:ascii="Arial" w:hAnsi="Arial" w:cs="Arial"/>
            <w:i/>
            <w:iCs/>
            <w:sz w:val="24"/>
            <w:szCs w:val="24"/>
          </w:rPr>
          <w:t>Ultegra</w:t>
        </w:r>
        <w:proofErr w:type="spellEnd"/>
      </w:hyperlink>
      <w:r w:rsidR="007B532A" w:rsidRPr="00EC627D">
        <w:rPr>
          <w:rFonts w:ascii="Arial" w:hAnsi="Arial" w:cs="Arial"/>
          <w:i/>
          <w:iCs/>
          <w:sz w:val="24"/>
          <w:szCs w:val="24"/>
        </w:rPr>
        <w:t xml:space="preserve"> unterstützt Windhager das Handwerk bei der Umsetzung der Energiewende</w:t>
      </w:r>
      <w:r w:rsidR="00CA6746" w:rsidRPr="00EC627D">
        <w:rPr>
          <w:rFonts w:ascii="Arial" w:hAnsi="Arial" w:cs="Arial"/>
          <w:i/>
          <w:iCs/>
          <w:sz w:val="24"/>
          <w:szCs w:val="24"/>
        </w:rPr>
        <w:t xml:space="preserve">. Dank umfangreicher </w:t>
      </w:r>
      <w:r w:rsidR="00612D5E">
        <w:rPr>
          <w:rFonts w:ascii="Arial" w:hAnsi="Arial" w:cs="Arial"/>
          <w:i/>
          <w:iCs/>
          <w:sz w:val="24"/>
          <w:szCs w:val="24"/>
        </w:rPr>
        <w:t>Vorarbeiten</w:t>
      </w:r>
      <w:r w:rsidR="00CA6746" w:rsidRPr="00EC627D">
        <w:rPr>
          <w:rFonts w:ascii="Arial" w:hAnsi="Arial" w:cs="Arial"/>
          <w:i/>
          <w:iCs/>
          <w:sz w:val="24"/>
          <w:szCs w:val="24"/>
        </w:rPr>
        <w:t xml:space="preserve"> bereits im Werk wird der Kessel in großen Teilen anschlussfertig ausgeliefert</w:t>
      </w:r>
      <w:r w:rsidR="00CF18A2" w:rsidRPr="00EC627D">
        <w:rPr>
          <w:rFonts w:ascii="Arial" w:hAnsi="Arial" w:cs="Arial"/>
          <w:i/>
          <w:iCs/>
          <w:sz w:val="24"/>
          <w:szCs w:val="24"/>
        </w:rPr>
        <w:t xml:space="preserve">. </w:t>
      </w:r>
      <w:r w:rsidR="00513D97" w:rsidRPr="00EC627D">
        <w:rPr>
          <w:rFonts w:ascii="Arial" w:hAnsi="Arial" w:cs="Arial"/>
          <w:i/>
          <w:iCs/>
          <w:sz w:val="24"/>
          <w:szCs w:val="24"/>
        </w:rPr>
        <w:t xml:space="preserve">Das gilt </w:t>
      </w:r>
      <w:r w:rsidR="004A0694">
        <w:rPr>
          <w:rFonts w:ascii="Arial" w:hAnsi="Arial" w:cs="Arial"/>
          <w:i/>
          <w:iCs/>
          <w:sz w:val="24"/>
          <w:szCs w:val="24"/>
        </w:rPr>
        <w:t xml:space="preserve">sowohl </w:t>
      </w:r>
      <w:r w:rsidR="00C931B5">
        <w:rPr>
          <w:rFonts w:ascii="Arial" w:hAnsi="Arial" w:cs="Arial"/>
          <w:i/>
          <w:iCs/>
          <w:sz w:val="24"/>
          <w:szCs w:val="24"/>
        </w:rPr>
        <w:t>für die Elektrik</w:t>
      </w:r>
      <w:r w:rsidR="00784F54">
        <w:rPr>
          <w:rFonts w:ascii="Arial" w:hAnsi="Arial" w:cs="Arial"/>
          <w:i/>
          <w:iCs/>
          <w:sz w:val="24"/>
          <w:szCs w:val="24"/>
        </w:rPr>
        <w:t xml:space="preserve"> </w:t>
      </w:r>
      <w:r w:rsidR="00B95F18">
        <w:rPr>
          <w:rFonts w:ascii="Arial" w:hAnsi="Arial" w:cs="Arial"/>
          <w:i/>
          <w:iCs/>
          <w:sz w:val="24"/>
          <w:szCs w:val="24"/>
        </w:rPr>
        <w:t>als auch</w:t>
      </w:r>
      <w:r w:rsidR="00143AB3" w:rsidRPr="00EC627D">
        <w:rPr>
          <w:rFonts w:ascii="Arial" w:hAnsi="Arial" w:cs="Arial"/>
          <w:i/>
          <w:iCs/>
          <w:sz w:val="24"/>
          <w:szCs w:val="24"/>
        </w:rPr>
        <w:t xml:space="preserve"> </w:t>
      </w:r>
      <w:r w:rsidR="00CF18A2" w:rsidRPr="00EC627D">
        <w:rPr>
          <w:rFonts w:ascii="Arial" w:hAnsi="Arial" w:cs="Arial"/>
          <w:i/>
          <w:iCs/>
          <w:sz w:val="24"/>
          <w:szCs w:val="24"/>
        </w:rPr>
        <w:t>die Hydraulikanschlüsse für</w:t>
      </w:r>
      <w:r w:rsidR="00405228" w:rsidRPr="00EC627D">
        <w:rPr>
          <w:rFonts w:ascii="Arial" w:hAnsi="Arial" w:cs="Arial"/>
          <w:i/>
          <w:iCs/>
          <w:sz w:val="24"/>
          <w:szCs w:val="24"/>
        </w:rPr>
        <w:t xml:space="preserve"> </w:t>
      </w:r>
      <w:r w:rsidR="00960BDE">
        <w:rPr>
          <w:rFonts w:ascii="Arial" w:hAnsi="Arial" w:cs="Arial"/>
          <w:i/>
          <w:iCs/>
          <w:sz w:val="24"/>
          <w:szCs w:val="24"/>
        </w:rPr>
        <w:t>den</w:t>
      </w:r>
      <w:r w:rsidR="00405228" w:rsidRPr="00EC627D">
        <w:rPr>
          <w:rFonts w:ascii="Arial" w:hAnsi="Arial" w:cs="Arial"/>
          <w:i/>
          <w:iCs/>
          <w:sz w:val="24"/>
          <w:szCs w:val="24"/>
        </w:rPr>
        <w:t xml:space="preserve"> Heizkreis</w:t>
      </w:r>
      <w:r w:rsidR="00B95F18">
        <w:rPr>
          <w:rFonts w:ascii="Arial" w:hAnsi="Arial" w:cs="Arial"/>
          <w:i/>
          <w:iCs/>
          <w:sz w:val="24"/>
          <w:szCs w:val="24"/>
        </w:rPr>
        <w:t xml:space="preserve">, </w:t>
      </w:r>
      <w:r w:rsidR="00EC627D" w:rsidRPr="00EC627D">
        <w:rPr>
          <w:rFonts w:ascii="Arial" w:hAnsi="Arial" w:cs="Arial"/>
          <w:i/>
          <w:iCs/>
          <w:sz w:val="24"/>
          <w:szCs w:val="24"/>
        </w:rPr>
        <w:t xml:space="preserve">den </w:t>
      </w:r>
      <w:r w:rsidR="00CF18A2" w:rsidRPr="00EC627D">
        <w:rPr>
          <w:rFonts w:ascii="Arial" w:hAnsi="Arial" w:cs="Arial"/>
          <w:i/>
          <w:iCs/>
          <w:sz w:val="24"/>
          <w:szCs w:val="24"/>
        </w:rPr>
        <w:t>Puffer</w:t>
      </w:r>
      <w:r w:rsidR="008C7E25">
        <w:rPr>
          <w:rFonts w:ascii="Arial" w:hAnsi="Arial" w:cs="Arial"/>
          <w:i/>
          <w:iCs/>
          <w:sz w:val="24"/>
          <w:szCs w:val="24"/>
        </w:rPr>
        <w:t>speicher</w:t>
      </w:r>
      <w:r w:rsidR="00CF18A2" w:rsidRPr="00EC627D">
        <w:rPr>
          <w:rFonts w:ascii="Arial" w:hAnsi="Arial" w:cs="Arial"/>
          <w:i/>
          <w:iCs/>
          <w:sz w:val="24"/>
          <w:szCs w:val="24"/>
        </w:rPr>
        <w:t xml:space="preserve"> oder Boiler</w:t>
      </w:r>
      <w:r w:rsidR="00EC627D" w:rsidRPr="00EC627D">
        <w:rPr>
          <w:rFonts w:ascii="Arial" w:hAnsi="Arial" w:cs="Arial"/>
          <w:i/>
          <w:iCs/>
          <w:sz w:val="24"/>
          <w:szCs w:val="24"/>
        </w:rPr>
        <w:t>.</w:t>
      </w:r>
    </w:p>
    <w:p w14:paraId="0717984A" w14:textId="7D1CBC56" w:rsidR="009E4117" w:rsidRDefault="0062193F" w:rsidP="009E4117">
      <w:pPr>
        <w:spacing w:after="180" w:line="360" w:lineRule="exact"/>
        <w:jc w:val="both"/>
        <w:rPr>
          <w:rFonts w:ascii="Arial" w:eastAsia="Times New Roman" w:hAnsi="Arial" w:cs="Arial"/>
          <w:bCs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</w:rPr>
        <w:t>Das werksseitig vor</w:t>
      </w:r>
      <w:r w:rsidR="00D911E2">
        <w:rPr>
          <w:rFonts w:ascii="Arial" w:hAnsi="Arial" w:cs="Arial"/>
          <w:sz w:val="24"/>
          <w:szCs w:val="24"/>
        </w:rPr>
        <w:t>bereitete</w:t>
      </w:r>
      <w:r>
        <w:rPr>
          <w:rFonts w:ascii="Arial" w:hAnsi="Arial" w:cs="Arial"/>
          <w:sz w:val="24"/>
          <w:szCs w:val="24"/>
        </w:rPr>
        <w:t xml:space="preserve"> System</w:t>
      </w:r>
      <w:r w:rsidR="00303921">
        <w:rPr>
          <w:rFonts w:ascii="Arial" w:hAnsi="Arial" w:cs="Arial"/>
          <w:sz w:val="24"/>
          <w:szCs w:val="24"/>
        </w:rPr>
        <w:t xml:space="preserve"> erleichtert die </w:t>
      </w:r>
      <w:r w:rsidR="009E4117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Inbetriebnahme </w:t>
      </w:r>
      <w:r w:rsidR="00303921">
        <w:rPr>
          <w:rFonts w:ascii="Arial" w:eastAsia="Times New Roman" w:hAnsi="Arial" w:cs="Arial"/>
          <w:bCs/>
          <w:sz w:val="24"/>
          <w:szCs w:val="24"/>
          <w:lang w:eastAsia="de-DE"/>
        </w:rPr>
        <w:t>enorm</w:t>
      </w:r>
      <w:r w:rsidR="00FB1FF9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und verkürzt die Installationszeit bis zu drei Stunden</w:t>
      </w:r>
      <w:r w:rsidR="00303921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. </w:t>
      </w:r>
      <w:r w:rsidR="00A3263A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Der</w:t>
      </w:r>
      <w:r w:rsidR="009E4117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r w:rsidR="00E24528">
        <w:rPr>
          <w:rFonts w:ascii="Arial" w:eastAsia="Times New Roman" w:hAnsi="Arial" w:cs="Arial"/>
          <w:bCs/>
          <w:sz w:val="24"/>
          <w:szCs w:val="24"/>
          <w:lang w:eastAsia="de-DE"/>
        </w:rPr>
        <w:t>zur Konfiguration be</w:t>
      </w:r>
      <w:r w:rsidR="00866BA1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nötigte QR-Code wird dem </w:t>
      </w:r>
      <w:r w:rsidR="009E4117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Lieferschein </w:t>
      </w:r>
      <w:r w:rsidR="00866BA1">
        <w:rPr>
          <w:rFonts w:ascii="Arial" w:eastAsia="Times New Roman" w:hAnsi="Arial" w:cs="Arial"/>
          <w:bCs/>
          <w:sz w:val="24"/>
          <w:szCs w:val="24"/>
          <w:lang w:eastAsia="de-DE"/>
        </w:rPr>
        <w:t>entnommen</w:t>
      </w:r>
      <w:r w:rsidR="00F40334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. </w:t>
      </w:r>
      <w:r w:rsidR="00102C31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Er wird nach </w:t>
      </w:r>
      <w:r w:rsidR="009E4117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Anschluss </w:t>
      </w:r>
      <w:r w:rsidR="00451F62">
        <w:rPr>
          <w:rFonts w:ascii="Arial" w:eastAsia="Times New Roman" w:hAnsi="Arial" w:cs="Arial"/>
          <w:bCs/>
          <w:sz w:val="24"/>
          <w:szCs w:val="24"/>
          <w:lang w:eastAsia="de-DE"/>
        </w:rPr>
        <w:t>von</w:t>
      </w:r>
      <w:r w:rsidR="009E4117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Hydraulik und Elektrik </w:t>
      </w:r>
      <w:r w:rsidR="00AC5055">
        <w:rPr>
          <w:rFonts w:ascii="Arial" w:eastAsia="Times New Roman" w:hAnsi="Arial" w:cs="Arial"/>
          <w:bCs/>
          <w:sz w:val="24"/>
          <w:szCs w:val="24"/>
          <w:lang w:eastAsia="de-DE"/>
        </w:rPr>
        <w:t>sowie</w:t>
      </w:r>
      <w:r w:rsidR="009E4117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dem Einschalten des Kessels mit der Windhager App eingelesen</w:t>
      </w:r>
      <w:r w:rsidR="00A16357">
        <w:rPr>
          <w:rFonts w:ascii="Arial" w:eastAsia="Times New Roman" w:hAnsi="Arial" w:cs="Arial"/>
          <w:bCs/>
          <w:sz w:val="24"/>
          <w:szCs w:val="24"/>
          <w:lang w:eastAsia="de-DE"/>
        </w:rPr>
        <w:t>.</w:t>
      </w:r>
      <w:r w:rsidR="004023DC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r w:rsidR="00A16357">
        <w:rPr>
          <w:rFonts w:ascii="Arial" w:eastAsia="Times New Roman" w:hAnsi="Arial" w:cs="Arial"/>
          <w:bCs/>
          <w:sz w:val="24"/>
          <w:szCs w:val="24"/>
          <w:lang w:eastAsia="de-DE"/>
        </w:rPr>
        <w:t>Auf diese Weise werden</w:t>
      </w:r>
      <w:r w:rsidR="004023DC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r w:rsidR="009E4117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alle relevanten Parameter aktiviert. </w:t>
      </w:r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Da dieser</w:t>
      </w:r>
      <w:r w:rsidR="00682F25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Proze</w:t>
      </w:r>
      <w:r w:rsidR="00682F25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ss</w:t>
      </w:r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r w:rsidR="005E6FA0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mit</w:t>
      </w:r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eine</w:t>
      </w:r>
      <w:r w:rsidR="005E6FA0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m</w:t>
      </w:r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lokalen WLAN-Hotspot am </w:t>
      </w:r>
      <w:proofErr w:type="spellStart"/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BioWIN</w:t>
      </w:r>
      <w:proofErr w:type="spellEnd"/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proofErr w:type="spellStart"/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Ultegra</w:t>
      </w:r>
      <w:proofErr w:type="spellEnd"/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proofErr w:type="spellStart"/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durchgeführt</w:t>
      </w:r>
      <w:proofErr w:type="spellEnd"/>
      <w:r w:rsidR="00707F63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r w:rsidR="00B37C7B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wird, </w:t>
      </w:r>
      <w:r w:rsidR="009E4117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>ist keine Internetverbindung erforderlich.</w:t>
      </w:r>
    </w:p>
    <w:p w14:paraId="049123C9" w14:textId="3798BBA8" w:rsidR="00D17C88" w:rsidRPr="00D00C69" w:rsidRDefault="00FD28C7" w:rsidP="00D17C8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Auch bei der Bedienung</w:t>
      </w:r>
      <w:r w:rsidR="00D17C88" w:rsidRPr="00EF505A">
        <w:rPr>
          <w:rFonts w:ascii="Arial" w:hAnsi="Arial" w:cs="Arial"/>
          <w:sz w:val="24"/>
          <w:szCs w:val="24"/>
        </w:rPr>
        <w:t xml:space="preserve"> des </w:t>
      </w:r>
      <w:proofErr w:type="spellStart"/>
      <w:r w:rsidR="00D17C88" w:rsidRPr="00EF505A">
        <w:rPr>
          <w:rFonts w:ascii="Arial" w:hAnsi="Arial" w:cs="Arial"/>
          <w:sz w:val="24"/>
          <w:szCs w:val="24"/>
        </w:rPr>
        <w:t>BioWIN</w:t>
      </w:r>
      <w:proofErr w:type="spellEnd"/>
      <w:r w:rsidR="00D17C88" w:rsidRPr="00EF505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7C88" w:rsidRPr="00EF505A">
        <w:rPr>
          <w:rFonts w:ascii="Arial" w:hAnsi="Arial" w:cs="Arial"/>
          <w:sz w:val="24"/>
          <w:szCs w:val="24"/>
        </w:rPr>
        <w:t>Ultegra</w:t>
      </w:r>
      <w:proofErr w:type="spellEnd"/>
      <w:r w:rsidR="00D17C88" w:rsidRPr="00EF505A">
        <w:rPr>
          <w:rFonts w:ascii="Arial" w:hAnsi="Arial" w:cs="Arial"/>
          <w:sz w:val="24"/>
          <w:szCs w:val="24"/>
        </w:rPr>
        <w:t xml:space="preserve"> </w:t>
      </w:r>
      <w:r w:rsidR="006A0ADE">
        <w:rPr>
          <w:rFonts w:ascii="Arial" w:hAnsi="Arial" w:cs="Arial"/>
          <w:sz w:val="24"/>
          <w:szCs w:val="24"/>
        </w:rPr>
        <w:t xml:space="preserve">setzt Windhager auf neue Technik. </w:t>
      </w:r>
      <w:r w:rsidR="00920A66">
        <w:rPr>
          <w:rFonts w:ascii="Arial" w:hAnsi="Arial" w:cs="Arial"/>
          <w:sz w:val="24"/>
          <w:szCs w:val="24"/>
        </w:rPr>
        <w:t>Anstelle des klassischen</w:t>
      </w:r>
      <w:r w:rsidR="00D17C88" w:rsidRPr="00EF505A">
        <w:rPr>
          <w:rFonts w:ascii="Arial" w:hAnsi="Arial" w:cs="Arial"/>
          <w:sz w:val="24"/>
          <w:szCs w:val="24"/>
        </w:rPr>
        <w:t xml:space="preserve"> </w:t>
      </w:r>
      <w:r w:rsidR="00D17C88" w:rsidRPr="00D00C69">
        <w:rPr>
          <w:rFonts w:ascii="Arial" w:hAnsi="Arial" w:cs="Arial"/>
          <w:sz w:val="24"/>
          <w:szCs w:val="24"/>
        </w:rPr>
        <w:t>Steuerungsdisplay</w:t>
      </w:r>
      <w:r w:rsidR="00920A66">
        <w:rPr>
          <w:rFonts w:ascii="Arial" w:hAnsi="Arial" w:cs="Arial"/>
          <w:sz w:val="24"/>
          <w:szCs w:val="24"/>
        </w:rPr>
        <w:t>s</w:t>
      </w:r>
      <w:r w:rsidR="00D17C88" w:rsidRPr="00D00C69">
        <w:rPr>
          <w:rFonts w:ascii="Arial" w:hAnsi="Arial" w:cs="Arial"/>
          <w:sz w:val="24"/>
          <w:szCs w:val="24"/>
        </w:rPr>
        <w:t xml:space="preserve"> am Gerät </w:t>
      </w:r>
      <w:r w:rsidR="006150CB">
        <w:rPr>
          <w:rFonts w:ascii="Arial" w:hAnsi="Arial" w:cs="Arial"/>
          <w:sz w:val="24"/>
          <w:szCs w:val="24"/>
        </w:rPr>
        <w:t>kann nun</w:t>
      </w:r>
      <w:r w:rsidR="00D17C88" w:rsidRPr="00D00C69">
        <w:rPr>
          <w:rFonts w:ascii="Arial" w:hAnsi="Arial" w:cs="Arial"/>
          <w:sz w:val="24"/>
          <w:szCs w:val="24"/>
        </w:rPr>
        <w:t xml:space="preserve"> auf </w:t>
      </w:r>
      <w:r w:rsidR="00D17C88">
        <w:rPr>
          <w:rFonts w:ascii="Arial" w:hAnsi="Arial" w:cs="Arial"/>
          <w:sz w:val="24"/>
          <w:szCs w:val="24"/>
        </w:rPr>
        <w:t>eine</w:t>
      </w:r>
      <w:r w:rsidR="00D17C88" w:rsidRPr="00D00C69">
        <w:rPr>
          <w:rFonts w:ascii="Arial" w:hAnsi="Arial" w:cs="Arial"/>
          <w:sz w:val="24"/>
          <w:szCs w:val="24"/>
        </w:rPr>
        <w:t xml:space="preserve"> Smartphone- und Tablet-App für alle gängigen Geräte</w:t>
      </w:r>
      <w:r w:rsidR="00F40A25">
        <w:rPr>
          <w:rFonts w:ascii="Arial" w:hAnsi="Arial" w:cs="Arial"/>
          <w:sz w:val="24"/>
          <w:szCs w:val="24"/>
        </w:rPr>
        <w:t xml:space="preserve"> zurückgegriffen werden</w:t>
      </w:r>
      <w:r w:rsidR="00D17C88" w:rsidRPr="00D00C69">
        <w:rPr>
          <w:rFonts w:ascii="Arial" w:hAnsi="Arial" w:cs="Arial"/>
          <w:sz w:val="24"/>
          <w:szCs w:val="24"/>
        </w:rPr>
        <w:t>.</w:t>
      </w:r>
      <w:r w:rsidR="00D17C88"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r w:rsidR="00F40A25">
        <w:rPr>
          <w:rFonts w:ascii="Arial" w:hAnsi="Arial" w:cs="Arial"/>
          <w:bCs/>
          <w:sz w:val="24"/>
          <w:szCs w:val="24"/>
        </w:rPr>
        <w:t>Damit lässt sich die Heizung auch aus der Ferne steuern</w:t>
      </w:r>
      <w:r w:rsidR="00D17C88" w:rsidRPr="00EF505A">
        <w:rPr>
          <w:rFonts w:ascii="Arial" w:hAnsi="Arial" w:cs="Arial"/>
          <w:bCs/>
          <w:sz w:val="24"/>
          <w:szCs w:val="24"/>
        </w:rPr>
        <w:t xml:space="preserve">. </w:t>
      </w:r>
      <w:r w:rsidR="00783BD3">
        <w:rPr>
          <w:rFonts w:ascii="Arial" w:hAnsi="Arial" w:cs="Arial"/>
          <w:sz w:val="24"/>
          <w:szCs w:val="24"/>
        </w:rPr>
        <w:t xml:space="preserve">Falls gewünscht, </w:t>
      </w:r>
      <w:r w:rsidR="00950687">
        <w:rPr>
          <w:rFonts w:ascii="Arial" w:hAnsi="Arial" w:cs="Arial"/>
          <w:sz w:val="24"/>
          <w:szCs w:val="24"/>
        </w:rPr>
        <w:t>wird</w:t>
      </w:r>
      <w:r w:rsidR="00D17C88" w:rsidRPr="00D00C69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="00D17C88" w:rsidRPr="00D00C69">
        <w:rPr>
          <w:rFonts w:ascii="Arial" w:hAnsi="Arial" w:cs="Arial"/>
          <w:sz w:val="24"/>
          <w:szCs w:val="24"/>
        </w:rPr>
        <w:t>BioWIN</w:t>
      </w:r>
      <w:proofErr w:type="spellEnd"/>
      <w:r w:rsidR="00D17C88" w:rsidRPr="00D00C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7C88" w:rsidRPr="00D00C69">
        <w:rPr>
          <w:rFonts w:ascii="Arial" w:hAnsi="Arial" w:cs="Arial"/>
          <w:sz w:val="24"/>
          <w:szCs w:val="24"/>
        </w:rPr>
        <w:t>Ultegra</w:t>
      </w:r>
      <w:proofErr w:type="spellEnd"/>
      <w:r w:rsidR="00D17C88" w:rsidRPr="00D00C69">
        <w:rPr>
          <w:rFonts w:ascii="Arial" w:hAnsi="Arial" w:cs="Arial"/>
          <w:sz w:val="24"/>
          <w:szCs w:val="24"/>
        </w:rPr>
        <w:t xml:space="preserve"> auch zusammen mit </w:t>
      </w:r>
      <w:r w:rsidR="00D17C88">
        <w:rPr>
          <w:rFonts w:ascii="Arial" w:hAnsi="Arial" w:cs="Arial"/>
          <w:sz w:val="24"/>
          <w:szCs w:val="24"/>
        </w:rPr>
        <w:t xml:space="preserve">dem </w:t>
      </w:r>
      <w:r w:rsidR="00D17C88" w:rsidRPr="00D00C69">
        <w:rPr>
          <w:rFonts w:ascii="Arial" w:hAnsi="Arial" w:cs="Arial"/>
          <w:sz w:val="24"/>
          <w:szCs w:val="24"/>
        </w:rPr>
        <w:t>Windhager Tablet</w:t>
      </w:r>
      <w:r w:rsidR="00D17C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7C88">
        <w:rPr>
          <w:rFonts w:ascii="Arial" w:hAnsi="Arial" w:cs="Arial"/>
          <w:sz w:val="24"/>
          <w:szCs w:val="24"/>
        </w:rPr>
        <w:t>myComfort</w:t>
      </w:r>
      <w:proofErr w:type="spellEnd"/>
      <w:r w:rsidR="00D17C88">
        <w:rPr>
          <w:rFonts w:ascii="Arial" w:hAnsi="Arial" w:cs="Arial"/>
          <w:sz w:val="24"/>
          <w:szCs w:val="24"/>
        </w:rPr>
        <w:t xml:space="preserve"> Controller</w:t>
      </w:r>
      <w:r w:rsidR="00D17C88" w:rsidRPr="00D00C69">
        <w:rPr>
          <w:rFonts w:ascii="Arial" w:hAnsi="Arial" w:cs="Arial"/>
          <w:sz w:val="24"/>
          <w:szCs w:val="24"/>
        </w:rPr>
        <w:t xml:space="preserve"> </w:t>
      </w:r>
      <w:r w:rsidR="00950687">
        <w:rPr>
          <w:rFonts w:ascii="Arial" w:hAnsi="Arial" w:cs="Arial"/>
          <w:sz w:val="24"/>
          <w:szCs w:val="24"/>
        </w:rPr>
        <w:t>geliefert</w:t>
      </w:r>
      <w:r w:rsidR="00D17C88" w:rsidRPr="00D00C69">
        <w:rPr>
          <w:rFonts w:ascii="Arial" w:hAnsi="Arial" w:cs="Arial"/>
          <w:sz w:val="24"/>
          <w:szCs w:val="24"/>
        </w:rPr>
        <w:t>, das sich direkt am Gerät anbringen lässt.</w:t>
      </w:r>
    </w:p>
    <w:p w14:paraId="2693863A" w14:textId="73CEAF2D" w:rsidR="00D17C88" w:rsidRPr="005D70BF" w:rsidRDefault="00D17C88" w:rsidP="009E411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D00C69">
        <w:rPr>
          <w:rFonts w:ascii="Arial" w:hAnsi="Arial" w:cs="Arial"/>
          <w:sz w:val="24"/>
          <w:szCs w:val="24"/>
        </w:rPr>
        <w:t xml:space="preserve">Das Steuerungsdisplay am Pelletkessel wird durch einen intuitiven Drehknopf abgelöst, den </w:t>
      </w:r>
      <w:proofErr w:type="spellStart"/>
      <w:r w:rsidRPr="00D00C69">
        <w:rPr>
          <w:rFonts w:ascii="Arial" w:hAnsi="Arial" w:cs="Arial"/>
          <w:sz w:val="24"/>
          <w:szCs w:val="24"/>
        </w:rPr>
        <w:t>myMagicButton</w:t>
      </w:r>
      <w:proofErr w:type="spellEnd"/>
      <w:r w:rsidRPr="00D00C69">
        <w:rPr>
          <w:rFonts w:ascii="Arial" w:hAnsi="Arial" w:cs="Arial"/>
          <w:sz w:val="24"/>
          <w:szCs w:val="24"/>
        </w:rPr>
        <w:t xml:space="preserve">. </w:t>
      </w:r>
      <w:r w:rsidR="00D672D1">
        <w:rPr>
          <w:rFonts w:ascii="Arial" w:hAnsi="Arial" w:cs="Arial"/>
          <w:sz w:val="24"/>
          <w:szCs w:val="24"/>
        </w:rPr>
        <w:t xml:space="preserve">Mit ihm </w:t>
      </w:r>
      <w:r w:rsidR="00D672D1">
        <w:rPr>
          <w:rFonts w:ascii="Arial" w:hAnsi="Arial" w:cs="Arial"/>
          <w:sz w:val="24"/>
          <w:szCs w:val="24"/>
        </w:rPr>
        <w:lastRenderedPageBreak/>
        <w:t xml:space="preserve">lässt sich direkt </w:t>
      </w:r>
      <w:r w:rsidRPr="00D00C69">
        <w:rPr>
          <w:rFonts w:ascii="Arial" w:hAnsi="Arial" w:cs="Arial"/>
          <w:sz w:val="24"/>
          <w:szCs w:val="24"/>
        </w:rPr>
        <w:t xml:space="preserve">auf die wichtigsten Betriebsarten </w:t>
      </w:r>
      <w:r w:rsidR="00D672D1">
        <w:rPr>
          <w:rFonts w:ascii="Arial" w:hAnsi="Arial" w:cs="Arial"/>
          <w:sz w:val="24"/>
          <w:szCs w:val="24"/>
        </w:rPr>
        <w:t>zugreifen</w:t>
      </w:r>
      <w:r w:rsidR="00F00B02">
        <w:rPr>
          <w:rFonts w:ascii="Arial" w:eastAsia="Times New Roman" w:hAnsi="Arial" w:cs="Arial"/>
          <w:bCs/>
          <w:sz w:val="24"/>
          <w:szCs w:val="24"/>
          <w:lang w:eastAsia="de-DE"/>
        </w:rPr>
        <w:t>. Dazu zählen</w:t>
      </w:r>
      <w:r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Aus/Ein, Automatik, Info/Fehler/Alarm-Anzeige, Manuell, Reinigung, Kaminkehrer-Funktion</w:t>
      </w:r>
      <w:r w:rsidR="00900654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</w:t>
      </w:r>
      <w:r w:rsidR="00F00B02">
        <w:rPr>
          <w:rFonts w:ascii="Arial" w:eastAsia="Times New Roman" w:hAnsi="Arial" w:cs="Arial"/>
          <w:bCs/>
          <w:sz w:val="24"/>
          <w:szCs w:val="24"/>
          <w:lang w:eastAsia="de-DE"/>
        </w:rPr>
        <w:t>sowie die</w:t>
      </w:r>
      <w:r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Verbindung</w:t>
      </w:r>
      <w:r w:rsidR="00900654">
        <w:rPr>
          <w:rFonts w:ascii="Arial" w:eastAsia="Times New Roman" w:hAnsi="Arial" w:cs="Arial"/>
          <w:bCs/>
          <w:sz w:val="24"/>
          <w:szCs w:val="24"/>
          <w:lang w:eastAsia="de-DE"/>
        </w:rPr>
        <w:t>smöglichkeiten</w:t>
      </w:r>
      <w:r w:rsidRPr="00EF505A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. </w:t>
      </w:r>
      <w:r w:rsidRPr="00D00C69">
        <w:rPr>
          <w:rFonts w:ascii="Arial" w:hAnsi="Arial" w:cs="Arial"/>
          <w:sz w:val="24"/>
          <w:szCs w:val="24"/>
        </w:rPr>
        <w:t xml:space="preserve">Alle anderen Einstellungen werden mit der Regelungsapp </w:t>
      </w:r>
      <w:proofErr w:type="spellStart"/>
      <w:r w:rsidRPr="00D00C69">
        <w:rPr>
          <w:rFonts w:ascii="Arial" w:hAnsi="Arial" w:cs="Arial"/>
          <w:sz w:val="24"/>
          <w:szCs w:val="24"/>
        </w:rPr>
        <w:t>myComfort</w:t>
      </w:r>
      <w:proofErr w:type="spellEnd"/>
      <w:r w:rsidRPr="00D00C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C69">
        <w:rPr>
          <w:rFonts w:ascii="Arial" w:hAnsi="Arial" w:cs="Arial"/>
          <w:sz w:val="24"/>
          <w:szCs w:val="24"/>
        </w:rPr>
        <w:t>über</w:t>
      </w:r>
      <w:proofErr w:type="spellEnd"/>
      <w:r w:rsidRPr="00D00C69">
        <w:rPr>
          <w:rFonts w:ascii="Arial" w:hAnsi="Arial" w:cs="Arial"/>
          <w:sz w:val="24"/>
          <w:szCs w:val="24"/>
        </w:rPr>
        <w:t xml:space="preserve"> das </w:t>
      </w:r>
      <w:r w:rsidR="00D666CF">
        <w:rPr>
          <w:rFonts w:ascii="Arial" w:hAnsi="Arial" w:cs="Arial"/>
          <w:sz w:val="24"/>
          <w:szCs w:val="24"/>
        </w:rPr>
        <w:t>Smartphone</w:t>
      </w:r>
      <w:r w:rsidRPr="00D00C69">
        <w:rPr>
          <w:rFonts w:ascii="Arial" w:hAnsi="Arial" w:cs="Arial"/>
          <w:sz w:val="24"/>
          <w:szCs w:val="24"/>
        </w:rPr>
        <w:t xml:space="preserve"> oder Tablet vorgenommen.</w:t>
      </w:r>
    </w:p>
    <w:p w14:paraId="1F7EF917" w14:textId="55C74EB2" w:rsidR="00C4490B" w:rsidRPr="00D00C69" w:rsidRDefault="009B5D17" w:rsidP="00C4490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D00C69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D00C69">
        <w:rPr>
          <w:rFonts w:ascii="Arial" w:hAnsi="Arial" w:cs="Arial"/>
          <w:sz w:val="24"/>
          <w:szCs w:val="24"/>
        </w:rPr>
        <w:t>BioWIN</w:t>
      </w:r>
      <w:proofErr w:type="spellEnd"/>
      <w:r w:rsidRPr="00D00C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C69">
        <w:rPr>
          <w:rFonts w:ascii="Arial" w:hAnsi="Arial" w:cs="Arial"/>
          <w:sz w:val="24"/>
          <w:szCs w:val="24"/>
        </w:rPr>
        <w:t>Ultegra</w:t>
      </w:r>
      <w:proofErr w:type="spellEnd"/>
      <w:r w:rsidR="005A1277" w:rsidRPr="00D00C69">
        <w:rPr>
          <w:rFonts w:ascii="Arial" w:hAnsi="Arial" w:cs="Arial"/>
          <w:sz w:val="24"/>
          <w:szCs w:val="24"/>
        </w:rPr>
        <w:t xml:space="preserve"> </w:t>
      </w:r>
      <w:r w:rsidRPr="00EF505A">
        <w:rPr>
          <w:rFonts w:ascii="Arial" w:hAnsi="Arial" w:cs="Arial"/>
          <w:sz w:val="24"/>
          <w:szCs w:val="24"/>
        </w:rPr>
        <w:t>ist in den Leistungsklassen 12 und 18</w:t>
      </w:r>
      <w:r w:rsidR="00B87835">
        <w:rPr>
          <w:rFonts w:ascii="Arial" w:hAnsi="Arial" w:cs="Arial"/>
          <w:sz w:val="24"/>
          <w:szCs w:val="24"/>
        </w:rPr>
        <w:t> </w:t>
      </w:r>
      <w:r w:rsidRPr="006A713B">
        <w:rPr>
          <w:rFonts w:ascii="Arial" w:hAnsi="Arial" w:cs="Arial"/>
          <w:sz w:val="24"/>
          <w:szCs w:val="24"/>
        </w:rPr>
        <w:t>kW erhältlich</w:t>
      </w:r>
      <w:r w:rsidR="006B71D4">
        <w:rPr>
          <w:rFonts w:ascii="Arial" w:hAnsi="Arial" w:cs="Arial"/>
          <w:sz w:val="24"/>
          <w:szCs w:val="24"/>
        </w:rPr>
        <w:t xml:space="preserve"> und eignet sich damit </w:t>
      </w:r>
      <w:r w:rsidR="00DA7F78">
        <w:rPr>
          <w:rFonts w:ascii="Arial" w:hAnsi="Arial" w:cs="Arial"/>
          <w:sz w:val="24"/>
          <w:szCs w:val="24"/>
        </w:rPr>
        <w:t>besonders</w:t>
      </w:r>
      <w:r w:rsidR="006B71D4">
        <w:rPr>
          <w:rFonts w:ascii="Arial" w:hAnsi="Arial" w:cs="Arial"/>
          <w:sz w:val="24"/>
          <w:szCs w:val="24"/>
        </w:rPr>
        <w:t xml:space="preserve"> für Ein- bis Zweifamilienhäuser.</w:t>
      </w:r>
    </w:p>
    <w:p w14:paraId="7D0BF0AC" w14:textId="1614772A" w:rsidR="00491DF7" w:rsidRPr="00D00C69" w:rsidRDefault="0017413F" w:rsidP="00477F08">
      <w:pPr>
        <w:spacing w:after="180" w:line="360" w:lineRule="exact"/>
        <w:jc w:val="both"/>
        <w:rPr>
          <w:rFonts w:ascii="Arial" w:eastAsia="Times New Roman" w:hAnsi="Arial" w:cs="Arial"/>
          <w:bCs/>
          <w:sz w:val="24"/>
          <w:szCs w:val="24"/>
          <w:lang w:eastAsia="de-DE"/>
        </w:rPr>
      </w:pPr>
      <w:r w:rsidRPr="00D00C69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Weitere Infos zu den </w:t>
      </w:r>
      <w:r w:rsidR="006A7C4E">
        <w:rPr>
          <w:rFonts w:ascii="Arial" w:eastAsia="Times New Roman" w:hAnsi="Arial" w:cs="Arial"/>
          <w:bCs/>
          <w:sz w:val="24"/>
          <w:szCs w:val="24"/>
          <w:lang w:eastAsia="de-DE"/>
        </w:rPr>
        <w:t>Produkten und</w:t>
      </w:r>
      <w:r w:rsidR="00CD26AC" w:rsidRPr="00D00C69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Technologien von Windhager sind auf der </w:t>
      </w:r>
      <w:hyperlink r:id="rId15" w:history="1">
        <w:r w:rsidR="00CD26AC" w:rsidRPr="00D00C69">
          <w:rPr>
            <w:rStyle w:val="Hyperlink"/>
            <w:rFonts w:ascii="Arial" w:eastAsia="Times New Roman" w:hAnsi="Arial" w:cs="Arial"/>
            <w:bCs/>
            <w:sz w:val="24"/>
            <w:szCs w:val="24"/>
            <w:lang w:eastAsia="de-DE"/>
          </w:rPr>
          <w:t>Website</w:t>
        </w:r>
      </w:hyperlink>
      <w:r w:rsidR="00CD26AC" w:rsidRPr="00D00C69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zu finden.</w:t>
      </w:r>
    </w:p>
    <w:p w14:paraId="424DA3B4" w14:textId="46A18562" w:rsidR="00AF29A3" w:rsidRPr="00D00C69" w:rsidRDefault="00E72345" w:rsidP="00386357">
      <w:pPr>
        <w:spacing w:after="18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de-DE"/>
        </w:rPr>
      </w:pPr>
      <w:r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drawing>
          <wp:inline distT="0" distB="0" distL="0" distR="0" wp14:anchorId="3D86C8AF" wp14:editId="7EC13ACA">
            <wp:extent cx="4140200" cy="2760980"/>
            <wp:effectExtent l="0" t="0" r="0" b="1270"/>
            <wp:docPr id="1326849737" name="Grafik 1" descr="Ein Bild, das Design, Drucker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849737" name="Grafik 1" descr="Ein Bild, das Design, Drucker, Im Haus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6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DC9A5" w14:textId="7BB3FCF0" w:rsidR="002F56CC" w:rsidRDefault="000A1A5E" w:rsidP="0038635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Schnelle Installation und smarter Betrieb. </w:t>
      </w:r>
      <w:r w:rsidR="00832896">
        <w:rPr>
          <w:rFonts w:ascii="Arial" w:hAnsi="Arial" w:cs="Arial"/>
          <w:sz w:val="24"/>
          <w:szCs w:val="24"/>
        </w:rPr>
        <w:t>Mit dem</w:t>
      </w:r>
      <w:r w:rsidR="00D22E6D">
        <w:rPr>
          <w:rFonts w:ascii="Arial" w:hAnsi="Arial" w:cs="Arial"/>
          <w:sz w:val="24"/>
          <w:szCs w:val="24"/>
        </w:rPr>
        <w:t xml:space="preserve"> neue</w:t>
      </w:r>
      <w:r w:rsidR="00832896">
        <w:rPr>
          <w:rFonts w:ascii="Arial" w:hAnsi="Arial" w:cs="Arial"/>
          <w:sz w:val="24"/>
          <w:szCs w:val="24"/>
        </w:rPr>
        <w:t>n</w:t>
      </w:r>
      <w:r w:rsidR="00D9787A" w:rsidRPr="00D00C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787A" w:rsidRPr="00D00C69">
        <w:rPr>
          <w:rFonts w:ascii="Arial" w:hAnsi="Arial" w:cs="Arial"/>
          <w:sz w:val="24"/>
          <w:szCs w:val="24"/>
        </w:rPr>
        <w:t>BioWIN</w:t>
      </w:r>
      <w:proofErr w:type="spellEnd"/>
      <w:r w:rsidR="00D9787A" w:rsidRPr="00D00C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787A" w:rsidRPr="00D00C69">
        <w:rPr>
          <w:rFonts w:ascii="Arial" w:hAnsi="Arial" w:cs="Arial"/>
          <w:sz w:val="24"/>
          <w:szCs w:val="24"/>
        </w:rPr>
        <w:t>Ultegra</w:t>
      </w:r>
      <w:proofErr w:type="spellEnd"/>
      <w:r w:rsidR="00D9787A" w:rsidRPr="00D00C69">
        <w:rPr>
          <w:rFonts w:ascii="Arial" w:hAnsi="Arial" w:cs="Arial"/>
          <w:sz w:val="24"/>
          <w:szCs w:val="24"/>
        </w:rPr>
        <w:t xml:space="preserve"> </w:t>
      </w:r>
      <w:r w:rsidR="00F1356E">
        <w:rPr>
          <w:rFonts w:ascii="Arial" w:hAnsi="Arial" w:cs="Arial"/>
          <w:sz w:val="24"/>
          <w:szCs w:val="24"/>
        </w:rPr>
        <w:t>unterstützt</w:t>
      </w:r>
      <w:r w:rsidR="00D9787A" w:rsidRPr="00D00C69">
        <w:rPr>
          <w:rFonts w:ascii="Arial" w:hAnsi="Arial" w:cs="Arial"/>
          <w:sz w:val="24"/>
          <w:szCs w:val="24"/>
        </w:rPr>
        <w:t xml:space="preserve"> </w:t>
      </w:r>
      <w:r w:rsidR="00B87835">
        <w:rPr>
          <w:rFonts w:ascii="Arial" w:hAnsi="Arial" w:cs="Arial"/>
          <w:sz w:val="24"/>
          <w:szCs w:val="24"/>
        </w:rPr>
        <w:t xml:space="preserve">Windhager </w:t>
      </w:r>
      <w:r w:rsidR="008B37E8">
        <w:rPr>
          <w:rFonts w:ascii="Arial" w:hAnsi="Arial" w:cs="Arial"/>
          <w:sz w:val="24"/>
          <w:szCs w:val="24"/>
        </w:rPr>
        <w:t>die Energiewende</w:t>
      </w:r>
      <w:r w:rsidR="00A67F07">
        <w:rPr>
          <w:rFonts w:ascii="Arial" w:hAnsi="Arial" w:cs="Arial"/>
          <w:sz w:val="24"/>
          <w:szCs w:val="24"/>
        </w:rPr>
        <w:t>.</w:t>
      </w:r>
    </w:p>
    <w:p w14:paraId="216E2468" w14:textId="592B1CFB" w:rsidR="00DF51F2" w:rsidRDefault="00DF51F2" w:rsidP="0038635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2AC369CC" w14:textId="25072AB9" w:rsidR="00631991" w:rsidRPr="00D00C69" w:rsidRDefault="00491DF7" w:rsidP="00773F03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00C69">
        <w:rPr>
          <w:rFonts w:ascii="Arial" w:hAnsi="Arial" w:cs="Arial"/>
          <w:b/>
          <w:sz w:val="24"/>
          <w:szCs w:val="24"/>
        </w:rPr>
        <w:t>Abbildu</w:t>
      </w:r>
      <w:r w:rsidR="008B37E8">
        <w:rPr>
          <w:rFonts w:ascii="Arial" w:hAnsi="Arial" w:cs="Arial"/>
          <w:b/>
          <w:sz w:val="24"/>
          <w:szCs w:val="24"/>
        </w:rPr>
        <w:t>ng</w:t>
      </w:r>
      <w:r w:rsidRPr="00D00C69">
        <w:rPr>
          <w:rFonts w:ascii="Arial" w:hAnsi="Arial" w:cs="Arial"/>
          <w:b/>
          <w:sz w:val="24"/>
          <w:szCs w:val="24"/>
        </w:rPr>
        <w:t>: Windhager Zentralheizung</w:t>
      </w:r>
      <w:r w:rsidR="0037625A" w:rsidRPr="00D00C69">
        <w:rPr>
          <w:rFonts w:ascii="Arial" w:hAnsi="Arial" w:cs="Arial"/>
          <w:b/>
          <w:sz w:val="24"/>
          <w:szCs w:val="24"/>
        </w:rPr>
        <w:t>, Gersthofen</w:t>
      </w:r>
    </w:p>
    <w:sectPr w:rsidR="00631991" w:rsidRPr="00D00C69" w:rsidSect="00C5718D">
      <w:headerReference w:type="first" r:id="rId17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8B054" w14:textId="77777777" w:rsidR="003B1385" w:rsidRDefault="003B1385" w:rsidP="00C5718D">
      <w:pPr>
        <w:spacing w:after="0" w:line="240" w:lineRule="auto"/>
      </w:pPr>
      <w:r>
        <w:separator/>
      </w:r>
    </w:p>
  </w:endnote>
  <w:endnote w:type="continuationSeparator" w:id="0">
    <w:p w14:paraId="4DE88452" w14:textId="77777777" w:rsidR="003B1385" w:rsidRDefault="003B1385" w:rsidP="00C5718D">
      <w:pPr>
        <w:spacing w:after="0" w:line="240" w:lineRule="auto"/>
      </w:pPr>
      <w:r>
        <w:continuationSeparator/>
      </w:r>
    </w:p>
  </w:endnote>
  <w:endnote w:type="continuationNotice" w:id="1">
    <w:p w14:paraId="0278EAC3" w14:textId="77777777" w:rsidR="003B1385" w:rsidRDefault="003B13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11267" w14:textId="77777777" w:rsidR="003B1385" w:rsidRDefault="003B1385" w:rsidP="00C5718D">
      <w:pPr>
        <w:spacing w:after="0" w:line="240" w:lineRule="auto"/>
      </w:pPr>
      <w:r>
        <w:separator/>
      </w:r>
    </w:p>
  </w:footnote>
  <w:footnote w:type="continuationSeparator" w:id="0">
    <w:p w14:paraId="3DDD63D6" w14:textId="77777777" w:rsidR="003B1385" w:rsidRDefault="003B1385" w:rsidP="00C5718D">
      <w:pPr>
        <w:spacing w:after="0" w:line="240" w:lineRule="auto"/>
      </w:pPr>
      <w:r>
        <w:continuationSeparator/>
      </w:r>
    </w:p>
  </w:footnote>
  <w:footnote w:type="continuationNotice" w:id="1">
    <w:p w14:paraId="0496FE74" w14:textId="77777777" w:rsidR="003B1385" w:rsidRDefault="003B13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8001A" w14:textId="6C4A6551" w:rsidR="00F97CFF" w:rsidRDefault="00F823F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6753D5" wp14:editId="7147D885">
              <wp:simplePos x="0" y="0"/>
              <wp:positionH relativeFrom="column">
                <wp:posOffset>2605405</wp:posOffset>
              </wp:positionH>
              <wp:positionV relativeFrom="paragraph">
                <wp:posOffset>-149860</wp:posOffset>
              </wp:positionV>
              <wp:extent cx="1671955" cy="1163320"/>
              <wp:effectExtent l="0" t="0" r="4445" b="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1955" cy="1163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1A0B8" w14:textId="7591DE40" w:rsidR="00F97CFF" w:rsidRDefault="0021372B" w:rsidP="008F0A99">
                          <w:pPr>
                            <w:ind w:left="-567" w:right="-8"/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8082399" wp14:editId="787F50E1">
                                <wp:extent cx="1359535" cy="729364"/>
                                <wp:effectExtent l="0" t="0" r="0" b="0"/>
                                <wp:docPr id="7" name="Grafik 7" descr="Ein Bild, das Text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Grafik 7" descr="Ein Bild, das Text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64925" cy="73225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6753D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205.15pt;margin-top:-11.8pt;width:131.65pt;height:9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" strokecolor="white [3212]">
              <v:textbox>
                <w:txbxContent>
                  <w:p w14:paraId="2BB1A0B8" w14:textId="7591DE40" w:rsidR="00F97CFF" w:rsidRDefault="0021372B" w:rsidP="008F0A99">
                    <w:pPr>
                      <w:ind w:left="-567" w:right="-8"/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8082399" wp14:editId="787F50E1">
                          <wp:extent cx="1359535" cy="729364"/>
                          <wp:effectExtent l="0" t="0" r="0" b="0"/>
                          <wp:docPr id="7" name="Grafik 7" descr="Ein Bild, das Text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Grafik 7" descr="Ein Bild, das Text enthält.&#10;&#10;Automatisch generierte Beschreibu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64925" cy="73225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5178DC95" w14:textId="77777777" w:rsidR="00F97CFF" w:rsidRDefault="00F97CFF" w:rsidP="00C5718D">
    <w:pPr>
      <w:pStyle w:val="Kopfzeile"/>
      <w:ind w:left="-2977"/>
    </w:pPr>
  </w:p>
  <w:p w14:paraId="24B312A0" w14:textId="1E87BCB0" w:rsidR="00F97CFF" w:rsidRDefault="00F823F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07CEA0" wp14:editId="35CD42C8">
              <wp:simplePos x="0" y="0"/>
              <wp:positionH relativeFrom="column">
                <wp:posOffset>-2063115</wp:posOffset>
              </wp:positionH>
              <wp:positionV relativeFrom="paragraph">
                <wp:posOffset>28575</wp:posOffset>
              </wp:positionV>
              <wp:extent cx="4800600" cy="981075"/>
              <wp:effectExtent l="0" t="0" r="0" b="952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309864" w14:textId="77777777" w:rsidR="00F97CFF" w:rsidRPr="00692B89" w:rsidRDefault="00F97CFF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94"/>
                              <w:szCs w:val="94"/>
                            </w:rPr>
                          </w:pPr>
                          <w:r w:rsidRPr="00692B89">
                            <w:rPr>
                              <w:rFonts w:ascii="Arial" w:hAnsi="Arial" w:cs="Arial"/>
                              <w:color w:val="808080" w:themeColor="background1" w:themeShade="80"/>
                              <w:sz w:val="94"/>
                              <w:szCs w:val="94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07CEA0" id="Textfeld 23" o:spid="_x0000_s1028" type="#_x0000_t202" style="position:absolute;left:0;text-align:left;margin-left:-162.45pt;margin-top:2.25pt;width:378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" strokecolor="white [3212]">
              <v:textbox>
                <w:txbxContent>
                  <w:p w14:paraId="46309864" w14:textId="77777777" w:rsidR="00F97CFF" w:rsidRPr="00692B89" w:rsidRDefault="00F97CFF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94"/>
                        <w:szCs w:val="94"/>
                      </w:rPr>
                    </w:pPr>
                    <w:r w:rsidRPr="00692B89">
                      <w:rPr>
                        <w:rFonts w:ascii="Arial" w:hAnsi="Arial" w:cs="Arial"/>
                        <w:color w:val="808080" w:themeColor="background1" w:themeShade="80"/>
                        <w:sz w:val="94"/>
                        <w:szCs w:val="94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4DE5D72" w14:textId="77777777" w:rsidR="00F97CFF" w:rsidRDefault="00F97CFF" w:rsidP="00C5718D">
    <w:pPr>
      <w:pStyle w:val="Kopfzeile"/>
      <w:ind w:left="-2977"/>
    </w:pPr>
  </w:p>
  <w:p w14:paraId="61B37F4E" w14:textId="77777777" w:rsidR="00F97CFF" w:rsidRDefault="00F97CFF" w:rsidP="00C5718D">
    <w:pPr>
      <w:pStyle w:val="Kopfzeile"/>
      <w:ind w:left="-2977"/>
    </w:pPr>
  </w:p>
  <w:p w14:paraId="3E27C993" w14:textId="77777777" w:rsidR="00F97CFF" w:rsidRDefault="00F97CFF" w:rsidP="00C5718D">
    <w:pPr>
      <w:pStyle w:val="Kopfzeile"/>
      <w:ind w:left="-2977"/>
    </w:pPr>
  </w:p>
  <w:p w14:paraId="176CD802" w14:textId="6ACB50EB" w:rsidR="00F97CFF" w:rsidRDefault="00E90E9B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58E8519" wp14:editId="174EE61C">
              <wp:simplePos x="0" y="0"/>
              <wp:positionH relativeFrom="column">
                <wp:posOffset>3089910</wp:posOffset>
              </wp:positionH>
              <wp:positionV relativeFrom="paragraph">
                <wp:posOffset>156210</wp:posOffset>
              </wp:positionV>
              <wp:extent cx="1162050" cy="231775"/>
              <wp:effectExtent l="0" t="0" r="1905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39A5F7" w14:textId="0B36BDFF" w:rsidR="00F97CFF" w:rsidRPr="002D6F8E" w:rsidRDefault="00835A3A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AB4FE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84632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A054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8E8519" id="Textfeld 25" o:spid="_x0000_s1029" type="#_x0000_t202" style="position:absolute;left:0;text-align:left;margin-left:243.3pt;margin-top:12.3pt;width:91.5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" strokecolor="white [3212]">
              <v:textbox>
                <w:txbxContent>
                  <w:p w14:paraId="7939A5F7" w14:textId="0B36BDFF" w:rsidR="00F97CFF" w:rsidRPr="002D6F8E" w:rsidRDefault="00835A3A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AB4FED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846325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A054B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45A782C4" w14:textId="77777777" w:rsidR="00F97CFF" w:rsidRDefault="00F97CFF" w:rsidP="00C5718D">
    <w:pPr>
      <w:pStyle w:val="Kopfzeile"/>
      <w:ind w:left="-2977"/>
    </w:pPr>
  </w:p>
  <w:p w14:paraId="46508254" w14:textId="77777777" w:rsidR="00F97CFF" w:rsidRDefault="00F97CFF" w:rsidP="00C5718D">
    <w:pPr>
      <w:pStyle w:val="Kopfzeile"/>
      <w:ind w:left="-2977"/>
    </w:pPr>
  </w:p>
  <w:p w14:paraId="19A4A44A" w14:textId="77777777" w:rsidR="00F97CFF" w:rsidRDefault="00F97CFF" w:rsidP="00C5718D">
    <w:pPr>
      <w:pStyle w:val="Kopfzeile"/>
      <w:ind w:left="-2977"/>
    </w:pPr>
  </w:p>
  <w:p w14:paraId="5C3F6134" w14:textId="77777777" w:rsidR="00F97CFF" w:rsidRDefault="00F97CFF" w:rsidP="00C5718D"/>
  <w:p w14:paraId="0680FC2F" w14:textId="4A84FC2E" w:rsidR="00F97CFF" w:rsidRDefault="00F823F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794FA09" wp14:editId="6BF77FF8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866A5" w14:textId="6E5A6628" w:rsidR="00F97CFF" w:rsidRPr="002F5AA7" w:rsidRDefault="00F97CFF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593AEB" w:rsidRPr="007E6CA6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9269A83" w14:textId="77777777" w:rsidR="00F97CFF" w:rsidRPr="00AF0D59" w:rsidRDefault="00F97CFF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94FA09" id="Textfeld 24" o:spid="_x0000_s1030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w1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RWyFzII3SihOmE/LIx6x/nETQv2&#10;FyU9ar2g7ueBWUGJ+qixp+tssQjDEY3F8naOhr08KS9PmOYIVVBPybjd+XGgDsbKpsVII0Ea7lEH&#10;tYwteslqSh/1HMmYZi8MzKUdb738Iba/AQ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DcNnDU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3E1866A5" w14:textId="6E5A6628" w:rsidR="00F97CFF" w:rsidRPr="002F5AA7" w:rsidRDefault="00F97CFF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593AEB" w:rsidRPr="007E6CA6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9269A83" w14:textId="77777777" w:rsidR="00F97CFF" w:rsidRPr="00AF0D59" w:rsidRDefault="00F97CFF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948D899" wp14:editId="796C2E84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241B83" w14:textId="2975423C" w:rsidR="00F97CFF" w:rsidRPr="00016B4D" w:rsidRDefault="00835A3A" w:rsidP="002D6F8E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Nov.</w:t>
                          </w:r>
                          <w:r w:rsidR="00A22E3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</w:t>
                          </w:r>
                          <w:r w:rsidR="0084632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A054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48D899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E241B83" w14:textId="2975423C" w:rsidR="00F97CFF" w:rsidRPr="00016B4D" w:rsidRDefault="00835A3A" w:rsidP="002D6F8E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Nov.</w:t>
                    </w:r>
                    <w:r w:rsidR="00A22E35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</w:t>
                    </w:r>
                    <w:r w:rsidR="00846325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A054B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848"/>
    <w:rsid w:val="00002A7F"/>
    <w:rsid w:val="00007203"/>
    <w:rsid w:val="000103AC"/>
    <w:rsid w:val="000137D6"/>
    <w:rsid w:val="0001702D"/>
    <w:rsid w:val="000175A8"/>
    <w:rsid w:val="00023183"/>
    <w:rsid w:val="00023A97"/>
    <w:rsid w:val="00026FC9"/>
    <w:rsid w:val="000274AB"/>
    <w:rsid w:val="00030289"/>
    <w:rsid w:val="00030694"/>
    <w:rsid w:val="00033FC7"/>
    <w:rsid w:val="00034C02"/>
    <w:rsid w:val="0004149A"/>
    <w:rsid w:val="000415AB"/>
    <w:rsid w:val="000439FC"/>
    <w:rsid w:val="000441C5"/>
    <w:rsid w:val="000451AF"/>
    <w:rsid w:val="000547B6"/>
    <w:rsid w:val="0006278F"/>
    <w:rsid w:val="00062AD9"/>
    <w:rsid w:val="00062DB5"/>
    <w:rsid w:val="000650C5"/>
    <w:rsid w:val="0006678F"/>
    <w:rsid w:val="000709CB"/>
    <w:rsid w:val="000719C2"/>
    <w:rsid w:val="00072849"/>
    <w:rsid w:val="00080796"/>
    <w:rsid w:val="0008091C"/>
    <w:rsid w:val="00081B8C"/>
    <w:rsid w:val="00085512"/>
    <w:rsid w:val="00086659"/>
    <w:rsid w:val="00086A68"/>
    <w:rsid w:val="000870AE"/>
    <w:rsid w:val="00090768"/>
    <w:rsid w:val="00095CD6"/>
    <w:rsid w:val="000965F0"/>
    <w:rsid w:val="000A1A5E"/>
    <w:rsid w:val="000A2B42"/>
    <w:rsid w:val="000A5CE7"/>
    <w:rsid w:val="000A703F"/>
    <w:rsid w:val="000A7B3C"/>
    <w:rsid w:val="000B16C0"/>
    <w:rsid w:val="000B22C7"/>
    <w:rsid w:val="000B61CE"/>
    <w:rsid w:val="000B7A5B"/>
    <w:rsid w:val="000C4F35"/>
    <w:rsid w:val="000D1794"/>
    <w:rsid w:val="000D6A6B"/>
    <w:rsid w:val="000D6BC7"/>
    <w:rsid w:val="000E0341"/>
    <w:rsid w:val="000E0725"/>
    <w:rsid w:val="000E1BA3"/>
    <w:rsid w:val="000E4BDF"/>
    <w:rsid w:val="000F2E52"/>
    <w:rsid w:val="000F6EBF"/>
    <w:rsid w:val="000F790D"/>
    <w:rsid w:val="0010111C"/>
    <w:rsid w:val="00102C31"/>
    <w:rsid w:val="00110581"/>
    <w:rsid w:val="0011377C"/>
    <w:rsid w:val="00113B95"/>
    <w:rsid w:val="0011408F"/>
    <w:rsid w:val="00114ADD"/>
    <w:rsid w:val="00115552"/>
    <w:rsid w:val="001158F7"/>
    <w:rsid w:val="00117557"/>
    <w:rsid w:val="00120640"/>
    <w:rsid w:val="00120933"/>
    <w:rsid w:val="001232BE"/>
    <w:rsid w:val="00123D8A"/>
    <w:rsid w:val="00126220"/>
    <w:rsid w:val="0012737E"/>
    <w:rsid w:val="00127D24"/>
    <w:rsid w:val="00130537"/>
    <w:rsid w:val="00133E1F"/>
    <w:rsid w:val="00134881"/>
    <w:rsid w:val="00134A37"/>
    <w:rsid w:val="001431E6"/>
    <w:rsid w:val="00143AB3"/>
    <w:rsid w:val="00143ED6"/>
    <w:rsid w:val="00153005"/>
    <w:rsid w:val="00153D22"/>
    <w:rsid w:val="0016131F"/>
    <w:rsid w:val="00161E27"/>
    <w:rsid w:val="0017413F"/>
    <w:rsid w:val="00174A31"/>
    <w:rsid w:val="001752DC"/>
    <w:rsid w:val="00181732"/>
    <w:rsid w:val="00184D63"/>
    <w:rsid w:val="001857BA"/>
    <w:rsid w:val="001918C4"/>
    <w:rsid w:val="00192DC2"/>
    <w:rsid w:val="00195701"/>
    <w:rsid w:val="00197B8D"/>
    <w:rsid w:val="001A39F5"/>
    <w:rsid w:val="001A409B"/>
    <w:rsid w:val="001A4173"/>
    <w:rsid w:val="001A4D16"/>
    <w:rsid w:val="001A7145"/>
    <w:rsid w:val="001B2853"/>
    <w:rsid w:val="001B40D6"/>
    <w:rsid w:val="001C145B"/>
    <w:rsid w:val="001C1482"/>
    <w:rsid w:val="001C2F15"/>
    <w:rsid w:val="001C4394"/>
    <w:rsid w:val="001C5939"/>
    <w:rsid w:val="001C5A42"/>
    <w:rsid w:val="001C65E4"/>
    <w:rsid w:val="001C6CD3"/>
    <w:rsid w:val="001C7B59"/>
    <w:rsid w:val="001D111B"/>
    <w:rsid w:val="001D1ABD"/>
    <w:rsid w:val="001D5C38"/>
    <w:rsid w:val="001D609F"/>
    <w:rsid w:val="001D6662"/>
    <w:rsid w:val="001D67D9"/>
    <w:rsid w:val="001D7B31"/>
    <w:rsid w:val="001E026C"/>
    <w:rsid w:val="001E08C7"/>
    <w:rsid w:val="001E0BC0"/>
    <w:rsid w:val="001E36B9"/>
    <w:rsid w:val="001E7A79"/>
    <w:rsid w:val="001F0D1C"/>
    <w:rsid w:val="001F1F48"/>
    <w:rsid w:val="001F5B90"/>
    <w:rsid w:val="00202FA0"/>
    <w:rsid w:val="0020564E"/>
    <w:rsid w:val="00211F6A"/>
    <w:rsid w:val="0021372B"/>
    <w:rsid w:val="00214AC0"/>
    <w:rsid w:val="00216D9C"/>
    <w:rsid w:val="002206BE"/>
    <w:rsid w:val="00223364"/>
    <w:rsid w:val="00223CC2"/>
    <w:rsid w:val="00226CF1"/>
    <w:rsid w:val="002327CA"/>
    <w:rsid w:val="00233D51"/>
    <w:rsid w:val="00234677"/>
    <w:rsid w:val="0023516E"/>
    <w:rsid w:val="002441CB"/>
    <w:rsid w:val="00250D0C"/>
    <w:rsid w:val="002527BE"/>
    <w:rsid w:val="00253BF1"/>
    <w:rsid w:val="002563F1"/>
    <w:rsid w:val="00256B5C"/>
    <w:rsid w:val="00261FFD"/>
    <w:rsid w:val="0026308F"/>
    <w:rsid w:val="00266740"/>
    <w:rsid w:val="00270416"/>
    <w:rsid w:val="00275CCD"/>
    <w:rsid w:val="00280087"/>
    <w:rsid w:val="00282E2F"/>
    <w:rsid w:val="00282EEA"/>
    <w:rsid w:val="00283701"/>
    <w:rsid w:val="00284EC2"/>
    <w:rsid w:val="0029169E"/>
    <w:rsid w:val="002918C9"/>
    <w:rsid w:val="002920FA"/>
    <w:rsid w:val="00294FE8"/>
    <w:rsid w:val="002965E3"/>
    <w:rsid w:val="002A03CD"/>
    <w:rsid w:val="002A058A"/>
    <w:rsid w:val="002A05D3"/>
    <w:rsid w:val="002A242C"/>
    <w:rsid w:val="002A7944"/>
    <w:rsid w:val="002B1C3E"/>
    <w:rsid w:val="002B1F8C"/>
    <w:rsid w:val="002B3705"/>
    <w:rsid w:val="002B4ED9"/>
    <w:rsid w:val="002B5F17"/>
    <w:rsid w:val="002B69D6"/>
    <w:rsid w:val="002B6DD2"/>
    <w:rsid w:val="002C09E6"/>
    <w:rsid w:val="002C0AF7"/>
    <w:rsid w:val="002C48B5"/>
    <w:rsid w:val="002C5859"/>
    <w:rsid w:val="002C5CB2"/>
    <w:rsid w:val="002D1278"/>
    <w:rsid w:val="002D12B9"/>
    <w:rsid w:val="002D5DB4"/>
    <w:rsid w:val="002D6F8E"/>
    <w:rsid w:val="002D729D"/>
    <w:rsid w:val="002E2494"/>
    <w:rsid w:val="002E3F16"/>
    <w:rsid w:val="002E44D3"/>
    <w:rsid w:val="002E5E23"/>
    <w:rsid w:val="002E6D07"/>
    <w:rsid w:val="002F2F11"/>
    <w:rsid w:val="002F3245"/>
    <w:rsid w:val="002F56CC"/>
    <w:rsid w:val="002F65EB"/>
    <w:rsid w:val="002F72C7"/>
    <w:rsid w:val="00301C37"/>
    <w:rsid w:val="00303921"/>
    <w:rsid w:val="003049AF"/>
    <w:rsid w:val="003062BA"/>
    <w:rsid w:val="003114C2"/>
    <w:rsid w:val="00312D25"/>
    <w:rsid w:val="00315552"/>
    <w:rsid w:val="003206DA"/>
    <w:rsid w:val="00320FCF"/>
    <w:rsid w:val="00324078"/>
    <w:rsid w:val="0032467D"/>
    <w:rsid w:val="0033167D"/>
    <w:rsid w:val="00335165"/>
    <w:rsid w:val="003418A1"/>
    <w:rsid w:val="0034191E"/>
    <w:rsid w:val="00345274"/>
    <w:rsid w:val="00345BB9"/>
    <w:rsid w:val="00346077"/>
    <w:rsid w:val="00353D36"/>
    <w:rsid w:val="00354A88"/>
    <w:rsid w:val="00355119"/>
    <w:rsid w:val="00356701"/>
    <w:rsid w:val="00363AD8"/>
    <w:rsid w:val="0037078C"/>
    <w:rsid w:val="003717CA"/>
    <w:rsid w:val="00373E39"/>
    <w:rsid w:val="0037497D"/>
    <w:rsid w:val="00375048"/>
    <w:rsid w:val="0037625A"/>
    <w:rsid w:val="003771FB"/>
    <w:rsid w:val="003775A9"/>
    <w:rsid w:val="003808FC"/>
    <w:rsid w:val="00381006"/>
    <w:rsid w:val="00381D1D"/>
    <w:rsid w:val="0038232A"/>
    <w:rsid w:val="003845F1"/>
    <w:rsid w:val="00386357"/>
    <w:rsid w:val="003867CA"/>
    <w:rsid w:val="00391DA6"/>
    <w:rsid w:val="003935F7"/>
    <w:rsid w:val="00393BD6"/>
    <w:rsid w:val="00394EB3"/>
    <w:rsid w:val="003A1139"/>
    <w:rsid w:val="003A7AAC"/>
    <w:rsid w:val="003B12A3"/>
    <w:rsid w:val="003B1385"/>
    <w:rsid w:val="003B6F6E"/>
    <w:rsid w:val="003C46A6"/>
    <w:rsid w:val="003C51CA"/>
    <w:rsid w:val="003C65BD"/>
    <w:rsid w:val="003C6DB5"/>
    <w:rsid w:val="003D053F"/>
    <w:rsid w:val="003D0DED"/>
    <w:rsid w:val="003D1455"/>
    <w:rsid w:val="003D18E6"/>
    <w:rsid w:val="003D2870"/>
    <w:rsid w:val="003D5FDC"/>
    <w:rsid w:val="003D7010"/>
    <w:rsid w:val="003E01E7"/>
    <w:rsid w:val="003E2BB5"/>
    <w:rsid w:val="003E3116"/>
    <w:rsid w:val="003E5E11"/>
    <w:rsid w:val="003F023E"/>
    <w:rsid w:val="003F2587"/>
    <w:rsid w:val="003F2905"/>
    <w:rsid w:val="003F5DC5"/>
    <w:rsid w:val="003F5F47"/>
    <w:rsid w:val="004023DC"/>
    <w:rsid w:val="004025A8"/>
    <w:rsid w:val="00405228"/>
    <w:rsid w:val="004056C0"/>
    <w:rsid w:val="004116E2"/>
    <w:rsid w:val="0041170F"/>
    <w:rsid w:val="00411E83"/>
    <w:rsid w:val="00412373"/>
    <w:rsid w:val="004134A7"/>
    <w:rsid w:val="0042252D"/>
    <w:rsid w:val="00423191"/>
    <w:rsid w:val="004265F2"/>
    <w:rsid w:val="004273FC"/>
    <w:rsid w:val="0043247A"/>
    <w:rsid w:val="00437204"/>
    <w:rsid w:val="0044129C"/>
    <w:rsid w:val="004448F5"/>
    <w:rsid w:val="00444C45"/>
    <w:rsid w:val="004454AC"/>
    <w:rsid w:val="00445579"/>
    <w:rsid w:val="00446137"/>
    <w:rsid w:val="00451F62"/>
    <w:rsid w:val="0046044B"/>
    <w:rsid w:val="00460F86"/>
    <w:rsid w:val="004619C5"/>
    <w:rsid w:val="004630B6"/>
    <w:rsid w:val="0046470A"/>
    <w:rsid w:val="00465C9F"/>
    <w:rsid w:val="004708EC"/>
    <w:rsid w:val="00472D32"/>
    <w:rsid w:val="0047371F"/>
    <w:rsid w:val="00477F08"/>
    <w:rsid w:val="00480DD0"/>
    <w:rsid w:val="0048109B"/>
    <w:rsid w:val="004828DE"/>
    <w:rsid w:val="00485BC5"/>
    <w:rsid w:val="00490716"/>
    <w:rsid w:val="00491DF7"/>
    <w:rsid w:val="004921BD"/>
    <w:rsid w:val="00492AC1"/>
    <w:rsid w:val="00495673"/>
    <w:rsid w:val="00495D3B"/>
    <w:rsid w:val="00495E66"/>
    <w:rsid w:val="00495FD8"/>
    <w:rsid w:val="004A0694"/>
    <w:rsid w:val="004A0CD4"/>
    <w:rsid w:val="004A3686"/>
    <w:rsid w:val="004A79F9"/>
    <w:rsid w:val="004A7ED1"/>
    <w:rsid w:val="004B13A7"/>
    <w:rsid w:val="004B5015"/>
    <w:rsid w:val="004B7032"/>
    <w:rsid w:val="004B7172"/>
    <w:rsid w:val="004C52D3"/>
    <w:rsid w:val="004C584F"/>
    <w:rsid w:val="004C5E87"/>
    <w:rsid w:val="004C7C4B"/>
    <w:rsid w:val="004D038C"/>
    <w:rsid w:val="004D1890"/>
    <w:rsid w:val="004D43B4"/>
    <w:rsid w:val="004D483D"/>
    <w:rsid w:val="004D54F7"/>
    <w:rsid w:val="004D6B59"/>
    <w:rsid w:val="004D6D72"/>
    <w:rsid w:val="004D7CF1"/>
    <w:rsid w:val="004E3EF7"/>
    <w:rsid w:val="004E47DE"/>
    <w:rsid w:val="004E7D42"/>
    <w:rsid w:val="004F2700"/>
    <w:rsid w:val="004F2E34"/>
    <w:rsid w:val="004F2EE3"/>
    <w:rsid w:val="004F4FB6"/>
    <w:rsid w:val="004F4FE1"/>
    <w:rsid w:val="004F6212"/>
    <w:rsid w:val="004F7206"/>
    <w:rsid w:val="00505643"/>
    <w:rsid w:val="005079EC"/>
    <w:rsid w:val="00511D8C"/>
    <w:rsid w:val="005138D5"/>
    <w:rsid w:val="00513D97"/>
    <w:rsid w:val="00514897"/>
    <w:rsid w:val="00514F2A"/>
    <w:rsid w:val="00515649"/>
    <w:rsid w:val="00523CE6"/>
    <w:rsid w:val="00524A7F"/>
    <w:rsid w:val="005265AC"/>
    <w:rsid w:val="00526E0A"/>
    <w:rsid w:val="005270A4"/>
    <w:rsid w:val="005320BE"/>
    <w:rsid w:val="00532239"/>
    <w:rsid w:val="005334C3"/>
    <w:rsid w:val="00534344"/>
    <w:rsid w:val="00534FFA"/>
    <w:rsid w:val="005360AB"/>
    <w:rsid w:val="00537069"/>
    <w:rsid w:val="0054176C"/>
    <w:rsid w:val="005457D2"/>
    <w:rsid w:val="00546414"/>
    <w:rsid w:val="00550AAC"/>
    <w:rsid w:val="00552D3E"/>
    <w:rsid w:val="0055319A"/>
    <w:rsid w:val="005553A4"/>
    <w:rsid w:val="00557BD2"/>
    <w:rsid w:val="005603C2"/>
    <w:rsid w:val="00564E05"/>
    <w:rsid w:val="005663C4"/>
    <w:rsid w:val="005679FF"/>
    <w:rsid w:val="00567D84"/>
    <w:rsid w:val="0057011E"/>
    <w:rsid w:val="005725D3"/>
    <w:rsid w:val="00572812"/>
    <w:rsid w:val="005743E2"/>
    <w:rsid w:val="00581414"/>
    <w:rsid w:val="00581A00"/>
    <w:rsid w:val="005824F0"/>
    <w:rsid w:val="005867A3"/>
    <w:rsid w:val="005901D6"/>
    <w:rsid w:val="005906AE"/>
    <w:rsid w:val="00590DEF"/>
    <w:rsid w:val="00591F84"/>
    <w:rsid w:val="005930F2"/>
    <w:rsid w:val="00593AEB"/>
    <w:rsid w:val="005963BF"/>
    <w:rsid w:val="005967D3"/>
    <w:rsid w:val="005A1277"/>
    <w:rsid w:val="005A2FFC"/>
    <w:rsid w:val="005B1FC3"/>
    <w:rsid w:val="005B4119"/>
    <w:rsid w:val="005B5E0A"/>
    <w:rsid w:val="005C2478"/>
    <w:rsid w:val="005C24D7"/>
    <w:rsid w:val="005C4CF0"/>
    <w:rsid w:val="005C70F4"/>
    <w:rsid w:val="005C7C24"/>
    <w:rsid w:val="005D0D17"/>
    <w:rsid w:val="005D20F0"/>
    <w:rsid w:val="005D2424"/>
    <w:rsid w:val="005D410E"/>
    <w:rsid w:val="005D552E"/>
    <w:rsid w:val="005D5770"/>
    <w:rsid w:val="005D70BF"/>
    <w:rsid w:val="005E2DB6"/>
    <w:rsid w:val="005E5CC7"/>
    <w:rsid w:val="005E5D98"/>
    <w:rsid w:val="005E6FA0"/>
    <w:rsid w:val="00600630"/>
    <w:rsid w:val="0060198C"/>
    <w:rsid w:val="00604054"/>
    <w:rsid w:val="0060478A"/>
    <w:rsid w:val="00604E0D"/>
    <w:rsid w:val="006054E9"/>
    <w:rsid w:val="006067E2"/>
    <w:rsid w:val="00607F28"/>
    <w:rsid w:val="00612610"/>
    <w:rsid w:val="00612D5E"/>
    <w:rsid w:val="00614ABA"/>
    <w:rsid w:val="006150CB"/>
    <w:rsid w:val="006174D2"/>
    <w:rsid w:val="006179D3"/>
    <w:rsid w:val="0062193F"/>
    <w:rsid w:val="006233E9"/>
    <w:rsid w:val="00623B9C"/>
    <w:rsid w:val="0062498C"/>
    <w:rsid w:val="00626AB1"/>
    <w:rsid w:val="00631991"/>
    <w:rsid w:val="0063343F"/>
    <w:rsid w:val="00635A2C"/>
    <w:rsid w:val="006376E7"/>
    <w:rsid w:val="00637B2B"/>
    <w:rsid w:val="006423AC"/>
    <w:rsid w:val="00650262"/>
    <w:rsid w:val="00650400"/>
    <w:rsid w:val="0065393E"/>
    <w:rsid w:val="00655F00"/>
    <w:rsid w:val="00656904"/>
    <w:rsid w:val="00660C70"/>
    <w:rsid w:val="00660FBC"/>
    <w:rsid w:val="0066238E"/>
    <w:rsid w:val="006634E4"/>
    <w:rsid w:val="00670554"/>
    <w:rsid w:val="00671E16"/>
    <w:rsid w:val="006723FF"/>
    <w:rsid w:val="006728B3"/>
    <w:rsid w:val="00673BFE"/>
    <w:rsid w:val="006749E7"/>
    <w:rsid w:val="006803FB"/>
    <w:rsid w:val="00682F25"/>
    <w:rsid w:val="00683DBB"/>
    <w:rsid w:val="0068493E"/>
    <w:rsid w:val="00690003"/>
    <w:rsid w:val="00692B89"/>
    <w:rsid w:val="00692EC3"/>
    <w:rsid w:val="0069484C"/>
    <w:rsid w:val="0069683D"/>
    <w:rsid w:val="00697622"/>
    <w:rsid w:val="006A078A"/>
    <w:rsid w:val="006A0ADE"/>
    <w:rsid w:val="006A12AC"/>
    <w:rsid w:val="006A2680"/>
    <w:rsid w:val="006A713B"/>
    <w:rsid w:val="006A7C4E"/>
    <w:rsid w:val="006B078F"/>
    <w:rsid w:val="006B5124"/>
    <w:rsid w:val="006B71D4"/>
    <w:rsid w:val="006C06BD"/>
    <w:rsid w:val="006C2919"/>
    <w:rsid w:val="006C3B61"/>
    <w:rsid w:val="006C762D"/>
    <w:rsid w:val="006C782C"/>
    <w:rsid w:val="006D1A5D"/>
    <w:rsid w:val="006D443C"/>
    <w:rsid w:val="006E6E18"/>
    <w:rsid w:val="006F4319"/>
    <w:rsid w:val="006F593D"/>
    <w:rsid w:val="006F684E"/>
    <w:rsid w:val="006F6EAB"/>
    <w:rsid w:val="006F79C2"/>
    <w:rsid w:val="00700DC8"/>
    <w:rsid w:val="0070104B"/>
    <w:rsid w:val="00701D4D"/>
    <w:rsid w:val="007040BF"/>
    <w:rsid w:val="007073C8"/>
    <w:rsid w:val="00707B0B"/>
    <w:rsid w:val="00707F63"/>
    <w:rsid w:val="00710A23"/>
    <w:rsid w:val="007144BA"/>
    <w:rsid w:val="00716EDB"/>
    <w:rsid w:val="00720248"/>
    <w:rsid w:val="00723B46"/>
    <w:rsid w:val="00725E1F"/>
    <w:rsid w:val="00726E2C"/>
    <w:rsid w:val="00732F4B"/>
    <w:rsid w:val="0073501D"/>
    <w:rsid w:val="007355DF"/>
    <w:rsid w:val="007360F2"/>
    <w:rsid w:val="0073765E"/>
    <w:rsid w:val="00737F33"/>
    <w:rsid w:val="00740145"/>
    <w:rsid w:val="00741C5C"/>
    <w:rsid w:val="00743EDC"/>
    <w:rsid w:val="0074437E"/>
    <w:rsid w:val="00744842"/>
    <w:rsid w:val="00763CF5"/>
    <w:rsid w:val="00773F03"/>
    <w:rsid w:val="007757BD"/>
    <w:rsid w:val="007758E4"/>
    <w:rsid w:val="0077599F"/>
    <w:rsid w:val="00776AC8"/>
    <w:rsid w:val="00780A67"/>
    <w:rsid w:val="00782E52"/>
    <w:rsid w:val="00783BD3"/>
    <w:rsid w:val="00783C72"/>
    <w:rsid w:val="0078478D"/>
    <w:rsid w:val="00784F54"/>
    <w:rsid w:val="00785D6F"/>
    <w:rsid w:val="00787438"/>
    <w:rsid w:val="00794702"/>
    <w:rsid w:val="0079747E"/>
    <w:rsid w:val="007A054B"/>
    <w:rsid w:val="007A235C"/>
    <w:rsid w:val="007A2843"/>
    <w:rsid w:val="007A395D"/>
    <w:rsid w:val="007A441B"/>
    <w:rsid w:val="007A55B4"/>
    <w:rsid w:val="007A6D41"/>
    <w:rsid w:val="007B0DFC"/>
    <w:rsid w:val="007B532A"/>
    <w:rsid w:val="007B5CAD"/>
    <w:rsid w:val="007C0DEB"/>
    <w:rsid w:val="007C10FE"/>
    <w:rsid w:val="007C178C"/>
    <w:rsid w:val="007C1DF9"/>
    <w:rsid w:val="007C6410"/>
    <w:rsid w:val="007D1166"/>
    <w:rsid w:val="007D2AAD"/>
    <w:rsid w:val="007D33EB"/>
    <w:rsid w:val="007D3F67"/>
    <w:rsid w:val="007D574D"/>
    <w:rsid w:val="007E27E7"/>
    <w:rsid w:val="007E2DB5"/>
    <w:rsid w:val="007E659D"/>
    <w:rsid w:val="007E73C2"/>
    <w:rsid w:val="007F2024"/>
    <w:rsid w:val="007F484F"/>
    <w:rsid w:val="007F67ED"/>
    <w:rsid w:val="00802AC9"/>
    <w:rsid w:val="008039A4"/>
    <w:rsid w:val="00806DC2"/>
    <w:rsid w:val="00806DF2"/>
    <w:rsid w:val="008127D3"/>
    <w:rsid w:val="00813626"/>
    <w:rsid w:val="00820862"/>
    <w:rsid w:val="00821CF8"/>
    <w:rsid w:val="00821F72"/>
    <w:rsid w:val="00824C07"/>
    <w:rsid w:val="00831119"/>
    <w:rsid w:val="00832896"/>
    <w:rsid w:val="00834FF3"/>
    <w:rsid w:val="00835A3A"/>
    <w:rsid w:val="00836A30"/>
    <w:rsid w:val="00837840"/>
    <w:rsid w:val="00837CB0"/>
    <w:rsid w:val="008403CC"/>
    <w:rsid w:val="008430D8"/>
    <w:rsid w:val="0084343B"/>
    <w:rsid w:val="00845BFB"/>
    <w:rsid w:val="00846325"/>
    <w:rsid w:val="00847B47"/>
    <w:rsid w:val="008501DE"/>
    <w:rsid w:val="00851AB3"/>
    <w:rsid w:val="00852684"/>
    <w:rsid w:val="00853B3B"/>
    <w:rsid w:val="0085438D"/>
    <w:rsid w:val="008613B2"/>
    <w:rsid w:val="00863B17"/>
    <w:rsid w:val="00866BA1"/>
    <w:rsid w:val="00867882"/>
    <w:rsid w:val="0087365B"/>
    <w:rsid w:val="00875937"/>
    <w:rsid w:val="00877DC0"/>
    <w:rsid w:val="00877F95"/>
    <w:rsid w:val="00880BB3"/>
    <w:rsid w:val="008836EE"/>
    <w:rsid w:val="00883807"/>
    <w:rsid w:val="00885AE2"/>
    <w:rsid w:val="00885C03"/>
    <w:rsid w:val="00886006"/>
    <w:rsid w:val="00886F06"/>
    <w:rsid w:val="008874FD"/>
    <w:rsid w:val="008957CF"/>
    <w:rsid w:val="00897559"/>
    <w:rsid w:val="0089796F"/>
    <w:rsid w:val="00897AC3"/>
    <w:rsid w:val="008A194D"/>
    <w:rsid w:val="008A1B02"/>
    <w:rsid w:val="008A29A1"/>
    <w:rsid w:val="008A3896"/>
    <w:rsid w:val="008A4E5F"/>
    <w:rsid w:val="008A633D"/>
    <w:rsid w:val="008A648B"/>
    <w:rsid w:val="008B1739"/>
    <w:rsid w:val="008B37E8"/>
    <w:rsid w:val="008B5C24"/>
    <w:rsid w:val="008C19B6"/>
    <w:rsid w:val="008C2C91"/>
    <w:rsid w:val="008C4968"/>
    <w:rsid w:val="008C7331"/>
    <w:rsid w:val="008C7E25"/>
    <w:rsid w:val="008D1E80"/>
    <w:rsid w:val="008D1FEB"/>
    <w:rsid w:val="008D34E3"/>
    <w:rsid w:val="008D6E71"/>
    <w:rsid w:val="008E2AE1"/>
    <w:rsid w:val="008E2ED8"/>
    <w:rsid w:val="008E4843"/>
    <w:rsid w:val="008E4AF1"/>
    <w:rsid w:val="008F0A99"/>
    <w:rsid w:val="008F18C4"/>
    <w:rsid w:val="008F2DE0"/>
    <w:rsid w:val="008F45DC"/>
    <w:rsid w:val="008F4B42"/>
    <w:rsid w:val="008F5D2B"/>
    <w:rsid w:val="00900654"/>
    <w:rsid w:val="00900E59"/>
    <w:rsid w:val="009066C9"/>
    <w:rsid w:val="0091089E"/>
    <w:rsid w:val="009127DD"/>
    <w:rsid w:val="00913525"/>
    <w:rsid w:val="00916280"/>
    <w:rsid w:val="00916D40"/>
    <w:rsid w:val="00920A66"/>
    <w:rsid w:val="00925F1F"/>
    <w:rsid w:val="009271A2"/>
    <w:rsid w:val="009329EE"/>
    <w:rsid w:val="00932C23"/>
    <w:rsid w:val="0093483F"/>
    <w:rsid w:val="00935371"/>
    <w:rsid w:val="00935910"/>
    <w:rsid w:val="00935C99"/>
    <w:rsid w:val="0093694B"/>
    <w:rsid w:val="00940537"/>
    <w:rsid w:val="00942700"/>
    <w:rsid w:val="00950687"/>
    <w:rsid w:val="0095444E"/>
    <w:rsid w:val="00955274"/>
    <w:rsid w:val="009577A3"/>
    <w:rsid w:val="00957E37"/>
    <w:rsid w:val="00960BDE"/>
    <w:rsid w:val="00961FEA"/>
    <w:rsid w:val="00962AD0"/>
    <w:rsid w:val="00966B11"/>
    <w:rsid w:val="009708B0"/>
    <w:rsid w:val="00972158"/>
    <w:rsid w:val="00972E65"/>
    <w:rsid w:val="009730B4"/>
    <w:rsid w:val="0097394C"/>
    <w:rsid w:val="00985E66"/>
    <w:rsid w:val="009867B1"/>
    <w:rsid w:val="00991CF0"/>
    <w:rsid w:val="00996A3C"/>
    <w:rsid w:val="00996BA7"/>
    <w:rsid w:val="0099787D"/>
    <w:rsid w:val="009A0645"/>
    <w:rsid w:val="009A1839"/>
    <w:rsid w:val="009A35CE"/>
    <w:rsid w:val="009B0714"/>
    <w:rsid w:val="009B340D"/>
    <w:rsid w:val="009B3F21"/>
    <w:rsid w:val="009B49D9"/>
    <w:rsid w:val="009B4A80"/>
    <w:rsid w:val="009B5D17"/>
    <w:rsid w:val="009B6B8D"/>
    <w:rsid w:val="009C0209"/>
    <w:rsid w:val="009C17F6"/>
    <w:rsid w:val="009C2BBE"/>
    <w:rsid w:val="009C3D39"/>
    <w:rsid w:val="009C6760"/>
    <w:rsid w:val="009C79D3"/>
    <w:rsid w:val="009D2E9F"/>
    <w:rsid w:val="009D6A14"/>
    <w:rsid w:val="009D7FD6"/>
    <w:rsid w:val="009E05B8"/>
    <w:rsid w:val="009E4117"/>
    <w:rsid w:val="009E5732"/>
    <w:rsid w:val="009E6CA9"/>
    <w:rsid w:val="009E71A9"/>
    <w:rsid w:val="009F1F64"/>
    <w:rsid w:val="009F239F"/>
    <w:rsid w:val="009F3534"/>
    <w:rsid w:val="009F3BD4"/>
    <w:rsid w:val="009F6DC0"/>
    <w:rsid w:val="009F7078"/>
    <w:rsid w:val="009F7A23"/>
    <w:rsid w:val="00A00454"/>
    <w:rsid w:val="00A00B1B"/>
    <w:rsid w:val="00A03B78"/>
    <w:rsid w:val="00A05352"/>
    <w:rsid w:val="00A078F1"/>
    <w:rsid w:val="00A1293C"/>
    <w:rsid w:val="00A14B1B"/>
    <w:rsid w:val="00A16357"/>
    <w:rsid w:val="00A16BE7"/>
    <w:rsid w:val="00A20753"/>
    <w:rsid w:val="00A20E54"/>
    <w:rsid w:val="00A22814"/>
    <w:rsid w:val="00A22E35"/>
    <w:rsid w:val="00A23A89"/>
    <w:rsid w:val="00A24389"/>
    <w:rsid w:val="00A25053"/>
    <w:rsid w:val="00A30327"/>
    <w:rsid w:val="00A306FF"/>
    <w:rsid w:val="00A30956"/>
    <w:rsid w:val="00A3263A"/>
    <w:rsid w:val="00A33B62"/>
    <w:rsid w:val="00A45404"/>
    <w:rsid w:val="00A4572C"/>
    <w:rsid w:val="00A47EE3"/>
    <w:rsid w:val="00A553F1"/>
    <w:rsid w:val="00A56632"/>
    <w:rsid w:val="00A6111C"/>
    <w:rsid w:val="00A616A4"/>
    <w:rsid w:val="00A61BE2"/>
    <w:rsid w:val="00A62665"/>
    <w:rsid w:val="00A62E88"/>
    <w:rsid w:val="00A639AB"/>
    <w:rsid w:val="00A64956"/>
    <w:rsid w:val="00A6726C"/>
    <w:rsid w:val="00A67AF8"/>
    <w:rsid w:val="00A67F07"/>
    <w:rsid w:val="00A70483"/>
    <w:rsid w:val="00A7064E"/>
    <w:rsid w:val="00A70692"/>
    <w:rsid w:val="00A706A6"/>
    <w:rsid w:val="00A70C18"/>
    <w:rsid w:val="00A712F8"/>
    <w:rsid w:val="00A72FDE"/>
    <w:rsid w:val="00A732BC"/>
    <w:rsid w:val="00A744B4"/>
    <w:rsid w:val="00A75C5A"/>
    <w:rsid w:val="00A77D70"/>
    <w:rsid w:val="00A82FBE"/>
    <w:rsid w:val="00A877EC"/>
    <w:rsid w:val="00A87D1D"/>
    <w:rsid w:val="00A904BA"/>
    <w:rsid w:val="00A905E0"/>
    <w:rsid w:val="00A90889"/>
    <w:rsid w:val="00A92DFC"/>
    <w:rsid w:val="00A934D4"/>
    <w:rsid w:val="00AA2A6A"/>
    <w:rsid w:val="00AA4390"/>
    <w:rsid w:val="00AA44F3"/>
    <w:rsid w:val="00AA527A"/>
    <w:rsid w:val="00AA75DA"/>
    <w:rsid w:val="00AB18A6"/>
    <w:rsid w:val="00AB4FED"/>
    <w:rsid w:val="00AB6F88"/>
    <w:rsid w:val="00AC0326"/>
    <w:rsid w:val="00AC37D9"/>
    <w:rsid w:val="00AC5055"/>
    <w:rsid w:val="00AC5AF3"/>
    <w:rsid w:val="00AD26B6"/>
    <w:rsid w:val="00AD46A3"/>
    <w:rsid w:val="00AD7D27"/>
    <w:rsid w:val="00AD7E6B"/>
    <w:rsid w:val="00AE10AC"/>
    <w:rsid w:val="00AE22DC"/>
    <w:rsid w:val="00AE343C"/>
    <w:rsid w:val="00AE43EA"/>
    <w:rsid w:val="00AE48C6"/>
    <w:rsid w:val="00AE4DE9"/>
    <w:rsid w:val="00AE52E2"/>
    <w:rsid w:val="00AE6C3C"/>
    <w:rsid w:val="00AF121D"/>
    <w:rsid w:val="00AF1569"/>
    <w:rsid w:val="00AF1EBF"/>
    <w:rsid w:val="00AF29A3"/>
    <w:rsid w:val="00AF4A18"/>
    <w:rsid w:val="00AF4AB9"/>
    <w:rsid w:val="00AF6062"/>
    <w:rsid w:val="00AF640D"/>
    <w:rsid w:val="00AF6EEC"/>
    <w:rsid w:val="00B04BC4"/>
    <w:rsid w:val="00B06381"/>
    <w:rsid w:val="00B07322"/>
    <w:rsid w:val="00B10728"/>
    <w:rsid w:val="00B1214D"/>
    <w:rsid w:val="00B1510D"/>
    <w:rsid w:val="00B20402"/>
    <w:rsid w:val="00B21D2E"/>
    <w:rsid w:val="00B227C1"/>
    <w:rsid w:val="00B239BC"/>
    <w:rsid w:val="00B24575"/>
    <w:rsid w:val="00B24E27"/>
    <w:rsid w:val="00B25705"/>
    <w:rsid w:val="00B30AA6"/>
    <w:rsid w:val="00B34189"/>
    <w:rsid w:val="00B37C7B"/>
    <w:rsid w:val="00B43405"/>
    <w:rsid w:val="00B501D4"/>
    <w:rsid w:val="00B53237"/>
    <w:rsid w:val="00B55AFA"/>
    <w:rsid w:val="00B55C19"/>
    <w:rsid w:val="00B62868"/>
    <w:rsid w:val="00B62DB5"/>
    <w:rsid w:val="00B6553C"/>
    <w:rsid w:val="00B66C73"/>
    <w:rsid w:val="00B66DF1"/>
    <w:rsid w:val="00B76C14"/>
    <w:rsid w:val="00B77F5C"/>
    <w:rsid w:val="00B8106E"/>
    <w:rsid w:val="00B817DB"/>
    <w:rsid w:val="00B87835"/>
    <w:rsid w:val="00B87F8D"/>
    <w:rsid w:val="00B9186A"/>
    <w:rsid w:val="00B93CC1"/>
    <w:rsid w:val="00B95F18"/>
    <w:rsid w:val="00BA22F7"/>
    <w:rsid w:val="00BA4B1C"/>
    <w:rsid w:val="00BB040C"/>
    <w:rsid w:val="00BB04C0"/>
    <w:rsid w:val="00BB41CB"/>
    <w:rsid w:val="00BB6657"/>
    <w:rsid w:val="00BB6824"/>
    <w:rsid w:val="00BB6FC5"/>
    <w:rsid w:val="00BB7218"/>
    <w:rsid w:val="00BC273C"/>
    <w:rsid w:val="00BC29D5"/>
    <w:rsid w:val="00BC3187"/>
    <w:rsid w:val="00BD01A8"/>
    <w:rsid w:val="00BD1EF0"/>
    <w:rsid w:val="00BD68D9"/>
    <w:rsid w:val="00BE03DC"/>
    <w:rsid w:val="00BE095B"/>
    <w:rsid w:val="00BE25DD"/>
    <w:rsid w:val="00BE6441"/>
    <w:rsid w:val="00BE76B3"/>
    <w:rsid w:val="00BF3ADA"/>
    <w:rsid w:val="00BF3BF9"/>
    <w:rsid w:val="00BF4E03"/>
    <w:rsid w:val="00BF4E48"/>
    <w:rsid w:val="00BF7C1E"/>
    <w:rsid w:val="00C00B82"/>
    <w:rsid w:val="00C06ACC"/>
    <w:rsid w:val="00C06AFC"/>
    <w:rsid w:val="00C079CD"/>
    <w:rsid w:val="00C106B4"/>
    <w:rsid w:val="00C10922"/>
    <w:rsid w:val="00C11FD2"/>
    <w:rsid w:val="00C12A10"/>
    <w:rsid w:val="00C14808"/>
    <w:rsid w:val="00C164DA"/>
    <w:rsid w:val="00C16BBE"/>
    <w:rsid w:val="00C17AC8"/>
    <w:rsid w:val="00C2063A"/>
    <w:rsid w:val="00C33415"/>
    <w:rsid w:val="00C3427B"/>
    <w:rsid w:val="00C35266"/>
    <w:rsid w:val="00C35CF3"/>
    <w:rsid w:val="00C35E2B"/>
    <w:rsid w:val="00C37B83"/>
    <w:rsid w:val="00C4490B"/>
    <w:rsid w:val="00C44BF4"/>
    <w:rsid w:val="00C528C4"/>
    <w:rsid w:val="00C54411"/>
    <w:rsid w:val="00C54DE5"/>
    <w:rsid w:val="00C5718D"/>
    <w:rsid w:val="00C601A9"/>
    <w:rsid w:val="00C65941"/>
    <w:rsid w:val="00C74461"/>
    <w:rsid w:val="00C8017E"/>
    <w:rsid w:val="00C81B1A"/>
    <w:rsid w:val="00C83A17"/>
    <w:rsid w:val="00C83E2E"/>
    <w:rsid w:val="00C87E66"/>
    <w:rsid w:val="00C92268"/>
    <w:rsid w:val="00C931B5"/>
    <w:rsid w:val="00C96C9B"/>
    <w:rsid w:val="00CA0D74"/>
    <w:rsid w:val="00CA6746"/>
    <w:rsid w:val="00CA7E47"/>
    <w:rsid w:val="00CB6552"/>
    <w:rsid w:val="00CB6BE9"/>
    <w:rsid w:val="00CB7798"/>
    <w:rsid w:val="00CB781B"/>
    <w:rsid w:val="00CC099E"/>
    <w:rsid w:val="00CC0AF0"/>
    <w:rsid w:val="00CC1403"/>
    <w:rsid w:val="00CC198D"/>
    <w:rsid w:val="00CC7B40"/>
    <w:rsid w:val="00CD26AC"/>
    <w:rsid w:val="00CD30B5"/>
    <w:rsid w:val="00CD5D55"/>
    <w:rsid w:val="00CD6606"/>
    <w:rsid w:val="00CD76A0"/>
    <w:rsid w:val="00CE31AA"/>
    <w:rsid w:val="00CE55FB"/>
    <w:rsid w:val="00CE7630"/>
    <w:rsid w:val="00CF165C"/>
    <w:rsid w:val="00CF18A2"/>
    <w:rsid w:val="00CF338B"/>
    <w:rsid w:val="00CF4E0E"/>
    <w:rsid w:val="00D00C69"/>
    <w:rsid w:val="00D0268D"/>
    <w:rsid w:val="00D05093"/>
    <w:rsid w:val="00D05CDD"/>
    <w:rsid w:val="00D062BC"/>
    <w:rsid w:val="00D06442"/>
    <w:rsid w:val="00D06D7D"/>
    <w:rsid w:val="00D135F4"/>
    <w:rsid w:val="00D13F81"/>
    <w:rsid w:val="00D150F3"/>
    <w:rsid w:val="00D16692"/>
    <w:rsid w:val="00D17C88"/>
    <w:rsid w:val="00D17DE7"/>
    <w:rsid w:val="00D223EF"/>
    <w:rsid w:val="00D22E6D"/>
    <w:rsid w:val="00D27919"/>
    <w:rsid w:val="00D30500"/>
    <w:rsid w:val="00D31C8C"/>
    <w:rsid w:val="00D31D04"/>
    <w:rsid w:val="00D32CB3"/>
    <w:rsid w:val="00D33417"/>
    <w:rsid w:val="00D358F2"/>
    <w:rsid w:val="00D42D1A"/>
    <w:rsid w:val="00D42E2B"/>
    <w:rsid w:val="00D4323A"/>
    <w:rsid w:val="00D44E11"/>
    <w:rsid w:val="00D47E85"/>
    <w:rsid w:val="00D5173B"/>
    <w:rsid w:val="00D55C19"/>
    <w:rsid w:val="00D57C8F"/>
    <w:rsid w:val="00D57DAB"/>
    <w:rsid w:val="00D60027"/>
    <w:rsid w:val="00D61B5D"/>
    <w:rsid w:val="00D63486"/>
    <w:rsid w:val="00D651CE"/>
    <w:rsid w:val="00D666CF"/>
    <w:rsid w:val="00D669DC"/>
    <w:rsid w:val="00D672D1"/>
    <w:rsid w:val="00D7491B"/>
    <w:rsid w:val="00D75903"/>
    <w:rsid w:val="00D823D1"/>
    <w:rsid w:val="00D85D22"/>
    <w:rsid w:val="00D875F1"/>
    <w:rsid w:val="00D911E2"/>
    <w:rsid w:val="00D921A4"/>
    <w:rsid w:val="00D9229A"/>
    <w:rsid w:val="00D946CD"/>
    <w:rsid w:val="00D955D6"/>
    <w:rsid w:val="00D9787A"/>
    <w:rsid w:val="00DA30AB"/>
    <w:rsid w:val="00DA3BB8"/>
    <w:rsid w:val="00DA7F78"/>
    <w:rsid w:val="00DB173A"/>
    <w:rsid w:val="00DB449D"/>
    <w:rsid w:val="00DB44BE"/>
    <w:rsid w:val="00DB521A"/>
    <w:rsid w:val="00DB5DCB"/>
    <w:rsid w:val="00DB696A"/>
    <w:rsid w:val="00DB7407"/>
    <w:rsid w:val="00DC2B02"/>
    <w:rsid w:val="00DC7676"/>
    <w:rsid w:val="00DD223A"/>
    <w:rsid w:val="00DD4387"/>
    <w:rsid w:val="00DD46F5"/>
    <w:rsid w:val="00DD6E57"/>
    <w:rsid w:val="00DE1937"/>
    <w:rsid w:val="00DE2BAE"/>
    <w:rsid w:val="00DE755C"/>
    <w:rsid w:val="00DF276A"/>
    <w:rsid w:val="00DF27B1"/>
    <w:rsid w:val="00DF4BD9"/>
    <w:rsid w:val="00DF51F2"/>
    <w:rsid w:val="00DF7217"/>
    <w:rsid w:val="00DF75E2"/>
    <w:rsid w:val="00E03C76"/>
    <w:rsid w:val="00E04CC0"/>
    <w:rsid w:val="00E12EEE"/>
    <w:rsid w:val="00E1315E"/>
    <w:rsid w:val="00E223AA"/>
    <w:rsid w:val="00E23BFC"/>
    <w:rsid w:val="00E24528"/>
    <w:rsid w:val="00E25C11"/>
    <w:rsid w:val="00E26780"/>
    <w:rsid w:val="00E27917"/>
    <w:rsid w:val="00E30425"/>
    <w:rsid w:val="00E30E7B"/>
    <w:rsid w:val="00E3141A"/>
    <w:rsid w:val="00E36910"/>
    <w:rsid w:val="00E37A44"/>
    <w:rsid w:val="00E40C94"/>
    <w:rsid w:val="00E422A6"/>
    <w:rsid w:val="00E436C3"/>
    <w:rsid w:val="00E47D12"/>
    <w:rsid w:val="00E52359"/>
    <w:rsid w:val="00E53E2F"/>
    <w:rsid w:val="00E54A0E"/>
    <w:rsid w:val="00E602E8"/>
    <w:rsid w:val="00E60542"/>
    <w:rsid w:val="00E614F0"/>
    <w:rsid w:val="00E626AE"/>
    <w:rsid w:val="00E630B5"/>
    <w:rsid w:val="00E63A03"/>
    <w:rsid w:val="00E677A1"/>
    <w:rsid w:val="00E71454"/>
    <w:rsid w:val="00E714FC"/>
    <w:rsid w:val="00E72345"/>
    <w:rsid w:val="00E733D6"/>
    <w:rsid w:val="00E767E6"/>
    <w:rsid w:val="00E76A8A"/>
    <w:rsid w:val="00E76EB5"/>
    <w:rsid w:val="00E84780"/>
    <w:rsid w:val="00E856D4"/>
    <w:rsid w:val="00E90E9B"/>
    <w:rsid w:val="00E92378"/>
    <w:rsid w:val="00E93A93"/>
    <w:rsid w:val="00E946BE"/>
    <w:rsid w:val="00E95388"/>
    <w:rsid w:val="00E95BDD"/>
    <w:rsid w:val="00EA0F94"/>
    <w:rsid w:val="00EA110A"/>
    <w:rsid w:val="00EA3328"/>
    <w:rsid w:val="00EA4419"/>
    <w:rsid w:val="00EB0318"/>
    <w:rsid w:val="00EB3BAB"/>
    <w:rsid w:val="00EB5F88"/>
    <w:rsid w:val="00EB7A4F"/>
    <w:rsid w:val="00EC3DD9"/>
    <w:rsid w:val="00EC5561"/>
    <w:rsid w:val="00EC627D"/>
    <w:rsid w:val="00EC7CB1"/>
    <w:rsid w:val="00ED0C75"/>
    <w:rsid w:val="00ED2656"/>
    <w:rsid w:val="00ED46A2"/>
    <w:rsid w:val="00ED5A6E"/>
    <w:rsid w:val="00ED5C00"/>
    <w:rsid w:val="00EE1476"/>
    <w:rsid w:val="00EE15FC"/>
    <w:rsid w:val="00EE1A21"/>
    <w:rsid w:val="00EE31FA"/>
    <w:rsid w:val="00EE4D3E"/>
    <w:rsid w:val="00EE5F5E"/>
    <w:rsid w:val="00EF309F"/>
    <w:rsid w:val="00EF355C"/>
    <w:rsid w:val="00EF3F6F"/>
    <w:rsid w:val="00EF3FE0"/>
    <w:rsid w:val="00EF4B0E"/>
    <w:rsid w:val="00EF505A"/>
    <w:rsid w:val="00EF6811"/>
    <w:rsid w:val="00EF68C4"/>
    <w:rsid w:val="00EF7BB8"/>
    <w:rsid w:val="00EF7CEC"/>
    <w:rsid w:val="00F00B02"/>
    <w:rsid w:val="00F02122"/>
    <w:rsid w:val="00F03017"/>
    <w:rsid w:val="00F07818"/>
    <w:rsid w:val="00F12D4F"/>
    <w:rsid w:val="00F1356E"/>
    <w:rsid w:val="00F14CC3"/>
    <w:rsid w:val="00F16422"/>
    <w:rsid w:val="00F20702"/>
    <w:rsid w:val="00F219CB"/>
    <w:rsid w:val="00F235F9"/>
    <w:rsid w:val="00F24AA7"/>
    <w:rsid w:val="00F24FBD"/>
    <w:rsid w:val="00F25139"/>
    <w:rsid w:val="00F320FE"/>
    <w:rsid w:val="00F32757"/>
    <w:rsid w:val="00F3476D"/>
    <w:rsid w:val="00F37CC9"/>
    <w:rsid w:val="00F40334"/>
    <w:rsid w:val="00F40A25"/>
    <w:rsid w:val="00F4293D"/>
    <w:rsid w:val="00F43C81"/>
    <w:rsid w:val="00F45278"/>
    <w:rsid w:val="00F45C8C"/>
    <w:rsid w:val="00F45DC1"/>
    <w:rsid w:val="00F46E0A"/>
    <w:rsid w:val="00F54A16"/>
    <w:rsid w:val="00F62B5B"/>
    <w:rsid w:val="00F64EFE"/>
    <w:rsid w:val="00F671F1"/>
    <w:rsid w:val="00F67B50"/>
    <w:rsid w:val="00F76B18"/>
    <w:rsid w:val="00F76CE7"/>
    <w:rsid w:val="00F8156D"/>
    <w:rsid w:val="00F823F0"/>
    <w:rsid w:val="00F862BB"/>
    <w:rsid w:val="00F90E00"/>
    <w:rsid w:val="00F91C2D"/>
    <w:rsid w:val="00F92324"/>
    <w:rsid w:val="00F92CBD"/>
    <w:rsid w:val="00F93EEB"/>
    <w:rsid w:val="00F95462"/>
    <w:rsid w:val="00F97237"/>
    <w:rsid w:val="00F97CFF"/>
    <w:rsid w:val="00FA35E0"/>
    <w:rsid w:val="00FA3D5D"/>
    <w:rsid w:val="00FA5D12"/>
    <w:rsid w:val="00FA5D2D"/>
    <w:rsid w:val="00FB0107"/>
    <w:rsid w:val="00FB08EC"/>
    <w:rsid w:val="00FB1F1F"/>
    <w:rsid w:val="00FB1FF9"/>
    <w:rsid w:val="00FB5E9F"/>
    <w:rsid w:val="00FC1C86"/>
    <w:rsid w:val="00FC3599"/>
    <w:rsid w:val="00FC553D"/>
    <w:rsid w:val="00FC656B"/>
    <w:rsid w:val="00FD076B"/>
    <w:rsid w:val="00FD10F5"/>
    <w:rsid w:val="00FD1550"/>
    <w:rsid w:val="00FD1C87"/>
    <w:rsid w:val="00FD28C7"/>
    <w:rsid w:val="00FD4A28"/>
    <w:rsid w:val="00FD4B69"/>
    <w:rsid w:val="00FD4EDE"/>
    <w:rsid w:val="00FD6F68"/>
    <w:rsid w:val="00FD750A"/>
    <w:rsid w:val="00FE1B59"/>
    <w:rsid w:val="00FF0D51"/>
    <w:rsid w:val="00FF3CF9"/>
    <w:rsid w:val="00FF6671"/>
    <w:rsid w:val="00FF6B1F"/>
    <w:rsid w:val="00FF75F1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30E4"/>
  <w15:docId w15:val="{67F806D5-37A2-4A20-8672-F57EC93D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06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7064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06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06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064E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3AE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F3BF9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279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indhag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indhager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windhager.com/de-de/" TargetMode="External"/><Relationship Id="rId10" Type="http://schemas.openxmlformats.org/officeDocument/2006/relationships/hyperlink" Target="http://www.waldecker-pr.de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windhager.com/de-de/produkte/pelletsheizung/biowin-ultegra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141957D-17E1-48AD-8ECF-9E31D9C0B5F6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20" ma:contentTypeDescription="Ein neues Dokument erstellen." ma:contentTypeScope="" ma:versionID="a69c509debf261c5a091b7de6b2e4cc4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dcdac51d75cb3a4fe9e94bb81300e75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7E0CD6-2400-407E-8B95-8E6A7EB94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9FCB51-A403-463C-BD36-6E1880BD9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659F9F-8F61-4286-9116-92CA7D0FFA7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4A7757D-D51C-4463-9E3D-B1048D931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Windhager Zentralheizung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Vera Höhner</cp:lastModifiedBy>
  <cp:revision>85</cp:revision>
  <cp:lastPrinted>2023-02-28T15:04:00Z</cp:lastPrinted>
  <dcterms:created xsi:type="dcterms:W3CDTF">2023-11-06T10:39:00Z</dcterms:created>
  <dcterms:modified xsi:type="dcterms:W3CDTF">2023-11-15T07:38:00Z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