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29AE0" w14:textId="395B1C53" w:rsidR="009F363A" w:rsidRDefault="003364AF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Sicher v</w:t>
      </w:r>
      <w:r w:rsidR="009F363A" w:rsidRPr="009F363A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on der Batterie bis zur Cloud</w:t>
      </w:r>
    </w:p>
    <w:p w14:paraId="0842C3E1" w14:textId="7F772ECC" w:rsidR="0090410C" w:rsidRPr="00153BCD" w:rsidRDefault="009F363A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9F363A">
        <w:rPr>
          <w:rFonts w:ascii="Arial" w:hAnsi="Arial" w:cs="Arial"/>
          <w:b/>
          <w:bCs/>
          <w:iCs/>
          <w:noProof/>
          <w:sz w:val="24"/>
          <w:szCs w:val="24"/>
        </w:rPr>
        <w:t>Autarke Systeme und Fernüberwachung als Schlüssel zur Cyber</w:t>
      </w:r>
      <w:r w:rsidR="002F62A5">
        <w:rPr>
          <w:rFonts w:ascii="Arial" w:hAnsi="Arial" w:cs="Arial"/>
          <w:b/>
          <w:bCs/>
          <w:iCs/>
          <w:noProof/>
          <w:sz w:val="24"/>
          <w:szCs w:val="24"/>
        </w:rPr>
        <w:t>r</w:t>
      </w:r>
      <w:r w:rsidRPr="009F363A">
        <w:rPr>
          <w:rFonts w:ascii="Arial" w:hAnsi="Arial" w:cs="Arial"/>
          <w:b/>
          <w:bCs/>
          <w:iCs/>
          <w:noProof/>
          <w:sz w:val="24"/>
          <w:szCs w:val="24"/>
        </w:rPr>
        <w:t>esilien</w:t>
      </w:r>
      <w:r>
        <w:rPr>
          <w:rFonts w:ascii="Arial" w:hAnsi="Arial" w:cs="Arial"/>
          <w:b/>
          <w:bCs/>
          <w:iCs/>
          <w:noProof/>
          <w:sz w:val="24"/>
          <w:szCs w:val="24"/>
        </w:rPr>
        <w:t>z</w:t>
      </w:r>
      <w:r w:rsidR="006D69CC" w:rsidRPr="00153BCD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5C828171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981200" cy="7307580"/>
                <wp:effectExtent l="0" t="0" r="2857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6F765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16D9BBB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4FC3E0F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BE59937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233D608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09A6BE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7D84651C" w14:textId="69FBC0C9" w:rsidR="006116F5" w:rsidRDefault="00874138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263BE300" w14:textId="65EE4CA6" w:rsidR="00874138" w:rsidRPr="00C36936" w:rsidRDefault="00874138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5B27E94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252DC17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6764605A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66507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66507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hyperlink r:id="rId12" w:history="1">
                              <w:r w:rsidRPr="0019026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l-PL"/>
                                </w:rPr>
                                <w:t>www.waldecker-pr.de</w:t>
                              </w:r>
                            </w:hyperlink>
                          </w:p>
                          <w:p w14:paraId="10D14047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69BA6A1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C54493A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88A0EA3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3605184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12407AD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E473FB4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E63BDA6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36F5A4D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1E82360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1A1E6D4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B211B66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024DD5E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14D134C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B8F8DC3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54F98E9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3B632DD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A18A573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4EA34A2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7F20598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ACD4A6C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0ACDF88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190264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Ubbink GmbH</w:t>
                            </w:r>
                          </w:p>
                          <w:p w14:paraId="33085D7E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August-Borsig-Straße 30</w:t>
                            </w:r>
                          </w:p>
                          <w:p w14:paraId="62F772A1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59439 Holzwickede</w:t>
                            </w:r>
                          </w:p>
                          <w:p w14:paraId="49F56BBF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2301 91011 0</w:t>
                            </w:r>
                          </w:p>
                          <w:p w14:paraId="67334F62" w14:textId="77777777" w:rsidR="006116F5" w:rsidRPr="00E175BD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(0)2301 91011 24</w:t>
                            </w:r>
                          </w:p>
                          <w:p w14:paraId="36794A01" w14:textId="77777777" w:rsidR="006116F5" w:rsidRPr="00E175BD" w:rsidRDefault="006116F5" w:rsidP="006116F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Pr="00E175B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info@ubbink.de</w:t>
                              </w:r>
                            </w:hyperlink>
                          </w:p>
                          <w:p w14:paraId="6618D550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3744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www.ubbink.com</w:t>
                              </w:r>
                            </w:hyperlink>
                          </w:p>
                          <w:p w14:paraId="538D575A" w14:textId="67E34A51" w:rsidR="00766544" w:rsidRDefault="00766544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56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" strokecolor="white">
                <v:textbox>
                  <w:txbxContent>
                    <w:p w14:paraId="15A6F765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416D9BBB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4FC3E0F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BE59937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233D608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09A6BE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7D84651C" w14:textId="69FBC0C9" w:rsidR="006116F5" w:rsidRDefault="00874138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263BE300" w14:textId="65EE4CA6" w:rsidR="00874138" w:rsidRPr="00C36936" w:rsidRDefault="00874138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5B27E94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252DC17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6764605A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  <w:r w:rsidRPr="0066507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66507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ab/>
                      </w:r>
                      <w:hyperlink r:id="rId16" w:history="1">
                        <w:r w:rsidRPr="0019026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l-PL"/>
                          </w:rPr>
                          <w:t>www.waldecker-pr.de</w:t>
                        </w:r>
                      </w:hyperlink>
                    </w:p>
                    <w:p w14:paraId="10D14047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69BA6A1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C54493A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88A0EA3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3605184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12407AD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E473FB4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E63BDA6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36F5A4D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1E82360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1A1E6D4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B211B66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024DD5E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14D134C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B8F8DC3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54F98E9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3B632DD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A18A573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4EA34A2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7F20598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ACD4A6C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0ACDF88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</w:pPr>
                      <w:r w:rsidRPr="00190264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>Ubbink GmbH</w:t>
                      </w:r>
                    </w:p>
                    <w:p w14:paraId="33085D7E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August-Borsig-Straße 30</w:t>
                      </w:r>
                    </w:p>
                    <w:p w14:paraId="62F772A1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59439 Holzwickede</w:t>
                      </w:r>
                    </w:p>
                    <w:p w14:paraId="49F56BBF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2301 91011 0</w:t>
                      </w:r>
                    </w:p>
                    <w:p w14:paraId="67334F62" w14:textId="77777777" w:rsidR="006116F5" w:rsidRPr="00E175BD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(0)2301 91011 24</w:t>
                      </w:r>
                    </w:p>
                    <w:p w14:paraId="36794A01" w14:textId="77777777" w:rsidR="006116F5" w:rsidRPr="00E175BD" w:rsidRDefault="006116F5" w:rsidP="006116F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17" w:history="1">
                        <w:r w:rsidRPr="00E175B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info@ubbink.de</w:t>
                        </w:r>
                      </w:hyperlink>
                    </w:p>
                    <w:p w14:paraId="6618D550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3744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www.ubbink.com</w:t>
                        </w:r>
                      </w:hyperlink>
                    </w:p>
                    <w:p w14:paraId="538D575A" w14:textId="67E34A51" w:rsidR="00766544" w:rsidRDefault="00766544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85431B9" w14:textId="3C7A789F" w:rsidR="00A2127A" w:rsidRPr="00A17A62" w:rsidRDefault="004F31EA" w:rsidP="00265722">
      <w:pPr>
        <w:spacing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Das eigene Zuhause wird immer smarter</w:t>
      </w:r>
      <w:r w:rsidR="00797A88">
        <w:rPr>
          <w:rFonts w:ascii="Arial" w:hAnsi="Arial" w:cs="Arial"/>
          <w:i/>
          <w:noProof/>
          <w:sz w:val="24"/>
          <w:szCs w:val="24"/>
        </w:rPr>
        <w:t>:</w:t>
      </w:r>
      <w:r w:rsidR="00E705C6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551AB">
        <w:rPr>
          <w:rFonts w:ascii="Arial" w:hAnsi="Arial" w:cs="Arial"/>
          <w:i/>
          <w:noProof/>
          <w:sz w:val="24"/>
          <w:szCs w:val="24"/>
        </w:rPr>
        <w:t xml:space="preserve">Von der intelligenten Heizungssteuerung über </w:t>
      </w:r>
      <w:r w:rsidR="004D0573">
        <w:rPr>
          <w:rFonts w:ascii="Arial" w:hAnsi="Arial" w:cs="Arial"/>
          <w:i/>
          <w:noProof/>
          <w:sz w:val="24"/>
          <w:szCs w:val="24"/>
        </w:rPr>
        <w:t>v</w:t>
      </w:r>
      <w:r w:rsidR="004D0573" w:rsidRPr="004D0573">
        <w:rPr>
          <w:rFonts w:ascii="Arial" w:hAnsi="Arial" w:cs="Arial"/>
          <w:i/>
          <w:noProof/>
          <w:sz w:val="24"/>
          <w:szCs w:val="24"/>
        </w:rPr>
        <w:t>ernetzte Beleuchtung</w:t>
      </w:r>
      <w:r w:rsidR="004D0573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E816D5">
        <w:rPr>
          <w:rFonts w:ascii="Arial" w:hAnsi="Arial" w:cs="Arial"/>
          <w:i/>
          <w:noProof/>
          <w:sz w:val="24"/>
          <w:szCs w:val="24"/>
        </w:rPr>
        <w:t>bis hin zu Energie-Management-Systemen</w:t>
      </w:r>
      <w:r w:rsidR="007D088B">
        <w:rPr>
          <w:rFonts w:ascii="Arial" w:hAnsi="Arial" w:cs="Arial"/>
          <w:i/>
          <w:noProof/>
          <w:sz w:val="24"/>
          <w:szCs w:val="24"/>
        </w:rPr>
        <w:t xml:space="preserve"> (EMS)</w:t>
      </w:r>
      <w:r w:rsidR="00E816D5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12AC8">
        <w:rPr>
          <w:rFonts w:ascii="Arial" w:hAnsi="Arial" w:cs="Arial"/>
          <w:i/>
          <w:noProof/>
          <w:sz w:val="24"/>
          <w:szCs w:val="24"/>
        </w:rPr>
        <w:t>–</w:t>
      </w:r>
      <w:r w:rsidR="00E816D5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12AC8">
        <w:rPr>
          <w:rFonts w:ascii="Arial" w:hAnsi="Arial" w:cs="Arial"/>
          <w:i/>
          <w:noProof/>
          <w:sz w:val="24"/>
          <w:szCs w:val="24"/>
        </w:rPr>
        <w:t xml:space="preserve">alles ist miteinander </w:t>
      </w:r>
      <w:r w:rsidR="008E31C0">
        <w:rPr>
          <w:rFonts w:ascii="Arial" w:hAnsi="Arial" w:cs="Arial"/>
          <w:i/>
          <w:noProof/>
          <w:sz w:val="24"/>
          <w:szCs w:val="24"/>
        </w:rPr>
        <w:t>verbunden</w:t>
      </w:r>
      <w:r w:rsidR="00797A88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952CD3">
        <w:rPr>
          <w:rFonts w:ascii="Arial" w:hAnsi="Arial" w:cs="Arial"/>
          <w:i/>
          <w:noProof/>
          <w:sz w:val="24"/>
          <w:szCs w:val="24"/>
        </w:rPr>
        <w:t>Das kann zwar</w:t>
      </w:r>
      <w:r w:rsidR="000126C6">
        <w:rPr>
          <w:rFonts w:ascii="Arial" w:hAnsi="Arial" w:cs="Arial"/>
          <w:i/>
          <w:noProof/>
          <w:sz w:val="24"/>
          <w:szCs w:val="24"/>
        </w:rPr>
        <w:t xml:space="preserve"> den Alltag komfortabler und energieeffizienter machen</w:t>
      </w:r>
      <w:r w:rsidR="00952CD3">
        <w:rPr>
          <w:rFonts w:ascii="Arial" w:hAnsi="Arial" w:cs="Arial"/>
          <w:i/>
          <w:noProof/>
          <w:sz w:val="24"/>
          <w:szCs w:val="24"/>
        </w:rPr>
        <w:t>, birgt aber auch Risiken. Denn j</w:t>
      </w:r>
      <w:r w:rsidR="00A70963" w:rsidRPr="00A70963">
        <w:rPr>
          <w:rFonts w:ascii="Arial" w:hAnsi="Arial" w:cs="Arial"/>
          <w:i/>
          <w:noProof/>
          <w:sz w:val="24"/>
          <w:szCs w:val="24"/>
        </w:rPr>
        <w:t>ede vernetzte Komponente kann zur Angriffsfläche werden</w:t>
      </w:r>
      <w:r w:rsidR="004D0573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5656EE">
        <w:rPr>
          <w:rFonts w:ascii="Arial" w:hAnsi="Arial" w:cs="Arial"/>
          <w:i/>
          <w:noProof/>
          <w:sz w:val="24"/>
          <w:szCs w:val="24"/>
        </w:rPr>
        <w:t>M</w:t>
      </w:r>
      <w:r w:rsidR="005656EE" w:rsidRPr="005656EE">
        <w:rPr>
          <w:rFonts w:ascii="Arial" w:hAnsi="Arial" w:cs="Arial"/>
          <w:i/>
          <w:noProof/>
          <w:sz w:val="24"/>
          <w:szCs w:val="24"/>
        </w:rPr>
        <w:t xml:space="preserve">it sicheren Batteriemanagementsystemen und geschützter Fernüberwachung </w:t>
      </w:r>
      <w:r w:rsidR="006A2A0B">
        <w:rPr>
          <w:rFonts w:ascii="Arial" w:hAnsi="Arial" w:cs="Arial"/>
          <w:i/>
          <w:noProof/>
          <w:sz w:val="24"/>
          <w:szCs w:val="24"/>
        </w:rPr>
        <w:t xml:space="preserve">tritt </w:t>
      </w:r>
      <w:r w:rsidR="005656EE">
        <w:rPr>
          <w:rFonts w:ascii="Arial" w:hAnsi="Arial" w:cs="Arial"/>
          <w:i/>
          <w:noProof/>
          <w:sz w:val="24"/>
          <w:szCs w:val="24"/>
        </w:rPr>
        <w:t xml:space="preserve">Ubbink </w:t>
      </w:r>
      <w:r w:rsidR="005656EE" w:rsidRPr="005656EE">
        <w:rPr>
          <w:rFonts w:ascii="Arial" w:hAnsi="Arial" w:cs="Arial"/>
          <w:i/>
          <w:noProof/>
          <w:sz w:val="24"/>
          <w:szCs w:val="24"/>
        </w:rPr>
        <w:t xml:space="preserve">für </w:t>
      </w:r>
      <w:r w:rsidR="00A925F3">
        <w:rPr>
          <w:rFonts w:ascii="Arial" w:hAnsi="Arial" w:cs="Arial"/>
          <w:i/>
          <w:noProof/>
          <w:sz w:val="24"/>
          <w:szCs w:val="24"/>
        </w:rPr>
        <w:t xml:space="preserve">eine hohe </w:t>
      </w:r>
      <w:r w:rsidR="002F62A5">
        <w:rPr>
          <w:rFonts w:ascii="Arial" w:hAnsi="Arial" w:cs="Arial"/>
          <w:i/>
          <w:noProof/>
          <w:sz w:val="24"/>
          <w:szCs w:val="24"/>
        </w:rPr>
        <w:t>Cyberresilienz</w:t>
      </w:r>
      <w:r w:rsidR="006A2A0B">
        <w:rPr>
          <w:rFonts w:ascii="Arial" w:hAnsi="Arial" w:cs="Arial"/>
          <w:i/>
          <w:noProof/>
          <w:sz w:val="24"/>
          <w:szCs w:val="24"/>
        </w:rPr>
        <w:t xml:space="preserve"> ein</w:t>
      </w:r>
      <w:r w:rsidR="00A925F3">
        <w:rPr>
          <w:rFonts w:ascii="Arial" w:hAnsi="Arial" w:cs="Arial"/>
          <w:i/>
          <w:noProof/>
          <w:sz w:val="24"/>
          <w:szCs w:val="24"/>
        </w:rPr>
        <w:t>.</w:t>
      </w:r>
    </w:p>
    <w:p w14:paraId="2C00DE10" w14:textId="0159AFBC" w:rsidR="005D704F" w:rsidRDefault="005E21F7" w:rsidP="00F3358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5E21F7">
        <w:rPr>
          <w:rFonts w:ascii="Arial" w:hAnsi="Arial" w:cs="Arial"/>
          <w:iCs/>
          <w:noProof/>
          <w:sz w:val="24"/>
          <w:szCs w:val="24"/>
        </w:rPr>
        <w:t>Manipulation von Lade- und Entladeparametern, Abschaltung des Systems oder sogar Überlastung einzelner Komponenten</w:t>
      </w:r>
      <w:r>
        <w:rPr>
          <w:rFonts w:ascii="Arial" w:hAnsi="Arial" w:cs="Arial"/>
          <w:iCs/>
          <w:noProof/>
          <w:sz w:val="24"/>
          <w:szCs w:val="24"/>
        </w:rPr>
        <w:t xml:space="preserve"> – </w:t>
      </w:r>
      <w:r w:rsidR="00A8223F">
        <w:rPr>
          <w:rFonts w:ascii="Arial" w:hAnsi="Arial" w:cs="Arial"/>
          <w:iCs/>
          <w:noProof/>
          <w:sz w:val="24"/>
          <w:szCs w:val="24"/>
        </w:rPr>
        <w:t xml:space="preserve">über unsichere Schnittstellen oder Cloud-Dienste </w:t>
      </w:r>
      <w:r w:rsidR="00052DD0">
        <w:rPr>
          <w:rFonts w:ascii="Arial" w:hAnsi="Arial" w:cs="Arial"/>
          <w:iCs/>
          <w:noProof/>
          <w:sz w:val="24"/>
          <w:szCs w:val="24"/>
        </w:rPr>
        <w:t>werden</w:t>
      </w:r>
      <w:r w:rsidR="00F81105">
        <w:rPr>
          <w:rFonts w:ascii="Arial" w:hAnsi="Arial" w:cs="Arial"/>
          <w:iCs/>
          <w:noProof/>
          <w:sz w:val="24"/>
          <w:szCs w:val="24"/>
        </w:rPr>
        <w:t xml:space="preserve"> vernetzte Batteriespeicher in </w:t>
      </w:r>
      <w:r w:rsidR="00EB1A9B">
        <w:rPr>
          <w:rFonts w:ascii="Arial" w:hAnsi="Arial" w:cs="Arial"/>
          <w:iCs/>
          <w:noProof/>
          <w:sz w:val="24"/>
          <w:szCs w:val="24"/>
        </w:rPr>
        <w:t>Smart</w:t>
      </w:r>
      <w:r w:rsidR="00510519">
        <w:rPr>
          <w:rFonts w:ascii="Arial" w:hAnsi="Arial" w:cs="Arial"/>
          <w:iCs/>
          <w:noProof/>
          <w:sz w:val="24"/>
          <w:szCs w:val="24"/>
        </w:rPr>
        <w:t>h</w:t>
      </w:r>
      <w:r w:rsidR="00EB1A9B">
        <w:rPr>
          <w:rFonts w:ascii="Arial" w:hAnsi="Arial" w:cs="Arial"/>
          <w:iCs/>
          <w:noProof/>
          <w:sz w:val="24"/>
          <w:szCs w:val="24"/>
        </w:rPr>
        <w:t>ome-</w:t>
      </w:r>
      <w:r w:rsidR="00F81105">
        <w:rPr>
          <w:rFonts w:ascii="Arial" w:hAnsi="Arial" w:cs="Arial"/>
          <w:iCs/>
          <w:noProof/>
          <w:sz w:val="24"/>
          <w:szCs w:val="24"/>
        </w:rPr>
        <w:t xml:space="preserve">Systemen </w:t>
      </w:r>
      <w:r w:rsidR="00052DD0">
        <w:rPr>
          <w:rFonts w:ascii="Arial" w:hAnsi="Arial" w:cs="Arial"/>
          <w:iCs/>
          <w:noProof/>
          <w:sz w:val="24"/>
          <w:szCs w:val="24"/>
        </w:rPr>
        <w:t>leichte Ziele</w:t>
      </w:r>
      <w:r w:rsidR="00462848">
        <w:rPr>
          <w:rFonts w:ascii="Arial" w:hAnsi="Arial" w:cs="Arial"/>
          <w:iCs/>
          <w:noProof/>
          <w:sz w:val="24"/>
          <w:szCs w:val="24"/>
        </w:rPr>
        <w:t xml:space="preserve"> für Cyberkriminelle</w:t>
      </w:r>
      <w:r w:rsidR="004B3A66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7C0B2E" w:rsidRPr="007C0B2E">
        <w:rPr>
          <w:rFonts w:ascii="Arial" w:hAnsi="Arial" w:cs="Arial"/>
          <w:iCs/>
          <w:noProof/>
          <w:sz w:val="24"/>
          <w:szCs w:val="24"/>
        </w:rPr>
        <w:t xml:space="preserve">Deshalb ist es entscheidend, </w:t>
      </w:r>
      <w:r w:rsidR="00832971">
        <w:rPr>
          <w:rFonts w:ascii="Arial" w:hAnsi="Arial" w:cs="Arial"/>
          <w:iCs/>
          <w:noProof/>
          <w:sz w:val="24"/>
          <w:szCs w:val="24"/>
        </w:rPr>
        <w:t>diese</w:t>
      </w:r>
      <w:r w:rsidR="007C0B2E" w:rsidRPr="007C0B2E">
        <w:rPr>
          <w:rFonts w:ascii="Arial" w:hAnsi="Arial" w:cs="Arial"/>
          <w:iCs/>
          <w:noProof/>
          <w:sz w:val="24"/>
          <w:szCs w:val="24"/>
        </w:rPr>
        <w:t xml:space="preserve"> mit integrierten Sicherheitsmechanismen und geschützter Fernüberwachung auszustatten, um Risiken frühzeitig zu erkennen und abzuwehren.</w:t>
      </w:r>
    </w:p>
    <w:p w14:paraId="60BCDB8B" w14:textId="68C616C0" w:rsidR="00E529C8" w:rsidRDefault="002F3C1B" w:rsidP="00F3358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Ubbink setzt bei der Fernüberwachung auf ein durchgängiges Sicherheitskonzept</w:t>
      </w:r>
      <w:r w:rsidR="00982E0B">
        <w:rPr>
          <w:rFonts w:ascii="Arial" w:hAnsi="Arial" w:cs="Arial"/>
          <w:iCs/>
          <w:noProof/>
          <w:sz w:val="24"/>
          <w:szCs w:val="24"/>
        </w:rPr>
        <w:t xml:space="preserve">: </w:t>
      </w:r>
      <w:r w:rsidR="00E318D0">
        <w:rPr>
          <w:rFonts w:ascii="Arial" w:hAnsi="Arial" w:cs="Arial"/>
          <w:iCs/>
          <w:noProof/>
          <w:sz w:val="24"/>
          <w:szCs w:val="24"/>
        </w:rPr>
        <w:t>A</w:t>
      </w:r>
      <w:r w:rsidR="00982E0B">
        <w:rPr>
          <w:rFonts w:ascii="Arial" w:hAnsi="Arial" w:cs="Arial"/>
          <w:iCs/>
          <w:noProof/>
          <w:sz w:val="24"/>
          <w:szCs w:val="24"/>
        </w:rPr>
        <w:t xml:space="preserve">lle Datenübertragungen </w:t>
      </w:r>
      <w:r w:rsidR="00E318D0">
        <w:rPr>
          <w:rFonts w:ascii="Arial" w:hAnsi="Arial" w:cs="Arial"/>
          <w:iCs/>
          <w:noProof/>
          <w:sz w:val="24"/>
          <w:szCs w:val="24"/>
        </w:rPr>
        <w:t xml:space="preserve">erfolgen </w:t>
      </w:r>
      <w:r w:rsidR="00982E0B">
        <w:rPr>
          <w:rFonts w:ascii="Arial" w:hAnsi="Arial" w:cs="Arial"/>
          <w:iCs/>
          <w:noProof/>
          <w:sz w:val="24"/>
          <w:szCs w:val="24"/>
        </w:rPr>
        <w:t>verschlüsselt</w:t>
      </w:r>
      <w:r w:rsidR="00DE4319">
        <w:rPr>
          <w:rFonts w:ascii="Arial" w:hAnsi="Arial" w:cs="Arial"/>
          <w:iCs/>
          <w:noProof/>
          <w:sz w:val="24"/>
          <w:szCs w:val="24"/>
        </w:rPr>
        <w:t xml:space="preserve"> und rollenbasierte </w:t>
      </w:r>
      <w:r w:rsidR="003A6B45">
        <w:rPr>
          <w:rFonts w:ascii="Arial" w:hAnsi="Arial" w:cs="Arial"/>
          <w:iCs/>
          <w:noProof/>
          <w:sz w:val="24"/>
          <w:szCs w:val="24"/>
        </w:rPr>
        <w:t xml:space="preserve">Zugriffsrechte </w:t>
      </w:r>
      <w:r w:rsidR="003A6B45" w:rsidRPr="003A6B45">
        <w:rPr>
          <w:rFonts w:ascii="Arial" w:hAnsi="Arial" w:cs="Arial"/>
          <w:iCs/>
          <w:noProof/>
          <w:sz w:val="24"/>
          <w:szCs w:val="24"/>
        </w:rPr>
        <w:t>stellen sicher, dass nur autorisierte Personen Zugriff auf die Systeme haben</w:t>
      </w:r>
      <w:r w:rsidR="003A6B45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2441FA">
        <w:rPr>
          <w:rFonts w:ascii="Arial" w:hAnsi="Arial" w:cs="Arial"/>
          <w:iCs/>
          <w:noProof/>
          <w:sz w:val="24"/>
          <w:szCs w:val="24"/>
        </w:rPr>
        <w:t>E</w:t>
      </w:r>
      <w:r w:rsidR="002441FA" w:rsidRPr="002441FA">
        <w:rPr>
          <w:rFonts w:ascii="Arial" w:hAnsi="Arial" w:cs="Arial"/>
          <w:iCs/>
          <w:noProof/>
          <w:sz w:val="24"/>
          <w:szCs w:val="24"/>
        </w:rPr>
        <w:t>rgänzt wird dies durch autarke Batteriemanagementsysteme</w:t>
      </w:r>
      <w:r w:rsidR="003D16C5">
        <w:rPr>
          <w:rFonts w:ascii="Arial" w:hAnsi="Arial" w:cs="Arial"/>
          <w:iCs/>
          <w:noProof/>
          <w:sz w:val="24"/>
          <w:szCs w:val="24"/>
        </w:rPr>
        <w:t>.</w:t>
      </w:r>
      <w:r w:rsidR="003D16C5" w:rsidRPr="002441F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D16C5">
        <w:rPr>
          <w:rFonts w:ascii="Arial" w:hAnsi="Arial" w:cs="Arial"/>
          <w:iCs/>
          <w:noProof/>
          <w:sz w:val="24"/>
          <w:szCs w:val="24"/>
        </w:rPr>
        <w:t>Sie</w:t>
      </w:r>
      <w:r w:rsidR="003D16C5" w:rsidRPr="002441F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D16C5">
        <w:rPr>
          <w:rFonts w:ascii="Arial" w:hAnsi="Arial" w:cs="Arial"/>
          <w:iCs/>
          <w:noProof/>
          <w:sz w:val="24"/>
          <w:szCs w:val="24"/>
        </w:rPr>
        <w:t xml:space="preserve">benötigen </w:t>
      </w:r>
      <w:r w:rsidR="008C1BF6">
        <w:rPr>
          <w:rFonts w:ascii="Arial" w:hAnsi="Arial" w:cs="Arial"/>
          <w:iCs/>
          <w:noProof/>
          <w:sz w:val="24"/>
          <w:szCs w:val="24"/>
        </w:rPr>
        <w:t>keine</w:t>
      </w:r>
      <w:r w:rsidR="00CC5208">
        <w:rPr>
          <w:rFonts w:ascii="Arial" w:hAnsi="Arial" w:cs="Arial"/>
          <w:iCs/>
          <w:noProof/>
          <w:sz w:val="24"/>
          <w:szCs w:val="24"/>
        </w:rPr>
        <w:t xml:space="preserve"> externe Software </w:t>
      </w:r>
      <w:r w:rsidR="008C1BF6">
        <w:rPr>
          <w:rFonts w:ascii="Arial" w:hAnsi="Arial" w:cs="Arial"/>
          <w:iCs/>
          <w:noProof/>
          <w:sz w:val="24"/>
          <w:szCs w:val="24"/>
        </w:rPr>
        <w:t>oder Kommunikation, um Schutzfunktionen auszuführen</w:t>
      </w:r>
      <w:r w:rsidR="003D16C5">
        <w:rPr>
          <w:rFonts w:ascii="Arial" w:hAnsi="Arial" w:cs="Arial"/>
          <w:iCs/>
          <w:noProof/>
          <w:sz w:val="24"/>
          <w:szCs w:val="24"/>
        </w:rPr>
        <w:t>, etwa</w:t>
      </w:r>
      <w:r w:rsidR="00AF63E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441FA" w:rsidRPr="002441FA">
        <w:rPr>
          <w:rFonts w:ascii="Arial" w:hAnsi="Arial" w:cs="Arial"/>
          <w:iCs/>
          <w:noProof/>
          <w:sz w:val="24"/>
          <w:szCs w:val="24"/>
        </w:rPr>
        <w:t xml:space="preserve">bei Kommunikationsfehlern oder </w:t>
      </w:r>
      <w:r w:rsidR="002441FA" w:rsidRPr="002441FA">
        <w:rPr>
          <w:rFonts w:ascii="Arial" w:hAnsi="Arial" w:cs="Arial"/>
          <w:iCs/>
          <w:noProof/>
          <w:sz w:val="24"/>
          <w:szCs w:val="24"/>
        </w:rPr>
        <w:lastRenderedPageBreak/>
        <w:t>Netzausfall</w:t>
      </w:r>
      <w:r w:rsidR="00CF0D24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704A04">
        <w:rPr>
          <w:rFonts w:ascii="Arial" w:hAnsi="Arial" w:cs="Arial"/>
          <w:iCs/>
          <w:noProof/>
          <w:sz w:val="24"/>
          <w:szCs w:val="24"/>
        </w:rPr>
        <w:t>Im Notfall schaltet sich die Batterie sogar eigenständig ab.</w:t>
      </w:r>
    </w:p>
    <w:p w14:paraId="18C31506" w14:textId="77777777" w:rsidR="00E824A4" w:rsidRPr="00E824A4" w:rsidRDefault="00E824A4" w:rsidP="00E824A4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E824A4">
        <w:rPr>
          <w:rFonts w:ascii="Arial" w:hAnsi="Arial" w:cs="Arial"/>
          <w:b/>
          <w:bCs/>
          <w:iCs/>
          <w:noProof/>
          <w:sz w:val="24"/>
          <w:szCs w:val="24"/>
        </w:rPr>
        <w:t>Voltara-Installateur-App</w:t>
      </w:r>
    </w:p>
    <w:p w14:paraId="5B0A3C6C" w14:textId="5DCF97E4" w:rsidR="00E824A4" w:rsidRPr="00A17A62" w:rsidRDefault="00E824A4" w:rsidP="00E824A4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E824A4">
        <w:rPr>
          <w:rFonts w:ascii="Arial" w:hAnsi="Arial" w:cs="Arial"/>
          <w:iCs/>
          <w:noProof/>
          <w:sz w:val="24"/>
          <w:szCs w:val="24"/>
        </w:rPr>
        <w:t>Die App</w:t>
      </w:r>
      <w:r w:rsidR="00CE6AF1">
        <w:rPr>
          <w:rFonts w:ascii="Arial" w:hAnsi="Arial" w:cs="Arial"/>
          <w:iCs/>
          <w:noProof/>
          <w:sz w:val="24"/>
          <w:szCs w:val="24"/>
        </w:rPr>
        <w:t xml:space="preserve"> stellt</w:t>
      </w:r>
      <w:r w:rsidRPr="00E824A4">
        <w:rPr>
          <w:rFonts w:ascii="Arial" w:hAnsi="Arial" w:cs="Arial"/>
          <w:iCs/>
          <w:noProof/>
          <w:sz w:val="24"/>
          <w:szCs w:val="24"/>
        </w:rPr>
        <w:t xml:space="preserve"> eine verschlüsselte Verbindung zur lokalen EMS-Einheit her</w:t>
      </w:r>
      <w:r w:rsidR="00CE6AF1">
        <w:rPr>
          <w:rFonts w:ascii="Arial" w:hAnsi="Arial" w:cs="Arial"/>
          <w:iCs/>
          <w:noProof/>
          <w:sz w:val="24"/>
          <w:szCs w:val="24"/>
        </w:rPr>
        <w:t xml:space="preserve"> und steuert diese</w:t>
      </w:r>
      <w:r w:rsidRPr="00E824A4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DB48FD">
        <w:rPr>
          <w:rFonts w:ascii="Arial" w:hAnsi="Arial" w:cs="Arial"/>
          <w:iCs/>
          <w:noProof/>
          <w:sz w:val="24"/>
          <w:szCs w:val="24"/>
        </w:rPr>
        <w:t>Zudem</w:t>
      </w:r>
      <w:r w:rsidR="00DB48FD" w:rsidRPr="00E824A4">
        <w:rPr>
          <w:rFonts w:ascii="Arial" w:hAnsi="Arial" w:cs="Arial"/>
          <w:iCs/>
          <w:noProof/>
          <w:sz w:val="24"/>
          <w:szCs w:val="24"/>
        </w:rPr>
        <w:t xml:space="preserve"> findet </w:t>
      </w:r>
      <w:r w:rsidR="00DB48FD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Pr="00E824A4">
        <w:rPr>
          <w:rFonts w:ascii="Arial" w:hAnsi="Arial" w:cs="Arial"/>
          <w:iCs/>
          <w:noProof/>
          <w:sz w:val="24"/>
          <w:szCs w:val="24"/>
        </w:rPr>
        <w:t xml:space="preserve">Datenverarbeitung überwiegend lokal statt, wodurch das Risiko von Datenlecks erheblich reduziert wird. Alle erfassten Daten – etwa zu Energieverbrauch, Ladezyklen oder Gerätesteuerung – werden gemäß den Vorgaben der DSGVO verarbeitet. Ubbink verzichtet bewusst auf die Speicherung sensibler Daten in externen Clouds und setzt stattdessen auf ein dezentrales, datensparsames Konzept. </w:t>
      </w:r>
    </w:p>
    <w:p w14:paraId="5C7B9433" w14:textId="4DDC12F6" w:rsidR="00E53739" w:rsidRDefault="005066C6" w:rsidP="00F3358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Weitere Infos zu Unternehmen und Angebot stehen auf</w:t>
      </w:r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hyperlink r:id="rId19" w:history="1">
        <w:r w:rsidR="00C065D9" w:rsidRPr="00572519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www.ubbink.de</w:t>
        </w:r>
      </w:hyperlink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bereit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.</w:t>
      </w:r>
      <w:r w:rsidR="000B0C04" w:rsidRPr="000B0C04">
        <w:rPr>
          <w:rFonts w:ascii="Arial" w:hAnsi="Arial" w:cs="Arial"/>
          <w:bCs/>
          <w:noProof/>
          <w:sz w:val="24"/>
          <w:szCs w:val="24"/>
        </w:rPr>
        <w:t xml:space="preserve"> </w:t>
      </w:r>
    </w:p>
    <w:p w14:paraId="55D6466F" w14:textId="26F42229" w:rsidR="00B50EB7" w:rsidRDefault="00190264">
      <w:pPr>
        <w:spacing w:after="0" w:line="240" w:lineRule="auto"/>
        <w:rPr>
          <w:rFonts w:ascii="Arial" w:hAnsi="Arial" w:cs="Arial"/>
          <w:bCs/>
          <w:noProof/>
          <w:sz w:val="24"/>
          <w:szCs w:val="24"/>
        </w:rPr>
      </w:pPr>
      <w:r w:rsidRPr="00F2235F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0" wp14:anchorId="05885457" wp14:editId="7F9F971E">
            <wp:simplePos x="0" y="0"/>
            <wp:positionH relativeFrom="margin">
              <wp:align>right</wp:align>
            </wp:positionH>
            <wp:positionV relativeFrom="paragraph">
              <wp:posOffset>222885</wp:posOffset>
            </wp:positionV>
            <wp:extent cx="4133850" cy="3310255"/>
            <wp:effectExtent l="0" t="0" r="0" b="4445"/>
            <wp:wrapTopAndBottom/>
            <wp:docPr id="73827315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273158" name="Grafik 1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310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CCA357" w14:textId="41723711" w:rsidR="00E53739" w:rsidRPr="00F2235F" w:rsidRDefault="005471C3" w:rsidP="00F2235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Damit </w:t>
      </w:r>
      <w:r w:rsidR="005443DD">
        <w:rPr>
          <w:rFonts w:ascii="Arial" w:hAnsi="Arial" w:cs="Arial"/>
          <w:iCs/>
          <w:noProof/>
          <w:sz w:val="24"/>
          <w:szCs w:val="24"/>
        </w:rPr>
        <w:t xml:space="preserve">das </w:t>
      </w:r>
      <w:r w:rsidR="005C5D83">
        <w:rPr>
          <w:rFonts w:ascii="Arial" w:hAnsi="Arial" w:cs="Arial"/>
          <w:iCs/>
          <w:noProof/>
          <w:sz w:val="24"/>
          <w:szCs w:val="24"/>
        </w:rPr>
        <w:t>Smarthome</w:t>
      </w:r>
      <w:r w:rsidR="005443DD">
        <w:rPr>
          <w:rFonts w:ascii="Arial" w:hAnsi="Arial" w:cs="Arial"/>
          <w:iCs/>
          <w:noProof/>
          <w:sz w:val="24"/>
          <w:szCs w:val="24"/>
        </w:rPr>
        <w:t xml:space="preserve"> auch sicher bleibt: Ubbink </w:t>
      </w:r>
      <w:r w:rsidR="00BE18BE">
        <w:rPr>
          <w:rFonts w:ascii="Arial" w:hAnsi="Arial" w:cs="Arial"/>
          <w:iCs/>
          <w:noProof/>
          <w:sz w:val="24"/>
          <w:szCs w:val="24"/>
        </w:rPr>
        <w:t xml:space="preserve">bietet </w:t>
      </w:r>
      <w:r w:rsidR="00781A59">
        <w:rPr>
          <w:rFonts w:ascii="Arial" w:hAnsi="Arial" w:cs="Arial"/>
          <w:iCs/>
          <w:noProof/>
          <w:sz w:val="24"/>
          <w:szCs w:val="24"/>
        </w:rPr>
        <w:t>ein mehrstufiges Sicherheitskonzept an, das Cyberresilienz</w:t>
      </w:r>
      <w:r w:rsidR="00781A59" w:rsidRPr="00781A59">
        <w:rPr>
          <w:rFonts w:ascii="Arial" w:hAnsi="Arial" w:cs="Arial"/>
          <w:iCs/>
          <w:noProof/>
          <w:sz w:val="24"/>
          <w:szCs w:val="24"/>
        </w:rPr>
        <w:t xml:space="preserve"> und maximale Betriebseffizienz</w:t>
      </w:r>
      <w:r w:rsidR="00781A59">
        <w:rPr>
          <w:rFonts w:ascii="Arial" w:hAnsi="Arial" w:cs="Arial"/>
          <w:iCs/>
          <w:noProof/>
          <w:sz w:val="24"/>
          <w:szCs w:val="24"/>
        </w:rPr>
        <w:t xml:space="preserve"> vereint.</w:t>
      </w:r>
    </w:p>
    <w:p w14:paraId="67CD34D4" w14:textId="04644C38" w:rsidR="00297A80" w:rsidRPr="00F2235F" w:rsidRDefault="007E0A5C" w:rsidP="00002B76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F2235F">
        <w:rPr>
          <w:rFonts w:ascii="Arial" w:hAnsi="Arial" w:cs="Arial"/>
          <w:b/>
          <w:bCs/>
          <w:iCs/>
          <w:noProof/>
          <w:sz w:val="24"/>
          <w:szCs w:val="24"/>
        </w:rPr>
        <w:t xml:space="preserve">Bild: </w:t>
      </w:r>
      <w:r w:rsidR="00A33D62" w:rsidRPr="00F2235F">
        <w:rPr>
          <w:rFonts w:ascii="Arial" w:hAnsi="Arial" w:cs="Arial"/>
          <w:b/>
          <w:bCs/>
          <w:iCs/>
          <w:noProof/>
          <w:sz w:val="24"/>
          <w:szCs w:val="24"/>
        </w:rPr>
        <w:t>Ubbink GmbH, Holzwickede</w:t>
      </w:r>
    </w:p>
    <w:p w14:paraId="0953FF02" w14:textId="2ECA8918" w:rsidR="00F33581" w:rsidRDefault="00297A80" w:rsidP="00F3358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4"/>
          <w:szCs w:val="24"/>
        </w:rPr>
        <w:br w:type="page"/>
      </w:r>
    </w:p>
    <w:p w14:paraId="00F01927" w14:textId="5A8DB48A" w:rsidR="00E7741C" w:rsidRPr="00024FA8" w:rsidRDefault="00E7741C" w:rsidP="00B50EB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24FA8">
        <w:rPr>
          <w:rFonts w:ascii="Arial" w:hAnsi="Arial" w:cs="Arial"/>
          <w:b/>
          <w:sz w:val="20"/>
          <w:szCs w:val="20"/>
        </w:rPr>
        <w:lastRenderedPageBreak/>
        <w:t>Über die Ubbink GmbH</w:t>
      </w:r>
    </w:p>
    <w:p w14:paraId="160199FA" w14:textId="0EC0F2BC" w:rsidR="00E7741C" w:rsidRPr="00024FA8" w:rsidRDefault="00182EE8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hyperlink r:id="rId21" w:history="1">
        <w:r>
          <w:rPr>
            <w:rFonts w:ascii="Arial" w:eastAsia="Yu Gothic Light" w:hAnsi="Arial" w:cs="Arial"/>
            <w:iCs/>
            <w:noProof/>
            <w:color w:val="0000FF"/>
            <w:sz w:val="20"/>
            <w:szCs w:val="20"/>
            <w:u w:val="single"/>
          </w:rPr>
          <w:t>Ubbink</w:t>
        </w:r>
      </w:hyperlink>
      <w:r w:rsidR="00E7741C" w:rsidRPr="00024FA8">
        <w:rPr>
          <w:rFonts w:ascii="Arial" w:hAnsi="Arial" w:cs="Arial"/>
          <w:iCs/>
          <w:noProof/>
          <w:sz w:val="20"/>
          <w:szCs w:val="20"/>
        </w:rPr>
        <w:t xml:space="preserve"> wurde 1896 in den Niederlanden gegründet und bietet Produkte für sicheres und nachhaltiges Heizen, für ein komfortables wie effizientes Gebäudeklima und Lösungen für den Schutz der Gebäudehülle sowie modernes Energie-Management. Denn Ubbink will die Energieeffizienz im Innenraumklima sowie den Gebäudeschutz neu und nachhaltig gestalten – sowohl als kreativer Ideengeber als auch mit smarten und innovativen Produkten und Dienstleistungen. Dazu gehören beispielsweise die bewährte Steildach- und Befestigungstechnik, aber auch leistungsfähige Energie-Speicher und Lüftungssysteme für den privaten wie für den gewerblichen Bereich.</w:t>
      </w:r>
    </w:p>
    <w:p w14:paraId="567CD720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Seit 2000 ist Ubbink Teil der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. Die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 mit Sitz in Deutschland ist spezialisiert auf energieeffiziente Gebäudetechnik und in über 50 Ländern vertreten. </w:t>
      </w:r>
    </w:p>
    <w:p w14:paraId="2915524C" w14:textId="0E55BAA9" w:rsidR="00684E01" w:rsidRPr="00EA1B0B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Weitere Infos zum Unternehmen und Angebot stehen auf </w:t>
      </w:r>
      <w:hyperlink r:id="rId22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www.ubbink.de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und im </w:t>
      </w:r>
      <w:hyperlink r:id="rId23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Vorstellungsvideo der Marke Ubbink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bereit.</w:t>
      </w:r>
    </w:p>
    <w:sectPr w:rsidR="00684E01" w:rsidRPr="00EA1B0B" w:rsidSect="00CB76BE">
      <w:headerReference w:type="first" r:id="rId24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0EAD0" w14:textId="77777777" w:rsidR="007D2CE2" w:rsidRDefault="007D2CE2" w:rsidP="00C5718D">
      <w:pPr>
        <w:spacing w:after="0" w:line="240" w:lineRule="auto"/>
      </w:pPr>
      <w:r>
        <w:separator/>
      </w:r>
    </w:p>
  </w:endnote>
  <w:endnote w:type="continuationSeparator" w:id="0">
    <w:p w14:paraId="1FE2783C" w14:textId="77777777" w:rsidR="007D2CE2" w:rsidRDefault="007D2CE2" w:rsidP="00C5718D">
      <w:pPr>
        <w:spacing w:after="0" w:line="240" w:lineRule="auto"/>
      </w:pPr>
      <w:r>
        <w:continuationSeparator/>
      </w:r>
    </w:p>
  </w:endnote>
  <w:endnote w:type="continuationNotice" w:id="1">
    <w:p w14:paraId="6D2859CA" w14:textId="77777777" w:rsidR="007D2CE2" w:rsidRDefault="007D2C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7258C" w14:textId="77777777" w:rsidR="007D2CE2" w:rsidRDefault="007D2CE2" w:rsidP="00C5718D">
      <w:pPr>
        <w:spacing w:after="0" w:line="240" w:lineRule="auto"/>
      </w:pPr>
      <w:r>
        <w:separator/>
      </w:r>
    </w:p>
  </w:footnote>
  <w:footnote w:type="continuationSeparator" w:id="0">
    <w:p w14:paraId="7954E98A" w14:textId="77777777" w:rsidR="007D2CE2" w:rsidRDefault="007D2CE2" w:rsidP="00C5718D">
      <w:pPr>
        <w:spacing w:after="0" w:line="240" w:lineRule="auto"/>
      </w:pPr>
      <w:r>
        <w:continuationSeparator/>
      </w:r>
    </w:p>
  </w:footnote>
  <w:footnote w:type="continuationNotice" w:id="1">
    <w:p w14:paraId="4038E33B" w14:textId="77777777" w:rsidR="007D2CE2" w:rsidRDefault="007D2C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CAFDDC2" w:rsidR="00202C49" w:rsidRDefault="00CD26D1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229DC139">
          <wp:simplePos x="0" y="0"/>
          <wp:positionH relativeFrom="margin">
            <wp:posOffset>2070735</wp:posOffset>
          </wp:positionH>
          <wp:positionV relativeFrom="paragraph">
            <wp:posOffset>121920</wp:posOffset>
          </wp:positionV>
          <wp:extent cx="2161540" cy="455910"/>
          <wp:effectExtent l="0" t="0" r="0" b="1905"/>
          <wp:wrapNone/>
          <wp:docPr id="1229651260" name="Grafik 1229651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651260" name="Grafik 12296512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455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32C887EA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3CF244A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6C3AA970" w:rsidR="00202C49" w:rsidRDefault="0085371F" w:rsidP="00C5718D">
    <w:pPr>
      <w:pStyle w:val="Kopfzeile"/>
      <w:ind w:left="-2977"/>
    </w:pPr>
    <w:r w:rsidRPr="00EF49E1">
      <w:rPr>
        <w:noProof/>
        <w:u w:val="singl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204A505" wp14:editId="17FEE01B">
              <wp:simplePos x="0" y="0"/>
              <wp:positionH relativeFrom="margin">
                <wp:posOffset>3122948</wp:posOffset>
              </wp:positionH>
              <wp:positionV relativeFrom="paragraph">
                <wp:posOffset>115758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9ABB803" w14:textId="78BD815D" w:rsidR="0085371F" w:rsidRDefault="0066507C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Dezember</w:t>
                          </w:r>
                          <w:r w:rsidR="00182EE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393B1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6BBF1963" w14:textId="64BF7736" w:rsidR="0085371F" w:rsidRPr="00016B4D" w:rsidRDefault="0085371F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2E17D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66507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04A505" id="Textfeld 1" o:spid="_x0000_s1028" type="#_x0000_t202" style="position:absolute;left:0;text-align:left;margin-left:245.9pt;margin-top:9.1pt;width:88.1pt;height:36.5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ONvuObfAAAACQEAAA8AAAAAAAAAAAAAAAAAcQQAAGRycy9kb3ducmV2LnhtbFBLBQYA&#10;AAAABAAEAPMAAAB9BQAAAAA=&#10;" filled="f" strokecolor="white">
              <v:textbox>
                <w:txbxContent>
                  <w:p w14:paraId="19ABB803" w14:textId="78BD815D" w:rsidR="0085371F" w:rsidRDefault="0066507C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Dezember</w:t>
                    </w:r>
                    <w:r w:rsidR="00182EE8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393B1B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6BBF1963" w14:textId="64BF7736" w:rsidR="0085371F" w:rsidRPr="00016B4D" w:rsidRDefault="0085371F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2E17D2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66507C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E63D5D7" w14:textId="3D064545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1947A2BB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C4956"/>
    <w:multiLevelType w:val="hybridMultilevel"/>
    <w:tmpl w:val="13144C2A"/>
    <w:lvl w:ilvl="0" w:tplc="8C261EC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30714"/>
    <w:multiLevelType w:val="hybridMultilevel"/>
    <w:tmpl w:val="5C4EA42A"/>
    <w:lvl w:ilvl="0" w:tplc="D97C12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7671C"/>
    <w:multiLevelType w:val="hybridMultilevel"/>
    <w:tmpl w:val="33141566"/>
    <w:lvl w:ilvl="0" w:tplc="5F6644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7"/>
  </w:num>
  <w:num w:numId="3" w16cid:durableId="11030296">
    <w:abstractNumId w:val="4"/>
  </w:num>
  <w:num w:numId="4" w16cid:durableId="418603989">
    <w:abstractNumId w:val="0"/>
  </w:num>
  <w:num w:numId="5" w16cid:durableId="33383095">
    <w:abstractNumId w:val="2"/>
  </w:num>
  <w:num w:numId="6" w16cid:durableId="2139370768">
    <w:abstractNumId w:val="5"/>
  </w:num>
  <w:num w:numId="7" w16cid:durableId="1610894235">
    <w:abstractNumId w:val="6"/>
  </w:num>
  <w:num w:numId="8" w16cid:durableId="245459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05"/>
    <w:rsid w:val="00002B76"/>
    <w:rsid w:val="00003021"/>
    <w:rsid w:val="0000302F"/>
    <w:rsid w:val="000039ED"/>
    <w:rsid w:val="000039FC"/>
    <w:rsid w:val="00004792"/>
    <w:rsid w:val="0000528D"/>
    <w:rsid w:val="00006C46"/>
    <w:rsid w:val="0000705F"/>
    <w:rsid w:val="000075EE"/>
    <w:rsid w:val="00007BF6"/>
    <w:rsid w:val="0001028E"/>
    <w:rsid w:val="00010938"/>
    <w:rsid w:val="000110B9"/>
    <w:rsid w:val="0001111F"/>
    <w:rsid w:val="000111B1"/>
    <w:rsid w:val="000126C6"/>
    <w:rsid w:val="00012FBD"/>
    <w:rsid w:val="0001456A"/>
    <w:rsid w:val="000155E0"/>
    <w:rsid w:val="000169BB"/>
    <w:rsid w:val="000169CA"/>
    <w:rsid w:val="00017E09"/>
    <w:rsid w:val="0002060A"/>
    <w:rsid w:val="000207B0"/>
    <w:rsid w:val="00020A01"/>
    <w:rsid w:val="00020C51"/>
    <w:rsid w:val="00020D30"/>
    <w:rsid w:val="00022504"/>
    <w:rsid w:val="0002295B"/>
    <w:rsid w:val="00022CC5"/>
    <w:rsid w:val="000237C2"/>
    <w:rsid w:val="00023A8D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6EB3"/>
    <w:rsid w:val="0003756D"/>
    <w:rsid w:val="00037D9D"/>
    <w:rsid w:val="00037E26"/>
    <w:rsid w:val="00037E4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5F8C"/>
    <w:rsid w:val="000464B2"/>
    <w:rsid w:val="000473D6"/>
    <w:rsid w:val="0004796D"/>
    <w:rsid w:val="00047E6F"/>
    <w:rsid w:val="00050DF9"/>
    <w:rsid w:val="00051D58"/>
    <w:rsid w:val="000521B1"/>
    <w:rsid w:val="00052DD0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40"/>
    <w:rsid w:val="00064C7D"/>
    <w:rsid w:val="00065EB7"/>
    <w:rsid w:val="00065FD4"/>
    <w:rsid w:val="000660E0"/>
    <w:rsid w:val="000667BE"/>
    <w:rsid w:val="00067C3B"/>
    <w:rsid w:val="00067CEC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1CB"/>
    <w:rsid w:val="000807A0"/>
    <w:rsid w:val="00080D2E"/>
    <w:rsid w:val="00080F5A"/>
    <w:rsid w:val="0008117D"/>
    <w:rsid w:val="00081448"/>
    <w:rsid w:val="00081DF0"/>
    <w:rsid w:val="000826A0"/>
    <w:rsid w:val="00082715"/>
    <w:rsid w:val="000837B0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2CB2"/>
    <w:rsid w:val="000930FC"/>
    <w:rsid w:val="0009358B"/>
    <w:rsid w:val="00093B9C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0C04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1D0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8B2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513F"/>
    <w:rsid w:val="000E5E9D"/>
    <w:rsid w:val="000E646F"/>
    <w:rsid w:val="000E6531"/>
    <w:rsid w:val="000E6A4B"/>
    <w:rsid w:val="000E6A4F"/>
    <w:rsid w:val="000E6CAD"/>
    <w:rsid w:val="000E72E8"/>
    <w:rsid w:val="000E7905"/>
    <w:rsid w:val="000E7C01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85B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1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2D2"/>
    <w:rsid w:val="001065C0"/>
    <w:rsid w:val="00106D61"/>
    <w:rsid w:val="001078A7"/>
    <w:rsid w:val="00107A9A"/>
    <w:rsid w:val="00107B62"/>
    <w:rsid w:val="00110557"/>
    <w:rsid w:val="00111119"/>
    <w:rsid w:val="00111A93"/>
    <w:rsid w:val="001124F0"/>
    <w:rsid w:val="001126BE"/>
    <w:rsid w:val="00113CBF"/>
    <w:rsid w:val="00113E06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2CE2"/>
    <w:rsid w:val="00122CEF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891"/>
    <w:rsid w:val="00130AA2"/>
    <w:rsid w:val="00130D81"/>
    <w:rsid w:val="00130ED8"/>
    <w:rsid w:val="00131EB8"/>
    <w:rsid w:val="00132704"/>
    <w:rsid w:val="001334BD"/>
    <w:rsid w:val="0013391E"/>
    <w:rsid w:val="00133E1F"/>
    <w:rsid w:val="00134004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3501"/>
    <w:rsid w:val="0014521C"/>
    <w:rsid w:val="00145B7D"/>
    <w:rsid w:val="001460D5"/>
    <w:rsid w:val="001472B4"/>
    <w:rsid w:val="00147812"/>
    <w:rsid w:val="00147BC2"/>
    <w:rsid w:val="0015016C"/>
    <w:rsid w:val="00150463"/>
    <w:rsid w:val="0015097B"/>
    <w:rsid w:val="00150A6E"/>
    <w:rsid w:val="00150E20"/>
    <w:rsid w:val="001510B5"/>
    <w:rsid w:val="00151209"/>
    <w:rsid w:val="00151639"/>
    <w:rsid w:val="001516D1"/>
    <w:rsid w:val="001518C3"/>
    <w:rsid w:val="00152750"/>
    <w:rsid w:val="00152C41"/>
    <w:rsid w:val="0015321E"/>
    <w:rsid w:val="001533E5"/>
    <w:rsid w:val="001535A3"/>
    <w:rsid w:val="001535B7"/>
    <w:rsid w:val="00153BCD"/>
    <w:rsid w:val="0015417E"/>
    <w:rsid w:val="00154903"/>
    <w:rsid w:val="00155169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1EF4"/>
    <w:rsid w:val="0016232F"/>
    <w:rsid w:val="001628C6"/>
    <w:rsid w:val="00162FE2"/>
    <w:rsid w:val="001643DB"/>
    <w:rsid w:val="00164917"/>
    <w:rsid w:val="00165D0D"/>
    <w:rsid w:val="0016659D"/>
    <w:rsid w:val="00166A1B"/>
    <w:rsid w:val="00166FE3"/>
    <w:rsid w:val="001670E7"/>
    <w:rsid w:val="001679E2"/>
    <w:rsid w:val="00167CBC"/>
    <w:rsid w:val="00167D01"/>
    <w:rsid w:val="001707E0"/>
    <w:rsid w:val="0017086F"/>
    <w:rsid w:val="00170F1A"/>
    <w:rsid w:val="001718AE"/>
    <w:rsid w:val="00171C16"/>
    <w:rsid w:val="00172061"/>
    <w:rsid w:val="0017218C"/>
    <w:rsid w:val="001721B0"/>
    <w:rsid w:val="00172472"/>
    <w:rsid w:val="001724A6"/>
    <w:rsid w:val="00174A31"/>
    <w:rsid w:val="00175044"/>
    <w:rsid w:val="001756A8"/>
    <w:rsid w:val="001758BD"/>
    <w:rsid w:val="001760E1"/>
    <w:rsid w:val="00176B2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29D1"/>
    <w:rsid w:val="00182EE8"/>
    <w:rsid w:val="00183685"/>
    <w:rsid w:val="00183911"/>
    <w:rsid w:val="001839D5"/>
    <w:rsid w:val="00183C42"/>
    <w:rsid w:val="00184082"/>
    <w:rsid w:val="001841F0"/>
    <w:rsid w:val="0018435A"/>
    <w:rsid w:val="00184615"/>
    <w:rsid w:val="00184735"/>
    <w:rsid w:val="001852BB"/>
    <w:rsid w:val="00185455"/>
    <w:rsid w:val="001854D7"/>
    <w:rsid w:val="00185BB1"/>
    <w:rsid w:val="001901A8"/>
    <w:rsid w:val="00190264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6D3A"/>
    <w:rsid w:val="0019734E"/>
    <w:rsid w:val="001977F2"/>
    <w:rsid w:val="00197BD9"/>
    <w:rsid w:val="00197BE2"/>
    <w:rsid w:val="001A0299"/>
    <w:rsid w:val="001A09A8"/>
    <w:rsid w:val="001A0B97"/>
    <w:rsid w:val="001A0FF5"/>
    <w:rsid w:val="001A15F6"/>
    <w:rsid w:val="001A165D"/>
    <w:rsid w:val="001A1772"/>
    <w:rsid w:val="001A1B41"/>
    <w:rsid w:val="001A2718"/>
    <w:rsid w:val="001A2CF5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5B99"/>
    <w:rsid w:val="001A6917"/>
    <w:rsid w:val="001A6927"/>
    <w:rsid w:val="001A6AE5"/>
    <w:rsid w:val="001B0121"/>
    <w:rsid w:val="001B0248"/>
    <w:rsid w:val="001B0C43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19B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4EB5"/>
    <w:rsid w:val="001C52A2"/>
    <w:rsid w:val="001C5519"/>
    <w:rsid w:val="001C57A2"/>
    <w:rsid w:val="001C5BC0"/>
    <w:rsid w:val="001C63CD"/>
    <w:rsid w:val="001C673E"/>
    <w:rsid w:val="001D0610"/>
    <w:rsid w:val="001D126E"/>
    <w:rsid w:val="001D17C3"/>
    <w:rsid w:val="001D1E1E"/>
    <w:rsid w:val="001D33E2"/>
    <w:rsid w:val="001D387F"/>
    <w:rsid w:val="001D3D70"/>
    <w:rsid w:val="001D42F1"/>
    <w:rsid w:val="001D44D6"/>
    <w:rsid w:val="001D454C"/>
    <w:rsid w:val="001D4666"/>
    <w:rsid w:val="001D5072"/>
    <w:rsid w:val="001D5B3C"/>
    <w:rsid w:val="001D5B4D"/>
    <w:rsid w:val="001D5EB7"/>
    <w:rsid w:val="001D6E33"/>
    <w:rsid w:val="001D7420"/>
    <w:rsid w:val="001D7B94"/>
    <w:rsid w:val="001D7C82"/>
    <w:rsid w:val="001D7D29"/>
    <w:rsid w:val="001E051A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52B2"/>
    <w:rsid w:val="001E561B"/>
    <w:rsid w:val="001E6650"/>
    <w:rsid w:val="001E6FC8"/>
    <w:rsid w:val="001E7200"/>
    <w:rsid w:val="001E7314"/>
    <w:rsid w:val="001E775F"/>
    <w:rsid w:val="001E7BB4"/>
    <w:rsid w:val="001F00E5"/>
    <w:rsid w:val="001F0747"/>
    <w:rsid w:val="001F09B2"/>
    <w:rsid w:val="001F0CDA"/>
    <w:rsid w:val="001F0D1C"/>
    <w:rsid w:val="001F1816"/>
    <w:rsid w:val="001F1B57"/>
    <w:rsid w:val="001F2C1B"/>
    <w:rsid w:val="001F49DA"/>
    <w:rsid w:val="001F4B87"/>
    <w:rsid w:val="001F59E4"/>
    <w:rsid w:val="001F601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115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13A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39C7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27FF1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2C7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44A"/>
    <w:rsid w:val="00237B92"/>
    <w:rsid w:val="00237BEF"/>
    <w:rsid w:val="00237C91"/>
    <w:rsid w:val="002408ED"/>
    <w:rsid w:val="00241183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3FB8"/>
    <w:rsid w:val="002441FA"/>
    <w:rsid w:val="00244240"/>
    <w:rsid w:val="0024427A"/>
    <w:rsid w:val="00244467"/>
    <w:rsid w:val="00244585"/>
    <w:rsid w:val="00244609"/>
    <w:rsid w:val="002449CC"/>
    <w:rsid w:val="002456B4"/>
    <w:rsid w:val="00245B07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9DE"/>
    <w:rsid w:val="00250B22"/>
    <w:rsid w:val="00250BD5"/>
    <w:rsid w:val="00251358"/>
    <w:rsid w:val="00251403"/>
    <w:rsid w:val="002514E8"/>
    <w:rsid w:val="00251779"/>
    <w:rsid w:val="002517A6"/>
    <w:rsid w:val="00251F71"/>
    <w:rsid w:val="002527D4"/>
    <w:rsid w:val="0025328D"/>
    <w:rsid w:val="00254653"/>
    <w:rsid w:val="002546AF"/>
    <w:rsid w:val="00254A6C"/>
    <w:rsid w:val="002551AB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EB4"/>
    <w:rsid w:val="00261F33"/>
    <w:rsid w:val="002621EA"/>
    <w:rsid w:val="00262D64"/>
    <w:rsid w:val="002634D8"/>
    <w:rsid w:val="002634FB"/>
    <w:rsid w:val="00264836"/>
    <w:rsid w:val="0026558C"/>
    <w:rsid w:val="00265722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5305"/>
    <w:rsid w:val="00276531"/>
    <w:rsid w:val="002769B7"/>
    <w:rsid w:val="002777BB"/>
    <w:rsid w:val="0028091B"/>
    <w:rsid w:val="00280FD0"/>
    <w:rsid w:val="00281057"/>
    <w:rsid w:val="00281695"/>
    <w:rsid w:val="0028177A"/>
    <w:rsid w:val="00281B7E"/>
    <w:rsid w:val="00281EED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8B5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5B4B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A43"/>
    <w:rsid w:val="00297A80"/>
    <w:rsid w:val="00297B4A"/>
    <w:rsid w:val="00297E82"/>
    <w:rsid w:val="002A01F6"/>
    <w:rsid w:val="002A1108"/>
    <w:rsid w:val="002A156F"/>
    <w:rsid w:val="002A15D9"/>
    <w:rsid w:val="002A233F"/>
    <w:rsid w:val="002A23C7"/>
    <w:rsid w:val="002A3B02"/>
    <w:rsid w:val="002A3CE6"/>
    <w:rsid w:val="002A4914"/>
    <w:rsid w:val="002A4D42"/>
    <w:rsid w:val="002A544B"/>
    <w:rsid w:val="002A5AD2"/>
    <w:rsid w:val="002A5B4F"/>
    <w:rsid w:val="002A6879"/>
    <w:rsid w:val="002A6A3A"/>
    <w:rsid w:val="002A798F"/>
    <w:rsid w:val="002B02EA"/>
    <w:rsid w:val="002B0F00"/>
    <w:rsid w:val="002B1526"/>
    <w:rsid w:val="002B1CC6"/>
    <w:rsid w:val="002B2510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1C"/>
    <w:rsid w:val="002C6BA2"/>
    <w:rsid w:val="002C7240"/>
    <w:rsid w:val="002D05E2"/>
    <w:rsid w:val="002D06F1"/>
    <w:rsid w:val="002D1C32"/>
    <w:rsid w:val="002D2F3B"/>
    <w:rsid w:val="002D3033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01"/>
    <w:rsid w:val="002D7161"/>
    <w:rsid w:val="002D7984"/>
    <w:rsid w:val="002E0443"/>
    <w:rsid w:val="002E0553"/>
    <w:rsid w:val="002E05CB"/>
    <w:rsid w:val="002E0727"/>
    <w:rsid w:val="002E09A4"/>
    <w:rsid w:val="002E0C98"/>
    <w:rsid w:val="002E0F9F"/>
    <w:rsid w:val="002E17D2"/>
    <w:rsid w:val="002E2173"/>
    <w:rsid w:val="002E2733"/>
    <w:rsid w:val="002E36BC"/>
    <w:rsid w:val="002E5101"/>
    <w:rsid w:val="002E5453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19FE"/>
    <w:rsid w:val="002F1CA1"/>
    <w:rsid w:val="002F235C"/>
    <w:rsid w:val="002F3287"/>
    <w:rsid w:val="002F3422"/>
    <w:rsid w:val="002F385B"/>
    <w:rsid w:val="002F39B3"/>
    <w:rsid w:val="002F3AC6"/>
    <w:rsid w:val="002F3C1B"/>
    <w:rsid w:val="002F3DAF"/>
    <w:rsid w:val="002F3E2F"/>
    <w:rsid w:val="002F4048"/>
    <w:rsid w:val="002F4419"/>
    <w:rsid w:val="002F47C8"/>
    <w:rsid w:val="002F4E8B"/>
    <w:rsid w:val="002F62A5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159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1C"/>
    <w:rsid w:val="003073B6"/>
    <w:rsid w:val="0030748A"/>
    <w:rsid w:val="003100AD"/>
    <w:rsid w:val="00310ACB"/>
    <w:rsid w:val="00310B62"/>
    <w:rsid w:val="00311448"/>
    <w:rsid w:val="00311686"/>
    <w:rsid w:val="00311CCB"/>
    <w:rsid w:val="00312AC8"/>
    <w:rsid w:val="003135B0"/>
    <w:rsid w:val="00313733"/>
    <w:rsid w:val="00313DAC"/>
    <w:rsid w:val="00313E41"/>
    <w:rsid w:val="00313EF5"/>
    <w:rsid w:val="003144C7"/>
    <w:rsid w:val="003153D5"/>
    <w:rsid w:val="00315936"/>
    <w:rsid w:val="00315E41"/>
    <w:rsid w:val="00316950"/>
    <w:rsid w:val="003169FB"/>
    <w:rsid w:val="00316EF6"/>
    <w:rsid w:val="00317360"/>
    <w:rsid w:val="00317750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2FA6"/>
    <w:rsid w:val="00323686"/>
    <w:rsid w:val="00323D43"/>
    <w:rsid w:val="003248E8"/>
    <w:rsid w:val="0032624F"/>
    <w:rsid w:val="00327A44"/>
    <w:rsid w:val="003307C9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4AF"/>
    <w:rsid w:val="003369CA"/>
    <w:rsid w:val="00336AB9"/>
    <w:rsid w:val="00336E42"/>
    <w:rsid w:val="003372EA"/>
    <w:rsid w:val="00337AEC"/>
    <w:rsid w:val="00337D13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22F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1FDA"/>
    <w:rsid w:val="003625B0"/>
    <w:rsid w:val="0036275B"/>
    <w:rsid w:val="00363172"/>
    <w:rsid w:val="00363562"/>
    <w:rsid w:val="00363A65"/>
    <w:rsid w:val="00363B22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51"/>
    <w:rsid w:val="00370AEA"/>
    <w:rsid w:val="003712B7"/>
    <w:rsid w:val="00371623"/>
    <w:rsid w:val="0037187B"/>
    <w:rsid w:val="00371B69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6885"/>
    <w:rsid w:val="0037719B"/>
    <w:rsid w:val="00377251"/>
    <w:rsid w:val="003772FA"/>
    <w:rsid w:val="00380354"/>
    <w:rsid w:val="00380458"/>
    <w:rsid w:val="00381109"/>
    <w:rsid w:val="00381454"/>
    <w:rsid w:val="003815A0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B1B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4B5"/>
    <w:rsid w:val="003A58A2"/>
    <w:rsid w:val="003A5B12"/>
    <w:rsid w:val="003A6A35"/>
    <w:rsid w:val="003A6B45"/>
    <w:rsid w:val="003A6D1F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4EB"/>
    <w:rsid w:val="003B7914"/>
    <w:rsid w:val="003B7A17"/>
    <w:rsid w:val="003B7C87"/>
    <w:rsid w:val="003B7DF6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16C5"/>
    <w:rsid w:val="003D35A7"/>
    <w:rsid w:val="003D578C"/>
    <w:rsid w:val="003D5FBF"/>
    <w:rsid w:val="003D6219"/>
    <w:rsid w:val="003D6255"/>
    <w:rsid w:val="003D6B71"/>
    <w:rsid w:val="003D74CA"/>
    <w:rsid w:val="003E019D"/>
    <w:rsid w:val="003E0AAF"/>
    <w:rsid w:val="003E1BEA"/>
    <w:rsid w:val="003E1EE7"/>
    <w:rsid w:val="003E1FE6"/>
    <w:rsid w:val="003E28A3"/>
    <w:rsid w:val="003E2CB6"/>
    <w:rsid w:val="003E328B"/>
    <w:rsid w:val="003E3399"/>
    <w:rsid w:val="003E3ACA"/>
    <w:rsid w:val="003E3F83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020"/>
    <w:rsid w:val="003F212C"/>
    <w:rsid w:val="003F25D7"/>
    <w:rsid w:val="003F25E6"/>
    <w:rsid w:val="003F2613"/>
    <w:rsid w:val="003F28A7"/>
    <w:rsid w:val="003F2BB6"/>
    <w:rsid w:val="003F3957"/>
    <w:rsid w:val="003F3F40"/>
    <w:rsid w:val="003F4146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0D63"/>
    <w:rsid w:val="004014D9"/>
    <w:rsid w:val="00401B22"/>
    <w:rsid w:val="00401C6F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07D0B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4F"/>
    <w:rsid w:val="00416E6D"/>
    <w:rsid w:val="00417269"/>
    <w:rsid w:val="004172D3"/>
    <w:rsid w:val="00417AEC"/>
    <w:rsid w:val="00417E09"/>
    <w:rsid w:val="00420D73"/>
    <w:rsid w:val="0042108B"/>
    <w:rsid w:val="00421C85"/>
    <w:rsid w:val="00422243"/>
    <w:rsid w:val="004229F4"/>
    <w:rsid w:val="00422E81"/>
    <w:rsid w:val="0042311E"/>
    <w:rsid w:val="004247BA"/>
    <w:rsid w:val="00424918"/>
    <w:rsid w:val="0042497B"/>
    <w:rsid w:val="0042499B"/>
    <w:rsid w:val="00424D74"/>
    <w:rsid w:val="004250AE"/>
    <w:rsid w:val="00425C10"/>
    <w:rsid w:val="00425CCE"/>
    <w:rsid w:val="00426DBA"/>
    <w:rsid w:val="00427CA6"/>
    <w:rsid w:val="00427DAC"/>
    <w:rsid w:val="0043076E"/>
    <w:rsid w:val="004307F3"/>
    <w:rsid w:val="00430BAF"/>
    <w:rsid w:val="00431091"/>
    <w:rsid w:val="004310FE"/>
    <w:rsid w:val="004311BE"/>
    <w:rsid w:val="00431B26"/>
    <w:rsid w:val="00431EDD"/>
    <w:rsid w:val="004325E5"/>
    <w:rsid w:val="00432CD6"/>
    <w:rsid w:val="00432D4C"/>
    <w:rsid w:val="00433894"/>
    <w:rsid w:val="00433CA1"/>
    <w:rsid w:val="00433CAF"/>
    <w:rsid w:val="004345B8"/>
    <w:rsid w:val="00434F39"/>
    <w:rsid w:val="004352FA"/>
    <w:rsid w:val="004356A7"/>
    <w:rsid w:val="00436636"/>
    <w:rsid w:val="0043675A"/>
    <w:rsid w:val="00436BB8"/>
    <w:rsid w:val="00437611"/>
    <w:rsid w:val="004377E1"/>
    <w:rsid w:val="0044088C"/>
    <w:rsid w:val="004414A7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1520"/>
    <w:rsid w:val="00452643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6478"/>
    <w:rsid w:val="00457897"/>
    <w:rsid w:val="0045795F"/>
    <w:rsid w:val="00457D57"/>
    <w:rsid w:val="004601B8"/>
    <w:rsid w:val="00460A44"/>
    <w:rsid w:val="004618CE"/>
    <w:rsid w:val="00461CF2"/>
    <w:rsid w:val="00461D07"/>
    <w:rsid w:val="0046225B"/>
    <w:rsid w:val="0046236B"/>
    <w:rsid w:val="004624A2"/>
    <w:rsid w:val="004625DA"/>
    <w:rsid w:val="004627FA"/>
    <w:rsid w:val="00462816"/>
    <w:rsid w:val="00462848"/>
    <w:rsid w:val="0046294A"/>
    <w:rsid w:val="00462D27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46A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6A16"/>
    <w:rsid w:val="0048796B"/>
    <w:rsid w:val="00487BC0"/>
    <w:rsid w:val="00487DD0"/>
    <w:rsid w:val="0049048F"/>
    <w:rsid w:val="00490501"/>
    <w:rsid w:val="004910FA"/>
    <w:rsid w:val="0049137A"/>
    <w:rsid w:val="0049166F"/>
    <w:rsid w:val="00492870"/>
    <w:rsid w:val="00492D92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8FF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012"/>
    <w:rsid w:val="004B24D1"/>
    <w:rsid w:val="004B2566"/>
    <w:rsid w:val="004B2CDB"/>
    <w:rsid w:val="004B309A"/>
    <w:rsid w:val="004B3A66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043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CA7"/>
    <w:rsid w:val="004C6D11"/>
    <w:rsid w:val="004C6DEA"/>
    <w:rsid w:val="004C7118"/>
    <w:rsid w:val="004C74EF"/>
    <w:rsid w:val="004C7CC3"/>
    <w:rsid w:val="004C7F31"/>
    <w:rsid w:val="004D0085"/>
    <w:rsid w:val="004D0573"/>
    <w:rsid w:val="004D07E2"/>
    <w:rsid w:val="004D118C"/>
    <w:rsid w:val="004D1D60"/>
    <w:rsid w:val="004D2952"/>
    <w:rsid w:val="004D3499"/>
    <w:rsid w:val="004D3F29"/>
    <w:rsid w:val="004D419E"/>
    <w:rsid w:val="004D4452"/>
    <w:rsid w:val="004D5106"/>
    <w:rsid w:val="004D5669"/>
    <w:rsid w:val="004D6D25"/>
    <w:rsid w:val="004D731C"/>
    <w:rsid w:val="004D7A99"/>
    <w:rsid w:val="004D7B7B"/>
    <w:rsid w:val="004E0718"/>
    <w:rsid w:val="004E078C"/>
    <w:rsid w:val="004E0AB4"/>
    <w:rsid w:val="004E0E93"/>
    <w:rsid w:val="004E1166"/>
    <w:rsid w:val="004E1A68"/>
    <w:rsid w:val="004E1CC3"/>
    <w:rsid w:val="004E1F4C"/>
    <w:rsid w:val="004E1F92"/>
    <w:rsid w:val="004E1F96"/>
    <w:rsid w:val="004E29FD"/>
    <w:rsid w:val="004E33A6"/>
    <w:rsid w:val="004E377D"/>
    <w:rsid w:val="004E449B"/>
    <w:rsid w:val="004E4549"/>
    <w:rsid w:val="004E48F3"/>
    <w:rsid w:val="004E5853"/>
    <w:rsid w:val="004E648E"/>
    <w:rsid w:val="004F023C"/>
    <w:rsid w:val="004F0718"/>
    <w:rsid w:val="004F095F"/>
    <w:rsid w:val="004F0CA2"/>
    <w:rsid w:val="004F1ED9"/>
    <w:rsid w:val="004F2975"/>
    <w:rsid w:val="004F31EA"/>
    <w:rsid w:val="004F35C8"/>
    <w:rsid w:val="004F3970"/>
    <w:rsid w:val="004F529A"/>
    <w:rsid w:val="004F5CB0"/>
    <w:rsid w:val="004F5E52"/>
    <w:rsid w:val="004F643D"/>
    <w:rsid w:val="004F6843"/>
    <w:rsid w:val="004F6AEF"/>
    <w:rsid w:val="004F6D8B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DB7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101"/>
    <w:rsid w:val="005066C6"/>
    <w:rsid w:val="005068AB"/>
    <w:rsid w:val="00507381"/>
    <w:rsid w:val="0050773F"/>
    <w:rsid w:val="00507AD8"/>
    <w:rsid w:val="00507F68"/>
    <w:rsid w:val="00510112"/>
    <w:rsid w:val="005102E1"/>
    <w:rsid w:val="00510519"/>
    <w:rsid w:val="0051081F"/>
    <w:rsid w:val="00510973"/>
    <w:rsid w:val="005109E0"/>
    <w:rsid w:val="005124E3"/>
    <w:rsid w:val="00512B6D"/>
    <w:rsid w:val="00512D16"/>
    <w:rsid w:val="0051378F"/>
    <w:rsid w:val="0051469A"/>
    <w:rsid w:val="00514961"/>
    <w:rsid w:val="00514EE7"/>
    <w:rsid w:val="00514F2A"/>
    <w:rsid w:val="00514FF3"/>
    <w:rsid w:val="00516682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22E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5F0E"/>
    <w:rsid w:val="0052746B"/>
    <w:rsid w:val="005278E0"/>
    <w:rsid w:val="005279B3"/>
    <w:rsid w:val="00527A8C"/>
    <w:rsid w:val="00527D59"/>
    <w:rsid w:val="005301E8"/>
    <w:rsid w:val="005302E3"/>
    <w:rsid w:val="00531232"/>
    <w:rsid w:val="0053127E"/>
    <w:rsid w:val="005312CC"/>
    <w:rsid w:val="005319B9"/>
    <w:rsid w:val="005323FF"/>
    <w:rsid w:val="0053266A"/>
    <w:rsid w:val="00532A52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BE5"/>
    <w:rsid w:val="00537D6B"/>
    <w:rsid w:val="00537D93"/>
    <w:rsid w:val="00540589"/>
    <w:rsid w:val="005430C5"/>
    <w:rsid w:val="00543DFB"/>
    <w:rsid w:val="005443DD"/>
    <w:rsid w:val="0054476F"/>
    <w:rsid w:val="005453AA"/>
    <w:rsid w:val="0054594F"/>
    <w:rsid w:val="005461A4"/>
    <w:rsid w:val="0054665B"/>
    <w:rsid w:val="00546923"/>
    <w:rsid w:val="0054705A"/>
    <w:rsid w:val="005471C3"/>
    <w:rsid w:val="00547E6B"/>
    <w:rsid w:val="0055003E"/>
    <w:rsid w:val="00550BC6"/>
    <w:rsid w:val="00550D5D"/>
    <w:rsid w:val="0055115F"/>
    <w:rsid w:val="0055180B"/>
    <w:rsid w:val="0055192F"/>
    <w:rsid w:val="00552760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1DB"/>
    <w:rsid w:val="00556494"/>
    <w:rsid w:val="00556672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3DA2"/>
    <w:rsid w:val="005645B5"/>
    <w:rsid w:val="00564F88"/>
    <w:rsid w:val="00565426"/>
    <w:rsid w:val="005656EE"/>
    <w:rsid w:val="005659D9"/>
    <w:rsid w:val="00566231"/>
    <w:rsid w:val="00566360"/>
    <w:rsid w:val="005663D2"/>
    <w:rsid w:val="00566BD0"/>
    <w:rsid w:val="0056718D"/>
    <w:rsid w:val="00567ACC"/>
    <w:rsid w:val="00567C5F"/>
    <w:rsid w:val="00570746"/>
    <w:rsid w:val="00570929"/>
    <w:rsid w:val="00570A27"/>
    <w:rsid w:val="00570DDB"/>
    <w:rsid w:val="00570DE3"/>
    <w:rsid w:val="005715BB"/>
    <w:rsid w:val="005719F7"/>
    <w:rsid w:val="00571AE6"/>
    <w:rsid w:val="00572A13"/>
    <w:rsid w:val="005735F3"/>
    <w:rsid w:val="00573EF0"/>
    <w:rsid w:val="005743A8"/>
    <w:rsid w:val="00574560"/>
    <w:rsid w:val="005748E6"/>
    <w:rsid w:val="00574B0B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367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6E43"/>
    <w:rsid w:val="00587018"/>
    <w:rsid w:val="0058730D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3A2E"/>
    <w:rsid w:val="0059447E"/>
    <w:rsid w:val="005945D2"/>
    <w:rsid w:val="00594852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4F3C"/>
    <w:rsid w:val="005A5155"/>
    <w:rsid w:val="005A5620"/>
    <w:rsid w:val="005A616A"/>
    <w:rsid w:val="005A6585"/>
    <w:rsid w:val="005A6AF6"/>
    <w:rsid w:val="005A6DD9"/>
    <w:rsid w:val="005A7B47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3BA"/>
    <w:rsid w:val="005B54F0"/>
    <w:rsid w:val="005B5591"/>
    <w:rsid w:val="005B56C9"/>
    <w:rsid w:val="005B5A31"/>
    <w:rsid w:val="005B5BDA"/>
    <w:rsid w:val="005B5BDB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40C"/>
    <w:rsid w:val="005C2572"/>
    <w:rsid w:val="005C25D7"/>
    <w:rsid w:val="005C2AEA"/>
    <w:rsid w:val="005C3B29"/>
    <w:rsid w:val="005C52C2"/>
    <w:rsid w:val="005C5D83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6AE"/>
    <w:rsid w:val="005D5BA5"/>
    <w:rsid w:val="005D5E48"/>
    <w:rsid w:val="005D5E86"/>
    <w:rsid w:val="005D6712"/>
    <w:rsid w:val="005D697E"/>
    <w:rsid w:val="005D6C73"/>
    <w:rsid w:val="005D6D91"/>
    <w:rsid w:val="005D6DED"/>
    <w:rsid w:val="005D6FCA"/>
    <w:rsid w:val="005D704F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0EE1"/>
    <w:rsid w:val="005E207E"/>
    <w:rsid w:val="005E21F7"/>
    <w:rsid w:val="005E2578"/>
    <w:rsid w:val="005E3836"/>
    <w:rsid w:val="005E386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0347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565D"/>
    <w:rsid w:val="005F689D"/>
    <w:rsid w:val="005F6B75"/>
    <w:rsid w:val="005F6E3A"/>
    <w:rsid w:val="005F70B8"/>
    <w:rsid w:val="005F724E"/>
    <w:rsid w:val="005F7E0E"/>
    <w:rsid w:val="00600027"/>
    <w:rsid w:val="006001B3"/>
    <w:rsid w:val="0060072E"/>
    <w:rsid w:val="0060179E"/>
    <w:rsid w:val="00602833"/>
    <w:rsid w:val="0060299B"/>
    <w:rsid w:val="0060395D"/>
    <w:rsid w:val="00604371"/>
    <w:rsid w:val="006047A3"/>
    <w:rsid w:val="00604919"/>
    <w:rsid w:val="00604F1C"/>
    <w:rsid w:val="00605980"/>
    <w:rsid w:val="006062F3"/>
    <w:rsid w:val="006065AB"/>
    <w:rsid w:val="00606954"/>
    <w:rsid w:val="00606A83"/>
    <w:rsid w:val="00607013"/>
    <w:rsid w:val="0060733C"/>
    <w:rsid w:val="006078DC"/>
    <w:rsid w:val="00607A66"/>
    <w:rsid w:val="00610126"/>
    <w:rsid w:val="00610276"/>
    <w:rsid w:val="00610377"/>
    <w:rsid w:val="0061065C"/>
    <w:rsid w:val="00610BAB"/>
    <w:rsid w:val="006116F5"/>
    <w:rsid w:val="00611BEC"/>
    <w:rsid w:val="00612752"/>
    <w:rsid w:val="00612F63"/>
    <w:rsid w:val="0061321F"/>
    <w:rsid w:val="00613243"/>
    <w:rsid w:val="0061387F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BE9"/>
    <w:rsid w:val="00620D13"/>
    <w:rsid w:val="0062152E"/>
    <w:rsid w:val="00621E4D"/>
    <w:rsid w:val="00621ED1"/>
    <w:rsid w:val="00622157"/>
    <w:rsid w:val="0062285A"/>
    <w:rsid w:val="00622D48"/>
    <w:rsid w:val="00623307"/>
    <w:rsid w:val="00623354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9EA"/>
    <w:rsid w:val="00626FCC"/>
    <w:rsid w:val="00627190"/>
    <w:rsid w:val="00627648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0BD"/>
    <w:rsid w:val="0063421A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3F0"/>
    <w:rsid w:val="00641606"/>
    <w:rsid w:val="00641D0A"/>
    <w:rsid w:val="00642217"/>
    <w:rsid w:val="00642EE8"/>
    <w:rsid w:val="006436EA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6AFA"/>
    <w:rsid w:val="00646F8D"/>
    <w:rsid w:val="00647A74"/>
    <w:rsid w:val="00647CA2"/>
    <w:rsid w:val="006507F7"/>
    <w:rsid w:val="00650938"/>
    <w:rsid w:val="00650EC1"/>
    <w:rsid w:val="00651DAA"/>
    <w:rsid w:val="0065262C"/>
    <w:rsid w:val="006528F3"/>
    <w:rsid w:val="006533DC"/>
    <w:rsid w:val="006535E8"/>
    <w:rsid w:val="006537B6"/>
    <w:rsid w:val="00653B60"/>
    <w:rsid w:val="00653CEC"/>
    <w:rsid w:val="00653D2C"/>
    <w:rsid w:val="006543F6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88B"/>
    <w:rsid w:val="00660CB4"/>
    <w:rsid w:val="006624E5"/>
    <w:rsid w:val="00662535"/>
    <w:rsid w:val="0066268A"/>
    <w:rsid w:val="00662AE9"/>
    <w:rsid w:val="0066479E"/>
    <w:rsid w:val="0066507C"/>
    <w:rsid w:val="00665497"/>
    <w:rsid w:val="0066578A"/>
    <w:rsid w:val="00666105"/>
    <w:rsid w:val="00666449"/>
    <w:rsid w:val="00666D7A"/>
    <w:rsid w:val="006677C0"/>
    <w:rsid w:val="00670085"/>
    <w:rsid w:val="0067068A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63D"/>
    <w:rsid w:val="00677795"/>
    <w:rsid w:val="006800A1"/>
    <w:rsid w:val="006800FD"/>
    <w:rsid w:val="00680628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C66"/>
    <w:rsid w:val="00684DF9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4A2"/>
    <w:rsid w:val="00694FA8"/>
    <w:rsid w:val="0069584C"/>
    <w:rsid w:val="00696404"/>
    <w:rsid w:val="00696494"/>
    <w:rsid w:val="00696DD9"/>
    <w:rsid w:val="006A08BD"/>
    <w:rsid w:val="006A1244"/>
    <w:rsid w:val="006A1A12"/>
    <w:rsid w:val="006A2176"/>
    <w:rsid w:val="006A245C"/>
    <w:rsid w:val="006A24AD"/>
    <w:rsid w:val="006A2A0B"/>
    <w:rsid w:val="006A3389"/>
    <w:rsid w:val="006A3867"/>
    <w:rsid w:val="006A3ACE"/>
    <w:rsid w:val="006A42A6"/>
    <w:rsid w:val="006A444A"/>
    <w:rsid w:val="006A4964"/>
    <w:rsid w:val="006A4C5A"/>
    <w:rsid w:val="006A5239"/>
    <w:rsid w:val="006A5407"/>
    <w:rsid w:val="006A5662"/>
    <w:rsid w:val="006A56EA"/>
    <w:rsid w:val="006A5A96"/>
    <w:rsid w:val="006A68B1"/>
    <w:rsid w:val="006A68EA"/>
    <w:rsid w:val="006A699B"/>
    <w:rsid w:val="006A7094"/>
    <w:rsid w:val="006A7434"/>
    <w:rsid w:val="006A79F7"/>
    <w:rsid w:val="006A7B73"/>
    <w:rsid w:val="006B0986"/>
    <w:rsid w:val="006B0EC0"/>
    <w:rsid w:val="006B1529"/>
    <w:rsid w:val="006B1DC4"/>
    <w:rsid w:val="006B2386"/>
    <w:rsid w:val="006B251E"/>
    <w:rsid w:val="006B2E8B"/>
    <w:rsid w:val="006B3766"/>
    <w:rsid w:val="006B37EE"/>
    <w:rsid w:val="006B3DA3"/>
    <w:rsid w:val="006B47A4"/>
    <w:rsid w:val="006B4C50"/>
    <w:rsid w:val="006B56D7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0E70"/>
    <w:rsid w:val="006C1279"/>
    <w:rsid w:val="006C1308"/>
    <w:rsid w:val="006C1E64"/>
    <w:rsid w:val="006C1EED"/>
    <w:rsid w:val="006C3027"/>
    <w:rsid w:val="006C302A"/>
    <w:rsid w:val="006C3078"/>
    <w:rsid w:val="006C3373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862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5DA1"/>
    <w:rsid w:val="006E6A13"/>
    <w:rsid w:val="006E7001"/>
    <w:rsid w:val="006E70C1"/>
    <w:rsid w:val="006F06B9"/>
    <w:rsid w:val="006F0BD9"/>
    <w:rsid w:val="006F1A61"/>
    <w:rsid w:val="006F1C5E"/>
    <w:rsid w:val="006F1F07"/>
    <w:rsid w:val="006F25F7"/>
    <w:rsid w:val="006F3552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7CF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A04"/>
    <w:rsid w:val="00704EA7"/>
    <w:rsid w:val="00706A44"/>
    <w:rsid w:val="0070756D"/>
    <w:rsid w:val="00707959"/>
    <w:rsid w:val="00707B16"/>
    <w:rsid w:val="00707BBE"/>
    <w:rsid w:val="00710286"/>
    <w:rsid w:val="007107B9"/>
    <w:rsid w:val="00710860"/>
    <w:rsid w:val="00710D9D"/>
    <w:rsid w:val="00711184"/>
    <w:rsid w:val="007118ED"/>
    <w:rsid w:val="00711C60"/>
    <w:rsid w:val="00712E7D"/>
    <w:rsid w:val="00713314"/>
    <w:rsid w:val="00714471"/>
    <w:rsid w:val="007148C6"/>
    <w:rsid w:val="007159CF"/>
    <w:rsid w:val="007161A1"/>
    <w:rsid w:val="007168F7"/>
    <w:rsid w:val="00716EDB"/>
    <w:rsid w:val="00716EE2"/>
    <w:rsid w:val="007177C3"/>
    <w:rsid w:val="00717A32"/>
    <w:rsid w:val="00717B6A"/>
    <w:rsid w:val="00717DC4"/>
    <w:rsid w:val="00721107"/>
    <w:rsid w:val="00721340"/>
    <w:rsid w:val="00721CB9"/>
    <w:rsid w:val="00723322"/>
    <w:rsid w:val="00723D2D"/>
    <w:rsid w:val="0072407F"/>
    <w:rsid w:val="007240B1"/>
    <w:rsid w:val="0072429C"/>
    <w:rsid w:val="007244AE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6CD7"/>
    <w:rsid w:val="007370A0"/>
    <w:rsid w:val="007372EC"/>
    <w:rsid w:val="00737858"/>
    <w:rsid w:val="007406A9"/>
    <w:rsid w:val="00740706"/>
    <w:rsid w:val="0074085F"/>
    <w:rsid w:val="00740B12"/>
    <w:rsid w:val="00741430"/>
    <w:rsid w:val="00741BEB"/>
    <w:rsid w:val="00741ED2"/>
    <w:rsid w:val="00741F9D"/>
    <w:rsid w:val="007424FC"/>
    <w:rsid w:val="00742830"/>
    <w:rsid w:val="00742F2D"/>
    <w:rsid w:val="007436DE"/>
    <w:rsid w:val="00743812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3092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81"/>
    <w:rsid w:val="00761BD1"/>
    <w:rsid w:val="00761C76"/>
    <w:rsid w:val="0076211F"/>
    <w:rsid w:val="007642F6"/>
    <w:rsid w:val="00764E9C"/>
    <w:rsid w:val="00765DF5"/>
    <w:rsid w:val="0076633F"/>
    <w:rsid w:val="00766350"/>
    <w:rsid w:val="00766544"/>
    <w:rsid w:val="00766950"/>
    <w:rsid w:val="00766E04"/>
    <w:rsid w:val="00766F14"/>
    <w:rsid w:val="00767642"/>
    <w:rsid w:val="00767D7E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3BAA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1A59"/>
    <w:rsid w:val="007822C7"/>
    <w:rsid w:val="007835DC"/>
    <w:rsid w:val="00784269"/>
    <w:rsid w:val="007847A3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2FCF"/>
    <w:rsid w:val="007930EC"/>
    <w:rsid w:val="007932B2"/>
    <w:rsid w:val="00793D31"/>
    <w:rsid w:val="007953FB"/>
    <w:rsid w:val="00796255"/>
    <w:rsid w:val="00797288"/>
    <w:rsid w:val="00797A88"/>
    <w:rsid w:val="00797C0A"/>
    <w:rsid w:val="00797C6D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297F"/>
    <w:rsid w:val="007A300F"/>
    <w:rsid w:val="007A3264"/>
    <w:rsid w:val="007A34DD"/>
    <w:rsid w:val="007A38BA"/>
    <w:rsid w:val="007A3D38"/>
    <w:rsid w:val="007A59CB"/>
    <w:rsid w:val="007A62EC"/>
    <w:rsid w:val="007A64A1"/>
    <w:rsid w:val="007A6982"/>
    <w:rsid w:val="007A6DC3"/>
    <w:rsid w:val="007A701D"/>
    <w:rsid w:val="007A73C8"/>
    <w:rsid w:val="007A7BBB"/>
    <w:rsid w:val="007A7C95"/>
    <w:rsid w:val="007A7E8B"/>
    <w:rsid w:val="007B0388"/>
    <w:rsid w:val="007B0E56"/>
    <w:rsid w:val="007B1204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5F29"/>
    <w:rsid w:val="007B60E0"/>
    <w:rsid w:val="007B65CF"/>
    <w:rsid w:val="007B7CC2"/>
    <w:rsid w:val="007C02D4"/>
    <w:rsid w:val="007C045B"/>
    <w:rsid w:val="007C0665"/>
    <w:rsid w:val="007C07D1"/>
    <w:rsid w:val="007C0B2E"/>
    <w:rsid w:val="007C0C0B"/>
    <w:rsid w:val="007C16EF"/>
    <w:rsid w:val="007C1F5E"/>
    <w:rsid w:val="007C2ECC"/>
    <w:rsid w:val="007C35DB"/>
    <w:rsid w:val="007C38ED"/>
    <w:rsid w:val="007C48D3"/>
    <w:rsid w:val="007C4E18"/>
    <w:rsid w:val="007C5630"/>
    <w:rsid w:val="007C59B1"/>
    <w:rsid w:val="007C5A34"/>
    <w:rsid w:val="007C5AB5"/>
    <w:rsid w:val="007C6601"/>
    <w:rsid w:val="007C678A"/>
    <w:rsid w:val="007C6D65"/>
    <w:rsid w:val="007D088B"/>
    <w:rsid w:val="007D0A7D"/>
    <w:rsid w:val="007D10B9"/>
    <w:rsid w:val="007D14D5"/>
    <w:rsid w:val="007D1909"/>
    <w:rsid w:val="007D1936"/>
    <w:rsid w:val="007D22D9"/>
    <w:rsid w:val="007D2AD3"/>
    <w:rsid w:val="007D2CE2"/>
    <w:rsid w:val="007D3FEF"/>
    <w:rsid w:val="007D42C5"/>
    <w:rsid w:val="007D45F5"/>
    <w:rsid w:val="007D462F"/>
    <w:rsid w:val="007D463E"/>
    <w:rsid w:val="007D472C"/>
    <w:rsid w:val="007D4C51"/>
    <w:rsid w:val="007D4DFB"/>
    <w:rsid w:val="007D4EB1"/>
    <w:rsid w:val="007D5034"/>
    <w:rsid w:val="007D5469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BC6"/>
    <w:rsid w:val="007E0EFE"/>
    <w:rsid w:val="007E1051"/>
    <w:rsid w:val="007E1AEA"/>
    <w:rsid w:val="007E1FDD"/>
    <w:rsid w:val="007E22B3"/>
    <w:rsid w:val="007E2896"/>
    <w:rsid w:val="007E3724"/>
    <w:rsid w:val="007E40FA"/>
    <w:rsid w:val="007E486E"/>
    <w:rsid w:val="007E4CB8"/>
    <w:rsid w:val="007E4FFA"/>
    <w:rsid w:val="007E52F6"/>
    <w:rsid w:val="007E5463"/>
    <w:rsid w:val="007E6ED7"/>
    <w:rsid w:val="007E79D0"/>
    <w:rsid w:val="007E7A6F"/>
    <w:rsid w:val="007F031E"/>
    <w:rsid w:val="007F144B"/>
    <w:rsid w:val="007F2136"/>
    <w:rsid w:val="007F3AD9"/>
    <w:rsid w:val="007F3C49"/>
    <w:rsid w:val="007F3CB4"/>
    <w:rsid w:val="007F45B5"/>
    <w:rsid w:val="007F4B85"/>
    <w:rsid w:val="007F5442"/>
    <w:rsid w:val="007F5848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99F"/>
    <w:rsid w:val="00804B91"/>
    <w:rsid w:val="00804CEC"/>
    <w:rsid w:val="0080504D"/>
    <w:rsid w:val="008053AA"/>
    <w:rsid w:val="0080549E"/>
    <w:rsid w:val="00806062"/>
    <w:rsid w:val="008061DE"/>
    <w:rsid w:val="00806254"/>
    <w:rsid w:val="0080675D"/>
    <w:rsid w:val="00806954"/>
    <w:rsid w:val="008069E7"/>
    <w:rsid w:val="00807468"/>
    <w:rsid w:val="00810081"/>
    <w:rsid w:val="00810358"/>
    <w:rsid w:val="008103A6"/>
    <w:rsid w:val="00810CDB"/>
    <w:rsid w:val="00811204"/>
    <w:rsid w:val="00811C3C"/>
    <w:rsid w:val="00812F96"/>
    <w:rsid w:val="00813113"/>
    <w:rsid w:val="00813AB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3F1F"/>
    <w:rsid w:val="008250EC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971"/>
    <w:rsid w:val="00832A61"/>
    <w:rsid w:val="00832BEF"/>
    <w:rsid w:val="00832D74"/>
    <w:rsid w:val="00832FCF"/>
    <w:rsid w:val="008354A3"/>
    <w:rsid w:val="00836196"/>
    <w:rsid w:val="00840264"/>
    <w:rsid w:val="00840757"/>
    <w:rsid w:val="0084083E"/>
    <w:rsid w:val="00840934"/>
    <w:rsid w:val="008410CE"/>
    <w:rsid w:val="00841CCD"/>
    <w:rsid w:val="00842321"/>
    <w:rsid w:val="008423AC"/>
    <w:rsid w:val="008428C0"/>
    <w:rsid w:val="008434BA"/>
    <w:rsid w:val="008434F3"/>
    <w:rsid w:val="0084358F"/>
    <w:rsid w:val="008444B8"/>
    <w:rsid w:val="0084490E"/>
    <w:rsid w:val="00844D66"/>
    <w:rsid w:val="00844E19"/>
    <w:rsid w:val="008458BE"/>
    <w:rsid w:val="00846646"/>
    <w:rsid w:val="0084667F"/>
    <w:rsid w:val="00846C8E"/>
    <w:rsid w:val="00847754"/>
    <w:rsid w:val="0085081A"/>
    <w:rsid w:val="00850F0D"/>
    <w:rsid w:val="00850FBD"/>
    <w:rsid w:val="00851C88"/>
    <w:rsid w:val="00852395"/>
    <w:rsid w:val="008523FC"/>
    <w:rsid w:val="00852531"/>
    <w:rsid w:val="008528CE"/>
    <w:rsid w:val="00852BB2"/>
    <w:rsid w:val="00852D6D"/>
    <w:rsid w:val="0085350F"/>
    <w:rsid w:val="0085371F"/>
    <w:rsid w:val="00853C8B"/>
    <w:rsid w:val="0085403F"/>
    <w:rsid w:val="00854CFC"/>
    <w:rsid w:val="00854DF3"/>
    <w:rsid w:val="0085513A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220"/>
    <w:rsid w:val="008633B3"/>
    <w:rsid w:val="00863613"/>
    <w:rsid w:val="00863D94"/>
    <w:rsid w:val="008648C8"/>
    <w:rsid w:val="00864977"/>
    <w:rsid w:val="00864D79"/>
    <w:rsid w:val="00865DAF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25D1"/>
    <w:rsid w:val="00873560"/>
    <w:rsid w:val="00873B0A"/>
    <w:rsid w:val="00874138"/>
    <w:rsid w:val="00874FB3"/>
    <w:rsid w:val="00875B42"/>
    <w:rsid w:val="00876027"/>
    <w:rsid w:val="00876E16"/>
    <w:rsid w:val="00880460"/>
    <w:rsid w:val="00880908"/>
    <w:rsid w:val="00880A9D"/>
    <w:rsid w:val="00881339"/>
    <w:rsid w:val="00881916"/>
    <w:rsid w:val="00881E10"/>
    <w:rsid w:val="008821AB"/>
    <w:rsid w:val="008823A9"/>
    <w:rsid w:val="008825B2"/>
    <w:rsid w:val="00883823"/>
    <w:rsid w:val="00884485"/>
    <w:rsid w:val="008846D2"/>
    <w:rsid w:val="00884798"/>
    <w:rsid w:val="0088524A"/>
    <w:rsid w:val="00885478"/>
    <w:rsid w:val="00885AAF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1C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5CCF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32B"/>
    <w:rsid w:val="008A591C"/>
    <w:rsid w:val="008A65FB"/>
    <w:rsid w:val="008A6753"/>
    <w:rsid w:val="008A7114"/>
    <w:rsid w:val="008A7183"/>
    <w:rsid w:val="008B0379"/>
    <w:rsid w:val="008B04FD"/>
    <w:rsid w:val="008B156D"/>
    <w:rsid w:val="008B15CE"/>
    <w:rsid w:val="008B207F"/>
    <w:rsid w:val="008B2489"/>
    <w:rsid w:val="008B3031"/>
    <w:rsid w:val="008B3CE3"/>
    <w:rsid w:val="008B4895"/>
    <w:rsid w:val="008B51CC"/>
    <w:rsid w:val="008B5452"/>
    <w:rsid w:val="008B67FD"/>
    <w:rsid w:val="008B6F7A"/>
    <w:rsid w:val="008B70CF"/>
    <w:rsid w:val="008B750D"/>
    <w:rsid w:val="008B7D9F"/>
    <w:rsid w:val="008B7DF9"/>
    <w:rsid w:val="008C1BF6"/>
    <w:rsid w:val="008C4E79"/>
    <w:rsid w:val="008C5481"/>
    <w:rsid w:val="008C587B"/>
    <w:rsid w:val="008C59EE"/>
    <w:rsid w:val="008C60B6"/>
    <w:rsid w:val="008D0834"/>
    <w:rsid w:val="008D09E7"/>
    <w:rsid w:val="008D0F3A"/>
    <w:rsid w:val="008D2382"/>
    <w:rsid w:val="008D2F20"/>
    <w:rsid w:val="008D3213"/>
    <w:rsid w:val="008D3B9D"/>
    <w:rsid w:val="008D3E4C"/>
    <w:rsid w:val="008D419C"/>
    <w:rsid w:val="008D4CA8"/>
    <w:rsid w:val="008D4EDD"/>
    <w:rsid w:val="008D5265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1C0"/>
    <w:rsid w:val="008E3474"/>
    <w:rsid w:val="008E3A90"/>
    <w:rsid w:val="008E3D9E"/>
    <w:rsid w:val="008E4386"/>
    <w:rsid w:val="008E4549"/>
    <w:rsid w:val="008E4742"/>
    <w:rsid w:val="008E4792"/>
    <w:rsid w:val="008E5505"/>
    <w:rsid w:val="008E5985"/>
    <w:rsid w:val="008E622B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2DE"/>
    <w:rsid w:val="008F3AE3"/>
    <w:rsid w:val="008F4B5A"/>
    <w:rsid w:val="008F4FAE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70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3F30"/>
    <w:rsid w:val="0090410C"/>
    <w:rsid w:val="00904974"/>
    <w:rsid w:val="0090504F"/>
    <w:rsid w:val="0090633A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4A1D"/>
    <w:rsid w:val="00915569"/>
    <w:rsid w:val="00915594"/>
    <w:rsid w:val="00915C8A"/>
    <w:rsid w:val="00916A98"/>
    <w:rsid w:val="00916B6D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0DD9"/>
    <w:rsid w:val="009328C3"/>
    <w:rsid w:val="00932C4F"/>
    <w:rsid w:val="00933690"/>
    <w:rsid w:val="009337BC"/>
    <w:rsid w:val="00933EA9"/>
    <w:rsid w:val="0093468D"/>
    <w:rsid w:val="0093493E"/>
    <w:rsid w:val="00936C00"/>
    <w:rsid w:val="00937116"/>
    <w:rsid w:val="00940376"/>
    <w:rsid w:val="00940C9E"/>
    <w:rsid w:val="00940D72"/>
    <w:rsid w:val="0094110E"/>
    <w:rsid w:val="0094114F"/>
    <w:rsid w:val="00941E50"/>
    <w:rsid w:val="00941F59"/>
    <w:rsid w:val="00942139"/>
    <w:rsid w:val="009421F6"/>
    <w:rsid w:val="00942B61"/>
    <w:rsid w:val="0094332D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CD3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0B3"/>
    <w:rsid w:val="00972463"/>
    <w:rsid w:val="00972D85"/>
    <w:rsid w:val="009730BF"/>
    <w:rsid w:val="009743A6"/>
    <w:rsid w:val="009746E4"/>
    <w:rsid w:val="00974835"/>
    <w:rsid w:val="00974CB8"/>
    <w:rsid w:val="00974CC4"/>
    <w:rsid w:val="00974D34"/>
    <w:rsid w:val="009750B6"/>
    <w:rsid w:val="009754AB"/>
    <w:rsid w:val="009756F6"/>
    <w:rsid w:val="00975723"/>
    <w:rsid w:val="00975CFD"/>
    <w:rsid w:val="00975F5B"/>
    <w:rsid w:val="009761BF"/>
    <w:rsid w:val="00976291"/>
    <w:rsid w:val="00976E42"/>
    <w:rsid w:val="00976EF0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2E0B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322"/>
    <w:rsid w:val="0099175B"/>
    <w:rsid w:val="009935BC"/>
    <w:rsid w:val="00994466"/>
    <w:rsid w:val="0099571C"/>
    <w:rsid w:val="00995B53"/>
    <w:rsid w:val="0099691D"/>
    <w:rsid w:val="00996BDC"/>
    <w:rsid w:val="00997A88"/>
    <w:rsid w:val="00997B5A"/>
    <w:rsid w:val="00997D52"/>
    <w:rsid w:val="00997F8C"/>
    <w:rsid w:val="009A0921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577"/>
    <w:rsid w:val="009A7914"/>
    <w:rsid w:val="009B0062"/>
    <w:rsid w:val="009B0861"/>
    <w:rsid w:val="009B0913"/>
    <w:rsid w:val="009B1A61"/>
    <w:rsid w:val="009B1F4C"/>
    <w:rsid w:val="009B1FB6"/>
    <w:rsid w:val="009B205A"/>
    <w:rsid w:val="009B2591"/>
    <w:rsid w:val="009B30DA"/>
    <w:rsid w:val="009B39EB"/>
    <w:rsid w:val="009B3C2B"/>
    <w:rsid w:val="009B3EB5"/>
    <w:rsid w:val="009B4711"/>
    <w:rsid w:val="009B5165"/>
    <w:rsid w:val="009B539F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0D3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338"/>
    <w:rsid w:val="009D0ACD"/>
    <w:rsid w:val="009D125D"/>
    <w:rsid w:val="009D1B37"/>
    <w:rsid w:val="009D1BB3"/>
    <w:rsid w:val="009D1CE8"/>
    <w:rsid w:val="009D1E88"/>
    <w:rsid w:val="009D3443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AEC"/>
    <w:rsid w:val="009E1B9D"/>
    <w:rsid w:val="009E25D5"/>
    <w:rsid w:val="009E27C9"/>
    <w:rsid w:val="009E2FD2"/>
    <w:rsid w:val="009E2FD3"/>
    <w:rsid w:val="009E3248"/>
    <w:rsid w:val="009E3A55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63A"/>
    <w:rsid w:val="009F3DC3"/>
    <w:rsid w:val="009F4643"/>
    <w:rsid w:val="009F4BC2"/>
    <w:rsid w:val="009F5022"/>
    <w:rsid w:val="009F5ADD"/>
    <w:rsid w:val="009F6E3E"/>
    <w:rsid w:val="009F6E4F"/>
    <w:rsid w:val="009F740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000"/>
    <w:rsid w:val="00A104DC"/>
    <w:rsid w:val="00A10573"/>
    <w:rsid w:val="00A10CCB"/>
    <w:rsid w:val="00A117DB"/>
    <w:rsid w:val="00A118E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3DD2"/>
    <w:rsid w:val="00A14668"/>
    <w:rsid w:val="00A14B1B"/>
    <w:rsid w:val="00A14BA9"/>
    <w:rsid w:val="00A1524F"/>
    <w:rsid w:val="00A16061"/>
    <w:rsid w:val="00A164AB"/>
    <w:rsid w:val="00A168DD"/>
    <w:rsid w:val="00A176AC"/>
    <w:rsid w:val="00A17892"/>
    <w:rsid w:val="00A17A62"/>
    <w:rsid w:val="00A20768"/>
    <w:rsid w:val="00A2127A"/>
    <w:rsid w:val="00A21466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6597"/>
    <w:rsid w:val="00A27477"/>
    <w:rsid w:val="00A27C68"/>
    <w:rsid w:val="00A30EFD"/>
    <w:rsid w:val="00A30F4D"/>
    <w:rsid w:val="00A30FD3"/>
    <w:rsid w:val="00A31BF8"/>
    <w:rsid w:val="00A31C06"/>
    <w:rsid w:val="00A32894"/>
    <w:rsid w:val="00A32A4C"/>
    <w:rsid w:val="00A33423"/>
    <w:rsid w:val="00A33674"/>
    <w:rsid w:val="00A33D62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A62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819"/>
    <w:rsid w:val="00A53013"/>
    <w:rsid w:val="00A5337A"/>
    <w:rsid w:val="00A53A8C"/>
    <w:rsid w:val="00A545E9"/>
    <w:rsid w:val="00A54902"/>
    <w:rsid w:val="00A55F79"/>
    <w:rsid w:val="00A56B73"/>
    <w:rsid w:val="00A56F10"/>
    <w:rsid w:val="00A57614"/>
    <w:rsid w:val="00A577BC"/>
    <w:rsid w:val="00A60C57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6E1B"/>
    <w:rsid w:val="00A671B7"/>
    <w:rsid w:val="00A67636"/>
    <w:rsid w:val="00A67A54"/>
    <w:rsid w:val="00A701DC"/>
    <w:rsid w:val="00A70963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3D4E"/>
    <w:rsid w:val="00A75434"/>
    <w:rsid w:val="00A762D2"/>
    <w:rsid w:val="00A76C77"/>
    <w:rsid w:val="00A76D96"/>
    <w:rsid w:val="00A7756C"/>
    <w:rsid w:val="00A777DF"/>
    <w:rsid w:val="00A7782D"/>
    <w:rsid w:val="00A81A43"/>
    <w:rsid w:val="00A81A51"/>
    <w:rsid w:val="00A81FC5"/>
    <w:rsid w:val="00A8223F"/>
    <w:rsid w:val="00A8238C"/>
    <w:rsid w:val="00A82746"/>
    <w:rsid w:val="00A82B1E"/>
    <w:rsid w:val="00A83E9A"/>
    <w:rsid w:val="00A84E83"/>
    <w:rsid w:val="00A85229"/>
    <w:rsid w:val="00A85C39"/>
    <w:rsid w:val="00A85C66"/>
    <w:rsid w:val="00A866EA"/>
    <w:rsid w:val="00A86BA5"/>
    <w:rsid w:val="00A902E4"/>
    <w:rsid w:val="00A90AFF"/>
    <w:rsid w:val="00A91316"/>
    <w:rsid w:val="00A925F3"/>
    <w:rsid w:val="00A93168"/>
    <w:rsid w:val="00A93788"/>
    <w:rsid w:val="00A9384C"/>
    <w:rsid w:val="00A9385A"/>
    <w:rsid w:val="00A938E4"/>
    <w:rsid w:val="00A939F1"/>
    <w:rsid w:val="00A93DA0"/>
    <w:rsid w:val="00A93DA8"/>
    <w:rsid w:val="00A94B72"/>
    <w:rsid w:val="00A94E8E"/>
    <w:rsid w:val="00A952CB"/>
    <w:rsid w:val="00A95CA9"/>
    <w:rsid w:val="00A9684B"/>
    <w:rsid w:val="00A96964"/>
    <w:rsid w:val="00A970D2"/>
    <w:rsid w:val="00A97257"/>
    <w:rsid w:val="00A97397"/>
    <w:rsid w:val="00A97683"/>
    <w:rsid w:val="00AA04B2"/>
    <w:rsid w:val="00AA1BEC"/>
    <w:rsid w:val="00AA1FC6"/>
    <w:rsid w:val="00AA31FA"/>
    <w:rsid w:val="00AA425F"/>
    <w:rsid w:val="00AA4897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185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0F48"/>
    <w:rsid w:val="00AD18DB"/>
    <w:rsid w:val="00AD292F"/>
    <w:rsid w:val="00AD2FDA"/>
    <w:rsid w:val="00AD3207"/>
    <w:rsid w:val="00AD32D5"/>
    <w:rsid w:val="00AD33C9"/>
    <w:rsid w:val="00AD368E"/>
    <w:rsid w:val="00AD3DBB"/>
    <w:rsid w:val="00AD3F6B"/>
    <w:rsid w:val="00AD4109"/>
    <w:rsid w:val="00AD4B16"/>
    <w:rsid w:val="00AD4E25"/>
    <w:rsid w:val="00AD5104"/>
    <w:rsid w:val="00AD5B97"/>
    <w:rsid w:val="00AD6667"/>
    <w:rsid w:val="00AD688A"/>
    <w:rsid w:val="00AD6A88"/>
    <w:rsid w:val="00AD6C25"/>
    <w:rsid w:val="00AD6E23"/>
    <w:rsid w:val="00AD77F2"/>
    <w:rsid w:val="00AD7A27"/>
    <w:rsid w:val="00AE054A"/>
    <w:rsid w:val="00AE0C6B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55F"/>
    <w:rsid w:val="00AE65AE"/>
    <w:rsid w:val="00AE6779"/>
    <w:rsid w:val="00AE6FDC"/>
    <w:rsid w:val="00AE712C"/>
    <w:rsid w:val="00AE7C14"/>
    <w:rsid w:val="00AF0576"/>
    <w:rsid w:val="00AF087B"/>
    <w:rsid w:val="00AF15AE"/>
    <w:rsid w:val="00AF1D0F"/>
    <w:rsid w:val="00AF25FD"/>
    <w:rsid w:val="00AF2E7E"/>
    <w:rsid w:val="00AF2EBA"/>
    <w:rsid w:val="00AF2F21"/>
    <w:rsid w:val="00AF3783"/>
    <w:rsid w:val="00AF3C98"/>
    <w:rsid w:val="00AF4D57"/>
    <w:rsid w:val="00AF4E08"/>
    <w:rsid w:val="00AF58C1"/>
    <w:rsid w:val="00AF5F40"/>
    <w:rsid w:val="00AF63E1"/>
    <w:rsid w:val="00AF6841"/>
    <w:rsid w:val="00AF6EA3"/>
    <w:rsid w:val="00AF6F00"/>
    <w:rsid w:val="00AF72EC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0E92"/>
    <w:rsid w:val="00B11465"/>
    <w:rsid w:val="00B126AE"/>
    <w:rsid w:val="00B1350B"/>
    <w:rsid w:val="00B13A98"/>
    <w:rsid w:val="00B1497F"/>
    <w:rsid w:val="00B154AB"/>
    <w:rsid w:val="00B15E56"/>
    <w:rsid w:val="00B161E8"/>
    <w:rsid w:val="00B162D0"/>
    <w:rsid w:val="00B1704C"/>
    <w:rsid w:val="00B200D4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9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5857"/>
    <w:rsid w:val="00B36356"/>
    <w:rsid w:val="00B36A07"/>
    <w:rsid w:val="00B3780D"/>
    <w:rsid w:val="00B37959"/>
    <w:rsid w:val="00B37F56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6AE5"/>
    <w:rsid w:val="00B47961"/>
    <w:rsid w:val="00B47AF6"/>
    <w:rsid w:val="00B507B1"/>
    <w:rsid w:val="00B509AA"/>
    <w:rsid w:val="00B50AF6"/>
    <w:rsid w:val="00B50B42"/>
    <w:rsid w:val="00B50EB7"/>
    <w:rsid w:val="00B50ED8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652"/>
    <w:rsid w:val="00B558C6"/>
    <w:rsid w:val="00B55B66"/>
    <w:rsid w:val="00B56AB0"/>
    <w:rsid w:val="00B57603"/>
    <w:rsid w:val="00B5771F"/>
    <w:rsid w:val="00B57B47"/>
    <w:rsid w:val="00B60771"/>
    <w:rsid w:val="00B60B22"/>
    <w:rsid w:val="00B613A3"/>
    <w:rsid w:val="00B61CBF"/>
    <w:rsid w:val="00B62156"/>
    <w:rsid w:val="00B6244B"/>
    <w:rsid w:val="00B633B1"/>
    <w:rsid w:val="00B638B6"/>
    <w:rsid w:val="00B64678"/>
    <w:rsid w:val="00B6504E"/>
    <w:rsid w:val="00B652F6"/>
    <w:rsid w:val="00B65396"/>
    <w:rsid w:val="00B658E2"/>
    <w:rsid w:val="00B65F91"/>
    <w:rsid w:val="00B660E4"/>
    <w:rsid w:val="00B664F1"/>
    <w:rsid w:val="00B6675B"/>
    <w:rsid w:val="00B669CD"/>
    <w:rsid w:val="00B66B35"/>
    <w:rsid w:val="00B66C0F"/>
    <w:rsid w:val="00B67269"/>
    <w:rsid w:val="00B67491"/>
    <w:rsid w:val="00B6761F"/>
    <w:rsid w:val="00B678B5"/>
    <w:rsid w:val="00B71306"/>
    <w:rsid w:val="00B71E4F"/>
    <w:rsid w:val="00B71EEB"/>
    <w:rsid w:val="00B728EA"/>
    <w:rsid w:val="00B729E5"/>
    <w:rsid w:val="00B72B23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114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494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4CA8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10FB"/>
    <w:rsid w:val="00BB19D7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363"/>
    <w:rsid w:val="00BC5DCC"/>
    <w:rsid w:val="00BC5DDD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ED3"/>
    <w:rsid w:val="00BD7FE1"/>
    <w:rsid w:val="00BE013E"/>
    <w:rsid w:val="00BE016C"/>
    <w:rsid w:val="00BE0B21"/>
    <w:rsid w:val="00BE0D72"/>
    <w:rsid w:val="00BE15D7"/>
    <w:rsid w:val="00BE16FF"/>
    <w:rsid w:val="00BE18BE"/>
    <w:rsid w:val="00BE2139"/>
    <w:rsid w:val="00BE21BB"/>
    <w:rsid w:val="00BE2A3D"/>
    <w:rsid w:val="00BE2B25"/>
    <w:rsid w:val="00BE2E65"/>
    <w:rsid w:val="00BE3453"/>
    <w:rsid w:val="00BE360C"/>
    <w:rsid w:val="00BE3857"/>
    <w:rsid w:val="00BE3A9C"/>
    <w:rsid w:val="00BE3CA1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A86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0E98"/>
    <w:rsid w:val="00C0140E"/>
    <w:rsid w:val="00C01921"/>
    <w:rsid w:val="00C01A59"/>
    <w:rsid w:val="00C01AF0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4EEE"/>
    <w:rsid w:val="00C05128"/>
    <w:rsid w:val="00C0528C"/>
    <w:rsid w:val="00C052D7"/>
    <w:rsid w:val="00C053A0"/>
    <w:rsid w:val="00C05526"/>
    <w:rsid w:val="00C05DE9"/>
    <w:rsid w:val="00C05FE6"/>
    <w:rsid w:val="00C06386"/>
    <w:rsid w:val="00C065D9"/>
    <w:rsid w:val="00C07C95"/>
    <w:rsid w:val="00C10604"/>
    <w:rsid w:val="00C107C8"/>
    <w:rsid w:val="00C109C9"/>
    <w:rsid w:val="00C11056"/>
    <w:rsid w:val="00C11090"/>
    <w:rsid w:val="00C11423"/>
    <w:rsid w:val="00C114F9"/>
    <w:rsid w:val="00C125A3"/>
    <w:rsid w:val="00C1262F"/>
    <w:rsid w:val="00C1265D"/>
    <w:rsid w:val="00C12FD5"/>
    <w:rsid w:val="00C1317D"/>
    <w:rsid w:val="00C1322A"/>
    <w:rsid w:val="00C13E1F"/>
    <w:rsid w:val="00C14DE5"/>
    <w:rsid w:val="00C15652"/>
    <w:rsid w:val="00C15A6E"/>
    <w:rsid w:val="00C1661E"/>
    <w:rsid w:val="00C1797B"/>
    <w:rsid w:val="00C210CD"/>
    <w:rsid w:val="00C2116E"/>
    <w:rsid w:val="00C21FFA"/>
    <w:rsid w:val="00C222BC"/>
    <w:rsid w:val="00C22507"/>
    <w:rsid w:val="00C22B69"/>
    <w:rsid w:val="00C22CF3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281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3096"/>
    <w:rsid w:val="00C34EA4"/>
    <w:rsid w:val="00C34F42"/>
    <w:rsid w:val="00C3529A"/>
    <w:rsid w:val="00C354C8"/>
    <w:rsid w:val="00C356AA"/>
    <w:rsid w:val="00C35B8F"/>
    <w:rsid w:val="00C35DE3"/>
    <w:rsid w:val="00C36E72"/>
    <w:rsid w:val="00C373F0"/>
    <w:rsid w:val="00C37E2D"/>
    <w:rsid w:val="00C37FB2"/>
    <w:rsid w:val="00C40A33"/>
    <w:rsid w:val="00C40AC5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3A9"/>
    <w:rsid w:val="00C56A05"/>
    <w:rsid w:val="00C56B2F"/>
    <w:rsid w:val="00C5718D"/>
    <w:rsid w:val="00C57630"/>
    <w:rsid w:val="00C57A0C"/>
    <w:rsid w:val="00C6061F"/>
    <w:rsid w:val="00C6166A"/>
    <w:rsid w:val="00C61C36"/>
    <w:rsid w:val="00C626AB"/>
    <w:rsid w:val="00C62962"/>
    <w:rsid w:val="00C62A65"/>
    <w:rsid w:val="00C62B4F"/>
    <w:rsid w:val="00C63441"/>
    <w:rsid w:val="00C635B9"/>
    <w:rsid w:val="00C63868"/>
    <w:rsid w:val="00C63ECD"/>
    <w:rsid w:val="00C64254"/>
    <w:rsid w:val="00C64284"/>
    <w:rsid w:val="00C642D6"/>
    <w:rsid w:val="00C64657"/>
    <w:rsid w:val="00C64E51"/>
    <w:rsid w:val="00C66B6E"/>
    <w:rsid w:val="00C66FBB"/>
    <w:rsid w:val="00C6712A"/>
    <w:rsid w:val="00C672AA"/>
    <w:rsid w:val="00C674C5"/>
    <w:rsid w:val="00C676CD"/>
    <w:rsid w:val="00C67A96"/>
    <w:rsid w:val="00C67E6A"/>
    <w:rsid w:val="00C67FDC"/>
    <w:rsid w:val="00C701BB"/>
    <w:rsid w:val="00C71013"/>
    <w:rsid w:val="00C71436"/>
    <w:rsid w:val="00C717C8"/>
    <w:rsid w:val="00C71812"/>
    <w:rsid w:val="00C71D98"/>
    <w:rsid w:val="00C7201B"/>
    <w:rsid w:val="00C721E4"/>
    <w:rsid w:val="00C72F8E"/>
    <w:rsid w:val="00C72FFD"/>
    <w:rsid w:val="00C73AF5"/>
    <w:rsid w:val="00C73CD2"/>
    <w:rsid w:val="00C74601"/>
    <w:rsid w:val="00C746FF"/>
    <w:rsid w:val="00C7491F"/>
    <w:rsid w:val="00C74E98"/>
    <w:rsid w:val="00C753C3"/>
    <w:rsid w:val="00C7564B"/>
    <w:rsid w:val="00C76858"/>
    <w:rsid w:val="00C76A8A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3FED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4C2"/>
    <w:rsid w:val="00C95E6B"/>
    <w:rsid w:val="00C96270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A7B75"/>
    <w:rsid w:val="00CB01F4"/>
    <w:rsid w:val="00CB0216"/>
    <w:rsid w:val="00CB067D"/>
    <w:rsid w:val="00CB0750"/>
    <w:rsid w:val="00CB0984"/>
    <w:rsid w:val="00CB0FDA"/>
    <w:rsid w:val="00CB239E"/>
    <w:rsid w:val="00CB3293"/>
    <w:rsid w:val="00CB32A3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6BE"/>
    <w:rsid w:val="00CB7848"/>
    <w:rsid w:val="00CB7CA4"/>
    <w:rsid w:val="00CB7CD0"/>
    <w:rsid w:val="00CB7F12"/>
    <w:rsid w:val="00CC15D3"/>
    <w:rsid w:val="00CC1E9F"/>
    <w:rsid w:val="00CC2698"/>
    <w:rsid w:val="00CC32B4"/>
    <w:rsid w:val="00CC3ADC"/>
    <w:rsid w:val="00CC40D0"/>
    <w:rsid w:val="00CC445C"/>
    <w:rsid w:val="00CC4590"/>
    <w:rsid w:val="00CC47D9"/>
    <w:rsid w:val="00CC49BC"/>
    <w:rsid w:val="00CC5208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D77"/>
    <w:rsid w:val="00CD26D1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98D"/>
    <w:rsid w:val="00CD7C1E"/>
    <w:rsid w:val="00CD7F21"/>
    <w:rsid w:val="00CE01AD"/>
    <w:rsid w:val="00CE0956"/>
    <w:rsid w:val="00CE0D85"/>
    <w:rsid w:val="00CE2570"/>
    <w:rsid w:val="00CE25FB"/>
    <w:rsid w:val="00CE2738"/>
    <w:rsid w:val="00CE3059"/>
    <w:rsid w:val="00CE3307"/>
    <w:rsid w:val="00CE3720"/>
    <w:rsid w:val="00CE3BCF"/>
    <w:rsid w:val="00CE4BAE"/>
    <w:rsid w:val="00CE4C3B"/>
    <w:rsid w:val="00CE4EB2"/>
    <w:rsid w:val="00CE5817"/>
    <w:rsid w:val="00CE5D87"/>
    <w:rsid w:val="00CE5DB0"/>
    <w:rsid w:val="00CE5E83"/>
    <w:rsid w:val="00CE6879"/>
    <w:rsid w:val="00CE6AF1"/>
    <w:rsid w:val="00CE6D7F"/>
    <w:rsid w:val="00CE7E94"/>
    <w:rsid w:val="00CF008D"/>
    <w:rsid w:val="00CF0D24"/>
    <w:rsid w:val="00CF163C"/>
    <w:rsid w:val="00CF1FE8"/>
    <w:rsid w:val="00CF21D3"/>
    <w:rsid w:val="00CF34E1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62F"/>
    <w:rsid w:val="00D07C98"/>
    <w:rsid w:val="00D07DC5"/>
    <w:rsid w:val="00D10204"/>
    <w:rsid w:val="00D10B05"/>
    <w:rsid w:val="00D10D36"/>
    <w:rsid w:val="00D10E5C"/>
    <w:rsid w:val="00D117D3"/>
    <w:rsid w:val="00D11D38"/>
    <w:rsid w:val="00D11F88"/>
    <w:rsid w:val="00D127B4"/>
    <w:rsid w:val="00D1379B"/>
    <w:rsid w:val="00D13F72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1419"/>
    <w:rsid w:val="00D21495"/>
    <w:rsid w:val="00D21786"/>
    <w:rsid w:val="00D21977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9C8"/>
    <w:rsid w:val="00D26DB1"/>
    <w:rsid w:val="00D26EA2"/>
    <w:rsid w:val="00D2750E"/>
    <w:rsid w:val="00D27C2B"/>
    <w:rsid w:val="00D30963"/>
    <w:rsid w:val="00D30FE7"/>
    <w:rsid w:val="00D318EB"/>
    <w:rsid w:val="00D326C4"/>
    <w:rsid w:val="00D329E3"/>
    <w:rsid w:val="00D32DF7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CF9"/>
    <w:rsid w:val="00D37D63"/>
    <w:rsid w:val="00D401CF"/>
    <w:rsid w:val="00D40A65"/>
    <w:rsid w:val="00D40C34"/>
    <w:rsid w:val="00D40EA3"/>
    <w:rsid w:val="00D41DAB"/>
    <w:rsid w:val="00D42D5A"/>
    <w:rsid w:val="00D42E86"/>
    <w:rsid w:val="00D43193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FAE"/>
    <w:rsid w:val="00D5104B"/>
    <w:rsid w:val="00D5106A"/>
    <w:rsid w:val="00D51A6E"/>
    <w:rsid w:val="00D521C3"/>
    <w:rsid w:val="00D53D9C"/>
    <w:rsid w:val="00D54902"/>
    <w:rsid w:val="00D54A75"/>
    <w:rsid w:val="00D54DA7"/>
    <w:rsid w:val="00D55195"/>
    <w:rsid w:val="00D55259"/>
    <w:rsid w:val="00D555F1"/>
    <w:rsid w:val="00D557A9"/>
    <w:rsid w:val="00D559EB"/>
    <w:rsid w:val="00D55D88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110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0E48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9CB"/>
    <w:rsid w:val="00D77CEE"/>
    <w:rsid w:val="00D80A18"/>
    <w:rsid w:val="00D8102A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63"/>
    <w:rsid w:val="00D84D78"/>
    <w:rsid w:val="00D8545D"/>
    <w:rsid w:val="00D85703"/>
    <w:rsid w:val="00D862CD"/>
    <w:rsid w:val="00D86416"/>
    <w:rsid w:val="00D869E9"/>
    <w:rsid w:val="00D86C03"/>
    <w:rsid w:val="00D875F1"/>
    <w:rsid w:val="00D90754"/>
    <w:rsid w:val="00D908A3"/>
    <w:rsid w:val="00D90C20"/>
    <w:rsid w:val="00D914AE"/>
    <w:rsid w:val="00D91653"/>
    <w:rsid w:val="00D922E5"/>
    <w:rsid w:val="00D924C7"/>
    <w:rsid w:val="00D92C62"/>
    <w:rsid w:val="00D931EE"/>
    <w:rsid w:val="00D9381D"/>
    <w:rsid w:val="00D9398B"/>
    <w:rsid w:val="00D93E78"/>
    <w:rsid w:val="00D9407F"/>
    <w:rsid w:val="00D94468"/>
    <w:rsid w:val="00D944E5"/>
    <w:rsid w:val="00D94515"/>
    <w:rsid w:val="00D9602F"/>
    <w:rsid w:val="00D96153"/>
    <w:rsid w:val="00D961EE"/>
    <w:rsid w:val="00D96904"/>
    <w:rsid w:val="00D975A0"/>
    <w:rsid w:val="00D97EBD"/>
    <w:rsid w:val="00DA01C0"/>
    <w:rsid w:val="00DA0272"/>
    <w:rsid w:val="00DA08AB"/>
    <w:rsid w:val="00DA0BFB"/>
    <w:rsid w:val="00DA1452"/>
    <w:rsid w:val="00DA149C"/>
    <w:rsid w:val="00DA1B50"/>
    <w:rsid w:val="00DA1B75"/>
    <w:rsid w:val="00DA1F56"/>
    <w:rsid w:val="00DA23DE"/>
    <w:rsid w:val="00DA269E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A7D40"/>
    <w:rsid w:val="00DB0152"/>
    <w:rsid w:val="00DB1CC6"/>
    <w:rsid w:val="00DB1D91"/>
    <w:rsid w:val="00DB1F62"/>
    <w:rsid w:val="00DB23F1"/>
    <w:rsid w:val="00DB37CD"/>
    <w:rsid w:val="00DB3818"/>
    <w:rsid w:val="00DB395F"/>
    <w:rsid w:val="00DB48A9"/>
    <w:rsid w:val="00DB48FD"/>
    <w:rsid w:val="00DB4D08"/>
    <w:rsid w:val="00DB4F9A"/>
    <w:rsid w:val="00DB6C00"/>
    <w:rsid w:val="00DB6C26"/>
    <w:rsid w:val="00DB763B"/>
    <w:rsid w:val="00DB77C8"/>
    <w:rsid w:val="00DB7AFE"/>
    <w:rsid w:val="00DC0A01"/>
    <w:rsid w:val="00DC0F25"/>
    <w:rsid w:val="00DC1040"/>
    <w:rsid w:val="00DC112E"/>
    <w:rsid w:val="00DC160C"/>
    <w:rsid w:val="00DC16C3"/>
    <w:rsid w:val="00DC1A89"/>
    <w:rsid w:val="00DC1BA2"/>
    <w:rsid w:val="00DC298B"/>
    <w:rsid w:val="00DC2BB8"/>
    <w:rsid w:val="00DC2D7E"/>
    <w:rsid w:val="00DC2E6B"/>
    <w:rsid w:val="00DC338E"/>
    <w:rsid w:val="00DC35AB"/>
    <w:rsid w:val="00DC3BFC"/>
    <w:rsid w:val="00DC40D5"/>
    <w:rsid w:val="00DC4821"/>
    <w:rsid w:val="00DC5BF3"/>
    <w:rsid w:val="00DC5CD2"/>
    <w:rsid w:val="00DC6245"/>
    <w:rsid w:val="00DC6A0B"/>
    <w:rsid w:val="00DC6AF4"/>
    <w:rsid w:val="00DC6B6D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19"/>
    <w:rsid w:val="00DE43F8"/>
    <w:rsid w:val="00DE4CBD"/>
    <w:rsid w:val="00DE534B"/>
    <w:rsid w:val="00DE587B"/>
    <w:rsid w:val="00DE5B92"/>
    <w:rsid w:val="00DE67D5"/>
    <w:rsid w:val="00DE6DB9"/>
    <w:rsid w:val="00DE73BA"/>
    <w:rsid w:val="00DF018B"/>
    <w:rsid w:val="00DF0E9E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2BD8"/>
    <w:rsid w:val="00E03843"/>
    <w:rsid w:val="00E03AEA"/>
    <w:rsid w:val="00E04944"/>
    <w:rsid w:val="00E054B2"/>
    <w:rsid w:val="00E05547"/>
    <w:rsid w:val="00E06ED1"/>
    <w:rsid w:val="00E07323"/>
    <w:rsid w:val="00E076AD"/>
    <w:rsid w:val="00E077CA"/>
    <w:rsid w:val="00E07DF3"/>
    <w:rsid w:val="00E105C1"/>
    <w:rsid w:val="00E11423"/>
    <w:rsid w:val="00E11EBC"/>
    <w:rsid w:val="00E1241F"/>
    <w:rsid w:val="00E12902"/>
    <w:rsid w:val="00E12A05"/>
    <w:rsid w:val="00E1318B"/>
    <w:rsid w:val="00E13987"/>
    <w:rsid w:val="00E139D8"/>
    <w:rsid w:val="00E13DEA"/>
    <w:rsid w:val="00E153D3"/>
    <w:rsid w:val="00E16293"/>
    <w:rsid w:val="00E175BD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4EA5"/>
    <w:rsid w:val="00E25B0D"/>
    <w:rsid w:val="00E26780"/>
    <w:rsid w:val="00E26AC8"/>
    <w:rsid w:val="00E26DB3"/>
    <w:rsid w:val="00E26EB4"/>
    <w:rsid w:val="00E2757D"/>
    <w:rsid w:val="00E27929"/>
    <w:rsid w:val="00E30A6F"/>
    <w:rsid w:val="00E31775"/>
    <w:rsid w:val="00E317B8"/>
    <w:rsid w:val="00E318D0"/>
    <w:rsid w:val="00E31C94"/>
    <w:rsid w:val="00E32159"/>
    <w:rsid w:val="00E321DB"/>
    <w:rsid w:val="00E32A62"/>
    <w:rsid w:val="00E33589"/>
    <w:rsid w:val="00E3368D"/>
    <w:rsid w:val="00E33F64"/>
    <w:rsid w:val="00E34672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6665"/>
    <w:rsid w:val="00E46D29"/>
    <w:rsid w:val="00E471A1"/>
    <w:rsid w:val="00E4795F"/>
    <w:rsid w:val="00E47BA5"/>
    <w:rsid w:val="00E50999"/>
    <w:rsid w:val="00E50B25"/>
    <w:rsid w:val="00E51993"/>
    <w:rsid w:val="00E51E05"/>
    <w:rsid w:val="00E52327"/>
    <w:rsid w:val="00E52960"/>
    <w:rsid w:val="00E529C8"/>
    <w:rsid w:val="00E52D9E"/>
    <w:rsid w:val="00E53739"/>
    <w:rsid w:val="00E5393C"/>
    <w:rsid w:val="00E53D86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41C"/>
    <w:rsid w:val="00E62504"/>
    <w:rsid w:val="00E62777"/>
    <w:rsid w:val="00E62892"/>
    <w:rsid w:val="00E62F59"/>
    <w:rsid w:val="00E6331B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05C6"/>
    <w:rsid w:val="00E71093"/>
    <w:rsid w:val="00E71494"/>
    <w:rsid w:val="00E714A7"/>
    <w:rsid w:val="00E71A83"/>
    <w:rsid w:val="00E72258"/>
    <w:rsid w:val="00E722BD"/>
    <w:rsid w:val="00E723E8"/>
    <w:rsid w:val="00E726FA"/>
    <w:rsid w:val="00E73365"/>
    <w:rsid w:val="00E73B7C"/>
    <w:rsid w:val="00E745E0"/>
    <w:rsid w:val="00E748C9"/>
    <w:rsid w:val="00E74952"/>
    <w:rsid w:val="00E74FE3"/>
    <w:rsid w:val="00E75CCE"/>
    <w:rsid w:val="00E765E7"/>
    <w:rsid w:val="00E76922"/>
    <w:rsid w:val="00E771BB"/>
    <w:rsid w:val="00E7740B"/>
    <w:rsid w:val="00E7741C"/>
    <w:rsid w:val="00E7742E"/>
    <w:rsid w:val="00E77D81"/>
    <w:rsid w:val="00E77DB9"/>
    <w:rsid w:val="00E816D5"/>
    <w:rsid w:val="00E81793"/>
    <w:rsid w:val="00E817F7"/>
    <w:rsid w:val="00E824A4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274"/>
    <w:rsid w:val="00E86C45"/>
    <w:rsid w:val="00E87296"/>
    <w:rsid w:val="00E87D07"/>
    <w:rsid w:val="00E87E56"/>
    <w:rsid w:val="00E9026D"/>
    <w:rsid w:val="00E90CBE"/>
    <w:rsid w:val="00E90FE7"/>
    <w:rsid w:val="00E930C2"/>
    <w:rsid w:val="00E9356B"/>
    <w:rsid w:val="00E936FA"/>
    <w:rsid w:val="00E950AC"/>
    <w:rsid w:val="00E95167"/>
    <w:rsid w:val="00E951B3"/>
    <w:rsid w:val="00E95405"/>
    <w:rsid w:val="00E9546C"/>
    <w:rsid w:val="00E95673"/>
    <w:rsid w:val="00E95CCD"/>
    <w:rsid w:val="00E960A8"/>
    <w:rsid w:val="00E96CCF"/>
    <w:rsid w:val="00E96F49"/>
    <w:rsid w:val="00E97246"/>
    <w:rsid w:val="00E97382"/>
    <w:rsid w:val="00E9762D"/>
    <w:rsid w:val="00E97789"/>
    <w:rsid w:val="00E97D5F"/>
    <w:rsid w:val="00EA039A"/>
    <w:rsid w:val="00EA0E16"/>
    <w:rsid w:val="00EA15D0"/>
    <w:rsid w:val="00EA1884"/>
    <w:rsid w:val="00EA1B0B"/>
    <w:rsid w:val="00EA23C3"/>
    <w:rsid w:val="00EA24A1"/>
    <w:rsid w:val="00EA302E"/>
    <w:rsid w:val="00EA344D"/>
    <w:rsid w:val="00EA3788"/>
    <w:rsid w:val="00EA44FE"/>
    <w:rsid w:val="00EA4580"/>
    <w:rsid w:val="00EA761A"/>
    <w:rsid w:val="00EA7996"/>
    <w:rsid w:val="00EB0063"/>
    <w:rsid w:val="00EB03B6"/>
    <w:rsid w:val="00EB0433"/>
    <w:rsid w:val="00EB0579"/>
    <w:rsid w:val="00EB08C3"/>
    <w:rsid w:val="00EB1729"/>
    <w:rsid w:val="00EB1838"/>
    <w:rsid w:val="00EB1A9B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6EA0"/>
    <w:rsid w:val="00EB70ED"/>
    <w:rsid w:val="00EB7132"/>
    <w:rsid w:val="00EB7283"/>
    <w:rsid w:val="00EB729A"/>
    <w:rsid w:val="00EB7A51"/>
    <w:rsid w:val="00EB7CE4"/>
    <w:rsid w:val="00EC0A9C"/>
    <w:rsid w:val="00EC1379"/>
    <w:rsid w:val="00EC1598"/>
    <w:rsid w:val="00EC1862"/>
    <w:rsid w:val="00EC1981"/>
    <w:rsid w:val="00EC229F"/>
    <w:rsid w:val="00EC2F3F"/>
    <w:rsid w:val="00EC379C"/>
    <w:rsid w:val="00EC419C"/>
    <w:rsid w:val="00EC43C3"/>
    <w:rsid w:val="00EC4753"/>
    <w:rsid w:val="00EC569B"/>
    <w:rsid w:val="00EC5941"/>
    <w:rsid w:val="00EC7274"/>
    <w:rsid w:val="00EC78F3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0CB"/>
    <w:rsid w:val="00ED47DA"/>
    <w:rsid w:val="00ED53D3"/>
    <w:rsid w:val="00ED5546"/>
    <w:rsid w:val="00ED60DE"/>
    <w:rsid w:val="00ED651C"/>
    <w:rsid w:val="00ED672E"/>
    <w:rsid w:val="00ED7459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B7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A1A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B43"/>
    <w:rsid w:val="00EF3E36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0F3A"/>
    <w:rsid w:val="00F01EF9"/>
    <w:rsid w:val="00F02063"/>
    <w:rsid w:val="00F02C13"/>
    <w:rsid w:val="00F02F0A"/>
    <w:rsid w:val="00F038B5"/>
    <w:rsid w:val="00F03DB5"/>
    <w:rsid w:val="00F03F99"/>
    <w:rsid w:val="00F0431B"/>
    <w:rsid w:val="00F0502C"/>
    <w:rsid w:val="00F05228"/>
    <w:rsid w:val="00F058BA"/>
    <w:rsid w:val="00F05F6A"/>
    <w:rsid w:val="00F0605F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1C16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235F"/>
    <w:rsid w:val="00F22D7C"/>
    <w:rsid w:val="00F2302C"/>
    <w:rsid w:val="00F233CA"/>
    <w:rsid w:val="00F23761"/>
    <w:rsid w:val="00F23C96"/>
    <w:rsid w:val="00F24247"/>
    <w:rsid w:val="00F24A96"/>
    <w:rsid w:val="00F24C97"/>
    <w:rsid w:val="00F24DCC"/>
    <w:rsid w:val="00F25014"/>
    <w:rsid w:val="00F256AA"/>
    <w:rsid w:val="00F25C04"/>
    <w:rsid w:val="00F270B5"/>
    <w:rsid w:val="00F27DE5"/>
    <w:rsid w:val="00F30502"/>
    <w:rsid w:val="00F3167D"/>
    <w:rsid w:val="00F31FB4"/>
    <w:rsid w:val="00F321A0"/>
    <w:rsid w:val="00F32825"/>
    <w:rsid w:val="00F33581"/>
    <w:rsid w:val="00F33686"/>
    <w:rsid w:val="00F3442E"/>
    <w:rsid w:val="00F344FB"/>
    <w:rsid w:val="00F34B95"/>
    <w:rsid w:val="00F36B68"/>
    <w:rsid w:val="00F36D60"/>
    <w:rsid w:val="00F37768"/>
    <w:rsid w:val="00F406D9"/>
    <w:rsid w:val="00F40A62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56C"/>
    <w:rsid w:val="00F43A48"/>
    <w:rsid w:val="00F43B5D"/>
    <w:rsid w:val="00F43BBC"/>
    <w:rsid w:val="00F44415"/>
    <w:rsid w:val="00F44D7A"/>
    <w:rsid w:val="00F45981"/>
    <w:rsid w:val="00F45A60"/>
    <w:rsid w:val="00F45CAB"/>
    <w:rsid w:val="00F464AE"/>
    <w:rsid w:val="00F46FE1"/>
    <w:rsid w:val="00F47989"/>
    <w:rsid w:val="00F47D9C"/>
    <w:rsid w:val="00F52077"/>
    <w:rsid w:val="00F52181"/>
    <w:rsid w:val="00F529A4"/>
    <w:rsid w:val="00F52EBD"/>
    <w:rsid w:val="00F53181"/>
    <w:rsid w:val="00F532F4"/>
    <w:rsid w:val="00F5378B"/>
    <w:rsid w:val="00F53E6C"/>
    <w:rsid w:val="00F54690"/>
    <w:rsid w:val="00F56197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961"/>
    <w:rsid w:val="00F63A18"/>
    <w:rsid w:val="00F642C6"/>
    <w:rsid w:val="00F648EA"/>
    <w:rsid w:val="00F64916"/>
    <w:rsid w:val="00F65DC7"/>
    <w:rsid w:val="00F6700E"/>
    <w:rsid w:val="00F705A6"/>
    <w:rsid w:val="00F711BF"/>
    <w:rsid w:val="00F7134A"/>
    <w:rsid w:val="00F71AF3"/>
    <w:rsid w:val="00F72F7A"/>
    <w:rsid w:val="00F73248"/>
    <w:rsid w:val="00F734FC"/>
    <w:rsid w:val="00F735D6"/>
    <w:rsid w:val="00F73AC5"/>
    <w:rsid w:val="00F73C1B"/>
    <w:rsid w:val="00F73DC9"/>
    <w:rsid w:val="00F73F5F"/>
    <w:rsid w:val="00F7453B"/>
    <w:rsid w:val="00F74ACD"/>
    <w:rsid w:val="00F74D19"/>
    <w:rsid w:val="00F74E50"/>
    <w:rsid w:val="00F75030"/>
    <w:rsid w:val="00F75633"/>
    <w:rsid w:val="00F759AC"/>
    <w:rsid w:val="00F75C2A"/>
    <w:rsid w:val="00F76725"/>
    <w:rsid w:val="00F77420"/>
    <w:rsid w:val="00F7746E"/>
    <w:rsid w:val="00F779A7"/>
    <w:rsid w:val="00F77FA8"/>
    <w:rsid w:val="00F8096D"/>
    <w:rsid w:val="00F80A69"/>
    <w:rsid w:val="00F80B21"/>
    <w:rsid w:val="00F80C78"/>
    <w:rsid w:val="00F80FCF"/>
    <w:rsid w:val="00F81105"/>
    <w:rsid w:val="00F814CC"/>
    <w:rsid w:val="00F8156D"/>
    <w:rsid w:val="00F816D5"/>
    <w:rsid w:val="00F81956"/>
    <w:rsid w:val="00F81E27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5A1"/>
    <w:rsid w:val="00F938DA"/>
    <w:rsid w:val="00F93FEA"/>
    <w:rsid w:val="00F9454E"/>
    <w:rsid w:val="00F94D2C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86C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AC0"/>
    <w:rsid w:val="00FA4DD5"/>
    <w:rsid w:val="00FA5217"/>
    <w:rsid w:val="00FA6450"/>
    <w:rsid w:val="00FA6C90"/>
    <w:rsid w:val="00FA6FAD"/>
    <w:rsid w:val="00FA7808"/>
    <w:rsid w:val="00FA7D03"/>
    <w:rsid w:val="00FB0B53"/>
    <w:rsid w:val="00FB11E0"/>
    <w:rsid w:val="00FB1643"/>
    <w:rsid w:val="00FB1A3C"/>
    <w:rsid w:val="00FB1BB7"/>
    <w:rsid w:val="00FB1E80"/>
    <w:rsid w:val="00FB2213"/>
    <w:rsid w:val="00FB27E5"/>
    <w:rsid w:val="00FB283E"/>
    <w:rsid w:val="00FB2ACC"/>
    <w:rsid w:val="00FB303F"/>
    <w:rsid w:val="00FB34AD"/>
    <w:rsid w:val="00FB38A4"/>
    <w:rsid w:val="00FB43A8"/>
    <w:rsid w:val="00FB4C07"/>
    <w:rsid w:val="00FB5681"/>
    <w:rsid w:val="00FB6C4A"/>
    <w:rsid w:val="00FB6DC9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6B50"/>
    <w:rsid w:val="00FC6F94"/>
    <w:rsid w:val="00FC7828"/>
    <w:rsid w:val="00FC7C69"/>
    <w:rsid w:val="00FC7DAD"/>
    <w:rsid w:val="00FD00AA"/>
    <w:rsid w:val="00FD076B"/>
    <w:rsid w:val="00FD12DE"/>
    <w:rsid w:val="00FD1E31"/>
    <w:rsid w:val="00FD1E41"/>
    <w:rsid w:val="00FD1EC7"/>
    <w:rsid w:val="00FD2018"/>
    <w:rsid w:val="00FD247F"/>
    <w:rsid w:val="00FD2F17"/>
    <w:rsid w:val="00FD3489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2E96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5E6"/>
    <w:rsid w:val="00FE770D"/>
    <w:rsid w:val="00FE7E31"/>
    <w:rsid w:val="00FF015E"/>
    <w:rsid w:val="00FF0294"/>
    <w:rsid w:val="00FF039E"/>
    <w:rsid w:val="00FF0906"/>
    <w:rsid w:val="00FF0AC0"/>
    <w:rsid w:val="00FF1482"/>
    <w:rsid w:val="00FF1A11"/>
    <w:rsid w:val="00FF34EF"/>
    <w:rsid w:val="00FF37E9"/>
    <w:rsid w:val="00FF40A4"/>
    <w:rsid w:val="00FF466D"/>
    <w:rsid w:val="00FF4DAF"/>
    <w:rsid w:val="00FF50B0"/>
    <w:rsid w:val="00FF51E0"/>
    <w:rsid w:val="00FF63F6"/>
    <w:rsid w:val="00FF66D9"/>
    <w:rsid w:val="00FF6B1F"/>
    <w:rsid w:val="00FF742C"/>
    <w:rsid w:val="00FF7606"/>
    <w:rsid w:val="00FF7830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0801C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0801C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bbink.de" TargetMode="External"/><Relationship Id="rId18" Type="http://schemas.openxmlformats.org/officeDocument/2006/relationships/hyperlink" Target="http://www.ubbink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bbink.com/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ubbink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yperlink" Target="https://www.youtube.com/watch?v=MLrz_-dSyq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ubbink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bbink.com" TargetMode="External"/><Relationship Id="rId22" Type="http://schemas.openxmlformats.org/officeDocument/2006/relationships/hyperlink" Target="https://www.ubbink.com/de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DFB7759-90E0-469F-B170-8C4936C62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Nina Lechthoff</cp:lastModifiedBy>
  <cp:revision>4</cp:revision>
  <cp:lastPrinted>2020-07-04T02:21:00Z</cp:lastPrinted>
  <dcterms:created xsi:type="dcterms:W3CDTF">2025-11-27T12:09:00Z</dcterms:created>
  <dcterms:modified xsi:type="dcterms:W3CDTF">2025-12-11T10:11:00Z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