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BD13D2" w14:textId="1EB79653" w:rsidR="00B25325" w:rsidRDefault="00096936" w:rsidP="00A14B1B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t>S</w:t>
      </w:r>
      <w:r w:rsidR="00AE107F" w:rsidRPr="00DE37BC">
        <w:rPr>
          <w:rFonts w:ascii="Arial" w:hAnsi="Arial" w:cs="Arial"/>
          <w:b/>
          <w:noProof/>
          <w:sz w:val="24"/>
          <w:szCs w:val="24"/>
          <w:u w:val="single"/>
        </w:rPr>
        <w:t>eit über zehn Jahren</w:t>
      </w:r>
      <w:r>
        <w:rPr>
          <w:rFonts w:ascii="Arial" w:hAnsi="Arial" w:cs="Arial"/>
          <w:b/>
          <w:noProof/>
          <w:sz w:val="24"/>
          <w:szCs w:val="24"/>
          <w:u w:val="single"/>
        </w:rPr>
        <w:t>:</w:t>
      </w:r>
      <w:r w:rsidR="00AE107F" w:rsidRPr="00DE37BC">
        <w:rPr>
          <w:rFonts w:ascii="Arial" w:hAnsi="Arial" w:cs="Arial"/>
          <w:b/>
          <w:noProof/>
          <w:sz w:val="24"/>
          <w:szCs w:val="24"/>
          <w:u w:val="single"/>
        </w:rPr>
        <w:t xml:space="preserve"> </w:t>
      </w:r>
      <w:r w:rsidR="0083430F" w:rsidRPr="00DE37BC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Zur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Altenau</w:t>
                            </w:r>
                            <w:proofErr w:type="spellEnd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07892903" name="Grafik 207892903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347755699" name="Grafik 34775569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059517155" name="Grafik 1059517155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689641700" name="Grafik 1689641700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609208475" name="Grafik 1609208475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64155587" name="Grafik 64155587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07892903" name="Grafik 207892903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347755699" name="Grafik 347755699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059517155" name="Grafik 1059517155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689641700" name="Grafik 1689641700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609208475" name="Grafik 1609208475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64155587" name="Grafik 64155587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B25325" w:rsidRPr="00DE37BC">
        <w:rPr>
          <w:rFonts w:ascii="Arial" w:hAnsi="Arial" w:cs="Arial"/>
          <w:b/>
          <w:noProof/>
          <w:sz w:val="24"/>
          <w:szCs w:val="24"/>
          <w:u w:val="single"/>
        </w:rPr>
        <w:t xml:space="preserve">Infrarotheizung erfüllt </w:t>
      </w:r>
      <w:r w:rsidR="00CD6970" w:rsidRPr="00DE37BC">
        <w:rPr>
          <w:rFonts w:ascii="Arial" w:hAnsi="Arial" w:cs="Arial"/>
          <w:b/>
          <w:noProof/>
          <w:sz w:val="24"/>
          <w:szCs w:val="24"/>
          <w:u w:val="single"/>
        </w:rPr>
        <w:t xml:space="preserve">die </w:t>
      </w:r>
      <w:r w:rsidR="00B25325" w:rsidRPr="00DE37BC">
        <w:rPr>
          <w:rFonts w:ascii="Arial" w:hAnsi="Arial" w:cs="Arial"/>
          <w:b/>
          <w:noProof/>
          <w:sz w:val="24"/>
          <w:szCs w:val="24"/>
          <w:u w:val="single"/>
        </w:rPr>
        <w:t>hohe</w:t>
      </w:r>
      <w:r w:rsidR="00CD6970" w:rsidRPr="00DE37BC">
        <w:rPr>
          <w:rFonts w:ascii="Arial" w:hAnsi="Arial" w:cs="Arial"/>
          <w:b/>
          <w:noProof/>
          <w:sz w:val="24"/>
          <w:szCs w:val="24"/>
          <w:u w:val="single"/>
        </w:rPr>
        <w:t>n</w:t>
      </w:r>
      <w:r w:rsidR="00B25325" w:rsidRPr="00DE37BC">
        <w:rPr>
          <w:rFonts w:ascii="Arial" w:hAnsi="Arial" w:cs="Arial"/>
          <w:b/>
          <w:noProof/>
          <w:sz w:val="24"/>
          <w:szCs w:val="24"/>
          <w:u w:val="single"/>
        </w:rPr>
        <w:t xml:space="preserve"> Erwartungen des Unternehme</w:t>
      </w:r>
      <w:r w:rsidR="00CD6970" w:rsidRPr="00DE37BC">
        <w:rPr>
          <w:rFonts w:ascii="Arial" w:hAnsi="Arial" w:cs="Arial"/>
          <w:b/>
          <w:noProof/>
          <w:sz w:val="24"/>
          <w:szCs w:val="24"/>
          <w:u w:val="single"/>
        </w:rPr>
        <w:t>ns Hummel Systemhaus</w:t>
      </w:r>
    </w:p>
    <w:p w14:paraId="35F33AFF" w14:textId="4532B808" w:rsidR="00585F0E" w:rsidRPr="00585F0E" w:rsidRDefault="00585F0E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Als technischer Pionier immer ganz vorne dabei …</w:t>
      </w:r>
    </w:p>
    <w:p w14:paraId="7CADD085" w14:textId="472FB555" w:rsidR="005215E3" w:rsidRPr="0023454E" w:rsidRDefault="00585F0E" w:rsidP="00D97063">
      <w:pPr>
        <w:spacing w:after="180" w:line="360" w:lineRule="exact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 xml:space="preserve">Das Hummel Systemhaus in Frickenhausen bei Nürtingen </w:t>
      </w:r>
      <w:r w:rsidR="00C053AE">
        <w:rPr>
          <w:rFonts w:ascii="Arial" w:hAnsi="Arial" w:cs="Arial"/>
          <w:i/>
          <w:sz w:val="24"/>
          <w:szCs w:val="24"/>
        </w:rPr>
        <w:t xml:space="preserve">hat </w:t>
      </w:r>
      <w:r>
        <w:rPr>
          <w:rFonts w:ascii="Arial" w:hAnsi="Arial" w:cs="Arial"/>
          <w:i/>
          <w:sz w:val="24"/>
          <w:szCs w:val="24"/>
        </w:rPr>
        <w:t>eine Erfolgsgeschichte, die ihresgleichen sucht</w:t>
      </w:r>
      <w:r w:rsidR="00190FE9">
        <w:rPr>
          <w:rFonts w:ascii="Arial" w:hAnsi="Arial" w:cs="Arial"/>
          <w:i/>
          <w:sz w:val="24"/>
          <w:szCs w:val="24"/>
        </w:rPr>
        <w:t xml:space="preserve">. </w:t>
      </w:r>
      <w:r w:rsidR="00923DB6">
        <w:rPr>
          <w:rFonts w:ascii="Arial" w:hAnsi="Arial" w:cs="Arial"/>
          <w:i/>
          <w:sz w:val="24"/>
          <w:szCs w:val="24"/>
        </w:rPr>
        <w:t>Das</w:t>
      </w:r>
      <w:r w:rsidR="00190FE9">
        <w:rPr>
          <w:rFonts w:ascii="Arial" w:hAnsi="Arial" w:cs="Arial"/>
          <w:i/>
          <w:sz w:val="24"/>
          <w:szCs w:val="24"/>
        </w:rPr>
        <w:t xml:space="preserve"> </w:t>
      </w:r>
      <w:r w:rsidR="00923DB6">
        <w:rPr>
          <w:rFonts w:ascii="Arial" w:hAnsi="Arial" w:cs="Arial"/>
          <w:i/>
          <w:sz w:val="24"/>
          <w:szCs w:val="24"/>
        </w:rPr>
        <w:t xml:space="preserve">liegt </w:t>
      </w:r>
      <w:r w:rsidR="00D4668F">
        <w:rPr>
          <w:rFonts w:ascii="Arial" w:hAnsi="Arial" w:cs="Arial"/>
          <w:i/>
          <w:sz w:val="24"/>
          <w:szCs w:val="24"/>
        </w:rPr>
        <w:t>großenteils</w:t>
      </w:r>
      <w:r w:rsidR="00923DB6">
        <w:rPr>
          <w:rFonts w:ascii="Arial" w:hAnsi="Arial" w:cs="Arial"/>
          <w:i/>
          <w:sz w:val="24"/>
          <w:szCs w:val="24"/>
        </w:rPr>
        <w:t xml:space="preserve"> an</w:t>
      </w:r>
      <w:r w:rsidR="00190FE9">
        <w:rPr>
          <w:rFonts w:ascii="Arial" w:hAnsi="Arial" w:cs="Arial"/>
          <w:i/>
          <w:sz w:val="24"/>
          <w:szCs w:val="24"/>
        </w:rPr>
        <w:t xml:space="preserve"> </w:t>
      </w:r>
      <w:r w:rsidR="00923DB6">
        <w:rPr>
          <w:rFonts w:ascii="Arial" w:hAnsi="Arial" w:cs="Arial"/>
          <w:i/>
          <w:sz w:val="24"/>
          <w:szCs w:val="24"/>
        </w:rPr>
        <w:t xml:space="preserve">der </w:t>
      </w:r>
      <w:r w:rsidR="00190FE9">
        <w:rPr>
          <w:rFonts w:ascii="Arial" w:hAnsi="Arial" w:cs="Arial"/>
          <w:i/>
          <w:sz w:val="24"/>
          <w:szCs w:val="24"/>
        </w:rPr>
        <w:t xml:space="preserve">technologischen Aufgeschlossenheit des </w:t>
      </w:r>
      <w:r>
        <w:rPr>
          <w:rFonts w:ascii="Arial" w:hAnsi="Arial" w:cs="Arial"/>
          <w:i/>
          <w:sz w:val="24"/>
          <w:szCs w:val="24"/>
        </w:rPr>
        <w:t>Gründer</w:t>
      </w:r>
      <w:r w:rsidR="00190FE9">
        <w:rPr>
          <w:rFonts w:ascii="Arial" w:hAnsi="Arial" w:cs="Arial"/>
          <w:i/>
          <w:sz w:val="24"/>
          <w:szCs w:val="24"/>
        </w:rPr>
        <w:t>s</w:t>
      </w:r>
      <w:r>
        <w:rPr>
          <w:rFonts w:ascii="Arial" w:hAnsi="Arial" w:cs="Arial"/>
          <w:i/>
          <w:sz w:val="24"/>
          <w:szCs w:val="24"/>
        </w:rPr>
        <w:t xml:space="preserve"> und Inhaber</w:t>
      </w:r>
      <w:r w:rsidR="00190FE9">
        <w:rPr>
          <w:rFonts w:ascii="Arial" w:hAnsi="Arial" w:cs="Arial"/>
          <w:i/>
          <w:sz w:val="24"/>
          <w:szCs w:val="24"/>
        </w:rPr>
        <w:t>s, Frank Hummel</w:t>
      </w:r>
      <w:r w:rsidR="00B64ED8">
        <w:rPr>
          <w:rFonts w:ascii="Arial" w:hAnsi="Arial" w:cs="Arial"/>
          <w:i/>
          <w:sz w:val="24"/>
          <w:szCs w:val="24"/>
        </w:rPr>
        <w:t>.</w:t>
      </w:r>
      <w:r w:rsidR="00190FE9">
        <w:rPr>
          <w:rFonts w:ascii="Arial" w:hAnsi="Arial" w:cs="Arial"/>
          <w:i/>
          <w:sz w:val="24"/>
          <w:szCs w:val="24"/>
        </w:rPr>
        <w:t xml:space="preserve"> </w:t>
      </w:r>
      <w:r w:rsidR="00096175">
        <w:rPr>
          <w:rFonts w:ascii="Arial" w:hAnsi="Arial" w:cs="Arial"/>
          <w:i/>
          <w:sz w:val="24"/>
          <w:szCs w:val="24"/>
        </w:rPr>
        <w:t xml:space="preserve">Seine </w:t>
      </w:r>
      <w:r w:rsidR="00D4668F">
        <w:rPr>
          <w:rFonts w:ascii="Arial" w:hAnsi="Arial" w:cs="Arial"/>
          <w:i/>
          <w:sz w:val="24"/>
          <w:szCs w:val="24"/>
        </w:rPr>
        <w:t>Innovationsfreude</w:t>
      </w:r>
      <w:r w:rsidR="00190FE9">
        <w:rPr>
          <w:rFonts w:ascii="Arial" w:hAnsi="Arial" w:cs="Arial"/>
          <w:i/>
          <w:sz w:val="24"/>
          <w:szCs w:val="24"/>
        </w:rPr>
        <w:t xml:space="preserve"> spiegelt sich auc</w:t>
      </w:r>
      <w:r w:rsidR="009A4165">
        <w:rPr>
          <w:rFonts w:ascii="Arial" w:hAnsi="Arial" w:cs="Arial"/>
          <w:i/>
          <w:sz w:val="24"/>
          <w:szCs w:val="24"/>
        </w:rPr>
        <w:t xml:space="preserve">h </w:t>
      </w:r>
      <w:r w:rsidR="00190FE9">
        <w:rPr>
          <w:rFonts w:ascii="Arial" w:hAnsi="Arial" w:cs="Arial"/>
          <w:i/>
          <w:sz w:val="24"/>
          <w:szCs w:val="24"/>
        </w:rPr>
        <w:t>in der Entscheidung</w:t>
      </w:r>
      <w:r w:rsidR="009A4165">
        <w:rPr>
          <w:rFonts w:ascii="Arial" w:hAnsi="Arial" w:cs="Arial"/>
          <w:i/>
          <w:sz w:val="24"/>
          <w:szCs w:val="24"/>
        </w:rPr>
        <w:t xml:space="preserve"> wider</w:t>
      </w:r>
      <w:r w:rsidR="00C053AE">
        <w:rPr>
          <w:rFonts w:ascii="Arial" w:hAnsi="Arial" w:cs="Arial"/>
          <w:i/>
          <w:sz w:val="24"/>
          <w:szCs w:val="24"/>
        </w:rPr>
        <w:t xml:space="preserve">, </w:t>
      </w:r>
      <w:r w:rsidR="00190FE9">
        <w:rPr>
          <w:rFonts w:ascii="Arial" w:hAnsi="Arial" w:cs="Arial"/>
          <w:i/>
          <w:sz w:val="24"/>
          <w:szCs w:val="24"/>
        </w:rPr>
        <w:t xml:space="preserve">in seinem </w:t>
      </w:r>
      <w:r w:rsidR="00913C1E">
        <w:rPr>
          <w:rFonts w:ascii="Arial" w:hAnsi="Arial" w:cs="Arial"/>
          <w:i/>
          <w:sz w:val="24"/>
          <w:szCs w:val="24"/>
        </w:rPr>
        <w:t>Firmen</w:t>
      </w:r>
      <w:r w:rsidR="00C0071B">
        <w:rPr>
          <w:rFonts w:ascii="Arial" w:hAnsi="Arial" w:cs="Arial"/>
          <w:i/>
          <w:sz w:val="24"/>
          <w:szCs w:val="24"/>
        </w:rPr>
        <w:t>g</w:t>
      </w:r>
      <w:r w:rsidR="00096936">
        <w:rPr>
          <w:rFonts w:ascii="Arial" w:hAnsi="Arial" w:cs="Arial"/>
          <w:i/>
          <w:sz w:val="24"/>
          <w:szCs w:val="24"/>
        </w:rPr>
        <w:t xml:space="preserve">ebäude </w:t>
      </w:r>
      <w:r w:rsidR="00913C1E">
        <w:rPr>
          <w:rFonts w:ascii="Arial" w:hAnsi="Arial" w:cs="Arial"/>
          <w:i/>
          <w:sz w:val="24"/>
          <w:szCs w:val="24"/>
        </w:rPr>
        <w:t>eine</w:t>
      </w:r>
      <w:r w:rsidR="00C053AE">
        <w:rPr>
          <w:rFonts w:ascii="Arial" w:hAnsi="Arial" w:cs="Arial"/>
          <w:i/>
          <w:sz w:val="24"/>
          <w:szCs w:val="24"/>
        </w:rPr>
        <w:t xml:space="preserve"> Vitramo Infrarotheizung einzusetzen. </w:t>
      </w:r>
      <w:r w:rsidR="005959B7">
        <w:rPr>
          <w:rFonts w:ascii="Arial" w:hAnsi="Arial" w:cs="Arial"/>
          <w:i/>
          <w:sz w:val="24"/>
          <w:szCs w:val="24"/>
        </w:rPr>
        <w:t xml:space="preserve">Mehr als </w:t>
      </w:r>
      <w:r w:rsidR="00DE37BC">
        <w:rPr>
          <w:rFonts w:ascii="Arial" w:hAnsi="Arial" w:cs="Arial"/>
          <w:i/>
          <w:sz w:val="24"/>
          <w:szCs w:val="24"/>
        </w:rPr>
        <w:t>z</w:t>
      </w:r>
      <w:r w:rsidR="00C053AE">
        <w:rPr>
          <w:rFonts w:ascii="Arial" w:hAnsi="Arial" w:cs="Arial"/>
          <w:i/>
          <w:sz w:val="24"/>
          <w:szCs w:val="24"/>
        </w:rPr>
        <w:t xml:space="preserve">ehn Jahre nach dem Einbau ist </w:t>
      </w:r>
      <w:r w:rsidR="00913C1E">
        <w:rPr>
          <w:rFonts w:ascii="Arial" w:hAnsi="Arial" w:cs="Arial"/>
          <w:i/>
          <w:sz w:val="24"/>
          <w:szCs w:val="24"/>
        </w:rPr>
        <w:t xml:space="preserve">der Geschäftsführer </w:t>
      </w:r>
      <w:r w:rsidR="00190FE9">
        <w:rPr>
          <w:rFonts w:ascii="Arial" w:hAnsi="Arial" w:cs="Arial"/>
          <w:i/>
          <w:sz w:val="24"/>
          <w:szCs w:val="24"/>
        </w:rPr>
        <w:t xml:space="preserve">nach wie vor </w:t>
      </w:r>
      <w:r w:rsidR="00913C1E">
        <w:rPr>
          <w:rFonts w:ascii="Arial" w:hAnsi="Arial" w:cs="Arial"/>
          <w:i/>
          <w:sz w:val="24"/>
          <w:szCs w:val="24"/>
        </w:rPr>
        <w:t>hochzufrieden</w:t>
      </w:r>
      <w:r w:rsidR="00190FE9">
        <w:rPr>
          <w:rFonts w:ascii="Arial" w:hAnsi="Arial" w:cs="Arial"/>
          <w:i/>
          <w:sz w:val="24"/>
          <w:szCs w:val="24"/>
        </w:rPr>
        <w:t>.</w:t>
      </w:r>
    </w:p>
    <w:p w14:paraId="15421428" w14:textId="12D8871F" w:rsidR="008F0510" w:rsidRDefault="00923DB6" w:rsidP="00277F19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Es braucht Mut, unkonventionelle Wege zu gehen. Den bewies Frank Hummel schon</w:t>
      </w:r>
      <w:r w:rsidR="00F30643">
        <w:rPr>
          <w:rFonts w:ascii="Arial" w:hAnsi="Arial" w:cs="Arial"/>
          <w:sz w:val="24"/>
          <w:szCs w:val="24"/>
        </w:rPr>
        <w:t xml:space="preserve"> 1993</w:t>
      </w:r>
      <w:r>
        <w:rPr>
          <w:rFonts w:ascii="Arial" w:hAnsi="Arial" w:cs="Arial"/>
          <w:sz w:val="24"/>
          <w:szCs w:val="24"/>
        </w:rPr>
        <w:t xml:space="preserve">, als er sich als frisch gebackener Meister mit der Firma Elektro Hummel </w:t>
      </w:r>
      <w:r w:rsidR="009A4165">
        <w:rPr>
          <w:rFonts w:ascii="Arial" w:hAnsi="Arial" w:cs="Arial"/>
          <w:sz w:val="24"/>
          <w:szCs w:val="24"/>
        </w:rPr>
        <w:t>mit einem</w:t>
      </w:r>
      <w:r w:rsidR="00C053A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2-Mann-Handwerksbetrieb selbstständig macht</w:t>
      </w:r>
      <w:r w:rsidR="00F3064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. Seither nutzt </w:t>
      </w:r>
      <w:r w:rsidR="00F30643">
        <w:rPr>
          <w:rFonts w:ascii="Arial" w:hAnsi="Arial" w:cs="Arial"/>
          <w:sz w:val="24"/>
          <w:szCs w:val="24"/>
        </w:rPr>
        <w:t>Hummel</w:t>
      </w:r>
      <w:r>
        <w:rPr>
          <w:rFonts w:ascii="Arial" w:hAnsi="Arial" w:cs="Arial"/>
          <w:sz w:val="24"/>
          <w:szCs w:val="24"/>
        </w:rPr>
        <w:t xml:space="preserve"> jede Chance, um </w:t>
      </w:r>
      <w:r w:rsidR="00C053AE">
        <w:rPr>
          <w:rFonts w:ascii="Arial" w:hAnsi="Arial" w:cs="Arial"/>
          <w:sz w:val="24"/>
          <w:szCs w:val="24"/>
        </w:rPr>
        <w:t xml:space="preserve">als führendes Unternehmen der Branche </w:t>
      </w:r>
      <w:r w:rsidR="00F30643">
        <w:rPr>
          <w:rFonts w:ascii="Arial" w:hAnsi="Arial" w:cs="Arial"/>
          <w:sz w:val="24"/>
          <w:szCs w:val="24"/>
        </w:rPr>
        <w:t>im gesamten Spektrum der Hauselektrik, -elektronik und Kommunikation</w:t>
      </w:r>
      <w:r>
        <w:rPr>
          <w:rFonts w:ascii="Arial" w:hAnsi="Arial" w:cs="Arial"/>
          <w:sz w:val="24"/>
          <w:szCs w:val="24"/>
        </w:rPr>
        <w:t xml:space="preserve"> die neuesten Trends kompetent zu </w:t>
      </w:r>
      <w:r w:rsidR="00F30643">
        <w:rPr>
          <w:rFonts w:ascii="Arial" w:hAnsi="Arial" w:cs="Arial"/>
          <w:sz w:val="24"/>
          <w:szCs w:val="24"/>
        </w:rPr>
        <w:t>bedienen</w:t>
      </w:r>
      <w:r w:rsidR="008F0510">
        <w:rPr>
          <w:rFonts w:ascii="Arial" w:hAnsi="Arial" w:cs="Arial"/>
          <w:sz w:val="24"/>
          <w:szCs w:val="24"/>
        </w:rPr>
        <w:t>.</w:t>
      </w:r>
    </w:p>
    <w:p w14:paraId="523EEA5A" w14:textId="4FBDF8FE" w:rsidR="00923DB6" w:rsidRDefault="008F0510" w:rsidP="00277F19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Etwas </w:t>
      </w:r>
      <w:r w:rsidR="00B25325" w:rsidRPr="00DE37BC">
        <w:rPr>
          <w:rFonts w:ascii="Arial" w:hAnsi="Arial" w:cs="Arial"/>
          <w:sz w:val="24"/>
          <w:szCs w:val="24"/>
        </w:rPr>
        <w:t>mehr</w:t>
      </w:r>
      <w:r w:rsidR="00B2532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Überzeugungskraft kostete es </w:t>
      </w:r>
      <w:r w:rsidR="007750B1">
        <w:rPr>
          <w:rFonts w:ascii="Arial" w:hAnsi="Arial" w:cs="Arial"/>
          <w:sz w:val="24"/>
          <w:szCs w:val="24"/>
        </w:rPr>
        <w:t>Frank Humme</w:t>
      </w:r>
      <w:r w:rsidR="00DE37BC">
        <w:rPr>
          <w:rFonts w:ascii="Arial" w:hAnsi="Arial" w:cs="Arial"/>
          <w:sz w:val="24"/>
          <w:szCs w:val="24"/>
        </w:rPr>
        <w:t>l,</w:t>
      </w:r>
      <w:r>
        <w:rPr>
          <w:rFonts w:ascii="Arial" w:hAnsi="Arial" w:cs="Arial"/>
          <w:sz w:val="24"/>
          <w:szCs w:val="24"/>
        </w:rPr>
        <w:t xml:space="preserve"> beim Neubau seines Firmengebäudes im Jahr 2013 gegen Widerstände skeptischer Haustechnik-Ingenieure</w:t>
      </w:r>
      <w:r w:rsidR="0051512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auf eine elektrische Infrarotheizung </w:t>
      </w:r>
      <w:r w:rsidR="00515123">
        <w:rPr>
          <w:rFonts w:ascii="Arial" w:hAnsi="Arial" w:cs="Arial"/>
          <w:sz w:val="24"/>
          <w:szCs w:val="24"/>
        </w:rPr>
        <w:t xml:space="preserve">von Vitramo </w:t>
      </w:r>
      <w:r w:rsidR="00C053AE">
        <w:rPr>
          <w:rFonts w:ascii="Arial" w:hAnsi="Arial" w:cs="Arial"/>
          <w:sz w:val="24"/>
          <w:szCs w:val="24"/>
        </w:rPr>
        <w:t xml:space="preserve">als Alleinheizung </w:t>
      </w:r>
      <w:r w:rsidR="00515123">
        <w:rPr>
          <w:rFonts w:ascii="Arial" w:hAnsi="Arial" w:cs="Arial"/>
          <w:sz w:val="24"/>
          <w:szCs w:val="24"/>
        </w:rPr>
        <w:t xml:space="preserve">zu setzen. </w:t>
      </w:r>
      <w:r w:rsidR="00461926">
        <w:rPr>
          <w:rFonts w:ascii="Arial" w:hAnsi="Arial" w:cs="Arial"/>
          <w:sz w:val="24"/>
          <w:szCs w:val="24"/>
        </w:rPr>
        <w:t>Dass die Anlage seither wartungsfrei und dank smarter Steuerung</w:t>
      </w:r>
      <w:r w:rsidR="00486570">
        <w:rPr>
          <w:rFonts w:ascii="Arial" w:hAnsi="Arial" w:cs="Arial"/>
          <w:sz w:val="24"/>
          <w:szCs w:val="24"/>
        </w:rPr>
        <w:t>,</w:t>
      </w:r>
      <w:r w:rsidR="00461926">
        <w:rPr>
          <w:rFonts w:ascii="Arial" w:hAnsi="Arial" w:cs="Arial"/>
          <w:sz w:val="24"/>
          <w:szCs w:val="24"/>
        </w:rPr>
        <w:t xml:space="preserve"> selbst erzeugtem </w:t>
      </w:r>
      <w:r w:rsidR="00486570">
        <w:rPr>
          <w:rFonts w:ascii="Arial" w:hAnsi="Arial" w:cs="Arial"/>
          <w:sz w:val="24"/>
          <w:szCs w:val="24"/>
        </w:rPr>
        <w:t>PV</w:t>
      </w:r>
      <w:r w:rsidR="00461926">
        <w:rPr>
          <w:rFonts w:ascii="Arial" w:hAnsi="Arial" w:cs="Arial"/>
          <w:sz w:val="24"/>
          <w:szCs w:val="24"/>
        </w:rPr>
        <w:t>-Strom und Speichertechnologie</w:t>
      </w:r>
      <w:r w:rsidR="00E70AF4">
        <w:rPr>
          <w:rFonts w:ascii="Arial" w:hAnsi="Arial" w:cs="Arial"/>
          <w:sz w:val="24"/>
          <w:szCs w:val="24"/>
        </w:rPr>
        <w:t xml:space="preserve"> </w:t>
      </w:r>
      <w:r w:rsidR="00B1431E">
        <w:rPr>
          <w:rFonts w:ascii="Arial" w:hAnsi="Arial" w:cs="Arial"/>
          <w:sz w:val="24"/>
          <w:szCs w:val="24"/>
        </w:rPr>
        <w:t>bilanziell</w:t>
      </w:r>
      <w:r w:rsidR="00461926">
        <w:rPr>
          <w:rFonts w:ascii="Arial" w:hAnsi="Arial" w:cs="Arial"/>
          <w:sz w:val="24"/>
          <w:szCs w:val="24"/>
        </w:rPr>
        <w:t xml:space="preserve"> autark betrieben wird, ist nur </w:t>
      </w:r>
      <w:r w:rsidR="00C41C42">
        <w:rPr>
          <w:rFonts w:ascii="Arial" w:hAnsi="Arial" w:cs="Arial"/>
          <w:sz w:val="24"/>
          <w:szCs w:val="24"/>
        </w:rPr>
        <w:t>ein</w:t>
      </w:r>
      <w:r w:rsidR="009A4165">
        <w:rPr>
          <w:rFonts w:ascii="Arial" w:hAnsi="Arial" w:cs="Arial"/>
          <w:sz w:val="24"/>
          <w:szCs w:val="24"/>
        </w:rPr>
        <w:t>er der</w:t>
      </w:r>
      <w:r w:rsidR="00C41C42">
        <w:rPr>
          <w:rFonts w:ascii="Arial" w:hAnsi="Arial" w:cs="Arial"/>
          <w:sz w:val="24"/>
          <w:szCs w:val="24"/>
        </w:rPr>
        <w:t xml:space="preserve"> vorteilhafte</w:t>
      </w:r>
      <w:r w:rsidR="009A4165">
        <w:rPr>
          <w:rFonts w:ascii="Arial" w:hAnsi="Arial" w:cs="Arial"/>
          <w:sz w:val="24"/>
          <w:szCs w:val="24"/>
        </w:rPr>
        <w:t>n</w:t>
      </w:r>
      <w:r w:rsidR="00C41C42">
        <w:rPr>
          <w:rFonts w:ascii="Arial" w:hAnsi="Arial" w:cs="Arial"/>
          <w:sz w:val="24"/>
          <w:szCs w:val="24"/>
        </w:rPr>
        <w:t xml:space="preserve"> Aspekt</w:t>
      </w:r>
      <w:r w:rsidR="009A4165">
        <w:rPr>
          <w:rFonts w:ascii="Arial" w:hAnsi="Arial" w:cs="Arial"/>
          <w:sz w:val="24"/>
          <w:szCs w:val="24"/>
        </w:rPr>
        <w:t>e</w:t>
      </w:r>
      <w:r w:rsidR="00C41C42">
        <w:rPr>
          <w:rFonts w:ascii="Arial" w:hAnsi="Arial" w:cs="Arial"/>
          <w:sz w:val="24"/>
          <w:szCs w:val="24"/>
        </w:rPr>
        <w:t xml:space="preserve">. </w:t>
      </w:r>
      <w:r w:rsidR="009A4165">
        <w:rPr>
          <w:rFonts w:ascii="Arial" w:hAnsi="Arial" w:cs="Arial"/>
          <w:sz w:val="24"/>
          <w:szCs w:val="24"/>
        </w:rPr>
        <w:t>Ein</w:t>
      </w:r>
      <w:r w:rsidR="00461926">
        <w:rPr>
          <w:rFonts w:ascii="Arial" w:hAnsi="Arial" w:cs="Arial"/>
          <w:sz w:val="24"/>
          <w:szCs w:val="24"/>
        </w:rPr>
        <w:t xml:space="preserve"> andere</w:t>
      </w:r>
      <w:r w:rsidR="009A4165">
        <w:rPr>
          <w:rFonts w:ascii="Arial" w:hAnsi="Arial" w:cs="Arial"/>
          <w:sz w:val="24"/>
          <w:szCs w:val="24"/>
        </w:rPr>
        <w:t>r</w:t>
      </w:r>
      <w:r w:rsidR="00A84460">
        <w:rPr>
          <w:rFonts w:ascii="Arial" w:hAnsi="Arial" w:cs="Arial"/>
          <w:sz w:val="24"/>
          <w:szCs w:val="24"/>
        </w:rPr>
        <w:t>, mindestens ebenso wichtige</w:t>
      </w:r>
      <w:r w:rsidR="009A4165">
        <w:rPr>
          <w:rFonts w:ascii="Arial" w:hAnsi="Arial" w:cs="Arial"/>
          <w:sz w:val="24"/>
          <w:szCs w:val="24"/>
        </w:rPr>
        <w:t>r</w:t>
      </w:r>
      <w:r w:rsidR="00A84460">
        <w:rPr>
          <w:rFonts w:ascii="Arial" w:hAnsi="Arial" w:cs="Arial"/>
          <w:sz w:val="24"/>
          <w:szCs w:val="24"/>
        </w:rPr>
        <w:t>,</w:t>
      </w:r>
      <w:r w:rsidR="00461926">
        <w:rPr>
          <w:rFonts w:ascii="Arial" w:hAnsi="Arial" w:cs="Arial"/>
          <w:sz w:val="24"/>
          <w:szCs w:val="24"/>
        </w:rPr>
        <w:t xml:space="preserve"> ist der herausragende Wärmekomfort</w:t>
      </w:r>
      <w:r w:rsidR="00F30643">
        <w:rPr>
          <w:rFonts w:ascii="Arial" w:hAnsi="Arial" w:cs="Arial"/>
          <w:sz w:val="24"/>
          <w:szCs w:val="24"/>
        </w:rPr>
        <w:t xml:space="preserve"> der Heizung</w:t>
      </w:r>
      <w:r w:rsidR="00461926">
        <w:rPr>
          <w:rFonts w:ascii="Arial" w:hAnsi="Arial" w:cs="Arial"/>
          <w:sz w:val="24"/>
          <w:szCs w:val="24"/>
        </w:rPr>
        <w:t xml:space="preserve">, den </w:t>
      </w:r>
      <w:r w:rsidR="003E0388">
        <w:rPr>
          <w:rFonts w:ascii="Arial" w:hAnsi="Arial" w:cs="Arial"/>
          <w:sz w:val="24"/>
          <w:szCs w:val="24"/>
        </w:rPr>
        <w:t>Hummel</w:t>
      </w:r>
      <w:r w:rsidR="00461926">
        <w:rPr>
          <w:rFonts w:ascii="Arial" w:hAnsi="Arial" w:cs="Arial"/>
          <w:sz w:val="24"/>
          <w:szCs w:val="24"/>
        </w:rPr>
        <w:t xml:space="preserve"> und seine mittlerweile über </w:t>
      </w:r>
      <w:r w:rsidR="00A85310">
        <w:rPr>
          <w:rFonts w:ascii="Arial" w:hAnsi="Arial" w:cs="Arial"/>
          <w:sz w:val="24"/>
          <w:szCs w:val="24"/>
        </w:rPr>
        <w:t>8</w:t>
      </w:r>
      <w:r w:rsidR="00461926">
        <w:rPr>
          <w:rFonts w:ascii="Arial" w:hAnsi="Arial" w:cs="Arial"/>
          <w:sz w:val="24"/>
          <w:szCs w:val="24"/>
        </w:rPr>
        <w:t>0 Mitarbeitenden loben.</w:t>
      </w:r>
    </w:p>
    <w:p w14:paraId="58141566" w14:textId="260DDF22" w:rsidR="00F30643" w:rsidRDefault="00CD1D1B" w:rsidP="00277F19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Die in der Anschaffung kostengünstige Infrarotheizung</w:t>
      </w:r>
      <w:r w:rsidR="005821E0">
        <w:rPr>
          <w:rFonts w:ascii="Arial" w:hAnsi="Arial" w:cs="Arial"/>
          <w:sz w:val="24"/>
          <w:szCs w:val="24"/>
        </w:rPr>
        <w:t xml:space="preserve"> erfüllt seine </w:t>
      </w:r>
      <w:r w:rsidR="00913C1E">
        <w:rPr>
          <w:rFonts w:ascii="Arial" w:hAnsi="Arial" w:cs="Arial"/>
          <w:sz w:val="24"/>
          <w:szCs w:val="24"/>
        </w:rPr>
        <w:t>hochgesteckten</w:t>
      </w:r>
      <w:r w:rsidR="005821E0">
        <w:rPr>
          <w:rFonts w:ascii="Arial" w:hAnsi="Arial" w:cs="Arial"/>
          <w:sz w:val="24"/>
          <w:szCs w:val="24"/>
        </w:rPr>
        <w:t xml:space="preserve"> Erwartungen</w:t>
      </w:r>
      <w:r w:rsidR="009A004D">
        <w:rPr>
          <w:rFonts w:ascii="Arial" w:hAnsi="Arial" w:cs="Arial"/>
          <w:sz w:val="24"/>
          <w:szCs w:val="24"/>
        </w:rPr>
        <w:t xml:space="preserve"> immer noch auf ideale Weise</w:t>
      </w:r>
      <w:r w:rsidR="00E17511">
        <w:rPr>
          <w:rFonts w:ascii="Arial" w:hAnsi="Arial" w:cs="Arial"/>
          <w:sz w:val="24"/>
          <w:szCs w:val="24"/>
        </w:rPr>
        <w:t xml:space="preserve">, was Frank Hummel auch in einem </w:t>
      </w:r>
      <w:hyperlink r:id="rId43" w:history="1">
        <w:r w:rsidR="00E17511" w:rsidRPr="00E17511">
          <w:rPr>
            <w:rStyle w:val="Hyperlink"/>
            <w:rFonts w:ascii="Arial" w:hAnsi="Arial" w:cs="Arial"/>
            <w:sz w:val="24"/>
            <w:szCs w:val="24"/>
          </w:rPr>
          <w:t>Video-Interview</w:t>
        </w:r>
      </w:hyperlink>
      <w:r w:rsidR="00E17511">
        <w:rPr>
          <w:rFonts w:ascii="Arial" w:hAnsi="Arial" w:cs="Arial"/>
          <w:sz w:val="24"/>
          <w:szCs w:val="24"/>
        </w:rPr>
        <w:t xml:space="preserve"> zum Ausdruck bringt</w:t>
      </w:r>
      <w:r w:rsidR="005821E0">
        <w:rPr>
          <w:rFonts w:ascii="Arial" w:hAnsi="Arial" w:cs="Arial"/>
          <w:sz w:val="24"/>
          <w:szCs w:val="24"/>
        </w:rPr>
        <w:t>.</w:t>
      </w:r>
      <w:r w:rsidR="00F30643">
        <w:rPr>
          <w:rFonts w:ascii="Arial" w:hAnsi="Arial" w:cs="Arial"/>
          <w:sz w:val="24"/>
          <w:szCs w:val="24"/>
        </w:rPr>
        <w:t xml:space="preserve"> </w:t>
      </w:r>
      <w:r w:rsidR="00E17511">
        <w:rPr>
          <w:rFonts w:ascii="Arial" w:hAnsi="Arial" w:cs="Arial"/>
          <w:sz w:val="24"/>
          <w:szCs w:val="24"/>
        </w:rPr>
        <w:t>D</w:t>
      </w:r>
      <w:r w:rsidR="00F30643">
        <w:rPr>
          <w:rFonts w:ascii="Arial" w:hAnsi="Arial" w:cs="Arial"/>
          <w:sz w:val="24"/>
          <w:szCs w:val="24"/>
        </w:rPr>
        <w:t xml:space="preserve">ie </w:t>
      </w:r>
      <w:r w:rsidR="00913C1E">
        <w:rPr>
          <w:rFonts w:ascii="Arial" w:hAnsi="Arial" w:cs="Arial"/>
          <w:sz w:val="24"/>
          <w:szCs w:val="24"/>
        </w:rPr>
        <w:t>Praxiswerte, die</w:t>
      </w:r>
      <w:r w:rsidR="00F30643">
        <w:rPr>
          <w:rFonts w:ascii="Arial" w:hAnsi="Arial" w:cs="Arial"/>
          <w:sz w:val="24"/>
          <w:szCs w:val="24"/>
        </w:rPr>
        <w:t xml:space="preserve"> </w:t>
      </w:r>
      <w:r w:rsidR="00E17511">
        <w:rPr>
          <w:rFonts w:ascii="Arial" w:hAnsi="Arial" w:cs="Arial"/>
          <w:sz w:val="24"/>
          <w:szCs w:val="24"/>
        </w:rPr>
        <w:t xml:space="preserve">nicht zuletzt </w:t>
      </w:r>
      <w:r w:rsidR="00F30643">
        <w:rPr>
          <w:rFonts w:ascii="Arial" w:hAnsi="Arial" w:cs="Arial"/>
          <w:sz w:val="24"/>
          <w:szCs w:val="24"/>
        </w:rPr>
        <w:t>durch ein lückenloses Monitoring aller Anlagen- und Verbrauchsdaten im Hummel Systemhaus erhoben werden</w:t>
      </w:r>
      <w:r w:rsidR="00E17511">
        <w:rPr>
          <w:rFonts w:ascii="Arial" w:hAnsi="Arial" w:cs="Arial"/>
          <w:sz w:val="24"/>
          <w:szCs w:val="24"/>
        </w:rPr>
        <w:t>, bestätigen das</w:t>
      </w:r>
      <w:r w:rsidR="00F30643">
        <w:rPr>
          <w:rFonts w:ascii="Arial" w:hAnsi="Arial" w:cs="Arial"/>
          <w:sz w:val="24"/>
          <w:szCs w:val="24"/>
        </w:rPr>
        <w:t>.</w:t>
      </w:r>
    </w:p>
    <w:p w14:paraId="2F3E796C" w14:textId="2D97430D" w:rsidR="003F422F" w:rsidRDefault="00733004" w:rsidP="00277F19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Basierend auf den durchweg positiven Erfahrungen hat Hummel zahlreiche weitere </w:t>
      </w:r>
      <w:r w:rsidR="00F95776">
        <w:rPr>
          <w:rFonts w:ascii="Arial" w:hAnsi="Arial" w:cs="Arial"/>
          <w:sz w:val="24"/>
          <w:szCs w:val="24"/>
        </w:rPr>
        <w:t>Objekte</w:t>
      </w:r>
      <w:r>
        <w:rPr>
          <w:rFonts w:ascii="Arial" w:hAnsi="Arial" w:cs="Arial"/>
          <w:sz w:val="24"/>
          <w:szCs w:val="24"/>
        </w:rPr>
        <w:t xml:space="preserve"> </w:t>
      </w:r>
      <w:r w:rsidR="00F95776">
        <w:rPr>
          <w:rFonts w:ascii="Arial" w:hAnsi="Arial" w:cs="Arial"/>
          <w:sz w:val="24"/>
          <w:szCs w:val="24"/>
        </w:rPr>
        <w:t>mit einer Infrarot-Direktheizung von Vitramo ausgestattet – von Gewerbeimmobilie</w:t>
      </w:r>
      <w:r w:rsidR="009A4165">
        <w:rPr>
          <w:rFonts w:ascii="Arial" w:hAnsi="Arial" w:cs="Arial"/>
          <w:sz w:val="24"/>
          <w:szCs w:val="24"/>
        </w:rPr>
        <w:t>n</w:t>
      </w:r>
      <w:r w:rsidR="00F95776">
        <w:rPr>
          <w:rFonts w:ascii="Arial" w:hAnsi="Arial" w:cs="Arial"/>
          <w:sz w:val="24"/>
          <w:szCs w:val="24"/>
        </w:rPr>
        <w:t xml:space="preserve"> </w:t>
      </w:r>
      <w:r w:rsidR="003F422F">
        <w:rPr>
          <w:rFonts w:ascii="Arial" w:hAnsi="Arial" w:cs="Arial"/>
          <w:sz w:val="24"/>
          <w:szCs w:val="24"/>
        </w:rPr>
        <w:t xml:space="preserve">über Mehrfamilienhäuser </w:t>
      </w:r>
      <w:r w:rsidR="00F95776">
        <w:rPr>
          <w:rFonts w:ascii="Arial" w:hAnsi="Arial" w:cs="Arial"/>
          <w:sz w:val="24"/>
          <w:szCs w:val="24"/>
        </w:rPr>
        <w:t>bis zur 400</w:t>
      </w:r>
      <w:r w:rsidR="00C41C42">
        <w:rPr>
          <w:rFonts w:ascii="Arial" w:hAnsi="Arial" w:cs="Arial"/>
          <w:sz w:val="24"/>
          <w:szCs w:val="24"/>
        </w:rPr>
        <w:t> </w:t>
      </w:r>
      <w:r w:rsidR="00A5706D">
        <w:rPr>
          <w:rFonts w:ascii="Arial" w:hAnsi="Arial" w:cs="Arial"/>
          <w:sz w:val="24"/>
          <w:szCs w:val="24"/>
        </w:rPr>
        <w:t xml:space="preserve">m² </w:t>
      </w:r>
      <w:r w:rsidR="00C41C42">
        <w:rPr>
          <w:rFonts w:ascii="Arial" w:hAnsi="Arial" w:cs="Arial"/>
          <w:sz w:val="24"/>
          <w:szCs w:val="24"/>
        </w:rPr>
        <w:t xml:space="preserve">großen </w:t>
      </w:r>
      <w:r w:rsidR="00F95776">
        <w:rPr>
          <w:rFonts w:ascii="Arial" w:hAnsi="Arial" w:cs="Arial"/>
          <w:sz w:val="24"/>
          <w:szCs w:val="24"/>
        </w:rPr>
        <w:t>Villa.</w:t>
      </w:r>
      <w:r w:rsidR="00BC7862">
        <w:rPr>
          <w:rFonts w:ascii="Arial" w:hAnsi="Arial" w:cs="Arial"/>
          <w:sz w:val="24"/>
          <w:szCs w:val="24"/>
        </w:rPr>
        <w:t xml:space="preserve"> </w:t>
      </w:r>
      <w:r w:rsidR="003F422F">
        <w:rPr>
          <w:rFonts w:ascii="Arial" w:hAnsi="Arial" w:cs="Arial"/>
          <w:sz w:val="24"/>
          <w:szCs w:val="24"/>
        </w:rPr>
        <w:t>„Wir hatten noch nirgends Beschwerden, Reklamationen oder Reparaturen</w:t>
      </w:r>
      <w:r w:rsidR="00913C1E">
        <w:rPr>
          <w:rFonts w:ascii="Arial" w:hAnsi="Arial" w:cs="Arial"/>
          <w:sz w:val="24"/>
          <w:szCs w:val="24"/>
        </w:rPr>
        <w:t>“,</w:t>
      </w:r>
      <w:r w:rsidR="003F422F">
        <w:rPr>
          <w:rFonts w:ascii="Arial" w:hAnsi="Arial" w:cs="Arial"/>
          <w:sz w:val="24"/>
          <w:szCs w:val="24"/>
        </w:rPr>
        <w:t xml:space="preserve"> </w:t>
      </w:r>
      <w:r w:rsidR="00A31402">
        <w:rPr>
          <w:rFonts w:ascii="Arial" w:hAnsi="Arial" w:cs="Arial"/>
          <w:sz w:val="24"/>
          <w:szCs w:val="24"/>
        </w:rPr>
        <w:t xml:space="preserve">berichtet </w:t>
      </w:r>
      <w:r w:rsidR="003F422F">
        <w:rPr>
          <w:rFonts w:ascii="Arial" w:hAnsi="Arial" w:cs="Arial"/>
          <w:sz w:val="24"/>
          <w:szCs w:val="24"/>
        </w:rPr>
        <w:t>Frank Hummel</w:t>
      </w:r>
      <w:r w:rsidR="00A31402">
        <w:rPr>
          <w:rFonts w:ascii="Arial" w:hAnsi="Arial" w:cs="Arial"/>
          <w:sz w:val="24"/>
          <w:szCs w:val="24"/>
        </w:rPr>
        <w:t xml:space="preserve">. </w:t>
      </w:r>
      <w:r w:rsidR="003F422F">
        <w:rPr>
          <w:rFonts w:ascii="Arial" w:hAnsi="Arial" w:cs="Arial"/>
          <w:sz w:val="24"/>
          <w:szCs w:val="24"/>
        </w:rPr>
        <w:t>„</w:t>
      </w:r>
      <w:r w:rsidR="00A31402">
        <w:rPr>
          <w:rFonts w:ascii="Arial" w:hAnsi="Arial" w:cs="Arial"/>
          <w:sz w:val="24"/>
          <w:szCs w:val="24"/>
        </w:rPr>
        <w:t xml:space="preserve">Daher </w:t>
      </w:r>
      <w:r w:rsidR="003F422F">
        <w:rPr>
          <w:rFonts w:ascii="Arial" w:hAnsi="Arial" w:cs="Arial"/>
          <w:sz w:val="24"/>
          <w:szCs w:val="24"/>
        </w:rPr>
        <w:t xml:space="preserve">ich kann nur empfehlen, den Mut aufzubringen und zu sagen: </w:t>
      </w:r>
      <w:r w:rsidR="00C41C42">
        <w:rPr>
          <w:rFonts w:ascii="Arial" w:hAnsi="Arial" w:cs="Arial"/>
          <w:sz w:val="24"/>
          <w:szCs w:val="24"/>
        </w:rPr>
        <w:t>I</w:t>
      </w:r>
      <w:r w:rsidR="003F422F">
        <w:rPr>
          <w:rFonts w:ascii="Arial" w:hAnsi="Arial" w:cs="Arial"/>
          <w:sz w:val="24"/>
          <w:szCs w:val="24"/>
        </w:rPr>
        <w:t xml:space="preserve">ch plane ein effizientes Haus mit wenig Energieverbrauch und setze eine Infrarotheizung ein, die </w:t>
      </w:r>
      <w:r w:rsidR="00D95825">
        <w:rPr>
          <w:rFonts w:ascii="Arial" w:hAnsi="Arial" w:cs="Arial"/>
          <w:sz w:val="24"/>
          <w:szCs w:val="24"/>
        </w:rPr>
        <w:t xml:space="preserve">extrem </w:t>
      </w:r>
      <w:r w:rsidR="003F422F">
        <w:rPr>
          <w:rFonts w:ascii="Arial" w:hAnsi="Arial" w:cs="Arial"/>
          <w:sz w:val="24"/>
          <w:szCs w:val="24"/>
        </w:rPr>
        <w:t xml:space="preserve">robust ist, die einfach läuft und </w:t>
      </w:r>
      <w:r w:rsidR="00913C1E">
        <w:rPr>
          <w:rFonts w:ascii="Arial" w:hAnsi="Arial" w:cs="Arial"/>
          <w:sz w:val="24"/>
          <w:szCs w:val="24"/>
        </w:rPr>
        <w:t xml:space="preserve">sich </w:t>
      </w:r>
      <w:r w:rsidR="003F422F">
        <w:rPr>
          <w:rFonts w:ascii="Arial" w:hAnsi="Arial" w:cs="Arial"/>
          <w:sz w:val="24"/>
          <w:szCs w:val="24"/>
        </w:rPr>
        <w:t>mit wenig Aufwand installie</w:t>
      </w:r>
      <w:r w:rsidR="00913C1E">
        <w:rPr>
          <w:rFonts w:ascii="Arial" w:hAnsi="Arial" w:cs="Arial"/>
          <w:sz w:val="24"/>
          <w:szCs w:val="24"/>
        </w:rPr>
        <w:t>ren lässt</w:t>
      </w:r>
      <w:r w:rsidR="003F422F">
        <w:rPr>
          <w:rFonts w:ascii="Arial" w:hAnsi="Arial" w:cs="Arial"/>
          <w:sz w:val="24"/>
          <w:szCs w:val="24"/>
        </w:rPr>
        <w:t>.“</w:t>
      </w:r>
    </w:p>
    <w:p w14:paraId="76D11F69" w14:textId="1EF408D1" w:rsidR="001361E6" w:rsidRDefault="00E17511" w:rsidP="00277F19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2" behindDoc="1" locked="0" layoutInCell="1" allowOverlap="1" wp14:anchorId="64301DEA" wp14:editId="7C61BB9F">
            <wp:simplePos x="0" y="0"/>
            <wp:positionH relativeFrom="margin">
              <wp:posOffset>0</wp:posOffset>
            </wp:positionH>
            <wp:positionV relativeFrom="page">
              <wp:posOffset>6250736</wp:posOffset>
            </wp:positionV>
            <wp:extent cx="4140200" cy="3144520"/>
            <wp:effectExtent l="0" t="0" r="0" b="0"/>
            <wp:wrapTopAndBottom/>
            <wp:docPr id="379670073" name="Grafik 379670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670073" name="Grafik 379670073"/>
                    <pic:cNvPicPr/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144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0365">
        <w:rPr>
          <w:rFonts w:ascii="Arial" w:hAnsi="Arial" w:cs="Arial"/>
          <w:sz w:val="24"/>
          <w:szCs w:val="24"/>
        </w:rPr>
        <w:t>Weitere</w:t>
      </w:r>
      <w:r w:rsidR="00E90365" w:rsidRPr="003A1FF4">
        <w:rPr>
          <w:rFonts w:ascii="Arial" w:hAnsi="Arial" w:cs="Arial"/>
          <w:sz w:val="24"/>
          <w:szCs w:val="24"/>
        </w:rPr>
        <w:t xml:space="preserve"> Informationen zu </w:t>
      </w:r>
      <w:r w:rsidR="00E90365">
        <w:rPr>
          <w:rFonts w:ascii="Arial" w:hAnsi="Arial" w:cs="Arial"/>
          <w:sz w:val="24"/>
          <w:szCs w:val="24"/>
        </w:rPr>
        <w:t>Anwendungen und</w:t>
      </w:r>
      <w:r w:rsidR="00E90365" w:rsidRPr="003A1FF4">
        <w:rPr>
          <w:rFonts w:ascii="Arial" w:hAnsi="Arial" w:cs="Arial"/>
          <w:sz w:val="24"/>
          <w:szCs w:val="24"/>
        </w:rPr>
        <w:t xml:space="preserve"> Produkten </w:t>
      </w:r>
      <w:r w:rsidR="00E90365">
        <w:rPr>
          <w:rFonts w:ascii="Arial" w:hAnsi="Arial" w:cs="Arial"/>
          <w:sz w:val="24"/>
          <w:szCs w:val="24"/>
        </w:rPr>
        <w:t>sind</w:t>
      </w:r>
      <w:r w:rsidR="00E90365" w:rsidRPr="003A1FF4">
        <w:rPr>
          <w:rFonts w:ascii="Arial" w:hAnsi="Arial" w:cs="Arial"/>
          <w:sz w:val="24"/>
          <w:szCs w:val="24"/>
        </w:rPr>
        <w:t xml:space="preserve"> auch auf</w:t>
      </w:r>
      <w:r w:rsidR="00E90365" w:rsidRPr="007C458B">
        <w:rPr>
          <w:rFonts w:ascii="Arial" w:hAnsi="Arial" w:cs="Arial"/>
          <w:sz w:val="24"/>
          <w:szCs w:val="24"/>
        </w:rPr>
        <w:t xml:space="preserve"> </w:t>
      </w:r>
      <w:hyperlink r:id="rId45" w:history="1">
        <w:r w:rsidR="00E90365" w:rsidRPr="002B228A">
          <w:rPr>
            <w:rStyle w:val="Hyperlink"/>
            <w:rFonts w:ascii="Arial" w:hAnsi="Arial" w:cs="Arial"/>
            <w:sz w:val="24"/>
            <w:szCs w:val="24"/>
          </w:rPr>
          <w:t>www.infrarotheizung-vitramo.de</w:t>
        </w:r>
      </w:hyperlink>
      <w:r w:rsidR="00E90365">
        <w:rPr>
          <w:rFonts w:ascii="Arial" w:hAnsi="Arial" w:cs="Arial"/>
          <w:sz w:val="24"/>
          <w:szCs w:val="24"/>
        </w:rPr>
        <w:t xml:space="preserve"> zu </w:t>
      </w:r>
      <w:r w:rsidR="00E90365" w:rsidRPr="003A1FF4">
        <w:rPr>
          <w:rFonts w:ascii="Arial" w:hAnsi="Arial" w:cs="Arial"/>
          <w:sz w:val="24"/>
          <w:szCs w:val="24"/>
        </w:rPr>
        <w:t>finden</w:t>
      </w:r>
      <w:r w:rsidR="00E90365">
        <w:rPr>
          <w:rFonts w:ascii="Arial" w:hAnsi="Arial" w:cs="Arial"/>
          <w:sz w:val="24"/>
          <w:szCs w:val="24"/>
        </w:rPr>
        <w:t>.</w:t>
      </w:r>
    </w:p>
    <w:p w14:paraId="2416EB7B" w14:textId="77777777" w:rsidR="00E17511" w:rsidRDefault="004F371B" w:rsidP="004F371B">
      <w:pPr>
        <w:spacing w:after="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Neben dem geringen Installationsaufwand lobt Hummel Systemhaus-Geschäftsführer Frank Hummel die Wartungsfreiheit und den Wärmekomfort der Infrarotheizung.</w:t>
      </w:r>
    </w:p>
    <w:p w14:paraId="498019EF" w14:textId="1AC78B21" w:rsidR="004F371B" w:rsidRDefault="005F1383" w:rsidP="004F37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C12BCF"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0290" behindDoc="0" locked="0" layoutInCell="1" allowOverlap="1" wp14:anchorId="724368B8" wp14:editId="6290A3D9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4076700" cy="3061970"/>
            <wp:effectExtent l="0" t="0" r="0" b="5080"/>
            <wp:wrapTopAndBottom/>
            <wp:docPr id="1545615425" name="Grafik 1545615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615425" name=""/>
                    <pic:cNvPicPr/>
                  </pic:nvPicPr>
                  <pic:blipFill>
                    <a:blip r:embed="rId4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061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371B">
        <w:rPr>
          <w:rFonts w:ascii="Arial" w:hAnsi="Arial" w:cs="Arial"/>
          <w:sz w:val="24"/>
          <w:szCs w:val="24"/>
        </w:rPr>
        <w:t>Auch im Lager findet sich die Infrarotheizung – in Form der Dunkelstrahler.</w:t>
      </w:r>
    </w:p>
    <w:p w14:paraId="26435CA3" w14:textId="094E455C" w:rsidR="00D779A7" w:rsidRDefault="00D779A7" w:rsidP="004F37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14E00332" w14:textId="2BC85AB6" w:rsidR="004F371B" w:rsidRPr="00890F18" w:rsidRDefault="004F371B" w:rsidP="004F37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Seit über zehn Jahren wird das Hummel Systemhaus ausschließlich mit einer Infrarot-Direktheizung von Vitramo beheizt.</w:t>
      </w:r>
    </w:p>
    <w:p w14:paraId="7BCD90C7" w14:textId="5659C8A7" w:rsidR="00E23251" w:rsidRPr="005C01B1" w:rsidRDefault="00D779A7" w:rsidP="00D970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4" behindDoc="0" locked="0" layoutInCell="1" allowOverlap="1" wp14:anchorId="4F950607" wp14:editId="7B0CFC82">
            <wp:simplePos x="0" y="0"/>
            <wp:positionH relativeFrom="column">
              <wp:posOffset>7225</wp:posOffset>
            </wp:positionH>
            <wp:positionV relativeFrom="paragraph">
              <wp:posOffset>-899903</wp:posOffset>
            </wp:positionV>
            <wp:extent cx="4140200" cy="2561590"/>
            <wp:effectExtent l="0" t="0" r="0" b="0"/>
            <wp:wrapTopAndBottom/>
            <wp:docPr id="3104388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438815" name="Grafik 310438815"/>
                    <pic:cNvPicPr/>
                  </pic:nvPicPr>
                  <pic:blipFill>
                    <a:blip r:embed="rId47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561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3B17">
        <w:rPr>
          <w:rFonts w:ascii="Arial" w:hAnsi="Arial" w:cs="Arial"/>
          <w:b/>
          <w:sz w:val="24"/>
          <w:szCs w:val="24"/>
        </w:rPr>
        <w:t>Bild</w:t>
      </w:r>
      <w:r w:rsidR="00736B76">
        <w:rPr>
          <w:rFonts w:ascii="Arial" w:hAnsi="Arial" w:cs="Arial"/>
          <w:b/>
          <w:sz w:val="24"/>
          <w:szCs w:val="24"/>
        </w:rPr>
        <w:t>er</w:t>
      </w:r>
      <w:r w:rsidR="002B3B17">
        <w:rPr>
          <w:rFonts w:ascii="Arial" w:hAnsi="Arial" w:cs="Arial"/>
          <w:b/>
          <w:sz w:val="24"/>
          <w:szCs w:val="24"/>
        </w:rPr>
        <w:t xml:space="preserve">: </w:t>
      </w:r>
      <w:r w:rsidR="00367C4D">
        <w:rPr>
          <w:rFonts w:ascii="Arial" w:hAnsi="Arial" w:cs="Arial"/>
          <w:b/>
          <w:sz w:val="24"/>
          <w:szCs w:val="24"/>
        </w:rPr>
        <w:t>Vitramo</w:t>
      </w:r>
      <w:r w:rsidR="00821DE2">
        <w:rPr>
          <w:rFonts w:ascii="Arial" w:hAnsi="Arial" w:cs="Arial"/>
          <w:b/>
          <w:sz w:val="24"/>
          <w:szCs w:val="24"/>
        </w:rPr>
        <w:t xml:space="preserve"> GmbH</w:t>
      </w:r>
      <w:r w:rsidR="003167A8">
        <w:rPr>
          <w:rFonts w:ascii="Arial" w:hAnsi="Arial" w:cs="Arial"/>
          <w:b/>
          <w:sz w:val="24"/>
          <w:szCs w:val="24"/>
        </w:rPr>
        <w:t xml:space="preserve">, </w:t>
      </w:r>
      <w:r w:rsidR="00367C4D">
        <w:rPr>
          <w:rFonts w:ascii="Arial" w:hAnsi="Arial" w:cs="Arial"/>
          <w:b/>
          <w:sz w:val="24"/>
          <w:szCs w:val="24"/>
        </w:rPr>
        <w:t>Tauberbischofsheim</w:t>
      </w:r>
    </w:p>
    <w:sectPr w:rsidR="00E23251" w:rsidRPr="005C01B1" w:rsidSect="00176426">
      <w:headerReference w:type="first" r:id="rId48"/>
      <w:pgSz w:w="11906" w:h="16838"/>
      <w:pgMar w:top="2140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1D1529" w14:textId="77777777" w:rsidR="00176426" w:rsidRDefault="00176426" w:rsidP="00C5718D">
      <w:pPr>
        <w:spacing w:after="0" w:line="240" w:lineRule="auto"/>
      </w:pPr>
      <w:r>
        <w:separator/>
      </w:r>
    </w:p>
  </w:endnote>
  <w:endnote w:type="continuationSeparator" w:id="0">
    <w:p w14:paraId="4E082AB9" w14:textId="77777777" w:rsidR="00176426" w:rsidRDefault="00176426" w:rsidP="00C5718D">
      <w:pPr>
        <w:spacing w:after="0" w:line="240" w:lineRule="auto"/>
      </w:pPr>
      <w:r>
        <w:continuationSeparator/>
      </w:r>
    </w:p>
  </w:endnote>
  <w:endnote w:type="continuationNotice" w:id="1">
    <w:p w14:paraId="22FA1D26" w14:textId="77777777" w:rsidR="00176426" w:rsidRDefault="0017642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DA41FF" w14:textId="77777777" w:rsidR="00176426" w:rsidRDefault="00176426" w:rsidP="00C5718D">
      <w:pPr>
        <w:spacing w:after="0" w:line="240" w:lineRule="auto"/>
      </w:pPr>
      <w:r>
        <w:separator/>
      </w:r>
    </w:p>
  </w:footnote>
  <w:footnote w:type="continuationSeparator" w:id="0">
    <w:p w14:paraId="1BD022B3" w14:textId="77777777" w:rsidR="00176426" w:rsidRDefault="00176426" w:rsidP="00C5718D">
      <w:pPr>
        <w:spacing w:after="0" w:line="240" w:lineRule="auto"/>
      </w:pPr>
      <w:r>
        <w:continuationSeparator/>
      </w:r>
    </w:p>
  </w:footnote>
  <w:footnote w:type="continuationNotice" w:id="1">
    <w:p w14:paraId="367F6888" w14:textId="77777777" w:rsidR="00176426" w:rsidRDefault="0017642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2E7D7E1" wp14:editId="7E09257F">
          <wp:simplePos x="0" y="0"/>
          <wp:positionH relativeFrom="column">
            <wp:posOffset>2571115</wp:posOffset>
          </wp:positionH>
          <wp:positionV relativeFrom="paragraph">
            <wp:posOffset>132715</wp:posOffset>
          </wp:positionV>
          <wp:extent cx="1715770" cy="600075"/>
          <wp:effectExtent l="0" t="0" r="0" b="0"/>
          <wp:wrapSquare wrapText="bothSides"/>
          <wp:docPr id="1192521379" name="Grafik 11925213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6ACD7CFC" w:rsidR="00336535" w:rsidRDefault="003C1426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März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850615C" w14:textId="66FDE78B" w:rsidR="006D1CC7" w:rsidRPr="00016B4D" w:rsidRDefault="0014707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  <w:r w:rsidR="004915DD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001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4B25BC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style="position:absolute;left:0;text-align:left;margin-left:243.5pt;margin-top:6.95pt;width:88.7pt;height:38.6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" strokecolor="white">
              <v:path arrowok="t"/>
              <v:textbox>
                <w:txbxContent>
                  <w:p w14:paraId="2E388E71" w14:textId="6ACD7CFC" w:rsidR="00336535" w:rsidRDefault="003C1426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März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850615C" w14:textId="66FDE78B" w:rsidR="006D1CC7" w:rsidRPr="00016B4D" w:rsidRDefault="0014707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  <w:r w:rsidR="004915DD">
                      <w:rPr>
                        <w:rFonts w:ascii="Arial Narrow" w:hAnsi="Arial Narrow" w:cs="Arial"/>
                        <w:sz w:val="18"/>
                        <w:szCs w:val="18"/>
                      </w:rPr>
                      <w:t>001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4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4C16"/>
    <w:rsid w:val="0000520E"/>
    <w:rsid w:val="00005EFF"/>
    <w:rsid w:val="000075EE"/>
    <w:rsid w:val="000100AF"/>
    <w:rsid w:val="00012149"/>
    <w:rsid w:val="00013272"/>
    <w:rsid w:val="00015CFA"/>
    <w:rsid w:val="00021C6F"/>
    <w:rsid w:val="00024217"/>
    <w:rsid w:val="00026211"/>
    <w:rsid w:val="00026728"/>
    <w:rsid w:val="00026C16"/>
    <w:rsid w:val="00026FC9"/>
    <w:rsid w:val="00032A42"/>
    <w:rsid w:val="00033C9E"/>
    <w:rsid w:val="0003756D"/>
    <w:rsid w:val="000400C6"/>
    <w:rsid w:val="00043513"/>
    <w:rsid w:val="00047315"/>
    <w:rsid w:val="00051D58"/>
    <w:rsid w:val="0005491B"/>
    <w:rsid w:val="00055995"/>
    <w:rsid w:val="00056310"/>
    <w:rsid w:val="000616FC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6175"/>
    <w:rsid w:val="00096936"/>
    <w:rsid w:val="00097E60"/>
    <w:rsid w:val="000A37C0"/>
    <w:rsid w:val="000B59AB"/>
    <w:rsid w:val="000B5CC8"/>
    <w:rsid w:val="000C07E1"/>
    <w:rsid w:val="000C0B70"/>
    <w:rsid w:val="000C5415"/>
    <w:rsid w:val="000C57B4"/>
    <w:rsid w:val="000C5DBB"/>
    <w:rsid w:val="000C6C3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51A3"/>
    <w:rsid w:val="000D5EAC"/>
    <w:rsid w:val="000E1CE5"/>
    <w:rsid w:val="000E2968"/>
    <w:rsid w:val="000E3989"/>
    <w:rsid w:val="000E4630"/>
    <w:rsid w:val="000E555D"/>
    <w:rsid w:val="000E5642"/>
    <w:rsid w:val="000E5E9D"/>
    <w:rsid w:val="000E646F"/>
    <w:rsid w:val="000E6A4F"/>
    <w:rsid w:val="000E78BB"/>
    <w:rsid w:val="000E7905"/>
    <w:rsid w:val="000E7EB0"/>
    <w:rsid w:val="000E7FF7"/>
    <w:rsid w:val="000F1DF1"/>
    <w:rsid w:val="000F39F9"/>
    <w:rsid w:val="000F3F57"/>
    <w:rsid w:val="000F6CAA"/>
    <w:rsid w:val="00100E32"/>
    <w:rsid w:val="00103B36"/>
    <w:rsid w:val="00103C50"/>
    <w:rsid w:val="001052A3"/>
    <w:rsid w:val="0010530D"/>
    <w:rsid w:val="001066D3"/>
    <w:rsid w:val="001078A7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7274"/>
    <w:rsid w:val="00127EAF"/>
    <w:rsid w:val="00133E1F"/>
    <w:rsid w:val="001358A9"/>
    <w:rsid w:val="001361E6"/>
    <w:rsid w:val="001367EF"/>
    <w:rsid w:val="0013709B"/>
    <w:rsid w:val="00137675"/>
    <w:rsid w:val="00137B34"/>
    <w:rsid w:val="001405E7"/>
    <w:rsid w:val="0014118B"/>
    <w:rsid w:val="0014295F"/>
    <w:rsid w:val="00144161"/>
    <w:rsid w:val="00145649"/>
    <w:rsid w:val="00145A08"/>
    <w:rsid w:val="001460D5"/>
    <w:rsid w:val="0014707E"/>
    <w:rsid w:val="001508A5"/>
    <w:rsid w:val="0015177E"/>
    <w:rsid w:val="00154042"/>
    <w:rsid w:val="001610D4"/>
    <w:rsid w:val="0016143F"/>
    <w:rsid w:val="001636B7"/>
    <w:rsid w:val="00164F60"/>
    <w:rsid w:val="00170293"/>
    <w:rsid w:val="001721B0"/>
    <w:rsid w:val="001724A6"/>
    <w:rsid w:val="001732B9"/>
    <w:rsid w:val="001735E7"/>
    <w:rsid w:val="00174A31"/>
    <w:rsid w:val="001756A8"/>
    <w:rsid w:val="00176426"/>
    <w:rsid w:val="00180D17"/>
    <w:rsid w:val="00181CAF"/>
    <w:rsid w:val="00184615"/>
    <w:rsid w:val="00184ADD"/>
    <w:rsid w:val="001872C9"/>
    <w:rsid w:val="00190FE9"/>
    <w:rsid w:val="001923E2"/>
    <w:rsid w:val="00193007"/>
    <w:rsid w:val="00194780"/>
    <w:rsid w:val="0019579A"/>
    <w:rsid w:val="001964FE"/>
    <w:rsid w:val="001A0DA8"/>
    <w:rsid w:val="001A3DAB"/>
    <w:rsid w:val="001A5528"/>
    <w:rsid w:val="001A6D1D"/>
    <w:rsid w:val="001B2719"/>
    <w:rsid w:val="001B27C4"/>
    <w:rsid w:val="001B2CBE"/>
    <w:rsid w:val="001B52FD"/>
    <w:rsid w:val="001B6F5E"/>
    <w:rsid w:val="001C2F15"/>
    <w:rsid w:val="001C4394"/>
    <w:rsid w:val="001C56AC"/>
    <w:rsid w:val="001C5BC0"/>
    <w:rsid w:val="001C7D64"/>
    <w:rsid w:val="001C7E3C"/>
    <w:rsid w:val="001D2EC5"/>
    <w:rsid w:val="001D4848"/>
    <w:rsid w:val="001D6B34"/>
    <w:rsid w:val="001D7D29"/>
    <w:rsid w:val="001E0967"/>
    <w:rsid w:val="001E0DB7"/>
    <w:rsid w:val="001E0FBD"/>
    <w:rsid w:val="001E23B4"/>
    <w:rsid w:val="001E3836"/>
    <w:rsid w:val="001E7BB4"/>
    <w:rsid w:val="001F0D1C"/>
    <w:rsid w:val="001F2886"/>
    <w:rsid w:val="001F34F1"/>
    <w:rsid w:val="001F461F"/>
    <w:rsid w:val="001F69F8"/>
    <w:rsid w:val="00201D0F"/>
    <w:rsid w:val="0020221F"/>
    <w:rsid w:val="00202FA0"/>
    <w:rsid w:val="002108FF"/>
    <w:rsid w:val="00211F6A"/>
    <w:rsid w:val="00215E9F"/>
    <w:rsid w:val="00215F55"/>
    <w:rsid w:val="00217639"/>
    <w:rsid w:val="00221827"/>
    <w:rsid w:val="00221AC6"/>
    <w:rsid w:val="00221F4D"/>
    <w:rsid w:val="002258BA"/>
    <w:rsid w:val="00226290"/>
    <w:rsid w:val="002279E1"/>
    <w:rsid w:val="0023454E"/>
    <w:rsid w:val="002366B8"/>
    <w:rsid w:val="00236FF7"/>
    <w:rsid w:val="00237B92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34D8"/>
    <w:rsid w:val="002634FB"/>
    <w:rsid w:val="00264CBA"/>
    <w:rsid w:val="00265F1B"/>
    <w:rsid w:val="00271CCC"/>
    <w:rsid w:val="002722F5"/>
    <w:rsid w:val="00277F19"/>
    <w:rsid w:val="00280FD0"/>
    <w:rsid w:val="0028127C"/>
    <w:rsid w:val="0028177A"/>
    <w:rsid w:val="00283624"/>
    <w:rsid w:val="00283CBF"/>
    <w:rsid w:val="00286704"/>
    <w:rsid w:val="002871ED"/>
    <w:rsid w:val="00287378"/>
    <w:rsid w:val="002905D3"/>
    <w:rsid w:val="00291B0C"/>
    <w:rsid w:val="002931EF"/>
    <w:rsid w:val="00295195"/>
    <w:rsid w:val="00295A62"/>
    <w:rsid w:val="002962A6"/>
    <w:rsid w:val="00296959"/>
    <w:rsid w:val="0029796F"/>
    <w:rsid w:val="002B2993"/>
    <w:rsid w:val="002B31D8"/>
    <w:rsid w:val="002B3B17"/>
    <w:rsid w:val="002B4585"/>
    <w:rsid w:val="002B4F29"/>
    <w:rsid w:val="002B55ED"/>
    <w:rsid w:val="002C0746"/>
    <w:rsid w:val="002C5F4B"/>
    <w:rsid w:val="002D06F1"/>
    <w:rsid w:val="002D50CF"/>
    <w:rsid w:val="002D6F8E"/>
    <w:rsid w:val="002D7AD9"/>
    <w:rsid w:val="002E05CB"/>
    <w:rsid w:val="002E09A4"/>
    <w:rsid w:val="002E1BE5"/>
    <w:rsid w:val="002F31DB"/>
    <w:rsid w:val="002F3422"/>
    <w:rsid w:val="002F4419"/>
    <w:rsid w:val="002F6166"/>
    <w:rsid w:val="002F72C7"/>
    <w:rsid w:val="002F773D"/>
    <w:rsid w:val="00301793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5547"/>
    <w:rsid w:val="00331484"/>
    <w:rsid w:val="00332F50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4252"/>
    <w:rsid w:val="00365658"/>
    <w:rsid w:val="00365997"/>
    <w:rsid w:val="00366514"/>
    <w:rsid w:val="00367675"/>
    <w:rsid w:val="00367C4D"/>
    <w:rsid w:val="00371A13"/>
    <w:rsid w:val="0037368D"/>
    <w:rsid w:val="00374DD1"/>
    <w:rsid w:val="003753BF"/>
    <w:rsid w:val="00375B92"/>
    <w:rsid w:val="00376365"/>
    <w:rsid w:val="00380D01"/>
    <w:rsid w:val="00383695"/>
    <w:rsid w:val="003837F3"/>
    <w:rsid w:val="00384437"/>
    <w:rsid w:val="0038500D"/>
    <w:rsid w:val="003906C8"/>
    <w:rsid w:val="00392685"/>
    <w:rsid w:val="00394301"/>
    <w:rsid w:val="00394364"/>
    <w:rsid w:val="0039618E"/>
    <w:rsid w:val="0039728F"/>
    <w:rsid w:val="003975D1"/>
    <w:rsid w:val="00397DB3"/>
    <w:rsid w:val="003A02DA"/>
    <w:rsid w:val="003A1FF2"/>
    <w:rsid w:val="003A3423"/>
    <w:rsid w:val="003A3FC1"/>
    <w:rsid w:val="003A47C7"/>
    <w:rsid w:val="003B1E98"/>
    <w:rsid w:val="003B3E99"/>
    <w:rsid w:val="003B67E0"/>
    <w:rsid w:val="003B6CF3"/>
    <w:rsid w:val="003B6F6E"/>
    <w:rsid w:val="003B7A17"/>
    <w:rsid w:val="003C00EA"/>
    <w:rsid w:val="003C1426"/>
    <w:rsid w:val="003C2D19"/>
    <w:rsid w:val="003C5B47"/>
    <w:rsid w:val="003C7A26"/>
    <w:rsid w:val="003D2515"/>
    <w:rsid w:val="003D2FDC"/>
    <w:rsid w:val="003D6153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422F"/>
    <w:rsid w:val="003F5490"/>
    <w:rsid w:val="004002D1"/>
    <w:rsid w:val="00400E7D"/>
    <w:rsid w:val="00401D76"/>
    <w:rsid w:val="00404404"/>
    <w:rsid w:val="00406FF0"/>
    <w:rsid w:val="0040797F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265FA"/>
    <w:rsid w:val="0043076E"/>
    <w:rsid w:val="00430F0F"/>
    <w:rsid w:val="00431EDD"/>
    <w:rsid w:val="00431FFB"/>
    <w:rsid w:val="00436636"/>
    <w:rsid w:val="00436DE6"/>
    <w:rsid w:val="00444C45"/>
    <w:rsid w:val="00452BB2"/>
    <w:rsid w:val="004547F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86570"/>
    <w:rsid w:val="00490D73"/>
    <w:rsid w:val="004915DD"/>
    <w:rsid w:val="004925F9"/>
    <w:rsid w:val="004931CD"/>
    <w:rsid w:val="004951ED"/>
    <w:rsid w:val="004A2923"/>
    <w:rsid w:val="004A4145"/>
    <w:rsid w:val="004A5B5B"/>
    <w:rsid w:val="004B00A6"/>
    <w:rsid w:val="004B34D1"/>
    <w:rsid w:val="004C17CF"/>
    <w:rsid w:val="004C46D1"/>
    <w:rsid w:val="004C584F"/>
    <w:rsid w:val="004C6374"/>
    <w:rsid w:val="004C6C55"/>
    <w:rsid w:val="004C7118"/>
    <w:rsid w:val="004C7CC3"/>
    <w:rsid w:val="004D2975"/>
    <w:rsid w:val="004D33D7"/>
    <w:rsid w:val="004D65A6"/>
    <w:rsid w:val="004D7BD7"/>
    <w:rsid w:val="004D7CBE"/>
    <w:rsid w:val="004E0EC9"/>
    <w:rsid w:val="004E48F3"/>
    <w:rsid w:val="004E648E"/>
    <w:rsid w:val="004F0718"/>
    <w:rsid w:val="004F1BCE"/>
    <w:rsid w:val="004F371B"/>
    <w:rsid w:val="004F4F1E"/>
    <w:rsid w:val="004F529A"/>
    <w:rsid w:val="004F52BB"/>
    <w:rsid w:val="004F5CB0"/>
    <w:rsid w:val="004F6A55"/>
    <w:rsid w:val="004F724F"/>
    <w:rsid w:val="005000DC"/>
    <w:rsid w:val="005009CD"/>
    <w:rsid w:val="00506A56"/>
    <w:rsid w:val="00506C33"/>
    <w:rsid w:val="00511BBB"/>
    <w:rsid w:val="0051469A"/>
    <w:rsid w:val="00514F2A"/>
    <w:rsid w:val="00515123"/>
    <w:rsid w:val="00520840"/>
    <w:rsid w:val="005215E3"/>
    <w:rsid w:val="00524D9E"/>
    <w:rsid w:val="005319B9"/>
    <w:rsid w:val="005334C3"/>
    <w:rsid w:val="00535530"/>
    <w:rsid w:val="0054035E"/>
    <w:rsid w:val="005453AA"/>
    <w:rsid w:val="00550288"/>
    <w:rsid w:val="005534B3"/>
    <w:rsid w:val="005535AA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38DD"/>
    <w:rsid w:val="00575848"/>
    <w:rsid w:val="00575B12"/>
    <w:rsid w:val="0057620B"/>
    <w:rsid w:val="005774A6"/>
    <w:rsid w:val="005821E0"/>
    <w:rsid w:val="005846FF"/>
    <w:rsid w:val="00585F0E"/>
    <w:rsid w:val="00586CAE"/>
    <w:rsid w:val="00591302"/>
    <w:rsid w:val="00594852"/>
    <w:rsid w:val="00594FBF"/>
    <w:rsid w:val="005959B7"/>
    <w:rsid w:val="005967D5"/>
    <w:rsid w:val="00596C65"/>
    <w:rsid w:val="00597791"/>
    <w:rsid w:val="00597845"/>
    <w:rsid w:val="005A1A63"/>
    <w:rsid w:val="005A44A2"/>
    <w:rsid w:val="005A4670"/>
    <w:rsid w:val="005A53C9"/>
    <w:rsid w:val="005A5BC5"/>
    <w:rsid w:val="005B0EE7"/>
    <w:rsid w:val="005B5E0A"/>
    <w:rsid w:val="005C01B1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25AA"/>
    <w:rsid w:val="005E79F4"/>
    <w:rsid w:val="005E7E53"/>
    <w:rsid w:val="005F1383"/>
    <w:rsid w:val="005F7628"/>
    <w:rsid w:val="0060164E"/>
    <w:rsid w:val="006056A4"/>
    <w:rsid w:val="00611BEC"/>
    <w:rsid w:val="00611D73"/>
    <w:rsid w:val="00613339"/>
    <w:rsid w:val="00613444"/>
    <w:rsid w:val="00615A4F"/>
    <w:rsid w:val="00615C71"/>
    <w:rsid w:val="00615CE2"/>
    <w:rsid w:val="00615E18"/>
    <w:rsid w:val="00621E3C"/>
    <w:rsid w:val="006266AE"/>
    <w:rsid w:val="00630A47"/>
    <w:rsid w:val="006361CD"/>
    <w:rsid w:val="00640D49"/>
    <w:rsid w:val="00642736"/>
    <w:rsid w:val="0064294E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6033C"/>
    <w:rsid w:val="0066135D"/>
    <w:rsid w:val="00662310"/>
    <w:rsid w:val="00665497"/>
    <w:rsid w:val="00667CC4"/>
    <w:rsid w:val="006703C7"/>
    <w:rsid w:val="0067062D"/>
    <w:rsid w:val="0067199F"/>
    <w:rsid w:val="00673043"/>
    <w:rsid w:val="00674423"/>
    <w:rsid w:val="006754B5"/>
    <w:rsid w:val="006852EA"/>
    <w:rsid w:val="00686285"/>
    <w:rsid w:val="00686C86"/>
    <w:rsid w:val="00687367"/>
    <w:rsid w:val="006901F6"/>
    <w:rsid w:val="00692B89"/>
    <w:rsid w:val="00692FA2"/>
    <w:rsid w:val="006948E3"/>
    <w:rsid w:val="00695D32"/>
    <w:rsid w:val="00696494"/>
    <w:rsid w:val="006A0BB9"/>
    <w:rsid w:val="006A2665"/>
    <w:rsid w:val="006A3CB2"/>
    <w:rsid w:val="006A63D1"/>
    <w:rsid w:val="006A7A66"/>
    <w:rsid w:val="006A7B73"/>
    <w:rsid w:val="006B3786"/>
    <w:rsid w:val="006B3DA3"/>
    <w:rsid w:val="006C09F3"/>
    <w:rsid w:val="006C0D1E"/>
    <w:rsid w:val="006C29AF"/>
    <w:rsid w:val="006C3D83"/>
    <w:rsid w:val="006C45EB"/>
    <w:rsid w:val="006C544C"/>
    <w:rsid w:val="006C55D3"/>
    <w:rsid w:val="006C7681"/>
    <w:rsid w:val="006D0837"/>
    <w:rsid w:val="006D1CC7"/>
    <w:rsid w:val="006D2ABB"/>
    <w:rsid w:val="006D4BAD"/>
    <w:rsid w:val="006D4F12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EDB"/>
    <w:rsid w:val="00716EE2"/>
    <w:rsid w:val="00717598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7214"/>
    <w:rsid w:val="00741519"/>
    <w:rsid w:val="00742735"/>
    <w:rsid w:val="00742D62"/>
    <w:rsid w:val="00744547"/>
    <w:rsid w:val="00744789"/>
    <w:rsid w:val="007545CF"/>
    <w:rsid w:val="00755C1A"/>
    <w:rsid w:val="007564EB"/>
    <w:rsid w:val="0076211F"/>
    <w:rsid w:val="00762D3F"/>
    <w:rsid w:val="00763CEC"/>
    <w:rsid w:val="00765DF5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40C"/>
    <w:rsid w:val="0078232B"/>
    <w:rsid w:val="00787226"/>
    <w:rsid w:val="007874A3"/>
    <w:rsid w:val="00787CE9"/>
    <w:rsid w:val="007946D6"/>
    <w:rsid w:val="00796255"/>
    <w:rsid w:val="007A4955"/>
    <w:rsid w:val="007A60EC"/>
    <w:rsid w:val="007A62EC"/>
    <w:rsid w:val="007B2EDC"/>
    <w:rsid w:val="007B4810"/>
    <w:rsid w:val="007B4ABB"/>
    <w:rsid w:val="007B61A8"/>
    <w:rsid w:val="007B6FED"/>
    <w:rsid w:val="007C506D"/>
    <w:rsid w:val="007C60C6"/>
    <w:rsid w:val="007C7ED7"/>
    <w:rsid w:val="007D1936"/>
    <w:rsid w:val="007D2AD3"/>
    <w:rsid w:val="007D37FD"/>
    <w:rsid w:val="007D572D"/>
    <w:rsid w:val="007D59BA"/>
    <w:rsid w:val="007D6082"/>
    <w:rsid w:val="007D60C1"/>
    <w:rsid w:val="007E0EFE"/>
    <w:rsid w:val="007E25F5"/>
    <w:rsid w:val="007E2896"/>
    <w:rsid w:val="007E6ED7"/>
    <w:rsid w:val="007E7EEF"/>
    <w:rsid w:val="007E7F4C"/>
    <w:rsid w:val="007F1B57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7F89"/>
    <w:rsid w:val="0083255D"/>
    <w:rsid w:val="0083430F"/>
    <w:rsid w:val="00834E49"/>
    <w:rsid w:val="008355EB"/>
    <w:rsid w:val="00840934"/>
    <w:rsid w:val="008428A4"/>
    <w:rsid w:val="00843692"/>
    <w:rsid w:val="0084638A"/>
    <w:rsid w:val="008465AA"/>
    <w:rsid w:val="008554EB"/>
    <w:rsid w:val="00855F60"/>
    <w:rsid w:val="00856719"/>
    <w:rsid w:val="008610AB"/>
    <w:rsid w:val="00864977"/>
    <w:rsid w:val="00865C61"/>
    <w:rsid w:val="00866DF4"/>
    <w:rsid w:val="008710A9"/>
    <w:rsid w:val="008717AA"/>
    <w:rsid w:val="00872863"/>
    <w:rsid w:val="00873E06"/>
    <w:rsid w:val="00876304"/>
    <w:rsid w:val="008777D3"/>
    <w:rsid w:val="00882C97"/>
    <w:rsid w:val="008831DB"/>
    <w:rsid w:val="008854FC"/>
    <w:rsid w:val="00886FD5"/>
    <w:rsid w:val="00887156"/>
    <w:rsid w:val="00887821"/>
    <w:rsid w:val="00887A12"/>
    <w:rsid w:val="00890175"/>
    <w:rsid w:val="00890661"/>
    <w:rsid w:val="00890ED7"/>
    <w:rsid w:val="00890F18"/>
    <w:rsid w:val="00891697"/>
    <w:rsid w:val="00894350"/>
    <w:rsid w:val="00896FA0"/>
    <w:rsid w:val="008A0ED5"/>
    <w:rsid w:val="008A1064"/>
    <w:rsid w:val="008A5957"/>
    <w:rsid w:val="008A5A96"/>
    <w:rsid w:val="008B0385"/>
    <w:rsid w:val="008B156D"/>
    <w:rsid w:val="008B2C0C"/>
    <w:rsid w:val="008B4EA0"/>
    <w:rsid w:val="008B564B"/>
    <w:rsid w:val="008C6BB5"/>
    <w:rsid w:val="008C7507"/>
    <w:rsid w:val="008D248F"/>
    <w:rsid w:val="008D6D0C"/>
    <w:rsid w:val="008D7220"/>
    <w:rsid w:val="008D72DD"/>
    <w:rsid w:val="008D73F6"/>
    <w:rsid w:val="008E762D"/>
    <w:rsid w:val="008E7D2E"/>
    <w:rsid w:val="008F0510"/>
    <w:rsid w:val="008F5A5B"/>
    <w:rsid w:val="008F5F9E"/>
    <w:rsid w:val="008F69A9"/>
    <w:rsid w:val="00900C19"/>
    <w:rsid w:val="00902065"/>
    <w:rsid w:val="00902C57"/>
    <w:rsid w:val="00902F04"/>
    <w:rsid w:val="0090504F"/>
    <w:rsid w:val="009052BE"/>
    <w:rsid w:val="00907A39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32D7"/>
    <w:rsid w:val="00923DB6"/>
    <w:rsid w:val="00930BC9"/>
    <w:rsid w:val="00930C6D"/>
    <w:rsid w:val="009311DE"/>
    <w:rsid w:val="00931C8A"/>
    <w:rsid w:val="00933D7A"/>
    <w:rsid w:val="009353A6"/>
    <w:rsid w:val="00936AA6"/>
    <w:rsid w:val="009400BB"/>
    <w:rsid w:val="00940B37"/>
    <w:rsid w:val="00942139"/>
    <w:rsid w:val="00946B3C"/>
    <w:rsid w:val="00946EB6"/>
    <w:rsid w:val="00951650"/>
    <w:rsid w:val="00951CBB"/>
    <w:rsid w:val="009542A8"/>
    <w:rsid w:val="00954EC4"/>
    <w:rsid w:val="00955F40"/>
    <w:rsid w:val="009627B4"/>
    <w:rsid w:val="00963AF1"/>
    <w:rsid w:val="00963CB9"/>
    <w:rsid w:val="00964516"/>
    <w:rsid w:val="009665F7"/>
    <w:rsid w:val="009703C9"/>
    <w:rsid w:val="00975262"/>
    <w:rsid w:val="009833A2"/>
    <w:rsid w:val="0098345B"/>
    <w:rsid w:val="00985D87"/>
    <w:rsid w:val="009868C3"/>
    <w:rsid w:val="00994795"/>
    <w:rsid w:val="009A004D"/>
    <w:rsid w:val="009A1AB1"/>
    <w:rsid w:val="009A1D30"/>
    <w:rsid w:val="009A4165"/>
    <w:rsid w:val="009A6176"/>
    <w:rsid w:val="009C04AC"/>
    <w:rsid w:val="009C060D"/>
    <w:rsid w:val="009C0892"/>
    <w:rsid w:val="009C1BA0"/>
    <w:rsid w:val="009C2BFC"/>
    <w:rsid w:val="009C43A3"/>
    <w:rsid w:val="009D0947"/>
    <w:rsid w:val="009D46DC"/>
    <w:rsid w:val="009D7279"/>
    <w:rsid w:val="009E18F2"/>
    <w:rsid w:val="009E2FD2"/>
    <w:rsid w:val="009E2FD3"/>
    <w:rsid w:val="009E5707"/>
    <w:rsid w:val="009F0082"/>
    <w:rsid w:val="009F1301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25053"/>
    <w:rsid w:val="00A25D0E"/>
    <w:rsid w:val="00A26F0A"/>
    <w:rsid w:val="00A27B31"/>
    <w:rsid w:val="00A30814"/>
    <w:rsid w:val="00A30FEC"/>
    <w:rsid w:val="00A31402"/>
    <w:rsid w:val="00A32601"/>
    <w:rsid w:val="00A32A7E"/>
    <w:rsid w:val="00A37ED4"/>
    <w:rsid w:val="00A41638"/>
    <w:rsid w:val="00A42B04"/>
    <w:rsid w:val="00A439FD"/>
    <w:rsid w:val="00A43C4C"/>
    <w:rsid w:val="00A44874"/>
    <w:rsid w:val="00A457B6"/>
    <w:rsid w:val="00A50F86"/>
    <w:rsid w:val="00A5706D"/>
    <w:rsid w:val="00A60F0F"/>
    <w:rsid w:val="00A616A4"/>
    <w:rsid w:val="00A66BCE"/>
    <w:rsid w:val="00A71BB3"/>
    <w:rsid w:val="00A743E6"/>
    <w:rsid w:val="00A7787E"/>
    <w:rsid w:val="00A8082C"/>
    <w:rsid w:val="00A81CA8"/>
    <w:rsid w:val="00A828FF"/>
    <w:rsid w:val="00A84460"/>
    <w:rsid w:val="00A85310"/>
    <w:rsid w:val="00A8717E"/>
    <w:rsid w:val="00A91316"/>
    <w:rsid w:val="00A9175C"/>
    <w:rsid w:val="00A93DA0"/>
    <w:rsid w:val="00A9407D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655E"/>
    <w:rsid w:val="00AB7FD7"/>
    <w:rsid w:val="00AC0D9E"/>
    <w:rsid w:val="00AC1BED"/>
    <w:rsid w:val="00AC2E63"/>
    <w:rsid w:val="00AC6918"/>
    <w:rsid w:val="00AC6F67"/>
    <w:rsid w:val="00AD21EA"/>
    <w:rsid w:val="00AD33C9"/>
    <w:rsid w:val="00AD626E"/>
    <w:rsid w:val="00AD6BBF"/>
    <w:rsid w:val="00AE054A"/>
    <w:rsid w:val="00AE107F"/>
    <w:rsid w:val="00AE1818"/>
    <w:rsid w:val="00AE1875"/>
    <w:rsid w:val="00AE22C2"/>
    <w:rsid w:val="00AE25D8"/>
    <w:rsid w:val="00AE39A5"/>
    <w:rsid w:val="00AE48C6"/>
    <w:rsid w:val="00AE7403"/>
    <w:rsid w:val="00AE7AAA"/>
    <w:rsid w:val="00AE7C14"/>
    <w:rsid w:val="00AF24B7"/>
    <w:rsid w:val="00AF4362"/>
    <w:rsid w:val="00AF4D57"/>
    <w:rsid w:val="00AF5C62"/>
    <w:rsid w:val="00AF5DA1"/>
    <w:rsid w:val="00B014D0"/>
    <w:rsid w:val="00B01883"/>
    <w:rsid w:val="00B0199A"/>
    <w:rsid w:val="00B02069"/>
    <w:rsid w:val="00B03D8A"/>
    <w:rsid w:val="00B0686B"/>
    <w:rsid w:val="00B06AB2"/>
    <w:rsid w:val="00B07CC1"/>
    <w:rsid w:val="00B100C1"/>
    <w:rsid w:val="00B123AB"/>
    <w:rsid w:val="00B126AE"/>
    <w:rsid w:val="00B13A98"/>
    <w:rsid w:val="00B1431E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5BF9"/>
    <w:rsid w:val="00B3785B"/>
    <w:rsid w:val="00B40431"/>
    <w:rsid w:val="00B40597"/>
    <w:rsid w:val="00B41CD9"/>
    <w:rsid w:val="00B44C1D"/>
    <w:rsid w:val="00B521D9"/>
    <w:rsid w:val="00B54B80"/>
    <w:rsid w:val="00B55808"/>
    <w:rsid w:val="00B558C6"/>
    <w:rsid w:val="00B55BD0"/>
    <w:rsid w:val="00B6176D"/>
    <w:rsid w:val="00B64ED8"/>
    <w:rsid w:val="00B668AE"/>
    <w:rsid w:val="00B66B35"/>
    <w:rsid w:val="00B7280F"/>
    <w:rsid w:val="00B729E5"/>
    <w:rsid w:val="00B74306"/>
    <w:rsid w:val="00B74B03"/>
    <w:rsid w:val="00B75156"/>
    <w:rsid w:val="00B76380"/>
    <w:rsid w:val="00B76A3C"/>
    <w:rsid w:val="00B76FAC"/>
    <w:rsid w:val="00B77D35"/>
    <w:rsid w:val="00B811C1"/>
    <w:rsid w:val="00B817A1"/>
    <w:rsid w:val="00B83AAA"/>
    <w:rsid w:val="00B84360"/>
    <w:rsid w:val="00B9182F"/>
    <w:rsid w:val="00B9186A"/>
    <w:rsid w:val="00B95672"/>
    <w:rsid w:val="00B9665A"/>
    <w:rsid w:val="00BA019C"/>
    <w:rsid w:val="00BA033D"/>
    <w:rsid w:val="00BA1D4F"/>
    <w:rsid w:val="00BA3E64"/>
    <w:rsid w:val="00BA44DE"/>
    <w:rsid w:val="00BA64BC"/>
    <w:rsid w:val="00BA7444"/>
    <w:rsid w:val="00BA7D09"/>
    <w:rsid w:val="00BB2B0E"/>
    <w:rsid w:val="00BB6824"/>
    <w:rsid w:val="00BB7841"/>
    <w:rsid w:val="00BB7ACC"/>
    <w:rsid w:val="00BB7F0D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F07CE"/>
    <w:rsid w:val="00BF11FC"/>
    <w:rsid w:val="00BF4BC5"/>
    <w:rsid w:val="00BF5ACF"/>
    <w:rsid w:val="00BF62A5"/>
    <w:rsid w:val="00BF66A5"/>
    <w:rsid w:val="00BF7D76"/>
    <w:rsid w:val="00C0071B"/>
    <w:rsid w:val="00C00D64"/>
    <w:rsid w:val="00C0140E"/>
    <w:rsid w:val="00C01B0A"/>
    <w:rsid w:val="00C02509"/>
    <w:rsid w:val="00C027A5"/>
    <w:rsid w:val="00C02A4F"/>
    <w:rsid w:val="00C02B6F"/>
    <w:rsid w:val="00C02FEC"/>
    <w:rsid w:val="00C053AE"/>
    <w:rsid w:val="00C05B79"/>
    <w:rsid w:val="00C06386"/>
    <w:rsid w:val="00C06479"/>
    <w:rsid w:val="00C10E0B"/>
    <w:rsid w:val="00C125A3"/>
    <w:rsid w:val="00C12B14"/>
    <w:rsid w:val="00C12BCF"/>
    <w:rsid w:val="00C14DE5"/>
    <w:rsid w:val="00C15871"/>
    <w:rsid w:val="00C178D9"/>
    <w:rsid w:val="00C23282"/>
    <w:rsid w:val="00C2402C"/>
    <w:rsid w:val="00C24484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2B65"/>
    <w:rsid w:val="00C53EB6"/>
    <w:rsid w:val="00C53F23"/>
    <w:rsid w:val="00C56A05"/>
    <w:rsid w:val="00C5718D"/>
    <w:rsid w:val="00C64604"/>
    <w:rsid w:val="00C649D5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799C"/>
    <w:rsid w:val="00CA0247"/>
    <w:rsid w:val="00CA5285"/>
    <w:rsid w:val="00CB0984"/>
    <w:rsid w:val="00CB0FDA"/>
    <w:rsid w:val="00CB2068"/>
    <w:rsid w:val="00CB40C0"/>
    <w:rsid w:val="00CB59F6"/>
    <w:rsid w:val="00CB7651"/>
    <w:rsid w:val="00CC0430"/>
    <w:rsid w:val="00CC06AF"/>
    <w:rsid w:val="00CC0C55"/>
    <w:rsid w:val="00CC49F6"/>
    <w:rsid w:val="00CC50C0"/>
    <w:rsid w:val="00CC56C3"/>
    <w:rsid w:val="00CC799C"/>
    <w:rsid w:val="00CC7D0A"/>
    <w:rsid w:val="00CD1D1B"/>
    <w:rsid w:val="00CD36C2"/>
    <w:rsid w:val="00CD4ADA"/>
    <w:rsid w:val="00CD6970"/>
    <w:rsid w:val="00CD7718"/>
    <w:rsid w:val="00CE037A"/>
    <w:rsid w:val="00CE0956"/>
    <w:rsid w:val="00CE3307"/>
    <w:rsid w:val="00CE3400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214B"/>
    <w:rsid w:val="00D046DB"/>
    <w:rsid w:val="00D04945"/>
    <w:rsid w:val="00D04F10"/>
    <w:rsid w:val="00D075D8"/>
    <w:rsid w:val="00D10D7C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6C8A"/>
    <w:rsid w:val="00D36CB1"/>
    <w:rsid w:val="00D45EBE"/>
    <w:rsid w:val="00D4629D"/>
    <w:rsid w:val="00D4668F"/>
    <w:rsid w:val="00D46C6B"/>
    <w:rsid w:val="00D5184F"/>
    <w:rsid w:val="00D51CEB"/>
    <w:rsid w:val="00D524E5"/>
    <w:rsid w:val="00D52A0C"/>
    <w:rsid w:val="00D5446A"/>
    <w:rsid w:val="00D55914"/>
    <w:rsid w:val="00D56AD9"/>
    <w:rsid w:val="00D61D6C"/>
    <w:rsid w:val="00D627DA"/>
    <w:rsid w:val="00D66808"/>
    <w:rsid w:val="00D67214"/>
    <w:rsid w:val="00D70793"/>
    <w:rsid w:val="00D73BE2"/>
    <w:rsid w:val="00D75903"/>
    <w:rsid w:val="00D75BDA"/>
    <w:rsid w:val="00D779A7"/>
    <w:rsid w:val="00D77CEE"/>
    <w:rsid w:val="00D85C85"/>
    <w:rsid w:val="00D875F1"/>
    <w:rsid w:val="00D879FD"/>
    <w:rsid w:val="00D91052"/>
    <w:rsid w:val="00D924C7"/>
    <w:rsid w:val="00D92C6A"/>
    <w:rsid w:val="00D9494E"/>
    <w:rsid w:val="00D9563A"/>
    <w:rsid w:val="00D95825"/>
    <w:rsid w:val="00D9589E"/>
    <w:rsid w:val="00D97063"/>
    <w:rsid w:val="00DA041A"/>
    <w:rsid w:val="00DA463F"/>
    <w:rsid w:val="00DA7B33"/>
    <w:rsid w:val="00DB0CDE"/>
    <w:rsid w:val="00DB23F8"/>
    <w:rsid w:val="00DB3E70"/>
    <w:rsid w:val="00DB4483"/>
    <w:rsid w:val="00DB6ACD"/>
    <w:rsid w:val="00DC2BB8"/>
    <w:rsid w:val="00DC46F4"/>
    <w:rsid w:val="00DC60F6"/>
    <w:rsid w:val="00DC6245"/>
    <w:rsid w:val="00DC71D5"/>
    <w:rsid w:val="00DD04A9"/>
    <w:rsid w:val="00DD1217"/>
    <w:rsid w:val="00DD1D41"/>
    <w:rsid w:val="00DD2409"/>
    <w:rsid w:val="00DD4BD4"/>
    <w:rsid w:val="00DD5B6E"/>
    <w:rsid w:val="00DE37BC"/>
    <w:rsid w:val="00DE5E3D"/>
    <w:rsid w:val="00DF12D1"/>
    <w:rsid w:val="00DF1F63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3F4C"/>
    <w:rsid w:val="00E14467"/>
    <w:rsid w:val="00E17511"/>
    <w:rsid w:val="00E17BD6"/>
    <w:rsid w:val="00E2010A"/>
    <w:rsid w:val="00E21E66"/>
    <w:rsid w:val="00E21FCA"/>
    <w:rsid w:val="00E23251"/>
    <w:rsid w:val="00E23741"/>
    <w:rsid w:val="00E2523A"/>
    <w:rsid w:val="00E26780"/>
    <w:rsid w:val="00E30B8C"/>
    <w:rsid w:val="00E331A7"/>
    <w:rsid w:val="00E36C37"/>
    <w:rsid w:val="00E441B7"/>
    <w:rsid w:val="00E445BB"/>
    <w:rsid w:val="00E46057"/>
    <w:rsid w:val="00E477C0"/>
    <w:rsid w:val="00E47BA5"/>
    <w:rsid w:val="00E50911"/>
    <w:rsid w:val="00E5118E"/>
    <w:rsid w:val="00E55A0D"/>
    <w:rsid w:val="00E56E09"/>
    <w:rsid w:val="00E62E5C"/>
    <w:rsid w:val="00E65E79"/>
    <w:rsid w:val="00E70AF4"/>
    <w:rsid w:val="00E73B7C"/>
    <w:rsid w:val="00E7456C"/>
    <w:rsid w:val="00E83B3C"/>
    <w:rsid w:val="00E84A29"/>
    <w:rsid w:val="00E8584A"/>
    <w:rsid w:val="00E85A8A"/>
    <w:rsid w:val="00E90365"/>
    <w:rsid w:val="00E91BCF"/>
    <w:rsid w:val="00E9601C"/>
    <w:rsid w:val="00EA15B1"/>
    <w:rsid w:val="00EB24FD"/>
    <w:rsid w:val="00EB465A"/>
    <w:rsid w:val="00EC61BB"/>
    <w:rsid w:val="00EC73F0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CF"/>
    <w:rsid w:val="00EF31CC"/>
    <w:rsid w:val="00EF72B7"/>
    <w:rsid w:val="00F00BC4"/>
    <w:rsid w:val="00F04E5C"/>
    <w:rsid w:val="00F05959"/>
    <w:rsid w:val="00F10E23"/>
    <w:rsid w:val="00F117B6"/>
    <w:rsid w:val="00F20FE4"/>
    <w:rsid w:val="00F22CD9"/>
    <w:rsid w:val="00F233CA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60C71"/>
    <w:rsid w:val="00F617D3"/>
    <w:rsid w:val="00F62539"/>
    <w:rsid w:val="00F65D11"/>
    <w:rsid w:val="00F711BF"/>
    <w:rsid w:val="00F72139"/>
    <w:rsid w:val="00F74ACD"/>
    <w:rsid w:val="00F74E50"/>
    <w:rsid w:val="00F75609"/>
    <w:rsid w:val="00F75633"/>
    <w:rsid w:val="00F7746E"/>
    <w:rsid w:val="00F80FCF"/>
    <w:rsid w:val="00F8156D"/>
    <w:rsid w:val="00F8281C"/>
    <w:rsid w:val="00F82E45"/>
    <w:rsid w:val="00F83723"/>
    <w:rsid w:val="00F849F2"/>
    <w:rsid w:val="00F84F33"/>
    <w:rsid w:val="00F869E8"/>
    <w:rsid w:val="00F86B4B"/>
    <w:rsid w:val="00F875A8"/>
    <w:rsid w:val="00F91CC4"/>
    <w:rsid w:val="00F931E5"/>
    <w:rsid w:val="00F95776"/>
    <w:rsid w:val="00F95E99"/>
    <w:rsid w:val="00FA0C63"/>
    <w:rsid w:val="00FA0CCC"/>
    <w:rsid w:val="00FA143E"/>
    <w:rsid w:val="00FA197F"/>
    <w:rsid w:val="00FA2769"/>
    <w:rsid w:val="00FA70E7"/>
    <w:rsid w:val="00FA7808"/>
    <w:rsid w:val="00FA791A"/>
    <w:rsid w:val="00FB38A4"/>
    <w:rsid w:val="00FB43A8"/>
    <w:rsid w:val="00FC7B91"/>
    <w:rsid w:val="00FD05E9"/>
    <w:rsid w:val="00FD076B"/>
    <w:rsid w:val="00FD247F"/>
    <w:rsid w:val="00FD31E0"/>
    <w:rsid w:val="00FD3999"/>
    <w:rsid w:val="00FD5E49"/>
    <w:rsid w:val="00FD74FC"/>
    <w:rsid w:val="00FE191A"/>
    <w:rsid w:val="00FE1C32"/>
    <w:rsid w:val="00FE3535"/>
    <w:rsid w:val="00FE3657"/>
    <w:rsid w:val="00FE6157"/>
    <w:rsid w:val="00FF192A"/>
    <w:rsid w:val="00FF1F3A"/>
    <w:rsid w:val="00FF218B"/>
    <w:rsid w:val="00FF3D9E"/>
    <w:rsid w:val="00FF4DAF"/>
    <w:rsid w:val="00FF73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4:defaultImageDpi w14:val="96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image" Target="media/image9.png"/><Relationship Id="rId50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hyperlink" Target="http://www.infrarotheizung-vitramo.d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49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hyperlink" Target="https://youtu.be/Yj8agIf-YvY" TargetMode="External"/><Relationship Id="rId48" Type="http://schemas.openxmlformats.org/officeDocument/2006/relationships/header" Target="head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image" Target="media/image8.png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2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0C59193-A17F-4931-89E1-11F75886C61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380</Words>
  <Characters>2696</Characters>
  <Application>Microsoft Office Word</Application>
  <DocSecurity>0</DocSecurity>
  <Lines>898</Lines>
  <Paragraphs>106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2970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Janine Ebenau</cp:lastModifiedBy>
  <cp:revision>5</cp:revision>
  <cp:lastPrinted>2014-10-20T08:55:00Z</cp:lastPrinted>
  <dcterms:created xsi:type="dcterms:W3CDTF">2024-03-14T10:12:00Z</dcterms:created>
  <dcterms:modified xsi:type="dcterms:W3CDTF">2024-03-21T12:56:00Z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