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16E4D" w14:textId="6C69741A" w:rsidR="002E42B1" w:rsidRPr="00D0660D" w:rsidRDefault="00BD7EA0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D0660D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884EEB3" wp14:editId="59C149E4">
                <wp:simplePos x="0" y="0"/>
                <wp:positionH relativeFrom="column">
                  <wp:posOffset>-2075815</wp:posOffset>
                </wp:positionH>
                <wp:positionV relativeFrom="page">
                  <wp:posOffset>2806700</wp:posOffset>
                </wp:positionV>
                <wp:extent cx="1854200" cy="7163435"/>
                <wp:effectExtent l="0" t="0" r="1270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FA01" w14:textId="77777777" w:rsidR="00046F13" w:rsidRPr="00AF0D59" w:rsidRDefault="00046F13" w:rsidP="00046F1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BFFE9F5" w14:textId="77777777" w:rsidR="00046F13" w:rsidRDefault="00046F13" w:rsidP="00046F1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Waldecker PR </w:t>
                            </w:r>
                            <w:r w:rsidRPr="004F586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GmbH</w:t>
                            </w:r>
                          </w:p>
                          <w:p w14:paraId="13BF1D92" w14:textId="77777777" w:rsidR="00046F13" w:rsidRDefault="00046F13" w:rsidP="00046F1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32C8F56A" w14:textId="77777777" w:rsidR="00046F13" w:rsidRDefault="00046F13" w:rsidP="00046F1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25DE1B0B" w14:textId="77777777" w:rsidR="00046F13" w:rsidRDefault="00046F13" w:rsidP="00046F1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54C046E4" w14:textId="77777777" w:rsidR="00046F13" w:rsidRPr="00AF0D59" w:rsidRDefault="00046F13" w:rsidP="00046F1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6F6C871F" w14:textId="77777777" w:rsidR="00046F13" w:rsidRPr="00AF0D59" w:rsidRDefault="00046F13" w:rsidP="00046F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3188987D" w14:textId="77777777" w:rsidR="00046F13" w:rsidRPr="00AF0D59" w:rsidRDefault="00046F13" w:rsidP="00046F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604EC05C" w14:textId="77777777" w:rsidR="00046F13" w:rsidRPr="00AF0D59" w:rsidRDefault="00046F13" w:rsidP="00046F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08137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9987730</w:t>
                            </w:r>
                          </w:p>
                          <w:p w14:paraId="4836782A" w14:textId="77777777" w:rsidR="00046F13" w:rsidRPr="00657892" w:rsidRDefault="00046F13" w:rsidP="00046F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06A7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488A009D" w14:textId="6CACCEED" w:rsidR="004C584F" w:rsidRPr="00A633E3" w:rsidRDefault="00046F13" w:rsidP="00046F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506A7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714674BA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F900C7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99F99DA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ADE0594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88E03F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80FB6CB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DE43E6C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B8350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2951E2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36F8F5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F9AF22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C0AD48" w14:textId="77777777" w:rsidR="00F8156D" w:rsidRPr="00A633E3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C03C3D" w14:textId="6B734DB1" w:rsidR="00F869E8" w:rsidRPr="00A633E3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873D1" w14:textId="77777777" w:rsidR="008C267E" w:rsidRPr="00A633E3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D3D5B1" w14:textId="3E57991A" w:rsidR="00F869E8" w:rsidRPr="002D458F" w:rsidRDefault="008679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</w:t>
                            </w:r>
                            <w:r w:rsidR="00971F6D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chr</w:t>
                            </w:r>
                            <w:r w:rsidR="00F95AF0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ä</w:t>
                            </w:r>
                            <w:r w:rsidR="00971F6D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der</w:t>
                            </w:r>
                            <w:r w:rsidR="009C0750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Abgastechnologie</w:t>
                            </w:r>
                          </w:p>
                          <w:p w14:paraId="70B99F7F" w14:textId="77777777" w:rsidR="00C5718D" w:rsidRPr="002D458F" w:rsidRDefault="009C075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D458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 11 - 13</w:t>
                            </w:r>
                          </w:p>
                          <w:p w14:paraId="1C28ADD2" w14:textId="77777777" w:rsidR="00C5718D" w:rsidRPr="003712DD" w:rsidRDefault="009C075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5FA10D4E" w14:textId="77777777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F869E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2307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40885622" w14:textId="7777777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F869E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2307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495D264D" w14:textId="7BF75D6A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C16FA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kamen@schraeder.com</w:t>
                            </w:r>
                          </w:p>
                          <w:p w14:paraId="15932A8C" w14:textId="42489AF8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="00C16FAD" w:rsidRPr="00C16FAD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www.schraeder.com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4EEB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45pt;margin-top:221pt;width:146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" strokecolor="white [3212]">
                <v:textbox>
                  <w:txbxContent>
                    <w:p w14:paraId="69ACFA01" w14:textId="77777777" w:rsidR="00046F13" w:rsidRPr="00AF0D59" w:rsidRDefault="00046F13" w:rsidP="00046F1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BFFE9F5" w14:textId="77777777" w:rsidR="00046F13" w:rsidRDefault="00046F13" w:rsidP="00046F1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Waldecker PR </w:t>
                      </w:r>
                      <w:r w:rsidRPr="004F586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GmbH</w:t>
                      </w:r>
                    </w:p>
                    <w:p w14:paraId="13BF1D92" w14:textId="77777777" w:rsidR="00046F13" w:rsidRDefault="00046F13" w:rsidP="00046F1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32C8F56A" w14:textId="77777777" w:rsidR="00046F13" w:rsidRDefault="00046F13" w:rsidP="00046F1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25DE1B0B" w14:textId="77777777" w:rsidR="00046F13" w:rsidRDefault="00046F13" w:rsidP="00046F1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54C046E4" w14:textId="77777777" w:rsidR="00046F13" w:rsidRPr="00AF0D59" w:rsidRDefault="00046F13" w:rsidP="00046F1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Michaela Waldecker</w:t>
                      </w:r>
                    </w:p>
                    <w:p w14:paraId="6F6C871F" w14:textId="77777777" w:rsidR="00046F13" w:rsidRPr="00AF0D59" w:rsidRDefault="00046F13" w:rsidP="00046F1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3188987D" w14:textId="77777777" w:rsidR="00046F13" w:rsidRPr="00AF0D59" w:rsidRDefault="00046F13" w:rsidP="00046F1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85238 Petershausen</w:t>
                      </w:r>
                    </w:p>
                    <w:p w14:paraId="604EC05C" w14:textId="77777777" w:rsidR="00046F13" w:rsidRPr="00AF0D59" w:rsidRDefault="00046F13" w:rsidP="00046F1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08137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9987730</w:t>
                      </w:r>
                    </w:p>
                    <w:p w14:paraId="4836782A" w14:textId="77777777" w:rsidR="00046F13" w:rsidRPr="00657892" w:rsidRDefault="00046F13" w:rsidP="00046F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Pr="00506A7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488A009D" w14:textId="6CACCEED" w:rsidR="004C584F" w:rsidRPr="00A633E3" w:rsidRDefault="00046F13" w:rsidP="00046F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506A7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714674BA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F900C7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99F99DA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ADE0594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88E03F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80FB6CB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DE43E6C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B8350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2951E2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36F8F5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F9AF22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C0AD48" w14:textId="77777777" w:rsidR="00F8156D" w:rsidRPr="00A633E3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C03C3D" w14:textId="6B734DB1" w:rsidR="00F869E8" w:rsidRPr="00A633E3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873D1" w14:textId="77777777" w:rsidR="008C267E" w:rsidRPr="00A633E3" w:rsidRDefault="008C267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D3D5B1" w14:textId="3E57991A" w:rsidR="00F869E8" w:rsidRPr="002D458F" w:rsidRDefault="008679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</w:t>
                      </w:r>
                      <w:r w:rsidR="00971F6D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chr</w:t>
                      </w:r>
                      <w:r w:rsidR="00F95AF0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ä</w:t>
                      </w:r>
                      <w:r w:rsidR="00971F6D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der</w:t>
                      </w:r>
                      <w:r w:rsidR="009C0750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Abgastechnologie</w:t>
                      </w:r>
                    </w:p>
                    <w:p w14:paraId="70B99F7F" w14:textId="77777777" w:rsidR="00C5718D" w:rsidRPr="002D458F" w:rsidRDefault="009C075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D458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 11 - 13</w:t>
                      </w:r>
                    </w:p>
                    <w:p w14:paraId="1C28ADD2" w14:textId="77777777" w:rsidR="00C5718D" w:rsidRPr="003712DD" w:rsidRDefault="009C075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5FA10D4E" w14:textId="77777777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F869E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2307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40885622" w14:textId="7777777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F869E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2307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495D264D" w14:textId="7BF75D6A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</w:t>
                      </w:r>
                      <w:r w:rsidR="00C16FA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kamen@schraeder.com</w:t>
                      </w:r>
                    </w:p>
                    <w:p w14:paraId="15932A8C" w14:textId="42489AF8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5" w:history="1">
                        <w:r w:rsidR="00C16FAD" w:rsidRPr="00C16FAD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www.schraeder.com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84B9D">
        <w:rPr>
          <w:rFonts w:ascii="Arial" w:hAnsi="Arial" w:cs="Arial"/>
          <w:b/>
          <w:sz w:val="24"/>
          <w:szCs w:val="24"/>
        </w:rPr>
        <w:t xml:space="preserve">Schräder </w:t>
      </w:r>
      <w:r w:rsidR="0059553C" w:rsidRPr="0059553C">
        <w:rPr>
          <w:rFonts w:ascii="Arial" w:hAnsi="Arial" w:cs="Arial"/>
          <w:b/>
          <w:sz w:val="24"/>
          <w:szCs w:val="24"/>
        </w:rPr>
        <w:t xml:space="preserve">Abgasanlage </w:t>
      </w:r>
      <w:r w:rsidR="00EF49F5">
        <w:rPr>
          <w:rFonts w:ascii="Arial" w:hAnsi="Arial" w:cs="Arial"/>
          <w:b/>
          <w:sz w:val="24"/>
          <w:szCs w:val="24"/>
        </w:rPr>
        <w:t>ermöglicht</w:t>
      </w:r>
      <w:r w:rsidR="00570E08">
        <w:rPr>
          <w:rFonts w:ascii="Arial" w:hAnsi="Arial" w:cs="Arial"/>
          <w:b/>
          <w:sz w:val="24"/>
          <w:szCs w:val="24"/>
        </w:rPr>
        <w:t xml:space="preserve"> u</w:t>
      </w:r>
      <w:r w:rsidR="0059553C" w:rsidRPr="0059553C">
        <w:rPr>
          <w:rFonts w:ascii="Arial" w:hAnsi="Arial" w:cs="Arial"/>
          <w:b/>
          <w:sz w:val="24"/>
          <w:szCs w:val="24"/>
        </w:rPr>
        <w:t>nterirdische Heizzentrale</w:t>
      </w:r>
      <w:r w:rsidR="00810D91">
        <w:rPr>
          <w:rFonts w:ascii="Arial" w:hAnsi="Arial" w:cs="Arial"/>
          <w:b/>
          <w:sz w:val="24"/>
          <w:szCs w:val="24"/>
        </w:rPr>
        <w:t xml:space="preserve"> </w:t>
      </w:r>
      <w:r w:rsidR="00D364E9">
        <w:rPr>
          <w:rFonts w:ascii="Arial" w:hAnsi="Arial" w:cs="Arial"/>
          <w:b/>
          <w:sz w:val="24"/>
          <w:szCs w:val="24"/>
        </w:rPr>
        <w:t>für Wohnquartier</w:t>
      </w:r>
    </w:p>
    <w:p w14:paraId="08DEA026" w14:textId="400B590D" w:rsidR="00570A10" w:rsidRPr="00570A10" w:rsidRDefault="00F351AB" w:rsidP="00570A10">
      <w:pPr>
        <w:pStyle w:val="Textkrper"/>
        <w:spacing w:after="180"/>
        <w:rPr>
          <w:rFonts w:ascii="Arial" w:hAnsi="Arial" w:cs="Arial"/>
          <w:i/>
          <w:iCs/>
          <w:sz w:val="24"/>
        </w:rPr>
      </w:pPr>
      <w:r w:rsidRPr="00F351AB">
        <w:rPr>
          <w:rFonts w:ascii="Arial" w:hAnsi="Arial" w:cs="Arial"/>
          <w:i/>
          <w:iCs/>
          <w:sz w:val="24"/>
        </w:rPr>
        <w:t>Im niedersächsischen Dissen e</w:t>
      </w:r>
      <w:r w:rsidR="001D068F">
        <w:rPr>
          <w:rFonts w:ascii="Arial" w:hAnsi="Arial" w:cs="Arial"/>
          <w:i/>
          <w:iCs/>
          <w:sz w:val="24"/>
        </w:rPr>
        <w:t>ntstand</w:t>
      </w:r>
      <w:r w:rsidRPr="00F351AB">
        <w:rPr>
          <w:rFonts w:ascii="Arial" w:hAnsi="Arial" w:cs="Arial"/>
          <w:i/>
          <w:iCs/>
          <w:sz w:val="24"/>
        </w:rPr>
        <w:t xml:space="preserve"> auf einer Fläche von 4,3 Hektar ein Wohnquartier mit verschiedenen Haus- und Wohnformen. Die </w:t>
      </w:r>
      <w:r w:rsidR="00581210">
        <w:rPr>
          <w:rFonts w:ascii="Arial" w:hAnsi="Arial" w:cs="Arial"/>
          <w:i/>
          <w:iCs/>
          <w:sz w:val="24"/>
        </w:rPr>
        <w:t xml:space="preserve">unter </w:t>
      </w:r>
      <w:r w:rsidR="00D57B7A">
        <w:rPr>
          <w:rFonts w:ascii="Arial" w:hAnsi="Arial" w:cs="Arial"/>
          <w:i/>
          <w:iCs/>
          <w:sz w:val="24"/>
        </w:rPr>
        <w:t xml:space="preserve">Erdniveau </w:t>
      </w:r>
      <w:r w:rsidR="00101C9E">
        <w:rPr>
          <w:rFonts w:ascii="Arial" w:hAnsi="Arial" w:cs="Arial"/>
          <w:i/>
          <w:iCs/>
          <w:sz w:val="24"/>
        </w:rPr>
        <w:t>gestaltete</w:t>
      </w:r>
      <w:r w:rsidR="007F0299">
        <w:rPr>
          <w:rFonts w:ascii="Arial" w:hAnsi="Arial" w:cs="Arial"/>
          <w:i/>
          <w:iCs/>
          <w:sz w:val="24"/>
        </w:rPr>
        <w:t xml:space="preserve"> </w:t>
      </w:r>
      <w:r w:rsidRPr="00F351AB">
        <w:rPr>
          <w:rFonts w:ascii="Arial" w:hAnsi="Arial" w:cs="Arial"/>
          <w:i/>
          <w:iCs/>
          <w:sz w:val="24"/>
        </w:rPr>
        <w:t xml:space="preserve">Wärmeversorgung mit </w:t>
      </w:r>
      <w:r w:rsidR="009C49C5">
        <w:rPr>
          <w:rFonts w:ascii="Arial" w:hAnsi="Arial" w:cs="Arial"/>
          <w:i/>
          <w:iCs/>
          <w:sz w:val="24"/>
        </w:rPr>
        <w:t xml:space="preserve">der Kombination von drei </w:t>
      </w:r>
      <w:r w:rsidRPr="00F351AB">
        <w:rPr>
          <w:rFonts w:ascii="Arial" w:hAnsi="Arial" w:cs="Arial"/>
          <w:i/>
          <w:iCs/>
          <w:sz w:val="24"/>
        </w:rPr>
        <w:t>BHKW</w:t>
      </w:r>
      <w:r w:rsidR="009C49C5">
        <w:rPr>
          <w:rFonts w:ascii="Arial" w:hAnsi="Arial" w:cs="Arial"/>
          <w:i/>
          <w:iCs/>
          <w:sz w:val="24"/>
        </w:rPr>
        <w:t>s</w:t>
      </w:r>
      <w:r w:rsidRPr="00F351AB">
        <w:rPr>
          <w:rFonts w:ascii="Arial" w:hAnsi="Arial" w:cs="Arial"/>
          <w:i/>
          <w:iCs/>
          <w:sz w:val="24"/>
        </w:rPr>
        <w:t xml:space="preserve"> und </w:t>
      </w:r>
      <w:r w:rsidR="009C49C5">
        <w:rPr>
          <w:rFonts w:ascii="Arial" w:hAnsi="Arial" w:cs="Arial"/>
          <w:i/>
          <w:iCs/>
          <w:sz w:val="24"/>
        </w:rPr>
        <w:t xml:space="preserve">einem </w:t>
      </w:r>
      <w:r w:rsidRPr="00F351AB">
        <w:rPr>
          <w:rFonts w:ascii="Arial" w:hAnsi="Arial" w:cs="Arial"/>
          <w:i/>
          <w:iCs/>
          <w:sz w:val="24"/>
        </w:rPr>
        <w:t>Gasbrennwer</w:t>
      </w:r>
      <w:r w:rsidR="009C49C5">
        <w:rPr>
          <w:rFonts w:ascii="Arial" w:hAnsi="Arial" w:cs="Arial"/>
          <w:i/>
          <w:iCs/>
          <w:sz w:val="24"/>
        </w:rPr>
        <w:t>tkessel</w:t>
      </w:r>
      <w:r w:rsidRPr="00F351AB">
        <w:rPr>
          <w:rFonts w:ascii="Arial" w:hAnsi="Arial" w:cs="Arial"/>
          <w:i/>
          <w:iCs/>
          <w:sz w:val="24"/>
        </w:rPr>
        <w:t xml:space="preserve"> gelang durch </w:t>
      </w:r>
      <w:r w:rsidR="000C16D6">
        <w:rPr>
          <w:rFonts w:ascii="Arial" w:hAnsi="Arial" w:cs="Arial"/>
          <w:i/>
          <w:iCs/>
          <w:sz w:val="24"/>
        </w:rPr>
        <w:t>vier</w:t>
      </w:r>
      <w:r w:rsidRPr="00F351AB">
        <w:rPr>
          <w:rFonts w:ascii="Arial" w:hAnsi="Arial" w:cs="Arial"/>
          <w:i/>
          <w:iCs/>
          <w:sz w:val="24"/>
        </w:rPr>
        <w:t xml:space="preserve"> </w:t>
      </w:r>
      <w:r w:rsidR="000C16D6" w:rsidRPr="000C16D6">
        <w:rPr>
          <w:rFonts w:ascii="Arial" w:hAnsi="Arial" w:cs="Arial"/>
          <w:i/>
          <w:iCs/>
          <w:sz w:val="24"/>
        </w:rPr>
        <w:t>12,5 m ho</w:t>
      </w:r>
      <w:r w:rsidR="0015467D">
        <w:rPr>
          <w:rFonts w:ascii="Arial" w:hAnsi="Arial" w:cs="Arial"/>
          <w:i/>
          <w:iCs/>
          <w:sz w:val="24"/>
        </w:rPr>
        <w:t>he</w:t>
      </w:r>
      <w:r w:rsidR="009C49C5">
        <w:rPr>
          <w:rFonts w:ascii="Arial" w:hAnsi="Arial" w:cs="Arial"/>
          <w:i/>
          <w:iCs/>
          <w:sz w:val="24"/>
        </w:rPr>
        <w:t>n</w:t>
      </w:r>
      <w:r w:rsidR="000C16D6" w:rsidRPr="000C16D6">
        <w:rPr>
          <w:rFonts w:ascii="Arial" w:hAnsi="Arial" w:cs="Arial"/>
          <w:i/>
          <w:iCs/>
          <w:sz w:val="24"/>
        </w:rPr>
        <w:t xml:space="preserve"> doppelwandige</w:t>
      </w:r>
      <w:r w:rsidR="009C49C5">
        <w:rPr>
          <w:rFonts w:ascii="Arial" w:hAnsi="Arial" w:cs="Arial"/>
          <w:i/>
          <w:iCs/>
          <w:sz w:val="24"/>
        </w:rPr>
        <w:t>n</w:t>
      </w:r>
      <w:r w:rsidR="000C16D6" w:rsidRPr="000C16D6">
        <w:rPr>
          <w:rFonts w:ascii="Arial" w:hAnsi="Arial" w:cs="Arial"/>
          <w:i/>
          <w:iCs/>
          <w:sz w:val="24"/>
        </w:rPr>
        <w:t xml:space="preserve"> Abgasleitungen</w:t>
      </w:r>
      <w:r w:rsidR="002656EB">
        <w:rPr>
          <w:rFonts w:ascii="Arial" w:hAnsi="Arial" w:cs="Arial"/>
          <w:i/>
          <w:iCs/>
          <w:sz w:val="24"/>
        </w:rPr>
        <w:t xml:space="preserve"> und weitere Edelstahl</w:t>
      </w:r>
      <w:r w:rsidR="00B01288">
        <w:rPr>
          <w:rFonts w:ascii="Arial" w:hAnsi="Arial" w:cs="Arial"/>
          <w:i/>
          <w:iCs/>
          <w:sz w:val="24"/>
        </w:rPr>
        <w:t>-</w:t>
      </w:r>
      <w:r w:rsidR="002656EB">
        <w:rPr>
          <w:rFonts w:ascii="Arial" w:hAnsi="Arial" w:cs="Arial"/>
          <w:i/>
          <w:iCs/>
          <w:sz w:val="24"/>
        </w:rPr>
        <w:t xml:space="preserve"> und Kunststofflösungen aus dem Hause</w:t>
      </w:r>
      <w:r w:rsidR="000B7148">
        <w:rPr>
          <w:rFonts w:ascii="Arial" w:hAnsi="Arial" w:cs="Arial"/>
          <w:i/>
          <w:iCs/>
          <w:sz w:val="24"/>
        </w:rPr>
        <w:t xml:space="preserve"> Schräder Abgas</w:t>
      </w:r>
      <w:r w:rsidR="00A978E5">
        <w:rPr>
          <w:rFonts w:ascii="Arial" w:hAnsi="Arial" w:cs="Arial"/>
          <w:i/>
          <w:iCs/>
          <w:sz w:val="24"/>
        </w:rPr>
        <w:t>technologie</w:t>
      </w:r>
      <w:r w:rsidR="000B7148">
        <w:rPr>
          <w:rFonts w:ascii="Arial" w:hAnsi="Arial" w:cs="Arial"/>
          <w:i/>
          <w:iCs/>
          <w:sz w:val="24"/>
        </w:rPr>
        <w:t xml:space="preserve"> aus Kamen.</w:t>
      </w:r>
    </w:p>
    <w:p w14:paraId="702D1EB7" w14:textId="53C58161" w:rsidR="00335513" w:rsidRDefault="00335513" w:rsidP="00D00ABF">
      <w:pPr>
        <w:pStyle w:val="Textkrper"/>
        <w:spacing w:after="180"/>
        <w:rPr>
          <w:rFonts w:ascii="Arial" w:hAnsi="Arial" w:cs="Arial"/>
          <w:sz w:val="24"/>
        </w:rPr>
      </w:pPr>
      <w:r w:rsidRPr="00335513">
        <w:rPr>
          <w:rFonts w:ascii="Arial" w:hAnsi="Arial" w:cs="Arial"/>
          <w:sz w:val="24"/>
        </w:rPr>
        <w:t>Die zentrale Heizungstechnik wurde in einem unterirdisch erstellten Beton</w:t>
      </w:r>
      <w:r w:rsidR="00173B05">
        <w:rPr>
          <w:rFonts w:ascii="Arial" w:hAnsi="Arial" w:cs="Arial"/>
          <w:sz w:val="24"/>
        </w:rPr>
        <w:t>f</w:t>
      </w:r>
      <w:r w:rsidRPr="00335513">
        <w:rPr>
          <w:rFonts w:ascii="Arial" w:hAnsi="Arial" w:cs="Arial"/>
          <w:sz w:val="24"/>
        </w:rPr>
        <w:t xml:space="preserve">ertigbauteil integriert, das vollkommen unabhängig vom Baufortschritt der einzelnen Gebäude installiert und entsprechend vormontiert wurde. Als Wärmeerzeuger fungiert ein Gas-Brennwertgerät mit einer Nennleistung von </w:t>
      </w:r>
      <w:r w:rsidR="00173B05" w:rsidRPr="00335513">
        <w:rPr>
          <w:rFonts w:ascii="Arial" w:hAnsi="Arial" w:cs="Arial"/>
          <w:sz w:val="24"/>
        </w:rPr>
        <w:t>500</w:t>
      </w:r>
      <w:r w:rsidR="00173B05">
        <w:rPr>
          <w:rFonts w:ascii="Arial" w:hAnsi="Arial" w:cs="Arial"/>
          <w:sz w:val="24"/>
        </w:rPr>
        <w:t> </w:t>
      </w:r>
      <w:r w:rsidRPr="00335513">
        <w:rPr>
          <w:rFonts w:ascii="Arial" w:hAnsi="Arial" w:cs="Arial"/>
          <w:sz w:val="24"/>
        </w:rPr>
        <w:t>kW für die Spitz</w:t>
      </w:r>
      <w:r w:rsidR="006902B2">
        <w:rPr>
          <w:rFonts w:ascii="Arial" w:hAnsi="Arial" w:cs="Arial"/>
          <w:sz w:val="24"/>
        </w:rPr>
        <w:t>en</w:t>
      </w:r>
      <w:r w:rsidRPr="00335513">
        <w:rPr>
          <w:rFonts w:ascii="Arial" w:hAnsi="Arial" w:cs="Arial"/>
          <w:sz w:val="24"/>
        </w:rPr>
        <w:t xml:space="preserve">last </w:t>
      </w:r>
      <w:r w:rsidR="005C719F">
        <w:rPr>
          <w:rFonts w:ascii="Arial" w:hAnsi="Arial" w:cs="Arial"/>
          <w:sz w:val="24"/>
        </w:rPr>
        <w:t>sowie</w:t>
      </w:r>
      <w:r w:rsidR="005C719F" w:rsidRPr="00335513">
        <w:rPr>
          <w:rFonts w:ascii="Arial" w:hAnsi="Arial" w:cs="Arial"/>
          <w:sz w:val="24"/>
        </w:rPr>
        <w:t xml:space="preserve"> </w:t>
      </w:r>
      <w:r w:rsidR="009C49C5">
        <w:rPr>
          <w:rFonts w:ascii="Arial" w:hAnsi="Arial" w:cs="Arial"/>
          <w:sz w:val="24"/>
        </w:rPr>
        <w:t>drei</w:t>
      </w:r>
      <w:r w:rsidR="009C49C5" w:rsidRPr="00335513">
        <w:rPr>
          <w:rFonts w:ascii="Arial" w:hAnsi="Arial" w:cs="Arial"/>
          <w:sz w:val="24"/>
        </w:rPr>
        <w:t xml:space="preserve"> </w:t>
      </w:r>
      <w:r w:rsidRPr="00335513">
        <w:rPr>
          <w:rFonts w:ascii="Arial" w:hAnsi="Arial" w:cs="Arial"/>
          <w:sz w:val="24"/>
        </w:rPr>
        <w:t>BHKW</w:t>
      </w:r>
      <w:r w:rsidR="009C49C5">
        <w:rPr>
          <w:rFonts w:ascii="Arial" w:hAnsi="Arial" w:cs="Arial"/>
          <w:sz w:val="24"/>
        </w:rPr>
        <w:t>s</w:t>
      </w:r>
      <w:r w:rsidRPr="00335513">
        <w:rPr>
          <w:rFonts w:ascii="Arial" w:hAnsi="Arial" w:cs="Arial"/>
          <w:sz w:val="24"/>
        </w:rPr>
        <w:t xml:space="preserve"> mit </w:t>
      </w:r>
      <w:r w:rsidR="009C49C5">
        <w:rPr>
          <w:rFonts w:ascii="Arial" w:hAnsi="Arial" w:cs="Arial"/>
          <w:sz w:val="24"/>
        </w:rPr>
        <w:t>jeweiligem</w:t>
      </w:r>
      <w:r w:rsidR="009C49C5" w:rsidRPr="00335513">
        <w:rPr>
          <w:rFonts w:ascii="Arial" w:hAnsi="Arial" w:cs="Arial"/>
          <w:sz w:val="24"/>
        </w:rPr>
        <w:t xml:space="preserve"> </w:t>
      </w:r>
      <w:r w:rsidRPr="00335513">
        <w:rPr>
          <w:rFonts w:ascii="Arial" w:hAnsi="Arial" w:cs="Arial"/>
          <w:sz w:val="24"/>
        </w:rPr>
        <w:t>Leistungsbereich</w:t>
      </w:r>
      <w:r w:rsidR="003A4A1E">
        <w:rPr>
          <w:rFonts w:ascii="Arial" w:hAnsi="Arial" w:cs="Arial"/>
          <w:sz w:val="24"/>
        </w:rPr>
        <w:t xml:space="preserve"> </w:t>
      </w:r>
      <w:r w:rsidR="00F94ED6">
        <w:rPr>
          <w:rFonts w:ascii="Arial" w:hAnsi="Arial" w:cs="Arial"/>
          <w:sz w:val="24"/>
        </w:rPr>
        <w:t xml:space="preserve">zwischen 63 und </w:t>
      </w:r>
      <w:r w:rsidR="00173B05">
        <w:rPr>
          <w:rFonts w:ascii="Arial" w:hAnsi="Arial" w:cs="Arial"/>
          <w:sz w:val="24"/>
        </w:rPr>
        <w:t>100 </w:t>
      </w:r>
      <w:r w:rsidRPr="00335513">
        <w:rPr>
          <w:rFonts w:ascii="Arial" w:hAnsi="Arial" w:cs="Arial"/>
          <w:sz w:val="24"/>
        </w:rPr>
        <w:t xml:space="preserve">kW thermisch </w:t>
      </w:r>
      <w:r w:rsidR="009C49C5">
        <w:rPr>
          <w:rFonts w:ascii="Arial" w:hAnsi="Arial" w:cs="Arial"/>
          <w:sz w:val="24"/>
        </w:rPr>
        <w:t>sowie</w:t>
      </w:r>
      <w:r w:rsidR="009C49C5" w:rsidRPr="00335513">
        <w:rPr>
          <w:rFonts w:ascii="Arial" w:hAnsi="Arial" w:cs="Arial"/>
          <w:sz w:val="24"/>
        </w:rPr>
        <w:t xml:space="preserve"> </w:t>
      </w:r>
      <w:r w:rsidRPr="00335513">
        <w:rPr>
          <w:rFonts w:ascii="Arial" w:hAnsi="Arial" w:cs="Arial"/>
          <w:sz w:val="24"/>
        </w:rPr>
        <w:t>25 bis 49,</w:t>
      </w:r>
      <w:r w:rsidR="00173B05" w:rsidRPr="00335513">
        <w:rPr>
          <w:rFonts w:ascii="Arial" w:hAnsi="Arial" w:cs="Arial"/>
          <w:sz w:val="24"/>
        </w:rPr>
        <w:t>5</w:t>
      </w:r>
      <w:r w:rsidR="00173B05">
        <w:rPr>
          <w:rFonts w:ascii="Arial" w:hAnsi="Arial" w:cs="Arial"/>
          <w:sz w:val="24"/>
        </w:rPr>
        <w:t> </w:t>
      </w:r>
      <w:r w:rsidRPr="00335513">
        <w:rPr>
          <w:rFonts w:ascii="Arial" w:hAnsi="Arial" w:cs="Arial"/>
          <w:sz w:val="24"/>
        </w:rPr>
        <w:t>kW elektrisch. Zur Effizienzsteigerung der Anlage wurde ein Pufferspeicher mit 10.000 Liter Fassungsvermögen installiert.</w:t>
      </w:r>
    </w:p>
    <w:p w14:paraId="193D41B3" w14:textId="413C899F" w:rsidR="00D00ABF" w:rsidRPr="00D00ABF" w:rsidRDefault="00CE2224" w:rsidP="00D00ABF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Realisiert werden konnte das Ganze dank der </w:t>
      </w:r>
      <w:proofErr w:type="gramStart"/>
      <w:r w:rsidR="00F94ED6">
        <w:rPr>
          <w:rFonts w:ascii="Arial" w:hAnsi="Arial" w:cs="Arial"/>
          <w:sz w:val="24"/>
        </w:rPr>
        <w:t>frei stehenden</w:t>
      </w:r>
      <w:proofErr w:type="gramEnd"/>
      <w:r w:rsidR="00D00ABF" w:rsidRPr="00D00ABF">
        <w:rPr>
          <w:rFonts w:ascii="Arial" w:hAnsi="Arial" w:cs="Arial"/>
          <w:sz w:val="24"/>
        </w:rPr>
        <w:t xml:space="preserve"> Abgasanlage nach DIN EN 1993-3</w:t>
      </w:r>
      <w:r>
        <w:rPr>
          <w:rFonts w:ascii="Arial" w:hAnsi="Arial" w:cs="Arial"/>
          <w:sz w:val="24"/>
        </w:rPr>
        <w:t xml:space="preserve">, </w:t>
      </w:r>
      <w:r w:rsidR="0014467D">
        <w:rPr>
          <w:rFonts w:ascii="Arial" w:hAnsi="Arial" w:cs="Arial"/>
          <w:sz w:val="24"/>
        </w:rPr>
        <w:t xml:space="preserve">die </w:t>
      </w:r>
      <w:r>
        <w:rPr>
          <w:rFonts w:ascii="Arial" w:hAnsi="Arial" w:cs="Arial"/>
          <w:sz w:val="24"/>
        </w:rPr>
        <w:t xml:space="preserve">die </w:t>
      </w:r>
      <w:r w:rsidR="0020352F">
        <w:rPr>
          <w:rFonts w:ascii="Arial" w:hAnsi="Arial" w:cs="Arial"/>
          <w:sz w:val="24"/>
        </w:rPr>
        <w:t>Abgase der Wärmeerzeuger außerhalb der Heizzentrale ab</w:t>
      </w:r>
      <w:r w:rsidR="000F4C07">
        <w:rPr>
          <w:rFonts w:ascii="Arial" w:hAnsi="Arial" w:cs="Arial"/>
          <w:sz w:val="24"/>
        </w:rPr>
        <w:t>führt</w:t>
      </w:r>
      <w:r w:rsidR="0020352F">
        <w:rPr>
          <w:rFonts w:ascii="Arial" w:hAnsi="Arial" w:cs="Arial"/>
          <w:sz w:val="24"/>
        </w:rPr>
        <w:t xml:space="preserve">. </w:t>
      </w:r>
      <w:r w:rsidR="001B6AC1">
        <w:rPr>
          <w:rFonts w:ascii="Arial" w:hAnsi="Arial" w:cs="Arial"/>
          <w:sz w:val="24"/>
        </w:rPr>
        <w:t xml:space="preserve">Sie </w:t>
      </w:r>
      <w:r w:rsidR="00291D86">
        <w:rPr>
          <w:rFonts w:ascii="Arial" w:hAnsi="Arial" w:cs="Arial"/>
          <w:sz w:val="24"/>
        </w:rPr>
        <w:t>w</w:t>
      </w:r>
      <w:r w:rsidR="001B6AC1">
        <w:rPr>
          <w:rFonts w:ascii="Arial" w:hAnsi="Arial" w:cs="Arial"/>
          <w:sz w:val="24"/>
        </w:rPr>
        <w:t>urde dafür e</w:t>
      </w:r>
      <w:r w:rsidR="0020352F">
        <w:rPr>
          <w:rFonts w:ascii="Arial" w:hAnsi="Arial" w:cs="Arial"/>
          <w:sz w:val="24"/>
        </w:rPr>
        <w:t xml:space="preserve">igens im Hause Schräder konzipiert </w:t>
      </w:r>
      <w:r w:rsidR="001A54FC">
        <w:rPr>
          <w:rFonts w:ascii="Arial" w:hAnsi="Arial" w:cs="Arial"/>
          <w:sz w:val="24"/>
        </w:rPr>
        <w:t>und geplant</w:t>
      </w:r>
      <w:r w:rsidR="00291D86">
        <w:rPr>
          <w:rFonts w:ascii="Arial" w:hAnsi="Arial" w:cs="Arial"/>
          <w:sz w:val="24"/>
        </w:rPr>
        <w:t>. D</w:t>
      </w:r>
      <w:r w:rsidR="00644595">
        <w:rPr>
          <w:rFonts w:ascii="Arial" w:hAnsi="Arial" w:cs="Arial"/>
          <w:sz w:val="24"/>
        </w:rPr>
        <w:t xml:space="preserve">ie Anbindung </w:t>
      </w:r>
      <w:r w:rsidR="00291D86">
        <w:rPr>
          <w:rFonts w:ascii="Arial" w:hAnsi="Arial" w:cs="Arial"/>
          <w:sz w:val="24"/>
        </w:rPr>
        <w:t>zwischen</w:t>
      </w:r>
      <w:r w:rsidR="00644595">
        <w:rPr>
          <w:rFonts w:ascii="Arial" w:hAnsi="Arial" w:cs="Arial"/>
          <w:sz w:val="24"/>
        </w:rPr>
        <w:t xml:space="preserve"> Gas-Brennwertgerät bis zur Senkrechten </w:t>
      </w:r>
      <w:r w:rsidR="00291D86">
        <w:rPr>
          <w:rFonts w:ascii="Arial" w:hAnsi="Arial" w:cs="Arial"/>
          <w:sz w:val="24"/>
        </w:rPr>
        <w:t>wurde mittels</w:t>
      </w:r>
      <w:r w:rsidR="00D00ABF" w:rsidRPr="00D00ABF">
        <w:rPr>
          <w:rFonts w:ascii="Arial" w:hAnsi="Arial" w:cs="Arial"/>
          <w:sz w:val="24"/>
        </w:rPr>
        <w:t xml:space="preserve"> einwandige</w:t>
      </w:r>
      <w:r w:rsidR="00291D86">
        <w:rPr>
          <w:rFonts w:ascii="Arial" w:hAnsi="Arial" w:cs="Arial"/>
          <w:sz w:val="24"/>
        </w:rPr>
        <w:t>r</w:t>
      </w:r>
      <w:r w:rsidR="00D00ABF" w:rsidRPr="00D00ABF">
        <w:rPr>
          <w:rFonts w:ascii="Arial" w:hAnsi="Arial" w:cs="Arial"/>
          <w:sz w:val="24"/>
        </w:rPr>
        <w:t xml:space="preserve"> </w:t>
      </w:r>
      <w:r w:rsidR="002507BA">
        <w:rPr>
          <w:rFonts w:ascii="Arial" w:hAnsi="Arial" w:cs="Arial"/>
          <w:sz w:val="24"/>
        </w:rPr>
        <w:t>Edelstahlleitung</w:t>
      </w:r>
      <w:r w:rsidR="002507BA" w:rsidRPr="00D00ABF">
        <w:rPr>
          <w:rFonts w:ascii="Arial" w:hAnsi="Arial" w:cs="Arial"/>
          <w:sz w:val="24"/>
        </w:rPr>
        <w:t xml:space="preserve"> </w:t>
      </w:r>
      <w:r w:rsidR="00D00ABF" w:rsidRPr="00D00ABF">
        <w:rPr>
          <w:rFonts w:ascii="Arial" w:hAnsi="Arial" w:cs="Arial"/>
          <w:sz w:val="24"/>
        </w:rPr>
        <w:t>realisiert</w:t>
      </w:r>
      <w:r w:rsidR="00021EBC">
        <w:rPr>
          <w:rFonts w:ascii="Arial" w:hAnsi="Arial" w:cs="Arial"/>
          <w:sz w:val="24"/>
        </w:rPr>
        <w:t>; die</w:t>
      </w:r>
      <w:r w:rsidR="00644595">
        <w:rPr>
          <w:rFonts w:ascii="Arial" w:hAnsi="Arial" w:cs="Arial"/>
          <w:sz w:val="24"/>
        </w:rPr>
        <w:t xml:space="preserve"> des</w:t>
      </w:r>
      <w:r w:rsidR="00D00ABF" w:rsidRPr="00D00ABF">
        <w:rPr>
          <w:rFonts w:ascii="Arial" w:hAnsi="Arial" w:cs="Arial"/>
          <w:sz w:val="24"/>
        </w:rPr>
        <w:t xml:space="preserve"> BHKW über ein PP-Kunststoffabgassystem. </w:t>
      </w:r>
      <w:r w:rsidR="00CB1B4F">
        <w:rPr>
          <w:rFonts w:ascii="Arial" w:hAnsi="Arial" w:cs="Arial"/>
          <w:sz w:val="24"/>
        </w:rPr>
        <w:t>Zur Minderung der</w:t>
      </w:r>
      <w:r w:rsidR="00D00ABF" w:rsidRPr="00D00ABF">
        <w:rPr>
          <w:rFonts w:ascii="Arial" w:hAnsi="Arial" w:cs="Arial"/>
          <w:sz w:val="24"/>
        </w:rPr>
        <w:t xml:space="preserve"> Schallimmissionen </w:t>
      </w:r>
      <w:r w:rsidR="00126101">
        <w:rPr>
          <w:rFonts w:ascii="Arial" w:hAnsi="Arial" w:cs="Arial"/>
          <w:sz w:val="24"/>
        </w:rPr>
        <w:t>integrierte man</w:t>
      </w:r>
      <w:r w:rsidR="00D00ABF" w:rsidRPr="00D00ABF">
        <w:rPr>
          <w:rFonts w:ascii="Arial" w:hAnsi="Arial" w:cs="Arial"/>
          <w:sz w:val="24"/>
        </w:rPr>
        <w:t xml:space="preserve"> </w:t>
      </w:r>
      <w:r w:rsidR="00173B05" w:rsidRPr="00D00ABF">
        <w:rPr>
          <w:rFonts w:ascii="Arial" w:hAnsi="Arial" w:cs="Arial"/>
          <w:sz w:val="24"/>
        </w:rPr>
        <w:t xml:space="preserve">zusätzlich ein Schalldämpfer </w:t>
      </w:r>
      <w:r w:rsidR="00D00ABF" w:rsidRPr="00D00ABF">
        <w:rPr>
          <w:rFonts w:ascii="Arial" w:hAnsi="Arial" w:cs="Arial"/>
          <w:sz w:val="24"/>
        </w:rPr>
        <w:t xml:space="preserve">in die Strecke des BHKW. Für </w:t>
      </w:r>
      <w:r w:rsidR="00D00ABF" w:rsidRPr="00D00ABF">
        <w:rPr>
          <w:rFonts w:ascii="Arial" w:hAnsi="Arial" w:cs="Arial"/>
          <w:sz w:val="24"/>
        </w:rPr>
        <w:lastRenderedPageBreak/>
        <w:t>die Schwingungsentkoppelung ist das Gerät überdies auf Sylomerstreifen gebettet.</w:t>
      </w:r>
    </w:p>
    <w:p w14:paraId="5E0E35B6" w14:textId="332274EF" w:rsidR="00D00ABF" w:rsidRPr="00D00ABF" w:rsidRDefault="00D00ABF" w:rsidP="00D00ABF">
      <w:pPr>
        <w:pStyle w:val="Textkrper"/>
        <w:spacing w:after="180"/>
        <w:rPr>
          <w:rFonts w:ascii="Arial" w:hAnsi="Arial" w:cs="Arial"/>
          <w:sz w:val="24"/>
        </w:rPr>
      </w:pPr>
      <w:r w:rsidRPr="00D00ABF">
        <w:rPr>
          <w:rFonts w:ascii="Arial" w:hAnsi="Arial" w:cs="Arial"/>
          <w:sz w:val="24"/>
        </w:rPr>
        <w:t>Die senkrechte Abgasführung befindet sich direkt hinter der unterirdischen Heizzentrale. Sie ist etwa 12,</w:t>
      </w:r>
      <w:r w:rsidR="00173B05" w:rsidRPr="00D00ABF">
        <w:rPr>
          <w:rFonts w:ascii="Arial" w:hAnsi="Arial" w:cs="Arial"/>
          <w:sz w:val="24"/>
        </w:rPr>
        <w:t>5</w:t>
      </w:r>
      <w:r w:rsidR="00173B05">
        <w:rPr>
          <w:rFonts w:ascii="Arial" w:hAnsi="Arial" w:cs="Arial"/>
          <w:sz w:val="24"/>
        </w:rPr>
        <w:t> </w:t>
      </w:r>
      <w:r w:rsidRPr="00D00ABF">
        <w:rPr>
          <w:rFonts w:ascii="Arial" w:hAnsi="Arial" w:cs="Arial"/>
          <w:sz w:val="24"/>
        </w:rPr>
        <w:t>m hoch und umfasst vier doppelwandige Abgasleitungen aus hochwertigem Edelstahl</w:t>
      </w:r>
      <w:r w:rsidR="009C49C5">
        <w:rPr>
          <w:rFonts w:ascii="Arial" w:hAnsi="Arial" w:cs="Arial"/>
          <w:sz w:val="24"/>
        </w:rPr>
        <w:t xml:space="preserve">, </w:t>
      </w:r>
      <w:r w:rsidR="009C49C5" w:rsidRPr="009C49C5">
        <w:rPr>
          <w:rFonts w:ascii="Arial" w:hAnsi="Arial" w:cs="Arial"/>
          <w:sz w:val="24"/>
        </w:rPr>
        <w:t xml:space="preserve">die an einem </w:t>
      </w:r>
      <w:proofErr w:type="spellStart"/>
      <w:r w:rsidR="009C49C5" w:rsidRPr="009C49C5">
        <w:rPr>
          <w:rFonts w:ascii="Arial" w:hAnsi="Arial" w:cs="Arial"/>
          <w:sz w:val="24"/>
        </w:rPr>
        <w:t>Tragmast</w:t>
      </w:r>
      <w:proofErr w:type="spellEnd"/>
      <w:r w:rsidR="009C49C5" w:rsidRPr="009C49C5">
        <w:rPr>
          <w:rFonts w:ascii="Arial" w:hAnsi="Arial" w:cs="Arial"/>
          <w:sz w:val="24"/>
        </w:rPr>
        <w:t xml:space="preserve"> montiert wurden</w:t>
      </w:r>
      <w:r w:rsidR="004F0228">
        <w:rPr>
          <w:rFonts w:ascii="Arial" w:hAnsi="Arial" w:cs="Arial"/>
          <w:sz w:val="24"/>
        </w:rPr>
        <w:t xml:space="preserve">. </w:t>
      </w:r>
      <w:r w:rsidRPr="00D00ABF">
        <w:rPr>
          <w:rFonts w:ascii="Arial" w:hAnsi="Arial" w:cs="Arial"/>
          <w:sz w:val="24"/>
        </w:rPr>
        <w:t xml:space="preserve">Diese Konstruktion weist einen Außendurchmesser von </w:t>
      </w:r>
      <w:r w:rsidR="00173B05" w:rsidRPr="00D00ABF">
        <w:rPr>
          <w:rFonts w:ascii="Arial" w:hAnsi="Arial" w:cs="Arial"/>
          <w:sz w:val="24"/>
        </w:rPr>
        <w:t>508</w:t>
      </w:r>
      <w:r w:rsidR="00173B05">
        <w:rPr>
          <w:rFonts w:ascii="Arial" w:hAnsi="Arial" w:cs="Arial"/>
          <w:sz w:val="24"/>
        </w:rPr>
        <w:t> </w:t>
      </w:r>
      <w:r w:rsidRPr="00D00ABF">
        <w:rPr>
          <w:rFonts w:ascii="Arial" w:hAnsi="Arial" w:cs="Arial"/>
          <w:sz w:val="24"/>
        </w:rPr>
        <w:t>mm auf und wurde mit einem Korrosionsschutz ausgeführt.</w:t>
      </w:r>
    </w:p>
    <w:p w14:paraId="4D412624" w14:textId="67895E73" w:rsidR="00A978E5" w:rsidRDefault="00AA5728" w:rsidP="00D00ABF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Die einzigartige klemmbandlose Verbindungstechnik des Kamener Spezialisten </w:t>
      </w:r>
      <w:r w:rsidR="00D43088">
        <w:rPr>
          <w:rFonts w:ascii="Arial" w:hAnsi="Arial" w:cs="Arial"/>
          <w:sz w:val="24"/>
        </w:rPr>
        <w:t xml:space="preserve">ermöglicht </w:t>
      </w:r>
      <w:r w:rsidR="008A2DEC">
        <w:rPr>
          <w:rFonts w:ascii="Arial" w:hAnsi="Arial" w:cs="Arial"/>
          <w:sz w:val="24"/>
        </w:rPr>
        <w:t xml:space="preserve">bei dem </w:t>
      </w:r>
      <w:r w:rsidR="00464FCC" w:rsidRPr="00464FCC">
        <w:rPr>
          <w:rFonts w:ascii="Arial" w:hAnsi="Arial" w:cs="Arial"/>
          <w:sz w:val="24"/>
        </w:rPr>
        <w:t xml:space="preserve">eingesetzten System </w:t>
      </w:r>
      <w:hyperlink r:id="rId16" w:history="1">
        <w:r w:rsidR="00464FCC" w:rsidRPr="00173B05">
          <w:rPr>
            <w:rStyle w:val="Hyperlink"/>
            <w:rFonts w:ascii="Arial" w:hAnsi="Arial" w:cs="Arial"/>
            <w:sz w:val="24"/>
          </w:rPr>
          <w:t>Future DWD</w:t>
        </w:r>
      </w:hyperlink>
      <w:r w:rsidR="002F2028">
        <w:rPr>
          <w:rFonts w:ascii="Arial" w:hAnsi="Arial" w:cs="Arial"/>
          <w:sz w:val="24"/>
        </w:rPr>
        <w:t xml:space="preserve"> </w:t>
      </w:r>
      <w:r w:rsidR="000E5316">
        <w:rPr>
          <w:rFonts w:ascii="Arial" w:hAnsi="Arial" w:cs="Arial"/>
          <w:sz w:val="24"/>
        </w:rPr>
        <w:t>eine außergewöhnliche Stabilität</w:t>
      </w:r>
      <w:r w:rsidR="00464FCC" w:rsidRPr="00464FCC">
        <w:rPr>
          <w:rFonts w:ascii="Arial" w:hAnsi="Arial" w:cs="Arial"/>
          <w:sz w:val="24"/>
        </w:rPr>
        <w:t xml:space="preserve">. </w:t>
      </w:r>
      <w:r w:rsidR="00B053B3">
        <w:rPr>
          <w:rFonts w:ascii="Arial" w:hAnsi="Arial" w:cs="Arial"/>
          <w:sz w:val="24"/>
        </w:rPr>
        <w:t>Die Abgasleitung</w:t>
      </w:r>
      <w:r w:rsidR="00B053B3" w:rsidRPr="00D00ABF">
        <w:rPr>
          <w:rFonts w:ascii="Arial" w:hAnsi="Arial" w:cs="Arial"/>
          <w:sz w:val="24"/>
        </w:rPr>
        <w:t xml:space="preserve"> </w:t>
      </w:r>
      <w:r w:rsidR="00D00ABF" w:rsidRPr="00D00ABF">
        <w:rPr>
          <w:rFonts w:ascii="Arial" w:hAnsi="Arial" w:cs="Arial"/>
          <w:sz w:val="24"/>
        </w:rPr>
        <w:t>lässt sich im Über- und Unterdruckbereich einsetzen, ist feuchteunempfindlich sowie als BHKW-Leitung bis 5.</w:t>
      </w:r>
      <w:r w:rsidR="00173B05" w:rsidRPr="00D00ABF">
        <w:rPr>
          <w:rFonts w:ascii="Arial" w:hAnsi="Arial" w:cs="Arial"/>
          <w:sz w:val="24"/>
        </w:rPr>
        <w:t>000</w:t>
      </w:r>
      <w:r w:rsidR="00173B05">
        <w:rPr>
          <w:rFonts w:ascii="Arial" w:hAnsi="Arial" w:cs="Arial"/>
          <w:sz w:val="24"/>
        </w:rPr>
        <w:t> </w:t>
      </w:r>
      <w:r w:rsidR="00D00ABF" w:rsidRPr="00D00ABF">
        <w:rPr>
          <w:rFonts w:ascii="Arial" w:hAnsi="Arial" w:cs="Arial"/>
          <w:sz w:val="24"/>
        </w:rPr>
        <w:t>Pa druckdicht.</w:t>
      </w:r>
      <w:r w:rsidR="00A978E5">
        <w:rPr>
          <w:rFonts w:ascii="Arial" w:hAnsi="Arial" w:cs="Arial"/>
          <w:sz w:val="24"/>
        </w:rPr>
        <w:t xml:space="preserve"> </w:t>
      </w:r>
    </w:p>
    <w:p w14:paraId="66C26CBB" w14:textId="3449E636" w:rsidR="005D4754" w:rsidRPr="00046453" w:rsidRDefault="00FB16A8" w:rsidP="00046453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58241" behindDoc="0" locked="0" layoutInCell="1" allowOverlap="1" wp14:anchorId="19D1E771" wp14:editId="4464BC66">
            <wp:simplePos x="0" y="0"/>
            <wp:positionH relativeFrom="margin">
              <wp:posOffset>1232535</wp:posOffset>
            </wp:positionH>
            <wp:positionV relativeFrom="paragraph">
              <wp:posOffset>648970</wp:posOffset>
            </wp:positionV>
            <wp:extent cx="1524000" cy="2286000"/>
            <wp:effectExtent l="0" t="0" r="0" b="0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4AE3" w:rsidRPr="00E24AE3">
        <w:rPr>
          <w:rFonts w:ascii="Arial" w:hAnsi="Arial" w:cs="Arial"/>
          <w:sz w:val="24"/>
        </w:rPr>
        <w:t>Weitere Informationen zu Systemen</w:t>
      </w:r>
      <w:r w:rsidR="00E24AE3">
        <w:rPr>
          <w:rFonts w:ascii="Arial" w:hAnsi="Arial" w:cs="Arial"/>
          <w:sz w:val="24"/>
        </w:rPr>
        <w:t xml:space="preserve"> der Firma Schräder</w:t>
      </w:r>
      <w:r w:rsidR="00E24AE3" w:rsidRPr="00E24AE3">
        <w:rPr>
          <w:rFonts w:ascii="Arial" w:hAnsi="Arial" w:cs="Arial"/>
          <w:sz w:val="24"/>
        </w:rPr>
        <w:t xml:space="preserve"> sind auf der Webseite </w:t>
      </w:r>
      <w:hyperlink r:id="rId18" w:history="1">
        <w:r w:rsidR="00E24AE3" w:rsidRPr="00E24AE3">
          <w:rPr>
            <w:rStyle w:val="Hyperlink"/>
            <w:rFonts w:ascii="Arial" w:hAnsi="Arial" w:cs="Arial"/>
            <w:sz w:val="24"/>
          </w:rPr>
          <w:t>www.schraeder.com</w:t>
        </w:r>
      </w:hyperlink>
      <w:r w:rsidR="00E24AE3">
        <w:rPr>
          <w:rFonts w:ascii="Arial" w:hAnsi="Arial" w:cs="Arial"/>
          <w:sz w:val="24"/>
        </w:rPr>
        <w:t xml:space="preserve"> </w:t>
      </w:r>
      <w:r w:rsidR="00335513">
        <w:rPr>
          <w:rFonts w:ascii="Arial" w:hAnsi="Arial" w:cs="Arial"/>
          <w:sz w:val="24"/>
        </w:rPr>
        <w:t>zu finden</w:t>
      </w:r>
      <w:r w:rsidR="00E24AE3">
        <w:rPr>
          <w:rFonts w:ascii="Arial" w:hAnsi="Arial" w:cs="Arial"/>
          <w:sz w:val="24"/>
        </w:rPr>
        <w:t>.</w:t>
      </w:r>
    </w:p>
    <w:p w14:paraId="28580A4E" w14:textId="0F212D5A" w:rsidR="00684E69" w:rsidRDefault="00CC15FE" w:rsidP="00173B05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5" behindDoc="0" locked="0" layoutInCell="1" allowOverlap="1" wp14:anchorId="0836E3ED" wp14:editId="48167E1F">
            <wp:simplePos x="0" y="0"/>
            <wp:positionH relativeFrom="margin">
              <wp:posOffset>616585</wp:posOffset>
            </wp:positionH>
            <wp:positionV relativeFrom="paragraph">
              <wp:posOffset>2869565</wp:posOffset>
            </wp:positionV>
            <wp:extent cx="2762250" cy="1565275"/>
            <wp:effectExtent l="0" t="0" r="0" b="0"/>
            <wp:wrapTopAndBottom/>
            <wp:docPr id="70868493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684938" name="Grafik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56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596D">
        <w:rPr>
          <w:rFonts w:ascii="Arial" w:hAnsi="Arial" w:cs="Arial"/>
          <w:bCs/>
          <w:sz w:val="24"/>
          <w:szCs w:val="24"/>
        </w:rPr>
        <w:t>Imposant</w:t>
      </w:r>
      <w:r w:rsidR="00173B05">
        <w:rPr>
          <w:rFonts w:ascii="Arial" w:hAnsi="Arial" w:cs="Arial"/>
          <w:bCs/>
          <w:sz w:val="24"/>
          <w:szCs w:val="24"/>
        </w:rPr>
        <w:t>:</w:t>
      </w:r>
      <w:r w:rsidR="0029596D">
        <w:rPr>
          <w:rFonts w:ascii="Arial" w:hAnsi="Arial" w:cs="Arial"/>
          <w:bCs/>
          <w:sz w:val="24"/>
          <w:szCs w:val="24"/>
        </w:rPr>
        <w:t xml:space="preserve"> </w:t>
      </w:r>
      <w:r w:rsidR="00173B05">
        <w:rPr>
          <w:rFonts w:ascii="Arial" w:hAnsi="Arial" w:cs="Arial"/>
          <w:bCs/>
          <w:sz w:val="24"/>
          <w:szCs w:val="24"/>
        </w:rPr>
        <w:t>D</w:t>
      </w:r>
      <w:r w:rsidR="00E44A0E" w:rsidRPr="00E44A0E">
        <w:rPr>
          <w:rFonts w:ascii="Arial" w:hAnsi="Arial" w:cs="Arial"/>
          <w:bCs/>
          <w:sz w:val="24"/>
          <w:szCs w:val="24"/>
        </w:rPr>
        <w:t xml:space="preserve">ie </w:t>
      </w:r>
      <w:r w:rsidR="00755F72">
        <w:rPr>
          <w:rFonts w:ascii="Arial" w:hAnsi="Arial" w:cs="Arial"/>
          <w:bCs/>
          <w:sz w:val="24"/>
          <w:szCs w:val="24"/>
        </w:rPr>
        <w:t>frei stehende</w:t>
      </w:r>
      <w:r w:rsidR="00E44A0E" w:rsidRPr="00E44A0E">
        <w:rPr>
          <w:rFonts w:ascii="Arial" w:hAnsi="Arial" w:cs="Arial"/>
          <w:bCs/>
          <w:sz w:val="24"/>
          <w:szCs w:val="24"/>
        </w:rPr>
        <w:t xml:space="preserve"> Abgasanlage</w:t>
      </w:r>
      <w:r w:rsidR="0029596D">
        <w:rPr>
          <w:rFonts w:ascii="Arial" w:hAnsi="Arial" w:cs="Arial"/>
          <w:bCs/>
          <w:sz w:val="24"/>
          <w:szCs w:val="24"/>
        </w:rPr>
        <w:t xml:space="preserve"> mit vier Leitungen</w:t>
      </w:r>
      <w:r w:rsidR="00E44A0E" w:rsidRPr="00E44A0E">
        <w:rPr>
          <w:rFonts w:ascii="Arial" w:hAnsi="Arial" w:cs="Arial"/>
          <w:bCs/>
          <w:sz w:val="24"/>
          <w:szCs w:val="24"/>
        </w:rPr>
        <w:t xml:space="preserve"> misst etwa 12</w:t>
      </w:r>
      <w:r w:rsidR="00173B05">
        <w:rPr>
          <w:rFonts w:ascii="Arial" w:hAnsi="Arial" w:cs="Arial"/>
          <w:bCs/>
          <w:sz w:val="24"/>
          <w:szCs w:val="24"/>
        </w:rPr>
        <w:t> m</w:t>
      </w:r>
      <w:r w:rsidR="00E44A0E" w:rsidRPr="00E44A0E">
        <w:rPr>
          <w:rFonts w:ascii="Arial" w:hAnsi="Arial" w:cs="Arial"/>
          <w:bCs/>
          <w:sz w:val="24"/>
          <w:szCs w:val="24"/>
        </w:rPr>
        <w:t xml:space="preserve"> in der Höhe. </w:t>
      </w:r>
    </w:p>
    <w:p w14:paraId="1D51058B" w14:textId="5E890DFF" w:rsidR="005C3A54" w:rsidRPr="00E72C05" w:rsidRDefault="00002E4E" w:rsidP="003C08B7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6"/>
          <w:szCs w:val="26"/>
        </w:rPr>
        <w:lastRenderedPageBreak/>
        <w:t>Die Kunststoff-Abgasleitung Schräder PP verbindet das BHKW mit der Abgasstrecke aus Edelstahl.</w:t>
      </w:r>
    </w:p>
    <w:p w14:paraId="54902CA0" w14:textId="29B5EAEF" w:rsidR="00684E69" w:rsidRPr="00DC6AC1" w:rsidRDefault="0050631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AE4756">
        <w:rPr>
          <w:rFonts w:ascii="Arial" w:hAnsi="Arial" w:cs="Arial"/>
          <w:b/>
          <w:sz w:val="24"/>
          <w:szCs w:val="24"/>
        </w:rPr>
        <w:t>er</w:t>
      </w:r>
      <w:r w:rsidR="00165A1F">
        <w:rPr>
          <w:rFonts w:ascii="Arial" w:hAnsi="Arial" w:cs="Arial"/>
          <w:b/>
          <w:sz w:val="24"/>
          <w:szCs w:val="24"/>
        </w:rPr>
        <w:t xml:space="preserve">: </w:t>
      </w:r>
      <w:r w:rsidR="00E24AE3">
        <w:rPr>
          <w:rFonts w:ascii="Arial" w:hAnsi="Arial" w:cs="Arial"/>
          <w:b/>
          <w:sz w:val="24"/>
          <w:szCs w:val="24"/>
        </w:rPr>
        <w:t>Schräder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24AE3">
        <w:rPr>
          <w:rFonts w:ascii="Arial" w:hAnsi="Arial" w:cs="Arial"/>
          <w:b/>
          <w:sz w:val="24"/>
          <w:szCs w:val="24"/>
        </w:rPr>
        <w:t>A</w:t>
      </w:r>
      <w:r w:rsidR="00DC6670">
        <w:rPr>
          <w:rFonts w:ascii="Arial" w:hAnsi="Arial" w:cs="Arial"/>
          <w:b/>
          <w:sz w:val="24"/>
          <w:szCs w:val="24"/>
        </w:rPr>
        <w:t>bgastechnologie</w:t>
      </w:r>
      <w:r>
        <w:rPr>
          <w:rFonts w:ascii="Arial" w:hAnsi="Arial" w:cs="Arial"/>
          <w:b/>
          <w:sz w:val="24"/>
          <w:szCs w:val="24"/>
        </w:rPr>
        <w:t>, Kamen</w:t>
      </w:r>
    </w:p>
    <w:sectPr w:rsidR="00684E69" w:rsidRPr="00DC6AC1" w:rsidSect="00663EF7">
      <w:headerReference w:type="first" r:id="rId2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84DA8" w14:textId="77777777" w:rsidR="001C0772" w:rsidRDefault="001C0772" w:rsidP="00C5718D">
      <w:pPr>
        <w:spacing w:after="0" w:line="240" w:lineRule="auto"/>
      </w:pPr>
      <w:r>
        <w:separator/>
      </w:r>
    </w:p>
  </w:endnote>
  <w:endnote w:type="continuationSeparator" w:id="0">
    <w:p w14:paraId="1B9FDB6F" w14:textId="77777777" w:rsidR="001C0772" w:rsidRDefault="001C0772" w:rsidP="00C5718D">
      <w:pPr>
        <w:spacing w:after="0" w:line="240" w:lineRule="auto"/>
      </w:pPr>
      <w:r>
        <w:continuationSeparator/>
      </w:r>
    </w:p>
  </w:endnote>
  <w:endnote w:type="continuationNotice" w:id="1">
    <w:p w14:paraId="6D2FB546" w14:textId="77777777" w:rsidR="001C0772" w:rsidRDefault="001C07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E6401" w14:textId="77777777" w:rsidR="001C0772" w:rsidRDefault="001C0772" w:rsidP="00C5718D">
      <w:pPr>
        <w:spacing w:after="0" w:line="240" w:lineRule="auto"/>
      </w:pPr>
      <w:r>
        <w:separator/>
      </w:r>
    </w:p>
  </w:footnote>
  <w:footnote w:type="continuationSeparator" w:id="0">
    <w:p w14:paraId="0D9363EE" w14:textId="77777777" w:rsidR="001C0772" w:rsidRDefault="001C0772" w:rsidP="00C5718D">
      <w:pPr>
        <w:spacing w:after="0" w:line="240" w:lineRule="auto"/>
      </w:pPr>
      <w:r>
        <w:continuationSeparator/>
      </w:r>
    </w:p>
  </w:footnote>
  <w:footnote w:type="continuationNotice" w:id="1">
    <w:p w14:paraId="7E1E5B57" w14:textId="77777777" w:rsidR="001C0772" w:rsidRDefault="001C07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E972" w14:textId="11F30E37" w:rsidR="00C5718D" w:rsidRDefault="00831D76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6D91D7" wp14:editId="50EBA0D3">
              <wp:simplePos x="0" y="0"/>
              <wp:positionH relativeFrom="column">
                <wp:posOffset>-1961515</wp:posOffset>
              </wp:positionH>
              <wp:positionV relativeFrom="paragraph">
                <wp:posOffset>205105</wp:posOffset>
              </wp:positionV>
              <wp:extent cx="4220210" cy="844550"/>
              <wp:effectExtent l="0" t="0" r="27940" b="1270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844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6D91D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54.45pt;margin-top:16.15pt;width:332.3pt;height:66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34750CA1" w:rsidR="00C5718D" w:rsidRDefault="0069388B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1" locked="0" layoutInCell="1" allowOverlap="1" wp14:anchorId="7E9AD53E" wp14:editId="651DC090">
          <wp:simplePos x="0" y="0"/>
          <wp:positionH relativeFrom="column">
            <wp:posOffset>2483485</wp:posOffset>
          </wp:positionH>
          <wp:positionV relativeFrom="paragraph">
            <wp:posOffset>90805</wp:posOffset>
          </wp:positionV>
          <wp:extent cx="1765473" cy="617855"/>
          <wp:effectExtent l="0" t="0" r="6350" b="0"/>
          <wp:wrapTight wrapText="bothSides">
            <wp:wrapPolygon edited="0">
              <wp:start x="21600" y="21600"/>
              <wp:lineTo x="21600" y="955"/>
              <wp:lineTo x="155" y="955"/>
              <wp:lineTo x="155" y="21600"/>
              <wp:lineTo x="21600" y="2160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1765473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43FD4D" w14:textId="3BF67C0E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124D24" wp14:editId="04202EE0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257300" cy="504825"/>
              <wp:effectExtent l="0" t="0" r="1905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70E06EDF" w:rsidR="00C5718D" w:rsidRDefault="00E3783E" w:rsidP="0017774A">
                          <w:pPr>
                            <w:tabs>
                              <w:tab w:val="left" w:pos="1414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5B1F1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4C2A2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29A7965F" w14:textId="5BC550DE" w:rsidR="009F44D9" w:rsidRPr="00016B4D" w:rsidRDefault="009F44D9" w:rsidP="0017774A">
                          <w:pPr>
                            <w:tabs>
                              <w:tab w:val="left" w:pos="1414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SC</w:t>
                          </w:r>
                          <w:r w:rsidR="001B32F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124D24" id="Textfeld 22" o:spid="_x0000_s1028" type="#_x0000_t202" style="position:absolute;left:0;text-align:left;margin-left:243.3pt;margin-top:6.95pt;width:99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" strokecolor="white [3212]">
              <v:textbox>
                <w:txbxContent>
                  <w:p w14:paraId="1F1C274D" w14:textId="70E06EDF" w:rsidR="00C5718D" w:rsidRDefault="00E3783E" w:rsidP="0017774A">
                    <w:pPr>
                      <w:tabs>
                        <w:tab w:val="left" w:pos="1414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5B1F13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4C2A2E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29A7965F" w14:textId="5BC550DE" w:rsidR="009F44D9" w:rsidRPr="00016B4D" w:rsidRDefault="009F44D9" w:rsidP="0017774A">
                    <w:pPr>
                      <w:tabs>
                        <w:tab w:val="left" w:pos="1414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SC</w:t>
                    </w:r>
                    <w:r w:rsidR="001B32F2">
                      <w:rPr>
                        <w:rFonts w:ascii="Arial Narrow" w:hAnsi="Arial Narrow" w:cs="Arial"/>
                        <w:sz w:val="18"/>
                        <w:szCs w:val="18"/>
                      </w:rPr>
                      <w:t>24007</w:t>
                    </w:r>
                  </w:p>
                </w:txbxContent>
              </v:textbox>
            </v:shape>
          </w:pict>
        </mc:Fallback>
      </mc:AlternateContent>
    </w:r>
  </w:p>
  <w:p w14:paraId="1CA81F05" w14:textId="6A58A5ED" w:rsidR="00C5718D" w:rsidRDefault="00C5718D" w:rsidP="00C5718D">
    <w:pPr>
      <w:pStyle w:val="Kopfzeile"/>
      <w:ind w:left="-2977"/>
    </w:pP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7B4FD13A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E141D" w:rsidRPr="00A15755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7B4FD13A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E141D" w:rsidRPr="00A15755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2B27"/>
    <w:rsid w:val="00002E4E"/>
    <w:rsid w:val="00005C76"/>
    <w:rsid w:val="00012455"/>
    <w:rsid w:val="00013B17"/>
    <w:rsid w:val="00021EBC"/>
    <w:rsid w:val="00026953"/>
    <w:rsid w:val="00026FC9"/>
    <w:rsid w:val="00032543"/>
    <w:rsid w:val="00033BDA"/>
    <w:rsid w:val="0003756D"/>
    <w:rsid w:val="00037A4A"/>
    <w:rsid w:val="00046453"/>
    <w:rsid w:val="00046F13"/>
    <w:rsid w:val="000530F6"/>
    <w:rsid w:val="00054F87"/>
    <w:rsid w:val="000660C4"/>
    <w:rsid w:val="000665F6"/>
    <w:rsid w:val="0007060A"/>
    <w:rsid w:val="00074AC1"/>
    <w:rsid w:val="0007501F"/>
    <w:rsid w:val="00083693"/>
    <w:rsid w:val="00085512"/>
    <w:rsid w:val="000953F5"/>
    <w:rsid w:val="000A0759"/>
    <w:rsid w:val="000A5049"/>
    <w:rsid w:val="000B02EA"/>
    <w:rsid w:val="000B1B56"/>
    <w:rsid w:val="000B2061"/>
    <w:rsid w:val="000B36A9"/>
    <w:rsid w:val="000B7148"/>
    <w:rsid w:val="000B71E0"/>
    <w:rsid w:val="000C16D6"/>
    <w:rsid w:val="000C2973"/>
    <w:rsid w:val="000C367B"/>
    <w:rsid w:val="000C45F9"/>
    <w:rsid w:val="000D1794"/>
    <w:rsid w:val="000D22CD"/>
    <w:rsid w:val="000D26D5"/>
    <w:rsid w:val="000D377B"/>
    <w:rsid w:val="000D6BCF"/>
    <w:rsid w:val="000E3989"/>
    <w:rsid w:val="000E4131"/>
    <w:rsid w:val="000E5316"/>
    <w:rsid w:val="000F221C"/>
    <w:rsid w:val="000F3441"/>
    <w:rsid w:val="000F4C07"/>
    <w:rsid w:val="000F4C9E"/>
    <w:rsid w:val="00100EF6"/>
    <w:rsid w:val="00101C9E"/>
    <w:rsid w:val="00104992"/>
    <w:rsid w:val="00106574"/>
    <w:rsid w:val="00113115"/>
    <w:rsid w:val="001159AD"/>
    <w:rsid w:val="00120758"/>
    <w:rsid w:val="00121254"/>
    <w:rsid w:val="00121C9A"/>
    <w:rsid w:val="00126101"/>
    <w:rsid w:val="001325B3"/>
    <w:rsid w:val="00132E03"/>
    <w:rsid w:val="00133E1F"/>
    <w:rsid w:val="00141D3E"/>
    <w:rsid w:val="001434BD"/>
    <w:rsid w:val="0014467D"/>
    <w:rsid w:val="00144AA8"/>
    <w:rsid w:val="0015057D"/>
    <w:rsid w:val="0015467D"/>
    <w:rsid w:val="001552A7"/>
    <w:rsid w:val="00165A1F"/>
    <w:rsid w:val="00166C09"/>
    <w:rsid w:val="00170332"/>
    <w:rsid w:val="00170AD1"/>
    <w:rsid w:val="00173B05"/>
    <w:rsid w:val="00174A31"/>
    <w:rsid w:val="0017774A"/>
    <w:rsid w:val="00190405"/>
    <w:rsid w:val="00190EFE"/>
    <w:rsid w:val="001926D0"/>
    <w:rsid w:val="001A54FC"/>
    <w:rsid w:val="001A65C3"/>
    <w:rsid w:val="001A738D"/>
    <w:rsid w:val="001A7E97"/>
    <w:rsid w:val="001B1CBF"/>
    <w:rsid w:val="001B32F2"/>
    <w:rsid w:val="001B5A8C"/>
    <w:rsid w:val="001B6AC1"/>
    <w:rsid w:val="001C0772"/>
    <w:rsid w:val="001C2F15"/>
    <w:rsid w:val="001C4394"/>
    <w:rsid w:val="001C7F1B"/>
    <w:rsid w:val="001D068F"/>
    <w:rsid w:val="001D105E"/>
    <w:rsid w:val="001D1802"/>
    <w:rsid w:val="001D2ED4"/>
    <w:rsid w:val="001D593B"/>
    <w:rsid w:val="001D7FD4"/>
    <w:rsid w:val="001E4220"/>
    <w:rsid w:val="001E5133"/>
    <w:rsid w:val="001E57CF"/>
    <w:rsid w:val="001E5CCA"/>
    <w:rsid w:val="001E6E2C"/>
    <w:rsid w:val="001F0D1C"/>
    <w:rsid w:val="001F53B6"/>
    <w:rsid w:val="00202EA1"/>
    <w:rsid w:val="00202FA0"/>
    <w:rsid w:val="0020352F"/>
    <w:rsid w:val="00205291"/>
    <w:rsid w:val="00207EB9"/>
    <w:rsid w:val="00211F6A"/>
    <w:rsid w:val="00215E31"/>
    <w:rsid w:val="00220E14"/>
    <w:rsid w:val="002273B7"/>
    <w:rsid w:val="00231913"/>
    <w:rsid w:val="00231E8F"/>
    <w:rsid w:val="00232DB0"/>
    <w:rsid w:val="00240332"/>
    <w:rsid w:val="0024524C"/>
    <w:rsid w:val="00246267"/>
    <w:rsid w:val="00246800"/>
    <w:rsid w:val="002507BA"/>
    <w:rsid w:val="00254CC4"/>
    <w:rsid w:val="00262A61"/>
    <w:rsid w:val="00263308"/>
    <w:rsid w:val="002640BE"/>
    <w:rsid w:val="002656EB"/>
    <w:rsid w:val="002663BF"/>
    <w:rsid w:val="002764CD"/>
    <w:rsid w:val="00283A65"/>
    <w:rsid w:val="002909BA"/>
    <w:rsid w:val="00291D86"/>
    <w:rsid w:val="00292496"/>
    <w:rsid w:val="0029596D"/>
    <w:rsid w:val="00296E40"/>
    <w:rsid w:val="002A4125"/>
    <w:rsid w:val="002A6A1C"/>
    <w:rsid w:val="002B072E"/>
    <w:rsid w:val="002B1092"/>
    <w:rsid w:val="002B1676"/>
    <w:rsid w:val="002B1AEE"/>
    <w:rsid w:val="002D458F"/>
    <w:rsid w:val="002D6509"/>
    <w:rsid w:val="002D6F8E"/>
    <w:rsid w:val="002E42B1"/>
    <w:rsid w:val="002E645F"/>
    <w:rsid w:val="002E7661"/>
    <w:rsid w:val="002F2028"/>
    <w:rsid w:val="002F4359"/>
    <w:rsid w:val="002F6290"/>
    <w:rsid w:val="002F72C7"/>
    <w:rsid w:val="00301D2E"/>
    <w:rsid w:val="003021A1"/>
    <w:rsid w:val="003024DC"/>
    <w:rsid w:val="00302629"/>
    <w:rsid w:val="00306C2E"/>
    <w:rsid w:val="00310A3B"/>
    <w:rsid w:val="0032091F"/>
    <w:rsid w:val="0032555C"/>
    <w:rsid w:val="003327A3"/>
    <w:rsid w:val="00335513"/>
    <w:rsid w:val="00335F27"/>
    <w:rsid w:val="00336753"/>
    <w:rsid w:val="00341BA2"/>
    <w:rsid w:val="0034379F"/>
    <w:rsid w:val="00346C72"/>
    <w:rsid w:val="003529FE"/>
    <w:rsid w:val="003550FA"/>
    <w:rsid w:val="003553A1"/>
    <w:rsid w:val="003613F7"/>
    <w:rsid w:val="0036672E"/>
    <w:rsid w:val="00367214"/>
    <w:rsid w:val="003727BC"/>
    <w:rsid w:val="003749DF"/>
    <w:rsid w:val="0039001B"/>
    <w:rsid w:val="00393CF9"/>
    <w:rsid w:val="00394C9F"/>
    <w:rsid w:val="0039668C"/>
    <w:rsid w:val="0039728F"/>
    <w:rsid w:val="003A25B4"/>
    <w:rsid w:val="003A4A1E"/>
    <w:rsid w:val="003A4CBB"/>
    <w:rsid w:val="003B6F6E"/>
    <w:rsid w:val="003C08B7"/>
    <w:rsid w:val="003C0B84"/>
    <w:rsid w:val="003C2C5F"/>
    <w:rsid w:val="003D121D"/>
    <w:rsid w:val="003D5510"/>
    <w:rsid w:val="003E019D"/>
    <w:rsid w:val="003E12CE"/>
    <w:rsid w:val="003E141D"/>
    <w:rsid w:val="003E616E"/>
    <w:rsid w:val="003F701C"/>
    <w:rsid w:val="004017F6"/>
    <w:rsid w:val="00401E1F"/>
    <w:rsid w:val="00424D17"/>
    <w:rsid w:val="00430E90"/>
    <w:rsid w:val="0043343D"/>
    <w:rsid w:val="00434137"/>
    <w:rsid w:val="00435586"/>
    <w:rsid w:val="0044129D"/>
    <w:rsid w:val="00441674"/>
    <w:rsid w:val="00444C45"/>
    <w:rsid w:val="00451CE9"/>
    <w:rsid w:val="00460189"/>
    <w:rsid w:val="00464FCC"/>
    <w:rsid w:val="004722F5"/>
    <w:rsid w:val="00475E21"/>
    <w:rsid w:val="004860CD"/>
    <w:rsid w:val="00487539"/>
    <w:rsid w:val="00490555"/>
    <w:rsid w:val="00494D45"/>
    <w:rsid w:val="00496A20"/>
    <w:rsid w:val="00497D9B"/>
    <w:rsid w:val="004A1E97"/>
    <w:rsid w:val="004A7A43"/>
    <w:rsid w:val="004B174E"/>
    <w:rsid w:val="004C2A2E"/>
    <w:rsid w:val="004C4DEB"/>
    <w:rsid w:val="004C584F"/>
    <w:rsid w:val="004E02CF"/>
    <w:rsid w:val="004E48F3"/>
    <w:rsid w:val="004E5766"/>
    <w:rsid w:val="004E636F"/>
    <w:rsid w:val="004F0228"/>
    <w:rsid w:val="004F3A71"/>
    <w:rsid w:val="004F638E"/>
    <w:rsid w:val="00502655"/>
    <w:rsid w:val="0050524A"/>
    <w:rsid w:val="00506317"/>
    <w:rsid w:val="00511971"/>
    <w:rsid w:val="0051409E"/>
    <w:rsid w:val="00514F2A"/>
    <w:rsid w:val="0052759D"/>
    <w:rsid w:val="00530426"/>
    <w:rsid w:val="005334C3"/>
    <w:rsid w:val="00534C28"/>
    <w:rsid w:val="005375A2"/>
    <w:rsid w:val="0054078A"/>
    <w:rsid w:val="00550497"/>
    <w:rsid w:val="00551EC2"/>
    <w:rsid w:val="00560AA9"/>
    <w:rsid w:val="00561627"/>
    <w:rsid w:val="005617AE"/>
    <w:rsid w:val="00567CE0"/>
    <w:rsid w:val="00570A10"/>
    <w:rsid w:val="00570E08"/>
    <w:rsid w:val="005713EA"/>
    <w:rsid w:val="0057145B"/>
    <w:rsid w:val="00572388"/>
    <w:rsid w:val="005726C7"/>
    <w:rsid w:val="00575040"/>
    <w:rsid w:val="00580D93"/>
    <w:rsid w:val="00581210"/>
    <w:rsid w:val="00590BFA"/>
    <w:rsid w:val="00592CB8"/>
    <w:rsid w:val="0059553C"/>
    <w:rsid w:val="00595805"/>
    <w:rsid w:val="005A4BDB"/>
    <w:rsid w:val="005A7D60"/>
    <w:rsid w:val="005B0441"/>
    <w:rsid w:val="005B1F13"/>
    <w:rsid w:val="005B3390"/>
    <w:rsid w:val="005B3D86"/>
    <w:rsid w:val="005B5C90"/>
    <w:rsid w:val="005B5E0A"/>
    <w:rsid w:val="005C3A54"/>
    <w:rsid w:val="005C719F"/>
    <w:rsid w:val="005D4754"/>
    <w:rsid w:val="005D49AF"/>
    <w:rsid w:val="005E0D3A"/>
    <w:rsid w:val="005E0F4E"/>
    <w:rsid w:val="005E1374"/>
    <w:rsid w:val="005E76C9"/>
    <w:rsid w:val="005F06C0"/>
    <w:rsid w:val="005F0AE0"/>
    <w:rsid w:val="005F2833"/>
    <w:rsid w:val="005F2B74"/>
    <w:rsid w:val="005F423B"/>
    <w:rsid w:val="005F5146"/>
    <w:rsid w:val="005F5882"/>
    <w:rsid w:val="005F6217"/>
    <w:rsid w:val="005F7105"/>
    <w:rsid w:val="0060466A"/>
    <w:rsid w:val="00607B92"/>
    <w:rsid w:val="00611CA0"/>
    <w:rsid w:val="00613C19"/>
    <w:rsid w:val="00614708"/>
    <w:rsid w:val="00621E5C"/>
    <w:rsid w:val="0062293D"/>
    <w:rsid w:val="00625303"/>
    <w:rsid w:val="006267C8"/>
    <w:rsid w:val="006326B6"/>
    <w:rsid w:val="00634A29"/>
    <w:rsid w:val="00640D49"/>
    <w:rsid w:val="00644595"/>
    <w:rsid w:val="00654C2A"/>
    <w:rsid w:val="00657996"/>
    <w:rsid w:val="00663EF7"/>
    <w:rsid w:val="00675C23"/>
    <w:rsid w:val="00681F4D"/>
    <w:rsid w:val="00684E69"/>
    <w:rsid w:val="00686EB7"/>
    <w:rsid w:val="00687465"/>
    <w:rsid w:val="00687AB3"/>
    <w:rsid w:val="006902B2"/>
    <w:rsid w:val="00691DD3"/>
    <w:rsid w:val="00692B89"/>
    <w:rsid w:val="0069388B"/>
    <w:rsid w:val="006942DB"/>
    <w:rsid w:val="006A0CDD"/>
    <w:rsid w:val="006A2F7A"/>
    <w:rsid w:val="006A4A6B"/>
    <w:rsid w:val="006B126C"/>
    <w:rsid w:val="006B1690"/>
    <w:rsid w:val="006B5FEC"/>
    <w:rsid w:val="006C022A"/>
    <w:rsid w:val="006C1BFC"/>
    <w:rsid w:val="006D06EE"/>
    <w:rsid w:val="006D13A4"/>
    <w:rsid w:val="006D6981"/>
    <w:rsid w:val="006E6338"/>
    <w:rsid w:val="006E7C8C"/>
    <w:rsid w:val="006F221F"/>
    <w:rsid w:val="006F4876"/>
    <w:rsid w:val="00704EA7"/>
    <w:rsid w:val="00705ADB"/>
    <w:rsid w:val="00716EDB"/>
    <w:rsid w:val="00716F8E"/>
    <w:rsid w:val="007177FE"/>
    <w:rsid w:val="00717D7F"/>
    <w:rsid w:val="00720B2D"/>
    <w:rsid w:val="00720D69"/>
    <w:rsid w:val="0072214D"/>
    <w:rsid w:val="00724DC4"/>
    <w:rsid w:val="00726E43"/>
    <w:rsid w:val="00730C8B"/>
    <w:rsid w:val="0073501D"/>
    <w:rsid w:val="00743205"/>
    <w:rsid w:val="00743A99"/>
    <w:rsid w:val="007469BA"/>
    <w:rsid w:val="00753679"/>
    <w:rsid w:val="00755F72"/>
    <w:rsid w:val="00761AF4"/>
    <w:rsid w:val="00765DF5"/>
    <w:rsid w:val="00766CE8"/>
    <w:rsid w:val="007720B5"/>
    <w:rsid w:val="007760E2"/>
    <w:rsid w:val="007801B4"/>
    <w:rsid w:val="00785264"/>
    <w:rsid w:val="007859E7"/>
    <w:rsid w:val="00794828"/>
    <w:rsid w:val="00794E2F"/>
    <w:rsid w:val="0079646C"/>
    <w:rsid w:val="007A104E"/>
    <w:rsid w:val="007A411D"/>
    <w:rsid w:val="007B5C1E"/>
    <w:rsid w:val="007B6CEF"/>
    <w:rsid w:val="007B7BE0"/>
    <w:rsid w:val="007C0118"/>
    <w:rsid w:val="007C07CC"/>
    <w:rsid w:val="007C0815"/>
    <w:rsid w:val="007C5821"/>
    <w:rsid w:val="007C7073"/>
    <w:rsid w:val="007D3AA5"/>
    <w:rsid w:val="007D6A0B"/>
    <w:rsid w:val="007F0155"/>
    <w:rsid w:val="007F0299"/>
    <w:rsid w:val="007F1BFD"/>
    <w:rsid w:val="00800259"/>
    <w:rsid w:val="00806192"/>
    <w:rsid w:val="00807819"/>
    <w:rsid w:val="00810569"/>
    <w:rsid w:val="00810D91"/>
    <w:rsid w:val="00816A7C"/>
    <w:rsid w:val="00817069"/>
    <w:rsid w:val="00826219"/>
    <w:rsid w:val="00831D76"/>
    <w:rsid w:val="00832424"/>
    <w:rsid w:val="00841B08"/>
    <w:rsid w:val="00841CF2"/>
    <w:rsid w:val="0085301E"/>
    <w:rsid w:val="00853C03"/>
    <w:rsid w:val="00855372"/>
    <w:rsid w:val="00867908"/>
    <w:rsid w:val="00873C1B"/>
    <w:rsid w:val="008740EB"/>
    <w:rsid w:val="0087736A"/>
    <w:rsid w:val="00896FA0"/>
    <w:rsid w:val="008A2DEC"/>
    <w:rsid w:val="008A4D02"/>
    <w:rsid w:val="008A5A6C"/>
    <w:rsid w:val="008A7456"/>
    <w:rsid w:val="008A7674"/>
    <w:rsid w:val="008C267E"/>
    <w:rsid w:val="008D41AB"/>
    <w:rsid w:val="008E3AEB"/>
    <w:rsid w:val="008E4593"/>
    <w:rsid w:val="008E4805"/>
    <w:rsid w:val="008F1143"/>
    <w:rsid w:val="008F1302"/>
    <w:rsid w:val="00907FF7"/>
    <w:rsid w:val="0091221F"/>
    <w:rsid w:val="00917552"/>
    <w:rsid w:val="009206B5"/>
    <w:rsid w:val="00920E84"/>
    <w:rsid w:val="009232D7"/>
    <w:rsid w:val="00923C33"/>
    <w:rsid w:val="0092489A"/>
    <w:rsid w:val="0093086D"/>
    <w:rsid w:val="0093376C"/>
    <w:rsid w:val="00934333"/>
    <w:rsid w:val="009355E6"/>
    <w:rsid w:val="00941CCA"/>
    <w:rsid w:val="00945A98"/>
    <w:rsid w:val="00946064"/>
    <w:rsid w:val="00946B13"/>
    <w:rsid w:val="0095654A"/>
    <w:rsid w:val="00964CF7"/>
    <w:rsid w:val="00970816"/>
    <w:rsid w:val="00971F6D"/>
    <w:rsid w:val="00974A91"/>
    <w:rsid w:val="00983AB6"/>
    <w:rsid w:val="00995A5D"/>
    <w:rsid w:val="009A1A13"/>
    <w:rsid w:val="009A21F4"/>
    <w:rsid w:val="009A5FB1"/>
    <w:rsid w:val="009C031A"/>
    <w:rsid w:val="009C0750"/>
    <w:rsid w:val="009C49C5"/>
    <w:rsid w:val="009D1C34"/>
    <w:rsid w:val="009D2DFD"/>
    <w:rsid w:val="009D33A8"/>
    <w:rsid w:val="009E57FE"/>
    <w:rsid w:val="009F157C"/>
    <w:rsid w:val="009F3769"/>
    <w:rsid w:val="009F4038"/>
    <w:rsid w:val="009F44D9"/>
    <w:rsid w:val="00A1236C"/>
    <w:rsid w:val="00A14B1B"/>
    <w:rsid w:val="00A2255A"/>
    <w:rsid w:val="00A25053"/>
    <w:rsid w:val="00A25C51"/>
    <w:rsid w:val="00A3075D"/>
    <w:rsid w:val="00A31430"/>
    <w:rsid w:val="00A35134"/>
    <w:rsid w:val="00A35DCD"/>
    <w:rsid w:val="00A36AB9"/>
    <w:rsid w:val="00A37684"/>
    <w:rsid w:val="00A452DF"/>
    <w:rsid w:val="00A45C65"/>
    <w:rsid w:val="00A55010"/>
    <w:rsid w:val="00A616A4"/>
    <w:rsid w:val="00A61EE0"/>
    <w:rsid w:val="00A633E3"/>
    <w:rsid w:val="00A74854"/>
    <w:rsid w:val="00A77DF4"/>
    <w:rsid w:val="00A80B8D"/>
    <w:rsid w:val="00A93B2F"/>
    <w:rsid w:val="00A94AA7"/>
    <w:rsid w:val="00A96FF7"/>
    <w:rsid w:val="00A978E5"/>
    <w:rsid w:val="00AA0EB7"/>
    <w:rsid w:val="00AA5728"/>
    <w:rsid w:val="00AA64AA"/>
    <w:rsid w:val="00AA79BF"/>
    <w:rsid w:val="00AB6A91"/>
    <w:rsid w:val="00AC50BA"/>
    <w:rsid w:val="00AD22C4"/>
    <w:rsid w:val="00AD29A2"/>
    <w:rsid w:val="00AD6B19"/>
    <w:rsid w:val="00AD6BB8"/>
    <w:rsid w:val="00AE1B6B"/>
    <w:rsid w:val="00AE4756"/>
    <w:rsid w:val="00AE48C6"/>
    <w:rsid w:val="00AE6498"/>
    <w:rsid w:val="00AE6F51"/>
    <w:rsid w:val="00AF31D9"/>
    <w:rsid w:val="00AF6B13"/>
    <w:rsid w:val="00B01288"/>
    <w:rsid w:val="00B018A8"/>
    <w:rsid w:val="00B01E93"/>
    <w:rsid w:val="00B053B3"/>
    <w:rsid w:val="00B1323C"/>
    <w:rsid w:val="00B1703B"/>
    <w:rsid w:val="00B2146C"/>
    <w:rsid w:val="00B233E6"/>
    <w:rsid w:val="00B25DC4"/>
    <w:rsid w:val="00B3477B"/>
    <w:rsid w:val="00B4154F"/>
    <w:rsid w:val="00B50605"/>
    <w:rsid w:val="00B50F40"/>
    <w:rsid w:val="00B55FC1"/>
    <w:rsid w:val="00B62BA1"/>
    <w:rsid w:val="00B6516D"/>
    <w:rsid w:val="00B7160E"/>
    <w:rsid w:val="00B760FC"/>
    <w:rsid w:val="00B76952"/>
    <w:rsid w:val="00B80BD5"/>
    <w:rsid w:val="00B80F44"/>
    <w:rsid w:val="00B822EA"/>
    <w:rsid w:val="00B9186A"/>
    <w:rsid w:val="00BB1EED"/>
    <w:rsid w:val="00BB2523"/>
    <w:rsid w:val="00BB6824"/>
    <w:rsid w:val="00BB699F"/>
    <w:rsid w:val="00BB6D5C"/>
    <w:rsid w:val="00BC4D2E"/>
    <w:rsid w:val="00BC6BD5"/>
    <w:rsid w:val="00BD351A"/>
    <w:rsid w:val="00BD66EE"/>
    <w:rsid w:val="00BD71FE"/>
    <w:rsid w:val="00BD7EA0"/>
    <w:rsid w:val="00BF0983"/>
    <w:rsid w:val="00BF2464"/>
    <w:rsid w:val="00BF3EBE"/>
    <w:rsid w:val="00BF4037"/>
    <w:rsid w:val="00BF6F04"/>
    <w:rsid w:val="00C11FC6"/>
    <w:rsid w:val="00C1554A"/>
    <w:rsid w:val="00C16FAD"/>
    <w:rsid w:val="00C21DF7"/>
    <w:rsid w:val="00C22F09"/>
    <w:rsid w:val="00C2707A"/>
    <w:rsid w:val="00C31F05"/>
    <w:rsid w:val="00C34D5B"/>
    <w:rsid w:val="00C47C08"/>
    <w:rsid w:val="00C53297"/>
    <w:rsid w:val="00C5718D"/>
    <w:rsid w:val="00C67A3E"/>
    <w:rsid w:val="00C755D5"/>
    <w:rsid w:val="00C77755"/>
    <w:rsid w:val="00C82853"/>
    <w:rsid w:val="00C82935"/>
    <w:rsid w:val="00C84B9D"/>
    <w:rsid w:val="00C85E93"/>
    <w:rsid w:val="00C87318"/>
    <w:rsid w:val="00C94F79"/>
    <w:rsid w:val="00C958A1"/>
    <w:rsid w:val="00C95F34"/>
    <w:rsid w:val="00C97426"/>
    <w:rsid w:val="00CA4B09"/>
    <w:rsid w:val="00CA799D"/>
    <w:rsid w:val="00CB107E"/>
    <w:rsid w:val="00CB1B4F"/>
    <w:rsid w:val="00CB7970"/>
    <w:rsid w:val="00CC15FE"/>
    <w:rsid w:val="00CC26B3"/>
    <w:rsid w:val="00CC26FA"/>
    <w:rsid w:val="00CC3387"/>
    <w:rsid w:val="00CD4375"/>
    <w:rsid w:val="00CD4EC6"/>
    <w:rsid w:val="00CD6770"/>
    <w:rsid w:val="00CE2224"/>
    <w:rsid w:val="00CF3BFB"/>
    <w:rsid w:val="00CF5D87"/>
    <w:rsid w:val="00D00083"/>
    <w:rsid w:val="00D00ABF"/>
    <w:rsid w:val="00D02E1F"/>
    <w:rsid w:val="00D0660D"/>
    <w:rsid w:val="00D11801"/>
    <w:rsid w:val="00D149AA"/>
    <w:rsid w:val="00D163D4"/>
    <w:rsid w:val="00D2126F"/>
    <w:rsid w:val="00D227B1"/>
    <w:rsid w:val="00D3105E"/>
    <w:rsid w:val="00D32698"/>
    <w:rsid w:val="00D364E9"/>
    <w:rsid w:val="00D377FB"/>
    <w:rsid w:val="00D43088"/>
    <w:rsid w:val="00D50A73"/>
    <w:rsid w:val="00D55715"/>
    <w:rsid w:val="00D57B7A"/>
    <w:rsid w:val="00D6695B"/>
    <w:rsid w:val="00D74A6E"/>
    <w:rsid w:val="00D75903"/>
    <w:rsid w:val="00D875F1"/>
    <w:rsid w:val="00D92FC3"/>
    <w:rsid w:val="00D93D2B"/>
    <w:rsid w:val="00D9628C"/>
    <w:rsid w:val="00DC2912"/>
    <w:rsid w:val="00DC6670"/>
    <w:rsid w:val="00DC6AC1"/>
    <w:rsid w:val="00DD1416"/>
    <w:rsid w:val="00DD44CB"/>
    <w:rsid w:val="00DF0E51"/>
    <w:rsid w:val="00DF3C3E"/>
    <w:rsid w:val="00DF6602"/>
    <w:rsid w:val="00E1048F"/>
    <w:rsid w:val="00E135AE"/>
    <w:rsid w:val="00E1411E"/>
    <w:rsid w:val="00E23DBE"/>
    <w:rsid w:val="00E23E92"/>
    <w:rsid w:val="00E24AE3"/>
    <w:rsid w:val="00E26780"/>
    <w:rsid w:val="00E26C65"/>
    <w:rsid w:val="00E27F51"/>
    <w:rsid w:val="00E359F6"/>
    <w:rsid w:val="00E3783E"/>
    <w:rsid w:val="00E4023E"/>
    <w:rsid w:val="00E419F0"/>
    <w:rsid w:val="00E43063"/>
    <w:rsid w:val="00E44A0E"/>
    <w:rsid w:val="00E4617D"/>
    <w:rsid w:val="00E54F81"/>
    <w:rsid w:val="00E650D5"/>
    <w:rsid w:val="00E65427"/>
    <w:rsid w:val="00E70C64"/>
    <w:rsid w:val="00E72C05"/>
    <w:rsid w:val="00E876BF"/>
    <w:rsid w:val="00E91E6A"/>
    <w:rsid w:val="00E92DEF"/>
    <w:rsid w:val="00E9364E"/>
    <w:rsid w:val="00E93A9F"/>
    <w:rsid w:val="00EA257B"/>
    <w:rsid w:val="00EA4324"/>
    <w:rsid w:val="00EA6076"/>
    <w:rsid w:val="00EC5ACA"/>
    <w:rsid w:val="00ED01BA"/>
    <w:rsid w:val="00ED1FBB"/>
    <w:rsid w:val="00ED284F"/>
    <w:rsid w:val="00ED5304"/>
    <w:rsid w:val="00ED571E"/>
    <w:rsid w:val="00EE06D7"/>
    <w:rsid w:val="00EE3DC1"/>
    <w:rsid w:val="00EE72A3"/>
    <w:rsid w:val="00EF49F5"/>
    <w:rsid w:val="00F000AB"/>
    <w:rsid w:val="00F0315F"/>
    <w:rsid w:val="00F148CA"/>
    <w:rsid w:val="00F208F8"/>
    <w:rsid w:val="00F21D79"/>
    <w:rsid w:val="00F25F85"/>
    <w:rsid w:val="00F266C9"/>
    <w:rsid w:val="00F271C7"/>
    <w:rsid w:val="00F31A53"/>
    <w:rsid w:val="00F33B70"/>
    <w:rsid w:val="00F351AB"/>
    <w:rsid w:val="00F3584D"/>
    <w:rsid w:val="00F4017E"/>
    <w:rsid w:val="00F435D8"/>
    <w:rsid w:val="00F46E43"/>
    <w:rsid w:val="00F50A04"/>
    <w:rsid w:val="00F560AA"/>
    <w:rsid w:val="00F63472"/>
    <w:rsid w:val="00F65714"/>
    <w:rsid w:val="00F66808"/>
    <w:rsid w:val="00F722B0"/>
    <w:rsid w:val="00F749F2"/>
    <w:rsid w:val="00F76275"/>
    <w:rsid w:val="00F8156D"/>
    <w:rsid w:val="00F85230"/>
    <w:rsid w:val="00F865A2"/>
    <w:rsid w:val="00F8699C"/>
    <w:rsid w:val="00F869E8"/>
    <w:rsid w:val="00F87EBE"/>
    <w:rsid w:val="00F93313"/>
    <w:rsid w:val="00F94ED6"/>
    <w:rsid w:val="00F94F2B"/>
    <w:rsid w:val="00F95AF0"/>
    <w:rsid w:val="00F95FD4"/>
    <w:rsid w:val="00FA1D20"/>
    <w:rsid w:val="00FA305A"/>
    <w:rsid w:val="00FA39BA"/>
    <w:rsid w:val="00FA63FB"/>
    <w:rsid w:val="00FB16A8"/>
    <w:rsid w:val="00FB69BE"/>
    <w:rsid w:val="00FC43A0"/>
    <w:rsid w:val="00FD076B"/>
    <w:rsid w:val="00FD2D27"/>
    <w:rsid w:val="00FD38C4"/>
    <w:rsid w:val="00FD7181"/>
    <w:rsid w:val="00FD7F38"/>
    <w:rsid w:val="00FF1264"/>
    <w:rsid w:val="00FF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ED77D351-8BCB-4FD2-BE87-EDED0A18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0631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F06C0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E14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waldecker@waldecker-pr.de" TargetMode="External"/><Relationship Id="rId18" Type="http://schemas.openxmlformats.org/officeDocument/2006/relationships/hyperlink" Target="https://www.schraeder.com/future-ther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file:///C:/Users/Michaela/AppData/Local/Microsoft/Windows/INetCache/Content.Outlook/JW7SA6EI/www.schraeder.com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schraeder.com/future-dw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file:///C:/Users/Michaela/AppData/Local/Microsoft/Windows/INetCache/Content.Outlook/JW7SA6EI/www.schraeder.com" TargetMode="External"/><Relationship Id="rId10" Type="http://schemas.openxmlformats.org/officeDocument/2006/relationships/hyperlink" Target="mailto:waldecker@waldecker-pr.de" TargetMode="External"/><Relationship Id="rId19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80CD1A4-7099-4780-BA09-661BBEB4427D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_ip_UnifiedCompliancePolicyProperties xmlns="http://schemas.microsoft.com/sharepoint/v3" xsi:nil="true"/>
    <TaxCatchAll xmlns="0199b454-ffd2-4ecd-a2ad-8dc705baedad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BB7E9-AEE5-4B7A-96FC-99B5D968BF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D08D7-9CFF-4E89-AEB6-1C59C8774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8EDAD9-1B29-43B2-BBB8-93710704AF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4.xml><?xml version="1.0" encoding="utf-8"?>
<ds:datastoreItem xmlns:ds="http://schemas.openxmlformats.org/officeDocument/2006/customXml" ds:itemID="{E00D11E4-E944-4A60-B2BF-127B7E65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2306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Michaela Waldecker</cp:lastModifiedBy>
  <cp:revision>2</cp:revision>
  <cp:lastPrinted>2020-11-24T12:41:00Z</cp:lastPrinted>
  <dcterms:created xsi:type="dcterms:W3CDTF">2024-06-11T13:12:00Z</dcterms:created>
  <dcterms:modified xsi:type="dcterms:W3CDTF">2024-06-11T13:12:00Z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