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16E4D" w14:textId="33BCA86E" w:rsidR="002E42B1" w:rsidRPr="00311821" w:rsidRDefault="00BD7EA0" w:rsidP="00A93CA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311821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884EEB3" wp14:editId="59C149E4">
                <wp:simplePos x="0" y="0"/>
                <wp:positionH relativeFrom="column">
                  <wp:posOffset>-2075815</wp:posOffset>
                </wp:positionH>
                <wp:positionV relativeFrom="page">
                  <wp:posOffset>2806700</wp:posOffset>
                </wp:positionV>
                <wp:extent cx="1854200" cy="7163435"/>
                <wp:effectExtent l="0" t="0" r="12700" b="1841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6361E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AF70725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71DA0602" w14:textId="179EA5E6" w:rsidR="00C5718D" w:rsidRDefault="006A0CDD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D13AA7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PR GmbH</w:t>
                            </w:r>
                          </w:p>
                          <w:p w14:paraId="53A3A717" w14:textId="484E079B" w:rsidR="008C267E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74868E83" w14:textId="76CC1ED7" w:rsidR="008C267E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0FC81FF6" w14:textId="333303E2" w:rsidR="008C267E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Michaela Waldecker</w:t>
                            </w:r>
                          </w:p>
                          <w:p w14:paraId="54256666" w14:textId="60A29F19" w:rsidR="00C5718D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Indersdorfer Straße 9</w:t>
                            </w:r>
                          </w:p>
                          <w:p w14:paraId="39D631A5" w14:textId="372F3772" w:rsidR="00C5718D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85238 Petershausen</w:t>
                            </w:r>
                          </w:p>
                          <w:p w14:paraId="693B5191" w14:textId="56325A1D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8C267E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F95FD4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8137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F95FD4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9987730</w:t>
                            </w:r>
                          </w:p>
                          <w:p w14:paraId="77493A19" w14:textId="3CC89D66" w:rsidR="00C5718D" w:rsidRPr="002D458F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3E141D"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waldecker@waldecker-pr.de</w:t>
                              </w:r>
                            </w:hyperlink>
                          </w:p>
                          <w:p w14:paraId="4F46C658" w14:textId="00C3D424" w:rsidR="00C5718D" w:rsidRPr="002D458F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="003E141D"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488A009D" w14:textId="77777777" w:rsidR="004C584F" w:rsidRPr="00A633E3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14674BA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F900C7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99F99DA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ADE0594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88E03F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0FB6CB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DE43E6C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3B8350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2951E2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36F8F5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1F9AF22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C0AD48" w14:textId="77777777" w:rsidR="00F8156D" w:rsidRPr="00A633E3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C03C3D" w14:textId="6B734DB1" w:rsidR="00F869E8" w:rsidRDefault="00F869E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ECD4CA1" w14:textId="77777777" w:rsidR="00010287" w:rsidRDefault="00010287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DFE6C11" w14:textId="77777777" w:rsidR="00010287" w:rsidRDefault="00010287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4E3060" w14:textId="77777777" w:rsidR="00010287" w:rsidRDefault="00010287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5B4440A" w14:textId="77777777" w:rsidR="00010287" w:rsidRPr="00A633E3" w:rsidRDefault="00010287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7873D1" w14:textId="77777777" w:rsidR="008C267E" w:rsidRPr="00A633E3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3D3D5B1" w14:textId="3E57991A" w:rsidR="00F869E8" w:rsidRPr="002D458F" w:rsidRDefault="00867908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S</w:t>
                            </w:r>
                            <w:r w:rsidR="00971F6D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chr</w:t>
                            </w:r>
                            <w:r w:rsidR="00F95AF0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ä</w:t>
                            </w:r>
                            <w:r w:rsidR="00971F6D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der</w:t>
                            </w:r>
                            <w:r w:rsidR="009C0750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Abgastechnologie</w:t>
                            </w:r>
                          </w:p>
                          <w:p w14:paraId="70B99F7F" w14:textId="77777777" w:rsidR="00C5718D" w:rsidRPr="002D458F" w:rsidRDefault="009C075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Hemsack 11 - 13</w:t>
                            </w:r>
                          </w:p>
                          <w:p w14:paraId="1C28ADD2" w14:textId="77777777" w:rsidR="00C5718D" w:rsidRPr="003712DD" w:rsidRDefault="009C075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59174 Kamen</w:t>
                            </w:r>
                          </w:p>
                          <w:p w14:paraId="5FA10D4E" w14:textId="77777777" w:rsidR="00C5718D" w:rsidRPr="003712DD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F869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2307</w:t>
                            </w:r>
                            <w:r w:rsidR="00C5718D" w:rsidRPr="003712D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="00444C4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14:paraId="40885622" w14:textId="77777777" w:rsidR="00C5718D" w:rsidRPr="00F8156D" w:rsidRDefault="004C584F" w:rsidP="00514F2A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F869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2307</w:t>
                            </w:r>
                            <w:r w:rsidR="00C5718D"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="00444C45"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495D264D" w14:textId="7BF75D6A" w:rsidR="004C584F" w:rsidRPr="00F8156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C16FA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>kamen@schraeder.com</w:t>
                            </w:r>
                          </w:p>
                          <w:p w14:paraId="15932A8C" w14:textId="42489AF8" w:rsidR="00C5718D" w:rsidRPr="00CC2BD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3" w:history="1">
                              <w:r w:rsidR="00C16FAD" w:rsidRPr="00C16FAD">
                                <w:rPr>
                                  <w:rStyle w:val="Hyperlink"/>
                                  <w:rFonts w:ascii="Arial Narrow" w:hAnsi="Arial Narrow"/>
                                  <w:i/>
                                  <w:iCs/>
                                  <w:sz w:val="18"/>
                                  <w:szCs w:val="18"/>
                                </w:rPr>
                                <w:t>www.schraeder.com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84EEB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45pt;margin-top:221pt;width:146pt;height:5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" strokecolor="white [3212]">
                <v:textbox>
                  <w:txbxContent>
                    <w:p w14:paraId="5E26361E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7AF70725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71DA0602" w14:textId="179EA5E6" w:rsidR="00C5718D" w:rsidRDefault="006A0CDD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D13AA7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PR GmbH</w:t>
                      </w:r>
                    </w:p>
                    <w:p w14:paraId="53A3A717" w14:textId="484E079B" w:rsidR="008C267E" w:rsidRDefault="008C267E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74868E83" w14:textId="76CC1ED7" w:rsidR="008C267E" w:rsidRDefault="008C267E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Ansprechpartner:</w:t>
                      </w:r>
                    </w:p>
                    <w:p w14:paraId="0FC81FF6" w14:textId="333303E2" w:rsidR="008C267E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Michaela Waldecker</w:t>
                      </w:r>
                    </w:p>
                    <w:p w14:paraId="54256666" w14:textId="60A29F19" w:rsidR="00C5718D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Indersdorfer Straße 9</w:t>
                      </w:r>
                    </w:p>
                    <w:p w14:paraId="39D631A5" w14:textId="372F3772" w:rsidR="00C5718D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85238 Petershausen</w:t>
                      </w:r>
                    </w:p>
                    <w:p w14:paraId="693B5191" w14:textId="56325A1D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8C267E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F95FD4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8137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F95FD4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9987730</w:t>
                      </w:r>
                    </w:p>
                    <w:p w14:paraId="77493A19" w14:textId="3CC89D66" w:rsidR="00C5718D" w:rsidRPr="002D458F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="003E141D"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waldecker@waldecker-pr.de</w:t>
                        </w:r>
                      </w:hyperlink>
                    </w:p>
                    <w:p w14:paraId="4F46C658" w14:textId="00C3D424" w:rsidR="00C5718D" w:rsidRPr="002D458F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3E141D"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488A009D" w14:textId="77777777" w:rsidR="004C584F" w:rsidRPr="00A633E3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14674BA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6F900C7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99F99DA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ADE0594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88E03F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80FB6CB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DE43E6C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3B8350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2951E2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36F8F5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1F9AF22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C0AD48" w14:textId="77777777" w:rsidR="00F8156D" w:rsidRPr="00A633E3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C03C3D" w14:textId="6B734DB1" w:rsidR="00F869E8" w:rsidRDefault="00F869E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ECD4CA1" w14:textId="77777777" w:rsidR="00010287" w:rsidRDefault="00010287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DFE6C11" w14:textId="77777777" w:rsidR="00010287" w:rsidRDefault="00010287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4E3060" w14:textId="77777777" w:rsidR="00010287" w:rsidRDefault="00010287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5B4440A" w14:textId="77777777" w:rsidR="00010287" w:rsidRPr="00A633E3" w:rsidRDefault="00010287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7873D1" w14:textId="77777777" w:rsidR="008C267E" w:rsidRPr="00A633E3" w:rsidRDefault="008C267E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3D3D5B1" w14:textId="3E57991A" w:rsidR="00F869E8" w:rsidRPr="002D458F" w:rsidRDefault="00867908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S</w:t>
                      </w:r>
                      <w:r w:rsidR="00971F6D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chr</w:t>
                      </w:r>
                      <w:r w:rsidR="00F95AF0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ä</w:t>
                      </w:r>
                      <w:r w:rsidR="00971F6D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der</w:t>
                      </w:r>
                      <w:r w:rsidR="009C0750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Abgastechnologie</w:t>
                      </w:r>
                    </w:p>
                    <w:p w14:paraId="70B99F7F" w14:textId="77777777" w:rsidR="00C5718D" w:rsidRPr="002D458F" w:rsidRDefault="009C075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Hemsack 11 - 13</w:t>
                      </w:r>
                    </w:p>
                    <w:p w14:paraId="1C28ADD2" w14:textId="77777777" w:rsidR="00C5718D" w:rsidRPr="003712DD" w:rsidRDefault="009C075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59174 Kamen</w:t>
                      </w:r>
                    </w:p>
                    <w:p w14:paraId="5FA10D4E" w14:textId="77777777" w:rsidR="00C5718D" w:rsidRPr="003712DD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F869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2307</w:t>
                      </w:r>
                      <w:r w:rsidR="00C5718D" w:rsidRPr="003712D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="00444C4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- </w:t>
                      </w:r>
                      <w:r w:rsid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</w:p>
                    <w:p w14:paraId="40885622" w14:textId="77777777" w:rsidR="00C5718D" w:rsidRPr="00F8156D" w:rsidRDefault="004C584F" w:rsidP="00514F2A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F869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2307</w:t>
                      </w:r>
                      <w:r w:rsidR="00C5718D"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="00444C45"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-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55</w:t>
                      </w:r>
                    </w:p>
                    <w:p w14:paraId="495D264D" w14:textId="7BF75D6A" w:rsidR="004C584F" w:rsidRPr="00F8156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   </w:t>
                      </w:r>
                      <w:r w:rsidR="00C16FA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>kamen@schraeder.com</w:t>
                      </w:r>
                    </w:p>
                    <w:p w14:paraId="15932A8C" w14:textId="42489AF8" w:rsidR="00C5718D" w:rsidRPr="00CC2BD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="00F8156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6" w:history="1">
                        <w:r w:rsidR="00C16FAD" w:rsidRPr="00C16FAD">
                          <w:rPr>
                            <w:rStyle w:val="Hyperlink"/>
                            <w:rFonts w:ascii="Arial Narrow" w:hAnsi="Arial Narrow"/>
                            <w:i/>
                            <w:iCs/>
                            <w:sz w:val="18"/>
                            <w:szCs w:val="18"/>
                          </w:rPr>
                          <w:t>www.schraeder.com</w:t>
                        </w:r>
                      </w:hyperlink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bookmarkStart w:id="0" w:name="_Hlk192658911"/>
      <w:r w:rsidR="00EB16FB" w:rsidRPr="00311821">
        <w:rPr>
          <w:rFonts w:ascii="Arial" w:hAnsi="Arial" w:cs="Arial"/>
          <w:b/>
          <w:sz w:val="24"/>
          <w:szCs w:val="24"/>
          <w:u w:val="single"/>
        </w:rPr>
        <w:t xml:space="preserve">Sauberer </w:t>
      </w:r>
      <w:r w:rsidR="00D73385" w:rsidRPr="00311821">
        <w:rPr>
          <w:rFonts w:ascii="Arial" w:hAnsi="Arial" w:cs="Arial"/>
          <w:b/>
          <w:sz w:val="24"/>
          <w:szCs w:val="24"/>
          <w:u w:val="single"/>
        </w:rPr>
        <w:t xml:space="preserve">und sparsamer </w:t>
      </w:r>
      <w:r w:rsidR="00EB16FB" w:rsidRPr="00311821">
        <w:rPr>
          <w:rFonts w:ascii="Arial" w:hAnsi="Arial" w:cs="Arial"/>
          <w:b/>
          <w:sz w:val="24"/>
          <w:szCs w:val="24"/>
          <w:u w:val="single"/>
        </w:rPr>
        <w:t xml:space="preserve">heizen mit </w:t>
      </w:r>
      <w:proofErr w:type="spellStart"/>
      <w:r w:rsidR="00EB16FB" w:rsidRPr="00311821">
        <w:rPr>
          <w:rFonts w:ascii="Arial" w:hAnsi="Arial" w:cs="Arial"/>
          <w:b/>
          <w:sz w:val="24"/>
          <w:szCs w:val="24"/>
          <w:u w:val="single"/>
        </w:rPr>
        <w:t>FutureHeat</w:t>
      </w:r>
      <w:proofErr w:type="spellEnd"/>
    </w:p>
    <w:p w14:paraId="59A5A189" w14:textId="4EBE2134" w:rsidR="00C77D18" w:rsidRPr="008502BC" w:rsidRDefault="00C77D18" w:rsidP="00A93CA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Schräder</w:t>
      </w:r>
      <w:r w:rsidR="00B853E6">
        <w:rPr>
          <w:rFonts w:ascii="Arial" w:hAnsi="Arial" w:cs="Arial"/>
          <w:b/>
          <w:sz w:val="24"/>
          <w:szCs w:val="24"/>
        </w:rPr>
        <w:t xml:space="preserve">-Bauteil </w:t>
      </w:r>
      <w:r w:rsidR="000E6551">
        <w:rPr>
          <w:rFonts w:ascii="Arial" w:hAnsi="Arial" w:cs="Arial"/>
          <w:b/>
          <w:sz w:val="24"/>
          <w:szCs w:val="24"/>
        </w:rPr>
        <w:t xml:space="preserve">ergänzt </w:t>
      </w:r>
      <w:r w:rsidR="009831BA" w:rsidRPr="009831BA">
        <w:rPr>
          <w:rFonts w:ascii="Arial" w:hAnsi="Arial" w:cs="Arial"/>
          <w:b/>
          <w:sz w:val="24"/>
          <w:szCs w:val="24"/>
        </w:rPr>
        <w:t xml:space="preserve">Kleinfeuerungsanlagen mit </w:t>
      </w:r>
      <w:proofErr w:type="spellStart"/>
      <w:r w:rsidR="009831BA" w:rsidRPr="009831BA">
        <w:rPr>
          <w:rFonts w:ascii="Arial" w:hAnsi="Arial" w:cs="Arial"/>
          <w:b/>
          <w:sz w:val="24"/>
          <w:szCs w:val="24"/>
        </w:rPr>
        <w:t>Naturzug</w:t>
      </w:r>
      <w:proofErr w:type="spellEnd"/>
    </w:p>
    <w:bookmarkEnd w:id="0"/>
    <w:p w14:paraId="21E16D54" w14:textId="27B73039" w:rsidR="000463DF" w:rsidRDefault="00783E70" w:rsidP="00EF4EAC">
      <w:pPr>
        <w:pStyle w:val="Textkrper"/>
        <w:spacing w:after="180"/>
        <w:rPr>
          <w:rFonts w:ascii="Arial" w:hAnsi="Arial" w:cs="Arial"/>
          <w:i/>
          <w:iCs/>
          <w:sz w:val="24"/>
        </w:rPr>
      </w:pPr>
      <w:r>
        <w:rPr>
          <w:rFonts w:ascii="Arial" w:hAnsi="Arial" w:cs="Arial"/>
          <w:i/>
          <w:iCs/>
          <w:sz w:val="24"/>
        </w:rPr>
        <w:t xml:space="preserve">Mit </w:t>
      </w:r>
      <w:proofErr w:type="spellStart"/>
      <w:r w:rsidR="004E31FF">
        <w:rPr>
          <w:rFonts w:ascii="Arial" w:hAnsi="Arial" w:cs="Arial"/>
          <w:i/>
          <w:iCs/>
          <w:sz w:val="24"/>
        </w:rPr>
        <w:t>FutureHeat</w:t>
      </w:r>
      <w:proofErr w:type="spellEnd"/>
      <w:r w:rsidR="004E31FF">
        <w:rPr>
          <w:rFonts w:ascii="Arial" w:hAnsi="Arial" w:cs="Arial"/>
          <w:i/>
          <w:iCs/>
          <w:sz w:val="24"/>
        </w:rPr>
        <w:t xml:space="preserve"> </w:t>
      </w:r>
      <w:r>
        <w:rPr>
          <w:rFonts w:ascii="Arial" w:hAnsi="Arial" w:cs="Arial"/>
          <w:i/>
          <w:iCs/>
          <w:sz w:val="24"/>
        </w:rPr>
        <w:t>bietet Schräder e</w:t>
      </w:r>
      <w:r w:rsidR="001331F9">
        <w:rPr>
          <w:rFonts w:ascii="Arial" w:hAnsi="Arial" w:cs="Arial"/>
          <w:i/>
          <w:iCs/>
          <w:sz w:val="24"/>
        </w:rPr>
        <w:t xml:space="preserve">in </w:t>
      </w:r>
      <w:r w:rsidR="00193054">
        <w:rPr>
          <w:rFonts w:ascii="Arial" w:hAnsi="Arial" w:cs="Arial"/>
          <w:i/>
          <w:iCs/>
          <w:sz w:val="24"/>
        </w:rPr>
        <w:t>umfassendes K</w:t>
      </w:r>
      <w:r w:rsidR="001331F9">
        <w:rPr>
          <w:rFonts w:ascii="Arial" w:hAnsi="Arial" w:cs="Arial"/>
          <w:i/>
          <w:iCs/>
          <w:sz w:val="24"/>
        </w:rPr>
        <w:t>onzept in einem Gerät</w:t>
      </w:r>
      <w:r w:rsidR="00193054">
        <w:rPr>
          <w:rFonts w:ascii="Arial" w:hAnsi="Arial" w:cs="Arial"/>
          <w:i/>
          <w:iCs/>
          <w:sz w:val="24"/>
        </w:rPr>
        <w:t xml:space="preserve"> vereint</w:t>
      </w:r>
      <w:r w:rsidR="00541184">
        <w:rPr>
          <w:rFonts w:ascii="Arial" w:hAnsi="Arial" w:cs="Arial"/>
          <w:i/>
          <w:iCs/>
          <w:sz w:val="24"/>
        </w:rPr>
        <w:t xml:space="preserve">. </w:t>
      </w:r>
      <w:r w:rsidR="00B31943">
        <w:rPr>
          <w:rFonts w:ascii="Arial" w:hAnsi="Arial" w:cs="Arial"/>
          <w:i/>
          <w:iCs/>
          <w:sz w:val="24"/>
        </w:rPr>
        <w:t xml:space="preserve">Dazu kombiniert der Abgasspezialist </w:t>
      </w:r>
      <w:r w:rsidR="001647E7">
        <w:rPr>
          <w:rFonts w:ascii="Arial" w:hAnsi="Arial" w:cs="Arial"/>
          <w:i/>
          <w:iCs/>
          <w:sz w:val="24"/>
        </w:rPr>
        <w:t xml:space="preserve">die </w:t>
      </w:r>
      <w:r w:rsidR="00F15B85">
        <w:rPr>
          <w:rFonts w:ascii="Arial" w:hAnsi="Arial" w:cs="Arial"/>
          <w:i/>
          <w:iCs/>
          <w:sz w:val="24"/>
        </w:rPr>
        <w:t>katalytische Nachverbrennung</w:t>
      </w:r>
      <w:r w:rsidR="001647E7">
        <w:rPr>
          <w:rFonts w:ascii="Arial" w:hAnsi="Arial" w:cs="Arial"/>
          <w:i/>
          <w:iCs/>
          <w:sz w:val="24"/>
        </w:rPr>
        <w:t xml:space="preserve"> mit</w:t>
      </w:r>
      <w:r w:rsidR="00F15B85">
        <w:rPr>
          <w:rFonts w:ascii="Arial" w:hAnsi="Arial" w:cs="Arial"/>
          <w:i/>
          <w:iCs/>
          <w:sz w:val="24"/>
        </w:rPr>
        <w:t xml:space="preserve"> </w:t>
      </w:r>
      <w:r w:rsidR="002C02A6">
        <w:rPr>
          <w:rFonts w:ascii="Arial" w:hAnsi="Arial" w:cs="Arial"/>
          <w:i/>
          <w:iCs/>
          <w:sz w:val="24"/>
        </w:rPr>
        <w:t xml:space="preserve">Staubabscheidung </w:t>
      </w:r>
      <w:r w:rsidR="0056572A">
        <w:rPr>
          <w:rFonts w:ascii="Arial" w:hAnsi="Arial" w:cs="Arial"/>
          <w:i/>
          <w:iCs/>
          <w:sz w:val="24"/>
        </w:rPr>
        <w:t>und</w:t>
      </w:r>
      <w:r w:rsidR="002C02A6">
        <w:rPr>
          <w:rFonts w:ascii="Arial" w:hAnsi="Arial" w:cs="Arial"/>
          <w:i/>
          <w:iCs/>
          <w:sz w:val="24"/>
        </w:rPr>
        <w:t xml:space="preserve"> Abgaswärmerückgewinnung. </w:t>
      </w:r>
      <w:r w:rsidR="00520778">
        <w:rPr>
          <w:rFonts w:ascii="Arial" w:hAnsi="Arial" w:cs="Arial"/>
          <w:i/>
          <w:iCs/>
          <w:sz w:val="24"/>
        </w:rPr>
        <w:t>Am Beispiel eines Grundofens</w:t>
      </w:r>
      <w:r w:rsidR="001B4EE6">
        <w:rPr>
          <w:rFonts w:ascii="Arial" w:hAnsi="Arial" w:cs="Arial"/>
          <w:i/>
          <w:iCs/>
          <w:sz w:val="24"/>
        </w:rPr>
        <w:t xml:space="preserve"> zeigt sich</w:t>
      </w:r>
      <w:r w:rsidR="00497DBB">
        <w:rPr>
          <w:rFonts w:ascii="Arial" w:hAnsi="Arial" w:cs="Arial"/>
          <w:i/>
          <w:iCs/>
          <w:sz w:val="24"/>
        </w:rPr>
        <w:t xml:space="preserve">, welche </w:t>
      </w:r>
      <w:r w:rsidR="00386E89">
        <w:rPr>
          <w:rFonts w:ascii="Arial" w:hAnsi="Arial" w:cs="Arial"/>
          <w:i/>
          <w:iCs/>
          <w:sz w:val="24"/>
        </w:rPr>
        <w:t xml:space="preserve">Verbesserungen </w:t>
      </w:r>
      <w:r w:rsidR="003105A0">
        <w:rPr>
          <w:rFonts w:ascii="Arial" w:hAnsi="Arial" w:cs="Arial"/>
          <w:i/>
          <w:iCs/>
          <w:sz w:val="24"/>
        </w:rPr>
        <w:t xml:space="preserve">hinsichtlich Effizienz und Energieeinsparung </w:t>
      </w:r>
      <w:r w:rsidR="006A50FA">
        <w:rPr>
          <w:rFonts w:ascii="Arial" w:hAnsi="Arial" w:cs="Arial"/>
          <w:i/>
          <w:iCs/>
          <w:sz w:val="24"/>
        </w:rPr>
        <w:t xml:space="preserve">aktuell </w:t>
      </w:r>
      <w:r w:rsidR="003105A0">
        <w:rPr>
          <w:rFonts w:ascii="Arial" w:hAnsi="Arial" w:cs="Arial"/>
          <w:i/>
          <w:iCs/>
          <w:sz w:val="24"/>
        </w:rPr>
        <w:t>erzielt werden.</w:t>
      </w:r>
    </w:p>
    <w:p w14:paraId="241340A0" w14:textId="46995D38" w:rsidR="00B04603" w:rsidRDefault="00C011A3" w:rsidP="00C0028F">
      <w:pPr>
        <w:pStyle w:val="Textkrp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Die All-in-</w:t>
      </w:r>
      <w:proofErr w:type="spellStart"/>
      <w:r w:rsidR="00B7346E">
        <w:rPr>
          <w:rFonts w:ascii="Arial" w:hAnsi="Arial" w:cs="Arial"/>
          <w:sz w:val="24"/>
        </w:rPr>
        <w:t>O</w:t>
      </w:r>
      <w:r>
        <w:rPr>
          <w:rFonts w:ascii="Arial" w:hAnsi="Arial" w:cs="Arial"/>
          <w:sz w:val="24"/>
        </w:rPr>
        <w:t>ne</w:t>
      </w:r>
      <w:proofErr w:type="spellEnd"/>
      <w:r>
        <w:rPr>
          <w:rFonts w:ascii="Arial" w:hAnsi="Arial" w:cs="Arial"/>
          <w:sz w:val="24"/>
        </w:rPr>
        <w:t>-Lösung</w:t>
      </w:r>
      <w:r w:rsidR="006E5276">
        <w:rPr>
          <w:rFonts w:ascii="Arial" w:hAnsi="Arial" w:cs="Arial"/>
          <w:sz w:val="24"/>
        </w:rPr>
        <w:t xml:space="preserve"> </w:t>
      </w:r>
      <w:proofErr w:type="spellStart"/>
      <w:r w:rsidR="006E5276">
        <w:rPr>
          <w:rFonts w:ascii="Arial" w:hAnsi="Arial" w:cs="Arial"/>
          <w:sz w:val="24"/>
        </w:rPr>
        <w:t>FutureHeat</w:t>
      </w:r>
      <w:proofErr w:type="spellEnd"/>
      <w:r w:rsidR="006E527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liefert</w:t>
      </w:r>
      <w:r w:rsidR="00204839">
        <w:rPr>
          <w:rFonts w:ascii="Arial" w:hAnsi="Arial" w:cs="Arial"/>
          <w:sz w:val="24"/>
        </w:rPr>
        <w:t xml:space="preserve">e in der letzten Heizperiode </w:t>
      </w:r>
      <w:r w:rsidR="00CE7FB6">
        <w:rPr>
          <w:rFonts w:ascii="Arial" w:hAnsi="Arial" w:cs="Arial"/>
          <w:sz w:val="24"/>
        </w:rPr>
        <w:t>in</w:t>
      </w:r>
      <w:r w:rsidR="00204839">
        <w:rPr>
          <w:rFonts w:ascii="Arial" w:hAnsi="Arial" w:cs="Arial"/>
          <w:sz w:val="24"/>
        </w:rPr>
        <w:t xml:space="preserve"> der Pilotanlage</w:t>
      </w:r>
      <w:r>
        <w:rPr>
          <w:rFonts w:ascii="Arial" w:hAnsi="Arial" w:cs="Arial"/>
          <w:sz w:val="24"/>
        </w:rPr>
        <w:t xml:space="preserve"> folgende </w:t>
      </w:r>
      <w:r w:rsidR="00152174">
        <w:rPr>
          <w:rFonts w:ascii="Arial" w:hAnsi="Arial" w:cs="Arial"/>
          <w:sz w:val="24"/>
        </w:rPr>
        <w:t>Ergebnisse:</w:t>
      </w:r>
    </w:p>
    <w:p w14:paraId="188C9D12" w14:textId="2BE6E8D9" w:rsidR="00152174" w:rsidRDefault="00FF6A7A" w:rsidP="009A0FEA">
      <w:pPr>
        <w:pStyle w:val="Textkrper"/>
        <w:numPr>
          <w:ilvl w:val="0"/>
          <w:numId w:val="1"/>
        </w:numPr>
        <w:ind w:left="426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Der</w:t>
      </w:r>
      <w:r w:rsidR="00204839">
        <w:rPr>
          <w:rFonts w:ascii="Arial" w:hAnsi="Arial" w:cs="Arial"/>
          <w:sz w:val="24"/>
        </w:rPr>
        <w:t xml:space="preserve"> Wirkungsgrad</w:t>
      </w:r>
      <w:r>
        <w:rPr>
          <w:rFonts w:ascii="Arial" w:hAnsi="Arial" w:cs="Arial"/>
          <w:sz w:val="24"/>
        </w:rPr>
        <w:t xml:space="preserve"> </w:t>
      </w:r>
      <w:r w:rsidR="00204839">
        <w:rPr>
          <w:rFonts w:ascii="Arial" w:hAnsi="Arial" w:cs="Arial"/>
          <w:sz w:val="24"/>
        </w:rPr>
        <w:t>steiger</w:t>
      </w:r>
      <w:r>
        <w:rPr>
          <w:rFonts w:ascii="Arial" w:hAnsi="Arial" w:cs="Arial"/>
          <w:sz w:val="24"/>
        </w:rPr>
        <w:t>t sich</w:t>
      </w:r>
      <w:r w:rsidR="00AB5447">
        <w:rPr>
          <w:rFonts w:ascii="Arial" w:hAnsi="Arial" w:cs="Arial"/>
          <w:sz w:val="24"/>
        </w:rPr>
        <w:t xml:space="preserve"> um </w:t>
      </w:r>
      <w:r w:rsidR="00204839">
        <w:rPr>
          <w:rFonts w:ascii="Arial" w:hAnsi="Arial" w:cs="Arial"/>
          <w:sz w:val="24"/>
        </w:rPr>
        <w:t xml:space="preserve">ca. </w:t>
      </w:r>
      <w:r w:rsidR="00CE7FB6">
        <w:rPr>
          <w:rFonts w:ascii="Arial" w:hAnsi="Arial" w:cs="Arial"/>
          <w:sz w:val="24"/>
        </w:rPr>
        <w:t>22</w:t>
      </w:r>
      <w:r w:rsidR="00B65807">
        <w:rPr>
          <w:rFonts w:ascii="Arial" w:hAnsi="Arial" w:cs="Arial"/>
          <w:sz w:val="24"/>
        </w:rPr>
        <w:t> </w:t>
      </w:r>
      <w:r w:rsidR="00AB5447">
        <w:rPr>
          <w:rFonts w:ascii="Arial" w:hAnsi="Arial" w:cs="Arial"/>
          <w:sz w:val="24"/>
        </w:rPr>
        <w:t>%</w:t>
      </w:r>
      <w:r w:rsidR="005824A2">
        <w:rPr>
          <w:rFonts w:ascii="Arial" w:hAnsi="Arial" w:cs="Arial"/>
          <w:sz w:val="24"/>
        </w:rPr>
        <w:t>.</w:t>
      </w:r>
    </w:p>
    <w:p w14:paraId="0C7C7752" w14:textId="3D5CCB10" w:rsidR="005824A2" w:rsidRDefault="00204839" w:rsidP="009A0FEA">
      <w:pPr>
        <w:pStyle w:val="Textkrper"/>
        <w:numPr>
          <w:ilvl w:val="0"/>
          <w:numId w:val="1"/>
        </w:numPr>
        <w:ind w:left="426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Der </w:t>
      </w:r>
      <w:proofErr w:type="spellStart"/>
      <w:r>
        <w:rPr>
          <w:rFonts w:ascii="Arial" w:hAnsi="Arial" w:cs="Arial"/>
          <w:sz w:val="24"/>
        </w:rPr>
        <w:t>TurbuFlexS</w:t>
      </w:r>
      <w:proofErr w:type="spellEnd"/>
      <w:r>
        <w:rPr>
          <w:rFonts w:ascii="Arial" w:hAnsi="Arial" w:cs="Arial"/>
          <w:sz w:val="24"/>
        </w:rPr>
        <w:t>-Abgaswärmetauscher</w:t>
      </w:r>
      <w:r w:rsidR="000B3F96">
        <w:rPr>
          <w:rFonts w:ascii="Arial" w:hAnsi="Arial" w:cs="Arial"/>
          <w:sz w:val="24"/>
        </w:rPr>
        <w:t xml:space="preserve"> (AWT)</w:t>
      </w:r>
      <w:r w:rsidR="00EF0EB4">
        <w:rPr>
          <w:rFonts w:ascii="Arial" w:hAnsi="Arial" w:cs="Arial"/>
          <w:sz w:val="24"/>
        </w:rPr>
        <w:t xml:space="preserve"> generiert </w:t>
      </w:r>
      <w:r w:rsidR="000B3F96">
        <w:rPr>
          <w:rFonts w:ascii="Arial" w:hAnsi="Arial" w:cs="Arial"/>
          <w:sz w:val="24"/>
        </w:rPr>
        <w:t xml:space="preserve">für den Pufferspeicher </w:t>
      </w:r>
      <w:r w:rsidR="00DA30A4">
        <w:rPr>
          <w:rFonts w:ascii="Arial" w:hAnsi="Arial" w:cs="Arial"/>
          <w:sz w:val="24"/>
        </w:rPr>
        <w:t>ca. 5</w:t>
      </w:r>
      <w:r w:rsidR="002D7AA6">
        <w:rPr>
          <w:rFonts w:ascii="Arial" w:hAnsi="Arial" w:cs="Arial"/>
          <w:sz w:val="24"/>
        </w:rPr>
        <w:t>,</w:t>
      </w:r>
      <w:r w:rsidR="00CE7FB6">
        <w:rPr>
          <w:rFonts w:ascii="Arial" w:hAnsi="Arial" w:cs="Arial"/>
          <w:sz w:val="24"/>
        </w:rPr>
        <w:t>1</w:t>
      </w:r>
      <w:r w:rsidR="002D7AA6">
        <w:rPr>
          <w:rFonts w:ascii="Arial" w:hAnsi="Arial" w:cs="Arial"/>
          <w:sz w:val="24"/>
        </w:rPr>
        <w:t> </w:t>
      </w:r>
      <w:r w:rsidR="00DA30A4">
        <w:rPr>
          <w:rFonts w:ascii="Arial" w:hAnsi="Arial" w:cs="Arial"/>
          <w:sz w:val="24"/>
        </w:rPr>
        <w:t>kW</w:t>
      </w:r>
      <w:r w:rsidR="00EF0EB4">
        <w:rPr>
          <w:rFonts w:ascii="Arial" w:hAnsi="Arial" w:cs="Arial"/>
          <w:sz w:val="24"/>
        </w:rPr>
        <w:t xml:space="preserve"> Wärme aus dem Abgas</w:t>
      </w:r>
      <w:r w:rsidR="00B36B87">
        <w:rPr>
          <w:rFonts w:ascii="Arial" w:hAnsi="Arial" w:cs="Arial"/>
          <w:sz w:val="24"/>
        </w:rPr>
        <w:t>.</w:t>
      </w:r>
      <w:r w:rsidR="00D77E47">
        <w:rPr>
          <w:rFonts w:ascii="Arial" w:hAnsi="Arial" w:cs="Arial"/>
          <w:sz w:val="24"/>
        </w:rPr>
        <w:t xml:space="preserve"> </w:t>
      </w:r>
      <w:r w:rsidR="002D7AA6">
        <w:rPr>
          <w:rFonts w:ascii="Arial" w:hAnsi="Arial" w:cs="Arial"/>
          <w:sz w:val="24"/>
        </w:rPr>
        <w:t>Mit einer</w:t>
      </w:r>
      <w:r w:rsidR="00D77E47">
        <w:rPr>
          <w:rFonts w:ascii="Arial" w:hAnsi="Arial" w:cs="Arial"/>
          <w:sz w:val="24"/>
        </w:rPr>
        <w:t xml:space="preserve"> Abgastemperatur bei Eintritt in den AWT </w:t>
      </w:r>
      <w:r w:rsidR="002D7AA6">
        <w:rPr>
          <w:rFonts w:ascii="Arial" w:hAnsi="Arial" w:cs="Arial"/>
          <w:sz w:val="24"/>
        </w:rPr>
        <w:t xml:space="preserve">von </w:t>
      </w:r>
      <w:r w:rsidR="00D77E47">
        <w:rPr>
          <w:rFonts w:ascii="Arial" w:hAnsi="Arial" w:cs="Arial"/>
          <w:sz w:val="24"/>
        </w:rPr>
        <w:t>max</w:t>
      </w:r>
      <w:r w:rsidR="002D7AA6">
        <w:rPr>
          <w:rFonts w:ascii="Arial" w:hAnsi="Arial" w:cs="Arial"/>
          <w:sz w:val="24"/>
        </w:rPr>
        <w:t>imal</w:t>
      </w:r>
      <w:r w:rsidR="00D77E47">
        <w:rPr>
          <w:rFonts w:ascii="Arial" w:hAnsi="Arial" w:cs="Arial"/>
          <w:sz w:val="24"/>
        </w:rPr>
        <w:t xml:space="preserve"> ca. 300</w:t>
      </w:r>
      <w:r w:rsidR="00B65807">
        <w:rPr>
          <w:rFonts w:ascii="Arial" w:hAnsi="Arial" w:cs="Arial"/>
          <w:sz w:val="24"/>
        </w:rPr>
        <w:t> </w:t>
      </w:r>
      <w:r w:rsidR="00D77E47">
        <w:rPr>
          <w:rFonts w:ascii="Arial" w:hAnsi="Arial" w:cs="Arial"/>
          <w:sz w:val="24"/>
        </w:rPr>
        <w:t xml:space="preserve">°C </w:t>
      </w:r>
      <w:r w:rsidR="002D7AA6">
        <w:rPr>
          <w:rFonts w:ascii="Arial" w:hAnsi="Arial" w:cs="Arial"/>
          <w:sz w:val="24"/>
        </w:rPr>
        <w:t>konnte</w:t>
      </w:r>
      <w:r w:rsidR="00843AD7">
        <w:rPr>
          <w:rFonts w:ascii="Arial" w:hAnsi="Arial" w:cs="Arial"/>
          <w:sz w:val="24"/>
        </w:rPr>
        <w:t>n</w:t>
      </w:r>
      <w:r w:rsidR="000F61A1">
        <w:rPr>
          <w:rFonts w:ascii="Arial" w:hAnsi="Arial" w:cs="Arial"/>
          <w:sz w:val="24"/>
        </w:rPr>
        <w:t xml:space="preserve"> in der Spitze bis zu 6,7</w:t>
      </w:r>
      <w:r w:rsidR="00843AD7">
        <w:rPr>
          <w:rFonts w:ascii="Arial" w:hAnsi="Arial" w:cs="Arial"/>
          <w:sz w:val="24"/>
        </w:rPr>
        <w:t> </w:t>
      </w:r>
      <w:r w:rsidR="000F61A1">
        <w:rPr>
          <w:rFonts w:ascii="Arial" w:hAnsi="Arial" w:cs="Arial"/>
          <w:sz w:val="24"/>
        </w:rPr>
        <w:t xml:space="preserve">kW Wasserleistung </w:t>
      </w:r>
      <w:r w:rsidR="005F1148">
        <w:rPr>
          <w:rFonts w:ascii="Arial" w:hAnsi="Arial" w:cs="Arial"/>
          <w:sz w:val="24"/>
        </w:rPr>
        <w:t>gemessen</w:t>
      </w:r>
      <w:r w:rsidR="00843AD7">
        <w:rPr>
          <w:rFonts w:ascii="Arial" w:hAnsi="Arial" w:cs="Arial"/>
          <w:sz w:val="24"/>
        </w:rPr>
        <w:t xml:space="preserve"> werden.</w:t>
      </w:r>
    </w:p>
    <w:p w14:paraId="549BA555" w14:textId="273821FF" w:rsidR="00B36B87" w:rsidRDefault="00B36B87" w:rsidP="009A0FEA">
      <w:pPr>
        <w:pStyle w:val="Textkrper"/>
        <w:numPr>
          <w:ilvl w:val="0"/>
          <w:numId w:val="1"/>
        </w:numPr>
        <w:ind w:left="426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Durch die Senkung der Abgastemperatur</w:t>
      </w:r>
      <w:r w:rsidR="00284CA1">
        <w:rPr>
          <w:rFonts w:ascii="Arial" w:hAnsi="Arial" w:cs="Arial"/>
          <w:sz w:val="24"/>
        </w:rPr>
        <w:t xml:space="preserve"> </w:t>
      </w:r>
      <w:r w:rsidR="00204839">
        <w:rPr>
          <w:rFonts w:ascii="Arial" w:hAnsi="Arial" w:cs="Arial"/>
          <w:sz w:val="24"/>
        </w:rPr>
        <w:t xml:space="preserve">und der verbesserten Verbrennung </w:t>
      </w:r>
      <w:r w:rsidR="00284CA1">
        <w:rPr>
          <w:rFonts w:ascii="Arial" w:hAnsi="Arial" w:cs="Arial"/>
          <w:sz w:val="24"/>
        </w:rPr>
        <w:t xml:space="preserve">wird der Brennstoff </w:t>
      </w:r>
      <w:r w:rsidR="00925B98">
        <w:rPr>
          <w:rFonts w:ascii="Arial" w:hAnsi="Arial" w:cs="Arial"/>
          <w:sz w:val="24"/>
        </w:rPr>
        <w:t>besser genutzt.</w:t>
      </w:r>
    </w:p>
    <w:p w14:paraId="16A7CD47" w14:textId="37BC4913" w:rsidR="00925B98" w:rsidRDefault="00925B98" w:rsidP="009A0FEA">
      <w:pPr>
        <w:pStyle w:val="Textkrper"/>
        <w:numPr>
          <w:ilvl w:val="0"/>
          <w:numId w:val="1"/>
        </w:numPr>
        <w:spacing w:after="180"/>
        <w:ind w:left="426" w:hanging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</w:t>
      </w:r>
      <w:r w:rsidR="00905EB5">
        <w:rPr>
          <w:rFonts w:ascii="Arial" w:hAnsi="Arial" w:cs="Arial"/>
          <w:sz w:val="24"/>
        </w:rPr>
        <w:t xml:space="preserve">ie Schadstoffmenge </w:t>
      </w:r>
      <w:r w:rsidR="00BB6F28">
        <w:rPr>
          <w:rFonts w:ascii="Arial" w:hAnsi="Arial" w:cs="Arial"/>
          <w:sz w:val="24"/>
        </w:rPr>
        <w:t>verringert sich.</w:t>
      </w:r>
    </w:p>
    <w:p w14:paraId="73067D22" w14:textId="0D3C0809" w:rsidR="00E17E20" w:rsidRPr="00E17E20" w:rsidRDefault="00E17E20" w:rsidP="00B04603">
      <w:pPr>
        <w:pStyle w:val="Textkrper"/>
        <w:spacing w:after="180"/>
        <w:rPr>
          <w:rFonts w:ascii="Arial" w:hAnsi="Arial" w:cs="Arial"/>
          <w:b/>
          <w:bCs/>
          <w:sz w:val="24"/>
        </w:rPr>
      </w:pPr>
      <w:r w:rsidRPr="00E17E20">
        <w:rPr>
          <w:rFonts w:ascii="Arial" w:hAnsi="Arial" w:cs="Arial"/>
          <w:b/>
          <w:bCs/>
          <w:sz w:val="24"/>
        </w:rPr>
        <w:t xml:space="preserve">So funktioniert </w:t>
      </w:r>
      <w:proofErr w:type="spellStart"/>
      <w:r w:rsidRPr="00E17E20">
        <w:rPr>
          <w:rFonts w:ascii="Arial" w:hAnsi="Arial" w:cs="Arial"/>
          <w:b/>
          <w:bCs/>
          <w:sz w:val="24"/>
        </w:rPr>
        <w:t>FutureHeat</w:t>
      </w:r>
      <w:proofErr w:type="spellEnd"/>
    </w:p>
    <w:p w14:paraId="66883789" w14:textId="03B5711F" w:rsidR="008F2D11" w:rsidRDefault="00BA48C6" w:rsidP="00B04603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Der Einbau im </w:t>
      </w:r>
      <w:r w:rsidR="00DD0788" w:rsidRPr="00F75280">
        <w:rPr>
          <w:rFonts w:ascii="Arial" w:hAnsi="Arial" w:cs="Arial"/>
          <w:sz w:val="24"/>
        </w:rPr>
        <w:t>BRULA-</w:t>
      </w:r>
      <w:r>
        <w:rPr>
          <w:rFonts w:ascii="Arial" w:hAnsi="Arial" w:cs="Arial"/>
          <w:sz w:val="24"/>
        </w:rPr>
        <w:t xml:space="preserve">Grundofen erfolgte </w:t>
      </w:r>
      <w:r w:rsidR="007D108C">
        <w:rPr>
          <w:rFonts w:ascii="Arial" w:hAnsi="Arial" w:cs="Arial"/>
          <w:sz w:val="24"/>
        </w:rPr>
        <w:t xml:space="preserve">über dem </w:t>
      </w:r>
      <w:r w:rsidR="00281238">
        <w:rPr>
          <w:rFonts w:ascii="Arial" w:hAnsi="Arial" w:cs="Arial"/>
          <w:sz w:val="24"/>
        </w:rPr>
        <w:t>Abgas</w:t>
      </w:r>
      <w:r w:rsidR="007D108C">
        <w:rPr>
          <w:rFonts w:ascii="Arial" w:hAnsi="Arial" w:cs="Arial"/>
          <w:sz w:val="24"/>
        </w:rPr>
        <w:t>stutzen</w:t>
      </w:r>
      <w:r w:rsidR="007608B7">
        <w:rPr>
          <w:rFonts w:ascii="Arial" w:hAnsi="Arial" w:cs="Arial"/>
          <w:sz w:val="24"/>
        </w:rPr>
        <w:t>, wobei</w:t>
      </w:r>
      <w:r w:rsidR="009B3968">
        <w:rPr>
          <w:rFonts w:ascii="Arial" w:hAnsi="Arial" w:cs="Arial"/>
          <w:sz w:val="24"/>
        </w:rPr>
        <w:t xml:space="preserve"> </w:t>
      </w:r>
      <w:r w:rsidR="006A5A07">
        <w:rPr>
          <w:rFonts w:ascii="Arial" w:hAnsi="Arial" w:cs="Arial"/>
          <w:sz w:val="24"/>
        </w:rPr>
        <w:t xml:space="preserve">die Katalysatoren </w:t>
      </w:r>
      <w:r w:rsidR="009B3968">
        <w:rPr>
          <w:rFonts w:ascii="Arial" w:hAnsi="Arial" w:cs="Arial"/>
          <w:sz w:val="24"/>
        </w:rPr>
        <w:t>als erste Station</w:t>
      </w:r>
      <w:r w:rsidR="007608B7">
        <w:rPr>
          <w:rFonts w:ascii="Arial" w:hAnsi="Arial" w:cs="Arial"/>
          <w:sz w:val="24"/>
        </w:rPr>
        <w:t xml:space="preserve"> </w:t>
      </w:r>
      <w:r w:rsidR="00C16FBF">
        <w:rPr>
          <w:rFonts w:ascii="Arial" w:hAnsi="Arial" w:cs="Arial"/>
          <w:sz w:val="24"/>
        </w:rPr>
        <w:t>die Abgase erwärmen.</w:t>
      </w:r>
      <w:r w:rsidR="00B60A2D">
        <w:rPr>
          <w:rFonts w:ascii="Arial" w:hAnsi="Arial" w:cs="Arial"/>
          <w:sz w:val="24"/>
        </w:rPr>
        <w:t xml:space="preserve"> </w:t>
      </w:r>
      <w:r w:rsidR="002C40D0">
        <w:rPr>
          <w:rFonts w:ascii="Arial" w:hAnsi="Arial" w:cs="Arial"/>
          <w:sz w:val="24"/>
        </w:rPr>
        <w:t>Bereits bei 60 </w:t>
      </w:r>
      <w:r w:rsidR="00BB67D5">
        <w:rPr>
          <w:rFonts w:ascii="Arial" w:hAnsi="Arial" w:cs="Arial"/>
          <w:sz w:val="24"/>
        </w:rPr>
        <w:t>°</w:t>
      </w:r>
      <w:r w:rsidR="002C40D0">
        <w:rPr>
          <w:rFonts w:ascii="Arial" w:hAnsi="Arial" w:cs="Arial"/>
          <w:sz w:val="24"/>
        </w:rPr>
        <w:t xml:space="preserve">C beginnt die Nachverbrennung. </w:t>
      </w:r>
      <w:r w:rsidR="00F45124">
        <w:rPr>
          <w:rFonts w:ascii="Arial" w:hAnsi="Arial" w:cs="Arial"/>
          <w:sz w:val="24"/>
        </w:rPr>
        <w:t>Sie reduziert Staub und Ruß um bis zu 20</w:t>
      </w:r>
      <w:r w:rsidR="001903DC">
        <w:rPr>
          <w:rFonts w:ascii="Arial" w:hAnsi="Arial" w:cs="Arial"/>
          <w:sz w:val="24"/>
        </w:rPr>
        <w:t> </w:t>
      </w:r>
      <w:r w:rsidR="00F45124">
        <w:rPr>
          <w:rFonts w:ascii="Arial" w:hAnsi="Arial" w:cs="Arial"/>
          <w:sz w:val="24"/>
        </w:rPr>
        <w:t>%</w:t>
      </w:r>
      <w:r w:rsidR="000C48F8">
        <w:rPr>
          <w:rFonts w:ascii="Arial" w:hAnsi="Arial" w:cs="Arial"/>
          <w:sz w:val="24"/>
        </w:rPr>
        <w:t>*</w:t>
      </w:r>
      <w:r w:rsidR="00CD2468">
        <w:rPr>
          <w:rFonts w:ascii="Arial" w:hAnsi="Arial" w:cs="Arial"/>
          <w:sz w:val="24"/>
        </w:rPr>
        <w:t xml:space="preserve"> sowie</w:t>
      </w:r>
      <w:r w:rsidR="00F45124">
        <w:rPr>
          <w:rFonts w:ascii="Arial" w:hAnsi="Arial" w:cs="Arial"/>
          <w:sz w:val="24"/>
        </w:rPr>
        <w:t xml:space="preserve"> VOCs</w:t>
      </w:r>
      <w:r w:rsidR="005A4D32">
        <w:rPr>
          <w:rFonts w:ascii="Arial" w:hAnsi="Arial" w:cs="Arial"/>
          <w:sz w:val="24"/>
        </w:rPr>
        <w:t xml:space="preserve"> (</w:t>
      </w:r>
      <w:r w:rsidR="005A4D32" w:rsidRPr="005A4D32">
        <w:rPr>
          <w:rFonts w:ascii="Arial" w:hAnsi="Arial" w:cs="Arial"/>
          <w:sz w:val="24"/>
        </w:rPr>
        <w:t>flüchtige organische Verbindungen</w:t>
      </w:r>
      <w:r w:rsidR="005A4D32">
        <w:rPr>
          <w:rFonts w:ascii="Arial" w:hAnsi="Arial" w:cs="Arial"/>
          <w:sz w:val="24"/>
        </w:rPr>
        <w:t>)</w:t>
      </w:r>
      <w:r w:rsidR="00F45124">
        <w:rPr>
          <w:rFonts w:ascii="Arial" w:hAnsi="Arial" w:cs="Arial"/>
          <w:sz w:val="24"/>
        </w:rPr>
        <w:t xml:space="preserve"> bis zu </w:t>
      </w:r>
      <w:r w:rsidR="00CD2468">
        <w:rPr>
          <w:rFonts w:ascii="Arial" w:hAnsi="Arial" w:cs="Arial"/>
          <w:sz w:val="24"/>
        </w:rPr>
        <w:t>70</w:t>
      </w:r>
      <w:r w:rsidR="001903DC">
        <w:rPr>
          <w:rFonts w:ascii="Arial" w:hAnsi="Arial" w:cs="Arial"/>
          <w:sz w:val="24"/>
        </w:rPr>
        <w:t> </w:t>
      </w:r>
      <w:r w:rsidR="00CD2468">
        <w:rPr>
          <w:rFonts w:ascii="Arial" w:hAnsi="Arial" w:cs="Arial"/>
          <w:sz w:val="24"/>
        </w:rPr>
        <w:t>%</w:t>
      </w:r>
      <w:r w:rsidR="000C48F8">
        <w:rPr>
          <w:rFonts w:ascii="Arial" w:hAnsi="Arial" w:cs="Arial"/>
          <w:sz w:val="24"/>
        </w:rPr>
        <w:t>*</w:t>
      </w:r>
      <w:r w:rsidR="005A4D32">
        <w:rPr>
          <w:rFonts w:ascii="Arial" w:hAnsi="Arial" w:cs="Arial"/>
          <w:sz w:val="24"/>
        </w:rPr>
        <w:t>.</w:t>
      </w:r>
      <w:r w:rsidR="009866A3">
        <w:rPr>
          <w:rFonts w:ascii="Arial" w:hAnsi="Arial" w:cs="Arial"/>
          <w:sz w:val="24"/>
        </w:rPr>
        <w:t xml:space="preserve"> </w:t>
      </w:r>
      <w:r w:rsidR="00CE7FB6">
        <w:rPr>
          <w:rFonts w:ascii="Arial" w:hAnsi="Arial" w:cs="Arial"/>
          <w:sz w:val="24"/>
        </w:rPr>
        <w:t xml:space="preserve">(*Ergebnisse der Katalysatorprüfung durch die </w:t>
      </w:r>
      <w:r w:rsidR="00CE7FB6">
        <w:rPr>
          <w:rFonts w:ascii="Arial" w:hAnsi="Arial" w:cs="Arial"/>
          <w:sz w:val="24"/>
        </w:rPr>
        <w:lastRenderedPageBreak/>
        <w:t>RRF-</w:t>
      </w:r>
      <w:proofErr w:type="spellStart"/>
      <w:r w:rsidR="00CE7FB6">
        <w:rPr>
          <w:rFonts w:ascii="Arial" w:hAnsi="Arial" w:cs="Arial"/>
          <w:sz w:val="24"/>
        </w:rPr>
        <w:t>Feuerstättenprüfstelle</w:t>
      </w:r>
      <w:proofErr w:type="spellEnd"/>
      <w:r w:rsidR="00CE7FB6">
        <w:rPr>
          <w:rFonts w:ascii="Arial" w:hAnsi="Arial" w:cs="Arial"/>
          <w:sz w:val="24"/>
        </w:rPr>
        <w:t xml:space="preserve">) </w:t>
      </w:r>
      <w:r w:rsidR="009866A3">
        <w:rPr>
          <w:rFonts w:ascii="Arial" w:hAnsi="Arial" w:cs="Arial"/>
          <w:sz w:val="24"/>
        </w:rPr>
        <w:t xml:space="preserve">Zudem verringert sich Kohlenmonoxid im Nennbetrieb um ca. </w:t>
      </w:r>
      <w:r w:rsidR="00B1475E">
        <w:rPr>
          <w:rFonts w:ascii="Arial" w:hAnsi="Arial" w:cs="Arial"/>
          <w:sz w:val="24"/>
        </w:rPr>
        <w:t>60</w:t>
      </w:r>
      <w:r w:rsidR="00AD6FE3">
        <w:rPr>
          <w:rFonts w:ascii="Arial" w:hAnsi="Arial" w:cs="Arial"/>
          <w:sz w:val="24"/>
        </w:rPr>
        <w:t> %</w:t>
      </w:r>
      <w:r w:rsidR="00B1475E">
        <w:rPr>
          <w:rFonts w:ascii="Arial" w:hAnsi="Arial" w:cs="Arial"/>
          <w:sz w:val="24"/>
        </w:rPr>
        <w:t>.</w:t>
      </w:r>
    </w:p>
    <w:p w14:paraId="75C4E8A1" w14:textId="5DDE832A" w:rsidR="001D4D55" w:rsidRDefault="00B60A2D" w:rsidP="00B04603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Die katalytische Verbrennung lässt die Abgas</w:t>
      </w:r>
      <w:r w:rsidR="0044053C">
        <w:rPr>
          <w:rFonts w:ascii="Arial" w:hAnsi="Arial" w:cs="Arial"/>
          <w:sz w:val="24"/>
        </w:rPr>
        <w:t xml:space="preserve">temperatur </w:t>
      </w:r>
      <w:r w:rsidR="000C48F8">
        <w:rPr>
          <w:rFonts w:ascii="Arial" w:hAnsi="Arial" w:cs="Arial"/>
          <w:sz w:val="24"/>
        </w:rPr>
        <w:t>um bis zu 70</w:t>
      </w:r>
      <w:r w:rsidR="001903DC">
        <w:rPr>
          <w:rFonts w:ascii="Arial" w:hAnsi="Arial" w:cs="Arial"/>
          <w:sz w:val="24"/>
        </w:rPr>
        <w:t> </w:t>
      </w:r>
      <w:r w:rsidR="000C48F8">
        <w:rPr>
          <w:rFonts w:ascii="Arial" w:hAnsi="Arial" w:cs="Arial"/>
          <w:sz w:val="24"/>
        </w:rPr>
        <w:t xml:space="preserve">K </w:t>
      </w:r>
      <w:r w:rsidR="0044053C">
        <w:rPr>
          <w:rFonts w:ascii="Arial" w:hAnsi="Arial" w:cs="Arial"/>
          <w:sz w:val="24"/>
        </w:rPr>
        <w:t xml:space="preserve">ansteigen. </w:t>
      </w:r>
      <w:r w:rsidR="00AE5191">
        <w:rPr>
          <w:rFonts w:ascii="Arial" w:hAnsi="Arial" w:cs="Arial"/>
          <w:sz w:val="24"/>
        </w:rPr>
        <w:t xml:space="preserve">Dadurch entzieht der nachgeschaltete Wärmetauscher </w:t>
      </w:r>
      <w:r w:rsidR="00E17465">
        <w:rPr>
          <w:rFonts w:ascii="Arial" w:hAnsi="Arial" w:cs="Arial"/>
          <w:sz w:val="24"/>
        </w:rPr>
        <w:t xml:space="preserve">dem Abgas mehr Wärme. </w:t>
      </w:r>
      <w:r w:rsidR="006D4602">
        <w:rPr>
          <w:rFonts w:ascii="Arial" w:hAnsi="Arial" w:cs="Arial"/>
          <w:sz w:val="24"/>
        </w:rPr>
        <w:t>Ist es</w:t>
      </w:r>
      <w:r w:rsidR="00E17465">
        <w:rPr>
          <w:rFonts w:ascii="Arial" w:hAnsi="Arial" w:cs="Arial"/>
          <w:sz w:val="24"/>
        </w:rPr>
        <w:t xml:space="preserve"> abgekühlt</w:t>
      </w:r>
      <w:r w:rsidR="00880463">
        <w:rPr>
          <w:rFonts w:ascii="Arial" w:hAnsi="Arial" w:cs="Arial"/>
          <w:sz w:val="24"/>
        </w:rPr>
        <w:t>, erreich</w:t>
      </w:r>
      <w:r w:rsidR="006D4602">
        <w:rPr>
          <w:rFonts w:ascii="Arial" w:hAnsi="Arial" w:cs="Arial"/>
          <w:sz w:val="24"/>
        </w:rPr>
        <w:t>t</w:t>
      </w:r>
      <w:r w:rsidR="00880463">
        <w:rPr>
          <w:rFonts w:ascii="Arial" w:hAnsi="Arial" w:cs="Arial"/>
          <w:sz w:val="24"/>
        </w:rPr>
        <w:t xml:space="preserve"> </w:t>
      </w:r>
      <w:r w:rsidR="006D4602">
        <w:rPr>
          <w:rFonts w:ascii="Arial" w:hAnsi="Arial" w:cs="Arial"/>
          <w:sz w:val="24"/>
        </w:rPr>
        <w:t>es</w:t>
      </w:r>
      <w:r w:rsidR="00880463">
        <w:rPr>
          <w:rFonts w:ascii="Arial" w:hAnsi="Arial" w:cs="Arial"/>
          <w:sz w:val="24"/>
        </w:rPr>
        <w:t xml:space="preserve"> den elektrostatischen Abschei</w:t>
      </w:r>
      <w:r w:rsidR="00C7416B">
        <w:rPr>
          <w:rFonts w:ascii="Arial" w:hAnsi="Arial" w:cs="Arial"/>
          <w:sz w:val="24"/>
        </w:rPr>
        <w:t xml:space="preserve">der. Er kann </w:t>
      </w:r>
      <w:r w:rsidR="00DC4421">
        <w:rPr>
          <w:rFonts w:ascii="Arial" w:hAnsi="Arial" w:cs="Arial"/>
          <w:sz w:val="24"/>
        </w:rPr>
        <w:t>Feinstaub</w:t>
      </w:r>
      <w:r w:rsidR="00C7416B">
        <w:rPr>
          <w:rFonts w:ascii="Arial" w:hAnsi="Arial" w:cs="Arial"/>
          <w:sz w:val="24"/>
        </w:rPr>
        <w:t xml:space="preserve"> bei niedrigeren Temperaturen</w:t>
      </w:r>
      <w:r w:rsidR="00DC4421">
        <w:rPr>
          <w:rFonts w:ascii="Arial" w:hAnsi="Arial" w:cs="Arial"/>
          <w:sz w:val="24"/>
        </w:rPr>
        <w:t xml:space="preserve"> deutlich besser </w:t>
      </w:r>
      <w:proofErr w:type="spellStart"/>
      <w:r w:rsidR="000C48F8">
        <w:rPr>
          <w:rFonts w:ascii="Arial" w:hAnsi="Arial" w:cs="Arial"/>
          <w:sz w:val="24"/>
        </w:rPr>
        <w:t>abscheiden</w:t>
      </w:r>
      <w:proofErr w:type="spellEnd"/>
      <w:r w:rsidR="00DC4421">
        <w:rPr>
          <w:rFonts w:ascii="Arial" w:hAnsi="Arial" w:cs="Arial"/>
          <w:sz w:val="24"/>
        </w:rPr>
        <w:t>.</w:t>
      </w:r>
      <w:r w:rsidR="007E2F33">
        <w:rPr>
          <w:rFonts w:ascii="Arial" w:hAnsi="Arial" w:cs="Arial"/>
          <w:sz w:val="24"/>
        </w:rPr>
        <w:t xml:space="preserve"> </w:t>
      </w:r>
      <w:r w:rsidR="001D4D55" w:rsidRPr="001D4D55">
        <w:rPr>
          <w:rFonts w:ascii="Arial" w:hAnsi="Arial" w:cs="Arial"/>
          <w:sz w:val="24"/>
        </w:rPr>
        <w:t xml:space="preserve">Beim </w:t>
      </w:r>
      <w:proofErr w:type="spellStart"/>
      <w:r w:rsidR="001D4D55" w:rsidRPr="001D4D55">
        <w:rPr>
          <w:rFonts w:ascii="Arial" w:hAnsi="Arial" w:cs="Arial"/>
          <w:sz w:val="24"/>
        </w:rPr>
        <w:t>FutureHeat</w:t>
      </w:r>
      <w:proofErr w:type="spellEnd"/>
      <w:r w:rsidR="001D4D55">
        <w:rPr>
          <w:rFonts w:ascii="Arial" w:hAnsi="Arial" w:cs="Arial"/>
          <w:sz w:val="24"/>
        </w:rPr>
        <w:t>-</w:t>
      </w:r>
      <w:r w:rsidR="001D4D55" w:rsidRPr="001D4D55">
        <w:rPr>
          <w:rFonts w:ascii="Arial" w:hAnsi="Arial" w:cs="Arial"/>
          <w:sz w:val="24"/>
        </w:rPr>
        <w:t xml:space="preserve">System zeigt die Messung eine Feinstaubreduktion von </w:t>
      </w:r>
      <w:r w:rsidR="000C48F8">
        <w:rPr>
          <w:rFonts w:ascii="Arial" w:hAnsi="Arial" w:cs="Arial"/>
          <w:sz w:val="24"/>
        </w:rPr>
        <w:t>aktuell ca.</w:t>
      </w:r>
      <w:r w:rsidR="000C48F8" w:rsidRPr="001D4D55">
        <w:rPr>
          <w:rFonts w:ascii="Arial" w:hAnsi="Arial" w:cs="Arial"/>
          <w:sz w:val="24"/>
        </w:rPr>
        <w:t xml:space="preserve"> </w:t>
      </w:r>
      <w:r w:rsidR="001D4D55" w:rsidRPr="001D4D55">
        <w:rPr>
          <w:rFonts w:ascii="Arial" w:hAnsi="Arial" w:cs="Arial"/>
          <w:sz w:val="24"/>
        </w:rPr>
        <w:t>80</w:t>
      </w:r>
      <w:r w:rsidR="000E2425">
        <w:rPr>
          <w:rFonts w:ascii="Arial" w:hAnsi="Arial" w:cs="Arial"/>
          <w:sz w:val="24"/>
        </w:rPr>
        <w:t> %.</w:t>
      </w:r>
      <w:r w:rsidR="00065854">
        <w:rPr>
          <w:rFonts w:ascii="Arial" w:hAnsi="Arial" w:cs="Arial"/>
          <w:sz w:val="24"/>
        </w:rPr>
        <w:t xml:space="preserve"> Alle Messungen wurden mit </w:t>
      </w:r>
      <w:r w:rsidR="00065854" w:rsidRPr="00065854">
        <w:rPr>
          <w:rFonts w:ascii="Arial" w:hAnsi="Arial" w:cs="Arial"/>
          <w:sz w:val="24"/>
        </w:rPr>
        <w:t>marktübliche</w:t>
      </w:r>
      <w:r w:rsidR="00065854">
        <w:rPr>
          <w:rFonts w:ascii="Arial" w:hAnsi="Arial" w:cs="Arial"/>
          <w:sz w:val="24"/>
        </w:rPr>
        <w:t>n</w:t>
      </w:r>
      <w:r w:rsidR="00237DEF">
        <w:rPr>
          <w:rFonts w:ascii="Arial" w:hAnsi="Arial" w:cs="Arial"/>
          <w:sz w:val="24"/>
        </w:rPr>
        <w:t xml:space="preserve"> geprüften</w:t>
      </w:r>
      <w:r w:rsidR="00065854" w:rsidRPr="00065854">
        <w:rPr>
          <w:rFonts w:ascii="Arial" w:hAnsi="Arial" w:cs="Arial"/>
          <w:sz w:val="24"/>
        </w:rPr>
        <w:t xml:space="preserve"> Messgeräte</w:t>
      </w:r>
      <w:r w:rsidR="00065854">
        <w:rPr>
          <w:rFonts w:ascii="Arial" w:hAnsi="Arial" w:cs="Arial"/>
          <w:sz w:val="24"/>
        </w:rPr>
        <w:t>n durchgeführt.</w:t>
      </w:r>
    </w:p>
    <w:p w14:paraId="0FC542FE" w14:textId="34CCB2FC" w:rsidR="00CE7052" w:rsidRPr="00CE7052" w:rsidRDefault="00CE7052" w:rsidP="00B04603">
      <w:pPr>
        <w:pStyle w:val="Textkrper"/>
        <w:spacing w:after="180"/>
        <w:rPr>
          <w:rFonts w:ascii="Arial" w:hAnsi="Arial" w:cs="Arial"/>
          <w:b/>
          <w:bCs/>
          <w:sz w:val="24"/>
        </w:rPr>
      </w:pPr>
      <w:r w:rsidRPr="00CE7052">
        <w:rPr>
          <w:rFonts w:ascii="Arial" w:hAnsi="Arial" w:cs="Arial"/>
          <w:b/>
          <w:bCs/>
          <w:sz w:val="24"/>
        </w:rPr>
        <w:t>Rahmenbedingungen für den Einbau</w:t>
      </w:r>
    </w:p>
    <w:p w14:paraId="73A96945" w14:textId="14ED01FD" w:rsidR="00710353" w:rsidRDefault="0029434D" w:rsidP="00B04603">
      <w:pPr>
        <w:pStyle w:val="Textkrper"/>
        <w:spacing w:after="180"/>
        <w:rPr>
          <w:rFonts w:ascii="Arial" w:hAnsi="Arial" w:cs="Arial"/>
          <w:sz w:val="24"/>
        </w:rPr>
      </w:pPr>
      <w:proofErr w:type="spellStart"/>
      <w:r>
        <w:rPr>
          <w:rFonts w:ascii="Arial" w:hAnsi="Arial" w:cs="Arial"/>
          <w:sz w:val="24"/>
        </w:rPr>
        <w:t>FutureHeat</w:t>
      </w:r>
      <w:proofErr w:type="spellEnd"/>
      <w:r>
        <w:rPr>
          <w:rFonts w:ascii="Arial" w:hAnsi="Arial" w:cs="Arial"/>
          <w:sz w:val="24"/>
        </w:rPr>
        <w:t xml:space="preserve"> eignet sich für </w:t>
      </w:r>
      <w:r w:rsidR="006B2A57" w:rsidRPr="006B2A57">
        <w:rPr>
          <w:rFonts w:ascii="Arial" w:hAnsi="Arial" w:cs="Arial"/>
          <w:sz w:val="24"/>
        </w:rPr>
        <w:t>Grundöfen, Kachelöfen, Speicheröfen</w:t>
      </w:r>
      <w:r w:rsidR="006B2A57">
        <w:rPr>
          <w:rFonts w:ascii="Arial" w:hAnsi="Arial" w:cs="Arial"/>
          <w:sz w:val="24"/>
        </w:rPr>
        <w:t>,</w:t>
      </w:r>
      <w:r w:rsidR="006B2A57" w:rsidRPr="006B2A57">
        <w:rPr>
          <w:rFonts w:ascii="Arial" w:hAnsi="Arial" w:cs="Arial"/>
          <w:sz w:val="24"/>
        </w:rPr>
        <w:t xml:space="preserve"> Heizkamine und </w:t>
      </w:r>
      <w:r w:rsidR="006B2A57">
        <w:rPr>
          <w:rFonts w:ascii="Arial" w:hAnsi="Arial" w:cs="Arial"/>
          <w:sz w:val="24"/>
        </w:rPr>
        <w:t>s</w:t>
      </w:r>
      <w:r w:rsidR="006B2A57" w:rsidRPr="006B2A57">
        <w:rPr>
          <w:rFonts w:ascii="Arial" w:hAnsi="Arial" w:cs="Arial"/>
          <w:sz w:val="24"/>
        </w:rPr>
        <w:t>onstige</w:t>
      </w:r>
      <w:r w:rsidR="006B2A57">
        <w:rPr>
          <w:rFonts w:ascii="Arial" w:hAnsi="Arial" w:cs="Arial"/>
          <w:sz w:val="24"/>
        </w:rPr>
        <w:t xml:space="preserve"> Feuerstätten</w:t>
      </w:r>
      <w:r w:rsidR="00575763">
        <w:rPr>
          <w:rFonts w:ascii="Arial" w:hAnsi="Arial" w:cs="Arial"/>
          <w:sz w:val="24"/>
        </w:rPr>
        <w:t>. Als</w:t>
      </w:r>
      <w:r w:rsidR="006B2A57" w:rsidRPr="006B2A57">
        <w:rPr>
          <w:rFonts w:ascii="Arial" w:hAnsi="Arial" w:cs="Arial"/>
          <w:sz w:val="24"/>
        </w:rPr>
        <w:t xml:space="preserve"> </w:t>
      </w:r>
      <w:r w:rsidR="00575763">
        <w:rPr>
          <w:rFonts w:ascii="Arial" w:hAnsi="Arial" w:cs="Arial"/>
          <w:sz w:val="24"/>
        </w:rPr>
        <w:t>D</w:t>
      </w:r>
      <w:r w:rsidR="00575763" w:rsidRPr="006B2A57">
        <w:rPr>
          <w:rFonts w:ascii="Arial" w:hAnsi="Arial" w:cs="Arial"/>
          <w:sz w:val="24"/>
        </w:rPr>
        <w:t>urchmesser</w:t>
      </w:r>
      <w:r w:rsidR="00575763">
        <w:rPr>
          <w:rFonts w:ascii="Arial" w:hAnsi="Arial" w:cs="Arial"/>
          <w:sz w:val="24"/>
        </w:rPr>
        <w:t xml:space="preserve"> des </w:t>
      </w:r>
      <w:r w:rsidR="00575763" w:rsidRPr="006B2A57">
        <w:rPr>
          <w:rFonts w:ascii="Arial" w:hAnsi="Arial" w:cs="Arial"/>
          <w:sz w:val="24"/>
        </w:rPr>
        <w:t>Abgasrohr</w:t>
      </w:r>
      <w:r w:rsidR="00575763">
        <w:rPr>
          <w:rFonts w:ascii="Arial" w:hAnsi="Arial" w:cs="Arial"/>
          <w:sz w:val="24"/>
        </w:rPr>
        <w:t>s</w:t>
      </w:r>
      <w:r w:rsidR="00575763" w:rsidRPr="006B2A57">
        <w:rPr>
          <w:rFonts w:ascii="Arial" w:hAnsi="Arial" w:cs="Arial"/>
          <w:sz w:val="24"/>
        </w:rPr>
        <w:t xml:space="preserve"> </w:t>
      </w:r>
      <w:r w:rsidR="00575763">
        <w:rPr>
          <w:rFonts w:ascii="Arial" w:hAnsi="Arial" w:cs="Arial"/>
          <w:sz w:val="24"/>
        </w:rPr>
        <w:t>werden</w:t>
      </w:r>
      <w:r w:rsidR="006B2A57" w:rsidRPr="006B2A57">
        <w:rPr>
          <w:rFonts w:ascii="Arial" w:hAnsi="Arial" w:cs="Arial"/>
          <w:sz w:val="24"/>
        </w:rPr>
        <w:t xml:space="preserve"> 150 bis 200</w:t>
      </w:r>
      <w:r w:rsidR="00D55F20">
        <w:rPr>
          <w:rFonts w:ascii="Arial" w:hAnsi="Arial" w:cs="Arial"/>
          <w:sz w:val="24"/>
        </w:rPr>
        <w:t> </w:t>
      </w:r>
      <w:r w:rsidR="006B2A57" w:rsidRPr="006B2A57">
        <w:rPr>
          <w:rFonts w:ascii="Arial" w:hAnsi="Arial" w:cs="Arial"/>
          <w:sz w:val="24"/>
        </w:rPr>
        <w:t>mm</w:t>
      </w:r>
      <w:r w:rsidR="00575763">
        <w:rPr>
          <w:rFonts w:ascii="Arial" w:hAnsi="Arial" w:cs="Arial"/>
          <w:sz w:val="24"/>
        </w:rPr>
        <w:t xml:space="preserve"> angegeben.</w:t>
      </w:r>
      <w:r w:rsidR="004B1E36">
        <w:rPr>
          <w:rFonts w:ascii="Arial" w:hAnsi="Arial" w:cs="Arial"/>
          <w:sz w:val="24"/>
        </w:rPr>
        <w:t xml:space="preserve"> </w:t>
      </w:r>
      <w:r w:rsidR="00DE44EC">
        <w:rPr>
          <w:rFonts w:ascii="Arial" w:hAnsi="Arial" w:cs="Arial"/>
          <w:sz w:val="24"/>
        </w:rPr>
        <w:t>Das System lässt sich in Neuanlagen ebenso integrieren wie i</w:t>
      </w:r>
      <w:r w:rsidR="008767B0">
        <w:rPr>
          <w:rFonts w:ascii="Arial" w:hAnsi="Arial" w:cs="Arial"/>
          <w:sz w:val="24"/>
        </w:rPr>
        <w:t xml:space="preserve">m Bestand oder beim Austausch von Heizeinsätzen. Zudem </w:t>
      </w:r>
      <w:r w:rsidR="00B233A3">
        <w:rPr>
          <w:rFonts w:ascii="Arial" w:hAnsi="Arial" w:cs="Arial"/>
          <w:sz w:val="24"/>
        </w:rPr>
        <w:t>ka</w:t>
      </w:r>
      <w:r w:rsidR="003C6A27">
        <w:rPr>
          <w:rFonts w:ascii="Arial" w:hAnsi="Arial" w:cs="Arial"/>
          <w:sz w:val="24"/>
        </w:rPr>
        <w:t>m</w:t>
      </w:r>
      <w:r w:rsidR="00A86AFF">
        <w:rPr>
          <w:rFonts w:ascii="Arial" w:hAnsi="Arial" w:cs="Arial"/>
          <w:sz w:val="24"/>
        </w:rPr>
        <w:t xml:space="preserve"> eine BRULA-</w:t>
      </w:r>
      <w:proofErr w:type="spellStart"/>
      <w:r w:rsidR="00B233A3">
        <w:rPr>
          <w:rFonts w:ascii="Arial" w:hAnsi="Arial" w:cs="Arial"/>
          <w:sz w:val="24"/>
        </w:rPr>
        <w:t>Abbrandregelung</w:t>
      </w:r>
      <w:proofErr w:type="spellEnd"/>
      <w:r w:rsidR="00A86AFF">
        <w:rPr>
          <w:rFonts w:ascii="Arial" w:hAnsi="Arial" w:cs="Arial"/>
          <w:sz w:val="24"/>
        </w:rPr>
        <w:t xml:space="preserve"> zum Einsatz. </w:t>
      </w:r>
      <w:r w:rsidR="002D6128">
        <w:rPr>
          <w:rFonts w:ascii="Arial" w:hAnsi="Arial" w:cs="Arial"/>
          <w:sz w:val="24"/>
        </w:rPr>
        <w:t>Die Anlage kann problemlos mit</w:t>
      </w:r>
      <w:r w:rsidR="00B233A3">
        <w:rPr>
          <w:rFonts w:ascii="Arial" w:hAnsi="Arial" w:cs="Arial"/>
          <w:sz w:val="24"/>
        </w:rPr>
        <w:t xml:space="preserve"> Nachheizzügen kombiniert werden.</w:t>
      </w:r>
      <w:r w:rsidR="001644B1" w:rsidRPr="001644B1">
        <w:rPr>
          <w:rFonts w:ascii="Arial" w:hAnsi="Arial" w:cs="Arial"/>
          <w:sz w:val="24"/>
        </w:rPr>
        <w:t xml:space="preserve"> </w:t>
      </w:r>
      <w:r w:rsidR="001644B1">
        <w:rPr>
          <w:rFonts w:ascii="Arial" w:hAnsi="Arial" w:cs="Arial"/>
          <w:sz w:val="24"/>
        </w:rPr>
        <w:t xml:space="preserve">Alle Einzelbauteile aus dem Hause Schräder verfügen über </w:t>
      </w:r>
      <w:r w:rsidR="000C48F8">
        <w:rPr>
          <w:rFonts w:ascii="Arial" w:hAnsi="Arial" w:cs="Arial"/>
          <w:sz w:val="24"/>
        </w:rPr>
        <w:t xml:space="preserve">die erforderlichen </w:t>
      </w:r>
      <w:r w:rsidR="001644B1">
        <w:rPr>
          <w:rFonts w:ascii="Arial" w:hAnsi="Arial" w:cs="Arial"/>
          <w:sz w:val="24"/>
        </w:rPr>
        <w:t>DIBt-Zulassungen.</w:t>
      </w:r>
    </w:p>
    <w:p w14:paraId="66C26CBB" w14:textId="4F5F24BF" w:rsidR="005D4754" w:rsidRDefault="001A5724" w:rsidP="00B04603">
      <w:pPr>
        <w:pStyle w:val="Textkrper"/>
        <w:spacing w:after="180"/>
        <w:rPr>
          <w:rFonts w:ascii="Arial" w:hAnsi="Arial" w:cs="Arial"/>
          <w:sz w:val="24"/>
        </w:rPr>
      </w:pPr>
      <w:r w:rsidRPr="00914650">
        <w:rPr>
          <w:rFonts w:ascii="Arial" w:hAnsi="Arial" w:cs="Arial"/>
          <w:bCs/>
          <w:noProof/>
          <w:sz w:val="24"/>
        </w:rPr>
        <w:drawing>
          <wp:anchor distT="0" distB="0" distL="114300" distR="114300" simplePos="0" relativeHeight="251663360" behindDoc="0" locked="0" layoutInCell="1" allowOverlap="1" wp14:anchorId="7BA272E5" wp14:editId="2C869421">
            <wp:simplePos x="0" y="0"/>
            <wp:positionH relativeFrom="margin">
              <wp:align>center</wp:align>
            </wp:positionH>
            <wp:positionV relativeFrom="paragraph">
              <wp:posOffset>556895</wp:posOffset>
            </wp:positionV>
            <wp:extent cx="3162300" cy="2576830"/>
            <wp:effectExtent l="0" t="0" r="0" b="0"/>
            <wp:wrapTopAndBottom/>
            <wp:docPr id="36963489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634893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2576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215">
        <w:rPr>
          <w:rFonts w:ascii="Arial" w:hAnsi="Arial" w:cs="Arial"/>
          <w:sz w:val="24"/>
        </w:rPr>
        <w:t>W</w:t>
      </w:r>
      <w:r w:rsidR="00E24AE3" w:rsidRPr="00E24AE3">
        <w:rPr>
          <w:rFonts w:ascii="Arial" w:hAnsi="Arial" w:cs="Arial"/>
          <w:sz w:val="24"/>
        </w:rPr>
        <w:t>eitere Informationen zu Systemen</w:t>
      </w:r>
      <w:r w:rsidR="00E24AE3">
        <w:rPr>
          <w:rFonts w:ascii="Arial" w:hAnsi="Arial" w:cs="Arial"/>
          <w:sz w:val="24"/>
        </w:rPr>
        <w:t xml:space="preserve"> der Firma Schräder</w:t>
      </w:r>
      <w:r w:rsidR="00E24AE3" w:rsidRPr="00E24AE3">
        <w:rPr>
          <w:rFonts w:ascii="Arial" w:hAnsi="Arial" w:cs="Arial"/>
          <w:sz w:val="24"/>
        </w:rPr>
        <w:t xml:space="preserve"> sind auf der Webseite </w:t>
      </w:r>
      <w:hyperlink r:id="rId18" w:history="1">
        <w:r w:rsidR="00E24AE3" w:rsidRPr="00E24AE3">
          <w:rPr>
            <w:rStyle w:val="Hyperlink"/>
            <w:rFonts w:ascii="Arial" w:hAnsi="Arial" w:cs="Arial"/>
            <w:sz w:val="24"/>
          </w:rPr>
          <w:t>www.schraeder.com</w:t>
        </w:r>
      </w:hyperlink>
      <w:r w:rsidR="00E24AE3">
        <w:rPr>
          <w:rFonts w:ascii="Arial" w:hAnsi="Arial" w:cs="Arial"/>
          <w:sz w:val="24"/>
        </w:rPr>
        <w:t xml:space="preserve"> </w:t>
      </w:r>
      <w:r w:rsidR="00E24AE3" w:rsidRPr="00E24AE3">
        <w:rPr>
          <w:rFonts w:ascii="Arial" w:hAnsi="Arial" w:cs="Arial"/>
          <w:sz w:val="24"/>
        </w:rPr>
        <w:t>erhältlich</w:t>
      </w:r>
      <w:r w:rsidR="00E24AE3">
        <w:rPr>
          <w:rFonts w:ascii="Arial" w:hAnsi="Arial" w:cs="Arial"/>
          <w:sz w:val="24"/>
        </w:rPr>
        <w:t>.</w:t>
      </w:r>
    </w:p>
    <w:p w14:paraId="5CC80F60" w14:textId="3CDCA22C" w:rsidR="0021124D" w:rsidRDefault="00A24956" w:rsidP="001E72E2">
      <w:pPr>
        <w:spacing w:after="180" w:line="360" w:lineRule="exact"/>
        <w:jc w:val="both"/>
        <w:rPr>
          <w:rFonts w:ascii="Arial" w:hAnsi="Arial" w:cs="Arial"/>
          <w:bCs/>
          <w:sz w:val="24"/>
          <w:szCs w:val="24"/>
        </w:rPr>
      </w:pPr>
      <w:r w:rsidRPr="00A24956">
        <w:rPr>
          <w:rFonts w:ascii="Arial" w:hAnsi="Arial" w:cs="Arial"/>
          <w:bCs/>
          <w:sz w:val="24"/>
          <w:szCs w:val="24"/>
        </w:rPr>
        <w:t xml:space="preserve">In diesen Grundofen ist </w:t>
      </w:r>
      <w:proofErr w:type="spellStart"/>
      <w:r w:rsidRPr="00A24956">
        <w:rPr>
          <w:rFonts w:ascii="Arial" w:hAnsi="Arial" w:cs="Arial"/>
          <w:bCs/>
          <w:sz w:val="24"/>
          <w:szCs w:val="24"/>
        </w:rPr>
        <w:t>FutureHeat</w:t>
      </w:r>
      <w:proofErr w:type="spellEnd"/>
      <w:r w:rsidRPr="00A24956">
        <w:rPr>
          <w:rFonts w:ascii="Arial" w:hAnsi="Arial" w:cs="Arial"/>
          <w:bCs/>
          <w:sz w:val="24"/>
          <w:szCs w:val="24"/>
        </w:rPr>
        <w:t xml:space="preserve"> </w:t>
      </w:r>
      <w:r w:rsidR="00C00980">
        <w:rPr>
          <w:rFonts w:ascii="Arial" w:hAnsi="Arial" w:cs="Arial"/>
          <w:bCs/>
          <w:sz w:val="24"/>
          <w:szCs w:val="24"/>
        </w:rPr>
        <w:t>integriert</w:t>
      </w:r>
      <w:r>
        <w:rPr>
          <w:rFonts w:ascii="Arial" w:hAnsi="Arial" w:cs="Arial"/>
          <w:bCs/>
          <w:sz w:val="24"/>
          <w:szCs w:val="24"/>
        </w:rPr>
        <w:t xml:space="preserve"> – die Ergebnisse überzeugen.</w:t>
      </w:r>
    </w:p>
    <w:p w14:paraId="4067A029" w14:textId="431AE3F3" w:rsidR="00C70508" w:rsidRPr="00F75280" w:rsidRDefault="00C70508" w:rsidP="001E72E2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F75280">
        <w:rPr>
          <w:rFonts w:ascii="Arial" w:hAnsi="Arial" w:cs="Arial"/>
          <w:b/>
          <w:sz w:val="24"/>
          <w:szCs w:val="24"/>
        </w:rPr>
        <w:t xml:space="preserve">Bild 1: </w:t>
      </w:r>
      <w:r w:rsidR="00ED5583" w:rsidRPr="00F75280">
        <w:rPr>
          <w:rFonts w:ascii="Arial" w:hAnsi="Arial" w:cs="Arial"/>
          <w:b/>
          <w:sz w:val="24"/>
          <w:szCs w:val="24"/>
        </w:rPr>
        <w:t xml:space="preserve">BRULA GmbH, Durach / DM-Design, </w:t>
      </w:r>
      <w:proofErr w:type="spellStart"/>
      <w:r w:rsidR="00ED5583" w:rsidRPr="00F75280">
        <w:rPr>
          <w:rFonts w:ascii="Arial" w:hAnsi="Arial" w:cs="Arial"/>
          <w:b/>
          <w:sz w:val="24"/>
          <w:szCs w:val="24"/>
        </w:rPr>
        <w:t>Wahlrod</w:t>
      </w:r>
      <w:proofErr w:type="spellEnd"/>
    </w:p>
    <w:p w14:paraId="57FAC0FF" w14:textId="41781120" w:rsidR="00855A56" w:rsidRPr="00851213" w:rsidRDefault="00EA51C1">
      <w:pPr>
        <w:spacing w:after="180" w:line="360" w:lineRule="exact"/>
        <w:jc w:val="both"/>
        <w:rPr>
          <w:rFonts w:ascii="Arial" w:hAnsi="Arial" w:cs="Arial"/>
          <w:bCs/>
          <w:sz w:val="24"/>
          <w:szCs w:val="24"/>
        </w:rPr>
      </w:pPr>
      <w:r w:rsidRPr="005C0C66">
        <w:rPr>
          <w:rFonts w:ascii="Arial" w:hAnsi="Arial" w:cs="Arial"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 wp14:anchorId="6C531EDE" wp14:editId="6847A6E3">
            <wp:simplePos x="0" y="0"/>
            <wp:positionH relativeFrom="margin">
              <wp:align>center</wp:align>
            </wp:positionH>
            <wp:positionV relativeFrom="paragraph">
              <wp:posOffset>13970</wp:posOffset>
            </wp:positionV>
            <wp:extent cx="4043680" cy="4295775"/>
            <wp:effectExtent l="0" t="0" r="0" b="9525"/>
            <wp:wrapTopAndBottom/>
            <wp:docPr id="118626847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26847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3680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2D36">
        <w:rPr>
          <w:rFonts w:ascii="Arial" w:hAnsi="Arial" w:cs="Arial"/>
          <w:bCs/>
          <w:sz w:val="24"/>
          <w:szCs w:val="24"/>
        </w:rPr>
        <w:t xml:space="preserve">Die Details des </w:t>
      </w:r>
      <w:proofErr w:type="spellStart"/>
      <w:r w:rsidR="00DD4964" w:rsidRPr="00851213">
        <w:rPr>
          <w:rFonts w:ascii="Arial" w:hAnsi="Arial" w:cs="Arial"/>
          <w:bCs/>
          <w:sz w:val="24"/>
          <w:szCs w:val="24"/>
        </w:rPr>
        <w:t>FutureHeat</w:t>
      </w:r>
      <w:proofErr w:type="spellEnd"/>
      <w:r w:rsidR="00952D36">
        <w:rPr>
          <w:rFonts w:ascii="Arial" w:hAnsi="Arial" w:cs="Arial"/>
          <w:bCs/>
          <w:sz w:val="24"/>
          <w:szCs w:val="24"/>
        </w:rPr>
        <w:t>-Systems</w:t>
      </w:r>
      <w:r w:rsidR="009158B8">
        <w:rPr>
          <w:rFonts w:ascii="Arial" w:hAnsi="Arial" w:cs="Arial"/>
          <w:bCs/>
          <w:sz w:val="24"/>
          <w:szCs w:val="24"/>
        </w:rPr>
        <w:t xml:space="preserve"> im Grundofen</w:t>
      </w:r>
      <w:r w:rsidR="00CC7966">
        <w:rPr>
          <w:rFonts w:ascii="Arial" w:hAnsi="Arial" w:cs="Arial"/>
          <w:bCs/>
          <w:sz w:val="24"/>
          <w:szCs w:val="24"/>
        </w:rPr>
        <w:t>.</w:t>
      </w:r>
    </w:p>
    <w:p w14:paraId="4A1508B0" w14:textId="46BE8439" w:rsidR="00816022" w:rsidRDefault="001E72E2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</w:t>
      </w:r>
      <w:r w:rsidR="00C70508">
        <w:rPr>
          <w:rFonts w:ascii="Arial" w:hAnsi="Arial" w:cs="Arial"/>
          <w:b/>
          <w:sz w:val="24"/>
          <w:szCs w:val="24"/>
        </w:rPr>
        <w:t xml:space="preserve"> 2</w:t>
      </w:r>
      <w:r w:rsidR="00127F58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Schräder Abgastechnologie, Kamen</w:t>
      </w:r>
    </w:p>
    <w:p w14:paraId="68918B19" w14:textId="77777777" w:rsidR="001C0B34" w:rsidRDefault="001C0B34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</w:p>
    <w:p w14:paraId="75D0AD6E" w14:textId="77777777" w:rsidR="00986746" w:rsidRPr="00C9408F" w:rsidRDefault="00015411" w:rsidP="00986746">
      <w:pPr>
        <w:spacing w:after="0" w:line="360" w:lineRule="exact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C9408F">
        <w:rPr>
          <w:rFonts w:ascii="Arial" w:hAnsi="Arial" w:cs="Arial"/>
          <w:bCs/>
          <w:i/>
          <w:iCs/>
          <w:sz w:val="24"/>
          <w:szCs w:val="24"/>
        </w:rPr>
        <w:t xml:space="preserve">Das Projekt </w:t>
      </w:r>
      <w:r w:rsidR="00ED5CE0" w:rsidRPr="00C9408F">
        <w:rPr>
          <w:rFonts w:ascii="Arial" w:hAnsi="Arial" w:cs="Arial"/>
          <w:bCs/>
          <w:i/>
          <w:iCs/>
          <w:sz w:val="24"/>
          <w:szCs w:val="24"/>
        </w:rPr>
        <w:t xml:space="preserve">wurde </w:t>
      </w:r>
      <w:r w:rsidR="006C2738" w:rsidRPr="00C9408F">
        <w:rPr>
          <w:rFonts w:ascii="Arial" w:hAnsi="Arial" w:cs="Arial"/>
          <w:bCs/>
          <w:i/>
          <w:iCs/>
          <w:sz w:val="24"/>
          <w:szCs w:val="24"/>
        </w:rPr>
        <w:t xml:space="preserve">von </w:t>
      </w:r>
      <w:r w:rsidR="007F4EDE" w:rsidRPr="00C9408F">
        <w:rPr>
          <w:rFonts w:ascii="Arial" w:hAnsi="Arial" w:cs="Arial"/>
          <w:bCs/>
          <w:i/>
          <w:iCs/>
          <w:sz w:val="24"/>
          <w:szCs w:val="24"/>
        </w:rPr>
        <w:t>den folgenden Unternehmen</w:t>
      </w:r>
      <w:r w:rsidR="00986746" w:rsidRPr="00C9408F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="007F4EDE" w:rsidRPr="00C9408F">
        <w:rPr>
          <w:rFonts w:ascii="Arial" w:hAnsi="Arial" w:cs="Arial"/>
          <w:bCs/>
          <w:i/>
          <w:iCs/>
          <w:sz w:val="24"/>
          <w:szCs w:val="24"/>
        </w:rPr>
        <w:t>umgesetzt</w:t>
      </w:r>
      <w:r w:rsidR="00986746" w:rsidRPr="00C9408F">
        <w:rPr>
          <w:rFonts w:ascii="Arial" w:hAnsi="Arial" w:cs="Arial"/>
          <w:bCs/>
          <w:i/>
          <w:iCs/>
          <w:sz w:val="24"/>
          <w:szCs w:val="24"/>
        </w:rPr>
        <w:t>:</w:t>
      </w:r>
    </w:p>
    <w:p w14:paraId="4039BAE9" w14:textId="77777777" w:rsidR="00986746" w:rsidRPr="00C9408F" w:rsidRDefault="00015411" w:rsidP="00986746">
      <w:pPr>
        <w:pStyle w:val="Listenabsatz"/>
        <w:numPr>
          <w:ilvl w:val="0"/>
          <w:numId w:val="2"/>
        </w:numPr>
        <w:spacing w:after="0" w:line="360" w:lineRule="exact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C9408F">
        <w:rPr>
          <w:rFonts w:ascii="Arial" w:hAnsi="Arial" w:cs="Arial"/>
          <w:bCs/>
          <w:i/>
          <w:iCs/>
          <w:sz w:val="24"/>
          <w:szCs w:val="24"/>
        </w:rPr>
        <w:t>BRULA GmbH, Durac</w:t>
      </w:r>
      <w:r w:rsidR="00986746" w:rsidRPr="00C9408F">
        <w:rPr>
          <w:rFonts w:ascii="Arial" w:hAnsi="Arial" w:cs="Arial"/>
          <w:bCs/>
          <w:i/>
          <w:iCs/>
          <w:sz w:val="24"/>
          <w:szCs w:val="24"/>
        </w:rPr>
        <w:t>h</w:t>
      </w:r>
    </w:p>
    <w:p w14:paraId="15E8CBF4" w14:textId="55C25618" w:rsidR="005804D5" w:rsidRPr="00C9408F" w:rsidRDefault="00015411" w:rsidP="00986746">
      <w:pPr>
        <w:pStyle w:val="Listenabsatz"/>
        <w:numPr>
          <w:ilvl w:val="0"/>
          <w:numId w:val="2"/>
        </w:numPr>
        <w:spacing w:after="0" w:line="360" w:lineRule="exact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C9408F">
        <w:rPr>
          <w:rFonts w:ascii="Arial" w:hAnsi="Arial" w:cs="Arial"/>
          <w:bCs/>
          <w:i/>
          <w:iCs/>
          <w:sz w:val="24"/>
          <w:szCs w:val="24"/>
        </w:rPr>
        <w:t xml:space="preserve">DM-Design, </w:t>
      </w:r>
      <w:proofErr w:type="spellStart"/>
      <w:r w:rsidRPr="00C9408F">
        <w:rPr>
          <w:rFonts w:ascii="Arial" w:hAnsi="Arial" w:cs="Arial"/>
          <w:bCs/>
          <w:i/>
          <w:iCs/>
          <w:sz w:val="24"/>
          <w:szCs w:val="24"/>
        </w:rPr>
        <w:t>Wahlrod</w:t>
      </w:r>
      <w:proofErr w:type="spellEnd"/>
    </w:p>
    <w:p w14:paraId="475AC97B" w14:textId="59319836" w:rsidR="005804D5" w:rsidRPr="00C9408F" w:rsidRDefault="00EF22AC" w:rsidP="00986746">
      <w:pPr>
        <w:pStyle w:val="Listenabsatz"/>
        <w:numPr>
          <w:ilvl w:val="0"/>
          <w:numId w:val="2"/>
        </w:numPr>
        <w:spacing w:after="0" w:line="360" w:lineRule="exact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C9408F">
        <w:rPr>
          <w:rFonts w:ascii="Arial" w:hAnsi="Arial" w:cs="Arial"/>
          <w:bCs/>
          <w:i/>
          <w:iCs/>
          <w:sz w:val="24"/>
          <w:szCs w:val="24"/>
        </w:rPr>
        <w:t xml:space="preserve">Konstruktion </w:t>
      </w:r>
      <w:proofErr w:type="spellStart"/>
      <w:r w:rsidRPr="00C9408F">
        <w:rPr>
          <w:rFonts w:ascii="Arial" w:hAnsi="Arial" w:cs="Arial"/>
          <w:bCs/>
          <w:i/>
          <w:iCs/>
          <w:sz w:val="24"/>
          <w:szCs w:val="24"/>
        </w:rPr>
        <w:t>Abgaswärmetauschersysteme</w:t>
      </w:r>
      <w:proofErr w:type="spellEnd"/>
      <w:r w:rsidRPr="00C9408F">
        <w:rPr>
          <w:rFonts w:ascii="Arial" w:hAnsi="Arial" w:cs="Arial"/>
          <w:bCs/>
          <w:i/>
          <w:iCs/>
          <w:sz w:val="24"/>
          <w:szCs w:val="24"/>
        </w:rPr>
        <w:t>, Dortmund</w:t>
      </w:r>
    </w:p>
    <w:p w14:paraId="0E1C8BB6" w14:textId="77777777" w:rsidR="00461A3B" w:rsidRPr="00C9408F" w:rsidRDefault="00461A3B" w:rsidP="00461A3B">
      <w:pPr>
        <w:pStyle w:val="Listenabsatz"/>
        <w:numPr>
          <w:ilvl w:val="0"/>
          <w:numId w:val="2"/>
        </w:numPr>
        <w:spacing w:after="0" w:line="360" w:lineRule="exact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C9408F">
        <w:rPr>
          <w:rFonts w:ascii="Arial" w:hAnsi="Arial" w:cs="Arial"/>
          <w:bCs/>
          <w:i/>
          <w:iCs/>
          <w:sz w:val="24"/>
          <w:szCs w:val="24"/>
        </w:rPr>
        <w:t>Schräder Abgastechnologie, Kamen</w:t>
      </w:r>
    </w:p>
    <w:p w14:paraId="029224B5" w14:textId="2C871E7E" w:rsidR="00461A3B" w:rsidRPr="00C9408F" w:rsidRDefault="003A7D02" w:rsidP="00461A3B">
      <w:pPr>
        <w:pStyle w:val="Listenabsatz"/>
        <w:numPr>
          <w:ilvl w:val="0"/>
          <w:numId w:val="2"/>
        </w:numPr>
        <w:spacing w:after="0" w:line="360" w:lineRule="exact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C9408F">
        <w:rPr>
          <w:rFonts w:ascii="Arial" w:hAnsi="Arial" w:cs="Arial"/>
          <w:bCs/>
          <w:i/>
          <w:iCs/>
          <w:sz w:val="24"/>
          <w:szCs w:val="24"/>
        </w:rPr>
        <w:t>Thiehoff Ofenbau, Reken</w:t>
      </w:r>
    </w:p>
    <w:sectPr w:rsidR="00461A3B" w:rsidRPr="00C9408F" w:rsidSect="008215A2">
      <w:headerReference w:type="first" r:id="rId20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3D6DB" w14:textId="77777777" w:rsidR="007E4894" w:rsidRDefault="007E4894" w:rsidP="00C5718D">
      <w:pPr>
        <w:spacing w:after="0" w:line="240" w:lineRule="auto"/>
      </w:pPr>
      <w:r>
        <w:separator/>
      </w:r>
    </w:p>
  </w:endnote>
  <w:endnote w:type="continuationSeparator" w:id="0">
    <w:p w14:paraId="7B29B701" w14:textId="77777777" w:rsidR="007E4894" w:rsidRDefault="007E4894" w:rsidP="00C5718D">
      <w:pPr>
        <w:spacing w:after="0" w:line="240" w:lineRule="auto"/>
      </w:pPr>
      <w:r>
        <w:continuationSeparator/>
      </w:r>
    </w:p>
  </w:endnote>
  <w:endnote w:type="continuationNotice" w:id="1">
    <w:p w14:paraId="6AA2B26B" w14:textId="77777777" w:rsidR="007E4894" w:rsidRDefault="007E48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4330A" w14:textId="77777777" w:rsidR="007E4894" w:rsidRDefault="007E4894" w:rsidP="00C5718D">
      <w:pPr>
        <w:spacing w:after="0" w:line="240" w:lineRule="auto"/>
      </w:pPr>
      <w:r>
        <w:separator/>
      </w:r>
    </w:p>
  </w:footnote>
  <w:footnote w:type="continuationSeparator" w:id="0">
    <w:p w14:paraId="48F5DB46" w14:textId="77777777" w:rsidR="007E4894" w:rsidRDefault="007E4894" w:rsidP="00C5718D">
      <w:pPr>
        <w:spacing w:after="0" w:line="240" w:lineRule="auto"/>
      </w:pPr>
      <w:r>
        <w:continuationSeparator/>
      </w:r>
    </w:p>
  </w:footnote>
  <w:footnote w:type="continuationNotice" w:id="1">
    <w:p w14:paraId="1D1395A2" w14:textId="77777777" w:rsidR="007E4894" w:rsidRDefault="007E48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972" w14:textId="11F30E37" w:rsidR="00C5718D" w:rsidRDefault="00831D76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6D91D7" wp14:editId="50EBA0D3">
              <wp:simplePos x="0" y="0"/>
              <wp:positionH relativeFrom="column">
                <wp:posOffset>-1961515</wp:posOffset>
              </wp:positionH>
              <wp:positionV relativeFrom="paragraph">
                <wp:posOffset>205105</wp:posOffset>
              </wp:positionV>
              <wp:extent cx="4220210" cy="844550"/>
              <wp:effectExtent l="0" t="0" r="27940" b="1270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844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B9A3C6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6D91D7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54.45pt;margin-top:16.15pt;width:332.3pt;height:66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" strokecolor="white [3212]">
              <v:textbox>
                <w:txbxContent>
                  <w:p w14:paraId="60B9A3C6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0A03A0FF" w14:textId="34750CA1" w:rsidR="00C5718D" w:rsidRDefault="0069388B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1" locked="0" layoutInCell="1" allowOverlap="1" wp14:anchorId="7E9AD53E" wp14:editId="651DC090">
          <wp:simplePos x="0" y="0"/>
          <wp:positionH relativeFrom="column">
            <wp:posOffset>2483485</wp:posOffset>
          </wp:positionH>
          <wp:positionV relativeFrom="paragraph">
            <wp:posOffset>90805</wp:posOffset>
          </wp:positionV>
          <wp:extent cx="1765473" cy="617855"/>
          <wp:effectExtent l="0" t="0" r="6350" b="0"/>
          <wp:wrapTight wrapText="bothSides">
            <wp:wrapPolygon edited="0">
              <wp:start x="21600" y="21600"/>
              <wp:lineTo x="21600" y="955"/>
              <wp:lineTo x="155" y="955"/>
              <wp:lineTo x="155" y="21600"/>
              <wp:lineTo x="21600" y="21600"/>
            </wp:wrapPolygon>
          </wp:wrapTight>
          <wp:docPr id="1754239368" name="Grafik 17542393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765473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43FD4D" w14:textId="3BF67C0E" w:rsidR="00C5718D" w:rsidRDefault="00C5718D" w:rsidP="00C5718D">
    <w:pPr>
      <w:pStyle w:val="Kopfzeile"/>
      <w:ind w:left="-2977"/>
    </w:pPr>
  </w:p>
  <w:p w14:paraId="73594252" w14:textId="77777777" w:rsidR="00C5718D" w:rsidRDefault="00C5718D" w:rsidP="00C5718D">
    <w:pPr>
      <w:pStyle w:val="Kopfzeile"/>
      <w:ind w:left="-2977"/>
    </w:pPr>
  </w:p>
  <w:p w14:paraId="42522B57" w14:textId="77777777" w:rsidR="00C5718D" w:rsidRDefault="00C5718D" w:rsidP="00C5718D">
    <w:pPr>
      <w:pStyle w:val="Kopfzeile"/>
      <w:ind w:left="-2977"/>
    </w:pPr>
  </w:p>
  <w:p w14:paraId="655583A4" w14:textId="702CEE68" w:rsidR="00C5718D" w:rsidRDefault="00C82853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124D24" wp14:editId="04202EE0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257300" cy="504825"/>
              <wp:effectExtent l="0" t="0" r="1905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1C274D" w14:textId="7686BB84" w:rsidR="00C5718D" w:rsidRDefault="00F6474F" w:rsidP="0017774A">
                          <w:pPr>
                            <w:tabs>
                              <w:tab w:val="left" w:pos="1414"/>
                            </w:tabs>
                            <w:spacing w:after="0" w:line="28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Sept</w:t>
                          </w:r>
                          <w:r w:rsidR="003944C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. </w:t>
                          </w:r>
                          <w:r w:rsidR="0088403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29A7965F" w14:textId="1A0008F4" w:rsidR="009F44D9" w:rsidRPr="00016B4D" w:rsidRDefault="009F44D9" w:rsidP="0017774A">
                          <w:pPr>
                            <w:tabs>
                              <w:tab w:val="left" w:pos="1414"/>
                            </w:tabs>
                            <w:spacing w:after="0" w:line="28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SC</w:t>
                          </w:r>
                          <w:r w:rsidR="001B32F2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B4337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</w:t>
                          </w:r>
                          <w:r w:rsidR="003944C1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124D24" id="Textfeld 22" o:spid="_x0000_s1028" type="#_x0000_t202" style="position:absolute;left:0;text-align:left;margin-left:243.3pt;margin-top:6.95pt;width:99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" strokecolor="white [3212]">
              <v:textbox>
                <w:txbxContent>
                  <w:p w14:paraId="1F1C274D" w14:textId="7686BB84" w:rsidR="00C5718D" w:rsidRDefault="00F6474F" w:rsidP="0017774A">
                    <w:pPr>
                      <w:tabs>
                        <w:tab w:val="left" w:pos="1414"/>
                      </w:tabs>
                      <w:spacing w:after="0" w:line="28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Sept</w:t>
                    </w:r>
                    <w:r w:rsidR="003944C1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. </w:t>
                    </w:r>
                    <w:r w:rsidR="00884036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29A7965F" w14:textId="1A0008F4" w:rsidR="009F44D9" w:rsidRPr="00016B4D" w:rsidRDefault="009F44D9" w:rsidP="0017774A">
                    <w:pPr>
                      <w:tabs>
                        <w:tab w:val="left" w:pos="1414"/>
                      </w:tabs>
                      <w:spacing w:after="0" w:line="28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SC</w:t>
                    </w:r>
                    <w:r w:rsidR="001B32F2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B4337F">
                      <w:rPr>
                        <w:rFonts w:ascii="Arial Narrow" w:hAnsi="Arial Narrow" w:cs="Arial"/>
                        <w:sz w:val="18"/>
                        <w:szCs w:val="18"/>
                      </w:rPr>
                      <w:t>600</w:t>
                    </w:r>
                    <w:r w:rsidR="003944C1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CA81F05" w14:textId="6A58A5ED" w:rsidR="00C5718D" w:rsidRDefault="00C5718D" w:rsidP="00C5718D">
    <w:pPr>
      <w:pStyle w:val="Kopfzeile"/>
      <w:ind w:left="-2977"/>
    </w:pPr>
  </w:p>
  <w:p w14:paraId="78BAC0A1" w14:textId="77777777" w:rsidR="00C5718D" w:rsidRDefault="00C5718D" w:rsidP="00C5718D">
    <w:pPr>
      <w:pStyle w:val="Kopfzeile"/>
      <w:ind w:left="-2977"/>
    </w:pPr>
  </w:p>
  <w:p w14:paraId="2F7CDB13" w14:textId="4BECADD2" w:rsidR="00C5718D" w:rsidRDefault="00BD7EA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280D8B9" wp14:editId="631230F2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18ADB2" w14:textId="7B4FD13A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E141D" w:rsidRPr="00A15755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FCC7349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80D8B9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A18ADB2" w14:textId="7B4FD13A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E141D" w:rsidRPr="00A15755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4FCC7349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3ED21AC" w14:textId="77777777" w:rsidR="00C5718D" w:rsidRDefault="00C5718D" w:rsidP="00C5718D">
    <w:pPr>
      <w:pStyle w:val="Kopfzeile"/>
      <w:ind w:left="-2977"/>
    </w:pPr>
  </w:p>
  <w:p w14:paraId="1B319F0D" w14:textId="77777777" w:rsidR="00C5718D" w:rsidRDefault="00C5718D" w:rsidP="00C5718D"/>
  <w:p w14:paraId="59AF67D9" w14:textId="290C19FD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12203"/>
    <w:multiLevelType w:val="hybridMultilevel"/>
    <w:tmpl w:val="F3CC6D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E7BBF"/>
    <w:multiLevelType w:val="hybridMultilevel"/>
    <w:tmpl w:val="309AF9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1470852">
    <w:abstractNumId w:val="0"/>
  </w:num>
  <w:num w:numId="2" w16cid:durableId="1283537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1FE6"/>
    <w:rsid w:val="000027A4"/>
    <w:rsid w:val="000027E5"/>
    <w:rsid w:val="00002B27"/>
    <w:rsid w:val="00002C9C"/>
    <w:rsid w:val="000042CA"/>
    <w:rsid w:val="00005BDB"/>
    <w:rsid w:val="00005C76"/>
    <w:rsid w:val="00006400"/>
    <w:rsid w:val="00010287"/>
    <w:rsid w:val="00012455"/>
    <w:rsid w:val="00013B17"/>
    <w:rsid w:val="00015411"/>
    <w:rsid w:val="00015ECE"/>
    <w:rsid w:val="000235B8"/>
    <w:rsid w:val="0002385F"/>
    <w:rsid w:val="00025C06"/>
    <w:rsid w:val="00026FC9"/>
    <w:rsid w:val="000307C7"/>
    <w:rsid w:val="00031B3F"/>
    <w:rsid w:val="00032543"/>
    <w:rsid w:val="00032BC3"/>
    <w:rsid w:val="00033BDA"/>
    <w:rsid w:val="00034E21"/>
    <w:rsid w:val="0003756D"/>
    <w:rsid w:val="00037A4A"/>
    <w:rsid w:val="00043417"/>
    <w:rsid w:val="00044183"/>
    <w:rsid w:val="000463DF"/>
    <w:rsid w:val="00046453"/>
    <w:rsid w:val="000530F6"/>
    <w:rsid w:val="0005335B"/>
    <w:rsid w:val="00054E52"/>
    <w:rsid w:val="00054F87"/>
    <w:rsid w:val="000625D3"/>
    <w:rsid w:val="000646A0"/>
    <w:rsid w:val="00065854"/>
    <w:rsid w:val="000660C4"/>
    <w:rsid w:val="000665F6"/>
    <w:rsid w:val="0007060A"/>
    <w:rsid w:val="00070AE8"/>
    <w:rsid w:val="00072637"/>
    <w:rsid w:val="00074AC1"/>
    <w:rsid w:val="0007501F"/>
    <w:rsid w:val="00080BFB"/>
    <w:rsid w:val="000825E0"/>
    <w:rsid w:val="00083606"/>
    <w:rsid w:val="00083693"/>
    <w:rsid w:val="0008433B"/>
    <w:rsid w:val="00085512"/>
    <w:rsid w:val="0009231F"/>
    <w:rsid w:val="00092785"/>
    <w:rsid w:val="00092E8E"/>
    <w:rsid w:val="000953F5"/>
    <w:rsid w:val="000977C6"/>
    <w:rsid w:val="000A0759"/>
    <w:rsid w:val="000A0FA0"/>
    <w:rsid w:val="000A5049"/>
    <w:rsid w:val="000B02EA"/>
    <w:rsid w:val="000B1B56"/>
    <w:rsid w:val="000B2061"/>
    <w:rsid w:val="000B36A9"/>
    <w:rsid w:val="000B3F96"/>
    <w:rsid w:val="000B5AAF"/>
    <w:rsid w:val="000B71E0"/>
    <w:rsid w:val="000C2973"/>
    <w:rsid w:val="000C3031"/>
    <w:rsid w:val="000C367B"/>
    <w:rsid w:val="000C45F9"/>
    <w:rsid w:val="000C48F8"/>
    <w:rsid w:val="000C561C"/>
    <w:rsid w:val="000D1794"/>
    <w:rsid w:val="000D22CD"/>
    <w:rsid w:val="000D26D5"/>
    <w:rsid w:val="000D377B"/>
    <w:rsid w:val="000D6BCF"/>
    <w:rsid w:val="000E2425"/>
    <w:rsid w:val="000E2EFA"/>
    <w:rsid w:val="000E3989"/>
    <w:rsid w:val="000E4131"/>
    <w:rsid w:val="000E5928"/>
    <w:rsid w:val="000E6551"/>
    <w:rsid w:val="000E7A66"/>
    <w:rsid w:val="000F221C"/>
    <w:rsid w:val="000F25E3"/>
    <w:rsid w:val="000F3466"/>
    <w:rsid w:val="000F4C9E"/>
    <w:rsid w:val="000F5CB2"/>
    <w:rsid w:val="000F61A1"/>
    <w:rsid w:val="000F722B"/>
    <w:rsid w:val="000F77F6"/>
    <w:rsid w:val="00100EF6"/>
    <w:rsid w:val="00104992"/>
    <w:rsid w:val="00107DFB"/>
    <w:rsid w:val="0011273A"/>
    <w:rsid w:val="00113115"/>
    <w:rsid w:val="001159AD"/>
    <w:rsid w:val="00120758"/>
    <w:rsid w:val="00121254"/>
    <w:rsid w:val="00121C9A"/>
    <w:rsid w:val="00123FBB"/>
    <w:rsid w:val="001244E4"/>
    <w:rsid w:val="00124C06"/>
    <w:rsid w:val="001252BB"/>
    <w:rsid w:val="00127F58"/>
    <w:rsid w:val="00131850"/>
    <w:rsid w:val="0013203F"/>
    <w:rsid w:val="001325B3"/>
    <w:rsid w:val="00132E03"/>
    <w:rsid w:val="001331F9"/>
    <w:rsid w:val="00133E1F"/>
    <w:rsid w:val="00134242"/>
    <w:rsid w:val="001352D1"/>
    <w:rsid w:val="001364D8"/>
    <w:rsid w:val="00136E7D"/>
    <w:rsid w:val="001434BD"/>
    <w:rsid w:val="00144AA8"/>
    <w:rsid w:val="00146C3A"/>
    <w:rsid w:val="00147700"/>
    <w:rsid w:val="0015057D"/>
    <w:rsid w:val="00152174"/>
    <w:rsid w:val="001552A7"/>
    <w:rsid w:val="00155808"/>
    <w:rsid w:val="00157B72"/>
    <w:rsid w:val="0016218A"/>
    <w:rsid w:val="00164205"/>
    <w:rsid w:val="001644B1"/>
    <w:rsid w:val="001647E7"/>
    <w:rsid w:val="00165A1F"/>
    <w:rsid w:val="00166B28"/>
    <w:rsid w:val="00166C09"/>
    <w:rsid w:val="0016732F"/>
    <w:rsid w:val="00167C57"/>
    <w:rsid w:val="001701BE"/>
    <w:rsid w:val="00170332"/>
    <w:rsid w:val="00170AD1"/>
    <w:rsid w:val="00171A4E"/>
    <w:rsid w:val="00172F99"/>
    <w:rsid w:val="00173A3B"/>
    <w:rsid w:val="00174A31"/>
    <w:rsid w:val="00174B45"/>
    <w:rsid w:val="0017608D"/>
    <w:rsid w:val="0017774A"/>
    <w:rsid w:val="00182DF5"/>
    <w:rsid w:val="00183F3B"/>
    <w:rsid w:val="00187A05"/>
    <w:rsid w:val="00187D67"/>
    <w:rsid w:val="001903DC"/>
    <w:rsid w:val="00190405"/>
    <w:rsid w:val="001912A3"/>
    <w:rsid w:val="001926D0"/>
    <w:rsid w:val="00193054"/>
    <w:rsid w:val="00195FB6"/>
    <w:rsid w:val="00196FF3"/>
    <w:rsid w:val="001A5724"/>
    <w:rsid w:val="001A5FA6"/>
    <w:rsid w:val="001A6D62"/>
    <w:rsid w:val="001A738D"/>
    <w:rsid w:val="001A7E97"/>
    <w:rsid w:val="001B06BA"/>
    <w:rsid w:val="001B1CBF"/>
    <w:rsid w:val="001B32F2"/>
    <w:rsid w:val="001B3B1B"/>
    <w:rsid w:val="001B4EE6"/>
    <w:rsid w:val="001B5A8C"/>
    <w:rsid w:val="001B607F"/>
    <w:rsid w:val="001C0B34"/>
    <w:rsid w:val="001C2F15"/>
    <w:rsid w:val="001C4394"/>
    <w:rsid w:val="001C7F1B"/>
    <w:rsid w:val="001D105E"/>
    <w:rsid w:val="001D1802"/>
    <w:rsid w:val="001D2085"/>
    <w:rsid w:val="001D2ED4"/>
    <w:rsid w:val="001D4D55"/>
    <w:rsid w:val="001D593B"/>
    <w:rsid w:val="001D7FD4"/>
    <w:rsid w:val="001E3FCC"/>
    <w:rsid w:val="001E4220"/>
    <w:rsid w:val="001E5133"/>
    <w:rsid w:val="001E57CF"/>
    <w:rsid w:val="001E6E2C"/>
    <w:rsid w:val="001E72E2"/>
    <w:rsid w:val="001F0D1C"/>
    <w:rsid w:val="001F3E2C"/>
    <w:rsid w:val="001F523D"/>
    <w:rsid w:val="001F53B6"/>
    <w:rsid w:val="00202EA1"/>
    <w:rsid w:val="00202FA0"/>
    <w:rsid w:val="00203073"/>
    <w:rsid w:val="00204839"/>
    <w:rsid w:val="00205291"/>
    <w:rsid w:val="002057E7"/>
    <w:rsid w:val="0020656A"/>
    <w:rsid w:val="00206943"/>
    <w:rsid w:val="00207EB9"/>
    <w:rsid w:val="002110B0"/>
    <w:rsid w:val="0021124D"/>
    <w:rsid w:val="0021156F"/>
    <w:rsid w:val="00211F6A"/>
    <w:rsid w:val="002121F9"/>
    <w:rsid w:val="002126A1"/>
    <w:rsid w:val="00215950"/>
    <w:rsid w:val="00215E31"/>
    <w:rsid w:val="00217A60"/>
    <w:rsid w:val="00217ACE"/>
    <w:rsid w:val="00220305"/>
    <w:rsid w:val="00220E14"/>
    <w:rsid w:val="002216AA"/>
    <w:rsid w:val="002220F5"/>
    <w:rsid w:val="00225351"/>
    <w:rsid w:val="002273B7"/>
    <w:rsid w:val="00231429"/>
    <w:rsid w:val="00231913"/>
    <w:rsid w:val="00231E8F"/>
    <w:rsid w:val="00232DB0"/>
    <w:rsid w:val="0023577A"/>
    <w:rsid w:val="00237DEF"/>
    <w:rsid w:val="00240332"/>
    <w:rsid w:val="0024164B"/>
    <w:rsid w:val="0024431A"/>
    <w:rsid w:val="0024524C"/>
    <w:rsid w:val="002459E2"/>
    <w:rsid w:val="00246267"/>
    <w:rsid w:val="002465C6"/>
    <w:rsid w:val="00246800"/>
    <w:rsid w:val="00253DB5"/>
    <w:rsid w:val="0025410E"/>
    <w:rsid w:val="00254CC4"/>
    <w:rsid w:val="00260997"/>
    <w:rsid w:val="00262A61"/>
    <w:rsid w:val="00263308"/>
    <w:rsid w:val="002640BE"/>
    <w:rsid w:val="002663BF"/>
    <w:rsid w:val="00270D8A"/>
    <w:rsid w:val="00271E38"/>
    <w:rsid w:val="002764CD"/>
    <w:rsid w:val="00280966"/>
    <w:rsid w:val="00281238"/>
    <w:rsid w:val="00283A65"/>
    <w:rsid w:val="00284B3D"/>
    <w:rsid w:val="00284CA1"/>
    <w:rsid w:val="002854B5"/>
    <w:rsid w:val="002909BA"/>
    <w:rsid w:val="00292496"/>
    <w:rsid w:val="0029434D"/>
    <w:rsid w:val="002947E2"/>
    <w:rsid w:val="002951BA"/>
    <w:rsid w:val="002952FA"/>
    <w:rsid w:val="00296E40"/>
    <w:rsid w:val="002A4125"/>
    <w:rsid w:val="002A6A1C"/>
    <w:rsid w:val="002B072E"/>
    <w:rsid w:val="002B0F46"/>
    <w:rsid w:val="002B1092"/>
    <w:rsid w:val="002B1676"/>
    <w:rsid w:val="002B1AEE"/>
    <w:rsid w:val="002B566B"/>
    <w:rsid w:val="002B732E"/>
    <w:rsid w:val="002B790A"/>
    <w:rsid w:val="002C02A6"/>
    <w:rsid w:val="002C1366"/>
    <w:rsid w:val="002C3DED"/>
    <w:rsid w:val="002C40D0"/>
    <w:rsid w:val="002C46CF"/>
    <w:rsid w:val="002D1E93"/>
    <w:rsid w:val="002D458F"/>
    <w:rsid w:val="002D6128"/>
    <w:rsid w:val="002D64E5"/>
    <w:rsid w:val="002D6509"/>
    <w:rsid w:val="002D68DD"/>
    <w:rsid w:val="002D6F2D"/>
    <w:rsid w:val="002D6F8E"/>
    <w:rsid w:val="002D7AA6"/>
    <w:rsid w:val="002E42B1"/>
    <w:rsid w:val="002E57A8"/>
    <w:rsid w:val="002E645F"/>
    <w:rsid w:val="002E7661"/>
    <w:rsid w:val="002F4359"/>
    <w:rsid w:val="002F6290"/>
    <w:rsid w:val="002F71DB"/>
    <w:rsid w:val="002F72C7"/>
    <w:rsid w:val="00301D2E"/>
    <w:rsid w:val="003021A1"/>
    <w:rsid w:val="003024DC"/>
    <w:rsid w:val="00302629"/>
    <w:rsid w:val="00303DA0"/>
    <w:rsid w:val="00303F74"/>
    <w:rsid w:val="00306C2E"/>
    <w:rsid w:val="00310093"/>
    <w:rsid w:val="003105A0"/>
    <w:rsid w:val="00310A3B"/>
    <w:rsid w:val="00310B09"/>
    <w:rsid w:val="00311231"/>
    <w:rsid w:val="00311821"/>
    <w:rsid w:val="00312478"/>
    <w:rsid w:val="0031383D"/>
    <w:rsid w:val="0032091F"/>
    <w:rsid w:val="003229EE"/>
    <w:rsid w:val="0032555C"/>
    <w:rsid w:val="003327A3"/>
    <w:rsid w:val="00335F27"/>
    <w:rsid w:val="00336753"/>
    <w:rsid w:val="00341BA2"/>
    <w:rsid w:val="003429B7"/>
    <w:rsid w:val="0034379F"/>
    <w:rsid w:val="00346C72"/>
    <w:rsid w:val="003529FE"/>
    <w:rsid w:val="003550FA"/>
    <w:rsid w:val="003553A1"/>
    <w:rsid w:val="003571E6"/>
    <w:rsid w:val="00357EF5"/>
    <w:rsid w:val="003613F7"/>
    <w:rsid w:val="00365E4C"/>
    <w:rsid w:val="0036672E"/>
    <w:rsid w:val="00367214"/>
    <w:rsid w:val="003727BC"/>
    <w:rsid w:val="003749DF"/>
    <w:rsid w:val="003827DB"/>
    <w:rsid w:val="00384B22"/>
    <w:rsid w:val="0038612F"/>
    <w:rsid w:val="0038638D"/>
    <w:rsid w:val="00386E89"/>
    <w:rsid w:val="00386F52"/>
    <w:rsid w:val="0038781A"/>
    <w:rsid w:val="0039001B"/>
    <w:rsid w:val="00393CF9"/>
    <w:rsid w:val="003944C1"/>
    <w:rsid w:val="00394C9F"/>
    <w:rsid w:val="0039668C"/>
    <w:rsid w:val="0039728F"/>
    <w:rsid w:val="00397AA7"/>
    <w:rsid w:val="003A25B4"/>
    <w:rsid w:val="003A4CBB"/>
    <w:rsid w:val="003A7D02"/>
    <w:rsid w:val="003B3B06"/>
    <w:rsid w:val="003B3CF1"/>
    <w:rsid w:val="003B6F6E"/>
    <w:rsid w:val="003C08B7"/>
    <w:rsid w:val="003C0B84"/>
    <w:rsid w:val="003C142B"/>
    <w:rsid w:val="003C1FED"/>
    <w:rsid w:val="003C23D2"/>
    <w:rsid w:val="003C2C5F"/>
    <w:rsid w:val="003C3B1F"/>
    <w:rsid w:val="003C5C48"/>
    <w:rsid w:val="003C6A27"/>
    <w:rsid w:val="003D035A"/>
    <w:rsid w:val="003D0CFB"/>
    <w:rsid w:val="003D121D"/>
    <w:rsid w:val="003D3FAE"/>
    <w:rsid w:val="003D5510"/>
    <w:rsid w:val="003E019D"/>
    <w:rsid w:val="003E08A7"/>
    <w:rsid w:val="003E12CE"/>
    <w:rsid w:val="003E141D"/>
    <w:rsid w:val="003E3C31"/>
    <w:rsid w:val="003E526D"/>
    <w:rsid w:val="003E616E"/>
    <w:rsid w:val="003F2D63"/>
    <w:rsid w:val="003F44E7"/>
    <w:rsid w:val="003F5CAC"/>
    <w:rsid w:val="003F633A"/>
    <w:rsid w:val="003F701C"/>
    <w:rsid w:val="0040010F"/>
    <w:rsid w:val="00400A37"/>
    <w:rsid w:val="004017F6"/>
    <w:rsid w:val="0040789B"/>
    <w:rsid w:val="004175A2"/>
    <w:rsid w:val="00417677"/>
    <w:rsid w:val="004224F7"/>
    <w:rsid w:val="00424D17"/>
    <w:rsid w:val="004279D5"/>
    <w:rsid w:val="00432FBB"/>
    <w:rsid w:val="0043343D"/>
    <w:rsid w:val="00434137"/>
    <w:rsid w:val="00435586"/>
    <w:rsid w:val="00435D11"/>
    <w:rsid w:val="0044053C"/>
    <w:rsid w:val="0044129D"/>
    <w:rsid w:val="00441674"/>
    <w:rsid w:val="00444C45"/>
    <w:rsid w:val="00446475"/>
    <w:rsid w:val="00450864"/>
    <w:rsid w:val="00451CE9"/>
    <w:rsid w:val="004532C4"/>
    <w:rsid w:val="00457352"/>
    <w:rsid w:val="00460189"/>
    <w:rsid w:val="004616EB"/>
    <w:rsid w:val="00461A3B"/>
    <w:rsid w:val="00462746"/>
    <w:rsid w:val="00465EA6"/>
    <w:rsid w:val="004668A3"/>
    <w:rsid w:val="0047019E"/>
    <w:rsid w:val="00470F29"/>
    <w:rsid w:val="004722F5"/>
    <w:rsid w:val="00472A5F"/>
    <w:rsid w:val="00475E21"/>
    <w:rsid w:val="00480115"/>
    <w:rsid w:val="00481382"/>
    <w:rsid w:val="004817AD"/>
    <w:rsid w:val="0048308B"/>
    <w:rsid w:val="00484B25"/>
    <w:rsid w:val="004855B7"/>
    <w:rsid w:val="004862A8"/>
    <w:rsid w:val="00487539"/>
    <w:rsid w:val="00490555"/>
    <w:rsid w:val="00490E7A"/>
    <w:rsid w:val="0049307A"/>
    <w:rsid w:val="00494D45"/>
    <w:rsid w:val="00496A20"/>
    <w:rsid w:val="00497D9B"/>
    <w:rsid w:val="00497DBB"/>
    <w:rsid w:val="004A1E97"/>
    <w:rsid w:val="004A4CA1"/>
    <w:rsid w:val="004A7302"/>
    <w:rsid w:val="004A7756"/>
    <w:rsid w:val="004A7A43"/>
    <w:rsid w:val="004B174E"/>
    <w:rsid w:val="004B1E36"/>
    <w:rsid w:val="004B5460"/>
    <w:rsid w:val="004C1AA7"/>
    <w:rsid w:val="004C2378"/>
    <w:rsid w:val="004C2A2E"/>
    <w:rsid w:val="004C4DEB"/>
    <w:rsid w:val="004C584F"/>
    <w:rsid w:val="004D102F"/>
    <w:rsid w:val="004D26F3"/>
    <w:rsid w:val="004E02CF"/>
    <w:rsid w:val="004E2264"/>
    <w:rsid w:val="004E31FF"/>
    <w:rsid w:val="004E3412"/>
    <w:rsid w:val="004E48F3"/>
    <w:rsid w:val="004E4BA1"/>
    <w:rsid w:val="004E5766"/>
    <w:rsid w:val="004E6195"/>
    <w:rsid w:val="004E636F"/>
    <w:rsid w:val="004E7624"/>
    <w:rsid w:val="004F07E8"/>
    <w:rsid w:val="004F3A71"/>
    <w:rsid w:val="004F638E"/>
    <w:rsid w:val="00504923"/>
    <w:rsid w:val="0050524A"/>
    <w:rsid w:val="00506317"/>
    <w:rsid w:val="00511307"/>
    <w:rsid w:val="00511971"/>
    <w:rsid w:val="00513F04"/>
    <w:rsid w:val="0051409E"/>
    <w:rsid w:val="00514F2A"/>
    <w:rsid w:val="00520778"/>
    <w:rsid w:val="00522010"/>
    <w:rsid w:val="00524739"/>
    <w:rsid w:val="0052759D"/>
    <w:rsid w:val="00530426"/>
    <w:rsid w:val="005304C4"/>
    <w:rsid w:val="005334C3"/>
    <w:rsid w:val="00534C28"/>
    <w:rsid w:val="005375A2"/>
    <w:rsid w:val="0054078A"/>
    <w:rsid w:val="00541184"/>
    <w:rsid w:val="0054190D"/>
    <w:rsid w:val="00546ACB"/>
    <w:rsid w:val="00550497"/>
    <w:rsid w:val="00551EC2"/>
    <w:rsid w:val="00552032"/>
    <w:rsid w:val="0055256D"/>
    <w:rsid w:val="00554210"/>
    <w:rsid w:val="00555436"/>
    <w:rsid w:val="005565F5"/>
    <w:rsid w:val="00556CDD"/>
    <w:rsid w:val="00560AA9"/>
    <w:rsid w:val="00561627"/>
    <w:rsid w:val="005617AE"/>
    <w:rsid w:val="00561E87"/>
    <w:rsid w:val="00563202"/>
    <w:rsid w:val="0056572A"/>
    <w:rsid w:val="00567CE0"/>
    <w:rsid w:val="00570A10"/>
    <w:rsid w:val="005713EA"/>
    <w:rsid w:val="0057145B"/>
    <w:rsid w:val="0057154B"/>
    <w:rsid w:val="00572388"/>
    <w:rsid w:val="00575040"/>
    <w:rsid w:val="00575763"/>
    <w:rsid w:val="005804D5"/>
    <w:rsid w:val="00580D93"/>
    <w:rsid w:val="005824A2"/>
    <w:rsid w:val="00586C55"/>
    <w:rsid w:val="00590BFA"/>
    <w:rsid w:val="00591D72"/>
    <w:rsid w:val="00592CB8"/>
    <w:rsid w:val="00595805"/>
    <w:rsid w:val="00595BE8"/>
    <w:rsid w:val="0059762A"/>
    <w:rsid w:val="005A19E4"/>
    <w:rsid w:val="005A467D"/>
    <w:rsid w:val="005A4BDB"/>
    <w:rsid w:val="005A4D32"/>
    <w:rsid w:val="005A5979"/>
    <w:rsid w:val="005A67B2"/>
    <w:rsid w:val="005A73CF"/>
    <w:rsid w:val="005A7D60"/>
    <w:rsid w:val="005B0441"/>
    <w:rsid w:val="005B1BC4"/>
    <w:rsid w:val="005B1E33"/>
    <w:rsid w:val="005B1F13"/>
    <w:rsid w:val="005B3D86"/>
    <w:rsid w:val="005B5C90"/>
    <w:rsid w:val="005B5E0A"/>
    <w:rsid w:val="005C0C66"/>
    <w:rsid w:val="005C2CAC"/>
    <w:rsid w:val="005C3E1E"/>
    <w:rsid w:val="005D4754"/>
    <w:rsid w:val="005D49AF"/>
    <w:rsid w:val="005D606C"/>
    <w:rsid w:val="005E0B20"/>
    <w:rsid w:val="005E0D3A"/>
    <w:rsid w:val="005E0F4E"/>
    <w:rsid w:val="005E1374"/>
    <w:rsid w:val="005E1737"/>
    <w:rsid w:val="005E2E94"/>
    <w:rsid w:val="005E5BD3"/>
    <w:rsid w:val="005E76C9"/>
    <w:rsid w:val="005F06C0"/>
    <w:rsid w:val="005F0AE0"/>
    <w:rsid w:val="005F1148"/>
    <w:rsid w:val="005F1774"/>
    <w:rsid w:val="005F2833"/>
    <w:rsid w:val="005F2895"/>
    <w:rsid w:val="005F2B74"/>
    <w:rsid w:val="005F2F9F"/>
    <w:rsid w:val="005F423B"/>
    <w:rsid w:val="005F4DC2"/>
    <w:rsid w:val="005F5146"/>
    <w:rsid w:val="005F5882"/>
    <w:rsid w:val="005F6217"/>
    <w:rsid w:val="005F6487"/>
    <w:rsid w:val="005F7105"/>
    <w:rsid w:val="0060045A"/>
    <w:rsid w:val="0060207D"/>
    <w:rsid w:val="0060466A"/>
    <w:rsid w:val="00607B92"/>
    <w:rsid w:val="006109EA"/>
    <w:rsid w:val="00611CA0"/>
    <w:rsid w:val="00613C19"/>
    <w:rsid w:val="00614708"/>
    <w:rsid w:val="00616141"/>
    <w:rsid w:val="006206BC"/>
    <w:rsid w:val="00621E5C"/>
    <w:rsid w:val="0062293D"/>
    <w:rsid w:val="00625303"/>
    <w:rsid w:val="006267D1"/>
    <w:rsid w:val="00626835"/>
    <w:rsid w:val="006326B6"/>
    <w:rsid w:val="00634A29"/>
    <w:rsid w:val="006401E8"/>
    <w:rsid w:val="00640A3A"/>
    <w:rsid w:val="00640D49"/>
    <w:rsid w:val="00647296"/>
    <w:rsid w:val="00654C2A"/>
    <w:rsid w:val="00655BEC"/>
    <w:rsid w:val="00656E90"/>
    <w:rsid w:val="00657996"/>
    <w:rsid w:val="00662BD4"/>
    <w:rsid w:val="00670479"/>
    <w:rsid w:val="00672134"/>
    <w:rsid w:val="00672797"/>
    <w:rsid w:val="00672A08"/>
    <w:rsid w:val="00674BE2"/>
    <w:rsid w:val="00675C23"/>
    <w:rsid w:val="00676698"/>
    <w:rsid w:val="00680DEF"/>
    <w:rsid w:val="00681F4D"/>
    <w:rsid w:val="0068266C"/>
    <w:rsid w:val="006831E2"/>
    <w:rsid w:val="00684308"/>
    <w:rsid w:val="00684E69"/>
    <w:rsid w:val="0068510D"/>
    <w:rsid w:val="00685C41"/>
    <w:rsid w:val="00686289"/>
    <w:rsid w:val="00686EB7"/>
    <w:rsid w:val="00687465"/>
    <w:rsid w:val="00687AB3"/>
    <w:rsid w:val="00687CAB"/>
    <w:rsid w:val="00691DD3"/>
    <w:rsid w:val="00692B89"/>
    <w:rsid w:val="0069388B"/>
    <w:rsid w:val="00693BA9"/>
    <w:rsid w:val="0069546A"/>
    <w:rsid w:val="00696FE0"/>
    <w:rsid w:val="00697772"/>
    <w:rsid w:val="006A0CDD"/>
    <w:rsid w:val="006A2D13"/>
    <w:rsid w:val="006A2D99"/>
    <w:rsid w:val="006A2F7A"/>
    <w:rsid w:val="006A4A6B"/>
    <w:rsid w:val="006A50FA"/>
    <w:rsid w:val="006A512F"/>
    <w:rsid w:val="006A5A07"/>
    <w:rsid w:val="006A6321"/>
    <w:rsid w:val="006A734E"/>
    <w:rsid w:val="006B126C"/>
    <w:rsid w:val="006B1690"/>
    <w:rsid w:val="006B2A57"/>
    <w:rsid w:val="006B3700"/>
    <w:rsid w:val="006B5FEC"/>
    <w:rsid w:val="006C022A"/>
    <w:rsid w:val="006C1BFC"/>
    <w:rsid w:val="006C26BB"/>
    <w:rsid w:val="006C2738"/>
    <w:rsid w:val="006D06EE"/>
    <w:rsid w:val="006D13A4"/>
    <w:rsid w:val="006D29B7"/>
    <w:rsid w:val="006D4602"/>
    <w:rsid w:val="006D6981"/>
    <w:rsid w:val="006E385C"/>
    <w:rsid w:val="006E3F41"/>
    <w:rsid w:val="006E486C"/>
    <w:rsid w:val="006E5276"/>
    <w:rsid w:val="006E6338"/>
    <w:rsid w:val="006E6574"/>
    <w:rsid w:val="006E6B1C"/>
    <w:rsid w:val="006E7C8C"/>
    <w:rsid w:val="006F2080"/>
    <w:rsid w:val="006F4876"/>
    <w:rsid w:val="00702A5C"/>
    <w:rsid w:val="00704215"/>
    <w:rsid w:val="00704EA7"/>
    <w:rsid w:val="00705ADB"/>
    <w:rsid w:val="0070705C"/>
    <w:rsid w:val="00710353"/>
    <w:rsid w:val="007161E3"/>
    <w:rsid w:val="00716EDB"/>
    <w:rsid w:val="00716F8E"/>
    <w:rsid w:val="007177FE"/>
    <w:rsid w:val="00717D7F"/>
    <w:rsid w:val="00720B2D"/>
    <w:rsid w:val="00720D69"/>
    <w:rsid w:val="00721241"/>
    <w:rsid w:val="00722020"/>
    <w:rsid w:val="0072214D"/>
    <w:rsid w:val="00722358"/>
    <w:rsid w:val="00724DC4"/>
    <w:rsid w:val="0072521F"/>
    <w:rsid w:val="0072668F"/>
    <w:rsid w:val="00726E43"/>
    <w:rsid w:val="00730C8B"/>
    <w:rsid w:val="0073501D"/>
    <w:rsid w:val="00740F46"/>
    <w:rsid w:val="007431E6"/>
    <w:rsid w:val="00743205"/>
    <w:rsid w:val="00743A99"/>
    <w:rsid w:val="007469BA"/>
    <w:rsid w:val="00752FD5"/>
    <w:rsid w:val="00753679"/>
    <w:rsid w:val="0075383D"/>
    <w:rsid w:val="00754086"/>
    <w:rsid w:val="00755441"/>
    <w:rsid w:val="007561F5"/>
    <w:rsid w:val="007608B7"/>
    <w:rsid w:val="00761AF4"/>
    <w:rsid w:val="0076293A"/>
    <w:rsid w:val="00765A9A"/>
    <w:rsid w:val="00765DF5"/>
    <w:rsid w:val="00766CE8"/>
    <w:rsid w:val="00771724"/>
    <w:rsid w:val="007720B5"/>
    <w:rsid w:val="007760E2"/>
    <w:rsid w:val="007767A7"/>
    <w:rsid w:val="00777375"/>
    <w:rsid w:val="007801B4"/>
    <w:rsid w:val="00783E70"/>
    <w:rsid w:val="00784BE8"/>
    <w:rsid w:val="00784F5F"/>
    <w:rsid w:val="007859E7"/>
    <w:rsid w:val="0079082D"/>
    <w:rsid w:val="00790F58"/>
    <w:rsid w:val="00793BCF"/>
    <w:rsid w:val="00794273"/>
    <w:rsid w:val="00794B17"/>
    <w:rsid w:val="00794E2F"/>
    <w:rsid w:val="00795F09"/>
    <w:rsid w:val="0079646C"/>
    <w:rsid w:val="0079655C"/>
    <w:rsid w:val="007A0019"/>
    <w:rsid w:val="007A104E"/>
    <w:rsid w:val="007A3218"/>
    <w:rsid w:val="007A411D"/>
    <w:rsid w:val="007A4D37"/>
    <w:rsid w:val="007A5092"/>
    <w:rsid w:val="007B15D3"/>
    <w:rsid w:val="007B5C1E"/>
    <w:rsid w:val="007B6CEF"/>
    <w:rsid w:val="007B6F13"/>
    <w:rsid w:val="007B7BE0"/>
    <w:rsid w:val="007C0118"/>
    <w:rsid w:val="007C07CC"/>
    <w:rsid w:val="007C0815"/>
    <w:rsid w:val="007C2186"/>
    <w:rsid w:val="007C5821"/>
    <w:rsid w:val="007C7073"/>
    <w:rsid w:val="007C72FB"/>
    <w:rsid w:val="007D108C"/>
    <w:rsid w:val="007D31BE"/>
    <w:rsid w:val="007D3AA5"/>
    <w:rsid w:val="007D3CD7"/>
    <w:rsid w:val="007D5696"/>
    <w:rsid w:val="007D63C9"/>
    <w:rsid w:val="007D6A0B"/>
    <w:rsid w:val="007E2F33"/>
    <w:rsid w:val="007E4894"/>
    <w:rsid w:val="007E5F0A"/>
    <w:rsid w:val="007E660E"/>
    <w:rsid w:val="007F0155"/>
    <w:rsid w:val="007F1BFD"/>
    <w:rsid w:val="007F1F98"/>
    <w:rsid w:val="007F4EAA"/>
    <w:rsid w:val="007F4EDE"/>
    <w:rsid w:val="007F54EA"/>
    <w:rsid w:val="007F7E9F"/>
    <w:rsid w:val="00800259"/>
    <w:rsid w:val="0080238D"/>
    <w:rsid w:val="00802E25"/>
    <w:rsid w:val="0080384B"/>
    <w:rsid w:val="00806192"/>
    <w:rsid w:val="00807819"/>
    <w:rsid w:val="008100AA"/>
    <w:rsid w:val="0081043B"/>
    <w:rsid w:val="00810569"/>
    <w:rsid w:val="00816022"/>
    <w:rsid w:val="00816A7C"/>
    <w:rsid w:val="00817069"/>
    <w:rsid w:val="008170DD"/>
    <w:rsid w:val="008215A2"/>
    <w:rsid w:val="0082277C"/>
    <w:rsid w:val="0082351A"/>
    <w:rsid w:val="00825F42"/>
    <w:rsid w:val="00826219"/>
    <w:rsid w:val="008306B0"/>
    <w:rsid w:val="00831D76"/>
    <w:rsid w:val="00832424"/>
    <w:rsid w:val="0083373A"/>
    <w:rsid w:val="00841B08"/>
    <w:rsid w:val="00843AD7"/>
    <w:rsid w:val="00843F76"/>
    <w:rsid w:val="00844F62"/>
    <w:rsid w:val="008452E2"/>
    <w:rsid w:val="0084695C"/>
    <w:rsid w:val="00847D6D"/>
    <w:rsid w:val="008502BC"/>
    <w:rsid w:val="00851213"/>
    <w:rsid w:val="0085301E"/>
    <w:rsid w:val="00853C03"/>
    <w:rsid w:val="00854858"/>
    <w:rsid w:val="00855372"/>
    <w:rsid w:val="00855A56"/>
    <w:rsid w:val="00856562"/>
    <w:rsid w:val="008565CF"/>
    <w:rsid w:val="00861318"/>
    <w:rsid w:val="00861DCB"/>
    <w:rsid w:val="008631B7"/>
    <w:rsid w:val="00864258"/>
    <w:rsid w:val="00865AC5"/>
    <w:rsid w:val="00867179"/>
    <w:rsid w:val="00867908"/>
    <w:rsid w:val="00867C3E"/>
    <w:rsid w:val="008707B6"/>
    <w:rsid w:val="00871A0E"/>
    <w:rsid w:val="00873C1B"/>
    <w:rsid w:val="008740EB"/>
    <w:rsid w:val="0087589C"/>
    <w:rsid w:val="008767B0"/>
    <w:rsid w:val="0087736A"/>
    <w:rsid w:val="00880463"/>
    <w:rsid w:val="00883824"/>
    <w:rsid w:val="00883A7A"/>
    <w:rsid w:val="00883D25"/>
    <w:rsid w:val="00884036"/>
    <w:rsid w:val="008863E8"/>
    <w:rsid w:val="0089025F"/>
    <w:rsid w:val="0089426E"/>
    <w:rsid w:val="00894B84"/>
    <w:rsid w:val="00896FA0"/>
    <w:rsid w:val="008A0343"/>
    <w:rsid w:val="008A0681"/>
    <w:rsid w:val="008A23C4"/>
    <w:rsid w:val="008A4D02"/>
    <w:rsid w:val="008A5A6C"/>
    <w:rsid w:val="008A7456"/>
    <w:rsid w:val="008A7674"/>
    <w:rsid w:val="008B3A26"/>
    <w:rsid w:val="008B45AD"/>
    <w:rsid w:val="008B588A"/>
    <w:rsid w:val="008B7357"/>
    <w:rsid w:val="008B787F"/>
    <w:rsid w:val="008C192D"/>
    <w:rsid w:val="008C267E"/>
    <w:rsid w:val="008C3040"/>
    <w:rsid w:val="008C3873"/>
    <w:rsid w:val="008C568F"/>
    <w:rsid w:val="008D3ED2"/>
    <w:rsid w:val="008D41AB"/>
    <w:rsid w:val="008D7111"/>
    <w:rsid w:val="008D7E12"/>
    <w:rsid w:val="008E3AEB"/>
    <w:rsid w:val="008E40C3"/>
    <w:rsid w:val="008E4593"/>
    <w:rsid w:val="008E46C1"/>
    <w:rsid w:val="008E47A9"/>
    <w:rsid w:val="008E4805"/>
    <w:rsid w:val="008E4AB4"/>
    <w:rsid w:val="008F1143"/>
    <w:rsid w:val="008F1302"/>
    <w:rsid w:val="008F2031"/>
    <w:rsid w:val="008F227F"/>
    <w:rsid w:val="008F2D11"/>
    <w:rsid w:val="008F326B"/>
    <w:rsid w:val="008F391D"/>
    <w:rsid w:val="008F5E3E"/>
    <w:rsid w:val="009026BC"/>
    <w:rsid w:val="0090404E"/>
    <w:rsid w:val="00905EB5"/>
    <w:rsid w:val="0090604A"/>
    <w:rsid w:val="00907FF7"/>
    <w:rsid w:val="0091221F"/>
    <w:rsid w:val="00912BC5"/>
    <w:rsid w:val="00914650"/>
    <w:rsid w:val="009158B8"/>
    <w:rsid w:val="00917FA9"/>
    <w:rsid w:val="009206B5"/>
    <w:rsid w:val="00920E84"/>
    <w:rsid w:val="009232D7"/>
    <w:rsid w:val="00923C33"/>
    <w:rsid w:val="0092418F"/>
    <w:rsid w:val="0092489A"/>
    <w:rsid w:val="00925B98"/>
    <w:rsid w:val="0092604B"/>
    <w:rsid w:val="0092799B"/>
    <w:rsid w:val="0093086D"/>
    <w:rsid w:val="0093376C"/>
    <w:rsid w:val="00933DAB"/>
    <w:rsid w:val="00934333"/>
    <w:rsid w:val="009355E6"/>
    <w:rsid w:val="00941CCA"/>
    <w:rsid w:val="0094234F"/>
    <w:rsid w:val="00944E0E"/>
    <w:rsid w:val="00945A98"/>
    <w:rsid w:val="00945D95"/>
    <w:rsid w:val="00946064"/>
    <w:rsid w:val="0094656A"/>
    <w:rsid w:val="00946B13"/>
    <w:rsid w:val="00950657"/>
    <w:rsid w:val="00952D36"/>
    <w:rsid w:val="0095654A"/>
    <w:rsid w:val="00964CF7"/>
    <w:rsid w:val="00965183"/>
    <w:rsid w:val="00970816"/>
    <w:rsid w:val="00971F6D"/>
    <w:rsid w:val="009747F3"/>
    <w:rsid w:val="0097542A"/>
    <w:rsid w:val="009831BA"/>
    <w:rsid w:val="00983AB6"/>
    <w:rsid w:val="00984D33"/>
    <w:rsid w:val="00985BF2"/>
    <w:rsid w:val="009866A3"/>
    <w:rsid w:val="00986746"/>
    <w:rsid w:val="00987433"/>
    <w:rsid w:val="00994687"/>
    <w:rsid w:val="00994738"/>
    <w:rsid w:val="00994A66"/>
    <w:rsid w:val="00995061"/>
    <w:rsid w:val="00995A5D"/>
    <w:rsid w:val="00995B3C"/>
    <w:rsid w:val="00995D05"/>
    <w:rsid w:val="00997F44"/>
    <w:rsid w:val="009A0FEA"/>
    <w:rsid w:val="009A1A13"/>
    <w:rsid w:val="009A21F4"/>
    <w:rsid w:val="009A3B57"/>
    <w:rsid w:val="009A5FB1"/>
    <w:rsid w:val="009B3968"/>
    <w:rsid w:val="009B4B6F"/>
    <w:rsid w:val="009C031A"/>
    <w:rsid w:val="009C0750"/>
    <w:rsid w:val="009C1478"/>
    <w:rsid w:val="009C304E"/>
    <w:rsid w:val="009D1C34"/>
    <w:rsid w:val="009D2DFD"/>
    <w:rsid w:val="009D33A8"/>
    <w:rsid w:val="009D47B6"/>
    <w:rsid w:val="009D487C"/>
    <w:rsid w:val="009D52B3"/>
    <w:rsid w:val="009D542B"/>
    <w:rsid w:val="009D6155"/>
    <w:rsid w:val="009D6AAD"/>
    <w:rsid w:val="009E2A4F"/>
    <w:rsid w:val="009E57FE"/>
    <w:rsid w:val="009F136A"/>
    <w:rsid w:val="009F26E1"/>
    <w:rsid w:val="009F3769"/>
    <w:rsid w:val="009F4038"/>
    <w:rsid w:val="009F44D9"/>
    <w:rsid w:val="00A05D4B"/>
    <w:rsid w:val="00A1236C"/>
    <w:rsid w:val="00A14B1B"/>
    <w:rsid w:val="00A1523A"/>
    <w:rsid w:val="00A16601"/>
    <w:rsid w:val="00A17A61"/>
    <w:rsid w:val="00A17D6D"/>
    <w:rsid w:val="00A2255A"/>
    <w:rsid w:val="00A23FCC"/>
    <w:rsid w:val="00A24956"/>
    <w:rsid w:val="00A24C43"/>
    <w:rsid w:val="00A25053"/>
    <w:rsid w:val="00A25779"/>
    <w:rsid w:val="00A25C51"/>
    <w:rsid w:val="00A27380"/>
    <w:rsid w:val="00A3075D"/>
    <w:rsid w:val="00A31430"/>
    <w:rsid w:val="00A32837"/>
    <w:rsid w:val="00A35134"/>
    <w:rsid w:val="00A35991"/>
    <w:rsid w:val="00A35DCD"/>
    <w:rsid w:val="00A36AB9"/>
    <w:rsid w:val="00A37684"/>
    <w:rsid w:val="00A40851"/>
    <w:rsid w:val="00A42BF2"/>
    <w:rsid w:val="00A452DF"/>
    <w:rsid w:val="00A45C65"/>
    <w:rsid w:val="00A47AED"/>
    <w:rsid w:val="00A50D7E"/>
    <w:rsid w:val="00A52C55"/>
    <w:rsid w:val="00A54124"/>
    <w:rsid w:val="00A55010"/>
    <w:rsid w:val="00A5648D"/>
    <w:rsid w:val="00A616A4"/>
    <w:rsid w:val="00A61C8A"/>
    <w:rsid w:val="00A61EE0"/>
    <w:rsid w:val="00A633E3"/>
    <w:rsid w:val="00A64AFF"/>
    <w:rsid w:val="00A65A13"/>
    <w:rsid w:val="00A66250"/>
    <w:rsid w:val="00A706A6"/>
    <w:rsid w:val="00A72E5B"/>
    <w:rsid w:val="00A74654"/>
    <w:rsid w:val="00A762E0"/>
    <w:rsid w:val="00A768C6"/>
    <w:rsid w:val="00A77DF4"/>
    <w:rsid w:val="00A80B8D"/>
    <w:rsid w:val="00A8395B"/>
    <w:rsid w:val="00A84876"/>
    <w:rsid w:val="00A86AFF"/>
    <w:rsid w:val="00A93B2F"/>
    <w:rsid w:val="00A93CA0"/>
    <w:rsid w:val="00A94AA7"/>
    <w:rsid w:val="00A96FF7"/>
    <w:rsid w:val="00AA0EB7"/>
    <w:rsid w:val="00AA1798"/>
    <w:rsid w:val="00AA1A37"/>
    <w:rsid w:val="00AA407D"/>
    <w:rsid w:val="00AA450E"/>
    <w:rsid w:val="00AA49BB"/>
    <w:rsid w:val="00AA64AA"/>
    <w:rsid w:val="00AA6EB4"/>
    <w:rsid w:val="00AA79BF"/>
    <w:rsid w:val="00AB00BE"/>
    <w:rsid w:val="00AB09D1"/>
    <w:rsid w:val="00AB1A65"/>
    <w:rsid w:val="00AB3CA3"/>
    <w:rsid w:val="00AB5447"/>
    <w:rsid w:val="00AB5C5D"/>
    <w:rsid w:val="00AB6A91"/>
    <w:rsid w:val="00AB7DE6"/>
    <w:rsid w:val="00AC3C7A"/>
    <w:rsid w:val="00AC50BA"/>
    <w:rsid w:val="00AC64FF"/>
    <w:rsid w:val="00AC7016"/>
    <w:rsid w:val="00AD22C4"/>
    <w:rsid w:val="00AD29A2"/>
    <w:rsid w:val="00AD477D"/>
    <w:rsid w:val="00AD67C4"/>
    <w:rsid w:val="00AD6B19"/>
    <w:rsid w:val="00AD6BB8"/>
    <w:rsid w:val="00AD6FE3"/>
    <w:rsid w:val="00AD7F9B"/>
    <w:rsid w:val="00AE02E2"/>
    <w:rsid w:val="00AE0343"/>
    <w:rsid w:val="00AE14F7"/>
    <w:rsid w:val="00AE1B6B"/>
    <w:rsid w:val="00AE2FE8"/>
    <w:rsid w:val="00AE48C6"/>
    <w:rsid w:val="00AE5191"/>
    <w:rsid w:val="00AE6498"/>
    <w:rsid w:val="00AE6F51"/>
    <w:rsid w:val="00AF0420"/>
    <w:rsid w:val="00AF31D9"/>
    <w:rsid w:val="00AF50C0"/>
    <w:rsid w:val="00AF6153"/>
    <w:rsid w:val="00AF6B13"/>
    <w:rsid w:val="00B0127A"/>
    <w:rsid w:val="00B018A8"/>
    <w:rsid w:val="00B01E93"/>
    <w:rsid w:val="00B02D0F"/>
    <w:rsid w:val="00B0441A"/>
    <w:rsid w:val="00B04603"/>
    <w:rsid w:val="00B04F25"/>
    <w:rsid w:val="00B05E58"/>
    <w:rsid w:val="00B06604"/>
    <w:rsid w:val="00B11E96"/>
    <w:rsid w:val="00B1323C"/>
    <w:rsid w:val="00B13579"/>
    <w:rsid w:val="00B1475E"/>
    <w:rsid w:val="00B1703B"/>
    <w:rsid w:val="00B177D1"/>
    <w:rsid w:val="00B209D0"/>
    <w:rsid w:val="00B2146C"/>
    <w:rsid w:val="00B233A3"/>
    <w:rsid w:val="00B233E6"/>
    <w:rsid w:val="00B25DC4"/>
    <w:rsid w:val="00B268B0"/>
    <w:rsid w:val="00B2746B"/>
    <w:rsid w:val="00B303FE"/>
    <w:rsid w:val="00B31943"/>
    <w:rsid w:val="00B332E6"/>
    <w:rsid w:val="00B3477B"/>
    <w:rsid w:val="00B36B87"/>
    <w:rsid w:val="00B4154F"/>
    <w:rsid w:val="00B4337F"/>
    <w:rsid w:val="00B435B0"/>
    <w:rsid w:val="00B50605"/>
    <w:rsid w:val="00B50F40"/>
    <w:rsid w:val="00B52D6A"/>
    <w:rsid w:val="00B55FC1"/>
    <w:rsid w:val="00B6073A"/>
    <w:rsid w:val="00B60A2D"/>
    <w:rsid w:val="00B62BA1"/>
    <w:rsid w:val="00B6516D"/>
    <w:rsid w:val="00B65807"/>
    <w:rsid w:val="00B715A1"/>
    <w:rsid w:val="00B7160E"/>
    <w:rsid w:val="00B71717"/>
    <w:rsid w:val="00B7346E"/>
    <w:rsid w:val="00B73FF1"/>
    <w:rsid w:val="00B74C77"/>
    <w:rsid w:val="00B7547B"/>
    <w:rsid w:val="00B760FC"/>
    <w:rsid w:val="00B76952"/>
    <w:rsid w:val="00B80BD5"/>
    <w:rsid w:val="00B80F44"/>
    <w:rsid w:val="00B822EA"/>
    <w:rsid w:val="00B835CE"/>
    <w:rsid w:val="00B853E6"/>
    <w:rsid w:val="00B85DB1"/>
    <w:rsid w:val="00B9186A"/>
    <w:rsid w:val="00B94764"/>
    <w:rsid w:val="00BA09D7"/>
    <w:rsid w:val="00BA48C6"/>
    <w:rsid w:val="00BB1CB5"/>
    <w:rsid w:val="00BB1EED"/>
    <w:rsid w:val="00BB20C5"/>
    <w:rsid w:val="00BB2523"/>
    <w:rsid w:val="00BB4A65"/>
    <w:rsid w:val="00BB67D5"/>
    <w:rsid w:val="00BB6824"/>
    <w:rsid w:val="00BB699F"/>
    <w:rsid w:val="00BB6D5C"/>
    <w:rsid w:val="00BB6F28"/>
    <w:rsid w:val="00BC410C"/>
    <w:rsid w:val="00BC4D2E"/>
    <w:rsid w:val="00BC511C"/>
    <w:rsid w:val="00BC545D"/>
    <w:rsid w:val="00BD03EA"/>
    <w:rsid w:val="00BD351A"/>
    <w:rsid w:val="00BD3B45"/>
    <w:rsid w:val="00BD4237"/>
    <w:rsid w:val="00BD66EE"/>
    <w:rsid w:val="00BD7EA0"/>
    <w:rsid w:val="00BE0225"/>
    <w:rsid w:val="00BE278B"/>
    <w:rsid w:val="00BE4DCA"/>
    <w:rsid w:val="00BF00CE"/>
    <w:rsid w:val="00BF0983"/>
    <w:rsid w:val="00BF2464"/>
    <w:rsid w:val="00BF28C2"/>
    <w:rsid w:val="00BF3EBE"/>
    <w:rsid w:val="00BF4037"/>
    <w:rsid w:val="00C000FF"/>
    <w:rsid w:val="00C0028F"/>
    <w:rsid w:val="00C00980"/>
    <w:rsid w:val="00C011A3"/>
    <w:rsid w:val="00C03FFF"/>
    <w:rsid w:val="00C0566C"/>
    <w:rsid w:val="00C11FC6"/>
    <w:rsid w:val="00C1554A"/>
    <w:rsid w:val="00C16FAD"/>
    <w:rsid w:val="00C16FBF"/>
    <w:rsid w:val="00C20199"/>
    <w:rsid w:val="00C20C6B"/>
    <w:rsid w:val="00C20C90"/>
    <w:rsid w:val="00C21DF7"/>
    <w:rsid w:val="00C21E03"/>
    <w:rsid w:val="00C220B5"/>
    <w:rsid w:val="00C22F09"/>
    <w:rsid w:val="00C2707A"/>
    <w:rsid w:val="00C31F05"/>
    <w:rsid w:val="00C32BB1"/>
    <w:rsid w:val="00C34D5B"/>
    <w:rsid w:val="00C42628"/>
    <w:rsid w:val="00C429DA"/>
    <w:rsid w:val="00C44FDF"/>
    <w:rsid w:val="00C46256"/>
    <w:rsid w:val="00C47C08"/>
    <w:rsid w:val="00C47EE0"/>
    <w:rsid w:val="00C5387F"/>
    <w:rsid w:val="00C5718D"/>
    <w:rsid w:val="00C67864"/>
    <w:rsid w:val="00C67A3E"/>
    <w:rsid w:val="00C70508"/>
    <w:rsid w:val="00C73879"/>
    <w:rsid w:val="00C7416B"/>
    <w:rsid w:val="00C742BA"/>
    <w:rsid w:val="00C77755"/>
    <w:rsid w:val="00C77B03"/>
    <w:rsid w:val="00C77D18"/>
    <w:rsid w:val="00C80D5E"/>
    <w:rsid w:val="00C82853"/>
    <w:rsid w:val="00C82935"/>
    <w:rsid w:val="00C82E71"/>
    <w:rsid w:val="00C846B8"/>
    <w:rsid w:val="00C85E93"/>
    <w:rsid w:val="00C86395"/>
    <w:rsid w:val="00C87318"/>
    <w:rsid w:val="00C919E6"/>
    <w:rsid w:val="00C9408F"/>
    <w:rsid w:val="00C94F79"/>
    <w:rsid w:val="00C958A1"/>
    <w:rsid w:val="00C95F34"/>
    <w:rsid w:val="00C97426"/>
    <w:rsid w:val="00C976C2"/>
    <w:rsid w:val="00C976CF"/>
    <w:rsid w:val="00CA24D8"/>
    <w:rsid w:val="00CA2A4E"/>
    <w:rsid w:val="00CA3BBA"/>
    <w:rsid w:val="00CA4B09"/>
    <w:rsid w:val="00CA5A43"/>
    <w:rsid w:val="00CA799D"/>
    <w:rsid w:val="00CA7A5D"/>
    <w:rsid w:val="00CB107E"/>
    <w:rsid w:val="00CB5387"/>
    <w:rsid w:val="00CB5901"/>
    <w:rsid w:val="00CB6304"/>
    <w:rsid w:val="00CB7CCF"/>
    <w:rsid w:val="00CB7E17"/>
    <w:rsid w:val="00CC1A03"/>
    <w:rsid w:val="00CC26FA"/>
    <w:rsid w:val="00CC3387"/>
    <w:rsid w:val="00CC5F74"/>
    <w:rsid w:val="00CC7966"/>
    <w:rsid w:val="00CC7B05"/>
    <w:rsid w:val="00CD11D2"/>
    <w:rsid w:val="00CD2468"/>
    <w:rsid w:val="00CD3C4E"/>
    <w:rsid w:val="00CD4375"/>
    <w:rsid w:val="00CD4EC6"/>
    <w:rsid w:val="00CD611A"/>
    <w:rsid w:val="00CD6770"/>
    <w:rsid w:val="00CE1C3B"/>
    <w:rsid w:val="00CE7052"/>
    <w:rsid w:val="00CE7FB6"/>
    <w:rsid w:val="00CF2576"/>
    <w:rsid w:val="00CF3BFB"/>
    <w:rsid w:val="00CF4083"/>
    <w:rsid w:val="00CF5D87"/>
    <w:rsid w:val="00D00083"/>
    <w:rsid w:val="00D0129B"/>
    <w:rsid w:val="00D0175F"/>
    <w:rsid w:val="00D01B1E"/>
    <w:rsid w:val="00D02BA0"/>
    <w:rsid w:val="00D02E1F"/>
    <w:rsid w:val="00D0660D"/>
    <w:rsid w:val="00D11801"/>
    <w:rsid w:val="00D13AA7"/>
    <w:rsid w:val="00D149AA"/>
    <w:rsid w:val="00D163D4"/>
    <w:rsid w:val="00D20B8F"/>
    <w:rsid w:val="00D2126F"/>
    <w:rsid w:val="00D22531"/>
    <w:rsid w:val="00D227B1"/>
    <w:rsid w:val="00D232A0"/>
    <w:rsid w:val="00D3105E"/>
    <w:rsid w:val="00D31EC5"/>
    <w:rsid w:val="00D32698"/>
    <w:rsid w:val="00D32D62"/>
    <w:rsid w:val="00D34422"/>
    <w:rsid w:val="00D377FB"/>
    <w:rsid w:val="00D40212"/>
    <w:rsid w:val="00D46570"/>
    <w:rsid w:val="00D47AE8"/>
    <w:rsid w:val="00D50A73"/>
    <w:rsid w:val="00D55715"/>
    <w:rsid w:val="00D55F20"/>
    <w:rsid w:val="00D6695B"/>
    <w:rsid w:val="00D73385"/>
    <w:rsid w:val="00D74A6E"/>
    <w:rsid w:val="00D75903"/>
    <w:rsid w:val="00D76578"/>
    <w:rsid w:val="00D77E47"/>
    <w:rsid w:val="00D801DF"/>
    <w:rsid w:val="00D81E55"/>
    <w:rsid w:val="00D85380"/>
    <w:rsid w:val="00D86A65"/>
    <w:rsid w:val="00D875F1"/>
    <w:rsid w:val="00D92FC3"/>
    <w:rsid w:val="00D93D2B"/>
    <w:rsid w:val="00D95AC2"/>
    <w:rsid w:val="00D9628C"/>
    <w:rsid w:val="00D96E77"/>
    <w:rsid w:val="00D973D2"/>
    <w:rsid w:val="00DA0B17"/>
    <w:rsid w:val="00DA2350"/>
    <w:rsid w:val="00DA2ED5"/>
    <w:rsid w:val="00DA30A4"/>
    <w:rsid w:val="00DA562E"/>
    <w:rsid w:val="00DA5681"/>
    <w:rsid w:val="00DB27E9"/>
    <w:rsid w:val="00DB2DBE"/>
    <w:rsid w:val="00DB2DEC"/>
    <w:rsid w:val="00DB3686"/>
    <w:rsid w:val="00DB4513"/>
    <w:rsid w:val="00DB5292"/>
    <w:rsid w:val="00DC2912"/>
    <w:rsid w:val="00DC3147"/>
    <w:rsid w:val="00DC35B3"/>
    <w:rsid w:val="00DC4421"/>
    <w:rsid w:val="00DC6670"/>
    <w:rsid w:val="00DC6AC1"/>
    <w:rsid w:val="00DC7F79"/>
    <w:rsid w:val="00DD0788"/>
    <w:rsid w:val="00DD1416"/>
    <w:rsid w:val="00DD44CB"/>
    <w:rsid w:val="00DD4964"/>
    <w:rsid w:val="00DD74DB"/>
    <w:rsid w:val="00DE17E5"/>
    <w:rsid w:val="00DE2BA6"/>
    <w:rsid w:val="00DE44EC"/>
    <w:rsid w:val="00DE5434"/>
    <w:rsid w:val="00DE6685"/>
    <w:rsid w:val="00DF0E51"/>
    <w:rsid w:val="00DF22B7"/>
    <w:rsid w:val="00DF3C3E"/>
    <w:rsid w:val="00DF515B"/>
    <w:rsid w:val="00DF5DD7"/>
    <w:rsid w:val="00DF6602"/>
    <w:rsid w:val="00E03EE2"/>
    <w:rsid w:val="00E05762"/>
    <w:rsid w:val="00E0797B"/>
    <w:rsid w:val="00E10316"/>
    <w:rsid w:val="00E1048F"/>
    <w:rsid w:val="00E10D48"/>
    <w:rsid w:val="00E123DD"/>
    <w:rsid w:val="00E135AE"/>
    <w:rsid w:val="00E139EC"/>
    <w:rsid w:val="00E1411E"/>
    <w:rsid w:val="00E16146"/>
    <w:rsid w:val="00E17465"/>
    <w:rsid w:val="00E17E20"/>
    <w:rsid w:val="00E23DBE"/>
    <w:rsid w:val="00E23E92"/>
    <w:rsid w:val="00E24276"/>
    <w:rsid w:val="00E2446A"/>
    <w:rsid w:val="00E24AE3"/>
    <w:rsid w:val="00E24DC5"/>
    <w:rsid w:val="00E26780"/>
    <w:rsid w:val="00E26C65"/>
    <w:rsid w:val="00E27F51"/>
    <w:rsid w:val="00E301B9"/>
    <w:rsid w:val="00E36608"/>
    <w:rsid w:val="00E419F0"/>
    <w:rsid w:val="00E43063"/>
    <w:rsid w:val="00E4617D"/>
    <w:rsid w:val="00E46833"/>
    <w:rsid w:val="00E4712D"/>
    <w:rsid w:val="00E51209"/>
    <w:rsid w:val="00E534E0"/>
    <w:rsid w:val="00E54F81"/>
    <w:rsid w:val="00E55C14"/>
    <w:rsid w:val="00E6296A"/>
    <w:rsid w:val="00E650D5"/>
    <w:rsid w:val="00E65427"/>
    <w:rsid w:val="00E67738"/>
    <w:rsid w:val="00E72C05"/>
    <w:rsid w:val="00E73DC9"/>
    <w:rsid w:val="00E776B0"/>
    <w:rsid w:val="00E80AEB"/>
    <w:rsid w:val="00E825A5"/>
    <w:rsid w:val="00E845C5"/>
    <w:rsid w:val="00E876BF"/>
    <w:rsid w:val="00E90393"/>
    <w:rsid w:val="00E90C05"/>
    <w:rsid w:val="00E91E6A"/>
    <w:rsid w:val="00E92DEF"/>
    <w:rsid w:val="00E933FD"/>
    <w:rsid w:val="00E9364E"/>
    <w:rsid w:val="00E93A9F"/>
    <w:rsid w:val="00E96CC7"/>
    <w:rsid w:val="00E97327"/>
    <w:rsid w:val="00E979E9"/>
    <w:rsid w:val="00EA2569"/>
    <w:rsid w:val="00EA257B"/>
    <w:rsid w:val="00EA41CC"/>
    <w:rsid w:val="00EA4324"/>
    <w:rsid w:val="00EA4C46"/>
    <w:rsid w:val="00EA51C1"/>
    <w:rsid w:val="00EA6076"/>
    <w:rsid w:val="00EA687F"/>
    <w:rsid w:val="00EB16FB"/>
    <w:rsid w:val="00EB6330"/>
    <w:rsid w:val="00EB6AA6"/>
    <w:rsid w:val="00EB7B48"/>
    <w:rsid w:val="00EC0E29"/>
    <w:rsid w:val="00EC2C01"/>
    <w:rsid w:val="00EC5ACA"/>
    <w:rsid w:val="00EC5E1D"/>
    <w:rsid w:val="00ED01BA"/>
    <w:rsid w:val="00ED1FBB"/>
    <w:rsid w:val="00ED284F"/>
    <w:rsid w:val="00ED44B7"/>
    <w:rsid w:val="00ED5304"/>
    <w:rsid w:val="00ED5583"/>
    <w:rsid w:val="00ED571E"/>
    <w:rsid w:val="00ED5CE0"/>
    <w:rsid w:val="00ED6AF3"/>
    <w:rsid w:val="00ED709D"/>
    <w:rsid w:val="00EE06D7"/>
    <w:rsid w:val="00EE3CF8"/>
    <w:rsid w:val="00EE6B38"/>
    <w:rsid w:val="00EE72A3"/>
    <w:rsid w:val="00EF0EB4"/>
    <w:rsid w:val="00EF1D69"/>
    <w:rsid w:val="00EF22AC"/>
    <w:rsid w:val="00EF4EAC"/>
    <w:rsid w:val="00F00476"/>
    <w:rsid w:val="00F0315F"/>
    <w:rsid w:val="00F05B47"/>
    <w:rsid w:val="00F10069"/>
    <w:rsid w:val="00F1049D"/>
    <w:rsid w:val="00F148CA"/>
    <w:rsid w:val="00F15B85"/>
    <w:rsid w:val="00F15E10"/>
    <w:rsid w:val="00F208F8"/>
    <w:rsid w:val="00F21D79"/>
    <w:rsid w:val="00F2201C"/>
    <w:rsid w:val="00F24EF3"/>
    <w:rsid w:val="00F25F85"/>
    <w:rsid w:val="00F265ED"/>
    <w:rsid w:val="00F266C9"/>
    <w:rsid w:val="00F271C7"/>
    <w:rsid w:val="00F31A53"/>
    <w:rsid w:val="00F334E3"/>
    <w:rsid w:val="00F33B70"/>
    <w:rsid w:val="00F33EB3"/>
    <w:rsid w:val="00F34CC9"/>
    <w:rsid w:val="00F3584D"/>
    <w:rsid w:val="00F359DD"/>
    <w:rsid w:val="00F36103"/>
    <w:rsid w:val="00F4017E"/>
    <w:rsid w:val="00F40DA4"/>
    <w:rsid w:val="00F42313"/>
    <w:rsid w:val="00F4284B"/>
    <w:rsid w:val="00F435D8"/>
    <w:rsid w:val="00F4378B"/>
    <w:rsid w:val="00F43F05"/>
    <w:rsid w:val="00F45124"/>
    <w:rsid w:val="00F46E43"/>
    <w:rsid w:val="00F478CF"/>
    <w:rsid w:val="00F50A04"/>
    <w:rsid w:val="00F51FAA"/>
    <w:rsid w:val="00F527A3"/>
    <w:rsid w:val="00F52A63"/>
    <w:rsid w:val="00F53735"/>
    <w:rsid w:val="00F560AA"/>
    <w:rsid w:val="00F57188"/>
    <w:rsid w:val="00F57A44"/>
    <w:rsid w:val="00F63472"/>
    <w:rsid w:val="00F6474F"/>
    <w:rsid w:val="00F65714"/>
    <w:rsid w:val="00F658F4"/>
    <w:rsid w:val="00F665CD"/>
    <w:rsid w:val="00F66808"/>
    <w:rsid w:val="00F722B0"/>
    <w:rsid w:val="00F72E64"/>
    <w:rsid w:val="00F7441D"/>
    <w:rsid w:val="00F749F2"/>
    <w:rsid w:val="00F75105"/>
    <w:rsid w:val="00F75280"/>
    <w:rsid w:val="00F76275"/>
    <w:rsid w:val="00F8063E"/>
    <w:rsid w:val="00F8156D"/>
    <w:rsid w:val="00F83546"/>
    <w:rsid w:val="00F85230"/>
    <w:rsid w:val="00F85630"/>
    <w:rsid w:val="00F865A2"/>
    <w:rsid w:val="00F8699C"/>
    <w:rsid w:val="00F869E8"/>
    <w:rsid w:val="00F87EBE"/>
    <w:rsid w:val="00F93313"/>
    <w:rsid w:val="00F94F2B"/>
    <w:rsid w:val="00F95AF0"/>
    <w:rsid w:val="00F95FD4"/>
    <w:rsid w:val="00FA0CE1"/>
    <w:rsid w:val="00FA158E"/>
    <w:rsid w:val="00FA1D20"/>
    <w:rsid w:val="00FA1F5D"/>
    <w:rsid w:val="00FA305A"/>
    <w:rsid w:val="00FA3668"/>
    <w:rsid w:val="00FA39BA"/>
    <w:rsid w:val="00FA63FB"/>
    <w:rsid w:val="00FB16A8"/>
    <w:rsid w:val="00FB3995"/>
    <w:rsid w:val="00FB4854"/>
    <w:rsid w:val="00FB5C0B"/>
    <w:rsid w:val="00FB69BE"/>
    <w:rsid w:val="00FB75DB"/>
    <w:rsid w:val="00FC0AB8"/>
    <w:rsid w:val="00FC4152"/>
    <w:rsid w:val="00FC43A0"/>
    <w:rsid w:val="00FD076B"/>
    <w:rsid w:val="00FD2D27"/>
    <w:rsid w:val="00FD38C4"/>
    <w:rsid w:val="00FD58E8"/>
    <w:rsid w:val="00FD7181"/>
    <w:rsid w:val="00FD7F38"/>
    <w:rsid w:val="00FE0165"/>
    <w:rsid w:val="00FE28F7"/>
    <w:rsid w:val="00FE2E28"/>
    <w:rsid w:val="00FE3BB3"/>
    <w:rsid w:val="00FE3FCB"/>
    <w:rsid w:val="00FE4421"/>
    <w:rsid w:val="00FE64C4"/>
    <w:rsid w:val="00FE7284"/>
    <w:rsid w:val="00FE7B7B"/>
    <w:rsid w:val="00FF0165"/>
    <w:rsid w:val="00FF023B"/>
    <w:rsid w:val="00FF1264"/>
    <w:rsid w:val="00FF1726"/>
    <w:rsid w:val="00FF3254"/>
    <w:rsid w:val="00FF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9604B"/>
  <w15:docId w15:val="{C156D142-39C0-428A-A384-CF3BDAEBF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558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4D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C4DE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C4DE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4D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4DEB"/>
    <w:rPr>
      <w:b/>
      <w:bCs/>
      <w:sz w:val="20"/>
      <w:szCs w:val="20"/>
    </w:rPr>
  </w:style>
  <w:style w:type="paragraph" w:styleId="KeinLeerraum">
    <w:name w:val="No Spacing"/>
    <w:basedOn w:val="Standard"/>
    <w:uiPriority w:val="1"/>
    <w:qFormat/>
    <w:rsid w:val="00A25C51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StandardWeb">
    <w:name w:val="Normal (Web)"/>
    <w:basedOn w:val="Standard"/>
    <w:rsid w:val="008E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krper">
    <w:name w:val="Body Text"/>
    <w:basedOn w:val="Standard"/>
    <w:link w:val="TextkrperZchn"/>
    <w:rsid w:val="009A5FB1"/>
    <w:pPr>
      <w:spacing w:after="0" w:line="360" w:lineRule="exact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TextkrperZchn">
    <w:name w:val="Textkörper Zchn"/>
    <w:basedOn w:val="Absatz-Standardschriftart"/>
    <w:link w:val="Textkrper"/>
    <w:rsid w:val="009A5FB1"/>
    <w:rPr>
      <w:rFonts w:ascii="Times New Roman" w:eastAsia="Times New Roman" w:hAnsi="Times New Roman" w:cs="Times New Roman"/>
      <w:sz w:val="26"/>
      <w:szCs w:val="24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AF6B13"/>
    <w:rPr>
      <w:color w:val="2B579A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C85E93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07819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0631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F06C0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E141D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986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/Users/Michaela/AppData/Local/Microsoft/Windows/INetCache/Content.Outlook/JW7SA6EI/www.schraeder.com" TargetMode="External"/><Relationship Id="rId18" Type="http://schemas.openxmlformats.org/officeDocument/2006/relationships/hyperlink" Target="https://www.schraeder.com/future-ther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hyperlink" Target="file:///C:/Users/Michaela/AppData/Local/Microsoft/Windows/INetCache/Content.Outlook/JW7SA6EI/www.schraeder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aldecker@waldecker-pr.de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waldecker-pr.de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aldecker@waldecker-pr.de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5">
    <wetp:webextensionref xmlns:r="http://schemas.openxmlformats.org/officeDocument/2006/relationships" r:id="rId1"/>
  </wetp:taskpane>
  <wetp:taskpane dockstate="right" visibility="0" width="350" row="4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C1880F93-E421-4574-A134-A579504D8F32}">
  <we:reference id="ed452a3f-c68b-45d7-8f96-72f52fc3dfc3" version="1.0.1.0" store="EXCatalog" storeType="EXCatalog"/>
  <we:alternateReferences>
    <we:reference id="WA104381727" version="1.0.1.0" store="de-DE" storeType="OMEX"/>
  </we:alternateReferences>
  <we:properties>
    <we:property name="documentId" value="&quot;e9196f596ae16808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923A664-9B64-4773-8D18-EBC3EFDDACBA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_ip_UnifiedCompliancePolicyProperties xmlns="http://schemas.microsoft.com/sharepoint/v3" xsi:nil="true"/>
    <TaxCatchAll xmlns="0199b454-ffd2-4ecd-a2ad-8dc705baedad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04DBFA44-B100-44BC-9FCE-358DAB137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BB7E9-AEE5-4B7A-96FC-99B5D968BF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D11E4-E944-4A60-B2BF-127B7E65FE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8EDAD9-1B29-43B2-BBB8-93710704AF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2966</CharactersWithSpaces>
  <SharedDoc>false</SharedDoc>
  <HLinks>
    <vt:vector size="36" baseType="variant">
      <vt:variant>
        <vt:i4>3014773</vt:i4>
      </vt:variant>
      <vt:variant>
        <vt:i4>3</vt:i4>
      </vt:variant>
      <vt:variant>
        <vt:i4>0</vt:i4>
      </vt:variant>
      <vt:variant>
        <vt:i4>5</vt:i4>
      </vt:variant>
      <vt:variant>
        <vt:lpwstr>https://www.schraeder.com/future-therm</vt:lpwstr>
      </vt:variant>
      <vt:variant>
        <vt:lpwstr/>
      </vt:variant>
      <vt:variant>
        <vt:i4>7143487</vt:i4>
      </vt:variant>
      <vt:variant>
        <vt:i4>0</vt:i4>
      </vt:variant>
      <vt:variant>
        <vt:i4>0</vt:i4>
      </vt:variant>
      <vt:variant>
        <vt:i4>5</vt:i4>
      </vt:variant>
      <vt:variant>
        <vt:lpwstr>https://www.top100.de/</vt:lpwstr>
      </vt:variant>
      <vt:variant>
        <vt:lpwstr/>
      </vt:variant>
      <vt:variant>
        <vt:i4>1769484</vt:i4>
      </vt:variant>
      <vt:variant>
        <vt:i4>6</vt:i4>
      </vt:variant>
      <vt:variant>
        <vt:i4>0</vt:i4>
      </vt:variant>
      <vt:variant>
        <vt:i4>5</vt:i4>
      </vt:variant>
      <vt:variant>
        <vt:lpwstr>C:\Users\Michaela\AppData\Local\Microsoft\Windows\INetCache\Content.Outlook\JW7SA6EI\www.schraeder.com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mailto:waldecker@waldecker-pr.de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cp:lastModifiedBy>Marion Paul</cp:lastModifiedBy>
  <cp:revision>22</cp:revision>
  <cp:lastPrinted>2020-11-24T21:41:00Z</cp:lastPrinted>
  <dcterms:created xsi:type="dcterms:W3CDTF">2026-08-10T07:25:00Z</dcterms:created>
  <dcterms:modified xsi:type="dcterms:W3CDTF">2026-08-10T11:35:00Z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