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08827" w14:textId="3DFCBE6E" w:rsidR="008F7AFC" w:rsidRPr="008F7AFC" w:rsidRDefault="00F659BA" w:rsidP="00F45C15">
      <w:pPr>
        <w:spacing w:after="180" w:line="360" w:lineRule="exact"/>
        <w:jc w:val="both"/>
        <w:rPr>
          <w:rFonts w:ascii="Arial" w:hAnsi="Arial" w:cs="Arial"/>
          <w:b/>
          <w:bCs/>
          <w:sz w:val="24"/>
          <w:u w:val="single"/>
        </w:rPr>
      </w:pPr>
      <w:r w:rsidRPr="008F7AFC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91567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Herrieden</w:t>
                            </w:r>
                            <w:proofErr w:type="spellEnd"/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91567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Herrieden</w:t>
                      </w:r>
                      <w:proofErr w:type="spellEnd"/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2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2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805CD">
        <w:rPr>
          <w:rFonts w:ascii="Arial" w:hAnsi="Arial" w:cs="Arial"/>
          <w:b/>
          <w:bCs/>
          <w:noProof/>
          <w:sz w:val="24"/>
          <w:szCs w:val="24"/>
          <w:u w:val="single"/>
        </w:rPr>
        <w:t>RMBH</w:t>
      </w:r>
      <w:r w:rsidR="008F7AFC" w:rsidRPr="008F7AFC">
        <w:rPr>
          <w:rFonts w:ascii="Arial" w:hAnsi="Arial" w:cs="Arial"/>
          <w:b/>
          <w:bCs/>
          <w:sz w:val="24"/>
          <w:u w:val="single"/>
        </w:rPr>
        <w:t xml:space="preserve"> </w:t>
      </w:r>
      <w:r w:rsidR="00A805CD">
        <w:rPr>
          <w:rFonts w:ascii="Arial" w:hAnsi="Arial" w:cs="Arial"/>
          <w:b/>
          <w:bCs/>
          <w:sz w:val="24"/>
          <w:u w:val="single"/>
        </w:rPr>
        <w:t>schafft neue Strukturen</w:t>
      </w:r>
    </w:p>
    <w:p w14:paraId="78C4156F" w14:textId="1C2938CA" w:rsidR="008F7AFC" w:rsidRPr="00C27BC5" w:rsidRDefault="008F7AFC" w:rsidP="003738ED">
      <w:pPr>
        <w:spacing w:line="360" w:lineRule="exact"/>
        <w:jc w:val="both"/>
        <w:rPr>
          <w:rFonts w:ascii="Arial" w:hAnsi="Arial" w:cs="Arial"/>
          <w:sz w:val="24"/>
        </w:rPr>
      </w:pPr>
      <w:r w:rsidRPr="00A805CD">
        <w:rPr>
          <w:rFonts w:ascii="Arial" w:hAnsi="Arial" w:cs="Arial"/>
          <w:sz w:val="24"/>
        </w:rPr>
        <w:t xml:space="preserve">Seit dem 1. </w:t>
      </w:r>
      <w:r w:rsidR="00A805CD" w:rsidRPr="00A805CD">
        <w:rPr>
          <w:rFonts w:ascii="Arial" w:hAnsi="Arial" w:cs="Arial"/>
          <w:sz w:val="24"/>
        </w:rPr>
        <w:t>März</w:t>
      </w:r>
      <w:r w:rsidRPr="00A805CD">
        <w:rPr>
          <w:rFonts w:ascii="Arial" w:hAnsi="Arial" w:cs="Arial"/>
          <w:sz w:val="24"/>
        </w:rPr>
        <w:t xml:space="preserve"> dieses Jahres ist </w:t>
      </w:r>
      <w:r w:rsidR="00A805CD" w:rsidRPr="00A805CD">
        <w:rPr>
          <w:rFonts w:ascii="Arial" w:hAnsi="Arial" w:cs="Arial"/>
          <w:sz w:val="24"/>
        </w:rPr>
        <w:t xml:space="preserve">Stefan Geißler </w:t>
      </w:r>
      <w:r w:rsidRPr="00A805CD">
        <w:rPr>
          <w:rFonts w:ascii="Arial" w:hAnsi="Arial" w:cs="Arial"/>
          <w:sz w:val="24"/>
        </w:rPr>
        <w:t xml:space="preserve">als </w:t>
      </w:r>
      <w:r w:rsidR="00A805CD" w:rsidRPr="00C27BC5">
        <w:rPr>
          <w:rFonts w:ascii="Arial" w:hAnsi="Arial" w:cs="Arial"/>
          <w:sz w:val="24"/>
        </w:rPr>
        <w:t>kaufmännischer Leiter</w:t>
      </w:r>
      <w:r w:rsidRPr="00C27BC5">
        <w:rPr>
          <w:rFonts w:ascii="Arial" w:hAnsi="Arial" w:cs="Arial"/>
          <w:sz w:val="24"/>
        </w:rPr>
        <w:t xml:space="preserve"> für die RMBH GmbH aus dem fränkischen </w:t>
      </w:r>
      <w:proofErr w:type="spellStart"/>
      <w:r w:rsidRPr="00C27BC5">
        <w:rPr>
          <w:rFonts w:ascii="Arial" w:hAnsi="Arial" w:cs="Arial"/>
          <w:sz w:val="24"/>
        </w:rPr>
        <w:t>Herrieden</w:t>
      </w:r>
      <w:proofErr w:type="spellEnd"/>
      <w:r w:rsidRPr="00C27BC5">
        <w:rPr>
          <w:rFonts w:ascii="Arial" w:hAnsi="Arial" w:cs="Arial"/>
          <w:sz w:val="24"/>
        </w:rPr>
        <w:t xml:space="preserve"> </w:t>
      </w:r>
      <w:r w:rsidR="00C27BC5">
        <w:rPr>
          <w:rFonts w:ascii="Arial" w:hAnsi="Arial" w:cs="Arial"/>
          <w:sz w:val="24"/>
        </w:rPr>
        <w:t>im Einsatz</w:t>
      </w:r>
      <w:r w:rsidRPr="00C27BC5">
        <w:rPr>
          <w:rFonts w:ascii="Arial" w:hAnsi="Arial" w:cs="Arial"/>
          <w:sz w:val="24"/>
        </w:rPr>
        <w:t xml:space="preserve">. </w:t>
      </w:r>
    </w:p>
    <w:p w14:paraId="1D005BA2" w14:textId="6C56C094" w:rsidR="00C27BC5" w:rsidRPr="003738ED" w:rsidRDefault="00A805CD" w:rsidP="003738ED">
      <w:pPr>
        <w:spacing w:line="360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27BC5">
        <w:rPr>
          <w:rFonts w:ascii="Arial" w:hAnsi="Arial" w:cs="Arial"/>
          <w:sz w:val="24"/>
        </w:rPr>
        <w:t xml:space="preserve">Der 51-Jährige </w:t>
      </w:r>
      <w:r w:rsidR="003738ED" w:rsidRPr="00C27BC5">
        <w:rPr>
          <w:rFonts w:ascii="Arial" w:hAnsi="Arial" w:cs="Arial"/>
          <w:sz w:val="24"/>
        </w:rPr>
        <w:t>unterstütz</w:t>
      </w:r>
      <w:r w:rsidR="003738ED">
        <w:rPr>
          <w:rFonts w:ascii="Arial" w:hAnsi="Arial" w:cs="Arial"/>
          <w:sz w:val="24"/>
        </w:rPr>
        <w:t>t</w:t>
      </w:r>
      <w:r w:rsidRPr="00C27BC5">
        <w:rPr>
          <w:rFonts w:ascii="Arial" w:hAnsi="Arial" w:cs="Arial"/>
          <w:sz w:val="24"/>
          <w:szCs w:val="24"/>
        </w:rPr>
        <w:t xml:space="preserve"> dabei in erster Linie den </w:t>
      </w:r>
      <w:r w:rsidRPr="00C27BC5">
        <w:rPr>
          <w:rFonts w:ascii="Arial" w:hAnsi="Arial" w:cs="Arial"/>
          <w:sz w:val="24"/>
        </w:rPr>
        <w:t xml:space="preserve">geschäftsführenden Gesellschafter und Inhaber Ralph Müller. RMBH gilt als </w:t>
      </w:r>
      <w:r w:rsidRPr="00C27BC5">
        <w:rPr>
          <w:rFonts w:ascii="Arial" w:hAnsi="Arial" w:cs="Arial"/>
          <w:sz w:val="24"/>
          <w:szCs w:val="24"/>
        </w:rPr>
        <w:t>Qualitätshersteller von Deckenstrahlplatten und LED</w:t>
      </w:r>
      <w:r w:rsidR="002C37E5">
        <w:rPr>
          <w:rFonts w:ascii="Arial" w:hAnsi="Arial" w:cs="Arial"/>
          <w:sz w:val="24"/>
          <w:szCs w:val="24"/>
        </w:rPr>
        <w:t>-</w:t>
      </w:r>
      <w:r w:rsidRPr="00C27BC5">
        <w:rPr>
          <w:rFonts w:ascii="Arial" w:hAnsi="Arial" w:cs="Arial"/>
          <w:sz w:val="24"/>
          <w:szCs w:val="24"/>
        </w:rPr>
        <w:t>Leuchtsystemen für Projekte jeglicher Art</w:t>
      </w:r>
      <w:r w:rsidR="00595937" w:rsidRPr="00C27BC5">
        <w:rPr>
          <w:rFonts w:ascii="Arial" w:hAnsi="Arial" w:cs="Arial"/>
          <w:sz w:val="24"/>
          <w:szCs w:val="24"/>
        </w:rPr>
        <w:t xml:space="preserve">. </w:t>
      </w:r>
      <w:r w:rsidR="00C27BC5" w:rsidRPr="00C27BC5">
        <w:rPr>
          <w:rFonts w:ascii="Arial" w:hAnsi="Arial" w:cs="Arial"/>
          <w:sz w:val="24"/>
          <w:szCs w:val="24"/>
        </w:rPr>
        <w:t>Darüber hinaus hat man m</w:t>
      </w:r>
      <w:r w:rsidRPr="00C27BC5">
        <w:rPr>
          <w:rFonts w:ascii="Arial" w:hAnsi="Arial" w:cs="Arial"/>
          <w:sz w:val="24"/>
        </w:rPr>
        <w:t xml:space="preserve">it </w:t>
      </w:r>
      <w:r w:rsidR="00595937" w:rsidRPr="00C27BC5">
        <w:rPr>
          <w:rFonts w:ascii="Arial" w:hAnsi="Arial" w:cs="Arial"/>
          <w:sz w:val="24"/>
        </w:rPr>
        <w:t>der</w:t>
      </w:r>
      <w:r w:rsidRPr="00C27BC5">
        <w:rPr>
          <w:rFonts w:ascii="Arial" w:hAnsi="Arial" w:cs="Arial"/>
          <w:sz w:val="24"/>
        </w:rPr>
        <w:t xml:space="preserve"> Marke KSP</w:t>
      </w:r>
      <w:r w:rsidR="00B1772D">
        <w:rPr>
          <w:rFonts w:ascii="Arial" w:hAnsi="Arial" w:cs="Arial"/>
          <w:sz w:val="24"/>
        </w:rPr>
        <w:t> </w:t>
      </w:r>
      <w:proofErr w:type="spellStart"/>
      <w:r w:rsidRPr="00C27BC5">
        <w:rPr>
          <w:rFonts w:ascii="Arial" w:hAnsi="Arial" w:cs="Arial"/>
          <w:sz w:val="24"/>
        </w:rPr>
        <w:t>to</w:t>
      </w:r>
      <w:proofErr w:type="spellEnd"/>
      <w:r w:rsidR="00B1772D">
        <w:rPr>
          <w:rFonts w:ascii="Arial" w:hAnsi="Arial" w:cs="Arial"/>
          <w:sz w:val="24"/>
        </w:rPr>
        <w:t> </w:t>
      </w:r>
      <w:proofErr w:type="spellStart"/>
      <w:r w:rsidRPr="00C27BC5">
        <w:rPr>
          <w:rFonts w:ascii="Arial" w:hAnsi="Arial" w:cs="Arial"/>
          <w:sz w:val="24"/>
        </w:rPr>
        <w:t>go</w:t>
      </w:r>
      <w:proofErr w:type="spellEnd"/>
      <w:r w:rsidRPr="00C27BC5">
        <w:rPr>
          <w:rFonts w:ascii="Arial" w:hAnsi="Arial" w:cs="Arial"/>
          <w:sz w:val="24"/>
        </w:rPr>
        <w:t xml:space="preserve"> </w:t>
      </w:r>
      <w:r w:rsidR="003738ED">
        <w:rPr>
          <w:rFonts w:ascii="Arial" w:eastAsia="Times New Roman" w:hAnsi="Arial" w:cs="Arial"/>
          <w:sz w:val="24"/>
          <w:szCs w:val="24"/>
        </w:rPr>
        <w:t xml:space="preserve">eine </w:t>
      </w:r>
      <w:r w:rsidR="008322EA">
        <w:rPr>
          <w:rFonts w:ascii="Arial" w:eastAsia="Times New Roman" w:hAnsi="Arial" w:cs="Arial"/>
          <w:sz w:val="24"/>
          <w:szCs w:val="24"/>
        </w:rPr>
        <w:t xml:space="preserve">leicht </w:t>
      </w:r>
      <w:r w:rsidR="003738ED">
        <w:rPr>
          <w:rFonts w:ascii="Arial" w:eastAsia="Times New Roman" w:hAnsi="Arial" w:cs="Arial"/>
          <w:sz w:val="24"/>
          <w:szCs w:val="24"/>
        </w:rPr>
        <w:t>konfigurier</w:t>
      </w:r>
      <w:r w:rsidR="008322EA">
        <w:rPr>
          <w:rFonts w:ascii="Arial" w:eastAsia="Times New Roman" w:hAnsi="Arial" w:cs="Arial"/>
          <w:sz w:val="24"/>
          <w:szCs w:val="24"/>
        </w:rPr>
        <w:t xml:space="preserve">bare </w:t>
      </w:r>
      <w:r w:rsidR="00C27BC5" w:rsidRPr="00C27BC5">
        <w:rPr>
          <w:rFonts w:ascii="Arial" w:eastAsia="Times New Roman" w:hAnsi="Arial" w:cs="Arial"/>
          <w:sz w:val="24"/>
          <w:szCs w:val="24"/>
        </w:rPr>
        <w:t xml:space="preserve">Sofortlösung für kleinere Bauvorhaben im </w:t>
      </w:r>
      <w:r w:rsidR="00C27BC5" w:rsidRPr="003738ED">
        <w:rPr>
          <w:rFonts w:ascii="Arial" w:eastAsia="Times New Roman" w:hAnsi="Arial" w:cs="Arial"/>
          <w:sz w:val="24"/>
          <w:szCs w:val="24"/>
        </w:rPr>
        <w:t>Programm</w:t>
      </w:r>
      <w:r w:rsidR="003738ED">
        <w:rPr>
          <w:rFonts w:ascii="Arial" w:eastAsia="Times New Roman" w:hAnsi="Arial" w:cs="Arial"/>
          <w:sz w:val="24"/>
          <w:szCs w:val="24"/>
        </w:rPr>
        <w:t>.</w:t>
      </w:r>
    </w:p>
    <w:p w14:paraId="7182B9D3" w14:textId="3735A8B5" w:rsidR="00A805CD" w:rsidRPr="003738ED" w:rsidRDefault="00A805CD" w:rsidP="003738ED">
      <w:pPr>
        <w:spacing w:line="360" w:lineRule="exact"/>
        <w:jc w:val="both"/>
        <w:rPr>
          <w:rFonts w:ascii="Arial" w:hAnsi="Arial" w:cs="Arial"/>
          <w:sz w:val="24"/>
        </w:rPr>
      </w:pPr>
      <w:r w:rsidRPr="003738ED">
        <w:rPr>
          <w:rFonts w:ascii="Arial" w:hAnsi="Arial" w:cs="Arial"/>
          <w:sz w:val="24"/>
        </w:rPr>
        <w:t xml:space="preserve">Nach seinem Studium der Betriebswirtschaft </w:t>
      </w:r>
      <w:r w:rsidR="00C27BC5" w:rsidRPr="003738ED">
        <w:rPr>
          <w:rFonts w:ascii="Arial" w:hAnsi="Arial" w:cs="Arial"/>
          <w:sz w:val="24"/>
        </w:rPr>
        <w:t xml:space="preserve">konnte Geißler </w:t>
      </w:r>
      <w:r w:rsidRPr="003738ED">
        <w:rPr>
          <w:rFonts w:ascii="Arial" w:hAnsi="Arial" w:cs="Arial"/>
          <w:sz w:val="24"/>
        </w:rPr>
        <w:t xml:space="preserve">in </w:t>
      </w:r>
      <w:r w:rsidR="00C27BC5" w:rsidRPr="003738ED">
        <w:rPr>
          <w:rFonts w:ascii="Arial" w:hAnsi="Arial" w:cs="Arial"/>
          <w:sz w:val="24"/>
        </w:rPr>
        <w:t xml:space="preserve">leitenden Positionen bei </w:t>
      </w:r>
      <w:r w:rsidRPr="003738ED">
        <w:rPr>
          <w:rFonts w:ascii="Arial" w:hAnsi="Arial" w:cs="Arial"/>
          <w:sz w:val="24"/>
        </w:rPr>
        <w:t xml:space="preserve">mittelständischen Unternehmen </w:t>
      </w:r>
      <w:r w:rsidR="00C27BC5" w:rsidRPr="003738ED">
        <w:rPr>
          <w:rFonts w:ascii="Arial" w:hAnsi="Arial" w:cs="Arial"/>
          <w:sz w:val="24"/>
        </w:rPr>
        <w:t>der Region praxisnahe Vertriebserfahrung</w:t>
      </w:r>
      <w:r w:rsidR="003738ED">
        <w:rPr>
          <w:rFonts w:ascii="Arial" w:hAnsi="Arial" w:cs="Arial"/>
          <w:sz w:val="24"/>
        </w:rPr>
        <w:t>en</w:t>
      </w:r>
      <w:r w:rsidR="00C27BC5" w:rsidRPr="003738ED">
        <w:rPr>
          <w:rFonts w:ascii="Arial" w:hAnsi="Arial" w:cs="Arial"/>
          <w:sz w:val="24"/>
        </w:rPr>
        <w:t xml:space="preserve"> sammeln. In den letzten 14 Jahren war</w:t>
      </w:r>
      <w:r w:rsidRPr="003738ED">
        <w:rPr>
          <w:rFonts w:ascii="Arial" w:hAnsi="Arial" w:cs="Arial"/>
          <w:sz w:val="24"/>
        </w:rPr>
        <w:t xml:space="preserve"> </w:t>
      </w:r>
      <w:r w:rsidR="00C27BC5" w:rsidRPr="003738ED">
        <w:rPr>
          <w:rFonts w:ascii="Arial" w:hAnsi="Arial" w:cs="Arial"/>
          <w:sz w:val="24"/>
        </w:rPr>
        <w:t xml:space="preserve">der gebürtige Mittelfranke dann als </w:t>
      </w:r>
      <w:r w:rsidRPr="003738ED">
        <w:rPr>
          <w:rFonts w:ascii="Arial" w:hAnsi="Arial" w:cs="Arial"/>
          <w:sz w:val="24"/>
        </w:rPr>
        <w:t xml:space="preserve">Geschäftsführer der easy </w:t>
      </w:r>
      <w:proofErr w:type="spellStart"/>
      <w:r w:rsidRPr="003738ED">
        <w:rPr>
          <w:rFonts w:ascii="Arial" w:hAnsi="Arial" w:cs="Arial"/>
          <w:sz w:val="24"/>
        </w:rPr>
        <w:t>life</w:t>
      </w:r>
      <w:proofErr w:type="spellEnd"/>
      <w:r w:rsidRPr="003738ED">
        <w:rPr>
          <w:rFonts w:ascii="Arial" w:hAnsi="Arial" w:cs="Arial"/>
          <w:sz w:val="24"/>
        </w:rPr>
        <w:t xml:space="preserve"> GmbH</w:t>
      </w:r>
      <w:r w:rsidR="00C27BC5" w:rsidRPr="003738ED">
        <w:rPr>
          <w:rFonts w:ascii="Arial" w:hAnsi="Arial" w:cs="Arial"/>
          <w:sz w:val="24"/>
        </w:rPr>
        <w:t xml:space="preserve"> </w:t>
      </w:r>
      <w:r w:rsidR="003738ED">
        <w:rPr>
          <w:rFonts w:ascii="Arial" w:hAnsi="Arial" w:cs="Arial"/>
          <w:sz w:val="24"/>
        </w:rPr>
        <w:t>aktiv</w:t>
      </w:r>
      <w:r w:rsidR="00632D07">
        <w:rPr>
          <w:rFonts w:ascii="Arial" w:hAnsi="Arial" w:cs="Arial"/>
          <w:sz w:val="24"/>
        </w:rPr>
        <w:t>, um Insektenschutz-Systeme zu vermarkten</w:t>
      </w:r>
      <w:r w:rsidR="00C27BC5" w:rsidRPr="003738ED">
        <w:rPr>
          <w:rFonts w:ascii="Arial" w:hAnsi="Arial" w:cs="Arial"/>
          <w:sz w:val="24"/>
        </w:rPr>
        <w:t>.</w:t>
      </w:r>
      <w:r w:rsidR="003738ED" w:rsidRPr="003738ED">
        <w:rPr>
          <w:rFonts w:ascii="Arial" w:hAnsi="Arial" w:cs="Arial"/>
          <w:sz w:val="24"/>
        </w:rPr>
        <w:t xml:space="preserve"> </w:t>
      </w:r>
      <w:r w:rsidRPr="003738ED">
        <w:rPr>
          <w:rFonts w:ascii="Arial" w:hAnsi="Arial" w:cs="Arial"/>
          <w:sz w:val="24"/>
        </w:rPr>
        <w:t xml:space="preserve">Geißler wörtlich: </w:t>
      </w:r>
      <w:r w:rsidR="003738ED" w:rsidRPr="003738ED">
        <w:rPr>
          <w:rFonts w:ascii="Arial" w:hAnsi="Arial" w:cs="Arial"/>
          <w:sz w:val="24"/>
        </w:rPr>
        <w:t>„</w:t>
      </w:r>
      <w:r w:rsidRPr="003738ED">
        <w:rPr>
          <w:rFonts w:ascii="Arial" w:hAnsi="Arial" w:cs="Arial"/>
          <w:sz w:val="24"/>
        </w:rPr>
        <w:t xml:space="preserve">Die </w:t>
      </w:r>
      <w:r w:rsidR="002C37E5">
        <w:rPr>
          <w:rFonts w:ascii="Arial" w:hAnsi="Arial" w:cs="Arial"/>
          <w:sz w:val="24"/>
        </w:rPr>
        <w:t>Chance, nochmal</w:t>
      </w:r>
      <w:r w:rsidRPr="003738ED">
        <w:rPr>
          <w:rFonts w:ascii="Arial" w:hAnsi="Arial" w:cs="Arial"/>
          <w:sz w:val="24"/>
        </w:rPr>
        <w:t xml:space="preserve"> etwas Neues zu machen und in ein spannendes Unternehmen </w:t>
      </w:r>
      <w:r w:rsidR="003738ED" w:rsidRPr="003738ED">
        <w:rPr>
          <w:rFonts w:ascii="Arial" w:hAnsi="Arial" w:cs="Arial"/>
          <w:sz w:val="24"/>
        </w:rPr>
        <w:t xml:space="preserve">zu kommen, das ein derartig innovatives </w:t>
      </w:r>
      <w:r w:rsidR="003738ED">
        <w:rPr>
          <w:rFonts w:ascii="Arial" w:hAnsi="Arial" w:cs="Arial"/>
          <w:sz w:val="24"/>
        </w:rPr>
        <w:t>sowie</w:t>
      </w:r>
      <w:r w:rsidR="003738ED" w:rsidRPr="003738ED">
        <w:rPr>
          <w:rFonts w:ascii="Arial" w:hAnsi="Arial" w:cs="Arial"/>
          <w:sz w:val="24"/>
        </w:rPr>
        <w:t xml:space="preserve"> e</w:t>
      </w:r>
      <w:r w:rsidRPr="003738ED">
        <w:rPr>
          <w:rFonts w:ascii="Arial" w:hAnsi="Arial" w:cs="Arial"/>
          <w:sz w:val="24"/>
        </w:rPr>
        <w:t>nergieeffiziente</w:t>
      </w:r>
      <w:r w:rsidR="003738ED" w:rsidRPr="003738ED">
        <w:rPr>
          <w:rFonts w:ascii="Arial" w:hAnsi="Arial" w:cs="Arial"/>
          <w:sz w:val="24"/>
        </w:rPr>
        <w:t>s</w:t>
      </w:r>
      <w:r w:rsidRPr="003738ED">
        <w:rPr>
          <w:rFonts w:ascii="Arial" w:hAnsi="Arial" w:cs="Arial"/>
          <w:sz w:val="24"/>
        </w:rPr>
        <w:t xml:space="preserve"> Produkt</w:t>
      </w:r>
      <w:r w:rsidR="003738ED" w:rsidRPr="003738ED">
        <w:rPr>
          <w:rFonts w:ascii="Arial" w:hAnsi="Arial" w:cs="Arial"/>
          <w:sz w:val="24"/>
        </w:rPr>
        <w:t>portfolio bietet</w:t>
      </w:r>
      <w:r w:rsidRPr="003738ED">
        <w:rPr>
          <w:rFonts w:ascii="Arial" w:hAnsi="Arial" w:cs="Arial"/>
          <w:sz w:val="24"/>
        </w:rPr>
        <w:t xml:space="preserve">, hat mich </w:t>
      </w:r>
      <w:r w:rsidR="003738ED" w:rsidRPr="003738ED">
        <w:rPr>
          <w:rFonts w:ascii="Arial" w:hAnsi="Arial" w:cs="Arial"/>
          <w:sz w:val="24"/>
        </w:rPr>
        <w:t>begeistert</w:t>
      </w:r>
      <w:r w:rsidRPr="003738ED">
        <w:rPr>
          <w:rFonts w:ascii="Arial" w:hAnsi="Arial" w:cs="Arial"/>
          <w:sz w:val="24"/>
        </w:rPr>
        <w:t>.</w:t>
      </w:r>
      <w:r w:rsidR="003738ED">
        <w:rPr>
          <w:rFonts w:ascii="Arial" w:hAnsi="Arial" w:cs="Arial"/>
          <w:sz w:val="24"/>
        </w:rPr>
        <w:t xml:space="preserve"> </w:t>
      </w:r>
      <w:r w:rsidRPr="003738ED">
        <w:rPr>
          <w:rFonts w:ascii="Arial" w:hAnsi="Arial" w:cs="Arial"/>
          <w:sz w:val="24"/>
        </w:rPr>
        <w:t>Da ich den Inhaber</w:t>
      </w:r>
      <w:r w:rsidR="00632D07">
        <w:rPr>
          <w:rFonts w:ascii="Arial" w:hAnsi="Arial" w:cs="Arial"/>
          <w:sz w:val="24"/>
        </w:rPr>
        <w:t xml:space="preserve"> </w:t>
      </w:r>
      <w:r w:rsidRPr="003738ED">
        <w:rPr>
          <w:rFonts w:ascii="Arial" w:hAnsi="Arial" w:cs="Arial"/>
          <w:sz w:val="24"/>
        </w:rPr>
        <w:t xml:space="preserve">schon seit über 20 Jahren kenne, </w:t>
      </w:r>
      <w:r w:rsidR="003738ED">
        <w:rPr>
          <w:rFonts w:ascii="Arial" w:hAnsi="Arial" w:cs="Arial"/>
          <w:sz w:val="24"/>
        </w:rPr>
        <w:t xml:space="preserve">freue ich mich auf </w:t>
      </w:r>
      <w:r w:rsidR="008322EA">
        <w:rPr>
          <w:rFonts w:ascii="Arial" w:hAnsi="Arial" w:cs="Arial"/>
          <w:sz w:val="24"/>
        </w:rPr>
        <w:t xml:space="preserve">Zusammenarbeit und </w:t>
      </w:r>
      <w:r w:rsidR="003738ED">
        <w:rPr>
          <w:rFonts w:ascii="Arial" w:hAnsi="Arial" w:cs="Arial"/>
          <w:sz w:val="24"/>
        </w:rPr>
        <w:t>die anspruchsvolle</w:t>
      </w:r>
      <w:r w:rsidR="008322EA">
        <w:rPr>
          <w:rFonts w:ascii="Arial" w:hAnsi="Arial" w:cs="Arial"/>
          <w:sz w:val="24"/>
        </w:rPr>
        <w:t>n</w:t>
      </w:r>
      <w:r w:rsidR="003738ED">
        <w:rPr>
          <w:rFonts w:ascii="Arial" w:hAnsi="Arial" w:cs="Arial"/>
          <w:sz w:val="24"/>
        </w:rPr>
        <w:t xml:space="preserve"> Aufgabe</w:t>
      </w:r>
      <w:r w:rsidR="008322EA">
        <w:rPr>
          <w:rFonts w:ascii="Arial" w:hAnsi="Arial" w:cs="Arial"/>
          <w:sz w:val="24"/>
        </w:rPr>
        <w:t>n</w:t>
      </w:r>
      <w:r w:rsidR="00632D07">
        <w:rPr>
          <w:rFonts w:ascii="Arial" w:hAnsi="Arial" w:cs="Arial"/>
          <w:sz w:val="24"/>
        </w:rPr>
        <w:t xml:space="preserve"> in dieser Branche</w:t>
      </w:r>
      <w:r w:rsidR="00B45C4B">
        <w:rPr>
          <w:rFonts w:ascii="Arial" w:hAnsi="Arial" w:cs="Arial"/>
          <w:sz w:val="24"/>
        </w:rPr>
        <w:t>.</w:t>
      </w:r>
      <w:r w:rsidR="003738ED">
        <w:rPr>
          <w:rFonts w:ascii="Arial" w:hAnsi="Arial" w:cs="Arial"/>
          <w:sz w:val="24"/>
        </w:rPr>
        <w:t>“</w:t>
      </w:r>
    </w:p>
    <w:p w14:paraId="3F1FCCBD" w14:textId="77777777" w:rsidR="00A805CD" w:rsidRDefault="00A805CD" w:rsidP="00A805CD">
      <w:pPr>
        <w:rPr>
          <w:color w:val="153D63"/>
          <w:sz w:val="24"/>
        </w:rPr>
      </w:pPr>
    </w:p>
    <w:p w14:paraId="41FE3684" w14:textId="77777777" w:rsidR="00A805CD" w:rsidRDefault="00A805CD" w:rsidP="00A805CD">
      <w:pPr>
        <w:rPr>
          <w:color w:val="153D63"/>
          <w:sz w:val="24"/>
        </w:rPr>
      </w:pPr>
    </w:p>
    <w:p w14:paraId="283A1E16" w14:textId="77777777" w:rsidR="00A805CD" w:rsidRDefault="00A805CD" w:rsidP="00F45C15">
      <w:pPr>
        <w:spacing w:line="360" w:lineRule="exact"/>
        <w:jc w:val="both"/>
        <w:rPr>
          <w:rFonts w:ascii="Arial" w:hAnsi="Arial" w:cs="Arial"/>
          <w:sz w:val="24"/>
        </w:rPr>
      </w:pPr>
    </w:p>
    <w:p w14:paraId="30423640" w14:textId="77777777" w:rsidR="00A805CD" w:rsidRDefault="00A805CD" w:rsidP="00F45C15">
      <w:pPr>
        <w:spacing w:line="360" w:lineRule="exact"/>
        <w:jc w:val="both"/>
        <w:rPr>
          <w:rFonts w:ascii="Arial" w:hAnsi="Arial" w:cs="Arial"/>
          <w:sz w:val="24"/>
        </w:rPr>
      </w:pPr>
    </w:p>
    <w:p w14:paraId="52FAE384" w14:textId="77777777" w:rsidR="00A805CD" w:rsidRDefault="00A805CD" w:rsidP="00F45C15">
      <w:pPr>
        <w:spacing w:line="360" w:lineRule="exact"/>
        <w:jc w:val="both"/>
        <w:rPr>
          <w:rFonts w:ascii="Arial" w:hAnsi="Arial" w:cs="Arial"/>
          <w:sz w:val="24"/>
        </w:rPr>
      </w:pPr>
    </w:p>
    <w:p w14:paraId="34E3F7C0" w14:textId="16E1664C" w:rsidR="00B22D00" w:rsidRDefault="00B22D00" w:rsidP="00B22D00">
      <w:pPr>
        <w:spacing w:after="180" w:line="240" w:lineRule="auto"/>
        <w:jc w:val="both"/>
        <w:rPr>
          <w:rFonts w:ascii="Arial" w:hAnsi="Arial" w:cs="Arial"/>
          <w:sz w:val="24"/>
          <w:szCs w:val="24"/>
        </w:rPr>
      </w:pPr>
    </w:p>
    <w:p w14:paraId="78CA3EE1" w14:textId="51E4AC8A" w:rsidR="003027EB" w:rsidRPr="00075711" w:rsidRDefault="00595937" w:rsidP="00F45C15">
      <w:pPr>
        <w:spacing w:after="18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inline distT="0" distB="0" distL="0" distR="0" wp14:anchorId="4CBC094B" wp14:editId="79E732CA">
            <wp:extent cx="4140200" cy="5583555"/>
            <wp:effectExtent l="0" t="0" r="0" b="0"/>
            <wp:docPr id="1054589201" name="Grafik 1" descr="Ein Bild, das Menschliches Gesicht, Kleidung, Person, Shi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589201" name="Grafik 1" descr="Ein Bild, das Menschliches Gesicht, Kleidung, Person, Shirt enthält.&#10;&#10;KI-generierte Inhalte können fehlerhaft sein.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558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49060" w14:textId="5C03FA50" w:rsidR="00F45C15" w:rsidRDefault="00595937" w:rsidP="00F45C15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Stefan Geißler</w:t>
      </w:r>
      <w:r w:rsidR="00F45C15">
        <w:rPr>
          <w:rFonts w:ascii="Arial" w:hAnsi="Arial" w:cs="Arial"/>
          <w:sz w:val="24"/>
          <w:szCs w:val="24"/>
        </w:rPr>
        <w:t xml:space="preserve"> (5</w:t>
      </w:r>
      <w:r>
        <w:rPr>
          <w:rFonts w:ascii="Arial" w:hAnsi="Arial" w:cs="Arial"/>
          <w:sz w:val="24"/>
          <w:szCs w:val="24"/>
        </w:rPr>
        <w:t>1</w:t>
      </w:r>
      <w:r w:rsidR="00F45C15">
        <w:rPr>
          <w:rFonts w:ascii="Arial" w:hAnsi="Arial" w:cs="Arial"/>
          <w:sz w:val="24"/>
          <w:szCs w:val="24"/>
        </w:rPr>
        <w:t xml:space="preserve">) ist seit Kurzem als </w:t>
      </w:r>
      <w:r>
        <w:rPr>
          <w:rFonts w:ascii="Arial" w:hAnsi="Arial" w:cs="Arial"/>
          <w:sz w:val="24"/>
        </w:rPr>
        <w:t>kaufmännischer Leiter</w:t>
      </w:r>
      <w:r w:rsidR="00F45C15" w:rsidRPr="00081E89">
        <w:rPr>
          <w:rFonts w:ascii="Arial" w:hAnsi="Arial" w:cs="Arial"/>
          <w:sz w:val="24"/>
        </w:rPr>
        <w:t xml:space="preserve"> für die RMBH GmbH </w:t>
      </w:r>
      <w:r w:rsidR="00F45C15">
        <w:rPr>
          <w:rFonts w:ascii="Arial" w:hAnsi="Arial" w:cs="Arial"/>
          <w:sz w:val="24"/>
          <w:szCs w:val="24"/>
        </w:rPr>
        <w:t xml:space="preserve">im Einsatz. </w:t>
      </w:r>
      <w:r>
        <w:rPr>
          <w:rFonts w:ascii="Arial" w:hAnsi="Arial" w:cs="Arial"/>
          <w:sz w:val="24"/>
          <w:szCs w:val="24"/>
        </w:rPr>
        <w:t>Die</w:t>
      </w:r>
      <w:r w:rsidR="00F45C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Unterstützung der Geschäftsführung</w:t>
      </w:r>
      <w:r w:rsidR="00F45C15">
        <w:rPr>
          <w:rFonts w:ascii="Arial" w:hAnsi="Arial" w:cs="Arial"/>
          <w:sz w:val="24"/>
          <w:szCs w:val="24"/>
        </w:rPr>
        <w:t xml:space="preserve"> </w:t>
      </w:r>
      <w:r w:rsidR="00632D07">
        <w:rPr>
          <w:rFonts w:ascii="Arial" w:hAnsi="Arial" w:cs="Arial"/>
          <w:sz w:val="24"/>
          <w:szCs w:val="24"/>
        </w:rPr>
        <w:t>hat</w:t>
      </w:r>
      <w:r>
        <w:rPr>
          <w:rFonts w:ascii="Arial" w:hAnsi="Arial" w:cs="Arial"/>
          <w:sz w:val="24"/>
          <w:szCs w:val="24"/>
        </w:rPr>
        <w:t xml:space="preserve"> in diesem Zusammenhang </w:t>
      </w:r>
      <w:r w:rsidR="00632D07">
        <w:rPr>
          <w:rFonts w:ascii="Arial" w:hAnsi="Arial" w:cs="Arial"/>
          <w:sz w:val="24"/>
          <w:szCs w:val="24"/>
        </w:rPr>
        <w:t xml:space="preserve">eine </w:t>
      </w:r>
      <w:r>
        <w:rPr>
          <w:rFonts w:ascii="Arial" w:hAnsi="Arial" w:cs="Arial"/>
          <w:sz w:val="24"/>
          <w:szCs w:val="24"/>
        </w:rPr>
        <w:t>besonder</w:t>
      </w:r>
      <w:r w:rsidR="00632D07">
        <w:rPr>
          <w:rFonts w:ascii="Arial" w:hAnsi="Arial" w:cs="Arial"/>
          <w:sz w:val="24"/>
          <w:szCs w:val="24"/>
        </w:rPr>
        <w:t>e Priorität</w:t>
      </w:r>
      <w:r>
        <w:rPr>
          <w:rFonts w:ascii="Arial" w:hAnsi="Arial" w:cs="Arial"/>
          <w:sz w:val="24"/>
          <w:szCs w:val="24"/>
        </w:rPr>
        <w:t>.</w:t>
      </w:r>
    </w:p>
    <w:p w14:paraId="1374B9BA" w14:textId="64936D30" w:rsidR="0046169E" w:rsidRDefault="0046169E" w:rsidP="0046169E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497369">
        <w:rPr>
          <w:rFonts w:ascii="Arial" w:hAnsi="Arial" w:cs="Arial"/>
          <w:b/>
          <w:sz w:val="24"/>
          <w:szCs w:val="24"/>
        </w:rPr>
        <w:t xml:space="preserve">Abbildung: RMBH GmbH, </w:t>
      </w:r>
      <w:proofErr w:type="spellStart"/>
      <w:r w:rsidRPr="00497369">
        <w:rPr>
          <w:rFonts w:ascii="Arial" w:hAnsi="Arial" w:cs="Arial"/>
          <w:b/>
          <w:sz w:val="24"/>
          <w:szCs w:val="24"/>
        </w:rPr>
        <w:t>Herrieden</w:t>
      </w:r>
      <w:proofErr w:type="spellEnd"/>
    </w:p>
    <w:p w14:paraId="5748BBFC" w14:textId="77777777" w:rsidR="00632D07" w:rsidRPr="00497369" w:rsidRDefault="00632D07" w:rsidP="0046169E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</w:p>
    <w:p w14:paraId="0005CF9E" w14:textId="77777777" w:rsidR="0046169E" w:rsidRPr="00975316" w:rsidRDefault="0046169E" w:rsidP="0046169E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 xml:space="preserve">RMBH GmbH aus dem mittelfränkischen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Herrieden</w:t>
      </w:r>
      <w:proofErr w:type="spellEnd"/>
      <w:r w:rsidRPr="00975316">
        <w:rPr>
          <w:rFonts w:ascii="Arial" w:hAnsi="Arial" w:cs="Arial"/>
          <w:bCs/>
          <w:i/>
          <w:iCs/>
          <w:szCs w:val="28"/>
        </w:rPr>
        <w:t xml:space="preserve">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 xml:space="preserve">spezialisiert. Das Angebotsspektrum reicht von </w:t>
      </w:r>
      <w:proofErr w:type="spellStart"/>
      <w:proofErr w:type="gramStart"/>
      <w:r w:rsidRPr="00975316">
        <w:rPr>
          <w:rFonts w:ascii="Arial" w:hAnsi="Arial" w:cs="Arial"/>
          <w:bCs/>
          <w:i/>
          <w:iCs/>
          <w:szCs w:val="28"/>
        </w:rPr>
        <w:t>radia.expert</w:t>
      </w:r>
      <w:proofErr w:type="spellEnd"/>
      <w:proofErr w:type="gramEnd"/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>
        <w:rPr>
          <w:rFonts w:ascii="Arial" w:hAnsi="Arial" w:cs="Arial"/>
          <w:bCs/>
          <w:i/>
          <w:iCs/>
          <w:szCs w:val="28"/>
        </w:rPr>
        <w:t>.</w:t>
      </w:r>
    </w:p>
    <w:p w14:paraId="62A71F6A" w14:textId="77777777" w:rsidR="0046169E" w:rsidRDefault="0046169E" w:rsidP="0078239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sectPr w:rsidR="0046169E" w:rsidSect="000A6984">
      <w:headerReference w:type="first" r:id="rId23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0F76F" w14:textId="77777777" w:rsidR="00354225" w:rsidRDefault="00354225" w:rsidP="00C5718D">
      <w:pPr>
        <w:spacing w:after="0" w:line="240" w:lineRule="auto"/>
      </w:pPr>
      <w:r>
        <w:separator/>
      </w:r>
    </w:p>
  </w:endnote>
  <w:endnote w:type="continuationSeparator" w:id="0">
    <w:p w14:paraId="0008F5AE" w14:textId="77777777" w:rsidR="00354225" w:rsidRDefault="00354225" w:rsidP="00C5718D">
      <w:pPr>
        <w:spacing w:after="0" w:line="240" w:lineRule="auto"/>
      </w:pPr>
      <w:r>
        <w:continuationSeparator/>
      </w:r>
    </w:p>
  </w:endnote>
  <w:endnote w:type="continuationNotice" w:id="1">
    <w:p w14:paraId="26CA10CA" w14:textId="77777777" w:rsidR="00354225" w:rsidRDefault="003542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9D529" w14:textId="77777777" w:rsidR="00354225" w:rsidRDefault="00354225" w:rsidP="00C5718D">
      <w:pPr>
        <w:spacing w:after="0" w:line="240" w:lineRule="auto"/>
      </w:pPr>
      <w:r>
        <w:separator/>
      </w:r>
    </w:p>
  </w:footnote>
  <w:footnote w:type="continuationSeparator" w:id="0">
    <w:p w14:paraId="16DCFD5A" w14:textId="77777777" w:rsidR="00354225" w:rsidRDefault="00354225" w:rsidP="00C5718D">
      <w:pPr>
        <w:spacing w:after="0" w:line="240" w:lineRule="auto"/>
      </w:pPr>
      <w:r>
        <w:continuationSeparator/>
      </w:r>
    </w:p>
  </w:footnote>
  <w:footnote w:type="continuationNotice" w:id="1">
    <w:p w14:paraId="33E5BFF3" w14:textId="77777777" w:rsidR="00354225" w:rsidRDefault="003542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1813709871" name="Grafik 1813709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4BA76E1E" w:rsidR="00EB681C" w:rsidRPr="00DD49AA" w:rsidRDefault="00892503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April</w:t>
    </w:r>
    <w:r w:rsidR="0041303C">
      <w:rPr>
        <w:rFonts w:ascii="Arial" w:hAnsi="Arial" w:cs="Arial"/>
        <w:sz w:val="16"/>
        <w:szCs w:val="16"/>
      </w:rPr>
      <w:t xml:space="preserve"> 202</w:t>
    </w:r>
    <w:r w:rsidR="006D714B">
      <w:rPr>
        <w:rFonts w:ascii="Arial" w:hAnsi="Arial" w:cs="Arial"/>
        <w:sz w:val="16"/>
        <w:szCs w:val="16"/>
      </w:rPr>
      <w:t>5</w:t>
    </w:r>
  </w:p>
  <w:p w14:paraId="0436AFE1" w14:textId="66A21A8B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</w:t>
    </w:r>
    <w:r w:rsidR="003B32BB">
      <w:rPr>
        <w:rFonts w:ascii="Arial" w:hAnsi="Arial" w:cs="Arial"/>
        <w:sz w:val="16"/>
        <w:szCs w:val="16"/>
      </w:rPr>
      <w:t>500</w:t>
    </w:r>
    <w:r w:rsidR="00A805CD">
      <w:rPr>
        <w:rFonts w:ascii="Arial" w:hAnsi="Arial" w:cs="Arial"/>
        <w:sz w:val="16"/>
        <w:szCs w:val="16"/>
      </w:rPr>
      <w:t>6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3433C"/>
    <w:multiLevelType w:val="hybridMultilevel"/>
    <w:tmpl w:val="3AD0C3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FC6F81"/>
    <w:multiLevelType w:val="multilevel"/>
    <w:tmpl w:val="097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4"/>
  </w:num>
  <w:num w:numId="2" w16cid:durableId="1061446364">
    <w:abstractNumId w:val="5"/>
  </w:num>
  <w:num w:numId="3" w16cid:durableId="835148776">
    <w:abstractNumId w:val="2"/>
  </w:num>
  <w:num w:numId="4" w16cid:durableId="356468447">
    <w:abstractNumId w:val="0"/>
  </w:num>
  <w:num w:numId="5" w16cid:durableId="1765803727">
    <w:abstractNumId w:val="6"/>
  </w:num>
  <w:num w:numId="6" w16cid:durableId="1071729530">
    <w:abstractNumId w:val="3"/>
  </w:num>
  <w:num w:numId="7" w16cid:durableId="1742949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0A9"/>
    <w:rsid w:val="0000296D"/>
    <w:rsid w:val="000044EB"/>
    <w:rsid w:val="000050A4"/>
    <w:rsid w:val="00005E37"/>
    <w:rsid w:val="0001174A"/>
    <w:rsid w:val="000136EC"/>
    <w:rsid w:val="00013C2D"/>
    <w:rsid w:val="000150FE"/>
    <w:rsid w:val="00015A81"/>
    <w:rsid w:val="00015EBF"/>
    <w:rsid w:val="00016B4D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6FC9"/>
    <w:rsid w:val="0002755D"/>
    <w:rsid w:val="0002795A"/>
    <w:rsid w:val="00030750"/>
    <w:rsid w:val="0003186C"/>
    <w:rsid w:val="00032ED0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5DA8"/>
    <w:rsid w:val="00046B5E"/>
    <w:rsid w:val="00047A2A"/>
    <w:rsid w:val="00047C43"/>
    <w:rsid w:val="00050195"/>
    <w:rsid w:val="00052F84"/>
    <w:rsid w:val="00053286"/>
    <w:rsid w:val="00055FD9"/>
    <w:rsid w:val="000606E0"/>
    <w:rsid w:val="0006091F"/>
    <w:rsid w:val="0006131B"/>
    <w:rsid w:val="00061B24"/>
    <w:rsid w:val="00061D43"/>
    <w:rsid w:val="00061F98"/>
    <w:rsid w:val="0006240B"/>
    <w:rsid w:val="00063189"/>
    <w:rsid w:val="00063DEA"/>
    <w:rsid w:val="00064D89"/>
    <w:rsid w:val="00065EF0"/>
    <w:rsid w:val="00067A56"/>
    <w:rsid w:val="000707B6"/>
    <w:rsid w:val="00070A7F"/>
    <w:rsid w:val="0007110B"/>
    <w:rsid w:val="00072030"/>
    <w:rsid w:val="00073552"/>
    <w:rsid w:val="00073696"/>
    <w:rsid w:val="00073BF5"/>
    <w:rsid w:val="000748C5"/>
    <w:rsid w:val="00075711"/>
    <w:rsid w:val="00075DF3"/>
    <w:rsid w:val="00076CD8"/>
    <w:rsid w:val="00076F05"/>
    <w:rsid w:val="00077A18"/>
    <w:rsid w:val="00080085"/>
    <w:rsid w:val="00081299"/>
    <w:rsid w:val="000837ED"/>
    <w:rsid w:val="00084882"/>
    <w:rsid w:val="00084D37"/>
    <w:rsid w:val="00084DEC"/>
    <w:rsid w:val="00085229"/>
    <w:rsid w:val="00085512"/>
    <w:rsid w:val="00085575"/>
    <w:rsid w:val="00085597"/>
    <w:rsid w:val="000875A6"/>
    <w:rsid w:val="00090F8E"/>
    <w:rsid w:val="00091BEA"/>
    <w:rsid w:val="00091F10"/>
    <w:rsid w:val="00092CD7"/>
    <w:rsid w:val="00093257"/>
    <w:rsid w:val="000933C4"/>
    <w:rsid w:val="00093BFC"/>
    <w:rsid w:val="00095108"/>
    <w:rsid w:val="00097FF5"/>
    <w:rsid w:val="000A07AC"/>
    <w:rsid w:val="000A0A43"/>
    <w:rsid w:val="000A1459"/>
    <w:rsid w:val="000A2735"/>
    <w:rsid w:val="000A34A7"/>
    <w:rsid w:val="000A3AF3"/>
    <w:rsid w:val="000A5344"/>
    <w:rsid w:val="000A53A1"/>
    <w:rsid w:val="000A6984"/>
    <w:rsid w:val="000A7261"/>
    <w:rsid w:val="000A7684"/>
    <w:rsid w:val="000A7D24"/>
    <w:rsid w:val="000B1A10"/>
    <w:rsid w:val="000B1E56"/>
    <w:rsid w:val="000B2748"/>
    <w:rsid w:val="000B2C4A"/>
    <w:rsid w:val="000B2D17"/>
    <w:rsid w:val="000B4A3D"/>
    <w:rsid w:val="000B59B9"/>
    <w:rsid w:val="000B603F"/>
    <w:rsid w:val="000C253E"/>
    <w:rsid w:val="000C2A06"/>
    <w:rsid w:val="000C42BA"/>
    <w:rsid w:val="000C4724"/>
    <w:rsid w:val="000C4F13"/>
    <w:rsid w:val="000C54CE"/>
    <w:rsid w:val="000C6C54"/>
    <w:rsid w:val="000D12F2"/>
    <w:rsid w:val="000D1794"/>
    <w:rsid w:val="000D1C04"/>
    <w:rsid w:val="000D2875"/>
    <w:rsid w:val="000D32B4"/>
    <w:rsid w:val="000D34F2"/>
    <w:rsid w:val="000D37F0"/>
    <w:rsid w:val="000D3CEC"/>
    <w:rsid w:val="000D3DE8"/>
    <w:rsid w:val="000D3E39"/>
    <w:rsid w:val="000D4D0D"/>
    <w:rsid w:val="000D6DB2"/>
    <w:rsid w:val="000D7B70"/>
    <w:rsid w:val="000D7FA8"/>
    <w:rsid w:val="000E025B"/>
    <w:rsid w:val="000E409F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FC6"/>
    <w:rsid w:val="000F4AB9"/>
    <w:rsid w:val="000F50A5"/>
    <w:rsid w:val="000F54B6"/>
    <w:rsid w:val="000F5DE9"/>
    <w:rsid w:val="000F6B58"/>
    <w:rsid w:val="00101165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16D53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2575"/>
    <w:rsid w:val="0013376B"/>
    <w:rsid w:val="00133E1F"/>
    <w:rsid w:val="00134267"/>
    <w:rsid w:val="00134D28"/>
    <w:rsid w:val="00135023"/>
    <w:rsid w:val="0013541D"/>
    <w:rsid w:val="001375DF"/>
    <w:rsid w:val="00140699"/>
    <w:rsid w:val="00141DFE"/>
    <w:rsid w:val="00141E0F"/>
    <w:rsid w:val="00141FCB"/>
    <w:rsid w:val="00142C13"/>
    <w:rsid w:val="00143C9B"/>
    <w:rsid w:val="00144992"/>
    <w:rsid w:val="001451AB"/>
    <w:rsid w:val="00146A50"/>
    <w:rsid w:val="00146D51"/>
    <w:rsid w:val="001503A0"/>
    <w:rsid w:val="001506AC"/>
    <w:rsid w:val="00151A3D"/>
    <w:rsid w:val="00153AFD"/>
    <w:rsid w:val="00154145"/>
    <w:rsid w:val="0015422D"/>
    <w:rsid w:val="00155F61"/>
    <w:rsid w:val="001578D0"/>
    <w:rsid w:val="001609AE"/>
    <w:rsid w:val="00161358"/>
    <w:rsid w:val="0016173D"/>
    <w:rsid w:val="0016240C"/>
    <w:rsid w:val="0016244C"/>
    <w:rsid w:val="00164474"/>
    <w:rsid w:val="001648AE"/>
    <w:rsid w:val="001654DA"/>
    <w:rsid w:val="001655F6"/>
    <w:rsid w:val="00165928"/>
    <w:rsid w:val="0017287C"/>
    <w:rsid w:val="00172C4F"/>
    <w:rsid w:val="00172DC7"/>
    <w:rsid w:val="00172EBD"/>
    <w:rsid w:val="001731E8"/>
    <w:rsid w:val="001733B3"/>
    <w:rsid w:val="0017376D"/>
    <w:rsid w:val="00174A31"/>
    <w:rsid w:val="0017514D"/>
    <w:rsid w:val="001762D6"/>
    <w:rsid w:val="00176B6F"/>
    <w:rsid w:val="00177C46"/>
    <w:rsid w:val="001806AF"/>
    <w:rsid w:val="00182939"/>
    <w:rsid w:val="001831C4"/>
    <w:rsid w:val="001837BD"/>
    <w:rsid w:val="0018388A"/>
    <w:rsid w:val="001839A8"/>
    <w:rsid w:val="00184076"/>
    <w:rsid w:val="00185545"/>
    <w:rsid w:val="00186B6F"/>
    <w:rsid w:val="00191485"/>
    <w:rsid w:val="00191920"/>
    <w:rsid w:val="001930ED"/>
    <w:rsid w:val="00193B98"/>
    <w:rsid w:val="001947EC"/>
    <w:rsid w:val="0019760E"/>
    <w:rsid w:val="00197FF1"/>
    <w:rsid w:val="001A0046"/>
    <w:rsid w:val="001A0723"/>
    <w:rsid w:val="001A1D7D"/>
    <w:rsid w:val="001A301B"/>
    <w:rsid w:val="001A44DC"/>
    <w:rsid w:val="001A6641"/>
    <w:rsid w:val="001A68FF"/>
    <w:rsid w:val="001A70A2"/>
    <w:rsid w:val="001B0D21"/>
    <w:rsid w:val="001B1B4A"/>
    <w:rsid w:val="001B2ACF"/>
    <w:rsid w:val="001B332A"/>
    <w:rsid w:val="001B37F7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3B65"/>
    <w:rsid w:val="001D4135"/>
    <w:rsid w:val="001D4296"/>
    <w:rsid w:val="001D569A"/>
    <w:rsid w:val="001D6B53"/>
    <w:rsid w:val="001D7973"/>
    <w:rsid w:val="001E1A9B"/>
    <w:rsid w:val="001E26F4"/>
    <w:rsid w:val="001E3935"/>
    <w:rsid w:val="001E590C"/>
    <w:rsid w:val="001E5A21"/>
    <w:rsid w:val="001E6052"/>
    <w:rsid w:val="001E7092"/>
    <w:rsid w:val="001F0D1C"/>
    <w:rsid w:val="001F126C"/>
    <w:rsid w:val="00200208"/>
    <w:rsid w:val="00202FA0"/>
    <w:rsid w:val="00203ECB"/>
    <w:rsid w:val="002043C5"/>
    <w:rsid w:val="0020483B"/>
    <w:rsid w:val="002049E9"/>
    <w:rsid w:val="00204FF6"/>
    <w:rsid w:val="00205AD3"/>
    <w:rsid w:val="00205C2B"/>
    <w:rsid w:val="00205E44"/>
    <w:rsid w:val="00205FB2"/>
    <w:rsid w:val="00211A52"/>
    <w:rsid w:val="00211C54"/>
    <w:rsid w:val="00211F02"/>
    <w:rsid w:val="00211F6A"/>
    <w:rsid w:val="00213D6E"/>
    <w:rsid w:val="002140E5"/>
    <w:rsid w:val="002158B1"/>
    <w:rsid w:val="00217354"/>
    <w:rsid w:val="00217BF0"/>
    <w:rsid w:val="0022386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2430"/>
    <w:rsid w:val="00233740"/>
    <w:rsid w:val="0023466C"/>
    <w:rsid w:val="00234E2F"/>
    <w:rsid w:val="002408F0"/>
    <w:rsid w:val="002412E6"/>
    <w:rsid w:val="00241AFA"/>
    <w:rsid w:val="00241C7E"/>
    <w:rsid w:val="002423E6"/>
    <w:rsid w:val="00242CD8"/>
    <w:rsid w:val="0024374B"/>
    <w:rsid w:val="00244BB0"/>
    <w:rsid w:val="00245392"/>
    <w:rsid w:val="00245532"/>
    <w:rsid w:val="00245D7B"/>
    <w:rsid w:val="00247591"/>
    <w:rsid w:val="00250441"/>
    <w:rsid w:val="00252743"/>
    <w:rsid w:val="00252875"/>
    <w:rsid w:val="00253AF5"/>
    <w:rsid w:val="00254858"/>
    <w:rsid w:val="00254CE0"/>
    <w:rsid w:val="00254E34"/>
    <w:rsid w:val="002578D9"/>
    <w:rsid w:val="00260359"/>
    <w:rsid w:val="002605AA"/>
    <w:rsid w:val="0026067B"/>
    <w:rsid w:val="00260983"/>
    <w:rsid w:val="00261199"/>
    <w:rsid w:val="00261EB3"/>
    <w:rsid w:val="00263A7D"/>
    <w:rsid w:val="002649D8"/>
    <w:rsid w:val="002651DC"/>
    <w:rsid w:val="0026624E"/>
    <w:rsid w:val="00267AF2"/>
    <w:rsid w:val="00267DF1"/>
    <w:rsid w:val="00267FC0"/>
    <w:rsid w:val="00271203"/>
    <w:rsid w:val="002739D2"/>
    <w:rsid w:val="00273B06"/>
    <w:rsid w:val="00274986"/>
    <w:rsid w:val="00277AB6"/>
    <w:rsid w:val="002820E1"/>
    <w:rsid w:val="0028497C"/>
    <w:rsid w:val="002859CC"/>
    <w:rsid w:val="00285BFD"/>
    <w:rsid w:val="00286858"/>
    <w:rsid w:val="00286A82"/>
    <w:rsid w:val="00287F01"/>
    <w:rsid w:val="002908E6"/>
    <w:rsid w:val="00291B87"/>
    <w:rsid w:val="00292412"/>
    <w:rsid w:val="00293A36"/>
    <w:rsid w:val="00294361"/>
    <w:rsid w:val="00294761"/>
    <w:rsid w:val="002957E4"/>
    <w:rsid w:val="0029600A"/>
    <w:rsid w:val="00297A48"/>
    <w:rsid w:val="002A07D3"/>
    <w:rsid w:val="002A18FB"/>
    <w:rsid w:val="002A197F"/>
    <w:rsid w:val="002A25A5"/>
    <w:rsid w:val="002A51A2"/>
    <w:rsid w:val="002A5CBB"/>
    <w:rsid w:val="002A749E"/>
    <w:rsid w:val="002B0379"/>
    <w:rsid w:val="002B1E0B"/>
    <w:rsid w:val="002B46F7"/>
    <w:rsid w:val="002B4D3B"/>
    <w:rsid w:val="002B59D2"/>
    <w:rsid w:val="002B5F40"/>
    <w:rsid w:val="002B6105"/>
    <w:rsid w:val="002C2107"/>
    <w:rsid w:val="002C21BF"/>
    <w:rsid w:val="002C2369"/>
    <w:rsid w:val="002C27E7"/>
    <w:rsid w:val="002C3389"/>
    <w:rsid w:val="002C37E5"/>
    <w:rsid w:val="002C4B63"/>
    <w:rsid w:val="002C4E45"/>
    <w:rsid w:val="002C564F"/>
    <w:rsid w:val="002C5EB9"/>
    <w:rsid w:val="002C73EC"/>
    <w:rsid w:val="002C7984"/>
    <w:rsid w:val="002D0FEA"/>
    <w:rsid w:val="002D1456"/>
    <w:rsid w:val="002D157C"/>
    <w:rsid w:val="002D2246"/>
    <w:rsid w:val="002D2834"/>
    <w:rsid w:val="002D2B9D"/>
    <w:rsid w:val="002D4048"/>
    <w:rsid w:val="002D475A"/>
    <w:rsid w:val="002D4CC1"/>
    <w:rsid w:val="002D5FF4"/>
    <w:rsid w:val="002D64D7"/>
    <w:rsid w:val="002D6F8E"/>
    <w:rsid w:val="002D71DC"/>
    <w:rsid w:val="002E0248"/>
    <w:rsid w:val="002E126C"/>
    <w:rsid w:val="002E3165"/>
    <w:rsid w:val="002E3A46"/>
    <w:rsid w:val="002E586E"/>
    <w:rsid w:val="002E6421"/>
    <w:rsid w:val="002E6E81"/>
    <w:rsid w:val="002E6EE3"/>
    <w:rsid w:val="002E78AF"/>
    <w:rsid w:val="002E7B56"/>
    <w:rsid w:val="002E7FEA"/>
    <w:rsid w:val="002F1D8A"/>
    <w:rsid w:val="002F2910"/>
    <w:rsid w:val="002F2F11"/>
    <w:rsid w:val="002F529E"/>
    <w:rsid w:val="002F70FE"/>
    <w:rsid w:val="002F72C7"/>
    <w:rsid w:val="002F7569"/>
    <w:rsid w:val="00300095"/>
    <w:rsid w:val="0030074D"/>
    <w:rsid w:val="00300877"/>
    <w:rsid w:val="00300C64"/>
    <w:rsid w:val="0030260E"/>
    <w:rsid w:val="003027EB"/>
    <w:rsid w:val="00302D0D"/>
    <w:rsid w:val="0030421C"/>
    <w:rsid w:val="00306859"/>
    <w:rsid w:val="0030723D"/>
    <w:rsid w:val="00310135"/>
    <w:rsid w:val="00310DC8"/>
    <w:rsid w:val="00311178"/>
    <w:rsid w:val="00311A91"/>
    <w:rsid w:val="003132F3"/>
    <w:rsid w:val="00314C95"/>
    <w:rsid w:val="00315165"/>
    <w:rsid w:val="00315819"/>
    <w:rsid w:val="0031787B"/>
    <w:rsid w:val="00317AAC"/>
    <w:rsid w:val="003201D0"/>
    <w:rsid w:val="003207C2"/>
    <w:rsid w:val="00320FAC"/>
    <w:rsid w:val="003221FA"/>
    <w:rsid w:val="003250B4"/>
    <w:rsid w:val="003251F8"/>
    <w:rsid w:val="003257EA"/>
    <w:rsid w:val="00325A35"/>
    <w:rsid w:val="003277B6"/>
    <w:rsid w:val="00327E7B"/>
    <w:rsid w:val="00330D81"/>
    <w:rsid w:val="00331958"/>
    <w:rsid w:val="0033234B"/>
    <w:rsid w:val="003340CE"/>
    <w:rsid w:val="0033460F"/>
    <w:rsid w:val="003359A9"/>
    <w:rsid w:val="003372DF"/>
    <w:rsid w:val="003375DA"/>
    <w:rsid w:val="00341C3A"/>
    <w:rsid w:val="00341EB8"/>
    <w:rsid w:val="00344D1D"/>
    <w:rsid w:val="00345099"/>
    <w:rsid w:val="003452C9"/>
    <w:rsid w:val="003452FE"/>
    <w:rsid w:val="003469CA"/>
    <w:rsid w:val="00346DB9"/>
    <w:rsid w:val="00347E77"/>
    <w:rsid w:val="00347F24"/>
    <w:rsid w:val="0035041B"/>
    <w:rsid w:val="00350F6C"/>
    <w:rsid w:val="003526E7"/>
    <w:rsid w:val="003529FE"/>
    <w:rsid w:val="00352DA4"/>
    <w:rsid w:val="00354225"/>
    <w:rsid w:val="0035528D"/>
    <w:rsid w:val="00360616"/>
    <w:rsid w:val="00360CA3"/>
    <w:rsid w:val="0036105C"/>
    <w:rsid w:val="003618C5"/>
    <w:rsid w:val="00361F8B"/>
    <w:rsid w:val="00363089"/>
    <w:rsid w:val="0036370C"/>
    <w:rsid w:val="00364C51"/>
    <w:rsid w:val="00365ED0"/>
    <w:rsid w:val="003668F7"/>
    <w:rsid w:val="00367365"/>
    <w:rsid w:val="003677B4"/>
    <w:rsid w:val="003738ED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A05"/>
    <w:rsid w:val="00386DA6"/>
    <w:rsid w:val="00387936"/>
    <w:rsid w:val="00387ACA"/>
    <w:rsid w:val="00387F4D"/>
    <w:rsid w:val="00391D8B"/>
    <w:rsid w:val="0039280E"/>
    <w:rsid w:val="003945C5"/>
    <w:rsid w:val="0039530E"/>
    <w:rsid w:val="003978EC"/>
    <w:rsid w:val="00397ED0"/>
    <w:rsid w:val="003A0A9C"/>
    <w:rsid w:val="003A0B4A"/>
    <w:rsid w:val="003A0FC4"/>
    <w:rsid w:val="003A14C6"/>
    <w:rsid w:val="003A3E1E"/>
    <w:rsid w:val="003A49B1"/>
    <w:rsid w:val="003A4A05"/>
    <w:rsid w:val="003A4AFB"/>
    <w:rsid w:val="003A4C7D"/>
    <w:rsid w:val="003A4DD2"/>
    <w:rsid w:val="003A546C"/>
    <w:rsid w:val="003A5C98"/>
    <w:rsid w:val="003A5DB4"/>
    <w:rsid w:val="003A6AB2"/>
    <w:rsid w:val="003B03EB"/>
    <w:rsid w:val="003B2723"/>
    <w:rsid w:val="003B32BB"/>
    <w:rsid w:val="003B405D"/>
    <w:rsid w:val="003B487A"/>
    <w:rsid w:val="003B54AB"/>
    <w:rsid w:val="003B621C"/>
    <w:rsid w:val="003B6F6E"/>
    <w:rsid w:val="003C0706"/>
    <w:rsid w:val="003C0C66"/>
    <w:rsid w:val="003C0F01"/>
    <w:rsid w:val="003C1AAE"/>
    <w:rsid w:val="003C27D9"/>
    <w:rsid w:val="003C3B42"/>
    <w:rsid w:val="003C46C3"/>
    <w:rsid w:val="003C5303"/>
    <w:rsid w:val="003C5E71"/>
    <w:rsid w:val="003C60F5"/>
    <w:rsid w:val="003C66A3"/>
    <w:rsid w:val="003C73F4"/>
    <w:rsid w:val="003D125B"/>
    <w:rsid w:val="003D1BF1"/>
    <w:rsid w:val="003D1FC2"/>
    <w:rsid w:val="003D27A4"/>
    <w:rsid w:val="003D312C"/>
    <w:rsid w:val="003D4081"/>
    <w:rsid w:val="003D43EB"/>
    <w:rsid w:val="003D4610"/>
    <w:rsid w:val="003D4E77"/>
    <w:rsid w:val="003E019D"/>
    <w:rsid w:val="003E2826"/>
    <w:rsid w:val="003E32C5"/>
    <w:rsid w:val="003E3742"/>
    <w:rsid w:val="003E37AF"/>
    <w:rsid w:val="003E39BC"/>
    <w:rsid w:val="003E46AE"/>
    <w:rsid w:val="003E606C"/>
    <w:rsid w:val="003E6C37"/>
    <w:rsid w:val="003E715D"/>
    <w:rsid w:val="003E7539"/>
    <w:rsid w:val="003F0766"/>
    <w:rsid w:val="003F152F"/>
    <w:rsid w:val="003F153C"/>
    <w:rsid w:val="003F3105"/>
    <w:rsid w:val="003F3EB2"/>
    <w:rsid w:val="003F452C"/>
    <w:rsid w:val="003F6280"/>
    <w:rsid w:val="00400654"/>
    <w:rsid w:val="00400696"/>
    <w:rsid w:val="0040199A"/>
    <w:rsid w:val="00404C57"/>
    <w:rsid w:val="004050B3"/>
    <w:rsid w:val="004056A1"/>
    <w:rsid w:val="00411179"/>
    <w:rsid w:val="004114F5"/>
    <w:rsid w:val="0041155E"/>
    <w:rsid w:val="0041303C"/>
    <w:rsid w:val="0041448D"/>
    <w:rsid w:val="00415863"/>
    <w:rsid w:val="00416714"/>
    <w:rsid w:val="004203CD"/>
    <w:rsid w:val="00420B3D"/>
    <w:rsid w:val="00422A5C"/>
    <w:rsid w:val="00423523"/>
    <w:rsid w:val="004239BE"/>
    <w:rsid w:val="0042411D"/>
    <w:rsid w:val="00424D1B"/>
    <w:rsid w:val="0042548A"/>
    <w:rsid w:val="004258DB"/>
    <w:rsid w:val="00426480"/>
    <w:rsid w:val="0042689C"/>
    <w:rsid w:val="00426C66"/>
    <w:rsid w:val="00431996"/>
    <w:rsid w:val="00431F86"/>
    <w:rsid w:val="0043260D"/>
    <w:rsid w:val="00432B5A"/>
    <w:rsid w:val="0043376A"/>
    <w:rsid w:val="00434984"/>
    <w:rsid w:val="00434A8C"/>
    <w:rsid w:val="00436BC9"/>
    <w:rsid w:val="00436FE7"/>
    <w:rsid w:val="00437445"/>
    <w:rsid w:val="00437CA2"/>
    <w:rsid w:val="00440841"/>
    <w:rsid w:val="00441001"/>
    <w:rsid w:val="0044143E"/>
    <w:rsid w:val="0044298B"/>
    <w:rsid w:val="00442EB6"/>
    <w:rsid w:val="00443141"/>
    <w:rsid w:val="00443489"/>
    <w:rsid w:val="00444C45"/>
    <w:rsid w:val="00445FB3"/>
    <w:rsid w:val="00450829"/>
    <w:rsid w:val="00450B1D"/>
    <w:rsid w:val="00453F59"/>
    <w:rsid w:val="00454A26"/>
    <w:rsid w:val="00454BA4"/>
    <w:rsid w:val="0045585E"/>
    <w:rsid w:val="00455E68"/>
    <w:rsid w:val="004567C5"/>
    <w:rsid w:val="004579A3"/>
    <w:rsid w:val="0046169E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0F67"/>
    <w:rsid w:val="0047114D"/>
    <w:rsid w:val="004713AF"/>
    <w:rsid w:val="004716C1"/>
    <w:rsid w:val="00472805"/>
    <w:rsid w:val="00473035"/>
    <w:rsid w:val="0047432A"/>
    <w:rsid w:val="004743ED"/>
    <w:rsid w:val="00474C88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6F51"/>
    <w:rsid w:val="00487B8E"/>
    <w:rsid w:val="00491118"/>
    <w:rsid w:val="004919E4"/>
    <w:rsid w:val="00492CF2"/>
    <w:rsid w:val="0049357B"/>
    <w:rsid w:val="00493A94"/>
    <w:rsid w:val="00495217"/>
    <w:rsid w:val="004956E0"/>
    <w:rsid w:val="00495B7C"/>
    <w:rsid w:val="00496402"/>
    <w:rsid w:val="00497369"/>
    <w:rsid w:val="004977A4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382D"/>
    <w:rsid w:val="004B3C45"/>
    <w:rsid w:val="004B494C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77D"/>
    <w:rsid w:val="004C584F"/>
    <w:rsid w:val="004C6177"/>
    <w:rsid w:val="004C6764"/>
    <w:rsid w:val="004C74E5"/>
    <w:rsid w:val="004C7D00"/>
    <w:rsid w:val="004D06D8"/>
    <w:rsid w:val="004D3095"/>
    <w:rsid w:val="004D31C4"/>
    <w:rsid w:val="004D4008"/>
    <w:rsid w:val="004D43B6"/>
    <w:rsid w:val="004D5945"/>
    <w:rsid w:val="004D632A"/>
    <w:rsid w:val="004D6448"/>
    <w:rsid w:val="004D75ED"/>
    <w:rsid w:val="004D7BE0"/>
    <w:rsid w:val="004D7C6C"/>
    <w:rsid w:val="004E0A56"/>
    <w:rsid w:val="004E15E8"/>
    <w:rsid w:val="004E29D3"/>
    <w:rsid w:val="004E2ED9"/>
    <w:rsid w:val="004E4535"/>
    <w:rsid w:val="004E476A"/>
    <w:rsid w:val="004E622E"/>
    <w:rsid w:val="004E69C7"/>
    <w:rsid w:val="004F1273"/>
    <w:rsid w:val="004F13E7"/>
    <w:rsid w:val="004F1CD0"/>
    <w:rsid w:val="004F32A9"/>
    <w:rsid w:val="004F3D06"/>
    <w:rsid w:val="004F3D1C"/>
    <w:rsid w:val="004F53D1"/>
    <w:rsid w:val="004F5BE3"/>
    <w:rsid w:val="004F6D79"/>
    <w:rsid w:val="004F786A"/>
    <w:rsid w:val="005005CC"/>
    <w:rsid w:val="005013F8"/>
    <w:rsid w:val="00502682"/>
    <w:rsid w:val="00502BC6"/>
    <w:rsid w:val="00504614"/>
    <w:rsid w:val="00504D27"/>
    <w:rsid w:val="0050537A"/>
    <w:rsid w:val="0050684D"/>
    <w:rsid w:val="00506D54"/>
    <w:rsid w:val="00511221"/>
    <w:rsid w:val="00513488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768"/>
    <w:rsid w:val="00522A29"/>
    <w:rsid w:val="00525E92"/>
    <w:rsid w:val="00526677"/>
    <w:rsid w:val="005266A8"/>
    <w:rsid w:val="0052692E"/>
    <w:rsid w:val="005310B4"/>
    <w:rsid w:val="005323F5"/>
    <w:rsid w:val="00532970"/>
    <w:rsid w:val="00532CFE"/>
    <w:rsid w:val="005333C9"/>
    <w:rsid w:val="005334C3"/>
    <w:rsid w:val="00533745"/>
    <w:rsid w:val="00535535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A97"/>
    <w:rsid w:val="0054737E"/>
    <w:rsid w:val="00550645"/>
    <w:rsid w:val="005507AB"/>
    <w:rsid w:val="0055142B"/>
    <w:rsid w:val="0055408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68A1"/>
    <w:rsid w:val="00567621"/>
    <w:rsid w:val="00567F08"/>
    <w:rsid w:val="00570A1D"/>
    <w:rsid w:val="0057117E"/>
    <w:rsid w:val="00571590"/>
    <w:rsid w:val="00571AAC"/>
    <w:rsid w:val="00571E9F"/>
    <w:rsid w:val="00572C1F"/>
    <w:rsid w:val="00572F8B"/>
    <w:rsid w:val="0057388F"/>
    <w:rsid w:val="00575BBA"/>
    <w:rsid w:val="00576DAB"/>
    <w:rsid w:val="00577B16"/>
    <w:rsid w:val="00577F65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805"/>
    <w:rsid w:val="00587B37"/>
    <w:rsid w:val="00590D18"/>
    <w:rsid w:val="00591C0D"/>
    <w:rsid w:val="00591EC0"/>
    <w:rsid w:val="00591FF7"/>
    <w:rsid w:val="005934C3"/>
    <w:rsid w:val="00594EE6"/>
    <w:rsid w:val="00595106"/>
    <w:rsid w:val="00595937"/>
    <w:rsid w:val="00597713"/>
    <w:rsid w:val="00597DAC"/>
    <w:rsid w:val="00597F16"/>
    <w:rsid w:val="005A062F"/>
    <w:rsid w:val="005A087F"/>
    <w:rsid w:val="005A0AFD"/>
    <w:rsid w:val="005A40E3"/>
    <w:rsid w:val="005A4BC9"/>
    <w:rsid w:val="005A4F21"/>
    <w:rsid w:val="005A63CE"/>
    <w:rsid w:val="005B04EE"/>
    <w:rsid w:val="005B0631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689B"/>
    <w:rsid w:val="005C7527"/>
    <w:rsid w:val="005C7AA2"/>
    <w:rsid w:val="005C7E62"/>
    <w:rsid w:val="005D04B4"/>
    <w:rsid w:val="005D0EEE"/>
    <w:rsid w:val="005D1666"/>
    <w:rsid w:val="005D2052"/>
    <w:rsid w:val="005D25FC"/>
    <w:rsid w:val="005D27B0"/>
    <w:rsid w:val="005D3832"/>
    <w:rsid w:val="005D56D3"/>
    <w:rsid w:val="005D622E"/>
    <w:rsid w:val="005D7713"/>
    <w:rsid w:val="005E1299"/>
    <w:rsid w:val="005E152E"/>
    <w:rsid w:val="005E2454"/>
    <w:rsid w:val="005E24CD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44FF"/>
    <w:rsid w:val="005F47E6"/>
    <w:rsid w:val="005F4855"/>
    <w:rsid w:val="005F57BF"/>
    <w:rsid w:val="005F5DBE"/>
    <w:rsid w:val="005F7BB9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30CD"/>
    <w:rsid w:val="00614C44"/>
    <w:rsid w:val="006160A7"/>
    <w:rsid w:val="00616C42"/>
    <w:rsid w:val="00621420"/>
    <w:rsid w:val="00621C93"/>
    <w:rsid w:val="00621D63"/>
    <w:rsid w:val="00621F34"/>
    <w:rsid w:val="00624443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30142"/>
    <w:rsid w:val="006302E6"/>
    <w:rsid w:val="00630C9D"/>
    <w:rsid w:val="00630CEF"/>
    <w:rsid w:val="006326E3"/>
    <w:rsid w:val="00632D07"/>
    <w:rsid w:val="00634798"/>
    <w:rsid w:val="00635043"/>
    <w:rsid w:val="0063558F"/>
    <w:rsid w:val="006368E2"/>
    <w:rsid w:val="00637D02"/>
    <w:rsid w:val="006404D7"/>
    <w:rsid w:val="00640AAA"/>
    <w:rsid w:val="00640E4F"/>
    <w:rsid w:val="00642014"/>
    <w:rsid w:val="0064325C"/>
    <w:rsid w:val="00645861"/>
    <w:rsid w:val="00645873"/>
    <w:rsid w:val="006458C1"/>
    <w:rsid w:val="00646D8F"/>
    <w:rsid w:val="00647BF4"/>
    <w:rsid w:val="00650F0B"/>
    <w:rsid w:val="00651F17"/>
    <w:rsid w:val="006526B7"/>
    <w:rsid w:val="00652A19"/>
    <w:rsid w:val="00653849"/>
    <w:rsid w:val="0065562B"/>
    <w:rsid w:val="00655799"/>
    <w:rsid w:val="006557EE"/>
    <w:rsid w:val="00655A7C"/>
    <w:rsid w:val="00655E4C"/>
    <w:rsid w:val="0065672A"/>
    <w:rsid w:val="0065724A"/>
    <w:rsid w:val="006576F6"/>
    <w:rsid w:val="006578E3"/>
    <w:rsid w:val="0066077B"/>
    <w:rsid w:val="00663B1B"/>
    <w:rsid w:val="006649DF"/>
    <w:rsid w:val="00666D38"/>
    <w:rsid w:val="00666F40"/>
    <w:rsid w:val="00670A50"/>
    <w:rsid w:val="0067100E"/>
    <w:rsid w:val="00672700"/>
    <w:rsid w:val="00672A15"/>
    <w:rsid w:val="00673BD6"/>
    <w:rsid w:val="00675535"/>
    <w:rsid w:val="006758AA"/>
    <w:rsid w:val="00675900"/>
    <w:rsid w:val="00676C81"/>
    <w:rsid w:val="00676E2A"/>
    <w:rsid w:val="00676F46"/>
    <w:rsid w:val="00677D1F"/>
    <w:rsid w:val="006811F2"/>
    <w:rsid w:val="00681F86"/>
    <w:rsid w:val="00683FF0"/>
    <w:rsid w:val="00684BC7"/>
    <w:rsid w:val="00684FC6"/>
    <w:rsid w:val="006858AB"/>
    <w:rsid w:val="0068604A"/>
    <w:rsid w:val="006862AB"/>
    <w:rsid w:val="006866A3"/>
    <w:rsid w:val="006906F0"/>
    <w:rsid w:val="00692B89"/>
    <w:rsid w:val="00692E03"/>
    <w:rsid w:val="00693832"/>
    <w:rsid w:val="00693B05"/>
    <w:rsid w:val="00697301"/>
    <w:rsid w:val="006979FA"/>
    <w:rsid w:val="00697C38"/>
    <w:rsid w:val="006A134C"/>
    <w:rsid w:val="006A25DD"/>
    <w:rsid w:val="006A26FB"/>
    <w:rsid w:val="006A3DFE"/>
    <w:rsid w:val="006A5896"/>
    <w:rsid w:val="006A7659"/>
    <w:rsid w:val="006B1404"/>
    <w:rsid w:val="006B19A2"/>
    <w:rsid w:val="006B1C40"/>
    <w:rsid w:val="006B3AE4"/>
    <w:rsid w:val="006B427A"/>
    <w:rsid w:val="006B748F"/>
    <w:rsid w:val="006C1A1E"/>
    <w:rsid w:val="006C3FCB"/>
    <w:rsid w:val="006C45EB"/>
    <w:rsid w:val="006C49CA"/>
    <w:rsid w:val="006C4DFE"/>
    <w:rsid w:val="006C57F8"/>
    <w:rsid w:val="006C5886"/>
    <w:rsid w:val="006C7C6D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14B"/>
    <w:rsid w:val="006D770E"/>
    <w:rsid w:val="006E1556"/>
    <w:rsid w:val="006E31C0"/>
    <w:rsid w:val="006E3EA5"/>
    <w:rsid w:val="006E48B5"/>
    <w:rsid w:val="006E546D"/>
    <w:rsid w:val="006E57A0"/>
    <w:rsid w:val="006E57AB"/>
    <w:rsid w:val="006E59D7"/>
    <w:rsid w:val="006E5D5A"/>
    <w:rsid w:val="006E5D70"/>
    <w:rsid w:val="006E6ACE"/>
    <w:rsid w:val="006F1740"/>
    <w:rsid w:val="006F1ADE"/>
    <w:rsid w:val="006F1DC5"/>
    <w:rsid w:val="006F2417"/>
    <w:rsid w:val="006F3926"/>
    <w:rsid w:val="006F45A5"/>
    <w:rsid w:val="006F4768"/>
    <w:rsid w:val="006F6891"/>
    <w:rsid w:val="006F73BF"/>
    <w:rsid w:val="0070025D"/>
    <w:rsid w:val="007007C1"/>
    <w:rsid w:val="0070100B"/>
    <w:rsid w:val="0070181A"/>
    <w:rsid w:val="00701CBB"/>
    <w:rsid w:val="00702188"/>
    <w:rsid w:val="007025DB"/>
    <w:rsid w:val="0070394C"/>
    <w:rsid w:val="007046C0"/>
    <w:rsid w:val="007049A2"/>
    <w:rsid w:val="00704F71"/>
    <w:rsid w:val="00706AEA"/>
    <w:rsid w:val="00710278"/>
    <w:rsid w:val="00710878"/>
    <w:rsid w:val="007109FA"/>
    <w:rsid w:val="0071134E"/>
    <w:rsid w:val="00711664"/>
    <w:rsid w:val="00711967"/>
    <w:rsid w:val="00711AF0"/>
    <w:rsid w:val="00712AF5"/>
    <w:rsid w:val="00713F9A"/>
    <w:rsid w:val="00714BF9"/>
    <w:rsid w:val="00714E12"/>
    <w:rsid w:val="00715149"/>
    <w:rsid w:val="007158F0"/>
    <w:rsid w:val="00715AE6"/>
    <w:rsid w:val="00716EDB"/>
    <w:rsid w:val="00720F16"/>
    <w:rsid w:val="007211B5"/>
    <w:rsid w:val="007214A7"/>
    <w:rsid w:val="007233BE"/>
    <w:rsid w:val="007241FC"/>
    <w:rsid w:val="00725121"/>
    <w:rsid w:val="0072631B"/>
    <w:rsid w:val="00726E90"/>
    <w:rsid w:val="0073063C"/>
    <w:rsid w:val="00731247"/>
    <w:rsid w:val="0073176E"/>
    <w:rsid w:val="007330C2"/>
    <w:rsid w:val="00733E1D"/>
    <w:rsid w:val="007345B2"/>
    <w:rsid w:val="007349AE"/>
    <w:rsid w:val="00734E31"/>
    <w:rsid w:val="0073501D"/>
    <w:rsid w:val="00735C0B"/>
    <w:rsid w:val="007369BC"/>
    <w:rsid w:val="007370B0"/>
    <w:rsid w:val="007413FF"/>
    <w:rsid w:val="00741843"/>
    <w:rsid w:val="00742887"/>
    <w:rsid w:val="007430E0"/>
    <w:rsid w:val="0074503A"/>
    <w:rsid w:val="0075020C"/>
    <w:rsid w:val="0075067C"/>
    <w:rsid w:val="0075102D"/>
    <w:rsid w:val="007516C8"/>
    <w:rsid w:val="00752419"/>
    <w:rsid w:val="00752E53"/>
    <w:rsid w:val="00752F54"/>
    <w:rsid w:val="0075359C"/>
    <w:rsid w:val="00755441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1A50"/>
    <w:rsid w:val="00781CB7"/>
    <w:rsid w:val="00781F98"/>
    <w:rsid w:val="0078239B"/>
    <w:rsid w:val="00782BBA"/>
    <w:rsid w:val="00782EC4"/>
    <w:rsid w:val="00783A9E"/>
    <w:rsid w:val="00784B7F"/>
    <w:rsid w:val="00787F96"/>
    <w:rsid w:val="007941D0"/>
    <w:rsid w:val="00795E50"/>
    <w:rsid w:val="00797E72"/>
    <w:rsid w:val="007A18DF"/>
    <w:rsid w:val="007A2EA5"/>
    <w:rsid w:val="007A3665"/>
    <w:rsid w:val="007A421F"/>
    <w:rsid w:val="007A4427"/>
    <w:rsid w:val="007A4742"/>
    <w:rsid w:val="007A5A8C"/>
    <w:rsid w:val="007A6F55"/>
    <w:rsid w:val="007B03F7"/>
    <w:rsid w:val="007B0DC3"/>
    <w:rsid w:val="007B103C"/>
    <w:rsid w:val="007B2AF3"/>
    <w:rsid w:val="007B2DE2"/>
    <w:rsid w:val="007B3056"/>
    <w:rsid w:val="007B4B6A"/>
    <w:rsid w:val="007B563C"/>
    <w:rsid w:val="007B5DE0"/>
    <w:rsid w:val="007B71E4"/>
    <w:rsid w:val="007B7451"/>
    <w:rsid w:val="007C0F96"/>
    <w:rsid w:val="007C1702"/>
    <w:rsid w:val="007C2F5D"/>
    <w:rsid w:val="007C4622"/>
    <w:rsid w:val="007C46FB"/>
    <w:rsid w:val="007C5D8C"/>
    <w:rsid w:val="007C7AC7"/>
    <w:rsid w:val="007D01F7"/>
    <w:rsid w:val="007D0D63"/>
    <w:rsid w:val="007D1955"/>
    <w:rsid w:val="007D2649"/>
    <w:rsid w:val="007D5662"/>
    <w:rsid w:val="007D6F88"/>
    <w:rsid w:val="007D7D2D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7526"/>
    <w:rsid w:val="007F07BE"/>
    <w:rsid w:val="007F0EBB"/>
    <w:rsid w:val="007F1B61"/>
    <w:rsid w:val="007F1E25"/>
    <w:rsid w:val="007F48B5"/>
    <w:rsid w:val="007F52D4"/>
    <w:rsid w:val="007F6776"/>
    <w:rsid w:val="007F6EEF"/>
    <w:rsid w:val="007F75B0"/>
    <w:rsid w:val="007F7D39"/>
    <w:rsid w:val="0080079C"/>
    <w:rsid w:val="008019C4"/>
    <w:rsid w:val="00801D29"/>
    <w:rsid w:val="00805558"/>
    <w:rsid w:val="00805F31"/>
    <w:rsid w:val="00805FA6"/>
    <w:rsid w:val="008071A7"/>
    <w:rsid w:val="0081054E"/>
    <w:rsid w:val="00810A0C"/>
    <w:rsid w:val="00810BC5"/>
    <w:rsid w:val="00812808"/>
    <w:rsid w:val="00812C73"/>
    <w:rsid w:val="00813245"/>
    <w:rsid w:val="0081373A"/>
    <w:rsid w:val="00813DB7"/>
    <w:rsid w:val="00815B1F"/>
    <w:rsid w:val="00815FF6"/>
    <w:rsid w:val="0081739B"/>
    <w:rsid w:val="008177D2"/>
    <w:rsid w:val="00817C13"/>
    <w:rsid w:val="00820173"/>
    <w:rsid w:val="008210C1"/>
    <w:rsid w:val="008217E6"/>
    <w:rsid w:val="00821FAD"/>
    <w:rsid w:val="00824938"/>
    <w:rsid w:val="00824D6C"/>
    <w:rsid w:val="00825356"/>
    <w:rsid w:val="00825AFA"/>
    <w:rsid w:val="008308C3"/>
    <w:rsid w:val="00830BFB"/>
    <w:rsid w:val="008322EA"/>
    <w:rsid w:val="0083266C"/>
    <w:rsid w:val="008328F0"/>
    <w:rsid w:val="00833F3E"/>
    <w:rsid w:val="008345BE"/>
    <w:rsid w:val="008345EC"/>
    <w:rsid w:val="008353BE"/>
    <w:rsid w:val="00835426"/>
    <w:rsid w:val="008362F0"/>
    <w:rsid w:val="00836612"/>
    <w:rsid w:val="00836BC5"/>
    <w:rsid w:val="0083753E"/>
    <w:rsid w:val="00837BA4"/>
    <w:rsid w:val="008402CF"/>
    <w:rsid w:val="0084130E"/>
    <w:rsid w:val="00841448"/>
    <w:rsid w:val="00841629"/>
    <w:rsid w:val="0084199F"/>
    <w:rsid w:val="008426DD"/>
    <w:rsid w:val="00843F02"/>
    <w:rsid w:val="0084511D"/>
    <w:rsid w:val="008456BC"/>
    <w:rsid w:val="00845D97"/>
    <w:rsid w:val="00846017"/>
    <w:rsid w:val="008475E9"/>
    <w:rsid w:val="00847637"/>
    <w:rsid w:val="00851591"/>
    <w:rsid w:val="00852F08"/>
    <w:rsid w:val="00852F9A"/>
    <w:rsid w:val="00853A0E"/>
    <w:rsid w:val="00853FB8"/>
    <w:rsid w:val="008563A0"/>
    <w:rsid w:val="00857F19"/>
    <w:rsid w:val="00860A16"/>
    <w:rsid w:val="0086115C"/>
    <w:rsid w:val="008625F3"/>
    <w:rsid w:val="008627F5"/>
    <w:rsid w:val="00862A18"/>
    <w:rsid w:val="00862A1D"/>
    <w:rsid w:val="00863768"/>
    <w:rsid w:val="0086436C"/>
    <w:rsid w:val="008644E1"/>
    <w:rsid w:val="00864FE0"/>
    <w:rsid w:val="008664F4"/>
    <w:rsid w:val="008677B2"/>
    <w:rsid w:val="008700FE"/>
    <w:rsid w:val="00870AD3"/>
    <w:rsid w:val="00870DD9"/>
    <w:rsid w:val="00873C0D"/>
    <w:rsid w:val="00874427"/>
    <w:rsid w:val="008765C1"/>
    <w:rsid w:val="00877FA5"/>
    <w:rsid w:val="0088483A"/>
    <w:rsid w:val="008848C6"/>
    <w:rsid w:val="008848E6"/>
    <w:rsid w:val="00886500"/>
    <w:rsid w:val="00886B94"/>
    <w:rsid w:val="00887187"/>
    <w:rsid w:val="00887BF4"/>
    <w:rsid w:val="00887F10"/>
    <w:rsid w:val="00891A0A"/>
    <w:rsid w:val="00892503"/>
    <w:rsid w:val="00892855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1DF7"/>
    <w:rsid w:val="008B2ECB"/>
    <w:rsid w:val="008B324C"/>
    <w:rsid w:val="008B353C"/>
    <w:rsid w:val="008B3B8D"/>
    <w:rsid w:val="008B4A95"/>
    <w:rsid w:val="008B506A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3DF"/>
    <w:rsid w:val="008D68F6"/>
    <w:rsid w:val="008D7335"/>
    <w:rsid w:val="008D7A3D"/>
    <w:rsid w:val="008D7B90"/>
    <w:rsid w:val="008E06D3"/>
    <w:rsid w:val="008E12A8"/>
    <w:rsid w:val="008E18C6"/>
    <w:rsid w:val="008E1A1E"/>
    <w:rsid w:val="008E1FBB"/>
    <w:rsid w:val="008E27CF"/>
    <w:rsid w:val="008E2973"/>
    <w:rsid w:val="008E447F"/>
    <w:rsid w:val="008E55D3"/>
    <w:rsid w:val="008E6535"/>
    <w:rsid w:val="008E74CC"/>
    <w:rsid w:val="008F17C9"/>
    <w:rsid w:val="008F44A9"/>
    <w:rsid w:val="008F44EE"/>
    <w:rsid w:val="008F49DE"/>
    <w:rsid w:val="008F4EA4"/>
    <w:rsid w:val="008F7717"/>
    <w:rsid w:val="008F7AFC"/>
    <w:rsid w:val="008F7CD8"/>
    <w:rsid w:val="0090020F"/>
    <w:rsid w:val="0090082D"/>
    <w:rsid w:val="009022E9"/>
    <w:rsid w:val="0090244F"/>
    <w:rsid w:val="00902624"/>
    <w:rsid w:val="00903B33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70BA"/>
    <w:rsid w:val="009175F9"/>
    <w:rsid w:val="009209F7"/>
    <w:rsid w:val="00922BDA"/>
    <w:rsid w:val="00922D0C"/>
    <w:rsid w:val="00922F82"/>
    <w:rsid w:val="009232D7"/>
    <w:rsid w:val="00923A0F"/>
    <w:rsid w:val="00927CE9"/>
    <w:rsid w:val="009302FF"/>
    <w:rsid w:val="0093093B"/>
    <w:rsid w:val="0093155D"/>
    <w:rsid w:val="00933C17"/>
    <w:rsid w:val="00933F46"/>
    <w:rsid w:val="00934235"/>
    <w:rsid w:val="00935DDB"/>
    <w:rsid w:val="009372A2"/>
    <w:rsid w:val="009376A8"/>
    <w:rsid w:val="009405B3"/>
    <w:rsid w:val="009407ED"/>
    <w:rsid w:val="00941CFE"/>
    <w:rsid w:val="00942EDB"/>
    <w:rsid w:val="0094368F"/>
    <w:rsid w:val="00943DB0"/>
    <w:rsid w:val="00943F9D"/>
    <w:rsid w:val="00944BDD"/>
    <w:rsid w:val="009455F8"/>
    <w:rsid w:val="00946093"/>
    <w:rsid w:val="00946119"/>
    <w:rsid w:val="00946B7D"/>
    <w:rsid w:val="00947F34"/>
    <w:rsid w:val="00950981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60463"/>
    <w:rsid w:val="00960897"/>
    <w:rsid w:val="00960F6B"/>
    <w:rsid w:val="00961962"/>
    <w:rsid w:val="00961E9A"/>
    <w:rsid w:val="009620E9"/>
    <w:rsid w:val="0096236A"/>
    <w:rsid w:val="009623E1"/>
    <w:rsid w:val="00962A3E"/>
    <w:rsid w:val="00964186"/>
    <w:rsid w:val="00965D90"/>
    <w:rsid w:val="009664E3"/>
    <w:rsid w:val="00966A0F"/>
    <w:rsid w:val="00967A8E"/>
    <w:rsid w:val="009706C0"/>
    <w:rsid w:val="009709FE"/>
    <w:rsid w:val="00971068"/>
    <w:rsid w:val="00971873"/>
    <w:rsid w:val="009719F8"/>
    <w:rsid w:val="009721D4"/>
    <w:rsid w:val="00972239"/>
    <w:rsid w:val="00972BD6"/>
    <w:rsid w:val="009745E8"/>
    <w:rsid w:val="00975316"/>
    <w:rsid w:val="00976681"/>
    <w:rsid w:val="00977342"/>
    <w:rsid w:val="009814A5"/>
    <w:rsid w:val="009836B1"/>
    <w:rsid w:val="00983BF1"/>
    <w:rsid w:val="00983FE7"/>
    <w:rsid w:val="009861A3"/>
    <w:rsid w:val="00986E47"/>
    <w:rsid w:val="00987F29"/>
    <w:rsid w:val="009912C6"/>
    <w:rsid w:val="009918DC"/>
    <w:rsid w:val="00991B34"/>
    <w:rsid w:val="009920E3"/>
    <w:rsid w:val="00992C4E"/>
    <w:rsid w:val="00994A3D"/>
    <w:rsid w:val="00994D90"/>
    <w:rsid w:val="00994F4C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39F2"/>
    <w:rsid w:val="009A4755"/>
    <w:rsid w:val="009A4FC3"/>
    <w:rsid w:val="009A589B"/>
    <w:rsid w:val="009B09C8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C072E"/>
    <w:rsid w:val="009C0B06"/>
    <w:rsid w:val="009C3692"/>
    <w:rsid w:val="009C4084"/>
    <w:rsid w:val="009C5452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4688"/>
    <w:rsid w:val="009D57EA"/>
    <w:rsid w:val="009D6D93"/>
    <w:rsid w:val="009D6F42"/>
    <w:rsid w:val="009D7F70"/>
    <w:rsid w:val="009E0C3A"/>
    <w:rsid w:val="009E1A43"/>
    <w:rsid w:val="009E25E5"/>
    <w:rsid w:val="009E3511"/>
    <w:rsid w:val="009E3CFD"/>
    <w:rsid w:val="009E456C"/>
    <w:rsid w:val="009E4A05"/>
    <w:rsid w:val="009E5609"/>
    <w:rsid w:val="009E60E7"/>
    <w:rsid w:val="009E62F3"/>
    <w:rsid w:val="009F283C"/>
    <w:rsid w:val="009F3F69"/>
    <w:rsid w:val="009F4D06"/>
    <w:rsid w:val="009F4DED"/>
    <w:rsid w:val="009F614B"/>
    <w:rsid w:val="009F6E31"/>
    <w:rsid w:val="009F6F8F"/>
    <w:rsid w:val="009F7D46"/>
    <w:rsid w:val="00A02B3F"/>
    <w:rsid w:val="00A03374"/>
    <w:rsid w:val="00A039D5"/>
    <w:rsid w:val="00A07532"/>
    <w:rsid w:val="00A10BF3"/>
    <w:rsid w:val="00A113C6"/>
    <w:rsid w:val="00A11597"/>
    <w:rsid w:val="00A11607"/>
    <w:rsid w:val="00A12DA7"/>
    <w:rsid w:val="00A13058"/>
    <w:rsid w:val="00A13C27"/>
    <w:rsid w:val="00A145A7"/>
    <w:rsid w:val="00A14937"/>
    <w:rsid w:val="00A14B1B"/>
    <w:rsid w:val="00A17B72"/>
    <w:rsid w:val="00A21005"/>
    <w:rsid w:val="00A2132B"/>
    <w:rsid w:val="00A21963"/>
    <w:rsid w:val="00A222B7"/>
    <w:rsid w:val="00A23556"/>
    <w:rsid w:val="00A236D3"/>
    <w:rsid w:val="00A2479C"/>
    <w:rsid w:val="00A25053"/>
    <w:rsid w:val="00A258C0"/>
    <w:rsid w:val="00A25EC8"/>
    <w:rsid w:val="00A26CC0"/>
    <w:rsid w:val="00A277A4"/>
    <w:rsid w:val="00A300E6"/>
    <w:rsid w:val="00A30F73"/>
    <w:rsid w:val="00A315F4"/>
    <w:rsid w:val="00A321F8"/>
    <w:rsid w:val="00A32EAB"/>
    <w:rsid w:val="00A33B7E"/>
    <w:rsid w:val="00A364D6"/>
    <w:rsid w:val="00A36977"/>
    <w:rsid w:val="00A37D36"/>
    <w:rsid w:val="00A404CB"/>
    <w:rsid w:val="00A409A9"/>
    <w:rsid w:val="00A40A26"/>
    <w:rsid w:val="00A41110"/>
    <w:rsid w:val="00A41A20"/>
    <w:rsid w:val="00A42C94"/>
    <w:rsid w:val="00A433D7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4B1"/>
    <w:rsid w:val="00A72ED0"/>
    <w:rsid w:val="00A73354"/>
    <w:rsid w:val="00A734FA"/>
    <w:rsid w:val="00A7395E"/>
    <w:rsid w:val="00A74AA5"/>
    <w:rsid w:val="00A75E78"/>
    <w:rsid w:val="00A76428"/>
    <w:rsid w:val="00A80247"/>
    <w:rsid w:val="00A80277"/>
    <w:rsid w:val="00A805CD"/>
    <w:rsid w:val="00A80830"/>
    <w:rsid w:val="00A83AA6"/>
    <w:rsid w:val="00A83B83"/>
    <w:rsid w:val="00A860F6"/>
    <w:rsid w:val="00A863DA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623"/>
    <w:rsid w:val="00A9578A"/>
    <w:rsid w:val="00A95875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083B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C7087"/>
    <w:rsid w:val="00AC7C53"/>
    <w:rsid w:val="00AC7F8B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3EC"/>
    <w:rsid w:val="00AE1634"/>
    <w:rsid w:val="00AE1C2C"/>
    <w:rsid w:val="00AE33A3"/>
    <w:rsid w:val="00AE3FE4"/>
    <w:rsid w:val="00AE450B"/>
    <w:rsid w:val="00AE48C6"/>
    <w:rsid w:val="00AE66E5"/>
    <w:rsid w:val="00AE6EB4"/>
    <w:rsid w:val="00AF0D59"/>
    <w:rsid w:val="00AF0F27"/>
    <w:rsid w:val="00AF1F5B"/>
    <w:rsid w:val="00AF422F"/>
    <w:rsid w:val="00AF5003"/>
    <w:rsid w:val="00AF52D4"/>
    <w:rsid w:val="00AF6C05"/>
    <w:rsid w:val="00B00293"/>
    <w:rsid w:val="00B00DC2"/>
    <w:rsid w:val="00B0392F"/>
    <w:rsid w:val="00B039DE"/>
    <w:rsid w:val="00B04A62"/>
    <w:rsid w:val="00B06B62"/>
    <w:rsid w:val="00B07534"/>
    <w:rsid w:val="00B07915"/>
    <w:rsid w:val="00B10C07"/>
    <w:rsid w:val="00B10D7A"/>
    <w:rsid w:val="00B11B8D"/>
    <w:rsid w:val="00B13FFC"/>
    <w:rsid w:val="00B140D8"/>
    <w:rsid w:val="00B1628A"/>
    <w:rsid w:val="00B16AA1"/>
    <w:rsid w:val="00B176D6"/>
    <w:rsid w:val="00B1772D"/>
    <w:rsid w:val="00B222BC"/>
    <w:rsid w:val="00B22D00"/>
    <w:rsid w:val="00B23112"/>
    <w:rsid w:val="00B23BA3"/>
    <w:rsid w:val="00B24407"/>
    <w:rsid w:val="00B25F1D"/>
    <w:rsid w:val="00B25F77"/>
    <w:rsid w:val="00B26E78"/>
    <w:rsid w:val="00B303C7"/>
    <w:rsid w:val="00B30BDC"/>
    <w:rsid w:val="00B30DD1"/>
    <w:rsid w:val="00B313FD"/>
    <w:rsid w:val="00B320DB"/>
    <w:rsid w:val="00B3357E"/>
    <w:rsid w:val="00B3723F"/>
    <w:rsid w:val="00B37AB0"/>
    <w:rsid w:val="00B40506"/>
    <w:rsid w:val="00B41B43"/>
    <w:rsid w:val="00B41E07"/>
    <w:rsid w:val="00B42040"/>
    <w:rsid w:val="00B42600"/>
    <w:rsid w:val="00B42733"/>
    <w:rsid w:val="00B4368C"/>
    <w:rsid w:val="00B43CAC"/>
    <w:rsid w:val="00B4464B"/>
    <w:rsid w:val="00B449CB"/>
    <w:rsid w:val="00B44CBB"/>
    <w:rsid w:val="00B4524F"/>
    <w:rsid w:val="00B45899"/>
    <w:rsid w:val="00B45C4B"/>
    <w:rsid w:val="00B46873"/>
    <w:rsid w:val="00B46CB7"/>
    <w:rsid w:val="00B4731B"/>
    <w:rsid w:val="00B47F16"/>
    <w:rsid w:val="00B50BD5"/>
    <w:rsid w:val="00B5199F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2994"/>
    <w:rsid w:val="00B74258"/>
    <w:rsid w:val="00B743AE"/>
    <w:rsid w:val="00B7483C"/>
    <w:rsid w:val="00B7511A"/>
    <w:rsid w:val="00B7552B"/>
    <w:rsid w:val="00B75A6F"/>
    <w:rsid w:val="00B75B24"/>
    <w:rsid w:val="00B75D56"/>
    <w:rsid w:val="00B76B1D"/>
    <w:rsid w:val="00B77F6D"/>
    <w:rsid w:val="00B8072D"/>
    <w:rsid w:val="00B840EC"/>
    <w:rsid w:val="00B84170"/>
    <w:rsid w:val="00B8575D"/>
    <w:rsid w:val="00B85D86"/>
    <w:rsid w:val="00B868FF"/>
    <w:rsid w:val="00B876A4"/>
    <w:rsid w:val="00B904A1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A0DFA"/>
    <w:rsid w:val="00BA3708"/>
    <w:rsid w:val="00BA483F"/>
    <w:rsid w:val="00BA4CAD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11A3"/>
    <w:rsid w:val="00BC1D8F"/>
    <w:rsid w:val="00BC5BA2"/>
    <w:rsid w:val="00BC66A7"/>
    <w:rsid w:val="00BC6E82"/>
    <w:rsid w:val="00BD0182"/>
    <w:rsid w:val="00BD04AE"/>
    <w:rsid w:val="00BD2493"/>
    <w:rsid w:val="00BD3F52"/>
    <w:rsid w:val="00BD55DA"/>
    <w:rsid w:val="00BD57A5"/>
    <w:rsid w:val="00BD6CE7"/>
    <w:rsid w:val="00BD6D5F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1889"/>
    <w:rsid w:val="00BF46F2"/>
    <w:rsid w:val="00BF4C68"/>
    <w:rsid w:val="00BF5EAE"/>
    <w:rsid w:val="00BF79E7"/>
    <w:rsid w:val="00C010EE"/>
    <w:rsid w:val="00C01E97"/>
    <w:rsid w:val="00C03025"/>
    <w:rsid w:val="00C0319D"/>
    <w:rsid w:val="00C034F3"/>
    <w:rsid w:val="00C04B46"/>
    <w:rsid w:val="00C04D9A"/>
    <w:rsid w:val="00C05D84"/>
    <w:rsid w:val="00C05FA7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2365D"/>
    <w:rsid w:val="00C24912"/>
    <w:rsid w:val="00C24A53"/>
    <w:rsid w:val="00C257D9"/>
    <w:rsid w:val="00C25F26"/>
    <w:rsid w:val="00C268E0"/>
    <w:rsid w:val="00C26959"/>
    <w:rsid w:val="00C27BC5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666D"/>
    <w:rsid w:val="00C46B1D"/>
    <w:rsid w:val="00C47C19"/>
    <w:rsid w:val="00C47FA9"/>
    <w:rsid w:val="00C500BF"/>
    <w:rsid w:val="00C50D2D"/>
    <w:rsid w:val="00C5110E"/>
    <w:rsid w:val="00C51C81"/>
    <w:rsid w:val="00C52344"/>
    <w:rsid w:val="00C52595"/>
    <w:rsid w:val="00C525B3"/>
    <w:rsid w:val="00C527F1"/>
    <w:rsid w:val="00C56D97"/>
    <w:rsid w:val="00C5718D"/>
    <w:rsid w:val="00C579FB"/>
    <w:rsid w:val="00C62DBB"/>
    <w:rsid w:val="00C63759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76307"/>
    <w:rsid w:val="00C80149"/>
    <w:rsid w:val="00C805ED"/>
    <w:rsid w:val="00C8096E"/>
    <w:rsid w:val="00C836C6"/>
    <w:rsid w:val="00C838CE"/>
    <w:rsid w:val="00C83DDC"/>
    <w:rsid w:val="00C84F7C"/>
    <w:rsid w:val="00C8527B"/>
    <w:rsid w:val="00C91410"/>
    <w:rsid w:val="00C9519A"/>
    <w:rsid w:val="00C9543D"/>
    <w:rsid w:val="00C9560E"/>
    <w:rsid w:val="00C966D6"/>
    <w:rsid w:val="00C96B9A"/>
    <w:rsid w:val="00C97AA4"/>
    <w:rsid w:val="00CA096A"/>
    <w:rsid w:val="00CA1208"/>
    <w:rsid w:val="00CA1277"/>
    <w:rsid w:val="00CA204B"/>
    <w:rsid w:val="00CA685A"/>
    <w:rsid w:val="00CA77FB"/>
    <w:rsid w:val="00CB0AA8"/>
    <w:rsid w:val="00CB0C6E"/>
    <w:rsid w:val="00CB1578"/>
    <w:rsid w:val="00CB1639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C1977"/>
    <w:rsid w:val="00CC2BDD"/>
    <w:rsid w:val="00CC3DD4"/>
    <w:rsid w:val="00CC566A"/>
    <w:rsid w:val="00CD04AC"/>
    <w:rsid w:val="00CD1668"/>
    <w:rsid w:val="00CD2B0D"/>
    <w:rsid w:val="00CD2B99"/>
    <w:rsid w:val="00CD3357"/>
    <w:rsid w:val="00CD341F"/>
    <w:rsid w:val="00CD3B9B"/>
    <w:rsid w:val="00CD5BD9"/>
    <w:rsid w:val="00CD75B2"/>
    <w:rsid w:val="00CD7F26"/>
    <w:rsid w:val="00CE034F"/>
    <w:rsid w:val="00CE0520"/>
    <w:rsid w:val="00CE0B3D"/>
    <w:rsid w:val="00CE2EB9"/>
    <w:rsid w:val="00CE3AAC"/>
    <w:rsid w:val="00CE4402"/>
    <w:rsid w:val="00CE5FDD"/>
    <w:rsid w:val="00CE612B"/>
    <w:rsid w:val="00CE6476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90D"/>
    <w:rsid w:val="00CF5863"/>
    <w:rsid w:val="00CF763C"/>
    <w:rsid w:val="00CF7FFC"/>
    <w:rsid w:val="00D0000D"/>
    <w:rsid w:val="00D00D24"/>
    <w:rsid w:val="00D020E9"/>
    <w:rsid w:val="00D0229A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1051"/>
    <w:rsid w:val="00D16F0A"/>
    <w:rsid w:val="00D20B94"/>
    <w:rsid w:val="00D22C51"/>
    <w:rsid w:val="00D232FD"/>
    <w:rsid w:val="00D23F59"/>
    <w:rsid w:val="00D2598C"/>
    <w:rsid w:val="00D25AEE"/>
    <w:rsid w:val="00D2612E"/>
    <w:rsid w:val="00D31999"/>
    <w:rsid w:val="00D31EAC"/>
    <w:rsid w:val="00D329DB"/>
    <w:rsid w:val="00D32B01"/>
    <w:rsid w:val="00D3377B"/>
    <w:rsid w:val="00D341B8"/>
    <w:rsid w:val="00D34675"/>
    <w:rsid w:val="00D36A5B"/>
    <w:rsid w:val="00D36BE5"/>
    <w:rsid w:val="00D4018D"/>
    <w:rsid w:val="00D40604"/>
    <w:rsid w:val="00D41EBF"/>
    <w:rsid w:val="00D43939"/>
    <w:rsid w:val="00D44C36"/>
    <w:rsid w:val="00D45A72"/>
    <w:rsid w:val="00D45AD6"/>
    <w:rsid w:val="00D4671D"/>
    <w:rsid w:val="00D473CB"/>
    <w:rsid w:val="00D4769C"/>
    <w:rsid w:val="00D47EE6"/>
    <w:rsid w:val="00D50051"/>
    <w:rsid w:val="00D51BA5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3257"/>
    <w:rsid w:val="00D64086"/>
    <w:rsid w:val="00D6532F"/>
    <w:rsid w:val="00D6583B"/>
    <w:rsid w:val="00D659D2"/>
    <w:rsid w:val="00D664A2"/>
    <w:rsid w:val="00D70B3F"/>
    <w:rsid w:val="00D743AC"/>
    <w:rsid w:val="00D75903"/>
    <w:rsid w:val="00D75975"/>
    <w:rsid w:val="00D81B7C"/>
    <w:rsid w:val="00D820C6"/>
    <w:rsid w:val="00D860C0"/>
    <w:rsid w:val="00D866AC"/>
    <w:rsid w:val="00D86EE6"/>
    <w:rsid w:val="00D875F1"/>
    <w:rsid w:val="00D905E3"/>
    <w:rsid w:val="00D91654"/>
    <w:rsid w:val="00D9188E"/>
    <w:rsid w:val="00D91FCE"/>
    <w:rsid w:val="00D92E36"/>
    <w:rsid w:val="00D93669"/>
    <w:rsid w:val="00D94512"/>
    <w:rsid w:val="00D95D97"/>
    <w:rsid w:val="00D969A8"/>
    <w:rsid w:val="00D9726B"/>
    <w:rsid w:val="00D97AD5"/>
    <w:rsid w:val="00D97F6D"/>
    <w:rsid w:val="00DA007D"/>
    <w:rsid w:val="00DA0A28"/>
    <w:rsid w:val="00DA266E"/>
    <w:rsid w:val="00DA2EBA"/>
    <w:rsid w:val="00DA4BD3"/>
    <w:rsid w:val="00DA50D9"/>
    <w:rsid w:val="00DA5298"/>
    <w:rsid w:val="00DA5521"/>
    <w:rsid w:val="00DA5DAD"/>
    <w:rsid w:val="00DA6612"/>
    <w:rsid w:val="00DA6F9B"/>
    <w:rsid w:val="00DA7F2A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4DE"/>
    <w:rsid w:val="00DC374B"/>
    <w:rsid w:val="00DC3AEA"/>
    <w:rsid w:val="00DC4CCD"/>
    <w:rsid w:val="00DC562E"/>
    <w:rsid w:val="00DC5BE9"/>
    <w:rsid w:val="00DC64C6"/>
    <w:rsid w:val="00DC6D1C"/>
    <w:rsid w:val="00DC6DDC"/>
    <w:rsid w:val="00DC7A4B"/>
    <w:rsid w:val="00DC7BE7"/>
    <w:rsid w:val="00DC7E04"/>
    <w:rsid w:val="00DC7FC9"/>
    <w:rsid w:val="00DD0732"/>
    <w:rsid w:val="00DD08A1"/>
    <w:rsid w:val="00DD0C9D"/>
    <w:rsid w:val="00DD1182"/>
    <w:rsid w:val="00DD1FD1"/>
    <w:rsid w:val="00DD4757"/>
    <w:rsid w:val="00DD49AA"/>
    <w:rsid w:val="00DD66AA"/>
    <w:rsid w:val="00DD7F84"/>
    <w:rsid w:val="00DE00E5"/>
    <w:rsid w:val="00DE2A88"/>
    <w:rsid w:val="00DE2C77"/>
    <w:rsid w:val="00DE544F"/>
    <w:rsid w:val="00DE5FAC"/>
    <w:rsid w:val="00DE662D"/>
    <w:rsid w:val="00DE743D"/>
    <w:rsid w:val="00DF0A61"/>
    <w:rsid w:val="00DF2730"/>
    <w:rsid w:val="00DF309E"/>
    <w:rsid w:val="00DF413B"/>
    <w:rsid w:val="00DF4A7C"/>
    <w:rsid w:val="00DF54A3"/>
    <w:rsid w:val="00DF5680"/>
    <w:rsid w:val="00DF5743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292"/>
    <w:rsid w:val="00E12A97"/>
    <w:rsid w:val="00E12C73"/>
    <w:rsid w:val="00E144F5"/>
    <w:rsid w:val="00E14FE5"/>
    <w:rsid w:val="00E1530E"/>
    <w:rsid w:val="00E15A94"/>
    <w:rsid w:val="00E16425"/>
    <w:rsid w:val="00E1699C"/>
    <w:rsid w:val="00E174BA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CB1"/>
    <w:rsid w:val="00E26279"/>
    <w:rsid w:val="00E26780"/>
    <w:rsid w:val="00E269C8"/>
    <w:rsid w:val="00E26C1B"/>
    <w:rsid w:val="00E2711E"/>
    <w:rsid w:val="00E27343"/>
    <w:rsid w:val="00E2744F"/>
    <w:rsid w:val="00E32750"/>
    <w:rsid w:val="00E3344A"/>
    <w:rsid w:val="00E35548"/>
    <w:rsid w:val="00E3558D"/>
    <w:rsid w:val="00E35DE3"/>
    <w:rsid w:val="00E37884"/>
    <w:rsid w:val="00E406BF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1F93"/>
    <w:rsid w:val="00E53439"/>
    <w:rsid w:val="00E53B60"/>
    <w:rsid w:val="00E53DF0"/>
    <w:rsid w:val="00E53EFA"/>
    <w:rsid w:val="00E54030"/>
    <w:rsid w:val="00E5495E"/>
    <w:rsid w:val="00E54B95"/>
    <w:rsid w:val="00E57394"/>
    <w:rsid w:val="00E57578"/>
    <w:rsid w:val="00E57EB6"/>
    <w:rsid w:val="00E60A08"/>
    <w:rsid w:val="00E617E5"/>
    <w:rsid w:val="00E62C1A"/>
    <w:rsid w:val="00E6329F"/>
    <w:rsid w:val="00E63864"/>
    <w:rsid w:val="00E63D91"/>
    <w:rsid w:val="00E64289"/>
    <w:rsid w:val="00E6628D"/>
    <w:rsid w:val="00E66801"/>
    <w:rsid w:val="00E67B3F"/>
    <w:rsid w:val="00E67DC5"/>
    <w:rsid w:val="00E71009"/>
    <w:rsid w:val="00E72736"/>
    <w:rsid w:val="00E73468"/>
    <w:rsid w:val="00E74045"/>
    <w:rsid w:val="00E740CC"/>
    <w:rsid w:val="00E747F1"/>
    <w:rsid w:val="00E74F10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45CF"/>
    <w:rsid w:val="00E95BDF"/>
    <w:rsid w:val="00E95C63"/>
    <w:rsid w:val="00EA0B34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4C51"/>
    <w:rsid w:val="00EA554E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68F3"/>
    <w:rsid w:val="00EB7012"/>
    <w:rsid w:val="00EB793F"/>
    <w:rsid w:val="00EB7F47"/>
    <w:rsid w:val="00EC0E81"/>
    <w:rsid w:val="00EC3652"/>
    <w:rsid w:val="00EC46CD"/>
    <w:rsid w:val="00EC46DD"/>
    <w:rsid w:val="00EC567D"/>
    <w:rsid w:val="00EC58CA"/>
    <w:rsid w:val="00EC5D73"/>
    <w:rsid w:val="00EC6EB5"/>
    <w:rsid w:val="00EC7EB5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2621"/>
    <w:rsid w:val="00EF2658"/>
    <w:rsid w:val="00EF2733"/>
    <w:rsid w:val="00EF34AF"/>
    <w:rsid w:val="00EF5286"/>
    <w:rsid w:val="00EF5D2D"/>
    <w:rsid w:val="00EF622B"/>
    <w:rsid w:val="00EF7501"/>
    <w:rsid w:val="00F03191"/>
    <w:rsid w:val="00F06832"/>
    <w:rsid w:val="00F06C3A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2581"/>
    <w:rsid w:val="00F34738"/>
    <w:rsid w:val="00F34848"/>
    <w:rsid w:val="00F353D2"/>
    <w:rsid w:val="00F405FC"/>
    <w:rsid w:val="00F4103F"/>
    <w:rsid w:val="00F420DA"/>
    <w:rsid w:val="00F42F00"/>
    <w:rsid w:val="00F448FC"/>
    <w:rsid w:val="00F44C61"/>
    <w:rsid w:val="00F44F63"/>
    <w:rsid w:val="00F45686"/>
    <w:rsid w:val="00F456D9"/>
    <w:rsid w:val="00F45C15"/>
    <w:rsid w:val="00F4633C"/>
    <w:rsid w:val="00F464F6"/>
    <w:rsid w:val="00F51021"/>
    <w:rsid w:val="00F51509"/>
    <w:rsid w:val="00F52896"/>
    <w:rsid w:val="00F52AAA"/>
    <w:rsid w:val="00F52B15"/>
    <w:rsid w:val="00F53A4B"/>
    <w:rsid w:val="00F540CD"/>
    <w:rsid w:val="00F556F1"/>
    <w:rsid w:val="00F566E3"/>
    <w:rsid w:val="00F6063B"/>
    <w:rsid w:val="00F60D2A"/>
    <w:rsid w:val="00F610EB"/>
    <w:rsid w:val="00F62606"/>
    <w:rsid w:val="00F62B39"/>
    <w:rsid w:val="00F645A7"/>
    <w:rsid w:val="00F64EA9"/>
    <w:rsid w:val="00F659BA"/>
    <w:rsid w:val="00F66014"/>
    <w:rsid w:val="00F66077"/>
    <w:rsid w:val="00F66F4C"/>
    <w:rsid w:val="00F670BC"/>
    <w:rsid w:val="00F67122"/>
    <w:rsid w:val="00F70171"/>
    <w:rsid w:val="00F70915"/>
    <w:rsid w:val="00F70E9F"/>
    <w:rsid w:val="00F73764"/>
    <w:rsid w:val="00F74706"/>
    <w:rsid w:val="00F74E05"/>
    <w:rsid w:val="00F75446"/>
    <w:rsid w:val="00F75B5A"/>
    <w:rsid w:val="00F75BFC"/>
    <w:rsid w:val="00F76346"/>
    <w:rsid w:val="00F76476"/>
    <w:rsid w:val="00F76A0D"/>
    <w:rsid w:val="00F80382"/>
    <w:rsid w:val="00F80A4A"/>
    <w:rsid w:val="00F8156D"/>
    <w:rsid w:val="00F83274"/>
    <w:rsid w:val="00F869E8"/>
    <w:rsid w:val="00F869E9"/>
    <w:rsid w:val="00F90865"/>
    <w:rsid w:val="00F90986"/>
    <w:rsid w:val="00F918EC"/>
    <w:rsid w:val="00F91BC2"/>
    <w:rsid w:val="00F91D55"/>
    <w:rsid w:val="00F92FDA"/>
    <w:rsid w:val="00F93BAE"/>
    <w:rsid w:val="00F94B23"/>
    <w:rsid w:val="00F94E09"/>
    <w:rsid w:val="00F95A3A"/>
    <w:rsid w:val="00F96C4A"/>
    <w:rsid w:val="00FA19E7"/>
    <w:rsid w:val="00FA376D"/>
    <w:rsid w:val="00FA4603"/>
    <w:rsid w:val="00FA6F31"/>
    <w:rsid w:val="00FA76B9"/>
    <w:rsid w:val="00FB12BD"/>
    <w:rsid w:val="00FB2278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1EB7"/>
    <w:rsid w:val="00FC3FBE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5468"/>
    <w:rsid w:val="00FE61CD"/>
    <w:rsid w:val="00FE64A1"/>
    <w:rsid w:val="00FE75F1"/>
    <w:rsid w:val="00FE7783"/>
    <w:rsid w:val="00FF1A36"/>
    <w:rsid w:val="00FF21E3"/>
    <w:rsid w:val="00FF28A5"/>
    <w:rsid w:val="00FF3379"/>
    <w:rsid w:val="00FF3E56"/>
    <w:rsid w:val="00FF452B"/>
    <w:rsid w:val="00FF4BED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  <w:style w:type="paragraph" w:customStyle="1" w:styleId="description">
    <w:name w:val="description"/>
    <w:basedOn w:val="Standard"/>
    <w:rsid w:val="00BC5B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91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76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34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328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14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06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70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09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11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23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9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35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7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468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33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87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2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94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54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50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637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49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95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341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94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69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0.gif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hyperlink" Target="https://www.youtube.com/channel/UC9qQNnCJ1pc8GnMV6bFUdw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header" Target="header1.xml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Marion Paul</cp:lastModifiedBy>
  <cp:revision>6</cp:revision>
  <cp:lastPrinted>2018-11-26T10:32:00Z</cp:lastPrinted>
  <dcterms:created xsi:type="dcterms:W3CDTF">2025-03-13T14:00:00Z</dcterms:created>
  <dcterms:modified xsi:type="dcterms:W3CDTF">2025-03-14T10:29:00Z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