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D3E0A" w14:textId="7B524FA6" w:rsidR="00F70092" w:rsidRDefault="00F70092" w:rsidP="00F70092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R</w:t>
      </w:r>
      <w:r w:rsidR="00A212D5">
        <w:rPr>
          <w:rFonts w:ascii="Arial" w:hAnsi="Arial" w:cs="Arial"/>
          <w:b/>
          <w:sz w:val="24"/>
          <w:szCs w:val="24"/>
          <w:u w:val="single"/>
        </w:rPr>
        <w:t>EMKO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3F6B13">
        <w:rPr>
          <w:rFonts w:ascii="Arial" w:hAnsi="Arial" w:cs="Arial"/>
          <w:b/>
          <w:sz w:val="24"/>
          <w:szCs w:val="24"/>
          <w:u w:val="single"/>
        </w:rPr>
        <w:t>Wärmepumpenaktion bis zum Jahresende</w:t>
      </w:r>
    </w:p>
    <w:p w14:paraId="21C2FBE6" w14:textId="40EFCD3C" w:rsidR="007D5EA8" w:rsidRPr="00CA3A76" w:rsidRDefault="00F059BD" w:rsidP="007D5EA8">
      <w:pPr>
        <w:spacing w:after="180" w:line="360" w:lineRule="exact"/>
        <w:jc w:val="both"/>
        <w:rPr>
          <w:rFonts w:ascii="Arial" w:hAnsi="Arial" w:cs="Arial"/>
          <w:i/>
          <w:sz w:val="24"/>
          <w:szCs w:val="24"/>
        </w:rPr>
      </w:pPr>
      <w:r w:rsidRPr="001C45D5">
        <w:rPr>
          <w:rFonts w:ascii="Arial" w:eastAsia="Calibri" w:hAnsi="Arial" w:cs="Arial"/>
          <w:b/>
          <w:noProof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77777777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276C5AB2" w:rsidR="00B01DFB" w:rsidRPr="000379DF" w:rsidRDefault="00B01DFB" w:rsidP="00B01DFB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B0213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="00223FA5" w:rsidRPr="000379DF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2B15BF2A" w14:textId="77777777" w:rsidR="00223FA5" w:rsidRPr="00B0213B" w:rsidRDefault="00223FA5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A014B89" w14:textId="6DE004CC" w:rsidR="00514F2A" w:rsidRPr="00B0213B" w:rsidRDefault="00514F2A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8E43A5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F566C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188B3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B57896F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4A8E5D" w14:textId="77777777" w:rsidR="003E1AEE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EBB7B4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75D2C0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2D5CE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139A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BE3C7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21CDD6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E25E49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0BF1438" w14:textId="77777777" w:rsidR="00F93947" w:rsidRPr="00AF0D59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REMKO</w:t>
                            </w:r>
                            <w:r w:rsidR="00F93947"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" name="Grafik 1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6" name="Grafik 16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7" name="Grafik 17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2" name="Grafik 2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77777777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276C5AB2" w:rsidR="00B01DFB" w:rsidRPr="000379DF" w:rsidRDefault="00B01DFB" w:rsidP="00B01DFB">
                      <w:pPr>
                        <w:spacing w:after="40"/>
                        <w:rPr>
                          <w:lang w:val="en-US"/>
                        </w:rPr>
                      </w:pPr>
                      <w:r w:rsidRPr="00B021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B0213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24" w:history="1">
                        <w:r w:rsidR="00223FA5" w:rsidRPr="000379DF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2B15BF2A" w14:textId="77777777" w:rsidR="00223FA5" w:rsidRPr="00B0213B" w:rsidRDefault="00223FA5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A014B89" w14:textId="6DE004CC" w:rsidR="00514F2A" w:rsidRPr="00B0213B" w:rsidRDefault="00514F2A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8E43A5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F566C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188B3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B57896F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4A8E5D" w14:textId="77777777" w:rsidR="003E1AEE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EBB7B4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75D2C0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2D5CE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7139A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BE3C7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A21CDD6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E25E49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0BF1438" w14:textId="77777777" w:rsidR="00F93947" w:rsidRPr="00AF0D59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REMKO</w:t>
                      </w:r>
                      <w:r w:rsidR="00F93947"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" name="Grafik 15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6" name="Grafik 16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7" name="Grafik 17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2" name="Grafik 2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F32104">
        <w:rPr>
          <w:rFonts w:ascii="Arial" w:hAnsi="Arial" w:cs="Arial"/>
          <w:i/>
          <w:sz w:val="24"/>
          <w:szCs w:val="24"/>
        </w:rPr>
        <w:t>Zukunftsfähige Heiztechnik</w:t>
      </w:r>
      <w:r w:rsidR="00A212D5">
        <w:rPr>
          <w:rFonts w:ascii="Arial" w:hAnsi="Arial" w:cs="Arial"/>
          <w:i/>
          <w:sz w:val="24"/>
          <w:szCs w:val="24"/>
        </w:rPr>
        <w:t xml:space="preserve">, die auf erneuerbaren Energien basiert – dafür steht das Unternehmen REMKO. </w:t>
      </w:r>
      <w:r w:rsidR="0056715C">
        <w:rPr>
          <w:rFonts w:ascii="Arial" w:hAnsi="Arial" w:cs="Arial"/>
          <w:i/>
          <w:sz w:val="24"/>
          <w:szCs w:val="24"/>
        </w:rPr>
        <w:t xml:space="preserve">Welche </w:t>
      </w:r>
      <w:r w:rsidR="0059139D">
        <w:rPr>
          <w:rFonts w:ascii="Arial" w:hAnsi="Arial" w:cs="Arial"/>
          <w:i/>
          <w:sz w:val="24"/>
          <w:szCs w:val="24"/>
        </w:rPr>
        <w:t xml:space="preserve">Wärmepumpe </w:t>
      </w:r>
      <w:r w:rsidR="0056715C">
        <w:rPr>
          <w:rFonts w:ascii="Arial" w:hAnsi="Arial" w:cs="Arial"/>
          <w:i/>
          <w:sz w:val="24"/>
          <w:szCs w:val="24"/>
        </w:rPr>
        <w:t>am besten</w:t>
      </w:r>
      <w:r w:rsidR="00761CCB">
        <w:rPr>
          <w:rFonts w:ascii="Arial" w:hAnsi="Arial" w:cs="Arial"/>
          <w:i/>
          <w:sz w:val="24"/>
          <w:szCs w:val="24"/>
        </w:rPr>
        <w:t xml:space="preserve"> </w:t>
      </w:r>
      <w:r w:rsidR="00062418">
        <w:rPr>
          <w:rFonts w:ascii="Arial" w:hAnsi="Arial" w:cs="Arial"/>
          <w:i/>
          <w:sz w:val="24"/>
          <w:szCs w:val="24"/>
        </w:rPr>
        <w:t xml:space="preserve">bei einem </w:t>
      </w:r>
      <w:r w:rsidR="00062418" w:rsidRPr="00062418">
        <w:rPr>
          <w:rFonts w:ascii="Arial" w:hAnsi="Arial" w:cs="Arial"/>
          <w:i/>
          <w:sz w:val="24"/>
          <w:szCs w:val="24"/>
        </w:rPr>
        <w:t xml:space="preserve">Ein- </w:t>
      </w:r>
      <w:r w:rsidR="00062418">
        <w:rPr>
          <w:rFonts w:ascii="Arial" w:hAnsi="Arial" w:cs="Arial"/>
          <w:i/>
          <w:sz w:val="24"/>
          <w:szCs w:val="24"/>
        </w:rPr>
        <w:t>oder</w:t>
      </w:r>
      <w:r w:rsidR="00062418" w:rsidRPr="00062418">
        <w:rPr>
          <w:rFonts w:ascii="Arial" w:hAnsi="Arial" w:cs="Arial"/>
          <w:i/>
          <w:sz w:val="24"/>
          <w:szCs w:val="24"/>
        </w:rPr>
        <w:t xml:space="preserve"> Zweifamilienh</w:t>
      </w:r>
      <w:r w:rsidR="00062418">
        <w:rPr>
          <w:rFonts w:ascii="Arial" w:hAnsi="Arial" w:cs="Arial"/>
          <w:i/>
          <w:sz w:val="24"/>
          <w:szCs w:val="24"/>
        </w:rPr>
        <w:t>a</w:t>
      </w:r>
      <w:r w:rsidR="00062418" w:rsidRPr="00062418">
        <w:rPr>
          <w:rFonts w:ascii="Arial" w:hAnsi="Arial" w:cs="Arial"/>
          <w:i/>
          <w:sz w:val="24"/>
          <w:szCs w:val="24"/>
        </w:rPr>
        <w:t xml:space="preserve">us </w:t>
      </w:r>
      <w:r w:rsidR="003F6CC6">
        <w:rPr>
          <w:rFonts w:ascii="Arial" w:hAnsi="Arial" w:cs="Arial"/>
          <w:i/>
          <w:sz w:val="24"/>
          <w:szCs w:val="24"/>
        </w:rPr>
        <w:t xml:space="preserve">passt, </w:t>
      </w:r>
      <w:r w:rsidR="0009590A">
        <w:rPr>
          <w:rFonts w:ascii="Arial" w:hAnsi="Arial" w:cs="Arial"/>
          <w:i/>
          <w:sz w:val="24"/>
          <w:szCs w:val="24"/>
        </w:rPr>
        <w:t xml:space="preserve">ermitteln die REMKO-Fachleute individuell. </w:t>
      </w:r>
      <w:r w:rsidR="00924D8E">
        <w:rPr>
          <w:rFonts w:ascii="Arial" w:hAnsi="Arial" w:cs="Arial"/>
          <w:i/>
          <w:sz w:val="24"/>
          <w:szCs w:val="24"/>
        </w:rPr>
        <w:t xml:space="preserve">Dabei </w:t>
      </w:r>
      <w:r w:rsidR="00373467">
        <w:rPr>
          <w:rFonts w:ascii="Arial" w:hAnsi="Arial" w:cs="Arial"/>
          <w:i/>
          <w:sz w:val="24"/>
          <w:szCs w:val="24"/>
        </w:rPr>
        <w:t>greifen einige</w:t>
      </w:r>
      <w:r w:rsidR="00924D8E">
        <w:rPr>
          <w:rFonts w:ascii="Arial" w:hAnsi="Arial" w:cs="Arial"/>
          <w:i/>
          <w:sz w:val="24"/>
          <w:szCs w:val="24"/>
        </w:rPr>
        <w:t xml:space="preserve"> </w:t>
      </w:r>
      <w:hyperlink r:id="rId27" w:history="1">
        <w:r w:rsidR="00924D8E" w:rsidRPr="00927014">
          <w:rPr>
            <w:rStyle w:val="Hyperlink"/>
            <w:rFonts w:ascii="Arial" w:hAnsi="Arial" w:cs="Arial"/>
            <w:i/>
            <w:sz w:val="24"/>
            <w:szCs w:val="24"/>
          </w:rPr>
          <w:t>Vorteile</w:t>
        </w:r>
      </w:hyperlink>
      <w:r w:rsidR="00924D8E">
        <w:rPr>
          <w:rFonts w:ascii="Arial" w:hAnsi="Arial" w:cs="Arial"/>
          <w:i/>
          <w:sz w:val="24"/>
          <w:szCs w:val="24"/>
        </w:rPr>
        <w:t xml:space="preserve">, wenn </w:t>
      </w:r>
      <w:r w:rsidR="00FD7BDB">
        <w:rPr>
          <w:rFonts w:ascii="Arial" w:hAnsi="Arial" w:cs="Arial"/>
          <w:i/>
          <w:sz w:val="24"/>
          <w:szCs w:val="24"/>
        </w:rPr>
        <w:t>das Gerät bis zum Jahresende beauftragt wird.</w:t>
      </w:r>
    </w:p>
    <w:p w14:paraId="6B8A5BE9" w14:textId="00CE0D6F" w:rsidR="002A5CB8" w:rsidRDefault="00A72EE6" w:rsidP="002A5CB8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Spezialist für </w:t>
      </w:r>
      <w:r w:rsidR="00FA43BC">
        <w:rPr>
          <w:rFonts w:ascii="Arial" w:hAnsi="Arial" w:cs="Arial"/>
          <w:sz w:val="24"/>
          <w:szCs w:val="24"/>
        </w:rPr>
        <w:t xml:space="preserve">Neue Energien hat dazu </w:t>
      </w:r>
      <w:r w:rsidR="00702385">
        <w:rPr>
          <w:rFonts w:ascii="Arial" w:hAnsi="Arial" w:cs="Arial"/>
          <w:sz w:val="24"/>
          <w:szCs w:val="24"/>
        </w:rPr>
        <w:t xml:space="preserve">für den deutschen Markt </w:t>
      </w:r>
      <w:r w:rsidR="00FA43BC">
        <w:rPr>
          <w:rFonts w:ascii="Arial" w:hAnsi="Arial" w:cs="Arial"/>
          <w:sz w:val="24"/>
          <w:szCs w:val="24"/>
        </w:rPr>
        <w:t xml:space="preserve">ein interessantes </w:t>
      </w:r>
      <w:r w:rsidR="00F31317">
        <w:rPr>
          <w:rFonts w:ascii="Arial" w:hAnsi="Arial" w:cs="Arial"/>
          <w:sz w:val="24"/>
          <w:szCs w:val="24"/>
        </w:rPr>
        <w:t>P</w:t>
      </w:r>
      <w:r w:rsidR="00FA43BC">
        <w:rPr>
          <w:rFonts w:ascii="Arial" w:hAnsi="Arial" w:cs="Arial"/>
          <w:sz w:val="24"/>
          <w:szCs w:val="24"/>
        </w:rPr>
        <w:t>aket geschnürt</w:t>
      </w:r>
      <w:r w:rsidR="00494B26">
        <w:rPr>
          <w:rFonts w:ascii="Arial" w:hAnsi="Arial" w:cs="Arial"/>
          <w:sz w:val="24"/>
          <w:szCs w:val="24"/>
        </w:rPr>
        <w:t>:</w:t>
      </w:r>
    </w:p>
    <w:p w14:paraId="3E02DA0C" w14:textId="719DB251" w:rsidR="000B50BF" w:rsidRDefault="00C8685B" w:rsidP="000B50BF">
      <w:pPr>
        <w:pStyle w:val="Listenabsatz"/>
        <w:numPr>
          <w:ilvl w:val="0"/>
          <w:numId w:val="5"/>
        </w:num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Kunde erhält den REMKO CheckServ</w:t>
      </w:r>
      <w:r w:rsidR="00F9062F">
        <w:rPr>
          <w:rFonts w:ascii="Arial" w:hAnsi="Arial" w:cs="Arial"/>
          <w:sz w:val="24"/>
          <w:szCs w:val="24"/>
        </w:rPr>
        <w:t xml:space="preserve"> Plus</w:t>
      </w:r>
      <w:r w:rsidR="00DA2E77">
        <w:rPr>
          <w:rFonts w:ascii="Arial" w:hAnsi="Arial" w:cs="Arial"/>
          <w:sz w:val="24"/>
          <w:szCs w:val="24"/>
        </w:rPr>
        <w:t>.</w:t>
      </w:r>
      <w:r w:rsidR="00F9062F">
        <w:rPr>
          <w:rFonts w:ascii="Arial" w:hAnsi="Arial" w:cs="Arial"/>
          <w:sz w:val="24"/>
          <w:szCs w:val="24"/>
        </w:rPr>
        <w:t xml:space="preserve"> </w:t>
      </w:r>
      <w:r w:rsidR="00DA2E77">
        <w:rPr>
          <w:rFonts w:ascii="Arial" w:hAnsi="Arial" w:cs="Arial"/>
          <w:sz w:val="24"/>
          <w:szCs w:val="24"/>
        </w:rPr>
        <w:t>D</w:t>
      </w:r>
      <w:r w:rsidR="00F9062F">
        <w:rPr>
          <w:rFonts w:ascii="Arial" w:hAnsi="Arial" w:cs="Arial"/>
          <w:sz w:val="24"/>
          <w:szCs w:val="24"/>
        </w:rPr>
        <w:t>as heißt</w:t>
      </w:r>
      <w:r w:rsidR="00DA2E77">
        <w:rPr>
          <w:rFonts w:ascii="Arial" w:hAnsi="Arial" w:cs="Arial"/>
          <w:sz w:val="24"/>
          <w:szCs w:val="24"/>
        </w:rPr>
        <w:t>,</w:t>
      </w:r>
      <w:r w:rsidR="00F9062F">
        <w:rPr>
          <w:rFonts w:ascii="Arial" w:hAnsi="Arial" w:cs="Arial"/>
          <w:sz w:val="24"/>
          <w:szCs w:val="24"/>
        </w:rPr>
        <w:t xml:space="preserve"> die Inbetriebnahme der Wärmepumpe durch einen Fachmann</w:t>
      </w:r>
      <w:r w:rsidR="009324A3">
        <w:rPr>
          <w:rFonts w:ascii="Arial" w:hAnsi="Arial" w:cs="Arial"/>
          <w:sz w:val="24"/>
          <w:szCs w:val="24"/>
        </w:rPr>
        <w:t>, inklusive fünf Jahre Herstellergarantie – das ganze zum Preis der regulären technischen Geräte</w:t>
      </w:r>
      <w:r w:rsidR="00CB1A5A">
        <w:rPr>
          <w:rFonts w:ascii="Arial" w:hAnsi="Arial" w:cs="Arial"/>
          <w:sz w:val="24"/>
          <w:szCs w:val="24"/>
        </w:rPr>
        <w:t>übergabe.</w:t>
      </w:r>
    </w:p>
    <w:p w14:paraId="59ADBCA8" w14:textId="37661EA8" w:rsidR="00CB1A5A" w:rsidRDefault="00CB1A5A" w:rsidP="000B50BF">
      <w:pPr>
        <w:pStyle w:val="Listenabsatz"/>
        <w:numPr>
          <w:ilvl w:val="0"/>
          <w:numId w:val="5"/>
        </w:num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Zusätzlich erfolgt die Internetanbindung der Wärmepumpe</w:t>
      </w:r>
      <w:r w:rsidR="008904ED">
        <w:rPr>
          <w:rFonts w:ascii="Arial" w:hAnsi="Arial" w:cs="Arial"/>
          <w:sz w:val="24"/>
          <w:szCs w:val="24"/>
        </w:rPr>
        <w:t xml:space="preserve"> mit REMKO Smart-Web.</w:t>
      </w:r>
    </w:p>
    <w:p w14:paraId="636F4A96" w14:textId="35FFB91A" w:rsidR="008904ED" w:rsidRDefault="008904ED" w:rsidP="000B50BF">
      <w:pPr>
        <w:pStyle w:val="Listenabsatz"/>
        <w:numPr>
          <w:ilvl w:val="0"/>
          <w:numId w:val="5"/>
        </w:num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Preisvorteil ist abhängig vom Gerätetyp und liegt zwischen 458 und </w:t>
      </w:r>
      <w:r w:rsidR="0064654A">
        <w:rPr>
          <w:rFonts w:ascii="Arial" w:hAnsi="Arial" w:cs="Arial"/>
          <w:sz w:val="24"/>
          <w:szCs w:val="24"/>
        </w:rPr>
        <w:t>998 Euro (zzgl. MwSt.).</w:t>
      </w:r>
    </w:p>
    <w:p w14:paraId="1242726E" w14:textId="7A3C8AA5" w:rsidR="00756FE0" w:rsidRDefault="00FF1EDC" w:rsidP="00756FE0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FF1EDC">
        <w:rPr>
          <w:rFonts w:ascii="Arial" w:hAnsi="Arial" w:cs="Arial"/>
          <w:sz w:val="24"/>
          <w:szCs w:val="24"/>
        </w:rPr>
        <w:t xml:space="preserve">Die Aktion </w:t>
      </w:r>
      <w:r w:rsidR="00494B26">
        <w:rPr>
          <w:rFonts w:ascii="Arial" w:hAnsi="Arial" w:cs="Arial"/>
          <w:sz w:val="24"/>
          <w:szCs w:val="24"/>
        </w:rPr>
        <w:t>läuft</w:t>
      </w:r>
      <w:r w:rsidRPr="00FF1EDC">
        <w:rPr>
          <w:rFonts w:ascii="Arial" w:hAnsi="Arial" w:cs="Arial"/>
          <w:sz w:val="24"/>
          <w:szCs w:val="24"/>
        </w:rPr>
        <w:t xml:space="preserve"> bis zum 31.12.2024 und ist vor allem für</w:t>
      </w:r>
      <w:r w:rsidR="00914158">
        <w:rPr>
          <w:rFonts w:ascii="Arial" w:hAnsi="Arial" w:cs="Arial"/>
          <w:sz w:val="24"/>
          <w:szCs w:val="24"/>
        </w:rPr>
        <w:t xml:space="preserve"> den</w:t>
      </w:r>
      <w:r w:rsidR="00914158" w:rsidRPr="00914158">
        <w:rPr>
          <w:rFonts w:ascii="Arial" w:hAnsi="Arial" w:cs="Arial"/>
          <w:sz w:val="24"/>
          <w:szCs w:val="24"/>
        </w:rPr>
        <w:t xml:space="preserve"> kleinen Leistungsbereich</w:t>
      </w:r>
      <w:r w:rsidRPr="00FF1EDC">
        <w:rPr>
          <w:rFonts w:ascii="Arial" w:hAnsi="Arial" w:cs="Arial"/>
          <w:sz w:val="24"/>
          <w:szCs w:val="24"/>
        </w:rPr>
        <w:t xml:space="preserve"> gedacht</w:t>
      </w:r>
      <w:r w:rsidR="0030460A">
        <w:rPr>
          <w:rFonts w:ascii="Arial" w:hAnsi="Arial" w:cs="Arial"/>
          <w:sz w:val="24"/>
          <w:szCs w:val="24"/>
        </w:rPr>
        <w:t xml:space="preserve">. Dementsprechend hat REMKO </w:t>
      </w:r>
      <w:r w:rsidR="002765D0">
        <w:rPr>
          <w:rFonts w:ascii="Arial" w:hAnsi="Arial" w:cs="Arial"/>
          <w:sz w:val="24"/>
          <w:szCs w:val="24"/>
        </w:rPr>
        <w:t xml:space="preserve">für die Aktion </w:t>
      </w:r>
      <w:r w:rsidR="0030460A">
        <w:rPr>
          <w:rFonts w:ascii="Arial" w:hAnsi="Arial" w:cs="Arial"/>
          <w:sz w:val="24"/>
          <w:szCs w:val="24"/>
        </w:rPr>
        <w:t>eine Reihe von Monoblock- und Split-</w:t>
      </w:r>
      <w:r w:rsidR="00B1459C">
        <w:rPr>
          <w:rFonts w:ascii="Arial" w:hAnsi="Arial" w:cs="Arial"/>
          <w:sz w:val="24"/>
          <w:szCs w:val="24"/>
        </w:rPr>
        <w:t>Geräten</w:t>
      </w:r>
      <w:r w:rsidR="0030460A">
        <w:rPr>
          <w:rFonts w:ascii="Arial" w:hAnsi="Arial" w:cs="Arial"/>
          <w:sz w:val="24"/>
          <w:szCs w:val="24"/>
        </w:rPr>
        <w:t xml:space="preserve"> </w:t>
      </w:r>
      <w:r w:rsidR="00B1459C">
        <w:rPr>
          <w:rFonts w:ascii="Arial" w:hAnsi="Arial" w:cs="Arial"/>
          <w:sz w:val="24"/>
          <w:szCs w:val="24"/>
        </w:rPr>
        <w:t>ausgewählt</w:t>
      </w:r>
      <w:r w:rsidR="00E27930">
        <w:rPr>
          <w:rFonts w:ascii="Arial" w:hAnsi="Arial" w:cs="Arial"/>
          <w:sz w:val="24"/>
          <w:szCs w:val="24"/>
        </w:rPr>
        <w:t>.</w:t>
      </w:r>
      <w:r w:rsidR="00563C5E">
        <w:rPr>
          <w:rFonts w:ascii="Arial" w:hAnsi="Arial" w:cs="Arial"/>
          <w:sz w:val="24"/>
          <w:szCs w:val="24"/>
        </w:rPr>
        <w:t xml:space="preserve"> Dazu zählen </w:t>
      </w:r>
      <w:r w:rsidR="008A12A0">
        <w:rPr>
          <w:rFonts w:ascii="Arial" w:hAnsi="Arial" w:cs="Arial"/>
          <w:sz w:val="24"/>
          <w:szCs w:val="24"/>
        </w:rPr>
        <w:t xml:space="preserve">unter anderem </w:t>
      </w:r>
      <w:r w:rsidR="00563C5E">
        <w:rPr>
          <w:rFonts w:ascii="Arial" w:hAnsi="Arial" w:cs="Arial"/>
          <w:sz w:val="24"/>
          <w:szCs w:val="24"/>
        </w:rPr>
        <w:t xml:space="preserve">die </w:t>
      </w:r>
      <w:r w:rsidR="00E27930">
        <w:rPr>
          <w:rFonts w:ascii="Arial" w:hAnsi="Arial" w:cs="Arial"/>
          <w:sz w:val="24"/>
          <w:szCs w:val="24"/>
        </w:rPr>
        <w:t xml:space="preserve">schicke </w:t>
      </w:r>
      <w:r w:rsidR="00563C5E">
        <w:rPr>
          <w:rFonts w:ascii="Arial" w:hAnsi="Arial" w:cs="Arial"/>
          <w:sz w:val="24"/>
          <w:szCs w:val="24"/>
        </w:rPr>
        <w:t>HTS ARTstyle</w:t>
      </w:r>
      <w:r w:rsidR="008A12A0">
        <w:rPr>
          <w:rFonts w:ascii="Arial" w:hAnsi="Arial" w:cs="Arial"/>
          <w:sz w:val="24"/>
          <w:szCs w:val="24"/>
        </w:rPr>
        <w:t xml:space="preserve"> und </w:t>
      </w:r>
      <w:r w:rsidR="00CD2E89">
        <w:rPr>
          <w:rFonts w:ascii="Arial" w:hAnsi="Arial" w:cs="Arial"/>
          <w:sz w:val="24"/>
          <w:szCs w:val="24"/>
        </w:rPr>
        <w:t xml:space="preserve">die </w:t>
      </w:r>
      <w:r w:rsidR="008A12A0">
        <w:rPr>
          <w:rFonts w:ascii="Arial" w:hAnsi="Arial" w:cs="Arial"/>
          <w:sz w:val="24"/>
          <w:szCs w:val="24"/>
        </w:rPr>
        <w:t xml:space="preserve">neue </w:t>
      </w:r>
      <w:r w:rsidR="0099593D">
        <w:rPr>
          <w:rFonts w:ascii="Arial" w:hAnsi="Arial" w:cs="Arial"/>
          <w:sz w:val="24"/>
          <w:szCs w:val="24"/>
        </w:rPr>
        <w:t xml:space="preserve">kompakte </w:t>
      </w:r>
      <w:r w:rsidR="00CD2E89">
        <w:rPr>
          <w:rFonts w:ascii="Arial" w:hAnsi="Arial" w:cs="Arial"/>
          <w:sz w:val="24"/>
          <w:szCs w:val="24"/>
        </w:rPr>
        <w:t>WKM</w:t>
      </w:r>
      <w:r w:rsidR="008A12A0">
        <w:rPr>
          <w:rFonts w:ascii="Arial" w:hAnsi="Arial" w:cs="Arial"/>
          <w:sz w:val="24"/>
          <w:szCs w:val="24"/>
        </w:rPr>
        <w:t>.</w:t>
      </w:r>
    </w:p>
    <w:p w14:paraId="323BC263" w14:textId="176E09E7" w:rsidR="00B45B5B" w:rsidRPr="00756FE0" w:rsidRDefault="00B45B5B" w:rsidP="00756FE0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Zusätzlich können Interessierte das REMKO Förder</w:t>
      </w:r>
      <w:r w:rsidR="00CE62C4">
        <w:rPr>
          <w:rFonts w:ascii="Arial" w:hAnsi="Arial" w:cs="Arial"/>
          <w:sz w:val="24"/>
          <w:szCs w:val="24"/>
        </w:rPr>
        <w:t xml:space="preserve">versprechen </w:t>
      </w:r>
      <w:r w:rsidR="007322B1">
        <w:rPr>
          <w:rFonts w:ascii="Arial" w:hAnsi="Arial" w:cs="Arial"/>
          <w:sz w:val="24"/>
          <w:szCs w:val="24"/>
        </w:rPr>
        <w:t xml:space="preserve">nutzen. </w:t>
      </w:r>
      <w:r w:rsidR="00434995">
        <w:rPr>
          <w:rFonts w:ascii="Arial" w:hAnsi="Arial" w:cs="Arial"/>
          <w:sz w:val="24"/>
          <w:szCs w:val="24"/>
        </w:rPr>
        <w:t>Das Unternehmen übernimmt</w:t>
      </w:r>
      <w:r w:rsidR="0075271E">
        <w:rPr>
          <w:rFonts w:ascii="Arial" w:hAnsi="Arial" w:cs="Arial"/>
          <w:sz w:val="24"/>
          <w:szCs w:val="24"/>
        </w:rPr>
        <w:t xml:space="preserve"> </w:t>
      </w:r>
      <w:r w:rsidR="00434995">
        <w:rPr>
          <w:rFonts w:ascii="Arial" w:hAnsi="Arial" w:cs="Arial"/>
          <w:sz w:val="24"/>
          <w:szCs w:val="24"/>
        </w:rPr>
        <w:t xml:space="preserve">dabei </w:t>
      </w:r>
      <w:r w:rsidR="0075271E">
        <w:rPr>
          <w:rFonts w:ascii="Arial" w:hAnsi="Arial" w:cs="Arial"/>
          <w:sz w:val="24"/>
          <w:szCs w:val="24"/>
        </w:rPr>
        <w:t xml:space="preserve">kostenlos </w:t>
      </w:r>
      <w:r w:rsidR="00434995">
        <w:rPr>
          <w:rFonts w:ascii="Arial" w:hAnsi="Arial" w:cs="Arial"/>
          <w:sz w:val="24"/>
          <w:szCs w:val="24"/>
        </w:rPr>
        <w:t>die vollständige Prüfung der Förderunterlagen</w:t>
      </w:r>
      <w:r w:rsidR="00364679">
        <w:rPr>
          <w:rFonts w:ascii="Arial" w:hAnsi="Arial" w:cs="Arial"/>
          <w:sz w:val="24"/>
          <w:szCs w:val="24"/>
        </w:rPr>
        <w:t>. Liegt die Bestä</w:t>
      </w:r>
      <w:r w:rsidR="00706890">
        <w:rPr>
          <w:rFonts w:ascii="Arial" w:hAnsi="Arial" w:cs="Arial"/>
          <w:sz w:val="24"/>
          <w:szCs w:val="24"/>
        </w:rPr>
        <w:t>tigung vor, garantiert REMKO</w:t>
      </w:r>
      <w:r w:rsidR="00364679">
        <w:rPr>
          <w:rFonts w:ascii="Arial" w:hAnsi="Arial" w:cs="Arial"/>
          <w:sz w:val="24"/>
          <w:szCs w:val="24"/>
        </w:rPr>
        <w:t xml:space="preserve"> die KfW-Fördersumme</w:t>
      </w:r>
      <w:r w:rsidR="0075271E">
        <w:rPr>
          <w:rFonts w:ascii="Arial" w:hAnsi="Arial" w:cs="Arial"/>
          <w:sz w:val="24"/>
          <w:szCs w:val="24"/>
        </w:rPr>
        <w:t>. Diese</w:t>
      </w:r>
      <w:r w:rsidR="001B4449">
        <w:rPr>
          <w:rFonts w:ascii="Arial" w:hAnsi="Arial" w:cs="Arial"/>
          <w:sz w:val="24"/>
          <w:szCs w:val="24"/>
        </w:rPr>
        <w:t>s Angebot</w:t>
      </w:r>
      <w:r w:rsidR="007C222D">
        <w:rPr>
          <w:rFonts w:ascii="Arial" w:hAnsi="Arial" w:cs="Arial"/>
          <w:sz w:val="24"/>
          <w:szCs w:val="24"/>
        </w:rPr>
        <w:t xml:space="preserve"> begleitet die Wärmepumpenaktion und</w:t>
      </w:r>
      <w:r w:rsidR="001B4449">
        <w:rPr>
          <w:rFonts w:ascii="Arial" w:hAnsi="Arial" w:cs="Arial"/>
          <w:sz w:val="24"/>
          <w:szCs w:val="24"/>
        </w:rPr>
        <w:t xml:space="preserve"> läuft bis zum 15.12.2024.</w:t>
      </w:r>
    </w:p>
    <w:p w14:paraId="342C1685" w14:textId="2BAC52D8" w:rsidR="001079C3" w:rsidRDefault="002A5954" w:rsidP="002A5CB8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2A5954"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744E882D" wp14:editId="28DF90D1">
            <wp:simplePos x="0" y="0"/>
            <wp:positionH relativeFrom="column">
              <wp:posOffset>3810</wp:posOffset>
            </wp:positionH>
            <wp:positionV relativeFrom="paragraph">
              <wp:posOffset>752475</wp:posOffset>
            </wp:positionV>
            <wp:extent cx="4140200" cy="2602865"/>
            <wp:effectExtent l="0" t="0" r="0" b="6985"/>
            <wp:wrapTopAndBottom/>
            <wp:docPr id="2064044687" name="Grafik 1" descr="Ein Bild, das Haushaltsgerät, Klimaanlage, Lautsprecher, Ge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044687" name="Grafik 1" descr="Ein Bild, das Haushaltsgerät, Klimaanlage, Lautsprecher, Gerät enthält.&#10;&#10;Automatisch generierte Beschreibu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79C3">
        <w:rPr>
          <w:rFonts w:ascii="Arial" w:hAnsi="Arial" w:cs="Arial"/>
          <w:sz w:val="24"/>
          <w:szCs w:val="24"/>
        </w:rPr>
        <w:t xml:space="preserve">Weitere </w:t>
      </w:r>
      <w:hyperlink r:id="rId29" w:history="1">
        <w:r w:rsidR="001079C3" w:rsidRPr="008710A9">
          <w:rPr>
            <w:rStyle w:val="Hyperlink"/>
            <w:rFonts w:ascii="Arial" w:hAnsi="Arial" w:cs="Arial"/>
            <w:sz w:val="24"/>
            <w:szCs w:val="24"/>
          </w:rPr>
          <w:t>Informationen</w:t>
        </w:r>
      </w:hyperlink>
      <w:r w:rsidR="001079C3">
        <w:rPr>
          <w:rFonts w:ascii="Arial" w:hAnsi="Arial" w:cs="Arial"/>
          <w:sz w:val="24"/>
          <w:szCs w:val="24"/>
        </w:rPr>
        <w:t xml:space="preserve"> zu Remko-Produkten sind auf der </w:t>
      </w:r>
      <w:r w:rsidR="001079C3" w:rsidRPr="00416A80">
        <w:rPr>
          <w:rFonts w:ascii="Arial" w:hAnsi="Arial" w:cs="Arial"/>
          <w:sz w:val="24"/>
          <w:szCs w:val="24"/>
        </w:rPr>
        <w:t>Website</w:t>
      </w:r>
      <w:r w:rsidR="001079C3">
        <w:rPr>
          <w:rFonts w:ascii="Arial" w:hAnsi="Arial" w:cs="Arial"/>
          <w:sz w:val="24"/>
          <w:szCs w:val="24"/>
        </w:rPr>
        <w:t xml:space="preserve"> erhältlich.</w:t>
      </w:r>
    </w:p>
    <w:p w14:paraId="10B5EFCA" w14:textId="5BCEE822" w:rsidR="002A5954" w:rsidRDefault="002A5954" w:rsidP="002A5CB8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58D6B08C" w14:textId="7CEAF251" w:rsidR="00B94067" w:rsidRPr="00CD2299" w:rsidRDefault="00FD2A21" w:rsidP="00857A7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Vorteile nutzen: </w:t>
      </w:r>
      <w:r w:rsidR="00CD2299" w:rsidRPr="00CD2299">
        <w:rPr>
          <w:rFonts w:ascii="Arial" w:hAnsi="Arial" w:cs="Arial"/>
          <w:sz w:val="24"/>
          <w:szCs w:val="24"/>
        </w:rPr>
        <w:t>Neun</w:t>
      </w:r>
      <w:r w:rsidR="00CD2299">
        <w:rPr>
          <w:rFonts w:ascii="Arial" w:hAnsi="Arial" w:cs="Arial"/>
          <w:sz w:val="24"/>
          <w:szCs w:val="24"/>
        </w:rPr>
        <w:t xml:space="preserve"> </w:t>
      </w:r>
      <w:r w:rsidR="007B1FD1">
        <w:rPr>
          <w:rFonts w:ascii="Arial" w:hAnsi="Arial" w:cs="Arial"/>
          <w:sz w:val="24"/>
          <w:szCs w:val="24"/>
        </w:rPr>
        <w:t>M</w:t>
      </w:r>
      <w:r w:rsidR="00CD2299">
        <w:rPr>
          <w:rFonts w:ascii="Arial" w:hAnsi="Arial" w:cs="Arial"/>
          <w:sz w:val="24"/>
          <w:szCs w:val="24"/>
        </w:rPr>
        <w:t xml:space="preserve">odelle </w:t>
      </w:r>
      <w:r w:rsidR="00AC723A">
        <w:rPr>
          <w:rFonts w:ascii="Arial" w:hAnsi="Arial" w:cs="Arial"/>
          <w:sz w:val="24"/>
          <w:szCs w:val="24"/>
        </w:rPr>
        <w:t>stellt</w:t>
      </w:r>
      <w:r w:rsidR="00CD2299">
        <w:rPr>
          <w:rFonts w:ascii="Arial" w:hAnsi="Arial" w:cs="Arial"/>
          <w:sz w:val="24"/>
          <w:szCs w:val="24"/>
        </w:rPr>
        <w:t xml:space="preserve"> REMKO </w:t>
      </w:r>
      <w:r w:rsidR="00AC723A">
        <w:rPr>
          <w:rFonts w:ascii="Arial" w:hAnsi="Arial" w:cs="Arial"/>
          <w:sz w:val="24"/>
          <w:szCs w:val="24"/>
        </w:rPr>
        <w:t xml:space="preserve">für seine </w:t>
      </w:r>
      <w:r w:rsidR="007B1FD1">
        <w:rPr>
          <w:rFonts w:ascii="Arial" w:hAnsi="Arial" w:cs="Arial"/>
          <w:sz w:val="24"/>
          <w:szCs w:val="24"/>
        </w:rPr>
        <w:t>Wärmepumpena</w:t>
      </w:r>
      <w:r w:rsidR="00AC723A">
        <w:rPr>
          <w:rFonts w:ascii="Arial" w:hAnsi="Arial" w:cs="Arial"/>
          <w:sz w:val="24"/>
          <w:szCs w:val="24"/>
        </w:rPr>
        <w:t>ktion bis zum Jahresende in den Mittelpunkt.</w:t>
      </w:r>
    </w:p>
    <w:p w14:paraId="28DB5DAD" w14:textId="5B9F436A" w:rsidR="002C4D7D" w:rsidRPr="00795F0C" w:rsidRDefault="00857A7E" w:rsidP="00857A7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CD2299">
        <w:rPr>
          <w:rFonts w:ascii="Arial" w:hAnsi="Arial" w:cs="Arial"/>
          <w:b/>
          <w:sz w:val="24"/>
          <w:szCs w:val="24"/>
        </w:rPr>
        <w:t xml:space="preserve">Bild: REMKO GmbH &amp; Co. </w:t>
      </w:r>
      <w:r w:rsidRPr="00A60F0F">
        <w:rPr>
          <w:rFonts w:ascii="Arial" w:hAnsi="Arial" w:cs="Arial"/>
          <w:b/>
          <w:sz w:val="24"/>
          <w:szCs w:val="24"/>
        </w:rPr>
        <w:t>KG, Lage</w:t>
      </w:r>
    </w:p>
    <w:sectPr w:rsidR="002C4D7D" w:rsidRPr="00795F0C" w:rsidSect="00DC274F">
      <w:headerReference w:type="first" r:id="rId30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E324D" w14:textId="77777777" w:rsidR="00132526" w:rsidRDefault="00132526" w:rsidP="00C5718D">
      <w:pPr>
        <w:spacing w:after="0" w:line="240" w:lineRule="auto"/>
      </w:pPr>
      <w:r>
        <w:separator/>
      </w:r>
    </w:p>
  </w:endnote>
  <w:endnote w:type="continuationSeparator" w:id="0">
    <w:p w14:paraId="1B46E973" w14:textId="77777777" w:rsidR="00132526" w:rsidRDefault="00132526" w:rsidP="00C5718D">
      <w:pPr>
        <w:spacing w:after="0" w:line="240" w:lineRule="auto"/>
      </w:pPr>
      <w:r>
        <w:continuationSeparator/>
      </w:r>
    </w:p>
  </w:endnote>
  <w:endnote w:type="continuationNotice" w:id="1">
    <w:p w14:paraId="052A705F" w14:textId="77777777" w:rsidR="00132526" w:rsidRDefault="001325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45EFF" w14:textId="77777777" w:rsidR="00132526" w:rsidRDefault="00132526" w:rsidP="00C5718D">
      <w:pPr>
        <w:spacing w:after="0" w:line="240" w:lineRule="auto"/>
      </w:pPr>
      <w:r>
        <w:separator/>
      </w:r>
    </w:p>
  </w:footnote>
  <w:footnote w:type="continuationSeparator" w:id="0">
    <w:p w14:paraId="156AEADC" w14:textId="77777777" w:rsidR="00132526" w:rsidRDefault="00132526" w:rsidP="00C5718D">
      <w:pPr>
        <w:spacing w:after="0" w:line="240" w:lineRule="auto"/>
      </w:pPr>
      <w:r>
        <w:continuationSeparator/>
      </w:r>
    </w:p>
  </w:footnote>
  <w:footnote w:type="continuationNotice" w:id="1">
    <w:p w14:paraId="1AA5F2C0" w14:textId="77777777" w:rsidR="00132526" w:rsidRDefault="001325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1311066077" name="Grafik 1311066077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1311066077" name="Grafik 1311066077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HpPQIAAHg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8DBA87" w14:textId="5FF09244" w:rsidR="00EE0127" w:rsidRDefault="002A5CB8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Aug.</w:t>
                          </w:r>
                          <w:r w:rsidR="00F51BF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  <w:p w14:paraId="00B8D0D9" w14:textId="3F7A3E33" w:rsidR="004E380B" w:rsidRPr="00016B4D" w:rsidRDefault="00F51BF3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</w:t>
                          </w:r>
                          <w:r w:rsidR="00162FDA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2A5CB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290E0E"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738DBA87" w14:textId="5FF09244" w:rsidR="00EE0127" w:rsidRDefault="002A5CB8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Aug.</w:t>
                    </w:r>
                    <w:r w:rsidR="00F51BF3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  <w:p w14:paraId="00B8D0D9" w14:textId="3F7A3E33" w:rsidR="004E380B" w:rsidRPr="00016B4D" w:rsidRDefault="00F51BF3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</w:t>
                    </w:r>
                    <w:r w:rsidR="00162FDA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2A5CB8">
                      <w:rPr>
                        <w:rFonts w:ascii="Arial Narrow" w:hAnsi="Arial Narrow" w:cs="Arial"/>
                        <w:sz w:val="18"/>
                        <w:szCs w:val="18"/>
                      </w:rPr>
                      <w:t>9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D3zvFC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E2331"/>
    <w:multiLevelType w:val="hybridMultilevel"/>
    <w:tmpl w:val="81C4E0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88230">
    <w:abstractNumId w:val="0"/>
  </w:num>
  <w:num w:numId="2" w16cid:durableId="1390307204">
    <w:abstractNumId w:val="4"/>
  </w:num>
  <w:num w:numId="3" w16cid:durableId="1964724473">
    <w:abstractNumId w:val="2"/>
  </w:num>
  <w:num w:numId="4" w16cid:durableId="1117485247">
    <w:abstractNumId w:val="3"/>
  </w:num>
  <w:num w:numId="5" w16cid:durableId="1318071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021"/>
    <w:rsid w:val="000011C6"/>
    <w:rsid w:val="00003021"/>
    <w:rsid w:val="00003CFD"/>
    <w:rsid w:val="00004255"/>
    <w:rsid w:val="000075EE"/>
    <w:rsid w:val="00007B9B"/>
    <w:rsid w:val="00010EAA"/>
    <w:rsid w:val="0001190C"/>
    <w:rsid w:val="00011D6C"/>
    <w:rsid w:val="0001429E"/>
    <w:rsid w:val="000143BA"/>
    <w:rsid w:val="000176BC"/>
    <w:rsid w:val="00017DEE"/>
    <w:rsid w:val="00020055"/>
    <w:rsid w:val="0002024D"/>
    <w:rsid w:val="00020906"/>
    <w:rsid w:val="00021B04"/>
    <w:rsid w:val="00023E13"/>
    <w:rsid w:val="00024217"/>
    <w:rsid w:val="000246A1"/>
    <w:rsid w:val="00024998"/>
    <w:rsid w:val="00025831"/>
    <w:rsid w:val="00026211"/>
    <w:rsid w:val="00026728"/>
    <w:rsid w:val="00026C16"/>
    <w:rsid w:val="00026DC6"/>
    <w:rsid w:val="00026FC9"/>
    <w:rsid w:val="00031412"/>
    <w:rsid w:val="00033517"/>
    <w:rsid w:val="00034E8D"/>
    <w:rsid w:val="00035014"/>
    <w:rsid w:val="00035382"/>
    <w:rsid w:val="0003756D"/>
    <w:rsid w:val="000379DF"/>
    <w:rsid w:val="000410CD"/>
    <w:rsid w:val="00042FBF"/>
    <w:rsid w:val="00043513"/>
    <w:rsid w:val="00045C68"/>
    <w:rsid w:val="0005110A"/>
    <w:rsid w:val="000511D9"/>
    <w:rsid w:val="00051D58"/>
    <w:rsid w:val="00053C49"/>
    <w:rsid w:val="00054934"/>
    <w:rsid w:val="00054D25"/>
    <w:rsid w:val="00054FD5"/>
    <w:rsid w:val="00055C6F"/>
    <w:rsid w:val="00055E77"/>
    <w:rsid w:val="00056310"/>
    <w:rsid w:val="00056D29"/>
    <w:rsid w:val="00060462"/>
    <w:rsid w:val="00060F34"/>
    <w:rsid w:val="0006148E"/>
    <w:rsid w:val="00062418"/>
    <w:rsid w:val="00063A4C"/>
    <w:rsid w:val="000658AA"/>
    <w:rsid w:val="000660E0"/>
    <w:rsid w:val="0006661C"/>
    <w:rsid w:val="000676C2"/>
    <w:rsid w:val="00067CC2"/>
    <w:rsid w:val="00072650"/>
    <w:rsid w:val="00074482"/>
    <w:rsid w:val="00076310"/>
    <w:rsid w:val="00076615"/>
    <w:rsid w:val="00076A33"/>
    <w:rsid w:val="000826A0"/>
    <w:rsid w:val="00082B6F"/>
    <w:rsid w:val="000830A7"/>
    <w:rsid w:val="000853B8"/>
    <w:rsid w:val="00085512"/>
    <w:rsid w:val="00086134"/>
    <w:rsid w:val="0008623A"/>
    <w:rsid w:val="0008655A"/>
    <w:rsid w:val="00087487"/>
    <w:rsid w:val="00087622"/>
    <w:rsid w:val="00090416"/>
    <w:rsid w:val="00090ACE"/>
    <w:rsid w:val="00091B14"/>
    <w:rsid w:val="00092420"/>
    <w:rsid w:val="0009298F"/>
    <w:rsid w:val="000931D5"/>
    <w:rsid w:val="0009590A"/>
    <w:rsid w:val="000960E3"/>
    <w:rsid w:val="000A18A6"/>
    <w:rsid w:val="000A37C0"/>
    <w:rsid w:val="000A50A6"/>
    <w:rsid w:val="000A7D44"/>
    <w:rsid w:val="000B1D9C"/>
    <w:rsid w:val="000B36FE"/>
    <w:rsid w:val="000B470E"/>
    <w:rsid w:val="000B4CCF"/>
    <w:rsid w:val="000B50BF"/>
    <w:rsid w:val="000B5373"/>
    <w:rsid w:val="000B5CA7"/>
    <w:rsid w:val="000C1DD4"/>
    <w:rsid w:val="000C1F29"/>
    <w:rsid w:val="000C57B4"/>
    <w:rsid w:val="000D019D"/>
    <w:rsid w:val="000D1794"/>
    <w:rsid w:val="000D230B"/>
    <w:rsid w:val="000D2383"/>
    <w:rsid w:val="000D2D9B"/>
    <w:rsid w:val="000D3376"/>
    <w:rsid w:val="000D344F"/>
    <w:rsid w:val="000D3B54"/>
    <w:rsid w:val="000D3DD7"/>
    <w:rsid w:val="000D3F95"/>
    <w:rsid w:val="000D51A3"/>
    <w:rsid w:val="000D5F54"/>
    <w:rsid w:val="000E00B4"/>
    <w:rsid w:val="000E0928"/>
    <w:rsid w:val="000E1794"/>
    <w:rsid w:val="000E18D7"/>
    <w:rsid w:val="000E2454"/>
    <w:rsid w:val="000E2968"/>
    <w:rsid w:val="000E3615"/>
    <w:rsid w:val="000E3989"/>
    <w:rsid w:val="000E4FF3"/>
    <w:rsid w:val="000E5E9D"/>
    <w:rsid w:val="000E5F33"/>
    <w:rsid w:val="000E646F"/>
    <w:rsid w:val="000E6550"/>
    <w:rsid w:val="000E6A4F"/>
    <w:rsid w:val="000E6FA2"/>
    <w:rsid w:val="000E6FC1"/>
    <w:rsid w:val="000E78D1"/>
    <w:rsid w:val="000E7905"/>
    <w:rsid w:val="000E7EB0"/>
    <w:rsid w:val="000F092E"/>
    <w:rsid w:val="000F0ED2"/>
    <w:rsid w:val="000F1DF1"/>
    <w:rsid w:val="000F27B5"/>
    <w:rsid w:val="000F448F"/>
    <w:rsid w:val="000F4F38"/>
    <w:rsid w:val="000F5A45"/>
    <w:rsid w:val="00100D2B"/>
    <w:rsid w:val="00102C13"/>
    <w:rsid w:val="0010397B"/>
    <w:rsid w:val="0010479F"/>
    <w:rsid w:val="00104D25"/>
    <w:rsid w:val="001052A3"/>
    <w:rsid w:val="0010530D"/>
    <w:rsid w:val="001056FE"/>
    <w:rsid w:val="00106D15"/>
    <w:rsid w:val="001070DE"/>
    <w:rsid w:val="001078A7"/>
    <w:rsid w:val="001079C3"/>
    <w:rsid w:val="00110879"/>
    <w:rsid w:val="001108A2"/>
    <w:rsid w:val="00110EC9"/>
    <w:rsid w:val="0011180C"/>
    <w:rsid w:val="001126BE"/>
    <w:rsid w:val="00112F4D"/>
    <w:rsid w:val="0011378A"/>
    <w:rsid w:val="00113EAD"/>
    <w:rsid w:val="00113FF7"/>
    <w:rsid w:val="001154FD"/>
    <w:rsid w:val="00117BD7"/>
    <w:rsid w:val="00117E31"/>
    <w:rsid w:val="00120FC2"/>
    <w:rsid w:val="0012125F"/>
    <w:rsid w:val="00121CA0"/>
    <w:rsid w:val="0012297E"/>
    <w:rsid w:val="00123369"/>
    <w:rsid w:val="00123393"/>
    <w:rsid w:val="00124D9F"/>
    <w:rsid w:val="0012532B"/>
    <w:rsid w:val="0012544D"/>
    <w:rsid w:val="001266B2"/>
    <w:rsid w:val="00127B7F"/>
    <w:rsid w:val="00132526"/>
    <w:rsid w:val="001330A0"/>
    <w:rsid w:val="001334D4"/>
    <w:rsid w:val="00133E1F"/>
    <w:rsid w:val="0013502E"/>
    <w:rsid w:val="001358A9"/>
    <w:rsid w:val="00137675"/>
    <w:rsid w:val="001377BD"/>
    <w:rsid w:val="00140230"/>
    <w:rsid w:val="00140722"/>
    <w:rsid w:val="001412C6"/>
    <w:rsid w:val="001460D5"/>
    <w:rsid w:val="00146707"/>
    <w:rsid w:val="00146E71"/>
    <w:rsid w:val="00147240"/>
    <w:rsid w:val="001474FB"/>
    <w:rsid w:val="00150858"/>
    <w:rsid w:val="0015180E"/>
    <w:rsid w:val="00153BB7"/>
    <w:rsid w:val="00154318"/>
    <w:rsid w:val="00155340"/>
    <w:rsid w:val="00155764"/>
    <w:rsid w:val="00155D00"/>
    <w:rsid w:val="00155FA0"/>
    <w:rsid w:val="00156FC2"/>
    <w:rsid w:val="00157D03"/>
    <w:rsid w:val="0016251A"/>
    <w:rsid w:val="00162E03"/>
    <w:rsid w:val="00162FDA"/>
    <w:rsid w:val="0016370E"/>
    <w:rsid w:val="001678C8"/>
    <w:rsid w:val="001701E0"/>
    <w:rsid w:val="001705AE"/>
    <w:rsid w:val="001721B0"/>
    <w:rsid w:val="001724A6"/>
    <w:rsid w:val="00173A74"/>
    <w:rsid w:val="00174A31"/>
    <w:rsid w:val="001756A8"/>
    <w:rsid w:val="00175F95"/>
    <w:rsid w:val="00180D17"/>
    <w:rsid w:val="00181CAF"/>
    <w:rsid w:val="0018216E"/>
    <w:rsid w:val="00182912"/>
    <w:rsid w:val="0018420C"/>
    <w:rsid w:val="00184615"/>
    <w:rsid w:val="001874CB"/>
    <w:rsid w:val="00190C1C"/>
    <w:rsid w:val="00191A2D"/>
    <w:rsid w:val="00192191"/>
    <w:rsid w:val="001923E2"/>
    <w:rsid w:val="0019449C"/>
    <w:rsid w:val="00194BC4"/>
    <w:rsid w:val="00195783"/>
    <w:rsid w:val="001A060D"/>
    <w:rsid w:val="001A0D27"/>
    <w:rsid w:val="001A100D"/>
    <w:rsid w:val="001A1C8E"/>
    <w:rsid w:val="001A25B1"/>
    <w:rsid w:val="001A3DAB"/>
    <w:rsid w:val="001A53D3"/>
    <w:rsid w:val="001A5EBC"/>
    <w:rsid w:val="001A7349"/>
    <w:rsid w:val="001A75C8"/>
    <w:rsid w:val="001A763E"/>
    <w:rsid w:val="001A79C9"/>
    <w:rsid w:val="001A7B46"/>
    <w:rsid w:val="001A7DF5"/>
    <w:rsid w:val="001A7F22"/>
    <w:rsid w:val="001B20FB"/>
    <w:rsid w:val="001B24F0"/>
    <w:rsid w:val="001B3104"/>
    <w:rsid w:val="001B4449"/>
    <w:rsid w:val="001B522B"/>
    <w:rsid w:val="001B52FD"/>
    <w:rsid w:val="001B5FE2"/>
    <w:rsid w:val="001B6915"/>
    <w:rsid w:val="001C0307"/>
    <w:rsid w:val="001C0CE9"/>
    <w:rsid w:val="001C2F15"/>
    <w:rsid w:val="001C345A"/>
    <w:rsid w:val="001C4211"/>
    <w:rsid w:val="001C4394"/>
    <w:rsid w:val="001C44B7"/>
    <w:rsid w:val="001C45D5"/>
    <w:rsid w:val="001C55F1"/>
    <w:rsid w:val="001C5BC0"/>
    <w:rsid w:val="001C5BCB"/>
    <w:rsid w:val="001C616E"/>
    <w:rsid w:val="001D4DA1"/>
    <w:rsid w:val="001D7D29"/>
    <w:rsid w:val="001D7F37"/>
    <w:rsid w:val="001E06BD"/>
    <w:rsid w:val="001E09E4"/>
    <w:rsid w:val="001E0DB7"/>
    <w:rsid w:val="001E23B4"/>
    <w:rsid w:val="001E3422"/>
    <w:rsid w:val="001E3836"/>
    <w:rsid w:val="001E4F33"/>
    <w:rsid w:val="001E5063"/>
    <w:rsid w:val="001E56B0"/>
    <w:rsid w:val="001E6F58"/>
    <w:rsid w:val="001E7BB4"/>
    <w:rsid w:val="001F0196"/>
    <w:rsid w:val="001F08C3"/>
    <w:rsid w:val="001F0D1C"/>
    <w:rsid w:val="001F1C0C"/>
    <w:rsid w:val="001F2EDF"/>
    <w:rsid w:val="001F41AE"/>
    <w:rsid w:val="001F432A"/>
    <w:rsid w:val="001F69F8"/>
    <w:rsid w:val="001F6C2B"/>
    <w:rsid w:val="00201BBF"/>
    <w:rsid w:val="00202411"/>
    <w:rsid w:val="00202B82"/>
    <w:rsid w:val="00202FA0"/>
    <w:rsid w:val="00205072"/>
    <w:rsid w:val="002057C7"/>
    <w:rsid w:val="00206D17"/>
    <w:rsid w:val="002073DF"/>
    <w:rsid w:val="00210194"/>
    <w:rsid w:val="00210609"/>
    <w:rsid w:val="002108FF"/>
    <w:rsid w:val="0021172B"/>
    <w:rsid w:val="002118C1"/>
    <w:rsid w:val="00211F6A"/>
    <w:rsid w:val="00213B24"/>
    <w:rsid w:val="00213F11"/>
    <w:rsid w:val="002161AC"/>
    <w:rsid w:val="00220633"/>
    <w:rsid w:val="00220C35"/>
    <w:rsid w:val="00221827"/>
    <w:rsid w:val="002218AC"/>
    <w:rsid w:val="00221973"/>
    <w:rsid w:val="00221AC6"/>
    <w:rsid w:val="00222724"/>
    <w:rsid w:val="00222747"/>
    <w:rsid w:val="00222DF5"/>
    <w:rsid w:val="00222E21"/>
    <w:rsid w:val="00223FA5"/>
    <w:rsid w:val="002258BA"/>
    <w:rsid w:val="00226180"/>
    <w:rsid w:val="00226A1F"/>
    <w:rsid w:val="002275C1"/>
    <w:rsid w:val="00227E47"/>
    <w:rsid w:val="00230FD7"/>
    <w:rsid w:val="00231C42"/>
    <w:rsid w:val="0023423F"/>
    <w:rsid w:val="002366B8"/>
    <w:rsid w:val="00236EFE"/>
    <w:rsid w:val="00237B92"/>
    <w:rsid w:val="00240124"/>
    <w:rsid w:val="002419A9"/>
    <w:rsid w:val="002419D3"/>
    <w:rsid w:val="00246267"/>
    <w:rsid w:val="0025022A"/>
    <w:rsid w:val="0025378F"/>
    <w:rsid w:val="0025487D"/>
    <w:rsid w:val="00256821"/>
    <w:rsid w:val="00257EDE"/>
    <w:rsid w:val="002600ED"/>
    <w:rsid w:val="0026014D"/>
    <w:rsid w:val="00261773"/>
    <w:rsid w:val="00261B7C"/>
    <w:rsid w:val="002634D8"/>
    <w:rsid w:val="002634FB"/>
    <w:rsid w:val="00264857"/>
    <w:rsid w:val="00265832"/>
    <w:rsid w:val="002660C5"/>
    <w:rsid w:val="002673BC"/>
    <w:rsid w:val="002719C6"/>
    <w:rsid w:val="00271A69"/>
    <w:rsid w:val="002722F5"/>
    <w:rsid w:val="002730AE"/>
    <w:rsid w:val="002765D0"/>
    <w:rsid w:val="00276638"/>
    <w:rsid w:val="00276BFD"/>
    <w:rsid w:val="00280FD0"/>
    <w:rsid w:val="0028177A"/>
    <w:rsid w:val="00282076"/>
    <w:rsid w:val="0028222B"/>
    <w:rsid w:val="00283CBF"/>
    <w:rsid w:val="002871ED"/>
    <w:rsid w:val="00287378"/>
    <w:rsid w:val="00287904"/>
    <w:rsid w:val="002905D3"/>
    <w:rsid w:val="00290B1D"/>
    <w:rsid w:val="002916B0"/>
    <w:rsid w:val="00291B0C"/>
    <w:rsid w:val="00291E90"/>
    <w:rsid w:val="00295968"/>
    <w:rsid w:val="00295CA2"/>
    <w:rsid w:val="00296959"/>
    <w:rsid w:val="002A1124"/>
    <w:rsid w:val="002A1592"/>
    <w:rsid w:val="002A1738"/>
    <w:rsid w:val="002A28F1"/>
    <w:rsid w:val="002A4258"/>
    <w:rsid w:val="002A5954"/>
    <w:rsid w:val="002A5B22"/>
    <w:rsid w:val="002A5CB8"/>
    <w:rsid w:val="002A67D9"/>
    <w:rsid w:val="002A78BC"/>
    <w:rsid w:val="002A7A8C"/>
    <w:rsid w:val="002A7B79"/>
    <w:rsid w:val="002B0982"/>
    <w:rsid w:val="002B160C"/>
    <w:rsid w:val="002B2993"/>
    <w:rsid w:val="002B3FEF"/>
    <w:rsid w:val="002B4585"/>
    <w:rsid w:val="002B4F29"/>
    <w:rsid w:val="002B55ED"/>
    <w:rsid w:val="002B6869"/>
    <w:rsid w:val="002B760B"/>
    <w:rsid w:val="002B77FB"/>
    <w:rsid w:val="002B7924"/>
    <w:rsid w:val="002C2683"/>
    <w:rsid w:val="002C3129"/>
    <w:rsid w:val="002C4AEA"/>
    <w:rsid w:val="002C4D7D"/>
    <w:rsid w:val="002C4E30"/>
    <w:rsid w:val="002C77FE"/>
    <w:rsid w:val="002D03AF"/>
    <w:rsid w:val="002D06F1"/>
    <w:rsid w:val="002D20BF"/>
    <w:rsid w:val="002D2C50"/>
    <w:rsid w:val="002D5083"/>
    <w:rsid w:val="002D6F8E"/>
    <w:rsid w:val="002E05CB"/>
    <w:rsid w:val="002E066C"/>
    <w:rsid w:val="002E09A4"/>
    <w:rsid w:val="002E1F93"/>
    <w:rsid w:val="002E3182"/>
    <w:rsid w:val="002E43F6"/>
    <w:rsid w:val="002E4B0B"/>
    <w:rsid w:val="002E59C9"/>
    <w:rsid w:val="002E65F6"/>
    <w:rsid w:val="002E71E3"/>
    <w:rsid w:val="002F1606"/>
    <w:rsid w:val="002F27D8"/>
    <w:rsid w:val="002F3422"/>
    <w:rsid w:val="002F4419"/>
    <w:rsid w:val="002F72C7"/>
    <w:rsid w:val="002F773D"/>
    <w:rsid w:val="003008ED"/>
    <w:rsid w:val="00301793"/>
    <w:rsid w:val="00303996"/>
    <w:rsid w:val="0030460A"/>
    <w:rsid w:val="0030551C"/>
    <w:rsid w:val="00305707"/>
    <w:rsid w:val="00305E16"/>
    <w:rsid w:val="00306908"/>
    <w:rsid w:val="00306BD6"/>
    <w:rsid w:val="00307398"/>
    <w:rsid w:val="00310197"/>
    <w:rsid w:val="00311FFC"/>
    <w:rsid w:val="00313D09"/>
    <w:rsid w:val="003156B5"/>
    <w:rsid w:val="00315DFA"/>
    <w:rsid w:val="00317EB1"/>
    <w:rsid w:val="003231B0"/>
    <w:rsid w:val="0032405E"/>
    <w:rsid w:val="0032652B"/>
    <w:rsid w:val="0032714F"/>
    <w:rsid w:val="00327297"/>
    <w:rsid w:val="00327A79"/>
    <w:rsid w:val="00332F1B"/>
    <w:rsid w:val="0033359A"/>
    <w:rsid w:val="003344D3"/>
    <w:rsid w:val="003358E7"/>
    <w:rsid w:val="003359ED"/>
    <w:rsid w:val="00337089"/>
    <w:rsid w:val="003401F6"/>
    <w:rsid w:val="003408EE"/>
    <w:rsid w:val="0034349B"/>
    <w:rsid w:val="00343979"/>
    <w:rsid w:val="00344791"/>
    <w:rsid w:val="003462DB"/>
    <w:rsid w:val="00346899"/>
    <w:rsid w:val="00350747"/>
    <w:rsid w:val="00351B6B"/>
    <w:rsid w:val="003529FE"/>
    <w:rsid w:val="003530D6"/>
    <w:rsid w:val="003532A2"/>
    <w:rsid w:val="00353525"/>
    <w:rsid w:val="00353D92"/>
    <w:rsid w:val="00353E58"/>
    <w:rsid w:val="00353E62"/>
    <w:rsid w:val="003546B4"/>
    <w:rsid w:val="0035560B"/>
    <w:rsid w:val="00355874"/>
    <w:rsid w:val="00356399"/>
    <w:rsid w:val="003567C4"/>
    <w:rsid w:val="00361667"/>
    <w:rsid w:val="00361690"/>
    <w:rsid w:val="00364679"/>
    <w:rsid w:val="0036601F"/>
    <w:rsid w:val="0036618C"/>
    <w:rsid w:val="00366514"/>
    <w:rsid w:val="00367675"/>
    <w:rsid w:val="0036791D"/>
    <w:rsid w:val="00367D15"/>
    <w:rsid w:val="00373467"/>
    <w:rsid w:val="0037368D"/>
    <w:rsid w:val="00373EB6"/>
    <w:rsid w:val="00376C00"/>
    <w:rsid w:val="00376FB0"/>
    <w:rsid w:val="00377147"/>
    <w:rsid w:val="003803E0"/>
    <w:rsid w:val="00380AD3"/>
    <w:rsid w:val="00382A93"/>
    <w:rsid w:val="003830EC"/>
    <w:rsid w:val="003837F3"/>
    <w:rsid w:val="003859E1"/>
    <w:rsid w:val="00387177"/>
    <w:rsid w:val="00391017"/>
    <w:rsid w:val="00391888"/>
    <w:rsid w:val="00391A40"/>
    <w:rsid w:val="00394301"/>
    <w:rsid w:val="003946E4"/>
    <w:rsid w:val="003947F2"/>
    <w:rsid w:val="003966D7"/>
    <w:rsid w:val="00396F0D"/>
    <w:rsid w:val="0039728F"/>
    <w:rsid w:val="00397DB3"/>
    <w:rsid w:val="003A02DA"/>
    <w:rsid w:val="003A0411"/>
    <w:rsid w:val="003A19BC"/>
    <w:rsid w:val="003A3FC1"/>
    <w:rsid w:val="003A47C7"/>
    <w:rsid w:val="003A74AE"/>
    <w:rsid w:val="003A7905"/>
    <w:rsid w:val="003B2E76"/>
    <w:rsid w:val="003B6648"/>
    <w:rsid w:val="003B67E0"/>
    <w:rsid w:val="003B6CF3"/>
    <w:rsid w:val="003B6F6E"/>
    <w:rsid w:val="003B7A17"/>
    <w:rsid w:val="003B7D3B"/>
    <w:rsid w:val="003B7F19"/>
    <w:rsid w:val="003C0634"/>
    <w:rsid w:val="003C163D"/>
    <w:rsid w:val="003C4898"/>
    <w:rsid w:val="003C5085"/>
    <w:rsid w:val="003C5B47"/>
    <w:rsid w:val="003C5C40"/>
    <w:rsid w:val="003C693C"/>
    <w:rsid w:val="003C6E8D"/>
    <w:rsid w:val="003C72EB"/>
    <w:rsid w:val="003C7341"/>
    <w:rsid w:val="003C78AA"/>
    <w:rsid w:val="003D03A7"/>
    <w:rsid w:val="003D0CF3"/>
    <w:rsid w:val="003D1C64"/>
    <w:rsid w:val="003D34BC"/>
    <w:rsid w:val="003D5049"/>
    <w:rsid w:val="003D5921"/>
    <w:rsid w:val="003E019D"/>
    <w:rsid w:val="003E0B6D"/>
    <w:rsid w:val="003E1AEE"/>
    <w:rsid w:val="003E2D01"/>
    <w:rsid w:val="003E3ACA"/>
    <w:rsid w:val="003E43D3"/>
    <w:rsid w:val="003E44AB"/>
    <w:rsid w:val="003E5C88"/>
    <w:rsid w:val="003E677C"/>
    <w:rsid w:val="003E6A94"/>
    <w:rsid w:val="003E6C08"/>
    <w:rsid w:val="003F12DB"/>
    <w:rsid w:val="003F1945"/>
    <w:rsid w:val="003F1EE1"/>
    <w:rsid w:val="003F41E3"/>
    <w:rsid w:val="003F6159"/>
    <w:rsid w:val="003F6B13"/>
    <w:rsid w:val="003F6CC6"/>
    <w:rsid w:val="003F7DA5"/>
    <w:rsid w:val="004010B5"/>
    <w:rsid w:val="00404B14"/>
    <w:rsid w:val="00404B81"/>
    <w:rsid w:val="00407888"/>
    <w:rsid w:val="00411A45"/>
    <w:rsid w:val="00412A13"/>
    <w:rsid w:val="004143DF"/>
    <w:rsid w:val="00414C1C"/>
    <w:rsid w:val="00415BA8"/>
    <w:rsid w:val="00416A80"/>
    <w:rsid w:val="00417023"/>
    <w:rsid w:val="00420D73"/>
    <w:rsid w:val="00421D03"/>
    <w:rsid w:val="004254BE"/>
    <w:rsid w:val="00425BFB"/>
    <w:rsid w:val="00427710"/>
    <w:rsid w:val="00427BDE"/>
    <w:rsid w:val="00427BFD"/>
    <w:rsid w:val="0043076E"/>
    <w:rsid w:val="00431EDD"/>
    <w:rsid w:val="00432530"/>
    <w:rsid w:val="00434995"/>
    <w:rsid w:val="00435B2C"/>
    <w:rsid w:val="00435EDF"/>
    <w:rsid w:val="00436636"/>
    <w:rsid w:val="004369F9"/>
    <w:rsid w:val="004422FA"/>
    <w:rsid w:val="004424AD"/>
    <w:rsid w:val="004431A5"/>
    <w:rsid w:val="0044458F"/>
    <w:rsid w:val="00444C45"/>
    <w:rsid w:val="00451158"/>
    <w:rsid w:val="004515F7"/>
    <w:rsid w:val="00452D53"/>
    <w:rsid w:val="004547FC"/>
    <w:rsid w:val="0045777D"/>
    <w:rsid w:val="0046418E"/>
    <w:rsid w:val="00464590"/>
    <w:rsid w:val="00466E92"/>
    <w:rsid w:val="00467112"/>
    <w:rsid w:val="00467486"/>
    <w:rsid w:val="00467CAF"/>
    <w:rsid w:val="00470EE8"/>
    <w:rsid w:val="004713B6"/>
    <w:rsid w:val="00471715"/>
    <w:rsid w:val="00474DAE"/>
    <w:rsid w:val="00475362"/>
    <w:rsid w:val="00475534"/>
    <w:rsid w:val="00475BCE"/>
    <w:rsid w:val="00477EAD"/>
    <w:rsid w:val="00480817"/>
    <w:rsid w:val="004809D2"/>
    <w:rsid w:val="0048213B"/>
    <w:rsid w:val="0048583B"/>
    <w:rsid w:val="0048638F"/>
    <w:rsid w:val="0048646B"/>
    <w:rsid w:val="00490F8E"/>
    <w:rsid w:val="004915C3"/>
    <w:rsid w:val="00491DBB"/>
    <w:rsid w:val="00492995"/>
    <w:rsid w:val="00492C10"/>
    <w:rsid w:val="00492ED4"/>
    <w:rsid w:val="004931CD"/>
    <w:rsid w:val="0049348F"/>
    <w:rsid w:val="00493CCE"/>
    <w:rsid w:val="0049448E"/>
    <w:rsid w:val="00494B26"/>
    <w:rsid w:val="004950E6"/>
    <w:rsid w:val="004951ED"/>
    <w:rsid w:val="00496858"/>
    <w:rsid w:val="00496C9F"/>
    <w:rsid w:val="0049715F"/>
    <w:rsid w:val="00497371"/>
    <w:rsid w:val="004A2301"/>
    <w:rsid w:val="004A2B65"/>
    <w:rsid w:val="004A319E"/>
    <w:rsid w:val="004A34F9"/>
    <w:rsid w:val="004A379A"/>
    <w:rsid w:val="004A4D6A"/>
    <w:rsid w:val="004A5B5B"/>
    <w:rsid w:val="004A62C5"/>
    <w:rsid w:val="004B2349"/>
    <w:rsid w:val="004B29B9"/>
    <w:rsid w:val="004B3124"/>
    <w:rsid w:val="004B7C96"/>
    <w:rsid w:val="004C5641"/>
    <w:rsid w:val="004C584F"/>
    <w:rsid w:val="004C6303"/>
    <w:rsid w:val="004C7118"/>
    <w:rsid w:val="004C7CC3"/>
    <w:rsid w:val="004D07AE"/>
    <w:rsid w:val="004D335F"/>
    <w:rsid w:val="004D47AC"/>
    <w:rsid w:val="004D54BD"/>
    <w:rsid w:val="004D6EEF"/>
    <w:rsid w:val="004E07A7"/>
    <w:rsid w:val="004E0842"/>
    <w:rsid w:val="004E14EC"/>
    <w:rsid w:val="004E380B"/>
    <w:rsid w:val="004E3D81"/>
    <w:rsid w:val="004E48F3"/>
    <w:rsid w:val="004E4DE3"/>
    <w:rsid w:val="004E5685"/>
    <w:rsid w:val="004E648E"/>
    <w:rsid w:val="004E6C80"/>
    <w:rsid w:val="004E7284"/>
    <w:rsid w:val="004E72CA"/>
    <w:rsid w:val="004E7524"/>
    <w:rsid w:val="004E7C28"/>
    <w:rsid w:val="004F0718"/>
    <w:rsid w:val="004F495E"/>
    <w:rsid w:val="004F529A"/>
    <w:rsid w:val="004F5543"/>
    <w:rsid w:val="004F5CB0"/>
    <w:rsid w:val="005000DC"/>
    <w:rsid w:val="005011EC"/>
    <w:rsid w:val="00501930"/>
    <w:rsid w:val="00501FA6"/>
    <w:rsid w:val="00502607"/>
    <w:rsid w:val="005027F3"/>
    <w:rsid w:val="005048ED"/>
    <w:rsid w:val="0050525A"/>
    <w:rsid w:val="005062B6"/>
    <w:rsid w:val="00507A67"/>
    <w:rsid w:val="00512320"/>
    <w:rsid w:val="00512849"/>
    <w:rsid w:val="005132B8"/>
    <w:rsid w:val="0051469A"/>
    <w:rsid w:val="00514D20"/>
    <w:rsid w:val="00514F2A"/>
    <w:rsid w:val="00515905"/>
    <w:rsid w:val="00515CFE"/>
    <w:rsid w:val="00515F85"/>
    <w:rsid w:val="00520840"/>
    <w:rsid w:val="00521DA6"/>
    <w:rsid w:val="0052340E"/>
    <w:rsid w:val="005237AC"/>
    <w:rsid w:val="00524159"/>
    <w:rsid w:val="00524183"/>
    <w:rsid w:val="00524D9E"/>
    <w:rsid w:val="005319B9"/>
    <w:rsid w:val="00531EE1"/>
    <w:rsid w:val="005334C3"/>
    <w:rsid w:val="00534091"/>
    <w:rsid w:val="00534ED5"/>
    <w:rsid w:val="00534FD5"/>
    <w:rsid w:val="00535CEC"/>
    <w:rsid w:val="00541423"/>
    <w:rsid w:val="005420D0"/>
    <w:rsid w:val="005422E6"/>
    <w:rsid w:val="00542539"/>
    <w:rsid w:val="00542642"/>
    <w:rsid w:val="0054382E"/>
    <w:rsid w:val="005446B2"/>
    <w:rsid w:val="00544CD1"/>
    <w:rsid w:val="005451C4"/>
    <w:rsid w:val="005453AA"/>
    <w:rsid w:val="005456E6"/>
    <w:rsid w:val="005463F8"/>
    <w:rsid w:val="005467BD"/>
    <w:rsid w:val="00546C4E"/>
    <w:rsid w:val="0055131C"/>
    <w:rsid w:val="00551C25"/>
    <w:rsid w:val="00551CB8"/>
    <w:rsid w:val="005523BA"/>
    <w:rsid w:val="005535AA"/>
    <w:rsid w:val="00555D9A"/>
    <w:rsid w:val="005573A5"/>
    <w:rsid w:val="00557824"/>
    <w:rsid w:val="00561536"/>
    <w:rsid w:val="005620E7"/>
    <w:rsid w:val="005626D4"/>
    <w:rsid w:val="00562705"/>
    <w:rsid w:val="00563C5E"/>
    <w:rsid w:val="00564D78"/>
    <w:rsid w:val="00565963"/>
    <w:rsid w:val="00565E4C"/>
    <w:rsid w:val="00566466"/>
    <w:rsid w:val="00567099"/>
    <w:rsid w:val="0056715C"/>
    <w:rsid w:val="00572307"/>
    <w:rsid w:val="00572579"/>
    <w:rsid w:val="005726AF"/>
    <w:rsid w:val="00572AB8"/>
    <w:rsid w:val="00572D54"/>
    <w:rsid w:val="005735F3"/>
    <w:rsid w:val="005739AD"/>
    <w:rsid w:val="00574488"/>
    <w:rsid w:val="00575848"/>
    <w:rsid w:val="00576A02"/>
    <w:rsid w:val="00577097"/>
    <w:rsid w:val="005774A6"/>
    <w:rsid w:val="005806E5"/>
    <w:rsid w:val="00580B3D"/>
    <w:rsid w:val="00581D64"/>
    <w:rsid w:val="005823C1"/>
    <w:rsid w:val="005825B4"/>
    <w:rsid w:val="00584329"/>
    <w:rsid w:val="00584EAC"/>
    <w:rsid w:val="0058519A"/>
    <w:rsid w:val="00585657"/>
    <w:rsid w:val="00585983"/>
    <w:rsid w:val="00586A22"/>
    <w:rsid w:val="00586CAE"/>
    <w:rsid w:val="005873E5"/>
    <w:rsid w:val="005879A6"/>
    <w:rsid w:val="00590540"/>
    <w:rsid w:val="0059077C"/>
    <w:rsid w:val="00591302"/>
    <w:rsid w:val="0059139D"/>
    <w:rsid w:val="00594610"/>
    <w:rsid w:val="00594852"/>
    <w:rsid w:val="00595A7B"/>
    <w:rsid w:val="005963F1"/>
    <w:rsid w:val="005969EE"/>
    <w:rsid w:val="005A036A"/>
    <w:rsid w:val="005A03EF"/>
    <w:rsid w:val="005A05A7"/>
    <w:rsid w:val="005A0655"/>
    <w:rsid w:val="005A2906"/>
    <w:rsid w:val="005A2B45"/>
    <w:rsid w:val="005A3DEC"/>
    <w:rsid w:val="005A41BC"/>
    <w:rsid w:val="005A5A1F"/>
    <w:rsid w:val="005A65C0"/>
    <w:rsid w:val="005B06AE"/>
    <w:rsid w:val="005B15E8"/>
    <w:rsid w:val="005B31C2"/>
    <w:rsid w:val="005B345E"/>
    <w:rsid w:val="005B5E0A"/>
    <w:rsid w:val="005B68A1"/>
    <w:rsid w:val="005C067E"/>
    <w:rsid w:val="005C12C5"/>
    <w:rsid w:val="005C25D7"/>
    <w:rsid w:val="005C2AEA"/>
    <w:rsid w:val="005C3949"/>
    <w:rsid w:val="005C4BE4"/>
    <w:rsid w:val="005C5874"/>
    <w:rsid w:val="005C747A"/>
    <w:rsid w:val="005D10A5"/>
    <w:rsid w:val="005D1829"/>
    <w:rsid w:val="005D19F0"/>
    <w:rsid w:val="005D1C98"/>
    <w:rsid w:val="005D3B1C"/>
    <w:rsid w:val="005D6712"/>
    <w:rsid w:val="005D782A"/>
    <w:rsid w:val="005E056D"/>
    <w:rsid w:val="005E14E9"/>
    <w:rsid w:val="005E1CDC"/>
    <w:rsid w:val="005E2523"/>
    <w:rsid w:val="005E554C"/>
    <w:rsid w:val="005E5E5F"/>
    <w:rsid w:val="005E6551"/>
    <w:rsid w:val="005E72E9"/>
    <w:rsid w:val="005E7865"/>
    <w:rsid w:val="005F38AE"/>
    <w:rsid w:val="005F4807"/>
    <w:rsid w:val="005F5A56"/>
    <w:rsid w:val="005F7DB4"/>
    <w:rsid w:val="00601156"/>
    <w:rsid w:val="00601F20"/>
    <w:rsid w:val="00601FD8"/>
    <w:rsid w:val="00604671"/>
    <w:rsid w:val="00605278"/>
    <w:rsid w:val="00607414"/>
    <w:rsid w:val="0061015F"/>
    <w:rsid w:val="00610EE1"/>
    <w:rsid w:val="00611BEC"/>
    <w:rsid w:val="00611C9E"/>
    <w:rsid w:val="00611F26"/>
    <w:rsid w:val="006121AA"/>
    <w:rsid w:val="00613CBA"/>
    <w:rsid w:val="006143D0"/>
    <w:rsid w:val="00615C71"/>
    <w:rsid w:val="00615E18"/>
    <w:rsid w:val="006164E1"/>
    <w:rsid w:val="006171DD"/>
    <w:rsid w:val="00617413"/>
    <w:rsid w:val="00620091"/>
    <w:rsid w:val="0062242B"/>
    <w:rsid w:val="00622C7C"/>
    <w:rsid w:val="006240DF"/>
    <w:rsid w:val="006244B2"/>
    <w:rsid w:val="00625FED"/>
    <w:rsid w:val="00630017"/>
    <w:rsid w:val="00630FB2"/>
    <w:rsid w:val="0063111A"/>
    <w:rsid w:val="00633221"/>
    <w:rsid w:val="00633970"/>
    <w:rsid w:val="006340C9"/>
    <w:rsid w:val="00635FB4"/>
    <w:rsid w:val="00637583"/>
    <w:rsid w:val="00637F62"/>
    <w:rsid w:val="00640D49"/>
    <w:rsid w:val="006415F2"/>
    <w:rsid w:val="00642566"/>
    <w:rsid w:val="00643DC4"/>
    <w:rsid w:val="006458AA"/>
    <w:rsid w:val="00645F1C"/>
    <w:rsid w:val="0064654A"/>
    <w:rsid w:val="00651400"/>
    <w:rsid w:val="006533DC"/>
    <w:rsid w:val="00655A7B"/>
    <w:rsid w:val="00657478"/>
    <w:rsid w:val="0066033C"/>
    <w:rsid w:val="00661E80"/>
    <w:rsid w:val="00664163"/>
    <w:rsid w:val="00664252"/>
    <w:rsid w:val="00664304"/>
    <w:rsid w:val="00665497"/>
    <w:rsid w:val="00671F9C"/>
    <w:rsid w:val="006734C6"/>
    <w:rsid w:val="0067379A"/>
    <w:rsid w:val="00674A33"/>
    <w:rsid w:val="00674F85"/>
    <w:rsid w:val="006753B3"/>
    <w:rsid w:val="00676182"/>
    <w:rsid w:val="00676834"/>
    <w:rsid w:val="006769BB"/>
    <w:rsid w:val="00680BDA"/>
    <w:rsid w:val="006812B8"/>
    <w:rsid w:val="006813C4"/>
    <w:rsid w:val="0068188A"/>
    <w:rsid w:val="00681F04"/>
    <w:rsid w:val="00684BA7"/>
    <w:rsid w:val="00684F7D"/>
    <w:rsid w:val="006852EA"/>
    <w:rsid w:val="00686C6A"/>
    <w:rsid w:val="006901F0"/>
    <w:rsid w:val="006901F6"/>
    <w:rsid w:val="00690205"/>
    <w:rsid w:val="0069096F"/>
    <w:rsid w:val="00690ACC"/>
    <w:rsid w:val="00692A38"/>
    <w:rsid w:val="00692B89"/>
    <w:rsid w:val="00692CA8"/>
    <w:rsid w:val="00692F97"/>
    <w:rsid w:val="00692FA2"/>
    <w:rsid w:val="00693471"/>
    <w:rsid w:val="0069411B"/>
    <w:rsid w:val="006947E8"/>
    <w:rsid w:val="00694824"/>
    <w:rsid w:val="00695D26"/>
    <w:rsid w:val="00696494"/>
    <w:rsid w:val="0069666F"/>
    <w:rsid w:val="00696BDE"/>
    <w:rsid w:val="006A042C"/>
    <w:rsid w:val="006A0780"/>
    <w:rsid w:val="006A0AAA"/>
    <w:rsid w:val="006A43D9"/>
    <w:rsid w:val="006A5677"/>
    <w:rsid w:val="006A59B2"/>
    <w:rsid w:val="006A5C4D"/>
    <w:rsid w:val="006A6291"/>
    <w:rsid w:val="006A763C"/>
    <w:rsid w:val="006A76CB"/>
    <w:rsid w:val="006A7B73"/>
    <w:rsid w:val="006B1552"/>
    <w:rsid w:val="006B2EB1"/>
    <w:rsid w:val="006B3DA3"/>
    <w:rsid w:val="006B5BED"/>
    <w:rsid w:val="006C0B0A"/>
    <w:rsid w:val="006C0D2C"/>
    <w:rsid w:val="006C3146"/>
    <w:rsid w:val="006C36CB"/>
    <w:rsid w:val="006C3D83"/>
    <w:rsid w:val="006C416C"/>
    <w:rsid w:val="006C45EB"/>
    <w:rsid w:val="006C544C"/>
    <w:rsid w:val="006C6A99"/>
    <w:rsid w:val="006C7681"/>
    <w:rsid w:val="006C7E95"/>
    <w:rsid w:val="006D290A"/>
    <w:rsid w:val="006D2ABB"/>
    <w:rsid w:val="006D4594"/>
    <w:rsid w:val="006D6075"/>
    <w:rsid w:val="006D716F"/>
    <w:rsid w:val="006E188B"/>
    <w:rsid w:val="006E2E97"/>
    <w:rsid w:val="006E3193"/>
    <w:rsid w:val="006E31E5"/>
    <w:rsid w:val="006E4110"/>
    <w:rsid w:val="006E4F8D"/>
    <w:rsid w:val="006E76FC"/>
    <w:rsid w:val="006F0386"/>
    <w:rsid w:val="006F1852"/>
    <w:rsid w:val="006F1E43"/>
    <w:rsid w:val="006F3058"/>
    <w:rsid w:val="006F5154"/>
    <w:rsid w:val="006F5959"/>
    <w:rsid w:val="006F7E59"/>
    <w:rsid w:val="00700045"/>
    <w:rsid w:val="007002BA"/>
    <w:rsid w:val="007007C2"/>
    <w:rsid w:val="00700C4C"/>
    <w:rsid w:val="00702385"/>
    <w:rsid w:val="0070284F"/>
    <w:rsid w:val="00702E06"/>
    <w:rsid w:val="00703595"/>
    <w:rsid w:val="007046C7"/>
    <w:rsid w:val="00704EA7"/>
    <w:rsid w:val="00706890"/>
    <w:rsid w:val="00707BBE"/>
    <w:rsid w:val="007103A6"/>
    <w:rsid w:val="00710D47"/>
    <w:rsid w:val="00716EDB"/>
    <w:rsid w:val="00716EE2"/>
    <w:rsid w:val="00717EBE"/>
    <w:rsid w:val="00722657"/>
    <w:rsid w:val="007264CC"/>
    <w:rsid w:val="007267A9"/>
    <w:rsid w:val="00726BE6"/>
    <w:rsid w:val="00727260"/>
    <w:rsid w:val="007272AD"/>
    <w:rsid w:val="00727F21"/>
    <w:rsid w:val="007322B1"/>
    <w:rsid w:val="00732B95"/>
    <w:rsid w:val="007341C2"/>
    <w:rsid w:val="00734429"/>
    <w:rsid w:val="00734C6C"/>
    <w:rsid w:val="0073501D"/>
    <w:rsid w:val="0073567B"/>
    <w:rsid w:val="007365F7"/>
    <w:rsid w:val="0074117C"/>
    <w:rsid w:val="00742EFF"/>
    <w:rsid w:val="0074383C"/>
    <w:rsid w:val="00743E2E"/>
    <w:rsid w:val="00744547"/>
    <w:rsid w:val="00745EA9"/>
    <w:rsid w:val="007502A7"/>
    <w:rsid w:val="0075169A"/>
    <w:rsid w:val="0075271E"/>
    <w:rsid w:val="00752A3A"/>
    <w:rsid w:val="00753E14"/>
    <w:rsid w:val="00756FE0"/>
    <w:rsid w:val="007607D8"/>
    <w:rsid w:val="0076095B"/>
    <w:rsid w:val="00761CCB"/>
    <w:rsid w:val="0076211F"/>
    <w:rsid w:val="0076295B"/>
    <w:rsid w:val="007635A8"/>
    <w:rsid w:val="00765DF5"/>
    <w:rsid w:val="007660CD"/>
    <w:rsid w:val="00767BC3"/>
    <w:rsid w:val="00770220"/>
    <w:rsid w:val="0077029C"/>
    <w:rsid w:val="007720B5"/>
    <w:rsid w:val="00772790"/>
    <w:rsid w:val="00772A59"/>
    <w:rsid w:val="00772DF3"/>
    <w:rsid w:val="007754D9"/>
    <w:rsid w:val="0077656E"/>
    <w:rsid w:val="00776D7C"/>
    <w:rsid w:val="007803A1"/>
    <w:rsid w:val="00780FB9"/>
    <w:rsid w:val="00783363"/>
    <w:rsid w:val="00784696"/>
    <w:rsid w:val="007859FB"/>
    <w:rsid w:val="00786BBB"/>
    <w:rsid w:val="007878E5"/>
    <w:rsid w:val="00791A5C"/>
    <w:rsid w:val="00792F68"/>
    <w:rsid w:val="0079341C"/>
    <w:rsid w:val="00793BD7"/>
    <w:rsid w:val="00795F0C"/>
    <w:rsid w:val="00796255"/>
    <w:rsid w:val="00796C01"/>
    <w:rsid w:val="00796DC6"/>
    <w:rsid w:val="00797D0B"/>
    <w:rsid w:val="007A09B1"/>
    <w:rsid w:val="007A18B9"/>
    <w:rsid w:val="007A4E38"/>
    <w:rsid w:val="007A52B9"/>
    <w:rsid w:val="007A5414"/>
    <w:rsid w:val="007A58E7"/>
    <w:rsid w:val="007A62EC"/>
    <w:rsid w:val="007A71F4"/>
    <w:rsid w:val="007A733F"/>
    <w:rsid w:val="007B09C9"/>
    <w:rsid w:val="007B1B88"/>
    <w:rsid w:val="007B1C66"/>
    <w:rsid w:val="007B1FD1"/>
    <w:rsid w:val="007B2EDC"/>
    <w:rsid w:val="007B4810"/>
    <w:rsid w:val="007B76E5"/>
    <w:rsid w:val="007C222D"/>
    <w:rsid w:val="007C26B8"/>
    <w:rsid w:val="007C2AA6"/>
    <w:rsid w:val="007C5116"/>
    <w:rsid w:val="007C708A"/>
    <w:rsid w:val="007C7B3D"/>
    <w:rsid w:val="007D04DC"/>
    <w:rsid w:val="007D0EF8"/>
    <w:rsid w:val="007D0FD0"/>
    <w:rsid w:val="007D1936"/>
    <w:rsid w:val="007D1B01"/>
    <w:rsid w:val="007D2AD3"/>
    <w:rsid w:val="007D4BB9"/>
    <w:rsid w:val="007D5535"/>
    <w:rsid w:val="007D5EA8"/>
    <w:rsid w:val="007D6082"/>
    <w:rsid w:val="007D60C1"/>
    <w:rsid w:val="007D61DF"/>
    <w:rsid w:val="007D790D"/>
    <w:rsid w:val="007E0EFE"/>
    <w:rsid w:val="007E15F5"/>
    <w:rsid w:val="007E2896"/>
    <w:rsid w:val="007E4574"/>
    <w:rsid w:val="007E4809"/>
    <w:rsid w:val="007E5392"/>
    <w:rsid w:val="007E6ED7"/>
    <w:rsid w:val="007E70B7"/>
    <w:rsid w:val="007F0C15"/>
    <w:rsid w:val="007F2431"/>
    <w:rsid w:val="007F294F"/>
    <w:rsid w:val="007F298A"/>
    <w:rsid w:val="007F4862"/>
    <w:rsid w:val="007F6B3B"/>
    <w:rsid w:val="007F6ED5"/>
    <w:rsid w:val="00800331"/>
    <w:rsid w:val="00801767"/>
    <w:rsid w:val="00802B3C"/>
    <w:rsid w:val="00803F11"/>
    <w:rsid w:val="00804921"/>
    <w:rsid w:val="00804935"/>
    <w:rsid w:val="00804B91"/>
    <w:rsid w:val="00806954"/>
    <w:rsid w:val="0080716A"/>
    <w:rsid w:val="00807468"/>
    <w:rsid w:val="008074E5"/>
    <w:rsid w:val="00810A05"/>
    <w:rsid w:val="00811C1A"/>
    <w:rsid w:val="00813529"/>
    <w:rsid w:val="00813644"/>
    <w:rsid w:val="008153BD"/>
    <w:rsid w:val="008166A3"/>
    <w:rsid w:val="00817CEA"/>
    <w:rsid w:val="00821D77"/>
    <w:rsid w:val="008228BC"/>
    <w:rsid w:val="0082346B"/>
    <w:rsid w:val="00824FD4"/>
    <w:rsid w:val="00825A54"/>
    <w:rsid w:val="00827B57"/>
    <w:rsid w:val="008304FB"/>
    <w:rsid w:val="00830E6B"/>
    <w:rsid w:val="008316D5"/>
    <w:rsid w:val="00832005"/>
    <w:rsid w:val="00832443"/>
    <w:rsid w:val="00832FC0"/>
    <w:rsid w:val="0083318A"/>
    <w:rsid w:val="00836C80"/>
    <w:rsid w:val="00837244"/>
    <w:rsid w:val="0084012C"/>
    <w:rsid w:val="00840934"/>
    <w:rsid w:val="00841E2E"/>
    <w:rsid w:val="00844348"/>
    <w:rsid w:val="0084796B"/>
    <w:rsid w:val="0085057A"/>
    <w:rsid w:val="008544F5"/>
    <w:rsid w:val="00855D4C"/>
    <w:rsid w:val="00857A7E"/>
    <w:rsid w:val="0086174C"/>
    <w:rsid w:val="0086245C"/>
    <w:rsid w:val="008624F8"/>
    <w:rsid w:val="00864977"/>
    <w:rsid w:val="00865019"/>
    <w:rsid w:val="00865706"/>
    <w:rsid w:val="008702AB"/>
    <w:rsid w:val="008710A9"/>
    <w:rsid w:val="008717AA"/>
    <w:rsid w:val="00873EA8"/>
    <w:rsid w:val="0087564E"/>
    <w:rsid w:val="008759D8"/>
    <w:rsid w:val="008765C0"/>
    <w:rsid w:val="00876F17"/>
    <w:rsid w:val="00880EFB"/>
    <w:rsid w:val="008834AA"/>
    <w:rsid w:val="00884396"/>
    <w:rsid w:val="00885D83"/>
    <w:rsid w:val="00886E70"/>
    <w:rsid w:val="00886FD5"/>
    <w:rsid w:val="0088795B"/>
    <w:rsid w:val="00887A05"/>
    <w:rsid w:val="008904ED"/>
    <w:rsid w:val="00890661"/>
    <w:rsid w:val="008906F8"/>
    <w:rsid w:val="00891B8E"/>
    <w:rsid w:val="00893F48"/>
    <w:rsid w:val="00894350"/>
    <w:rsid w:val="0089478A"/>
    <w:rsid w:val="00896FA0"/>
    <w:rsid w:val="008A0ED5"/>
    <w:rsid w:val="008A1064"/>
    <w:rsid w:val="008A12A0"/>
    <w:rsid w:val="008A1E09"/>
    <w:rsid w:val="008A43AA"/>
    <w:rsid w:val="008A4D7E"/>
    <w:rsid w:val="008A5B7C"/>
    <w:rsid w:val="008B156D"/>
    <w:rsid w:val="008B1D85"/>
    <w:rsid w:val="008B2CCF"/>
    <w:rsid w:val="008B4FCE"/>
    <w:rsid w:val="008B62EA"/>
    <w:rsid w:val="008B63C5"/>
    <w:rsid w:val="008B6466"/>
    <w:rsid w:val="008B719E"/>
    <w:rsid w:val="008B72AC"/>
    <w:rsid w:val="008B74CA"/>
    <w:rsid w:val="008B7D51"/>
    <w:rsid w:val="008C47EA"/>
    <w:rsid w:val="008C5077"/>
    <w:rsid w:val="008C53C7"/>
    <w:rsid w:val="008C5D17"/>
    <w:rsid w:val="008C69B4"/>
    <w:rsid w:val="008C6F77"/>
    <w:rsid w:val="008C736C"/>
    <w:rsid w:val="008D05A4"/>
    <w:rsid w:val="008D138E"/>
    <w:rsid w:val="008D13D8"/>
    <w:rsid w:val="008D1FB2"/>
    <w:rsid w:val="008D2C81"/>
    <w:rsid w:val="008D2F17"/>
    <w:rsid w:val="008D3AEA"/>
    <w:rsid w:val="008D6D0C"/>
    <w:rsid w:val="008D7220"/>
    <w:rsid w:val="008D73F6"/>
    <w:rsid w:val="008E0DE7"/>
    <w:rsid w:val="008E310E"/>
    <w:rsid w:val="008E3694"/>
    <w:rsid w:val="008E4E58"/>
    <w:rsid w:val="008E50EE"/>
    <w:rsid w:val="008E7D2E"/>
    <w:rsid w:val="008F02CD"/>
    <w:rsid w:val="008F1C32"/>
    <w:rsid w:val="008F21DA"/>
    <w:rsid w:val="008F23B7"/>
    <w:rsid w:val="008F281A"/>
    <w:rsid w:val="008F35A8"/>
    <w:rsid w:val="008F3FDD"/>
    <w:rsid w:val="008F599F"/>
    <w:rsid w:val="008F5A5B"/>
    <w:rsid w:val="008F709C"/>
    <w:rsid w:val="0090040C"/>
    <w:rsid w:val="00900C19"/>
    <w:rsid w:val="00902C57"/>
    <w:rsid w:val="00902C7B"/>
    <w:rsid w:val="009030A3"/>
    <w:rsid w:val="0090390F"/>
    <w:rsid w:val="009045C2"/>
    <w:rsid w:val="00904B97"/>
    <w:rsid w:val="0090504F"/>
    <w:rsid w:val="009053AB"/>
    <w:rsid w:val="009063BC"/>
    <w:rsid w:val="00906544"/>
    <w:rsid w:val="00906860"/>
    <w:rsid w:val="00907C23"/>
    <w:rsid w:val="00910E22"/>
    <w:rsid w:val="009136E4"/>
    <w:rsid w:val="00914158"/>
    <w:rsid w:val="00915318"/>
    <w:rsid w:val="00917C2D"/>
    <w:rsid w:val="0092065B"/>
    <w:rsid w:val="009210B7"/>
    <w:rsid w:val="00921530"/>
    <w:rsid w:val="00921FAD"/>
    <w:rsid w:val="009232D7"/>
    <w:rsid w:val="00923492"/>
    <w:rsid w:val="00924D8E"/>
    <w:rsid w:val="00927014"/>
    <w:rsid w:val="00930BC9"/>
    <w:rsid w:val="00932255"/>
    <w:rsid w:val="009324A3"/>
    <w:rsid w:val="00933E10"/>
    <w:rsid w:val="0093410C"/>
    <w:rsid w:val="00936401"/>
    <w:rsid w:val="00937489"/>
    <w:rsid w:val="00937517"/>
    <w:rsid w:val="009378F7"/>
    <w:rsid w:val="00941ABA"/>
    <w:rsid w:val="00942139"/>
    <w:rsid w:val="00946B3C"/>
    <w:rsid w:val="00946F86"/>
    <w:rsid w:val="00947CCC"/>
    <w:rsid w:val="00950AB3"/>
    <w:rsid w:val="009517E9"/>
    <w:rsid w:val="00951FAF"/>
    <w:rsid w:val="009523FA"/>
    <w:rsid w:val="009531D5"/>
    <w:rsid w:val="009536BD"/>
    <w:rsid w:val="00953F86"/>
    <w:rsid w:val="009542A8"/>
    <w:rsid w:val="0095559B"/>
    <w:rsid w:val="009567DE"/>
    <w:rsid w:val="0095693E"/>
    <w:rsid w:val="00960530"/>
    <w:rsid w:val="0096341C"/>
    <w:rsid w:val="00963C60"/>
    <w:rsid w:val="00963CB9"/>
    <w:rsid w:val="00964516"/>
    <w:rsid w:val="00964F4C"/>
    <w:rsid w:val="00965422"/>
    <w:rsid w:val="00965A03"/>
    <w:rsid w:val="00966823"/>
    <w:rsid w:val="00970932"/>
    <w:rsid w:val="00972F77"/>
    <w:rsid w:val="00977C3C"/>
    <w:rsid w:val="00977CFB"/>
    <w:rsid w:val="00977DFF"/>
    <w:rsid w:val="009833A2"/>
    <w:rsid w:val="00984DFF"/>
    <w:rsid w:val="00985545"/>
    <w:rsid w:val="00985D87"/>
    <w:rsid w:val="0098674F"/>
    <w:rsid w:val="009873AF"/>
    <w:rsid w:val="00990EEA"/>
    <w:rsid w:val="00991127"/>
    <w:rsid w:val="00991139"/>
    <w:rsid w:val="009913A3"/>
    <w:rsid w:val="00991569"/>
    <w:rsid w:val="00992354"/>
    <w:rsid w:val="0099481A"/>
    <w:rsid w:val="00994D16"/>
    <w:rsid w:val="009958F4"/>
    <w:rsid w:val="0099593D"/>
    <w:rsid w:val="00995A9D"/>
    <w:rsid w:val="00997055"/>
    <w:rsid w:val="009A01DC"/>
    <w:rsid w:val="009A10C1"/>
    <w:rsid w:val="009A1AB1"/>
    <w:rsid w:val="009A1C65"/>
    <w:rsid w:val="009A23ED"/>
    <w:rsid w:val="009A32AF"/>
    <w:rsid w:val="009A6004"/>
    <w:rsid w:val="009A6176"/>
    <w:rsid w:val="009A6F76"/>
    <w:rsid w:val="009B01A4"/>
    <w:rsid w:val="009B04F2"/>
    <w:rsid w:val="009B0CD8"/>
    <w:rsid w:val="009B2312"/>
    <w:rsid w:val="009B3992"/>
    <w:rsid w:val="009B4171"/>
    <w:rsid w:val="009B58BB"/>
    <w:rsid w:val="009B7C15"/>
    <w:rsid w:val="009B7ECD"/>
    <w:rsid w:val="009C04AC"/>
    <w:rsid w:val="009C1BA0"/>
    <w:rsid w:val="009C4982"/>
    <w:rsid w:val="009C6EB4"/>
    <w:rsid w:val="009C7C69"/>
    <w:rsid w:val="009C7CB4"/>
    <w:rsid w:val="009D2A83"/>
    <w:rsid w:val="009D2E61"/>
    <w:rsid w:val="009D34E1"/>
    <w:rsid w:val="009D35BA"/>
    <w:rsid w:val="009D4012"/>
    <w:rsid w:val="009D45DB"/>
    <w:rsid w:val="009D4DCA"/>
    <w:rsid w:val="009D5941"/>
    <w:rsid w:val="009D5E42"/>
    <w:rsid w:val="009E18F2"/>
    <w:rsid w:val="009E1B23"/>
    <w:rsid w:val="009E2B18"/>
    <w:rsid w:val="009E2B23"/>
    <w:rsid w:val="009E2F6B"/>
    <w:rsid w:val="009E2FD2"/>
    <w:rsid w:val="009E2FD3"/>
    <w:rsid w:val="009E4AD6"/>
    <w:rsid w:val="009E53ED"/>
    <w:rsid w:val="009E683D"/>
    <w:rsid w:val="009E7DC2"/>
    <w:rsid w:val="009F01B8"/>
    <w:rsid w:val="009F07A8"/>
    <w:rsid w:val="009F0ECB"/>
    <w:rsid w:val="009F1237"/>
    <w:rsid w:val="009F2636"/>
    <w:rsid w:val="009F3074"/>
    <w:rsid w:val="009F32E9"/>
    <w:rsid w:val="009F3A6F"/>
    <w:rsid w:val="009F4A41"/>
    <w:rsid w:val="009F50A0"/>
    <w:rsid w:val="009F56B3"/>
    <w:rsid w:val="009F6291"/>
    <w:rsid w:val="00A000A4"/>
    <w:rsid w:val="00A040AB"/>
    <w:rsid w:val="00A04877"/>
    <w:rsid w:val="00A067B0"/>
    <w:rsid w:val="00A07205"/>
    <w:rsid w:val="00A07732"/>
    <w:rsid w:val="00A106A5"/>
    <w:rsid w:val="00A10934"/>
    <w:rsid w:val="00A1202A"/>
    <w:rsid w:val="00A12855"/>
    <w:rsid w:val="00A14B1B"/>
    <w:rsid w:val="00A14BA9"/>
    <w:rsid w:val="00A15F29"/>
    <w:rsid w:val="00A207D1"/>
    <w:rsid w:val="00A212D5"/>
    <w:rsid w:val="00A21994"/>
    <w:rsid w:val="00A23303"/>
    <w:rsid w:val="00A2446C"/>
    <w:rsid w:val="00A24A87"/>
    <w:rsid w:val="00A25053"/>
    <w:rsid w:val="00A27951"/>
    <w:rsid w:val="00A310C1"/>
    <w:rsid w:val="00A31157"/>
    <w:rsid w:val="00A3147B"/>
    <w:rsid w:val="00A32888"/>
    <w:rsid w:val="00A33278"/>
    <w:rsid w:val="00A338F6"/>
    <w:rsid w:val="00A355A8"/>
    <w:rsid w:val="00A35FB3"/>
    <w:rsid w:val="00A36F13"/>
    <w:rsid w:val="00A37187"/>
    <w:rsid w:val="00A374D7"/>
    <w:rsid w:val="00A40D07"/>
    <w:rsid w:val="00A42B04"/>
    <w:rsid w:val="00A42B44"/>
    <w:rsid w:val="00A434B1"/>
    <w:rsid w:val="00A43C4C"/>
    <w:rsid w:val="00A44874"/>
    <w:rsid w:val="00A457B6"/>
    <w:rsid w:val="00A45AD7"/>
    <w:rsid w:val="00A45E45"/>
    <w:rsid w:val="00A46951"/>
    <w:rsid w:val="00A46C54"/>
    <w:rsid w:val="00A544D3"/>
    <w:rsid w:val="00A5478A"/>
    <w:rsid w:val="00A5753A"/>
    <w:rsid w:val="00A60D2A"/>
    <w:rsid w:val="00A60F0F"/>
    <w:rsid w:val="00A6124B"/>
    <w:rsid w:val="00A616A4"/>
    <w:rsid w:val="00A6297C"/>
    <w:rsid w:val="00A63F23"/>
    <w:rsid w:val="00A642F7"/>
    <w:rsid w:val="00A65AA8"/>
    <w:rsid w:val="00A66420"/>
    <w:rsid w:val="00A66F45"/>
    <w:rsid w:val="00A71BB3"/>
    <w:rsid w:val="00A71D3B"/>
    <w:rsid w:val="00A7224E"/>
    <w:rsid w:val="00A7261F"/>
    <w:rsid w:val="00A72EE6"/>
    <w:rsid w:val="00A75472"/>
    <w:rsid w:val="00A756E3"/>
    <w:rsid w:val="00A76007"/>
    <w:rsid w:val="00A77807"/>
    <w:rsid w:val="00A80859"/>
    <w:rsid w:val="00A80B2C"/>
    <w:rsid w:val="00A86272"/>
    <w:rsid w:val="00A871AA"/>
    <w:rsid w:val="00A90EB8"/>
    <w:rsid w:val="00A91316"/>
    <w:rsid w:val="00A91850"/>
    <w:rsid w:val="00A91ACA"/>
    <w:rsid w:val="00A93104"/>
    <w:rsid w:val="00A93DA0"/>
    <w:rsid w:val="00A94BB8"/>
    <w:rsid w:val="00A9603F"/>
    <w:rsid w:val="00A967B6"/>
    <w:rsid w:val="00A96823"/>
    <w:rsid w:val="00A968B6"/>
    <w:rsid w:val="00A970CD"/>
    <w:rsid w:val="00A970D2"/>
    <w:rsid w:val="00A97683"/>
    <w:rsid w:val="00AA0411"/>
    <w:rsid w:val="00AA3031"/>
    <w:rsid w:val="00AA30F8"/>
    <w:rsid w:val="00AA35D5"/>
    <w:rsid w:val="00AA3B9B"/>
    <w:rsid w:val="00AA5254"/>
    <w:rsid w:val="00AA66D5"/>
    <w:rsid w:val="00AA6F7A"/>
    <w:rsid w:val="00AA785F"/>
    <w:rsid w:val="00AA7E0B"/>
    <w:rsid w:val="00AB08B4"/>
    <w:rsid w:val="00AB0AED"/>
    <w:rsid w:val="00AB18A9"/>
    <w:rsid w:val="00AB4191"/>
    <w:rsid w:val="00AB6325"/>
    <w:rsid w:val="00AB655E"/>
    <w:rsid w:val="00AC03E9"/>
    <w:rsid w:val="00AC0D9E"/>
    <w:rsid w:val="00AC1BED"/>
    <w:rsid w:val="00AC2E63"/>
    <w:rsid w:val="00AC3BFC"/>
    <w:rsid w:val="00AC4D4D"/>
    <w:rsid w:val="00AC723A"/>
    <w:rsid w:val="00AD042E"/>
    <w:rsid w:val="00AD0775"/>
    <w:rsid w:val="00AD12A7"/>
    <w:rsid w:val="00AD19DC"/>
    <w:rsid w:val="00AD33C9"/>
    <w:rsid w:val="00AD50AC"/>
    <w:rsid w:val="00AD5A9D"/>
    <w:rsid w:val="00AE006E"/>
    <w:rsid w:val="00AE0362"/>
    <w:rsid w:val="00AE054A"/>
    <w:rsid w:val="00AE16B6"/>
    <w:rsid w:val="00AE1875"/>
    <w:rsid w:val="00AE365C"/>
    <w:rsid w:val="00AE3857"/>
    <w:rsid w:val="00AE48C6"/>
    <w:rsid w:val="00AE4939"/>
    <w:rsid w:val="00AE4D81"/>
    <w:rsid w:val="00AE6B33"/>
    <w:rsid w:val="00AE7C14"/>
    <w:rsid w:val="00AF2437"/>
    <w:rsid w:val="00AF2E9C"/>
    <w:rsid w:val="00AF374D"/>
    <w:rsid w:val="00AF3795"/>
    <w:rsid w:val="00AF3F35"/>
    <w:rsid w:val="00AF4D57"/>
    <w:rsid w:val="00AF6521"/>
    <w:rsid w:val="00AF778E"/>
    <w:rsid w:val="00B01883"/>
    <w:rsid w:val="00B0199A"/>
    <w:rsid w:val="00B01DFB"/>
    <w:rsid w:val="00B02069"/>
    <w:rsid w:val="00B02094"/>
    <w:rsid w:val="00B0213B"/>
    <w:rsid w:val="00B02312"/>
    <w:rsid w:val="00B045C5"/>
    <w:rsid w:val="00B05E40"/>
    <w:rsid w:val="00B05FD6"/>
    <w:rsid w:val="00B060CA"/>
    <w:rsid w:val="00B0650E"/>
    <w:rsid w:val="00B073B2"/>
    <w:rsid w:val="00B0786F"/>
    <w:rsid w:val="00B1013D"/>
    <w:rsid w:val="00B112E8"/>
    <w:rsid w:val="00B126AE"/>
    <w:rsid w:val="00B13A98"/>
    <w:rsid w:val="00B1459C"/>
    <w:rsid w:val="00B1691E"/>
    <w:rsid w:val="00B16CE9"/>
    <w:rsid w:val="00B2146C"/>
    <w:rsid w:val="00B2165C"/>
    <w:rsid w:val="00B21C1A"/>
    <w:rsid w:val="00B241EA"/>
    <w:rsid w:val="00B252FE"/>
    <w:rsid w:val="00B2540F"/>
    <w:rsid w:val="00B266C7"/>
    <w:rsid w:val="00B26C19"/>
    <w:rsid w:val="00B30EBA"/>
    <w:rsid w:val="00B319AC"/>
    <w:rsid w:val="00B334A9"/>
    <w:rsid w:val="00B338CA"/>
    <w:rsid w:val="00B353AD"/>
    <w:rsid w:val="00B35851"/>
    <w:rsid w:val="00B361EC"/>
    <w:rsid w:val="00B37906"/>
    <w:rsid w:val="00B40431"/>
    <w:rsid w:val="00B4078C"/>
    <w:rsid w:val="00B41FA6"/>
    <w:rsid w:val="00B44C1D"/>
    <w:rsid w:val="00B45B5B"/>
    <w:rsid w:val="00B46946"/>
    <w:rsid w:val="00B470AF"/>
    <w:rsid w:val="00B52FE9"/>
    <w:rsid w:val="00B54219"/>
    <w:rsid w:val="00B54837"/>
    <w:rsid w:val="00B54B80"/>
    <w:rsid w:val="00B558C6"/>
    <w:rsid w:val="00B57EC0"/>
    <w:rsid w:val="00B61073"/>
    <w:rsid w:val="00B61F63"/>
    <w:rsid w:val="00B62277"/>
    <w:rsid w:val="00B649CE"/>
    <w:rsid w:val="00B64E26"/>
    <w:rsid w:val="00B66884"/>
    <w:rsid w:val="00B66B35"/>
    <w:rsid w:val="00B672D1"/>
    <w:rsid w:val="00B70909"/>
    <w:rsid w:val="00B716E4"/>
    <w:rsid w:val="00B725BE"/>
    <w:rsid w:val="00B729E5"/>
    <w:rsid w:val="00B736E3"/>
    <w:rsid w:val="00B741E1"/>
    <w:rsid w:val="00B75140"/>
    <w:rsid w:val="00B757D1"/>
    <w:rsid w:val="00B75CAF"/>
    <w:rsid w:val="00B76380"/>
    <w:rsid w:val="00B76392"/>
    <w:rsid w:val="00B76431"/>
    <w:rsid w:val="00B76944"/>
    <w:rsid w:val="00B76A3C"/>
    <w:rsid w:val="00B77D35"/>
    <w:rsid w:val="00B80000"/>
    <w:rsid w:val="00B817A1"/>
    <w:rsid w:val="00B828BD"/>
    <w:rsid w:val="00B82D03"/>
    <w:rsid w:val="00B83AAA"/>
    <w:rsid w:val="00B8483E"/>
    <w:rsid w:val="00B90B89"/>
    <w:rsid w:val="00B91452"/>
    <w:rsid w:val="00B9182F"/>
    <w:rsid w:val="00B9186A"/>
    <w:rsid w:val="00B925CB"/>
    <w:rsid w:val="00B93485"/>
    <w:rsid w:val="00B94067"/>
    <w:rsid w:val="00B951D9"/>
    <w:rsid w:val="00B95CEB"/>
    <w:rsid w:val="00B97ED0"/>
    <w:rsid w:val="00BA12A9"/>
    <w:rsid w:val="00BA4690"/>
    <w:rsid w:val="00BA4729"/>
    <w:rsid w:val="00BA64BC"/>
    <w:rsid w:val="00BA6D40"/>
    <w:rsid w:val="00BA7D09"/>
    <w:rsid w:val="00BB0466"/>
    <w:rsid w:val="00BB15C6"/>
    <w:rsid w:val="00BB1876"/>
    <w:rsid w:val="00BB263C"/>
    <w:rsid w:val="00BB3605"/>
    <w:rsid w:val="00BB5B4E"/>
    <w:rsid w:val="00BB616C"/>
    <w:rsid w:val="00BB6824"/>
    <w:rsid w:val="00BB756A"/>
    <w:rsid w:val="00BB7ACC"/>
    <w:rsid w:val="00BB7D52"/>
    <w:rsid w:val="00BB7E3D"/>
    <w:rsid w:val="00BB7F0D"/>
    <w:rsid w:val="00BC0DA1"/>
    <w:rsid w:val="00BC0E9D"/>
    <w:rsid w:val="00BC398D"/>
    <w:rsid w:val="00BC39F0"/>
    <w:rsid w:val="00BC4A31"/>
    <w:rsid w:val="00BC52F6"/>
    <w:rsid w:val="00BC67AF"/>
    <w:rsid w:val="00BC7B18"/>
    <w:rsid w:val="00BC7B29"/>
    <w:rsid w:val="00BC7D79"/>
    <w:rsid w:val="00BD01D6"/>
    <w:rsid w:val="00BD12E0"/>
    <w:rsid w:val="00BD2065"/>
    <w:rsid w:val="00BD2EEF"/>
    <w:rsid w:val="00BD3E96"/>
    <w:rsid w:val="00BD628B"/>
    <w:rsid w:val="00BD6F67"/>
    <w:rsid w:val="00BD73C5"/>
    <w:rsid w:val="00BD7450"/>
    <w:rsid w:val="00BD7683"/>
    <w:rsid w:val="00BE0D72"/>
    <w:rsid w:val="00BE1E4F"/>
    <w:rsid w:val="00BE2139"/>
    <w:rsid w:val="00BE29ED"/>
    <w:rsid w:val="00BE52F3"/>
    <w:rsid w:val="00BF02CA"/>
    <w:rsid w:val="00BF07CE"/>
    <w:rsid w:val="00BF1D6F"/>
    <w:rsid w:val="00BF2730"/>
    <w:rsid w:val="00BF4BC5"/>
    <w:rsid w:val="00BF66A5"/>
    <w:rsid w:val="00BF715D"/>
    <w:rsid w:val="00BF7D76"/>
    <w:rsid w:val="00C00511"/>
    <w:rsid w:val="00C00F98"/>
    <w:rsid w:val="00C0140E"/>
    <w:rsid w:val="00C02036"/>
    <w:rsid w:val="00C02509"/>
    <w:rsid w:val="00C027A5"/>
    <w:rsid w:val="00C02A4F"/>
    <w:rsid w:val="00C02B6F"/>
    <w:rsid w:val="00C055B8"/>
    <w:rsid w:val="00C05968"/>
    <w:rsid w:val="00C06386"/>
    <w:rsid w:val="00C06935"/>
    <w:rsid w:val="00C10266"/>
    <w:rsid w:val="00C107B8"/>
    <w:rsid w:val="00C109B2"/>
    <w:rsid w:val="00C11ABD"/>
    <w:rsid w:val="00C125A3"/>
    <w:rsid w:val="00C1336E"/>
    <w:rsid w:val="00C13524"/>
    <w:rsid w:val="00C13A9B"/>
    <w:rsid w:val="00C14DE5"/>
    <w:rsid w:val="00C14FC2"/>
    <w:rsid w:val="00C161C5"/>
    <w:rsid w:val="00C164CD"/>
    <w:rsid w:val="00C16C60"/>
    <w:rsid w:val="00C23282"/>
    <w:rsid w:val="00C23679"/>
    <w:rsid w:val="00C242FD"/>
    <w:rsid w:val="00C25604"/>
    <w:rsid w:val="00C27819"/>
    <w:rsid w:val="00C27821"/>
    <w:rsid w:val="00C27F96"/>
    <w:rsid w:val="00C30C37"/>
    <w:rsid w:val="00C317D1"/>
    <w:rsid w:val="00C31A98"/>
    <w:rsid w:val="00C3336B"/>
    <w:rsid w:val="00C33E4C"/>
    <w:rsid w:val="00C346A8"/>
    <w:rsid w:val="00C352CA"/>
    <w:rsid w:val="00C361C6"/>
    <w:rsid w:val="00C36685"/>
    <w:rsid w:val="00C36DAC"/>
    <w:rsid w:val="00C36FF9"/>
    <w:rsid w:val="00C373F0"/>
    <w:rsid w:val="00C37FB2"/>
    <w:rsid w:val="00C40EAC"/>
    <w:rsid w:val="00C413F4"/>
    <w:rsid w:val="00C4149E"/>
    <w:rsid w:val="00C42FC4"/>
    <w:rsid w:val="00C438DC"/>
    <w:rsid w:val="00C43D91"/>
    <w:rsid w:val="00C44AE5"/>
    <w:rsid w:val="00C4531B"/>
    <w:rsid w:val="00C453E3"/>
    <w:rsid w:val="00C503D6"/>
    <w:rsid w:val="00C511DC"/>
    <w:rsid w:val="00C5134A"/>
    <w:rsid w:val="00C515EA"/>
    <w:rsid w:val="00C528F4"/>
    <w:rsid w:val="00C53F23"/>
    <w:rsid w:val="00C540AA"/>
    <w:rsid w:val="00C55589"/>
    <w:rsid w:val="00C556A4"/>
    <w:rsid w:val="00C55D86"/>
    <w:rsid w:val="00C56A05"/>
    <w:rsid w:val="00C56DA8"/>
    <w:rsid w:val="00C5718D"/>
    <w:rsid w:val="00C60CD8"/>
    <w:rsid w:val="00C6461E"/>
    <w:rsid w:val="00C65E9A"/>
    <w:rsid w:val="00C674C5"/>
    <w:rsid w:val="00C6771E"/>
    <w:rsid w:val="00C717F1"/>
    <w:rsid w:val="00C72DF0"/>
    <w:rsid w:val="00C74E98"/>
    <w:rsid w:val="00C753C3"/>
    <w:rsid w:val="00C773AF"/>
    <w:rsid w:val="00C77B09"/>
    <w:rsid w:val="00C80A1C"/>
    <w:rsid w:val="00C81B82"/>
    <w:rsid w:val="00C821A2"/>
    <w:rsid w:val="00C82692"/>
    <w:rsid w:val="00C82807"/>
    <w:rsid w:val="00C83BF7"/>
    <w:rsid w:val="00C8685B"/>
    <w:rsid w:val="00C8712E"/>
    <w:rsid w:val="00C90292"/>
    <w:rsid w:val="00C90BC2"/>
    <w:rsid w:val="00C90E90"/>
    <w:rsid w:val="00C9182C"/>
    <w:rsid w:val="00C91F08"/>
    <w:rsid w:val="00C9240F"/>
    <w:rsid w:val="00C931A4"/>
    <w:rsid w:val="00C96E8F"/>
    <w:rsid w:val="00C96EF0"/>
    <w:rsid w:val="00C9799C"/>
    <w:rsid w:val="00C97D7E"/>
    <w:rsid w:val="00CA0247"/>
    <w:rsid w:val="00CA144E"/>
    <w:rsid w:val="00CA177E"/>
    <w:rsid w:val="00CA1B79"/>
    <w:rsid w:val="00CA41B5"/>
    <w:rsid w:val="00CB0984"/>
    <w:rsid w:val="00CB0FDA"/>
    <w:rsid w:val="00CB1A5A"/>
    <w:rsid w:val="00CB1BDA"/>
    <w:rsid w:val="00CB1D5C"/>
    <w:rsid w:val="00CB4031"/>
    <w:rsid w:val="00CB41AA"/>
    <w:rsid w:val="00CB555B"/>
    <w:rsid w:val="00CC0198"/>
    <w:rsid w:val="00CC466D"/>
    <w:rsid w:val="00CC56C3"/>
    <w:rsid w:val="00CC6A4B"/>
    <w:rsid w:val="00CC799C"/>
    <w:rsid w:val="00CD14A2"/>
    <w:rsid w:val="00CD18A9"/>
    <w:rsid w:val="00CD2299"/>
    <w:rsid w:val="00CD2C6C"/>
    <w:rsid w:val="00CD2E89"/>
    <w:rsid w:val="00CD36C2"/>
    <w:rsid w:val="00CD3AAC"/>
    <w:rsid w:val="00CD3EC2"/>
    <w:rsid w:val="00CD4A92"/>
    <w:rsid w:val="00CD4ADA"/>
    <w:rsid w:val="00CD5625"/>
    <w:rsid w:val="00CD5653"/>
    <w:rsid w:val="00CD5C17"/>
    <w:rsid w:val="00CD65CC"/>
    <w:rsid w:val="00CE00C9"/>
    <w:rsid w:val="00CE08BE"/>
    <w:rsid w:val="00CE0956"/>
    <w:rsid w:val="00CE0E89"/>
    <w:rsid w:val="00CE2749"/>
    <w:rsid w:val="00CE3307"/>
    <w:rsid w:val="00CE4AC4"/>
    <w:rsid w:val="00CE5817"/>
    <w:rsid w:val="00CE62C4"/>
    <w:rsid w:val="00CE7E94"/>
    <w:rsid w:val="00CF008D"/>
    <w:rsid w:val="00CF03EA"/>
    <w:rsid w:val="00CF0B64"/>
    <w:rsid w:val="00CF230B"/>
    <w:rsid w:val="00CF3BFB"/>
    <w:rsid w:val="00CF5606"/>
    <w:rsid w:val="00CF7566"/>
    <w:rsid w:val="00D029A7"/>
    <w:rsid w:val="00D032E3"/>
    <w:rsid w:val="00D04945"/>
    <w:rsid w:val="00D075D8"/>
    <w:rsid w:val="00D07BDF"/>
    <w:rsid w:val="00D1082C"/>
    <w:rsid w:val="00D11244"/>
    <w:rsid w:val="00D11C9D"/>
    <w:rsid w:val="00D143F4"/>
    <w:rsid w:val="00D14B0B"/>
    <w:rsid w:val="00D14CF0"/>
    <w:rsid w:val="00D14E53"/>
    <w:rsid w:val="00D16B4C"/>
    <w:rsid w:val="00D16EC6"/>
    <w:rsid w:val="00D16F14"/>
    <w:rsid w:val="00D201D4"/>
    <w:rsid w:val="00D22B22"/>
    <w:rsid w:val="00D230C5"/>
    <w:rsid w:val="00D239C3"/>
    <w:rsid w:val="00D23A1D"/>
    <w:rsid w:val="00D246C6"/>
    <w:rsid w:val="00D24FE6"/>
    <w:rsid w:val="00D2543D"/>
    <w:rsid w:val="00D259DB"/>
    <w:rsid w:val="00D26762"/>
    <w:rsid w:val="00D30F41"/>
    <w:rsid w:val="00D3153F"/>
    <w:rsid w:val="00D318EB"/>
    <w:rsid w:val="00D31D59"/>
    <w:rsid w:val="00D31DD6"/>
    <w:rsid w:val="00D31E1F"/>
    <w:rsid w:val="00D3266D"/>
    <w:rsid w:val="00D35136"/>
    <w:rsid w:val="00D35A06"/>
    <w:rsid w:val="00D36270"/>
    <w:rsid w:val="00D36CB1"/>
    <w:rsid w:val="00D3764D"/>
    <w:rsid w:val="00D37A45"/>
    <w:rsid w:val="00D40BAF"/>
    <w:rsid w:val="00D4400F"/>
    <w:rsid w:val="00D44428"/>
    <w:rsid w:val="00D45D1B"/>
    <w:rsid w:val="00D46C6B"/>
    <w:rsid w:val="00D471FD"/>
    <w:rsid w:val="00D47505"/>
    <w:rsid w:val="00D47E8F"/>
    <w:rsid w:val="00D50BE6"/>
    <w:rsid w:val="00D536F4"/>
    <w:rsid w:val="00D537C6"/>
    <w:rsid w:val="00D5588A"/>
    <w:rsid w:val="00D567FD"/>
    <w:rsid w:val="00D56A67"/>
    <w:rsid w:val="00D56AD9"/>
    <w:rsid w:val="00D609D9"/>
    <w:rsid w:val="00D62300"/>
    <w:rsid w:val="00D627DA"/>
    <w:rsid w:val="00D64EC8"/>
    <w:rsid w:val="00D65659"/>
    <w:rsid w:val="00D66808"/>
    <w:rsid w:val="00D67012"/>
    <w:rsid w:val="00D67214"/>
    <w:rsid w:val="00D70793"/>
    <w:rsid w:val="00D70ACB"/>
    <w:rsid w:val="00D72283"/>
    <w:rsid w:val="00D72A8B"/>
    <w:rsid w:val="00D73BE2"/>
    <w:rsid w:val="00D75903"/>
    <w:rsid w:val="00D768A9"/>
    <w:rsid w:val="00D7766F"/>
    <w:rsid w:val="00D77CEE"/>
    <w:rsid w:val="00D8148E"/>
    <w:rsid w:val="00D82B2E"/>
    <w:rsid w:val="00D839ED"/>
    <w:rsid w:val="00D86CFA"/>
    <w:rsid w:val="00D86D0D"/>
    <w:rsid w:val="00D875F1"/>
    <w:rsid w:val="00D908CD"/>
    <w:rsid w:val="00D924C7"/>
    <w:rsid w:val="00D959D6"/>
    <w:rsid w:val="00D9612F"/>
    <w:rsid w:val="00D967FA"/>
    <w:rsid w:val="00DA0A4A"/>
    <w:rsid w:val="00DA2E77"/>
    <w:rsid w:val="00DA54E2"/>
    <w:rsid w:val="00DA7AC0"/>
    <w:rsid w:val="00DA7B33"/>
    <w:rsid w:val="00DA7C4C"/>
    <w:rsid w:val="00DB0CD5"/>
    <w:rsid w:val="00DB1EAF"/>
    <w:rsid w:val="00DB7688"/>
    <w:rsid w:val="00DC274F"/>
    <w:rsid w:val="00DC2BB8"/>
    <w:rsid w:val="00DC2C43"/>
    <w:rsid w:val="00DC3004"/>
    <w:rsid w:val="00DC3BE8"/>
    <w:rsid w:val="00DC460E"/>
    <w:rsid w:val="00DC4D4D"/>
    <w:rsid w:val="00DC5304"/>
    <w:rsid w:val="00DC6245"/>
    <w:rsid w:val="00DC6935"/>
    <w:rsid w:val="00DC71D5"/>
    <w:rsid w:val="00DC7A23"/>
    <w:rsid w:val="00DC7C63"/>
    <w:rsid w:val="00DC7FAD"/>
    <w:rsid w:val="00DD1D77"/>
    <w:rsid w:val="00DD2550"/>
    <w:rsid w:val="00DD4C53"/>
    <w:rsid w:val="00DD5FE3"/>
    <w:rsid w:val="00DE04F6"/>
    <w:rsid w:val="00DE1492"/>
    <w:rsid w:val="00DE1DE1"/>
    <w:rsid w:val="00DE293A"/>
    <w:rsid w:val="00DE2E50"/>
    <w:rsid w:val="00DE3B89"/>
    <w:rsid w:val="00DE4677"/>
    <w:rsid w:val="00DE6501"/>
    <w:rsid w:val="00DE7F9D"/>
    <w:rsid w:val="00DF0E90"/>
    <w:rsid w:val="00DF1057"/>
    <w:rsid w:val="00DF12D1"/>
    <w:rsid w:val="00DF1E1B"/>
    <w:rsid w:val="00DF33E2"/>
    <w:rsid w:val="00DF41A7"/>
    <w:rsid w:val="00DF5BBC"/>
    <w:rsid w:val="00DF62E5"/>
    <w:rsid w:val="00DF72F3"/>
    <w:rsid w:val="00E003C4"/>
    <w:rsid w:val="00E00C10"/>
    <w:rsid w:val="00E012DC"/>
    <w:rsid w:val="00E01AC4"/>
    <w:rsid w:val="00E026D0"/>
    <w:rsid w:val="00E02C6E"/>
    <w:rsid w:val="00E03D5A"/>
    <w:rsid w:val="00E0412F"/>
    <w:rsid w:val="00E054B2"/>
    <w:rsid w:val="00E05547"/>
    <w:rsid w:val="00E05B86"/>
    <w:rsid w:val="00E05BBB"/>
    <w:rsid w:val="00E05C54"/>
    <w:rsid w:val="00E06366"/>
    <w:rsid w:val="00E0686F"/>
    <w:rsid w:val="00E076DF"/>
    <w:rsid w:val="00E07B43"/>
    <w:rsid w:val="00E07DF3"/>
    <w:rsid w:val="00E100F9"/>
    <w:rsid w:val="00E10562"/>
    <w:rsid w:val="00E105C1"/>
    <w:rsid w:val="00E11423"/>
    <w:rsid w:val="00E11475"/>
    <w:rsid w:val="00E11BE8"/>
    <w:rsid w:val="00E1268A"/>
    <w:rsid w:val="00E1428B"/>
    <w:rsid w:val="00E20BEA"/>
    <w:rsid w:val="00E214E7"/>
    <w:rsid w:val="00E21FCA"/>
    <w:rsid w:val="00E2205D"/>
    <w:rsid w:val="00E23B3B"/>
    <w:rsid w:val="00E252AF"/>
    <w:rsid w:val="00E2561C"/>
    <w:rsid w:val="00E260C4"/>
    <w:rsid w:val="00E26780"/>
    <w:rsid w:val="00E26E31"/>
    <w:rsid w:val="00E273C6"/>
    <w:rsid w:val="00E276F4"/>
    <w:rsid w:val="00E27930"/>
    <w:rsid w:val="00E3176C"/>
    <w:rsid w:val="00E31D2B"/>
    <w:rsid w:val="00E32532"/>
    <w:rsid w:val="00E32F5E"/>
    <w:rsid w:val="00E33735"/>
    <w:rsid w:val="00E36A2D"/>
    <w:rsid w:val="00E36C37"/>
    <w:rsid w:val="00E37EEA"/>
    <w:rsid w:val="00E400F4"/>
    <w:rsid w:val="00E42890"/>
    <w:rsid w:val="00E441B7"/>
    <w:rsid w:val="00E445BB"/>
    <w:rsid w:val="00E44B5F"/>
    <w:rsid w:val="00E45853"/>
    <w:rsid w:val="00E46057"/>
    <w:rsid w:val="00E47997"/>
    <w:rsid w:val="00E47BA5"/>
    <w:rsid w:val="00E47E6F"/>
    <w:rsid w:val="00E5066B"/>
    <w:rsid w:val="00E52429"/>
    <w:rsid w:val="00E528BD"/>
    <w:rsid w:val="00E5545E"/>
    <w:rsid w:val="00E55A0D"/>
    <w:rsid w:val="00E55FB6"/>
    <w:rsid w:val="00E56330"/>
    <w:rsid w:val="00E56846"/>
    <w:rsid w:val="00E56F81"/>
    <w:rsid w:val="00E572BE"/>
    <w:rsid w:val="00E6001F"/>
    <w:rsid w:val="00E61908"/>
    <w:rsid w:val="00E61B05"/>
    <w:rsid w:val="00E61B71"/>
    <w:rsid w:val="00E61DD7"/>
    <w:rsid w:val="00E62791"/>
    <w:rsid w:val="00E639F1"/>
    <w:rsid w:val="00E64160"/>
    <w:rsid w:val="00E643B9"/>
    <w:rsid w:val="00E65494"/>
    <w:rsid w:val="00E65761"/>
    <w:rsid w:val="00E65AF7"/>
    <w:rsid w:val="00E65E79"/>
    <w:rsid w:val="00E67185"/>
    <w:rsid w:val="00E67A7D"/>
    <w:rsid w:val="00E67CE3"/>
    <w:rsid w:val="00E7274F"/>
    <w:rsid w:val="00E72816"/>
    <w:rsid w:val="00E73B7C"/>
    <w:rsid w:val="00E73FEC"/>
    <w:rsid w:val="00E744B0"/>
    <w:rsid w:val="00E75775"/>
    <w:rsid w:val="00E76526"/>
    <w:rsid w:val="00E771A5"/>
    <w:rsid w:val="00E77753"/>
    <w:rsid w:val="00E83B3C"/>
    <w:rsid w:val="00E84076"/>
    <w:rsid w:val="00E84558"/>
    <w:rsid w:val="00E84C5D"/>
    <w:rsid w:val="00E8584A"/>
    <w:rsid w:val="00E85A8A"/>
    <w:rsid w:val="00E85F9D"/>
    <w:rsid w:val="00E864F2"/>
    <w:rsid w:val="00E86858"/>
    <w:rsid w:val="00E8730F"/>
    <w:rsid w:val="00E875E6"/>
    <w:rsid w:val="00E909B9"/>
    <w:rsid w:val="00E91C09"/>
    <w:rsid w:val="00E92B5E"/>
    <w:rsid w:val="00E96932"/>
    <w:rsid w:val="00E97F4C"/>
    <w:rsid w:val="00EA070B"/>
    <w:rsid w:val="00EA1101"/>
    <w:rsid w:val="00EA3B59"/>
    <w:rsid w:val="00EA3B80"/>
    <w:rsid w:val="00EA3E1B"/>
    <w:rsid w:val="00EA4563"/>
    <w:rsid w:val="00EA48CA"/>
    <w:rsid w:val="00EA4BAE"/>
    <w:rsid w:val="00EA63CC"/>
    <w:rsid w:val="00EA6700"/>
    <w:rsid w:val="00EB129B"/>
    <w:rsid w:val="00EB1A01"/>
    <w:rsid w:val="00EB465A"/>
    <w:rsid w:val="00EB54BD"/>
    <w:rsid w:val="00EB6DF1"/>
    <w:rsid w:val="00EB7926"/>
    <w:rsid w:val="00EC0B25"/>
    <w:rsid w:val="00EC0CC9"/>
    <w:rsid w:val="00EC1454"/>
    <w:rsid w:val="00EC1AB7"/>
    <w:rsid w:val="00EC1F79"/>
    <w:rsid w:val="00EC2838"/>
    <w:rsid w:val="00EC4668"/>
    <w:rsid w:val="00EC4B59"/>
    <w:rsid w:val="00EC580A"/>
    <w:rsid w:val="00EC776D"/>
    <w:rsid w:val="00EC7B2C"/>
    <w:rsid w:val="00EC7EAA"/>
    <w:rsid w:val="00ED0056"/>
    <w:rsid w:val="00ED0B3A"/>
    <w:rsid w:val="00ED1EF2"/>
    <w:rsid w:val="00ED2057"/>
    <w:rsid w:val="00ED53D3"/>
    <w:rsid w:val="00ED5C42"/>
    <w:rsid w:val="00ED5E0F"/>
    <w:rsid w:val="00ED68DA"/>
    <w:rsid w:val="00ED716F"/>
    <w:rsid w:val="00EE0127"/>
    <w:rsid w:val="00EE020D"/>
    <w:rsid w:val="00EE0D7D"/>
    <w:rsid w:val="00EE12BF"/>
    <w:rsid w:val="00EE160B"/>
    <w:rsid w:val="00EE21BB"/>
    <w:rsid w:val="00EE2B3A"/>
    <w:rsid w:val="00EE3270"/>
    <w:rsid w:val="00EE3B30"/>
    <w:rsid w:val="00EE4B72"/>
    <w:rsid w:val="00EF128F"/>
    <w:rsid w:val="00EF1618"/>
    <w:rsid w:val="00EF17C0"/>
    <w:rsid w:val="00EF31CC"/>
    <w:rsid w:val="00EF419F"/>
    <w:rsid w:val="00EF4CF9"/>
    <w:rsid w:val="00EF5D10"/>
    <w:rsid w:val="00EF717E"/>
    <w:rsid w:val="00EF72B7"/>
    <w:rsid w:val="00EF7472"/>
    <w:rsid w:val="00EF7DE6"/>
    <w:rsid w:val="00EF7E0D"/>
    <w:rsid w:val="00F00688"/>
    <w:rsid w:val="00F00ACC"/>
    <w:rsid w:val="00F00BC4"/>
    <w:rsid w:val="00F018EA"/>
    <w:rsid w:val="00F02027"/>
    <w:rsid w:val="00F024F8"/>
    <w:rsid w:val="00F0286D"/>
    <w:rsid w:val="00F02A53"/>
    <w:rsid w:val="00F05781"/>
    <w:rsid w:val="00F059BD"/>
    <w:rsid w:val="00F06FCA"/>
    <w:rsid w:val="00F10888"/>
    <w:rsid w:val="00F10BF0"/>
    <w:rsid w:val="00F10E23"/>
    <w:rsid w:val="00F1163B"/>
    <w:rsid w:val="00F121F1"/>
    <w:rsid w:val="00F14D25"/>
    <w:rsid w:val="00F15A40"/>
    <w:rsid w:val="00F165B2"/>
    <w:rsid w:val="00F175F2"/>
    <w:rsid w:val="00F177D7"/>
    <w:rsid w:val="00F1799F"/>
    <w:rsid w:val="00F20973"/>
    <w:rsid w:val="00F20FE4"/>
    <w:rsid w:val="00F21865"/>
    <w:rsid w:val="00F225CE"/>
    <w:rsid w:val="00F233CA"/>
    <w:rsid w:val="00F24C97"/>
    <w:rsid w:val="00F26B48"/>
    <w:rsid w:val="00F31317"/>
    <w:rsid w:val="00F32104"/>
    <w:rsid w:val="00F34B73"/>
    <w:rsid w:val="00F36989"/>
    <w:rsid w:val="00F37108"/>
    <w:rsid w:val="00F4033F"/>
    <w:rsid w:val="00F40B07"/>
    <w:rsid w:val="00F41699"/>
    <w:rsid w:val="00F4185D"/>
    <w:rsid w:val="00F41EBC"/>
    <w:rsid w:val="00F43445"/>
    <w:rsid w:val="00F43A48"/>
    <w:rsid w:val="00F449D8"/>
    <w:rsid w:val="00F45105"/>
    <w:rsid w:val="00F51AB6"/>
    <w:rsid w:val="00F51BF3"/>
    <w:rsid w:val="00F52441"/>
    <w:rsid w:val="00F5258F"/>
    <w:rsid w:val="00F53EE4"/>
    <w:rsid w:val="00F55089"/>
    <w:rsid w:val="00F563C2"/>
    <w:rsid w:val="00F5773D"/>
    <w:rsid w:val="00F60815"/>
    <w:rsid w:val="00F60C71"/>
    <w:rsid w:val="00F61608"/>
    <w:rsid w:val="00F617D3"/>
    <w:rsid w:val="00F62587"/>
    <w:rsid w:val="00F62737"/>
    <w:rsid w:val="00F63BA1"/>
    <w:rsid w:val="00F64DF1"/>
    <w:rsid w:val="00F66D68"/>
    <w:rsid w:val="00F6774D"/>
    <w:rsid w:val="00F70092"/>
    <w:rsid w:val="00F70E2B"/>
    <w:rsid w:val="00F711BF"/>
    <w:rsid w:val="00F719B4"/>
    <w:rsid w:val="00F72B8C"/>
    <w:rsid w:val="00F74ACD"/>
    <w:rsid w:val="00F74E50"/>
    <w:rsid w:val="00F75633"/>
    <w:rsid w:val="00F75B14"/>
    <w:rsid w:val="00F7746E"/>
    <w:rsid w:val="00F77F1D"/>
    <w:rsid w:val="00F80FCF"/>
    <w:rsid w:val="00F81043"/>
    <w:rsid w:val="00F814DD"/>
    <w:rsid w:val="00F8156D"/>
    <w:rsid w:val="00F8221E"/>
    <w:rsid w:val="00F825D3"/>
    <w:rsid w:val="00F8281C"/>
    <w:rsid w:val="00F83F28"/>
    <w:rsid w:val="00F84718"/>
    <w:rsid w:val="00F849F2"/>
    <w:rsid w:val="00F85F20"/>
    <w:rsid w:val="00F869E8"/>
    <w:rsid w:val="00F902B3"/>
    <w:rsid w:val="00F9062F"/>
    <w:rsid w:val="00F91ABB"/>
    <w:rsid w:val="00F91C90"/>
    <w:rsid w:val="00F92F0A"/>
    <w:rsid w:val="00F931E5"/>
    <w:rsid w:val="00F93839"/>
    <w:rsid w:val="00F93947"/>
    <w:rsid w:val="00F953EB"/>
    <w:rsid w:val="00F957E7"/>
    <w:rsid w:val="00F9615D"/>
    <w:rsid w:val="00FA197F"/>
    <w:rsid w:val="00FA3194"/>
    <w:rsid w:val="00FA43BC"/>
    <w:rsid w:val="00FA59B5"/>
    <w:rsid w:val="00FA723E"/>
    <w:rsid w:val="00FA7447"/>
    <w:rsid w:val="00FA7808"/>
    <w:rsid w:val="00FB1B5F"/>
    <w:rsid w:val="00FB24F8"/>
    <w:rsid w:val="00FB31AE"/>
    <w:rsid w:val="00FB38A4"/>
    <w:rsid w:val="00FB43A8"/>
    <w:rsid w:val="00FB54B8"/>
    <w:rsid w:val="00FB6865"/>
    <w:rsid w:val="00FC09C7"/>
    <w:rsid w:val="00FC29C6"/>
    <w:rsid w:val="00FC4559"/>
    <w:rsid w:val="00FC46B3"/>
    <w:rsid w:val="00FC4891"/>
    <w:rsid w:val="00FC5EDF"/>
    <w:rsid w:val="00FC6682"/>
    <w:rsid w:val="00FC73E0"/>
    <w:rsid w:val="00FC7A67"/>
    <w:rsid w:val="00FD076B"/>
    <w:rsid w:val="00FD13DB"/>
    <w:rsid w:val="00FD247F"/>
    <w:rsid w:val="00FD2A21"/>
    <w:rsid w:val="00FD3999"/>
    <w:rsid w:val="00FD4D34"/>
    <w:rsid w:val="00FD4D59"/>
    <w:rsid w:val="00FD5E49"/>
    <w:rsid w:val="00FD6C72"/>
    <w:rsid w:val="00FD6DB9"/>
    <w:rsid w:val="00FD7BDB"/>
    <w:rsid w:val="00FE19FA"/>
    <w:rsid w:val="00FE1C32"/>
    <w:rsid w:val="00FE37F8"/>
    <w:rsid w:val="00FE60D0"/>
    <w:rsid w:val="00FE6FF6"/>
    <w:rsid w:val="00FF1EDC"/>
    <w:rsid w:val="00FF1F83"/>
    <w:rsid w:val="00FF2136"/>
    <w:rsid w:val="00FF4DAF"/>
    <w:rsid w:val="00FF7C24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D445A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41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remkodeutschland/?hl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hyperlink" Target="https://www.remko.de/de/welcom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s://www.remko.de/waermepumpen-aktion/" TargetMode="External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60.jpeg"/><Relationship Id="rId1" Type="http://schemas.openxmlformats.org/officeDocument/2006/relationships/image" Target="media/image6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4F43D5-CDD9-4727-A7E1-C7FA0B7C3B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831489-80AF-4D56-AF71-8928602DBBF1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Links>
    <vt:vector size="90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https://www.remko.de/de/index.php?lia_page=prod_tree&amp;id=130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14</cp:revision>
  <cp:lastPrinted>2014-10-20T08:55:00Z</cp:lastPrinted>
  <dcterms:created xsi:type="dcterms:W3CDTF">2024-08-07T09:39:00Z</dcterms:created>
  <dcterms:modified xsi:type="dcterms:W3CDTF">2024-08-28T05:57:00Z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