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648479"/>
    <w:p w14:paraId="0842C3E1" w14:textId="6FBE203C" w:rsidR="0090410C" w:rsidRPr="00E669C2" w:rsidRDefault="002D1423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964B4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F42F65" wp14:editId="2CA0A926">
                <wp:simplePos x="0" y="0"/>
                <wp:positionH relativeFrom="column">
                  <wp:posOffset>-2098675</wp:posOffset>
                </wp:positionH>
                <wp:positionV relativeFrom="margin">
                  <wp:posOffset>46013</wp:posOffset>
                </wp:positionV>
                <wp:extent cx="1652400" cy="7394400"/>
                <wp:effectExtent l="0" t="0" r="24130" b="1651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400" cy="739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0F5D2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3FF352D4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74BD6B2D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21C58739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1E16282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2E8CF609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0C784D1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313F460E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636F51F0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0A74FA3" w14:textId="77777777" w:rsidR="002D1423" w:rsidRPr="00421D0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6DA6E5D2" w14:textId="77777777" w:rsidR="002D1423" w:rsidRPr="00421D0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36CB9FAD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B98963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4D87721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EF07F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3D2B3A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DB029E9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A44A150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5ED79D1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671539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7A624CA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DE479A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96DC047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763BC2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DF64C1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12933CD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533C5BC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E357352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395E934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920569E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LINK3 GmbH</w:t>
                            </w:r>
                          </w:p>
                          <w:p w14:paraId="48A7C670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Wissenspark</w:t>
                            </w:r>
                          </w:p>
                          <w:p w14:paraId="677484C3" w14:textId="77777777" w:rsidR="002D1423" w:rsidRPr="004D43F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Urstein Süd 13/3/5</w:t>
                            </w:r>
                          </w:p>
                          <w:p w14:paraId="7C161104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5412 Puch bei Hallein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/Österreich</w:t>
                            </w:r>
                          </w:p>
                          <w:p w14:paraId="7597C108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)720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710994</w:t>
                            </w:r>
                          </w:p>
                          <w:p w14:paraId="59D55667" w14:textId="77777777" w:rsidR="002D1423" w:rsidRPr="00F8156D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Pr="0085076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office@link3.at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860890E" w14:textId="77777777" w:rsidR="002D1423" w:rsidRDefault="002D1423" w:rsidP="002D1423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85076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www.link3.at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A76BD8B" w14:textId="77777777" w:rsidR="002D1423" w:rsidRPr="00873EA8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18526713" w14:textId="77777777" w:rsidR="002D1423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261E166" wp14:editId="7010D9F9">
                                  <wp:extent cx="321628" cy="321628"/>
                                  <wp:effectExtent l="0" t="0" r="2540" b="2540"/>
                                  <wp:docPr id="1411163801" name="Grafik 1411163801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51871014" wp14:editId="4580BB63">
                                  <wp:extent cx="326707" cy="326707"/>
                                  <wp:effectExtent l="0" t="0" r="0" b="0"/>
                                  <wp:docPr id="915199229" name="Grafik 915199229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C48F4C2" w14:textId="77777777" w:rsidR="002D1423" w:rsidRPr="00873EA8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05E27A71" w14:textId="77777777" w:rsidR="002D1423" w:rsidRPr="00CC2BDD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C7FEADC" w14:textId="77777777" w:rsidR="002D1423" w:rsidRPr="00C274D2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42F65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25pt;margin-top:3.6pt;width:130.1pt;height:58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" strokecolor="white">
                <v:textbox>
                  <w:txbxContent>
                    <w:p w14:paraId="5F50F5D2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3FF352D4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74BD6B2D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21C58739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1E16282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2E8CF609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0C784D1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313F460E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636F51F0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0A74FA3" w14:textId="77777777" w:rsidR="002D1423" w:rsidRPr="00421D0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6DA6E5D2" w14:textId="77777777" w:rsidR="002D1423" w:rsidRPr="00421D0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0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36CB9FAD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B98963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4D87721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EF07F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3D2B3A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DB029E9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A44A150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5ED79D1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671539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7A624CA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DE479A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96DC047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763BC2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CDF64C1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12933CD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533C5BC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E357352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395E934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920569E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LINK3 GmbH</w:t>
                      </w:r>
                    </w:p>
                    <w:p w14:paraId="48A7C670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Wissenspark</w:t>
                      </w:r>
                    </w:p>
                    <w:p w14:paraId="677484C3" w14:textId="77777777" w:rsidR="002D1423" w:rsidRPr="004D43F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Urstein Süd 13/3/5</w:t>
                      </w:r>
                    </w:p>
                    <w:p w14:paraId="7C161104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5412 Puch bei Hallein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/Österreich</w:t>
                      </w:r>
                    </w:p>
                    <w:p w14:paraId="7597C108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)720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710994</w:t>
                      </w:r>
                    </w:p>
                    <w:p w14:paraId="59D55667" w14:textId="77777777" w:rsidR="002D1423" w:rsidRPr="00F8156D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21" w:history="1">
                        <w:r w:rsidRPr="0085076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office@link3.at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6860890E" w14:textId="77777777" w:rsidR="002D1423" w:rsidRDefault="002D1423" w:rsidP="002D1423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22" w:history="1">
                        <w:r w:rsidRPr="0085076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www.link3.at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A76BD8B" w14:textId="77777777" w:rsidR="002D1423" w:rsidRPr="00873EA8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18526713" w14:textId="77777777" w:rsidR="002D1423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3261E166" wp14:editId="7010D9F9">
                            <wp:extent cx="321628" cy="321628"/>
                            <wp:effectExtent l="0" t="0" r="2540" b="2540"/>
                            <wp:docPr id="1411163801" name="Grafik 1411163801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51871014" wp14:editId="4580BB63">
                            <wp:extent cx="326707" cy="326707"/>
                            <wp:effectExtent l="0" t="0" r="0" b="0"/>
                            <wp:docPr id="915199229" name="Grafik 915199229">
                              <a:hlinkClick xmlns:a="http://schemas.openxmlformats.org/drawingml/2006/main" r:id="rId2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2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C48F4C2" w14:textId="77777777" w:rsidR="002D1423" w:rsidRPr="00873EA8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05E27A71" w14:textId="77777777" w:rsidR="002D1423" w:rsidRPr="00CC2BDD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</w:p>
                    <w:p w14:paraId="5C7FEADC" w14:textId="77777777" w:rsidR="002D1423" w:rsidRPr="00C274D2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723980" w:rsidRPr="00723980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Power-to-</w:t>
      </w:r>
      <w:r w:rsidR="009E62C7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H</w:t>
      </w:r>
      <w:r w:rsidR="00723980" w:rsidRPr="00723980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eat und Sektorenkopplung: LINK3 als Baustein für die Energiewende</w:t>
      </w:r>
    </w:p>
    <w:p w14:paraId="7DCFDAEE" w14:textId="77777777" w:rsidR="00FD6750" w:rsidRDefault="00301939" w:rsidP="56363EA5">
      <w:pPr>
        <w:spacing w:after="180" w:line="360" w:lineRule="exact"/>
        <w:jc w:val="both"/>
        <w:rPr>
          <w:rFonts w:ascii="Arial" w:hAnsi="Arial" w:cs="Arial"/>
          <w:i/>
          <w:iCs/>
          <w:noProof/>
          <w:sz w:val="24"/>
          <w:szCs w:val="24"/>
        </w:rPr>
      </w:pPr>
      <w:r w:rsidRPr="56363EA5">
        <w:rPr>
          <w:rFonts w:ascii="Arial" w:hAnsi="Arial" w:cs="Arial"/>
          <w:i/>
          <w:iCs/>
          <w:noProof/>
          <w:sz w:val="24"/>
          <w:szCs w:val="24"/>
        </w:rPr>
        <w:t>I</w:t>
      </w:r>
      <w:r w:rsidR="00D33D6F" w:rsidRPr="56363EA5">
        <w:rPr>
          <w:rFonts w:ascii="Arial" w:hAnsi="Arial" w:cs="Arial"/>
          <w:i/>
          <w:iCs/>
          <w:noProof/>
          <w:sz w:val="24"/>
          <w:szCs w:val="24"/>
        </w:rPr>
        <w:t>nnovative Schichtenspeichertechnik</w:t>
      </w:r>
      <w:r w:rsidR="001A42B5">
        <w:rPr>
          <w:rFonts w:ascii="Arial" w:hAnsi="Arial" w:cs="Arial"/>
          <w:i/>
          <w:iCs/>
          <w:noProof/>
          <w:sz w:val="24"/>
          <w:szCs w:val="24"/>
        </w:rPr>
        <w:t xml:space="preserve"> ist das Markenzeichen von LINK3.</w:t>
      </w:r>
      <w:r w:rsidR="0091320A">
        <w:rPr>
          <w:rFonts w:ascii="Arial" w:hAnsi="Arial" w:cs="Arial"/>
          <w:i/>
          <w:iCs/>
          <w:noProof/>
          <w:sz w:val="24"/>
          <w:szCs w:val="24"/>
        </w:rPr>
        <w:t xml:space="preserve"> Die hohe Qualität der verschiedenen Modelle </w:t>
      </w:r>
      <w:r w:rsidR="001F654E">
        <w:rPr>
          <w:rFonts w:ascii="Arial" w:hAnsi="Arial" w:cs="Arial"/>
          <w:i/>
          <w:iCs/>
          <w:noProof/>
          <w:sz w:val="24"/>
          <w:szCs w:val="24"/>
        </w:rPr>
        <w:t xml:space="preserve">ist durch Untersuchungen belegt. Genau dieser Aspekt </w:t>
      </w:r>
      <w:r w:rsidR="000D3847">
        <w:rPr>
          <w:rFonts w:ascii="Arial" w:hAnsi="Arial" w:cs="Arial"/>
          <w:i/>
          <w:iCs/>
          <w:noProof/>
          <w:sz w:val="24"/>
          <w:szCs w:val="24"/>
        </w:rPr>
        <w:t xml:space="preserve">kommt bei der Sektorenkopplung zum Tragen: Je effizienter </w:t>
      </w:r>
      <w:r w:rsidR="00917BA7">
        <w:rPr>
          <w:rFonts w:ascii="Arial" w:hAnsi="Arial" w:cs="Arial"/>
          <w:i/>
          <w:iCs/>
          <w:noProof/>
          <w:sz w:val="24"/>
          <w:szCs w:val="24"/>
        </w:rPr>
        <w:t xml:space="preserve">elektrische Energie in nutzbare Wärme umgewandelt wird, umso stärker </w:t>
      </w:r>
      <w:r w:rsidR="00E61F49">
        <w:rPr>
          <w:rFonts w:ascii="Arial" w:hAnsi="Arial" w:cs="Arial"/>
          <w:i/>
          <w:iCs/>
          <w:noProof/>
          <w:sz w:val="24"/>
          <w:szCs w:val="24"/>
        </w:rPr>
        <w:t>profitiert das Gesamtsystem.</w:t>
      </w:r>
      <w:r w:rsidR="00AF7ECD">
        <w:rPr>
          <w:rFonts w:ascii="Arial" w:hAnsi="Arial" w:cs="Arial"/>
          <w:i/>
          <w:iCs/>
          <w:noProof/>
          <w:sz w:val="24"/>
          <w:szCs w:val="24"/>
        </w:rPr>
        <w:t xml:space="preserve"> </w:t>
      </w:r>
    </w:p>
    <w:p w14:paraId="08E7F1B4" w14:textId="2F8AE069" w:rsidR="00135F48" w:rsidRPr="00F97900" w:rsidRDefault="002D0310" w:rsidP="56363EA5">
      <w:pPr>
        <w:spacing w:after="180" w:line="360" w:lineRule="exact"/>
        <w:jc w:val="both"/>
        <w:rPr>
          <w:rFonts w:ascii="Arial" w:hAnsi="Arial" w:cs="Arial"/>
          <w:i/>
          <w:iCs/>
          <w:noProof/>
          <w:sz w:val="24"/>
          <w:szCs w:val="24"/>
        </w:rPr>
      </w:pPr>
      <w:r>
        <w:rPr>
          <w:rFonts w:ascii="Arial" w:hAnsi="Arial" w:cs="Arial"/>
          <w:i/>
          <w:iCs/>
          <w:noProof/>
          <w:sz w:val="24"/>
          <w:szCs w:val="24"/>
        </w:rPr>
        <w:t>Das funktioniert so:</w:t>
      </w:r>
    </w:p>
    <w:bookmarkEnd w:id="0"/>
    <w:p w14:paraId="7053824D" w14:textId="3294277E" w:rsidR="00030DBD" w:rsidRDefault="0000723F" w:rsidP="00210737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 w:rsidRPr="0000723F">
        <w:rPr>
          <w:rFonts w:ascii="Arial" w:hAnsi="Arial" w:cs="Arial"/>
          <w:noProof/>
          <w:sz w:val="24"/>
          <w:szCs w:val="24"/>
        </w:rPr>
        <w:t>Eine saubere Temperaturschichtung ermöglicht es, unterschiedliche Temperaturniveaus im Speicher parallel vorzuhalten</w:t>
      </w:r>
      <w:r w:rsidR="001917B2">
        <w:rPr>
          <w:rFonts w:ascii="Arial" w:hAnsi="Arial" w:cs="Arial"/>
          <w:noProof/>
          <w:sz w:val="24"/>
          <w:szCs w:val="24"/>
        </w:rPr>
        <w:t>.</w:t>
      </w:r>
      <w:r w:rsidRPr="0000723F">
        <w:rPr>
          <w:rFonts w:ascii="Arial" w:hAnsi="Arial" w:cs="Arial"/>
          <w:noProof/>
          <w:sz w:val="24"/>
          <w:szCs w:val="24"/>
        </w:rPr>
        <w:t xml:space="preserve"> </w:t>
      </w:r>
      <w:r w:rsidR="001917B2">
        <w:rPr>
          <w:rFonts w:ascii="Arial" w:hAnsi="Arial" w:cs="Arial"/>
          <w:noProof/>
          <w:sz w:val="24"/>
          <w:szCs w:val="24"/>
        </w:rPr>
        <w:t>I</w:t>
      </w:r>
      <w:r w:rsidR="001917B2" w:rsidRPr="0000723F">
        <w:rPr>
          <w:rFonts w:ascii="Arial" w:hAnsi="Arial" w:cs="Arial"/>
          <w:noProof/>
          <w:sz w:val="24"/>
          <w:szCs w:val="24"/>
        </w:rPr>
        <w:t>m oberen Bereich</w:t>
      </w:r>
      <w:r w:rsidR="001917B2">
        <w:rPr>
          <w:rFonts w:ascii="Arial" w:hAnsi="Arial" w:cs="Arial"/>
          <w:noProof/>
          <w:sz w:val="24"/>
          <w:szCs w:val="24"/>
        </w:rPr>
        <w:t xml:space="preserve"> sind </w:t>
      </w:r>
      <w:r w:rsidR="00CD0976">
        <w:rPr>
          <w:rFonts w:ascii="Arial" w:hAnsi="Arial" w:cs="Arial"/>
          <w:noProof/>
          <w:sz w:val="24"/>
          <w:szCs w:val="24"/>
        </w:rPr>
        <w:t>die</w:t>
      </w:r>
      <w:r w:rsidRPr="0000723F">
        <w:rPr>
          <w:rFonts w:ascii="Arial" w:hAnsi="Arial" w:cs="Arial"/>
          <w:noProof/>
          <w:sz w:val="24"/>
          <w:szCs w:val="24"/>
        </w:rPr>
        <w:t xml:space="preserve"> Temperaturen </w:t>
      </w:r>
      <w:r w:rsidR="00CD0976">
        <w:rPr>
          <w:rFonts w:ascii="Arial" w:hAnsi="Arial" w:cs="Arial"/>
          <w:noProof/>
          <w:sz w:val="24"/>
          <w:szCs w:val="24"/>
        </w:rPr>
        <w:t xml:space="preserve">hoch </w:t>
      </w:r>
      <w:r w:rsidRPr="0000723F">
        <w:rPr>
          <w:rFonts w:ascii="Arial" w:hAnsi="Arial" w:cs="Arial"/>
          <w:noProof/>
          <w:sz w:val="24"/>
          <w:szCs w:val="24"/>
        </w:rPr>
        <w:t xml:space="preserve">für die Trinkwasserbereitung, </w:t>
      </w:r>
      <w:r w:rsidR="001917B2" w:rsidRPr="0000723F">
        <w:rPr>
          <w:rFonts w:ascii="Arial" w:hAnsi="Arial" w:cs="Arial"/>
          <w:noProof/>
          <w:sz w:val="24"/>
          <w:szCs w:val="24"/>
        </w:rPr>
        <w:t>im Zentrum</w:t>
      </w:r>
      <w:r w:rsidR="00EE3E3E">
        <w:rPr>
          <w:rFonts w:ascii="Arial" w:hAnsi="Arial" w:cs="Arial"/>
          <w:noProof/>
          <w:sz w:val="24"/>
          <w:szCs w:val="24"/>
        </w:rPr>
        <w:t xml:space="preserve"> befinden sich</w:t>
      </w:r>
      <w:r w:rsidR="001917B2" w:rsidRPr="0000723F">
        <w:rPr>
          <w:rFonts w:ascii="Arial" w:hAnsi="Arial" w:cs="Arial"/>
          <w:noProof/>
          <w:sz w:val="24"/>
          <w:szCs w:val="24"/>
        </w:rPr>
        <w:t xml:space="preserve"> </w:t>
      </w:r>
      <w:r w:rsidRPr="0000723F">
        <w:rPr>
          <w:rFonts w:ascii="Arial" w:hAnsi="Arial" w:cs="Arial"/>
          <w:noProof/>
          <w:sz w:val="24"/>
          <w:szCs w:val="24"/>
        </w:rPr>
        <w:t xml:space="preserve">mittlere Temperaturen für Heizkreise </w:t>
      </w:r>
      <w:r w:rsidR="00EE3E3E">
        <w:rPr>
          <w:rFonts w:ascii="Arial" w:hAnsi="Arial" w:cs="Arial"/>
          <w:noProof/>
          <w:sz w:val="24"/>
          <w:szCs w:val="24"/>
        </w:rPr>
        <w:t>und</w:t>
      </w:r>
      <w:r w:rsidRPr="0000723F">
        <w:rPr>
          <w:rFonts w:ascii="Arial" w:hAnsi="Arial" w:cs="Arial"/>
          <w:noProof/>
          <w:sz w:val="24"/>
          <w:szCs w:val="24"/>
        </w:rPr>
        <w:t xml:space="preserve"> </w:t>
      </w:r>
      <w:r w:rsidR="00AF0178" w:rsidRPr="0000723F">
        <w:rPr>
          <w:rFonts w:ascii="Arial" w:hAnsi="Arial" w:cs="Arial"/>
          <w:noProof/>
          <w:sz w:val="24"/>
          <w:szCs w:val="24"/>
        </w:rPr>
        <w:t xml:space="preserve">im unteren Bereich </w:t>
      </w:r>
      <w:r w:rsidRPr="0000723F">
        <w:rPr>
          <w:rFonts w:ascii="Arial" w:hAnsi="Arial" w:cs="Arial"/>
          <w:noProof/>
          <w:sz w:val="24"/>
          <w:szCs w:val="24"/>
        </w:rPr>
        <w:t>niedrige Rücklauftemperaturen</w:t>
      </w:r>
      <w:r w:rsidR="00EE3E3E">
        <w:rPr>
          <w:rFonts w:ascii="Arial" w:hAnsi="Arial" w:cs="Arial"/>
          <w:noProof/>
          <w:sz w:val="24"/>
          <w:szCs w:val="24"/>
        </w:rPr>
        <w:t>, um die</w:t>
      </w:r>
      <w:r w:rsidRPr="0000723F">
        <w:rPr>
          <w:rFonts w:ascii="Arial" w:hAnsi="Arial" w:cs="Arial"/>
          <w:noProof/>
          <w:sz w:val="24"/>
          <w:szCs w:val="24"/>
        </w:rPr>
        <w:t xml:space="preserve"> </w:t>
      </w:r>
      <w:r w:rsidR="00EE3E3E" w:rsidRPr="0000723F">
        <w:rPr>
          <w:rFonts w:ascii="Arial" w:hAnsi="Arial" w:cs="Arial"/>
          <w:noProof/>
          <w:sz w:val="24"/>
          <w:szCs w:val="24"/>
        </w:rPr>
        <w:t xml:space="preserve">Leistungszahl der Wärmepumpe </w:t>
      </w:r>
      <w:r w:rsidR="00EE3E3E">
        <w:rPr>
          <w:rFonts w:ascii="Arial" w:hAnsi="Arial" w:cs="Arial"/>
          <w:noProof/>
          <w:sz w:val="24"/>
          <w:szCs w:val="24"/>
        </w:rPr>
        <w:t>zu optimieren</w:t>
      </w:r>
      <w:r w:rsidRPr="0000723F">
        <w:rPr>
          <w:rFonts w:ascii="Arial" w:hAnsi="Arial" w:cs="Arial"/>
          <w:noProof/>
          <w:sz w:val="24"/>
          <w:szCs w:val="24"/>
        </w:rPr>
        <w:t xml:space="preserve"> oder </w:t>
      </w:r>
      <w:r w:rsidR="00EE3E3E">
        <w:rPr>
          <w:rFonts w:ascii="Arial" w:hAnsi="Arial" w:cs="Arial"/>
          <w:noProof/>
          <w:sz w:val="24"/>
          <w:szCs w:val="24"/>
        </w:rPr>
        <w:t>die</w:t>
      </w:r>
      <w:r w:rsidRPr="0000723F">
        <w:rPr>
          <w:rFonts w:ascii="Arial" w:hAnsi="Arial" w:cs="Arial"/>
          <w:noProof/>
          <w:sz w:val="24"/>
          <w:szCs w:val="24"/>
        </w:rPr>
        <w:t xml:space="preserve"> Abwärme aus Kälteanlagen</w:t>
      </w:r>
      <w:r w:rsidR="00030DBD">
        <w:rPr>
          <w:rFonts w:ascii="Arial" w:hAnsi="Arial" w:cs="Arial"/>
          <w:noProof/>
          <w:sz w:val="24"/>
          <w:szCs w:val="24"/>
        </w:rPr>
        <w:t xml:space="preserve"> zu nutzen.</w:t>
      </w:r>
    </w:p>
    <w:p w14:paraId="78BD92C6" w14:textId="194F2825" w:rsidR="0000723F" w:rsidRDefault="0000723F" w:rsidP="00210737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 w:rsidRPr="0000723F">
        <w:rPr>
          <w:rFonts w:ascii="Arial" w:hAnsi="Arial" w:cs="Arial"/>
          <w:noProof/>
          <w:sz w:val="24"/>
          <w:szCs w:val="24"/>
        </w:rPr>
        <w:t>Wird bei</w:t>
      </w:r>
      <w:r w:rsidR="00613973">
        <w:rPr>
          <w:rFonts w:ascii="Arial" w:hAnsi="Arial" w:cs="Arial"/>
          <w:noProof/>
          <w:sz w:val="24"/>
          <w:szCs w:val="24"/>
        </w:rPr>
        <w:t xml:space="preserve"> einem</w:t>
      </w:r>
      <w:r w:rsidRPr="0000723F">
        <w:rPr>
          <w:rFonts w:ascii="Arial" w:hAnsi="Arial" w:cs="Arial"/>
          <w:noProof/>
          <w:sz w:val="24"/>
          <w:szCs w:val="24"/>
        </w:rPr>
        <w:t xml:space="preserve"> PV-Überschuss</w:t>
      </w:r>
      <w:r w:rsidR="00725E84">
        <w:rPr>
          <w:rFonts w:ascii="Arial" w:hAnsi="Arial" w:cs="Arial"/>
          <w:noProof/>
          <w:sz w:val="24"/>
          <w:szCs w:val="24"/>
        </w:rPr>
        <w:t xml:space="preserve"> Power-to-</w:t>
      </w:r>
      <w:r w:rsidR="003F42B0">
        <w:rPr>
          <w:rFonts w:ascii="Arial" w:hAnsi="Arial" w:cs="Arial"/>
          <w:noProof/>
          <w:sz w:val="24"/>
          <w:szCs w:val="24"/>
        </w:rPr>
        <w:t>H</w:t>
      </w:r>
      <w:r w:rsidR="00725E84">
        <w:rPr>
          <w:rFonts w:ascii="Arial" w:hAnsi="Arial" w:cs="Arial"/>
          <w:noProof/>
          <w:sz w:val="24"/>
          <w:szCs w:val="24"/>
        </w:rPr>
        <w:t xml:space="preserve">eat angewandt und </w:t>
      </w:r>
      <w:r w:rsidRPr="0000723F">
        <w:rPr>
          <w:rFonts w:ascii="Arial" w:hAnsi="Arial" w:cs="Arial"/>
          <w:noProof/>
          <w:sz w:val="24"/>
          <w:szCs w:val="24"/>
        </w:rPr>
        <w:t xml:space="preserve"> gezielt nur der obere Speicherbereich nachgeladen, bleibt das niedrige Temperaturniveau in den unteren Zonen erhalten – ein entscheidender Faktor für hohe Jahresarbeitszahlen.</w:t>
      </w:r>
      <w:r w:rsidR="009E2F68">
        <w:rPr>
          <w:rFonts w:ascii="Arial" w:hAnsi="Arial" w:cs="Arial"/>
          <w:noProof/>
          <w:sz w:val="24"/>
          <w:szCs w:val="24"/>
        </w:rPr>
        <w:t xml:space="preserve"> </w:t>
      </w:r>
      <w:r w:rsidR="006D1CCE" w:rsidRPr="006D1CCE">
        <w:rPr>
          <w:rFonts w:ascii="Arial" w:hAnsi="Arial" w:cs="Arial"/>
          <w:noProof/>
          <w:sz w:val="24"/>
          <w:szCs w:val="24"/>
        </w:rPr>
        <w:t xml:space="preserve">Im sektorengekoppelten Betrieb führt </w:t>
      </w:r>
      <w:r w:rsidR="006D1CCE">
        <w:rPr>
          <w:rFonts w:ascii="Arial" w:hAnsi="Arial" w:cs="Arial"/>
          <w:noProof/>
          <w:sz w:val="24"/>
          <w:szCs w:val="24"/>
        </w:rPr>
        <w:t>die optimierte Schichtung</w:t>
      </w:r>
      <w:r w:rsidR="006D1CCE" w:rsidRPr="006D1CCE">
        <w:rPr>
          <w:rFonts w:ascii="Arial" w:hAnsi="Arial" w:cs="Arial"/>
          <w:noProof/>
          <w:sz w:val="24"/>
          <w:szCs w:val="24"/>
        </w:rPr>
        <w:t xml:space="preserve"> zu </w:t>
      </w:r>
      <w:r w:rsidR="006D1CCE">
        <w:rPr>
          <w:rFonts w:ascii="Arial" w:hAnsi="Arial" w:cs="Arial"/>
          <w:noProof/>
          <w:sz w:val="24"/>
          <w:szCs w:val="24"/>
        </w:rPr>
        <w:t>geringerem</w:t>
      </w:r>
      <w:r w:rsidR="006D1CCE" w:rsidRPr="006D1CCE">
        <w:rPr>
          <w:rFonts w:ascii="Arial" w:hAnsi="Arial" w:cs="Arial"/>
          <w:noProof/>
          <w:sz w:val="24"/>
          <w:szCs w:val="24"/>
        </w:rPr>
        <w:t xml:space="preserve"> Strombedarf und </w:t>
      </w:r>
      <w:r w:rsidR="006D1CCE">
        <w:rPr>
          <w:rFonts w:ascii="Arial" w:hAnsi="Arial" w:cs="Arial"/>
          <w:noProof/>
          <w:sz w:val="24"/>
          <w:szCs w:val="24"/>
        </w:rPr>
        <w:t>besserer</w:t>
      </w:r>
      <w:r w:rsidR="006D1CCE" w:rsidRPr="006D1CCE">
        <w:rPr>
          <w:rFonts w:ascii="Arial" w:hAnsi="Arial" w:cs="Arial"/>
          <w:noProof/>
          <w:sz w:val="24"/>
          <w:szCs w:val="24"/>
        </w:rPr>
        <w:t xml:space="preserve"> Netzdienlichkeit</w:t>
      </w:r>
      <w:r w:rsidR="006D1CCE">
        <w:rPr>
          <w:rFonts w:ascii="Arial" w:hAnsi="Arial" w:cs="Arial"/>
          <w:noProof/>
          <w:sz w:val="24"/>
          <w:szCs w:val="24"/>
        </w:rPr>
        <w:t>.</w:t>
      </w:r>
    </w:p>
    <w:p w14:paraId="2D5BB570" w14:textId="42EA5D71" w:rsidR="001D424A" w:rsidRDefault="00BD39BA" w:rsidP="00210737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BD39BA">
        <w:rPr>
          <w:rFonts w:ascii="Arial" w:hAnsi="Arial" w:cs="Arial"/>
          <w:iCs/>
          <w:noProof/>
          <w:sz w:val="24"/>
          <w:szCs w:val="24"/>
        </w:rPr>
        <w:t xml:space="preserve">Darüber hinaus eröffnet die zonierte Speicherstruktur neue Möglichkeiten der Lastverschiebung. </w:t>
      </w:r>
      <w:r w:rsidR="00774203">
        <w:rPr>
          <w:rFonts w:ascii="Arial" w:hAnsi="Arial" w:cs="Arial"/>
          <w:iCs/>
          <w:noProof/>
          <w:sz w:val="24"/>
          <w:szCs w:val="24"/>
        </w:rPr>
        <w:t>Gleichzeitig</w:t>
      </w:r>
      <w:r w:rsidR="00FD4C53">
        <w:rPr>
          <w:rFonts w:ascii="Arial" w:hAnsi="Arial" w:cs="Arial"/>
          <w:iCs/>
          <w:noProof/>
          <w:sz w:val="24"/>
          <w:szCs w:val="24"/>
        </w:rPr>
        <w:t xml:space="preserve"> lassen sich</w:t>
      </w:r>
      <w:r w:rsidRPr="00BD39BA">
        <w:rPr>
          <w:rFonts w:ascii="Arial" w:hAnsi="Arial" w:cs="Arial"/>
          <w:iCs/>
          <w:noProof/>
          <w:sz w:val="24"/>
          <w:szCs w:val="24"/>
        </w:rPr>
        <w:t xml:space="preserve"> intelligente</w:t>
      </w:r>
      <w:r w:rsidR="00FD4C53">
        <w:rPr>
          <w:rFonts w:ascii="Arial" w:hAnsi="Arial" w:cs="Arial"/>
          <w:iCs/>
          <w:noProof/>
          <w:sz w:val="24"/>
          <w:szCs w:val="24"/>
        </w:rPr>
        <w:t>s</w:t>
      </w:r>
      <w:r w:rsidRPr="00BD39BA">
        <w:rPr>
          <w:rFonts w:ascii="Arial" w:hAnsi="Arial" w:cs="Arial"/>
          <w:iCs/>
          <w:noProof/>
          <w:sz w:val="24"/>
          <w:szCs w:val="24"/>
        </w:rPr>
        <w:t xml:space="preserve"> Energiemanagement und variable Stromtarife</w:t>
      </w:r>
      <w:r w:rsidR="00FD4C53">
        <w:rPr>
          <w:rFonts w:ascii="Arial" w:hAnsi="Arial" w:cs="Arial"/>
          <w:iCs/>
          <w:noProof/>
          <w:sz w:val="24"/>
          <w:szCs w:val="24"/>
        </w:rPr>
        <w:t xml:space="preserve"> koppeln</w:t>
      </w:r>
      <w:r w:rsidR="004A7E89">
        <w:rPr>
          <w:rFonts w:ascii="Arial" w:hAnsi="Arial" w:cs="Arial"/>
          <w:iCs/>
          <w:noProof/>
          <w:sz w:val="24"/>
          <w:szCs w:val="24"/>
        </w:rPr>
        <w:t>.</w:t>
      </w:r>
      <w:r w:rsidR="00FD4C53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4A7E89">
        <w:rPr>
          <w:rFonts w:ascii="Arial" w:hAnsi="Arial" w:cs="Arial"/>
          <w:iCs/>
          <w:noProof/>
          <w:sz w:val="24"/>
          <w:szCs w:val="24"/>
        </w:rPr>
        <w:t>D</w:t>
      </w:r>
      <w:r w:rsidR="00FD4C53">
        <w:rPr>
          <w:rFonts w:ascii="Arial" w:hAnsi="Arial" w:cs="Arial"/>
          <w:iCs/>
          <w:noProof/>
          <w:sz w:val="24"/>
          <w:szCs w:val="24"/>
        </w:rPr>
        <w:t>amit</w:t>
      </w:r>
      <w:r w:rsidRPr="00BD39BA">
        <w:rPr>
          <w:rFonts w:ascii="Arial" w:hAnsi="Arial" w:cs="Arial"/>
          <w:iCs/>
          <w:noProof/>
          <w:sz w:val="24"/>
          <w:szCs w:val="24"/>
        </w:rPr>
        <w:t xml:space="preserve"> kann das System gezielt thermische Speicherkapazität aktivieren, um Netzspitzen zu vermeiden. </w:t>
      </w:r>
      <w:r w:rsidR="003D56D0">
        <w:rPr>
          <w:rFonts w:ascii="Arial" w:hAnsi="Arial" w:cs="Arial"/>
          <w:iCs/>
          <w:noProof/>
          <w:sz w:val="24"/>
          <w:szCs w:val="24"/>
        </w:rPr>
        <w:lastRenderedPageBreak/>
        <w:t>Ein oder mehrere</w:t>
      </w:r>
      <w:r w:rsidR="003D56D0" w:rsidRPr="00BD39BA">
        <w:rPr>
          <w:rFonts w:ascii="Arial" w:hAnsi="Arial" w:cs="Arial"/>
          <w:iCs/>
          <w:noProof/>
          <w:sz w:val="24"/>
          <w:szCs w:val="24"/>
        </w:rPr>
        <w:t xml:space="preserve"> </w:t>
      </w:r>
      <w:r w:rsidRPr="00BD39BA">
        <w:rPr>
          <w:rFonts w:ascii="Arial" w:hAnsi="Arial" w:cs="Arial"/>
          <w:iCs/>
          <w:noProof/>
          <w:sz w:val="24"/>
          <w:szCs w:val="24"/>
        </w:rPr>
        <w:t xml:space="preserve">Speicher </w:t>
      </w:r>
      <w:r w:rsidR="002711D8">
        <w:rPr>
          <w:rFonts w:ascii="Arial" w:hAnsi="Arial" w:cs="Arial"/>
          <w:iCs/>
          <w:noProof/>
          <w:sz w:val="24"/>
          <w:szCs w:val="24"/>
        </w:rPr>
        <w:t>dien</w:t>
      </w:r>
      <w:r w:rsidR="003D56D0">
        <w:rPr>
          <w:rFonts w:ascii="Arial" w:hAnsi="Arial" w:cs="Arial"/>
          <w:iCs/>
          <w:noProof/>
          <w:sz w:val="24"/>
          <w:szCs w:val="24"/>
        </w:rPr>
        <w:t>en</w:t>
      </w:r>
      <w:r w:rsidRPr="00BD39BA">
        <w:rPr>
          <w:rFonts w:ascii="Arial" w:hAnsi="Arial" w:cs="Arial"/>
          <w:iCs/>
          <w:noProof/>
          <w:sz w:val="24"/>
          <w:szCs w:val="24"/>
        </w:rPr>
        <w:t xml:space="preserve"> als Flex</w:t>
      </w:r>
      <w:r w:rsidR="00915A2A">
        <w:rPr>
          <w:rFonts w:ascii="Arial" w:hAnsi="Arial" w:cs="Arial"/>
          <w:iCs/>
          <w:noProof/>
          <w:sz w:val="24"/>
          <w:szCs w:val="24"/>
        </w:rPr>
        <w:t>i</w:t>
      </w:r>
      <w:r w:rsidRPr="00BD39BA">
        <w:rPr>
          <w:rFonts w:ascii="Arial" w:hAnsi="Arial" w:cs="Arial"/>
          <w:iCs/>
          <w:noProof/>
          <w:sz w:val="24"/>
          <w:szCs w:val="24"/>
        </w:rPr>
        <w:t>bilitätsoption innerhalb des Gebäudes.</w:t>
      </w:r>
    </w:p>
    <w:p w14:paraId="4343A078" w14:textId="02CEBE1C" w:rsidR="00F90064" w:rsidRDefault="0084385F" w:rsidP="00210737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84385F">
        <w:rPr>
          <w:rFonts w:ascii="Arial" w:hAnsi="Arial" w:cs="Arial"/>
          <w:iCs/>
          <w:noProof/>
          <w:sz w:val="24"/>
          <w:szCs w:val="24"/>
        </w:rPr>
        <w:t xml:space="preserve">Flexibilitätspotenziale im Gebäudesektor </w:t>
      </w:r>
      <w:r w:rsidR="00A66DD0">
        <w:rPr>
          <w:rFonts w:ascii="Arial" w:hAnsi="Arial" w:cs="Arial"/>
          <w:iCs/>
          <w:noProof/>
          <w:sz w:val="24"/>
          <w:szCs w:val="24"/>
        </w:rPr>
        <w:t xml:space="preserve">sind </w:t>
      </w:r>
      <w:r w:rsidRPr="0084385F">
        <w:rPr>
          <w:rFonts w:ascii="Arial" w:hAnsi="Arial" w:cs="Arial"/>
          <w:iCs/>
          <w:noProof/>
          <w:sz w:val="24"/>
          <w:szCs w:val="24"/>
        </w:rPr>
        <w:t xml:space="preserve">künftig systematisch </w:t>
      </w:r>
      <w:r w:rsidR="00A66DD0">
        <w:rPr>
          <w:rFonts w:ascii="Arial" w:hAnsi="Arial" w:cs="Arial"/>
          <w:iCs/>
          <w:noProof/>
          <w:sz w:val="24"/>
          <w:szCs w:val="24"/>
        </w:rPr>
        <w:t xml:space="preserve">zu </w:t>
      </w:r>
      <w:r w:rsidRPr="0084385F">
        <w:rPr>
          <w:rFonts w:ascii="Arial" w:hAnsi="Arial" w:cs="Arial"/>
          <w:iCs/>
          <w:noProof/>
          <w:sz w:val="24"/>
          <w:szCs w:val="24"/>
        </w:rPr>
        <w:t>aktivier</w:t>
      </w:r>
      <w:r w:rsidR="00A66DD0">
        <w:rPr>
          <w:rFonts w:ascii="Arial" w:hAnsi="Arial" w:cs="Arial"/>
          <w:iCs/>
          <w:noProof/>
          <w:sz w:val="24"/>
          <w:szCs w:val="24"/>
        </w:rPr>
        <w:t>en</w:t>
      </w:r>
      <w:r w:rsidRPr="0084385F">
        <w:rPr>
          <w:rFonts w:ascii="Arial" w:hAnsi="Arial" w:cs="Arial"/>
          <w:iCs/>
          <w:noProof/>
          <w:sz w:val="24"/>
          <w:szCs w:val="24"/>
        </w:rPr>
        <w:t xml:space="preserve"> und über Aggregatoren nutzbar </w:t>
      </w:r>
      <w:r w:rsidR="00A66DD0">
        <w:rPr>
          <w:rFonts w:ascii="Arial" w:hAnsi="Arial" w:cs="Arial"/>
          <w:iCs/>
          <w:noProof/>
          <w:sz w:val="24"/>
          <w:szCs w:val="24"/>
        </w:rPr>
        <w:t>zu machen.</w:t>
      </w:r>
      <w:r w:rsidR="00F13941">
        <w:rPr>
          <w:rFonts w:ascii="Arial" w:hAnsi="Arial" w:cs="Arial"/>
          <w:iCs/>
          <w:noProof/>
          <w:sz w:val="24"/>
          <w:szCs w:val="24"/>
        </w:rPr>
        <w:t xml:space="preserve"> Bei vielen Gebäuden ergibt sich </w:t>
      </w:r>
      <w:r w:rsidR="00B656C2">
        <w:rPr>
          <w:rFonts w:ascii="Arial" w:hAnsi="Arial" w:cs="Arial"/>
          <w:iCs/>
          <w:noProof/>
          <w:sz w:val="24"/>
          <w:szCs w:val="24"/>
        </w:rPr>
        <w:t xml:space="preserve">durch höhere Wärmelasten ein größeres </w:t>
      </w:r>
      <w:r w:rsidR="00B656C2" w:rsidRPr="005C4A2D">
        <w:rPr>
          <w:rFonts w:ascii="Arial" w:hAnsi="Arial" w:cs="Arial"/>
          <w:iCs/>
          <w:noProof/>
          <w:sz w:val="24"/>
          <w:szCs w:val="24"/>
        </w:rPr>
        <w:t>Lastverschiebungspotenzial.</w:t>
      </w:r>
      <w:r w:rsidR="005C4A2D" w:rsidRPr="005C4A2D">
        <w:rPr>
          <w:rFonts w:ascii="Arial" w:hAnsi="Arial" w:cs="Arial"/>
          <w:sz w:val="24"/>
          <w:szCs w:val="24"/>
        </w:rPr>
        <w:t xml:space="preserve"> Hochwertige</w:t>
      </w:r>
      <w:r w:rsidR="005C4A2D" w:rsidRPr="005C4A2D">
        <w:rPr>
          <w:rFonts w:ascii="Arial" w:hAnsi="Arial" w:cs="Arial"/>
          <w:iCs/>
          <w:noProof/>
          <w:sz w:val="24"/>
          <w:szCs w:val="24"/>
        </w:rPr>
        <w:t xml:space="preserve"> Speicher</w:t>
      </w:r>
      <w:r w:rsidR="002274DA" w:rsidRPr="005C4A2D">
        <w:rPr>
          <w:rFonts w:ascii="Arial" w:hAnsi="Arial" w:cs="Arial"/>
          <w:iCs/>
          <w:noProof/>
          <w:sz w:val="24"/>
          <w:szCs w:val="24"/>
        </w:rPr>
        <w:t xml:space="preserve"> können gezielt als thermische Batterien betrieben</w:t>
      </w:r>
      <w:r w:rsidR="002274DA" w:rsidRPr="002274DA">
        <w:rPr>
          <w:rFonts w:ascii="Arial" w:hAnsi="Arial" w:cs="Arial"/>
          <w:iCs/>
          <w:noProof/>
          <w:sz w:val="24"/>
          <w:szCs w:val="24"/>
        </w:rPr>
        <w:t xml:space="preserve"> werden, sowohl netzdienlich, wirtschaftlich als auch sektorkoppelnd.</w:t>
      </w:r>
    </w:p>
    <w:p w14:paraId="53754E99" w14:textId="2FF25125" w:rsidR="00C005E9" w:rsidRPr="000B6377" w:rsidRDefault="00C005E9" w:rsidP="00C005E9">
      <w:pPr>
        <w:spacing w:after="180" w:line="360" w:lineRule="exact"/>
        <w:jc w:val="both"/>
        <w:rPr>
          <w:rFonts w:ascii="Arial" w:hAnsi="Arial" w:cs="Arial"/>
          <w:b/>
          <w:bCs/>
          <w:i/>
          <w:iCs/>
          <w:noProof/>
          <w:sz w:val="24"/>
          <w:szCs w:val="24"/>
        </w:rPr>
      </w:pPr>
      <w:r w:rsidRPr="000B6377">
        <w:rPr>
          <w:rFonts w:ascii="Arial" w:hAnsi="Arial" w:cs="Arial"/>
          <w:b/>
          <w:bCs/>
          <w:i/>
          <w:iCs/>
          <w:noProof/>
          <w:sz w:val="24"/>
          <w:szCs w:val="24"/>
        </w:rPr>
        <w:t>Hinweis an die Redaktionen: Zu diese</w:t>
      </w:r>
      <w:r>
        <w:rPr>
          <w:rFonts w:ascii="Arial" w:hAnsi="Arial" w:cs="Arial"/>
          <w:b/>
          <w:bCs/>
          <w:i/>
          <w:iCs/>
          <w:noProof/>
          <w:sz w:val="24"/>
          <w:szCs w:val="24"/>
        </w:rPr>
        <w:t>m</w:t>
      </w:r>
      <w:r w:rsidRPr="000B6377">
        <w:rPr>
          <w:rFonts w:ascii="Arial" w:hAnsi="Arial" w:cs="Arial"/>
          <w:b/>
          <w:bCs/>
          <w:i/>
          <w:i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noProof/>
          <w:sz w:val="24"/>
          <w:szCs w:val="24"/>
        </w:rPr>
        <w:t>Thema</w:t>
      </w:r>
      <w:r w:rsidRPr="000B6377">
        <w:rPr>
          <w:rFonts w:ascii="Arial" w:hAnsi="Arial" w:cs="Arial"/>
          <w:b/>
          <w:bCs/>
          <w:i/>
          <w:iCs/>
          <w:noProof/>
          <w:sz w:val="24"/>
          <w:szCs w:val="24"/>
        </w:rPr>
        <w:t xml:space="preserve"> steht ein ausführlicher Bericht zur Verfügung.</w:t>
      </w:r>
    </w:p>
    <w:p w14:paraId="6FE98EFF" w14:textId="77777777" w:rsidR="00B84B6B" w:rsidRDefault="00B84B6B" w:rsidP="007D41B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7B54D4F4" w14:textId="505FDFCF" w:rsidR="00FD3A44" w:rsidRDefault="00FD3A44" w:rsidP="007D41B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t>Dazu passt die Aktion</w:t>
      </w:r>
      <w:r w:rsidR="00D54236">
        <w:rPr>
          <w:rFonts w:ascii="Arial" w:hAnsi="Arial" w:cs="Arial"/>
          <w:iCs/>
          <w:noProof/>
          <w:sz w:val="24"/>
          <w:szCs w:val="24"/>
        </w:rPr>
        <w:t xml:space="preserve"> zum 15</w:t>
      </w:r>
      <w:r w:rsidR="006129F2">
        <w:rPr>
          <w:rFonts w:ascii="Arial" w:hAnsi="Arial" w:cs="Arial"/>
          <w:iCs/>
          <w:noProof/>
          <w:sz w:val="24"/>
          <w:szCs w:val="24"/>
        </w:rPr>
        <w:t>-</w:t>
      </w:r>
      <w:r w:rsidR="00D54236">
        <w:rPr>
          <w:rFonts w:ascii="Arial" w:hAnsi="Arial" w:cs="Arial"/>
          <w:iCs/>
          <w:noProof/>
          <w:sz w:val="24"/>
          <w:szCs w:val="24"/>
        </w:rPr>
        <w:t>jährigen Bestehen von LINK3:</w:t>
      </w:r>
    </w:p>
    <w:p w14:paraId="33A8562C" w14:textId="251C3D08" w:rsidR="00516915" w:rsidRPr="00D54236" w:rsidRDefault="00D54236" w:rsidP="00D54236">
      <w:pPr>
        <w:pBdr>
          <w:top w:val="single" w:sz="8" w:space="1" w:color="C45911" w:themeColor="accent2" w:themeShade="BF"/>
          <w:left w:val="single" w:sz="8" w:space="4" w:color="C45911" w:themeColor="accent2" w:themeShade="BF"/>
          <w:bottom w:val="single" w:sz="8" w:space="1" w:color="C45911" w:themeColor="accent2" w:themeShade="BF"/>
          <w:right w:val="single" w:sz="8" w:space="4" w:color="C45911" w:themeColor="accent2" w:themeShade="BF"/>
        </w:pBdr>
        <w:shd w:val="clear" w:color="auto" w:fill="FBE4D5" w:themeFill="accent2" w:themeFillTint="33"/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>
        <w:rPr>
          <w:rFonts w:ascii="Arial" w:hAnsi="Arial" w:cs="Arial"/>
          <w:b/>
          <w:bCs/>
          <w:iCs/>
          <w:noProof/>
          <w:sz w:val="24"/>
          <w:szCs w:val="24"/>
        </w:rPr>
        <w:t>M</w:t>
      </w:r>
      <w:r w:rsidR="00B84B6B" w:rsidRPr="00D54236">
        <w:rPr>
          <w:rFonts w:ascii="Arial" w:hAnsi="Arial" w:cs="Arial"/>
          <w:b/>
          <w:bCs/>
          <w:iCs/>
          <w:noProof/>
          <w:sz w:val="24"/>
          <w:szCs w:val="24"/>
        </w:rPr>
        <w:t>it Speichervolumen zur Energiewende</w:t>
      </w:r>
    </w:p>
    <w:p w14:paraId="2446A520" w14:textId="02904D26" w:rsidR="00B84B6B" w:rsidRDefault="002E4FCE" w:rsidP="397C850D">
      <w:pPr>
        <w:pBdr>
          <w:top w:val="single" w:sz="8" w:space="1" w:color="C45911" w:themeColor="accent2" w:themeShade="BF"/>
          <w:left w:val="single" w:sz="8" w:space="4" w:color="C45911" w:themeColor="accent2" w:themeShade="BF"/>
          <w:bottom w:val="single" w:sz="8" w:space="1" w:color="C45911" w:themeColor="accent2" w:themeShade="BF"/>
          <w:right w:val="single" w:sz="8" w:space="4" w:color="C45911" w:themeColor="accent2" w:themeShade="BF"/>
        </w:pBdr>
        <w:shd w:val="clear" w:color="auto" w:fill="FBE4D5" w:themeFill="accent2" w:themeFillTint="33"/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 w:rsidRPr="397C850D">
        <w:rPr>
          <w:rFonts w:ascii="Arial" w:hAnsi="Arial" w:cs="Arial"/>
          <w:noProof/>
          <w:sz w:val="24"/>
          <w:szCs w:val="24"/>
        </w:rPr>
        <w:t xml:space="preserve">Im </w:t>
      </w:r>
      <w:r w:rsidR="7FA2E9E0" w:rsidRPr="397C850D">
        <w:rPr>
          <w:rFonts w:ascii="Arial" w:hAnsi="Arial" w:cs="Arial"/>
          <w:noProof/>
          <w:sz w:val="24"/>
          <w:szCs w:val="24"/>
        </w:rPr>
        <w:t>Jubiläumsjahr</w:t>
      </w:r>
      <w:r w:rsidRPr="397C850D">
        <w:rPr>
          <w:rFonts w:ascii="Arial" w:hAnsi="Arial" w:cs="Arial"/>
          <w:noProof/>
          <w:sz w:val="24"/>
          <w:szCs w:val="24"/>
        </w:rPr>
        <w:t xml:space="preserve"> 2026 legt LINK3 </w:t>
      </w:r>
      <w:r w:rsidR="006E3A0F" w:rsidRPr="397C850D">
        <w:rPr>
          <w:rFonts w:ascii="Arial" w:hAnsi="Arial" w:cs="Arial"/>
          <w:noProof/>
          <w:sz w:val="24"/>
          <w:szCs w:val="24"/>
        </w:rPr>
        <w:t>eine besondere Aktion auf: Bei der Bestellung eines DUOLINK-Cool und eines SATELLITE</w:t>
      </w:r>
      <w:r w:rsidR="009D13B2" w:rsidRPr="397C850D">
        <w:rPr>
          <w:rFonts w:ascii="Arial" w:hAnsi="Arial" w:cs="Arial"/>
          <w:noProof/>
          <w:sz w:val="24"/>
          <w:szCs w:val="24"/>
        </w:rPr>
        <w:t xml:space="preserve"> mit 750 Liter gibt es</w:t>
      </w:r>
      <w:r w:rsidR="00F3186B">
        <w:rPr>
          <w:rFonts w:ascii="Arial" w:hAnsi="Arial" w:cs="Arial"/>
          <w:noProof/>
          <w:sz w:val="24"/>
          <w:szCs w:val="24"/>
        </w:rPr>
        <w:t>,</w:t>
      </w:r>
      <w:r w:rsidR="0502DDE5">
        <w:rPr>
          <w:rFonts w:ascii="Arial" w:hAnsi="Arial" w:cs="Arial"/>
          <w:noProof/>
          <w:sz w:val="24"/>
          <w:szCs w:val="24"/>
        </w:rPr>
        <w:t xml:space="preserve"> </w:t>
      </w:r>
      <w:r w:rsidR="00F3186B">
        <w:rPr>
          <w:rFonts w:ascii="Arial" w:hAnsi="Arial" w:cs="Arial"/>
          <w:noProof/>
          <w:sz w:val="24"/>
          <w:szCs w:val="24"/>
        </w:rPr>
        <w:t>passend</w:t>
      </w:r>
      <w:r w:rsidR="06EAB68D" w:rsidRPr="397C850D">
        <w:rPr>
          <w:rFonts w:ascii="Arial" w:hAnsi="Arial" w:cs="Arial"/>
          <w:noProof/>
          <w:sz w:val="24"/>
          <w:szCs w:val="24"/>
        </w:rPr>
        <w:t xml:space="preserve"> zum 15</w:t>
      </w:r>
      <w:r w:rsidR="006129F2">
        <w:rPr>
          <w:rFonts w:ascii="Arial" w:hAnsi="Arial" w:cs="Arial"/>
          <w:noProof/>
          <w:sz w:val="24"/>
          <w:szCs w:val="24"/>
        </w:rPr>
        <w:t>-</w:t>
      </w:r>
      <w:r w:rsidR="06EAB68D" w:rsidRPr="397C850D">
        <w:rPr>
          <w:rFonts w:ascii="Arial" w:hAnsi="Arial" w:cs="Arial"/>
          <w:noProof/>
          <w:sz w:val="24"/>
          <w:szCs w:val="24"/>
        </w:rPr>
        <w:t>jährigen Firmenjubiläum</w:t>
      </w:r>
      <w:r w:rsidR="00F3186B">
        <w:rPr>
          <w:rFonts w:ascii="Arial" w:hAnsi="Arial" w:cs="Arial"/>
          <w:noProof/>
          <w:sz w:val="24"/>
          <w:szCs w:val="24"/>
        </w:rPr>
        <w:t>,</w:t>
      </w:r>
      <w:r w:rsidR="009D13B2" w:rsidRPr="397C850D">
        <w:rPr>
          <w:rFonts w:ascii="Arial" w:hAnsi="Arial" w:cs="Arial"/>
          <w:noProof/>
          <w:sz w:val="24"/>
          <w:szCs w:val="24"/>
        </w:rPr>
        <w:t xml:space="preserve"> 15 % Rabatt.</w:t>
      </w:r>
      <w:r w:rsidR="001C46B3" w:rsidRPr="397C850D">
        <w:rPr>
          <w:rFonts w:ascii="Arial" w:hAnsi="Arial" w:cs="Arial"/>
          <w:noProof/>
          <w:sz w:val="24"/>
          <w:szCs w:val="24"/>
        </w:rPr>
        <w:t xml:space="preserve"> Dazu wird bei der Bestellung </w:t>
      </w:r>
      <w:r w:rsidR="0055751E" w:rsidRPr="397C850D">
        <w:rPr>
          <w:rFonts w:ascii="Arial" w:hAnsi="Arial" w:cs="Arial"/>
          <w:noProof/>
          <w:sz w:val="24"/>
          <w:szCs w:val="24"/>
        </w:rPr>
        <w:t xml:space="preserve">einfach </w:t>
      </w:r>
      <w:r w:rsidR="0087628C" w:rsidRPr="397C850D">
        <w:rPr>
          <w:rFonts w:ascii="Arial" w:hAnsi="Arial" w:cs="Arial"/>
          <w:noProof/>
          <w:sz w:val="24"/>
          <w:szCs w:val="24"/>
        </w:rPr>
        <w:t xml:space="preserve">der Rabattcode MESSE2026 eingegeben. Pro Kunde </w:t>
      </w:r>
      <w:r w:rsidR="0055751E" w:rsidRPr="397C850D">
        <w:rPr>
          <w:rFonts w:ascii="Arial" w:hAnsi="Arial" w:cs="Arial"/>
          <w:noProof/>
          <w:sz w:val="24"/>
          <w:szCs w:val="24"/>
        </w:rPr>
        <w:t xml:space="preserve">kann dies bis zum Jahresende einmal </w:t>
      </w:r>
      <w:r w:rsidR="008239CA" w:rsidRPr="397C850D">
        <w:rPr>
          <w:rFonts w:ascii="Arial" w:hAnsi="Arial" w:cs="Arial"/>
          <w:noProof/>
          <w:sz w:val="24"/>
          <w:szCs w:val="24"/>
        </w:rPr>
        <w:t>genutzt werden</w:t>
      </w:r>
      <w:r w:rsidR="006129F2">
        <w:rPr>
          <w:rFonts w:ascii="Arial" w:hAnsi="Arial" w:cs="Arial"/>
          <w:noProof/>
          <w:sz w:val="24"/>
          <w:szCs w:val="24"/>
        </w:rPr>
        <w:t xml:space="preserve"> </w:t>
      </w:r>
      <w:r w:rsidR="00FD14F5" w:rsidRPr="0000723F">
        <w:rPr>
          <w:rFonts w:ascii="Arial" w:hAnsi="Arial" w:cs="Arial"/>
          <w:noProof/>
          <w:sz w:val="24"/>
          <w:szCs w:val="24"/>
        </w:rPr>
        <w:t xml:space="preserve">– </w:t>
      </w:r>
      <w:r w:rsidR="006129F2">
        <w:rPr>
          <w:rFonts w:ascii="Arial" w:hAnsi="Arial" w:cs="Arial"/>
          <w:noProof/>
          <w:sz w:val="24"/>
          <w:szCs w:val="24"/>
        </w:rPr>
        <w:t>solange der Vorrat reicht.</w:t>
      </w:r>
    </w:p>
    <w:p w14:paraId="18B17322" w14:textId="74EC5895" w:rsidR="006C2C20" w:rsidRDefault="00F620A1" w:rsidP="00EF4D8F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 w:rsidRPr="00911396">
        <w:rPr>
          <w:rFonts w:ascii="Wingdings" w:eastAsia="Wingdings" w:hAnsi="Wingdings" w:cs="Wingdings"/>
          <w:iCs/>
          <w:noProof/>
          <w:color w:val="FF0000"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63D11566" wp14:editId="6698DBC3">
            <wp:simplePos x="0" y="0"/>
            <wp:positionH relativeFrom="column">
              <wp:posOffset>3810</wp:posOffset>
            </wp:positionH>
            <wp:positionV relativeFrom="paragraph">
              <wp:posOffset>10795</wp:posOffset>
            </wp:positionV>
            <wp:extent cx="4140200" cy="2295525"/>
            <wp:effectExtent l="0" t="0" r="0" b="9525"/>
            <wp:wrapTopAndBottom/>
            <wp:docPr id="639182879" name="Grafik 1" descr="Ein Bild, das Text, Screenshot, Schrift, Diagram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182879" name="Grafik 1" descr="Ein Bild, das Text, Screenshot, Schrift, Diagramm enthält.&#10;&#10;KI-generierte Inhalte können fehlerhaft sein."/>
                    <pic:cNvPicPr/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7667" w:rsidRPr="00487667">
        <w:rPr>
          <w:rFonts w:ascii="Arial" w:hAnsi="Arial" w:cs="Arial"/>
          <w:noProof/>
          <w:sz w:val="24"/>
          <w:szCs w:val="24"/>
        </w:rPr>
        <w:t>Durch die intelligente Vernetzung von Strom-, Wärme und Mobilitätssektor können erneuerbare Energien effizienter genutzt und CO</w:t>
      </w:r>
      <w:r w:rsidR="00487667" w:rsidRPr="0011257F">
        <w:rPr>
          <w:rFonts w:ascii="Arial" w:hAnsi="Arial" w:cs="Arial"/>
          <w:noProof/>
          <w:sz w:val="24"/>
          <w:szCs w:val="24"/>
          <w:vertAlign w:val="subscript"/>
        </w:rPr>
        <w:t>2</w:t>
      </w:r>
      <w:r w:rsidR="00487667" w:rsidRPr="00487667">
        <w:rPr>
          <w:rFonts w:ascii="Arial" w:hAnsi="Arial" w:cs="Arial"/>
          <w:noProof/>
          <w:sz w:val="24"/>
          <w:szCs w:val="24"/>
        </w:rPr>
        <w:t>-Emissionen im Gebäudebereich nachhaltig reduziert werden.</w:t>
      </w:r>
    </w:p>
    <w:p w14:paraId="101D751A" w14:textId="24A9C686" w:rsidR="00B4468C" w:rsidRDefault="00C62B58" w:rsidP="00EF4D8F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 w:rsidRPr="00C62B58"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2" behindDoc="0" locked="0" layoutInCell="1" allowOverlap="1" wp14:anchorId="2031CBD0" wp14:editId="63C08B0D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140200" cy="3256915"/>
            <wp:effectExtent l="0" t="0" r="0" b="635"/>
            <wp:wrapTopAndBottom/>
            <wp:docPr id="796605992" name="Grafik 1" descr="Ein Bild, das Zylinder, Batterie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605992" name="Grafik 1" descr="Ein Bild, das Zylinder, Batterie, Design enthält.&#10;&#10;KI-generierte Inhalte können fehlerhaft sein."/>
                    <pic:cNvPicPr/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468C" w:rsidRPr="00B4468C">
        <w:rPr>
          <w:rFonts w:ascii="Arial" w:hAnsi="Arial" w:cs="Arial"/>
          <w:noProof/>
          <w:sz w:val="24"/>
          <w:szCs w:val="24"/>
        </w:rPr>
        <w:t>Der DUOLINK-Cool von LINK3 punktet mit einer wissenschaftlich nachgewiesenen Schichtungseffizienz von 83,6</w:t>
      </w:r>
      <w:r w:rsidR="00B4468C">
        <w:rPr>
          <w:rFonts w:ascii="Arial" w:hAnsi="Arial" w:cs="Arial"/>
          <w:noProof/>
          <w:sz w:val="24"/>
          <w:szCs w:val="24"/>
        </w:rPr>
        <w:t> </w:t>
      </w:r>
      <w:r w:rsidR="00B4468C" w:rsidRPr="00B4468C">
        <w:rPr>
          <w:rFonts w:ascii="Arial" w:hAnsi="Arial" w:cs="Arial"/>
          <w:noProof/>
          <w:sz w:val="24"/>
          <w:szCs w:val="24"/>
        </w:rPr>
        <w:t>%</w:t>
      </w:r>
      <w:r w:rsidR="001C6D6A">
        <w:rPr>
          <w:rFonts w:ascii="Arial" w:hAnsi="Arial" w:cs="Arial"/>
          <w:noProof/>
          <w:sz w:val="24"/>
          <w:szCs w:val="24"/>
        </w:rPr>
        <w:t xml:space="preserve">, </w:t>
      </w:r>
      <w:r w:rsidR="008A2978" w:rsidRPr="008A2978">
        <w:rPr>
          <w:rFonts w:ascii="Arial" w:hAnsi="Arial" w:cs="Arial"/>
          <w:noProof/>
          <w:sz w:val="24"/>
          <w:szCs w:val="24"/>
        </w:rPr>
        <w:t>gemessen nach dem aussagekräftigeren Prüfprofil „ohne Warmwasserzeitfenster“.</w:t>
      </w:r>
    </w:p>
    <w:p w14:paraId="67CD34D4" w14:textId="2F2CA06A" w:rsidR="00684E01" w:rsidRDefault="00C15674" w:rsidP="00EF4D8F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>Bild</w:t>
      </w:r>
      <w:r w:rsidR="00B4468C">
        <w:rPr>
          <w:rFonts w:ascii="Arial" w:hAnsi="Arial" w:cs="Arial"/>
          <w:b/>
          <w:noProof/>
          <w:sz w:val="24"/>
          <w:szCs w:val="24"/>
        </w:rPr>
        <w:t>er</w:t>
      </w:r>
      <w:r w:rsidRPr="004E7F86">
        <w:rPr>
          <w:rFonts w:ascii="Arial" w:hAnsi="Arial" w:cs="Arial"/>
          <w:b/>
          <w:noProof/>
          <w:sz w:val="24"/>
          <w:szCs w:val="24"/>
        </w:rPr>
        <w:t xml:space="preserve">: </w:t>
      </w:r>
      <w:r>
        <w:rPr>
          <w:rFonts w:ascii="Arial" w:hAnsi="Arial" w:cs="Arial"/>
          <w:b/>
          <w:noProof/>
          <w:sz w:val="24"/>
          <w:szCs w:val="24"/>
        </w:rPr>
        <w:t xml:space="preserve">LINK3, </w:t>
      </w:r>
      <w:r w:rsidRPr="00961606">
        <w:rPr>
          <w:rFonts w:ascii="Arial" w:hAnsi="Arial" w:cs="Arial"/>
          <w:b/>
          <w:noProof/>
          <w:sz w:val="24"/>
          <w:szCs w:val="24"/>
        </w:rPr>
        <w:t>Puch bei Hallein</w:t>
      </w:r>
    </w:p>
    <w:sectPr w:rsidR="00684E01" w:rsidSect="00EB628A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E1D34" w14:textId="77777777" w:rsidR="00FA23CE" w:rsidRDefault="00FA23CE" w:rsidP="00C5718D">
      <w:pPr>
        <w:spacing w:after="0" w:line="240" w:lineRule="auto"/>
      </w:pPr>
      <w:r>
        <w:separator/>
      </w:r>
    </w:p>
  </w:endnote>
  <w:endnote w:type="continuationSeparator" w:id="0">
    <w:p w14:paraId="057BF27A" w14:textId="77777777" w:rsidR="00FA23CE" w:rsidRDefault="00FA23CE" w:rsidP="00C5718D">
      <w:pPr>
        <w:spacing w:after="0" w:line="240" w:lineRule="auto"/>
      </w:pPr>
      <w:r>
        <w:continuationSeparator/>
      </w:r>
    </w:p>
  </w:endnote>
  <w:endnote w:type="continuationNotice" w:id="1">
    <w:p w14:paraId="6C6D377F" w14:textId="77777777" w:rsidR="00FA23CE" w:rsidRDefault="00FA23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9ECE" w14:textId="77777777" w:rsidR="00C041BF" w:rsidRDefault="00C041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F987" w14:textId="77777777" w:rsidR="00C041BF" w:rsidRDefault="00C041B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F9E36" w14:textId="77777777" w:rsidR="00C041BF" w:rsidRDefault="00C041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7C8B1" w14:textId="77777777" w:rsidR="00FA23CE" w:rsidRDefault="00FA23CE" w:rsidP="00C5718D">
      <w:pPr>
        <w:spacing w:after="0" w:line="240" w:lineRule="auto"/>
      </w:pPr>
      <w:r>
        <w:separator/>
      </w:r>
    </w:p>
  </w:footnote>
  <w:footnote w:type="continuationSeparator" w:id="0">
    <w:p w14:paraId="7B4A2B1B" w14:textId="77777777" w:rsidR="00FA23CE" w:rsidRDefault="00FA23CE" w:rsidP="00C5718D">
      <w:pPr>
        <w:spacing w:after="0" w:line="240" w:lineRule="auto"/>
      </w:pPr>
      <w:r>
        <w:continuationSeparator/>
      </w:r>
    </w:p>
  </w:footnote>
  <w:footnote w:type="continuationNotice" w:id="1">
    <w:p w14:paraId="1B0D0EE8" w14:textId="77777777" w:rsidR="00FA23CE" w:rsidRDefault="00FA23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9FFB" w14:textId="77777777" w:rsidR="00C041BF" w:rsidRDefault="00C041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C8057" w14:textId="77777777" w:rsidR="00C041BF" w:rsidRDefault="00C041B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1392CA14" w:rsidR="00202C49" w:rsidRDefault="00F16074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A964426" wp14:editId="05C3AE99">
              <wp:simplePos x="0" y="0"/>
              <wp:positionH relativeFrom="column">
                <wp:posOffset>-2110740</wp:posOffset>
              </wp:positionH>
              <wp:positionV relativeFrom="paragraph">
                <wp:posOffset>74295</wp:posOffset>
              </wp:positionV>
              <wp:extent cx="4220210" cy="1104900"/>
              <wp:effectExtent l="0" t="0" r="27940" b="19050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91FE9B" w14:textId="77777777" w:rsidR="00F16074" w:rsidRPr="009A1AB1" w:rsidRDefault="00F16074" w:rsidP="00F16074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64426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6.2pt;margin-top:5.85pt;width:332.3pt;height:87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" strokecolor="white">
              <v:textbox>
                <w:txbxContent>
                  <w:p w14:paraId="6F91FE9B" w14:textId="77777777" w:rsidR="00F16074" w:rsidRPr="009A1AB1" w:rsidRDefault="00F16074" w:rsidP="00F16074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07DC5">
      <w:rPr>
        <w:noProof/>
      </w:rPr>
      <w:drawing>
        <wp:anchor distT="0" distB="0" distL="114300" distR="114300" simplePos="0" relativeHeight="251658241" behindDoc="0" locked="0" layoutInCell="1" allowOverlap="1" wp14:anchorId="6727E6C5" wp14:editId="092D0337">
          <wp:simplePos x="0" y="0"/>
          <wp:positionH relativeFrom="margin">
            <wp:posOffset>2283460</wp:posOffset>
          </wp:positionH>
          <wp:positionV relativeFrom="paragraph">
            <wp:posOffset>15875</wp:posOffset>
          </wp:positionV>
          <wp:extent cx="1899545" cy="777844"/>
          <wp:effectExtent l="0" t="0" r="5715" b="3810"/>
          <wp:wrapNone/>
          <wp:docPr id="429260236" name="Grafik 429260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9545" cy="7778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2A11730" w14:textId="0CE04A65" w:rsidR="00202C49" w:rsidRDefault="00202C49" w:rsidP="00C5718D">
    <w:pPr>
      <w:pStyle w:val="Kopfzeile"/>
      <w:ind w:left="-2977"/>
    </w:pPr>
  </w:p>
  <w:p w14:paraId="09036D40" w14:textId="3A631066" w:rsidR="00202C49" w:rsidRDefault="00202C49" w:rsidP="00C5718D">
    <w:pPr>
      <w:pStyle w:val="Kopfzeile"/>
      <w:ind w:left="-2977"/>
    </w:pPr>
  </w:p>
  <w:p w14:paraId="6382D770" w14:textId="0D024DE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0F700ED" w:rsidR="00202C49" w:rsidRDefault="00684AE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422B9FC2">
              <wp:simplePos x="0" y="0"/>
              <wp:positionH relativeFrom="column">
                <wp:posOffset>3095738</wp:posOffset>
              </wp:positionH>
              <wp:positionV relativeFrom="paragraph">
                <wp:posOffset>21448</wp:posOffset>
              </wp:positionV>
              <wp:extent cx="1118737" cy="464024"/>
              <wp:effectExtent l="0" t="0" r="24765" b="1270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8737" cy="464024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3B28FF4D" w:rsidR="00202C49" w:rsidRDefault="00C041BF" w:rsidP="00B67269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 w:rsidR="00CD014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2107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4286F366" w14:textId="46792C20" w:rsidR="00B67269" w:rsidRPr="00016B4D" w:rsidRDefault="0005648B" w:rsidP="00B67269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073D8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 w:rsidR="002107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00</w:t>
                          </w:r>
                          <w:r w:rsidR="0051691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823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style="position:absolute;left:0;text-align:left;margin-left:243.75pt;margin-top:1.7pt;width:88.1pt;height:3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" filled="f" strokecolor="white">
              <v:textbox>
                <w:txbxContent>
                  <w:p w14:paraId="37CBECAC" w14:textId="3B28FF4D" w:rsidR="00202C49" w:rsidRDefault="00C041BF" w:rsidP="00B67269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 w:rsidR="00CD014E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210737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4286F366" w14:textId="46792C20" w:rsidR="00B67269" w:rsidRPr="00016B4D" w:rsidRDefault="0005648B" w:rsidP="00B67269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073D8D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 w:rsidR="00210737">
                      <w:rPr>
                        <w:rFonts w:ascii="Arial Narrow" w:hAnsi="Arial Narrow" w:cs="Arial"/>
                        <w:sz w:val="18"/>
                        <w:szCs w:val="18"/>
                      </w:rPr>
                      <w:t>00</w:t>
                    </w:r>
                    <w:r w:rsidR="00516915">
                      <w:rPr>
                        <w:rFonts w:ascii="Arial Narrow" w:hAnsi="Arial Narrow" w:cs="Arial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70F9CFA" w14:textId="4CD4B04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A991BFA" w:rsidR="00202C49" w:rsidRDefault="00761375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7506136" wp14:editId="2E6067C5">
              <wp:simplePos x="0" y="0"/>
              <wp:positionH relativeFrom="margin">
                <wp:align>right</wp:align>
              </wp:positionH>
              <wp:positionV relativeFrom="paragraph">
                <wp:posOffset>253365</wp:posOffset>
              </wp:positionV>
              <wp:extent cx="618490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E7320F" w14:textId="77777777" w:rsidR="00761375" w:rsidRPr="009A1AB1" w:rsidRDefault="00761375" w:rsidP="00761375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1D782492" w14:textId="77777777" w:rsidR="00761375" w:rsidRPr="009A1AB1" w:rsidRDefault="00761375" w:rsidP="00761375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06136" id="Textfeld 24" o:spid="_x0000_s1029" type="#_x0000_t202" style="position:absolute;left:0;text-align:left;margin-left:435.8pt;margin-top:19.95pt;width:487pt;height:31.3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0+qPw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" strokecolor="white">
              <v:textbox>
                <w:txbxContent>
                  <w:p w14:paraId="01E7320F" w14:textId="77777777" w:rsidR="00761375" w:rsidRPr="009A1AB1" w:rsidRDefault="00761375" w:rsidP="00761375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1D782492" w14:textId="77777777" w:rsidR="00761375" w:rsidRPr="009A1AB1" w:rsidRDefault="00761375" w:rsidP="00761375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AF94C14" w14:textId="1A11D66D" w:rsidR="00202C49" w:rsidRDefault="00202C49" w:rsidP="00C5718D">
    <w:pPr>
      <w:pStyle w:val="Kopfzeile"/>
      <w:ind w:left="-2977"/>
    </w:pPr>
  </w:p>
  <w:p w14:paraId="78E87A46" w14:textId="6A2A0F48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15F9"/>
    <w:rsid w:val="00001CC7"/>
    <w:rsid w:val="00001DB6"/>
    <w:rsid w:val="00001F1E"/>
    <w:rsid w:val="000026E7"/>
    <w:rsid w:val="00002B76"/>
    <w:rsid w:val="00003021"/>
    <w:rsid w:val="0000302F"/>
    <w:rsid w:val="000039ED"/>
    <w:rsid w:val="000039FC"/>
    <w:rsid w:val="00004231"/>
    <w:rsid w:val="000043EE"/>
    <w:rsid w:val="00004792"/>
    <w:rsid w:val="000051DA"/>
    <w:rsid w:val="0000528D"/>
    <w:rsid w:val="0000672C"/>
    <w:rsid w:val="00006FA8"/>
    <w:rsid w:val="0000723F"/>
    <w:rsid w:val="000075EE"/>
    <w:rsid w:val="00007BF6"/>
    <w:rsid w:val="00010938"/>
    <w:rsid w:val="000110B9"/>
    <w:rsid w:val="000111B1"/>
    <w:rsid w:val="00011ED5"/>
    <w:rsid w:val="00012BB8"/>
    <w:rsid w:val="00013A43"/>
    <w:rsid w:val="00015D15"/>
    <w:rsid w:val="00016065"/>
    <w:rsid w:val="000169BB"/>
    <w:rsid w:val="000169CA"/>
    <w:rsid w:val="00016C7A"/>
    <w:rsid w:val="00017955"/>
    <w:rsid w:val="00017E09"/>
    <w:rsid w:val="00017F50"/>
    <w:rsid w:val="000207B0"/>
    <w:rsid w:val="0002080E"/>
    <w:rsid w:val="00020A01"/>
    <w:rsid w:val="00020C51"/>
    <w:rsid w:val="00020D4C"/>
    <w:rsid w:val="00022504"/>
    <w:rsid w:val="0002295B"/>
    <w:rsid w:val="00022CC5"/>
    <w:rsid w:val="000237C2"/>
    <w:rsid w:val="00023F9E"/>
    <w:rsid w:val="00024072"/>
    <w:rsid w:val="00024217"/>
    <w:rsid w:val="000253CC"/>
    <w:rsid w:val="000254A5"/>
    <w:rsid w:val="00025B09"/>
    <w:rsid w:val="00025F89"/>
    <w:rsid w:val="00026211"/>
    <w:rsid w:val="00026728"/>
    <w:rsid w:val="0002682A"/>
    <w:rsid w:val="00026842"/>
    <w:rsid w:val="00026AAD"/>
    <w:rsid w:val="00026C16"/>
    <w:rsid w:val="00026D85"/>
    <w:rsid w:val="00026FC9"/>
    <w:rsid w:val="0002780D"/>
    <w:rsid w:val="00027AD0"/>
    <w:rsid w:val="00027C4B"/>
    <w:rsid w:val="00027DAE"/>
    <w:rsid w:val="00027F59"/>
    <w:rsid w:val="00030ACF"/>
    <w:rsid w:val="00030B71"/>
    <w:rsid w:val="00030DBD"/>
    <w:rsid w:val="00030FB1"/>
    <w:rsid w:val="00031121"/>
    <w:rsid w:val="000313D4"/>
    <w:rsid w:val="00031B01"/>
    <w:rsid w:val="0003283C"/>
    <w:rsid w:val="0003374A"/>
    <w:rsid w:val="000342C0"/>
    <w:rsid w:val="0003464F"/>
    <w:rsid w:val="00034D61"/>
    <w:rsid w:val="0003601D"/>
    <w:rsid w:val="000362F2"/>
    <w:rsid w:val="00036413"/>
    <w:rsid w:val="00036443"/>
    <w:rsid w:val="0003756D"/>
    <w:rsid w:val="00037D9D"/>
    <w:rsid w:val="00037DF6"/>
    <w:rsid w:val="00037E26"/>
    <w:rsid w:val="0004181C"/>
    <w:rsid w:val="00041931"/>
    <w:rsid w:val="00041A93"/>
    <w:rsid w:val="00042346"/>
    <w:rsid w:val="00042EDD"/>
    <w:rsid w:val="00043513"/>
    <w:rsid w:val="00043BAF"/>
    <w:rsid w:val="00043D4D"/>
    <w:rsid w:val="00043F47"/>
    <w:rsid w:val="00043F4E"/>
    <w:rsid w:val="00044743"/>
    <w:rsid w:val="00044F5F"/>
    <w:rsid w:val="0004569E"/>
    <w:rsid w:val="00045BFC"/>
    <w:rsid w:val="00045CF6"/>
    <w:rsid w:val="000464B2"/>
    <w:rsid w:val="0004796D"/>
    <w:rsid w:val="00047B5E"/>
    <w:rsid w:val="00047E6F"/>
    <w:rsid w:val="00050DF9"/>
    <w:rsid w:val="00051D58"/>
    <w:rsid w:val="00052750"/>
    <w:rsid w:val="00052B37"/>
    <w:rsid w:val="0005310D"/>
    <w:rsid w:val="0005343C"/>
    <w:rsid w:val="00053979"/>
    <w:rsid w:val="0005463C"/>
    <w:rsid w:val="00054FEB"/>
    <w:rsid w:val="00055256"/>
    <w:rsid w:val="00055774"/>
    <w:rsid w:val="00055DD9"/>
    <w:rsid w:val="00056310"/>
    <w:rsid w:val="0005648B"/>
    <w:rsid w:val="00057376"/>
    <w:rsid w:val="00057C45"/>
    <w:rsid w:val="000603D3"/>
    <w:rsid w:val="00060A94"/>
    <w:rsid w:val="00060B90"/>
    <w:rsid w:val="00061DBE"/>
    <w:rsid w:val="00061F36"/>
    <w:rsid w:val="0006225D"/>
    <w:rsid w:val="00062373"/>
    <w:rsid w:val="00062CC2"/>
    <w:rsid w:val="00063CE4"/>
    <w:rsid w:val="00063E2F"/>
    <w:rsid w:val="0006442B"/>
    <w:rsid w:val="00065EB7"/>
    <w:rsid w:val="00065FD4"/>
    <w:rsid w:val="000660E0"/>
    <w:rsid w:val="00066F0C"/>
    <w:rsid w:val="00067C3B"/>
    <w:rsid w:val="00070111"/>
    <w:rsid w:val="000707FC"/>
    <w:rsid w:val="00070C12"/>
    <w:rsid w:val="00070D80"/>
    <w:rsid w:val="00071886"/>
    <w:rsid w:val="00072005"/>
    <w:rsid w:val="0007200E"/>
    <w:rsid w:val="00072650"/>
    <w:rsid w:val="00072889"/>
    <w:rsid w:val="00072950"/>
    <w:rsid w:val="00072C9A"/>
    <w:rsid w:val="00072E5F"/>
    <w:rsid w:val="0007312F"/>
    <w:rsid w:val="00073D8D"/>
    <w:rsid w:val="00074482"/>
    <w:rsid w:val="000752F2"/>
    <w:rsid w:val="00075516"/>
    <w:rsid w:val="000768DD"/>
    <w:rsid w:val="00076CA9"/>
    <w:rsid w:val="00077570"/>
    <w:rsid w:val="000807A0"/>
    <w:rsid w:val="00080D2E"/>
    <w:rsid w:val="00080F5A"/>
    <w:rsid w:val="0008117D"/>
    <w:rsid w:val="00081DF0"/>
    <w:rsid w:val="0008201A"/>
    <w:rsid w:val="000826A0"/>
    <w:rsid w:val="00082715"/>
    <w:rsid w:val="000828DA"/>
    <w:rsid w:val="00083519"/>
    <w:rsid w:val="00083791"/>
    <w:rsid w:val="0008490F"/>
    <w:rsid w:val="00084DDF"/>
    <w:rsid w:val="00085146"/>
    <w:rsid w:val="00085512"/>
    <w:rsid w:val="00085AD6"/>
    <w:rsid w:val="00086287"/>
    <w:rsid w:val="000863D2"/>
    <w:rsid w:val="00086E4C"/>
    <w:rsid w:val="00090416"/>
    <w:rsid w:val="0009048B"/>
    <w:rsid w:val="00090ACE"/>
    <w:rsid w:val="00090CE9"/>
    <w:rsid w:val="00090D9D"/>
    <w:rsid w:val="0009124D"/>
    <w:rsid w:val="0009155F"/>
    <w:rsid w:val="000917E3"/>
    <w:rsid w:val="00091997"/>
    <w:rsid w:val="00092239"/>
    <w:rsid w:val="000928A4"/>
    <w:rsid w:val="000930FC"/>
    <w:rsid w:val="00093156"/>
    <w:rsid w:val="0009358B"/>
    <w:rsid w:val="00093C4F"/>
    <w:rsid w:val="000944F6"/>
    <w:rsid w:val="00094A15"/>
    <w:rsid w:val="00094F1E"/>
    <w:rsid w:val="00095229"/>
    <w:rsid w:val="00096528"/>
    <w:rsid w:val="000966EC"/>
    <w:rsid w:val="000969ED"/>
    <w:rsid w:val="00096E4E"/>
    <w:rsid w:val="00096EEA"/>
    <w:rsid w:val="00096FEF"/>
    <w:rsid w:val="000A051D"/>
    <w:rsid w:val="000A1425"/>
    <w:rsid w:val="000A142C"/>
    <w:rsid w:val="000A20E8"/>
    <w:rsid w:val="000A28F8"/>
    <w:rsid w:val="000A2A31"/>
    <w:rsid w:val="000A2A5B"/>
    <w:rsid w:val="000A32A6"/>
    <w:rsid w:val="000A37C0"/>
    <w:rsid w:val="000A3B99"/>
    <w:rsid w:val="000A451C"/>
    <w:rsid w:val="000A55FC"/>
    <w:rsid w:val="000A5734"/>
    <w:rsid w:val="000A5FD8"/>
    <w:rsid w:val="000A693C"/>
    <w:rsid w:val="000A6DAD"/>
    <w:rsid w:val="000A735E"/>
    <w:rsid w:val="000A7F4D"/>
    <w:rsid w:val="000B08E7"/>
    <w:rsid w:val="000B17F8"/>
    <w:rsid w:val="000B19AC"/>
    <w:rsid w:val="000B2295"/>
    <w:rsid w:val="000B2551"/>
    <w:rsid w:val="000B25C8"/>
    <w:rsid w:val="000B2A17"/>
    <w:rsid w:val="000B3878"/>
    <w:rsid w:val="000B3CD9"/>
    <w:rsid w:val="000B48FA"/>
    <w:rsid w:val="000B490F"/>
    <w:rsid w:val="000B6190"/>
    <w:rsid w:val="000B6FC9"/>
    <w:rsid w:val="000C00C1"/>
    <w:rsid w:val="000C0302"/>
    <w:rsid w:val="000C0B20"/>
    <w:rsid w:val="000C1511"/>
    <w:rsid w:val="000C1642"/>
    <w:rsid w:val="000C1BEF"/>
    <w:rsid w:val="000C1EA8"/>
    <w:rsid w:val="000C1F32"/>
    <w:rsid w:val="000C380D"/>
    <w:rsid w:val="000C3C8E"/>
    <w:rsid w:val="000C3D67"/>
    <w:rsid w:val="000C475D"/>
    <w:rsid w:val="000C478A"/>
    <w:rsid w:val="000C480F"/>
    <w:rsid w:val="000C4957"/>
    <w:rsid w:val="000C4EBB"/>
    <w:rsid w:val="000C4F1E"/>
    <w:rsid w:val="000C57B4"/>
    <w:rsid w:val="000C6994"/>
    <w:rsid w:val="000C78AD"/>
    <w:rsid w:val="000C7BD6"/>
    <w:rsid w:val="000C7D1E"/>
    <w:rsid w:val="000C7FD3"/>
    <w:rsid w:val="000D0198"/>
    <w:rsid w:val="000D019D"/>
    <w:rsid w:val="000D03A7"/>
    <w:rsid w:val="000D0F03"/>
    <w:rsid w:val="000D1342"/>
    <w:rsid w:val="000D136E"/>
    <w:rsid w:val="000D1794"/>
    <w:rsid w:val="000D19A6"/>
    <w:rsid w:val="000D1DCA"/>
    <w:rsid w:val="000D2BCE"/>
    <w:rsid w:val="000D2D9B"/>
    <w:rsid w:val="000D3847"/>
    <w:rsid w:val="000D40FB"/>
    <w:rsid w:val="000D412A"/>
    <w:rsid w:val="000D4151"/>
    <w:rsid w:val="000D444F"/>
    <w:rsid w:val="000D4801"/>
    <w:rsid w:val="000D4EDA"/>
    <w:rsid w:val="000D4F29"/>
    <w:rsid w:val="000D51A3"/>
    <w:rsid w:val="000D62DD"/>
    <w:rsid w:val="000D6513"/>
    <w:rsid w:val="000D65AE"/>
    <w:rsid w:val="000D6A81"/>
    <w:rsid w:val="000D6ADD"/>
    <w:rsid w:val="000D6CB5"/>
    <w:rsid w:val="000E03A8"/>
    <w:rsid w:val="000E0A8B"/>
    <w:rsid w:val="000E1322"/>
    <w:rsid w:val="000E13F8"/>
    <w:rsid w:val="000E1F0A"/>
    <w:rsid w:val="000E1FF0"/>
    <w:rsid w:val="000E2104"/>
    <w:rsid w:val="000E21C7"/>
    <w:rsid w:val="000E21D5"/>
    <w:rsid w:val="000E2968"/>
    <w:rsid w:val="000E2D55"/>
    <w:rsid w:val="000E2D68"/>
    <w:rsid w:val="000E3989"/>
    <w:rsid w:val="000E3D86"/>
    <w:rsid w:val="000E5E9D"/>
    <w:rsid w:val="000E5FA0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9B1"/>
    <w:rsid w:val="000F0ADE"/>
    <w:rsid w:val="000F125C"/>
    <w:rsid w:val="000F1262"/>
    <w:rsid w:val="000F12D4"/>
    <w:rsid w:val="000F1500"/>
    <w:rsid w:val="000F1569"/>
    <w:rsid w:val="000F1A02"/>
    <w:rsid w:val="000F1DF1"/>
    <w:rsid w:val="000F1F69"/>
    <w:rsid w:val="000F223C"/>
    <w:rsid w:val="000F22FB"/>
    <w:rsid w:val="000F2336"/>
    <w:rsid w:val="000F2C11"/>
    <w:rsid w:val="000F2D93"/>
    <w:rsid w:val="000F2E1B"/>
    <w:rsid w:val="000F2E47"/>
    <w:rsid w:val="000F2F61"/>
    <w:rsid w:val="000F3574"/>
    <w:rsid w:val="000F3853"/>
    <w:rsid w:val="000F39E7"/>
    <w:rsid w:val="000F3AAB"/>
    <w:rsid w:val="000F3D89"/>
    <w:rsid w:val="000F4924"/>
    <w:rsid w:val="000F5F57"/>
    <w:rsid w:val="000F6CAC"/>
    <w:rsid w:val="000F7071"/>
    <w:rsid w:val="000F74DC"/>
    <w:rsid w:val="000F778A"/>
    <w:rsid w:val="000F7A86"/>
    <w:rsid w:val="0010016D"/>
    <w:rsid w:val="00100906"/>
    <w:rsid w:val="00100BD8"/>
    <w:rsid w:val="0010165A"/>
    <w:rsid w:val="00101B09"/>
    <w:rsid w:val="00101DA8"/>
    <w:rsid w:val="001022DF"/>
    <w:rsid w:val="001023D0"/>
    <w:rsid w:val="001023F6"/>
    <w:rsid w:val="00102CC5"/>
    <w:rsid w:val="00102E94"/>
    <w:rsid w:val="00103DE4"/>
    <w:rsid w:val="00104404"/>
    <w:rsid w:val="00104611"/>
    <w:rsid w:val="00104A77"/>
    <w:rsid w:val="00104EA2"/>
    <w:rsid w:val="001052A3"/>
    <w:rsid w:val="0010530D"/>
    <w:rsid w:val="0010575D"/>
    <w:rsid w:val="00105F2A"/>
    <w:rsid w:val="0010624A"/>
    <w:rsid w:val="001065C0"/>
    <w:rsid w:val="00106D61"/>
    <w:rsid w:val="001071C4"/>
    <w:rsid w:val="001078A7"/>
    <w:rsid w:val="00107B62"/>
    <w:rsid w:val="00111119"/>
    <w:rsid w:val="001115B4"/>
    <w:rsid w:val="00111A93"/>
    <w:rsid w:val="00111EA6"/>
    <w:rsid w:val="0011257F"/>
    <w:rsid w:val="001126BE"/>
    <w:rsid w:val="001126ED"/>
    <w:rsid w:val="00113CBF"/>
    <w:rsid w:val="00113E47"/>
    <w:rsid w:val="00113EAD"/>
    <w:rsid w:val="00113FF7"/>
    <w:rsid w:val="001140A0"/>
    <w:rsid w:val="0011503A"/>
    <w:rsid w:val="00115470"/>
    <w:rsid w:val="00115A52"/>
    <w:rsid w:val="00116945"/>
    <w:rsid w:val="00116C1D"/>
    <w:rsid w:val="00116CA5"/>
    <w:rsid w:val="00116D2A"/>
    <w:rsid w:val="00116D6C"/>
    <w:rsid w:val="0011769A"/>
    <w:rsid w:val="00117DBF"/>
    <w:rsid w:val="0012029F"/>
    <w:rsid w:val="001205C9"/>
    <w:rsid w:val="00120C89"/>
    <w:rsid w:val="00121144"/>
    <w:rsid w:val="00121CF0"/>
    <w:rsid w:val="001234EE"/>
    <w:rsid w:val="00123926"/>
    <w:rsid w:val="00123D8A"/>
    <w:rsid w:val="00123E49"/>
    <w:rsid w:val="00125C40"/>
    <w:rsid w:val="001260FC"/>
    <w:rsid w:val="0012737B"/>
    <w:rsid w:val="00127477"/>
    <w:rsid w:val="00127E58"/>
    <w:rsid w:val="00127F17"/>
    <w:rsid w:val="0013007C"/>
    <w:rsid w:val="0013020E"/>
    <w:rsid w:val="001304D9"/>
    <w:rsid w:val="00130AA2"/>
    <w:rsid w:val="00130ED8"/>
    <w:rsid w:val="00132704"/>
    <w:rsid w:val="0013391E"/>
    <w:rsid w:val="00133E1F"/>
    <w:rsid w:val="00134349"/>
    <w:rsid w:val="00134882"/>
    <w:rsid w:val="001353E9"/>
    <w:rsid w:val="0013583D"/>
    <w:rsid w:val="001358A9"/>
    <w:rsid w:val="00135F48"/>
    <w:rsid w:val="00136051"/>
    <w:rsid w:val="00136777"/>
    <w:rsid w:val="001370A4"/>
    <w:rsid w:val="00137399"/>
    <w:rsid w:val="0013764B"/>
    <w:rsid w:val="00137675"/>
    <w:rsid w:val="00137FCA"/>
    <w:rsid w:val="00140C56"/>
    <w:rsid w:val="001410F6"/>
    <w:rsid w:val="001413CE"/>
    <w:rsid w:val="00141B08"/>
    <w:rsid w:val="00141C48"/>
    <w:rsid w:val="001433C9"/>
    <w:rsid w:val="001436B4"/>
    <w:rsid w:val="001441D8"/>
    <w:rsid w:val="0014521C"/>
    <w:rsid w:val="001458A6"/>
    <w:rsid w:val="00145B7D"/>
    <w:rsid w:val="001460D5"/>
    <w:rsid w:val="0014621F"/>
    <w:rsid w:val="00147812"/>
    <w:rsid w:val="00147BC2"/>
    <w:rsid w:val="0015016C"/>
    <w:rsid w:val="00150433"/>
    <w:rsid w:val="0015097B"/>
    <w:rsid w:val="00150A6E"/>
    <w:rsid w:val="00150E20"/>
    <w:rsid w:val="001510B5"/>
    <w:rsid w:val="00151209"/>
    <w:rsid w:val="00151639"/>
    <w:rsid w:val="00151930"/>
    <w:rsid w:val="00152750"/>
    <w:rsid w:val="00152C41"/>
    <w:rsid w:val="00153455"/>
    <w:rsid w:val="001535B7"/>
    <w:rsid w:val="0015417E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32CA"/>
    <w:rsid w:val="00163D8F"/>
    <w:rsid w:val="001643DB"/>
    <w:rsid w:val="00165170"/>
    <w:rsid w:val="0016564C"/>
    <w:rsid w:val="00165D0D"/>
    <w:rsid w:val="0016659D"/>
    <w:rsid w:val="00166A1B"/>
    <w:rsid w:val="00166FE3"/>
    <w:rsid w:val="001679E2"/>
    <w:rsid w:val="00167CBC"/>
    <w:rsid w:val="00167D01"/>
    <w:rsid w:val="00170008"/>
    <w:rsid w:val="001707E0"/>
    <w:rsid w:val="0017086F"/>
    <w:rsid w:val="00170F1A"/>
    <w:rsid w:val="00171C16"/>
    <w:rsid w:val="00172061"/>
    <w:rsid w:val="0017218C"/>
    <w:rsid w:val="001721B0"/>
    <w:rsid w:val="00172472"/>
    <w:rsid w:val="001724A6"/>
    <w:rsid w:val="00174A31"/>
    <w:rsid w:val="001756A8"/>
    <w:rsid w:val="001758BD"/>
    <w:rsid w:val="00175A17"/>
    <w:rsid w:val="001760E1"/>
    <w:rsid w:val="00177619"/>
    <w:rsid w:val="001776CA"/>
    <w:rsid w:val="00177B76"/>
    <w:rsid w:val="00177E2C"/>
    <w:rsid w:val="001801A6"/>
    <w:rsid w:val="00180234"/>
    <w:rsid w:val="001809BA"/>
    <w:rsid w:val="00180D17"/>
    <w:rsid w:val="00181CAF"/>
    <w:rsid w:val="001821F0"/>
    <w:rsid w:val="001825B9"/>
    <w:rsid w:val="00183685"/>
    <w:rsid w:val="00183C42"/>
    <w:rsid w:val="00184082"/>
    <w:rsid w:val="001841F0"/>
    <w:rsid w:val="0018435A"/>
    <w:rsid w:val="00184441"/>
    <w:rsid w:val="00184615"/>
    <w:rsid w:val="001851CD"/>
    <w:rsid w:val="001853C8"/>
    <w:rsid w:val="00185455"/>
    <w:rsid w:val="001854D7"/>
    <w:rsid w:val="00185BB1"/>
    <w:rsid w:val="001907DB"/>
    <w:rsid w:val="00190BAF"/>
    <w:rsid w:val="00190FFA"/>
    <w:rsid w:val="001917B2"/>
    <w:rsid w:val="00191985"/>
    <w:rsid w:val="00191AFA"/>
    <w:rsid w:val="001923E2"/>
    <w:rsid w:val="001925C2"/>
    <w:rsid w:val="0019283B"/>
    <w:rsid w:val="00192C80"/>
    <w:rsid w:val="00192EEF"/>
    <w:rsid w:val="00193D20"/>
    <w:rsid w:val="00194676"/>
    <w:rsid w:val="00194A20"/>
    <w:rsid w:val="00194A6B"/>
    <w:rsid w:val="00194DDF"/>
    <w:rsid w:val="001950B0"/>
    <w:rsid w:val="001956D4"/>
    <w:rsid w:val="0019689E"/>
    <w:rsid w:val="001968A7"/>
    <w:rsid w:val="001972DE"/>
    <w:rsid w:val="0019734E"/>
    <w:rsid w:val="001977F2"/>
    <w:rsid w:val="00197BD9"/>
    <w:rsid w:val="00197BE2"/>
    <w:rsid w:val="001A0299"/>
    <w:rsid w:val="001A090B"/>
    <w:rsid w:val="001A0FF5"/>
    <w:rsid w:val="001A12A7"/>
    <w:rsid w:val="001A15F6"/>
    <w:rsid w:val="001A165D"/>
    <w:rsid w:val="001A1772"/>
    <w:rsid w:val="001A2718"/>
    <w:rsid w:val="001A35AB"/>
    <w:rsid w:val="001A39B6"/>
    <w:rsid w:val="001A3DAB"/>
    <w:rsid w:val="001A3DD2"/>
    <w:rsid w:val="001A42B5"/>
    <w:rsid w:val="001A495D"/>
    <w:rsid w:val="001A49BD"/>
    <w:rsid w:val="001A4E82"/>
    <w:rsid w:val="001A5739"/>
    <w:rsid w:val="001A595D"/>
    <w:rsid w:val="001A59F9"/>
    <w:rsid w:val="001A5C05"/>
    <w:rsid w:val="001A6917"/>
    <w:rsid w:val="001A6927"/>
    <w:rsid w:val="001A6AE5"/>
    <w:rsid w:val="001A770A"/>
    <w:rsid w:val="001A7A84"/>
    <w:rsid w:val="001B0121"/>
    <w:rsid w:val="001B0248"/>
    <w:rsid w:val="001B124A"/>
    <w:rsid w:val="001B175B"/>
    <w:rsid w:val="001B29DC"/>
    <w:rsid w:val="001B2C29"/>
    <w:rsid w:val="001B3875"/>
    <w:rsid w:val="001B38DA"/>
    <w:rsid w:val="001B3DBE"/>
    <w:rsid w:val="001B3E90"/>
    <w:rsid w:val="001B4093"/>
    <w:rsid w:val="001B5016"/>
    <w:rsid w:val="001B52FD"/>
    <w:rsid w:val="001B55A4"/>
    <w:rsid w:val="001B5E8C"/>
    <w:rsid w:val="001B6E07"/>
    <w:rsid w:val="001B6FFD"/>
    <w:rsid w:val="001B7264"/>
    <w:rsid w:val="001B7CBF"/>
    <w:rsid w:val="001C015C"/>
    <w:rsid w:val="001C0C45"/>
    <w:rsid w:val="001C1950"/>
    <w:rsid w:val="001C20DA"/>
    <w:rsid w:val="001C2B7A"/>
    <w:rsid w:val="001C2F15"/>
    <w:rsid w:val="001C35ED"/>
    <w:rsid w:val="001C4271"/>
    <w:rsid w:val="001C4394"/>
    <w:rsid w:val="001C46B3"/>
    <w:rsid w:val="001C486A"/>
    <w:rsid w:val="001C4A2B"/>
    <w:rsid w:val="001C52A2"/>
    <w:rsid w:val="001C5519"/>
    <w:rsid w:val="001C57A2"/>
    <w:rsid w:val="001C5BC0"/>
    <w:rsid w:val="001C63CD"/>
    <w:rsid w:val="001C673E"/>
    <w:rsid w:val="001C6D6A"/>
    <w:rsid w:val="001C728F"/>
    <w:rsid w:val="001C72AD"/>
    <w:rsid w:val="001C7593"/>
    <w:rsid w:val="001D0610"/>
    <w:rsid w:val="001D17C3"/>
    <w:rsid w:val="001D1E1E"/>
    <w:rsid w:val="001D2528"/>
    <w:rsid w:val="001D33E2"/>
    <w:rsid w:val="001D387F"/>
    <w:rsid w:val="001D3D70"/>
    <w:rsid w:val="001D424A"/>
    <w:rsid w:val="001D454C"/>
    <w:rsid w:val="001D4666"/>
    <w:rsid w:val="001D469A"/>
    <w:rsid w:val="001D5072"/>
    <w:rsid w:val="001D5757"/>
    <w:rsid w:val="001D5B3C"/>
    <w:rsid w:val="001D5B4D"/>
    <w:rsid w:val="001D7C82"/>
    <w:rsid w:val="001D7D29"/>
    <w:rsid w:val="001D7DCB"/>
    <w:rsid w:val="001E0DB7"/>
    <w:rsid w:val="001E1215"/>
    <w:rsid w:val="001E1DE3"/>
    <w:rsid w:val="001E1FF5"/>
    <w:rsid w:val="001E23B4"/>
    <w:rsid w:val="001E2578"/>
    <w:rsid w:val="001E2C05"/>
    <w:rsid w:val="001E306F"/>
    <w:rsid w:val="001E3104"/>
    <w:rsid w:val="001E37C9"/>
    <w:rsid w:val="001E3836"/>
    <w:rsid w:val="001E3B2C"/>
    <w:rsid w:val="001E4375"/>
    <w:rsid w:val="001E5235"/>
    <w:rsid w:val="001E6650"/>
    <w:rsid w:val="001E6FC8"/>
    <w:rsid w:val="001E7200"/>
    <w:rsid w:val="001E7314"/>
    <w:rsid w:val="001E7BB4"/>
    <w:rsid w:val="001F0747"/>
    <w:rsid w:val="001F0CDA"/>
    <w:rsid w:val="001F0D1C"/>
    <w:rsid w:val="001F1816"/>
    <w:rsid w:val="001F270B"/>
    <w:rsid w:val="001F2C1B"/>
    <w:rsid w:val="001F3D0E"/>
    <w:rsid w:val="001F4B87"/>
    <w:rsid w:val="001F59E4"/>
    <w:rsid w:val="001F654E"/>
    <w:rsid w:val="001F6995"/>
    <w:rsid w:val="001F69F8"/>
    <w:rsid w:val="001F6CD3"/>
    <w:rsid w:val="001F7A72"/>
    <w:rsid w:val="002003ED"/>
    <w:rsid w:val="00200B8A"/>
    <w:rsid w:val="0020113E"/>
    <w:rsid w:val="00201191"/>
    <w:rsid w:val="00201DC3"/>
    <w:rsid w:val="00202C49"/>
    <w:rsid w:val="00202C97"/>
    <w:rsid w:val="00202FA0"/>
    <w:rsid w:val="00204164"/>
    <w:rsid w:val="002045E4"/>
    <w:rsid w:val="00204D37"/>
    <w:rsid w:val="0020591F"/>
    <w:rsid w:val="0020623B"/>
    <w:rsid w:val="00207784"/>
    <w:rsid w:val="00207C9D"/>
    <w:rsid w:val="00210085"/>
    <w:rsid w:val="00210737"/>
    <w:rsid w:val="002108FF"/>
    <w:rsid w:val="002109E1"/>
    <w:rsid w:val="00211A7E"/>
    <w:rsid w:val="00211CFE"/>
    <w:rsid w:val="00211F6A"/>
    <w:rsid w:val="0021299E"/>
    <w:rsid w:val="00212A01"/>
    <w:rsid w:val="002139AD"/>
    <w:rsid w:val="00213A39"/>
    <w:rsid w:val="00214D72"/>
    <w:rsid w:val="00214F7F"/>
    <w:rsid w:val="00215A10"/>
    <w:rsid w:val="00216CB6"/>
    <w:rsid w:val="00220250"/>
    <w:rsid w:val="00220618"/>
    <w:rsid w:val="00220AF6"/>
    <w:rsid w:val="00220DE3"/>
    <w:rsid w:val="002212DC"/>
    <w:rsid w:val="00221827"/>
    <w:rsid w:val="00221AC6"/>
    <w:rsid w:val="0022248E"/>
    <w:rsid w:val="00222BB3"/>
    <w:rsid w:val="0022331F"/>
    <w:rsid w:val="00223755"/>
    <w:rsid w:val="0022466F"/>
    <w:rsid w:val="00224C26"/>
    <w:rsid w:val="00224E08"/>
    <w:rsid w:val="0022583D"/>
    <w:rsid w:val="002258BA"/>
    <w:rsid w:val="00225BD8"/>
    <w:rsid w:val="00225C46"/>
    <w:rsid w:val="0022649D"/>
    <w:rsid w:val="00226A9A"/>
    <w:rsid w:val="002273F4"/>
    <w:rsid w:val="0022746C"/>
    <w:rsid w:val="002274DA"/>
    <w:rsid w:val="00227981"/>
    <w:rsid w:val="00227BED"/>
    <w:rsid w:val="0023025A"/>
    <w:rsid w:val="0023051D"/>
    <w:rsid w:val="002308C5"/>
    <w:rsid w:val="00230B1A"/>
    <w:rsid w:val="00230F35"/>
    <w:rsid w:val="002315EC"/>
    <w:rsid w:val="00231E3C"/>
    <w:rsid w:val="002320AD"/>
    <w:rsid w:val="00232603"/>
    <w:rsid w:val="00232972"/>
    <w:rsid w:val="0023303B"/>
    <w:rsid w:val="00233061"/>
    <w:rsid w:val="00233E1C"/>
    <w:rsid w:val="00234442"/>
    <w:rsid w:val="00234992"/>
    <w:rsid w:val="002349BE"/>
    <w:rsid w:val="00234F32"/>
    <w:rsid w:val="002359EE"/>
    <w:rsid w:val="00235DD4"/>
    <w:rsid w:val="00236181"/>
    <w:rsid w:val="0023628B"/>
    <w:rsid w:val="0023647B"/>
    <w:rsid w:val="002366B8"/>
    <w:rsid w:val="00236E00"/>
    <w:rsid w:val="002377E7"/>
    <w:rsid w:val="00237A65"/>
    <w:rsid w:val="00237B92"/>
    <w:rsid w:val="00237C91"/>
    <w:rsid w:val="00237E47"/>
    <w:rsid w:val="002408ED"/>
    <w:rsid w:val="00240AA4"/>
    <w:rsid w:val="00241BE4"/>
    <w:rsid w:val="00241DDA"/>
    <w:rsid w:val="00242196"/>
    <w:rsid w:val="00243308"/>
    <w:rsid w:val="0024332D"/>
    <w:rsid w:val="002435D1"/>
    <w:rsid w:val="00243EBD"/>
    <w:rsid w:val="00243F47"/>
    <w:rsid w:val="00244240"/>
    <w:rsid w:val="0024427A"/>
    <w:rsid w:val="00244609"/>
    <w:rsid w:val="002456B4"/>
    <w:rsid w:val="002460FC"/>
    <w:rsid w:val="00246267"/>
    <w:rsid w:val="002463CE"/>
    <w:rsid w:val="0024686F"/>
    <w:rsid w:val="00247228"/>
    <w:rsid w:val="00247618"/>
    <w:rsid w:val="00247B45"/>
    <w:rsid w:val="00247F44"/>
    <w:rsid w:val="002502AB"/>
    <w:rsid w:val="00250765"/>
    <w:rsid w:val="00251403"/>
    <w:rsid w:val="00251779"/>
    <w:rsid w:val="002517A6"/>
    <w:rsid w:val="00251A10"/>
    <w:rsid w:val="00251F71"/>
    <w:rsid w:val="0025328D"/>
    <w:rsid w:val="002535E8"/>
    <w:rsid w:val="002546AF"/>
    <w:rsid w:val="00254A6C"/>
    <w:rsid w:val="002551BE"/>
    <w:rsid w:val="0025532D"/>
    <w:rsid w:val="002554CF"/>
    <w:rsid w:val="0025560F"/>
    <w:rsid w:val="00256338"/>
    <w:rsid w:val="002564EB"/>
    <w:rsid w:val="002566A4"/>
    <w:rsid w:val="00256888"/>
    <w:rsid w:val="002603F7"/>
    <w:rsid w:val="00260A3D"/>
    <w:rsid w:val="00261032"/>
    <w:rsid w:val="00261070"/>
    <w:rsid w:val="002614D9"/>
    <w:rsid w:val="00261F33"/>
    <w:rsid w:val="0026290A"/>
    <w:rsid w:val="00262DE7"/>
    <w:rsid w:val="00262EDA"/>
    <w:rsid w:val="002634D8"/>
    <w:rsid w:val="002634FB"/>
    <w:rsid w:val="00264836"/>
    <w:rsid w:val="00264FDC"/>
    <w:rsid w:val="0026558C"/>
    <w:rsid w:val="002658B9"/>
    <w:rsid w:val="002665D6"/>
    <w:rsid w:val="00266F3F"/>
    <w:rsid w:val="002702E7"/>
    <w:rsid w:val="002703A1"/>
    <w:rsid w:val="00270901"/>
    <w:rsid w:val="00270C90"/>
    <w:rsid w:val="002711D8"/>
    <w:rsid w:val="002718B1"/>
    <w:rsid w:val="00271B3F"/>
    <w:rsid w:val="00271FD9"/>
    <w:rsid w:val="00272200"/>
    <w:rsid w:val="002722F5"/>
    <w:rsid w:val="002734B9"/>
    <w:rsid w:val="00273EF4"/>
    <w:rsid w:val="00273FE9"/>
    <w:rsid w:val="0027468E"/>
    <w:rsid w:val="00275145"/>
    <w:rsid w:val="00276531"/>
    <w:rsid w:val="002769B7"/>
    <w:rsid w:val="00277202"/>
    <w:rsid w:val="0028091B"/>
    <w:rsid w:val="00280C01"/>
    <w:rsid w:val="00280FD0"/>
    <w:rsid w:val="00281008"/>
    <w:rsid w:val="00281057"/>
    <w:rsid w:val="0028177A"/>
    <w:rsid w:val="002822E5"/>
    <w:rsid w:val="00282801"/>
    <w:rsid w:val="00282B13"/>
    <w:rsid w:val="00282FE4"/>
    <w:rsid w:val="00283CBF"/>
    <w:rsid w:val="002844FB"/>
    <w:rsid w:val="00284D46"/>
    <w:rsid w:val="00284D64"/>
    <w:rsid w:val="0028577D"/>
    <w:rsid w:val="002857A8"/>
    <w:rsid w:val="00286C2C"/>
    <w:rsid w:val="002871AE"/>
    <w:rsid w:val="002871ED"/>
    <w:rsid w:val="00287378"/>
    <w:rsid w:val="002873D4"/>
    <w:rsid w:val="0028778F"/>
    <w:rsid w:val="00287E0D"/>
    <w:rsid w:val="002905D3"/>
    <w:rsid w:val="0029063C"/>
    <w:rsid w:val="00290B5B"/>
    <w:rsid w:val="002919C2"/>
    <w:rsid w:val="00291B0C"/>
    <w:rsid w:val="00292291"/>
    <w:rsid w:val="00292915"/>
    <w:rsid w:val="00293052"/>
    <w:rsid w:val="00293B0B"/>
    <w:rsid w:val="00294823"/>
    <w:rsid w:val="002949BD"/>
    <w:rsid w:val="00294AFA"/>
    <w:rsid w:val="00294D18"/>
    <w:rsid w:val="00294E4C"/>
    <w:rsid w:val="002950B2"/>
    <w:rsid w:val="0029529C"/>
    <w:rsid w:val="00296712"/>
    <w:rsid w:val="002967D9"/>
    <w:rsid w:val="0029683A"/>
    <w:rsid w:val="00296959"/>
    <w:rsid w:val="002969B2"/>
    <w:rsid w:val="0029706F"/>
    <w:rsid w:val="002975A2"/>
    <w:rsid w:val="0029761C"/>
    <w:rsid w:val="00297B4A"/>
    <w:rsid w:val="00297F0F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B02EA"/>
    <w:rsid w:val="002B0F00"/>
    <w:rsid w:val="002B146A"/>
    <w:rsid w:val="002B1526"/>
    <w:rsid w:val="002B196D"/>
    <w:rsid w:val="002B28A2"/>
    <w:rsid w:val="002B294A"/>
    <w:rsid w:val="002B2993"/>
    <w:rsid w:val="002B2AC3"/>
    <w:rsid w:val="002B31F8"/>
    <w:rsid w:val="002B338C"/>
    <w:rsid w:val="002B3426"/>
    <w:rsid w:val="002B4585"/>
    <w:rsid w:val="002B4DF5"/>
    <w:rsid w:val="002B4F29"/>
    <w:rsid w:val="002B508B"/>
    <w:rsid w:val="002B55ED"/>
    <w:rsid w:val="002B681D"/>
    <w:rsid w:val="002B683D"/>
    <w:rsid w:val="002B75CD"/>
    <w:rsid w:val="002B79CD"/>
    <w:rsid w:val="002C0CB7"/>
    <w:rsid w:val="002C0E5C"/>
    <w:rsid w:val="002C1199"/>
    <w:rsid w:val="002C11D5"/>
    <w:rsid w:val="002C13C0"/>
    <w:rsid w:val="002C16D6"/>
    <w:rsid w:val="002C1901"/>
    <w:rsid w:val="002C216C"/>
    <w:rsid w:val="002C2308"/>
    <w:rsid w:val="002C2A15"/>
    <w:rsid w:val="002C30AC"/>
    <w:rsid w:val="002C39C7"/>
    <w:rsid w:val="002C3F35"/>
    <w:rsid w:val="002C4B91"/>
    <w:rsid w:val="002C596E"/>
    <w:rsid w:val="002C64E4"/>
    <w:rsid w:val="002C65E8"/>
    <w:rsid w:val="002C670F"/>
    <w:rsid w:val="002C6822"/>
    <w:rsid w:val="002C6F35"/>
    <w:rsid w:val="002D0310"/>
    <w:rsid w:val="002D05E2"/>
    <w:rsid w:val="002D06F1"/>
    <w:rsid w:val="002D1423"/>
    <w:rsid w:val="002D1822"/>
    <w:rsid w:val="002D364B"/>
    <w:rsid w:val="002D3B10"/>
    <w:rsid w:val="002D3C03"/>
    <w:rsid w:val="002D40DD"/>
    <w:rsid w:val="002D417E"/>
    <w:rsid w:val="002D4BB6"/>
    <w:rsid w:val="002D569D"/>
    <w:rsid w:val="002D6064"/>
    <w:rsid w:val="002D6B35"/>
    <w:rsid w:val="002D6F8E"/>
    <w:rsid w:val="002D7984"/>
    <w:rsid w:val="002E0443"/>
    <w:rsid w:val="002E05CB"/>
    <w:rsid w:val="002E09A4"/>
    <w:rsid w:val="002E0C98"/>
    <w:rsid w:val="002E0F9F"/>
    <w:rsid w:val="002E2173"/>
    <w:rsid w:val="002E2733"/>
    <w:rsid w:val="002E36BC"/>
    <w:rsid w:val="002E4026"/>
    <w:rsid w:val="002E4FCE"/>
    <w:rsid w:val="002E5101"/>
    <w:rsid w:val="002E6351"/>
    <w:rsid w:val="002E6356"/>
    <w:rsid w:val="002E7372"/>
    <w:rsid w:val="002E76AD"/>
    <w:rsid w:val="002E7819"/>
    <w:rsid w:val="002E7EC7"/>
    <w:rsid w:val="002F029B"/>
    <w:rsid w:val="002F13AE"/>
    <w:rsid w:val="002F1F77"/>
    <w:rsid w:val="002F235C"/>
    <w:rsid w:val="002F2758"/>
    <w:rsid w:val="002F3287"/>
    <w:rsid w:val="002F3422"/>
    <w:rsid w:val="002F385B"/>
    <w:rsid w:val="002F39B3"/>
    <w:rsid w:val="002F3AC6"/>
    <w:rsid w:val="002F3DAF"/>
    <w:rsid w:val="002F3E2F"/>
    <w:rsid w:val="002F4048"/>
    <w:rsid w:val="002F43E5"/>
    <w:rsid w:val="002F4419"/>
    <w:rsid w:val="002F4551"/>
    <w:rsid w:val="002F47C8"/>
    <w:rsid w:val="002F4E8B"/>
    <w:rsid w:val="002F5D37"/>
    <w:rsid w:val="002F6911"/>
    <w:rsid w:val="002F72C7"/>
    <w:rsid w:val="002F773D"/>
    <w:rsid w:val="002F7C61"/>
    <w:rsid w:val="002F7F20"/>
    <w:rsid w:val="003004B8"/>
    <w:rsid w:val="003007F1"/>
    <w:rsid w:val="00300C7A"/>
    <w:rsid w:val="00300E4D"/>
    <w:rsid w:val="00300F8B"/>
    <w:rsid w:val="0030157C"/>
    <w:rsid w:val="00301793"/>
    <w:rsid w:val="003017DF"/>
    <w:rsid w:val="00301939"/>
    <w:rsid w:val="00301988"/>
    <w:rsid w:val="00301BB1"/>
    <w:rsid w:val="003022F2"/>
    <w:rsid w:val="00302D3B"/>
    <w:rsid w:val="0030398F"/>
    <w:rsid w:val="0030444D"/>
    <w:rsid w:val="00305F33"/>
    <w:rsid w:val="0030602E"/>
    <w:rsid w:val="003068B4"/>
    <w:rsid w:val="00306ABC"/>
    <w:rsid w:val="00306BD6"/>
    <w:rsid w:val="003071D5"/>
    <w:rsid w:val="003073B6"/>
    <w:rsid w:val="0030748A"/>
    <w:rsid w:val="003100AD"/>
    <w:rsid w:val="00310ACB"/>
    <w:rsid w:val="00311448"/>
    <w:rsid w:val="00311CCB"/>
    <w:rsid w:val="003135B0"/>
    <w:rsid w:val="003136F1"/>
    <w:rsid w:val="00313733"/>
    <w:rsid w:val="00313B1C"/>
    <w:rsid w:val="00313DAC"/>
    <w:rsid w:val="00313E41"/>
    <w:rsid w:val="00313EF5"/>
    <w:rsid w:val="003144C7"/>
    <w:rsid w:val="0031495A"/>
    <w:rsid w:val="003153D5"/>
    <w:rsid w:val="003159BB"/>
    <w:rsid w:val="00316950"/>
    <w:rsid w:val="003169FB"/>
    <w:rsid w:val="00316EF6"/>
    <w:rsid w:val="0031714A"/>
    <w:rsid w:val="00317BC6"/>
    <w:rsid w:val="00317D8E"/>
    <w:rsid w:val="00317EB1"/>
    <w:rsid w:val="00317FEF"/>
    <w:rsid w:val="0032044E"/>
    <w:rsid w:val="003206DC"/>
    <w:rsid w:val="003209D7"/>
    <w:rsid w:val="00320C9B"/>
    <w:rsid w:val="00320FC2"/>
    <w:rsid w:val="003218A8"/>
    <w:rsid w:val="00322080"/>
    <w:rsid w:val="00322553"/>
    <w:rsid w:val="003227ED"/>
    <w:rsid w:val="00323D43"/>
    <w:rsid w:val="00323D5A"/>
    <w:rsid w:val="003248E8"/>
    <w:rsid w:val="00324C04"/>
    <w:rsid w:val="0032624F"/>
    <w:rsid w:val="00327A44"/>
    <w:rsid w:val="00327B06"/>
    <w:rsid w:val="00330CDA"/>
    <w:rsid w:val="00331137"/>
    <w:rsid w:val="00331C9A"/>
    <w:rsid w:val="0033208E"/>
    <w:rsid w:val="003320DF"/>
    <w:rsid w:val="00332B40"/>
    <w:rsid w:val="0033313C"/>
    <w:rsid w:val="0033359A"/>
    <w:rsid w:val="00334033"/>
    <w:rsid w:val="0033437E"/>
    <w:rsid w:val="00334820"/>
    <w:rsid w:val="00335937"/>
    <w:rsid w:val="00336248"/>
    <w:rsid w:val="003369CA"/>
    <w:rsid w:val="00336AB9"/>
    <w:rsid w:val="00337AEC"/>
    <w:rsid w:val="003406BF"/>
    <w:rsid w:val="003411DD"/>
    <w:rsid w:val="00341257"/>
    <w:rsid w:val="003414C6"/>
    <w:rsid w:val="00341C6C"/>
    <w:rsid w:val="003421F4"/>
    <w:rsid w:val="00342C45"/>
    <w:rsid w:val="0034349B"/>
    <w:rsid w:val="0034370D"/>
    <w:rsid w:val="00343C1F"/>
    <w:rsid w:val="00344122"/>
    <w:rsid w:val="0034452A"/>
    <w:rsid w:val="00344530"/>
    <w:rsid w:val="00344825"/>
    <w:rsid w:val="00344B64"/>
    <w:rsid w:val="00345AC6"/>
    <w:rsid w:val="00345F5B"/>
    <w:rsid w:val="00346976"/>
    <w:rsid w:val="00346B09"/>
    <w:rsid w:val="00347EF9"/>
    <w:rsid w:val="0035189A"/>
    <w:rsid w:val="00351F8A"/>
    <w:rsid w:val="003529FE"/>
    <w:rsid w:val="003531A3"/>
    <w:rsid w:val="00353B97"/>
    <w:rsid w:val="00353E62"/>
    <w:rsid w:val="0035444B"/>
    <w:rsid w:val="00355575"/>
    <w:rsid w:val="00355610"/>
    <w:rsid w:val="003559DE"/>
    <w:rsid w:val="003560D7"/>
    <w:rsid w:val="003567C4"/>
    <w:rsid w:val="00357463"/>
    <w:rsid w:val="00360430"/>
    <w:rsid w:val="00360F41"/>
    <w:rsid w:val="00361446"/>
    <w:rsid w:val="00361676"/>
    <w:rsid w:val="00361690"/>
    <w:rsid w:val="00361B14"/>
    <w:rsid w:val="0036275B"/>
    <w:rsid w:val="00363172"/>
    <w:rsid w:val="00363562"/>
    <w:rsid w:val="00363A65"/>
    <w:rsid w:val="00364710"/>
    <w:rsid w:val="00364795"/>
    <w:rsid w:val="0036545A"/>
    <w:rsid w:val="0036546B"/>
    <w:rsid w:val="0036555E"/>
    <w:rsid w:val="003657F7"/>
    <w:rsid w:val="00366514"/>
    <w:rsid w:val="00366797"/>
    <w:rsid w:val="00366C97"/>
    <w:rsid w:val="00367675"/>
    <w:rsid w:val="003679BC"/>
    <w:rsid w:val="00367CB1"/>
    <w:rsid w:val="00370021"/>
    <w:rsid w:val="00370465"/>
    <w:rsid w:val="0037072E"/>
    <w:rsid w:val="0037079A"/>
    <w:rsid w:val="003707E1"/>
    <w:rsid w:val="00370AEA"/>
    <w:rsid w:val="003712B7"/>
    <w:rsid w:val="00371623"/>
    <w:rsid w:val="0037187B"/>
    <w:rsid w:val="00372AE5"/>
    <w:rsid w:val="0037368D"/>
    <w:rsid w:val="0037438E"/>
    <w:rsid w:val="00374409"/>
    <w:rsid w:val="00374BB8"/>
    <w:rsid w:val="003754BB"/>
    <w:rsid w:val="00377251"/>
    <w:rsid w:val="00377C93"/>
    <w:rsid w:val="00380354"/>
    <w:rsid w:val="00380458"/>
    <w:rsid w:val="00381109"/>
    <w:rsid w:val="0038165A"/>
    <w:rsid w:val="00381664"/>
    <w:rsid w:val="00381D59"/>
    <w:rsid w:val="003821D5"/>
    <w:rsid w:val="0038305E"/>
    <w:rsid w:val="003837F3"/>
    <w:rsid w:val="00383C0C"/>
    <w:rsid w:val="00383D84"/>
    <w:rsid w:val="0038435A"/>
    <w:rsid w:val="00384365"/>
    <w:rsid w:val="003845C7"/>
    <w:rsid w:val="0038491A"/>
    <w:rsid w:val="0038498D"/>
    <w:rsid w:val="003853D3"/>
    <w:rsid w:val="00386232"/>
    <w:rsid w:val="0038659B"/>
    <w:rsid w:val="00386C7B"/>
    <w:rsid w:val="0038706B"/>
    <w:rsid w:val="0038707B"/>
    <w:rsid w:val="003873D1"/>
    <w:rsid w:val="00387627"/>
    <w:rsid w:val="00390272"/>
    <w:rsid w:val="00390CD9"/>
    <w:rsid w:val="003916DF"/>
    <w:rsid w:val="00391F1C"/>
    <w:rsid w:val="003927B9"/>
    <w:rsid w:val="003930D8"/>
    <w:rsid w:val="00393453"/>
    <w:rsid w:val="00393488"/>
    <w:rsid w:val="00393E50"/>
    <w:rsid w:val="00394301"/>
    <w:rsid w:val="003953ED"/>
    <w:rsid w:val="003955E8"/>
    <w:rsid w:val="003955EA"/>
    <w:rsid w:val="00395B01"/>
    <w:rsid w:val="00395D7F"/>
    <w:rsid w:val="003963A3"/>
    <w:rsid w:val="003966B9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103E"/>
    <w:rsid w:val="003A1369"/>
    <w:rsid w:val="003A13B0"/>
    <w:rsid w:val="003A1BFD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43"/>
    <w:rsid w:val="003A79D1"/>
    <w:rsid w:val="003B0D9F"/>
    <w:rsid w:val="003B1B87"/>
    <w:rsid w:val="003B21B7"/>
    <w:rsid w:val="003B2402"/>
    <w:rsid w:val="003B29C4"/>
    <w:rsid w:val="003B2F83"/>
    <w:rsid w:val="003B37DB"/>
    <w:rsid w:val="003B3CDA"/>
    <w:rsid w:val="003B3DAD"/>
    <w:rsid w:val="003B4079"/>
    <w:rsid w:val="003B50DA"/>
    <w:rsid w:val="003B5E5A"/>
    <w:rsid w:val="003B61A3"/>
    <w:rsid w:val="003B61F2"/>
    <w:rsid w:val="003B67E0"/>
    <w:rsid w:val="003B68FD"/>
    <w:rsid w:val="003B6CF3"/>
    <w:rsid w:val="003B6D5A"/>
    <w:rsid w:val="003B6F6E"/>
    <w:rsid w:val="003B7914"/>
    <w:rsid w:val="003B7A17"/>
    <w:rsid w:val="003B7C87"/>
    <w:rsid w:val="003B7E40"/>
    <w:rsid w:val="003C10E5"/>
    <w:rsid w:val="003C10F3"/>
    <w:rsid w:val="003C13F5"/>
    <w:rsid w:val="003C1537"/>
    <w:rsid w:val="003C1955"/>
    <w:rsid w:val="003C1B39"/>
    <w:rsid w:val="003C2378"/>
    <w:rsid w:val="003C26AD"/>
    <w:rsid w:val="003C26C0"/>
    <w:rsid w:val="003C29E3"/>
    <w:rsid w:val="003C353C"/>
    <w:rsid w:val="003C446E"/>
    <w:rsid w:val="003C44BB"/>
    <w:rsid w:val="003C4511"/>
    <w:rsid w:val="003C4B24"/>
    <w:rsid w:val="003C4C8E"/>
    <w:rsid w:val="003C5419"/>
    <w:rsid w:val="003C5B47"/>
    <w:rsid w:val="003C5EFC"/>
    <w:rsid w:val="003C6CB4"/>
    <w:rsid w:val="003C6F9A"/>
    <w:rsid w:val="003C7B0F"/>
    <w:rsid w:val="003C7B78"/>
    <w:rsid w:val="003D04FB"/>
    <w:rsid w:val="003D0EA8"/>
    <w:rsid w:val="003D12D3"/>
    <w:rsid w:val="003D35A7"/>
    <w:rsid w:val="003D3F56"/>
    <w:rsid w:val="003D50E1"/>
    <w:rsid w:val="003D56D0"/>
    <w:rsid w:val="003D578C"/>
    <w:rsid w:val="003D5FBF"/>
    <w:rsid w:val="003D6219"/>
    <w:rsid w:val="003D6255"/>
    <w:rsid w:val="003D6B3F"/>
    <w:rsid w:val="003D6B71"/>
    <w:rsid w:val="003D74CA"/>
    <w:rsid w:val="003D774C"/>
    <w:rsid w:val="003E019D"/>
    <w:rsid w:val="003E1BEA"/>
    <w:rsid w:val="003E1FE6"/>
    <w:rsid w:val="003E28A3"/>
    <w:rsid w:val="003E2CB6"/>
    <w:rsid w:val="003E2F43"/>
    <w:rsid w:val="003E3399"/>
    <w:rsid w:val="003E3ACA"/>
    <w:rsid w:val="003E43D3"/>
    <w:rsid w:val="003E46D8"/>
    <w:rsid w:val="003E4EED"/>
    <w:rsid w:val="003E59BE"/>
    <w:rsid w:val="003E5B2D"/>
    <w:rsid w:val="003E5BE2"/>
    <w:rsid w:val="003E6092"/>
    <w:rsid w:val="003E6EB3"/>
    <w:rsid w:val="003E7616"/>
    <w:rsid w:val="003F04F8"/>
    <w:rsid w:val="003F086D"/>
    <w:rsid w:val="003F0B7F"/>
    <w:rsid w:val="003F1945"/>
    <w:rsid w:val="003F212C"/>
    <w:rsid w:val="003F25D7"/>
    <w:rsid w:val="003F25E6"/>
    <w:rsid w:val="003F2613"/>
    <w:rsid w:val="003F28A7"/>
    <w:rsid w:val="003F2BB6"/>
    <w:rsid w:val="003F3957"/>
    <w:rsid w:val="003F3F40"/>
    <w:rsid w:val="003F42B0"/>
    <w:rsid w:val="003F4956"/>
    <w:rsid w:val="003F4D9A"/>
    <w:rsid w:val="003F5070"/>
    <w:rsid w:val="003F52C3"/>
    <w:rsid w:val="003F5C42"/>
    <w:rsid w:val="003F6570"/>
    <w:rsid w:val="003F6733"/>
    <w:rsid w:val="003F6D5D"/>
    <w:rsid w:val="003F6F2F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560"/>
    <w:rsid w:val="00402CB2"/>
    <w:rsid w:val="0040347B"/>
    <w:rsid w:val="00404919"/>
    <w:rsid w:val="00404C7E"/>
    <w:rsid w:val="00404CF0"/>
    <w:rsid w:val="00404E55"/>
    <w:rsid w:val="00405CC0"/>
    <w:rsid w:val="004101A0"/>
    <w:rsid w:val="00410382"/>
    <w:rsid w:val="0041131E"/>
    <w:rsid w:val="00411A45"/>
    <w:rsid w:val="00412680"/>
    <w:rsid w:val="00413956"/>
    <w:rsid w:val="00414029"/>
    <w:rsid w:val="00414C2F"/>
    <w:rsid w:val="00414D4B"/>
    <w:rsid w:val="00415232"/>
    <w:rsid w:val="0041572B"/>
    <w:rsid w:val="00415AEE"/>
    <w:rsid w:val="004164EB"/>
    <w:rsid w:val="00416A80"/>
    <w:rsid w:val="00416C2C"/>
    <w:rsid w:val="00416E6D"/>
    <w:rsid w:val="00417269"/>
    <w:rsid w:val="00417AEC"/>
    <w:rsid w:val="00420215"/>
    <w:rsid w:val="00420D73"/>
    <w:rsid w:val="0042108B"/>
    <w:rsid w:val="00421C85"/>
    <w:rsid w:val="00421D28"/>
    <w:rsid w:val="00422243"/>
    <w:rsid w:val="004229F4"/>
    <w:rsid w:val="00422E81"/>
    <w:rsid w:val="00423D07"/>
    <w:rsid w:val="004242BC"/>
    <w:rsid w:val="004247BA"/>
    <w:rsid w:val="00424918"/>
    <w:rsid w:val="0042497B"/>
    <w:rsid w:val="0042499B"/>
    <w:rsid w:val="00424D74"/>
    <w:rsid w:val="00424F47"/>
    <w:rsid w:val="004250AE"/>
    <w:rsid w:val="004251B8"/>
    <w:rsid w:val="00425C10"/>
    <w:rsid w:val="00426DBA"/>
    <w:rsid w:val="00427C9E"/>
    <w:rsid w:val="00427CA6"/>
    <w:rsid w:val="00427DAC"/>
    <w:rsid w:val="0043076E"/>
    <w:rsid w:val="00430BAF"/>
    <w:rsid w:val="00431091"/>
    <w:rsid w:val="004311BE"/>
    <w:rsid w:val="00431A7E"/>
    <w:rsid w:val="00431B26"/>
    <w:rsid w:val="00431EDD"/>
    <w:rsid w:val="00432D4C"/>
    <w:rsid w:val="00433CA1"/>
    <w:rsid w:val="00433CAF"/>
    <w:rsid w:val="004345B8"/>
    <w:rsid w:val="004352FA"/>
    <w:rsid w:val="004353FF"/>
    <w:rsid w:val="00436163"/>
    <w:rsid w:val="00436636"/>
    <w:rsid w:val="0043675A"/>
    <w:rsid w:val="00436BB8"/>
    <w:rsid w:val="00437031"/>
    <w:rsid w:val="00437611"/>
    <w:rsid w:val="0044088C"/>
    <w:rsid w:val="00441DCC"/>
    <w:rsid w:val="00441E77"/>
    <w:rsid w:val="004429EE"/>
    <w:rsid w:val="00442A7D"/>
    <w:rsid w:val="00443451"/>
    <w:rsid w:val="00443B12"/>
    <w:rsid w:val="00444138"/>
    <w:rsid w:val="00444C45"/>
    <w:rsid w:val="00445551"/>
    <w:rsid w:val="0044579C"/>
    <w:rsid w:val="00445B1A"/>
    <w:rsid w:val="00446005"/>
    <w:rsid w:val="00446F0C"/>
    <w:rsid w:val="00447151"/>
    <w:rsid w:val="004472B7"/>
    <w:rsid w:val="00451369"/>
    <w:rsid w:val="0045249A"/>
    <w:rsid w:val="00452643"/>
    <w:rsid w:val="00453513"/>
    <w:rsid w:val="00454031"/>
    <w:rsid w:val="00454207"/>
    <w:rsid w:val="00454720"/>
    <w:rsid w:val="004547FC"/>
    <w:rsid w:val="004549CD"/>
    <w:rsid w:val="004549D3"/>
    <w:rsid w:val="00454CFA"/>
    <w:rsid w:val="00455B07"/>
    <w:rsid w:val="00456D36"/>
    <w:rsid w:val="004601B8"/>
    <w:rsid w:val="00460A21"/>
    <w:rsid w:val="00460A44"/>
    <w:rsid w:val="00460D75"/>
    <w:rsid w:val="0046225B"/>
    <w:rsid w:val="0046236B"/>
    <w:rsid w:val="004624A2"/>
    <w:rsid w:val="004625DA"/>
    <w:rsid w:val="004627FA"/>
    <w:rsid w:val="00462816"/>
    <w:rsid w:val="0046294A"/>
    <w:rsid w:val="00463068"/>
    <w:rsid w:val="00463337"/>
    <w:rsid w:val="00463402"/>
    <w:rsid w:val="004635E3"/>
    <w:rsid w:val="0046368E"/>
    <w:rsid w:val="00463A4A"/>
    <w:rsid w:val="0046432C"/>
    <w:rsid w:val="00466210"/>
    <w:rsid w:val="00466786"/>
    <w:rsid w:val="00466ED2"/>
    <w:rsid w:val="004676F5"/>
    <w:rsid w:val="004677C4"/>
    <w:rsid w:val="00467CAF"/>
    <w:rsid w:val="00467DB9"/>
    <w:rsid w:val="004706A8"/>
    <w:rsid w:val="0047150D"/>
    <w:rsid w:val="00471DA9"/>
    <w:rsid w:val="00471EB3"/>
    <w:rsid w:val="00472569"/>
    <w:rsid w:val="00472752"/>
    <w:rsid w:val="00472D47"/>
    <w:rsid w:val="00472E20"/>
    <w:rsid w:val="004732DC"/>
    <w:rsid w:val="00473CF0"/>
    <w:rsid w:val="00473E5B"/>
    <w:rsid w:val="00474439"/>
    <w:rsid w:val="004744B9"/>
    <w:rsid w:val="00474585"/>
    <w:rsid w:val="00474DAE"/>
    <w:rsid w:val="00475189"/>
    <w:rsid w:val="004758D7"/>
    <w:rsid w:val="0047639B"/>
    <w:rsid w:val="00476BE5"/>
    <w:rsid w:val="00476CAD"/>
    <w:rsid w:val="00480010"/>
    <w:rsid w:val="00480C91"/>
    <w:rsid w:val="00480D3B"/>
    <w:rsid w:val="00481741"/>
    <w:rsid w:val="00482080"/>
    <w:rsid w:val="0048241A"/>
    <w:rsid w:val="0048249F"/>
    <w:rsid w:val="004828B2"/>
    <w:rsid w:val="00482AB1"/>
    <w:rsid w:val="004833E9"/>
    <w:rsid w:val="004847E2"/>
    <w:rsid w:val="00484909"/>
    <w:rsid w:val="00484D60"/>
    <w:rsid w:val="00484DC7"/>
    <w:rsid w:val="0048520A"/>
    <w:rsid w:val="00487667"/>
    <w:rsid w:val="0048796B"/>
    <w:rsid w:val="00487DD0"/>
    <w:rsid w:val="0049048F"/>
    <w:rsid w:val="004910FA"/>
    <w:rsid w:val="0049166F"/>
    <w:rsid w:val="004931CD"/>
    <w:rsid w:val="00493703"/>
    <w:rsid w:val="00493F1C"/>
    <w:rsid w:val="004946E3"/>
    <w:rsid w:val="004951ED"/>
    <w:rsid w:val="00495461"/>
    <w:rsid w:val="00495779"/>
    <w:rsid w:val="00495B5E"/>
    <w:rsid w:val="00496616"/>
    <w:rsid w:val="00496862"/>
    <w:rsid w:val="0049745A"/>
    <w:rsid w:val="004976B5"/>
    <w:rsid w:val="004A0084"/>
    <w:rsid w:val="004A0723"/>
    <w:rsid w:val="004A104B"/>
    <w:rsid w:val="004A1152"/>
    <w:rsid w:val="004A1765"/>
    <w:rsid w:val="004A17B5"/>
    <w:rsid w:val="004A19DA"/>
    <w:rsid w:val="004A1D64"/>
    <w:rsid w:val="004A1FEB"/>
    <w:rsid w:val="004A2F12"/>
    <w:rsid w:val="004A45C6"/>
    <w:rsid w:val="004A4DE1"/>
    <w:rsid w:val="004A50CB"/>
    <w:rsid w:val="004A5B5B"/>
    <w:rsid w:val="004A78EF"/>
    <w:rsid w:val="004A796B"/>
    <w:rsid w:val="004A7E89"/>
    <w:rsid w:val="004B0075"/>
    <w:rsid w:val="004B02F3"/>
    <w:rsid w:val="004B05EA"/>
    <w:rsid w:val="004B0A47"/>
    <w:rsid w:val="004B15B9"/>
    <w:rsid w:val="004B16BD"/>
    <w:rsid w:val="004B188E"/>
    <w:rsid w:val="004B24D1"/>
    <w:rsid w:val="004B2566"/>
    <w:rsid w:val="004B309A"/>
    <w:rsid w:val="004B3EE4"/>
    <w:rsid w:val="004B48FC"/>
    <w:rsid w:val="004B496E"/>
    <w:rsid w:val="004B513F"/>
    <w:rsid w:val="004B529B"/>
    <w:rsid w:val="004B53B2"/>
    <w:rsid w:val="004B61EE"/>
    <w:rsid w:val="004B69E2"/>
    <w:rsid w:val="004C11F3"/>
    <w:rsid w:val="004C1714"/>
    <w:rsid w:val="004C1D66"/>
    <w:rsid w:val="004C1E7A"/>
    <w:rsid w:val="004C334E"/>
    <w:rsid w:val="004C3949"/>
    <w:rsid w:val="004C3997"/>
    <w:rsid w:val="004C3EBD"/>
    <w:rsid w:val="004C3EC0"/>
    <w:rsid w:val="004C474B"/>
    <w:rsid w:val="004C4FE7"/>
    <w:rsid w:val="004C5566"/>
    <w:rsid w:val="004C584F"/>
    <w:rsid w:val="004C58A6"/>
    <w:rsid w:val="004C5BFC"/>
    <w:rsid w:val="004C6394"/>
    <w:rsid w:val="004C6767"/>
    <w:rsid w:val="004C6DEA"/>
    <w:rsid w:val="004C7118"/>
    <w:rsid w:val="004C74EF"/>
    <w:rsid w:val="004C7CC3"/>
    <w:rsid w:val="004C7F31"/>
    <w:rsid w:val="004D0085"/>
    <w:rsid w:val="004D07E2"/>
    <w:rsid w:val="004D1D60"/>
    <w:rsid w:val="004D3F29"/>
    <w:rsid w:val="004D43FB"/>
    <w:rsid w:val="004D4452"/>
    <w:rsid w:val="004D5106"/>
    <w:rsid w:val="004D6D25"/>
    <w:rsid w:val="004D731C"/>
    <w:rsid w:val="004D7A58"/>
    <w:rsid w:val="004D7B7B"/>
    <w:rsid w:val="004E054B"/>
    <w:rsid w:val="004E0718"/>
    <w:rsid w:val="004E0E93"/>
    <w:rsid w:val="004E1166"/>
    <w:rsid w:val="004E1CC3"/>
    <w:rsid w:val="004E1D8B"/>
    <w:rsid w:val="004E1F4C"/>
    <w:rsid w:val="004E29FD"/>
    <w:rsid w:val="004E33A6"/>
    <w:rsid w:val="004E377D"/>
    <w:rsid w:val="004E449B"/>
    <w:rsid w:val="004E4549"/>
    <w:rsid w:val="004E48F3"/>
    <w:rsid w:val="004E6255"/>
    <w:rsid w:val="004E648E"/>
    <w:rsid w:val="004F023C"/>
    <w:rsid w:val="004F0718"/>
    <w:rsid w:val="004F08FD"/>
    <w:rsid w:val="004F0CA2"/>
    <w:rsid w:val="004F1ED9"/>
    <w:rsid w:val="004F2930"/>
    <w:rsid w:val="004F529A"/>
    <w:rsid w:val="004F5CB0"/>
    <w:rsid w:val="004F5E52"/>
    <w:rsid w:val="004F643D"/>
    <w:rsid w:val="004F6843"/>
    <w:rsid w:val="004F7A27"/>
    <w:rsid w:val="004F7EB7"/>
    <w:rsid w:val="00500087"/>
    <w:rsid w:val="005000DC"/>
    <w:rsid w:val="005008CC"/>
    <w:rsid w:val="00500C56"/>
    <w:rsid w:val="00501A3B"/>
    <w:rsid w:val="00501FC2"/>
    <w:rsid w:val="00501FD4"/>
    <w:rsid w:val="0050241C"/>
    <w:rsid w:val="00502AA3"/>
    <w:rsid w:val="00502EDF"/>
    <w:rsid w:val="00502F8F"/>
    <w:rsid w:val="0050329C"/>
    <w:rsid w:val="00503EF0"/>
    <w:rsid w:val="005043C0"/>
    <w:rsid w:val="00504480"/>
    <w:rsid w:val="00504A86"/>
    <w:rsid w:val="005050F4"/>
    <w:rsid w:val="0050530D"/>
    <w:rsid w:val="00505EA3"/>
    <w:rsid w:val="005068AB"/>
    <w:rsid w:val="00507381"/>
    <w:rsid w:val="0050773F"/>
    <w:rsid w:val="005078A1"/>
    <w:rsid w:val="00507AD8"/>
    <w:rsid w:val="00507F68"/>
    <w:rsid w:val="00510112"/>
    <w:rsid w:val="005102E1"/>
    <w:rsid w:val="0051081F"/>
    <w:rsid w:val="005113AB"/>
    <w:rsid w:val="005124E3"/>
    <w:rsid w:val="00512D16"/>
    <w:rsid w:val="0051378F"/>
    <w:rsid w:val="0051469A"/>
    <w:rsid w:val="00514EE7"/>
    <w:rsid w:val="00514F2A"/>
    <w:rsid w:val="00514FF3"/>
    <w:rsid w:val="00515F25"/>
    <w:rsid w:val="0051690B"/>
    <w:rsid w:val="00516915"/>
    <w:rsid w:val="00517345"/>
    <w:rsid w:val="00517388"/>
    <w:rsid w:val="0051785E"/>
    <w:rsid w:val="00517EE9"/>
    <w:rsid w:val="00520840"/>
    <w:rsid w:val="005208EF"/>
    <w:rsid w:val="00520AE6"/>
    <w:rsid w:val="00520EF1"/>
    <w:rsid w:val="00521187"/>
    <w:rsid w:val="005218D3"/>
    <w:rsid w:val="005219EE"/>
    <w:rsid w:val="00521DFA"/>
    <w:rsid w:val="00523EEE"/>
    <w:rsid w:val="00524D9E"/>
    <w:rsid w:val="00524DD2"/>
    <w:rsid w:val="00524F3D"/>
    <w:rsid w:val="005279B3"/>
    <w:rsid w:val="00527A8C"/>
    <w:rsid w:val="00527D59"/>
    <w:rsid w:val="005302E3"/>
    <w:rsid w:val="00531232"/>
    <w:rsid w:val="005312CC"/>
    <w:rsid w:val="005319B9"/>
    <w:rsid w:val="005323FF"/>
    <w:rsid w:val="0053266A"/>
    <w:rsid w:val="0053317A"/>
    <w:rsid w:val="005334C3"/>
    <w:rsid w:val="005335D6"/>
    <w:rsid w:val="005336C8"/>
    <w:rsid w:val="00534201"/>
    <w:rsid w:val="00534862"/>
    <w:rsid w:val="00535399"/>
    <w:rsid w:val="00535A9C"/>
    <w:rsid w:val="00535D62"/>
    <w:rsid w:val="00535F1B"/>
    <w:rsid w:val="00536491"/>
    <w:rsid w:val="0053667E"/>
    <w:rsid w:val="00536C25"/>
    <w:rsid w:val="00536DB2"/>
    <w:rsid w:val="00536F89"/>
    <w:rsid w:val="005375D3"/>
    <w:rsid w:val="00537D6B"/>
    <w:rsid w:val="00537D93"/>
    <w:rsid w:val="00537DC1"/>
    <w:rsid w:val="00537EFA"/>
    <w:rsid w:val="00540589"/>
    <w:rsid w:val="005421D8"/>
    <w:rsid w:val="005430C5"/>
    <w:rsid w:val="005453AA"/>
    <w:rsid w:val="0054594F"/>
    <w:rsid w:val="005461A4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2F30"/>
    <w:rsid w:val="00553547"/>
    <w:rsid w:val="005535AA"/>
    <w:rsid w:val="00553F07"/>
    <w:rsid w:val="00553FE7"/>
    <w:rsid w:val="005541D3"/>
    <w:rsid w:val="00554620"/>
    <w:rsid w:val="005549DD"/>
    <w:rsid w:val="00554C88"/>
    <w:rsid w:val="00555F72"/>
    <w:rsid w:val="00556494"/>
    <w:rsid w:val="00556B86"/>
    <w:rsid w:val="00556E5D"/>
    <w:rsid w:val="0055701A"/>
    <w:rsid w:val="00557142"/>
    <w:rsid w:val="005572DB"/>
    <w:rsid w:val="0055751E"/>
    <w:rsid w:val="005576D7"/>
    <w:rsid w:val="00557A5A"/>
    <w:rsid w:val="00557BBA"/>
    <w:rsid w:val="00560A99"/>
    <w:rsid w:val="00560CF2"/>
    <w:rsid w:val="00561536"/>
    <w:rsid w:val="00561A1E"/>
    <w:rsid w:val="0056205E"/>
    <w:rsid w:val="005627F6"/>
    <w:rsid w:val="00562B02"/>
    <w:rsid w:val="00562E4E"/>
    <w:rsid w:val="0056315B"/>
    <w:rsid w:val="005631AE"/>
    <w:rsid w:val="00563955"/>
    <w:rsid w:val="005645B5"/>
    <w:rsid w:val="00564F88"/>
    <w:rsid w:val="00565426"/>
    <w:rsid w:val="005659D9"/>
    <w:rsid w:val="00566231"/>
    <w:rsid w:val="00566360"/>
    <w:rsid w:val="005663D2"/>
    <w:rsid w:val="0056657E"/>
    <w:rsid w:val="00566BD0"/>
    <w:rsid w:val="0056718D"/>
    <w:rsid w:val="00570929"/>
    <w:rsid w:val="00570B06"/>
    <w:rsid w:val="00570DDB"/>
    <w:rsid w:val="005715DD"/>
    <w:rsid w:val="005719F7"/>
    <w:rsid w:val="005722FC"/>
    <w:rsid w:val="00572A13"/>
    <w:rsid w:val="00572B39"/>
    <w:rsid w:val="005735F3"/>
    <w:rsid w:val="00573BC6"/>
    <w:rsid w:val="00573EF0"/>
    <w:rsid w:val="0057414B"/>
    <w:rsid w:val="005743A8"/>
    <w:rsid w:val="00574560"/>
    <w:rsid w:val="00574F96"/>
    <w:rsid w:val="005750ED"/>
    <w:rsid w:val="00575848"/>
    <w:rsid w:val="00577259"/>
    <w:rsid w:val="005774A6"/>
    <w:rsid w:val="00580550"/>
    <w:rsid w:val="00580D9B"/>
    <w:rsid w:val="00580F93"/>
    <w:rsid w:val="00582420"/>
    <w:rsid w:val="00582B89"/>
    <w:rsid w:val="00583408"/>
    <w:rsid w:val="00583BAE"/>
    <w:rsid w:val="00584339"/>
    <w:rsid w:val="00584A72"/>
    <w:rsid w:val="00584B00"/>
    <w:rsid w:val="00585AA9"/>
    <w:rsid w:val="00586469"/>
    <w:rsid w:val="005864AF"/>
    <w:rsid w:val="005867B5"/>
    <w:rsid w:val="00586CAE"/>
    <w:rsid w:val="00587018"/>
    <w:rsid w:val="00587457"/>
    <w:rsid w:val="00587532"/>
    <w:rsid w:val="00587B72"/>
    <w:rsid w:val="00590341"/>
    <w:rsid w:val="0059035E"/>
    <w:rsid w:val="0059046D"/>
    <w:rsid w:val="00590B8C"/>
    <w:rsid w:val="00591290"/>
    <w:rsid w:val="00591302"/>
    <w:rsid w:val="005915A2"/>
    <w:rsid w:val="00593710"/>
    <w:rsid w:val="005943FC"/>
    <w:rsid w:val="0059447E"/>
    <w:rsid w:val="005945D2"/>
    <w:rsid w:val="00594852"/>
    <w:rsid w:val="005948A3"/>
    <w:rsid w:val="005959A5"/>
    <w:rsid w:val="005959D4"/>
    <w:rsid w:val="00596A95"/>
    <w:rsid w:val="00596FE0"/>
    <w:rsid w:val="0059795A"/>
    <w:rsid w:val="005A1142"/>
    <w:rsid w:val="005A14F6"/>
    <w:rsid w:val="005A158C"/>
    <w:rsid w:val="005A20F5"/>
    <w:rsid w:val="005A215B"/>
    <w:rsid w:val="005A252A"/>
    <w:rsid w:val="005A37C6"/>
    <w:rsid w:val="005A423F"/>
    <w:rsid w:val="005A5155"/>
    <w:rsid w:val="005A616A"/>
    <w:rsid w:val="005A6585"/>
    <w:rsid w:val="005A6AF6"/>
    <w:rsid w:val="005A6CE8"/>
    <w:rsid w:val="005A6DD9"/>
    <w:rsid w:val="005B0205"/>
    <w:rsid w:val="005B0297"/>
    <w:rsid w:val="005B05D1"/>
    <w:rsid w:val="005B13BC"/>
    <w:rsid w:val="005B25A0"/>
    <w:rsid w:val="005B439D"/>
    <w:rsid w:val="005B450A"/>
    <w:rsid w:val="005B47BB"/>
    <w:rsid w:val="005B527F"/>
    <w:rsid w:val="005B5591"/>
    <w:rsid w:val="005B56C9"/>
    <w:rsid w:val="005B5BDA"/>
    <w:rsid w:val="005B5E0A"/>
    <w:rsid w:val="005B6513"/>
    <w:rsid w:val="005B658C"/>
    <w:rsid w:val="005B683F"/>
    <w:rsid w:val="005B70D8"/>
    <w:rsid w:val="005B754E"/>
    <w:rsid w:val="005B7929"/>
    <w:rsid w:val="005C0097"/>
    <w:rsid w:val="005C086E"/>
    <w:rsid w:val="005C08E5"/>
    <w:rsid w:val="005C1648"/>
    <w:rsid w:val="005C1700"/>
    <w:rsid w:val="005C1934"/>
    <w:rsid w:val="005C2101"/>
    <w:rsid w:val="005C2572"/>
    <w:rsid w:val="005C25D7"/>
    <w:rsid w:val="005C2A7F"/>
    <w:rsid w:val="005C2AEA"/>
    <w:rsid w:val="005C3B29"/>
    <w:rsid w:val="005C4A2D"/>
    <w:rsid w:val="005C4E37"/>
    <w:rsid w:val="005C52C2"/>
    <w:rsid w:val="005C573E"/>
    <w:rsid w:val="005C62DA"/>
    <w:rsid w:val="005C64C0"/>
    <w:rsid w:val="005C6703"/>
    <w:rsid w:val="005C67EF"/>
    <w:rsid w:val="005C68DC"/>
    <w:rsid w:val="005C6FE7"/>
    <w:rsid w:val="005C7158"/>
    <w:rsid w:val="005C787B"/>
    <w:rsid w:val="005D0011"/>
    <w:rsid w:val="005D0068"/>
    <w:rsid w:val="005D02D4"/>
    <w:rsid w:val="005D0B33"/>
    <w:rsid w:val="005D0B99"/>
    <w:rsid w:val="005D1226"/>
    <w:rsid w:val="005D1640"/>
    <w:rsid w:val="005D19D6"/>
    <w:rsid w:val="005D1F17"/>
    <w:rsid w:val="005D1F69"/>
    <w:rsid w:val="005D2BC8"/>
    <w:rsid w:val="005D2BDF"/>
    <w:rsid w:val="005D5146"/>
    <w:rsid w:val="005D549D"/>
    <w:rsid w:val="005D55DA"/>
    <w:rsid w:val="005D6712"/>
    <w:rsid w:val="005D697E"/>
    <w:rsid w:val="005D6C73"/>
    <w:rsid w:val="005D6D91"/>
    <w:rsid w:val="005D6DED"/>
    <w:rsid w:val="005D6E81"/>
    <w:rsid w:val="005D6FCA"/>
    <w:rsid w:val="005D7104"/>
    <w:rsid w:val="005D7237"/>
    <w:rsid w:val="005D7AD8"/>
    <w:rsid w:val="005D7BEA"/>
    <w:rsid w:val="005E025B"/>
    <w:rsid w:val="005E0310"/>
    <w:rsid w:val="005E047C"/>
    <w:rsid w:val="005E09EF"/>
    <w:rsid w:val="005E0BB8"/>
    <w:rsid w:val="005E0BED"/>
    <w:rsid w:val="005E207E"/>
    <w:rsid w:val="005E33C6"/>
    <w:rsid w:val="005E35E9"/>
    <w:rsid w:val="005E3836"/>
    <w:rsid w:val="005E4631"/>
    <w:rsid w:val="005E4816"/>
    <w:rsid w:val="005E531E"/>
    <w:rsid w:val="005E5EC0"/>
    <w:rsid w:val="005E68EF"/>
    <w:rsid w:val="005E70E3"/>
    <w:rsid w:val="005E7581"/>
    <w:rsid w:val="005E76DA"/>
    <w:rsid w:val="005E7B61"/>
    <w:rsid w:val="005E7BA3"/>
    <w:rsid w:val="005F0143"/>
    <w:rsid w:val="005F02BE"/>
    <w:rsid w:val="005F138D"/>
    <w:rsid w:val="005F1A23"/>
    <w:rsid w:val="005F2049"/>
    <w:rsid w:val="005F24F1"/>
    <w:rsid w:val="005F254D"/>
    <w:rsid w:val="005F2D8A"/>
    <w:rsid w:val="005F2EFF"/>
    <w:rsid w:val="005F2F5D"/>
    <w:rsid w:val="005F38B6"/>
    <w:rsid w:val="005F39B9"/>
    <w:rsid w:val="005F4022"/>
    <w:rsid w:val="005F408F"/>
    <w:rsid w:val="005F51A8"/>
    <w:rsid w:val="005F689D"/>
    <w:rsid w:val="005F6B75"/>
    <w:rsid w:val="005F6E3A"/>
    <w:rsid w:val="005F70B8"/>
    <w:rsid w:val="006001B3"/>
    <w:rsid w:val="00600BA5"/>
    <w:rsid w:val="00600D7C"/>
    <w:rsid w:val="00601181"/>
    <w:rsid w:val="0060179E"/>
    <w:rsid w:val="006020E1"/>
    <w:rsid w:val="00602833"/>
    <w:rsid w:val="0060299B"/>
    <w:rsid w:val="0060395D"/>
    <w:rsid w:val="00603AE4"/>
    <w:rsid w:val="00604371"/>
    <w:rsid w:val="00604919"/>
    <w:rsid w:val="00604F1C"/>
    <w:rsid w:val="00605980"/>
    <w:rsid w:val="006062F3"/>
    <w:rsid w:val="006065AB"/>
    <w:rsid w:val="00606954"/>
    <w:rsid w:val="0060733C"/>
    <w:rsid w:val="006078DC"/>
    <w:rsid w:val="00607A66"/>
    <w:rsid w:val="00611BEC"/>
    <w:rsid w:val="00611C94"/>
    <w:rsid w:val="00611DF1"/>
    <w:rsid w:val="00612752"/>
    <w:rsid w:val="006129F2"/>
    <w:rsid w:val="00612F63"/>
    <w:rsid w:val="0061321F"/>
    <w:rsid w:val="0061387F"/>
    <w:rsid w:val="00613973"/>
    <w:rsid w:val="00615C71"/>
    <w:rsid w:val="00615C83"/>
    <w:rsid w:val="00615CEA"/>
    <w:rsid w:val="00615E18"/>
    <w:rsid w:val="006169D6"/>
    <w:rsid w:val="00616A55"/>
    <w:rsid w:val="00616FA3"/>
    <w:rsid w:val="00620381"/>
    <w:rsid w:val="00620ABC"/>
    <w:rsid w:val="00620D13"/>
    <w:rsid w:val="0062152E"/>
    <w:rsid w:val="00621ED1"/>
    <w:rsid w:val="0062285A"/>
    <w:rsid w:val="00623307"/>
    <w:rsid w:val="00623D9A"/>
    <w:rsid w:val="00623DCC"/>
    <w:rsid w:val="006241B3"/>
    <w:rsid w:val="0062432D"/>
    <w:rsid w:val="0062461C"/>
    <w:rsid w:val="006247EE"/>
    <w:rsid w:val="00624F5F"/>
    <w:rsid w:val="006251B3"/>
    <w:rsid w:val="0062569E"/>
    <w:rsid w:val="0062606B"/>
    <w:rsid w:val="00626364"/>
    <w:rsid w:val="00626FCC"/>
    <w:rsid w:val="00627190"/>
    <w:rsid w:val="006278AB"/>
    <w:rsid w:val="0063089B"/>
    <w:rsid w:val="00630F29"/>
    <w:rsid w:val="006315AF"/>
    <w:rsid w:val="00632104"/>
    <w:rsid w:val="00632260"/>
    <w:rsid w:val="00633179"/>
    <w:rsid w:val="00633268"/>
    <w:rsid w:val="00633339"/>
    <w:rsid w:val="00633941"/>
    <w:rsid w:val="006346A3"/>
    <w:rsid w:val="00634855"/>
    <w:rsid w:val="006349D7"/>
    <w:rsid w:val="006351E1"/>
    <w:rsid w:val="00635DDF"/>
    <w:rsid w:val="00637454"/>
    <w:rsid w:val="00637E80"/>
    <w:rsid w:val="006401C9"/>
    <w:rsid w:val="006402A7"/>
    <w:rsid w:val="00640D49"/>
    <w:rsid w:val="00640DD2"/>
    <w:rsid w:val="00640EC6"/>
    <w:rsid w:val="00641606"/>
    <w:rsid w:val="00641D0A"/>
    <w:rsid w:val="00642EE8"/>
    <w:rsid w:val="00644AF6"/>
    <w:rsid w:val="0064505C"/>
    <w:rsid w:val="006453E3"/>
    <w:rsid w:val="00645C63"/>
    <w:rsid w:val="00645CA4"/>
    <w:rsid w:val="00645F1C"/>
    <w:rsid w:val="00645FBC"/>
    <w:rsid w:val="0064629A"/>
    <w:rsid w:val="00646A06"/>
    <w:rsid w:val="00646DAC"/>
    <w:rsid w:val="00647CA2"/>
    <w:rsid w:val="006507F7"/>
    <w:rsid w:val="00650EC1"/>
    <w:rsid w:val="00651351"/>
    <w:rsid w:val="0065255F"/>
    <w:rsid w:val="006528F3"/>
    <w:rsid w:val="006533DC"/>
    <w:rsid w:val="006537B6"/>
    <w:rsid w:val="00653B60"/>
    <w:rsid w:val="00653D2C"/>
    <w:rsid w:val="00654614"/>
    <w:rsid w:val="00655917"/>
    <w:rsid w:val="00655A7B"/>
    <w:rsid w:val="00656556"/>
    <w:rsid w:val="00656B28"/>
    <w:rsid w:val="00657178"/>
    <w:rsid w:val="00657582"/>
    <w:rsid w:val="00657D28"/>
    <w:rsid w:val="00660159"/>
    <w:rsid w:val="0066033C"/>
    <w:rsid w:val="006603C3"/>
    <w:rsid w:val="00660CB4"/>
    <w:rsid w:val="006624E5"/>
    <w:rsid w:val="00662535"/>
    <w:rsid w:val="0066268A"/>
    <w:rsid w:val="00662AE9"/>
    <w:rsid w:val="00662C85"/>
    <w:rsid w:val="0066340E"/>
    <w:rsid w:val="00664168"/>
    <w:rsid w:val="0066479E"/>
    <w:rsid w:val="00664FF7"/>
    <w:rsid w:val="00665497"/>
    <w:rsid w:val="006656CB"/>
    <w:rsid w:val="0066578A"/>
    <w:rsid w:val="00666449"/>
    <w:rsid w:val="006674F0"/>
    <w:rsid w:val="006677C0"/>
    <w:rsid w:val="006706D5"/>
    <w:rsid w:val="00670D61"/>
    <w:rsid w:val="006719CF"/>
    <w:rsid w:val="00671D96"/>
    <w:rsid w:val="00671F43"/>
    <w:rsid w:val="00671F53"/>
    <w:rsid w:val="0067230C"/>
    <w:rsid w:val="00673170"/>
    <w:rsid w:val="00674236"/>
    <w:rsid w:val="0067440C"/>
    <w:rsid w:val="0067457F"/>
    <w:rsid w:val="00674E54"/>
    <w:rsid w:val="00675979"/>
    <w:rsid w:val="006759E3"/>
    <w:rsid w:val="00675AD5"/>
    <w:rsid w:val="006766DC"/>
    <w:rsid w:val="00677795"/>
    <w:rsid w:val="006800A1"/>
    <w:rsid w:val="006800FD"/>
    <w:rsid w:val="00680914"/>
    <w:rsid w:val="00680D8C"/>
    <w:rsid w:val="00680FC4"/>
    <w:rsid w:val="00681187"/>
    <w:rsid w:val="006812CC"/>
    <w:rsid w:val="0068146D"/>
    <w:rsid w:val="00681809"/>
    <w:rsid w:val="00682255"/>
    <w:rsid w:val="006845F3"/>
    <w:rsid w:val="00684914"/>
    <w:rsid w:val="006849B4"/>
    <w:rsid w:val="006849EA"/>
    <w:rsid w:val="00684AEF"/>
    <w:rsid w:val="00684E01"/>
    <w:rsid w:val="00685083"/>
    <w:rsid w:val="006852EA"/>
    <w:rsid w:val="006858DD"/>
    <w:rsid w:val="00685B24"/>
    <w:rsid w:val="00686134"/>
    <w:rsid w:val="006861E6"/>
    <w:rsid w:val="0068679A"/>
    <w:rsid w:val="0068773A"/>
    <w:rsid w:val="00687C1E"/>
    <w:rsid w:val="006901F6"/>
    <w:rsid w:val="0069051C"/>
    <w:rsid w:val="0069102C"/>
    <w:rsid w:val="006916A5"/>
    <w:rsid w:val="006917A0"/>
    <w:rsid w:val="00691924"/>
    <w:rsid w:val="00691E3F"/>
    <w:rsid w:val="00691EF4"/>
    <w:rsid w:val="00692B89"/>
    <w:rsid w:val="00692C29"/>
    <w:rsid w:val="00692F8E"/>
    <w:rsid w:val="00692FA2"/>
    <w:rsid w:val="0069346A"/>
    <w:rsid w:val="00693745"/>
    <w:rsid w:val="00694DD6"/>
    <w:rsid w:val="00694FA8"/>
    <w:rsid w:val="0069584C"/>
    <w:rsid w:val="00696404"/>
    <w:rsid w:val="00696494"/>
    <w:rsid w:val="00696DD9"/>
    <w:rsid w:val="006A08AB"/>
    <w:rsid w:val="006A1100"/>
    <w:rsid w:val="006A1244"/>
    <w:rsid w:val="006A17F8"/>
    <w:rsid w:val="006A2176"/>
    <w:rsid w:val="006A2185"/>
    <w:rsid w:val="006A245C"/>
    <w:rsid w:val="006A24AD"/>
    <w:rsid w:val="006A3389"/>
    <w:rsid w:val="006A356D"/>
    <w:rsid w:val="006A3ACE"/>
    <w:rsid w:val="006A4C5A"/>
    <w:rsid w:val="006A4CB2"/>
    <w:rsid w:val="006A5407"/>
    <w:rsid w:val="006A5607"/>
    <w:rsid w:val="006A56EA"/>
    <w:rsid w:val="006A5A96"/>
    <w:rsid w:val="006A68B1"/>
    <w:rsid w:val="006A699B"/>
    <w:rsid w:val="006A7434"/>
    <w:rsid w:val="006A79F7"/>
    <w:rsid w:val="006A7B73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112"/>
    <w:rsid w:val="006B47A4"/>
    <w:rsid w:val="006B4C2A"/>
    <w:rsid w:val="006B4C50"/>
    <w:rsid w:val="006B578B"/>
    <w:rsid w:val="006B65DE"/>
    <w:rsid w:val="006B71ED"/>
    <w:rsid w:val="006B75F9"/>
    <w:rsid w:val="006B79F7"/>
    <w:rsid w:val="006B7FCA"/>
    <w:rsid w:val="006C0D3A"/>
    <w:rsid w:val="006C0E32"/>
    <w:rsid w:val="006C1279"/>
    <w:rsid w:val="006C1308"/>
    <w:rsid w:val="006C1843"/>
    <w:rsid w:val="006C1E64"/>
    <w:rsid w:val="006C1EED"/>
    <w:rsid w:val="006C2C20"/>
    <w:rsid w:val="006C3027"/>
    <w:rsid w:val="006C3078"/>
    <w:rsid w:val="006C38CF"/>
    <w:rsid w:val="006C3D83"/>
    <w:rsid w:val="006C405E"/>
    <w:rsid w:val="006C40A1"/>
    <w:rsid w:val="006C45EB"/>
    <w:rsid w:val="006C5148"/>
    <w:rsid w:val="006C544C"/>
    <w:rsid w:val="006C5482"/>
    <w:rsid w:val="006C555E"/>
    <w:rsid w:val="006C63A9"/>
    <w:rsid w:val="006C6DB3"/>
    <w:rsid w:val="006C6DD0"/>
    <w:rsid w:val="006C705F"/>
    <w:rsid w:val="006C7681"/>
    <w:rsid w:val="006C78F6"/>
    <w:rsid w:val="006C7912"/>
    <w:rsid w:val="006C7EBA"/>
    <w:rsid w:val="006D02A2"/>
    <w:rsid w:val="006D0741"/>
    <w:rsid w:val="006D0986"/>
    <w:rsid w:val="006D0A3C"/>
    <w:rsid w:val="006D0D66"/>
    <w:rsid w:val="006D16B2"/>
    <w:rsid w:val="006D19B2"/>
    <w:rsid w:val="006D1C2B"/>
    <w:rsid w:val="006D1CCE"/>
    <w:rsid w:val="006D1DDD"/>
    <w:rsid w:val="006D26FB"/>
    <w:rsid w:val="006D2760"/>
    <w:rsid w:val="006D2ABB"/>
    <w:rsid w:val="006D2D7B"/>
    <w:rsid w:val="006D2DA1"/>
    <w:rsid w:val="006D2E6E"/>
    <w:rsid w:val="006D3408"/>
    <w:rsid w:val="006D3460"/>
    <w:rsid w:val="006D42D4"/>
    <w:rsid w:val="006D4A4A"/>
    <w:rsid w:val="006D59D3"/>
    <w:rsid w:val="006D59FB"/>
    <w:rsid w:val="006D5C92"/>
    <w:rsid w:val="006E052A"/>
    <w:rsid w:val="006E0749"/>
    <w:rsid w:val="006E08A0"/>
    <w:rsid w:val="006E12CF"/>
    <w:rsid w:val="006E1B02"/>
    <w:rsid w:val="006E2179"/>
    <w:rsid w:val="006E26BD"/>
    <w:rsid w:val="006E2830"/>
    <w:rsid w:val="006E2A7D"/>
    <w:rsid w:val="006E2C10"/>
    <w:rsid w:val="006E2E9D"/>
    <w:rsid w:val="006E3193"/>
    <w:rsid w:val="006E3589"/>
    <w:rsid w:val="006E382C"/>
    <w:rsid w:val="006E3A0F"/>
    <w:rsid w:val="006E4271"/>
    <w:rsid w:val="006E44A6"/>
    <w:rsid w:val="006E487D"/>
    <w:rsid w:val="006E4F8D"/>
    <w:rsid w:val="006E5BB4"/>
    <w:rsid w:val="006E67D3"/>
    <w:rsid w:val="006F06B9"/>
    <w:rsid w:val="006F0851"/>
    <w:rsid w:val="006F0BD9"/>
    <w:rsid w:val="006F1499"/>
    <w:rsid w:val="006F1A61"/>
    <w:rsid w:val="006F1C5E"/>
    <w:rsid w:val="006F1F07"/>
    <w:rsid w:val="006F3D43"/>
    <w:rsid w:val="006F405D"/>
    <w:rsid w:val="006F414C"/>
    <w:rsid w:val="006F463F"/>
    <w:rsid w:val="006F4916"/>
    <w:rsid w:val="006F6AC1"/>
    <w:rsid w:val="006F711B"/>
    <w:rsid w:val="006F7264"/>
    <w:rsid w:val="006F75E1"/>
    <w:rsid w:val="006F76DA"/>
    <w:rsid w:val="006F7B4D"/>
    <w:rsid w:val="006F7BF5"/>
    <w:rsid w:val="00700045"/>
    <w:rsid w:val="00701104"/>
    <w:rsid w:val="00702783"/>
    <w:rsid w:val="0070284F"/>
    <w:rsid w:val="00702A4F"/>
    <w:rsid w:val="00702E06"/>
    <w:rsid w:val="0070336A"/>
    <w:rsid w:val="00703595"/>
    <w:rsid w:val="00704150"/>
    <w:rsid w:val="00704EA7"/>
    <w:rsid w:val="007054E1"/>
    <w:rsid w:val="00706A44"/>
    <w:rsid w:val="00707019"/>
    <w:rsid w:val="00707959"/>
    <w:rsid w:val="00707B16"/>
    <w:rsid w:val="00707BBE"/>
    <w:rsid w:val="00707EE2"/>
    <w:rsid w:val="007107B9"/>
    <w:rsid w:val="00710860"/>
    <w:rsid w:val="00711873"/>
    <w:rsid w:val="00711E7E"/>
    <w:rsid w:val="00712E7D"/>
    <w:rsid w:val="00712FF0"/>
    <w:rsid w:val="00713314"/>
    <w:rsid w:val="00714471"/>
    <w:rsid w:val="00714763"/>
    <w:rsid w:val="007148C6"/>
    <w:rsid w:val="007157D3"/>
    <w:rsid w:val="007161A1"/>
    <w:rsid w:val="007168F7"/>
    <w:rsid w:val="00716EDB"/>
    <w:rsid w:val="00716EE2"/>
    <w:rsid w:val="007205B6"/>
    <w:rsid w:val="00721CB9"/>
    <w:rsid w:val="007229A1"/>
    <w:rsid w:val="00723980"/>
    <w:rsid w:val="00723D2D"/>
    <w:rsid w:val="007240B1"/>
    <w:rsid w:val="0072429C"/>
    <w:rsid w:val="007245C2"/>
    <w:rsid w:val="00724AA7"/>
    <w:rsid w:val="00724B16"/>
    <w:rsid w:val="00724C62"/>
    <w:rsid w:val="00725183"/>
    <w:rsid w:val="0072567F"/>
    <w:rsid w:val="007258DA"/>
    <w:rsid w:val="00725C91"/>
    <w:rsid w:val="00725E84"/>
    <w:rsid w:val="00726230"/>
    <w:rsid w:val="007264CC"/>
    <w:rsid w:val="00726CB7"/>
    <w:rsid w:val="00727CA2"/>
    <w:rsid w:val="00730219"/>
    <w:rsid w:val="00730E46"/>
    <w:rsid w:val="00731016"/>
    <w:rsid w:val="00731152"/>
    <w:rsid w:val="007312C5"/>
    <w:rsid w:val="007316F8"/>
    <w:rsid w:val="00731B7D"/>
    <w:rsid w:val="00732C0F"/>
    <w:rsid w:val="0073339F"/>
    <w:rsid w:val="007336DE"/>
    <w:rsid w:val="00734429"/>
    <w:rsid w:val="0073501D"/>
    <w:rsid w:val="00736027"/>
    <w:rsid w:val="007370A0"/>
    <w:rsid w:val="007372EC"/>
    <w:rsid w:val="007376E8"/>
    <w:rsid w:val="00740442"/>
    <w:rsid w:val="007406A9"/>
    <w:rsid w:val="00740706"/>
    <w:rsid w:val="00741430"/>
    <w:rsid w:val="00741ED2"/>
    <w:rsid w:val="00741F9D"/>
    <w:rsid w:val="007424FC"/>
    <w:rsid w:val="00742F2D"/>
    <w:rsid w:val="007436DE"/>
    <w:rsid w:val="00744547"/>
    <w:rsid w:val="0074468B"/>
    <w:rsid w:val="00744843"/>
    <w:rsid w:val="00744A4E"/>
    <w:rsid w:val="00744EEE"/>
    <w:rsid w:val="007451CB"/>
    <w:rsid w:val="00745870"/>
    <w:rsid w:val="00745CE4"/>
    <w:rsid w:val="00746D18"/>
    <w:rsid w:val="00746F2A"/>
    <w:rsid w:val="00747624"/>
    <w:rsid w:val="0074796A"/>
    <w:rsid w:val="00747EB7"/>
    <w:rsid w:val="007505D7"/>
    <w:rsid w:val="007511CF"/>
    <w:rsid w:val="00751D98"/>
    <w:rsid w:val="00751EEC"/>
    <w:rsid w:val="0075223B"/>
    <w:rsid w:val="00752572"/>
    <w:rsid w:val="00752C90"/>
    <w:rsid w:val="007535B2"/>
    <w:rsid w:val="007547C0"/>
    <w:rsid w:val="0075484D"/>
    <w:rsid w:val="00754E27"/>
    <w:rsid w:val="0075519E"/>
    <w:rsid w:val="007559AE"/>
    <w:rsid w:val="007564C1"/>
    <w:rsid w:val="007566AD"/>
    <w:rsid w:val="0075694D"/>
    <w:rsid w:val="00756A16"/>
    <w:rsid w:val="00756F1E"/>
    <w:rsid w:val="00757598"/>
    <w:rsid w:val="007575EF"/>
    <w:rsid w:val="00757672"/>
    <w:rsid w:val="00760500"/>
    <w:rsid w:val="007611F2"/>
    <w:rsid w:val="00761375"/>
    <w:rsid w:val="007618F5"/>
    <w:rsid w:val="00761BA7"/>
    <w:rsid w:val="00761BD1"/>
    <w:rsid w:val="00761C76"/>
    <w:rsid w:val="0076211F"/>
    <w:rsid w:val="007623B1"/>
    <w:rsid w:val="00762E73"/>
    <w:rsid w:val="007642F6"/>
    <w:rsid w:val="00764780"/>
    <w:rsid w:val="00764E9C"/>
    <w:rsid w:val="007657E3"/>
    <w:rsid w:val="00765DF5"/>
    <w:rsid w:val="00766350"/>
    <w:rsid w:val="00766950"/>
    <w:rsid w:val="00766E04"/>
    <w:rsid w:val="00767642"/>
    <w:rsid w:val="00770220"/>
    <w:rsid w:val="00770968"/>
    <w:rsid w:val="00770998"/>
    <w:rsid w:val="007715D4"/>
    <w:rsid w:val="007716E8"/>
    <w:rsid w:val="00771891"/>
    <w:rsid w:val="007720B5"/>
    <w:rsid w:val="00772293"/>
    <w:rsid w:val="00772959"/>
    <w:rsid w:val="0077373C"/>
    <w:rsid w:val="00774203"/>
    <w:rsid w:val="007754D9"/>
    <w:rsid w:val="007762CD"/>
    <w:rsid w:val="0077650F"/>
    <w:rsid w:val="00776722"/>
    <w:rsid w:val="00776D99"/>
    <w:rsid w:val="0077709F"/>
    <w:rsid w:val="00777154"/>
    <w:rsid w:val="00777A0C"/>
    <w:rsid w:val="00780A57"/>
    <w:rsid w:val="007835DC"/>
    <w:rsid w:val="00784269"/>
    <w:rsid w:val="00785396"/>
    <w:rsid w:val="00785D27"/>
    <w:rsid w:val="00785F44"/>
    <w:rsid w:val="0078629C"/>
    <w:rsid w:val="007867CF"/>
    <w:rsid w:val="00787902"/>
    <w:rsid w:val="00787D01"/>
    <w:rsid w:val="007906EB"/>
    <w:rsid w:val="00790925"/>
    <w:rsid w:val="00790B6E"/>
    <w:rsid w:val="0079117C"/>
    <w:rsid w:val="007914B6"/>
    <w:rsid w:val="007918CC"/>
    <w:rsid w:val="0079232C"/>
    <w:rsid w:val="00792D71"/>
    <w:rsid w:val="00792F9B"/>
    <w:rsid w:val="007930EC"/>
    <w:rsid w:val="00793614"/>
    <w:rsid w:val="00793D31"/>
    <w:rsid w:val="007940D3"/>
    <w:rsid w:val="007953FB"/>
    <w:rsid w:val="00796255"/>
    <w:rsid w:val="00797288"/>
    <w:rsid w:val="0079783A"/>
    <w:rsid w:val="00797C0A"/>
    <w:rsid w:val="00797E08"/>
    <w:rsid w:val="007A00B3"/>
    <w:rsid w:val="007A0619"/>
    <w:rsid w:val="007A0833"/>
    <w:rsid w:val="007A0E4B"/>
    <w:rsid w:val="007A187A"/>
    <w:rsid w:val="007A1C09"/>
    <w:rsid w:val="007A1DB4"/>
    <w:rsid w:val="007A213F"/>
    <w:rsid w:val="007A21B1"/>
    <w:rsid w:val="007A300F"/>
    <w:rsid w:val="007A3264"/>
    <w:rsid w:val="007A38BA"/>
    <w:rsid w:val="007A3D38"/>
    <w:rsid w:val="007A59CB"/>
    <w:rsid w:val="007A62EC"/>
    <w:rsid w:val="007A64A1"/>
    <w:rsid w:val="007A6DC3"/>
    <w:rsid w:val="007A701D"/>
    <w:rsid w:val="007A73C8"/>
    <w:rsid w:val="007A7BBB"/>
    <w:rsid w:val="007A7C95"/>
    <w:rsid w:val="007B0388"/>
    <w:rsid w:val="007B0E56"/>
    <w:rsid w:val="007B1B75"/>
    <w:rsid w:val="007B1CE4"/>
    <w:rsid w:val="007B23F9"/>
    <w:rsid w:val="007B256C"/>
    <w:rsid w:val="007B2DBE"/>
    <w:rsid w:val="007B2EDC"/>
    <w:rsid w:val="007B3078"/>
    <w:rsid w:val="007B3CA2"/>
    <w:rsid w:val="007B4440"/>
    <w:rsid w:val="007B4810"/>
    <w:rsid w:val="007B4E83"/>
    <w:rsid w:val="007B5171"/>
    <w:rsid w:val="007B5440"/>
    <w:rsid w:val="007B566C"/>
    <w:rsid w:val="007B60E0"/>
    <w:rsid w:val="007B7CC2"/>
    <w:rsid w:val="007C02D4"/>
    <w:rsid w:val="007C045B"/>
    <w:rsid w:val="007C0665"/>
    <w:rsid w:val="007C07D1"/>
    <w:rsid w:val="007C0D7C"/>
    <w:rsid w:val="007C16EF"/>
    <w:rsid w:val="007C2822"/>
    <w:rsid w:val="007C2ECC"/>
    <w:rsid w:val="007C35DB"/>
    <w:rsid w:val="007C37CF"/>
    <w:rsid w:val="007C48D3"/>
    <w:rsid w:val="007C4E18"/>
    <w:rsid w:val="007C51BC"/>
    <w:rsid w:val="007C5A34"/>
    <w:rsid w:val="007C6601"/>
    <w:rsid w:val="007C69C1"/>
    <w:rsid w:val="007C6D65"/>
    <w:rsid w:val="007D03AA"/>
    <w:rsid w:val="007D0A7D"/>
    <w:rsid w:val="007D10B9"/>
    <w:rsid w:val="007D14D5"/>
    <w:rsid w:val="007D1909"/>
    <w:rsid w:val="007D1936"/>
    <w:rsid w:val="007D22D9"/>
    <w:rsid w:val="007D2AD3"/>
    <w:rsid w:val="007D2FAF"/>
    <w:rsid w:val="007D3FEF"/>
    <w:rsid w:val="007D41BC"/>
    <w:rsid w:val="007D42C5"/>
    <w:rsid w:val="007D462F"/>
    <w:rsid w:val="007D463E"/>
    <w:rsid w:val="007D472C"/>
    <w:rsid w:val="007D4C51"/>
    <w:rsid w:val="007D4EB1"/>
    <w:rsid w:val="007D5765"/>
    <w:rsid w:val="007D5CCE"/>
    <w:rsid w:val="007D6082"/>
    <w:rsid w:val="007D60C1"/>
    <w:rsid w:val="007D6430"/>
    <w:rsid w:val="007D6799"/>
    <w:rsid w:val="007D7567"/>
    <w:rsid w:val="007D7723"/>
    <w:rsid w:val="007D7847"/>
    <w:rsid w:val="007D7878"/>
    <w:rsid w:val="007D7D55"/>
    <w:rsid w:val="007E0A5C"/>
    <w:rsid w:val="007E0BC6"/>
    <w:rsid w:val="007E0EFE"/>
    <w:rsid w:val="007E16E2"/>
    <w:rsid w:val="007E1AEA"/>
    <w:rsid w:val="007E22B3"/>
    <w:rsid w:val="007E2896"/>
    <w:rsid w:val="007E486E"/>
    <w:rsid w:val="007E4FFA"/>
    <w:rsid w:val="007E52F6"/>
    <w:rsid w:val="007E5463"/>
    <w:rsid w:val="007E5778"/>
    <w:rsid w:val="007E6ED7"/>
    <w:rsid w:val="007E70A8"/>
    <w:rsid w:val="007E79D0"/>
    <w:rsid w:val="007E7A6F"/>
    <w:rsid w:val="007F0A43"/>
    <w:rsid w:val="007F0C66"/>
    <w:rsid w:val="007F1063"/>
    <w:rsid w:val="007F1D6A"/>
    <w:rsid w:val="007F2136"/>
    <w:rsid w:val="007F2EEE"/>
    <w:rsid w:val="007F3862"/>
    <w:rsid w:val="007F3AD9"/>
    <w:rsid w:val="007F3CB4"/>
    <w:rsid w:val="007F3F43"/>
    <w:rsid w:val="007F45B5"/>
    <w:rsid w:val="007F4B85"/>
    <w:rsid w:val="007F5B1F"/>
    <w:rsid w:val="007F5B42"/>
    <w:rsid w:val="007F5C2A"/>
    <w:rsid w:val="007F5F02"/>
    <w:rsid w:val="007F6B3B"/>
    <w:rsid w:val="007F7168"/>
    <w:rsid w:val="007F77C9"/>
    <w:rsid w:val="007F7AE2"/>
    <w:rsid w:val="007F7C24"/>
    <w:rsid w:val="007F7E57"/>
    <w:rsid w:val="00800878"/>
    <w:rsid w:val="00800B47"/>
    <w:rsid w:val="00800C1E"/>
    <w:rsid w:val="00800E54"/>
    <w:rsid w:val="0080184B"/>
    <w:rsid w:val="00801B5F"/>
    <w:rsid w:val="00801C02"/>
    <w:rsid w:val="0080210A"/>
    <w:rsid w:val="00802DAB"/>
    <w:rsid w:val="0080408B"/>
    <w:rsid w:val="0080482A"/>
    <w:rsid w:val="00804935"/>
    <w:rsid w:val="00804945"/>
    <w:rsid w:val="00804B91"/>
    <w:rsid w:val="00804CEC"/>
    <w:rsid w:val="00804FF3"/>
    <w:rsid w:val="0080504D"/>
    <w:rsid w:val="008053AA"/>
    <w:rsid w:val="0080549E"/>
    <w:rsid w:val="00805D7C"/>
    <w:rsid w:val="008061DE"/>
    <w:rsid w:val="00806254"/>
    <w:rsid w:val="0080675D"/>
    <w:rsid w:val="00806954"/>
    <w:rsid w:val="008069E7"/>
    <w:rsid w:val="00806AE2"/>
    <w:rsid w:val="00807468"/>
    <w:rsid w:val="00807980"/>
    <w:rsid w:val="00810358"/>
    <w:rsid w:val="008103A6"/>
    <w:rsid w:val="00810CDB"/>
    <w:rsid w:val="008115D6"/>
    <w:rsid w:val="00813113"/>
    <w:rsid w:val="00813A13"/>
    <w:rsid w:val="0081431E"/>
    <w:rsid w:val="00814420"/>
    <w:rsid w:val="00814A82"/>
    <w:rsid w:val="00814F61"/>
    <w:rsid w:val="008153BD"/>
    <w:rsid w:val="00815596"/>
    <w:rsid w:val="00815811"/>
    <w:rsid w:val="00815924"/>
    <w:rsid w:val="008166A3"/>
    <w:rsid w:val="00816A4E"/>
    <w:rsid w:val="00816AF9"/>
    <w:rsid w:val="00816DC8"/>
    <w:rsid w:val="00820673"/>
    <w:rsid w:val="00820871"/>
    <w:rsid w:val="008233AD"/>
    <w:rsid w:val="008239CA"/>
    <w:rsid w:val="008242C2"/>
    <w:rsid w:val="00825639"/>
    <w:rsid w:val="008256F2"/>
    <w:rsid w:val="00825A54"/>
    <w:rsid w:val="00825B58"/>
    <w:rsid w:val="00825CA3"/>
    <w:rsid w:val="00825DF0"/>
    <w:rsid w:val="00826838"/>
    <w:rsid w:val="00826F6E"/>
    <w:rsid w:val="0082702C"/>
    <w:rsid w:val="00827D67"/>
    <w:rsid w:val="00827E35"/>
    <w:rsid w:val="008305B4"/>
    <w:rsid w:val="00830B1E"/>
    <w:rsid w:val="00830EF6"/>
    <w:rsid w:val="00832A61"/>
    <w:rsid w:val="00832BEF"/>
    <w:rsid w:val="00832D74"/>
    <w:rsid w:val="008354A3"/>
    <w:rsid w:val="0083610E"/>
    <w:rsid w:val="00836849"/>
    <w:rsid w:val="0084083E"/>
    <w:rsid w:val="00840934"/>
    <w:rsid w:val="008410CE"/>
    <w:rsid w:val="00842321"/>
    <w:rsid w:val="008434BA"/>
    <w:rsid w:val="008434F3"/>
    <w:rsid w:val="0084380A"/>
    <w:rsid w:val="0084385F"/>
    <w:rsid w:val="008444B8"/>
    <w:rsid w:val="0084490E"/>
    <w:rsid w:val="00844B2A"/>
    <w:rsid w:val="00844D66"/>
    <w:rsid w:val="00844E19"/>
    <w:rsid w:val="00846646"/>
    <w:rsid w:val="00847754"/>
    <w:rsid w:val="00850F0D"/>
    <w:rsid w:val="00850FBD"/>
    <w:rsid w:val="00851C88"/>
    <w:rsid w:val="008522B9"/>
    <w:rsid w:val="00852395"/>
    <w:rsid w:val="00853C8B"/>
    <w:rsid w:val="00854DF3"/>
    <w:rsid w:val="00855EAE"/>
    <w:rsid w:val="00855EBC"/>
    <w:rsid w:val="00856350"/>
    <w:rsid w:val="00856606"/>
    <w:rsid w:val="008567F6"/>
    <w:rsid w:val="00856C7F"/>
    <w:rsid w:val="00856E89"/>
    <w:rsid w:val="00857994"/>
    <w:rsid w:val="00857FB0"/>
    <w:rsid w:val="00860897"/>
    <w:rsid w:val="008623B9"/>
    <w:rsid w:val="008633B3"/>
    <w:rsid w:val="00863613"/>
    <w:rsid w:val="00863D94"/>
    <w:rsid w:val="0086427B"/>
    <w:rsid w:val="008648C8"/>
    <w:rsid w:val="00864977"/>
    <w:rsid w:val="00864D79"/>
    <w:rsid w:val="008663EA"/>
    <w:rsid w:val="008665B2"/>
    <w:rsid w:val="00866AA3"/>
    <w:rsid w:val="00866F79"/>
    <w:rsid w:val="008674D9"/>
    <w:rsid w:val="00867629"/>
    <w:rsid w:val="00867645"/>
    <w:rsid w:val="00867DCA"/>
    <w:rsid w:val="00870982"/>
    <w:rsid w:val="00870E06"/>
    <w:rsid w:val="0087107E"/>
    <w:rsid w:val="008710A9"/>
    <w:rsid w:val="008717AA"/>
    <w:rsid w:val="00871C6F"/>
    <w:rsid w:val="008724B1"/>
    <w:rsid w:val="008724D2"/>
    <w:rsid w:val="00873560"/>
    <w:rsid w:val="00873B0A"/>
    <w:rsid w:val="00874FB3"/>
    <w:rsid w:val="00875B42"/>
    <w:rsid w:val="00876027"/>
    <w:rsid w:val="0087628C"/>
    <w:rsid w:val="00876E16"/>
    <w:rsid w:val="00880460"/>
    <w:rsid w:val="008808A3"/>
    <w:rsid w:val="00880A9D"/>
    <w:rsid w:val="00881339"/>
    <w:rsid w:val="00881916"/>
    <w:rsid w:val="008821AB"/>
    <w:rsid w:val="008823A9"/>
    <w:rsid w:val="008825B2"/>
    <w:rsid w:val="00883823"/>
    <w:rsid w:val="00883F19"/>
    <w:rsid w:val="00884485"/>
    <w:rsid w:val="008846D2"/>
    <w:rsid w:val="00884798"/>
    <w:rsid w:val="0088524A"/>
    <w:rsid w:val="00885D43"/>
    <w:rsid w:val="00885DCB"/>
    <w:rsid w:val="00886FD5"/>
    <w:rsid w:val="008904FA"/>
    <w:rsid w:val="00890661"/>
    <w:rsid w:val="00890F58"/>
    <w:rsid w:val="008914F1"/>
    <w:rsid w:val="00891722"/>
    <w:rsid w:val="0089175D"/>
    <w:rsid w:val="00891C33"/>
    <w:rsid w:val="00892633"/>
    <w:rsid w:val="008927A2"/>
    <w:rsid w:val="00892F21"/>
    <w:rsid w:val="00893ABA"/>
    <w:rsid w:val="00893DA9"/>
    <w:rsid w:val="00894350"/>
    <w:rsid w:val="00894478"/>
    <w:rsid w:val="00894706"/>
    <w:rsid w:val="008949C6"/>
    <w:rsid w:val="00894A2E"/>
    <w:rsid w:val="00894FBE"/>
    <w:rsid w:val="00896E36"/>
    <w:rsid w:val="00896FA0"/>
    <w:rsid w:val="00897503"/>
    <w:rsid w:val="00897EB1"/>
    <w:rsid w:val="008A0A99"/>
    <w:rsid w:val="008A0C03"/>
    <w:rsid w:val="008A0ED5"/>
    <w:rsid w:val="008A1064"/>
    <w:rsid w:val="008A2354"/>
    <w:rsid w:val="008A236A"/>
    <w:rsid w:val="008A2978"/>
    <w:rsid w:val="008A3E72"/>
    <w:rsid w:val="008A512E"/>
    <w:rsid w:val="008A57B8"/>
    <w:rsid w:val="008A591C"/>
    <w:rsid w:val="008A65FB"/>
    <w:rsid w:val="008A6753"/>
    <w:rsid w:val="008A7114"/>
    <w:rsid w:val="008A7183"/>
    <w:rsid w:val="008A7441"/>
    <w:rsid w:val="008B04FD"/>
    <w:rsid w:val="008B1170"/>
    <w:rsid w:val="008B156D"/>
    <w:rsid w:val="008B3031"/>
    <w:rsid w:val="008B314E"/>
    <w:rsid w:val="008B4895"/>
    <w:rsid w:val="008B51CC"/>
    <w:rsid w:val="008B5452"/>
    <w:rsid w:val="008B5E2E"/>
    <w:rsid w:val="008B6F7A"/>
    <w:rsid w:val="008B70CF"/>
    <w:rsid w:val="008B7185"/>
    <w:rsid w:val="008B7D9F"/>
    <w:rsid w:val="008B7DF9"/>
    <w:rsid w:val="008C074E"/>
    <w:rsid w:val="008C21FB"/>
    <w:rsid w:val="008C4B23"/>
    <w:rsid w:val="008C4E79"/>
    <w:rsid w:val="008C5481"/>
    <w:rsid w:val="008C587B"/>
    <w:rsid w:val="008C5944"/>
    <w:rsid w:val="008C59EE"/>
    <w:rsid w:val="008C60B6"/>
    <w:rsid w:val="008C60B9"/>
    <w:rsid w:val="008C67DD"/>
    <w:rsid w:val="008D0834"/>
    <w:rsid w:val="008D09E7"/>
    <w:rsid w:val="008D0F3A"/>
    <w:rsid w:val="008D2F20"/>
    <w:rsid w:val="008D3213"/>
    <w:rsid w:val="008D3B9D"/>
    <w:rsid w:val="008D3E4C"/>
    <w:rsid w:val="008D419C"/>
    <w:rsid w:val="008D4CA8"/>
    <w:rsid w:val="008D5396"/>
    <w:rsid w:val="008D53AB"/>
    <w:rsid w:val="008D591E"/>
    <w:rsid w:val="008D6585"/>
    <w:rsid w:val="008D6D0C"/>
    <w:rsid w:val="008D6EB6"/>
    <w:rsid w:val="008D7220"/>
    <w:rsid w:val="008D73F6"/>
    <w:rsid w:val="008E0FEB"/>
    <w:rsid w:val="008E1502"/>
    <w:rsid w:val="008E1B58"/>
    <w:rsid w:val="008E1DAC"/>
    <w:rsid w:val="008E253E"/>
    <w:rsid w:val="008E29D7"/>
    <w:rsid w:val="008E3474"/>
    <w:rsid w:val="008E3A90"/>
    <w:rsid w:val="008E3D9E"/>
    <w:rsid w:val="008E4386"/>
    <w:rsid w:val="008E4742"/>
    <w:rsid w:val="008E5505"/>
    <w:rsid w:val="008E5549"/>
    <w:rsid w:val="008E5985"/>
    <w:rsid w:val="008E662B"/>
    <w:rsid w:val="008E68E0"/>
    <w:rsid w:val="008E68ED"/>
    <w:rsid w:val="008E6CE7"/>
    <w:rsid w:val="008E7BCF"/>
    <w:rsid w:val="008E7C51"/>
    <w:rsid w:val="008E7D2E"/>
    <w:rsid w:val="008F0301"/>
    <w:rsid w:val="008F0C12"/>
    <w:rsid w:val="008F1798"/>
    <w:rsid w:val="008F2485"/>
    <w:rsid w:val="008F2AE9"/>
    <w:rsid w:val="008F2BF6"/>
    <w:rsid w:val="008F2D2B"/>
    <w:rsid w:val="008F3AE3"/>
    <w:rsid w:val="008F4B5A"/>
    <w:rsid w:val="008F4FED"/>
    <w:rsid w:val="008F54E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21F"/>
    <w:rsid w:val="0090410C"/>
    <w:rsid w:val="00904974"/>
    <w:rsid w:val="0090504F"/>
    <w:rsid w:val="0090633A"/>
    <w:rsid w:val="00906DF1"/>
    <w:rsid w:val="0091022B"/>
    <w:rsid w:val="00910385"/>
    <w:rsid w:val="00910E22"/>
    <w:rsid w:val="0091124C"/>
    <w:rsid w:val="00911396"/>
    <w:rsid w:val="009127EA"/>
    <w:rsid w:val="00912A04"/>
    <w:rsid w:val="00912AD8"/>
    <w:rsid w:val="0091320A"/>
    <w:rsid w:val="009136E4"/>
    <w:rsid w:val="00913EF9"/>
    <w:rsid w:val="00914394"/>
    <w:rsid w:val="009143F8"/>
    <w:rsid w:val="00915569"/>
    <w:rsid w:val="00915594"/>
    <w:rsid w:val="00915A2A"/>
    <w:rsid w:val="00915CD6"/>
    <w:rsid w:val="00916A98"/>
    <w:rsid w:val="00916D3F"/>
    <w:rsid w:val="009177E0"/>
    <w:rsid w:val="00917857"/>
    <w:rsid w:val="00917A5E"/>
    <w:rsid w:val="00917BA7"/>
    <w:rsid w:val="00920164"/>
    <w:rsid w:val="00920ED3"/>
    <w:rsid w:val="00921AB6"/>
    <w:rsid w:val="009220A2"/>
    <w:rsid w:val="0092282D"/>
    <w:rsid w:val="00922B63"/>
    <w:rsid w:val="00922F23"/>
    <w:rsid w:val="009232D7"/>
    <w:rsid w:val="0092362B"/>
    <w:rsid w:val="00923C15"/>
    <w:rsid w:val="00925636"/>
    <w:rsid w:val="00925860"/>
    <w:rsid w:val="00925A0C"/>
    <w:rsid w:val="00925CBC"/>
    <w:rsid w:val="00925CD5"/>
    <w:rsid w:val="009266A2"/>
    <w:rsid w:val="009273B9"/>
    <w:rsid w:val="009276CA"/>
    <w:rsid w:val="009308E5"/>
    <w:rsid w:val="00930BC9"/>
    <w:rsid w:val="00930C8A"/>
    <w:rsid w:val="00931C60"/>
    <w:rsid w:val="009328C3"/>
    <w:rsid w:val="009337BC"/>
    <w:rsid w:val="0093468D"/>
    <w:rsid w:val="0093493E"/>
    <w:rsid w:val="00937116"/>
    <w:rsid w:val="00937EB1"/>
    <w:rsid w:val="00940D72"/>
    <w:rsid w:val="00941509"/>
    <w:rsid w:val="00941F59"/>
    <w:rsid w:val="00942139"/>
    <w:rsid w:val="009421F6"/>
    <w:rsid w:val="00942B61"/>
    <w:rsid w:val="0094383E"/>
    <w:rsid w:val="00943936"/>
    <w:rsid w:val="00944E16"/>
    <w:rsid w:val="009458F2"/>
    <w:rsid w:val="00946493"/>
    <w:rsid w:val="009468F1"/>
    <w:rsid w:val="00946B3C"/>
    <w:rsid w:val="00946CD1"/>
    <w:rsid w:val="00946D74"/>
    <w:rsid w:val="00947236"/>
    <w:rsid w:val="0094768A"/>
    <w:rsid w:val="00951598"/>
    <w:rsid w:val="0095299E"/>
    <w:rsid w:val="00952EA7"/>
    <w:rsid w:val="00954133"/>
    <w:rsid w:val="009542A8"/>
    <w:rsid w:val="00955B95"/>
    <w:rsid w:val="009564AC"/>
    <w:rsid w:val="00956D66"/>
    <w:rsid w:val="0096013F"/>
    <w:rsid w:val="009604DD"/>
    <w:rsid w:val="00960624"/>
    <w:rsid w:val="00961057"/>
    <w:rsid w:val="00961606"/>
    <w:rsid w:val="00961BFD"/>
    <w:rsid w:val="00961E22"/>
    <w:rsid w:val="009627A8"/>
    <w:rsid w:val="00963CB9"/>
    <w:rsid w:val="009641EE"/>
    <w:rsid w:val="00964516"/>
    <w:rsid w:val="00964A0E"/>
    <w:rsid w:val="00964B41"/>
    <w:rsid w:val="00964FFE"/>
    <w:rsid w:val="0096509E"/>
    <w:rsid w:val="009650B3"/>
    <w:rsid w:val="00965CA9"/>
    <w:rsid w:val="009661F1"/>
    <w:rsid w:val="00966B32"/>
    <w:rsid w:val="00966C40"/>
    <w:rsid w:val="009672DB"/>
    <w:rsid w:val="009710CA"/>
    <w:rsid w:val="009712C2"/>
    <w:rsid w:val="00972463"/>
    <w:rsid w:val="00972D85"/>
    <w:rsid w:val="009730BF"/>
    <w:rsid w:val="009743A6"/>
    <w:rsid w:val="00974835"/>
    <w:rsid w:val="00974CC4"/>
    <w:rsid w:val="00974D34"/>
    <w:rsid w:val="009750B6"/>
    <w:rsid w:val="009754AB"/>
    <w:rsid w:val="009756F6"/>
    <w:rsid w:val="00975723"/>
    <w:rsid w:val="00975CFD"/>
    <w:rsid w:val="00976291"/>
    <w:rsid w:val="00976EA2"/>
    <w:rsid w:val="0097769F"/>
    <w:rsid w:val="009779FC"/>
    <w:rsid w:val="00977EE7"/>
    <w:rsid w:val="0098004D"/>
    <w:rsid w:val="009802B3"/>
    <w:rsid w:val="009813D5"/>
    <w:rsid w:val="00982A95"/>
    <w:rsid w:val="00982C0A"/>
    <w:rsid w:val="0098325F"/>
    <w:rsid w:val="009833A2"/>
    <w:rsid w:val="00983FAB"/>
    <w:rsid w:val="00984059"/>
    <w:rsid w:val="009841BC"/>
    <w:rsid w:val="00984723"/>
    <w:rsid w:val="009848D6"/>
    <w:rsid w:val="009856E6"/>
    <w:rsid w:val="00985BCB"/>
    <w:rsid w:val="00985D87"/>
    <w:rsid w:val="00986DD6"/>
    <w:rsid w:val="009871A5"/>
    <w:rsid w:val="00987630"/>
    <w:rsid w:val="00990A67"/>
    <w:rsid w:val="00991655"/>
    <w:rsid w:val="0099175B"/>
    <w:rsid w:val="009935BC"/>
    <w:rsid w:val="00994365"/>
    <w:rsid w:val="00994466"/>
    <w:rsid w:val="00995B53"/>
    <w:rsid w:val="00996BDC"/>
    <w:rsid w:val="00997583"/>
    <w:rsid w:val="00997A88"/>
    <w:rsid w:val="00997B5A"/>
    <w:rsid w:val="009A092B"/>
    <w:rsid w:val="009A1296"/>
    <w:rsid w:val="009A1AB1"/>
    <w:rsid w:val="009A2FA8"/>
    <w:rsid w:val="009A394A"/>
    <w:rsid w:val="009A39F9"/>
    <w:rsid w:val="009A3BE6"/>
    <w:rsid w:val="009A4392"/>
    <w:rsid w:val="009A466C"/>
    <w:rsid w:val="009A52D4"/>
    <w:rsid w:val="009A5CC1"/>
    <w:rsid w:val="009A6176"/>
    <w:rsid w:val="009A68E5"/>
    <w:rsid w:val="009A6D3A"/>
    <w:rsid w:val="009A7914"/>
    <w:rsid w:val="009B0062"/>
    <w:rsid w:val="009B1164"/>
    <w:rsid w:val="009B13FD"/>
    <w:rsid w:val="009B1A61"/>
    <w:rsid w:val="009B1FB6"/>
    <w:rsid w:val="009B205A"/>
    <w:rsid w:val="009B2591"/>
    <w:rsid w:val="009B30DA"/>
    <w:rsid w:val="009B3C2B"/>
    <w:rsid w:val="009B3EB5"/>
    <w:rsid w:val="009B4711"/>
    <w:rsid w:val="009B48BA"/>
    <w:rsid w:val="009B539F"/>
    <w:rsid w:val="009B5F77"/>
    <w:rsid w:val="009B6527"/>
    <w:rsid w:val="009B674E"/>
    <w:rsid w:val="009B6EBE"/>
    <w:rsid w:val="009B77C4"/>
    <w:rsid w:val="009B7A98"/>
    <w:rsid w:val="009B7D03"/>
    <w:rsid w:val="009B7FA9"/>
    <w:rsid w:val="009C027A"/>
    <w:rsid w:val="009C04AC"/>
    <w:rsid w:val="009C06EA"/>
    <w:rsid w:val="009C1467"/>
    <w:rsid w:val="009C19B5"/>
    <w:rsid w:val="009C1BA0"/>
    <w:rsid w:val="009C229F"/>
    <w:rsid w:val="009C2708"/>
    <w:rsid w:val="009C2969"/>
    <w:rsid w:val="009C2971"/>
    <w:rsid w:val="009C3801"/>
    <w:rsid w:val="009C3FAA"/>
    <w:rsid w:val="009C4069"/>
    <w:rsid w:val="009C4280"/>
    <w:rsid w:val="009C4ED8"/>
    <w:rsid w:val="009C5404"/>
    <w:rsid w:val="009C6459"/>
    <w:rsid w:val="009C7694"/>
    <w:rsid w:val="009C7861"/>
    <w:rsid w:val="009D024B"/>
    <w:rsid w:val="009D0ACD"/>
    <w:rsid w:val="009D125D"/>
    <w:rsid w:val="009D13B2"/>
    <w:rsid w:val="009D14FC"/>
    <w:rsid w:val="009D1B37"/>
    <w:rsid w:val="009D1BB3"/>
    <w:rsid w:val="009D1CE8"/>
    <w:rsid w:val="009D1E88"/>
    <w:rsid w:val="009D41DB"/>
    <w:rsid w:val="009D4524"/>
    <w:rsid w:val="009D5514"/>
    <w:rsid w:val="009D5696"/>
    <w:rsid w:val="009D5AE7"/>
    <w:rsid w:val="009D6721"/>
    <w:rsid w:val="009D7049"/>
    <w:rsid w:val="009D7AC5"/>
    <w:rsid w:val="009E074C"/>
    <w:rsid w:val="009E0877"/>
    <w:rsid w:val="009E0992"/>
    <w:rsid w:val="009E0D41"/>
    <w:rsid w:val="009E0DD0"/>
    <w:rsid w:val="009E0E57"/>
    <w:rsid w:val="009E184E"/>
    <w:rsid w:val="009E18F2"/>
    <w:rsid w:val="009E1B9D"/>
    <w:rsid w:val="009E25B6"/>
    <w:rsid w:val="009E25D5"/>
    <w:rsid w:val="009E27C9"/>
    <w:rsid w:val="009E2F5E"/>
    <w:rsid w:val="009E2F68"/>
    <w:rsid w:val="009E2FD2"/>
    <w:rsid w:val="009E2FD3"/>
    <w:rsid w:val="009E3248"/>
    <w:rsid w:val="009E3A3F"/>
    <w:rsid w:val="009E3B35"/>
    <w:rsid w:val="009E3D17"/>
    <w:rsid w:val="009E3D24"/>
    <w:rsid w:val="009E45B2"/>
    <w:rsid w:val="009E593C"/>
    <w:rsid w:val="009E6277"/>
    <w:rsid w:val="009E62A0"/>
    <w:rsid w:val="009E62C7"/>
    <w:rsid w:val="009E6381"/>
    <w:rsid w:val="009E6C0D"/>
    <w:rsid w:val="009E6FA7"/>
    <w:rsid w:val="009E7B29"/>
    <w:rsid w:val="009F28D4"/>
    <w:rsid w:val="009F2B41"/>
    <w:rsid w:val="009F3C73"/>
    <w:rsid w:val="009F3DC3"/>
    <w:rsid w:val="009F4643"/>
    <w:rsid w:val="009F4BC2"/>
    <w:rsid w:val="009F5022"/>
    <w:rsid w:val="009F5ADD"/>
    <w:rsid w:val="009F6E3E"/>
    <w:rsid w:val="009F6E4F"/>
    <w:rsid w:val="00A00023"/>
    <w:rsid w:val="00A001DF"/>
    <w:rsid w:val="00A0169B"/>
    <w:rsid w:val="00A0215E"/>
    <w:rsid w:val="00A025E6"/>
    <w:rsid w:val="00A0293B"/>
    <w:rsid w:val="00A02C44"/>
    <w:rsid w:val="00A0448D"/>
    <w:rsid w:val="00A05CDF"/>
    <w:rsid w:val="00A067B0"/>
    <w:rsid w:val="00A104DC"/>
    <w:rsid w:val="00A10573"/>
    <w:rsid w:val="00A10964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A07"/>
    <w:rsid w:val="00A13D08"/>
    <w:rsid w:val="00A1417A"/>
    <w:rsid w:val="00A14668"/>
    <w:rsid w:val="00A14B1B"/>
    <w:rsid w:val="00A14BA9"/>
    <w:rsid w:val="00A16061"/>
    <w:rsid w:val="00A164AB"/>
    <w:rsid w:val="00A17892"/>
    <w:rsid w:val="00A17FED"/>
    <w:rsid w:val="00A21493"/>
    <w:rsid w:val="00A21F43"/>
    <w:rsid w:val="00A223C3"/>
    <w:rsid w:val="00A22D37"/>
    <w:rsid w:val="00A22EFC"/>
    <w:rsid w:val="00A23C36"/>
    <w:rsid w:val="00A23D40"/>
    <w:rsid w:val="00A23DD4"/>
    <w:rsid w:val="00A25053"/>
    <w:rsid w:val="00A252DE"/>
    <w:rsid w:val="00A2530B"/>
    <w:rsid w:val="00A254D2"/>
    <w:rsid w:val="00A2640F"/>
    <w:rsid w:val="00A264A5"/>
    <w:rsid w:val="00A265C3"/>
    <w:rsid w:val="00A2679B"/>
    <w:rsid w:val="00A27477"/>
    <w:rsid w:val="00A27C68"/>
    <w:rsid w:val="00A30421"/>
    <w:rsid w:val="00A305B8"/>
    <w:rsid w:val="00A30EFD"/>
    <w:rsid w:val="00A30F4D"/>
    <w:rsid w:val="00A30FD3"/>
    <w:rsid w:val="00A319B9"/>
    <w:rsid w:val="00A31C06"/>
    <w:rsid w:val="00A32894"/>
    <w:rsid w:val="00A33674"/>
    <w:rsid w:val="00A33D7A"/>
    <w:rsid w:val="00A34621"/>
    <w:rsid w:val="00A34D1B"/>
    <w:rsid w:val="00A35230"/>
    <w:rsid w:val="00A35C86"/>
    <w:rsid w:val="00A363ED"/>
    <w:rsid w:val="00A367B3"/>
    <w:rsid w:val="00A36C1E"/>
    <w:rsid w:val="00A3728E"/>
    <w:rsid w:val="00A3767A"/>
    <w:rsid w:val="00A37EF0"/>
    <w:rsid w:val="00A415FA"/>
    <w:rsid w:val="00A41F6F"/>
    <w:rsid w:val="00A42B04"/>
    <w:rsid w:val="00A434B5"/>
    <w:rsid w:val="00A43C4C"/>
    <w:rsid w:val="00A44874"/>
    <w:rsid w:val="00A44B50"/>
    <w:rsid w:val="00A457B6"/>
    <w:rsid w:val="00A469C1"/>
    <w:rsid w:val="00A4777E"/>
    <w:rsid w:val="00A47787"/>
    <w:rsid w:val="00A47A54"/>
    <w:rsid w:val="00A47A57"/>
    <w:rsid w:val="00A47DBC"/>
    <w:rsid w:val="00A51BD9"/>
    <w:rsid w:val="00A52819"/>
    <w:rsid w:val="00A53013"/>
    <w:rsid w:val="00A5337A"/>
    <w:rsid w:val="00A5362C"/>
    <w:rsid w:val="00A54233"/>
    <w:rsid w:val="00A545E9"/>
    <w:rsid w:val="00A54902"/>
    <w:rsid w:val="00A54A69"/>
    <w:rsid w:val="00A55F79"/>
    <w:rsid w:val="00A56F10"/>
    <w:rsid w:val="00A57614"/>
    <w:rsid w:val="00A577BC"/>
    <w:rsid w:val="00A60F0F"/>
    <w:rsid w:val="00A61220"/>
    <w:rsid w:val="00A616A4"/>
    <w:rsid w:val="00A61C64"/>
    <w:rsid w:val="00A61F1B"/>
    <w:rsid w:val="00A6222A"/>
    <w:rsid w:val="00A62336"/>
    <w:rsid w:val="00A64AB8"/>
    <w:rsid w:val="00A64B37"/>
    <w:rsid w:val="00A656BD"/>
    <w:rsid w:val="00A65A6F"/>
    <w:rsid w:val="00A662C1"/>
    <w:rsid w:val="00A666E1"/>
    <w:rsid w:val="00A66840"/>
    <w:rsid w:val="00A669B3"/>
    <w:rsid w:val="00A66B98"/>
    <w:rsid w:val="00A66DD0"/>
    <w:rsid w:val="00A67A54"/>
    <w:rsid w:val="00A701DC"/>
    <w:rsid w:val="00A709AF"/>
    <w:rsid w:val="00A70A15"/>
    <w:rsid w:val="00A71958"/>
    <w:rsid w:val="00A71BB3"/>
    <w:rsid w:val="00A71EA5"/>
    <w:rsid w:val="00A72683"/>
    <w:rsid w:val="00A727A7"/>
    <w:rsid w:val="00A72D4B"/>
    <w:rsid w:val="00A735C3"/>
    <w:rsid w:val="00A75434"/>
    <w:rsid w:val="00A76AC8"/>
    <w:rsid w:val="00A76C77"/>
    <w:rsid w:val="00A76D96"/>
    <w:rsid w:val="00A7756C"/>
    <w:rsid w:val="00A77749"/>
    <w:rsid w:val="00A777DF"/>
    <w:rsid w:val="00A7782D"/>
    <w:rsid w:val="00A80EDF"/>
    <w:rsid w:val="00A81A43"/>
    <w:rsid w:val="00A81FC5"/>
    <w:rsid w:val="00A8238C"/>
    <w:rsid w:val="00A82746"/>
    <w:rsid w:val="00A82B1E"/>
    <w:rsid w:val="00A84E83"/>
    <w:rsid w:val="00A85229"/>
    <w:rsid w:val="00A85C66"/>
    <w:rsid w:val="00A866EA"/>
    <w:rsid w:val="00A86BA5"/>
    <w:rsid w:val="00A9020C"/>
    <w:rsid w:val="00A902E4"/>
    <w:rsid w:val="00A904B8"/>
    <w:rsid w:val="00A904D0"/>
    <w:rsid w:val="00A90AFF"/>
    <w:rsid w:val="00A91316"/>
    <w:rsid w:val="00A93168"/>
    <w:rsid w:val="00A93788"/>
    <w:rsid w:val="00A9384C"/>
    <w:rsid w:val="00A938E4"/>
    <w:rsid w:val="00A939F1"/>
    <w:rsid w:val="00A93DA0"/>
    <w:rsid w:val="00A93DA8"/>
    <w:rsid w:val="00A94964"/>
    <w:rsid w:val="00A94B72"/>
    <w:rsid w:val="00A952CB"/>
    <w:rsid w:val="00A95DC8"/>
    <w:rsid w:val="00A9684B"/>
    <w:rsid w:val="00A96964"/>
    <w:rsid w:val="00A970D2"/>
    <w:rsid w:val="00A97683"/>
    <w:rsid w:val="00A977F0"/>
    <w:rsid w:val="00AA04B2"/>
    <w:rsid w:val="00AA1BEC"/>
    <w:rsid w:val="00AA31FA"/>
    <w:rsid w:val="00AA425F"/>
    <w:rsid w:val="00AA5113"/>
    <w:rsid w:val="00AA55D2"/>
    <w:rsid w:val="00AA571D"/>
    <w:rsid w:val="00AA64AB"/>
    <w:rsid w:val="00AA66D5"/>
    <w:rsid w:val="00AA67F3"/>
    <w:rsid w:val="00AA6890"/>
    <w:rsid w:val="00AA6EEA"/>
    <w:rsid w:val="00AA6F7A"/>
    <w:rsid w:val="00AA785F"/>
    <w:rsid w:val="00AB03EF"/>
    <w:rsid w:val="00AB0A21"/>
    <w:rsid w:val="00AB0AED"/>
    <w:rsid w:val="00AB0C06"/>
    <w:rsid w:val="00AB0CE7"/>
    <w:rsid w:val="00AB10C4"/>
    <w:rsid w:val="00AB147E"/>
    <w:rsid w:val="00AB18A9"/>
    <w:rsid w:val="00AB2BCA"/>
    <w:rsid w:val="00AB33B4"/>
    <w:rsid w:val="00AB5955"/>
    <w:rsid w:val="00AB655E"/>
    <w:rsid w:val="00AB674D"/>
    <w:rsid w:val="00AB6C96"/>
    <w:rsid w:val="00AB6E99"/>
    <w:rsid w:val="00AB74C8"/>
    <w:rsid w:val="00AC07BA"/>
    <w:rsid w:val="00AC0937"/>
    <w:rsid w:val="00AC0A4A"/>
    <w:rsid w:val="00AC0D9E"/>
    <w:rsid w:val="00AC1BED"/>
    <w:rsid w:val="00AC236D"/>
    <w:rsid w:val="00AC25A7"/>
    <w:rsid w:val="00AC2E63"/>
    <w:rsid w:val="00AC3264"/>
    <w:rsid w:val="00AC3F71"/>
    <w:rsid w:val="00AC4166"/>
    <w:rsid w:val="00AC4736"/>
    <w:rsid w:val="00AC51BC"/>
    <w:rsid w:val="00AC5341"/>
    <w:rsid w:val="00AC61AB"/>
    <w:rsid w:val="00AC647B"/>
    <w:rsid w:val="00AC724F"/>
    <w:rsid w:val="00AC7474"/>
    <w:rsid w:val="00AC7C42"/>
    <w:rsid w:val="00AC7C8C"/>
    <w:rsid w:val="00AC7F05"/>
    <w:rsid w:val="00AD01D7"/>
    <w:rsid w:val="00AD0352"/>
    <w:rsid w:val="00AD03BF"/>
    <w:rsid w:val="00AD0645"/>
    <w:rsid w:val="00AD07D0"/>
    <w:rsid w:val="00AD0AAA"/>
    <w:rsid w:val="00AD18DB"/>
    <w:rsid w:val="00AD292F"/>
    <w:rsid w:val="00AD2FDA"/>
    <w:rsid w:val="00AD3021"/>
    <w:rsid w:val="00AD3207"/>
    <w:rsid w:val="00AD32D5"/>
    <w:rsid w:val="00AD33C9"/>
    <w:rsid w:val="00AD3DBB"/>
    <w:rsid w:val="00AD42A7"/>
    <w:rsid w:val="00AD4B16"/>
    <w:rsid w:val="00AD5104"/>
    <w:rsid w:val="00AD5B97"/>
    <w:rsid w:val="00AD6667"/>
    <w:rsid w:val="00AD688A"/>
    <w:rsid w:val="00AD6A88"/>
    <w:rsid w:val="00AD6E23"/>
    <w:rsid w:val="00AD77F2"/>
    <w:rsid w:val="00AD7A27"/>
    <w:rsid w:val="00AE054A"/>
    <w:rsid w:val="00AE11DC"/>
    <w:rsid w:val="00AE1875"/>
    <w:rsid w:val="00AE1C18"/>
    <w:rsid w:val="00AE29FB"/>
    <w:rsid w:val="00AE2A25"/>
    <w:rsid w:val="00AE376C"/>
    <w:rsid w:val="00AE442D"/>
    <w:rsid w:val="00AE46AB"/>
    <w:rsid w:val="00AE48C6"/>
    <w:rsid w:val="00AE49CA"/>
    <w:rsid w:val="00AE4D72"/>
    <w:rsid w:val="00AE4F15"/>
    <w:rsid w:val="00AE586B"/>
    <w:rsid w:val="00AE5B24"/>
    <w:rsid w:val="00AE65AE"/>
    <w:rsid w:val="00AE6779"/>
    <w:rsid w:val="00AE6FDC"/>
    <w:rsid w:val="00AE712C"/>
    <w:rsid w:val="00AE7C14"/>
    <w:rsid w:val="00AF0178"/>
    <w:rsid w:val="00AF0576"/>
    <w:rsid w:val="00AF15AE"/>
    <w:rsid w:val="00AF19E0"/>
    <w:rsid w:val="00AF1CA6"/>
    <w:rsid w:val="00AF1D0F"/>
    <w:rsid w:val="00AF2F21"/>
    <w:rsid w:val="00AF3783"/>
    <w:rsid w:val="00AF37E3"/>
    <w:rsid w:val="00AF3C98"/>
    <w:rsid w:val="00AF4D57"/>
    <w:rsid w:val="00AF4E08"/>
    <w:rsid w:val="00AF58C1"/>
    <w:rsid w:val="00AF5B7F"/>
    <w:rsid w:val="00AF5F40"/>
    <w:rsid w:val="00AF6329"/>
    <w:rsid w:val="00AF6841"/>
    <w:rsid w:val="00AF6F00"/>
    <w:rsid w:val="00AF7ECD"/>
    <w:rsid w:val="00B000AC"/>
    <w:rsid w:val="00B0089D"/>
    <w:rsid w:val="00B00A0A"/>
    <w:rsid w:val="00B00B83"/>
    <w:rsid w:val="00B00DFF"/>
    <w:rsid w:val="00B01490"/>
    <w:rsid w:val="00B014CC"/>
    <w:rsid w:val="00B01883"/>
    <w:rsid w:val="00B01967"/>
    <w:rsid w:val="00B0199A"/>
    <w:rsid w:val="00B01DE9"/>
    <w:rsid w:val="00B02069"/>
    <w:rsid w:val="00B030E9"/>
    <w:rsid w:val="00B037AA"/>
    <w:rsid w:val="00B03A01"/>
    <w:rsid w:val="00B041B5"/>
    <w:rsid w:val="00B045DF"/>
    <w:rsid w:val="00B050B7"/>
    <w:rsid w:val="00B057D6"/>
    <w:rsid w:val="00B05FB6"/>
    <w:rsid w:val="00B06019"/>
    <w:rsid w:val="00B06098"/>
    <w:rsid w:val="00B06C89"/>
    <w:rsid w:val="00B06FFB"/>
    <w:rsid w:val="00B07745"/>
    <w:rsid w:val="00B100A8"/>
    <w:rsid w:val="00B11465"/>
    <w:rsid w:val="00B126AE"/>
    <w:rsid w:val="00B1350B"/>
    <w:rsid w:val="00B13A98"/>
    <w:rsid w:val="00B1497F"/>
    <w:rsid w:val="00B150C2"/>
    <w:rsid w:val="00B15CBC"/>
    <w:rsid w:val="00B15E56"/>
    <w:rsid w:val="00B162D0"/>
    <w:rsid w:val="00B170C9"/>
    <w:rsid w:val="00B173AC"/>
    <w:rsid w:val="00B20B8A"/>
    <w:rsid w:val="00B2146C"/>
    <w:rsid w:val="00B218AF"/>
    <w:rsid w:val="00B219A9"/>
    <w:rsid w:val="00B219EE"/>
    <w:rsid w:val="00B21B8E"/>
    <w:rsid w:val="00B222A3"/>
    <w:rsid w:val="00B22AAC"/>
    <w:rsid w:val="00B2324F"/>
    <w:rsid w:val="00B23438"/>
    <w:rsid w:val="00B23B1D"/>
    <w:rsid w:val="00B23D3A"/>
    <w:rsid w:val="00B24364"/>
    <w:rsid w:val="00B24416"/>
    <w:rsid w:val="00B24AA0"/>
    <w:rsid w:val="00B24F2A"/>
    <w:rsid w:val="00B2500F"/>
    <w:rsid w:val="00B25231"/>
    <w:rsid w:val="00B252FE"/>
    <w:rsid w:val="00B25828"/>
    <w:rsid w:val="00B267FA"/>
    <w:rsid w:val="00B269AD"/>
    <w:rsid w:val="00B26B12"/>
    <w:rsid w:val="00B26F0B"/>
    <w:rsid w:val="00B3002E"/>
    <w:rsid w:val="00B3073E"/>
    <w:rsid w:val="00B30D96"/>
    <w:rsid w:val="00B30F16"/>
    <w:rsid w:val="00B3122E"/>
    <w:rsid w:val="00B31805"/>
    <w:rsid w:val="00B31FAF"/>
    <w:rsid w:val="00B32A8B"/>
    <w:rsid w:val="00B32ACA"/>
    <w:rsid w:val="00B32C88"/>
    <w:rsid w:val="00B3322B"/>
    <w:rsid w:val="00B340B7"/>
    <w:rsid w:val="00B3487D"/>
    <w:rsid w:val="00B34C69"/>
    <w:rsid w:val="00B35E46"/>
    <w:rsid w:val="00B36356"/>
    <w:rsid w:val="00B36A07"/>
    <w:rsid w:val="00B40431"/>
    <w:rsid w:val="00B4078C"/>
    <w:rsid w:val="00B40F74"/>
    <w:rsid w:val="00B418FF"/>
    <w:rsid w:val="00B41E17"/>
    <w:rsid w:val="00B41FBF"/>
    <w:rsid w:val="00B421B9"/>
    <w:rsid w:val="00B42B94"/>
    <w:rsid w:val="00B42E61"/>
    <w:rsid w:val="00B4379E"/>
    <w:rsid w:val="00B43ABD"/>
    <w:rsid w:val="00B4468C"/>
    <w:rsid w:val="00B44C1D"/>
    <w:rsid w:val="00B45819"/>
    <w:rsid w:val="00B46010"/>
    <w:rsid w:val="00B47AF6"/>
    <w:rsid w:val="00B509AA"/>
    <w:rsid w:val="00B50AF6"/>
    <w:rsid w:val="00B50B42"/>
    <w:rsid w:val="00B50CC7"/>
    <w:rsid w:val="00B5112C"/>
    <w:rsid w:val="00B5138A"/>
    <w:rsid w:val="00B51E3E"/>
    <w:rsid w:val="00B52535"/>
    <w:rsid w:val="00B530A9"/>
    <w:rsid w:val="00B530B6"/>
    <w:rsid w:val="00B54A68"/>
    <w:rsid w:val="00B54B80"/>
    <w:rsid w:val="00B54F6F"/>
    <w:rsid w:val="00B558C6"/>
    <w:rsid w:val="00B55B66"/>
    <w:rsid w:val="00B56AB0"/>
    <w:rsid w:val="00B57052"/>
    <w:rsid w:val="00B57603"/>
    <w:rsid w:val="00B5771F"/>
    <w:rsid w:val="00B57B47"/>
    <w:rsid w:val="00B60B22"/>
    <w:rsid w:val="00B613A3"/>
    <w:rsid w:val="00B617EA"/>
    <w:rsid w:val="00B61CBF"/>
    <w:rsid w:val="00B62156"/>
    <w:rsid w:val="00B62677"/>
    <w:rsid w:val="00B628A0"/>
    <w:rsid w:val="00B633B1"/>
    <w:rsid w:val="00B64678"/>
    <w:rsid w:val="00B6504E"/>
    <w:rsid w:val="00B656C2"/>
    <w:rsid w:val="00B658E2"/>
    <w:rsid w:val="00B660E4"/>
    <w:rsid w:val="00B664F1"/>
    <w:rsid w:val="00B669CD"/>
    <w:rsid w:val="00B66B35"/>
    <w:rsid w:val="00B66C0F"/>
    <w:rsid w:val="00B67269"/>
    <w:rsid w:val="00B67491"/>
    <w:rsid w:val="00B6761F"/>
    <w:rsid w:val="00B678B5"/>
    <w:rsid w:val="00B71EEB"/>
    <w:rsid w:val="00B725D5"/>
    <w:rsid w:val="00B728EA"/>
    <w:rsid w:val="00B729E5"/>
    <w:rsid w:val="00B72B23"/>
    <w:rsid w:val="00B72DBD"/>
    <w:rsid w:val="00B73E3A"/>
    <w:rsid w:val="00B74D73"/>
    <w:rsid w:val="00B76107"/>
    <w:rsid w:val="00B76161"/>
    <w:rsid w:val="00B76380"/>
    <w:rsid w:val="00B76A3C"/>
    <w:rsid w:val="00B76D9F"/>
    <w:rsid w:val="00B76EB7"/>
    <w:rsid w:val="00B77A65"/>
    <w:rsid w:val="00B77D35"/>
    <w:rsid w:val="00B77E2D"/>
    <w:rsid w:val="00B8045B"/>
    <w:rsid w:val="00B81282"/>
    <w:rsid w:val="00B81403"/>
    <w:rsid w:val="00B817A1"/>
    <w:rsid w:val="00B8271B"/>
    <w:rsid w:val="00B82CDE"/>
    <w:rsid w:val="00B8366F"/>
    <w:rsid w:val="00B8394F"/>
    <w:rsid w:val="00B83AAA"/>
    <w:rsid w:val="00B83C10"/>
    <w:rsid w:val="00B84186"/>
    <w:rsid w:val="00B84B6B"/>
    <w:rsid w:val="00B85236"/>
    <w:rsid w:val="00B8552D"/>
    <w:rsid w:val="00B863BA"/>
    <w:rsid w:val="00B8659A"/>
    <w:rsid w:val="00B874C4"/>
    <w:rsid w:val="00B905B6"/>
    <w:rsid w:val="00B90FA8"/>
    <w:rsid w:val="00B91720"/>
    <w:rsid w:val="00B9182F"/>
    <w:rsid w:val="00B91833"/>
    <w:rsid w:val="00B9186A"/>
    <w:rsid w:val="00B92426"/>
    <w:rsid w:val="00B92811"/>
    <w:rsid w:val="00B93232"/>
    <w:rsid w:val="00B933A2"/>
    <w:rsid w:val="00B93580"/>
    <w:rsid w:val="00B93D07"/>
    <w:rsid w:val="00B93ECB"/>
    <w:rsid w:val="00B9417A"/>
    <w:rsid w:val="00B9432D"/>
    <w:rsid w:val="00B95564"/>
    <w:rsid w:val="00B95565"/>
    <w:rsid w:val="00B95862"/>
    <w:rsid w:val="00B96C75"/>
    <w:rsid w:val="00B96FA9"/>
    <w:rsid w:val="00BA0336"/>
    <w:rsid w:val="00BA065E"/>
    <w:rsid w:val="00BA0A97"/>
    <w:rsid w:val="00BA1ECA"/>
    <w:rsid w:val="00BA268D"/>
    <w:rsid w:val="00BA2828"/>
    <w:rsid w:val="00BA2D7D"/>
    <w:rsid w:val="00BA2F08"/>
    <w:rsid w:val="00BA31BB"/>
    <w:rsid w:val="00BA4531"/>
    <w:rsid w:val="00BA5596"/>
    <w:rsid w:val="00BA5639"/>
    <w:rsid w:val="00BA584F"/>
    <w:rsid w:val="00BA64BC"/>
    <w:rsid w:val="00BA670D"/>
    <w:rsid w:val="00BA6E27"/>
    <w:rsid w:val="00BA7CE6"/>
    <w:rsid w:val="00BA7D09"/>
    <w:rsid w:val="00BA7FF0"/>
    <w:rsid w:val="00BB010F"/>
    <w:rsid w:val="00BB0142"/>
    <w:rsid w:val="00BB050E"/>
    <w:rsid w:val="00BB0606"/>
    <w:rsid w:val="00BB0B52"/>
    <w:rsid w:val="00BB0D33"/>
    <w:rsid w:val="00BB264C"/>
    <w:rsid w:val="00BB29D2"/>
    <w:rsid w:val="00BB31DA"/>
    <w:rsid w:val="00BB3C8C"/>
    <w:rsid w:val="00BB409A"/>
    <w:rsid w:val="00BB4689"/>
    <w:rsid w:val="00BB46B7"/>
    <w:rsid w:val="00BB559D"/>
    <w:rsid w:val="00BB5785"/>
    <w:rsid w:val="00BB589F"/>
    <w:rsid w:val="00BB5CB8"/>
    <w:rsid w:val="00BB6181"/>
    <w:rsid w:val="00BB6824"/>
    <w:rsid w:val="00BB697E"/>
    <w:rsid w:val="00BB7324"/>
    <w:rsid w:val="00BB7ACC"/>
    <w:rsid w:val="00BB7F0D"/>
    <w:rsid w:val="00BC01ED"/>
    <w:rsid w:val="00BC069A"/>
    <w:rsid w:val="00BC0DA1"/>
    <w:rsid w:val="00BC1ACE"/>
    <w:rsid w:val="00BC279F"/>
    <w:rsid w:val="00BC2ABC"/>
    <w:rsid w:val="00BC2B33"/>
    <w:rsid w:val="00BC374E"/>
    <w:rsid w:val="00BC39F0"/>
    <w:rsid w:val="00BC3F34"/>
    <w:rsid w:val="00BC4685"/>
    <w:rsid w:val="00BC5671"/>
    <w:rsid w:val="00BC5DCC"/>
    <w:rsid w:val="00BD0073"/>
    <w:rsid w:val="00BD00E3"/>
    <w:rsid w:val="00BD0C74"/>
    <w:rsid w:val="00BD109A"/>
    <w:rsid w:val="00BD13E9"/>
    <w:rsid w:val="00BD1885"/>
    <w:rsid w:val="00BD2065"/>
    <w:rsid w:val="00BD2EC5"/>
    <w:rsid w:val="00BD3850"/>
    <w:rsid w:val="00BD39BA"/>
    <w:rsid w:val="00BD5142"/>
    <w:rsid w:val="00BD5862"/>
    <w:rsid w:val="00BD628B"/>
    <w:rsid w:val="00BD6837"/>
    <w:rsid w:val="00BD6E90"/>
    <w:rsid w:val="00BD708B"/>
    <w:rsid w:val="00BD710E"/>
    <w:rsid w:val="00BD74AE"/>
    <w:rsid w:val="00BE016C"/>
    <w:rsid w:val="00BE0B21"/>
    <w:rsid w:val="00BE0B3A"/>
    <w:rsid w:val="00BE0D72"/>
    <w:rsid w:val="00BE15D7"/>
    <w:rsid w:val="00BE16FF"/>
    <w:rsid w:val="00BE2139"/>
    <w:rsid w:val="00BE21BB"/>
    <w:rsid w:val="00BE2B25"/>
    <w:rsid w:val="00BE2E65"/>
    <w:rsid w:val="00BE3857"/>
    <w:rsid w:val="00BE3D3C"/>
    <w:rsid w:val="00BE42E3"/>
    <w:rsid w:val="00BE4402"/>
    <w:rsid w:val="00BE5B86"/>
    <w:rsid w:val="00BE6F10"/>
    <w:rsid w:val="00BE7E16"/>
    <w:rsid w:val="00BF06E9"/>
    <w:rsid w:val="00BF07CE"/>
    <w:rsid w:val="00BF185E"/>
    <w:rsid w:val="00BF1B18"/>
    <w:rsid w:val="00BF1B1B"/>
    <w:rsid w:val="00BF267A"/>
    <w:rsid w:val="00BF32DA"/>
    <w:rsid w:val="00BF380D"/>
    <w:rsid w:val="00BF48FB"/>
    <w:rsid w:val="00BF4BC5"/>
    <w:rsid w:val="00BF5AE7"/>
    <w:rsid w:val="00BF6057"/>
    <w:rsid w:val="00BF66A5"/>
    <w:rsid w:val="00BF6F0A"/>
    <w:rsid w:val="00BF71CB"/>
    <w:rsid w:val="00BF72B1"/>
    <w:rsid w:val="00BF7783"/>
    <w:rsid w:val="00BF79C9"/>
    <w:rsid w:val="00BF79E7"/>
    <w:rsid w:val="00BF7D76"/>
    <w:rsid w:val="00C003E3"/>
    <w:rsid w:val="00C005E9"/>
    <w:rsid w:val="00C00A16"/>
    <w:rsid w:val="00C00C55"/>
    <w:rsid w:val="00C0140E"/>
    <w:rsid w:val="00C01921"/>
    <w:rsid w:val="00C01A59"/>
    <w:rsid w:val="00C02509"/>
    <w:rsid w:val="00C02514"/>
    <w:rsid w:val="00C027A5"/>
    <w:rsid w:val="00C02A4F"/>
    <w:rsid w:val="00C02B6F"/>
    <w:rsid w:val="00C037B0"/>
    <w:rsid w:val="00C03DA4"/>
    <w:rsid w:val="00C03E2B"/>
    <w:rsid w:val="00C041B8"/>
    <w:rsid w:val="00C041BF"/>
    <w:rsid w:val="00C0473B"/>
    <w:rsid w:val="00C04E1C"/>
    <w:rsid w:val="00C05075"/>
    <w:rsid w:val="00C0528C"/>
    <w:rsid w:val="00C053A0"/>
    <w:rsid w:val="00C05526"/>
    <w:rsid w:val="00C05FE6"/>
    <w:rsid w:val="00C06235"/>
    <w:rsid w:val="00C06386"/>
    <w:rsid w:val="00C07C95"/>
    <w:rsid w:val="00C107C8"/>
    <w:rsid w:val="00C109C9"/>
    <w:rsid w:val="00C11056"/>
    <w:rsid w:val="00C11090"/>
    <w:rsid w:val="00C11423"/>
    <w:rsid w:val="00C114F9"/>
    <w:rsid w:val="00C120C0"/>
    <w:rsid w:val="00C125A3"/>
    <w:rsid w:val="00C12FD5"/>
    <w:rsid w:val="00C1317D"/>
    <w:rsid w:val="00C1322A"/>
    <w:rsid w:val="00C13E96"/>
    <w:rsid w:val="00C142C7"/>
    <w:rsid w:val="00C14DE5"/>
    <w:rsid w:val="00C15674"/>
    <w:rsid w:val="00C15A6E"/>
    <w:rsid w:val="00C1661E"/>
    <w:rsid w:val="00C1685D"/>
    <w:rsid w:val="00C17018"/>
    <w:rsid w:val="00C1767C"/>
    <w:rsid w:val="00C210CD"/>
    <w:rsid w:val="00C2116E"/>
    <w:rsid w:val="00C21FFA"/>
    <w:rsid w:val="00C222BC"/>
    <w:rsid w:val="00C223BC"/>
    <w:rsid w:val="00C2256E"/>
    <w:rsid w:val="00C230C1"/>
    <w:rsid w:val="00C23282"/>
    <w:rsid w:val="00C2417A"/>
    <w:rsid w:val="00C24F12"/>
    <w:rsid w:val="00C269BB"/>
    <w:rsid w:val="00C26B64"/>
    <w:rsid w:val="00C26BBC"/>
    <w:rsid w:val="00C27351"/>
    <w:rsid w:val="00C274D2"/>
    <w:rsid w:val="00C27AB2"/>
    <w:rsid w:val="00C27CB6"/>
    <w:rsid w:val="00C27D6D"/>
    <w:rsid w:val="00C27DB0"/>
    <w:rsid w:val="00C30655"/>
    <w:rsid w:val="00C30D6D"/>
    <w:rsid w:val="00C31136"/>
    <w:rsid w:val="00C3131D"/>
    <w:rsid w:val="00C3210A"/>
    <w:rsid w:val="00C3294A"/>
    <w:rsid w:val="00C32A64"/>
    <w:rsid w:val="00C32FA5"/>
    <w:rsid w:val="00C3431B"/>
    <w:rsid w:val="00C354C8"/>
    <w:rsid w:val="00C356AA"/>
    <w:rsid w:val="00C3593C"/>
    <w:rsid w:val="00C35B8F"/>
    <w:rsid w:val="00C36E72"/>
    <w:rsid w:val="00C373F0"/>
    <w:rsid w:val="00C37A70"/>
    <w:rsid w:val="00C37E2D"/>
    <w:rsid w:val="00C37FB2"/>
    <w:rsid w:val="00C40A33"/>
    <w:rsid w:val="00C40EF4"/>
    <w:rsid w:val="00C4109B"/>
    <w:rsid w:val="00C41C66"/>
    <w:rsid w:val="00C41DFB"/>
    <w:rsid w:val="00C41F48"/>
    <w:rsid w:val="00C42DD0"/>
    <w:rsid w:val="00C43D91"/>
    <w:rsid w:val="00C4413E"/>
    <w:rsid w:val="00C443A9"/>
    <w:rsid w:val="00C44829"/>
    <w:rsid w:val="00C44B37"/>
    <w:rsid w:val="00C45716"/>
    <w:rsid w:val="00C45B16"/>
    <w:rsid w:val="00C46189"/>
    <w:rsid w:val="00C465AF"/>
    <w:rsid w:val="00C46946"/>
    <w:rsid w:val="00C46DBA"/>
    <w:rsid w:val="00C46DF5"/>
    <w:rsid w:val="00C46EA8"/>
    <w:rsid w:val="00C46F36"/>
    <w:rsid w:val="00C501FC"/>
    <w:rsid w:val="00C50B29"/>
    <w:rsid w:val="00C51502"/>
    <w:rsid w:val="00C51B78"/>
    <w:rsid w:val="00C523B6"/>
    <w:rsid w:val="00C53D67"/>
    <w:rsid w:val="00C53F23"/>
    <w:rsid w:val="00C5498D"/>
    <w:rsid w:val="00C56103"/>
    <w:rsid w:val="00C56A05"/>
    <w:rsid w:val="00C56B2F"/>
    <w:rsid w:val="00C56C65"/>
    <w:rsid w:val="00C5718D"/>
    <w:rsid w:val="00C57630"/>
    <w:rsid w:val="00C57708"/>
    <w:rsid w:val="00C57A0C"/>
    <w:rsid w:val="00C6061F"/>
    <w:rsid w:val="00C6166A"/>
    <w:rsid w:val="00C62962"/>
    <w:rsid w:val="00C62B4F"/>
    <w:rsid w:val="00C62B58"/>
    <w:rsid w:val="00C63441"/>
    <w:rsid w:val="00C635B9"/>
    <w:rsid w:val="00C6364E"/>
    <w:rsid w:val="00C63EB7"/>
    <w:rsid w:val="00C642D6"/>
    <w:rsid w:val="00C64657"/>
    <w:rsid w:val="00C64E51"/>
    <w:rsid w:val="00C64EA8"/>
    <w:rsid w:val="00C66B6E"/>
    <w:rsid w:val="00C66FBB"/>
    <w:rsid w:val="00C672AA"/>
    <w:rsid w:val="00C674C5"/>
    <w:rsid w:val="00C67A96"/>
    <w:rsid w:val="00C67E6A"/>
    <w:rsid w:val="00C701BB"/>
    <w:rsid w:val="00C71013"/>
    <w:rsid w:val="00C711F0"/>
    <w:rsid w:val="00C717C8"/>
    <w:rsid w:val="00C71D98"/>
    <w:rsid w:val="00C7201B"/>
    <w:rsid w:val="00C721E4"/>
    <w:rsid w:val="00C72F8E"/>
    <w:rsid w:val="00C72FFD"/>
    <w:rsid w:val="00C745DC"/>
    <w:rsid w:val="00C74601"/>
    <w:rsid w:val="00C746FF"/>
    <w:rsid w:val="00C7491F"/>
    <w:rsid w:val="00C74E98"/>
    <w:rsid w:val="00C753C3"/>
    <w:rsid w:val="00C7564B"/>
    <w:rsid w:val="00C75D3B"/>
    <w:rsid w:val="00C75EF0"/>
    <w:rsid w:val="00C76394"/>
    <w:rsid w:val="00C76858"/>
    <w:rsid w:val="00C77334"/>
    <w:rsid w:val="00C773AF"/>
    <w:rsid w:val="00C808C6"/>
    <w:rsid w:val="00C8134B"/>
    <w:rsid w:val="00C81B82"/>
    <w:rsid w:val="00C82807"/>
    <w:rsid w:val="00C82C67"/>
    <w:rsid w:val="00C8323F"/>
    <w:rsid w:val="00C8330E"/>
    <w:rsid w:val="00C83C92"/>
    <w:rsid w:val="00C84E7F"/>
    <w:rsid w:val="00C84F25"/>
    <w:rsid w:val="00C8523C"/>
    <w:rsid w:val="00C855B2"/>
    <w:rsid w:val="00C8672B"/>
    <w:rsid w:val="00C87023"/>
    <w:rsid w:val="00C907FF"/>
    <w:rsid w:val="00C90A00"/>
    <w:rsid w:val="00C90C7E"/>
    <w:rsid w:val="00C90E90"/>
    <w:rsid w:val="00C91830"/>
    <w:rsid w:val="00C91BDA"/>
    <w:rsid w:val="00C91D5B"/>
    <w:rsid w:val="00C91E3A"/>
    <w:rsid w:val="00C92306"/>
    <w:rsid w:val="00C9240F"/>
    <w:rsid w:val="00C92A0B"/>
    <w:rsid w:val="00C92D33"/>
    <w:rsid w:val="00C9322E"/>
    <w:rsid w:val="00C949D2"/>
    <w:rsid w:val="00C95E6B"/>
    <w:rsid w:val="00C9678E"/>
    <w:rsid w:val="00C97073"/>
    <w:rsid w:val="00C970CB"/>
    <w:rsid w:val="00C970D3"/>
    <w:rsid w:val="00C9799C"/>
    <w:rsid w:val="00CA0247"/>
    <w:rsid w:val="00CA047A"/>
    <w:rsid w:val="00CA06DC"/>
    <w:rsid w:val="00CA077F"/>
    <w:rsid w:val="00CA0B63"/>
    <w:rsid w:val="00CA13DF"/>
    <w:rsid w:val="00CA14B4"/>
    <w:rsid w:val="00CA1A13"/>
    <w:rsid w:val="00CA1C61"/>
    <w:rsid w:val="00CA242B"/>
    <w:rsid w:val="00CA3020"/>
    <w:rsid w:val="00CA3486"/>
    <w:rsid w:val="00CA58F4"/>
    <w:rsid w:val="00CA5BD8"/>
    <w:rsid w:val="00CA5D69"/>
    <w:rsid w:val="00CA5E3D"/>
    <w:rsid w:val="00CA60AB"/>
    <w:rsid w:val="00CA632C"/>
    <w:rsid w:val="00CA643D"/>
    <w:rsid w:val="00CA65EF"/>
    <w:rsid w:val="00CA6915"/>
    <w:rsid w:val="00CA6C28"/>
    <w:rsid w:val="00CA6C5F"/>
    <w:rsid w:val="00CB067D"/>
    <w:rsid w:val="00CB08F5"/>
    <w:rsid w:val="00CB0984"/>
    <w:rsid w:val="00CB0FDA"/>
    <w:rsid w:val="00CB32EE"/>
    <w:rsid w:val="00CB35DD"/>
    <w:rsid w:val="00CB37E3"/>
    <w:rsid w:val="00CB4650"/>
    <w:rsid w:val="00CB4CA1"/>
    <w:rsid w:val="00CB4D9C"/>
    <w:rsid w:val="00CB51AB"/>
    <w:rsid w:val="00CB5397"/>
    <w:rsid w:val="00CB641E"/>
    <w:rsid w:val="00CB65E0"/>
    <w:rsid w:val="00CB6CD6"/>
    <w:rsid w:val="00CB7848"/>
    <w:rsid w:val="00CB7CA4"/>
    <w:rsid w:val="00CC0F77"/>
    <w:rsid w:val="00CC11F0"/>
    <w:rsid w:val="00CC15D3"/>
    <w:rsid w:val="00CC1D9C"/>
    <w:rsid w:val="00CC1E9F"/>
    <w:rsid w:val="00CC32B4"/>
    <w:rsid w:val="00CC34FB"/>
    <w:rsid w:val="00CC35BF"/>
    <w:rsid w:val="00CC3ADC"/>
    <w:rsid w:val="00CC40D0"/>
    <w:rsid w:val="00CC445C"/>
    <w:rsid w:val="00CC47D9"/>
    <w:rsid w:val="00CC49BC"/>
    <w:rsid w:val="00CC56C3"/>
    <w:rsid w:val="00CC598D"/>
    <w:rsid w:val="00CC6934"/>
    <w:rsid w:val="00CC6AF2"/>
    <w:rsid w:val="00CC6B7F"/>
    <w:rsid w:val="00CC75D7"/>
    <w:rsid w:val="00CC799C"/>
    <w:rsid w:val="00CC7BE3"/>
    <w:rsid w:val="00CD014E"/>
    <w:rsid w:val="00CD0571"/>
    <w:rsid w:val="00CD07F9"/>
    <w:rsid w:val="00CD0976"/>
    <w:rsid w:val="00CD0C4A"/>
    <w:rsid w:val="00CD0D38"/>
    <w:rsid w:val="00CD0E26"/>
    <w:rsid w:val="00CD13A7"/>
    <w:rsid w:val="00CD2F5A"/>
    <w:rsid w:val="00CD36C2"/>
    <w:rsid w:val="00CD4179"/>
    <w:rsid w:val="00CD4ADA"/>
    <w:rsid w:val="00CD5553"/>
    <w:rsid w:val="00CD57F6"/>
    <w:rsid w:val="00CD68C2"/>
    <w:rsid w:val="00CD715E"/>
    <w:rsid w:val="00CD7F21"/>
    <w:rsid w:val="00CE01AD"/>
    <w:rsid w:val="00CE08BD"/>
    <w:rsid w:val="00CE0956"/>
    <w:rsid w:val="00CE0D85"/>
    <w:rsid w:val="00CE2738"/>
    <w:rsid w:val="00CE2A2D"/>
    <w:rsid w:val="00CE2E70"/>
    <w:rsid w:val="00CE3307"/>
    <w:rsid w:val="00CE4C3B"/>
    <w:rsid w:val="00CE4EB2"/>
    <w:rsid w:val="00CE5817"/>
    <w:rsid w:val="00CE5D87"/>
    <w:rsid w:val="00CE5DB0"/>
    <w:rsid w:val="00CE5F07"/>
    <w:rsid w:val="00CE6879"/>
    <w:rsid w:val="00CE7E94"/>
    <w:rsid w:val="00CF008D"/>
    <w:rsid w:val="00CF21D3"/>
    <w:rsid w:val="00CF3BFB"/>
    <w:rsid w:val="00CF4B90"/>
    <w:rsid w:val="00CF4E2B"/>
    <w:rsid w:val="00CF52DA"/>
    <w:rsid w:val="00CF5C49"/>
    <w:rsid w:val="00CF7398"/>
    <w:rsid w:val="00CF7E2E"/>
    <w:rsid w:val="00CF7F27"/>
    <w:rsid w:val="00D00107"/>
    <w:rsid w:val="00D00676"/>
    <w:rsid w:val="00D006AA"/>
    <w:rsid w:val="00D01178"/>
    <w:rsid w:val="00D015C8"/>
    <w:rsid w:val="00D01638"/>
    <w:rsid w:val="00D01F42"/>
    <w:rsid w:val="00D01F79"/>
    <w:rsid w:val="00D02C1E"/>
    <w:rsid w:val="00D032CF"/>
    <w:rsid w:val="00D038FA"/>
    <w:rsid w:val="00D04945"/>
    <w:rsid w:val="00D0499F"/>
    <w:rsid w:val="00D04E29"/>
    <w:rsid w:val="00D05E40"/>
    <w:rsid w:val="00D05FC3"/>
    <w:rsid w:val="00D06E5B"/>
    <w:rsid w:val="00D070F6"/>
    <w:rsid w:val="00D074B8"/>
    <w:rsid w:val="00D075D8"/>
    <w:rsid w:val="00D07DC5"/>
    <w:rsid w:val="00D10D36"/>
    <w:rsid w:val="00D11AEF"/>
    <w:rsid w:val="00D11D38"/>
    <w:rsid w:val="00D11F88"/>
    <w:rsid w:val="00D12B30"/>
    <w:rsid w:val="00D1379B"/>
    <w:rsid w:val="00D145E3"/>
    <w:rsid w:val="00D14633"/>
    <w:rsid w:val="00D14638"/>
    <w:rsid w:val="00D14CF0"/>
    <w:rsid w:val="00D14E53"/>
    <w:rsid w:val="00D160AB"/>
    <w:rsid w:val="00D168BA"/>
    <w:rsid w:val="00D16B4C"/>
    <w:rsid w:val="00D16F90"/>
    <w:rsid w:val="00D1754F"/>
    <w:rsid w:val="00D17785"/>
    <w:rsid w:val="00D21419"/>
    <w:rsid w:val="00D21495"/>
    <w:rsid w:val="00D21786"/>
    <w:rsid w:val="00D23078"/>
    <w:rsid w:val="00D239C3"/>
    <w:rsid w:val="00D23D0D"/>
    <w:rsid w:val="00D2418A"/>
    <w:rsid w:val="00D24DBD"/>
    <w:rsid w:val="00D24FE6"/>
    <w:rsid w:val="00D250BD"/>
    <w:rsid w:val="00D251A5"/>
    <w:rsid w:val="00D25304"/>
    <w:rsid w:val="00D25318"/>
    <w:rsid w:val="00D2543D"/>
    <w:rsid w:val="00D254D0"/>
    <w:rsid w:val="00D25C82"/>
    <w:rsid w:val="00D25E55"/>
    <w:rsid w:val="00D263DF"/>
    <w:rsid w:val="00D26AF5"/>
    <w:rsid w:val="00D2750E"/>
    <w:rsid w:val="00D27552"/>
    <w:rsid w:val="00D27C2B"/>
    <w:rsid w:val="00D30963"/>
    <w:rsid w:val="00D30FE7"/>
    <w:rsid w:val="00D318EB"/>
    <w:rsid w:val="00D325FB"/>
    <w:rsid w:val="00D33145"/>
    <w:rsid w:val="00D337FC"/>
    <w:rsid w:val="00D339BC"/>
    <w:rsid w:val="00D33D6F"/>
    <w:rsid w:val="00D349D0"/>
    <w:rsid w:val="00D34B06"/>
    <w:rsid w:val="00D350AA"/>
    <w:rsid w:val="00D361B5"/>
    <w:rsid w:val="00D363E7"/>
    <w:rsid w:val="00D36CB1"/>
    <w:rsid w:val="00D375E0"/>
    <w:rsid w:val="00D3766C"/>
    <w:rsid w:val="00D37C16"/>
    <w:rsid w:val="00D401CF"/>
    <w:rsid w:val="00D40A65"/>
    <w:rsid w:val="00D40C34"/>
    <w:rsid w:val="00D40EA3"/>
    <w:rsid w:val="00D4114E"/>
    <w:rsid w:val="00D411A0"/>
    <w:rsid w:val="00D41AEF"/>
    <w:rsid w:val="00D41DAB"/>
    <w:rsid w:val="00D42DA9"/>
    <w:rsid w:val="00D436E2"/>
    <w:rsid w:val="00D43AF8"/>
    <w:rsid w:val="00D43CBC"/>
    <w:rsid w:val="00D440FB"/>
    <w:rsid w:val="00D44428"/>
    <w:rsid w:val="00D45071"/>
    <w:rsid w:val="00D45521"/>
    <w:rsid w:val="00D45576"/>
    <w:rsid w:val="00D46223"/>
    <w:rsid w:val="00D46B1C"/>
    <w:rsid w:val="00D46C6B"/>
    <w:rsid w:val="00D50481"/>
    <w:rsid w:val="00D5104B"/>
    <w:rsid w:val="00D5106A"/>
    <w:rsid w:val="00D51257"/>
    <w:rsid w:val="00D512F8"/>
    <w:rsid w:val="00D521C3"/>
    <w:rsid w:val="00D529C7"/>
    <w:rsid w:val="00D52C76"/>
    <w:rsid w:val="00D53D9C"/>
    <w:rsid w:val="00D54236"/>
    <w:rsid w:val="00D54281"/>
    <w:rsid w:val="00D548D4"/>
    <w:rsid w:val="00D54A75"/>
    <w:rsid w:val="00D54DA7"/>
    <w:rsid w:val="00D55195"/>
    <w:rsid w:val="00D557A9"/>
    <w:rsid w:val="00D559EB"/>
    <w:rsid w:val="00D56353"/>
    <w:rsid w:val="00D56A29"/>
    <w:rsid w:val="00D56AD9"/>
    <w:rsid w:val="00D56D9A"/>
    <w:rsid w:val="00D56E26"/>
    <w:rsid w:val="00D574A3"/>
    <w:rsid w:val="00D57DED"/>
    <w:rsid w:val="00D57F82"/>
    <w:rsid w:val="00D600E5"/>
    <w:rsid w:val="00D6066B"/>
    <w:rsid w:val="00D60A22"/>
    <w:rsid w:val="00D60D1D"/>
    <w:rsid w:val="00D6172C"/>
    <w:rsid w:val="00D6176B"/>
    <w:rsid w:val="00D62156"/>
    <w:rsid w:val="00D627DA"/>
    <w:rsid w:val="00D62B0F"/>
    <w:rsid w:val="00D638BD"/>
    <w:rsid w:val="00D63DF6"/>
    <w:rsid w:val="00D63EE1"/>
    <w:rsid w:val="00D64D3F"/>
    <w:rsid w:val="00D65444"/>
    <w:rsid w:val="00D654B8"/>
    <w:rsid w:val="00D66808"/>
    <w:rsid w:val="00D66CAD"/>
    <w:rsid w:val="00D66D69"/>
    <w:rsid w:val="00D67214"/>
    <w:rsid w:val="00D676AE"/>
    <w:rsid w:val="00D67981"/>
    <w:rsid w:val="00D700DF"/>
    <w:rsid w:val="00D702C0"/>
    <w:rsid w:val="00D70793"/>
    <w:rsid w:val="00D70DE1"/>
    <w:rsid w:val="00D712C3"/>
    <w:rsid w:val="00D71A90"/>
    <w:rsid w:val="00D71ACD"/>
    <w:rsid w:val="00D72FEE"/>
    <w:rsid w:val="00D73A02"/>
    <w:rsid w:val="00D73BE2"/>
    <w:rsid w:val="00D73D25"/>
    <w:rsid w:val="00D7430C"/>
    <w:rsid w:val="00D74410"/>
    <w:rsid w:val="00D7485C"/>
    <w:rsid w:val="00D74937"/>
    <w:rsid w:val="00D74D2B"/>
    <w:rsid w:val="00D74F27"/>
    <w:rsid w:val="00D75325"/>
    <w:rsid w:val="00D75479"/>
    <w:rsid w:val="00D75903"/>
    <w:rsid w:val="00D75F59"/>
    <w:rsid w:val="00D76E3C"/>
    <w:rsid w:val="00D76F51"/>
    <w:rsid w:val="00D77CEE"/>
    <w:rsid w:val="00D80A18"/>
    <w:rsid w:val="00D8109C"/>
    <w:rsid w:val="00D81CBE"/>
    <w:rsid w:val="00D824BE"/>
    <w:rsid w:val="00D826FF"/>
    <w:rsid w:val="00D82BA7"/>
    <w:rsid w:val="00D8313A"/>
    <w:rsid w:val="00D83791"/>
    <w:rsid w:val="00D83EE2"/>
    <w:rsid w:val="00D846B1"/>
    <w:rsid w:val="00D846E8"/>
    <w:rsid w:val="00D84D78"/>
    <w:rsid w:val="00D8545D"/>
    <w:rsid w:val="00D85703"/>
    <w:rsid w:val="00D862CD"/>
    <w:rsid w:val="00D86416"/>
    <w:rsid w:val="00D869E9"/>
    <w:rsid w:val="00D86C03"/>
    <w:rsid w:val="00D871BE"/>
    <w:rsid w:val="00D875F1"/>
    <w:rsid w:val="00D9014E"/>
    <w:rsid w:val="00D90381"/>
    <w:rsid w:val="00D908A3"/>
    <w:rsid w:val="00D90C20"/>
    <w:rsid w:val="00D914AE"/>
    <w:rsid w:val="00D91653"/>
    <w:rsid w:val="00D91F08"/>
    <w:rsid w:val="00D9224A"/>
    <w:rsid w:val="00D922E5"/>
    <w:rsid w:val="00D924C7"/>
    <w:rsid w:val="00D92C62"/>
    <w:rsid w:val="00D9381D"/>
    <w:rsid w:val="00D9386D"/>
    <w:rsid w:val="00D9407F"/>
    <w:rsid w:val="00D94468"/>
    <w:rsid w:val="00D94515"/>
    <w:rsid w:val="00D9602F"/>
    <w:rsid w:val="00D96153"/>
    <w:rsid w:val="00D961EE"/>
    <w:rsid w:val="00D96904"/>
    <w:rsid w:val="00D975A0"/>
    <w:rsid w:val="00DA0272"/>
    <w:rsid w:val="00DA057D"/>
    <w:rsid w:val="00DA08AB"/>
    <w:rsid w:val="00DA0BFB"/>
    <w:rsid w:val="00DA149C"/>
    <w:rsid w:val="00DA1B50"/>
    <w:rsid w:val="00DA1FC9"/>
    <w:rsid w:val="00DA2B59"/>
    <w:rsid w:val="00DA3570"/>
    <w:rsid w:val="00DA39FD"/>
    <w:rsid w:val="00DA3E94"/>
    <w:rsid w:val="00DA4097"/>
    <w:rsid w:val="00DA41E2"/>
    <w:rsid w:val="00DA4662"/>
    <w:rsid w:val="00DA46E0"/>
    <w:rsid w:val="00DA4886"/>
    <w:rsid w:val="00DA48E0"/>
    <w:rsid w:val="00DA49BF"/>
    <w:rsid w:val="00DA51B3"/>
    <w:rsid w:val="00DA5987"/>
    <w:rsid w:val="00DA613F"/>
    <w:rsid w:val="00DA6D2A"/>
    <w:rsid w:val="00DA71D2"/>
    <w:rsid w:val="00DA725B"/>
    <w:rsid w:val="00DA7767"/>
    <w:rsid w:val="00DA7B33"/>
    <w:rsid w:val="00DB1CC6"/>
    <w:rsid w:val="00DB1D91"/>
    <w:rsid w:val="00DB1F62"/>
    <w:rsid w:val="00DB23F1"/>
    <w:rsid w:val="00DB377A"/>
    <w:rsid w:val="00DB37CD"/>
    <w:rsid w:val="00DB3818"/>
    <w:rsid w:val="00DB38D2"/>
    <w:rsid w:val="00DB395F"/>
    <w:rsid w:val="00DB4D08"/>
    <w:rsid w:val="00DB4F9A"/>
    <w:rsid w:val="00DB5577"/>
    <w:rsid w:val="00DB6C26"/>
    <w:rsid w:val="00DB70AE"/>
    <w:rsid w:val="00DB779B"/>
    <w:rsid w:val="00DB77C8"/>
    <w:rsid w:val="00DB7AFE"/>
    <w:rsid w:val="00DC0A01"/>
    <w:rsid w:val="00DC0F25"/>
    <w:rsid w:val="00DC112E"/>
    <w:rsid w:val="00DC160C"/>
    <w:rsid w:val="00DC1A89"/>
    <w:rsid w:val="00DC1BA2"/>
    <w:rsid w:val="00DC2916"/>
    <w:rsid w:val="00DC298B"/>
    <w:rsid w:val="00DC2BB8"/>
    <w:rsid w:val="00DC2E6B"/>
    <w:rsid w:val="00DC31AC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71D5"/>
    <w:rsid w:val="00DC737E"/>
    <w:rsid w:val="00DC7426"/>
    <w:rsid w:val="00DD02C4"/>
    <w:rsid w:val="00DD0361"/>
    <w:rsid w:val="00DD06EF"/>
    <w:rsid w:val="00DD0C6B"/>
    <w:rsid w:val="00DD0D69"/>
    <w:rsid w:val="00DD110A"/>
    <w:rsid w:val="00DD18D5"/>
    <w:rsid w:val="00DD1DFC"/>
    <w:rsid w:val="00DD24DB"/>
    <w:rsid w:val="00DD3E86"/>
    <w:rsid w:val="00DD3EC3"/>
    <w:rsid w:val="00DD42B4"/>
    <w:rsid w:val="00DD499C"/>
    <w:rsid w:val="00DD5933"/>
    <w:rsid w:val="00DD62FB"/>
    <w:rsid w:val="00DD63FF"/>
    <w:rsid w:val="00DD783E"/>
    <w:rsid w:val="00DD7A3C"/>
    <w:rsid w:val="00DD7A8A"/>
    <w:rsid w:val="00DE1112"/>
    <w:rsid w:val="00DE1176"/>
    <w:rsid w:val="00DE12EB"/>
    <w:rsid w:val="00DE1EDE"/>
    <w:rsid w:val="00DE3A16"/>
    <w:rsid w:val="00DE3B21"/>
    <w:rsid w:val="00DE3C68"/>
    <w:rsid w:val="00DE3E4A"/>
    <w:rsid w:val="00DE3FD6"/>
    <w:rsid w:val="00DE3FEB"/>
    <w:rsid w:val="00DE4155"/>
    <w:rsid w:val="00DE43F8"/>
    <w:rsid w:val="00DE4CBD"/>
    <w:rsid w:val="00DE534B"/>
    <w:rsid w:val="00DE5796"/>
    <w:rsid w:val="00DE5B92"/>
    <w:rsid w:val="00DE605C"/>
    <w:rsid w:val="00DE67D5"/>
    <w:rsid w:val="00DE6DB9"/>
    <w:rsid w:val="00DE73BA"/>
    <w:rsid w:val="00DF018B"/>
    <w:rsid w:val="00DF083C"/>
    <w:rsid w:val="00DF085D"/>
    <w:rsid w:val="00DF0D67"/>
    <w:rsid w:val="00DF12D1"/>
    <w:rsid w:val="00DF157C"/>
    <w:rsid w:val="00DF1731"/>
    <w:rsid w:val="00DF1874"/>
    <w:rsid w:val="00DF18A9"/>
    <w:rsid w:val="00DF1F0A"/>
    <w:rsid w:val="00DF2385"/>
    <w:rsid w:val="00DF2840"/>
    <w:rsid w:val="00DF290C"/>
    <w:rsid w:val="00DF29B8"/>
    <w:rsid w:val="00DF2DBB"/>
    <w:rsid w:val="00DF2EC9"/>
    <w:rsid w:val="00DF33FE"/>
    <w:rsid w:val="00DF4295"/>
    <w:rsid w:val="00DF44F4"/>
    <w:rsid w:val="00DF4C0B"/>
    <w:rsid w:val="00DF4C9E"/>
    <w:rsid w:val="00DF4D81"/>
    <w:rsid w:val="00DF5271"/>
    <w:rsid w:val="00DF6CA6"/>
    <w:rsid w:val="00DF6F71"/>
    <w:rsid w:val="00DF7170"/>
    <w:rsid w:val="00DF73A7"/>
    <w:rsid w:val="00E00DAA"/>
    <w:rsid w:val="00E0285B"/>
    <w:rsid w:val="00E03843"/>
    <w:rsid w:val="00E0482B"/>
    <w:rsid w:val="00E04944"/>
    <w:rsid w:val="00E04DBE"/>
    <w:rsid w:val="00E054B2"/>
    <w:rsid w:val="00E05547"/>
    <w:rsid w:val="00E07323"/>
    <w:rsid w:val="00E076AD"/>
    <w:rsid w:val="00E07DF3"/>
    <w:rsid w:val="00E105C1"/>
    <w:rsid w:val="00E10649"/>
    <w:rsid w:val="00E11423"/>
    <w:rsid w:val="00E11EBC"/>
    <w:rsid w:val="00E1241F"/>
    <w:rsid w:val="00E12902"/>
    <w:rsid w:val="00E1318B"/>
    <w:rsid w:val="00E13987"/>
    <w:rsid w:val="00E139D8"/>
    <w:rsid w:val="00E13DEA"/>
    <w:rsid w:val="00E153D3"/>
    <w:rsid w:val="00E16293"/>
    <w:rsid w:val="00E175C4"/>
    <w:rsid w:val="00E17D30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AED"/>
    <w:rsid w:val="00E23CD1"/>
    <w:rsid w:val="00E24AB8"/>
    <w:rsid w:val="00E26780"/>
    <w:rsid w:val="00E26AC8"/>
    <w:rsid w:val="00E26DB3"/>
    <w:rsid w:val="00E27929"/>
    <w:rsid w:val="00E31775"/>
    <w:rsid w:val="00E317B8"/>
    <w:rsid w:val="00E31C94"/>
    <w:rsid w:val="00E32159"/>
    <w:rsid w:val="00E32A62"/>
    <w:rsid w:val="00E32E67"/>
    <w:rsid w:val="00E33589"/>
    <w:rsid w:val="00E3368D"/>
    <w:rsid w:val="00E33F64"/>
    <w:rsid w:val="00E341DB"/>
    <w:rsid w:val="00E34940"/>
    <w:rsid w:val="00E35912"/>
    <w:rsid w:val="00E35AC9"/>
    <w:rsid w:val="00E3688D"/>
    <w:rsid w:val="00E36C37"/>
    <w:rsid w:val="00E37686"/>
    <w:rsid w:val="00E40763"/>
    <w:rsid w:val="00E41AC7"/>
    <w:rsid w:val="00E41B69"/>
    <w:rsid w:val="00E41BE1"/>
    <w:rsid w:val="00E4273E"/>
    <w:rsid w:val="00E42D2D"/>
    <w:rsid w:val="00E43916"/>
    <w:rsid w:val="00E43C11"/>
    <w:rsid w:val="00E441B7"/>
    <w:rsid w:val="00E445BB"/>
    <w:rsid w:val="00E445F0"/>
    <w:rsid w:val="00E455F4"/>
    <w:rsid w:val="00E45B94"/>
    <w:rsid w:val="00E45BB5"/>
    <w:rsid w:val="00E45D86"/>
    <w:rsid w:val="00E46057"/>
    <w:rsid w:val="00E471A1"/>
    <w:rsid w:val="00E4795F"/>
    <w:rsid w:val="00E47BA5"/>
    <w:rsid w:val="00E50999"/>
    <w:rsid w:val="00E50B25"/>
    <w:rsid w:val="00E52327"/>
    <w:rsid w:val="00E52D9E"/>
    <w:rsid w:val="00E5393C"/>
    <w:rsid w:val="00E53F7B"/>
    <w:rsid w:val="00E54077"/>
    <w:rsid w:val="00E54099"/>
    <w:rsid w:val="00E554C8"/>
    <w:rsid w:val="00E55A0D"/>
    <w:rsid w:val="00E55B88"/>
    <w:rsid w:val="00E55E19"/>
    <w:rsid w:val="00E569CD"/>
    <w:rsid w:val="00E569E6"/>
    <w:rsid w:val="00E56A64"/>
    <w:rsid w:val="00E57A30"/>
    <w:rsid w:val="00E608CA"/>
    <w:rsid w:val="00E60DE5"/>
    <w:rsid w:val="00E618EE"/>
    <w:rsid w:val="00E61F49"/>
    <w:rsid w:val="00E61FEB"/>
    <w:rsid w:val="00E62219"/>
    <w:rsid w:val="00E62504"/>
    <w:rsid w:val="00E62737"/>
    <w:rsid w:val="00E62777"/>
    <w:rsid w:val="00E62892"/>
    <w:rsid w:val="00E62F59"/>
    <w:rsid w:val="00E63417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7A1"/>
    <w:rsid w:val="00E71A83"/>
    <w:rsid w:val="00E71C25"/>
    <w:rsid w:val="00E72258"/>
    <w:rsid w:val="00E722BD"/>
    <w:rsid w:val="00E726FA"/>
    <w:rsid w:val="00E73B7C"/>
    <w:rsid w:val="00E745E0"/>
    <w:rsid w:val="00E74721"/>
    <w:rsid w:val="00E74952"/>
    <w:rsid w:val="00E74FE3"/>
    <w:rsid w:val="00E75874"/>
    <w:rsid w:val="00E75CCE"/>
    <w:rsid w:val="00E765E7"/>
    <w:rsid w:val="00E76922"/>
    <w:rsid w:val="00E771BB"/>
    <w:rsid w:val="00E7740B"/>
    <w:rsid w:val="00E7742E"/>
    <w:rsid w:val="00E77D81"/>
    <w:rsid w:val="00E77DB9"/>
    <w:rsid w:val="00E808E9"/>
    <w:rsid w:val="00E817F7"/>
    <w:rsid w:val="00E8259C"/>
    <w:rsid w:val="00E83244"/>
    <w:rsid w:val="00E83738"/>
    <w:rsid w:val="00E839BB"/>
    <w:rsid w:val="00E83B3C"/>
    <w:rsid w:val="00E83DAA"/>
    <w:rsid w:val="00E83EAA"/>
    <w:rsid w:val="00E842DD"/>
    <w:rsid w:val="00E848EB"/>
    <w:rsid w:val="00E857D7"/>
    <w:rsid w:val="00E8584A"/>
    <w:rsid w:val="00E85A8A"/>
    <w:rsid w:val="00E87296"/>
    <w:rsid w:val="00E87D07"/>
    <w:rsid w:val="00E9026D"/>
    <w:rsid w:val="00E90CBE"/>
    <w:rsid w:val="00E90FE7"/>
    <w:rsid w:val="00E930C2"/>
    <w:rsid w:val="00E93288"/>
    <w:rsid w:val="00E936FA"/>
    <w:rsid w:val="00E949BA"/>
    <w:rsid w:val="00E950AC"/>
    <w:rsid w:val="00E95167"/>
    <w:rsid w:val="00E95405"/>
    <w:rsid w:val="00E9546C"/>
    <w:rsid w:val="00E95673"/>
    <w:rsid w:val="00E95CCD"/>
    <w:rsid w:val="00E9654A"/>
    <w:rsid w:val="00E96808"/>
    <w:rsid w:val="00E96CCF"/>
    <w:rsid w:val="00E96F49"/>
    <w:rsid w:val="00E97382"/>
    <w:rsid w:val="00E9762D"/>
    <w:rsid w:val="00EA039A"/>
    <w:rsid w:val="00EA0CB6"/>
    <w:rsid w:val="00EA0E16"/>
    <w:rsid w:val="00EA15D0"/>
    <w:rsid w:val="00EA1884"/>
    <w:rsid w:val="00EA23C3"/>
    <w:rsid w:val="00EA24A1"/>
    <w:rsid w:val="00EA302E"/>
    <w:rsid w:val="00EA3067"/>
    <w:rsid w:val="00EA3119"/>
    <w:rsid w:val="00EA344D"/>
    <w:rsid w:val="00EA3788"/>
    <w:rsid w:val="00EA4324"/>
    <w:rsid w:val="00EA4580"/>
    <w:rsid w:val="00EA761A"/>
    <w:rsid w:val="00EB0063"/>
    <w:rsid w:val="00EB03B6"/>
    <w:rsid w:val="00EB0579"/>
    <w:rsid w:val="00EB08C3"/>
    <w:rsid w:val="00EB1729"/>
    <w:rsid w:val="00EB1838"/>
    <w:rsid w:val="00EB1C9D"/>
    <w:rsid w:val="00EB2E3B"/>
    <w:rsid w:val="00EB309F"/>
    <w:rsid w:val="00EB3688"/>
    <w:rsid w:val="00EB3F82"/>
    <w:rsid w:val="00EB465A"/>
    <w:rsid w:val="00EB4793"/>
    <w:rsid w:val="00EB4CDE"/>
    <w:rsid w:val="00EB628A"/>
    <w:rsid w:val="00EB63F5"/>
    <w:rsid w:val="00EB65A0"/>
    <w:rsid w:val="00EB7041"/>
    <w:rsid w:val="00EB70ED"/>
    <w:rsid w:val="00EB7132"/>
    <w:rsid w:val="00EB729A"/>
    <w:rsid w:val="00EB7A51"/>
    <w:rsid w:val="00EB7CE4"/>
    <w:rsid w:val="00EB7E6E"/>
    <w:rsid w:val="00EC08A0"/>
    <w:rsid w:val="00EC0A9C"/>
    <w:rsid w:val="00EC1379"/>
    <w:rsid w:val="00EC1862"/>
    <w:rsid w:val="00EC1981"/>
    <w:rsid w:val="00EC2F3F"/>
    <w:rsid w:val="00EC379C"/>
    <w:rsid w:val="00EC419C"/>
    <w:rsid w:val="00EC44FC"/>
    <w:rsid w:val="00EC5683"/>
    <w:rsid w:val="00EC569B"/>
    <w:rsid w:val="00EC5941"/>
    <w:rsid w:val="00EC5A5C"/>
    <w:rsid w:val="00EC7274"/>
    <w:rsid w:val="00EC75A9"/>
    <w:rsid w:val="00EC7AA1"/>
    <w:rsid w:val="00ED0271"/>
    <w:rsid w:val="00ED0B3A"/>
    <w:rsid w:val="00ED0E44"/>
    <w:rsid w:val="00ED1461"/>
    <w:rsid w:val="00ED1E06"/>
    <w:rsid w:val="00ED2057"/>
    <w:rsid w:val="00ED2205"/>
    <w:rsid w:val="00ED26B9"/>
    <w:rsid w:val="00ED2A22"/>
    <w:rsid w:val="00ED30F6"/>
    <w:rsid w:val="00ED3678"/>
    <w:rsid w:val="00ED47DA"/>
    <w:rsid w:val="00ED53D3"/>
    <w:rsid w:val="00ED672E"/>
    <w:rsid w:val="00ED67C8"/>
    <w:rsid w:val="00ED7C6E"/>
    <w:rsid w:val="00EE00C0"/>
    <w:rsid w:val="00EE0565"/>
    <w:rsid w:val="00EE0780"/>
    <w:rsid w:val="00EE184E"/>
    <w:rsid w:val="00EE1994"/>
    <w:rsid w:val="00EE1F8D"/>
    <w:rsid w:val="00EE29B3"/>
    <w:rsid w:val="00EE2B3A"/>
    <w:rsid w:val="00EE2CD4"/>
    <w:rsid w:val="00EE317D"/>
    <w:rsid w:val="00EE3305"/>
    <w:rsid w:val="00EE3334"/>
    <w:rsid w:val="00EE3E3E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5EE4"/>
    <w:rsid w:val="00EE670D"/>
    <w:rsid w:val="00EE68A5"/>
    <w:rsid w:val="00EE6CE6"/>
    <w:rsid w:val="00EE6F13"/>
    <w:rsid w:val="00EE6F4E"/>
    <w:rsid w:val="00EE7A5B"/>
    <w:rsid w:val="00EF0B38"/>
    <w:rsid w:val="00EF1087"/>
    <w:rsid w:val="00EF1149"/>
    <w:rsid w:val="00EF128F"/>
    <w:rsid w:val="00EF1D7F"/>
    <w:rsid w:val="00EF1E49"/>
    <w:rsid w:val="00EF2016"/>
    <w:rsid w:val="00EF2745"/>
    <w:rsid w:val="00EF2DC5"/>
    <w:rsid w:val="00EF2F89"/>
    <w:rsid w:val="00EF312F"/>
    <w:rsid w:val="00EF31CC"/>
    <w:rsid w:val="00EF3725"/>
    <w:rsid w:val="00EF38AA"/>
    <w:rsid w:val="00EF38E2"/>
    <w:rsid w:val="00EF438F"/>
    <w:rsid w:val="00EF4BAA"/>
    <w:rsid w:val="00EF4D8F"/>
    <w:rsid w:val="00EF5C7F"/>
    <w:rsid w:val="00EF5F10"/>
    <w:rsid w:val="00EF61DA"/>
    <w:rsid w:val="00EF7099"/>
    <w:rsid w:val="00EF721D"/>
    <w:rsid w:val="00EF72B7"/>
    <w:rsid w:val="00EF795F"/>
    <w:rsid w:val="00EF7E28"/>
    <w:rsid w:val="00F00221"/>
    <w:rsid w:val="00F00A92"/>
    <w:rsid w:val="00F00BC4"/>
    <w:rsid w:val="00F00C71"/>
    <w:rsid w:val="00F017F4"/>
    <w:rsid w:val="00F01EF9"/>
    <w:rsid w:val="00F02063"/>
    <w:rsid w:val="00F02F0A"/>
    <w:rsid w:val="00F0502C"/>
    <w:rsid w:val="00F058BA"/>
    <w:rsid w:val="00F05F6A"/>
    <w:rsid w:val="00F06214"/>
    <w:rsid w:val="00F06993"/>
    <w:rsid w:val="00F07777"/>
    <w:rsid w:val="00F07B44"/>
    <w:rsid w:val="00F07D66"/>
    <w:rsid w:val="00F10379"/>
    <w:rsid w:val="00F10C29"/>
    <w:rsid w:val="00F10D32"/>
    <w:rsid w:val="00F10E23"/>
    <w:rsid w:val="00F12021"/>
    <w:rsid w:val="00F13941"/>
    <w:rsid w:val="00F1509B"/>
    <w:rsid w:val="00F16074"/>
    <w:rsid w:val="00F165A4"/>
    <w:rsid w:val="00F16CF1"/>
    <w:rsid w:val="00F177B1"/>
    <w:rsid w:val="00F17C7C"/>
    <w:rsid w:val="00F17CE2"/>
    <w:rsid w:val="00F201F7"/>
    <w:rsid w:val="00F20A42"/>
    <w:rsid w:val="00F20B10"/>
    <w:rsid w:val="00F20CFC"/>
    <w:rsid w:val="00F20FE4"/>
    <w:rsid w:val="00F21271"/>
    <w:rsid w:val="00F214D7"/>
    <w:rsid w:val="00F218EA"/>
    <w:rsid w:val="00F21AA8"/>
    <w:rsid w:val="00F21B75"/>
    <w:rsid w:val="00F21DC4"/>
    <w:rsid w:val="00F22175"/>
    <w:rsid w:val="00F22F6C"/>
    <w:rsid w:val="00F233CA"/>
    <w:rsid w:val="00F24247"/>
    <w:rsid w:val="00F24A96"/>
    <w:rsid w:val="00F24C97"/>
    <w:rsid w:val="00F24DCC"/>
    <w:rsid w:val="00F25A4C"/>
    <w:rsid w:val="00F25CD0"/>
    <w:rsid w:val="00F271B1"/>
    <w:rsid w:val="00F27914"/>
    <w:rsid w:val="00F27A5B"/>
    <w:rsid w:val="00F30502"/>
    <w:rsid w:val="00F3186B"/>
    <w:rsid w:val="00F31FB4"/>
    <w:rsid w:val="00F321A0"/>
    <w:rsid w:val="00F32825"/>
    <w:rsid w:val="00F33148"/>
    <w:rsid w:val="00F3316D"/>
    <w:rsid w:val="00F33686"/>
    <w:rsid w:val="00F340BA"/>
    <w:rsid w:val="00F3442E"/>
    <w:rsid w:val="00F344FB"/>
    <w:rsid w:val="00F34F1C"/>
    <w:rsid w:val="00F35E8C"/>
    <w:rsid w:val="00F40EEC"/>
    <w:rsid w:val="00F40F59"/>
    <w:rsid w:val="00F410B3"/>
    <w:rsid w:val="00F412C4"/>
    <w:rsid w:val="00F4185D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A8D"/>
    <w:rsid w:val="00F464AE"/>
    <w:rsid w:val="00F47180"/>
    <w:rsid w:val="00F47D9C"/>
    <w:rsid w:val="00F5200F"/>
    <w:rsid w:val="00F52077"/>
    <w:rsid w:val="00F52181"/>
    <w:rsid w:val="00F52504"/>
    <w:rsid w:val="00F53181"/>
    <w:rsid w:val="00F5324A"/>
    <w:rsid w:val="00F532F4"/>
    <w:rsid w:val="00F5378B"/>
    <w:rsid w:val="00F53E6C"/>
    <w:rsid w:val="00F551CB"/>
    <w:rsid w:val="00F557BC"/>
    <w:rsid w:val="00F56603"/>
    <w:rsid w:val="00F56B6D"/>
    <w:rsid w:val="00F56F0B"/>
    <w:rsid w:val="00F57117"/>
    <w:rsid w:val="00F571B9"/>
    <w:rsid w:val="00F6039A"/>
    <w:rsid w:val="00F60825"/>
    <w:rsid w:val="00F60851"/>
    <w:rsid w:val="00F608C1"/>
    <w:rsid w:val="00F60C71"/>
    <w:rsid w:val="00F612E3"/>
    <w:rsid w:val="00F616BA"/>
    <w:rsid w:val="00F617D3"/>
    <w:rsid w:val="00F61AD0"/>
    <w:rsid w:val="00F620A1"/>
    <w:rsid w:val="00F63062"/>
    <w:rsid w:val="00F63A18"/>
    <w:rsid w:val="00F64916"/>
    <w:rsid w:val="00F66678"/>
    <w:rsid w:val="00F66D08"/>
    <w:rsid w:val="00F66F2D"/>
    <w:rsid w:val="00F705A6"/>
    <w:rsid w:val="00F70E03"/>
    <w:rsid w:val="00F711BF"/>
    <w:rsid w:val="00F7134A"/>
    <w:rsid w:val="00F71AF3"/>
    <w:rsid w:val="00F71D86"/>
    <w:rsid w:val="00F72ED6"/>
    <w:rsid w:val="00F72F7A"/>
    <w:rsid w:val="00F734FC"/>
    <w:rsid w:val="00F735D6"/>
    <w:rsid w:val="00F73C1B"/>
    <w:rsid w:val="00F73DC9"/>
    <w:rsid w:val="00F73F5F"/>
    <w:rsid w:val="00F741B9"/>
    <w:rsid w:val="00F7453B"/>
    <w:rsid w:val="00F74ACD"/>
    <w:rsid w:val="00F74D19"/>
    <w:rsid w:val="00F74E50"/>
    <w:rsid w:val="00F75633"/>
    <w:rsid w:val="00F759AC"/>
    <w:rsid w:val="00F75ECC"/>
    <w:rsid w:val="00F76725"/>
    <w:rsid w:val="00F77420"/>
    <w:rsid w:val="00F7746E"/>
    <w:rsid w:val="00F779A7"/>
    <w:rsid w:val="00F8096D"/>
    <w:rsid w:val="00F80A69"/>
    <w:rsid w:val="00F80B21"/>
    <w:rsid w:val="00F80FCF"/>
    <w:rsid w:val="00F814CC"/>
    <w:rsid w:val="00F8156D"/>
    <w:rsid w:val="00F816D5"/>
    <w:rsid w:val="00F820E2"/>
    <w:rsid w:val="00F8281C"/>
    <w:rsid w:val="00F82CD7"/>
    <w:rsid w:val="00F82ED3"/>
    <w:rsid w:val="00F84749"/>
    <w:rsid w:val="00F849F2"/>
    <w:rsid w:val="00F84AEA"/>
    <w:rsid w:val="00F84C8C"/>
    <w:rsid w:val="00F85174"/>
    <w:rsid w:val="00F85DC6"/>
    <w:rsid w:val="00F86100"/>
    <w:rsid w:val="00F86433"/>
    <w:rsid w:val="00F869E8"/>
    <w:rsid w:val="00F86B85"/>
    <w:rsid w:val="00F86E0C"/>
    <w:rsid w:val="00F87285"/>
    <w:rsid w:val="00F90064"/>
    <w:rsid w:val="00F90078"/>
    <w:rsid w:val="00F9008C"/>
    <w:rsid w:val="00F902EF"/>
    <w:rsid w:val="00F9050F"/>
    <w:rsid w:val="00F90752"/>
    <w:rsid w:val="00F909EF"/>
    <w:rsid w:val="00F90ECB"/>
    <w:rsid w:val="00F91778"/>
    <w:rsid w:val="00F91AF3"/>
    <w:rsid w:val="00F91CA2"/>
    <w:rsid w:val="00F9294A"/>
    <w:rsid w:val="00F92B7D"/>
    <w:rsid w:val="00F931E5"/>
    <w:rsid w:val="00F9341A"/>
    <w:rsid w:val="00F938DA"/>
    <w:rsid w:val="00F93C06"/>
    <w:rsid w:val="00F93FEA"/>
    <w:rsid w:val="00F9404A"/>
    <w:rsid w:val="00F9454E"/>
    <w:rsid w:val="00F94EE9"/>
    <w:rsid w:val="00F9544C"/>
    <w:rsid w:val="00F96135"/>
    <w:rsid w:val="00F966A1"/>
    <w:rsid w:val="00F96AF5"/>
    <w:rsid w:val="00F973AF"/>
    <w:rsid w:val="00F97900"/>
    <w:rsid w:val="00F97DA2"/>
    <w:rsid w:val="00FA001C"/>
    <w:rsid w:val="00FA0B19"/>
    <w:rsid w:val="00FA197F"/>
    <w:rsid w:val="00FA1B15"/>
    <w:rsid w:val="00FA1F1E"/>
    <w:rsid w:val="00FA23CE"/>
    <w:rsid w:val="00FA26DA"/>
    <w:rsid w:val="00FA2784"/>
    <w:rsid w:val="00FA2A5A"/>
    <w:rsid w:val="00FA3114"/>
    <w:rsid w:val="00FA35C1"/>
    <w:rsid w:val="00FA36CB"/>
    <w:rsid w:val="00FA4490"/>
    <w:rsid w:val="00FA4DD5"/>
    <w:rsid w:val="00FA5217"/>
    <w:rsid w:val="00FA6450"/>
    <w:rsid w:val="00FA6F6D"/>
    <w:rsid w:val="00FA7808"/>
    <w:rsid w:val="00FA7D03"/>
    <w:rsid w:val="00FB01B6"/>
    <w:rsid w:val="00FB0B53"/>
    <w:rsid w:val="00FB11E0"/>
    <w:rsid w:val="00FB1643"/>
    <w:rsid w:val="00FB2213"/>
    <w:rsid w:val="00FB27E5"/>
    <w:rsid w:val="00FB2ACC"/>
    <w:rsid w:val="00FB31B8"/>
    <w:rsid w:val="00FB34AD"/>
    <w:rsid w:val="00FB3853"/>
    <w:rsid w:val="00FB38A4"/>
    <w:rsid w:val="00FB3CCE"/>
    <w:rsid w:val="00FB43A8"/>
    <w:rsid w:val="00FB5681"/>
    <w:rsid w:val="00FB71EC"/>
    <w:rsid w:val="00FB796F"/>
    <w:rsid w:val="00FB7A87"/>
    <w:rsid w:val="00FB7BF7"/>
    <w:rsid w:val="00FB7C1E"/>
    <w:rsid w:val="00FC1341"/>
    <w:rsid w:val="00FC1EBC"/>
    <w:rsid w:val="00FC377D"/>
    <w:rsid w:val="00FC38E5"/>
    <w:rsid w:val="00FC3FD5"/>
    <w:rsid w:val="00FC49A0"/>
    <w:rsid w:val="00FC4A7B"/>
    <w:rsid w:val="00FC5129"/>
    <w:rsid w:val="00FC5388"/>
    <w:rsid w:val="00FC6B50"/>
    <w:rsid w:val="00FC6F94"/>
    <w:rsid w:val="00FC767D"/>
    <w:rsid w:val="00FC7828"/>
    <w:rsid w:val="00FC7C69"/>
    <w:rsid w:val="00FD076B"/>
    <w:rsid w:val="00FD12DE"/>
    <w:rsid w:val="00FD14F5"/>
    <w:rsid w:val="00FD1E31"/>
    <w:rsid w:val="00FD1EC7"/>
    <w:rsid w:val="00FD1F33"/>
    <w:rsid w:val="00FD247F"/>
    <w:rsid w:val="00FD2F17"/>
    <w:rsid w:val="00FD3999"/>
    <w:rsid w:val="00FD3A44"/>
    <w:rsid w:val="00FD3B7C"/>
    <w:rsid w:val="00FD4BC0"/>
    <w:rsid w:val="00FD4C53"/>
    <w:rsid w:val="00FD5E49"/>
    <w:rsid w:val="00FD63E8"/>
    <w:rsid w:val="00FD6750"/>
    <w:rsid w:val="00FD6C08"/>
    <w:rsid w:val="00FD6CFC"/>
    <w:rsid w:val="00FD6FCF"/>
    <w:rsid w:val="00FD7263"/>
    <w:rsid w:val="00FD77C4"/>
    <w:rsid w:val="00FD79F6"/>
    <w:rsid w:val="00FE0044"/>
    <w:rsid w:val="00FE05F6"/>
    <w:rsid w:val="00FE10FC"/>
    <w:rsid w:val="00FE1429"/>
    <w:rsid w:val="00FE153C"/>
    <w:rsid w:val="00FE1637"/>
    <w:rsid w:val="00FE1C0F"/>
    <w:rsid w:val="00FE1C32"/>
    <w:rsid w:val="00FE27EC"/>
    <w:rsid w:val="00FE37AA"/>
    <w:rsid w:val="00FE38DB"/>
    <w:rsid w:val="00FE3A2F"/>
    <w:rsid w:val="00FE3BA2"/>
    <w:rsid w:val="00FE41F4"/>
    <w:rsid w:val="00FE4485"/>
    <w:rsid w:val="00FE4907"/>
    <w:rsid w:val="00FE4ED7"/>
    <w:rsid w:val="00FE6D7B"/>
    <w:rsid w:val="00FE707B"/>
    <w:rsid w:val="00FE770D"/>
    <w:rsid w:val="00FE7D68"/>
    <w:rsid w:val="00FE7E31"/>
    <w:rsid w:val="00FF015E"/>
    <w:rsid w:val="00FF0294"/>
    <w:rsid w:val="00FF0906"/>
    <w:rsid w:val="00FF0AC0"/>
    <w:rsid w:val="00FF13FF"/>
    <w:rsid w:val="00FF1482"/>
    <w:rsid w:val="00FF1CFC"/>
    <w:rsid w:val="00FF2075"/>
    <w:rsid w:val="00FF37E9"/>
    <w:rsid w:val="00FF40A4"/>
    <w:rsid w:val="00FF41BF"/>
    <w:rsid w:val="00FF4DAF"/>
    <w:rsid w:val="00FF50B0"/>
    <w:rsid w:val="00FF66D9"/>
    <w:rsid w:val="00FF6B1F"/>
    <w:rsid w:val="00FF6F54"/>
    <w:rsid w:val="00FF7125"/>
    <w:rsid w:val="00FF742C"/>
    <w:rsid w:val="00FF7588"/>
    <w:rsid w:val="00FF7830"/>
    <w:rsid w:val="00FF7DC8"/>
    <w:rsid w:val="0502DDE5"/>
    <w:rsid w:val="06EAB68D"/>
    <w:rsid w:val="22D4C89C"/>
    <w:rsid w:val="2526027F"/>
    <w:rsid w:val="397C850D"/>
    <w:rsid w:val="3C00C953"/>
    <w:rsid w:val="4440C78F"/>
    <w:rsid w:val="4751D632"/>
    <w:rsid w:val="4EC69FE4"/>
    <w:rsid w:val="56363EA5"/>
    <w:rsid w:val="6C5D6FC4"/>
    <w:rsid w:val="7FA2E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ffice@link3.at" TargetMode="External"/><Relationship Id="rId18" Type="http://schemas.openxmlformats.org/officeDocument/2006/relationships/image" Target="media/image2.gif"/><Relationship Id="rId26" Type="http://schemas.openxmlformats.org/officeDocument/2006/relationships/image" Target="media/image20.gif"/><Relationship Id="rId3" Type="http://schemas.openxmlformats.org/officeDocument/2006/relationships/customXml" Target="../customXml/item3.xml"/><Relationship Id="rId21" Type="http://schemas.openxmlformats.org/officeDocument/2006/relationships/hyperlink" Target="mailto:office@link3.at" TargetMode="External"/><Relationship Id="rId34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www.linkedin.com/sharing/share-offsite/?url=https%3A%2F%2Fwww.link3.at" TargetMode="External"/><Relationship Id="rId25" Type="http://schemas.openxmlformats.org/officeDocument/2006/relationships/hyperlink" Target="https://www.linkedin.com/sharing/share-offsite/?url=https%3A%2F%2Fwww.link3.at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hyperlink" Target="http://www.waldecker-pr.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10.gif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sharer.php?u=https%3A%2F%2Fwww.link3.at&amp;t=Impressum" TargetMode="External"/><Relationship Id="rId23" Type="http://schemas.openxmlformats.org/officeDocument/2006/relationships/hyperlink" Target="https://www.facebook.com/sharer.php?u=https%3A%2F%2Fwww.link3.at&amp;t=Impressum" TargetMode="External"/><Relationship Id="rId28" Type="http://schemas.openxmlformats.org/officeDocument/2006/relationships/image" Target="media/image4.png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paul@waldecker-pr.de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nk3.at" TargetMode="External"/><Relationship Id="rId22" Type="http://schemas.openxmlformats.org/officeDocument/2006/relationships/hyperlink" Target="http://www.link3.at" TargetMode="External"/><Relationship Id="rId27" Type="http://schemas.openxmlformats.org/officeDocument/2006/relationships/image" Target="media/image3.pn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E32AA8-07D9-480C-92C6-7B191A58F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2094ec1d-e700-4b7a-b6ce-95d9ef564023"/>
    <ds:schemaRef ds:uri="a2f59ec7-269a-4a26-8247-a037648cb587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Links>
    <vt:vector size="30" baseType="variant">
      <vt:variant>
        <vt:i4>5505032</vt:i4>
      </vt:variant>
      <vt:variant>
        <vt:i4>9</vt:i4>
      </vt:variant>
      <vt:variant>
        <vt:i4>0</vt:i4>
      </vt:variant>
      <vt:variant>
        <vt:i4>5</vt:i4>
      </vt:variant>
      <vt:variant>
        <vt:lpwstr>http://www.link3.at/</vt:lpwstr>
      </vt:variant>
      <vt:variant>
        <vt:lpwstr/>
      </vt:variant>
      <vt:variant>
        <vt:i4>1048688</vt:i4>
      </vt:variant>
      <vt:variant>
        <vt:i4>6</vt:i4>
      </vt:variant>
      <vt:variant>
        <vt:i4>0</vt:i4>
      </vt:variant>
      <vt:variant>
        <vt:i4>5</vt:i4>
      </vt:variant>
      <vt:variant>
        <vt:lpwstr>mailto:office@link3.at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2031742</vt:i4>
      </vt:variant>
      <vt:variant>
        <vt:i4>0</vt:i4>
      </vt:variant>
      <vt:variant>
        <vt:i4>0</vt:i4>
      </vt:variant>
      <vt:variant>
        <vt:i4>5</vt:i4>
      </vt:variant>
      <vt:variant>
        <vt:lpwstr>mailto:paul@waldecker-pr.de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3</cp:revision>
  <cp:lastPrinted>2020-07-04T02:21:00Z</cp:lastPrinted>
  <dcterms:created xsi:type="dcterms:W3CDTF">2026-03-12T14:22:00Z</dcterms:created>
  <dcterms:modified xsi:type="dcterms:W3CDTF">2026-04-21T11:31:00Z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