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06759" w14:textId="077FBADD" w:rsidR="007030FC" w:rsidRDefault="00F823F0" w:rsidP="00900E59">
      <w:pPr>
        <w:spacing w:after="180" w:line="360" w:lineRule="exact"/>
        <w:jc w:val="both"/>
        <w:rPr>
          <w:rFonts w:ascii="Arial" w:hAnsi="Arial" w:cs="Arial"/>
          <w:b/>
          <w:noProof/>
          <w:sz w:val="24"/>
          <w:szCs w:val="24"/>
          <w:u w:val="single"/>
          <w:lang w:eastAsia="de-DE"/>
        </w:rPr>
      </w:pPr>
      <w:r>
        <w:rPr>
          <w:rFonts w:ascii="Arial" w:hAnsi="Arial" w:cs="Arial"/>
          <w:b/>
          <w:noProof/>
          <w:sz w:val="24"/>
          <w:szCs w:val="24"/>
          <w:u w:val="single"/>
          <w:lang w:eastAsia="de-DE"/>
        </w:rPr>
        <mc:AlternateContent>
          <mc:Choice Requires="wps">
            <w:drawing>
              <wp:anchor distT="0" distB="0" distL="114300" distR="114300" simplePos="0" relativeHeight="251657216" behindDoc="0" locked="1" layoutInCell="1" allowOverlap="1" wp14:anchorId="05EED29F" wp14:editId="0AF9A86B">
                <wp:simplePos x="0" y="0"/>
                <wp:positionH relativeFrom="column">
                  <wp:posOffset>-2073275</wp:posOffset>
                </wp:positionH>
                <wp:positionV relativeFrom="page">
                  <wp:posOffset>2809240</wp:posOffset>
                </wp:positionV>
                <wp:extent cx="1652270" cy="7163435"/>
                <wp:effectExtent l="0" t="0" r="5080" b="0"/>
                <wp:wrapNone/>
                <wp:docPr id="2"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2270" cy="7163435"/>
                        </a:xfrm>
                        <a:prstGeom prst="rect">
                          <a:avLst/>
                        </a:prstGeom>
                        <a:solidFill>
                          <a:srgbClr val="FFFFFF"/>
                        </a:solidFill>
                        <a:ln w="9525">
                          <a:solidFill>
                            <a:schemeClr val="bg1">
                              <a:lumMod val="100000"/>
                              <a:lumOff val="0"/>
                            </a:schemeClr>
                          </a:solidFill>
                          <a:miter lim="800000"/>
                          <a:headEnd/>
                          <a:tailEnd/>
                        </a:ln>
                      </wps:spPr>
                      <wps:txbx>
                        <w:txbxContent>
                          <w:p w14:paraId="7AAA61A9" w14:textId="77777777" w:rsidR="00F97CFF" w:rsidRPr="00AF0D59" w:rsidRDefault="00F97CFF"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757188CD" w14:textId="1DEDBB65" w:rsidR="00F97CFF" w:rsidRPr="00AF0D59" w:rsidRDefault="00F54A16"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 xml:space="preserve">Waldecker </w:t>
                            </w:r>
                            <w:r w:rsidR="003846CA">
                              <w:rPr>
                                <w:rFonts w:ascii="Arial Narrow" w:hAnsi="Arial Narrow"/>
                                <w:b/>
                                <w:i/>
                                <w:color w:val="808080" w:themeColor="background1" w:themeShade="80"/>
                                <w:sz w:val="18"/>
                                <w:szCs w:val="18"/>
                              </w:rPr>
                              <w:t>–</w:t>
                            </w:r>
                            <w:r>
                              <w:rPr>
                                <w:rFonts w:ascii="Arial Narrow" w:hAnsi="Arial Narrow"/>
                                <w:b/>
                                <w:i/>
                                <w:color w:val="808080" w:themeColor="background1" w:themeShade="80"/>
                                <w:sz w:val="18"/>
                                <w:szCs w:val="18"/>
                              </w:rPr>
                              <w:t xml:space="preserve"> PR</w:t>
                            </w:r>
                            <w:r w:rsidR="003846CA">
                              <w:rPr>
                                <w:rFonts w:ascii="Arial Narrow" w:hAnsi="Arial Narrow"/>
                                <w:b/>
                                <w:i/>
                                <w:color w:val="808080" w:themeColor="background1" w:themeShade="80"/>
                                <w:sz w:val="18"/>
                                <w:szCs w:val="18"/>
                              </w:rPr>
                              <w:t xml:space="preserve"> GmbH</w:t>
                            </w:r>
                          </w:p>
                          <w:p w14:paraId="0F361D31" w14:textId="18C0CC67" w:rsidR="00697622" w:rsidRPr="00AF0D59" w:rsidRDefault="00697622"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Ansprechpartner</w:t>
                            </w:r>
                            <w:r w:rsidR="00885AE2">
                              <w:rPr>
                                <w:rFonts w:ascii="Arial Narrow" w:hAnsi="Arial Narrow"/>
                                <w:b/>
                                <w:i/>
                                <w:color w:val="808080" w:themeColor="background1" w:themeShade="80"/>
                                <w:sz w:val="18"/>
                                <w:szCs w:val="18"/>
                              </w:rPr>
                              <w:t>in</w:t>
                            </w:r>
                            <w:r>
                              <w:rPr>
                                <w:rFonts w:ascii="Arial Narrow" w:hAnsi="Arial Narrow"/>
                                <w:b/>
                                <w:i/>
                                <w:color w:val="808080" w:themeColor="background1" w:themeShade="80"/>
                                <w:sz w:val="18"/>
                                <w:szCs w:val="18"/>
                              </w:rPr>
                              <w:t>: Vera Höhner</w:t>
                            </w:r>
                          </w:p>
                          <w:p w14:paraId="764EE551" w14:textId="74411E0C" w:rsidR="00F97CFF" w:rsidRPr="00AF0D59" w:rsidRDefault="00692EC3"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Robert-Koch-Straße</w:t>
                            </w:r>
                            <w:r w:rsidR="00F97CFF" w:rsidRPr="00AF0D59">
                              <w:rPr>
                                <w:rFonts w:ascii="Arial Narrow" w:hAnsi="Arial Narrow"/>
                                <w:i/>
                                <w:color w:val="808080" w:themeColor="background1" w:themeShade="80"/>
                                <w:sz w:val="18"/>
                                <w:szCs w:val="18"/>
                              </w:rPr>
                              <w:t xml:space="preserve"> </w:t>
                            </w:r>
                            <w:r>
                              <w:rPr>
                                <w:rFonts w:ascii="Arial Narrow" w:hAnsi="Arial Narrow"/>
                                <w:i/>
                                <w:color w:val="808080" w:themeColor="background1" w:themeShade="80"/>
                                <w:sz w:val="18"/>
                                <w:szCs w:val="18"/>
                              </w:rPr>
                              <w:t>64</w:t>
                            </w:r>
                          </w:p>
                          <w:p w14:paraId="4BC04B43" w14:textId="1E9B2E14" w:rsidR="00F97CFF" w:rsidRPr="00AF0D59" w:rsidRDefault="00692EC3"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89522</w:t>
                            </w:r>
                            <w:r w:rsidR="00F97CFF" w:rsidRPr="00AF0D59">
                              <w:rPr>
                                <w:rFonts w:ascii="Arial Narrow" w:hAnsi="Arial Narrow"/>
                                <w:i/>
                                <w:color w:val="808080" w:themeColor="background1" w:themeShade="80"/>
                                <w:sz w:val="18"/>
                                <w:szCs w:val="18"/>
                              </w:rPr>
                              <w:t xml:space="preserve"> </w:t>
                            </w:r>
                            <w:r>
                              <w:rPr>
                                <w:rFonts w:ascii="Arial Narrow" w:hAnsi="Arial Narrow"/>
                                <w:i/>
                                <w:color w:val="808080" w:themeColor="background1" w:themeShade="80"/>
                                <w:sz w:val="18"/>
                                <w:szCs w:val="18"/>
                              </w:rPr>
                              <w:t>Heidenheim</w:t>
                            </w:r>
                          </w:p>
                          <w:p w14:paraId="2B14267A" w14:textId="7A1A0118" w:rsidR="00F97CFF" w:rsidRPr="00AF0D59" w:rsidRDefault="00F97CFF"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 xml:space="preserve">Telefon: </w:t>
                            </w:r>
                            <w:r w:rsidRPr="00AF0D59">
                              <w:rPr>
                                <w:rFonts w:ascii="Arial Narrow" w:hAnsi="Arial Narrow"/>
                                <w:i/>
                                <w:color w:val="808080" w:themeColor="background1" w:themeShade="80"/>
                                <w:sz w:val="18"/>
                                <w:szCs w:val="18"/>
                              </w:rPr>
                              <w:tab/>
                              <w:t>++49 (</w:t>
                            </w:r>
                            <w:r w:rsidR="00C17AC8">
                              <w:rPr>
                                <w:rFonts w:ascii="Arial Narrow" w:hAnsi="Arial Narrow"/>
                                <w:i/>
                                <w:color w:val="808080" w:themeColor="background1" w:themeShade="80"/>
                                <w:sz w:val="18"/>
                                <w:szCs w:val="18"/>
                              </w:rPr>
                              <w:t>07321</w:t>
                            </w:r>
                            <w:r w:rsidRPr="00AF0D59">
                              <w:rPr>
                                <w:rFonts w:ascii="Arial Narrow" w:hAnsi="Arial Narrow"/>
                                <w:i/>
                                <w:color w:val="808080" w:themeColor="background1" w:themeShade="80"/>
                                <w:sz w:val="18"/>
                                <w:szCs w:val="18"/>
                              </w:rPr>
                              <w:t xml:space="preserve">) </w:t>
                            </w:r>
                            <w:r w:rsidR="00C17AC8">
                              <w:rPr>
                                <w:rFonts w:ascii="Arial Narrow" w:hAnsi="Arial Narrow"/>
                                <w:i/>
                                <w:color w:val="808080" w:themeColor="background1" w:themeShade="80"/>
                                <w:sz w:val="18"/>
                                <w:szCs w:val="18"/>
                              </w:rPr>
                              <w:t>34</w:t>
                            </w:r>
                            <w:r w:rsidRPr="00AF0D59">
                              <w:rPr>
                                <w:rFonts w:ascii="Arial Narrow" w:hAnsi="Arial Narrow"/>
                                <w:i/>
                                <w:color w:val="808080" w:themeColor="background1" w:themeShade="80"/>
                                <w:sz w:val="18"/>
                                <w:szCs w:val="18"/>
                              </w:rPr>
                              <w:t xml:space="preserve"> </w:t>
                            </w:r>
                            <w:r w:rsidR="00C17AC8">
                              <w:rPr>
                                <w:rFonts w:ascii="Arial Narrow" w:hAnsi="Arial Narrow"/>
                                <w:i/>
                                <w:color w:val="808080" w:themeColor="background1" w:themeShade="80"/>
                                <w:sz w:val="18"/>
                                <w:szCs w:val="18"/>
                              </w:rPr>
                              <w:t>97</w:t>
                            </w:r>
                            <w:r w:rsidRPr="00AF0D59">
                              <w:rPr>
                                <w:rFonts w:ascii="Arial Narrow" w:hAnsi="Arial Narrow"/>
                                <w:i/>
                                <w:color w:val="808080" w:themeColor="background1" w:themeShade="80"/>
                                <w:sz w:val="18"/>
                                <w:szCs w:val="18"/>
                              </w:rPr>
                              <w:t xml:space="preserve"> </w:t>
                            </w:r>
                            <w:r w:rsidR="00AF6EEC">
                              <w:rPr>
                                <w:rFonts w:ascii="Arial Narrow" w:hAnsi="Arial Narrow"/>
                                <w:i/>
                                <w:color w:val="808080" w:themeColor="background1" w:themeShade="80"/>
                                <w:sz w:val="18"/>
                                <w:szCs w:val="18"/>
                              </w:rPr>
                              <w:t>43</w:t>
                            </w:r>
                          </w:p>
                          <w:p w14:paraId="2009552F" w14:textId="05FE645A" w:rsidR="00F97CFF" w:rsidRPr="00D57DAB" w:rsidRDefault="00F97CFF" w:rsidP="00514F2A">
                            <w:pPr>
                              <w:spacing w:after="40"/>
                              <w:rPr>
                                <w:rFonts w:ascii="Arial Narrow" w:hAnsi="Arial Narrow"/>
                                <w:i/>
                                <w:sz w:val="18"/>
                                <w:szCs w:val="18"/>
                                <w:lang w:val="fr-FR"/>
                              </w:rPr>
                            </w:pPr>
                            <w:r w:rsidRPr="00D57DAB">
                              <w:rPr>
                                <w:rFonts w:ascii="Arial Narrow" w:hAnsi="Arial Narrow"/>
                                <w:i/>
                                <w:color w:val="808080" w:themeColor="background1" w:themeShade="80"/>
                                <w:sz w:val="18"/>
                                <w:szCs w:val="18"/>
                                <w:lang w:val="fr-FR"/>
                              </w:rPr>
                              <w:t>E-Mail:</w:t>
                            </w:r>
                            <w:r w:rsidRPr="00D57DAB">
                              <w:rPr>
                                <w:rFonts w:ascii="Arial Narrow" w:hAnsi="Arial Narrow"/>
                                <w:i/>
                                <w:sz w:val="18"/>
                                <w:szCs w:val="18"/>
                                <w:lang w:val="fr-FR"/>
                              </w:rPr>
                              <w:tab/>
                            </w:r>
                            <w:r w:rsidR="00A62E88">
                              <w:rPr>
                                <w:rFonts w:ascii="Arial Narrow" w:hAnsi="Arial Narrow"/>
                                <w:i/>
                                <w:sz w:val="18"/>
                                <w:szCs w:val="18"/>
                                <w:lang w:val="fr-FR"/>
                              </w:rPr>
                              <w:t>hoehner@waldecker-pr.de</w:t>
                            </w:r>
                          </w:p>
                          <w:p w14:paraId="2115A46C" w14:textId="65E606BF" w:rsidR="00F97CFF" w:rsidRPr="00D57DAB" w:rsidRDefault="00F97CFF" w:rsidP="00514F2A">
                            <w:pPr>
                              <w:spacing w:after="40"/>
                              <w:rPr>
                                <w:rFonts w:ascii="Arial Narrow" w:hAnsi="Arial Narrow"/>
                                <w:i/>
                                <w:sz w:val="18"/>
                                <w:szCs w:val="18"/>
                                <w:lang w:val="fr-FR"/>
                              </w:rPr>
                            </w:pPr>
                            <w:r w:rsidRPr="00D57DAB">
                              <w:rPr>
                                <w:rFonts w:ascii="Arial Narrow" w:hAnsi="Arial Narrow"/>
                                <w:i/>
                                <w:color w:val="808080" w:themeColor="background1" w:themeShade="80"/>
                                <w:sz w:val="18"/>
                                <w:szCs w:val="18"/>
                                <w:lang w:val="fr-FR"/>
                              </w:rPr>
                              <w:t>Internet:</w:t>
                            </w:r>
                            <w:r w:rsidRPr="00D57DAB">
                              <w:rPr>
                                <w:rFonts w:ascii="Arial Narrow" w:hAnsi="Arial Narrow"/>
                                <w:i/>
                                <w:sz w:val="18"/>
                                <w:szCs w:val="18"/>
                                <w:lang w:val="fr-FR"/>
                              </w:rPr>
                              <w:tab/>
                            </w:r>
                            <w:hyperlink r:id="rId10" w:history="1">
                              <w:r w:rsidR="00BF3BF9" w:rsidRPr="007E6CA6">
                                <w:rPr>
                                  <w:rStyle w:val="Hyperlink"/>
                                  <w:rFonts w:ascii="Arial Narrow" w:hAnsi="Arial Narrow"/>
                                  <w:i/>
                                  <w:sz w:val="18"/>
                                  <w:szCs w:val="18"/>
                                  <w:lang w:val="fr-FR"/>
                                </w:rPr>
                                <w:t>www.waldecker-pr.de</w:t>
                              </w:r>
                            </w:hyperlink>
                          </w:p>
                          <w:p w14:paraId="00593376" w14:textId="77777777" w:rsidR="00F97CFF" w:rsidRPr="00052313" w:rsidRDefault="00F97CFF" w:rsidP="00514F2A">
                            <w:pPr>
                              <w:spacing w:after="40"/>
                              <w:rPr>
                                <w:rFonts w:ascii="Arial Narrow" w:hAnsi="Arial Narrow"/>
                                <w:i/>
                                <w:sz w:val="18"/>
                                <w:szCs w:val="18"/>
                              </w:rPr>
                            </w:pPr>
                          </w:p>
                          <w:p w14:paraId="7917F720" w14:textId="77777777" w:rsidR="00F97CFF" w:rsidRPr="00052313" w:rsidRDefault="00F97CFF" w:rsidP="00514F2A">
                            <w:pPr>
                              <w:spacing w:after="40"/>
                              <w:rPr>
                                <w:rFonts w:ascii="Arial Narrow" w:hAnsi="Arial Narrow"/>
                                <w:i/>
                                <w:sz w:val="18"/>
                                <w:szCs w:val="18"/>
                              </w:rPr>
                            </w:pPr>
                          </w:p>
                          <w:p w14:paraId="27708ED9" w14:textId="77777777" w:rsidR="00F97CFF" w:rsidRPr="00052313" w:rsidRDefault="00F97CFF" w:rsidP="00514F2A">
                            <w:pPr>
                              <w:spacing w:after="40"/>
                              <w:rPr>
                                <w:rFonts w:ascii="Arial Narrow" w:hAnsi="Arial Narrow"/>
                                <w:i/>
                                <w:sz w:val="18"/>
                                <w:szCs w:val="18"/>
                              </w:rPr>
                            </w:pPr>
                          </w:p>
                          <w:p w14:paraId="2424E53D" w14:textId="77777777" w:rsidR="00F97CFF" w:rsidRPr="00052313" w:rsidRDefault="00F97CFF" w:rsidP="00514F2A">
                            <w:pPr>
                              <w:spacing w:after="40"/>
                              <w:rPr>
                                <w:rFonts w:ascii="Arial Narrow" w:hAnsi="Arial Narrow"/>
                                <w:i/>
                                <w:sz w:val="18"/>
                                <w:szCs w:val="18"/>
                              </w:rPr>
                            </w:pPr>
                          </w:p>
                          <w:p w14:paraId="367B16CC" w14:textId="77777777" w:rsidR="00F97CFF" w:rsidRPr="00052313" w:rsidRDefault="00F97CFF" w:rsidP="00514F2A">
                            <w:pPr>
                              <w:spacing w:after="40"/>
                              <w:rPr>
                                <w:rFonts w:ascii="Arial Narrow" w:hAnsi="Arial Narrow"/>
                                <w:i/>
                                <w:sz w:val="18"/>
                                <w:szCs w:val="18"/>
                              </w:rPr>
                            </w:pPr>
                          </w:p>
                          <w:p w14:paraId="2B266E72" w14:textId="77777777" w:rsidR="00F97CFF" w:rsidRPr="00052313" w:rsidRDefault="00F97CFF" w:rsidP="00514F2A">
                            <w:pPr>
                              <w:spacing w:after="40"/>
                              <w:rPr>
                                <w:rFonts w:ascii="Arial Narrow" w:hAnsi="Arial Narrow"/>
                                <w:i/>
                                <w:sz w:val="18"/>
                                <w:szCs w:val="18"/>
                              </w:rPr>
                            </w:pPr>
                          </w:p>
                          <w:p w14:paraId="7C67D930" w14:textId="77777777" w:rsidR="00F97CFF" w:rsidRPr="00052313" w:rsidRDefault="00F97CFF" w:rsidP="00514F2A">
                            <w:pPr>
                              <w:spacing w:after="40"/>
                              <w:rPr>
                                <w:rFonts w:ascii="Arial Narrow" w:hAnsi="Arial Narrow"/>
                                <w:i/>
                                <w:sz w:val="18"/>
                                <w:szCs w:val="18"/>
                              </w:rPr>
                            </w:pPr>
                          </w:p>
                          <w:p w14:paraId="3703F51C" w14:textId="77777777" w:rsidR="00F97CFF" w:rsidRPr="00052313" w:rsidRDefault="00F97CFF" w:rsidP="00514F2A">
                            <w:pPr>
                              <w:spacing w:after="40"/>
                              <w:rPr>
                                <w:rFonts w:ascii="Arial Narrow" w:hAnsi="Arial Narrow"/>
                                <w:i/>
                                <w:sz w:val="18"/>
                                <w:szCs w:val="18"/>
                              </w:rPr>
                            </w:pPr>
                          </w:p>
                          <w:p w14:paraId="2DDEF197" w14:textId="77777777" w:rsidR="00F97CFF" w:rsidRPr="00052313" w:rsidRDefault="00F97CFF" w:rsidP="00514F2A">
                            <w:pPr>
                              <w:spacing w:after="40"/>
                              <w:rPr>
                                <w:rFonts w:ascii="Arial Narrow" w:hAnsi="Arial Narrow"/>
                                <w:i/>
                                <w:sz w:val="18"/>
                                <w:szCs w:val="18"/>
                              </w:rPr>
                            </w:pPr>
                          </w:p>
                          <w:p w14:paraId="25784E08" w14:textId="77777777" w:rsidR="00BC65F0" w:rsidRPr="00052313" w:rsidRDefault="00BC65F0" w:rsidP="00514F2A">
                            <w:pPr>
                              <w:spacing w:after="40"/>
                              <w:rPr>
                                <w:rFonts w:ascii="Arial Narrow" w:hAnsi="Arial Narrow"/>
                                <w:i/>
                                <w:sz w:val="18"/>
                                <w:szCs w:val="18"/>
                              </w:rPr>
                            </w:pPr>
                          </w:p>
                          <w:p w14:paraId="5CE6ED18" w14:textId="77777777" w:rsidR="00F97CFF" w:rsidRPr="00052313" w:rsidRDefault="00F97CFF" w:rsidP="00514F2A">
                            <w:pPr>
                              <w:spacing w:after="40"/>
                              <w:rPr>
                                <w:rFonts w:ascii="Arial Narrow" w:hAnsi="Arial Narrow"/>
                                <w:i/>
                                <w:sz w:val="18"/>
                                <w:szCs w:val="18"/>
                              </w:rPr>
                            </w:pPr>
                          </w:p>
                          <w:p w14:paraId="22229740" w14:textId="77777777" w:rsidR="00F97CFF" w:rsidRPr="00052313" w:rsidRDefault="00F97CFF" w:rsidP="00514F2A">
                            <w:pPr>
                              <w:spacing w:after="40"/>
                              <w:rPr>
                                <w:rFonts w:ascii="Arial Narrow" w:hAnsi="Arial Narrow"/>
                                <w:i/>
                                <w:sz w:val="18"/>
                                <w:szCs w:val="18"/>
                              </w:rPr>
                            </w:pPr>
                          </w:p>
                          <w:p w14:paraId="24112A73" w14:textId="77777777" w:rsidR="00F97CFF" w:rsidRPr="00052313" w:rsidRDefault="00F97CFF" w:rsidP="00514F2A">
                            <w:pPr>
                              <w:spacing w:after="40"/>
                              <w:rPr>
                                <w:rFonts w:ascii="Arial Narrow" w:hAnsi="Arial Narrow"/>
                                <w:i/>
                                <w:sz w:val="18"/>
                                <w:szCs w:val="18"/>
                              </w:rPr>
                            </w:pPr>
                          </w:p>
                          <w:p w14:paraId="41963A18" w14:textId="77777777" w:rsidR="00F97CFF" w:rsidRPr="00052313" w:rsidRDefault="00F97CFF" w:rsidP="00514F2A">
                            <w:pPr>
                              <w:spacing w:after="40"/>
                              <w:rPr>
                                <w:rFonts w:ascii="Arial Narrow" w:hAnsi="Arial Narrow"/>
                                <w:i/>
                                <w:sz w:val="18"/>
                                <w:szCs w:val="18"/>
                              </w:rPr>
                            </w:pPr>
                          </w:p>
                          <w:p w14:paraId="3B3F8D06" w14:textId="77777777" w:rsidR="00F97CFF" w:rsidRPr="00052313" w:rsidRDefault="00F97CFF" w:rsidP="00514F2A">
                            <w:pPr>
                              <w:spacing w:after="40"/>
                              <w:rPr>
                                <w:rFonts w:ascii="Arial Narrow" w:hAnsi="Arial Narrow"/>
                                <w:i/>
                                <w:sz w:val="18"/>
                                <w:szCs w:val="18"/>
                              </w:rPr>
                            </w:pPr>
                          </w:p>
                          <w:p w14:paraId="10120503" w14:textId="77777777" w:rsidR="00F97CFF" w:rsidRPr="00052313" w:rsidRDefault="00F97CFF" w:rsidP="00514F2A">
                            <w:pPr>
                              <w:spacing w:after="40"/>
                              <w:rPr>
                                <w:rFonts w:ascii="Arial Narrow" w:hAnsi="Arial Narrow"/>
                                <w:i/>
                                <w:sz w:val="18"/>
                                <w:szCs w:val="18"/>
                              </w:rPr>
                            </w:pPr>
                          </w:p>
                          <w:p w14:paraId="3BE42124" w14:textId="13C20795" w:rsidR="00F97CFF" w:rsidRPr="00052313" w:rsidRDefault="00F97CFF" w:rsidP="00514F2A">
                            <w:pPr>
                              <w:spacing w:after="40"/>
                              <w:rPr>
                                <w:rFonts w:ascii="Arial Narrow" w:hAnsi="Arial Narrow"/>
                                <w:i/>
                                <w:sz w:val="18"/>
                                <w:szCs w:val="18"/>
                              </w:rPr>
                            </w:pPr>
                          </w:p>
                          <w:p w14:paraId="15A990A9" w14:textId="77777777" w:rsidR="00B34189" w:rsidRPr="00052313" w:rsidRDefault="00B34189" w:rsidP="00514F2A">
                            <w:pPr>
                              <w:spacing w:after="40"/>
                              <w:rPr>
                                <w:rFonts w:ascii="Arial Narrow" w:hAnsi="Arial Narrow"/>
                                <w:i/>
                                <w:sz w:val="18"/>
                                <w:szCs w:val="18"/>
                              </w:rPr>
                            </w:pPr>
                          </w:p>
                          <w:p w14:paraId="39D839D2" w14:textId="77777777" w:rsidR="00F97CFF" w:rsidRDefault="00F97CFF"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Windhager Zentralheizung GmbH</w:t>
                            </w:r>
                          </w:p>
                          <w:p w14:paraId="372EFBAA" w14:textId="60C8C72D" w:rsidR="00F97CFF" w:rsidRPr="003712DD" w:rsidRDefault="00697622"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Daimlerstraße 9</w:t>
                            </w:r>
                            <w:r w:rsidR="00F97CFF">
                              <w:rPr>
                                <w:rFonts w:ascii="Arial Narrow" w:hAnsi="Arial Narrow"/>
                                <w:i/>
                                <w:color w:val="808080" w:themeColor="background1" w:themeShade="80"/>
                                <w:sz w:val="18"/>
                                <w:szCs w:val="18"/>
                              </w:rPr>
                              <w:t xml:space="preserve"> </w:t>
                            </w:r>
                          </w:p>
                          <w:p w14:paraId="20798273" w14:textId="2592B26F" w:rsidR="00F97CFF" w:rsidRPr="003712DD" w:rsidRDefault="00F97CFF"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86</w:t>
                            </w:r>
                            <w:r w:rsidR="00697622">
                              <w:rPr>
                                <w:rFonts w:ascii="Arial Narrow" w:hAnsi="Arial Narrow"/>
                                <w:i/>
                                <w:color w:val="808080" w:themeColor="background1" w:themeShade="80"/>
                                <w:sz w:val="18"/>
                                <w:szCs w:val="18"/>
                              </w:rPr>
                              <w:t>368</w:t>
                            </w:r>
                            <w:r>
                              <w:rPr>
                                <w:rFonts w:ascii="Arial Narrow" w:hAnsi="Arial Narrow"/>
                                <w:i/>
                                <w:color w:val="808080" w:themeColor="background1" w:themeShade="80"/>
                                <w:sz w:val="18"/>
                                <w:szCs w:val="18"/>
                              </w:rPr>
                              <w:t xml:space="preserve"> </w:t>
                            </w:r>
                            <w:r w:rsidR="00697622">
                              <w:rPr>
                                <w:rFonts w:ascii="Arial Narrow" w:hAnsi="Arial Narrow"/>
                                <w:i/>
                                <w:color w:val="808080" w:themeColor="background1" w:themeShade="80"/>
                                <w:sz w:val="18"/>
                                <w:szCs w:val="18"/>
                              </w:rPr>
                              <w:t>Gersthofen</w:t>
                            </w:r>
                          </w:p>
                          <w:p w14:paraId="708E3983" w14:textId="7D61FFFA" w:rsidR="00F97CFF" w:rsidRPr="003712DD" w:rsidRDefault="00F97CFF"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++49 (0821</w:t>
                            </w:r>
                            <w:r w:rsidRPr="003712DD">
                              <w:rPr>
                                <w:rFonts w:ascii="Arial Narrow" w:hAnsi="Arial Narrow"/>
                                <w:i/>
                                <w:color w:val="808080" w:themeColor="background1" w:themeShade="80"/>
                                <w:sz w:val="18"/>
                                <w:szCs w:val="18"/>
                              </w:rPr>
                              <w:t xml:space="preserve">) </w:t>
                            </w:r>
                            <w:r w:rsidR="00697622">
                              <w:rPr>
                                <w:rFonts w:ascii="Arial Narrow" w:hAnsi="Arial Narrow"/>
                                <w:i/>
                                <w:color w:val="808080" w:themeColor="background1" w:themeShade="80"/>
                                <w:sz w:val="18"/>
                                <w:szCs w:val="18"/>
                              </w:rPr>
                              <w:t>21680</w:t>
                            </w:r>
                            <w:r>
                              <w:rPr>
                                <w:rFonts w:ascii="Arial Narrow" w:hAnsi="Arial Narrow"/>
                                <w:i/>
                                <w:color w:val="808080" w:themeColor="background1" w:themeShade="80"/>
                                <w:sz w:val="18"/>
                                <w:szCs w:val="18"/>
                              </w:rPr>
                              <w:t xml:space="preserve"> - 0</w:t>
                            </w:r>
                          </w:p>
                          <w:p w14:paraId="1B413839" w14:textId="6531F10C" w:rsidR="00F97CFF" w:rsidRPr="00F8156D" w:rsidRDefault="00F97CFF" w:rsidP="00514F2A">
                            <w:pPr>
                              <w:spacing w:after="40"/>
                              <w:ind w:right="-110"/>
                              <w:rPr>
                                <w:rFonts w:ascii="Arial Narrow" w:hAnsi="Arial Narrow"/>
                                <w:i/>
                                <w:color w:val="808080" w:themeColor="background1" w:themeShade="80"/>
                                <w:sz w:val="18"/>
                                <w:szCs w:val="18"/>
                              </w:rPr>
                            </w:pPr>
                            <w:r w:rsidRPr="00F8156D">
                              <w:rPr>
                                <w:rFonts w:ascii="Arial Narrow" w:hAnsi="Arial Narrow"/>
                                <w:i/>
                                <w:color w:val="808080" w:themeColor="background1" w:themeShade="80"/>
                                <w:sz w:val="18"/>
                                <w:szCs w:val="18"/>
                              </w:rPr>
                              <w:t xml:space="preserve">Fax: </w:t>
                            </w:r>
                            <w:r w:rsidRPr="00F8156D">
                              <w:rPr>
                                <w:rFonts w:ascii="Arial Narrow" w:hAnsi="Arial Narrow"/>
                                <w:i/>
                                <w:color w:val="808080" w:themeColor="background1" w:themeShade="80"/>
                                <w:sz w:val="18"/>
                                <w:szCs w:val="18"/>
                              </w:rPr>
                              <w:tab/>
                              <w:t>++49 (0</w:t>
                            </w:r>
                            <w:r>
                              <w:rPr>
                                <w:rFonts w:ascii="Arial Narrow" w:hAnsi="Arial Narrow"/>
                                <w:i/>
                                <w:color w:val="808080" w:themeColor="background1" w:themeShade="80"/>
                                <w:sz w:val="18"/>
                                <w:szCs w:val="18"/>
                              </w:rPr>
                              <w:t>821</w:t>
                            </w:r>
                            <w:r w:rsidRPr="00F8156D">
                              <w:rPr>
                                <w:rFonts w:ascii="Arial Narrow" w:hAnsi="Arial Narrow"/>
                                <w:i/>
                                <w:color w:val="808080" w:themeColor="background1" w:themeShade="80"/>
                                <w:sz w:val="18"/>
                                <w:szCs w:val="18"/>
                              </w:rPr>
                              <w:t xml:space="preserve">) </w:t>
                            </w:r>
                            <w:r w:rsidR="00697622">
                              <w:rPr>
                                <w:rFonts w:ascii="Arial Narrow" w:hAnsi="Arial Narrow"/>
                                <w:i/>
                                <w:color w:val="808080" w:themeColor="background1" w:themeShade="80"/>
                                <w:sz w:val="18"/>
                                <w:szCs w:val="18"/>
                              </w:rPr>
                              <w:t>21680</w:t>
                            </w:r>
                            <w:r w:rsidRPr="00F8156D">
                              <w:rPr>
                                <w:rFonts w:ascii="Arial Narrow" w:hAnsi="Arial Narrow"/>
                                <w:i/>
                                <w:color w:val="808080" w:themeColor="background1" w:themeShade="80"/>
                                <w:sz w:val="18"/>
                                <w:szCs w:val="18"/>
                              </w:rPr>
                              <w:t xml:space="preserve"> - </w:t>
                            </w:r>
                            <w:r w:rsidR="00697622">
                              <w:rPr>
                                <w:rFonts w:ascii="Arial Narrow" w:hAnsi="Arial Narrow"/>
                                <w:i/>
                                <w:color w:val="808080" w:themeColor="background1" w:themeShade="80"/>
                                <w:sz w:val="18"/>
                                <w:szCs w:val="18"/>
                              </w:rPr>
                              <w:t>290</w:t>
                            </w:r>
                          </w:p>
                          <w:p w14:paraId="3016B042" w14:textId="77777777" w:rsidR="00F97CFF" w:rsidRPr="00F8156D" w:rsidRDefault="00F97CFF" w:rsidP="00514F2A">
                            <w:pPr>
                              <w:spacing w:after="40"/>
                              <w:rPr>
                                <w:rFonts w:ascii="Arial Narrow" w:hAnsi="Arial Narrow"/>
                                <w:i/>
                                <w:sz w:val="18"/>
                                <w:szCs w:val="18"/>
                              </w:rPr>
                            </w:pPr>
                            <w:r w:rsidRPr="00F8156D">
                              <w:rPr>
                                <w:rFonts w:ascii="Arial Narrow" w:hAnsi="Arial Narrow"/>
                                <w:i/>
                                <w:color w:val="808080" w:themeColor="background1" w:themeShade="80"/>
                                <w:sz w:val="18"/>
                                <w:szCs w:val="18"/>
                              </w:rPr>
                              <w:t>E-Mail:</w:t>
                            </w:r>
                            <w:r>
                              <w:rPr>
                                <w:rFonts w:ascii="Arial Narrow" w:hAnsi="Arial Narrow"/>
                                <w:i/>
                                <w:color w:val="808080" w:themeColor="background1" w:themeShade="80"/>
                                <w:sz w:val="18"/>
                                <w:szCs w:val="18"/>
                              </w:rPr>
                              <w:t xml:space="preserve">    </w:t>
                            </w:r>
                            <w:r w:rsidRPr="0048109B">
                              <w:rPr>
                                <w:rFonts w:ascii="Arial Narrow" w:hAnsi="Arial Narrow"/>
                                <w:i/>
                                <w:color w:val="0000FF"/>
                                <w:sz w:val="18"/>
                                <w:szCs w:val="18"/>
                                <w:u w:val="single"/>
                              </w:rPr>
                              <w:t>info@de.windhager.com</w:t>
                            </w:r>
                          </w:p>
                          <w:p w14:paraId="7174ADBD" w14:textId="77777777" w:rsidR="00F97CFF" w:rsidRPr="00CC2BDD" w:rsidRDefault="00F97CFF" w:rsidP="00514F2A">
                            <w:pPr>
                              <w:spacing w:after="40"/>
                              <w:rPr>
                                <w:rFonts w:ascii="Arial Narrow" w:hAnsi="Arial Narrow"/>
                                <w:i/>
                                <w:sz w:val="18"/>
                                <w:szCs w:val="18"/>
                              </w:rPr>
                            </w:pPr>
                            <w:r w:rsidRPr="00AF0D59">
                              <w:rPr>
                                <w:rFonts w:ascii="Arial Narrow" w:hAnsi="Arial Narrow"/>
                                <w:i/>
                                <w:color w:val="808080" w:themeColor="background1" w:themeShade="80"/>
                                <w:sz w:val="18"/>
                                <w:szCs w:val="18"/>
                              </w:rPr>
                              <w:t>Internet:</w:t>
                            </w:r>
                            <w:r>
                              <w:rPr>
                                <w:rFonts w:ascii="Arial Narrow" w:hAnsi="Arial Narrow"/>
                                <w:i/>
                                <w:sz w:val="18"/>
                                <w:szCs w:val="18"/>
                              </w:rPr>
                              <w:t xml:space="preserve">  </w:t>
                            </w:r>
                            <w:hyperlink r:id="rId11" w:history="1">
                              <w:r w:rsidRPr="005C1AFF">
                                <w:rPr>
                                  <w:rStyle w:val="Hyperlink"/>
                                  <w:rFonts w:ascii="Arial Narrow" w:hAnsi="Arial Narrow"/>
                                  <w:i/>
                                  <w:sz w:val="18"/>
                                  <w:szCs w:val="18"/>
                                </w:rPr>
                                <w:t>www.windhager.com</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5EED29F" id="_x0000_t202" coordsize="21600,21600" o:spt="202" path="m,l,21600r21600,l21600,xe">
                <v:stroke joinstyle="miter"/>
                <v:path gradientshapeok="t" o:connecttype="rect"/>
              </v:shapetype>
              <v:shape id="Textfeld 8" o:spid="_x0000_s1026" type="#_x0000_t202" style="position:absolute;left:0;text-align:left;margin-left:-163.25pt;margin-top:221.2pt;width:130.1pt;height:56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" strokecolor="white [3212]">
                <v:textbox>
                  <w:txbxContent>
                    <w:p w14:paraId="7AAA61A9" w14:textId="77777777" w:rsidR="00F97CFF" w:rsidRPr="00AF0D59" w:rsidRDefault="00F97CFF"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757188CD" w14:textId="1DEDBB65" w:rsidR="00F97CFF" w:rsidRPr="00AF0D59" w:rsidRDefault="00F54A16"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 xml:space="preserve">Waldecker </w:t>
                      </w:r>
                      <w:r w:rsidR="003846CA">
                        <w:rPr>
                          <w:rFonts w:ascii="Arial Narrow" w:hAnsi="Arial Narrow"/>
                          <w:b/>
                          <w:i/>
                          <w:color w:val="808080" w:themeColor="background1" w:themeShade="80"/>
                          <w:sz w:val="18"/>
                          <w:szCs w:val="18"/>
                        </w:rPr>
                        <w:t>–</w:t>
                      </w:r>
                      <w:r>
                        <w:rPr>
                          <w:rFonts w:ascii="Arial Narrow" w:hAnsi="Arial Narrow"/>
                          <w:b/>
                          <w:i/>
                          <w:color w:val="808080" w:themeColor="background1" w:themeShade="80"/>
                          <w:sz w:val="18"/>
                          <w:szCs w:val="18"/>
                        </w:rPr>
                        <w:t xml:space="preserve"> PR</w:t>
                      </w:r>
                      <w:r w:rsidR="003846CA">
                        <w:rPr>
                          <w:rFonts w:ascii="Arial Narrow" w:hAnsi="Arial Narrow"/>
                          <w:b/>
                          <w:i/>
                          <w:color w:val="808080" w:themeColor="background1" w:themeShade="80"/>
                          <w:sz w:val="18"/>
                          <w:szCs w:val="18"/>
                        </w:rPr>
                        <w:t xml:space="preserve"> GmbH</w:t>
                      </w:r>
                    </w:p>
                    <w:p w14:paraId="0F361D31" w14:textId="18C0CC67" w:rsidR="00697622" w:rsidRPr="00AF0D59" w:rsidRDefault="00697622"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Ansprechpartner</w:t>
                      </w:r>
                      <w:r w:rsidR="00885AE2">
                        <w:rPr>
                          <w:rFonts w:ascii="Arial Narrow" w:hAnsi="Arial Narrow"/>
                          <w:b/>
                          <w:i/>
                          <w:color w:val="808080" w:themeColor="background1" w:themeShade="80"/>
                          <w:sz w:val="18"/>
                          <w:szCs w:val="18"/>
                        </w:rPr>
                        <w:t>in</w:t>
                      </w:r>
                      <w:r>
                        <w:rPr>
                          <w:rFonts w:ascii="Arial Narrow" w:hAnsi="Arial Narrow"/>
                          <w:b/>
                          <w:i/>
                          <w:color w:val="808080" w:themeColor="background1" w:themeShade="80"/>
                          <w:sz w:val="18"/>
                          <w:szCs w:val="18"/>
                        </w:rPr>
                        <w:t>: Vera Höhner</w:t>
                      </w:r>
                    </w:p>
                    <w:p w14:paraId="764EE551" w14:textId="74411E0C" w:rsidR="00F97CFF" w:rsidRPr="00AF0D59" w:rsidRDefault="00692EC3"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Robert-Koch-Straße</w:t>
                      </w:r>
                      <w:r w:rsidR="00F97CFF" w:rsidRPr="00AF0D59">
                        <w:rPr>
                          <w:rFonts w:ascii="Arial Narrow" w:hAnsi="Arial Narrow"/>
                          <w:i/>
                          <w:color w:val="808080" w:themeColor="background1" w:themeShade="80"/>
                          <w:sz w:val="18"/>
                          <w:szCs w:val="18"/>
                        </w:rPr>
                        <w:t xml:space="preserve"> </w:t>
                      </w:r>
                      <w:r>
                        <w:rPr>
                          <w:rFonts w:ascii="Arial Narrow" w:hAnsi="Arial Narrow"/>
                          <w:i/>
                          <w:color w:val="808080" w:themeColor="background1" w:themeShade="80"/>
                          <w:sz w:val="18"/>
                          <w:szCs w:val="18"/>
                        </w:rPr>
                        <w:t>64</w:t>
                      </w:r>
                    </w:p>
                    <w:p w14:paraId="4BC04B43" w14:textId="1E9B2E14" w:rsidR="00F97CFF" w:rsidRPr="00AF0D59" w:rsidRDefault="00692EC3"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89522</w:t>
                      </w:r>
                      <w:r w:rsidR="00F97CFF" w:rsidRPr="00AF0D59">
                        <w:rPr>
                          <w:rFonts w:ascii="Arial Narrow" w:hAnsi="Arial Narrow"/>
                          <w:i/>
                          <w:color w:val="808080" w:themeColor="background1" w:themeShade="80"/>
                          <w:sz w:val="18"/>
                          <w:szCs w:val="18"/>
                        </w:rPr>
                        <w:t xml:space="preserve"> </w:t>
                      </w:r>
                      <w:r>
                        <w:rPr>
                          <w:rFonts w:ascii="Arial Narrow" w:hAnsi="Arial Narrow"/>
                          <w:i/>
                          <w:color w:val="808080" w:themeColor="background1" w:themeShade="80"/>
                          <w:sz w:val="18"/>
                          <w:szCs w:val="18"/>
                        </w:rPr>
                        <w:t>Heidenheim</w:t>
                      </w:r>
                    </w:p>
                    <w:p w14:paraId="2B14267A" w14:textId="7A1A0118" w:rsidR="00F97CFF" w:rsidRPr="00AF0D59" w:rsidRDefault="00F97CFF"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 xml:space="preserve">Telefon: </w:t>
                      </w:r>
                      <w:r w:rsidRPr="00AF0D59">
                        <w:rPr>
                          <w:rFonts w:ascii="Arial Narrow" w:hAnsi="Arial Narrow"/>
                          <w:i/>
                          <w:color w:val="808080" w:themeColor="background1" w:themeShade="80"/>
                          <w:sz w:val="18"/>
                          <w:szCs w:val="18"/>
                        </w:rPr>
                        <w:tab/>
                        <w:t>++49 (</w:t>
                      </w:r>
                      <w:r w:rsidR="00C17AC8">
                        <w:rPr>
                          <w:rFonts w:ascii="Arial Narrow" w:hAnsi="Arial Narrow"/>
                          <w:i/>
                          <w:color w:val="808080" w:themeColor="background1" w:themeShade="80"/>
                          <w:sz w:val="18"/>
                          <w:szCs w:val="18"/>
                        </w:rPr>
                        <w:t>07321</w:t>
                      </w:r>
                      <w:r w:rsidRPr="00AF0D59">
                        <w:rPr>
                          <w:rFonts w:ascii="Arial Narrow" w:hAnsi="Arial Narrow"/>
                          <w:i/>
                          <w:color w:val="808080" w:themeColor="background1" w:themeShade="80"/>
                          <w:sz w:val="18"/>
                          <w:szCs w:val="18"/>
                        </w:rPr>
                        <w:t xml:space="preserve">) </w:t>
                      </w:r>
                      <w:r w:rsidR="00C17AC8">
                        <w:rPr>
                          <w:rFonts w:ascii="Arial Narrow" w:hAnsi="Arial Narrow"/>
                          <w:i/>
                          <w:color w:val="808080" w:themeColor="background1" w:themeShade="80"/>
                          <w:sz w:val="18"/>
                          <w:szCs w:val="18"/>
                        </w:rPr>
                        <w:t>34</w:t>
                      </w:r>
                      <w:r w:rsidRPr="00AF0D59">
                        <w:rPr>
                          <w:rFonts w:ascii="Arial Narrow" w:hAnsi="Arial Narrow"/>
                          <w:i/>
                          <w:color w:val="808080" w:themeColor="background1" w:themeShade="80"/>
                          <w:sz w:val="18"/>
                          <w:szCs w:val="18"/>
                        </w:rPr>
                        <w:t xml:space="preserve"> </w:t>
                      </w:r>
                      <w:r w:rsidR="00C17AC8">
                        <w:rPr>
                          <w:rFonts w:ascii="Arial Narrow" w:hAnsi="Arial Narrow"/>
                          <w:i/>
                          <w:color w:val="808080" w:themeColor="background1" w:themeShade="80"/>
                          <w:sz w:val="18"/>
                          <w:szCs w:val="18"/>
                        </w:rPr>
                        <w:t>97</w:t>
                      </w:r>
                      <w:r w:rsidRPr="00AF0D59">
                        <w:rPr>
                          <w:rFonts w:ascii="Arial Narrow" w:hAnsi="Arial Narrow"/>
                          <w:i/>
                          <w:color w:val="808080" w:themeColor="background1" w:themeShade="80"/>
                          <w:sz w:val="18"/>
                          <w:szCs w:val="18"/>
                        </w:rPr>
                        <w:t xml:space="preserve"> </w:t>
                      </w:r>
                      <w:r w:rsidR="00AF6EEC">
                        <w:rPr>
                          <w:rFonts w:ascii="Arial Narrow" w:hAnsi="Arial Narrow"/>
                          <w:i/>
                          <w:color w:val="808080" w:themeColor="background1" w:themeShade="80"/>
                          <w:sz w:val="18"/>
                          <w:szCs w:val="18"/>
                        </w:rPr>
                        <w:t>43</w:t>
                      </w:r>
                    </w:p>
                    <w:p w14:paraId="2009552F" w14:textId="05FE645A" w:rsidR="00F97CFF" w:rsidRPr="00D57DAB" w:rsidRDefault="00F97CFF" w:rsidP="00514F2A">
                      <w:pPr>
                        <w:spacing w:after="40"/>
                        <w:rPr>
                          <w:rFonts w:ascii="Arial Narrow" w:hAnsi="Arial Narrow"/>
                          <w:i/>
                          <w:sz w:val="18"/>
                          <w:szCs w:val="18"/>
                          <w:lang w:val="fr-FR"/>
                        </w:rPr>
                      </w:pPr>
                      <w:r w:rsidRPr="00D57DAB">
                        <w:rPr>
                          <w:rFonts w:ascii="Arial Narrow" w:hAnsi="Arial Narrow"/>
                          <w:i/>
                          <w:color w:val="808080" w:themeColor="background1" w:themeShade="80"/>
                          <w:sz w:val="18"/>
                          <w:szCs w:val="18"/>
                          <w:lang w:val="fr-FR"/>
                        </w:rPr>
                        <w:t>E-Mail:</w:t>
                      </w:r>
                      <w:r w:rsidRPr="00D57DAB">
                        <w:rPr>
                          <w:rFonts w:ascii="Arial Narrow" w:hAnsi="Arial Narrow"/>
                          <w:i/>
                          <w:sz w:val="18"/>
                          <w:szCs w:val="18"/>
                          <w:lang w:val="fr-FR"/>
                        </w:rPr>
                        <w:tab/>
                      </w:r>
                      <w:r w:rsidR="00A62E88">
                        <w:rPr>
                          <w:rFonts w:ascii="Arial Narrow" w:hAnsi="Arial Narrow"/>
                          <w:i/>
                          <w:sz w:val="18"/>
                          <w:szCs w:val="18"/>
                          <w:lang w:val="fr-FR"/>
                        </w:rPr>
                        <w:t>hoehner@waldecker-pr.de</w:t>
                      </w:r>
                    </w:p>
                    <w:p w14:paraId="2115A46C" w14:textId="65E606BF" w:rsidR="00F97CFF" w:rsidRPr="00D57DAB" w:rsidRDefault="00F97CFF" w:rsidP="00514F2A">
                      <w:pPr>
                        <w:spacing w:after="40"/>
                        <w:rPr>
                          <w:rFonts w:ascii="Arial Narrow" w:hAnsi="Arial Narrow"/>
                          <w:i/>
                          <w:sz w:val="18"/>
                          <w:szCs w:val="18"/>
                          <w:lang w:val="fr-FR"/>
                        </w:rPr>
                      </w:pPr>
                      <w:r w:rsidRPr="00D57DAB">
                        <w:rPr>
                          <w:rFonts w:ascii="Arial Narrow" w:hAnsi="Arial Narrow"/>
                          <w:i/>
                          <w:color w:val="808080" w:themeColor="background1" w:themeShade="80"/>
                          <w:sz w:val="18"/>
                          <w:szCs w:val="18"/>
                          <w:lang w:val="fr-FR"/>
                        </w:rPr>
                        <w:t>Internet:</w:t>
                      </w:r>
                      <w:r w:rsidRPr="00D57DAB">
                        <w:rPr>
                          <w:rFonts w:ascii="Arial Narrow" w:hAnsi="Arial Narrow"/>
                          <w:i/>
                          <w:sz w:val="18"/>
                          <w:szCs w:val="18"/>
                          <w:lang w:val="fr-FR"/>
                        </w:rPr>
                        <w:tab/>
                      </w:r>
                      <w:hyperlink r:id="rId12" w:history="1">
                        <w:r w:rsidR="00BF3BF9" w:rsidRPr="007E6CA6">
                          <w:rPr>
                            <w:rStyle w:val="Hyperlink"/>
                            <w:rFonts w:ascii="Arial Narrow" w:hAnsi="Arial Narrow"/>
                            <w:i/>
                            <w:sz w:val="18"/>
                            <w:szCs w:val="18"/>
                            <w:lang w:val="fr-FR"/>
                          </w:rPr>
                          <w:t>www.waldecker-pr.de</w:t>
                        </w:r>
                      </w:hyperlink>
                    </w:p>
                    <w:p w14:paraId="00593376" w14:textId="77777777" w:rsidR="00F97CFF" w:rsidRPr="00052313" w:rsidRDefault="00F97CFF" w:rsidP="00514F2A">
                      <w:pPr>
                        <w:spacing w:after="40"/>
                        <w:rPr>
                          <w:rFonts w:ascii="Arial Narrow" w:hAnsi="Arial Narrow"/>
                          <w:i/>
                          <w:sz w:val="18"/>
                          <w:szCs w:val="18"/>
                        </w:rPr>
                      </w:pPr>
                    </w:p>
                    <w:p w14:paraId="7917F720" w14:textId="77777777" w:rsidR="00F97CFF" w:rsidRPr="00052313" w:rsidRDefault="00F97CFF" w:rsidP="00514F2A">
                      <w:pPr>
                        <w:spacing w:after="40"/>
                        <w:rPr>
                          <w:rFonts w:ascii="Arial Narrow" w:hAnsi="Arial Narrow"/>
                          <w:i/>
                          <w:sz w:val="18"/>
                          <w:szCs w:val="18"/>
                        </w:rPr>
                      </w:pPr>
                    </w:p>
                    <w:p w14:paraId="27708ED9" w14:textId="77777777" w:rsidR="00F97CFF" w:rsidRPr="00052313" w:rsidRDefault="00F97CFF" w:rsidP="00514F2A">
                      <w:pPr>
                        <w:spacing w:after="40"/>
                        <w:rPr>
                          <w:rFonts w:ascii="Arial Narrow" w:hAnsi="Arial Narrow"/>
                          <w:i/>
                          <w:sz w:val="18"/>
                          <w:szCs w:val="18"/>
                        </w:rPr>
                      </w:pPr>
                    </w:p>
                    <w:p w14:paraId="2424E53D" w14:textId="77777777" w:rsidR="00F97CFF" w:rsidRPr="00052313" w:rsidRDefault="00F97CFF" w:rsidP="00514F2A">
                      <w:pPr>
                        <w:spacing w:after="40"/>
                        <w:rPr>
                          <w:rFonts w:ascii="Arial Narrow" w:hAnsi="Arial Narrow"/>
                          <w:i/>
                          <w:sz w:val="18"/>
                          <w:szCs w:val="18"/>
                        </w:rPr>
                      </w:pPr>
                    </w:p>
                    <w:p w14:paraId="367B16CC" w14:textId="77777777" w:rsidR="00F97CFF" w:rsidRPr="00052313" w:rsidRDefault="00F97CFF" w:rsidP="00514F2A">
                      <w:pPr>
                        <w:spacing w:after="40"/>
                        <w:rPr>
                          <w:rFonts w:ascii="Arial Narrow" w:hAnsi="Arial Narrow"/>
                          <w:i/>
                          <w:sz w:val="18"/>
                          <w:szCs w:val="18"/>
                        </w:rPr>
                      </w:pPr>
                    </w:p>
                    <w:p w14:paraId="2B266E72" w14:textId="77777777" w:rsidR="00F97CFF" w:rsidRPr="00052313" w:rsidRDefault="00F97CFF" w:rsidP="00514F2A">
                      <w:pPr>
                        <w:spacing w:after="40"/>
                        <w:rPr>
                          <w:rFonts w:ascii="Arial Narrow" w:hAnsi="Arial Narrow"/>
                          <w:i/>
                          <w:sz w:val="18"/>
                          <w:szCs w:val="18"/>
                        </w:rPr>
                      </w:pPr>
                    </w:p>
                    <w:p w14:paraId="7C67D930" w14:textId="77777777" w:rsidR="00F97CFF" w:rsidRPr="00052313" w:rsidRDefault="00F97CFF" w:rsidP="00514F2A">
                      <w:pPr>
                        <w:spacing w:after="40"/>
                        <w:rPr>
                          <w:rFonts w:ascii="Arial Narrow" w:hAnsi="Arial Narrow"/>
                          <w:i/>
                          <w:sz w:val="18"/>
                          <w:szCs w:val="18"/>
                        </w:rPr>
                      </w:pPr>
                    </w:p>
                    <w:p w14:paraId="3703F51C" w14:textId="77777777" w:rsidR="00F97CFF" w:rsidRPr="00052313" w:rsidRDefault="00F97CFF" w:rsidP="00514F2A">
                      <w:pPr>
                        <w:spacing w:after="40"/>
                        <w:rPr>
                          <w:rFonts w:ascii="Arial Narrow" w:hAnsi="Arial Narrow"/>
                          <w:i/>
                          <w:sz w:val="18"/>
                          <w:szCs w:val="18"/>
                        </w:rPr>
                      </w:pPr>
                    </w:p>
                    <w:p w14:paraId="2DDEF197" w14:textId="77777777" w:rsidR="00F97CFF" w:rsidRPr="00052313" w:rsidRDefault="00F97CFF" w:rsidP="00514F2A">
                      <w:pPr>
                        <w:spacing w:after="40"/>
                        <w:rPr>
                          <w:rFonts w:ascii="Arial Narrow" w:hAnsi="Arial Narrow"/>
                          <w:i/>
                          <w:sz w:val="18"/>
                          <w:szCs w:val="18"/>
                        </w:rPr>
                      </w:pPr>
                    </w:p>
                    <w:p w14:paraId="25784E08" w14:textId="77777777" w:rsidR="00BC65F0" w:rsidRPr="00052313" w:rsidRDefault="00BC65F0" w:rsidP="00514F2A">
                      <w:pPr>
                        <w:spacing w:after="40"/>
                        <w:rPr>
                          <w:rFonts w:ascii="Arial Narrow" w:hAnsi="Arial Narrow"/>
                          <w:i/>
                          <w:sz w:val="18"/>
                          <w:szCs w:val="18"/>
                        </w:rPr>
                      </w:pPr>
                    </w:p>
                    <w:p w14:paraId="5CE6ED18" w14:textId="77777777" w:rsidR="00F97CFF" w:rsidRPr="00052313" w:rsidRDefault="00F97CFF" w:rsidP="00514F2A">
                      <w:pPr>
                        <w:spacing w:after="40"/>
                        <w:rPr>
                          <w:rFonts w:ascii="Arial Narrow" w:hAnsi="Arial Narrow"/>
                          <w:i/>
                          <w:sz w:val="18"/>
                          <w:szCs w:val="18"/>
                        </w:rPr>
                      </w:pPr>
                    </w:p>
                    <w:p w14:paraId="22229740" w14:textId="77777777" w:rsidR="00F97CFF" w:rsidRPr="00052313" w:rsidRDefault="00F97CFF" w:rsidP="00514F2A">
                      <w:pPr>
                        <w:spacing w:after="40"/>
                        <w:rPr>
                          <w:rFonts w:ascii="Arial Narrow" w:hAnsi="Arial Narrow"/>
                          <w:i/>
                          <w:sz w:val="18"/>
                          <w:szCs w:val="18"/>
                        </w:rPr>
                      </w:pPr>
                    </w:p>
                    <w:p w14:paraId="24112A73" w14:textId="77777777" w:rsidR="00F97CFF" w:rsidRPr="00052313" w:rsidRDefault="00F97CFF" w:rsidP="00514F2A">
                      <w:pPr>
                        <w:spacing w:after="40"/>
                        <w:rPr>
                          <w:rFonts w:ascii="Arial Narrow" w:hAnsi="Arial Narrow"/>
                          <w:i/>
                          <w:sz w:val="18"/>
                          <w:szCs w:val="18"/>
                        </w:rPr>
                      </w:pPr>
                    </w:p>
                    <w:p w14:paraId="41963A18" w14:textId="77777777" w:rsidR="00F97CFF" w:rsidRPr="00052313" w:rsidRDefault="00F97CFF" w:rsidP="00514F2A">
                      <w:pPr>
                        <w:spacing w:after="40"/>
                        <w:rPr>
                          <w:rFonts w:ascii="Arial Narrow" w:hAnsi="Arial Narrow"/>
                          <w:i/>
                          <w:sz w:val="18"/>
                          <w:szCs w:val="18"/>
                        </w:rPr>
                      </w:pPr>
                    </w:p>
                    <w:p w14:paraId="3B3F8D06" w14:textId="77777777" w:rsidR="00F97CFF" w:rsidRPr="00052313" w:rsidRDefault="00F97CFF" w:rsidP="00514F2A">
                      <w:pPr>
                        <w:spacing w:after="40"/>
                        <w:rPr>
                          <w:rFonts w:ascii="Arial Narrow" w:hAnsi="Arial Narrow"/>
                          <w:i/>
                          <w:sz w:val="18"/>
                          <w:szCs w:val="18"/>
                        </w:rPr>
                      </w:pPr>
                    </w:p>
                    <w:p w14:paraId="10120503" w14:textId="77777777" w:rsidR="00F97CFF" w:rsidRPr="00052313" w:rsidRDefault="00F97CFF" w:rsidP="00514F2A">
                      <w:pPr>
                        <w:spacing w:after="40"/>
                        <w:rPr>
                          <w:rFonts w:ascii="Arial Narrow" w:hAnsi="Arial Narrow"/>
                          <w:i/>
                          <w:sz w:val="18"/>
                          <w:szCs w:val="18"/>
                        </w:rPr>
                      </w:pPr>
                    </w:p>
                    <w:p w14:paraId="3BE42124" w14:textId="13C20795" w:rsidR="00F97CFF" w:rsidRPr="00052313" w:rsidRDefault="00F97CFF" w:rsidP="00514F2A">
                      <w:pPr>
                        <w:spacing w:after="40"/>
                        <w:rPr>
                          <w:rFonts w:ascii="Arial Narrow" w:hAnsi="Arial Narrow"/>
                          <w:i/>
                          <w:sz w:val="18"/>
                          <w:szCs w:val="18"/>
                        </w:rPr>
                      </w:pPr>
                    </w:p>
                    <w:p w14:paraId="15A990A9" w14:textId="77777777" w:rsidR="00B34189" w:rsidRPr="00052313" w:rsidRDefault="00B34189" w:rsidP="00514F2A">
                      <w:pPr>
                        <w:spacing w:after="40"/>
                        <w:rPr>
                          <w:rFonts w:ascii="Arial Narrow" w:hAnsi="Arial Narrow"/>
                          <w:i/>
                          <w:sz w:val="18"/>
                          <w:szCs w:val="18"/>
                        </w:rPr>
                      </w:pPr>
                    </w:p>
                    <w:p w14:paraId="39D839D2" w14:textId="77777777" w:rsidR="00F97CFF" w:rsidRDefault="00F97CFF"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Windhager Zentralheizung GmbH</w:t>
                      </w:r>
                    </w:p>
                    <w:p w14:paraId="372EFBAA" w14:textId="60C8C72D" w:rsidR="00F97CFF" w:rsidRPr="003712DD" w:rsidRDefault="00697622"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Daimlerstraße 9</w:t>
                      </w:r>
                      <w:r w:rsidR="00F97CFF">
                        <w:rPr>
                          <w:rFonts w:ascii="Arial Narrow" w:hAnsi="Arial Narrow"/>
                          <w:i/>
                          <w:color w:val="808080" w:themeColor="background1" w:themeShade="80"/>
                          <w:sz w:val="18"/>
                          <w:szCs w:val="18"/>
                        </w:rPr>
                        <w:t xml:space="preserve"> </w:t>
                      </w:r>
                    </w:p>
                    <w:p w14:paraId="20798273" w14:textId="2592B26F" w:rsidR="00F97CFF" w:rsidRPr="003712DD" w:rsidRDefault="00F97CFF"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86</w:t>
                      </w:r>
                      <w:r w:rsidR="00697622">
                        <w:rPr>
                          <w:rFonts w:ascii="Arial Narrow" w:hAnsi="Arial Narrow"/>
                          <w:i/>
                          <w:color w:val="808080" w:themeColor="background1" w:themeShade="80"/>
                          <w:sz w:val="18"/>
                          <w:szCs w:val="18"/>
                        </w:rPr>
                        <w:t>368</w:t>
                      </w:r>
                      <w:r>
                        <w:rPr>
                          <w:rFonts w:ascii="Arial Narrow" w:hAnsi="Arial Narrow"/>
                          <w:i/>
                          <w:color w:val="808080" w:themeColor="background1" w:themeShade="80"/>
                          <w:sz w:val="18"/>
                          <w:szCs w:val="18"/>
                        </w:rPr>
                        <w:t xml:space="preserve"> </w:t>
                      </w:r>
                      <w:r w:rsidR="00697622">
                        <w:rPr>
                          <w:rFonts w:ascii="Arial Narrow" w:hAnsi="Arial Narrow"/>
                          <w:i/>
                          <w:color w:val="808080" w:themeColor="background1" w:themeShade="80"/>
                          <w:sz w:val="18"/>
                          <w:szCs w:val="18"/>
                        </w:rPr>
                        <w:t>Gersthofen</w:t>
                      </w:r>
                    </w:p>
                    <w:p w14:paraId="708E3983" w14:textId="7D61FFFA" w:rsidR="00F97CFF" w:rsidRPr="003712DD" w:rsidRDefault="00F97CFF"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++49 (0821</w:t>
                      </w:r>
                      <w:r w:rsidRPr="003712DD">
                        <w:rPr>
                          <w:rFonts w:ascii="Arial Narrow" w:hAnsi="Arial Narrow"/>
                          <w:i/>
                          <w:color w:val="808080" w:themeColor="background1" w:themeShade="80"/>
                          <w:sz w:val="18"/>
                          <w:szCs w:val="18"/>
                        </w:rPr>
                        <w:t xml:space="preserve">) </w:t>
                      </w:r>
                      <w:r w:rsidR="00697622">
                        <w:rPr>
                          <w:rFonts w:ascii="Arial Narrow" w:hAnsi="Arial Narrow"/>
                          <w:i/>
                          <w:color w:val="808080" w:themeColor="background1" w:themeShade="80"/>
                          <w:sz w:val="18"/>
                          <w:szCs w:val="18"/>
                        </w:rPr>
                        <w:t>21680</w:t>
                      </w:r>
                      <w:r>
                        <w:rPr>
                          <w:rFonts w:ascii="Arial Narrow" w:hAnsi="Arial Narrow"/>
                          <w:i/>
                          <w:color w:val="808080" w:themeColor="background1" w:themeShade="80"/>
                          <w:sz w:val="18"/>
                          <w:szCs w:val="18"/>
                        </w:rPr>
                        <w:t xml:space="preserve"> - 0</w:t>
                      </w:r>
                    </w:p>
                    <w:p w14:paraId="1B413839" w14:textId="6531F10C" w:rsidR="00F97CFF" w:rsidRPr="00F8156D" w:rsidRDefault="00F97CFF" w:rsidP="00514F2A">
                      <w:pPr>
                        <w:spacing w:after="40"/>
                        <w:ind w:right="-110"/>
                        <w:rPr>
                          <w:rFonts w:ascii="Arial Narrow" w:hAnsi="Arial Narrow"/>
                          <w:i/>
                          <w:color w:val="808080" w:themeColor="background1" w:themeShade="80"/>
                          <w:sz w:val="18"/>
                          <w:szCs w:val="18"/>
                        </w:rPr>
                      </w:pPr>
                      <w:r w:rsidRPr="00F8156D">
                        <w:rPr>
                          <w:rFonts w:ascii="Arial Narrow" w:hAnsi="Arial Narrow"/>
                          <w:i/>
                          <w:color w:val="808080" w:themeColor="background1" w:themeShade="80"/>
                          <w:sz w:val="18"/>
                          <w:szCs w:val="18"/>
                        </w:rPr>
                        <w:t xml:space="preserve">Fax: </w:t>
                      </w:r>
                      <w:r w:rsidRPr="00F8156D">
                        <w:rPr>
                          <w:rFonts w:ascii="Arial Narrow" w:hAnsi="Arial Narrow"/>
                          <w:i/>
                          <w:color w:val="808080" w:themeColor="background1" w:themeShade="80"/>
                          <w:sz w:val="18"/>
                          <w:szCs w:val="18"/>
                        </w:rPr>
                        <w:tab/>
                        <w:t>++49 (0</w:t>
                      </w:r>
                      <w:r>
                        <w:rPr>
                          <w:rFonts w:ascii="Arial Narrow" w:hAnsi="Arial Narrow"/>
                          <w:i/>
                          <w:color w:val="808080" w:themeColor="background1" w:themeShade="80"/>
                          <w:sz w:val="18"/>
                          <w:szCs w:val="18"/>
                        </w:rPr>
                        <w:t>821</w:t>
                      </w:r>
                      <w:r w:rsidRPr="00F8156D">
                        <w:rPr>
                          <w:rFonts w:ascii="Arial Narrow" w:hAnsi="Arial Narrow"/>
                          <w:i/>
                          <w:color w:val="808080" w:themeColor="background1" w:themeShade="80"/>
                          <w:sz w:val="18"/>
                          <w:szCs w:val="18"/>
                        </w:rPr>
                        <w:t xml:space="preserve">) </w:t>
                      </w:r>
                      <w:r w:rsidR="00697622">
                        <w:rPr>
                          <w:rFonts w:ascii="Arial Narrow" w:hAnsi="Arial Narrow"/>
                          <w:i/>
                          <w:color w:val="808080" w:themeColor="background1" w:themeShade="80"/>
                          <w:sz w:val="18"/>
                          <w:szCs w:val="18"/>
                        </w:rPr>
                        <w:t>21680</w:t>
                      </w:r>
                      <w:r w:rsidRPr="00F8156D">
                        <w:rPr>
                          <w:rFonts w:ascii="Arial Narrow" w:hAnsi="Arial Narrow"/>
                          <w:i/>
                          <w:color w:val="808080" w:themeColor="background1" w:themeShade="80"/>
                          <w:sz w:val="18"/>
                          <w:szCs w:val="18"/>
                        </w:rPr>
                        <w:t xml:space="preserve"> - </w:t>
                      </w:r>
                      <w:r w:rsidR="00697622">
                        <w:rPr>
                          <w:rFonts w:ascii="Arial Narrow" w:hAnsi="Arial Narrow"/>
                          <w:i/>
                          <w:color w:val="808080" w:themeColor="background1" w:themeShade="80"/>
                          <w:sz w:val="18"/>
                          <w:szCs w:val="18"/>
                        </w:rPr>
                        <w:t>290</w:t>
                      </w:r>
                    </w:p>
                    <w:p w14:paraId="3016B042" w14:textId="77777777" w:rsidR="00F97CFF" w:rsidRPr="00F8156D" w:rsidRDefault="00F97CFF" w:rsidP="00514F2A">
                      <w:pPr>
                        <w:spacing w:after="40"/>
                        <w:rPr>
                          <w:rFonts w:ascii="Arial Narrow" w:hAnsi="Arial Narrow"/>
                          <w:i/>
                          <w:sz w:val="18"/>
                          <w:szCs w:val="18"/>
                        </w:rPr>
                      </w:pPr>
                      <w:r w:rsidRPr="00F8156D">
                        <w:rPr>
                          <w:rFonts w:ascii="Arial Narrow" w:hAnsi="Arial Narrow"/>
                          <w:i/>
                          <w:color w:val="808080" w:themeColor="background1" w:themeShade="80"/>
                          <w:sz w:val="18"/>
                          <w:szCs w:val="18"/>
                        </w:rPr>
                        <w:t>E-Mail:</w:t>
                      </w:r>
                      <w:r>
                        <w:rPr>
                          <w:rFonts w:ascii="Arial Narrow" w:hAnsi="Arial Narrow"/>
                          <w:i/>
                          <w:color w:val="808080" w:themeColor="background1" w:themeShade="80"/>
                          <w:sz w:val="18"/>
                          <w:szCs w:val="18"/>
                        </w:rPr>
                        <w:t xml:space="preserve">    </w:t>
                      </w:r>
                      <w:r w:rsidRPr="0048109B">
                        <w:rPr>
                          <w:rFonts w:ascii="Arial Narrow" w:hAnsi="Arial Narrow"/>
                          <w:i/>
                          <w:color w:val="0000FF"/>
                          <w:sz w:val="18"/>
                          <w:szCs w:val="18"/>
                          <w:u w:val="single"/>
                        </w:rPr>
                        <w:t>info@de.windhager.com</w:t>
                      </w:r>
                    </w:p>
                    <w:p w14:paraId="7174ADBD" w14:textId="77777777" w:rsidR="00F97CFF" w:rsidRPr="00CC2BDD" w:rsidRDefault="00F97CFF" w:rsidP="00514F2A">
                      <w:pPr>
                        <w:spacing w:after="40"/>
                        <w:rPr>
                          <w:rFonts w:ascii="Arial Narrow" w:hAnsi="Arial Narrow"/>
                          <w:i/>
                          <w:sz w:val="18"/>
                          <w:szCs w:val="18"/>
                        </w:rPr>
                      </w:pPr>
                      <w:r w:rsidRPr="00AF0D59">
                        <w:rPr>
                          <w:rFonts w:ascii="Arial Narrow" w:hAnsi="Arial Narrow"/>
                          <w:i/>
                          <w:color w:val="808080" w:themeColor="background1" w:themeShade="80"/>
                          <w:sz w:val="18"/>
                          <w:szCs w:val="18"/>
                        </w:rPr>
                        <w:t>Internet:</w:t>
                      </w:r>
                      <w:r>
                        <w:rPr>
                          <w:rFonts w:ascii="Arial Narrow" w:hAnsi="Arial Narrow"/>
                          <w:i/>
                          <w:sz w:val="18"/>
                          <w:szCs w:val="18"/>
                        </w:rPr>
                        <w:t xml:space="preserve">  </w:t>
                      </w:r>
                      <w:hyperlink r:id="rId13" w:history="1">
                        <w:r w:rsidRPr="005C1AFF">
                          <w:rPr>
                            <w:rStyle w:val="Hyperlink"/>
                            <w:rFonts w:ascii="Arial Narrow" w:hAnsi="Arial Narrow"/>
                            <w:i/>
                            <w:sz w:val="18"/>
                            <w:szCs w:val="18"/>
                          </w:rPr>
                          <w:t>www.windhager.com</w:t>
                        </w:r>
                      </w:hyperlink>
                    </w:p>
                  </w:txbxContent>
                </v:textbox>
                <w10:wrap anchory="page"/>
                <w10:anchorlock/>
              </v:shape>
            </w:pict>
          </mc:Fallback>
        </mc:AlternateContent>
      </w:r>
      <w:r w:rsidR="00D079DE">
        <w:rPr>
          <w:rFonts w:ascii="Arial" w:hAnsi="Arial" w:cs="Arial"/>
          <w:b/>
          <w:noProof/>
          <w:sz w:val="24"/>
          <w:szCs w:val="24"/>
          <w:u w:val="single"/>
          <w:lang w:eastAsia="de-DE"/>
        </w:rPr>
        <w:t>PLUTA-Sanierungsexperte Stemshorn</w:t>
      </w:r>
      <w:r w:rsidR="00395DBA">
        <w:rPr>
          <w:rFonts w:ascii="Arial" w:hAnsi="Arial" w:cs="Arial"/>
          <w:b/>
          <w:noProof/>
          <w:sz w:val="24"/>
          <w:szCs w:val="24"/>
          <w:u w:val="single"/>
          <w:lang w:eastAsia="de-DE"/>
        </w:rPr>
        <w:t xml:space="preserve"> führt Geschäftsbetrieb der Windhager Zentralheizung GmbH fort</w:t>
      </w:r>
    </w:p>
    <w:p w14:paraId="33676DB1" w14:textId="77777777" w:rsidR="00087AE9" w:rsidRDefault="003924BE" w:rsidP="00CB45FA">
      <w:pPr>
        <w:spacing w:after="180" w:line="360" w:lineRule="exact"/>
        <w:jc w:val="both"/>
        <w:rPr>
          <w:rFonts w:ascii="Arial" w:hAnsi="Arial" w:cs="Arial"/>
          <w:sz w:val="24"/>
          <w:szCs w:val="24"/>
        </w:rPr>
      </w:pPr>
      <w:r w:rsidRPr="00087AE9">
        <w:rPr>
          <w:rFonts w:ascii="Arial" w:hAnsi="Arial" w:cs="Arial"/>
          <w:sz w:val="24"/>
          <w:szCs w:val="24"/>
        </w:rPr>
        <w:t>Augsburg, 19. März 2024. Die Windhager Zentralheizung GmbH hat einen Insolvenzantrag gestellt. Das Amtsgericht Augsburg - Insolvenzgericht - ordnete daraufhin am 15. März 2024 die vorläufige Insolvenzverwaltung über das Vermögen des Spezialisten für Heizlösungen an und bestellte Georg Jakob Stemshorn von der PLUTA Rechtsanwalts GmbH zum vorläufigen Insolvenzverwalter</w:t>
      </w:r>
      <w:r w:rsidR="00087AE9" w:rsidRPr="00087AE9">
        <w:rPr>
          <w:rFonts w:ascii="Arial" w:hAnsi="Arial" w:cs="Arial"/>
          <w:sz w:val="24"/>
          <w:szCs w:val="24"/>
        </w:rPr>
        <w:t>.</w:t>
      </w:r>
    </w:p>
    <w:p w14:paraId="029E2C27" w14:textId="16C8FFE6" w:rsidR="00087AE9" w:rsidRDefault="0009633A" w:rsidP="00CB45FA">
      <w:pPr>
        <w:spacing w:after="180" w:line="360" w:lineRule="exact"/>
        <w:jc w:val="both"/>
        <w:rPr>
          <w:rFonts w:ascii="Arial" w:hAnsi="Arial" w:cs="Arial"/>
          <w:sz w:val="24"/>
          <w:szCs w:val="24"/>
        </w:rPr>
      </w:pPr>
      <w:r w:rsidRPr="0009633A">
        <w:rPr>
          <w:rFonts w:ascii="Arial" w:hAnsi="Arial" w:cs="Arial"/>
          <w:sz w:val="24"/>
          <w:szCs w:val="24"/>
        </w:rPr>
        <w:t>Der PLUTA-Sanierungsexperte war bereits am Freitag vor Ort, um sich einen ersten Überblick zu verschaffen. Stemshorn sagt: „Der Geschäftsbetrieb des Unternehmens wird fortgeführt. Wir führen derzeit Gespräche mit allen Beteiligten.“ Der Anwalt wird im Verfahren unterstützt von einem interdisziplinär aufgestellten PLUTA-Team bestehend aus Rechtsanwalt Florian Zistler, Wirtschaftsprüfer und Steuerberater Frank Mößle sowie Rechtsanwältin Sylvia Kalbitzer und Wirtschaftsjurist Dennis Stroh</w:t>
      </w:r>
      <w:r>
        <w:rPr>
          <w:rFonts w:ascii="Arial" w:hAnsi="Arial" w:cs="Arial"/>
          <w:sz w:val="24"/>
          <w:szCs w:val="24"/>
        </w:rPr>
        <w:t>.</w:t>
      </w:r>
    </w:p>
    <w:p w14:paraId="7BD3BA06" w14:textId="444B283E" w:rsidR="0009633A" w:rsidRDefault="000E469D" w:rsidP="00CB45FA">
      <w:pPr>
        <w:spacing w:after="180" w:line="360" w:lineRule="exact"/>
        <w:jc w:val="both"/>
        <w:rPr>
          <w:rFonts w:ascii="Arial" w:hAnsi="Arial" w:cs="Arial"/>
          <w:sz w:val="24"/>
          <w:szCs w:val="24"/>
        </w:rPr>
      </w:pPr>
      <w:r w:rsidRPr="000E469D">
        <w:rPr>
          <w:rFonts w:ascii="Arial" w:hAnsi="Arial" w:cs="Arial"/>
          <w:sz w:val="24"/>
          <w:szCs w:val="24"/>
        </w:rPr>
        <w:t>Die 92 Mitarbeiter des Unternehmens wurden bereits informiert. Deren Gehälter sind über das Insolvenzgeld für drei Monate gesichert. Das Unternehmen hat seinen Sitz in Gersthofen bei Augsburg und Standorte in Bissendorf in Niedersachsen sowie in Wiedemar in Sachsen.</w:t>
      </w:r>
    </w:p>
    <w:p w14:paraId="0AA8664C" w14:textId="1F147299" w:rsidR="000E469D" w:rsidRDefault="00E06F93" w:rsidP="00CB45FA">
      <w:pPr>
        <w:spacing w:after="180" w:line="360" w:lineRule="exact"/>
        <w:jc w:val="both"/>
        <w:rPr>
          <w:rFonts w:ascii="Arial" w:hAnsi="Arial" w:cs="Arial"/>
          <w:sz w:val="24"/>
          <w:szCs w:val="24"/>
        </w:rPr>
      </w:pPr>
      <w:r w:rsidRPr="00E06F93">
        <w:rPr>
          <w:rFonts w:ascii="Arial" w:hAnsi="Arial" w:cs="Arial"/>
          <w:sz w:val="24"/>
          <w:szCs w:val="24"/>
        </w:rPr>
        <w:t xml:space="preserve">Hintergrund der Antragstellung ist die negative Marktentwicklung der vergangenen eineinhalb Jahre in Deutschland. Windhager ist ein Hersteller von Heizkesseln für erneuerbare Energien; dabei hat sich das Unternehmen in den </w:t>
      </w:r>
      <w:r w:rsidRPr="00E06F93">
        <w:rPr>
          <w:rFonts w:ascii="Arial" w:hAnsi="Arial" w:cs="Arial"/>
          <w:sz w:val="24"/>
          <w:szCs w:val="24"/>
        </w:rPr>
        <w:lastRenderedPageBreak/>
        <w:t>vergangenen Jahren vor allem auf Pelletheizungen spezialisiert.</w:t>
      </w:r>
    </w:p>
    <w:p w14:paraId="0EE65937" w14:textId="69210C29" w:rsidR="00E06F93" w:rsidRDefault="00E83D89" w:rsidP="00CB45FA">
      <w:pPr>
        <w:spacing w:after="180" w:line="360" w:lineRule="exact"/>
        <w:jc w:val="both"/>
        <w:rPr>
          <w:rFonts w:ascii="Arial" w:hAnsi="Arial" w:cs="Arial"/>
          <w:sz w:val="24"/>
          <w:szCs w:val="24"/>
        </w:rPr>
      </w:pPr>
      <w:r w:rsidRPr="00E83D89">
        <w:rPr>
          <w:rFonts w:ascii="Arial" w:hAnsi="Arial" w:cs="Arial"/>
          <w:sz w:val="24"/>
          <w:szCs w:val="24"/>
        </w:rPr>
        <w:t>Das Salzburger Mutterunternehmen befindet sich bereits seit Anfang Januar 2024 in einem Insolvenzverfahren. Mittlerweile wurde eine Lösung für Windhager in Österreich gefunden. Eine Gesellschaft des österreichischen Wasseraufbereitungsunternehmen Best Water Technology (BWT) hat das Unternehmen übernommen.</w:t>
      </w:r>
    </w:p>
    <w:p w14:paraId="6C7D90E1" w14:textId="09798E4B" w:rsidR="00E83D89" w:rsidRDefault="00F1286D" w:rsidP="00CB45FA">
      <w:pPr>
        <w:spacing w:after="180" w:line="360" w:lineRule="exact"/>
        <w:jc w:val="both"/>
        <w:rPr>
          <w:rFonts w:ascii="Arial" w:hAnsi="Arial" w:cs="Arial"/>
          <w:sz w:val="24"/>
          <w:szCs w:val="24"/>
        </w:rPr>
      </w:pPr>
      <w:r w:rsidRPr="00F1286D">
        <w:rPr>
          <w:rFonts w:ascii="Arial" w:hAnsi="Arial" w:cs="Arial"/>
          <w:sz w:val="24"/>
          <w:szCs w:val="24"/>
        </w:rPr>
        <w:t>Die Windhager Zentralheizung GmbH ist für den Vertrieb und das Servicegeschäft in Deutschland verantwortlich. Der vorläufige Insolvenzverwalter wird nun Gespräche mit dem österreichischen Erwerber und anderen Unternehmen aus der Branche führen, um einen Investor für die Gesellschaft zu finden. Stemshorn sagt: „Wir werden zeitnah den Investorenprozess starten. Ziel ist es, eine Investorenlösung für die deutsche Windhager-Gesellschaft zu ermöglichen.“</w:t>
      </w:r>
    </w:p>
    <w:p w14:paraId="308059AC" w14:textId="623405E4" w:rsidR="00B93C9E" w:rsidRPr="005C43C7" w:rsidRDefault="00B93C9E" w:rsidP="005C43C7">
      <w:pPr>
        <w:spacing w:after="0" w:line="360" w:lineRule="exact"/>
        <w:jc w:val="both"/>
        <w:rPr>
          <w:rFonts w:ascii="Arial" w:hAnsi="Arial" w:cs="Arial"/>
          <w:b/>
          <w:bCs/>
          <w:sz w:val="24"/>
          <w:szCs w:val="24"/>
        </w:rPr>
      </w:pPr>
      <w:r w:rsidRPr="005C43C7">
        <w:rPr>
          <w:rFonts w:ascii="Arial" w:hAnsi="Arial" w:cs="Arial"/>
          <w:b/>
          <w:bCs/>
          <w:sz w:val="24"/>
          <w:szCs w:val="24"/>
        </w:rPr>
        <w:t>Über PLUTA</w:t>
      </w:r>
    </w:p>
    <w:p w14:paraId="52D139D8" w14:textId="4AF4487C" w:rsidR="00F1286D" w:rsidRDefault="00B93C9E" w:rsidP="00CB45FA">
      <w:pPr>
        <w:spacing w:after="180" w:line="360" w:lineRule="exact"/>
        <w:jc w:val="both"/>
        <w:rPr>
          <w:rFonts w:ascii="Arial" w:hAnsi="Arial" w:cs="Arial"/>
          <w:sz w:val="24"/>
          <w:szCs w:val="24"/>
        </w:rPr>
      </w:pPr>
      <w:r w:rsidRPr="00B93C9E">
        <w:rPr>
          <w:rFonts w:ascii="Arial" w:hAnsi="Arial" w:cs="Arial"/>
          <w:sz w:val="24"/>
          <w:szCs w:val="24"/>
        </w:rPr>
        <w:t xml:space="preserve">PLUTA hilft Unternehmen in rechtlich und wirtschaftlich schwierigen Situationen. Seit der Gründung 1982 ist PLUTA stetig gewachsen und beschäftigt heute rund 500 Mitarbeiter in Deutschland, Spanien und Italien. Mehr als 290 Kaufleute, Betriebswirte, Rechtsanwälte, Wirtschaftsjuristen, Steuerberater, Wirtschaftsprüfer, vereidigte Buchprüfer, Ökonomen, Bankfachwirte, Buchhalter, Ingenieure und Fachkräfte für Insolvenzverwaltung, darunter viele mit Mehrfachqualifikationen, sorgen für praktikable, wirtschaftlich sinnvolle Lösungen. PLUTA unterstützt insbesondere bei der Sanierung und Fortführung von Unternehmen in Krisen oder Insolvenzsituationen und entsendet bei Bedarf auch Sanierungsexperten in die Organstellung. PLUTA gehört zur Spitzengruppe der Sanierungs- und Restrukturierungsgesellschaften, was Rankings und Auszeichnungen von INDat, JUVE, The Legal 500, Who’s Who Legal, brandeins und Focus belegen. Weitere Informationen unter </w:t>
      </w:r>
      <w:hyperlink r:id="rId14" w:history="1">
        <w:r w:rsidRPr="001F14BE">
          <w:rPr>
            <w:rStyle w:val="Hyperlink"/>
            <w:rFonts w:ascii="Arial" w:hAnsi="Arial" w:cs="Arial"/>
            <w:sz w:val="24"/>
            <w:szCs w:val="24"/>
          </w:rPr>
          <w:t>www.pluta.net</w:t>
        </w:r>
      </w:hyperlink>
    </w:p>
    <w:p w14:paraId="0ADBB79B" w14:textId="77777777" w:rsidR="00B93C9E" w:rsidRDefault="00B93C9E" w:rsidP="00CB45FA">
      <w:pPr>
        <w:spacing w:after="180" w:line="360" w:lineRule="exact"/>
        <w:jc w:val="both"/>
        <w:rPr>
          <w:rFonts w:ascii="Arial" w:hAnsi="Arial" w:cs="Arial"/>
          <w:sz w:val="24"/>
          <w:szCs w:val="24"/>
        </w:rPr>
      </w:pPr>
    </w:p>
    <w:p w14:paraId="529597C6" w14:textId="77777777" w:rsidR="005C43C7" w:rsidRDefault="005C43C7" w:rsidP="00CB45FA">
      <w:pPr>
        <w:spacing w:after="180" w:line="360" w:lineRule="exact"/>
        <w:jc w:val="both"/>
        <w:rPr>
          <w:rFonts w:ascii="Arial" w:hAnsi="Arial" w:cs="Arial"/>
          <w:sz w:val="24"/>
          <w:szCs w:val="24"/>
        </w:rPr>
      </w:pPr>
    </w:p>
    <w:p w14:paraId="557F2777" w14:textId="71225711" w:rsidR="009524EE" w:rsidRPr="00853558" w:rsidRDefault="009524EE" w:rsidP="009524EE">
      <w:pPr>
        <w:spacing w:after="0" w:line="360" w:lineRule="exact"/>
        <w:jc w:val="both"/>
        <w:rPr>
          <w:rFonts w:ascii="Arial" w:hAnsi="Arial" w:cs="Arial"/>
          <w:sz w:val="24"/>
          <w:szCs w:val="24"/>
        </w:rPr>
      </w:pPr>
      <w:r w:rsidRPr="00853558">
        <w:rPr>
          <w:rFonts w:ascii="Arial" w:hAnsi="Arial" w:cs="Arial"/>
          <w:sz w:val="24"/>
          <w:szCs w:val="24"/>
        </w:rPr>
        <w:lastRenderedPageBreak/>
        <w:t>Pressekontakt</w:t>
      </w:r>
    </w:p>
    <w:p w14:paraId="1EE65E29" w14:textId="4B96EAC6" w:rsidR="009524EE" w:rsidRPr="00FB3740" w:rsidRDefault="009524EE" w:rsidP="009524EE">
      <w:pPr>
        <w:spacing w:after="0" w:line="360" w:lineRule="exact"/>
        <w:jc w:val="both"/>
        <w:rPr>
          <w:rFonts w:ascii="Arial" w:hAnsi="Arial" w:cs="Arial"/>
          <w:sz w:val="24"/>
          <w:szCs w:val="24"/>
          <w:lang w:val="en-US"/>
        </w:rPr>
      </w:pPr>
      <w:r w:rsidRPr="00FB3740">
        <w:rPr>
          <w:rFonts w:ascii="Arial" w:hAnsi="Arial" w:cs="Arial"/>
          <w:sz w:val="24"/>
          <w:szCs w:val="24"/>
          <w:lang w:val="en-US"/>
        </w:rPr>
        <w:t>relatio PR</w:t>
      </w:r>
    </w:p>
    <w:p w14:paraId="3554D3AB" w14:textId="0DD21002" w:rsidR="009524EE" w:rsidRPr="00FB3740" w:rsidRDefault="009524EE" w:rsidP="009524EE">
      <w:pPr>
        <w:spacing w:after="0" w:line="360" w:lineRule="exact"/>
        <w:jc w:val="both"/>
        <w:rPr>
          <w:rFonts w:ascii="Arial" w:hAnsi="Arial" w:cs="Arial"/>
          <w:sz w:val="24"/>
          <w:szCs w:val="24"/>
          <w:lang w:val="en-US"/>
        </w:rPr>
      </w:pPr>
      <w:r w:rsidRPr="00FB3740">
        <w:rPr>
          <w:rFonts w:ascii="Arial" w:hAnsi="Arial" w:cs="Arial"/>
          <w:sz w:val="24"/>
          <w:szCs w:val="24"/>
          <w:lang w:val="en-US"/>
        </w:rPr>
        <w:t>Patrick Sutter / Vanessa Herzog</w:t>
      </w:r>
    </w:p>
    <w:p w14:paraId="17F8AC45" w14:textId="238A4633" w:rsidR="009524EE" w:rsidRPr="00853558" w:rsidRDefault="009524EE" w:rsidP="009524EE">
      <w:pPr>
        <w:spacing w:after="0" w:line="360" w:lineRule="exact"/>
        <w:jc w:val="both"/>
        <w:rPr>
          <w:rFonts w:ascii="Arial" w:hAnsi="Arial" w:cs="Arial"/>
          <w:sz w:val="24"/>
          <w:szCs w:val="24"/>
        </w:rPr>
      </w:pPr>
      <w:r w:rsidRPr="00853558">
        <w:rPr>
          <w:rFonts w:ascii="Arial" w:hAnsi="Arial" w:cs="Arial"/>
          <w:sz w:val="24"/>
          <w:szCs w:val="24"/>
        </w:rPr>
        <w:t>+49 89-210257-22</w:t>
      </w:r>
    </w:p>
    <w:p w14:paraId="640BE7A3" w14:textId="08044E1F" w:rsidR="006134CC" w:rsidRPr="00853558" w:rsidRDefault="009524EE" w:rsidP="00CB45FA">
      <w:pPr>
        <w:spacing w:after="180" w:line="360" w:lineRule="exact"/>
        <w:jc w:val="both"/>
        <w:rPr>
          <w:rFonts w:ascii="Arial" w:hAnsi="Arial" w:cs="Arial"/>
          <w:sz w:val="24"/>
          <w:szCs w:val="24"/>
        </w:rPr>
      </w:pPr>
      <w:r w:rsidRPr="00853558">
        <w:rPr>
          <w:rFonts w:ascii="Arial" w:hAnsi="Arial" w:cs="Arial"/>
          <w:sz w:val="24"/>
          <w:szCs w:val="24"/>
        </w:rPr>
        <w:t>pluta@relatio-pr.d</w:t>
      </w:r>
      <w:r w:rsidRPr="00853558">
        <w:rPr>
          <w:rFonts w:ascii="Arial" w:hAnsi="Arial" w:cs="Arial"/>
          <w:sz w:val="24"/>
          <w:szCs w:val="24"/>
        </w:rPr>
        <w:t>e</w:t>
      </w:r>
    </w:p>
    <w:p w14:paraId="5DB1F13B" w14:textId="260DECD2" w:rsidR="009D475D" w:rsidRPr="008030D5" w:rsidRDefault="00FB3740" w:rsidP="00386357">
      <w:pPr>
        <w:spacing w:after="180" w:line="360" w:lineRule="exact"/>
        <w:jc w:val="both"/>
        <w:rPr>
          <w:rFonts w:ascii="Arial" w:hAnsi="Arial" w:cs="Arial"/>
          <w:sz w:val="24"/>
          <w:szCs w:val="24"/>
        </w:rPr>
      </w:pPr>
      <w:r>
        <w:rPr>
          <w:rFonts w:ascii="Arial" w:hAnsi="Arial" w:cs="Arial"/>
          <w:noProof/>
          <w:sz w:val="24"/>
          <w:szCs w:val="24"/>
        </w:rPr>
        <w:drawing>
          <wp:anchor distT="0" distB="0" distL="114300" distR="114300" simplePos="0" relativeHeight="251658240" behindDoc="0" locked="0" layoutInCell="1" allowOverlap="1" wp14:anchorId="5AA80339" wp14:editId="458872F4">
            <wp:simplePos x="0" y="0"/>
            <wp:positionH relativeFrom="margin">
              <wp:align>right</wp:align>
            </wp:positionH>
            <wp:positionV relativeFrom="paragraph">
              <wp:posOffset>327660</wp:posOffset>
            </wp:positionV>
            <wp:extent cx="4140200" cy="3105785"/>
            <wp:effectExtent l="0" t="0" r="0" b="0"/>
            <wp:wrapTopAndBottom/>
            <wp:docPr id="2083284123" name="Grafik 1" descr="Ein Bild, das draußen, Himmel, Baum,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284123" name="Grafik 1" descr="Ein Bild, das draußen, Himmel, Baum, Gebäude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140200" cy="3105785"/>
                    </a:xfrm>
                    <a:prstGeom prst="rect">
                      <a:avLst/>
                    </a:prstGeom>
                  </pic:spPr>
                </pic:pic>
              </a:graphicData>
            </a:graphic>
            <wp14:sizeRelH relativeFrom="page">
              <wp14:pctWidth>0</wp14:pctWidth>
            </wp14:sizeRelH>
            <wp14:sizeRelV relativeFrom="page">
              <wp14:pctHeight>0</wp14:pctHeight>
            </wp14:sizeRelV>
          </wp:anchor>
        </w:drawing>
      </w:r>
    </w:p>
    <w:p w14:paraId="3952B3A6" w14:textId="244C816D" w:rsidR="009D475D" w:rsidRPr="008030D5" w:rsidRDefault="009D475D" w:rsidP="00386357">
      <w:pPr>
        <w:spacing w:after="180" w:line="360" w:lineRule="exact"/>
        <w:jc w:val="both"/>
        <w:rPr>
          <w:rFonts w:ascii="Arial" w:hAnsi="Arial" w:cs="Arial"/>
          <w:sz w:val="24"/>
          <w:szCs w:val="24"/>
        </w:rPr>
      </w:pPr>
    </w:p>
    <w:p w14:paraId="06648F8E" w14:textId="77777777" w:rsidR="008030D5" w:rsidRDefault="008030D5" w:rsidP="00773F03">
      <w:pPr>
        <w:spacing w:after="180" w:line="360" w:lineRule="exact"/>
        <w:jc w:val="both"/>
        <w:rPr>
          <w:rFonts w:ascii="Arial" w:hAnsi="Arial" w:cs="Arial"/>
          <w:sz w:val="24"/>
          <w:szCs w:val="24"/>
        </w:rPr>
      </w:pPr>
      <w:r w:rsidRPr="00087AE9">
        <w:rPr>
          <w:rFonts w:ascii="Arial" w:hAnsi="Arial" w:cs="Arial"/>
          <w:sz w:val="24"/>
          <w:szCs w:val="24"/>
        </w:rPr>
        <w:t xml:space="preserve">Die Windhager Zentralheizung GmbH hat einen Insolvenzantrag gestellt. </w:t>
      </w:r>
    </w:p>
    <w:p w14:paraId="2AC369CC" w14:textId="3626B7C3" w:rsidR="00631991" w:rsidRPr="009708B0" w:rsidRDefault="00491DF7" w:rsidP="00773F03">
      <w:pPr>
        <w:spacing w:after="180" w:line="360" w:lineRule="exact"/>
        <w:jc w:val="both"/>
        <w:rPr>
          <w:rFonts w:ascii="Arial" w:hAnsi="Arial" w:cs="Arial"/>
          <w:b/>
          <w:sz w:val="24"/>
          <w:szCs w:val="24"/>
        </w:rPr>
      </w:pPr>
      <w:r>
        <w:rPr>
          <w:rFonts w:ascii="Arial" w:hAnsi="Arial" w:cs="Arial"/>
          <w:b/>
          <w:sz w:val="24"/>
          <w:szCs w:val="24"/>
        </w:rPr>
        <w:t>Abbildung</w:t>
      </w:r>
      <w:r w:rsidRPr="0049551B">
        <w:rPr>
          <w:rFonts w:ascii="Arial" w:hAnsi="Arial" w:cs="Arial"/>
          <w:b/>
          <w:sz w:val="24"/>
          <w:szCs w:val="24"/>
        </w:rPr>
        <w:t>: Windhager Zentralheizung</w:t>
      </w:r>
      <w:r w:rsidR="0037625A">
        <w:rPr>
          <w:rFonts w:ascii="Arial" w:hAnsi="Arial" w:cs="Arial"/>
          <w:b/>
          <w:sz w:val="24"/>
          <w:szCs w:val="24"/>
        </w:rPr>
        <w:t>, Gersthofen</w:t>
      </w:r>
    </w:p>
    <w:sectPr w:rsidR="00631991" w:rsidRPr="009708B0" w:rsidSect="00727FA4">
      <w:headerReference w:type="first" r:id="rId16"/>
      <w:pgSz w:w="11906" w:h="16838"/>
      <w:pgMar w:top="1418" w:right="1417" w:bottom="1134"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A42B5" w14:textId="77777777" w:rsidR="00727FA4" w:rsidRDefault="00727FA4" w:rsidP="00C5718D">
      <w:pPr>
        <w:spacing w:after="0" w:line="240" w:lineRule="auto"/>
      </w:pPr>
      <w:r>
        <w:separator/>
      </w:r>
    </w:p>
  </w:endnote>
  <w:endnote w:type="continuationSeparator" w:id="0">
    <w:p w14:paraId="61D0C0A0" w14:textId="77777777" w:rsidR="00727FA4" w:rsidRDefault="00727FA4" w:rsidP="00C57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1309B" w14:textId="77777777" w:rsidR="00727FA4" w:rsidRDefault="00727FA4" w:rsidP="00C5718D">
      <w:pPr>
        <w:spacing w:after="0" w:line="240" w:lineRule="auto"/>
      </w:pPr>
      <w:r>
        <w:separator/>
      </w:r>
    </w:p>
  </w:footnote>
  <w:footnote w:type="continuationSeparator" w:id="0">
    <w:p w14:paraId="53DA9ECA" w14:textId="77777777" w:rsidR="00727FA4" w:rsidRDefault="00727FA4" w:rsidP="00C571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8001A" w14:textId="6C4A6551" w:rsidR="00F97CFF" w:rsidRDefault="00F823F0"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0" behindDoc="0" locked="0" layoutInCell="1" allowOverlap="1" wp14:anchorId="046753D5" wp14:editId="7147D885">
              <wp:simplePos x="0" y="0"/>
              <wp:positionH relativeFrom="column">
                <wp:posOffset>2605405</wp:posOffset>
              </wp:positionH>
              <wp:positionV relativeFrom="paragraph">
                <wp:posOffset>-149860</wp:posOffset>
              </wp:positionV>
              <wp:extent cx="1671955" cy="1163320"/>
              <wp:effectExtent l="0" t="0" r="4445" b="0"/>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1955" cy="1163320"/>
                      </a:xfrm>
                      <a:prstGeom prst="rect">
                        <a:avLst/>
                      </a:prstGeom>
                      <a:solidFill>
                        <a:srgbClr val="FFFFFF"/>
                      </a:solidFill>
                      <a:ln w="9525">
                        <a:solidFill>
                          <a:schemeClr val="bg1">
                            <a:lumMod val="100000"/>
                            <a:lumOff val="0"/>
                          </a:schemeClr>
                        </a:solidFill>
                        <a:miter lim="800000"/>
                        <a:headEnd/>
                        <a:tailEnd/>
                      </a:ln>
                    </wps:spPr>
                    <wps:txbx>
                      <w:txbxContent>
                        <w:p w14:paraId="2BB1A0B8" w14:textId="7591DE40" w:rsidR="00F97CFF" w:rsidRDefault="0021372B" w:rsidP="008F0A99">
                          <w:pPr>
                            <w:ind w:left="-567" w:right="-8"/>
                            <w:jc w:val="right"/>
                          </w:pPr>
                          <w:r>
                            <w:rPr>
                              <w:noProof/>
                            </w:rPr>
                            <w:drawing>
                              <wp:inline distT="0" distB="0" distL="0" distR="0" wp14:anchorId="78082399" wp14:editId="787F50E1">
                                <wp:extent cx="1359535" cy="729364"/>
                                <wp:effectExtent l="0" t="0" r="0" b="0"/>
                                <wp:docPr id="7" name="Grafik 7"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364925" cy="732256"/>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6753D5" id="_x0000_t202" coordsize="21600,21600" o:spt="202" path="m,l,21600r21600,l21600,xe">
              <v:stroke joinstyle="miter"/>
              <v:path gradientshapeok="t" o:connecttype="rect"/>
            </v:shapetype>
            <v:shape id="Textfeld 21" o:spid="_x0000_s1027" type="#_x0000_t202" style="position:absolute;left:0;text-align:left;margin-left:205.15pt;margin-top:-11.8pt;width:131.65pt;height:9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" strokecolor="white [3212]">
              <v:textbox>
                <w:txbxContent>
                  <w:p w14:paraId="2BB1A0B8" w14:textId="7591DE40" w:rsidR="00F97CFF" w:rsidRDefault="0021372B" w:rsidP="008F0A99">
                    <w:pPr>
                      <w:ind w:left="-567" w:right="-8"/>
                      <w:jc w:val="right"/>
                    </w:pPr>
                    <w:r>
                      <w:rPr>
                        <w:noProof/>
                      </w:rPr>
                      <w:drawing>
                        <wp:inline distT="0" distB="0" distL="0" distR="0" wp14:anchorId="78082399" wp14:editId="787F50E1">
                          <wp:extent cx="1359535" cy="729364"/>
                          <wp:effectExtent l="0" t="0" r="0" b="0"/>
                          <wp:docPr id="7" name="Grafik 7"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364925" cy="732256"/>
                                  </a:xfrm>
                                  <a:prstGeom prst="rect">
                                    <a:avLst/>
                                  </a:prstGeom>
                                </pic:spPr>
                              </pic:pic>
                            </a:graphicData>
                          </a:graphic>
                        </wp:inline>
                      </w:drawing>
                    </w:r>
                  </w:p>
                </w:txbxContent>
              </v:textbox>
            </v:shape>
          </w:pict>
        </mc:Fallback>
      </mc:AlternateContent>
    </w:r>
  </w:p>
  <w:p w14:paraId="5178DC95" w14:textId="77777777" w:rsidR="00F97CFF" w:rsidRDefault="00F97CFF" w:rsidP="00C5718D">
    <w:pPr>
      <w:pStyle w:val="Kopfzeile"/>
      <w:ind w:left="-2977"/>
    </w:pPr>
  </w:p>
  <w:p w14:paraId="24B312A0" w14:textId="1E87BCB0" w:rsidR="00F97CFF" w:rsidRDefault="00F823F0"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61312" behindDoc="0" locked="0" layoutInCell="1" allowOverlap="1" wp14:anchorId="0B07CEA0" wp14:editId="35CD42C8">
              <wp:simplePos x="0" y="0"/>
              <wp:positionH relativeFrom="column">
                <wp:posOffset>-2063115</wp:posOffset>
              </wp:positionH>
              <wp:positionV relativeFrom="paragraph">
                <wp:posOffset>28575</wp:posOffset>
              </wp:positionV>
              <wp:extent cx="4800600" cy="981075"/>
              <wp:effectExtent l="0" t="0" r="0" b="9525"/>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981075"/>
                      </a:xfrm>
                      <a:prstGeom prst="rect">
                        <a:avLst/>
                      </a:prstGeom>
                      <a:solidFill>
                        <a:srgbClr val="FFFFFF"/>
                      </a:solidFill>
                      <a:ln w="9525">
                        <a:solidFill>
                          <a:schemeClr val="bg1">
                            <a:lumMod val="100000"/>
                            <a:lumOff val="0"/>
                          </a:schemeClr>
                        </a:solidFill>
                        <a:miter lim="800000"/>
                        <a:headEnd/>
                        <a:tailEnd/>
                      </a:ln>
                    </wps:spPr>
                    <wps:txbx>
                      <w:txbxContent>
                        <w:p w14:paraId="46309864" w14:textId="77777777" w:rsidR="00F97CFF" w:rsidRPr="00692B89" w:rsidRDefault="00F97CFF" w:rsidP="00C5718D">
                          <w:pPr>
                            <w:rPr>
                              <w:rFonts w:ascii="Arial" w:hAnsi="Arial" w:cs="Arial"/>
                              <w:color w:val="808080" w:themeColor="background1" w:themeShade="80"/>
                              <w:sz w:val="94"/>
                              <w:szCs w:val="94"/>
                            </w:rPr>
                          </w:pPr>
                          <w:r w:rsidRPr="00692B89">
                            <w:rPr>
                              <w:rFonts w:ascii="Arial" w:hAnsi="Arial" w:cs="Arial"/>
                              <w:color w:val="808080" w:themeColor="background1" w:themeShade="80"/>
                              <w:sz w:val="94"/>
                              <w:szCs w:val="94"/>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07CEA0" id="Textfeld 23" o:spid="_x0000_s1028" type="#_x0000_t202" style="position:absolute;left:0;text-align:left;margin-left:-162.45pt;margin-top:2.25pt;width:378pt;height:7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" strokecolor="white [3212]">
              <v:textbox>
                <w:txbxContent>
                  <w:p w14:paraId="46309864" w14:textId="77777777" w:rsidR="00F97CFF" w:rsidRPr="00692B89" w:rsidRDefault="00F97CFF" w:rsidP="00C5718D">
                    <w:pPr>
                      <w:rPr>
                        <w:rFonts w:ascii="Arial" w:hAnsi="Arial" w:cs="Arial"/>
                        <w:color w:val="808080" w:themeColor="background1" w:themeShade="80"/>
                        <w:sz w:val="94"/>
                        <w:szCs w:val="94"/>
                      </w:rPr>
                    </w:pPr>
                    <w:r w:rsidRPr="00692B89">
                      <w:rPr>
                        <w:rFonts w:ascii="Arial" w:hAnsi="Arial" w:cs="Arial"/>
                        <w:color w:val="808080" w:themeColor="background1" w:themeShade="80"/>
                        <w:sz w:val="94"/>
                        <w:szCs w:val="94"/>
                      </w:rPr>
                      <w:t>PRESSE - INFO</w:t>
                    </w:r>
                  </w:p>
                </w:txbxContent>
              </v:textbox>
            </v:shape>
          </w:pict>
        </mc:Fallback>
      </mc:AlternateContent>
    </w:r>
  </w:p>
  <w:p w14:paraId="04DE5D72" w14:textId="77777777" w:rsidR="00F97CFF" w:rsidRDefault="00F97CFF" w:rsidP="00C5718D">
    <w:pPr>
      <w:pStyle w:val="Kopfzeile"/>
      <w:ind w:left="-2977"/>
    </w:pPr>
  </w:p>
  <w:p w14:paraId="61B37F4E" w14:textId="77777777" w:rsidR="00F97CFF" w:rsidRDefault="00F97CFF" w:rsidP="00C5718D">
    <w:pPr>
      <w:pStyle w:val="Kopfzeile"/>
      <w:ind w:left="-2977"/>
    </w:pPr>
  </w:p>
  <w:p w14:paraId="3E27C993" w14:textId="77777777" w:rsidR="00F97CFF" w:rsidRDefault="00F97CFF" w:rsidP="00C5718D">
    <w:pPr>
      <w:pStyle w:val="Kopfzeile"/>
      <w:ind w:left="-2977"/>
    </w:pPr>
  </w:p>
  <w:p w14:paraId="176CD802" w14:textId="77777777" w:rsidR="00F97CFF" w:rsidRDefault="00F97CFF" w:rsidP="00C5718D">
    <w:pPr>
      <w:pStyle w:val="Kopfzeile"/>
      <w:ind w:left="-2977"/>
    </w:pPr>
  </w:p>
  <w:p w14:paraId="45A782C4" w14:textId="77777777" w:rsidR="00F97CFF" w:rsidRDefault="00F97CFF" w:rsidP="00C5718D">
    <w:pPr>
      <w:pStyle w:val="Kopfzeile"/>
      <w:ind w:left="-2977"/>
    </w:pPr>
  </w:p>
  <w:p w14:paraId="46508254" w14:textId="77777777" w:rsidR="00F97CFF" w:rsidRDefault="00F97CFF" w:rsidP="00C5718D">
    <w:pPr>
      <w:pStyle w:val="Kopfzeile"/>
      <w:ind w:left="-2977"/>
    </w:pPr>
  </w:p>
  <w:p w14:paraId="19A4A44A" w14:textId="77777777" w:rsidR="00F97CFF" w:rsidRDefault="00F97CFF" w:rsidP="00C5718D">
    <w:pPr>
      <w:pStyle w:val="Kopfzeile"/>
      <w:ind w:left="-2977"/>
    </w:pPr>
  </w:p>
  <w:p w14:paraId="5C3F6134" w14:textId="77777777" w:rsidR="00F97CFF" w:rsidRDefault="00F97CFF" w:rsidP="00C5718D"/>
  <w:p w14:paraId="0680FC2F" w14:textId="4D9331E5" w:rsidR="00F97CFF" w:rsidRDefault="00F823F0" w:rsidP="00C5718D">
    <w:r>
      <w:rPr>
        <w:rFonts w:ascii="Arial" w:hAnsi="Arial" w:cs="Arial"/>
        <w:noProof/>
        <w:sz w:val="24"/>
        <w:szCs w:val="24"/>
        <w:lang w:eastAsia="de-DE"/>
      </w:rPr>
      <mc:AlternateContent>
        <mc:Choice Requires="wps">
          <w:drawing>
            <wp:anchor distT="0" distB="0" distL="114300" distR="114300" simplePos="0" relativeHeight="251663360" behindDoc="0" locked="0" layoutInCell="1" allowOverlap="1" wp14:anchorId="458E8519" wp14:editId="3FD0EFFA">
              <wp:simplePos x="0" y="0"/>
              <wp:positionH relativeFrom="column">
                <wp:posOffset>3092450</wp:posOffset>
              </wp:positionH>
              <wp:positionV relativeFrom="paragraph">
                <wp:posOffset>-844550</wp:posOffset>
              </wp:positionV>
              <wp:extent cx="1126490" cy="231775"/>
              <wp:effectExtent l="0" t="0" r="0" b="0"/>
              <wp:wrapNone/>
              <wp:docPr id="25"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31775"/>
                      </a:xfrm>
                      <a:prstGeom prst="rect">
                        <a:avLst/>
                      </a:prstGeom>
                      <a:solidFill>
                        <a:srgbClr val="FFFFFF"/>
                      </a:solidFill>
                      <a:ln w="9525">
                        <a:solidFill>
                          <a:schemeClr val="bg1">
                            <a:lumMod val="100000"/>
                            <a:lumOff val="0"/>
                          </a:schemeClr>
                        </a:solidFill>
                        <a:miter lim="800000"/>
                        <a:headEnd/>
                        <a:tailEnd/>
                      </a:ln>
                    </wps:spPr>
                    <wps:txbx>
                      <w:txbxContent>
                        <w:p w14:paraId="7939A5F7" w14:textId="1D48AAA2" w:rsidR="00F97CFF" w:rsidRPr="002D6F8E" w:rsidRDefault="00754EB4" w:rsidP="002D6F8E">
                          <w:pPr>
                            <w:ind w:right="56"/>
                            <w:jc w:val="right"/>
                            <w:rPr>
                              <w:rFonts w:ascii="Arial Narrow" w:hAnsi="Arial Narrow" w:cs="Arial"/>
                              <w:sz w:val="18"/>
                              <w:szCs w:val="18"/>
                            </w:rPr>
                          </w:pPr>
                          <w:r>
                            <w:rPr>
                              <w:rFonts w:ascii="Arial Narrow" w:hAnsi="Arial Narrow" w:cs="Arial"/>
                              <w:sz w:val="18"/>
                              <w:szCs w:val="18"/>
                            </w:rPr>
                            <w:t>2400</w:t>
                          </w:r>
                          <w:r w:rsidR="009C7EEF">
                            <w:rPr>
                              <w:rFonts w:ascii="Arial Narrow" w:hAnsi="Arial Narrow" w:cs="Arial"/>
                              <w:sz w:val="18"/>
                              <w:szCs w:val="18"/>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58E8519" id="Textfeld 25" o:spid="_x0000_s1029" type="#_x0000_t202" style="position:absolute;margin-left:243.5pt;margin-top:-66.5pt;width:88.7pt;height:1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" strokecolor="white [3212]">
              <v:textbox>
                <w:txbxContent>
                  <w:p w14:paraId="7939A5F7" w14:textId="1D48AAA2" w:rsidR="00F97CFF" w:rsidRPr="002D6F8E" w:rsidRDefault="00754EB4" w:rsidP="002D6F8E">
                    <w:pPr>
                      <w:ind w:right="56"/>
                      <w:jc w:val="right"/>
                      <w:rPr>
                        <w:rFonts w:ascii="Arial Narrow" w:hAnsi="Arial Narrow" w:cs="Arial"/>
                        <w:sz w:val="18"/>
                        <w:szCs w:val="18"/>
                      </w:rPr>
                    </w:pPr>
                    <w:r>
                      <w:rPr>
                        <w:rFonts w:ascii="Arial Narrow" w:hAnsi="Arial Narrow" w:cs="Arial"/>
                        <w:sz w:val="18"/>
                        <w:szCs w:val="18"/>
                      </w:rPr>
                      <w:t>2400</w:t>
                    </w:r>
                    <w:r w:rsidR="009C7EEF">
                      <w:rPr>
                        <w:rFonts w:ascii="Arial Narrow" w:hAnsi="Arial Narrow" w:cs="Arial"/>
                        <w:sz w:val="18"/>
                        <w:szCs w:val="18"/>
                      </w:rPr>
                      <w:t>5</w:t>
                    </w:r>
                  </w:p>
                </w:txbxContent>
              </v:textbox>
            </v:shape>
          </w:pict>
        </mc:Fallback>
      </mc:AlternateContent>
    </w:r>
    <w:r>
      <w:rPr>
        <w:rFonts w:ascii="Arial" w:hAnsi="Arial" w:cs="Arial"/>
        <w:noProof/>
        <w:sz w:val="24"/>
        <w:szCs w:val="24"/>
        <w:lang w:eastAsia="de-DE"/>
      </w:rPr>
      <mc:AlternateContent>
        <mc:Choice Requires="wps">
          <w:drawing>
            <wp:anchor distT="0" distB="0" distL="114300" distR="114300" simplePos="0" relativeHeight="251662336" behindDoc="0" locked="0" layoutInCell="1" allowOverlap="1" wp14:anchorId="0794FA09" wp14:editId="6BF77FF8">
              <wp:simplePos x="0" y="0"/>
              <wp:positionH relativeFrom="column">
                <wp:posOffset>-1750060</wp:posOffset>
              </wp:positionH>
              <wp:positionV relativeFrom="paragraph">
                <wp:posOffset>-523240</wp:posOffset>
              </wp:positionV>
              <wp:extent cx="5967095" cy="398145"/>
              <wp:effectExtent l="0" t="0" r="0" b="190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7095" cy="398145"/>
                      </a:xfrm>
                      <a:prstGeom prst="rect">
                        <a:avLst/>
                      </a:prstGeom>
                      <a:solidFill>
                        <a:srgbClr val="FFFFFF"/>
                      </a:solidFill>
                      <a:ln w="9525">
                        <a:solidFill>
                          <a:schemeClr val="bg1">
                            <a:lumMod val="100000"/>
                            <a:lumOff val="0"/>
                          </a:schemeClr>
                        </a:solidFill>
                        <a:miter lim="800000"/>
                        <a:headEnd/>
                        <a:tailEnd/>
                      </a:ln>
                    </wps:spPr>
                    <wps:txbx>
                      <w:txbxContent>
                        <w:p w14:paraId="3E1866A5" w14:textId="6E5A6628" w:rsidR="00F97CFF" w:rsidRPr="002F5AA7" w:rsidRDefault="00F97CFF" w:rsidP="00C5718D">
                          <w:pPr>
                            <w:spacing w:after="0"/>
                            <w:jc w:val="center"/>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2" w:history="1">
                            <w:r w:rsidR="00593AEB" w:rsidRPr="007E6CA6">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49269A83" w14:textId="77777777" w:rsidR="00F97CFF" w:rsidRPr="00AF0D59" w:rsidRDefault="00F97CFF" w:rsidP="00C5718D">
                          <w:pPr>
                            <w:jc w:val="cente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94FA09" id="Textfeld 24" o:spid="_x0000_s1030" type="#_x0000_t202" style="position:absolute;margin-left:-137.8pt;margin-top:-41.2pt;width:469.85pt;height:3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" strokecolor="white [3212]">
              <v:textbox>
                <w:txbxContent>
                  <w:p w14:paraId="3E1866A5" w14:textId="6E5A6628" w:rsidR="00F97CFF" w:rsidRPr="002F5AA7" w:rsidRDefault="00F97CFF" w:rsidP="00C5718D">
                    <w:pPr>
                      <w:spacing w:after="0"/>
                      <w:jc w:val="center"/>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3" w:history="1">
                      <w:r w:rsidR="00593AEB" w:rsidRPr="007E6CA6">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49269A83" w14:textId="77777777" w:rsidR="00F97CFF" w:rsidRPr="00AF0D59" w:rsidRDefault="00F97CFF" w:rsidP="00C5718D">
                    <w:pPr>
                      <w:jc w:val="cente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v:textbox>
            </v:shape>
          </w:pict>
        </mc:Fallback>
      </mc:AlternateContent>
    </w:r>
    <w:r>
      <w:rPr>
        <w:rFonts w:ascii="Arial" w:hAnsi="Arial" w:cs="Arial"/>
        <w:noProof/>
        <w:sz w:val="24"/>
        <w:szCs w:val="24"/>
        <w:lang w:eastAsia="de-DE"/>
      </w:rPr>
      <mc:AlternateContent>
        <mc:Choice Requires="wps">
          <w:drawing>
            <wp:anchor distT="0" distB="0" distL="114300" distR="114300" simplePos="0" relativeHeight="251660288" behindDoc="0" locked="0" layoutInCell="1" allowOverlap="1" wp14:anchorId="7948D899" wp14:editId="796C2E84">
              <wp:simplePos x="0" y="0"/>
              <wp:positionH relativeFrom="column">
                <wp:posOffset>3092450</wp:posOffset>
              </wp:positionH>
              <wp:positionV relativeFrom="paragraph">
                <wp:posOffset>-1087120</wp:posOffset>
              </wp:positionV>
              <wp:extent cx="1126490" cy="242570"/>
              <wp:effectExtent l="0" t="0" r="0" b="5080"/>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42570"/>
                      </a:xfrm>
                      <a:prstGeom prst="rect">
                        <a:avLst/>
                      </a:prstGeom>
                      <a:solidFill>
                        <a:srgbClr val="FFFFFF"/>
                      </a:solidFill>
                      <a:ln w="9525">
                        <a:solidFill>
                          <a:schemeClr val="bg1">
                            <a:lumMod val="100000"/>
                            <a:lumOff val="0"/>
                          </a:schemeClr>
                        </a:solidFill>
                        <a:miter lim="800000"/>
                        <a:headEnd/>
                        <a:tailEnd/>
                      </a:ln>
                    </wps:spPr>
                    <wps:txbx>
                      <w:txbxContent>
                        <w:p w14:paraId="1E241B83" w14:textId="3485F395" w:rsidR="00F97CFF" w:rsidRPr="00016B4D" w:rsidRDefault="009C7EEF" w:rsidP="002D6F8E">
                          <w:pPr>
                            <w:jc w:val="right"/>
                            <w:rPr>
                              <w:rFonts w:ascii="Arial Narrow" w:hAnsi="Arial Narrow" w:cs="Arial"/>
                              <w:sz w:val="18"/>
                              <w:szCs w:val="18"/>
                            </w:rPr>
                          </w:pPr>
                          <w:r>
                            <w:rPr>
                              <w:rFonts w:ascii="Arial Narrow" w:hAnsi="Arial Narrow" w:cs="Arial"/>
                              <w:sz w:val="18"/>
                              <w:szCs w:val="18"/>
                            </w:rPr>
                            <w:t>März</w:t>
                          </w:r>
                          <w:r w:rsidR="007030FC">
                            <w:rPr>
                              <w:rFonts w:ascii="Arial Narrow" w:hAnsi="Arial Narrow" w:cs="Arial"/>
                              <w:sz w:val="18"/>
                              <w:szCs w:val="18"/>
                            </w:rPr>
                            <w:t xml:space="preserve"> </w:t>
                          </w:r>
                          <w:r w:rsidR="00A22E35">
                            <w:rPr>
                              <w:rFonts w:ascii="Arial Narrow" w:hAnsi="Arial Narrow" w:cs="Arial"/>
                              <w:sz w:val="18"/>
                              <w:szCs w:val="18"/>
                            </w:rPr>
                            <w:t>20</w:t>
                          </w:r>
                          <w:r w:rsidR="00846325">
                            <w:rPr>
                              <w:rFonts w:ascii="Arial Narrow" w:hAnsi="Arial Narrow" w:cs="Arial"/>
                              <w:sz w:val="18"/>
                              <w:szCs w:val="18"/>
                            </w:rPr>
                            <w:t>2</w:t>
                          </w:r>
                          <w:r w:rsidR="007030FC">
                            <w:rPr>
                              <w:rFonts w:ascii="Arial Narrow" w:hAnsi="Arial Narrow" w:cs="Arial"/>
                              <w:sz w:val="18"/>
                              <w:szCs w:val="18"/>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948D899" id="Textfeld 22" o:spid="_x0000_s1031" type="#_x0000_t202" style="position:absolute;margin-left:243.5pt;margin-top:-85.6pt;width:88.7pt;height:19.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" strokecolor="white [3212]">
              <v:textbox>
                <w:txbxContent>
                  <w:p w14:paraId="1E241B83" w14:textId="3485F395" w:rsidR="00F97CFF" w:rsidRPr="00016B4D" w:rsidRDefault="009C7EEF" w:rsidP="002D6F8E">
                    <w:pPr>
                      <w:jc w:val="right"/>
                      <w:rPr>
                        <w:rFonts w:ascii="Arial Narrow" w:hAnsi="Arial Narrow" w:cs="Arial"/>
                        <w:sz w:val="18"/>
                        <w:szCs w:val="18"/>
                      </w:rPr>
                    </w:pPr>
                    <w:r>
                      <w:rPr>
                        <w:rFonts w:ascii="Arial Narrow" w:hAnsi="Arial Narrow" w:cs="Arial"/>
                        <w:sz w:val="18"/>
                        <w:szCs w:val="18"/>
                      </w:rPr>
                      <w:t>März</w:t>
                    </w:r>
                    <w:r w:rsidR="007030FC">
                      <w:rPr>
                        <w:rFonts w:ascii="Arial Narrow" w:hAnsi="Arial Narrow" w:cs="Arial"/>
                        <w:sz w:val="18"/>
                        <w:szCs w:val="18"/>
                      </w:rPr>
                      <w:t xml:space="preserve"> </w:t>
                    </w:r>
                    <w:r w:rsidR="00A22E35">
                      <w:rPr>
                        <w:rFonts w:ascii="Arial Narrow" w:hAnsi="Arial Narrow" w:cs="Arial"/>
                        <w:sz w:val="18"/>
                        <w:szCs w:val="18"/>
                      </w:rPr>
                      <w:t>20</w:t>
                    </w:r>
                    <w:r w:rsidR="00846325">
                      <w:rPr>
                        <w:rFonts w:ascii="Arial Narrow" w:hAnsi="Arial Narrow" w:cs="Arial"/>
                        <w:sz w:val="18"/>
                        <w:szCs w:val="18"/>
                      </w:rPr>
                      <w:t>2</w:t>
                    </w:r>
                    <w:r w:rsidR="007030FC">
                      <w:rPr>
                        <w:rFonts w:ascii="Arial Narrow" w:hAnsi="Arial Narrow" w:cs="Arial"/>
                        <w:sz w:val="18"/>
                        <w:szCs w:val="18"/>
                      </w:rPr>
                      <w:t>4</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0848"/>
    <w:rsid w:val="00002A7F"/>
    <w:rsid w:val="00006DE6"/>
    <w:rsid w:val="000103AC"/>
    <w:rsid w:val="000137D6"/>
    <w:rsid w:val="0001702D"/>
    <w:rsid w:val="00023A97"/>
    <w:rsid w:val="00026FC9"/>
    <w:rsid w:val="00030289"/>
    <w:rsid w:val="00030694"/>
    <w:rsid w:val="00033FC7"/>
    <w:rsid w:val="00034C02"/>
    <w:rsid w:val="0004149A"/>
    <w:rsid w:val="000439FC"/>
    <w:rsid w:val="000441C5"/>
    <w:rsid w:val="000451AF"/>
    <w:rsid w:val="00052313"/>
    <w:rsid w:val="00057EF5"/>
    <w:rsid w:val="0006278F"/>
    <w:rsid w:val="000650C5"/>
    <w:rsid w:val="000709CB"/>
    <w:rsid w:val="00072849"/>
    <w:rsid w:val="00080796"/>
    <w:rsid w:val="0008091C"/>
    <w:rsid w:val="00081B8C"/>
    <w:rsid w:val="00085512"/>
    <w:rsid w:val="00086659"/>
    <w:rsid w:val="00086A68"/>
    <w:rsid w:val="000870AE"/>
    <w:rsid w:val="00087AE9"/>
    <w:rsid w:val="0009633A"/>
    <w:rsid w:val="000965F0"/>
    <w:rsid w:val="000A7B3C"/>
    <w:rsid w:val="000B61CE"/>
    <w:rsid w:val="000B7A5B"/>
    <w:rsid w:val="000D1794"/>
    <w:rsid w:val="000D6A6B"/>
    <w:rsid w:val="000D6BC7"/>
    <w:rsid w:val="000E0725"/>
    <w:rsid w:val="000E469D"/>
    <w:rsid w:val="000E4BDF"/>
    <w:rsid w:val="000F2E52"/>
    <w:rsid w:val="000F6EBF"/>
    <w:rsid w:val="0010111C"/>
    <w:rsid w:val="00110581"/>
    <w:rsid w:val="0011377C"/>
    <w:rsid w:val="00113B95"/>
    <w:rsid w:val="0011408F"/>
    <w:rsid w:val="00114ADD"/>
    <w:rsid w:val="001158F7"/>
    <w:rsid w:val="00117557"/>
    <w:rsid w:val="00120640"/>
    <w:rsid w:val="001232BE"/>
    <w:rsid w:val="00126220"/>
    <w:rsid w:val="0012737E"/>
    <w:rsid w:val="00133E1F"/>
    <w:rsid w:val="00134881"/>
    <w:rsid w:val="00134A37"/>
    <w:rsid w:val="001431E6"/>
    <w:rsid w:val="00143ED6"/>
    <w:rsid w:val="00153005"/>
    <w:rsid w:val="0016131F"/>
    <w:rsid w:val="00161E27"/>
    <w:rsid w:val="0016707D"/>
    <w:rsid w:val="00174A31"/>
    <w:rsid w:val="001752DC"/>
    <w:rsid w:val="00184D63"/>
    <w:rsid w:val="001861A7"/>
    <w:rsid w:val="001918C4"/>
    <w:rsid w:val="001927B8"/>
    <w:rsid w:val="00192DC2"/>
    <w:rsid w:val="00197B8D"/>
    <w:rsid w:val="001A39F5"/>
    <w:rsid w:val="001A409B"/>
    <w:rsid w:val="001A4173"/>
    <w:rsid w:val="001A7145"/>
    <w:rsid w:val="001C02F6"/>
    <w:rsid w:val="001C145B"/>
    <w:rsid w:val="001C2F15"/>
    <w:rsid w:val="001C4394"/>
    <w:rsid w:val="001C44C5"/>
    <w:rsid w:val="001C5166"/>
    <w:rsid w:val="001C5A42"/>
    <w:rsid w:val="001C65E4"/>
    <w:rsid w:val="001C7B59"/>
    <w:rsid w:val="001D111B"/>
    <w:rsid w:val="001D1ABD"/>
    <w:rsid w:val="001D582A"/>
    <w:rsid w:val="001D7B31"/>
    <w:rsid w:val="001E36B9"/>
    <w:rsid w:val="001E7A79"/>
    <w:rsid w:val="001F0D1C"/>
    <w:rsid w:val="001F1F48"/>
    <w:rsid w:val="001F38E8"/>
    <w:rsid w:val="00202FA0"/>
    <w:rsid w:val="0020564E"/>
    <w:rsid w:val="00211F6A"/>
    <w:rsid w:val="0021372B"/>
    <w:rsid w:val="00214AC0"/>
    <w:rsid w:val="002206BE"/>
    <w:rsid w:val="00223CC2"/>
    <w:rsid w:val="002327CA"/>
    <w:rsid w:val="00233D51"/>
    <w:rsid w:val="00234677"/>
    <w:rsid w:val="00250D0C"/>
    <w:rsid w:val="002527BE"/>
    <w:rsid w:val="00256B5C"/>
    <w:rsid w:val="0026308F"/>
    <w:rsid w:val="00266740"/>
    <w:rsid w:val="00270416"/>
    <w:rsid w:val="00282E2F"/>
    <w:rsid w:val="00282EEA"/>
    <w:rsid w:val="00283701"/>
    <w:rsid w:val="00284EC2"/>
    <w:rsid w:val="0029169E"/>
    <w:rsid w:val="002918C9"/>
    <w:rsid w:val="002920FA"/>
    <w:rsid w:val="00294FE8"/>
    <w:rsid w:val="002A03CD"/>
    <w:rsid w:val="002A05D3"/>
    <w:rsid w:val="002A7944"/>
    <w:rsid w:val="002B1C3E"/>
    <w:rsid w:val="002B3705"/>
    <w:rsid w:val="002B4ED9"/>
    <w:rsid w:val="002B69D6"/>
    <w:rsid w:val="002C0AF7"/>
    <w:rsid w:val="002C48B5"/>
    <w:rsid w:val="002C5CB2"/>
    <w:rsid w:val="002D1278"/>
    <w:rsid w:val="002D12B9"/>
    <w:rsid w:val="002D6F8E"/>
    <w:rsid w:val="002D729D"/>
    <w:rsid w:val="002E3F16"/>
    <w:rsid w:val="002E5E23"/>
    <w:rsid w:val="002F2F11"/>
    <w:rsid w:val="002F3245"/>
    <w:rsid w:val="002F56CC"/>
    <w:rsid w:val="002F65EB"/>
    <w:rsid w:val="002F72C7"/>
    <w:rsid w:val="003049AF"/>
    <w:rsid w:val="00304B57"/>
    <w:rsid w:val="003114C2"/>
    <w:rsid w:val="00312D25"/>
    <w:rsid w:val="00314C26"/>
    <w:rsid w:val="00315552"/>
    <w:rsid w:val="003206DA"/>
    <w:rsid w:val="00320FCF"/>
    <w:rsid w:val="00324078"/>
    <w:rsid w:val="0032467D"/>
    <w:rsid w:val="0033167D"/>
    <w:rsid w:val="00335165"/>
    <w:rsid w:val="0033784B"/>
    <w:rsid w:val="003418A1"/>
    <w:rsid w:val="0034191E"/>
    <w:rsid w:val="00342C32"/>
    <w:rsid w:val="00345274"/>
    <w:rsid w:val="00346077"/>
    <w:rsid w:val="00353D36"/>
    <w:rsid w:val="00354A88"/>
    <w:rsid w:val="00355119"/>
    <w:rsid w:val="00363AD8"/>
    <w:rsid w:val="0037078C"/>
    <w:rsid w:val="003717CA"/>
    <w:rsid w:val="0037497D"/>
    <w:rsid w:val="00375048"/>
    <w:rsid w:val="0037625A"/>
    <w:rsid w:val="003771FB"/>
    <w:rsid w:val="003775A9"/>
    <w:rsid w:val="003808FC"/>
    <w:rsid w:val="0038232A"/>
    <w:rsid w:val="003845F1"/>
    <w:rsid w:val="003846CA"/>
    <w:rsid w:val="00386357"/>
    <w:rsid w:val="003867CA"/>
    <w:rsid w:val="00391DA6"/>
    <w:rsid w:val="003924BE"/>
    <w:rsid w:val="003935F7"/>
    <w:rsid w:val="00393BD6"/>
    <w:rsid w:val="00395DBA"/>
    <w:rsid w:val="003A1139"/>
    <w:rsid w:val="003A7AAC"/>
    <w:rsid w:val="003B6F6E"/>
    <w:rsid w:val="003B72FA"/>
    <w:rsid w:val="003C65BD"/>
    <w:rsid w:val="003D053F"/>
    <w:rsid w:val="003D1455"/>
    <w:rsid w:val="003D1772"/>
    <w:rsid w:val="003D18E6"/>
    <w:rsid w:val="003D2870"/>
    <w:rsid w:val="003D5FDC"/>
    <w:rsid w:val="003D7010"/>
    <w:rsid w:val="003E2BB5"/>
    <w:rsid w:val="003E3116"/>
    <w:rsid w:val="003E5E11"/>
    <w:rsid w:val="003F023E"/>
    <w:rsid w:val="003F2587"/>
    <w:rsid w:val="003F5DC5"/>
    <w:rsid w:val="004056C0"/>
    <w:rsid w:val="0041170F"/>
    <w:rsid w:val="00411E83"/>
    <w:rsid w:val="00412373"/>
    <w:rsid w:val="004134A7"/>
    <w:rsid w:val="0042252D"/>
    <w:rsid w:val="004265F2"/>
    <w:rsid w:val="0043247A"/>
    <w:rsid w:val="0044129C"/>
    <w:rsid w:val="00444C45"/>
    <w:rsid w:val="0046044B"/>
    <w:rsid w:val="00460F86"/>
    <w:rsid w:val="004619C5"/>
    <w:rsid w:val="0047371F"/>
    <w:rsid w:val="00480DD0"/>
    <w:rsid w:val="0048109B"/>
    <w:rsid w:val="00490716"/>
    <w:rsid w:val="00491DF7"/>
    <w:rsid w:val="004921BD"/>
    <w:rsid w:val="00495673"/>
    <w:rsid w:val="00495D3B"/>
    <w:rsid w:val="00495E66"/>
    <w:rsid w:val="00495FD8"/>
    <w:rsid w:val="004A0CD4"/>
    <w:rsid w:val="004A3686"/>
    <w:rsid w:val="004A79F9"/>
    <w:rsid w:val="004B13A7"/>
    <w:rsid w:val="004B5015"/>
    <w:rsid w:val="004C584F"/>
    <w:rsid w:val="004D038C"/>
    <w:rsid w:val="004D1890"/>
    <w:rsid w:val="004D43B4"/>
    <w:rsid w:val="004D54F7"/>
    <w:rsid w:val="004D6D72"/>
    <w:rsid w:val="004D7CF1"/>
    <w:rsid w:val="004E3EF7"/>
    <w:rsid w:val="004E47DE"/>
    <w:rsid w:val="004F2E34"/>
    <w:rsid w:val="004F2EE3"/>
    <w:rsid w:val="004F6212"/>
    <w:rsid w:val="004F7206"/>
    <w:rsid w:val="00505643"/>
    <w:rsid w:val="00505B89"/>
    <w:rsid w:val="005079EC"/>
    <w:rsid w:val="005138D5"/>
    <w:rsid w:val="00514F2A"/>
    <w:rsid w:val="00515649"/>
    <w:rsid w:val="005265AC"/>
    <w:rsid w:val="00526E0A"/>
    <w:rsid w:val="005320BE"/>
    <w:rsid w:val="00532239"/>
    <w:rsid w:val="005334C3"/>
    <w:rsid w:val="00534344"/>
    <w:rsid w:val="00534FFA"/>
    <w:rsid w:val="0054176C"/>
    <w:rsid w:val="005457D2"/>
    <w:rsid w:val="00546414"/>
    <w:rsid w:val="00550AAC"/>
    <w:rsid w:val="00552D3E"/>
    <w:rsid w:val="00557BD2"/>
    <w:rsid w:val="005603C2"/>
    <w:rsid w:val="00564E05"/>
    <w:rsid w:val="005663C4"/>
    <w:rsid w:val="005679FF"/>
    <w:rsid w:val="00567D84"/>
    <w:rsid w:val="00572812"/>
    <w:rsid w:val="00581414"/>
    <w:rsid w:val="005824F0"/>
    <w:rsid w:val="005867A3"/>
    <w:rsid w:val="005901D6"/>
    <w:rsid w:val="00590DEF"/>
    <w:rsid w:val="00591F84"/>
    <w:rsid w:val="00593AEB"/>
    <w:rsid w:val="005963BF"/>
    <w:rsid w:val="005967D3"/>
    <w:rsid w:val="005A2FFC"/>
    <w:rsid w:val="005B5E0A"/>
    <w:rsid w:val="005C2478"/>
    <w:rsid w:val="005C24D7"/>
    <w:rsid w:val="005C43C7"/>
    <w:rsid w:val="005C4CF0"/>
    <w:rsid w:val="005D2424"/>
    <w:rsid w:val="005D552E"/>
    <w:rsid w:val="005E5CC7"/>
    <w:rsid w:val="005E5D98"/>
    <w:rsid w:val="00600630"/>
    <w:rsid w:val="00604E0D"/>
    <w:rsid w:val="006054E9"/>
    <w:rsid w:val="006067E2"/>
    <w:rsid w:val="00612610"/>
    <w:rsid w:val="006134CC"/>
    <w:rsid w:val="006179D3"/>
    <w:rsid w:val="0062498C"/>
    <w:rsid w:val="00626AB1"/>
    <w:rsid w:val="00631991"/>
    <w:rsid w:val="0063343F"/>
    <w:rsid w:val="006376E7"/>
    <w:rsid w:val="00637B2B"/>
    <w:rsid w:val="006423AC"/>
    <w:rsid w:val="00650262"/>
    <w:rsid w:val="00650400"/>
    <w:rsid w:val="00655839"/>
    <w:rsid w:val="00660FBC"/>
    <w:rsid w:val="006723FF"/>
    <w:rsid w:val="006728B3"/>
    <w:rsid w:val="00673BFE"/>
    <w:rsid w:val="006803FB"/>
    <w:rsid w:val="00690003"/>
    <w:rsid w:val="00692B89"/>
    <w:rsid w:val="00692EC3"/>
    <w:rsid w:val="0069683D"/>
    <w:rsid w:val="00697622"/>
    <w:rsid w:val="006A078A"/>
    <w:rsid w:val="006C06BD"/>
    <w:rsid w:val="006C2919"/>
    <w:rsid w:val="006C3B61"/>
    <w:rsid w:val="006C782C"/>
    <w:rsid w:val="006D1A5D"/>
    <w:rsid w:val="006D443C"/>
    <w:rsid w:val="006F4319"/>
    <w:rsid w:val="006F5574"/>
    <w:rsid w:val="006F684E"/>
    <w:rsid w:val="006F6EAB"/>
    <w:rsid w:val="006F79C2"/>
    <w:rsid w:val="0070104B"/>
    <w:rsid w:val="00701D4D"/>
    <w:rsid w:val="007030FC"/>
    <w:rsid w:val="007040BF"/>
    <w:rsid w:val="007073C8"/>
    <w:rsid w:val="00707B0B"/>
    <w:rsid w:val="00710A23"/>
    <w:rsid w:val="00716EDB"/>
    <w:rsid w:val="00727FA4"/>
    <w:rsid w:val="00732F4B"/>
    <w:rsid w:val="0073501D"/>
    <w:rsid w:val="0073765E"/>
    <w:rsid w:val="00737F33"/>
    <w:rsid w:val="00740145"/>
    <w:rsid w:val="00743EDC"/>
    <w:rsid w:val="0074437E"/>
    <w:rsid w:val="00744842"/>
    <w:rsid w:val="00753589"/>
    <w:rsid w:val="00754EB4"/>
    <w:rsid w:val="00763CF5"/>
    <w:rsid w:val="00773F03"/>
    <w:rsid w:val="0077513B"/>
    <w:rsid w:val="007758E4"/>
    <w:rsid w:val="0077599F"/>
    <w:rsid w:val="00780A67"/>
    <w:rsid w:val="00783C72"/>
    <w:rsid w:val="00787438"/>
    <w:rsid w:val="00794702"/>
    <w:rsid w:val="0079747E"/>
    <w:rsid w:val="007A15BE"/>
    <w:rsid w:val="007A235C"/>
    <w:rsid w:val="007A395D"/>
    <w:rsid w:val="007A441B"/>
    <w:rsid w:val="007A55B4"/>
    <w:rsid w:val="007B0DFC"/>
    <w:rsid w:val="007B5CAD"/>
    <w:rsid w:val="007C10FE"/>
    <w:rsid w:val="007C178C"/>
    <w:rsid w:val="007C1DF9"/>
    <w:rsid w:val="007C6410"/>
    <w:rsid w:val="007D1166"/>
    <w:rsid w:val="007D3F67"/>
    <w:rsid w:val="007D574D"/>
    <w:rsid w:val="007E27E7"/>
    <w:rsid w:val="007E659D"/>
    <w:rsid w:val="007E73C2"/>
    <w:rsid w:val="007F163C"/>
    <w:rsid w:val="007F2024"/>
    <w:rsid w:val="007F484F"/>
    <w:rsid w:val="00802AC9"/>
    <w:rsid w:val="008030D5"/>
    <w:rsid w:val="00806DF2"/>
    <w:rsid w:val="00813626"/>
    <w:rsid w:val="00821CF8"/>
    <w:rsid w:val="00821F72"/>
    <w:rsid w:val="00824C07"/>
    <w:rsid w:val="00830999"/>
    <w:rsid w:val="00834E1B"/>
    <w:rsid w:val="00834FF3"/>
    <w:rsid w:val="00836A30"/>
    <w:rsid w:val="00837840"/>
    <w:rsid w:val="008403CC"/>
    <w:rsid w:val="008430D8"/>
    <w:rsid w:val="0084343B"/>
    <w:rsid w:val="00845BFB"/>
    <w:rsid w:val="00846325"/>
    <w:rsid w:val="008501DE"/>
    <w:rsid w:val="00851AB3"/>
    <w:rsid w:val="00853558"/>
    <w:rsid w:val="00853B3B"/>
    <w:rsid w:val="00863B17"/>
    <w:rsid w:val="00867882"/>
    <w:rsid w:val="0087365B"/>
    <w:rsid w:val="00875937"/>
    <w:rsid w:val="00877DC0"/>
    <w:rsid w:val="00877F95"/>
    <w:rsid w:val="008836EE"/>
    <w:rsid w:val="00883807"/>
    <w:rsid w:val="00885AE2"/>
    <w:rsid w:val="00885C03"/>
    <w:rsid w:val="00886006"/>
    <w:rsid w:val="008874FD"/>
    <w:rsid w:val="008957CF"/>
    <w:rsid w:val="00897559"/>
    <w:rsid w:val="00897AC3"/>
    <w:rsid w:val="008A29A1"/>
    <w:rsid w:val="008A3896"/>
    <w:rsid w:val="008A5CF7"/>
    <w:rsid w:val="008B1739"/>
    <w:rsid w:val="008B5C24"/>
    <w:rsid w:val="008B619E"/>
    <w:rsid w:val="008C057A"/>
    <w:rsid w:val="008C19B6"/>
    <w:rsid w:val="008C2C91"/>
    <w:rsid w:val="008C4968"/>
    <w:rsid w:val="008C7331"/>
    <w:rsid w:val="008D1E80"/>
    <w:rsid w:val="008D1FEB"/>
    <w:rsid w:val="008D34E3"/>
    <w:rsid w:val="008D6E71"/>
    <w:rsid w:val="008F0A99"/>
    <w:rsid w:val="008F18C4"/>
    <w:rsid w:val="008F2DE0"/>
    <w:rsid w:val="008F45DC"/>
    <w:rsid w:val="008F4B42"/>
    <w:rsid w:val="008F5D2B"/>
    <w:rsid w:val="008F5DE3"/>
    <w:rsid w:val="00900E59"/>
    <w:rsid w:val="009066C9"/>
    <w:rsid w:val="0091089E"/>
    <w:rsid w:val="00916280"/>
    <w:rsid w:val="00916D40"/>
    <w:rsid w:val="009271A2"/>
    <w:rsid w:val="009329EE"/>
    <w:rsid w:val="00932C23"/>
    <w:rsid w:val="0093483F"/>
    <w:rsid w:val="00935910"/>
    <w:rsid w:val="00935C99"/>
    <w:rsid w:val="0093694B"/>
    <w:rsid w:val="00940537"/>
    <w:rsid w:val="00942700"/>
    <w:rsid w:val="009524EE"/>
    <w:rsid w:val="0095356F"/>
    <w:rsid w:val="0095444E"/>
    <w:rsid w:val="009577A3"/>
    <w:rsid w:val="00961FEA"/>
    <w:rsid w:val="00962AD0"/>
    <w:rsid w:val="00966B11"/>
    <w:rsid w:val="009708B0"/>
    <w:rsid w:val="0097394C"/>
    <w:rsid w:val="0098256C"/>
    <w:rsid w:val="00985E66"/>
    <w:rsid w:val="009A0645"/>
    <w:rsid w:val="009A1839"/>
    <w:rsid w:val="009A35CE"/>
    <w:rsid w:val="009B49D9"/>
    <w:rsid w:val="009B4A80"/>
    <w:rsid w:val="009C0209"/>
    <w:rsid w:val="009C6760"/>
    <w:rsid w:val="009C79D3"/>
    <w:rsid w:val="009C7EEF"/>
    <w:rsid w:val="009D2E9F"/>
    <w:rsid w:val="009D475D"/>
    <w:rsid w:val="009D6A14"/>
    <w:rsid w:val="009D7FD6"/>
    <w:rsid w:val="009E05B8"/>
    <w:rsid w:val="009E5732"/>
    <w:rsid w:val="009E71A9"/>
    <w:rsid w:val="009F1F64"/>
    <w:rsid w:val="009F3534"/>
    <w:rsid w:val="009F6DC0"/>
    <w:rsid w:val="009F7A23"/>
    <w:rsid w:val="00A00454"/>
    <w:rsid w:val="00A024CF"/>
    <w:rsid w:val="00A03B78"/>
    <w:rsid w:val="00A05352"/>
    <w:rsid w:val="00A078F1"/>
    <w:rsid w:val="00A1293C"/>
    <w:rsid w:val="00A14B1B"/>
    <w:rsid w:val="00A20753"/>
    <w:rsid w:val="00A20E54"/>
    <w:rsid w:val="00A22E35"/>
    <w:rsid w:val="00A23A89"/>
    <w:rsid w:val="00A25053"/>
    <w:rsid w:val="00A306FF"/>
    <w:rsid w:val="00A34965"/>
    <w:rsid w:val="00A45404"/>
    <w:rsid w:val="00A4572C"/>
    <w:rsid w:val="00A616A4"/>
    <w:rsid w:val="00A61BE2"/>
    <w:rsid w:val="00A62665"/>
    <w:rsid w:val="00A62E88"/>
    <w:rsid w:val="00A6361D"/>
    <w:rsid w:val="00A639AB"/>
    <w:rsid w:val="00A67AF8"/>
    <w:rsid w:val="00A7064E"/>
    <w:rsid w:val="00A70692"/>
    <w:rsid w:val="00A70C18"/>
    <w:rsid w:val="00A712F8"/>
    <w:rsid w:val="00A7139D"/>
    <w:rsid w:val="00A732BC"/>
    <w:rsid w:val="00A744B4"/>
    <w:rsid w:val="00A75C5A"/>
    <w:rsid w:val="00A77D70"/>
    <w:rsid w:val="00A877EC"/>
    <w:rsid w:val="00A87D1D"/>
    <w:rsid w:val="00A904BA"/>
    <w:rsid w:val="00A905E0"/>
    <w:rsid w:val="00A90889"/>
    <w:rsid w:val="00A911C0"/>
    <w:rsid w:val="00AA2A6A"/>
    <w:rsid w:val="00AA527A"/>
    <w:rsid w:val="00AB18A6"/>
    <w:rsid w:val="00AC5AF3"/>
    <w:rsid w:val="00AC7FF0"/>
    <w:rsid w:val="00AD26B6"/>
    <w:rsid w:val="00AD7D27"/>
    <w:rsid w:val="00AE22DC"/>
    <w:rsid w:val="00AE343C"/>
    <w:rsid w:val="00AE43EA"/>
    <w:rsid w:val="00AE48C6"/>
    <w:rsid w:val="00AE52E2"/>
    <w:rsid w:val="00AE6C3C"/>
    <w:rsid w:val="00AF1569"/>
    <w:rsid w:val="00AF1EBF"/>
    <w:rsid w:val="00AF3DF4"/>
    <w:rsid w:val="00AF4A18"/>
    <w:rsid w:val="00AF4AB9"/>
    <w:rsid w:val="00AF640D"/>
    <w:rsid w:val="00AF6EEC"/>
    <w:rsid w:val="00B04BC4"/>
    <w:rsid w:val="00B06381"/>
    <w:rsid w:val="00B07322"/>
    <w:rsid w:val="00B10728"/>
    <w:rsid w:val="00B20402"/>
    <w:rsid w:val="00B21D2E"/>
    <w:rsid w:val="00B227C1"/>
    <w:rsid w:val="00B239BC"/>
    <w:rsid w:val="00B24575"/>
    <w:rsid w:val="00B24E27"/>
    <w:rsid w:val="00B30AA6"/>
    <w:rsid w:val="00B32D5F"/>
    <w:rsid w:val="00B34189"/>
    <w:rsid w:val="00B501D4"/>
    <w:rsid w:val="00B53237"/>
    <w:rsid w:val="00B55AFA"/>
    <w:rsid w:val="00B55C19"/>
    <w:rsid w:val="00B61610"/>
    <w:rsid w:val="00B62868"/>
    <w:rsid w:val="00B6553C"/>
    <w:rsid w:val="00B817DB"/>
    <w:rsid w:val="00B87F8D"/>
    <w:rsid w:val="00B9186A"/>
    <w:rsid w:val="00B93C9E"/>
    <w:rsid w:val="00BA0666"/>
    <w:rsid w:val="00BA4B1C"/>
    <w:rsid w:val="00BB41CB"/>
    <w:rsid w:val="00BB6824"/>
    <w:rsid w:val="00BB6FC5"/>
    <w:rsid w:val="00BC0D72"/>
    <w:rsid w:val="00BC29D5"/>
    <w:rsid w:val="00BC3187"/>
    <w:rsid w:val="00BC65F0"/>
    <w:rsid w:val="00BD01A8"/>
    <w:rsid w:val="00BD1EF0"/>
    <w:rsid w:val="00BE03DC"/>
    <w:rsid w:val="00BE095B"/>
    <w:rsid w:val="00BE25DD"/>
    <w:rsid w:val="00BE76B3"/>
    <w:rsid w:val="00BF3BF9"/>
    <w:rsid w:val="00BF4E48"/>
    <w:rsid w:val="00BF7C1E"/>
    <w:rsid w:val="00C06ACC"/>
    <w:rsid w:val="00C079CD"/>
    <w:rsid w:val="00C10922"/>
    <w:rsid w:val="00C11FD2"/>
    <w:rsid w:val="00C12A10"/>
    <w:rsid w:val="00C14808"/>
    <w:rsid w:val="00C164DA"/>
    <w:rsid w:val="00C16BBE"/>
    <w:rsid w:val="00C17AC8"/>
    <w:rsid w:val="00C3427B"/>
    <w:rsid w:val="00C35266"/>
    <w:rsid w:val="00C37B83"/>
    <w:rsid w:val="00C5718D"/>
    <w:rsid w:val="00C601A9"/>
    <w:rsid w:val="00C65941"/>
    <w:rsid w:val="00C8017E"/>
    <w:rsid w:val="00C81B1A"/>
    <w:rsid w:val="00C83A17"/>
    <w:rsid w:val="00C92268"/>
    <w:rsid w:val="00C96C9B"/>
    <w:rsid w:val="00CA0D74"/>
    <w:rsid w:val="00CA0F8D"/>
    <w:rsid w:val="00CA7E47"/>
    <w:rsid w:val="00CB37A5"/>
    <w:rsid w:val="00CB45FA"/>
    <w:rsid w:val="00CB6552"/>
    <w:rsid w:val="00CB7798"/>
    <w:rsid w:val="00CC099E"/>
    <w:rsid w:val="00CC0AF0"/>
    <w:rsid w:val="00CC1403"/>
    <w:rsid w:val="00CC198D"/>
    <w:rsid w:val="00CC6E78"/>
    <w:rsid w:val="00CC7B40"/>
    <w:rsid w:val="00CD2C7E"/>
    <w:rsid w:val="00CD30B5"/>
    <w:rsid w:val="00CD6606"/>
    <w:rsid w:val="00CD76A0"/>
    <w:rsid w:val="00CE31AA"/>
    <w:rsid w:val="00CE55FB"/>
    <w:rsid w:val="00CE7630"/>
    <w:rsid w:val="00D0268D"/>
    <w:rsid w:val="00D05CDD"/>
    <w:rsid w:val="00D062BC"/>
    <w:rsid w:val="00D06D7D"/>
    <w:rsid w:val="00D079DE"/>
    <w:rsid w:val="00D17DE7"/>
    <w:rsid w:val="00D30500"/>
    <w:rsid w:val="00D31C8C"/>
    <w:rsid w:val="00D32CB3"/>
    <w:rsid w:val="00D358F2"/>
    <w:rsid w:val="00D42D1A"/>
    <w:rsid w:val="00D4323A"/>
    <w:rsid w:val="00D44E11"/>
    <w:rsid w:val="00D47E85"/>
    <w:rsid w:val="00D5173B"/>
    <w:rsid w:val="00D55C19"/>
    <w:rsid w:val="00D57DAB"/>
    <w:rsid w:val="00D63486"/>
    <w:rsid w:val="00D651CE"/>
    <w:rsid w:val="00D669DC"/>
    <w:rsid w:val="00D7491B"/>
    <w:rsid w:val="00D75903"/>
    <w:rsid w:val="00D823D1"/>
    <w:rsid w:val="00D85D22"/>
    <w:rsid w:val="00D875F1"/>
    <w:rsid w:val="00D921A4"/>
    <w:rsid w:val="00D946CD"/>
    <w:rsid w:val="00DB44BE"/>
    <w:rsid w:val="00DB5DCB"/>
    <w:rsid w:val="00DB696A"/>
    <w:rsid w:val="00DC2B02"/>
    <w:rsid w:val="00DC7676"/>
    <w:rsid w:val="00DD4387"/>
    <w:rsid w:val="00DD6E57"/>
    <w:rsid w:val="00DE2BAE"/>
    <w:rsid w:val="00DE755C"/>
    <w:rsid w:val="00DF4BD9"/>
    <w:rsid w:val="00DF7217"/>
    <w:rsid w:val="00DF75E2"/>
    <w:rsid w:val="00E03C76"/>
    <w:rsid w:val="00E06F93"/>
    <w:rsid w:val="00E12EEE"/>
    <w:rsid w:val="00E1315E"/>
    <w:rsid w:val="00E223AA"/>
    <w:rsid w:val="00E23BFC"/>
    <w:rsid w:val="00E25C11"/>
    <w:rsid w:val="00E26780"/>
    <w:rsid w:val="00E27917"/>
    <w:rsid w:val="00E30425"/>
    <w:rsid w:val="00E30E7B"/>
    <w:rsid w:val="00E36910"/>
    <w:rsid w:val="00E422A6"/>
    <w:rsid w:val="00E436C3"/>
    <w:rsid w:val="00E47C4C"/>
    <w:rsid w:val="00E47D12"/>
    <w:rsid w:val="00E53E2F"/>
    <w:rsid w:val="00E54A0E"/>
    <w:rsid w:val="00E554F0"/>
    <w:rsid w:val="00E602E8"/>
    <w:rsid w:val="00E614F0"/>
    <w:rsid w:val="00E626AE"/>
    <w:rsid w:val="00E630B5"/>
    <w:rsid w:val="00E63A03"/>
    <w:rsid w:val="00E677A1"/>
    <w:rsid w:val="00E71454"/>
    <w:rsid w:val="00E728E0"/>
    <w:rsid w:val="00E733D6"/>
    <w:rsid w:val="00E767E6"/>
    <w:rsid w:val="00E76A8A"/>
    <w:rsid w:val="00E76EB5"/>
    <w:rsid w:val="00E806D8"/>
    <w:rsid w:val="00E83D89"/>
    <w:rsid w:val="00E84780"/>
    <w:rsid w:val="00E856D4"/>
    <w:rsid w:val="00E92378"/>
    <w:rsid w:val="00E95388"/>
    <w:rsid w:val="00E95BDD"/>
    <w:rsid w:val="00E97FA4"/>
    <w:rsid w:val="00EA0F94"/>
    <w:rsid w:val="00EB0318"/>
    <w:rsid w:val="00EB7A4F"/>
    <w:rsid w:val="00EC3DD9"/>
    <w:rsid w:val="00EC5561"/>
    <w:rsid w:val="00ED46A2"/>
    <w:rsid w:val="00ED5A6E"/>
    <w:rsid w:val="00ED5C00"/>
    <w:rsid w:val="00EE1476"/>
    <w:rsid w:val="00EE15FC"/>
    <w:rsid w:val="00EE1A21"/>
    <w:rsid w:val="00EE31FA"/>
    <w:rsid w:val="00EE4D3E"/>
    <w:rsid w:val="00EE5F5E"/>
    <w:rsid w:val="00EF3FE0"/>
    <w:rsid w:val="00EF4B0E"/>
    <w:rsid w:val="00EF6811"/>
    <w:rsid w:val="00EF68C4"/>
    <w:rsid w:val="00EF7BB8"/>
    <w:rsid w:val="00EF7CEC"/>
    <w:rsid w:val="00F03017"/>
    <w:rsid w:val="00F1286D"/>
    <w:rsid w:val="00F12D4F"/>
    <w:rsid w:val="00F16422"/>
    <w:rsid w:val="00F20702"/>
    <w:rsid w:val="00F219CB"/>
    <w:rsid w:val="00F235F9"/>
    <w:rsid w:val="00F2462B"/>
    <w:rsid w:val="00F24FBD"/>
    <w:rsid w:val="00F25139"/>
    <w:rsid w:val="00F320FE"/>
    <w:rsid w:val="00F32757"/>
    <w:rsid w:val="00F454E5"/>
    <w:rsid w:val="00F45DC1"/>
    <w:rsid w:val="00F54A16"/>
    <w:rsid w:val="00F62B5B"/>
    <w:rsid w:val="00F64EFE"/>
    <w:rsid w:val="00F671F1"/>
    <w:rsid w:val="00F8156D"/>
    <w:rsid w:val="00F823F0"/>
    <w:rsid w:val="00F862BB"/>
    <w:rsid w:val="00F90E00"/>
    <w:rsid w:val="00F91C2D"/>
    <w:rsid w:val="00F92CBD"/>
    <w:rsid w:val="00F93EEB"/>
    <w:rsid w:val="00F97CFF"/>
    <w:rsid w:val="00FA35E0"/>
    <w:rsid w:val="00FA3D5D"/>
    <w:rsid w:val="00FA5D12"/>
    <w:rsid w:val="00FA5D2D"/>
    <w:rsid w:val="00FB0107"/>
    <w:rsid w:val="00FB08EC"/>
    <w:rsid w:val="00FB1F1F"/>
    <w:rsid w:val="00FB3740"/>
    <w:rsid w:val="00FB3C25"/>
    <w:rsid w:val="00FB5E9F"/>
    <w:rsid w:val="00FD076B"/>
    <w:rsid w:val="00FD0C5F"/>
    <w:rsid w:val="00FD6F68"/>
    <w:rsid w:val="00FF3CF9"/>
    <w:rsid w:val="00FF6671"/>
    <w:rsid w:val="00FF75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C30E4"/>
  <w15:docId w15:val="{67F806D5-37A2-4A20-8672-F57EC93D7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styleId="Kommentarzeichen">
    <w:name w:val="annotation reference"/>
    <w:basedOn w:val="Absatz-Standardschriftart"/>
    <w:uiPriority w:val="99"/>
    <w:semiHidden/>
    <w:unhideWhenUsed/>
    <w:rsid w:val="00A7064E"/>
    <w:rPr>
      <w:sz w:val="16"/>
      <w:szCs w:val="16"/>
    </w:rPr>
  </w:style>
  <w:style w:type="paragraph" w:styleId="Kommentartext">
    <w:name w:val="annotation text"/>
    <w:basedOn w:val="Standard"/>
    <w:link w:val="KommentartextZchn"/>
    <w:uiPriority w:val="99"/>
    <w:semiHidden/>
    <w:unhideWhenUsed/>
    <w:rsid w:val="00A7064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7064E"/>
    <w:rPr>
      <w:sz w:val="20"/>
      <w:szCs w:val="20"/>
    </w:rPr>
  </w:style>
  <w:style w:type="paragraph" w:styleId="Kommentarthema">
    <w:name w:val="annotation subject"/>
    <w:basedOn w:val="Kommentartext"/>
    <w:next w:val="Kommentartext"/>
    <w:link w:val="KommentarthemaZchn"/>
    <w:uiPriority w:val="99"/>
    <w:semiHidden/>
    <w:unhideWhenUsed/>
    <w:rsid w:val="00A7064E"/>
    <w:rPr>
      <w:b/>
      <w:bCs/>
    </w:rPr>
  </w:style>
  <w:style w:type="character" w:customStyle="1" w:styleId="KommentarthemaZchn">
    <w:name w:val="Kommentarthema Zchn"/>
    <w:basedOn w:val="KommentartextZchn"/>
    <w:link w:val="Kommentarthema"/>
    <w:uiPriority w:val="99"/>
    <w:semiHidden/>
    <w:rsid w:val="00A7064E"/>
    <w:rPr>
      <w:b/>
      <w:bCs/>
      <w:sz w:val="20"/>
      <w:szCs w:val="20"/>
    </w:rPr>
  </w:style>
  <w:style w:type="character" w:styleId="NichtaufgelsteErwhnung">
    <w:name w:val="Unresolved Mention"/>
    <w:basedOn w:val="Absatz-Standardschriftart"/>
    <w:uiPriority w:val="99"/>
    <w:semiHidden/>
    <w:unhideWhenUsed/>
    <w:rsid w:val="00593AEB"/>
    <w:rPr>
      <w:color w:val="605E5C"/>
      <w:shd w:val="clear" w:color="auto" w:fill="E1DFDD"/>
    </w:rPr>
  </w:style>
  <w:style w:type="character" w:styleId="BesuchterLink">
    <w:name w:val="FollowedHyperlink"/>
    <w:basedOn w:val="Absatz-Standardschriftart"/>
    <w:uiPriority w:val="99"/>
    <w:semiHidden/>
    <w:unhideWhenUsed/>
    <w:rsid w:val="00BF3BF9"/>
    <w:rPr>
      <w:color w:val="800080" w:themeColor="followedHyperlink"/>
      <w:u w:val="single"/>
    </w:rPr>
  </w:style>
  <w:style w:type="paragraph" w:styleId="berarbeitung">
    <w:name w:val="Revision"/>
    <w:hidden/>
    <w:uiPriority w:val="99"/>
    <w:semiHidden/>
    <w:rsid w:val="008B619E"/>
    <w:pPr>
      <w:spacing w:after="0" w:line="240" w:lineRule="auto"/>
    </w:pPr>
  </w:style>
  <w:style w:type="character" w:customStyle="1" w:styleId="ui-provider">
    <w:name w:val="ui-provider"/>
    <w:basedOn w:val="Absatz-Standardschriftart"/>
    <w:rsid w:val="00337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70250">
      <w:bodyDiv w:val="1"/>
      <w:marLeft w:val="0"/>
      <w:marRight w:val="0"/>
      <w:marTop w:val="0"/>
      <w:marBottom w:val="0"/>
      <w:divBdr>
        <w:top w:val="none" w:sz="0" w:space="0" w:color="auto"/>
        <w:left w:val="none" w:sz="0" w:space="0" w:color="auto"/>
        <w:bottom w:val="none" w:sz="0" w:space="0" w:color="auto"/>
        <w:right w:val="none" w:sz="0" w:space="0" w:color="auto"/>
      </w:divBdr>
    </w:div>
    <w:div w:id="233047796">
      <w:bodyDiv w:val="1"/>
      <w:marLeft w:val="0"/>
      <w:marRight w:val="0"/>
      <w:marTop w:val="0"/>
      <w:marBottom w:val="0"/>
      <w:divBdr>
        <w:top w:val="none" w:sz="0" w:space="0" w:color="auto"/>
        <w:left w:val="none" w:sz="0" w:space="0" w:color="auto"/>
        <w:bottom w:val="none" w:sz="0" w:space="0" w:color="auto"/>
        <w:right w:val="none" w:sz="0" w:space="0" w:color="auto"/>
      </w:divBdr>
    </w:div>
    <w:div w:id="272565063">
      <w:bodyDiv w:val="1"/>
      <w:marLeft w:val="0"/>
      <w:marRight w:val="0"/>
      <w:marTop w:val="0"/>
      <w:marBottom w:val="0"/>
      <w:divBdr>
        <w:top w:val="none" w:sz="0" w:space="0" w:color="auto"/>
        <w:left w:val="none" w:sz="0" w:space="0" w:color="auto"/>
        <w:bottom w:val="none" w:sz="0" w:space="0" w:color="auto"/>
        <w:right w:val="none" w:sz="0" w:space="0" w:color="auto"/>
      </w:divBdr>
    </w:div>
    <w:div w:id="960889590">
      <w:bodyDiv w:val="1"/>
      <w:marLeft w:val="0"/>
      <w:marRight w:val="0"/>
      <w:marTop w:val="0"/>
      <w:marBottom w:val="0"/>
      <w:divBdr>
        <w:top w:val="none" w:sz="0" w:space="0" w:color="auto"/>
        <w:left w:val="none" w:sz="0" w:space="0" w:color="auto"/>
        <w:bottom w:val="none" w:sz="0" w:space="0" w:color="auto"/>
        <w:right w:val="none" w:sz="0" w:space="0" w:color="auto"/>
      </w:divBdr>
    </w:div>
    <w:div w:id="1210071729">
      <w:bodyDiv w:val="1"/>
      <w:marLeft w:val="0"/>
      <w:marRight w:val="0"/>
      <w:marTop w:val="0"/>
      <w:marBottom w:val="0"/>
      <w:divBdr>
        <w:top w:val="none" w:sz="0" w:space="0" w:color="auto"/>
        <w:left w:val="none" w:sz="0" w:space="0" w:color="auto"/>
        <w:bottom w:val="none" w:sz="0" w:space="0" w:color="auto"/>
        <w:right w:val="none" w:sz="0" w:space="0" w:color="auto"/>
      </w:divBdr>
    </w:div>
    <w:div w:id="135942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indhager.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waldecker-pr.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indhager.com" TargetMode="External"/><Relationship Id="rId5" Type="http://schemas.openxmlformats.org/officeDocument/2006/relationships/styles" Target="styles.xml"/><Relationship Id="rId15" Type="http://schemas.openxmlformats.org/officeDocument/2006/relationships/image" Target="media/image1.jpg"/><Relationship Id="rId10" Type="http://schemas.openxmlformats.org/officeDocument/2006/relationships/hyperlink" Target="http://www.waldecker-pr.d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pluta.net"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8084FD0-75BE-47E9-B4F9-19B97C2C2CB1}">
  <we:reference id="a6ab5f17-ed7d-4c8a-80f0-5a39579a70a2" version="1.5.0.0" store="EXCatalog" storeType="EXCatalog"/>
  <we:alternateReferences>
    <we:reference id="WA200002017" version="1.5.0.0"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7E0CD6-2400-407E-8B95-8E6A7EB94457}">
  <ds:schemaRefs>
    <ds:schemaRef ds:uri="http://schemas.microsoft.com/sharepoint/v3/contenttype/forms"/>
  </ds:schemaRefs>
</ds:datastoreItem>
</file>

<file path=customXml/itemProps2.xml><?xml version="1.0" encoding="utf-8"?>
<ds:datastoreItem xmlns:ds="http://schemas.openxmlformats.org/officeDocument/2006/customXml" ds:itemID="{A19FCB51-A403-463C-BD36-6E1880BD93CD}">
  <ds:schemaRefs>
    <ds:schemaRef ds:uri="http://schemas.openxmlformats.org/officeDocument/2006/bibliography"/>
  </ds:schemaRefs>
</ds:datastoreItem>
</file>

<file path=customXml/itemProps3.xml><?xml version="1.0" encoding="utf-8"?>
<ds:datastoreItem xmlns:ds="http://schemas.openxmlformats.org/officeDocument/2006/customXml" ds:itemID="{82659F9F-8F61-4286-9116-92CA7D0FFA75}">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4.xml><?xml version="1.0" encoding="utf-8"?>
<ds:datastoreItem xmlns:ds="http://schemas.openxmlformats.org/officeDocument/2006/customXml" ds:itemID="{0017E913-59EC-4AFD-87BD-F33607D36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479</Words>
  <Characters>3018</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Windhager Zentralheizung</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Richter</dc:creator>
  <cp:lastModifiedBy>Vera Höhner</cp:lastModifiedBy>
  <cp:revision>20</cp:revision>
  <cp:lastPrinted>2014-07-18T08:58:00Z</cp:lastPrinted>
  <dcterms:created xsi:type="dcterms:W3CDTF">2024-03-20T10:09:00Z</dcterms:created>
  <dcterms:modified xsi:type="dcterms:W3CDTF">2024-03-20T10:26:00Z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