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3712B9" w14:textId="49348EC9" w:rsidR="00AA0CF3" w:rsidRDefault="00DF38CD" w:rsidP="002B2AC6">
      <w:pPr>
        <w:spacing w:after="180" w:line="360" w:lineRule="exact"/>
        <w:jc w:val="both"/>
        <w:rPr>
          <w:rFonts w:ascii="Arial" w:hAnsi="Arial" w:cs="Arial"/>
          <w:b/>
          <w:sz w:val="24"/>
          <w:szCs w:val="24"/>
          <w:u w:val="single"/>
        </w:rPr>
      </w:pPr>
      <w:r>
        <w:rPr>
          <w:rFonts w:ascii="Arial" w:hAnsi="Arial" w:cs="Arial"/>
          <w:b/>
          <w:sz w:val="24"/>
          <w:szCs w:val="24"/>
          <w:u w:val="single"/>
        </w:rPr>
        <w:t>Pluggit feiert Jubiläum</w:t>
      </w:r>
    </w:p>
    <w:p w14:paraId="24CC7860" w14:textId="59911572" w:rsidR="002B2AC6" w:rsidRPr="00841229" w:rsidRDefault="00665C7C" w:rsidP="002B2AC6">
      <w:pPr>
        <w:spacing w:after="180" w:line="360" w:lineRule="exact"/>
        <w:jc w:val="both"/>
        <w:rPr>
          <w:rFonts w:ascii="Arial" w:hAnsi="Arial" w:cs="Arial"/>
          <w:b/>
          <w:sz w:val="24"/>
          <w:szCs w:val="24"/>
        </w:rPr>
      </w:pPr>
      <w:r w:rsidRPr="00665C7C">
        <w:rPr>
          <w:rFonts w:ascii="Arial" w:hAnsi="Arial" w:cs="Arial"/>
          <w:b/>
          <w:sz w:val="24"/>
          <w:szCs w:val="24"/>
        </w:rPr>
        <w:t>Drei Jahrzehnte Innovation für frische Luft in Wohnräumen</w:t>
      </w:r>
      <w:r w:rsidR="005C4E20" w:rsidRPr="00841229">
        <w:rPr>
          <w:b/>
          <w:noProof/>
          <w:lang w:eastAsia="de-DE"/>
        </w:rPr>
        <mc:AlternateContent>
          <mc:Choice Requires="wps">
            <w:drawing>
              <wp:anchor distT="0" distB="0" distL="114300" distR="114300" simplePos="0" relativeHeight="251658240" behindDoc="0" locked="1" layoutInCell="1" allowOverlap="1" wp14:anchorId="069B17C3" wp14:editId="5FC422C9">
                <wp:simplePos x="0" y="0"/>
                <wp:positionH relativeFrom="column">
                  <wp:posOffset>-2078355</wp:posOffset>
                </wp:positionH>
                <wp:positionV relativeFrom="page">
                  <wp:posOffset>2804160</wp:posOffset>
                </wp:positionV>
                <wp:extent cx="1828800" cy="7481570"/>
                <wp:effectExtent l="0" t="0" r="19050" b="2413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7481570"/>
                        </a:xfrm>
                        <a:prstGeom prst="rect">
                          <a:avLst/>
                        </a:prstGeom>
                        <a:solidFill>
                          <a:srgbClr val="FFFFFF"/>
                        </a:solidFill>
                        <a:ln w="9525">
                          <a:solidFill>
                            <a:schemeClr val="bg1">
                              <a:lumMod val="100000"/>
                              <a:lumOff val="0"/>
                            </a:schemeClr>
                          </a:solidFill>
                          <a:miter lim="800000"/>
                          <a:headEnd/>
                          <a:tailEnd/>
                        </a:ln>
                      </wps:spPr>
                      <wps:txbx>
                        <w:txbxContent>
                          <w:p w14:paraId="59E4C879" w14:textId="77777777" w:rsidR="00C5718D" w:rsidRPr="00AF0D59" w:rsidRDefault="00C5718D" w:rsidP="00514F2A">
                            <w:pPr>
                              <w:spacing w:after="40"/>
                              <w:rPr>
                                <w:rFonts w:ascii="Arial Narrow" w:hAnsi="Arial Narrow"/>
                                <w:i/>
                                <w:color w:val="808080" w:themeColor="background1" w:themeShade="80"/>
                                <w:sz w:val="18"/>
                                <w:szCs w:val="18"/>
                              </w:rPr>
                            </w:pPr>
                            <w:r w:rsidRPr="00AF0D59">
                              <w:rPr>
                                <w:rFonts w:ascii="Arial Narrow" w:hAnsi="Arial Narrow"/>
                                <w:i/>
                                <w:color w:val="808080" w:themeColor="background1" w:themeShade="80"/>
                                <w:sz w:val="18"/>
                                <w:szCs w:val="18"/>
                              </w:rPr>
                              <w:t>Redaktion:</w:t>
                            </w:r>
                          </w:p>
                          <w:p w14:paraId="448728CE" w14:textId="3D103A6F" w:rsidR="00C5718D" w:rsidRDefault="00C643E6" w:rsidP="00514F2A">
                            <w:pPr>
                              <w:spacing w:after="40"/>
                              <w:rPr>
                                <w:rFonts w:ascii="Arial Narrow" w:hAnsi="Arial Narrow"/>
                                <w:b/>
                                <w:i/>
                                <w:color w:val="808080" w:themeColor="background1" w:themeShade="80"/>
                                <w:sz w:val="18"/>
                                <w:szCs w:val="18"/>
                              </w:rPr>
                            </w:pPr>
                            <w:r>
                              <w:rPr>
                                <w:rFonts w:ascii="Arial Narrow" w:hAnsi="Arial Narrow"/>
                                <w:b/>
                                <w:i/>
                                <w:color w:val="808080" w:themeColor="background1" w:themeShade="80"/>
                                <w:sz w:val="18"/>
                                <w:szCs w:val="18"/>
                              </w:rPr>
                              <w:t>Waldecker</w:t>
                            </w:r>
                            <w:r w:rsidR="009777F4">
                              <w:rPr>
                                <w:rFonts w:ascii="Arial Narrow" w:hAnsi="Arial Narrow"/>
                                <w:b/>
                                <w:i/>
                                <w:color w:val="808080" w:themeColor="background1" w:themeShade="80"/>
                                <w:sz w:val="18"/>
                                <w:szCs w:val="18"/>
                              </w:rPr>
                              <w:t xml:space="preserve"> </w:t>
                            </w:r>
                            <w:r w:rsidR="000A069A">
                              <w:rPr>
                                <w:rFonts w:ascii="Arial Narrow" w:hAnsi="Arial Narrow"/>
                                <w:b/>
                                <w:i/>
                                <w:color w:val="808080" w:themeColor="background1" w:themeShade="80"/>
                                <w:sz w:val="18"/>
                                <w:szCs w:val="18"/>
                              </w:rPr>
                              <w:t>PR</w:t>
                            </w:r>
                            <w:r w:rsidR="000A3CBE">
                              <w:rPr>
                                <w:rFonts w:ascii="Arial Narrow" w:hAnsi="Arial Narrow"/>
                                <w:b/>
                                <w:i/>
                                <w:color w:val="808080" w:themeColor="background1" w:themeShade="80"/>
                                <w:sz w:val="18"/>
                                <w:szCs w:val="18"/>
                              </w:rPr>
                              <w:t xml:space="preserve"> GmbH</w:t>
                            </w:r>
                          </w:p>
                          <w:p w14:paraId="103542DA" w14:textId="77777777" w:rsidR="000E264A" w:rsidRDefault="000E264A" w:rsidP="00514F2A">
                            <w:pPr>
                              <w:spacing w:after="40"/>
                              <w:rPr>
                                <w:rFonts w:ascii="Arial Narrow" w:hAnsi="Arial Narrow"/>
                                <w:b/>
                                <w:i/>
                                <w:color w:val="808080" w:themeColor="background1" w:themeShade="80"/>
                                <w:sz w:val="18"/>
                                <w:szCs w:val="18"/>
                              </w:rPr>
                            </w:pPr>
                          </w:p>
                          <w:p w14:paraId="44F3C183" w14:textId="77777777" w:rsidR="0020303C" w:rsidRPr="009957B5" w:rsidRDefault="0020303C" w:rsidP="0020303C">
                            <w:pPr>
                              <w:spacing w:after="40"/>
                              <w:rPr>
                                <w:rFonts w:ascii="Arial Narrow" w:hAnsi="Arial Narrow"/>
                                <w:b/>
                                <w:bCs/>
                                <w:i/>
                                <w:color w:val="808080"/>
                                <w:sz w:val="18"/>
                                <w:szCs w:val="18"/>
                              </w:rPr>
                            </w:pPr>
                            <w:r w:rsidRPr="009957B5">
                              <w:rPr>
                                <w:rFonts w:ascii="Arial Narrow" w:hAnsi="Arial Narrow"/>
                                <w:b/>
                                <w:bCs/>
                                <w:i/>
                                <w:color w:val="808080"/>
                                <w:sz w:val="18"/>
                                <w:szCs w:val="18"/>
                              </w:rPr>
                              <w:t>Ansprechpartnerin:</w:t>
                            </w:r>
                          </w:p>
                          <w:p w14:paraId="565391D6" w14:textId="77777777" w:rsidR="0020303C" w:rsidRDefault="0020303C" w:rsidP="0020303C">
                            <w:pPr>
                              <w:spacing w:after="40"/>
                              <w:rPr>
                                <w:rFonts w:ascii="Arial Narrow" w:hAnsi="Arial Narrow"/>
                                <w:i/>
                                <w:color w:val="808080"/>
                                <w:sz w:val="18"/>
                                <w:szCs w:val="18"/>
                              </w:rPr>
                            </w:pPr>
                            <w:r>
                              <w:rPr>
                                <w:rFonts w:ascii="Arial Narrow" w:hAnsi="Arial Narrow"/>
                                <w:i/>
                                <w:color w:val="808080"/>
                                <w:sz w:val="18"/>
                                <w:szCs w:val="18"/>
                              </w:rPr>
                              <w:t>Nina Lechthoff</w:t>
                            </w:r>
                          </w:p>
                          <w:p w14:paraId="5F0E9103" w14:textId="77777777" w:rsidR="0020303C" w:rsidRDefault="0020303C" w:rsidP="0020303C">
                            <w:pPr>
                              <w:spacing w:after="40"/>
                              <w:rPr>
                                <w:rFonts w:ascii="Arial Narrow" w:hAnsi="Arial Narrow"/>
                                <w:i/>
                                <w:color w:val="808080"/>
                                <w:sz w:val="18"/>
                                <w:szCs w:val="18"/>
                              </w:rPr>
                            </w:pPr>
                            <w:r>
                              <w:rPr>
                                <w:rFonts w:ascii="Arial Narrow" w:hAnsi="Arial Narrow"/>
                                <w:i/>
                                <w:color w:val="808080"/>
                                <w:sz w:val="18"/>
                                <w:szCs w:val="18"/>
                              </w:rPr>
                              <w:t>Arndtstraße 24</w:t>
                            </w:r>
                          </w:p>
                          <w:p w14:paraId="4CDE0ADD" w14:textId="77777777" w:rsidR="0020303C" w:rsidRPr="00C36936" w:rsidRDefault="0020303C" w:rsidP="0020303C">
                            <w:pPr>
                              <w:spacing w:after="40"/>
                              <w:rPr>
                                <w:rFonts w:ascii="Arial Narrow" w:hAnsi="Arial Narrow"/>
                                <w:i/>
                                <w:color w:val="808080"/>
                                <w:sz w:val="18"/>
                                <w:szCs w:val="18"/>
                              </w:rPr>
                            </w:pPr>
                            <w:r>
                              <w:rPr>
                                <w:rFonts w:ascii="Arial Narrow" w:hAnsi="Arial Narrow"/>
                                <w:i/>
                                <w:color w:val="808080"/>
                                <w:sz w:val="18"/>
                                <w:szCs w:val="18"/>
                              </w:rPr>
                              <w:t>33615 Bielefeld</w:t>
                            </w:r>
                          </w:p>
                          <w:p w14:paraId="7D5393E7" w14:textId="77777777" w:rsidR="0020303C" w:rsidRPr="00C36936" w:rsidRDefault="0020303C" w:rsidP="0020303C">
                            <w:pPr>
                              <w:spacing w:after="40"/>
                              <w:rPr>
                                <w:rFonts w:ascii="Arial Narrow" w:hAnsi="Arial Narrow"/>
                                <w:i/>
                                <w:color w:val="808080"/>
                                <w:sz w:val="18"/>
                                <w:szCs w:val="18"/>
                              </w:rPr>
                            </w:pPr>
                          </w:p>
                          <w:p w14:paraId="0A5DFA09" w14:textId="77777777" w:rsidR="0020303C" w:rsidRPr="00C36936" w:rsidRDefault="0020303C" w:rsidP="0020303C">
                            <w:pPr>
                              <w:spacing w:after="40"/>
                              <w:rPr>
                                <w:rFonts w:ascii="Arial Narrow" w:hAnsi="Arial Narrow"/>
                                <w:i/>
                                <w:color w:val="808080"/>
                                <w:sz w:val="18"/>
                                <w:szCs w:val="18"/>
                              </w:rPr>
                            </w:pPr>
                            <w:r w:rsidRPr="00C36936">
                              <w:rPr>
                                <w:rFonts w:ascii="Arial Narrow" w:hAnsi="Arial Narrow"/>
                                <w:i/>
                                <w:color w:val="808080"/>
                                <w:sz w:val="18"/>
                                <w:szCs w:val="18"/>
                              </w:rPr>
                              <w:t xml:space="preserve">Telefon: </w:t>
                            </w:r>
                            <w:r w:rsidRPr="00C36936">
                              <w:rPr>
                                <w:rFonts w:ascii="Arial Narrow" w:hAnsi="Arial Narrow"/>
                                <w:i/>
                                <w:color w:val="808080"/>
                                <w:sz w:val="18"/>
                                <w:szCs w:val="18"/>
                              </w:rPr>
                              <w:tab/>
                              <w:t xml:space="preserve">++49 </w:t>
                            </w:r>
                            <w:r>
                              <w:rPr>
                                <w:rFonts w:ascii="Arial Narrow" w:hAnsi="Arial Narrow"/>
                                <w:i/>
                                <w:color w:val="808080"/>
                                <w:sz w:val="18"/>
                                <w:szCs w:val="18"/>
                              </w:rPr>
                              <w:t>1575 4851 786</w:t>
                            </w:r>
                          </w:p>
                          <w:p w14:paraId="524DDB26" w14:textId="77777777" w:rsidR="0020303C" w:rsidRPr="00C36936" w:rsidRDefault="0020303C" w:rsidP="0020303C">
                            <w:pPr>
                              <w:spacing w:after="40"/>
                              <w:rPr>
                                <w:rFonts w:ascii="Arial Narrow" w:hAnsi="Arial Narrow"/>
                                <w:b/>
                                <w:i/>
                                <w:color w:val="808080"/>
                                <w:sz w:val="18"/>
                                <w:szCs w:val="18"/>
                              </w:rPr>
                            </w:pPr>
                            <w:r w:rsidRPr="00C36936">
                              <w:rPr>
                                <w:rFonts w:ascii="Arial Narrow" w:hAnsi="Arial Narrow"/>
                                <w:i/>
                                <w:color w:val="808080"/>
                                <w:sz w:val="18"/>
                                <w:szCs w:val="18"/>
                              </w:rPr>
                              <w:t>E-Mail:</w:t>
                            </w:r>
                            <w:r w:rsidRPr="00C36936">
                              <w:rPr>
                                <w:rFonts w:ascii="Arial Narrow" w:hAnsi="Arial Narrow"/>
                                <w:i/>
                                <w:color w:val="808080"/>
                                <w:sz w:val="18"/>
                                <w:szCs w:val="18"/>
                              </w:rPr>
                              <w:tab/>
                            </w:r>
                            <w:hyperlink r:id="rId11" w:history="1">
                              <w:r w:rsidRPr="0013365C">
                                <w:rPr>
                                  <w:rStyle w:val="Hyperlink"/>
                                  <w:rFonts w:ascii="Arial Narrow" w:hAnsi="Arial Narrow"/>
                                  <w:i/>
                                  <w:sz w:val="18"/>
                                  <w:szCs w:val="18"/>
                                </w:rPr>
                                <w:t>lechthoff@waldecker-pr.d</w:t>
                              </w:r>
                              <w:r w:rsidRPr="0013365C">
                                <w:rPr>
                                  <w:rStyle w:val="Hyperlink"/>
                                  <w:rFonts w:ascii="Arial Narrow" w:hAnsi="Arial Narrow"/>
                                  <w:b/>
                                  <w:i/>
                                  <w:sz w:val="18"/>
                                  <w:szCs w:val="18"/>
                                </w:rPr>
                                <w:t>e</w:t>
                              </w:r>
                            </w:hyperlink>
                          </w:p>
                          <w:p w14:paraId="0FDD1D45" w14:textId="77777777" w:rsidR="0020303C" w:rsidRPr="00D91741" w:rsidRDefault="0020303C" w:rsidP="0020303C">
                            <w:pPr>
                              <w:spacing w:after="40"/>
                              <w:rPr>
                                <w:rFonts w:ascii="Arial Narrow" w:hAnsi="Arial Narrow"/>
                                <w:i/>
                                <w:iCs/>
                                <w:color w:val="808080"/>
                                <w:sz w:val="18"/>
                                <w:szCs w:val="18"/>
                              </w:rPr>
                            </w:pPr>
                            <w:r w:rsidRPr="00D91741">
                              <w:rPr>
                                <w:rFonts w:ascii="Arial Narrow" w:hAnsi="Arial Narrow"/>
                                <w:i/>
                                <w:iCs/>
                                <w:color w:val="808080"/>
                                <w:sz w:val="18"/>
                                <w:szCs w:val="18"/>
                              </w:rPr>
                              <w:t>Internet:</w:t>
                            </w:r>
                            <w:r w:rsidRPr="00D91741">
                              <w:rPr>
                                <w:rFonts w:ascii="Arial Narrow" w:hAnsi="Arial Narrow"/>
                                <w:i/>
                                <w:iCs/>
                                <w:color w:val="808080"/>
                                <w:sz w:val="18"/>
                                <w:szCs w:val="18"/>
                              </w:rPr>
                              <w:tab/>
                            </w:r>
                            <w:hyperlink r:id="rId12" w:history="1">
                              <w:r w:rsidRPr="00D91741">
                                <w:rPr>
                                  <w:rStyle w:val="Hyperlink"/>
                                  <w:rFonts w:ascii="Arial Narrow" w:hAnsi="Arial Narrow"/>
                                  <w:i/>
                                  <w:iCs/>
                                  <w:sz w:val="18"/>
                                  <w:szCs w:val="18"/>
                                </w:rPr>
                                <w:t>www.waldecker-pr.de</w:t>
                              </w:r>
                            </w:hyperlink>
                          </w:p>
                          <w:p w14:paraId="6416FFD7" w14:textId="77777777" w:rsidR="004C584F" w:rsidRPr="00401F88" w:rsidRDefault="004C584F" w:rsidP="00514F2A">
                            <w:pPr>
                              <w:spacing w:after="40"/>
                              <w:rPr>
                                <w:rFonts w:ascii="Arial Narrow" w:hAnsi="Arial Narrow"/>
                                <w:i/>
                                <w:sz w:val="18"/>
                                <w:szCs w:val="18"/>
                              </w:rPr>
                            </w:pPr>
                          </w:p>
                          <w:p w14:paraId="6161D829" w14:textId="77777777" w:rsidR="00514F2A" w:rsidRPr="00401F88" w:rsidRDefault="00514F2A" w:rsidP="00514F2A">
                            <w:pPr>
                              <w:spacing w:after="40"/>
                              <w:rPr>
                                <w:rFonts w:ascii="Arial Narrow" w:hAnsi="Arial Narrow"/>
                                <w:i/>
                                <w:sz w:val="18"/>
                                <w:szCs w:val="18"/>
                              </w:rPr>
                            </w:pPr>
                          </w:p>
                          <w:p w14:paraId="01AE7CCF" w14:textId="77777777" w:rsidR="00514F2A" w:rsidRPr="00401F88" w:rsidRDefault="00514F2A" w:rsidP="00514F2A">
                            <w:pPr>
                              <w:spacing w:after="40"/>
                              <w:rPr>
                                <w:rFonts w:ascii="Arial Narrow" w:hAnsi="Arial Narrow"/>
                                <w:i/>
                                <w:sz w:val="18"/>
                                <w:szCs w:val="18"/>
                              </w:rPr>
                            </w:pPr>
                          </w:p>
                          <w:p w14:paraId="1DF6B17F" w14:textId="77777777" w:rsidR="00514F2A" w:rsidRPr="00401F88" w:rsidRDefault="00514F2A" w:rsidP="00514F2A">
                            <w:pPr>
                              <w:spacing w:after="40"/>
                              <w:rPr>
                                <w:rFonts w:ascii="Arial Narrow" w:hAnsi="Arial Narrow"/>
                                <w:i/>
                                <w:sz w:val="18"/>
                                <w:szCs w:val="18"/>
                              </w:rPr>
                            </w:pPr>
                          </w:p>
                          <w:p w14:paraId="1C0413A2" w14:textId="77777777" w:rsidR="00514F2A" w:rsidRPr="00401F88" w:rsidRDefault="00514F2A" w:rsidP="00514F2A">
                            <w:pPr>
                              <w:spacing w:after="40"/>
                              <w:rPr>
                                <w:rFonts w:ascii="Arial Narrow" w:hAnsi="Arial Narrow"/>
                                <w:i/>
                                <w:sz w:val="18"/>
                                <w:szCs w:val="18"/>
                              </w:rPr>
                            </w:pPr>
                          </w:p>
                          <w:p w14:paraId="6371E4B2" w14:textId="77777777" w:rsidR="00514F2A" w:rsidRPr="00401F88" w:rsidRDefault="00514F2A" w:rsidP="00514F2A">
                            <w:pPr>
                              <w:spacing w:after="40"/>
                              <w:rPr>
                                <w:rFonts w:ascii="Arial Narrow" w:hAnsi="Arial Narrow"/>
                                <w:i/>
                                <w:sz w:val="18"/>
                                <w:szCs w:val="18"/>
                              </w:rPr>
                            </w:pPr>
                          </w:p>
                          <w:p w14:paraId="235F7F5F" w14:textId="77777777" w:rsidR="00514F2A" w:rsidRPr="00401F88" w:rsidRDefault="00514F2A" w:rsidP="00514F2A">
                            <w:pPr>
                              <w:spacing w:after="40"/>
                              <w:rPr>
                                <w:rFonts w:ascii="Arial Narrow" w:hAnsi="Arial Narrow"/>
                                <w:i/>
                                <w:sz w:val="18"/>
                                <w:szCs w:val="18"/>
                              </w:rPr>
                            </w:pPr>
                          </w:p>
                          <w:p w14:paraId="21A618E9" w14:textId="77777777" w:rsidR="00514F2A" w:rsidRPr="00401F88" w:rsidRDefault="00514F2A" w:rsidP="00514F2A">
                            <w:pPr>
                              <w:spacing w:after="40"/>
                              <w:rPr>
                                <w:rFonts w:ascii="Arial Narrow" w:hAnsi="Arial Narrow"/>
                                <w:i/>
                                <w:sz w:val="18"/>
                                <w:szCs w:val="18"/>
                              </w:rPr>
                            </w:pPr>
                          </w:p>
                          <w:p w14:paraId="7C165B5D" w14:textId="77777777" w:rsidR="00514F2A" w:rsidRPr="00401F88" w:rsidRDefault="00514F2A" w:rsidP="00514F2A">
                            <w:pPr>
                              <w:spacing w:after="40"/>
                              <w:rPr>
                                <w:rFonts w:ascii="Arial Narrow" w:hAnsi="Arial Narrow"/>
                                <w:i/>
                                <w:sz w:val="18"/>
                                <w:szCs w:val="18"/>
                              </w:rPr>
                            </w:pPr>
                          </w:p>
                          <w:p w14:paraId="00BBEBE3" w14:textId="77777777" w:rsidR="00514F2A" w:rsidRPr="00401F88" w:rsidRDefault="00514F2A" w:rsidP="00514F2A">
                            <w:pPr>
                              <w:spacing w:after="40"/>
                              <w:rPr>
                                <w:rFonts w:ascii="Arial Narrow" w:hAnsi="Arial Narrow"/>
                                <w:i/>
                                <w:sz w:val="18"/>
                                <w:szCs w:val="18"/>
                              </w:rPr>
                            </w:pPr>
                          </w:p>
                          <w:p w14:paraId="4455028F" w14:textId="77777777" w:rsidR="00514F2A" w:rsidRDefault="00514F2A" w:rsidP="00514F2A">
                            <w:pPr>
                              <w:spacing w:after="40"/>
                              <w:rPr>
                                <w:rFonts w:ascii="Arial Narrow" w:hAnsi="Arial Narrow"/>
                                <w:i/>
                                <w:sz w:val="18"/>
                                <w:szCs w:val="18"/>
                              </w:rPr>
                            </w:pPr>
                          </w:p>
                          <w:p w14:paraId="6094D727" w14:textId="77777777" w:rsidR="00401F88" w:rsidRDefault="00401F88" w:rsidP="00514F2A">
                            <w:pPr>
                              <w:spacing w:after="40"/>
                              <w:rPr>
                                <w:rFonts w:ascii="Arial Narrow" w:hAnsi="Arial Narrow"/>
                                <w:i/>
                                <w:sz w:val="18"/>
                                <w:szCs w:val="18"/>
                              </w:rPr>
                            </w:pPr>
                          </w:p>
                          <w:p w14:paraId="5B6DAE45" w14:textId="77777777" w:rsidR="00401F88" w:rsidRDefault="00401F88" w:rsidP="00514F2A">
                            <w:pPr>
                              <w:spacing w:after="40"/>
                              <w:rPr>
                                <w:rFonts w:ascii="Arial Narrow" w:hAnsi="Arial Narrow"/>
                                <w:i/>
                                <w:sz w:val="18"/>
                                <w:szCs w:val="18"/>
                              </w:rPr>
                            </w:pPr>
                          </w:p>
                          <w:p w14:paraId="7D126D1E" w14:textId="77777777" w:rsidR="00401F88" w:rsidRDefault="00401F88" w:rsidP="00514F2A">
                            <w:pPr>
                              <w:spacing w:after="40"/>
                              <w:rPr>
                                <w:rFonts w:ascii="Arial Narrow" w:hAnsi="Arial Narrow"/>
                                <w:i/>
                                <w:sz w:val="18"/>
                                <w:szCs w:val="18"/>
                              </w:rPr>
                            </w:pPr>
                          </w:p>
                          <w:p w14:paraId="2700542E" w14:textId="77777777" w:rsidR="00401F88" w:rsidRDefault="00401F88" w:rsidP="00514F2A">
                            <w:pPr>
                              <w:spacing w:after="40"/>
                              <w:rPr>
                                <w:rFonts w:ascii="Arial Narrow" w:hAnsi="Arial Narrow"/>
                                <w:i/>
                                <w:sz w:val="18"/>
                                <w:szCs w:val="18"/>
                              </w:rPr>
                            </w:pPr>
                          </w:p>
                          <w:p w14:paraId="6829D401" w14:textId="77777777" w:rsidR="00401F88" w:rsidRDefault="00401F88" w:rsidP="00514F2A">
                            <w:pPr>
                              <w:spacing w:after="40"/>
                              <w:rPr>
                                <w:rFonts w:ascii="Arial Narrow" w:hAnsi="Arial Narrow"/>
                                <w:i/>
                                <w:sz w:val="18"/>
                                <w:szCs w:val="18"/>
                              </w:rPr>
                            </w:pPr>
                          </w:p>
                          <w:p w14:paraId="38507534" w14:textId="77777777" w:rsidR="00401F88" w:rsidRDefault="00401F88" w:rsidP="00514F2A">
                            <w:pPr>
                              <w:spacing w:after="40"/>
                              <w:rPr>
                                <w:rFonts w:ascii="Arial Narrow" w:hAnsi="Arial Narrow"/>
                                <w:i/>
                                <w:sz w:val="18"/>
                                <w:szCs w:val="18"/>
                              </w:rPr>
                            </w:pPr>
                          </w:p>
                          <w:p w14:paraId="68B8BDAF" w14:textId="77777777" w:rsidR="00401F88" w:rsidRDefault="00401F88" w:rsidP="00514F2A">
                            <w:pPr>
                              <w:spacing w:after="40"/>
                              <w:rPr>
                                <w:rFonts w:ascii="Arial Narrow" w:hAnsi="Arial Narrow"/>
                                <w:i/>
                                <w:sz w:val="18"/>
                                <w:szCs w:val="18"/>
                              </w:rPr>
                            </w:pPr>
                          </w:p>
                          <w:p w14:paraId="67931634" w14:textId="77777777" w:rsidR="00401F88" w:rsidRPr="00401F88" w:rsidRDefault="00401F88" w:rsidP="00514F2A">
                            <w:pPr>
                              <w:spacing w:after="40"/>
                              <w:rPr>
                                <w:rFonts w:ascii="Arial Narrow" w:hAnsi="Arial Narrow"/>
                                <w:i/>
                                <w:sz w:val="18"/>
                                <w:szCs w:val="18"/>
                              </w:rPr>
                            </w:pPr>
                          </w:p>
                          <w:p w14:paraId="7EDC699F" w14:textId="20C8304B" w:rsidR="000D03C5" w:rsidRPr="00401F88" w:rsidRDefault="000D03C5" w:rsidP="000D03C5">
                            <w:pPr>
                              <w:spacing w:after="40"/>
                              <w:rPr>
                                <w:rFonts w:ascii="Arial Narrow" w:hAnsi="Arial Narrow"/>
                                <w:i/>
                                <w:sz w:val="18"/>
                                <w:szCs w:val="18"/>
                              </w:rPr>
                            </w:pPr>
                          </w:p>
                          <w:p w14:paraId="3AF1727B" w14:textId="5BC1B7BB" w:rsidR="000D03C5" w:rsidRPr="00401F88" w:rsidRDefault="000D03C5" w:rsidP="000D03C5">
                            <w:pPr>
                              <w:spacing w:after="40"/>
                              <w:rPr>
                                <w:rFonts w:ascii="Arial Narrow" w:hAnsi="Arial Narrow"/>
                                <w:i/>
                                <w:sz w:val="18"/>
                                <w:szCs w:val="18"/>
                              </w:rPr>
                            </w:pPr>
                          </w:p>
                          <w:p w14:paraId="3D3B6341" w14:textId="2A5B9858" w:rsidR="000D03C5" w:rsidRPr="00401F88" w:rsidRDefault="000D03C5" w:rsidP="000D03C5">
                            <w:pPr>
                              <w:spacing w:after="40"/>
                              <w:rPr>
                                <w:rFonts w:ascii="Arial Narrow" w:hAnsi="Arial Narrow"/>
                                <w:i/>
                                <w:sz w:val="18"/>
                                <w:szCs w:val="18"/>
                              </w:rPr>
                            </w:pPr>
                          </w:p>
                          <w:p w14:paraId="16F038BF" w14:textId="77777777" w:rsidR="000D03C5" w:rsidRPr="00401F88" w:rsidRDefault="000D03C5" w:rsidP="000D03C5">
                            <w:pPr>
                              <w:spacing w:after="40"/>
                              <w:rPr>
                                <w:rFonts w:ascii="Arial Narrow" w:hAnsi="Arial Narrow"/>
                                <w:i/>
                                <w:sz w:val="18"/>
                                <w:szCs w:val="18"/>
                              </w:rPr>
                            </w:pPr>
                          </w:p>
                          <w:p w14:paraId="68CCF7D7" w14:textId="77777777" w:rsidR="000D03C5" w:rsidRPr="002127C3" w:rsidRDefault="000D03C5" w:rsidP="000D03C5">
                            <w:pPr>
                              <w:spacing w:after="40"/>
                              <w:rPr>
                                <w:rFonts w:ascii="Arial Narrow" w:hAnsi="Arial Narrow"/>
                                <w:b/>
                                <w:i/>
                                <w:color w:val="808080" w:themeColor="background1" w:themeShade="80"/>
                                <w:sz w:val="18"/>
                                <w:szCs w:val="18"/>
                                <w:lang w:val="sv-SE"/>
                              </w:rPr>
                            </w:pPr>
                            <w:r w:rsidRPr="002127C3">
                              <w:rPr>
                                <w:rFonts w:ascii="Arial Narrow" w:hAnsi="Arial Narrow"/>
                                <w:b/>
                                <w:i/>
                                <w:color w:val="808080" w:themeColor="background1" w:themeShade="80"/>
                                <w:sz w:val="18"/>
                                <w:szCs w:val="18"/>
                                <w:lang w:val="sv-SE"/>
                              </w:rPr>
                              <w:t>Pluggit GmbH</w:t>
                            </w:r>
                          </w:p>
                          <w:p w14:paraId="1A4CCF58" w14:textId="77777777" w:rsidR="000D03C5" w:rsidRPr="00BF72DC" w:rsidRDefault="000D03C5" w:rsidP="000D03C5">
                            <w:pPr>
                              <w:spacing w:after="40"/>
                              <w:rPr>
                                <w:rFonts w:ascii="Arial Narrow" w:hAnsi="Arial Narrow"/>
                                <w:i/>
                                <w:color w:val="808080" w:themeColor="background1" w:themeShade="80"/>
                                <w:sz w:val="18"/>
                                <w:szCs w:val="18"/>
                              </w:rPr>
                            </w:pPr>
                            <w:r w:rsidRPr="002127C3">
                              <w:rPr>
                                <w:rFonts w:ascii="Arial Narrow" w:hAnsi="Arial Narrow"/>
                                <w:i/>
                                <w:color w:val="808080" w:themeColor="background1" w:themeShade="80"/>
                                <w:sz w:val="18"/>
                                <w:szCs w:val="18"/>
                                <w:lang w:val="sv-SE"/>
                              </w:rPr>
                              <w:t xml:space="preserve">Valentin-Linhof-Str. </w:t>
                            </w:r>
                            <w:r w:rsidRPr="00BF72DC">
                              <w:rPr>
                                <w:rFonts w:ascii="Arial Narrow" w:hAnsi="Arial Narrow"/>
                                <w:i/>
                                <w:color w:val="808080" w:themeColor="background1" w:themeShade="80"/>
                                <w:sz w:val="18"/>
                                <w:szCs w:val="18"/>
                              </w:rPr>
                              <w:t>2</w:t>
                            </w:r>
                            <w:r w:rsidRPr="00BF72DC">
                              <w:rPr>
                                <w:rFonts w:ascii="Arial Narrow" w:hAnsi="Arial Narrow"/>
                                <w:i/>
                                <w:color w:val="808080" w:themeColor="background1" w:themeShade="80"/>
                                <w:sz w:val="18"/>
                                <w:szCs w:val="18"/>
                              </w:rPr>
                              <w:br/>
                              <w:t>81829 München</w:t>
                            </w:r>
                          </w:p>
                          <w:p w14:paraId="0FBB2D73" w14:textId="77777777" w:rsidR="000D03C5" w:rsidRPr="00BF72DC" w:rsidRDefault="000D03C5" w:rsidP="00B62715">
                            <w:pPr>
                              <w:tabs>
                                <w:tab w:val="left" w:pos="794"/>
                                <w:tab w:val="left" w:pos="851"/>
                              </w:tabs>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Telefon: </w:t>
                            </w:r>
                            <w:r>
                              <w:rPr>
                                <w:rFonts w:ascii="Arial Narrow" w:hAnsi="Arial Narrow"/>
                                <w:i/>
                                <w:color w:val="808080" w:themeColor="background1" w:themeShade="80"/>
                                <w:sz w:val="18"/>
                                <w:szCs w:val="18"/>
                              </w:rPr>
                              <w:tab/>
                              <w:t xml:space="preserve">+49 (0)89 41 11 25 </w:t>
                            </w:r>
                            <w:r w:rsidRPr="00BF72DC">
                              <w:rPr>
                                <w:rFonts w:ascii="Arial Narrow" w:hAnsi="Arial Narrow"/>
                                <w:i/>
                                <w:color w:val="808080" w:themeColor="background1" w:themeShade="80"/>
                                <w:sz w:val="18"/>
                                <w:szCs w:val="18"/>
                              </w:rPr>
                              <w:t>0</w:t>
                            </w:r>
                          </w:p>
                          <w:p w14:paraId="06CA52D2" w14:textId="635B554E" w:rsidR="000D03C5" w:rsidRPr="00AB1619" w:rsidRDefault="000D03C5" w:rsidP="00B62715">
                            <w:pPr>
                              <w:tabs>
                                <w:tab w:val="left" w:pos="794"/>
                                <w:tab w:val="left" w:pos="851"/>
                              </w:tabs>
                              <w:spacing w:after="40"/>
                              <w:rPr>
                                <w:rFonts w:ascii="Arial Narrow" w:hAnsi="Arial Narrow"/>
                                <w:i/>
                                <w:color w:val="808080" w:themeColor="background1" w:themeShade="80"/>
                                <w:sz w:val="18"/>
                                <w:szCs w:val="18"/>
                              </w:rPr>
                            </w:pPr>
                            <w:r w:rsidRPr="00AB1619">
                              <w:rPr>
                                <w:rFonts w:ascii="Arial Narrow" w:hAnsi="Arial Narrow"/>
                                <w:i/>
                                <w:color w:val="808080" w:themeColor="background1" w:themeShade="80"/>
                                <w:sz w:val="18"/>
                                <w:szCs w:val="18"/>
                              </w:rPr>
                              <w:t>E-Mail</w:t>
                            </w:r>
                            <w:r w:rsidR="009E1437" w:rsidRPr="00AB1619">
                              <w:rPr>
                                <w:rFonts w:ascii="Arial Narrow" w:hAnsi="Arial Narrow"/>
                                <w:i/>
                                <w:color w:val="808080" w:themeColor="background1" w:themeShade="80"/>
                                <w:sz w:val="18"/>
                                <w:szCs w:val="18"/>
                              </w:rPr>
                              <w:t>:</w:t>
                            </w:r>
                            <w:r w:rsidR="009E1437" w:rsidRPr="00AB1619">
                              <w:rPr>
                                <w:rFonts w:ascii="Arial Narrow" w:hAnsi="Arial Narrow"/>
                                <w:i/>
                                <w:color w:val="808080" w:themeColor="background1" w:themeShade="80"/>
                                <w:sz w:val="18"/>
                                <w:szCs w:val="18"/>
                              </w:rPr>
                              <w:tab/>
                            </w:r>
                            <w:hyperlink r:id="rId13" w:history="1">
                              <w:r w:rsidRPr="00AB1619">
                                <w:rPr>
                                  <w:rStyle w:val="Hyperlink"/>
                                  <w:rFonts w:ascii="Arial Narrow" w:hAnsi="Arial Narrow"/>
                                  <w:i/>
                                  <w:color w:val="808080" w:themeColor="background1" w:themeShade="80"/>
                                  <w:sz w:val="18"/>
                                  <w:szCs w:val="18"/>
                                </w:rPr>
                                <w:t>info@pluggit.com</w:t>
                              </w:r>
                            </w:hyperlink>
                            <w:r w:rsidR="00030415" w:rsidRPr="00AB1619">
                              <w:rPr>
                                <w:rStyle w:val="Hyperlink"/>
                                <w:rFonts w:ascii="Arial Narrow" w:hAnsi="Arial Narrow"/>
                                <w:i/>
                                <w:color w:val="808080" w:themeColor="background1" w:themeShade="80"/>
                                <w:sz w:val="18"/>
                                <w:szCs w:val="18"/>
                              </w:rPr>
                              <w:t xml:space="preserve"> </w:t>
                            </w:r>
                          </w:p>
                          <w:p w14:paraId="1AD7EA14" w14:textId="6D893A9D" w:rsidR="00401F88" w:rsidRPr="00BF72DC" w:rsidRDefault="000D03C5" w:rsidP="00401F88">
                            <w:pPr>
                              <w:tabs>
                                <w:tab w:val="left" w:pos="794"/>
                                <w:tab w:val="left" w:pos="851"/>
                              </w:tabs>
                              <w:spacing w:after="40"/>
                              <w:rPr>
                                <w:rFonts w:ascii="Arial Narrow" w:hAnsi="Arial Narrow"/>
                                <w:i/>
                                <w:color w:val="808080" w:themeColor="background1" w:themeShade="80"/>
                                <w:sz w:val="18"/>
                                <w:szCs w:val="18"/>
                              </w:rPr>
                            </w:pPr>
                            <w:r w:rsidRPr="00BF72DC">
                              <w:rPr>
                                <w:rFonts w:ascii="Arial Narrow" w:hAnsi="Arial Narrow"/>
                                <w:i/>
                                <w:color w:val="808080" w:themeColor="background1" w:themeShade="80"/>
                                <w:sz w:val="18"/>
                                <w:szCs w:val="18"/>
                              </w:rPr>
                              <w:t>Internet</w:t>
                            </w:r>
                            <w:r w:rsidR="009E1437" w:rsidRPr="00BF72DC">
                              <w:rPr>
                                <w:rFonts w:ascii="Arial Narrow" w:hAnsi="Arial Narrow"/>
                                <w:i/>
                                <w:color w:val="808080" w:themeColor="background1" w:themeShade="80"/>
                                <w:sz w:val="18"/>
                                <w:szCs w:val="18"/>
                              </w:rPr>
                              <w:t>:</w:t>
                            </w:r>
                            <w:r w:rsidR="009E1437">
                              <w:rPr>
                                <w:rFonts w:ascii="Arial Narrow" w:hAnsi="Arial Narrow"/>
                                <w:i/>
                                <w:color w:val="808080" w:themeColor="background1" w:themeShade="80"/>
                                <w:sz w:val="18"/>
                                <w:szCs w:val="18"/>
                              </w:rPr>
                              <w:tab/>
                            </w:r>
                            <w:hyperlink r:id="rId14" w:history="1">
                              <w:r w:rsidRPr="00BF72DC">
                                <w:rPr>
                                  <w:rStyle w:val="Hyperlink"/>
                                  <w:rFonts w:ascii="Arial Narrow" w:hAnsi="Arial Narrow"/>
                                  <w:i/>
                                  <w:color w:val="808080" w:themeColor="background1" w:themeShade="80"/>
                                  <w:sz w:val="18"/>
                                  <w:szCs w:val="18"/>
                                </w:rPr>
                                <w:t>www.pluggit.com</w:t>
                              </w:r>
                            </w:hyperlink>
                            <w:r w:rsidR="00030415">
                              <w:rPr>
                                <w:rStyle w:val="Hyperlink"/>
                                <w:rFonts w:ascii="Arial Narrow" w:hAnsi="Arial Narrow"/>
                                <w:i/>
                                <w:color w:val="808080" w:themeColor="background1" w:themeShade="80"/>
                                <w:sz w:val="18"/>
                                <w:szCs w:val="18"/>
                              </w:rPr>
                              <w:t xml:space="preserve"> </w:t>
                            </w:r>
                            <w:r w:rsidRPr="00BF72DC">
                              <w:rPr>
                                <w:rFonts w:ascii="Arial Narrow" w:hAnsi="Arial Narrow"/>
                                <w:i/>
                                <w:color w:val="808080" w:themeColor="background1" w:themeShade="80"/>
                                <w:sz w:val="18"/>
                                <w:szCs w:val="18"/>
                              </w:rPr>
                              <w:br/>
                            </w:r>
                          </w:p>
                          <w:p w14:paraId="73F44FC1" w14:textId="707B3E17" w:rsidR="000D03C5" w:rsidRPr="00BF72DC" w:rsidRDefault="000D03C5" w:rsidP="00B62715">
                            <w:pPr>
                              <w:tabs>
                                <w:tab w:val="left" w:pos="794"/>
                                <w:tab w:val="left" w:pos="851"/>
                              </w:tabs>
                              <w:spacing w:after="40"/>
                              <w:rPr>
                                <w:rFonts w:ascii="Arial Narrow" w:hAnsi="Arial Narrow"/>
                                <w:i/>
                                <w:color w:val="808080" w:themeColor="background1" w:themeShade="80"/>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69B17C3" id="_x0000_t202" coordsize="21600,21600" o:spt="202" path="m,l,21600r21600,l21600,xe">
                <v:stroke joinstyle="miter"/>
                <v:path gradientshapeok="t" o:connecttype="rect"/>
              </v:shapetype>
              <v:shape id="Textfeld 8" o:spid="_x0000_s1026" type="#_x0000_t202" style="position:absolute;left:0;text-align:left;margin-left:-163.65pt;margin-top:220.8pt;width:2in;height:589.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" strokecolor="white [3212]">
                <v:textbox>
                  <w:txbxContent>
                    <w:p w14:paraId="59E4C879" w14:textId="77777777" w:rsidR="00C5718D" w:rsidRPr="00AF0D59" w:rsidRDefault="00C5718D" w:rsidP="00514F2A">
                      <w:pPr>
                        <w:spacing w:after="40"/>
                        <w:rPr>
                          <w:rFonts w:ascii="Arial Narrow" w:hAnsi="Arial Narrow"/>
                          <w:i/>
                          <w:color w:val="808080" w:themeColor="background1" w:themeShade="80"/>
                          <w:sz w:val="18"/>
                          <w:szCs w:val="18"/>
                        </w:rPr>
                      </w:pPr>
                      <w:r w:rsidRPr="00AF0D59">
                        <w:rPr>
                          <w:rFonts w:ascii="Arial Narrow" w:hAnsi="Arial Narrow"/>
                          <w:i/>
                          <w:color w:val="808080" w:themeColor="background1" w:themeShade="80"/>
                          <w:sz w:val="18"/>
                          <w:szCs w:val="18"/>
                        </w:rPr>
                        <w:t>Redaktion:</w:t>
                      </w:r>
                    </w:p>
                    <w:p w14:paraId="448728CE" w14:textId="3D103A6F" w:rsidR="00C5718D" w:rsidRDefault="00C643E6" w:rsidP="00514F2A">
                      <w:pPr>
                        <w:spacing w:after="40"/>
                        <w:rPr>
                          <w:rFonts w:ascii="Arial Narrow" w:hAnsi="Arial Narrow"/>
                          <w:b/>
                          <w:i/>
                          <w:color w:val="808080" w:themeColor="background1" w:themeShade="80"/>
                          <w:sz w:val="18"/>
                          <w:szCs w:val="18"/>
                        </w:rPr>
                      </w:pPr>
                      <w:r>
                        <w:rPr>
                          <w:rFonts w:ascii="Arial Narrow" w:hAnsi="Arial Narrow"/>
                          <w:b/>
                          <w:i/>
                          <w:color w:val="808080" w:themeColor="background1" w:themeShade="80"/>
                          <w:sz w:val="18"/>
                          <w:szCs w:val="18"/>
                        </w:rPr>
                        <w:t>Waldecker</w:t>
                      </w:r>
                      <w:r w:rsidR="009777F4">
                        <w:rPr>
                          <w:rFonts w:ascii="Arial Narrow" w:hAnsi="Arial Narrow"/>
                          <w:b/>
                          <w:i/>
                          <w:color w:val="808080" w:themeColor="background1" w:themeShade="80"/>
                          <w:sz w:val="18"/>
                          <w:szCs w:val="18"/>
                        </w:rPr>
                        <w:t xml:space="preserve"> </w:t>
                      </w:r>
                      <w:r w:rsidR="000A069A">
                        <w:rPr>
                          <w:rFonts w:ascii="Arial Narrow" w:hAnsi="Arial Narrow"/>
                          <w:b/>
                          <w:i/>
                          <w:color w:val="808080" w:themeColor="background1" w:themeShade="80"/>
                          <w:sz w:val="18"/>
                          <w:szCs w:val="18"/>
                        </w:rPr>
                        <w:t>PR</w:t>
                      </w:r>
                      <w:r w:rsidR="000A3CBE">
                        <w:rPr>
                          <w:rFonts w:ascii="Arial Narrow" w:hAnsi="Arial Narrow"/>
                          <w:b/>
                          <w:i/>
                          <w:color w:val="808080" w:themeColor="background1" w:themeShade="80"/>
                          <w:sz w:val="18"/>
                          <w:szCs w:val="18"/>
                        </w:rPr>
                        <w:t xml:space="preserve"> GmbH</w:t>
                      </w:r>
                    </w:p>
                    <w:p w14:paraId="103542DA" w14:textId="77777777" w:rsidR="000E264A" w:rsidRDefault="000E264A" w:rsidP="00514F2A">
                      <w:pPr>
                        <w:spacing w:after="40"/>
                        <w:rPr>
                          <w:rFonts w:ascii="Arial Narrow" w:hAnsi="Arial Narrow"/>
                          <w:b/>
                          <w:i/>
                          <w:color w:val="808080" w:themeColor="background1" w:themeShade="80"/>
                          <w:sz w:val="18"/>
                          <w:szCs w:val="18"/>
                        </w:rPr>
                      </w:pPr>
                    </w:p>
                    <w:p w14:paraId="44F3C183" w14:textId="77777777" w:rsidR="0020303C" w:rsidRPr="009957B5" w:rsidRDefault="0020303C" w:rsidP="0020303C">
                      <w:pPr>
                        <w:spacing w:after="40"/>
                        <w:rPr>
                          <w:rFonts w:ascii="Arial Narrow" w:hAnsi="Arial Narrow"/>
                          <w:b/>
                          <w:bCs/>
                          <w:i/>
                          <w:color w:val="808080"/>
                          <w:sz w:val="18"/>
                          <w:szCs w:val="18"/>
                        </w:rPr>
                      </w:pPr>
                      <w:r w:rsidRPr="009957B5">
                        <w:rPr>
                          <w:rFonts w:ascii="Arial Narrow" w:hAnsi="Arial Narrow"/>
                          <w:b/>
                          <w:bCs/>
                          <w:i/>
                          <w:color w:val="808080"/>
                          <w:sz w:val="18"/>
                          <w:szCs w:val="18"/>
                        </w:rPr>
                        <w:t>Ansprechpartnerin:</w:t>
                      </w:r>
                    </w:p>
                    <w:p w14:paraId="565391D6" w14:textId="77777777" w:rsidR="0020303C" w:rsidRDefault="0020303C" w:rsidP="0020303C">
                      <w:pPr>
                        <w:spacing w:after="40"/>
                        <w:rPr>
                          <w:rFonts w:ascii="Arial Narrow" w:hAnsi="Arial Narrow"/>
                          <w:i/>
                          <w:color w:val="808080"/>
                          <w:sz w:val="18"/>
                          <w:szCs w:val="18"/>
                        </w:rPr>
                      </w:pPr>
                      <w:r>
                        <w:rPr>
                          <w:rFonts w:ascii="Arial Narrow" w:hAnsi="Arial Narrow"/>
                          <w:i/>
                          <w:color w:val="808080"/>
                          <w:sz w:val="18"/>
                          <w:szCs w:val="18"/>
                        </w:rPr>
                        <w:t>Nina Lechthoff</w:t>
                      </w:r>
                    </w:p>
                    <w:p w14:paraId="5F0E9103" w14:textId="77777777" w:rsidR="0020303C" w:rsidRDefault="0020303C" w:rsidP="0020303C">
                      <w:pPr>
                        <w:spacing w:after="40"/>
                        <w:rPr>
                          <w:rFonts w:ascii="Arial Narrow" w:hAnsi="Arial Narrow"/>
                          <w:i/>
                          <w:color w:val="808080"/>
                          <w:sz w:val="18"/>
                          <w:szCs w:val="18"/>
                        </w:rPr>
                      </w:pPr>
                      <w:r>
                        <w:rPr>
                          <w:rFonts w:ascii="Arial Narrow" w:hAnsi="Arial Narrow"/>
                          <w:i/>
                          <w:color w:val="808080"/>
                          <w:sz w:val="18"/>
                          <w:szCs w:val="18"/>
                        </w:rPr>
                        <w:t>Arndtstraße 24</w:t>
                      </w:r>
                    </w:p>
                    <w:p w14:paraId="4CDE0ADD" w14:textId="77777777" w:rsidR="0020303C" w:rsidRPr="00C36936" w:rsidRDefault="0020303C" w:rsidP="0020303C">
                      <w:pPr>
                        <w:spacing w:after="40"/>
                        <w:rPr>
                          <w:rFonts w:ascii="Arial Narrow" w:hAnsi="Arial Narrow"/>
                          <w:i/>
                          <w:color w:val="808080"/>
                          <w:sz w:val="18"/>
                          <w:szCs w:val="18"/>
                        </w:rPr>
                      </w:pPr>
                      <w:r>
                        <w:rPr>
                          <w:rFonts w:ascii="Arial Narrow" w:hAnsi="Arial Narrow"/>
                          <w:i/>
                          <w:color w:val="808080"/>
                          <w:sz w:val="18"/>
                          <w:szCs w:val="18"/>
                        </w:rPr>
                        <w:t>33615 Bielefeld</w:t>
                      </w:r>
                    </w:p>
                    <w:p w14:paraId="7D5393E7" w14:textId="77777777" w:rsidR="0020303C" w:rsidRPr="00C36936" w:rsidRDefault="0020303C" w:rsidP="0020303C">
                      <w:pPr>
                        <w:spacing w:after="40"/>
                        <w:rPr>
                          <w:rFonts w:ascii="Arial Narrow" w:hAnsi="Arial Narrow"/>
                          <w:i/>
                          <w:color w:val="808080"/>
                          <w:sz w:val="18"/>
                          <w:szCs w:val="18"/>
                        </w:rPr>
                      </w:pPr>
                    </w:p>
                    <w:p w14:paraId="0A5DFA09" w14:textId="77777777" w:rsidR="0020303C" w:rsidRPr="00C36936" w:rsidRDefault="0020303C" w:rsidP="0020303C">
                      <w:pPr>
                        <w:spacing w:after="40"/>
                        <w:rPr>
                          <w:rFonts w:ascii="Arial Narrow" w:hAnsi="Arial Narrow"/>
                          <w:i/>
                          <w:color w:val="808080"/>
                          <w:sz w:val="18"/>
                          <w:szCs w:val="18"/>
                        </w:rPr>
                      </w:pPr>
                      <w:r w:rsidRPr="00C36936">
                        <w:rPr>
                          <w:rFonts w:ascii="Arial Narrow" w:hAnsi="Arial Narrow"/>
                          <w:i/>
                          <w:color w:val="808080"/>
                          <w:sz w:val="18"/>
                          <w:szCs w:val="18"/>
                        </w:rPr>
                        <w:t xml:space="preserve">Telefon: </w:t>
                      </w:r>
                      <w:r w:rsidRPr="00C36936">
                        <w:rPr>
                          <w:rFonts w:ascii="Arial Narrow" w:hAnsi="Arial Narrow"/>
                          <w:i/>
                          <w:color w:val="808080"/>
                          <w:sz w:val="18"/>
                          <w:szCs w:val="18"/>
                        </w:rPr>
                        <w:tab/>
                        <w:t xml:space="preserve">++49 </w:t>
                      </w:r>
                      <w:r>
                        <w:rPr>
                          <w:rFonts w:ascii="Arial Narrow" w:hAnsi="Arial Narrow"/>
                          <w:i/>
                          <w:color w:val="808080"/>
                          <w:sz w:val="18"/>
                          <w:szCs w:val="18"/>
                        </w:rPr>
                        <w:t>1575 4851 786</w:t>
                      </w:r>
                    </w:p>
                    <w:p w14:paraId="524DDB26" w14:textId="77777777" w:rsidR="0020303C" w:rsidRPr="00C36936" w:rsidRDefault="0020303C" w:rsidP="0020303C">
                      <w:pPr>
                        <w:spacing w:after="40"/>
                        <w:rPr>
                          <w:rFonts w:ascii="Arial Narrow" w:hAnsi="Arial Narrow"/>
                          <w:b/>
                          <w:i/>
                          <w:color w:val="808080"/>
                          <w:sz w:val="18"/>
                          <w:szCs w:val="18"/>
                        </w:rPr>
                      </w:pPr>
                      <w:r w:rsidRPr="00C36936">
                        <w:rPr>
                          <w:rFonts w:ascii="Arial Narrow" w:hAnsi="Arial Narrow"/>
                          <w:i/>
                          <w:color w:val="808080"/>
                          <w:sz w:val="18"/>
                          <w:szCs w:val="18"/>
                        </w:rPr>
                        <w:t>E-Mail:</w:t>
                      </w:r>
                      <w:r w:rsidRPr="00C36936">
                        <w:rPr>
                          <w:rFonts w:ascii="Arial Narrow" w:hAnsi="Arial Narrow"/>
                          <w:i/>
                          <w:color w:val="808080"/>
                          <w:sz w:val="18"/>
                          <w:szCs w:val="18"/>
                        </w:rPr>
                        <w:tab/>
                      </w:r>
                      <w:hyperlink r:id="rId15" w:history="1">
                        <w:r w:rsidRPr="0013365C">
                          <w:rPr>
                            <w:rStyle w:val="Hyperlink"/>
                            <w:rFonts w:ascii="Arial Narrow" w:hAnsi="Arial Narrow"/>
                            <w:i/>
                            <w:sz w:val="18"/>
                            <w:szCs w:val="18"/>
                          </w:rPr>
                          <w:t>lechthoff@waldecker-pr.d</w:t>
                        </w:r>
                        <w:r w:rsidRPr="0013365C">
                          <w:rPr>
                            <w:rStyle w:val="Hyperlink"/>
                            <w:rFonts w:ascii="Arial Narrow" w:hAnsi="Arial Narrow"/>
                            <w:b/>
                            <w:i/>
                            <w:sz w:val="18"/>
                            <w:szCs w:val="18"/>
                          </w:rPr>
                          <w:t>e</w:t>
                        </w:r>
                      </w:hyperlink>
                    </w:p>
                    <w:p w14:paraId="0FDD1D45" w14:textId="77777777" w:rsidR="0020303C" w:rsidRPr="00D91741" w:rsidRDefault="0020303C" w:rsidP="0020303C">
                      <w:pPr>
                        <w:spacing w:after="40"/>
                        <w:rPr>
                          <w:rFonts w:ascii="Arial Narrow" w:hAnsi="Arial Narrow"/>
                          <w:i/>
                          <w:iCs/>
                          <w:color w:val="808080"/>
                          <w:sz w:val="18"/>
                          <w:szCs w:val="18"/>
                        </w:rPr>
                      </w:pPr>
                      <w:r w:rsidRPr="00D91741">
                        <w:rPr>
                          <w:rFonts w:ascii="Arial Narrow" w:hAnsi="Arial Narrow"/>
                          <w:i/>
                          <w:iCs/>
                          <w:color w:val="808080"/>
                          <w:sz w:val="18"/>
                          <w:szCs w:val="18"/>
                        </w:rPr>
                        <w:t>Internet:</w:t>
                      </w:r>
                      <w:r w:rsidRPr="00D91741">
                        <w:rPr>
                          <w:rFonts w:ascii="Arial Narrow" w:hAnsi="Arial Narrow"/>
                          <w:i/>
                          <w:iCs/>
                          <w:color w:val="808080"/>
                          <w:sz w:val="18"/>
                          <w:szCs w:val="18"/>
                        </w:rPr>
                        <w:tab/>
                      </w:r>
                      <w:hyperlink r:id="rId16" w:history="1">
                        <w:r w:rsidRPr="00D91741">
                          <w:rPr>
                            <w:rStyle w:val="Hyperlink"/>
                            <w:rFonts w:ascii="Arial Narrow" w:hAnsi="Arial Narrow"/>
                            <w:i/>
                            <w:iCs/>
                            <w:sz w:val="18"/>
                            <w:szCs w:val="18"/>
                          </w:rPr>
                          <w:t>www.waldecker-pr.de</w:t>
                        </w:r>
                      </w:hyperlink>
                    </w:p>
                    <w:p w14:paraId="6416FFD7" w14:textId="77777777" w:rsidR="004C584F" w:rsidRPr="00401F88" w:rsidRDefault="004C584F" w:rsidP="00514F2A">
                      <w:pPr>
                        <w:spacing w:after="40"/>
                        <w:rPr>
                          <w:rFonts w:ascii="Arial Narrow" w:hAnsi="Arial Narrow"/>
                          <w:i/>
                          <w:sz w:val="18"/>
                          <w:szCs w:val="18"/>
                        </w:rPr>
                      </w:pPr>
                    </w:p>
                    <w:p w14:paraId="6161D829" w14:textId="77777777" w:rsidR="00514F2A" w:rsidRPr="00401F88" w:rsidRDefault="00514F2A" w:rsidP="00514F2A">
                      <w:pPr>
                        <w:spacing w:after="40"/>
                        <w:rPr>
                          <w:rFonts w:ascii="Arial Narrow" w:hAnsi="Arial Narrow"/>
                          <w:i/>
                          <w:sz w:val="18"/>
                          <w:szCs w:val="18"/>
                        </w:rPr>
                      </w:pPr>
                    </w:p>
                    <w:p w14:paraId="01AE7CCF" w14:textId="77777777" w:rsidR="00514F2A" w:rsidRPr="00401F88" w:rsidRDefault="00514F2A" w:rsidP="00514F2A">
                      <w:pPr>
                        <w:spacing w:after="40"/>
                        <w:rPr>
                          <w:rFonts w:ascii="Arial Narrow" w:hAnsi="Arial Narrow"/>
                          <w:i/>
                          <w:sz w:val="18"/>
                          <w:szCs w:val="18"/>
                        </w:rPr>
                      </w:pPr>
                    </w:p>
                    <w:p w14:paraId="1DF6B17F" w14:textId="77777777" w:rsidR="00514F2A" w:rsidRPr="00401F88" w:rsidRDefault="00514F2A" w:rsidP="00514F2A">
                      <w:pPr>
                        <w:spacing w:after="40"/>
                        <w:rPr>
                          <w:rFonts w:ascii="Arial Narrow" w:hAnsi="Arial Narrow"/>
                          <w:i/>
                          <w:sz w:val="18"/>
                          <w:szCs w:val="18"/>
                        </w:rPr>
                      </w:pPr>
                    </w:p>
                    <w:p w14:paraId="1C0413A2" w14:textId="77777777" w:rsidR="00514F2A" w:rsidRPr="00401F88" w:rsidRDefault="00514F2A" w:rsidP="00514F2A">
                      <w:pPr>
                        <w:spacing w:after="40"/>
                        <w:rPr>
                          <w:rFonts w:ascii="Arial Narrow" w:hAnsi="Arial Narrow"/>
                          <w:i/>
                          <w:sz w:val="18"/>
                          <w:szCs w:val="18"/>
                        </w:rPr>
                      </w:pPr>
                    </w:p>
                    <w:p w14:paraId="6371E4B2" w14:textId="77777777" w:rsidR="00514F2A" w:rsidRPr="00401F88" w:rsidRDefault="00514F2A" w:rsidP="00514F2A">
                      <w:pPr>
                        <w:spacing w:after="40"/>
                        <w:rPr>
                          <w:rFonts w:ascii="Arial Narrow" w:hAnsi="Arial Narrow"/>
                          <w:i/>
                          <w:sz w:val="18"/>
                          <w:szCs w:val="18"/>
                        </w:rPr>
                      </w:pPr>
                    </w:p>
                    <w:p w14:paraId="235F7F5F" w14:textId="77777777" w:rsidR="00514F2A" w:rsidRPr="00401F88" w:rsidRDefault="00514F2A" w:rsidP="00514F2A">
                      <w:pPr>
                        <w:spacing w:after="40"/>
                        <w:rPr>
                          <w:rFonts w:ascii="Arial Narrow" w:hAnsi="Arial Narrow"/>
                          <w:i/>
                          <w:sz w:val="18"/>
                          <w:szCs w:val="18"/>
                        </w:rPr>
                      </w:pPr>
                    </w:p>
                    <w:p w14:paraId="21A618E9" w14:textId="77777777" w:rsidR="00514F2A" w:rsidRPr="00401F88" w:rsidRDefault="00514F2A" w:rsidP="00514F2A">
                      <w:pPr>
                        <w:spacing w:after="40"/>
                        <w:rPr>
                          <w:rFonts w:ascii="Arial Narrow" w:hAnsi="Arial Narrow"/>
                          <w:i/>
                          <w:sz w:val="18"/>
                          <w:szCs w:val="18"/>
                        </w:rPr>
                      </w:pPr>
                    </w:p>
                    <w:p w14:paraId="7C165B5D" w14:textId="77777777" w:rsidR="00514F2A" w:rsidRPr="00401F88" w:rsidRDefault="00514F2A" w:rsidP="00514F2A">
                      <w:pPr>
                        <w:spacing w:after="40"/>
                        <w:rPr>
                          <w:rFonts w:ascii="Arial Narrow" w:hAnsi="Arial Narrow"/>
                          <w:i/>
                          <w:sz w:val="18"/>
                          <w:szCs w:val="18"/>
                        </w:rPr>
                      </w:pPr>
                    </w:p>
                    <w:p w14:paraId="00BBEBE3" w14:textId="77777777" w:rsidR="00514F2A" w:rsidRPr="00401F88" w:rsidRDefault="00514F2A" w:rsidP="00514F2A">
                      <w:pPr>
                        <w:spacing w:after="40"/>
                        <w:rPr>
                          <w:rFonts w:ascii="Arial Narrow" w:hAnsi="Arial Narrow"/>
                          <w:i/>
                          <w:sz w:val="18"/>
                          <w:szCs w:val="18"/>
                        </w:rPr>
                      </w:pPr>
                    </w:p>
                    <w:p w14:paraId="4455028F" w14:textId="77777777" w:rsidR="00514F2A" w:rsidRDefault="00514F2A" w:rsidP="00514F2A">
                      <w:pPr>
                        <w:spacing w:after="40"/>
                        <w:rPr>
                          <w:rFonts w:ascii="Arial Narrow" w:hAnsi="Arial Narrow"/>
                          <w:i/>
                          <w:sz w:val="18"/>
                          <w:szCs w:val="18"/>
                        </w:rPr>
                      </w:pPr>
                    </w:p>
                    <w:p w14:paraId="6094D727" w14:textId="77777777" w:rsidR="00401F88" w:rsidRDefault="00401F88" w:rsidP="00514F2A">
                      <w:pPr>
                        <w:spacing w:after="40"/>
                        <w:rPr>
                          <w:rFonts w:ascii="Arial Narrow" w:hAnsi="Arial Narrow"/>
                          <w:i/>
                          <w:sz w:val="18"/>
                          <w:szCs w:val="18"/>
                        </w:rPr>
                      </w:pPr>
                    </w:p>
                    <w:p w14:paraId="5B6DAE45" w14:textId="77777777" w:rsidR="00401F88" w:rsidRDefault="00401F88" w:rsidP="00514F2A">
                      <w:pPr>
                        <w:spacing w:after="40"/>
                        <w:rPr>
                          <w:rFonts w:ascii="Arial Narrow" w:hAnsi="Arial Narrow"/>
                          <w:i/>
                          <w:sz w:val="18"/>
                          <w:szCs w:val="18"/>
                        </w:rPr>
                      </w:pPr>
                    </w:p>
                    <w:p w14:paraId="7D126D1E" w14:textId="77777777" w:rsidR="00401F88" w:rsidRDefault="00401F88" w:rsidP="00514F2A">
                      <w:pPr>
                        <w:spacing w:after="40"/>
                        <w:rPr>
                          <w:rFonts w:ascii="Arial Narrow" w:hAnsi="Arial Narrow"/>
                          <w:i/>
                          <w:sz w:val="18"/>
                          <w:szCs w:val="18"/>
                        </w:rPr>
                      </w:pPr>
                    </w:p>
                    <w:p w14:paraId="2700542E" w14:textId="77777777" w:rsidR="00401F88" w:rsidRDefault="00401F88" w:rsidP="00514F2A">
                      <w:pPr>
                        <w:spacing w:after="40"/>
                        <w:rPr>
                          <w:rFonts w:ascii="Arial Narrow" w:hAnsi="Arial Narrow"/>
                          <w:i/>
                          <w:sz w:val="18"/>
                          <w:szCs w:val="18"/>
                        </w:rPr>
                      </w:pPr>
                    </w:p>
                    <w:p w14:paraId="6829D401" w14:textId="77777777" w:rsidR="00401F88" w:rsidRDefault="00401F88" w:rsidP="00514F2A">
                      <w:pPr>
                        <w:spacing w:after="40"/>
                        <w:rPr>
                          <w:rFonts w:ascii="Arial Narrow" w:hAnsi="Arial Narrow"/>
                          <w:i/>
                          <w:sz w:val="18"/>
                          <w:szCs w:val="18"/>
                        </w:rPr>
                      </w:pPr>
                    </w:p>
                    <w:p w14:paraId="38507534" w14:textId="77777777" w:rsidR="00401F88" w:rsidRDefault="00401F88" w:rsidP="00514F2A">
                      <w:pPr>
                        <w:spacing w:after="40"/>
                        <w:rPr>
                          <w:rFonts w:ascii="Arial Narrow" w:hAnsi="Arial Narrow"/>
                          <w:i/>
                          <w:sz w:val="18"/>
                          <w:szCs w:val="18"/>
                        </w:rPr>
                      </w:pPr>
                    </w:p>
                    <w:p w14:paraId="68B8BDAF" w14:textId="77777777" w:rsidR="00401F88" w:rsidRDefault="00401F88" w:rsidP="00514F2A">
                      <w:pPr>
                        <w:spacing w:after="40"/>
                        <w:rPr>
                          <w:rFonts w:ascii="Arial Narrow" w:hAnsi="Arial Narrow"/>
                          <w:i/>
                          <w:sz w:val="18"/>
                          <w:szCs w:val="18"/>
                        </w:rPr>
                      </w:pPr>
                    </w:p>
                    <w:p w14:paraId="67931634" w14:textId="77777777" w:rsidR="00401F88" w:rsidRPr="00401F88" w:rsidRDefault="00401F88" w:rsidP="00514F2A">
                      <w:pPr>
                        <w:spacing w:after="40"/>
                        <w:rPr>
                          <w:rFonts w:ascii="Arial Narrow" w:hAnsi="Arial Narrow"/>
                          <w:i/>
                          <w:sz w:val="18"/>
                          <w:szCs w:val="18"/>
                        </w:rPr>
                      </w:pPr>
                    </w:p>
                    <w:p w14:paraId="7EDC699F" w14:textId="20C8304B" w:rsidR="000D03C5" w:rsidRPr="00401F88" w:rsidRDefault="000D03C5" w:rsidP="000D03C5">
                      <w:pPr>
                        <w:spacing w:after="40"/>
                        <w:rPr>
                          <w:rFonts w:ascii="Arial Narrow" w:hAnsi="Arial Narrow"/>
                          <w:i/>
                          <w:sz w:val="18"/>
                          <w:szCs w:val="18"/>
                        </w:rPr>
                      </w:pPr>
                    </w:p>
                    <w:p w14:paraId="3AF1727B" w14:textId="5BC1B7BB" w:rsidR="000D03C5" w:rsidRPr="00401F88" w:rsidRDefault="000D03C5" w:rsidP="000D03C5">
                      <w:pPr>
                        <w:spacing w:after="40"/>
                        <w:rPr>
                          <w:rFonts w:ascii="Arial Narrow" w:hAnsi="Arial Narrow"/>
                          <w:i/>
                          <w:sz w:val="18"/>
                          <w:szCs w:val="18"/>
                        </w:rPr>
                      </w:pPr>
                    </w:p>
                    <w:p w14:paraId="3D3B6341" w14:textId="2A5B9858" w:rsidR="000D03C5" w:rsidRPr="00401F88" w:rsidRDefault="000D03C5" w:rsidP="000D03C5">
                      <w:pPr>
                        <w:spacing w:after="40"/>
                        <w:rPr>
                          <w:rFonts w:ascii="Arial Narrow" w:hAnsi="Arial Narrow"/>
                          <w:i/>
                          <w:sz w:val="18"/>
                          <w:szCs w:val="18"/>
                        </w:rPr>
                      </w:pPr>
                    </w:p>
                    <w:p w14:paraId="16F038BF" w14:textId="77777777" w:rsidR="000D03C5" w:rsidRPr="00401F88" w:rsidRDefault="000D03C5" w:rsidP="000D03C5">
                      <w:pPr>
                        <w:spacing w:after="40"/>
                        <w:rPr>
                          <w:rFonts w:ascii="Arial Narrow" w:hAnsi="Arial Narrow"/>
                          <w:i/>
                          <w:sz w:val="18"/>
                          <w:szCs w:val="18"/>
                        </w:rPr>
                      </w:pPr>
                    </w:p>
                    <w:p w14:paraId="68CCF7D7" w14:textId="77777777" w:rsidR="000D03C5" w:rsidRPr="002127C3" w:rsidRDefault="000D03C5" w:rsidP="000D03C5">
                      <w:pPr>
                        <w:spacing w:after="40"/>
                        <w:rPr>
                          <w:rFonts w:ascii="Arial Narrow" w:hAnsi="Arial Narrow"/>
                          <w:b/>
                          <w:i/>
                          <w:color w:val="808080" w:themeColor="background1" w:themeShade="80"/>
                          <w:sz w:val="18"/>
                          <w:szCs w:val="18"/>
                          <w:lang w:val="sv-SE"/>
                        </w:rPr>
                      </w:pPr>
                      <w:r w:rsidRPr="002127C3">
                        <w:rPr>
                          <w:rFonts w:ascii="Arial Narrow" w:hAnsi="Arial Narrow"/>
                          <w:b/>
                          <w:i/>
                          <w:color w:val="808080" w:themeColor="background1" w:themeShade="80"/>
                          <w:sz w:val="18"/>
                          <w:szCs w:val="18"/>
                          <w:lang w:val="sv-SE"/>
                        </w:rPr>
                        <w:t>Pluggit GmbH</w:t>
                      </w:r>
                    </w:p>
                    <w:p w14:paraId="1A4CCF58" w14:textId="77777777" w:rsidR="000D03C5" w:rsidRPr="00BF72DC" w:rsidRDefault="000D03C5" w:rsidP="000D03C5">
                      <w:pPr>
                        <w:spacing w:after="40"/>
                        <w:rPr>
                          <w:rFonts w:ascii="Arial Narrow" w:hAnsi="Arial Narrow"/>
                          <w:i/>
                          <w:color w:val="808080" w:themeColor="background1" w:themeShade="80"/>
                          <w:sz w:val="18"/>
                          <w:szCs w:val="18"/>
                        </w:rPr>
                      </w:pPr>
                      <w:r w:rsidRPr="002127C3">
                        <w:rPr>
                          <w:rFonts w:ascii="Arial Narrow" w:hAnsi="Arial Narrow"/>
                          <w:i/>
                          <w:color w:val="808080" w:themeColor="background1" w:themeShade="80"/>
                          <w:sz w:val="18"/>
                          <w:szCs w:val="18"/>
                          <w:lang w:val="sv-SE"/>
                        </w:rPr>
                        <w:t xml:space="preserve">Valentin-Linhof-Str. </w:t>
                      </w:r>
                      <w:r w:rsidRPr="00BF72DC">
                        <w:rPr>
                          <w:rFonts w:ascii="Arial Narrow" w:hAnsi="Arial Narrow"/>
                          <w:i/>
                          <w:color w:val="808080" w:themeColor="background1" w:themeShade="80"/>
                          <w:sz w:val="18"/>
                          <w:szCs w:val="18"/>
                        </w:rPr>
                        <w:t>2</w:t>
                      </w:r>
                      <w:r w:rsidRPr="00BF72DC">
                        <w:rPr>
                          <w:rFonts w:ascii="Arial Narrow" w:hAnsi="Arial Narrow"/>
                          <w:i/>
                          <w:color w:val="808080" w:themeColor="background1" w:themeShade="80"/>
                          <w:sz w:val="18"/>
                          <w:szCs w:val="18"/>
                        </w:rPr>
                        <w:br/>
                        <w:t>81829 München</w:t>
                      </w:r>
                    </w:p>
                    <w:p w14:paraId="0FBB2D73" w14:textId="77777777" w:rsidR="000D03C5" w:rsidRPr="00BF72DC" w:rsidRDefault="000D03C5" w:rsidP="00B62715">
                      <w:pPr>
                        <w:tabs>
                          <w:tab w:val="left" w:pos="794"/>
                          <w:tab w:val="left" w:pos="851"/>
                        </w:tabs>
                        <w:spacing w:after="40"/>
                        <w:rPr>
                          <w:rFonts w:ascii="Arial Narrow" w:hAnsi="Arial Narrow"/>
                          <w:i/>
                          <w:color w:val="808080" w:themeColor="background1" w:themeShade="80"/>
                          <w:sz w:val="18"/>
                          <w:szCs w:val="18"/>
                        </w:rPr>
                      </w:pPr>
                      <w:r>
                        <w:rPr>
                          <w:rFonts w:ascii="Arial Narrow" w:hAnsi="Arial Narrow"/>
                          <w:i/>
                          <w:color w:val="808080" w:themeColor="background1" w:themeShade="80"/>
                          <w:sz w:val="18"/>
                          <w:szCs w:val="18"/>
                        </w:rPr>
                        <w:t xml:space="preserve">Telefon: </w:t>
                      </w:r>
                      <w:r>
                        <w:rPr>
                          <w:rFonts w:ascii="Arial Narrow" w:hAnsi="Arial Narrow"/>
                          <w:i/>
                          <w:color w:val="808080" w:themeColor="background1" w:themeShade="80"/>
                          <w:sz w:val="18"/>
                          <w:szCs w:val="18"/>
                        </w:rPr>
                        <w:tab/>
                        <w:t xml:space="preserve">+49 (0)89 41 11 25 </w:t>
                      </w:r>
                      <w:r w:rsidRPr="00BF72DC">
                        <w:rPr>
                          <w:rFonts w:ascii="Arial Narrow" w:hAnsi="Arial Narrow"/>
                          <w:i/>
                          <w:color w:val="808080" w:themeColor="background1" w:themeShade="80"/>
                          <w:sz w:val="18"/>
                          <w:szCs w:val="18"/>
                        </w:rPr>
                        <w:t>0</w:t>
                      </w:r>
                    </w:p>
                    <w:p w14:paraId="06CA52D2" w14:textId="635B554E" w:rsidR="000D03C5" w:rsidRPr="00AB1619" w:rsidRDefault="000D03C5" w:rsidP="00B62715">
                      <w:pPr>
                        <w:tabs>
                          <w:tab w:val="left" w:pos="794"/>
                          <w:tab w:val="left" w:pos="851"/>
                        </w:tabs>
                        <w:spacing w:after="40"/>
                        <w:rPr>
                          <w:rFonts w:ascii="Arial Narrow" w:hAnsi="Arial Narrow"/>
                          <w:i/>
                          <w:color w:val="808080" w:themeColor="background1" w:themeShade="80"/>
                          <w:sz w:val="18"/>
                          <w:szCs w:val="18"/>
                        </w:rPr>
                      </w:pPr>
                      <w:r w:rsidRPr="00AB1619">
                        <w:rPr>
                          <w:rFonts w:ascii="Arial Narrow" w:hAnsi="Arial Narrow"/>
                          <w:i/>
                          <w:color w:val="808080" w:themeColor="background1" w:themeShade="80"/>
                          <w:sz w:val="18"/>
                          <w:szCs w:val="18"/>
                        </w:rPr>
                        <w:t>E-Mail</w:t>
                      </w:r>
                      <w:r w:rsidR="009E1437" w:rsidRPr="00AB1619">
                        <w:rPr>
                          <w:rFonts w:ascii="Arial Narrow" w:hAnsi="Arial Narrow"/>
                          <w:i/>
                          <w:color w:val="808080" w:themeColor="background1" w:themeShade="80"/>
                          <w:sz w:val="18"/>
                          <w:szCs w:val="18"/>
                        </w:rPr>
                        <w:t>:</w:t>
                      </w:r>
                      <w:r w:rsidR="009E1437" w:rsidRPr="00AB1619">
                        <w:rPr>
                          <w:rFonts w:ascii="Arial Narrow" w:hAnsi="Arial Narrow"/>
                          <w:i/>
                          <w:color w:val="808080" w:themeColor="background1" w:themeShade="80"/>
                          <w:sz w:val="18"/>
                          <w:szCs w:val="18"/>
                        </w:rPr>
                        <w:tab/>
                      </w:r>
                      <w:hyperlink r:id="rId17" w:history="1">
                        <w:r w:rsidRPr="00AB1619">
                          <w:rPr>
                            <w:rStyle w:val="Hyperlink"/>
                            <w:rFonts w:ascii="Arial Narrow" w:hAnsi="Arial Narrow"/>
                            <w:i/>
                            <w:color w:val="808080" w:themeColor="background1" w:themeShade="80"/>
                            <w:sz w:val="18"/>
                            <w:szCs w:val="18"/>
                          </w:rPr>
                          <w:t>info@pluggit.com</w:t>
                        </w:r>
                      </w:hyperlink>
                      <w:r w:rsidR="00030415" w:rsidRPr="00AB1619">
                        <w:rPr>
                          <w:rStyle w:val="Hyperlink"/>
                          <w:rFonts w:ascii="Arial Narrow" w:hAnsi="Arial Narrow"/>
                          <w:i/>
                          <w:color w:val="808080" w:themeColor="background1" w:themeShade="80"/>
                          <w:sz w:val="18"/>
                          <w:szCs w:val="18"/>
                        </w:rPr>
                        <w:t xml:space="preserve"> </w:t>
                      </w:r>
                    </w:p>
                    <w:p w14:paraId="1AD7EA14" w14:textId="6D893A9D" w:rsidR="00401F88" w:rsidRPr="00BF72DC" w:rsidRDefault="000D03C5" w:rsidP="00401F88">
                      <w:pPr>
                        <w:tabs>
                          <w:tab w:val="left" w:pos="794"/>
                          <w:tab w:val="left" w:pos="851"/>
                        </w:tabs>
                        <w:spacing w:after="40"/>
                        <w:rPr>
                          <w:rFonts w:ascii="Arial Narrow" w:hAnsi="Arial Narrow"/>
                          <w:i/>
                          <w:color w:val="808080" w:themeColor="background1" w:themeShade="80"/>
                          <w:sz w:val="18"/>
                          <w:szCs w:val="18"/>
                        </w:rPr>
                      </w:pPr>
                      <w:r w:rsidRPr="00BF72DC">
                        <w:rPr>
                          <w:rFonts w:ascii="Arial Narrow" w:hAnsi="Arial Narrow"/>
                          <w:i/>
                          <w:color w:val="808080" w:themeColor="background1" w:themeShade="80"/>
                          <w:sz w:val="18"/>
                          <w:szCs w:val="18"/>
                        </w:rPr>
                        <w:t>Internet</w:t>
                      </w:r>
                      <w:r w:rsidR="009E1437" w:rsidRPr="00BF72DC">
                        <w:rPr>
                          <w:rFonts w:ascii="Arial Narrow" w:hAnsi="Arial Narrow"/>
                          <w:i/>
                          <w:color w:val="808080" w:themeColor="background1" w:themeShade="80"/>
                          <w:sz w:val="18"/>
                          <w:szCs w:val="18"/>
                        </w:rPr>
                        <w:t>:</w:t>
                      </w:r>
                      <w:r w:rsidR="009E1437">
                        <w:rPr>
                          <w:rFonts w:ascii="Arial Narrow" w:hAnsi="Arial Narrow"/>
                          <w:i/>
                          <w:color w:val="808080" w:themeColor="background1" w:themeShade="80"/>
                          <w:sz w:val="18"/>
                          <w:szCs w:val="18"/>
                        </w:rPr>
                        <w:tab/>
                      </w:r>
                      <w:hyperlink r:id="rId18" w:history="1">
                        <w:r w:rsidRPr="00BF72DC">
                          <w:rPr>
                            <w:rStyle w:val="Hyperlink"/>
                            <w:rFonts w:ascii="Arial Narrow" w:hAnsi="Arial Narrow"/>
                            <w:i/>
                            <w:color w:val="808080" w:themeColor="background1" w:themeShade="80"/>
                            <w:sz w:val="18"/>
                            <w:szCs w:val="18"/>
                          </w:rPr>
                          <w:t>www.pluggit.com</w:t>
                        </w:r>
                      </w:hyperlink>
                      <w:r w:rsidR="00030415">
                        <w:rPr>
                          <w:rStyle w:val="Hyperlink"/>
                          <w:rFonts w:ascii="Arial Narrow" w:hAnsi="Arial Narrow"/>
                          <w:i/>
                          <w:color w:val="808080" w:themeColor="background1" w:themeShade="80"/>
                          <w:sz w:val="18"/>
                          <w:szCs w:val="18"/>
                        </w:rPr>
                        <w:t xml:space="preserve"> </w:t>
                      </w:r>
                      <w:r w:rsidRPr="00BF72DC">
                        <w:rPr>
                          <w:rFonts w:ascii="Arial Narrow" w:hAnsi="Arial Narrow"/>
                          <w:i/>
                          <w:color w:val="808080" w:themeColor="background1" w:themeShade="80"/>
                          <w:sz w:val="18"/>
                          <w:szCs w:val="18"/>
                        </w:rPr>
                        <w:br/>
                      </w:r>
                    </w:p>
                    <w:p w14:paraId="73F44FC1" w14:textId="707B3E17" w:rsidR="000D03C5" w:rsidRPr="00BF72DC" w:rsidRDefault="000D03C5" w:rsidP="00B62715">
                      <w:pPr>
                        <w:tabs>
                          <w:tab w:val="left" w:pos="794"/>
                          <w:tab w:val="left" w:pos="851"/>
                        </w:tabs>
                        <w:spacing w:after="40"/>
                        <w:rPr>
                          <w:rFonts w:ascii="Arial Narrow" w:hAnsi="Arial Narrow"/>
                          <w:i/>
                          <w:color w:val="808080" w:themeColor="background1" w:themeShade="80"/>
                          <w:sz w:val="18"/>
                          <w:szCs w:val="18"/>
                        </w:rPr>
                      </w:pPr>
                    </w:p>
                  </w:txbxContent>
                </v:textbox>
                <w10:wrap anchory="page"/>
                <w10:anchorlock/>
              </v:shape>
            </w:pict>
          </mc:Fallback>
        </mc:AlternateContent>
      </w:r>
    </w:p>
    <w:p w14:paraId="63FE7978" w14:textId="4C7CA22A" w:rsidR="00DF38CD" w:rsidRDefault="009766E6" w:rsidP="00871E72">
      <w:pPr>
        <w:pStyle w:val="Textkrper3"/>
        <w:spacing w:after="120" w:line="360" w:lineRule="exact"/>
        <w:ind w:right="-1"/>
        <w:rPr>
          <w:rFonts w:ascii="Arial" w:eastAsiaTheme="minorHAnsi" w:hAnsi="Arial" w:cs="Arial"/>
          <w:b w:val="0"/>
          <w:bCs/>
          <w:i/>
          <w:iCs/>
          <w:color w:val="000000"/>
          <w:szCs w:val="24"/>
          <w:lang w:eastAsia="en-US"/>
        </w:rPr>
      </w:pPr>
      <w:r>
        <w:rPr>
          <w:rFonts w:ascii="Arial" w:eastAsia="MS Mincho" w:hAnsi="Arial" w:cs="Arial" w:hint="eastAsia"/>
          <w:b w:val="0"/>
          <w:bCs/>
          <w:i/>
          <w:iCs/>
          <w:color w:val="000000"/>
          <w:szCs w:val="24"/>
          <w:lang w:eastAsia="ja-JP"/>
        </w:rPr>
        <w:t>S</w:t>
      </w:r>
      <w:r w:rsidR="00DF38CD" w:rsidRPr="00DF38CD">
        <w:rPr>
          <w:rFonts w:ascii="Arial" w:eastAsiaTheme="minorHAnsi" w:hAnsi="Arial" w:cs="Arial"/>
          <w:b w:val="0"/>
          <w:bCs/>
          <w:i/>
          <w:iCs/>
          <w:color w:val="000000"/>
          <w:szCs w:val="24"/>
          <w:lang w:eastAsia="en-US"/>
        </w:rPr>
        <w:t xml:space="preserve">eit 30 Jahren steht </w:t>
      </w:r>
      <w:r w:rsidR="00DF38CD">
        <w:rPr>
          <w:rFonts w:ascii="Arial" w:eastAsiaTheme="minorHAnsi" w:hAnsi="Arial" w:cs="Arial"/>
          <w:b w:val="0"/>
          <w:bCs/>
          <w:i/>
          <w:iCs/>
          <w:color w:val="000000"/>
          <w:szCs w:val="24"/>
          <w:lang w:eastAsia="en-US"/>
        </w:rPr>
        <w:t>Pluggit</w:t>
      </w:r>
      <w:r w:rsidR="00DF38CD" w:rsidRPr="00DF38CD">
        <w:rPr>
          <w:rFonts w:ascii="Arial" w:eastAsiaTheme="minorHAnsi" w:hAnsi="Arial" w:cs="Arial"/>
          <w:b w:val="0"/>
          <w:bCs/>
          <w:i/>
          <w:iCs/>
          <w:color w:val="000000"/>
          <w:szCs w:val="24"/>
          <w:lang w:eastAsia="en-US"/>
        </w:rPr>
        <w:t xml:space="preserve"> für wegweisende Lösungen im Bereich der kontrollierten Wohnraumlüftung. Was </w:t>
      </w:r>
      <w:r w:rsidR="007073CE">
        <w:rPr>
          <w:rFonts w:ascii="Arial" w:eastAsiaTheme="minorHAnsi" w:hAnsi="Arial" w:cs="Arial"/>
          <w:b w:val="0"/>
          <w:bCs/>
          <w:i/>
          <w:iCs/>
          <w:color w:val="000000"/>
          <w:szCs w:val="24"/>
          <w:lang w:eastAsia="en-US"/>
        </w:rPr>
        <w:t xml:space="preserve">vor drei </w:t>
      </w:r>
      <w:r w:rsidR="00B379F9">
        <w:rPr>
          <w:rFonts w:ascii="Arial" w:eastAsiaTheme="minorHAnsi" w:hAnsi="Arial" w:cs="Arial"/>
          <w:b w:val="0"/>
          <w:bCs/>
          <w:i/>
          <w:iCs/>
          <w:color w:val="000000"/>
          <w:szCs w:val="24"/>
          <w:lang w:eastAsia="en-US"/>
        </w:rPr>
        <w:t>J</w:t>
      </w:r>
      <w:r w:rsidR="007073CE">
        <w:rPr>
          <w:rFonts w:ascii="Arial" w:eastAsiaTheme="minorHAnsi" w:hAnsi="Arial" w:cs="Arial"/>
          <w:b w:val="0"/>
          <w:bCs/>
          <w:i/>
          <w:iCs/>
          <w:color w:val="000000"/>
          <w:szCs w:val="24"/>
          <w:lang w:eastAsia="en-US"/>
        </w:rPr>
        <w:t>ahrzehnten</w:t>
      </w:r>
      <w:r w:rsidR="00DF38CD" w:rsidRPr="00DF38CD">
        <w:rPr>
          <w:rFonts w:ascii="Arial" w:eastAsiaTheme="minorHAnsi" w:hAnsi="Arial" w:cs="Arial"/>
          <w:b w:val="0"/>
          <w:bCs/>
          <w:i/>
          <w:iCs/>
          <w:color w:val="000000"/>
          <w:szCs w:val="24"/>
          <w:lang w:eastAsia="en-US"/>
        </w:rPr>
        <w:t xml:space="preserve"> begann, hat sich zu einer Erfolgsgeschichte „Made in Germany“ entwickelt – mit einem klaren Fokus auf Nachhaltigkeit, Energieeffizienz und Wohnkomfort.</w:t>
      </w:r>
    </w:p>
    <w:p w14:paraId="0DEEB412" w14:textId="3B1FEF6A" w:rsidR="005F22E4" w:rsidRDefault="005F22E4" w:rsidP="001F286D">
      <w:pPr>
        <w:pStyle w:val="Textkrper3"/>
        <w:spacing w:after="120" w:line="360" w:lineRule="exact"/>
        <w:ind w:right="-1"/>
        <w:rPr>
          <w:rFonts w:ascii="Arial" w:eastAsia="MS Mincho" w:hAnsi="Arial" w:cs="Arial"/>
          <w:b w:val="0"/>
          <w:color w:val="000000"/>
          <w:lang w:eastAsia="ja-JP"/>
        </w:rPr>
      </w:pPr>
      <w:r w:rsidRPr="005F22E4">
        <w:rPr>
          <w:rFonts w:ascii="Arial" w:eastAsia="MS Mincho" w:hAnsi="Arial" w:cs="Arial"/>
          <w:b w:val="0"/>
          <w:color w:val="000000"/>
          <w:lang w:eastAsia="ja-JP"/>
        </w:rPr>
        <w:t xml:space="preserve">Die Gründung der Pluggit GmbH </w:t>
      </w:r>
      <w:r w:rsidR="00D75D1A" w:rsidRPr="005F22E4">
        <w:rPr>
          <w:rFonts w:ascii="Arial" w:eastAsia="MS Mincho" w:hAnsi="Arial" w:cs="Arial"/>
          <w:b w:val="0"/>
          <w:color w:val="000000"/>
          <w:lang w:eastAsia="ja-JP"/>
        </w:rPr>
        <w:t xml:space="preserve">1995 </w:t>
      </w:r>
      <w:r w:rsidRPr="005F22E4">
        <w:rPr>
          <w:rFonts w:ascii="Arial" w:eastAsia="MS Mincho" w:hAnsi="Arial" w:cs="Arial"/>
          <w:b w:val="0"/>
          <w:color w:val="000000"/>
          <w:lang w:eastAsia="ja-JP"/>
        </w:rPr>
        <w:t xml:space="preserve">markierte den Start einer Erfolgsgeschichte in der Wohnraumlüftung. Heute zählt Pluggit zu den führenden Anbietern zentraler und dezentraler Lüftungslösungen für Neubauten und Sanierungen. Seit 2013 Teil der </w:t>
      </w:r>
      <w:proofErr w:type="spellStart"/>
      <w:r w:rsidRPr="005F22E4">
        <w:rPr>
          <w:rFonts w:ascii="Arial" w:eastAsia="MS Mincho" w:hAnsi="Arial" w:cs="Arial"/>
          <w:b w:val="0"/>
          <w:color w:val="000000"/>
          <w:lang w:eastAsia="ja-JP"/>
        </w:rPr>
        <w:t>Soler</w:t>
      </w:r>
      <w:proofErr w:type="spellEnd"/>
      <w:r w:rsidRPr="005F22E4">
        <w:rPr>
          <w:rFonts w:ascii="Arial" w:eastAsia="MS Mincho" w:hAnsi="Arial" w:cs="Arial"/>
          <w:b w:val="0"/>
          <w:color w:val="000000"/>
          <w:lang w:eastAsia="ja-JP"/>
        </w:rPr>
        <w:t xml:space="preserve"> &amp; Palau Ventilation Group, bleibt Pluggit als Marke mit Sitz in München fest in Deutschland verwurzelt – mit einem Team, das täglich an frischer Luft für gesunde Wohnräume arbeitet</w:t>
      </w:r>
      <w:r>
        <w:rPr>
          <w:rFonts w:ascii="Arial" w:eastAsia="MS Mincho" w:hAnsi="Arial" w:cs="Arial"/>
          <w:b w:val="0"/>
          <w:color w:val="000000"/>
          <w:lang w:eastAsia="ja-JP"/>
        </w:rPr>
        <w:t>.</w:t>
      </w:r>
    </w:p>
    <w:p w14:paraId="5AC37049" w14:textId="6B86139C" w:rsidR="005F22E4" w:rsidRDefault="00430659" w:rsidP="001F286D">
      <w:pPr>
        <w:pStyle w:val="Textkrper3"/>
        <w:spacing w:after="120" w:line="360" w:lineRule="exact"/>
        <w:ind w:right="-1"/>
        <w:rPr>
          <w:rFonts w:ascii="Arial" w:eastAsia="MS Mincho" w:hAnsi="Arial" w:cs="Arial"/>
          <w:b w:val="0"/>
          <w:color w:val="000000"/>
          <w:lang w:eastAsia="ja-JP"/>
        </w:rPr>
      </w:pPr>
      <w:r>
        <w:rPr>
          <w:rFonts w:ascii="Arial" w:eastAsia="MS Mincho" w:hAnsi="Arial" w:cs="Arial"/>
          <w:b w:val="0"/>
          <w:color w:val="000000"/>
          <w:lang w:eastAsia="ja-JP"/>
        </w:rPr>
        <w:t xml:space="preserve">In </w:t>
      </w:r>
      <w:r w:rsidRPr="00430659">
        <w:rPr>
          <w:rFonts w:ascii="Arial" w:eastAsia="MS Mincho" w:hAnsi="Arial" w:cs="Arial"/>
          <w:b w:val="0"/>
          <w:color w:val="000000"/>
          <w:lang w:eastAsia="ja-JP"/>
        </w:rPr>
        <w:t xml:space="preserve">den vergangenen Jahren hat Pluggit sein Portfolio konsequent erweitert. Mit dem einheitszentralen Lüftungssystem PluggPlan für Mehrgeschosswohnbauten, der digitalen Pluggit Academy mit eigenem Studio sowie der Einführung </w:t>
      </w:r>
      <w:r w:rsidR="00944484">
        <w:rPr>
          <w:rFonts w:ascii="Arial" w:eastAsia="MS Mincho" w:hAnsi="Arial" w:cs="Arial"/>
          <w:b w:val="0"/>
          <w:color w:val="000000"/>
          <w:lang w:eastAsia="ja-JP"/>
        </w:rPr>
        <w:t>der neuen Produktlinie PluggCompact</w:t>
      </w:r>
      <w:r w:rsidRPr="00430659">
        <w:rPr>
          <w:rFonts w:ascii="Arial" w:eastAsia="MS Mincho" w:hAnsi="Arial" w:cs="Arial"/>
          <w:b w:val="0"/>
          <w:color w:val="000000"/>
          <w:lang w:eastAsia="ja-JP"/>
        </w:rPr>
        <w:t xml:space="preserve"> zeigt das Unternehmen seine Innovationskraft. Ergänzt wird das Angebot durch moderne Abluftlösungen wie PluggExVent, </w:t>
      </w:r>
      <w:proofErr w:type="spellStart"/>
      <w:r w:rsidRPr="00430659">
        <w:rPr>
          <w:rFonts w:ascii="Arial" w:eastAsia="MS Mincho" w:hAnsi="Arial" w:cs="Arial"/>
          <w:b w:val="0"/>
          <w:color w:val="000000"/>
          <w:lang w:eastAsia="ja-JP"/>
        </w:rPr>
        <w:t>PureALD</w:t>
      </w:r>
      <w:proofErr w:type="spellEnd"/>
      <w:r w:rsidRPr="00430659">
        <w:rPr>
          <w:rFonts w:ascii="Arial" w:eastAsia="MS Mincho" w:hAnsi="Arial" w:cs="Arial"/>
          <w:b w:val="0"/>
          <w:color w:val="000000"/>
          <w:lang w:eastAsia="ja-JP"/>
        </w:rPr>
        <w:t xml:space="preserve"> und Kwait</w:t>
      </w:r>
      <w:r w:rsidR="00944484">
        <w:rPr>
          <w:rFonts w:ascii="Arial" w:eastAsia="MS Mincho" w:hAnsi="Arial" w:cs="Arial"/>
          <w:b w:val="0"/>
          <w:color w:val="000000"/>
          <w:lang w:eastAsia="ja-JP"/>
        </w:rPr>
        <w:t>. Dies</w:t>
      </w:r>
      <w:r w:rsidR="001077DD">
        <w:rPr>
          <w:rFonts w:ascii="Arial" w:eastAsia="MS Mincho" w:hAnsi="Arial" w:cs="Arial"/>
          <w:b w:val="0"/>
          <w:color w:val="000000"/>
          <w:lang w:eastAsia="ja-JP"/>
        </w:rPr>
        <w:t>e ermöglichen</w:t>
      </w:r>
      <w:r w:rsidR="00C44E2F" w:rsidRPr="00430659">
        <w:rPr>
          <w:rFonts w:ascii="Arial" w:eastAsia="MS Mincho" w:hAnsi="Arial" w:cs="Arial"/>
          <w:b w:val="0"/>
          <w:color w:val="000000"/>
          <w:lang w:eastAsia="ja-JP"/>
        </w:rPr>
        <w:t xml:space="preserve"> individuelle und bedarfsgerechte Konzepte</w:t>
      </w:r>
      <w:r>
        <w:rPr>
          <w:rFonts w:ascii="Arial" w:eastAsia="MS Mincho" w:hAnsi="Arial" w:cs="Arial"/>
          <w:b w:val="0"/>
          <w:color w:val="000000"/>
          <w:lang w:eastAsia="ja-JP"/>
        </w:rPr>
        <w:t>.</w:t>
      </w:r>
      <w:r w:rsidR="00D53CF5">
        <w:rPr>
          <w:rFonts w:ascii="Arial" w:eastAsia="MS Mincho" w:hAnsi="Arial" w:cs="Arial"/>
          <w:b w:val="0"/>
          <w:color w:val="000000"/>
          <w:lang w:eastAsia="ja-JP"/>
        </w:rPr>
        <w:t xml:space="preserve"> </w:t>
      </w:r>
      <w:r w:rsidR="00944484">
        <w:rPr>
          <w:rFonts w:ascii="Arial" w:eastAsia="MS Mincho" w:hAnsi="Arial" w:cs="Arial"/>
          <w:b w:val="0"/>
          <w:color w:val="000000"/>
          <w:lang w:eastAsia="ja-JP"/>
        </w:rPr>
        <w:t>Darüber hinaus erweitern das zentrale Lüftungssystem PluggEasy und das</w:t>
      </w:r>
      <w:r w:rsidR="00D53CF5" w:rsidRPr="00D53CF5">
        <w:rPr>
          <w:rFonts w:ascii="Arial" w:eastAsia="MS Mincho" w:hAnsi="Arial" w:cs="Arial"/>
          <w:b w:val="0"/>
          <w:color w:val="000000"/>
          <w:lang w:eastAsia="ja-JP"/>
        </w:rPr>
        <w:t xml:space="preserve"> dezentrale Lüftungssystem</w:t>
      </w:r>
      <w:r w:rsidR="00D53CF5">
        <w:rPr>
          <w:rFonts w:ascii="Arial" w:eastAsia="MS Mincho" w:hAnsi="Arial" w:cs="Arial"/>
          <w:b w:val="0"/>
          <w:color w:val="000000"/>
          <w:lang w:eastAsia="ja-JP"/>
        </w:rPr>
        <w:t xml:space="preserve"> </w:t>
      </w:r>
      <w:r w:rsidR="00D53CF5" w:rsidRPr="00D53CF5">
        <w:rPr>
          <w:rFonts w:ascii="Arial" w:eastAsia="MS Mincho" w:hAnsi="Arial" w:cs="Arial"/>
          <w:b w:val="0"/>
          <w:bCs/>
          <w:color w:val="000000"/>
          <w:lang w:eastAsia="ja-JP"/>
        </w:rPr>
        <w:t>iconVent</w:t>
      </w:r>
      <w:r w:rsidR="00D53CF5">
        <w:rPr>
          <w:rFonts w:ascii="Arial" w:eastAsia="MS Mincho" w:hAnsi="Arial" w:cs="Arial"/>
          <w:b w:val="0"/>
          <w:color w:val="000000"/>
          <w:lang w:eastAsia="ja-JP"/>
        </w:rPr>
        <w:t xml:space="preserve"> </w:t>
      </w:r>
      <w:r w:rsidR="00D53CF5" w:rsidRPr="00D53CF5">
        <w:rPr>
          <w:rFonts w:ascii="Arial" w:eastAsia="MS Mincho" w:hAnsi="Arial" w:cs="Arial"/>
          <w:b w:val="0"/>
          <w:color w:val="000000"/>
          <w:lang w:eastAsia="ja-JP"/>
        </w:rPr>
        <w:t>das Portfolio um eine flexible Lösung für die kontrollierte W</w:t>
      </w:r>
      <w:bookmarkStart w:id="0" w:name="_GoBack"/>
      <w:bookmarkEnd w:id="0"/>
      <w:r w:rsidR="00944484">
        <w:rPr>
          <w:rFonts w:ascii="Arial" w:eastAsia="MS Mincho" w:hAnsi="Arial" w:cs="Arial"/>
          <w:b w:val="0"/>
          <w:color w:val="000000"/>
          <w:lang w:eastAsia="ja-JP"/>
        </w:rPr>
        <w:t>ohnraumlüftung – ideal in der Sanierung und im Neubau</w:t>
      </w:r>
      <w:r w:rsidR="00D53CF5" w:rsidRPr="00D53CF5">
        <w:rPr>
          <w:rFonts w:ascii="Arial" w:eastAsia="MS Mincho" w:hAnsi="Arial" w:cs="Arial"/>
          <w:b w:val="0"/>
          <w:color w:val="000000"/>
          <w:lang w:eastAsia="ja-JP"/>
        </w:rPr>
        <w:t>.</w:t>
      </w:r>
    </w:p>
    <w:p w14:paraId="2E20454E" w14:textId="69DF0819" w:rsidR="00430659" w:rsidRPr="00B9001D" w:rsidRDefault="00430659" w:rsidP="001F286D">
      <w:pPr>
        <w:pStyle w:val="Textkrper3"/>
        <w:spacing w:after="120" w:line="360" w:lineRule="exact"/>
        <w:ind w:right="-1"/>
        <w:rPr>
          <w:rFonts w:ascii="Arial" w:eastAsia="MS Mincho" w:hAnsi="Arial" w:cs="Arial"/>
          <w:b w:val="0"/>
          <w:color w:val="000000"/>
          <w:lang w:eastAsia="ja-JP"/>
        </w:rPr>
      </w:pPr>
      <w:r>
        <w:rPr>
          <w:rFonts w:ascii="Arial" w:eastAsia="MS Mincho" w:hAnsi="Arial" w:cs="Arial"/>
          <w:b w:val="0"/>
          <w:color w:val="000000"/>
          <w:lang w:eastAsia="ja-JP"/>
        </w:rPr>
        <w:lastRenderedPageBreak/>
        <w:t>„</w:t>
      </w:r>
      <w:r w:rsidRPr="00430659">
        <w:rPr>
          <w:rFonts w:ascii="Arial" w:eastAsia="MS Mincho" w:hAnsi="Arial" w:cs="Arial"/>
          <w:b w:val="0"/>
          <w:color w:val="000000"/>
          <w:lang w:eastAsia="ja-JP"/>
        </w:rPr>
        <w:t xml:space="preserve">Dank der Innovationskraft, dem Know-how unserer Mitarbeiterinnen und Mitarbeiter sowie </w:t>
      </w:r>
      <w:r w:rsidR="00D66401">
        <w:rPr>
          <w:rFonts w:ascii="Arial" w:eastAsia="MS Mincho" w:hAnsi="Arial" w:cs="Arial"/>
          <w:b w:val="0"/>
          <w:color w:val="000000"/>
          <w:lang w:eastAsia="ja-JP"/>
        </w:rPr>
        <w:t>unserer</w:t>
      </w:r>
      <w:r w:rsidRPr="00430659">
        <w:rPr>
          <w:rFonts w:ascii="Arial" w:eastAsia="MS Mincho" w:hAnsi="Arial" w:cs="Arial"/>
          <w:b w:val="0"/>
          <w:color w:val="000000"/>
          <w:lang w:eastAsia="ja-JP"/>
        </w:rPr>
        <w:t xml:space="preserve"> langjährigen Branchenerfahrung sehe ich große Chancen, das Thema Wohnraumlüftung noch </w:t>
      </w:r>
      <w:r w:rsidR="001318B3">
        <w:rPr>
          <w:rFonts w:ascii="Arial" w:eastAsia="MS Mincho" w:hAnsi="Arial" w:cs="Arial"/>
          <w:b w:val="0"/>
          <w:color w:val="000000"/>
          <w:lang w:eastAsia="ja-JP"/>
        </w:rPr>
        <w:t xml:space="preserve">stärker in den </w:t>
      </w:r>
      <w:r w:rsidR="00CD292B">
        <w:rPr>
          <w:rFonts w:ascii="Arial" w:eastAsia="MS Mincho" w:hAnsi="Arial" w:cs="Arial"/>
          <w:b w:val="0"/>
          <w:color w:val="000000"/>
          <w:lang w:eastAsia="ja-JP"/>
        </w:rPr>
        <w:t>Fokus zu rücken</w:t>
      </w:r>
      <w:r w:rsidRPr="00430659">
        <w:rPr>
          <w:rFonts w:ascii="Arial" w:eastAsia="MS Mincho" w:hAnsi="Arial" w:cs="Arial"/>
          <w:b w:val="0"/>
          <w:color w:val="000000"/>
          <w:lang w:eastAsia="ja-JP"/>
        </w:rPr>
        <w:t>“, erklärt Geschäftsführer Matthias Reitzenstein. „Unser Ziel ist es, Pluggit im deutschsprachigen Raum als führenden Anbieter für Lüftungstechnik weiter zu etablieren und den Unternehmenserfolg nachhaltig zu gestalten.</w:t>
      </w:r>
      <w:r>
        <w:rPr>
          <w:rFonts w:ascii="Arial" w:eastAsia="MS Mincho" w:hAnsi="Arial" w:cs="Arial"/>
          <w:b w:val="0"/>
          <w:color w:val="000000"/>
          <w:lang w:eastAsia="ja-JP"/>
        </w:rPr>
        <w:t>“</w:t>
      </w:r>
    </w:p>
    <w:p w14:paraId="281D1A02" w14:textId="5198A1A0" w:rsidR="00495F00" w:rsidRDefault="00B85E2F" w:rsidP="001D6059">
      <w:pPr>
        <w:pStyle w:val="Textkrper3"/>
        <w:spacing w:after="120" w:line="360" w:lineRule="exact"/>
        <w:ind w:right="-1"/>
        <w:rPr>
          <w:rFonts w:ascii="Arial" w:hAnsi="Arial" w:cs="Arial"/>
          <w:b w:val="0"/>
          <w:iCs/>
          <w:color w:val="000000"/>
        </w:rPr>
      </w:pPr>
      <w:r>
        <w:rPr>
          <w:rFonts w:ascii="Arial" w:hAnsi="Arial" w:cs="Arial"/>
          <w:b w:val="0"/>
          <w:iCs/>
          <w:color w:val="000000"/>
        </w:rPr>
        <w:t>Weitere Informationen zu</w:t>
      </w:r>
      <w:r w:rsidR="00495F00">
        <w:rPr>
          <w:rFonts w:ascii="Arial" w:hAnsi="Arial" w:cs="Arial"/>
          <w:b w:val="0"/>
          <w:iCs/>
          <w:color w:val="000000"/>
        </w:rPr>
        <w:t xml:space="preserve"> den</w:t>
      </w:r>
      <w:r w:rsidR="00434A62">
        <w:rPr>
          <w:rFonts w:ascii="Arial" w:hAnsi="Arial" w:cs="Arial"/>
          <w:b w:val="0"/>
          <w:iCs/>
          <w:color w:val="000000"/>
        </w:rPr>
        <w:t xml:space="preserve"> Produkt</w:t>
      </w:r>
      <w:r w:rsidR="00495F00">
        <w:rPr>
          <w:rFonts w:ascii="Arial" w:hAnsi="Arial" w:cs="Arial"/>
          <w:b w:val="0"/>
          <w:iCs/>
          <w:color w:val="000000"/>
        </w:rPr>
        <w:t>en von Pluggit</w:t>
      </w:r>
      <w:r w:rsidR="00434A62">
        <w:rPr>
          <w:rFonts w:ascii="Arial" w:hAnsi="Arial" w:cs="Arial"/>
          <w:b w:val="0"/>
          <w:iCs/>
          <w:color w:val="000000"/>
        </w:rPr>
        <w:t xml:space="preserve"> </w:t>
      </w:r>
      <w:r>
        <w:rPr>
          <w:rFonts w:ascii="Arial" w:hAnsi="Arial" w:cs="Arial"/>
          <w:b w:val="0"/>
          <w:iCs/>
          <w:color w:val="000000"/>
        </w:rPr>
        <w:t xml:space="preserve">gibt es auf der </w:t>
      </w:r>
      <w:hyperlink r:id="rId19" w:history="1">
        <w:r>
          <w:rPr>
            <w:rStyle w:val="Hyperlink"/>
            <w:rFonts w:ascii="Arial" w:hAnsi="Arial" w:cs="Arial"/>
            <w:b w:val="0"/>
            <w:iCs/>
          </w:rPr>
          <w:t>Website</w:t>
        </w:r>
      </w:hyperlink>
      <w:r>
        <w:rPr>
          <w:rFonts w:ascii="Arial" w:hAnsi="Arial" w:cs="Arial"/>
          <w:b w:val="0"/>
          <w:iCs/>
          <w:color w:val="000000"/>
        </w:rPr>
        <w:t xml:space="preserve"> unter </w:t>
      </w:r>
      <w:hyperlink r:id="rId20" w:history="1">
        <w:r w:rsidRPr="00D90D1D">
          <w:rPr>
            <w:rStyle w:val="Hyperlink"/>
            <w:rFonts w:ascii="Arial" w:hAnsi="Arial" w:cs="Arial"/>
            <w:b w:val="0"/>
            <w:iCs/>
          </w:rPr>
          <w:t>pluggit.com</w:t>
        </w:r>
      </w:hyperlink>
      <w:r>
        <w:rPr>
          <w:rFonts w:ascii="Arial" w:hAnsi="Arial" w:cs="Arial"/>
          <w:b w:val="0"/>
          <w:iCs/>
          <w:color w:val="000000"/>
        </w:rPr>
        <w:t>.</w:t>
      </w:r>
    </w:p>
    <w:p w14:paraId="71673F74" w14:textId="4EFA7876" w:rsidR="003D1020" w:rsidRDefault="00453E05" w:rsidP="00D668EC">
      <w:pPr>
        <w:pStyle w:val="Textkrper3"/>
        <w:spacing w:after="120" w:line="360" w:lineRule="exact"/>
        <w:ind w:right="-1"/>
        <w:rPr>
          <w:rFonts w:ascii="Arial" w:eastAsia="Times New Roman" w:hAnsi="Arial"/>
          <w:b w:val="0"/>
          <w:iCs/>
          <w:szCs w:val="24"/>
        </w:rPr>
      </w:pPr>
      <w:r>
        <w:rPr>
          <w:rFonts w:ascii="Arial" w:eastAsia="Times New Roman" w:hAnsi="Arial"/>
          <w:b w:val="0"/>
          <w:iCs/>
          <w:noProof/>
          <w:szCs w:val="24"/>
        </w:rPr>
        <w:drawing>
          <wp:anchor distT="0" distB="0" distL="114300" distR="114300" simplePos="0" relativeHeight="251662337" behindDoc="1" locked="0" layoutInCell="1" allowOverlap="1" wp14:anchorId="6D441A54" wp14:editId="56E6D769">
            <wp:simplePos x="0" y="0"/>
            <wp:positionH relativeFrom="margin">
              <wp:posOffset>15240</wp:posOffset>
            </wp:positionH>
            <wp:positionV relativeFrom="paragraph">
              <wp:posOffset>3602990</wp:posOffset>
            </wp:positionV>
            <wp:extent cx="2651760" cy="2493549"/>
            <wp:effectExtent l="0" t="0" r="0" b="254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51760" cy="2493549"/>
                    </a:xfrm>
                    <a:prstGeom prst="rect">
                      <a:avLst/>
                    </a:prstGeom>
                    <a:noFill/>
                  </pic:spPr>
                </pic:pic>
              </a:graphicData>
            </a:graphic>
            <wp14:sizeRelH relativeFrom="margin">
              <wp14:pctWidth>0</wp14:pctWidth>
            </wp14:sizeRelH>
            <wp14:sizeRelV relativeFrom="margin">
              <wp14:pctHeight>0</wp14:pctHeight>
            </wp14:sizeRelV>
          </wp:anchor>
        </w:drawing>
      </w:r>
      <w:r w:rsidR="00453E20">
        <w:rPr>
          <w:noProof/>
        </w:rPr>
        <w:drawing>
          <wp:anchor distT="0" distB="0" distL="114300" distR="114300" simplePos="0" relativeHeight="251660289" behindDoc="0" locked="0" layoutInCell="1" allowOverlap="1" wp14:anchorId="45D13159" wp14:editId="3A21A77D">
            <wp:simplePos x="0" y="0"/>
            <wp:positionH relativeFrom="margin">
              <wp:align>left</wp:align>
            </wp:positionH>
            <wp:positionV relativeFrom="paragraph">
              <wp:posOffset>202565</wp:posOffset>
            </wp:positionV>
            <wp:extent cx="3600000" cy="2133180"/>
            <wp:effectExtent l="0" t="0" r="635" b="635"/>
            <wp:wrapTopAndBottom/>
            <wp:docPr id="614413827" name="Grafik 614413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13827" name="Grafik 614413827"/>
                    <pic:cNvPicPr/>
                  </pic:nvPicPr>
                  <pic:blipFill>
                    <a:blip r:embed="rId22">
                      <a:extLst>
                        <a:ext uri="{28A0092B-C50C-407E-A947-70E740481C1C}">
                          <a14:useLocalDpi xmlns:a14="http://schemas.microsoft.com/office/drawing/2010/main" val="0"/>
                        </a:ext>
                      </a:extLst>
                    </a:blip>
                    <a:stretch>
                      <a:fillRect/>
                    </a:stretch>
                  </pic:blipFill>
                  <pic:spPr>
                    <a:xfrm>
                      <a:off x="0" y="0"/>
                      <a:ext cx="3600000" cy="2133180"/>
                    </a:xfrm>
                    <a:prstGeom prst="rect">
                      <a:avLst/>
                    </a:prstGeom>
                  </pic:spPr>
                </pic:pic>
              </a:graphicData>
            </a:graphic>
            <wp14:sizeRelH relativeFrom="page">
              <wp14:pctWidth>0</wp14:pctWidth>
            </wp14:sizeRelH>
            <wp14:sizeRelV relativeFrom="page">
              <wp14:pctHeight>0</wp14:pctHeight>
            </wp14:sizeRelV>
          </wp:anchor>
        </w:drawing>
      </w:r>
      <w:r w:rsidR="003D1020" w:rsidRPr="003D1020">
        <w:rPr>
          <w:rFonts w:ascii="Arial" w:eastAsia="Times New Roman" w:hAnsi="Arial"/>
          <w:b w:val="0"/>
          <w:iCs/>
          <w:szCs w:val="24"/>
        </w:rPr>
        <w:t>Seit drei Jahrzehnten steht Pluggit für frische Luft, Energieeffizienz und Wohnkomfort. Als Teil eines internationalen Netzwerks und mit starker lokaler Verankerung bleibt das Unternehmen ein verlässlicher Partner für moderne Lüftungslösungen im Wohnbau.</w:t>
      </w:r>
    </w:p>
    <w:p w14:paraId="3FA7D106" w14:textId="67053CCD" w:rsidR="008D40D6" w:rsidRDefault="008D40D6" w:rsidP="00D668EC">
      <w:pPr>
        <w:pStyle w:val="Textkrper3"/>
        <w:spacing w:after="120" w:line="360" w:lineRule="exact"/>
        <w:ind w:right="-1"/>
        <w:rPr>
          <w:rFonts w:ascii="Arial" w:eastAsia="Times New Roman" w:hAnsi="Arial"/>
          <w:b w:val="0"/>
          <w:iCs/>
          <w:szCs w:val="24"/>
        </w:rPr>
      </w:pPr>
      <w:r w:rsidRPr="00430659">
        <w:rPr>
          <w:rFonts w:ascii="Arial" w:eastAsia="MS Mincho" w:hAnsi="Arial" w:cs="Arial"/>
          <w:b w:val="0"/>
          <w:color w:val="000000"/>
          <w:lang w:eastAsia="ja-JP"/>
        </w:rPr>
        <w:t>Matthias Reitzenstein</w:t>
      </w:r>
      <w:r>
        <w:rPr>
          <w:rFonts w:ascii="Arial" w:eastAsia="MS Mincho" w:hAnsi="Arial" w:cs="Arial"/>
          <w:b w:val="0"/>
          <w:color w:val="000000"/>
          <w:lang w:eastAsia="ja-JP"/>
        </w:rPr>
        <w:t xml:space="preserve">, </w:t>
      </w:r>
      <w:r w:rsidRPr="00430659">
        <w:rPr>
          <w:rFonts w:ascii="Arial" w:eastAsia="MS Mincho" w:hAnsi="Arial" w:cs="Arial"/>
          <w:b w:val="0"/>
          <w:color w:val="000000"/>
          <w:lang w:eastAsia="ja-JP"/>
        </w:rPr>
        <w:t>Geschäftsführer</w:t>
      </w:r>
      <w:r>
        <w:rPr>
          <w:rFonts w:ascii="Arial" w:eastAsia="MS Mincho" w:hAnsi="Arial" w:cs="Arial"/>
          <w:b w:val="0"/>
          <w:color w:val="000000"/>
          <w:lang w:eastAsia="ja-JP"/>
        </w:rPr>
        <w:t xml:space="preserve"> der Pluggit GmbH</w:t>
      </w:r>
    </w:p>
    <w:p w14:paraId="37C266A7" w14:textId="789D97D1" w:rsidR="003D1020" w:rsidRDefault="008D40D6" w:rsidP="00D668EC">
      <w:pPr>
        <w:pStyle w:val="Textkrper3"/>
        <w:spacing w:after="120" w:line="360" w:lineRule="exact"/>
        <w:ind w:right="-1"/>
        <w:rPr>
          <w:rFonts w:ascii="Arial" w:eastAsia="Times New Roman" w:hAnsi="Arial"/>
          <w:b w:val="0"/>
          <w:iCs/>
          <w:szCs w:val="24"/>
        </w:rPr>
      </w:pPr>
      <w:r>
        <w:rPr>
          <w:noProof/>
        </w:rPr>
        <w:lastRenderedPageBreak/>
        <w:drawing>
          <wp:anchor distT="0" distB="0" distL="114300" distR="114300" simplePos="0" relativeHeight="251661313" behindDoc="0" locked="0" layoutInCell="1" allowOverlap="1" wp14:anchorId="61E30403" wp14:editId="0DF7FFFD">
            <wp:simplePos x="0" y="0"/>
            <wp:positionH relativeFrom="margin">
              <wp:align>left</wp:align>
            </wp:positionH>
            <wp:positionV relativeFrom="paragraph">
              <wp:posOffset>-178</wp:posOffset>
            </wp:positionV>
            <wp:extent cx="3067050" cy="3067050"/>
            <wp:effectExtent l="0" t="0" r="0" b="0"/>
            <wp:wrapTopAndBottom/>
            <wp:docPr id="1507510981" name="Grafik 1" descr="Pluggit Portfol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luggit Portfolio"/>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67050" cy="3067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7DAE" w:rsidRPr="00807DAE">
        <w:rPr>
          <w:rFonts w:ascii="Arial" w:eastAsia="Times New Roman" w:hAnsi="Arial"/>
          <w:b w:val="0"/>
          <w:iCs/>
          <w:szCs w:val="24"/>
        </w:rPr>
        <w:t>Pluggit bietet zentrale und dezentrale Lüftungslösungen mit und ohne Wärmerückgewinnung – für Neubau</w:t>
      </w:r>
      <w:r w:rsidR="00807DAE">
        <w:rPr>
          <w:rFonts w:ascii="Arial" w:eastAsia="Times New Roman" w:hAnsi="Arial"/>
          <w:b w:val="0"/>
          <w:iCs/>
          <w:szCs w:val="24"/>
        </w:rPr>
        <w:t xml:space="preserve"> und</w:t>
      </w:r>
      <w:r w:rsidR="00807DAE" w:rsidRPr="00807DAE">
        <w:rPr>
          <w:rFonts w:ascii="Arial" w:eastAsia="Times New Roman" w:hAnsi="Arial"/>
          <w:b w:val="0"/>
          <w:iCs/>
          <w:szCs w:val="24"/>
        </w:rPr>
        <w:t xml:space="preserve"> Sanierung.</w:t>
      </w:r>
    </w:p>
    <w:p w14:paraId="6C5DEB95" w14:textId="60D4CF9B" w:rsidR="00D9107C" w:rsidRPr="00DD645B" w:rsidRDefault="00C33AE9" w:rsidP="00D668EC">
      <w:pPr>
        <w:pStyle w:val="Textkrper3"/>
        <w:spacing w:after="120" w:line="360" w:lineRule="exact"/>
        <w:ind w:right="-1"/>
        <w:rPr>
          <w:rFonts w:ascii="Arial" w:eastAsia="Times New Roman" w:hAnsi="Arial"/>
          <w:bCs/>
          <w:iCs/>
          <w:szCs w:val="24"/>
        </w:rPr>
      </w:pPr>
      <w:r w:rsidRPr="00C33AE9">
        <w:rPr>
          <w:rFonts w:ascii="Arial" w:eastAsia="Times New Roman" w:hAnsi="Arial"/>
          <w:bCs/>
          <w:iCs/>
          <w:szCs w:val="24"/>
        </w:rPr>
        <w:t>Bild</w:t>
      </w:r>
      <w:r w:rsidR="001E6661">
        <w:rPr>
          <w:rFonts w:ascii="Arial" w:eastAsia="Times New Roman" w:hAnsi="Arial"/>
          <w:bCs/>
          <w:iCs/>
          <w:szCs w:val="24"/>
        </w:rPr>
        <w:t>er</w:t>
      </w:r>
      <w:r w:rsidRPr="00C33AE9">
        <w:rPr>
          <w:rFonts w:ascii="Arial" w:eastAsia="Times New Roman" w:hAnsi="Arial"/>
          <w:bCs/>
          <w:iCs/>
          <w:szCs w:val="24"/>
        </w:rPr>
        <w:t>: Pluggit GmbH, München</w:t>
      </w:r>
    </w:p>
    <w:sectPr w:rsidR="00D9107C" w:rsidRPr="00DD645B" w:rsidSect="00A27896">
      <w:headerReference w:type="first" r:id="rId24"/>
      <w:footerReference w:type="first" r:id="rId25"/>
      <w:pgSz w:w="11906" w:h="16838"/>
      <w:pgMar w:top="1418" w:right="1417" w:bottom="993" w:left="3969"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E74086" w14:textId="77777777" w:rsidR="00B719F7" w:rsidRDefault="00B719F7" w:rsidP="00C5718D">
      <w:pPr>
        <w:spacing w:after="0" w:line="240" w:lineRule="auto"/>
      </w:pPr>
      <w:r>
        <w:separator/>
      </w:r>
    </w:p>
  </w:endnote>
  <w:endnote w:type="continuationSeparator" w:id="0">
    <w:p w14:paraId="3402CD11" w14:textId="77777777" w:rsidR="00B719F7" w:rsidRDefault="00B719F7" w:rsidP="00C5718D">
      <w:pPr>
        <w:spacing w:after="0" w:line="240" w:lineRule="auto"/>
      </w:pPr>
      <w:r>
        <w:continuationSeparator/>
      </w:r>
    </w:p>
  </w:endnote>
  <w:endnote w:type="continuationNotice" w:id="1">
    <w:p w14:paraId="10E88A10" w14:textId="77777777" w:rsidR="00B719F7" w:rsidRDefault="00B719F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Helvetica 55 Roman">
    <w:altName w:val="Segoe UI"/>
    <w:charset w:val="00"/>
    <w:family w:val="swiss"/>
    <w:pitch w:val="variable"/>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A68186" w14:textId="77777777" w:rsidR="0009704C" w:rsidRDefault="0009704C" w:rsidP="0009704C">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D555B2" w14:textId="77777777" w:rsidR="00B719F7" w:rsidRDefault="00B719F7" w:rsidP="00C5718D">
      <w:pPr>
        <w:spacing w:after="0" w:line="240" w:lineRule="auto"/>
      </w:pPr>
      <w:r>
        <w:separator/>
      </w:r>
    </w:p>
  </w:footnote>
  <w:footnote w:type="continuationSeparator" w:id="0">
    <w:p w14:paraId="049DB1AB" w14:textId="77777777" w:rsidR="00B719F7" w:rsidRDefault="00B719F7" w:rsidP="00C5718D">
      <w:pPr>
        <w:spacing w:after="0" w:line="240" w:lineRule="auto"/>
      </w:pPr>
      <w:r>
        <w:continuationSeparator/>
      </w:r>
    </w:p>
  </w:footnote>
  <w:footnote w:type="continuationNotice" w:id="1">
    <w:p w14:paraId="436BB8EB" w14:textId="77777777" w:rsidR="00B719F7" w:rsidRDefault="00B719F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7C57D9" w14:textId="77777777" w:rsidR="00C5718D" w:rsidRDefault="005C4E20" w:rsidP="00C5718D">
    <w:pPr>
      <w:pStyle w:val="Kopfzeile"/>
      <w:ind w:left="-2977"/>
    </w:pPr>
    <w:r>
      <w:rPr>
        <w:rFonts w:ascii="Arial" w:hAnsi="Arial" w:cs="Arial"/>
        <w:noProof/>
        <w:sz w:val="24"/>
        <w:szCs w:val="24"/>
        <w:lang w:eastAsia="de-DE"/>
      </w:rPr>
      <mc:AlternateContent>
        <mc:Choice Requires="wps">
          <w:drawing>
            <wp:anchor distT="0" distB="0" distL="114300" distR="114300" simplePos="0" relativeHeight="251658240" behindDoc="0" locked="0" layoutInCell="1" allowOverlap="1" wp14:anchorId="36B9A9F9" wp14:editId="0BBA91C6">
              <wp:simplePos x="0" y="0"/>
              <wp:positionH relativeFrom="column">
                <wp:posOffset>2157095</wp:posOffset>
              </wp:positionH>
              <wp:positionV relativeFrom="paragraph">
                <wp:posOffset>37465</wp:posOffset>
              </wp:positionV>
              <wp:extent cx="2061845" cy="980440"/>
              <wp:effectExtent l="0" t="0" r="14605" b="10160"/>
              <wp:wrapNone/>
              <wp:docPr id="21" name="Textfeld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1845" cy="980440"/>
                      </a:xfrm>
                      <a:prstGeom prst="rect">
                        <a:avLst/>
                      </a:prstGeom>
                      <a:solidFill>
                        <a:srgbClr val="FFFFFF"/>
                      </a:solidFill>
                      <a:ln w="9525">
                        <a:solidFill>
                          <a:schemeClr val="bg1">
                            <a:lumMod val="100000"/>
                            <a:lumOff val="0"/>
                          </a:schemeClr>
                        </a:solidFill>
                        <a:miter lim="800000"/>
                        <a:headEnd/>
                        <a:tailEnd/>
                      </a:ln>
                    </wps:spPr>
                    <wps:txbx>
                      <w:txbxContent>
                        <w:p w14:paraId="587CC55E" w14:textId="77777777" w:rsidR="00C5718D" w:rsidRPr="00704EA7" w:rsidRDefault="004840DC" w:rsidP="00A443A8">
                          <w:pPr>
                            <w:tabs>
                              <w:tab w:val="left" w:pos="-284"/>
                            </w:tabs>
                            <w:ind w:left="-284" w:right="-40"/>
                            <w:jc w:val="right"/>
                            <w:rPr>
                              <w:sz w:val="16"/>
                              <w:szCs w:val="16"/>
                            </w:rPr>
                          </w:pPr>
                          <w:r>
                            <w:rPr>
                              <w:noProof/>
                              <w:lang w:eastAsia="de-DE"/>
                            </w:rPr>
                            <w:drawing>
                              <wp:inline distT="0" distB="0" distL="0" distR="0" wp14:anchorId="32BB7438" wp14:editId="5C665E36">
                                <wp:extent cx="1919601" cy="497840"/>
                                <wp:effectExtent l="0" t="0" r="11430" b="1016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981878" cy="513991"/>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6B9A9F9" id="_x0000_t202" coordsize="21600,21600" o:spt="202" path="m,l,21600r21600,l21600,xe">
              <v:stroke joinstyle="miter"/>
              <v:path gradientshapeok="t" o:connecttype="rect"/>
            </v:shapetype>
            <v:shape id="Textfeld 21" o:spid="_x0000_s1027" type="#_x0000_t202" style="position:absolute;left:0;text-align:left;margin-left:169.85pt;margin-top:2.95pt;width:162.35pt;height:77.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" strokecolor="white [3212]">
              <v:textbox>
                <w:txbxContent>
                  <w:p w14:paraId="587CC55E" w14:textId="77777777" w:rsidR="00C5718D" w:rsidRPr="00704EA7" w:rsidRDefault="004840DC" w:rsidP="00A443A8">
                    <w:pPr>
                      <w:tabs>
                        <w:tab w:val="left" w:pos="-284"/>
                      </w:tabs>
                      <w:ind w:left="-284" w:right="-40"/>
                      <w:jc w:val="right"/>
                      <w:rPr>
                        <w:sz w:val="16"/>
                        <w:szCs w:val="16"/>
                      </w:rPr>
                    </w:pPr>
                    <w:r>
                      <w:rPr>
                        <w:noProof/>
                        <w:lang w:eastAsia="de-DE"/>
                      </w:rPr>
                      <w:drawing>
                        <wp:inline distT="0" distB="0" distL="0" distR="0" wp14:anchorId="32BB7438" wp14:editId="5C665E36">
                          <wp:extent cx="1919601" cy="497840"/>
                          <wp:effectExtent l="0" t="0" r="11430" b="1016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981878" cy="513991"/>
                                  </a:xfrm>
                                  <a:prstGeom prst="rect">
                                    <a:avLst/>
                                  </a:prstGeom>
                                </pic:spPr>
                              </pic:pic>
                            </a:graphicData>
                          </a:graphic>
                        </wp:inline>
                      </w:drawing>
                    </w:r>
                  </w:p>
                </w:txbxContent>
              </v:textbox>
            </v:shape>
          </w:pict>
        </mc:Fallback>
      </mc:AlternateContent>
    </w:r>
    <w:r>
      <w:rPr>
        <w:rFonts w:ascii="Arial" w:hAnsi="Arial" w:cs="Arial"/>
        <w:noProof/>
        <w:sz w:val="24"/>
        <w:szCs w:val="24"/>
        <w:lang w:eastAsia="de-DE"/>
      </w:rPr>
      <mc:AlternateContent>
        <mc:Choice Requires="wps">
          <w:drawing>
            <wp:anchor distT="0" distB="0" distL="114300" distR="114300" simplePos="0" relativeHeight="251658242" behindDoc="0" locked="0" layoutInCell="1" allowOverlap="1" wp14:anchorId="0F770404" wp14:editId="63E1D1F0">
              <wp:simplePos x="0" y="0"/>
              <wp:positionH relativeFrom="column">
                <wp:posOffset>-2063115</wp:posOffset>
              </wp:positionH>
              <wp:positionV relativeFrom="paragraph">
                <wp:posOffset>37465</wp:posOffset>
              </wp:positionV>
              <wp:extent cx="4220210" cy="1467485"/>
              <wp:effectExtent l="0" t="0" r="27940" b="18415"/>
              <wp:wrapNone/>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0210" cy="1467485"/>
                      </a:xfrm>
                      <a:prstGeom prst="rect">
                        <a:avLst/>
                      </a:prstGeom>
                      <a:solidFill>
                        <a:srgbClr val="FFFFFF"/>
                      </a:solidFill>
                      <a:ln w="9525">
                        <a:solidFill>
                          <a:schemeClr val="bg1">
                            <a:lumMod val="100000"/>
                            <a:lumOff val="0"/>
                          </a:schemeClr>
                        </a:solidFill>
                        <a:miter lim="800000"/>
                        <a:headEnd/>
                        <a:tailEnd/>
                      </a:ln>
                    </wps:spPr>
                    <wps:txbx>
                      <w:txbxContent>
                        <w:p w14:paraId="04F46610" w14:textId="77777777" w:rsidR="00C5718D" w:rsidRPr="009232D7" w:rsidRDefault="003E019D" w:rsidP="00C5718D">
                          <w:pPr>
                            <w:rPr>
                              <w:rFonts w:ascii="Arial" w:hAnsi="Arial" w:cs="Arial"/>
                              <w:color w:val="808080" w:themeColor="background1" w:themeShade="80"/>
                              <w:sz w:val="80"/>
                              <w:szCs w:val="80"/>
                            </w:rPr>
                          </w:pPr>
                          <w:r w:rsidRPr="009232D7">
                            <w:rPr>
                              <w:rFonts w:ascii="Arial" w:hAnsi="Arial" w:cs="Arial"/>
                              <w:color w:val="808080" w:themeColor="background1" w:themeShade="80"/>
                              <w:sz w:val="80"/>
                              <w:szCs w:val="80"/>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F770404" id="Textfeld 23" o:spid="_x0000_s1028" type="#_x0000_t202" style="position:absolute;left:0;text-align:left;margin-left:-162.45pt;margin-top:2.95pt;width:332.3pt;height:115.5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" strokecolor="white [3212]">
              <v:textbox>
                <w:txbxContent>
                  <w:p w14:paraId="04F46610" w14:textId="77777777" w:rsidR="00C5718D" w:rsidRPr="009232D7" w:rsidRDefault="003E019D" w:rsidP="00C5718D">
                    <w:pPr>
                      <w:rPr>
                        <w:rFonts w:ascii="Arial" w:hAnsi="Arial" w:cs="Arial"/>
                        <w:color w:val="808080" w:themeColor="background1" w:themeShade="80"/>
                        <w:sz w:val="80"/>
                        <w:szCs w:val="80"/>
                      </w:rPr>
                    </w:pPr>
                    <w:r w:rsidRPr="009232D7">
                      <w:rPr>
                        <w:rFonts w:ascii="Arial" w:hAnsi="Arial" w:cs="Arial"/>
                        <w:color w:val="808080" w:themeColor="background1" w:themeShade="80"/>
                        <w:sz w:val="80"/>
                        <w:szCs w:val="80"/>
                      </w:rPr>
                      <w:t>PRESSE - INFO</w:t>
                    </w:r>
                  </w:p>
                </w:txbxContent>
              </v:textbox>
            </v:shape>
          </w:pict>
        </mc:Fallback>
      </mc:AlternateContent>
    </w:r>
  </w:p>
  <w:p w14:paraId="3142C838" w14:textId="77777777" w:rsidR="00C5718D" w:rsidRDefault="00C5718D" w:rsidP="00C5718D">
    <w:pPr>
      <w:pStyle w:val="Kopfzeile"/>
      <w:ind w:left="-2977"/>
    </w:pPr>
  </w:p>
  <w:p w14:paraId="6A07E282" w14:textId="77777777" w:rsidR="00C5718D" w:rsidRDefault="00C5718D" w:rsidP="00C5718D">
    <w:pPr>
      <w:pStyle w:val="Kopfzeile"/>
      <w:ind w:left="-2977"/>
    </w:pPr>
  </w:p>
  <w:p w14:paraId="4B899115" w14:textId="77777777" w:rsidR="00C5718D" w:rsidRDefault="00C5718D" w:rsidP="00C5718D">
    <w:pPr>
      <w:pStyle w:val="Kopfzeile"/>
      <w:ind w:left="-2977"/>
    </w:pPr>
  </w:p>
  <w:p w14:paraId="778FB621" w14:textId="77777777" w:rsidR="00C5718D" w:rsidRDefault="00C5718D" w:rsidP="00C5718D">
    <w:pPr>
      <w:pStyle w:val="Kopfzeile"/>
      <w:ind w:left="-2977"/>
    </w:pPr>
  </w:p>
  <w:p w14:paraId="5F4B1895" w14:textId="77777777" w:rsidR="00C5718D" w:rsidRDefault="00C5718D" w:rsidP="00C5718D">
    <w:pPr>
      <w:pStyle w:val="Kopfzeile"/>
      <w:ind w:left="-2977"/>
    </w:pPr>
  </w:p>
  <w:p w14:paraId="5EFAEB10" w14:textId="77777777" w:rsidR="00C5718D" w:rsidRDefault="00C5718D" w:rsidP="00C5718D">
    <w:pPr>
      <w:pStyle w:val="Kopfzeile"/>
      <w:ind w:left="-2977"/>
    </w:pPr>
  </w:p>
  <w:p w14:paraId="5B18A3F8" w14:textId="77777777" w:rsidR="00C5718D" w:rsidRDefault="00C5718D" w:rsidP="00C5718D">
    <w:pPr>
      <w:pStyle w:val="Kopfzeile"/>
      <w:ind w:left="-2977"/>
    </w:pPr>
  </w:p>
  <w:p w14:paraId="5B575528" w14:textId="77777777" w:rsidR="00C5718D" w:rsidRDefault="005C4E20" w:rsidP="00C5718D">
    <w:pPr>
      <w:pStyle w:val="Kopfzeile"/>
      <w:ind w:left="-2977"/>
    </w:pPr>
    <w:r>
      <w:rPr>
        <w:rFonts w:ascii="Arial" w:hAnsi="Arial" w:cs="Arial"/>
        <w:noProof/>
        <w:sz w:val="24"/>
        <w:szCs w:val="24"/>
        <w:lang w:eastAsia="de-DE"/>
      </w:rPr>
      <mc:AlternateContent>
        <mc:Choice Requires="wps">
          <w:drawing>
            <wp:anchor distT="0" distB="0" distL="114300" distR="114300" simplePos="0" relativeHeight="251658243" behindDoc="0" locked="0" layoutInCell="1" allowOverlap="1" wp14:anchorId="693FBEC6" wp14:editId="4D86A2EC">
              <wp:simplePos x="0" y="0"/>
              <wp:positionH relativeFrom="column">
                <wp:posOffset>-2063115</wp:posOffset>
              </wp:positionH>
              <wp:positionV relativeFrom="paragraph">
                <wp:posOffset>140970</wp:posOffset>
              </wp:positionV>
              <wp:extent cx="6280150" cy="398145"/>
              <wp:effectExtent l="0" t="0" r="25400" b="20955"/>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398145"/>
                      </a:xfrm>
                      <a:prstGeom prst="rect">
                        <a:avLst/>
                      </a:prstGeom>
                      <a:solidFill>
                        <a:srgbClr val="FFFFFF"/>
                      </a:solidFill>
                      <a:ln w="9525">
                        <a:solidFill>
                          <a:schemeClr val="bg1">
                            <a:lumMod val="100000"/>
                            <a:lumOff val="0"/>
                          </a:schemeClr>
                        </a:solidFill>
                        <a:miter lim="800000"/>
                        <a:headEnd/>
                        <a:tailEnd/>
                      </a:ln>
                    </wps:spPr>
                    <wps:txbx>
                      <w:txbxContent>
                        <w:p w14:paraId="18B3081F" w14:textId="7271C291" w:rsidR="00C5718D" w:rsidRPr="002F5AA7" w:rsidRDefault="00C5718D" w:rsidP="009232D7">
                          <w:pPr>
                            <w:spacing w:after="0"/>
                            <w:rPr>
                              <w:rFonts w:ascii="Arial" w:hAnsi="Arial" w:cs="Arial"/>
                              <w:b/>
                              <w:i/>
                              <w:color w:val="A6A6A6" w:themeColor="background1" w:themeShade="A6"/>
                              <w:sz w:val="18"/>
                              <w:szCs w:val="18"/>
                            </w:rPr>
                          </w:pPr>
                          <w:r w:rsidRPr="00AF0D59">
                            <w:rPr>
                              <w:rFonts w:ascii="Arial" w:hAnsi="Arial" w:cs="Arial"/>
                              <w:b/>
                              <w:i/>
                              <w:color w:val="808080" w:themeColor="background1" w:themeShade="80"/>
                              <w:sz w:val="18"/>
                              <w:szCs w:val="18"/>
                            </w:rPr>
                            <w:t>Aktuelle Pressemeldungen und Bilder können auch unter</w:t>
                          </w:r>
                          <w:r w:rsidRPr="002F5AA7">
                            <w:rPr>
                              <w:rFonts w:ascii="Arial" w:hAnsi="Arial" w:cs="Arial"/>
                              <w:b/>
                              <w:i/>
                              <w:color w:val="A6A6A6" w:themeColor="background1" w:themeShade="A6"/>
                              <w:sz w:val="18"/>
                              <w:szCs w:val="18"/>
                            </w:rPr>
                            <w:t xml:space="preserve"> </w:t>
                          </w:r>
                          <w:hyperlink r:id="rId3" w:history="1">
                            <w:r w:rsidR="008A19A7" w:rsidRPr="00164370">
                              <w:rPr>
                                <w:rStyle w:val="Hyperlink"/>
                                <w:rFonts w:ascii="Arial" w:hAnsi="Arial" w:cs="Arial"/>
                                <w:b/>
                                <w:i/>
                                <w:sz w:val="18"/>
                                <w:szCs w:val="18"/>
                              </w:rPr>
                              <w:t>www.waldecker-pr.de</w:t>
                            </w:r>
                          </w:hyperlink>
                          <w:r w:rsidRPr="002F5AA7">
                            <w:rPr>
                              <w:rFonts w:ascii="Arial" w:hAnsi="Arial" w:cs="Arial"/>
                              <w:b/>
                              <w:i/>
                              <w:color w:val="A6A6A6" w:themeColor="background1" w:themeShade="A6"/>
                              <w:sz w:val="18"/>
                              <w:szCs w:val="18"/>
                            </w:rPr>
                            <w:t xml:space="preserve"> </w:t>
                          </w:r>
                          <w:r w:rsidRPr="00AF0D59">
                            <w:rPr>
                              <w:rFonts w:ascii="Arial" w:hAnsi="Arial" w:cs="Arial"/>
                              <w:b/>
                              <w:i/>
                              <w:color w:val="808080" w:themeColor="background1" w:themeShade="80"/>
                              <w:sz w:val="18"/>
                              <w:szCs w:val="18"/>
                            </w:rPr>
                            <w:t>heruntergeladen werden.</w:t>
                          </w:r>
                        </w:p>
                        <w:p w14:paraId="274B435D" w14:textId="77777777" w:rsidR="00C5718D" w:rsidRPr="00AF0D59" w:rsidRDefault="00C5718D" w:rsidP="009232D7">
                          <w:pPr>
                            <w:rPr>
                              <w:rFonts w:ascii="Arial" w:hAnsi="Arial" w:cs="Arial"/>
                              <w:b/>
                              <w:i/>
                              <w:color w:val="808080" w:themeColor="background1" w:themeShade="80"/>
                              <w:sz w:val="18"/>
                              <w:szCs w:val="18"/>
                            </w:rPr>
                          </w:pPr>
                          <w:r>
                            <w:rPr>
                              <w:rFonts w:ascii="Arial" w:hAnsi="Arial" w:cs="Arial"/>
                              <w:b/>
                              <w:i/>
                              <w:color w:val="808080" w:themeColor="background1" w:themeShade="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93FBEC6" id="Textfeld 24" o:spid="_x0000_s1029" type="#_x0000_t202" style="position:absolute;left:0;text-align:left;margin-left:-162.45pt;margin-top:11.1pt;width:494.5pt;height:31.3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" strokecolor="white [3212]">
              <v:textbox>
                <w:txbxContent>
                  <w:p w14:paraId="18B3081F" w14:textId="7271C291" w:rsidR="00C5718D" w:rsidRPr="002F5AA7" w:rsidRDefault="00C5718D" w:rsidP="009232D7">
                    <w:pPr>
                      <w:spacing w:after="0"/>
                      <w:rPr>
                        <w:rFonts w:ascii="Arial" w:hAnsi="Arial" w:cs="Arial"/>
                        <w:b/>
                        <w:i/>
                        <w:color w:val="A6A6A6" w:themeColor="background1" w:themeShade="A6"/>
                        <w:sz w:val="18"/>
                        <w:szCs w:val="18"/>
                      </w:rPr>
                    </w:pPr>
                    <w:r w:rsidRPr="00AF0D59">
                      <w:rPr>
                        <w:rFonts w:ascii="Arial" w:hAnsi="Arial" w:cs="Arial"/>
                        <w:b/>
                        <w:i/>
                        <w:color w:val="808080" w:themeColor="background1" w:themeShade="80"/>
                        <w:sz w:val="18"/>
                        <w:szCs w:val="18"/>
                      </w:rPr>
                      <w:t>Aktuelle Pressemeldungen und Bilder können auch unter</w:t>
                    </w:r>
                    <w:r w:rsidRPr="002F5AA7">
                      <w:rPr>
                        <w:rFonts w:ascii="Arial" w:hAnsi="Arial" w:cs="Arial"/>
                        <w:b/>
                        <w:i/>
                        <w:color w:val="A6A6A6" w:themeColor="background1" w:themeShade="A6"/>
                        <w:sz w:val="18"/>
                        <w:szCs w:val="18"/>
                      </w:rPr>
                      <w:t xml:space="preserve"> </w:t>
                    </w:r>
                    <w:hyperlink r:id="rId4" w:history="1">
                      <w:r w:rsidR="008A19A7" w:rsidRPr="00164370">
                        <w:rPr>
                          <w:rStyle w:val="Hyperlink"/>
                          <w:rFonts w:ascii="Arial" w:hAnsi="Arial" w:cs="Arial"/>
                          <w:b/>
                          <w:i/>
                          <w:sz w:val="18"/>
                          <w:szCs w:val="18"/>
                        </w:rPr>
                        <w:t>www.waldecker-pr.de</w:t>
                      </w:r>
                    </w:hyperlink>
                    <w:r w:rsidRPr="002F5AA7">
                      <w:rPr>
                        <w:rFonts w:ascii="Arial" w:hAnsi="Arial" w:cs="Arial"/>
                        <w:b/>
                        <w:i/>
                        <w:color w:val="A6A6A6" w:themeColor="background1" w:themeShade="A6"/>
                        <w:sz w:val="18"/>
                        <w:szCs w:val="18"/>
                      </w:rPr>
                      <w:t xml:space="preserve"> </w:t>
                    </w:r>
                    <w:r w:rsidRPr="00AF0D59">
                      <w:rPr>
                        <w:rFonts w:ascii="Arial" w:hAnsi="Arial" w:cs="Arial"/>
                        <w:b/>
                        <w:i/>
                        <w:color w:val="808080" w:themeColor="background1" w:themeShade="80"/>
                        <w:sz w:val="18"/>
                        <w:szCs w:val="18"/>
                      </w:rPr>
                      <w:t>heruntergeladen werden.</w:t>
                    </w:r>
                  </w:p>
                  <w:p w14:paraId="274B435D" w14:textId="77777777" w:rsidR="00C5718D" w:rsidRPr="00AF0D59" w:rsidRDefault="00C5718D" w:rsidP="009232D7">
                    <w:pPr>
                      <w:rPr>
                        <w:rFonts w:ascii="Arial" w:hAnsi="Arial" w:cs="Arial"/>
                        <w:b/>
                        <w:i/>
                        <w:color w:val="808080" w:themeColor="background1" w:themeShade="80"/>
                        <w:sz w:val="18"/>
                        <w:szCs w:val="18"/>
                      </w:rPr>
                    </w:pPr>
                    <w:r>
                      <w:rPr>
                        <w:rFonts w:ascii="Arial" w:hAnsi="Arial" w:cs="Arial"/>
                        <w:b/>
                        <w:i/>
                        <w:color w:val="808080" w:themeColor="background1" w:themeShade="80"/>
                        <w:sz w:val="18"/>
                        <w:szCs w:val="18"/>
                      </w:rPr>
                      <w:t>Abdruck frei / Beleg erbeten</w:t>
                    </w:r>
                  </w:p>
                </w:txbxContent>
              </v:textbox>
            </v:shape>
          </w:pict>
        </mc:Fallback>
      </mc:AlternateContent>
    </w:r>
  </w:p>
  <w:p w14:paraId="406AC73B" w14:textId="77777777" w:rsidR="00C5718D" w:rsidRDefault="00C5718D" w:rsidP="00C5718D">
    <w:pPr>
      <w:pStyle w:val="Kopfzeile"/>
      <w:ind w:left="-2977"/>
    </w:pPr>
  </w:p>
  <w:p w14:paraId="5B6A0B42" w14:textId="77777777" w:rsidR="00C5718D" w:rsidRDefault="00C5718D" w:rsidP="00C5718D"/>
  <w:p w14:paraId="0E3EC13D" w14:textId="77777777" w:rsidR="00C5718D" w:rsidRDefault="005C4E20" w:rsidP="00C5718D">
    <w:r>
      <w:rPr>
        <w:rFonts w:ascii="Arial" w:hAnsi="Arial" w:cs="Arial"/>
        <w:noProof/>
        <w:sz w:val="24"/>
        <w:szCs w:val="24"/>
        <w:lang w:eastAsia="de-DE"/>
      </w:rPr>
      <mc:AlternateContent>
        <mc:Choice Requires="wps">
          <w:drawing>
            <wp:anchor distT="0" distB="0" distL="114300" distR="114300" simplePos="0" relativeHeight="251658244" behindDoc="0" locked="0" layoutInCell="1" allowOverlap="1" wp14:anchorId="41250E47" wp14:editId="45A18BC4">
              <wp:simplePos x="0" y="0"/>
              <wp:positionH relativeFrom="column">
                <wp:posOffset>3092450</wp:posOffset>
              </wp:positionH>
              <wp:positionV relativeFrom="paragraph">
                <wp:posOffset>-844550</wp:posOffset>
              </wp:positionV>
              <wp:extent cx="1126490" cy="231775"/>
              <wp:effectExtent l="0" t="0" r="16510" b="15875"/>
              <wp:wrapNone/>
              <wp:docPr id="25" name="Textfeld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231775"/>
                      </a:xfrm>
                      <a:prstGeom prst="rect">
                        <a:avLst/>
                      </a:prstGeom>
                      <a:solidFill>
                        <a:srgbClr val="FFFFFF"/>
                      </a:solidFill>
                      <a:ln w="9525">
                        <a:solidFill>
                          <a:schemeClr val="bg1">
                            <a:lumMod val="100000"/>
                            <a:lumOff val="0"/>
                          </a:schemeClr>
                        </a:solidFill>
                        <a:miter lim="800000"/>
                        <a:headEnd/>
                        <a:tailEnd/>
                      </a:ln>
                    </wps:spPr>
                    <wps:txbx>
                      <w:txbxContent>
                        <w:p w14:paraId="67DC7B55" w14:textId="6D24C17E" w:rsidR="006E79F1" w:rsidRPr="002D6F8E" w:rsidRDefault="00841229" w:rsidP="002D6F8E">
                          <w:pPr>
                            <w:ind w:right="56"/>
                            <w:jc w:val="right"/>
                            <w:rPr>
                              <w:rFonts w:ascii="Arial Narrow" w:hAnsi="Arial Narrow" w:cs="Arial"/>
                              <w:sz w:val="18"/>
                              <w:szCs w:val="18"/>
                            </w:rPr>
                          </w:pPr>
                          <w:r>
                            <w:rPr>
                              <w:rFonts w:ascii="Arial Narrow" w:hAnsi="Arial Narrow" w:cs="Arial"/>
                              <w:sz w:val="18"/>
                              <w:szCs w:val="18"/>
                            </w:rPr>
                            <w:t>25</w:t>
                          </w:r>
                          <w:r w:rsidR="00F271A6">
                            <w:rPr>
                              <w:rFonts w:ascii="Arial Narrow" w:hAnsi="Arial Narrow" w:cs="Arial"/>
                              <w:sz w:val="18"/>
                              <w:szCs w:val="18"/>
                            </w:rPr>
                            <w:t>0</w:t>
                          </w:r>
                          <w:r w:rsidR="00AA41BD">
                            <w:rPr>
                              <w:rFonts w:ascii="Arial Narrow" w:hAnsi="Arial Narrow" w:cs="Arial"/>
                              <w:sz w:val="18"/>
                              <w:szCs w:val="18"/>
                            </w:rPr>
                            <w:t>1</w:t>
                          </w:r>
                          <w:r w:rsidR="0011290C">
                            <w:rPr>
                              <w:rFonts w:ascii="Arial Narrow" w:hAnsi="Arial Narrow" w:cs="Arial"/>
                              <w:sz w:val="18"/>
                              <w:szCs w:val="18"/>
                            </w:rPr>
                            <w:t>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250E47" id="Textfeld 25" o:spid="_x0000_s1030" type="#_x0000_t202" style="position:absolute;margin-left:243.5pt;margin-top:-66.5pt;width:88.7pt;height:18.2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" strokecolor="white [3212]">
              <v:textbox>
                <w:txbxContent>
                  <w:p w14:paraId="67DC7B55" w14:textId="6D24C17E" w:rsidR="006E79F1" w:rsidRPr="002D6F8E" w:rsidRDefault="00841229" w:rsidP="002D6F8E">
                    <w:pPr>
                      <w:ind w:right="56"/>
                      <w:jc w:val="right"/>
                      <w:rPr>
                        <w:rFonts w:ascii="Arial Narrow" w:hAnsi="Arial Narrow" w:cs="Arial"/>
                        <w:sz w:val="18"/>
                        <w:szCs w:val="18"/>
                      </w:rPr>
                    </w:pPr>
                    <w:r>
                      <w:rPr>
                        <w:rFonts w:ascii="Arial Narrow" w:hAnsi="Arial Narrow" w:cs="Arial"/>
                        <w:sz w:val="18"/>
                        <w:szCs w:val="18"/>
                      </w:rPr>
                      <w:t>25</w:t>
                    </w:r>
                    <w:r w:rsidR="00F271A6">
                      <w:rPr>
                        <w:rFonts w:ascii="Arial Narrow" w:hAnsi="Arial Narrow" w:cs="Arial"/>
                        <w:sz w:val="18"/>
                        <w:szCs w:val="18"/>
                      </w:rPr>
                      <w:t>0</w:t>
                    </w:r>
                    <w:r w:rsidR="00AA41BD">
                      <w:rPr>
                        <w:rFonts w:ascii="Arial Narrow" w:hAnsi="Arial Narrow" w:cs="Arial"/>
                        <w:sz w:val="18"/>
                        <w:szCs w:val="18"/>
                      </w:rPr>
                      <w:t>1</w:t>
                    </w:r>
                    <w:r w:rsidR="0011290C">
                      <w:rPr>
                        <w:rFonts w:ascii="Arial Narrow" w:hAnsi="Arial Narrow" w:cs="Arial"/>
                        <w:sz w:val="18"/>
                        <w:szCs w:val="18"/>
                      </w:rPr>
                      <w:t>2</w:t>
                    </w:r>
                  </w:p>
                </w:txbxContent>
              </v:textbox>
            </v:shape>
          </w:pict>
        </mc:Fallback>
      </mc:AlternateContent>
    </w:r>
    <w:r>
      <w:rPr>
        <w:rFonts w:ascii="Arial" w:hAnsi="Arial" w:cs="Arial"/>
        <w:noProof/>
        <w:sz w:val="24"/>
        <w:szCs w:val="24"/>
        <w:lang w:eastAsia="de-DE"/>
      </w:rPr>
      <mc:AlternateContent>
        <mc:Choice Requires="wps">
          <w:drawing>
            <wp:anchor distT="0" distB="0" distL="114300" distR="114300" simplePos="0" relativeHeight="251658241" behindDoc="0" locked="0" layoutInCell="1" allowOverlap="1" wp14:anchorId="617BAD1A" wp14:editId="60ACA28C">
              <wp:simplePos x="0" y="0"/>
              <wp:positionH relativeFrom="column">
                <wp:posOffset>3092450</wp:posOffset>
              </wp:positionH>
              <wp:positionV relativeFrom="paragraph">
                <wp:posOffset>-1087120</wp:posOffset>
              </wp:positionV>
              <wp:extent cx="1126490" cy="242570"/>
              <wp:effectExtent l="0" t="0" r="16510" b="24130"/>
              <wp:wrapNone/>
              <wp:docPr id="22" name="Textfeld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6490" cy="242570"/>
                      </a:xfrm>
                      <a:prstGeom prst="rect">
                        <a:avLst/>
                      </a:prstGeom>
                      <a:solidFill>
                        <a:srgbClr val="FFFFFF"/>
                      </a:solidFill>
                      <a:ln w="9525">
                        <a:solidFill>
                          <a:schemeClr val="bg1">
                            <a:lumMod val="100000"/>
                            <a:lumOff val="0"/>
                          </a:schemeClr>
                        </a:solidFill>
                        <a:miter lim="800000"/>
                        <a:headEnd/>
                        <a:tailEnd/>
                      </a:ln>
                    </wps:spPr>
                    <wps:txbx>
                      <w:txbxContent>
                        <w:p w14:paraId="11EDA5EB" w14:textId="59D38EC0" w:rsidR="00C5718D" w:rsidRPr="00016B4D" w:rsidRDefault="0011290C" w:rsidP="00F80673">
                          <w:pPr>
                            <w:tabs>
                              <w:tab w:val="left" w:pos="1418"/>
                            </w:tabs>
                            <w:ind w:right="56"/>
                            <w:jc w:val="right"/>
                            <w:rPr>
                              <w:rFonts w:ascii="Arial Narrow" w:hAnsi="Arial Narrow" w:cs="Arial"/>
                              <w:sz w:val="18"/>
                              <w:szCs w:val="18"/>
                            </w:rPr>
                          </w:pPr>
                          <w:r>
                            <w:rPr>
                              <w:rFonts w:ascii="Arial Narrow" w:hAnsi="Arial Narrow" w:cs="Arial"/>
                              <w:sz w:val="18"/>
                              <w:szCs w:val="18"/>
                            </w:rPr>
                            <w:t>Juni</w:t>
                          </w:r>
                          <w:r w:rsidR="00841229">
                            <w:rPr>
                              <w:rFonts w:ascii="Arial Narrow" w:hAnsi="Arial Narrow" w:cs="Arial"/>
                              <w:sz w:val="18"/>
                              <w:szCs w:val="18"/>
                            </w:rPr>
                            <w:t xml:space="preserve"> 2025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17BAD1A" id="Textfeld 22" o:spid="_x0000_s1031" type="#_x0000_t202" style="position:absolute;margin-left:243.5pt;margin-top:-85.6pt;width:88.7pt;height:19.1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" strokecolor="white [3212]">
              <v:textbox>
                <w:txbxContent>
                  <w:p w14:paraId="11EDA5EB" w14:textId="59D38EC0" w:rsidR="00C5718D" w:rsidRPr="00016B4D" w:rsidRDefault="0011290C" w:rsidP="00F80673">
                    <w:pPr>
                      <w:tabs>
                        <w:tab w:val="left" w:pos="1418"/>
                      </w:tabs>
                      <w:ind w:right="56"/>
                      <w:jc w:val="right"/>
                      <w:rPr>
                        <w:rFonts w:ascii="Arial Narrow" w:hAnsi="Arial Narrow" w:cs="Arial"/>
                        <w:sz w:val="18"/>
                        <w:szCs w:val="18"/>
                      </w:rPr>
                    </w:pPr>
                    <w:r>
                      <w:rPr>
                        <w:rFonts w:ascii="Arial Narrow" w:hAnsi="Arial Narrow" w:cs="Arial"/>
                        <w:sz w:val="18"/>
                        <w:szCs w:val="18"/>
                      </w:rPr>
                      <w:t>Juni</w:t>
                    </w:r>
                    <w:r w:rsidR="00841229">
                      <w:rPr>
                        <w:rFonts w:ascii="Arial Narrow" w:hAnsi="Arial Narrow" w:cs="Arial"/>
                        <w:sz w:val="18"/>
                        <w:szCs w:val="18"/>
                      </w:rPr>
                      <w:t xml:space="preserve"> 2025</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F5B8B"/>
    <w:multiLevelType w:val="hybridMultilevel"/>
    <w:tmpl w:val="5AC22E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BE51A5"/>
    <w:multiLevelType w:val="hybridMultilevel"/>
    <w:tmpl w:val="F6E431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26566D"/>
    <w:multiLevelType w:val="hybridMultilevel"/>
    <w:tmpl w:val="D06E8E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2ED2617"/>
    <w:multiLevelType w:val="hybridMultilevel"/>
    <w:tmpl w:val="19BA38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AE46BBA"/>
    <w:multiLevelType w:val="hybridMultilevel"/>
    <w:tmpl w:val="3EBE90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8621D53"/>
    <w:multiLevelType w:val="hybridMultilevel"/>
    <w:tmpl w:val="7F06A0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3B928F4"/>
    <w:multiLevelType w:val="hybridMultilevel"/>
    <w:tmpl w:val="B906A45E"/>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7764766F"/>
    <w:multiLevelType w:val="hybridMultilevel"/>
    <w:tmpl w:val="568478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1"/>
  </w:num>
  <w:num w:numId="4">
    <w:abstractNumId w:val="2"/>
  </w:num>
  <w:num w:numId="5">
    <w:abstractNumId w:val="6"/>
  </w:num>
  <w:num w:numId="6">
    <w:abstractNumId w:val="0"/>
  </w:num>
  <w:num w:numId="7">
    <w:abstractNumId w:val="7"/>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consecutiveHyphenLimit w:val="1"/>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718D"/>
    <w:rsid w:val="00000291"/>
    <w:rsid w:val="00001E5B"/>
    <w:rsid w:val="00002E54"/>
    <w:rsid w:val="00003464"/>
    <w:rsid w:val="00003BB2"/>
    <w:rsid w:val="000043DF"/>
    <w:rsid w:val="00004F7D"/>
    <w:rsid w:val="00005C36"/>
    <w:rsid w:val="00006230"/>
    <w:rsid w:val="000066A5"/>
    <w:rsid w:val="00006A03"/>
    <w:rsid w:val="00006AA9"/>
    <w:rsid w:val="00010714"/>
    <w:rsid w:val="0001140A"/>
    <w:rsid w:val="00011E99"/>
    <w:rsid w:val="0001246E"/>
    <w:rsid w:val="00013EEF"/>
    <w:rsid w:val="0001415F"/>
    <w:rsid w:val="000146BD"/>
    <w:rsid w:val="000149FF"/>
    <w:rsid w:val="000157A9"/>
    <w:rsid w:val="00016858"/>
    <w:rsid w:val="000173CB"/>
    <w:rsid w:val="00020113"/>
    <w:rsid w:val="0002093B"/>
    <w:rsid w:val="0002137E"/>
    <w:rsid w:val="000235AA"/>
    <w:rsid w:val="00023CD9"/>
    <w:rsid w:val="00023EBC"/>
    <w:rsid w:val="00025823"/>
    <w:rsid w:val="00025A6B"/>
    <w:rsid w:val="00026FC9"/>
    <w:rsid w:val="000276F3"/>
    <w:rsid w:val="00027E0B"/>
    <w:rsid w:val="00030415"/>
    <w:rsid w:val="00032560"/>
    <w:rsid w:val="00033435"/>
    <w:rsid w:val="000347AC"/>
    <w:rsid w:val="00034AA1"/>
    <w:rsid w:val="00034C99"/>
    <w:rsid w:val="00035DEB"/>
    <w:rsid w:val="00036F60"/>
    <w:rsid w:val="0003756D"/>
    <w:rsid w:val="00037A52"/>
    <w:rsid w:val="00037D36"/>
    <w:rsid w:val="00040AAE"/>
    <w:rsid w:val="00045133"/>
    <w:rsid w:val="000468DF"/>
    <w:rsid w:val="000479DE"/>
    <w:rsid w:val="00050357"/>
    <w:rsid w:val="0005059C"/>
    <w:rsid w:val="00053275"/>
    <w:rsid w:val="00053B70"/>
    <w:rsid w:val="000542DC"/>
    <w:rsid w:val="00054792"/>
    <w:rsid w:val="00055497"/>
    <w:rsid w:val="0005623E"/>
    <w:rsid w:val="00061185"/>
    <w:rsid w:val="0006150E"/>
    <w:rsid w:val="00061FD4"/>
    <w:rsid w:val="00062DCE"/>
    <w:rsid w:val="00063AF0"/>
    <w:rsid w:val="00066844"/>
    <w:rsid w:val="0006763E"/>
    <w:rsid w:val="0007145F"/>
    <w:rsid w:val="00074E1E"/>
    <w:rsid w:val="00075F17"/>
    <w:rsid w:val="000769A4"/>
    <w:rsid w:val="00076C6C"/>
    <w:rsid w:val="00076F83"/>
    <w:rsid w:val="00077000"/>
    <w:rsid w:val="00080648"/>
    <w:rsid w:val="00082F57"/>
    <w:rsid w:val="00084EA4"/>
    <w:rsid w:val="00085486"/>
    <w:rsid w:val="00085512"/>
    <w:rsid w:val="00086DCC"/>
    <w:rsid w:val="00091E55"/>
    <w:rsid w:val="00091EE4"/>
    <w:rsid w:val="000921C7"/>
    <w:rsid w:val="00092F41"/>
    <w:rsid w:val="00093A5E"/>
    <w:rsid w:val="00094A0C"/>
    <w:rsid w:val="00094F65"/>
    <w:rsid w:val="00095156"/>
    <w:rsid w:val="0009704C"/>
    <w:rsid w:val="00097587"/>
    <w:rsid w:val="000A069A"/>
    <w:rsid w:val="000A1916"/>
    <w:rsid w:val="000A1EA0"/>
    <w:rsid w:val="000A2050"/>
    <w:rsid w:val="000A348E"/>
    <w:rsid w:val="000A350C"/>
    <w:rsid w:val="000A376B"/>
    <w:rsid w:val="000A3A61"/>
    <w:rsid w:val="000A3CBE"/>
    <w:rsid w:val="000A49ED"/>
    <w:rsid w:val="000A6674"/>
    <w:rsid w:val="000A6899"/>
    <w:rsid w:val="000A6C85"/>
    <w:rsid w:val="000B1B8A"/>
    <w:rsid w:val="000B341C"/>
    <w:rsid w:val="000B46BE"/>
    <w:rsid w:val="000B660E"/>
    <w:rsid w:val="000C045D"/>
    <w:rsid w:val="000C284C"/>
    <w:rsid w:val="000C360E"/>
    <w:rsid w:val="000C519D"/>
    <w:rsid w:val="000C6DDE"/>
    <w:rsid w:val="000C70A0"/>
    <w:rsid w:val="000D03C5"/>
    <w:rsid w:val="000D05A1"/>
    <w:rsid w:val="000D0EC4"/>
    <w:rsid w:val="000D1794"/>
    <w:rsid w:val="000D1F99"/>
    <w:rsid w:val="000D22CD"/>
    <w:rsid w:val="000D2949"/>
    <w:rsid w:val="000D2A6E"/>
    <w:rsid w:val="000D3D98"/>
    <w:rsid w:val="000D4D03"/>
    <w:rsid w:val="000D7F3B"/>
    <w:rsid w:val="000E0C92"/>
    <w:rsid w:val="000E109F"/>
    <w:rsid w:val="000E10DF"/>
    <w:rsid w:val="000E1F9F"/>
    <w:rsid w:val="000E2010"/>
    <w:rsid w:val="000E264A"/>
    <w:rsid w:val="000E3989"/>
    <w:rsid w:val="000E4B34"/>
    <w:rsid w:val="000E4E86"/>
    <w:rsid w:val="000E4EDD"/>
    <w:rsid w:val="000E5299"/>
    <w:rsid w:val="000E74F1"/>
    <w:rsid w:val="000F2501"/>
    <w:rsid w:val="000F5954"/>
    <w:rsid w:val="000F6FC7"/>
    <w:rsid w:val="000F7216"/>
    <w:rsid w:val="000F7DE4"/>
    <w:rsid w:val="001001C0"/>
    <w:rsid w:val="001004C8"/>
    <w:rsid w:val="001015EF"/>
    <w:rsid w:val="00101E04"/>
    <w:rsid w:val="0010276C"/>
    <w:rsid w:val="00103D02"/>
    <w:rsid w:val="00104877"/>
    <w:rsid w:val="001054EF"/>
    <w:rsid w:val="001057B9"/>
    <w:rsid w:val="001077DD"/>
    <w:rsid w:val="001111E1"/>
    <w:rsid w:val="0011290C"/>
    <w:rsid w:val="00113780"/>
    <w:rsid w:val="001150CC"/>
    <w:rsid w:val="00116AF4"/>
    <w:rsid w:val="0012080A"/>
    <w:rsid w:val="00120E72"/>
    <w:rsid w:val="00124D1D"/>
    <w:rsid w:val="00126611"/>
    <w:rsid w:val="00126AAD"/>
    <w:rsid w:val="001275A5"/>
    <w:rsid w:val="00127E44"/>
    <w:rsid w:val="001310BB"/>
    <w:rsid w:val="001312FD"/>
    <w:rsid w:val="001318B3"/>
    <w:rsid w:val="00133AAB"/>
    <w:rsid w:val="00133E1F"/>
    <w:rsid w:val="001345D8"/>
    <w:rsid w:val="00135170"/>
    <w:rsid w:val="00137464"/>
    <w:rsid w:val="00137C54"/>
    <w:rsid w:val="00137D25"/>
    <w:rsid w:val="00137F30"/>
    <w:rsid w:val="001415E6"/>
    <w:rsid w:val="0014217B"/>
    <w:rsid w:val="00143397"/>
    <w:rsid w:val="00143A64"/>
    <w:rsid w:val="00150D60"/>
    <w:rsid w:val="00151918"/>
    <w:rsid w:val="0015201A"/>
    <w:rsid w:val="00152449"/>
    <w:rsid w:val="00152A87"/>
    <w:rsid w:val="00152E18"/>
    <w:rsid w:val="00153D70"/>
    <w:rsid w:val="00154FD7"/>
    <w:rsid w:val="001560CE"/>
    <w:rsid w:val="001564AF"/>
    <w:rsid w:val="00161F3B"/>
    <w:rsid w:val="00163086"/>
    <w:rsid w:val="00163E2E"/>
    <w:rsid w:val="001651F1"/>
    <w:rsid w:val="001655E7"/>
    <w:rsid w:val="00165D70"/>
    <w:rsid w:val="00171BA1"/>
    <w:rsid w:val="0017273B"/>
    <w:rsid w:val="00174A31"/>
    <w:rsid w:val="001762BD"/>
    <w:rsid w:val="00180D50"/>
    <w:rsid w:val="00181463"/>
    <w:rsid w:val="0018370C"/>
    <w:rsid w:val="00184162"/>
    <w:rsid w:val="001871E0"/>
    <w:rsid w:val="0019066C"/>
    <w:rsid w:val="00191A13"/>
    <w:rsid w:val="00192653"/>
    <w:rsid w:val="001938B8"/>
    <w:rsid w:val="00197A6C"/>
    <w:rsid w:val="001A3491"/>
    <w:rsid w:val="001A559A"/>
    <w:rsid w:val="001A6C89"/>
    <w:rsid w:val="001A78E7"/>
    <w:rsid w:val="001B01A9"/>
    <w:rsid w:val="001B05C4"/>
    <w:rsid w:val="001B0A1C"/>
    <w:rsid w:val="001B1C85"/>
    <w:rsid w:val="001B4153"/>
    <w:rsid w:val="001C036D"/>
    <w:rsid w:val="001C293A"/>
    <w:rsid w:val="001C2F15"/>
    <w:rsid w:val="001C3827"/>
    <w:rsid w:val="001C4394"/>
    <w:rsid w:val="001C43C4"/>
    <w:rsid w:val="001C6600"/>
    <w:rsid w:val="001D013D"/>
    <w:rsid w:val="001D0405"/>
    <w:rsid w:val="001D06C8"/>
    <w:rsid w:val="001D30DD"/>
    <w:rsid w:val="001D3E44"/>
    <w:rsid w:val="001D4929"/>
    <w:rsid w:val="001D4CEC"/>
    <w:rsid w:val="001D4E42"/>
    <w:rsid w:val="001D5AD9"/>
    <w:rsid w:val="001D6059"/>
    <w:rsid w:val="001D6885"/>
    <w:rsid w:val="001D7ABE"/>
    <w:rsid w:val="001E04BE"/>
    <w:rsid w:val="001E0DDF"/>
    <w:rsid w:val="001E0F10"/>
    <w:rsid w:val="001E17FA"/>
    <w:rsid w:val="001E212C"/>
    <w:rsid w:val="001E2C5A"/>
    <w:rsid w:val="001E48BE"/>
    <w:rsid w:val="001E4984"/>
    <w:rsid w:val="001E527E"/>
    <w:rsid w:val="001E5E09"/>
    <w:rsid w:val="001E6661"/>
    <w:rsid w:val="001E6887"/>
    <w:rsid w:val="001E699C"/>
    <w:rsid w:val="001F04CB"/>
    <w:rsid w:val="001F089C"/>
    <w:rsid w:val="001F0D1C"/>
    <w:rsid w:val="001F1197"/>
    <w:rsid w:val="001F2604"/>
    <w:rsid w:val="001F286D"/>
    <w:rsid w:val="001F4E84"/>
    <w:rsid w:val="001F61E2"/>
    <w:rsid w:val="001F658B"/>
    <w:rsid w:val="001F6F57"/>
    <w:rsid w:val="001F7170"/>
    <w:rsid w:val="001F7C3E"/>
    <w:rsid w:val="0020030F"/>
    <w:rsid w:val="00201E55"/>
    <w:rsid w:val="00202485"/>
    <w:rsid w:val="00202FA0"/>
    <w:rsid w:val="0020303C"/>
    <w:rsid w:val="002048F5"/>
    <w:rsid w:val="002053F3"/>
    <w:rsid w:val="00207C23"/>
    <w:rsid w:val="0021019F"/>
    <w:rsid w:val="002111D7"/>
    <w:rsid w:val="00211F6A"/>
    <w:rsid w:val="002123B4"/>
    <w:rsid w:val="002127C3"/>
    <w:rsid w:val="00214322"/>
    <w:rsid w:val="00215230"/>
    <w:rsid w:val="0021685F"/>
    <w:rsid w:val="00222EED"/>
    <w:rsid w:val="002236E8"/>
    <w:rsid w:val="00223E87"/>
    <w:rsid w:val="00225B8A"/>
    <w:rsid w:val="00227760"/>
    <w:rsid w:val="00231DB0"/>
    <w:rsid w:val="00233267"/>
    <w:rsid w:val="0023489F"/>
    <w:rsid w:val="00234DB5"/>
    <w:rsid w:val="00235D8F"/>
    <w:rsid w:val="00235E1F"/>
    <w:rsid w:val="002362CA"/>
    <w:rsid w:val="00241AC4"/>
    <w:rsid w:val="0024303B"/>
    <w:rsid w:val="00245EB2"/>
    <w:rsid w:val="00246267"/>
    <w:rsid w:val="00247C1A"/>
    <w:rsid w:val="002502A4"/>
    <w:rsid w:val="00251AC4"/>
    <w:rsid w:val="00251D40"/>
    <w:rsid w:val="00253478"/>
    <w:rsid w:val="00253714"/>
    <w:rsid w:val="0025399C"/>
    <w:rsid w:val="00253B26"/>
    <w:rsid w:val="00254B6A"/>
    <w:rsid w:val="00256AB2"/>
    <w:rsid w:val="002648E9"/>
    <w:rsid w:val="00265E07"/>
    <w:rsid w:val="002662EA"/>
    <w:rsid w:val="0026781C"/>
    <w:rsid w:val="00270A19"/>
    <w:rsid w:val="00271AA8"/>
    <w:rsid w:val="00272522"/>
    <w:rsid w:val="0027356B"/>
    <w:rsid w:val="00274E89"/>
    <w:rsid w:val="002765C8"/>
    <w:rsid w:val="00277145"/>
    <w:rsid w:val="00277372"/>
    <w:rsid w:val="00283289"/>
    <w:rsid w:val="002833BB"/>
    <w:rsid w:val="002838D9"/>
    <w:rsid w:val="00285548"/>
    <w:rsid w:val="00286D18"/>
    <w:rsid w:val="00287625"/>
    <w:rsid w:val="00290D5F"/>
    <w:rsid w:val="00294AF5"/>
    <w:rsid w:val="002957CC"/>
    <w:rsid w:val="00296B96"/>
    <w:rsid w:val="00296CA4"/>
    <w:rsid w:val="002A0A72"/>
    <w:rsid w:val="002A4CC1"/>
    <w:rsid w:val="002A53FC"/>
    <w:rsid w:val="002A76B6"/>
    <w:rsid w:val="002B10B0"/>
    <w:rsid w:val="002B1CC1"/>
    <w:rsid w:val="002B2AC6"/>
    <w:rsid w:val="002B3271"/>
    <w:rsid w:val="002B3443"/>
    <w:rsid w:val="002B4F2F"/>
    <w:rsid w:val="002B6247"/>
    <w:rsid w:val="002B6FCC"/>
    <w:rsid w:val="002C0A2C"/>
    <w:rsid w:val="002C1B47"/>
    <w:rsid w:val="002C23BD"/>
    <w:rsid w:val="002C4D3F"/>
    <w:rsid w:val="002C607F"/>
    <w:rsid w:val="002C61A7"/>
    <w:rsid w:val="002D0507"/>
    <w:rsid w:val="002D0DE1"/>
    <w:rsid w:val="002D1130"/>
    <w:rsid w:val="002D1131"/>
    <w:rsid w:val="002D13FD"/>
    <w:rsid w:val="002D36DB"/>
    <w:rsid w:val="002D3704"/>
    <w:rsid w:val="002D3E69"/>
    <w:rsid w:val="002D60A7"/>
    <w:rsid w:val="002D6F8E"/>
    <w:rsid w:val="002D720C"/>
    <w:rsid w:val="002E1D64"/>
    <w:rsid w:val="002E3F25"/>
    <w:rsid w:val="002E4134"/>
    <w:rsid w:val="002E7B51"/>
    <w:rsid w:val="002E7B8D"/>
    <w:rsid w:val="002F2FD9"/>
    <w:rsid w:val="002F3295"/>
    <w:rsid w:val="002F43D3"/>
    <w:rsid w:val="002F4CC9"/>
    <w:rsid w:val="002F72C7"/>
    <w:rsid w:val="002F7E75"/>
    <w:rsid w:val="00300628"/>
    <w:rsid w:val="00300A1D"/>
    <w:rsid w:val="00300FCC"/>
    <w:rsid w:val="00301BA7"/>
    <w:rsid w:val="00302803"/>
    <w:rsid w:val="00302C54"/>
    <w:rsid w:val="00307311"/>
    <w:rsid w:val="00310D34"/>
    <w:rsid w:val="00312848"/>
    <w:rsid w:val="00314CF5"/>
    <w:rsid w:val="0031502D"/>
    <w:rsid w:val="0031600F"/>
    <w:rsid w:val="003176F6"/>
    <w:rsid w:val="00320056"/>
    <w:rsid w:val="00322CEA"/>
    <w:rsid w:val="003252D7"/>
    <w:rsid w:val="00325B6C"/>
    <w:rsid w:val="0032628C"/>
    <w:rsid w:val="003265FF"/>
    <w:rsid w:val="00326DBC"/>
    <w:rsid w:val="0033102E"/>
    <w:rsid w:val="00332D44"/>
    <w:rsid w:val="00332DB8"/>
    <w:rsid w:val="00332F8F"/>
    <w:rsid w:val="00334486"/>
    <w:rsid w:val="00334B66"/>
    <w:rsid w:val="003360C2"/>
    <w:rsid w:val="0033623E"/>
    <w:rsid w:val="00336C23"/>
    <w:rsid w:val="00340463"/>
    <w:rsid w:val="00340A44"/>
    <w:rsid w:val="00340CC4"/>
    <w:rsid w:val="003416F3"/>
    <w:rsid w:val="00344AD7"/>
    <w:rsid w:val="00345568"/>
    <w:rsid w:val="0034568F"/>
    <w:rsid w:val="00351E46"/>
    <w:rsid w:val="00351FE9"/>
    <w:rsid w:val="003529FE"/>
    <w:rsid w:val="003545C6"/>
    <w:rsid w:val="00356723"/>
    <w:rsid w:val="003573DD"/>
    <w:rsid w:val="0035786D"/>
    <w:rsid w:val="00363772"/>
    <w:rsid w:val="00364C8E"/>
    <w:rsid w:val="0036525E"/>
    <w:rsid w:val="0037153B"/>
    <w:rsid w:val="00373E55"/>
    <w:rsid w:val="00374DEC"/>
    <w:rsid w:val="003761FD"/>
    <w:rsid w:val="003764FB"/>
    <w:rsid w:val="00376876"/>
    <w:rsid w:val="00377713"/>
    <w:rsid w:val="00380E80"/>
    <w:rsid w:val="00383985"/>
    <w:rsid w:val="00385299"/>
    <w:rsid w:val="0038532B"/>
    <w:rsid w:val="00387B52"/>
    <w:rsid w:val="003907EC"/>
    <w:rsid w:val="00391C37"/>
    <w:rsid w:val="00392F11"/>
    <w:rsid w:val="00394A0D"/>
    <w:rsid w:val="003950FB"/>
    <w:rsid w:val="00395B2F"/>
    <w:rsid w:val="0039728F"/>
    <w:rsid w:val="003A09F7"/>
    <w:rsid w:val="003A141B"/>
    <w:rsid w:val="003A400E"/>
    <w:rsid w:val="003A43F6"/>
    <w:rsid w:val="003A4F43"/>
    <w:rsid w:val="003A5D2F"/>
    <w:rsid w:val="003A61E2"/>
    <w:rsid w:val="003A772D"/>
    <w:rsid w:val="003A7ADB"/>
    <w:rsid w:val="003B1C82"/>
    <w:rsid w:val="003B2006"/>
    <w:rsid w:val="003B49C0"/>
    <w:rsid w:val="003B54A5"/>
    <w:rsid w:val="003B6F6E"/>
    <w:rsid w:val="003C0639"/>
    <w:rsid w:val="003C0F7E"/>
    <w:rsid w:val="003C2CCA"/>
    <w:rsid w:val="003C3204"/>
    <w:rsid w:val="003C325B"/>
    <w:rsid w:val="003C3659"/>
    <w:rsid w:val="003C4B94"/>
    <w:rsid w:val="003D096D"/>
    <w:rsid w:val="003D1020"/>
    <w:rsid w:val="003D276C"/>
    <w:rsid w:val="003D2F35"/>
    <w:rsid w:val="003D32B3"/>
    <w:rsid w:val="003D4121"/>
    <w:rsid w:val="003D41BA"/>
    <w:rsid w:val="003D4E79"/>
    <w:rsid w:val="003D567B"/>
    <w:rsid w:val="003E019D"/>
    <w:rsid w:val="003E12D6"/>
    <w:rsid w:val="003E254B"/>
    <w:rsid w:val="003E38EC"/>
    <w:rsid w:val="003E6413"/>
    <w:rsid w:val="003E7D9B"/>
    <w:rsid w:val="003F0F8F"/>
    <w:rsid w:val="003F186D"/>
    <w:rsid w:val="003F53CA"/>
    <w:rsid w:val="003F69B4"/>
    <w:rsid w:val="00401F88"/>
    <w:rsid w:val="00402DD8"/>
    <w:rsid w:val="00406A03"/>
    <w:rsid w:val="00406AB6"/>
    <w:rsid w:val="00406C8B"/>
    <w:rsid w:val="00407AD3"/>
    <w:rsid w:val="00410B83"/>
    <w:rsid w:val="00411E66"/>
    <w:rsid w:val="0041206C"/>
    <w:rsid w:val="0041300B"/>
    <w:rsid w:val="004152F8"/>
    <w:rsid w:val="004155BE"/>
    <w:rsid w:val="004206AB"/>
    <w:rsid w:val="00420C5B"/>
    <w:rsid w:val="00421F0E"/>
    <w:rsid w:val="00422CFE"/>
    <w:rsid w:val="0042315F"/>
    <w:rsid w:val="00424E77"/>
    <w:rsid w:val="00426D2D"/>
    <w:rsid w:val="00427075"/>
    <w:rsid w:val="00430659"/>
    <w:rsid w:val="00430733"/>
    <w:rsid w:val="00431A54"/>
    <w:rsid w:val="004324A8"/>
    <w:rsid w:val="00434A62"/>
    <w:rsid w:val="004354B2"/>
    <w:rsid w:val="004359A8"/>
    <w:rsid w:val="004377CF"/>
    <w:rsid w:val="004408F3"/>
    <w:rsid w:val="004421DC"/>
    <w:rsid w:val="00443312"/>
    <w:rsid w:val="00443952"/>
    <w:rsid w:val="00444C32"/>
    <w:rsid w:val="00444C45"/>
    <w:rsid w:val="00446D39"/>
    <w:rsid w:val="00453E05"/>
    <w:rsid w:val="00453E20"/>
    <w:rsid w:val="00454088"/>
    <w:rsid w:val="004540F9"/>
    <w:rsid w:val="00455BFB"/>
    <w:rsid w:val="00455D0A"/>
    <w:rsid w:val="0046506D"/>
    <w:rsid w:val="00465B76"/>
    <w:rsid w:val="00465DD1"/>
    <w:rsid w:val="00466B7C"/>
    <w:rsid w:val="00467330"/>
    <w:rsid w:val="00467ED4"/>
    <w:rsid w:val="00471CA6"/>
    <w:rsid w:val="0047426A"/>
    <w:rsid w:val="0047487E"/>
    <w:rsid w:val="00474D00"/>
    <w:rsid w:val="00476A2C"/>
    <w:rsid w:val="00480958"/>
    <w:rsid w:val="00483A43"/>
    <w:rsid w:val="00483B2B"/>
    <w:rsid w:val="004840DC"/>
    <w:rsid w:val="00484253"/>
    <w:rsid w:val="00487642"/>
    <w:rsid w:val="00490673"/>
    <w:rsid w:val="00492771"/>
    <w:rsid w:val="004927EB"/>
    <w:rsid w:val="00492F3F"/>
    <w:rsid w:val="00493F41"/>
    <w:rsid w:val="004946B6"/>
    <w:rsid w:val="00495F00"/>
    <w:rsid w:val="00496844"/>
    <w:rsid w:val="004A0A12"/>
    <w:rsid w:val="004A34E2"/>
    <w:rsid w:val="004A4202"/>
    <w:rsid w:val="004A65C4"/>
    <w:rsid w:val="004A66E1"/>
    <w:rsid w:val="004A6BCD"/>
    <w:rsid w:val="004A6CCF"/>
    <w:rsid w:val="004B2B99"/>
    <w:rsid w:val="004B2DCA"/>
    <w:rsid w:val="004B30F1"/>
    <w:rsid w:val="004B3D4C"/>
    <w:rsid w:val="004B48A9"/>
    <w:rsid w:val="004B65EB"/>
    <w:rsid w:val="004B77D4"/>
    <w:rsid w:val="004B7B1D"/>
    <w:rsid w:val="004C0900"/>
    <w:rsid w:val="004C1F71"/>
    <w:rsid w:val="004C23FF"/>
    <w:rsid w:val="004C2FCA"/>
    <w:rsid w:val="004C5677"/>
    <w:rsid w:val="004C584F"/>
    <w:rsid w:val="004C5D6F"/>
    <w:rsid w:val="004C7290"/>
    <w:rsid w:val="004C7D0F"/>
    <w:rsid w:val="004D0296"/>
    <w:rsid w:val="004D1169"/>
    <w:rsid w:val="004D27EE"/>
    <w:rsid w:val="004D5BEC"/>
    <w:rsid w:val="004E00B4"/>
    <w:rsid w:val="004E0197"/>
    <w:rsid w:val="004E1328"/>
    <w:rsid w:val="004E48F3"/>
    <w:rsid w:val="004E5087"/>
    <w:rsid w:val="004E5F71"/>
    <w:rsid w:val="004E7053"/>
    <w:rsid w:val="004E7AE2"/>
    <w:rsid w:val="004E7FC4"/>
    <w:rsid w:val="004F0A34"/>
    <w:rsid w:val="004F13CC"/>
    <w:rsid w:val="004F1A60"/>
    <w:rsid w:val="004F1B8C"/>
    <w:rsid w:val="004F348A"/>
    <w:rsid w:val="004F407D"/>
    <w:rsid w:val="004F4CA0"/>
    <w:rsid w:val="004F55F7"/>
    <w:rsid w:val="004F7AA9"/>
    <w:rsid w:val="00503617"/>
    <w:rsid w:val="00504F92"/>
    <w:rsid w:val="00505FEC"/>
    <w:rsid w:val="00506FFC"/>
    <w:rsid w:val="0050790D"/>
    <w:rsid w:val="00507D0E"/>
    <w:rsid w:val="00510CCA"/>
    <w:rsid w:val="00513705"/>
    <w:rsid w:val="00514D35"/>
    <w:rsid w:val="00514F2A"/>
    <w:rsid w:val="0051518A"/>
    <w:rsid w:val="00517FD4"/>
    <w:rsid w:val="0052226B"/>
    <w:rsid w:val="005226D5"/>
    <w:rsid w:val="005230E2"/>
    <w:rsid w:val="0052428E"/>
    <w:rsid w:val="00524527"/>
    <w:rsid w:val="005279C7"/>
    <w:rsid w:val="005302A1"/>
    <w:rsid w:val="00531954"/>
    <w:rsid w:val="005323E4"/>
    <w:rsid w:val="005334C3"/>
    <w:rsid w:val="00534196"/>
    <w:rsid w:val="00534C56"/>
    <w:rsid w:val="00535F16"/>
    <w:rsid w:val="0053600C"/>
    <w:rsid w:val="00537FDC"/>
    <w:rsid w:val="0054177C"/>
    <w:rsid w:val="00541F05"/>
    <w:rsid w:val="00542400"/>
    <w:rsid w:val="00542C67"/>
    <w:rsid w:val="00542F08"/>
    <w:rsid w:val="00543215"/>
    <w:rsid w:val="00543C83"/>
    <w:rsid w:val="00544062"/>
    <w:rsid w:val="005442BC"/>
    <w:rsid w:val="00544726"/>
    <w:rsid w:val="00545548"/>
    <w:rsid w:val="005467E4"/>
    <w:rsid w:val="005512F0"/>
    <w:rsid w:val="00552226"/>
    <w:rsid w:val="005523BE"/>
    <w:rsid w:val="0055281B"/>
    <w:rsid w:val="00553E9C"/>
    <w:rsid w:val="005545AA"/>
    <w:rsid w:val="00557021"/>
    <w:rsid w:val="005613C5"/>
    <w:rsid w:val="00561C6E"/>
    <w:rsid w:val="00561F33"/>
    <w:rsid w:val="00565B40"/>
    <w:rsid w:val="00566B1D"/>
    <w:rsid w:val="00566DFB"/>
    <w:rsid w:val="005673E9"/>
    <w:rsid w:val="00567AC9"/>
    <w:rsid w:val="00570139"/>
    <w:rsid w:val="00570DB9"/>
    <w:rsid w:val="00571667"/>
    <w:rsid w:val="005724C3"/>
    <w:rsid w:val="00572EDE"/>
    <w:rsid w:val="0057300C"/>
    <w:rsid w:val="0057373A"/>
    <w:rsid w:val="00574199"/>
    <w:rsid w:val="00574239"/>
    <w:rsid w:val="00574BF1"/>
    <w:rsid w:val="0057624D"/>
    <w:rsid w:val="0057635E"/>
    <w:rsid w:val="00576908"/>
    <w:rsid w:val="00576B5D"/>
    <w:rsid w:val="005811A0"/>
    <w:rsid w:val="00581777"/>
    <w:rsid w:val="00582293"/>
    <w:rsid w:val="00582B76"/>
    <w:rsid w:val="00583727"/>
    <w:rsid w:val="00584842"/>
    <w:rsid w:val="00585AED"/>
    <w:rsid w:val="00585B06"/>
    <w:rsid w:val="00586CF2"/>
    <w:rsid w:val="00587BCB"/>
    <w:rsid w:val="00590FB0"/>
    <w:rsid w:val="00594605"/>
    <w:rsid w:val="005955C4"/>
    <w:rsid w:val="00596B0D"/>
    <w:rsid w:val="00597A15"/>
    <w:rsid w:val="005A09DB"/>
    <w:rsid w:val="005A30D1"/>
    <w:rsid w:val="005A3F33"/>
    <w:rsid w:val="005A4688"/>
    <w:rsid w:val="005A49B7"/>
    <w:rsid w:val="005A60FB"/>
    <w:rsid w:val="005A6ACB"/>
    <w:rsid w:val="005A6DC8"/>
    <w:rsid w:val="005B0719"/>
    <w:rsid w:val="005B2BAC"/>
    <w:rsid w:val="005B5E0A"/>
    <w:rsid w:val="005B6CA9"/>
    <w:rsid w:val="005B722D"/>
    <w:rsid w:val="005C1BE8"/>
    <w:rsid w:val="005C330E"/>
    <w:rsid w:val="005C3410"/>
    <w:rsid w:val="005C411E"/>
    <w:rsid w:val="005C42BA"/>
    <w:rsid w:val="005C4E20"/>
    <w:rsid w:val="005C67F8"/>
    <w:rsid w:val="005C6954"/>
    <w:rsid w:val="005C6E03"/>
    <w:rsid w:val="005C7DDA"/>
    <w:rsid w:val="005D4E0C"/>
    <w:rsid w:val="005D6E02"/>
    <w:rsid w:val="005E00B6"/>
    <w:rsid w:val="005E2338"/>
    <w:rsid w:val="005E285E"/>
    <w:rsid w:val="005E2A61"/>
    <w:rsid w:val="005E2CEE"/>
    <w:rsid w:val="005E4FDA"/>
    <w:rsid w:val="005E5208"/>
    <w:rsid w:val="005E6219"/>
    <w:rsid w:val="005E73A5"/>
    <w:rsid w:val="005E7AC9"/>
    <w:rsid w:val="005F0396"/>
    <w:rsid w:val="005F0A3D"/>
    <w:rsid w:val="005F0C8F"/>
    <w:rsid w:val="005F11F6"/>
    <w:rsid w:val="005F1509"/>
    <w:rsid w:val="005F22E4"/>
    <w:rsid w:val="005F39EB"/>
    <w:rsid w:val="005F3AEB"/>
    <w:rsid w:val="005F5697"/>
    <w:rsid w:val="005F7167"/>
    <w:rsid w:val="005F732C"/>
    <w:rsid w:val="005F7B00"/>
    <w:rsid w:val="00602016"/>
    <w:rsid w:val="0060429D"/>
    <w:rsid w:val="0060496F"/>
    <w:rsid w:val="00604B33"/>
    <w:rsid w:val="00604F25"/>
    <w:rsid w:val="00605284"/>
    <w:rsid w:val="0060569F"/>
    <w:rsid w:val="00606DE7"/>
    <w:rsid w:val="00610BAD"/>
    <w:rsid w:val="006110CF"/>
    <w:rsid w:val="00612DC0"/>
    <w:rsid w:val="00612F49"/>
    <w:rsid w:val="0061316C"/>
    <w:rsid w:val="006144CF"/>
    <w:rsid w:val="00615D83"/>
    <w:rsid w:val="00615E9D"/>
    <w:rsid w:val="00617886"/>
    <w:rsid w:val="006178BF"/>
    <w:rsid w:val="00617A4E"/>
    <w:rsid w:val="0062224D"/>
    <w:rsid w:val="00624065"/>
    <w:rsid w:val="0062422F"/>
    <w:rsid w:val="00625474"/>
    <w:rsid w:val="006270F3"/>
    <w:rsid w:val="00627B16"/>
    <w:rsid w:val="00630E87"/>
    <w:rsid w:val="00634065"/>
    <w:rsid w:val="006342C8"/>
    <w:rsid w:val="00635359"/>
    <w:rsid w:val="00635467"/>
    <w:rsid w:val="0063736D"/>
    <w:rsid w:val="00640D49"/>
    <w:rsid w:val="00640FEB"/>
    <w:rsid w:val="0064111C"/>
    <w:rsid w:val="00641443"/>
    <w:rsid w:val="00645F84"/>
    <w:rsid w:val="00647B06"/>
    <w:rsid w:val="0065159F"/>
    <w:rsid w:val="00652456"/>
    <w:rsid w:val="006531F4"/>
    <w:rsid w:val="00653C4B"/>
    <w:rsid w:val="00657D2F"/>
    <w:rsid w:val="006612E1"/>
    <w:rsid w:val="006625B2"/>
    <w:rsid w:val="006626DC"/>
    <w:rsid w:val="00662EAA"/>
    <w:rsid w:val="00664251"/>
    <w:rsid w:val="006656E0"/>
    <w:rsid w:val="00665C7C"/>
    <w:rsid w:val="006672F2"/>
    <w:rsid w:val="0067001A"/>
    <w:rsid w:val="00670F86"/>
    <w:rsid w:val="00671195"/>
    <w:rsid w:val="00671E6B"/>
    <w:rsid w:val="00672626"/>
    <w:rsid w:val="00673562"/>
    <w:rsid w:val="006757BB"/>
    <w:rsid w:val="00676155"/>
    <w:rsid w:val="006762C4"/>
    <w:rsid w:val="00681DFF"/>
    <w:rsid w:val="00685D8E"/>
    <w:rsid w:val="0069131C"/>
    <w:rsid w:val="006917EC"/>
    <w:rsid w:val="00692B89"/>
    <w:rsid w:val="00692D38"/>
    <w:rsid w:val="00693035"/>
    <w:rsid w:val="0069345B"/>
    <w:rsid w:val="006945EA"/>
    <w:rsid w:val="0069598A"/>
    <w:rsid w:val="00696122"/>
    <w:rsid w:val="0069764B"/>
    <w:rsid w:val="00697FBF"/>
    <w:rsid w:val="006A076D"/>
    <w:rsid w:val="006A2553"/>
    <w:rsid w:val="006A4BBB"/>
    <w:rsid w:val="006A7ADE"/>
    <w:rsid w:val="006B1596"/>
    <w:rsid w:val="006B2B57"/>
    <w:rsid w:val="006B2B99"/>
    <w:rsid w:val="006B4374"/>
    <w:rsid w:val="006B4973"/>
    <w:rsid w:val="006B4F9B"/>
    <w:rsid w:val="006B67B2"/>
    <w:rsid w:val="006C0204"/>
    <w:rsid w:val="006C214C"/>
    <w:rsid w:val="006C239E"/>
    <w:rsid w:val="006C2511"/>
    <w:rsid w:val="006C45DC"/>
    <w:rsid w:val="006C4808"/>
    <w:rsid w:val="006C61B1"/>
    <w:rsid w:val="006C647F"/>
    <w:rsid w:val="006D20A8"/>
    <w:rsid w:val="006D3ED1"/>
    <w:rsid w:val="006D67BA"/>
    <w:rsid w:val="006E09FC"/>
    <w:rsid w:val="006E112A"/>
    <w:rsid w:val="006E1764"/>
    <w:rsid w:val="006E2E8B"/>
    <w:rsid w:val="006E2EE2"/>
    <w:rsid w:val="006E397C"/>
    <w:rsid w:val="006E4201"/>
    <w:rsid w:val="006E4348"/>
    <w:rsid w:val="006E6461"/>
    <w:rsid w:val="006E79F1"/>
    <w:rsid w:val="006F0941"/>
    <w:rsid w:val="006F1088"/>
    <w:rsid w:val="006F1449"/>
    <w:rsid w:val="006F1462"/>
    <w:rsid w:val="006F1520"/>
    <w:rsid w:val="006F1965"/>
    <w:rsid w:val="006F4924"/>
    <w:rsid w:val="006F522C"/>
    <w:rsid w:val="006F54B2"/>
    <w:rsid w:val="006F56E9"/>
    <w:rsid w:val="00701510"/>
    <w:rsid w:val="007021C8"/>
    <w:rsid w:val="00702D17"/>
    <w:rsid w:val="0070318E"/>
    <w:rsid w:val="00704573"/>
    <w:rsid w:val="00704E5C"/>
    <w:rsid w:val="00704EA7"/>
    <w:rsid w:val="00705018"/>
    <w:rsid w:val="00706341"/>
    <w:rsid w:val="00706812"/>
    <w:rsid w:val="007073CE"/>
    <w:rsid w:val="00707A99"/>
    <w:rsid w:val="00710E5B"/>
    <w:rsid w:val="0071329F"/>
    <w:rsid w:val="00713309"/>
    <w:rsid w:val="00713982"/>
    <w:rsid w:val="00713D08"/>
    <w:rsid w:val="00716EDB"/>
    <w:rsid w:val="007175A1"/>
    <w:rsid w:val="00717F2A"/>
    <w:rsid w:val="007234C6"/>
    <w:rsid w:val="007234DE"/>
    <w:rsid w:val="0072354A"/>
    <w:rsid w:val="0072432E"/>
    <w:rsid w:val="00725B56"/>
    <w:rsid w:val="0072631F"/>
    <w:rsid w:val="007270D0"/>
    <w:rsid w:val="007278E6"/>
    <w:rsid w:val="007327E9"/>
    <w:rsid w:val="00733102"/>
    <w:rsid w:val="0073348D"/>
    <w:rsid w:val="0073501D"/>
    <w:rsid w:val="007350F3"/>
    <w:rsid w:val="00740898"/>
    <w:rsid w:val="00740B38"/>
    <w:rsid w:val="00743040"/>
    <w:rsid w:val="00744FEB"/>
    <w:rsid w:val="007455D0"/>
    <w:rsid w:val="00745F72"/>
    <w:rsid w:val="00750FE5"/>
    <w:rsid w:val="00751837"/>
    <w:rsid w:val="0075192F"/>
    <w:rsid w:val="0075328E"/>
    <w:rsid w:val="00754B16"/>
    <w:rsid w:val="00754DFE"/>
    <w:rsid w:val="0075562F"/>
    <w:rsid w:val="00756BA4"/>
    <w:rsid w:val="007574D1"/>
    <w:rsid w:val="0075796E"/>
    <w:rsid w:val="00760A29"/>
    <w:rsid w:val="00762684"/>
    <w:rsid w:val="0076272C"/>
    <w:rsid w:val="0076410D"/>
    <w:rsid w:val="00765DF5"/>
    <w:rsid w:val="00765F07"/>
    <w:rsid w:val="00766B9A"/>
    <w:rsid w:val="0076726D"/>
    <w:rsid w:val="00767B31"/>
    <w:rsid w:val="007704AF"/>
    <w:rsid w:val="00770B3F"/>
    <w:rsid w:val="007720B5"/>
    <w:rsid w:val="00772B62"/>
    <w:rsid w:val="00772FD3"/>
    <w:rsid w:val="00773FF4"/>
    <w:rsid w:val="00774C64"/>
    <w:rsid w:val="00774EB7"/>
    <w:rsid w:val="00775875"/>
    <w:rsid w:val="00775AF8"/>
    <w:rsid w:val="00777E93"/>
    <w:rsid w:val="00780C53"/>
    <w:rsid w:val="007823B0"/>
    <w:rsid w:val="007832C0"/>
    <w:rsid w:val="0078710E"/>
    <w:rsid w:val="00787DC4"/>
    <w:rsid w:val="00791C1D"/>
    <w:rsid w:val="00792902"/>
    <w:rsid w:val="0079308A"/>
    <w:rsid w:val="007938BE"/>
    <w:rsid w:val="00793B3A"/>
    <w:rsid w:val="00795E81"/>
    <w:rsid w:val="00796DD8"/>
    <w:rsid w:val="007972D1"/>
    <w:rsid w:val="007A0645"/>
    <w:rsid w:val="007A49EB"/>
    <w:rsid w:val="007A6A72"/>
    <w:rsid w:val="007A7E7A"/>
    <w:rsid w:val="007B06C3"/>
    <w:rsid w:val="007B084C"/>
    <w:rsid w:val="007B2AD2"/>
    <w:rsid w:val="007B30BC"/>
    <w:rsid w:val="007B6240"/>
    <w:rsid w:val="007B6371"/>
    <w:rsid w:val="007B6893"/>
    <w:rsid w:val="007B6EC4"/>
    <w:rsid w:val="007B74D7"/>
    <w:rsid w:val="007C0147"/>
    <w:rsid w:val="007C2FCC"/>
    <w:rsid w:val="007C3407"/>
    <w:rsid w:val="007C34D6"/>
    <w:rsid w:val="007C3599"/>
    <w:rsid w:val="007C36BE"/>
    <w:rsid w:val="007C3A3D"/>
    <w:rsid w:val="007C50E9"/>
    <w:rsid w:val="007C5317"/>
    <w:rsid w:val="007C6A65"/>
    <w:rsid w:val="007C6C4C"/>
    <w:rsid w:val="007C7823"/>
    <w:rsid w:val="007D18FA"/>
    <w:rsid w:val="007D254E"/>
    <w:rsid w:val="007D25A3"/>
    <w:rsid w:val="007D475E"/>
    <w:rsid w:val="007D7031"/>
    <w:rsid w:val="007E1031"/>
    <w:rsid w:val="007E24EF"/>
    <w:rsid w:val="007E29A8"/>
    <w:rsid w:val="007E3767"/>
    <w:rsid w:val="007E6332"/>
    <w:rsid w:val="007E6989"/>
    <w:rsid w:val="007E7063"/>
    <w:rsid w:val="007F0348"/>
    <w:rsid w:val="007F12B5"/>
    <w:rsid w:val="007F17F5"/>
    <w:rsid w:val="007F2AD4"/>
    <w:rsid w:val="007F3845"/>
    <w:rsid w:val="007F481B"/>
    <w:rsid w:val="007F630F"/>
    <w:rsid w:val="007F77F4"/>
    <w:rsid w:val="007F7FF1"/>
    <w:rsid w:val="00800F34"/>
    <w:rsid w:val="0080138E"/>
    <w:rsid w:val="0080385E"/>
    <w:rsid w:val="008053E0"/>
    <w:rsid w:val="0080714B"/>
    <w:rsid w:val="00807DAE"/>
    <w:rsid w:val="00811751"/>
    <w:rsid w:val="0081389B"/>
    <w:rsid w:val="0081398A"/>
    <w:rsid w:val="008140FC"/>
    <w:rsid w:val="00816E39"/>
    <w:rsid w:val="008173C0"/>
    <w:rsid w:val="0081746F"/>
    <w:rsid w:val="00822017"/>
    <w:rsid w:val="0082236B"/>
    <w:rsid w:val="0082281D"/>
    <w:rsid w:val="00822C79"/>
    <w:rsid w:val="00824FEF"/>
    <w:rsid w:val="00825A35"/>
    <w:rsid w:val="00825E75"/>
    <w:rsid w:val="008268C3"/>
    <w:rsid w:val="00827B50"/>
    <w:rsid w:val="00827C97"/>
    <w:rsid w:val="008302BE"/>
    <w:rsid w:val="008323B5"/>
    <w:rsid w:val="00832781"/>
    <w:rsid w:val="00833BB4"/>
    <w:rsid w:val="0083514D"/>
    <w:rsid w:val="008401F9"/>
    <w:rsid w:val="00840DF0"/>
    <w:rsid w:val="00841229"/>
    <w:rsid w:val="0084249C"/>
    <w:rsid w:val="00843935"/>
    <w:rsid w:val="0084409C"/>
    <w:rsid w:val="0084751C"/>
    <w:rsid w:val="00847976"/>
    <w:rsid w:val="00847B9C"/>
    <w:rsid w:val="00851919"/>
    <w:rsid w:val="00852C20"/>
    <w:rsid w:val="008559B8"/>
    <w:rsid w:val="008563AD"/>
    <w:rsid w:val="00860EE7"/>
    <w:rsid w:val="008612E8"/>
    <w:rsid w:val="0086290D"/>
    <w:rsid w:val="008629DB"/>
    <w:rsid w:val="00862EA3"/>
    <w:rsid w:val="008633C4"/>
    <w:rsid w:val="008649BF"/>
    <w:rsid w:val="008663B5"/>
    <w:rsid w:val="00870D2D"/>
    <w:rsid w:val="00871E72"/>
    <w:rsid w:val="00873E6F"/>
    <w:rsid w:val="00876C83"/>
    <w:rsid w:val="00877217"/>
    <w:rsid w:val="008777C0"/>
    <w:rsid w:val="00877B78"/>
    <w:rsid w:val="00882B94"/>
    <w:rsid w:val="00883317"/>
    <w:rsid w:val="00884E1F"/>
    <w:rsid w:val="0088580B"/>
    <w:rsid w:val="008867A9"/>
    <w:rsid w:val="00887FBA"/>
    <w:rsid w:val="00892AA5"/>
    <w:rsid w:val="00893C3C"/>
    <w:rsid w:val="00896394"/>
    <w:rsid w:val="00896FA0"/>
    <w:rsid w:val="0089706A"/>
    <w:rsid w:val="00897406"/>
    <w:rsid w:val="00897AE7"/>
    <w:rsid w:val="00897E65"/>
    <w:rsid w:val="008A0B51"/>
    <w:rsid w:val="008A19A7"/>
    <w:rsid w:val="008A23E4"/>
    <w:rsid w:val="008A3943"/>
    <w:rsid w:val="008A43E2"/>
    <w:rsid w:val="008A514F"/>
    <w:rsid w:val="008B0261"/>
    <w:rsid w:val="008B0385"/>
    <w:rsid w:val="008B3706"/>
    <w:rsid w:val="008B3B9E"/>
    <w:rsid w:val="008B54A7"/>
    <w:rsid w:val="008B6620"/>
    <w:rsid w:val="008B7379"/>
    <w:rsid w:val="008C022B"/>
    <w:rsid w:val="008C06C0"/>
    <w:rsid w:val="008C0E50"/>
    <w:rsid w:val="008C1310"/>
    <w:rsid w:val="008C4A30"/>
    <w:rsid w:val="008C5A08"/>
    <w:rsid w:val="008C683B"/>
    <w:rsid w:val="008D11C5"/>
    <w:rsid w:val="008D309A"/>
    <w:rsid w:val="008D3874"/>
    <w:rsid w:val="008D3A82"/>
    <w:rsid w:val="008D40D6"/>
    <w:rsid w:val="008D55BE"/>
    <w:rsid w:val="008D6160"/>
    <w:rsid w:val="008D7F65"/>
    <w:rsid w:val="008E19A4"/>
    <w:rsid w:val="008E2DC2"/>
    <w:rsid w:val="008E2E83"/>
    <w:rsid w:val="008E2EBA"/>
    <w:rsid w:val="008E3576"/>
    <w:rsid w:val="008E3BCF"/>
    <w:rsid w:val="008E4251"/>
    <w:rsid w:val="008E50E9"/>
    <w:rsid w:val="008E51FB"/>
    <w:rsid w:val="008E66F1"/>
    <w:rsid w:val="008F0195"/>
    <w:rsid w:val="008F127C"/>
    <w:rsid w:val="008F1EBA"/>
    <w:rsid w:val="008F1EBF"/>
    <w:rsid w:val="008F2FAF"/>
    <w:rsid w:val="008F4996"/>
    <w:rsid w:val="008F4A54"/>
    <w:rsid w:val="008F6005"/>
    <w:rsid w:val="008F6118"/>
    <w:rsid w:val="008F6D70"/>
    <w:rsid w:val="00901EF6"/>
    <w:rsid w:val="00902D57"/>
    <w:rsid w:val="00903AC9"/>
    <w:rsid w:val="009042AE"/>
    <w:rsid w:val="00905622"/>
    <w:rsid w:val="00906E8A"/>
    <w:rsid w:val="0090706C"/>
    <w:rsid w:val="00911BEF"/>
    <w:rsid w:val="00912243"/>
    <w:rsid w:val="00913252"/>
    <w:rsid w:val="0091397B"/>
    <w:rsid w:val="00914DE4"/>
    <w:rsid w:val="00915324"/>
    <w:rsid w:val="00916918"/>
    <w:rsid w:val="00916E05"/>
    <w:rsid w:val="0091715E"/>
    <w:rsid w:val="00922054"/>
    <w:rsid w:val="009232D7"/>
    <w:rsid w:val="009232F0"/>
    <w:rsid w:val="00923444"/>
    <w:rsid w:val="009272A5"/>
    <w:rsid w:val="009310E5"/>
    <w:rsid w:val="009357E5"/>
    <w:rsid w:val="00936928"/>
    <w:rsid w:val="00936A2D"/>
    <w:rsid w:val="00936BF8"/>
    <w:rsid w:val="00936C88"/>
    <w:rsid w:val="00936EF0"/>
    <w:rsid w:val="00940BF9"/>
    <w:rsid w:val="0094124A"/>
    <w:rsid w:val="009431FF"/>
    <w:rsid w:val="00943FCA"/>
    <w:rsid w:val="00944484"/>
    <w:rsid w:val="00945F21"/>
    <w:rsid w:val="00946879"/>
    <w:rsid w:val="00946A86"/>
    <w:rsid w:val="00946C60"/>
    <w:rsid w:val="00952A46"/>
    <w:rsid w:val="009552A8"/>
    <w:rsid w:val="009556D9"/>
    <w:rsid w:val="00955A62"/>
    <w:rsid w:val="00956C31"/>
    <w:rsid w:val="00956C97"/>
    <w:rsid w:val="00956FF9"/>
    <w:rsid w:val="00961D97"/>
    <w:rsid w:val="00963404"/>
    <w:rsid w:val="00963A4C"/>
    <w:rsid w:val="00966F87"/>
    <w:rsid w:val="0096736C"/>
    <w:rsid w:val="0097030F"/>
    <w:rsid w:val="0097156D"/>
    <w:rsid w:val="00972B22"/>
    <w:rsid w:val="00973D8D"/>
    <w:rsid w:val="00975E7F"/>
    <w:rsid w:val="009766E6"/>
    <w:rsid w:val="00976843"/>
    <w:rsid w:val="009777F4"/>
    <w:rsid w:val="009803BC"/>
    <w:rsid w:val="00982188"/>
    <w:rsid w:val="0098552F"/>
    <w:rsid w:val="00985C9B"/>
    <w:rsid w:val="00985CB9"/>
    <w:rsid w:val="00990DE1"/>
    <w:rsid w:val="0099195C"/>
    <w:rsid w:val="009930E2"/>
    <w:rsid w:val="009959E5"/>
    <w:rsid w:val="009963F8"/>
    <w:rsid w:val="00996BBD"/>
    <w:rsid w:val="00997063"/>
    <w:rsid w:val="009A00ED"/>
    <w:rsid w:val="009A0454"/>
    <w:rsid w:val="009A4EE8"/>
    <w:rsid w:val="009A71D2"/>
    <w:rsid w:val="009A720B"/>
    <w:rsid w:val="009A7839"/>
    <w:rsid w:val="009B1E06"/>
    <w:rsid w:val="009B47BC"/>
    <w:rsid w:val="009B5402"/>
    <w:rsid w:val="009B57F8"/>
    <w:rsid w:val="009B5C83"/>
    <w:rsid w:val="009B7687"/>
    <w:rsid w:val="009C14FE"/>
    <w:rsid w:val="009C156E"/>
    <w:rsid w:val="009C1A89"/>
    <w:rsid w:val="009C2370"/>
    <w:rsid w:val="009C2681"/>
    <w:rsid w:val="009C3566"/>
    <w:rsid w:val="009C488F"/>
    <w:rsid w:val="009D09FE"/>
    <w:rsid w:val="009D0C33"/>
    <w:rsid w:val="009D1024"/>
    <w:rsid w:val="009D1406"/>
    <w:rsid w:val="009D1B84"/>
    <w:rsid w:val="009D233D"/>
    <w:rsid w:val="009D5AC7"/>
    <w:rsid w:val="009D7926"/>
    <w:rsid w:val="009D796D"/>
    <w:rsid w:val="009E1060"/>
    <w:rsid w:val="009E1437"/>
    <w:rsid w:val="009E21A4"/>
    <w:rsid w:val="009E24F7"/>
    <w:rsid w:val="009E6836"/>
    <w:rsid w:val="009E6FDF"/>
    <w:rsid w:val="009F0276"/>
    <w:rsid w:val="009F061D"/>
    <w:rsid w:val="009F1C44"/>
    <w:rsid w:val="009F6999"/>
    <w:rsid w:val="009F6B3B"/>
    <w:rsid w:val="009F7386"/>
    <w:rsid w:val="00A002D4"/>
    <w:rsid w:val="00A01D2D"/>
    <w:rsid w:val="00A04BCF"/>
    <w:rsid w:val="00A064C7"/>
    <w:rsid w:val="00A0697C"/>
    <w:rsid w:val="00A06E89"/>
    <w:rsid w:val="00A0757C"/>
    <w:rsid w:val="00A07890"/>
    <w:rsid w:val="00A101E1"/>
    <w:rsid w:val="00A13666"/>
    <w:rsid w:val="00A14B1B"/>
    <w:rsid w:val="00A15F91"/>
    <w:rsid w:val="00A17B02"/>
    <w:rsid w:val="00A17F8D"/>
    <w:rsid w:val="00A20246"/>
    <w:rsid w:val="00A22A5E"/>
    <w:rsid w:val="00A25053"/>
    <w:rsid w:val="00A2767D"/>
    <w:rsid w:val="00A27896"/>
    <w:rsid w:val="00A31E19"/>
    <w:rsid w:val="00A32135"/>
    <w:rsid w:val="00A400DA"/>
    <w:rsid w:val="00A40326"/>
    <w:rsid w:val="00A404D2"/>
    <w:rsid w:val="00A42BA1"/>
    <w:rsid w:val="00A43A86"/>
    <w:rsid w:val="00A443A8"/>
    <w:rsid w:val="00A464DF"/>
    <w:rsid w:val="00A46CED"/>
    <w:rsid w:val="00A5085B"/>
    <w:rsid w:val="00A565F9"/>
    <w:rsid w:val="00A569CF"/>
    <w:rsid w:val="00A56A98"/>
    <w:rsid w:val="00A57632"/>
    <w:rsid w:val="00A616A4"/>
    <w:rsid w:val="00A618B7"/>
    <w:rsid w:val="00A6232B"/>
    <w:rsid w:val="00A66407"/>
    <w:rsid w:val="00A66E77"/>
    <w:rsid w:val="00A66F53"/>
    <w:rsid w:val="00A6742D"/>
    <w:rsid w:val="00A70381"/>
    <w:rsid w:val="00A70E58"/>
    <w:rsid w:val="00A72103"/>
    <w:rsid w:val="00A72C4A"/>
    <w:rsid w:val="00A7508E"/>
    <w:rsid w:val="00A769F7"/>
    <w:rsid w:val="00A77433"/>
    <w:rsid w:val="00A85DDD"/>
    <w:rsid w:val="00A871A3"/>
    <w:rsid w:val="00A8788C"/>
    <w:rsid w:val="00A91216"/>
    <w:rsid w:val="00A93426"/>
    <w:rsid w:val="00A94595"/>
    <w:rsid w:val="00A94C44"/>
    <w:rsid w:val="00A95B9F"/>
    <w:rsid w:val="00AA0CF3"/>
    <w:rsid w:val="00AA38CD"/>
    <w:rsid w:val="00AA3F9C"/>
    <w:rsid w:val="00AA41BD"/>
    <w:rsid w:val="00AA437E"/>
    <w:rsid w:val="00AA68AF"/>
    <w:rsid w:val="00AB07A1"/>
    <w:rsid w:val="00AB1619"/>
    <w:rsid w:val="00AB2DB7"/>
    <w:rsid w:val="00AB6ADF"/>
    <w:rsid w:val="00AC054A"/>
    <w:rsid w:val="00AC0EC2"/>
    <w:rsid w:val="00AC1B50"/>
    <w:rsid w:val="00AC35D1"/>
    <w:rsid w:val="00AC46FE"/>
    <w:rsid w:val="00AC4B70"/>
    <w:rsid w:val="00AC62C8"/>
    <w:rsid w:val="00AC663A"/>
    <w:rsid w:val="00AD1A7D"/>
    <w:rsid w:val="00AD20A7"/>
    <w:rsid w:val="00AD292D"/>
    <w:rsid w:val="00AD46D1"/>
    <w:rsid w:val="00AD4ED6"/>
    <w:rsid w:val="00AD572E"/>
    <w:rsid w:val="00AD5AD9"/>
    <w:rsid w:val="00AE0048"/>
    <w:rsid w:val="00AE1DD5"/>
    <w:rsid w:val="00AE2F8C"/>
    <w:rsid w:val="00AE3186"/>
    <w:rsid w:val="00AE37D0"/>
    <w:rsid w:val="00AE3C42"/>
    <w:rsid w:val="00AE411C"/>
    <w:rsid w:val="00AE48C6"/>
    <w:rsid w:val="00AE4ADD"/>
    <w:rsid w:val="00AE6C51"/>
    <w:rsid w:val="00AE6C5B"/>
    <w:rsid w:val="00AF3A09"/>
    <w:rsid w:val="00AF3D89"/>
    <w:rsid w:val="00AF43C8"/>
    <w:rsid w:val="00AF705C"/>
    <w:rsid w:val="00B0034B"/>
    <w:rsid w:val="00B01B4A"/>
    <w:rsid w:val="00B01F85"/>
    <w:rsid w:val="00B029E2"/>
    <w:rsid w:val="00B03D85"/>
    <w:rsid w:val="00B0539F"/>
    <w:rsid w:val="00B05C9E"/>
    <w:rsid w:val="00B0625E"/>
    <w:rsid w:val="00B062BB"/>
    <w:rsid w:val="00B06819"/>
    <w:rsid w:val="00B06C80"/>
    <w:rsid w:val="00B07868"/>
    <w:rsid w:val="00B1079A"/>
    <w:rsid w:val="00B11DA0"/>
    <w:rsid w:val="00B12722"/>
    <w:rsid w:val="00B152B5"/>
    <w:rsid w:val="00B1703D"/>
    <w:rsid w:val="00B2085E"/>
    <w:rsid w:val="00B2146C"/>
    <w:rsid w:val="00B231C3"/>
    <w:rsid w:val="00B24642"/>
    <w:rsid w:val="00B256F2"/>
    <w:rsid w:val="00B25721"/>
    <w:rsid w:val="00B260A7"/>
    <w:rsid w:val="00B27347"/>
    <w:rsid w:val="00B275E3"/>
    <w:rsid w:val="00B2781B"/>
    <w:rsid w:val="00B27A2A"/>
    <w:rsid w:val="00B27FE2"/>
    <w:rsid w:val="00B316F3"/>
    <w:rsid w:val="00B34646"/>
    <w:rsid w:val="00B34CC2"/>
    <w:rsid w:val="00B3564F"/>
    <w:rsid w:val="00B35C04"/>
    <w:rsid w:val="00B36ED5"/>
    <w:rsid w:val="00B3735E"/>
    <w:rsid w:val="00B379F9"/>
    <w:rsid w:val="00B37ACB"/>
    <w:rsid w:val="00B40308"/>
    <w:rsid w:val="00B4097D"/>
    <w:rsid w:val="00B42071"/>
    <w:rsid w:val="00B42436"/>
    <w:rsid w:val="00B43698"/>
    <w:rsid w:val="00B449E3"/>
    <w:rsid w:val="00B469BF"/>
    <w:rsid w:val="00B50170"/>
    <w:rsid w:val="00B50993"/>
    <w:rsid w:val="00B54400"/>
    <w:rsid w:val="00B550E4"/>
    <w:rsid w:val="00B551E2"/>
    <w:rsid w:val="00B5694E"/>
    <w:rsid w:val="00B60832"/>
    <w:rsid w:val="00B612A3"/>
    <w:rsid w:val="00B61862"/>
    <w:rsid w:val="00B62715"/>
    <w:rsid w:val="00B648C0"/>
    <w:rsid w:val="00B65AB2"/>
    <w:rsid w:val="00B66B4C"/>
    <w:rsid w:val="00B719F7"/>
    <w:rsid w:val="00B71ADA"/>
    <w:rsid w:val="00B72443"/>
    <w:rsid w:val="00B724FF"/>
    <w:rsid w:val="00B72B8B"/>
    <w:rsid w:val="00B73A90"/>
    <w:rsid w:val="00B746E6"/>
    <w:rsid w:val="00B75F22"/>
    <w:rsid w:val="00B763D8"/>
    <w:rsid w:val="00B76501"/>
    <w:rsid w:val="00B779F7"/>
    <w:rsid w:val="00B77D54"/>
    <w:rsid w:val="00B802BA"/>
    <w:rsid w:val="00B80460"/>
    <w:rsid w:val="00B834F1"/>
    <w:rsid w:val="00B83D38"/>
    <w:rsid w:val="00B84B0F"/>
    <w:rsid w:val="00B858FE"/>
    <w:rsid w:val="00B85DE8"/>
    <w:rsid w:val="00B85E2F"/>
    <w:rsid w:val="00B870B2"/>
    <w:rsid w:val="00B9001D"/>
    <w:rsid w:val="00B903C1"/>
    <w:rsid w:val="00B90AFE"/>
    <w:rsid w:val="00B9186A"/>
    <w:rsid w:val="00B92271"/>
    <w:rsid w:val="00B924A8"/>
    <w:rsid w:val="00B92960"/>
    <w:rsid w:val="00B92FEB"/>
    <w:rsid w:val="00B9311B"/>
    <w:rsid w:val="00B95C37"/>
    <w:rsid w:val="00B9638F"/>
    <w:rsid w:val="00B96892"/>
    <w:rsid w:val="00B97AFA"/>
    <w:rsid w:val="00BA091E"/>
    <w:rsid w:val="00BA0FA3"/>
    <w:rsid w:val="00BA10A0"/>
    <w:rsid w:val="00BA35A2"/>
    <w:rsid w:val="00BA481E"/>
    <w:rsid w:val="00BA558B"/>
    <w:rsid w:val="00BA5F44"/>
    <w:rsid w:val="00BB12C1"/>
    <w:rsid w:val="00BB4117"/>
    <w:rsid w:val="00BB5133"/>
    <w:rsid w:val="00BB6824"/>
    <w:rsid w:val="00BB6E56"/>
    <w:rsid w:val="00BB6FBD"/>
    <w:rsid w:val="00BB7845"/>
    <w:rsid w:val="00BB7852"/>
    <w:rsid w:val="00BC16E5"/>
    <w:rsid w:val="00BC2BB8"/>
    <w:rsid w:val="00BC54D1"/>
    <w:rsid w:val="00BC5AE0"/>
    <w:rsid w:val="00BC72F9"/>
    <w:rsid w:val="00BC7D65"/>
    <w:rsid w:val="00BD01F0"/>
    <w:rsid w:val="00BD0EFD"/>
    <w:rsid w:val="00BD10CD"/>
    <w:rsid w:val="00BD2A5C"/>
    <w:rsid w:val="00BD3DBF"/>
    <w:rsid w:val="00BD573A"/>
    <w:rsid w:val="00BD6121"/>
    <w:rsid w:val="00BE06AB"/>
    <w:rsid w:val="00BE0BA4"/>
    <w:rsid w:val="00BE3599"/>
    <w:rsid w:val="00BE365E"/>
    <w:rsid w:val="00BE538F"/>
    <w:rsid w:val="00BE72EE"/>
    <w:rsid w:val="00BF0A87"/>
    <w:rsid w:val="00BF1E00"/>
    <w:rsid w:val="00BF45A3"/>
    <w:rsid w:val="00BF5653"/>
    <w:rsid w:val="00BF6298"/>
    <w:rsid w:val="00BF63DD"/>
    <w:rsid w:val="00BF66C8"/>
    <w:rsid w:val="00BF6EF5"/>
    <w:rsid w:val="00BF72DC"/>
    <w:rsid w:val="00C00E9D"/>
    <w:rsid w:val="00C0202C"/>
    <w:rsid w:val="00C023F9"/>
    <w:rsid w:val="00C03CA7"/>
    <w:rsid w:val="00C03E90"/>
    <w:rsid w:val="00C04ED9"/>
    <w:rsid w:val="00C05750"/>
    <w:rsid w:val="00C07153"/>
    <w:rsid w:val="00C071D2"/>
    <w:rsid w:val="00C13CAB"/>
    <w:rsid w:val="00C14369"/>
    <w:rsid w:val="00C143C5"/>
    <w:rsid w:val="00C145C0"/>
    <w:rsid w:val="00C148F2"/>
    <w:rsid w:val="00C168D8"/>
    <w:rsid w:val="00C16FDB"/>
    <w:rsid w:val="00C17A80"/>
    <w:rsid w:val="00C20F17"/>
    <w:rsid w:val="00C24671"/>
    <w:rsid w:val="00C2487E"/>
    <w:rsid w:val="00C317CE"/>
    <w:rsid w:val="00C32D38"/>
    <w:rsid w:val="00C33AE9"/>
    <w:rsid w:val="00C33BDB"/>
    <w:rsid w:val="00C33F8A"/>
    <w:rsid w:val="00C348BA"/>
    <w:rsid w:val="00C35A00"/>
    <w:rsid w:val="00C42FD0"/>
    <w:rsid w:val="00C44E2F"/>
    <w:rsid w:val="00C45B43"/>
    <w:rsid w:val="00C478FA"/>
    <w:rsid w:val="00C500E8"/>
    <w:rsid w:val="00C52E51"/>
    <w:rsid w:val="00C52F6A"/>
    <w:rsid w:val="00C531B1"/>
    <w:rsid w:val="00C53C74"/>
    <w:rsid w:val="00C53CC6"/>
    <w:rsid w:val="00C54338"/>
    <w:rsid w:val="00C5465D"/>
    <w:rsid w:val="00C547A6"/>
    <w:rsid w:val="00C55F21"/>
    <w:rsid w:val="00C565FC"/>
    <w:rsid w:val="00C5718D"/>
    <w:rsid w:val="00C61CDB"/>
    <w:rsid w:val="00C642D6"/>
    <w:rsid w:val="00C643E6"/>
    <w:rsid w:val="00C65051"/>
    <w:rsid w:val="00C6744F"/>
    <w:rsid w:val="00C7041A"/>
    <w:rsid w:val="00C75573"/>
    <w:rsid w:val="00C7622D"/>
    <w:rsid w:val="00C769F2"/>
    <w:rsid w:val="00C776B9"/>
    <w:rsid w:val="00C80C05"/>
    <w:rsid w:val="00C8310C"/>
    <w:rsid w:val="00C83FB1"/>
    <w:rsid w:val="00C842CC"/>
    <w:rsid w:val="00C8567A"/>
    <w:rsid w:val="00C85B0C"/>
    <w:rsid w:val="00C87A49"/>
    <w:rsid w:val="00C90360"/>
    <w:rsid w:val="00C94EFD"/>
    <w:rsid w:val="00C9754D"/>
    <w:rsid w:val="00CA19C8"/>
    <w:rsid w:val="00CA1F0A"/>
    <w:rsid w:val="00CA31A0"/>
    <w:rsid w:val="00CA45D1"/>
    <w:rsid w:val="00CA68F9"/>
    <w:rsid w:val="00CA7DC3"/>
    <w:rsid w:val="00CB22D0"/>
    <w:rsid w:val="00CB23C8"/>
    <w:rsid w:val="00CB24DB"/>
    <w:rsid w:val="00CB301F"/>
    <w:rsid w:val="00CB3DBE"/>
    <w:rsid w:val="00CB3DFA"/>
    <w:rsid w:val="00CB47A8"/>
    <w:rsid w:val="00CB5D34"/>
    <w:rsid w:val="00CB5E82"/>
    <w:rsid w:val="00CB671A"/>
    <w:rsid w:val="00CB7B1F"/>
    <w:rsid w:val="00CC0521"/>
    <w:rsid w:val="00CC18C3"/>
    <w:rsid w:val="00CC3402"/>
    <w:rsid w:val="00CC3C79"/>
    <w:rsid w:val="00CC5142"/>
    <w:rsid w:val="00CC5833"/>
    <w:rsid w:val="00CD035C"/>
    <w:rsid w:val="00CD1711"/>
    <w:rsid w:val="00CD28AE"/>
    <w:rsid w:val="00CD292B"/>
    <w:rsid w:val="00CD5748"/>
    <w:rsid w:val="00CD6005"/>
    <w:rsid w:val="00CD603D"/>
    <w:rsid w:val="00CD7EB7"/>
    <w:rsid w:val="00CE3157"/>
    <w:rsid w:val="00CE51C7"/>
    <w:rsid w:val="00CE67B5"/>
    <w:rsid w:val="00CE74BD"/>
    <w:rsid w:val="00CF0F4B"/>
    <w:rsid w:val="00CF1BFA"/>
    <w:rsid w:val="00CF1F30"/>
    <w:rsid w:val="00CF24BE"/>
    <w:rsid w:val="00CF3BFB"/>
    <w:rsid w:val="00CF49B3"/>
    <w:rsid w:val="00CF7C55"/>
    <w:rsid w:val="00D01EC7"/>
    <w:rsid w:val="00D041CC"/>
    <w:rsid w:val="00D044D4"/>
    <w:rsid w:val="00D0545C"/>
    <w:rsid w:val="00D0730E"/>
    <w:rsid w:val="00D10B7D"/>
    <w:rsid w:val="00D11D75"/>
    <w:rsid w:val="00D14AF3"/>
    <w:rsid w:val="00D14E8D"/>
    <w:rsid w:val="00D166D5"/>
    <w:rsid w:val="00D16E05"/>
    <w:rsid w:val="00D179D5"/>
    <w:rsid w:val="00D2005F"/>
    <w:rsid w:val="00D207D6"/>
    <w:rsid w:val="00D22768"/>
    <w:rsid w:val="00D26735"/>
    <w:rsid w:val="00D269A3"/>
    <w:rsid w:val="00D26B3B"/>
    <w:rsid w:val="00D26E3B"/>
    <w:rsid w:val="00D27595"/>
    <w:rsid w:val="00D3020D"/>
    <w:rsid w:val="00D3047E"/>
    <w:rsid w:val="00D30957"/>
    <w:rsid w:val="00D31480"/>
    <w:rsid w:val="00D32BE3"/>
    <w:rsid w:val="00D32D4B"/>
    <w:rsid w:val="00D33302"/>
    <w:rsid w:val="00D33E37"/>
    <w:rsid w:val="00D33FC7"/>
    <w:rsid w:val="00D363AF"/>
    <w:rsid w:val="00D36D87"/>
    <w:rsid w:val="00D37733"/>
    <w:rsid w:val="00D37808"/>
    <w:rsid w:val="00D42340"/>
    <w:rsid w:val="00D42E49"/>
    <w:rsid w:val="00D455FB"/>
    <w:rsid w:val="00D4640F"/>
    <w:rsid w:val="00D501F1"/>
    <w:rsid w:val="00D5033D"/>
    <w:rsid w:val="00D53CF4"/>
    <w:rsid w:val="00D53CF5"/>
    <w:rsid w:val="00D55348"/>
    <w:rsid w:val="00D55D35"/>
    <w:rsid w:val="00D56ABD"/>
    <w:rsid w:val="00D60D1A"/>
    <w:rsid w:val="00D614BE"/>
    <w:rsid w:val="00D63393"/>
    <w:rsid w:val="00D6365E"/>
    <w:rsid w:val="00D64435"/>
    <w:rsid w:val="00D6503D"/>
    <w:rsid w:val="00D655CB"/>
    <w:rsid w:val="00D65A50"/>
    <w:rsid w:val="00D66401"/>
    <w:rsid w:val="00D668EC"/>
    <w:rsid w:val="00D66F88"/>
    <w:rsid w:val="00D67188"/>
    <w:rsid w:val="00D7044F"/>
    <w:rsid w:val="00D70647"/>
    <w:rsid w:val="00D70EC6"/>
    <w:rsid w:val="00D7131C"/>
    <w:rsid w:val="00D72E61"/>
    <w:rsid w:val="00D73F59"/>
    <w:rsid w:val="00D749BC"/>
    <w:rsid w:val="00D750D4"/>
    <w:rsid w:val="00D75903"/>
    <w:rsid w:val="00D75D1A"/>
    <w:rsid w:val="00D77561"/>
    <w:rsid w:val="00D81372"/>
    <w:rsid w:val="00D82975"/>
    <w:rsid w:val="00D8419B"/>
    <w:rsid w:val="00D85A65"/>
    <w:rsid w:val="00D86962"/>
    <w:rsid w:val="00D875EE"/>
    <w:rsid w:val="00D875F1"/>
    <w:rsid w:val="00D879CD"/>
    <w:rsid w:val="00D905D3"/>
    <w:rsid w:val="00D90E21"/>
    <w:rsid w:val="00D90F5B"/>
    <w:rsid w:val="00D9107C"/>
    <w:rsid w:val="00D91741"/>
    <w:rsid w:val="00D9339E"/>
    <w:rsid w:val="00D93A07"/>
    <w:rsid w:val="00D93D37"/>
    <w:rsid w:val="00D944DC"/>
    <w:rsid w:val="00D9771E"/>
    <w:rsid w:val="00DA2314"/>
    <w:rsid w:val="00DA2629"/>
    <w:rsid w:val="00DA2BBF"/>
    <w:rsid w:val="00DA3950"/>
    <w:rsid w:val="00DA3E50"/>
    <w:rsid w:val="00DA55BE"/>
    <w:rsid w:val="00DA582A"/>
    <w:rsid w:val="00DA5AD1"/>
    <w:rsid w:val="00DA5B6D"/>
    <w:rsid w:val="00DA6C7B"/>
    <w:rsid w:val="00DB132E"/>
    <w:rsid w:val="00DB28C4"/>
    <w:rsid w:val="00DB3821"/>
    <w:rsid w:val="00DB4423"/>
    <w:rsid w:val="00DB4635"/>
    <w:rsid w:val="00DB57D6"/>
    <w:rsid w:val="00DB7B19"/>
    <w:rsid w:val="00DC145B"/>
    <w:rsid w:val="00DC1CF3"/>
    <w:rsid w:val="00DC4B71"/>
    <w:rsid w:val="00DD0113"/>
    <w:rsid w:val="00DD284D"/>
    <w:rsid w:val="00DD46DE"/>
    <w:rsid w:val="00DD522B"/>
    <w:rsid w:val="00DD645B"/>
    <w:rsid w:val="00DD6643"/>
    <w:rsid w:val="00DD77F4"/>
    <w:rsid w:val="00DE19F6"/>
    <w:rsid w:val="00DE1C88"/>
    <w:rsid w:val="00DE2D84"/>
    <w:rsid w:val="00DE6C35"/>
    <w:rsid w:val="00DE715B"/>
    <w:rsid w:val="00DF0B16"/>
    <w:rsid w:val="00DF13D4"/>
    <w:rsid w:val="00DF38CD"/>
    <w:rsid w:val="00DF3B16"/>
    <w:rsid w:val="00DF6299"/>
    <w:rsid w:val="00DF72EC"/>
    <w:rsid w:val="00DF7858"/>
    <w:rsid w:val="00DF7C08"/>
    <w:rsid w:val="00E028F2"/>
    <w:rsid w:val="00E04AFD"/>
    <w:rsid w:val="00E04C5A"/>
    <w:rsid w:val="00E06F8A"/>
    <w:rsid w:val="00E079B4"/>
    <w:rsid w:val="00E07A42"/>
    <w:rsid w:val="00E118A7"/>
    <w:rsid w:val="00E11926"/>
    <w:rsid w:val="00E1218C"/>
    <w:rsid w:val="00E13415"/>
    <w:rsid w:val="00E13B21"/>
    <w:rsid w:val="00E14158"/>
    <w:rsid w:val="00E144B2"/>
    <w:rsid w:val="00E20447"/>
    <w:rsid w:val="00E21E0A"/>
    <w:rsid w:val="00E2302C"/>
    <w:rsid w:val="00E239E5"/>
    <w:rsid w:val="00E24177"/>
    <w:rsid w:val="00E24E0C"/>
    <w:rsid w:val="00E26780"/>
    <w:rsid w:val="00E2686B"/>
    <w:rsid w:val="00E2727E"/>
    <w:rsid w:val="00E27C06"/>
    <w:rsid w:val="00E343B7"/>
    <w:rsid w:val="00E34D92"/>
    <w:rsid w:val="00E40709"/>
    <w:rsid w:val="00E408D8"/>
    <w:rsid w:val="00E409EC"/>
    <w:rsid w:val="00E40BDF"/>
    <w:rsid w:val="00E412B7"/>
    <w:rsid w:val="00E42746"/>
    <w:rsid w:val="00E44BBD"/>
    <w:rsid w:val="00E45920"/>
    <w:rsid w:val="00E46452"/>
    <w:rsid w:val="00E46C72"/>
    <w:rsid w:val="00E473D2"/>
    <w:rsid w:val="00E50979"/>
    <w:rsid w:val="00E551AC"/>
    <w:rsid w:val="00E56862"/>
    <w:rsid w:val="00E57D8F"/>
    <w:rsid w:val="00E61251"/>
    <w:rsid w:val="00E61BEC"/>
    <w:rsid w:val="00E63289"/>
    <w:rsid w:val="00E63CDE"/>
    <w:rsid w:val="00E65132"/>
    <w:rsid w:val="00E66148"/>
    <w:rsid w:val="00E70EE6"/>
    <w:rsid w:val="00E73523"/>
    <w:rsid w:val="00E73D39"/>
    <w:rsid w:val="00E750F4"/>
    <w:rsid w:val="00E751BC"/>
    <w:rsid w:val="00E76AA5"/>
    <w:rsid w:val="00E76D6D"/>
    <w:rsid w:val="00E8304B"/>
    <w:rsid w:val="00E84ED8"/>
    <w:rsid w:val="00E85A9D"/>
    <w:rsid w:val="00E87BFB"/>
    <w:rsid w:val="00E91DCF"/>
    <w:rsid w:val="00E920FB"/>
    <w:rsid w:val="00E92DE0"/>
    <w:rsid w:val="00E945C3"/>
    <w:rsid w:val="00E95784"/>
    <w:rsid w:val="00E95867"/>
    <w:rsid w:val="00E971F2"/>
    <w:rsid w:val="00EA2BD6"/>
    <w:rsid w:val="00EA30EA"/>
    <w:rsid w:val="00EA32E2"/>
    <w:rsid w:val="00EA38FA"/>
    <w:rsid w:val="00EA3A0C"/>
    <w:rsid w:val="00EA4AD1"/>
    <w:rsid w:val="00EA64EA"/>
    <w:rsid w:val="00EB1FFB"/>
    <w:rsid w:val="00EB2A48"/>
    <w:rsid w:val="00EB3941"/>
    <w:rsid w:val="00EB50EC"/>
    <w:rsid w:val="00EB5345"/>
    <w:rsid w:val="00EB7975"/>
    <w:rsid w:val="00EB7E19"/>
    <w:rsid w:val="00EC0DC9"/>
    <w:rsid w:val="00EC2BC3"/>
    <w:rsid w:val="00EC344F"/>
    <w:rsid w:val="00EC5C22"/>
    <w:rsid w:val="00ED27BE"/>
    <w:rsid w:val="00ED2F4D"/>
    <w:rsid w:val="00ED542A"/>
    <w:rsid w:val="00ED5859"/>
    <w:rsid w:val="00ED58AF"/>
    <w:rsid w:val="00ED5DEB"/>
    <w:rsid w:val="00EE03A1"/>
    <w:rsid w:val="00EE0BF2"/>
    <w:rsid w:val="00EE127F"/>
    <w:rsid w:val="00EE2113"/>
    <w:rsid w:val="00EE22C9"/>
    <w:rsid w:val="00EE23CE"/>
    <w:rsid w:val="00EE3887"/>
    <w:rsid w:val="00EE4E06"/>
    <w:rsid w:val="00EE5528"/>
    <w:rsid w:val="00EE5663"/>
    <w:rsid w:val="00EE5C6A"/>
    <w:rsid w:val="00EF252D"/>
    <w:rsid w:val="00EF6C5B"/>
    <w:rsid w:val="00EF6C8E"/>
    <w:rsid w:val="00F001BE"/>
    <w:rsid w:val="00F0192F"/>
    <w:rsid w:val="00F03629"/>
    <w:rsid w:val="00F060B5"/>
    <w:rsid w:val="00F10AD2"/>
    <w:rsid w:val="00F11B37"/>
    <w:rsid w:val="00F1253B"/>
    <w:rsid w:val="00F13B63"/>
    <w:rsid w:val="00F1427D"/>
    <w:rsid w:val="00F17335"/>
    <w:rsid w:val="00F173BC"/>
    <w:rsid w:val="00F17943"/>
    <w:rsid w:val="00F17E35"/>
    <w:rsid w:val="00F17EB4"/>
    <w:rsid w:val="00F21235"/>
    <w:rsid w:val="00F21AFA"/>
    <w:rsid w:val="00F22D60"/>
    <w:rsid w:val="00F23216"/>
    <w:rsid w:val="00F24DEA"/>
    <w:rsid w:val="00F25963"/>
    <w:rsid w:val="00F271A6"/>
    <w:rsid w:val="00F27A51"/>
    <w:rsid w:val="00F307A1"/>
    <w:rsid w:val="00F31E21"/>
    <w:rsid w:val="00F34D74"/>
    <w:rsid w:val="00F34F44"/>
    <w:rsid w:val="00F37682"/>
    <w:rsid w:val="00F41E05"/>
    <w:rsid w:val="00F423BC"/>
    <w:rsid w:val="00F43C23"/>
    <w:rsid w:val="00F4685D"/>
    <w:rsid w:val="00F4794A"/>
    <w:rsid w:val="00F47A6A"/>
    <w:rsid w:val="00F504CC"/>
    <w:rsid w:val="00F529FD"/>
    <w:rsid w:val="00F53AD0"/>
    <w:rsid w:val="00F5463C"/>
    <w:rsid w:val="00F54A20"/>
    <w:rsid w:val="00F55063"/>
    <w:rsid w:val="00F57070"/>
    <w:rsid w:val="00F5787A"/>
    <w:rsid w:val="00F6346D"/>
    <w:rsid w:val="00F64CE2"/>
    <w:rsid w:val="00F64D5D"/>
    <w:rsid w:val="00F661BE"/>
    <w:rsid w:val="00F66E32"/>
    <w:rsid w:val="00F70060"/>
    <w:rsid w:val="00F70FCC"/>
    <w:rsid w:val="00F71B8E"/>
    <w:rsid w:val="00F71C6F"/>
    <w:rsid w:val="00F729A6"/>
    <w:rsid w:val="00F80673"/>
    <w:rsid w:val="00F810AB"/>
    <w:rsid w:val="00F8156D"/>
    <w:rsid w:val="00F8318A"/>
    <w:rsid w:val="00F84722"/>
    <w:rsid w:val="00F855EB"/>
    <w:rsid w:val="00F869E8"/>
    <w:rsid w:val="00F873E4"/>
    <w:rsid w:val="00F9089E"/>
    <w:rsid w:val="00F928B7"/>
    <w:rsid w:val="00F940D9"/>
    <w:rsid w:val="00F94493"/>
    <w:rsid w:val="00F9672C"/>
    <w:rsid w:val="00F96E54"/>
    <w:rsid w:val="00FA03BF"/>
    <w:rsid w:val="00FA1213"/>
    <w:rsid w:val="00FA4607"/>
    <w:rsid w:val="00FA4C56"/>
    <w:rsid w:val="00FA51C9"/>
    <w:rsid w:val="00FA5C60"/>
    <w:rsid w:val="00FA64DE"/>
    <w:rsid w:val="00FA774C"/>
    <w:rsid w:val="00FA7798"/>
    <w:rsid w:val="00FB1786"/>
    <w:rsid w:val="00FB1CED"/>
    <w:rsid w:val="00FB2011"/>
    <w:rsid w:val="00FB24B8"/>
    <w:rsid w:val="00FB41D7"/>
    <w:rsid w:val="00FB7D60"/>
    <w:rsid w:val="00FC02DE"/>
    <w:rsid w:val="00FC0B57"/>
    <w:rsid w:val="00FC1861"/>
    <w:rsid w:val="00FC20BB"/>
    <w:rsid w:val="00FC48F1"/>
    <w:rsid w:val="00FC6C77"/>
    <w:rsid w:val="00FD076B"/>
    <w:rsid w:val="00FD29FB"/>
    <w:rsid w:val="00FD35C4"/>
    <w:rsid w:val="00FD3870"/>
    <w:rsid w:val="00FD612F"/>
    <w:rsid w:val="00FD65C7"/>
    <w:rsid w:val="00FD6817"/>
    <w:rsid w:val="00FE1385"/>
    <w:rsid w:val="00FE28A6"/>
    <w:rsid w:val="00FE3762"/>
    <w:rsid w:val="00FE3C7D"/>
    <w:rsid w:val="00FE4D09"/>
    <w:rsid w:val="00FE6F9D"/>
    <w:rsid w:val="00FE7190"/>
    <w:rsid w:val="00FF04AD"/>
    <w:rsid w:val="00FF1D69"/>
    <w:rsid w:val="00FF223C"/>
    <w:rsid w:val="00FF33A0"/>
    <w:rsid w:val="00FF42FF"/>
    <w:rsid w:val="00FF4660"/>
    <w:rsid w:val="00FF48E1"/>
    <w:rsid w:val="00FF49EA"/>
    <w:rsid w:val="00FF60BD"/>
    <w:rsid w:val="00FF6315"/>
    <w:rsid w:val="00FF66D8"/>
    <w:rsid w:val="00FF79B4"/>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316A92"/>
  <w15:docId w15:val="{6720E151-42E6-40D2-A357-D69BE70CF9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MS Mincho"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875F1"/>
  </w:style>
  <w:style w:type="paragraph" w:styleId="berschrift1">
    <w:name w:val="heading 1"/>
    <w:basedOn w:val="Standard"/>
    <w:next w:val="Standard"/>
    <w:link w:val="berschrift1Zchn"/>
    <w:uiPriority w:val="9"/>
    <w:qFormat/>
    <w:rsid w:val="00B01F8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5718D"/>
    <w:rPr>
      <w:rFonts w:ascii="Tahoma" w:hAnsi="Tahoma" w:cs="Tahoma"/>
      <w:sz w:val="16"/>
      <w:szCs w:val="16"/>
    </w:rPr>
  </w:style>
  <w:style w:type="character" w:styleId="Hyperlink">
    <w:name w:val="Hyperlink"/>
    <w:basedOn w:val="Absatz-Standardschriftart"/>
    <w:uiPriority w:val="99"/>
    <w:unhideWhenUsed/>
    <w:rsid w:val="00C5718D"/>
    <w:rPr>
      <w:color w:val="0000FF" w:themeColor="hyperlink"/>
      <w:u w:val="single"/>
    </w:rPr>
  </w:style>
  <w:style w:type="character" w:styleId="BesuchterLink">
    <w:name w:val="FollowedHyperlink"/>
    <w:basedOn w:val="Absatz-Standardschriftart"/>
    <w:uiPriority w:val="99"/>
    <w:semiHidden/>
    <w:unhideWhenUsed/>
    <w:rsid w:val="000173CB"/>
    <w:rPr>
      <w:color w:val="800080" w:themeColor="followedHyperlink"/>
      <w:u w:val="single"/>
    </w:rPr>
  </w:style>
  <w:style w:type="character" w:styleId="Kommentarzeichen">
    <w:name w:val="annotation reference"/>
    <w:basedOn w:val="Absatz-Standardschriftart"/>
    <w:uiPriority w:val="99"/>
    <w:semiHidden/>
    <w:unhideWhenUsed/>
    <w:rsid w:val="000173CB"/>
    <w:rPr>
      <w:sz w:val="16"/>
      <w:szCs w:val="16"/>
    </w:rPr>
  </w:style>
  <w:style w:type="paragraph" w:styleId="Kommentartext">
    <w:name w:val="annotation text"/>
    <w:basedOn w:val="Standard"/>
    <w:link w:val="KommentartextZchn"/>
    <w:uiPriority w:val="99"/>
    <w:unhideWhenUsed/>
    <w:rsid w:val="000173CB"/>
    <w:pPr>
      <w:spacing w:line="240" w:lineRule="auto"/>
    </w:pPr>
    <w:rPr>
      <w:sz w:val="20"/>
      <w:szCs w:val="20"/>
    </w:rPr>
  </w:style>
  <w:style w:type="character" w:customStyle="1" w:styleId="KommentartextZchn">
    <w:name w:val="Kommentartext Zchn"/>
    <w:basedOn w:val="Absatz-Standardschriftart"/>
    <w:link w:val="Kommentartext"/>
    <w:uiPriority w:val="99"/>
    <w:rsid w:val="000173CB"/>
    <w:rPr>
      <w:sz w:val="20"/>
      <w:szCs w:val="20"/>
    </w:rPr>
  </w:style>
  <w:style w:type="paragraph" w:styleId="Kommentarthema">
    <w:name w:val="annotation subject"/>
    <w:basedOn w:val="Kommentartext"/>
    <w:next w:val="Kommentartext"/>
    <w:link w:val="KommentarthemaZchn"/>
    <w:uiPriority w:val="99"/>
    <w:semiHidden/>
    <w:unhideWhenUsed/>
    <w:rsid w:val="000173CB"/>
    <w:rPr>
      <w:b/>
      <w:bCs/>
    </w:rPr>
  </w:style>
  <w:style w:type="character" w:customStyle="1" w:styleId="KommentarthemaZchn">
    <w:name w:val="Kommentarthema Zchn"/>
    <w:basedOn w:val="KommentartextZchn"/>
    <w:link w:val="Kommentarthema"/>
    <w:uiPriority w:val="99"/>
    <w:semiHidden/>
    <w:rsid w:val="000173CB"/>
    <w:rPr>
      <w:b/>
      <w:bCs/>
      <w:sz w:val="20"/>
      <w:szCs w:val="20"/>
    </w:rPr>
  </w:style>
  <w:style w:type="paragraph" w:styleId="Listenabsatz">
    <w:name w:val="List Paragraph"/>
    <w:basedOn w:val="Standard"/>
    <w:uiPriority w:val="34"/>
    <w:qFormat/>
    <w:rsid w:val="00A31E19"/>
    <w:pPr>
      <w:ind w:left="720"/>
      <w:contextualSpacing/>
    </w:pPr>
  </w:style>
  <w:style w:type="character" w:styleId="Seitenzahl">
    <w:name w:val="page number"/>
    <w:basedOn w:val="Absatz-Standardschriftart"/>
    <w:uiPriority w:val="99"/>
    <w:semiHidden/>
    <w:unhideWhenUsed/>
    <w:rsid w:val="0009704C"/>
  </w:style>
  <w:style w:type="paragraph" w:styleId="Textkrper3">
    <w:name w:val="Body Text 3"/>
    <w:basedOn w:val="Standard"/>
    <w:link w:val="Textkrper3Zchn"/>
    <w:rsid w:val="00B724FF"/>
    <w:pPr>
      <w:spacing w:after="0" w:line="360" w:lineRule="auto"/>
      <w:jc w:val="both"/>
    </w:pPr>
    <w:rPr>
      <w:rFonts w:ascii="Helvetica 55 Roman" w:eastAsia="Times" w:hAnsi="Helvetica 55 Roman" w:cs="Times New Roman"/>
      <w:b/>
      <w:sz w:val="24"/>
      <w:szCs w:val="20"/>
      <w:lang w:eastAsia="de-DE"/>
    </w:rPr>
  </w:style>
  <w:style w:type="character" w:customStyle="1" w:styleId="Textkrper3Zchn">
    <w:name w:val="Textkörper 3 Zchn"/>
    <w:basedOn w:val="Absatz-Standardschriftart"/>
    <w:link w:val="Textkrper3"/>
    <w:rsid w:val="00B724FF"/>
    <w:rPr>
      <w:rFonts w:ascii="Helvetica 55 Roman" w:eastAsia="Times" w:hAnsi="Helvetica 55 Roman" w:cs="Times New Roman"/>
      <w:b/>
      <w:sz w:val="24"/>
      <w:szCs w:val="20"/>
      <w:lang w:eastAsia="de-DE"/>
    </w:rPr>
  </w:style>
  <w:style w:type="character" w:customStyle="1" w:styleId="NichtaufgelsteErwhnung1">
    <w:name w:val="Nicht aufgelöste Erwähnung1"/>
    <w:basedOn w:val="Absatz-Standardschriftart"/>
    <w:uiPriority w:val="99"/>
    <w:semiHidden/>
    <w:unhideWhenUsed/>
    <w:rsid w:val="00733102"/>
    <w:rPr>
      <w:color w:val="808080"/>
      <w:shd w:val="clear" w:color="auto" w:fill="E6E6E6"/>
    </w:rPr>
  </w:style>
  <w:style w:type="paragraph" w:styleId="Textkrper2">
    <w:name w:val="Body Text 2"/>
    <w:basedOn w:val="Standard"/>
    <w:link w:val="Textkrper2Zchn"/>
    <w:uiPriority w:val="99"/>
    <w:semiHidden/>
    <w:unhideWhenUsed/>
    <w:rsid w:val="00B96892"/>
    <w:pPr>
      <w:spacing w:after="120" w:line="480" w:lineRule="auto"/>
    </w:pPr>
  </w:style>
  <w:style w:type="character" w:customStyle="1" w:styleId="Textkrper2Zchn">
    <w:name w:val="Textkörper 2 Zchn"/>
    <w:basedOn w:val="Absatz-Standardschriftart"/>
    <w:link w:val="Textkrper2"/>
    <w:uiPriority w:val="99"/>
    <w:semiHidden/>
    <w:rsid w:val="00B96892"/>
  </w:style>
  <w:style w:type="paragraph" w:styleId="StandardWeb">
    <w:name w:val="Normal (Web)"/>
    <w:basedOn w:val="Standard"/>
    <w:uiPriority w:val="99"/>
    <w:unhideWhenUsed/>
    <w:rsid w:val="00E66148"/>
    <w:pPr>
      <w:spacing w:after="150" w:line="240" w:lineRule="auto"/>
      <w:jc w:val="both"/>
    </w:pPr>
    <w:rPr>
      <w:rFonts w:ascii="Times New Roman" w:eastAsia="Times New Roman" w:hAnsi="Times New Roman" w:cs="Times New Roman"/>
      <w:sz w:val="24"/>
      <w:szCs w:val="24"/>
      <w:lang w:eastAsia="de-DE"/>
    </w:rPr>
  </w:style>
  <w:style w:type="character" w:customStyle="1" w:styleId="NichtaufgelsteErwhnung2">
    <w:name w:val="Nicht aufgelöste Erwähnung2"/>
    <w:basedOn w:val="Absatz-Standardschriftart"/>
    <w:uiPriority w:val="99"/>
    <w:semiHidden/>
    <w:unhideWhenUsed/>
    <w:rsid w:val="002C1B47"/>
    <w:rPr>
      <w:color w:val="605E5C"/>
      <w:shd w:val="clear" w:color="auto" w:fill="E1DFDD"/>
    </w:rPr>
  </w:style>
  <w:style w:type="paragraph" w:styleId="berarbeitung">
    <w:name w:val="Revision"/>
    <w:hidden/>
    <w:uiPriority w:val="99"/>
    <w:semiHidden/>
    <w:rsid w:val="00025823"/>
    <w:pPr>
      <w:spacing w:after="0" w:line="240" w:lineRule="auto"/>
    </w:pPr>
  </w:style>
  <w:style w:type="character" w:customStyle="1" w:styleId="NichtaufgelsteErwhnung3">
    <w:name w:val="Nicht aufgelöste Erwähnung3"/>
    <w:basedOn w:val="Absatz-Standardschriftart"/>
    <w:uiPriority w:val="99"/>
    <w:semiHidden/>
    <w:unhideWhenUsed/>
    <w:rsid w:val="00143397"/>
    <w:rPr>
      <w:color w:val="605E5C"/>
      <w:shd w:val="clear" w:color="auto" w:fill="E1DFDD"/>
    </w:rPr>
  </w:style>
  <w:style w:type="character" w:customStyle="1" w:styleId="NichtaufgelsteErwhnung4">
    <w:name w:val="Nicht aufgelöste Erwähnung4"/>
    <w:basedOn w:val="Absatz-Standardschriftart"/>
    <w:uiPriority w:val="99"/>
    <w:semiHidden/>
    <w:unhideWhenUsed/>
    <w:rsid w:val="00841229"/>
    <w:rPr>
      <w:color w:val="605E5C"/>
      <w:shd w:val="clear" w:color="auto" w:fill="E1DFDD"/>
    </w:rPr>
  </w:style>
  <w:style w:type="character" w:customStyle="1" w:styleId="berschrift1Zchn">
    <w:name w:val="Überschrift 1 Zchn"/>
    <w:basedOn w:val="Absatz-Standardschriftart"/>
    <w:link w:val="berschrift1"/>
    <w:uiPriority w:val="9"/>
    <w:rsid w:val="00B01F85"/>
    <w:rPr>
      <w:rFonts w:asciiTheme="majorHAnsi" w:eastAsiaTheme="majorEastAsia" w:hAnsiTheme="majorHAnsi" w:cstheme="majorBidi"/>
      <w:color w:val="365F91" w:themeColor="accent1" w:themeShade="BF"/>
      <w:sz w:val="32"/>
      <w:szCs w:val="32"/>
    </w:rPr>
  </w:style>
  <w:style w:type="character" w:customStyle="1" w:styleId="NichtaufgelsteErwhnung5">
    <w:name w:val="Nicht aufgelöste Erwähnung5"/>
    <w:basedOn w:val="Absatz-Standardschriftart"/>
    <w:uiPriority w:val="99"/>
    <w:semiHidden/>
    <w:unhideWhenUsed/>
    <w:rsid w:val="0028328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660737">
      <w:bodyDiv w:val="1"/>
      <w:marLeft w:val="0"/>
      <w:marRight w:val="0"/>
      <w:marTop w:val="0"/>
      <w:marBottom w:val="0"/>
      <w:divBdr>
        <w:top w:val="none" w:sz="0" w:space="0" w:color="auto"/>
        <w:left w:val="none" w:sz="0" w:space="0" w:color="auto"/>
        <w:bottom w:val="none" w:sz="0" w:space="0" w:color="auto"/>
        <w:right w:val="none" w:sz="0" w:space="0" w:color="auto"/>
      </w:divBdr>
    </w:div>
    <w:div w:id="125123786">
      <w:bodyDiv w:val="1"/>
      <w:marLeft w:val="0"/>
      <w:marRight w:val="0"/>
      <w:marTop w:val="0"/>
      <w:marBottom w:val="0"/>
      <w:divBdr>
        <w:top w:val="none" w:sz="0" w:space="0" w:color="auto"/>
        <w:left w:val="none" w:sz="0" w:space="0" w:color="auto"/>
        <w:bottom w:val="none" w:sz="0" w:space="0" w:color="auto"/>
        <w:right w:val="none" w:sz="0" w:space="0" w:color="auto"/>
      </w:divBdr>
    </w:div>
    <w:div w:id="146290018">
      <w:bodyDiv w:val="1"/>
      <w:marLeft w:val="0"/>
      <w:marRight w:val="0"/>
      <w:marTop w:val="0"/>
      <w:marBottom w:val="0"/>
      <w:divBdr>
        <w:top w:val="none" w:sz="0" w:space="0" w:color="auto"/>
        <w:left w:val="none" w:sz="0" w:space="0" w:color="auto"/>
        <w:bottom w:val="none" w:sz="0" w:space="0" w:color="auto"/>
        <w:right w:val="none" w:sz="0" w:space="0" w:color="auto"/>
      </w:divBdr>
    </w:div>
    <w:div w:id="173232709">
      <w:bodyDiv w:val="1"/>
      <w:marLeft w:val="0"/>
      <w:marRight w:val="0"/>
      <w:marTop w:val="0"/>
      <w:marBottom w:val="0"/>
      <w:divBdr>
        <w:top w:val="none" w:sz="0" w:space="0" w:color="auto"/>
        <w:left w:val="none" w:sz="0" w:space="0" w:color="auto"/>
        <w:bottom w:val="none" w:sz="0" w:space="0" w:color="auto"/>
        <w:right w:val="none" w:sz="0" w:space="0" w:color="auto"/>
      </w:divBdr>
    </w:div>
    <w:div w:id="179782690">
      <w:bodyDiv w:val="1"/>
      <w:marLeft w:val="0"/>
      <w:marRight w:val="0"/>
      <w:marTop w:val="0"/>
      <w:marBottom w:val="0"/>
      <w:divBdr>
        <w:top w:val="none" w:sz="0" w:space="0" w:color="auto"/>
        <w:left w:val="none" w:sz="0" w:space="0" w:color="auto"/>
        <w:bottom w:val="none" w:sz="0" w:space="0" w:color="auto"/>
        <w:right w:val="none" w:sz="0" w:space="0" w:color="auto"/>
      </w:divBdr>
    </w:div>
    <w:div w:id="206648299">
      <w:bodyDiv w:val="1"/>
      <w:marLeft w:val="0"/>
      <w:marRight w:val="0"/>
      <w:marTop w:val="0"/>
      <w:marBottom w:val="0"/>
      <w:divBdr>
        <w:top w:val="none" w:sz="0" w:space="0" w:color="auto"/>
        <w:left w:val="none" w:sz="0" w:space="0" w:color="auto"/>
        <w:bottom w:val="none" w:sz="0" w:space="0" w:color="auto"/>
        <w:right w:val="none" w:sz="0" w:space="0" w:color="auto"/>
      </w:divBdr>
    </w:div>
    <w:div w:id="267659303">
      <w:bodyDiv w:val="1"/>
      <w:marLeft w:val="0"/>
      <w:marRight w:val="0"/>
      <w:marTop w:val="0"/>
      <w:marBottom w:val="0"/>
      <w:divBdr>
        <w:top w:val="none" w:sz="0" w:space="0" w:color="auto"/>
        <w:left w:val="none" w:sz="0" w:space="0" w:color="auto"/>
        <w:bottom w:val="none" w:sz="0" w:space="0" w:color="auto"/>
        <w:right w:val="none" w:sz="0" w:space="0" w:color="auto"/>
      </w:divBdr>
    </w:div>
    <w:div w:id="421223820">
      <w:bodyDiv w:val="1"/>
      <w:marLeft w:val="0"/>
      <w:marRight w:val="0"/>
      <w:marTop w:val="0"/>
      <w:marBottom w:val="0"/>
      <w:divBdr>
        <w:top w:val="none" w:sz="0" w:space="0" w:color="auto"/>
        <w:left w:val="none" w:sz="0" w:space="0" w:color="auto"/>
        <w:bottom w:val="none" w:sz="0" w:space="0" w:color="auto"/>
        <w:right w:val="none" w:sz="0" w:space="0" w:color="auto"/>
      </w:divBdr>
    </w:div>
    <w:div w:id="429786452">
      <w:bodyDiv w:val="1"/>
      <w:marLeft w:val="0"/>
      <w:marRight w:val="0"/>
      <w:marTop w:val="0"/>
      <w:marBottom w:val="0"/>
      <w:divBdr>
        <w:top w:val="none" w:sz="0" w:space="0" w:color="auto"/>
        <w:left w:val="none" w:sz="0" w:space="0" w:color="auto"/>
        <w:bottom w:val="none" w:sz="0" w:space="0" w:color="auto"/>
        <w:right w:val="none" w:sz="0" w:space="0" w:color="auto"/>
      </w:divBdr>
    </w:div>
    <w:div w:id="560293284">
      <w:bodyDiv w:val="1"/>
      <w:marLeft w:val="0"/>
      <w:marRight w:val="0"/>
      <w:marTop w:val="0"/>
      <w:marBottom w:val="0"/>
      <w:divBdr>
        <w:top w:val="none" w:sz="0" w:space="0" w:color="auto"/>
        <w:left w:val="none" w:sz="0" w:space="0" w:color="auto"/>
        <w:bottom w:val="none" w:sz="0" w:space="0" w:color="auto"/>
        <w:right w:val="none" w:sz="0" w:space="0" w:color="auto"/>
      </w:divBdr>
    </w:div>
    <w:div w:id="579950597">
      <w:bodyDiv w:val="1"/>
      <w:marLeft w:val="0"/>
      <w:marRight w:val="0"/>
      <w:marTop w:val="0"/>
      <w:marBottom w:val="0"/>
      <w:divBdr>
        <w:top w:val="none" w:sz="0" w:space="0" w:color="auto"/>
        <w:left w:val="none" w:sz="0" w:space="0" w:color="auto"/>
        <w:bottom w:val="none" w:sz="0" w:space="0" w:color="auto"/>
        <w:right w:val="none" w:sz="0" w:space="0" w:color="auto"/>
      </w:divBdr>
    </w:div>
    <w:div w:id="728262189">
      <w:bodyDiv w:val="1"/>
      <w:marLeft w:val="0"/>
      <w:marRight w:val="0"/>
      <w:marTop w:val="0"/>
      <w:marBottom w:val="0"/>
      <w:divBdr>
        <w:top w:val="none" w:sz="0" w:space="0" w:color="auto"/>
        <w:left w:val="none" w:sz="0" w:space="0" w:color="auto"/>
        <w:bottom w:val="none" w:sz="0" w:space="0" w:color="auto"/>
        <w:right w:val="none" w:sz="0" w:space="0" w:color="auto"/>
      </w:divBdr>
    </w:div>
    <w:div w:id="733166874">
      <w:bodyDiv w:val="1"/>
      <w:marLeft w:val="0"/>
      <w:marRight w:val="0"/>
      <w:marTop w:val="0"/>
      <w:marBottom w:val="0"/>
      <w:divBdr>
        <w:top w:val="none" w:sz="0" w:space="0" w:color="auto"/>
        <w:left w:val="none" w:sz="0" w:space="0" w:color="auto"/>
        <w:bottom w:val="none" w:sz="0" w:space="0" w:color="auto"/>
        <w:right w:val="none" w:sz="0" w:space="0" w:color="auto"/>
      </w:divBdr>
    </w:div>
    <w:div w:id="879702837">
      <w:bodyDiv w:val="1"/>
      <w:marLeft w:val="0"/>
      <w:marRight w:val="0"/>
      <w:marTop w:val="0"/>
      <w:marBottom w:val="0"/>
      <w:divBdr>
        <w:top w:val="none" w:sz="0" w:space="0" w:color="auto"/>
        <w:left w:val="none" w:sz="0" w:space="0" w:color="auto"/>
        <w:bottom w:val="none" w:sz="0" w:space="0" w:color="auto"/>
        <w:right w:val="none" w:sz="0" w:space="0" w:color="auto"/>
      </w:divBdr>
    </w:div>
    <w:div w:id="1055932204">
      <w:bodyDiv w:val="1"/>
      <w:marLeft w:val="0"/>
      <w:marRight w:val="0"/>
      <w:marTop w:val="0"/>
      <w:marBottom w:val="0"/>
      <w:divBdr>
        <w:top w:val="none" w:sz="0" w:space="0" w:color="auto"/>
        <w:left w:val="none" w:sz="0" w:space="0" w:color="auto"/>
        <w:bottom w:val="none" w:sz="0" w:space="0" w:color="auto"/>
        <w:right w:val="none" w:sz="0" w:space="0" w:color="auto"/>
      </w:divBdr>
    </w:div>
    <w:div w:id="1085151253">
      <w:bodyDiv w:val="1"/>
      <w:marLeft w:val="0"/>
      <w:marRight w:val="0"/>
      <w:marTop w:val="0"/>
      <w:marBottom w:val="0"/>
      <w:divBdr>
        <w:top w:val="none" w:sz="0" w:space="0" w:color="auto"/>
        <w:left w:val="none" w:sz="0" w:space="0" w:color="auto"/>
        <w:bottom w:val="none" w:sz="0" w:space="0" w:color="auto"/>
        <w:right w:val="none" w:sz="0" w:space="0" w:color="auto"/>
      </w:divBdr>
    </w:div>
    <w:div w:id="1175804727">
      <w:bodyDiv w:val="1"/>
      <w:marLeft w:val="0"/>
      <w:marRight w:val="0"/>
      <w:marTop w:val="0"/>
      <w:marBottom w:val="0"/>
      <w:divBdr>
        <w:top w:val="none" w:sz="0" w:space="0" w:color="auto"/>
        <w:left w:val="none" w:sz="0" w:space="0" w:color="auto"/>
        <w:bottom w:val="none" w:sz="0" w:space="0" w:color="auto"/>
        <w:right w:val="none" w:sz="0" w:space="0" w:color="auto"/>
      </w:divBdr>
    </w:div>
    <w:div w:id="1280184712">
      <w:bodyDiv w:val="1"/>
      <w:marLeft w:val="0"/>
      <w:marRight w:val="0"/>
      <w:marTop w:val="0"/>
      <w:marBottom w:val="0"/>
      <w:divBdr>
        <w:top w:val="none" w:sz="0" w:space="0" w:color="auto"/>
        <w:left w:val="none" w:sz="0" w:space="0" w:color="auto"/>
        <w:bottom w:val="none" w:sz="0" w:space="0" w:color="auto"/>
        <w:right w:val="none" w:sz="0" w:space="0" w:color="auto"/>
      </w:divBdr>
    </w:div>
    <w:div w:id="1280333367">
      <w:bodyDiv w:val="1"/>
      <w:marLeft w:val="0"/>
      <w:marRight w:val="0"/>
      <w:marTop w:val="0"/>
      <w:marBottom w:val="0"/>
      <w:divBdr>
        <w:top w:val="none" w:sz="0" w:space="0" w:color="auto"/>
        <w:left w:val="none" w:sz="0" w:space="0" w:color="auto"/>
        <w:bottom w:val="none" w:sz="0" w:space="0" w:color="auto"/>
        <w:right w:val="none" w:sz="0" w:space="0" w:color="auto"/>
      </w:divBdr>
    </w:div>
    <w:div w:id="1288852710">
      <w:bodyDiv w:val="1"/>
      <w:marLeft w:val="0"/>
      <w:marRight w:val="0"/>
      <w:marTop w:val="0"/>
      <w:marBottom w:val="0"/>
      <w:divBdr>
        <w:top w:val="none" w:sz="0" w:space="0" w:color="auto"/>
        <w:left w:val="none" w:sz="0" w:space="0" w:color="auto"/>
        <w:bottom w:val="none" w:sz="0" w:space="0" w:color="auto"/>
        <w:right w:val="none" w:sz="0" w:space="0" w:color="auto"/>
      </w:divBdr>
    </w:div>
    <w:div w:id="1340809950">
      <w:bodyDiv w:val="1"/>
      <w:marLeft w:val="0"/>
      <w:marRight w:val="0"/>
      <w:marTop w:val="0"/>
      <w:marBottom w:val="0"/>
      <w:divBdr>
        <w:top w:val="none" w:sz="0" w:space="0" w:color="auto"/>
        <w:left w:val="none" w:sz="0" w:space="0" w:color="auto"/>
        <w:bottom w:val="none" w:sz="0" w:space="0" w:color="auto"/>
        <w:right w:val="none" w:sz="0" w:space="0" w:color="auto"/>
      </w:divBdr>
      <w:divsChild>
        <w:div w:id="1258446583">
          <w:marLeft w:val="0"/>
          <w:marRight w:val="0"/>
          <w:marTop w:val="0"/>
          <w:marBottom w:val="0"/>
          <w:divBdr>
            <w:top w:val="single" w:sz="2" w:space="0" w:color="E3E3E3"/>
            <w:left w:val="single" w:sz="2" w:space="0" w:color="E3E3E3"/>
            <w:bottom w:val="single" w:sz="2" w:space="0" w:color="E3E3E3"/>
            <w:right w:val="single" w:sz="2" w:space="0" w:color="E3E3E3"/>
          </w:divBdr>
          <w:divsChild>
            <w:div w:id="1678651767">
              <w:marLeft w:val="0"/>
              <w:marRight w:val="0"/>
              <w:marTop w:val="0"/>
              <w:marBottom w:val="0"/>
              <w:divBdr>
                <w:top w:val="single" w:sz="2" w:space="0" w:color="E3E3E3"/>
                <w:left w:val="single" w:sz="2" w:space="0" w:color="E3E3E3"/>
                <w:bottom w:val="single" w:sz="2" w:space="0" w:color="E3E3E3"/>
                <w:right w:val="single" w:sz="2" w:space="0" w:color="E3E3E3"/>
              </w:divBdr>
              <w:divsChild>
                <w:div w:id="1809280817">
                  <w:marLeft w:val="0"/>
                  <w:marRight w:val="0"/>
                  <w:marTop w:val="0"/>
                  <w:marBottom w:val="0"/>
                  <w:divBdr>
                    <w:top w:val="single" w:sz="2" w:space="0" w:color="E3E3E3"/>
                    <w:left w:val="single" w:sz="2" w:space="0" w:color="E3E3E3"/>
                    <w:bottom w:val="single" w:sz="2" w:space="0" w:color="E3E3E3"/>
                    <w:right w:val="single" w:sz="2" w:space="0" w:color="E3E3E3"/>
                  </w:divBdr>
                  <w:divsChild>
                    <w:div w:id="538007688">
                      <w:marLeft w:val="0"/>
                      <w:marRight w:val="0"/>
                      <w:marTop w:val="0"/>
                      <w:marBottom w:val="0"/>
                      <w:divBdr>
                        <w:top w:val="single" w:sz="2" w:space="0" w:color="E3E3E3"/>
                        <w:left w:val="single" w:sz="2" w:space="0" w:color="E3E3E3"/>
                        <w:bottom w:val="single" w:sz="2" w:space="0" w:color="E3E3E3"/>
                        <w:right w:val="single" w:sz="2" w:space="0" w:color="E3E3E3"/>
                      </w:divBdr>
                      <w:divsChild>
                        <w:div w:id="497035895">
                          <w:marLeft w:val="0"/>
                          <w:marRight w:val="0"/>
                          <w:marTop w:val="0"/>
                          <w:marBottom w:val="0"/>
                          <w:divBdr>
                            <w:top w:val="single" w:sz="2" w:space="0" w:color="E3E3E3"/>
                            <w:left w:val="single" w:sz="2" w:space="0" w:color="E3E3E3"/>
                            <w:bottom w:val="single" w:sz="2" w:space="0" w:color="E3E3E3"/>
                            <w:right w:val="single" w:sz="2" w:space="0" w:color="E3E3E3"/>
                          </w:divBdr>
                          <w:divsChild>
                            <w:div w:id="438259081">
                              <w:marLeft w:val="0"/>
                              <w:marRight w:val="0"/>
                              <w:marTop w:val="0"/>
                              <w:marBottom w:val="0"/>
                              <w:divBdr>
                                <w:top w:val="single" w:sz="2" w:space="0" w:color="E3E3E3"/>
                                <w:left w:val="single" w:sz="2" w:space="0" w:color="E3E3E3"/>
                                <w:bottom w:val="single" w:sz="2" w:space="0" w:color="E3E3E3"/>
                                <w:right w:val="single" w:sz="2" w:space="0" w:color="E3E3E3"/>
                              </w:divBdr>
                              <w:divsChild>
                                <w:div w:id="596988531">
                                  <w:marLeft w:val="0"/>
                                  <w:marRight w:val="0"/>
                                  <w:marTop w:val="100"/>
                                  <w:marBottom w:val="100"/>
                                  <w:divBdr>
                                    <w:top w:val="single" w:sz="2" w:space="0" w:color="E3E3E3"/>
                                    <w:left w:val="single" w:sz="2" w:space="0" w:color="E3E3E3"/>
                                    <w:bottom w:val="single" w:sz="2" w:space="0" w:color="E3E3E3"/>
                                    <w:right w:val="single" w:sz="2" w:space="0" w:color="E3E3E3"/>
                                  </w:divBdr>
                                  <w:divsChild>
                                    <w:div w:id="1044671793">
                                      <w:marLeft w:val="0"/>
                                      <w:marRight w:val="0"/>
                                      <w:marTop w:val="0"/>
                                      <w:marBottom w:val="0"/>
                                      <w:divBdr>
                                        <w:top w:val="single" w:sz="2" w:space="0" w:color="E3E3E3"/>
                                        <w:left w:val="single" w:sz="2" w:space="0" w:color="E3E3E3"/>
                                        <w:bottom w:val="single" w:sz="2" w:space="0" w:color="E3E3E3"/>
                                        <w:right w:val="single" w:sz="2" w:space="0" w:color="E3E3E3"/>
                                      </w:divBdr>
                                      <w:divsChild>
                                        <w:div w:id="1947695087">
                                          <w:marLeft w:val="0"/>
                                          <w:marRight w:val="0"/>
                                          <w:marTop w:val="0"/>
                                          <w:marBottom w:val="0"/>
                                          <w:divBdr>
                                            <w:top w:val="single" w:sz="2" w:space="0" w:color="E3E3E3"/>
                                            <w:left w:val="single" w:sz="2" w:space="0" w:color="E3E3E3"/>
                                            <w:bottom w:val="single" w:sz="2" w:space="0" w:color="E3E3E3"/>
                                            <w:right w:val="single" w:sz="2" w:space="0" w:color="E3E3E3"/>
                                          </w:divBdr>
                                          <w:divsChild>
                                            <w:div w:id="693389350">
                                              <w:marLeft w:val="0"/>
                                              <w:marRight w:val="0"/>
                                              <w:marTop w:val="0"/>
                                              <w:marBottom w:val="0"/>
                                              <w:divBdr>
                                                <w:top w:val="single" w:sz="2" w:space="0" w:color="E3E3E3"/>
                                                <w:left w:val="single" w:sz="2" w:space="0" w:color="E3E3E3"/>
                                                <w:bottom w:val="single" w:sz="2" w:space="0" w:color="E3E3E3"/>
                                                <w:right w:val="single" w:sz="2" w:space="0" w:color="E3E3E3"/>
                                              </w:divBdr>
                                              <w:divsChild>
                                                <w:div w:id="474685386">
                                                  <w:marLeft w:val="0"/>
                                                  <w:marRight w:val="0"/>
                                                  <w:marTop w:val="0"/>
                                                  <w:marBottom w:val="0"/>
                                                  <w:divBdr>
                                                    <w:top w:val="single" w:sz="2" w:space="0" w:color="E3E3E3"/>
                                                    <w:left w:val="single" w:sz="2" w:space="0" w:color="E3E3E3"/>
                                                    <w:bottom w:val="single" w:sz="2" w:space="0" w:color="E3E3E3"/>
                                                    <w:right w:val="single" w:sz="2" w:space="0" w:color="E3E3E3"/>
                                                  </w:divBdr>
                                                  <w:divsChild>
                                                    <w:div w:id="875702035">
                                                      <w:marLeft w:val="0"/>
                                                      <w:marRight w:val="0"/>
                                                      <w:marTop w:val="0"/>
                                                      <w:marBottom w:val="0"/>
                                                      <w:divBdr>
                                                        <w:top w:val="single" w:sz="2" w:space="0" w:color="E3E3E3"/>
                                                        <w:left w:val="single" w:sz="2" w:space="0" w:color="E3E3E3"/>
                                                        <w:bottom w:val="single" w:sz="2" w:space="0" w:color="E3E3E3"/>
                                                        <w:right w:val="single" w:sz="2" w:space="0" w:color="E3E3E3"/>
                                                      </w:divBdr>
                                                      <w:divsChild>
                                                        <w:div w:id="181262709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585958823">
          <w:marLeft w:val="0"/>
          <w:marRight w:val="0"/>
          <w:marTop w:val="0"/>
          <w:marBottom w:val="0"/>
          <w:divBdr>
            <w:top w:val="none" w:sz="0" w:space="0" w:color="auto"/>
            <w:left w:val="none" w:sz="0" w:space="0" w:color="auto"/>
            <w:bottom w:val="none" w:sz="0" w:space="0" w:color="auto"/>
            <w:right w:val="none" w:sz="0" w:space="0" w:color="auto"/>
          </w:divBdr>
        </w:div>
      </w:divsChild>
    </w:div>
    <w:div w:id="1374382533">
      <w:bodyDiv w:val="1"/>
      <w:marLeft w:val="0"/>
      <w:marRight w:val="0"/>
      <w:marTop w:val="0"/>
      <w:marBottom w:val="0"/>
      <w:divBdr>
        <w:top w:val="none" w:sz="0" w:space="0" w:color="auto"/>
        <w:left w:val="none" w:sz="0" w:space="0" w:color="auto"/>
        <w:bottom w:val="none" w:sz="0" w:space="0" w:color="auto"/>
        <w:right w:val="none" w:sz="0" w:space="0" w:color="auto"/>
      </w:divBdr>
    </w:div>
    <w:div w:id="1416247248">
      <w:bodyDiv w:val="1"/>
      <w:marLeft w:val="0"/>
      <w:marRight w:val="0"/>
      <w:marTop w:val="0"/>
      <w:marBottom w:val="0"/>
      <w:divBdr>
        <w:top w:val="none" w:sz="0" w:space="0" w:color="auto"/>
        <w:left w:val="none" w:sz="0" w:space="0" w:color="auto"/>
        <w:bottom w:val="none" w:sz="0" w:space="0" w:color="auto"/>
        <w:right w:val="none" w:sz="0" w:space="0" w:color="auto"/>
      </w:divBdr>
    </w:div>
    <w:div w:id="1579750702">
      <w:bodyDiv w:val="1"/>
      <w:marLeft w:val="0"/>
      <w:marRight w:val="0"/>
      <w:marTop w:val="0"/>
      <w:marBottom w:val="0"/>
      <w:divBdr>
        <w:top w:val="none" w:sz="0" w:space="0" w:color="auto"/>
        <w:left w:val="none" w:sz="0" w:space="0" w:color="auto"/>
        <w:bottom w:val="none" w:sz="0" w:space="0" w:color="auto"/>
        <w:right w:val="none" w:sz="0" w:space="0" w:color="auto"/>
      </w:divBdr>
    </w:div>
    <w:div w:id="1584414379">
      <w:bodyDiv w:val="1"/>
      <w:marLeft w:val="0"/>
      <w:marRight w:val="0"/>
      <w:marTop w:val="0"/>
      <w:marBottom w:val="0"/>
      <w:divBdr>
        <w:top w:val="none" w:sz="0" w:space="0" w:color="auto"/>
        <w:left w:val="none" w:sz="0" w:space="0" w:color="auto"/>
        <w:bottom w:val="none" w:sz="0" w:space="0" w:color="auto"/>
        <w:right w:val="none" w:sz="0" w:space="0" w:color="auto"/>
      </w:divBdr>
    </w:div>
    <w:div w:id="1693338738">
      <w:bodyDiv w:val="1"/>
      <w:marLeft w:val="0"/>
      <w:marRight w:val="0"/>
      <w:marTop w:val="0"/>
      <w:marBottom w:val="0"/>
      <w:divBdr>
        <w:top w:val="none" w:sz="0" w:space="0" w:color="auto"/>
        <w:left w:val="none" w:sz="0" w:space="0" w:color="auto"/>
        <w:bottom w:val="none" w:sz="0" w:space="0" w:color="auto"/>
        <w:right w:val="none" w:sz="0" w:space="0" w:color="auto"/>
      </w:divBdr>
    </w:div>
    <w:div w:id="1703046783">
      <w:bodyDiv w:val="1"/>
      <w:marLeft w:val="0"/>
      <w:marRight w:val="0"/>
      <w:marTop w:val="0"/>
      <w:marBottom w:val="0"/>
      <w:divBdr>
        <w:top w:val="none" w:sz="0" w:space="0" w:color="auto"/>
        <w:left w:val="none" w:sz="0" w:space="0" w:color="auto"/>
        <w:bottom w:val="none" w:sz="0" w:space="0" w:color="auto"/>
        <w:right w:val="none" w:sz="0" w:space="0" w:color="auto"/>
      </w:divBdr>
      <w:divsChild>
        <w:div w:id="1981227720">
          <w:marLeft w:val="446"/>
          <w:marRight w:val="0"/>
          <w:marTop w:val="0"/>
          <w:marBottom w:val="0"/>
          <w:divBdr>
            <w:top w:val="none" w:sz="0" w:space="0" w:color="auto"/>
            <w:left w:val="none" w:sz="0" w:space="0" w:color="auto"/>
            <w:bottom w:val="none" w:sz="0" w:space="0" w:color="auto"/>
            <w:right w:val="none" w:sz="0" w:space="0" w:color="auto"/>
          </w:divBdr>
        </w:div>
      </w:divsChild>
    </w:div>
    <w:div w:id="1709911567">
      <w:bodyDiv w:val="1"/>
      <w:marLeft w:val="0"/>
      <w:marRight w:val="0"/>
      <w:marTop w:val="0"/>
      <w:marBottom w:val="0"/>
      <w:divBdr>
        <w:top w:val="none" w:sz="0" w:space="0" w:color="auto"/>
        <w:left w:val="none" w:sz="0" w:space="0" w:color="auto"/>
        <w:bottom w:val="none" w:sz="0" w:space="0" w:color="auto"/>
        <w:right w:val="none" w:sz="0" w:space="0" w:color="auto"/>
      </w:divBdr>
    </w:div>
    <w:div w:id="1755318833">
      <w:bodyDiv w:val="1"/>
      <w:marLeft w:val="0"/>
      <w:marRight w:val="0"/>
      <w:marTop w:val="0"/>
      <w:marBottom w:val="0"/>
      <w:divBdr>
        <w:top w:val="none" w:sz="0" w:space="0" w:color="auto"/>
        <w:left w:val="none" w:sz="0" w:space="0" w:color="auto"/>
        <w:bottom w:val="none" w:sz="0" w:space="0" w:color="auto"/>
        <w:right w:val="none" w:sz="0" w:space="0" w:color="auto"/>
      </w:divBdr>
    </w:div>
    <w:div w:id="1779324827">
      <w:bodyDiv w:val="1"/>
      <w:marLeft w:val="0"/>
      <w:marRight w:val="0"/>
      <w:marTop w:val="0"/>
      <w:marBottom w:val="0"/>
      <w:divBdr>
        <w:top w:val="none" w:sz="0" w:space="0" w:color="auto"/>
        <w:left w:val="none" w:sz="0" w:space="0" w:color="auto"/>
        <w:bottom w:val="none" w:sz="0" w:space="0" w:color="auto"/>
        <w:right w:val="none" w:sz="0" w:space="0" w:color="auto"/>
      </w:divBdr>
    </w:div>
    <w:div w:id="2086106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pluggit.com?subject=Frage%20zu%20Presseinformation%20von%20PLUGGIT" TargetMode="External"/><Relationship Id="rId18" Type="http://schemas.openxmlformats.org/officeDocument/2006/relationships/hyperlink" Target="http://www.pluggit.com"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png"/><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mailto:info@pluggit.com?subject=Frage%20zu%20Presseinformation%20von%20PLUGGIT"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waldecker-pr.de" TargetMode="External"/><Relationship Id="rId20" Type="http://schemas.openxmlformats.org/officeDocument/2006/relationships/hyperlink" Target="http://www.pluggit.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lechthoff@waldecker-pr.de"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yperlink" Target="mailto:lechthoff@waldecker-pr.de" TargetMode="External"/><Relationship Id="rId23"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yperlink" Target="https://www.pluggit.com/wohnraumlueftu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uggit.com" TargetMode="External"/><Relationship Id="rId22" Type="http://schemas.openxmlformats.org/officeDocument/2006/relationships/image" Target="media/image2.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image" Target="media/image40.png"/><Relationship Id="rId1" Type="http://schemas.openxmlformats.org/officeDocument/2006/relationships/image" Target="media/image4.png"/><Relationship Id="rId4" Type="http://schemas.openxmlformats.org/officeDocument/2006/relationships/hyperlink" Target="http://www.waldecker-pr.de"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 dockstate="right" visibility="0" width="350" row="3">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FEBD6CF0-60DF-44FF-B7AE-6F574474E0BE}">
  <we:reference id="wa200002017" version="1.3.5.1" store="de-DE" storeType="OMEX"/>
  <we:alternateReferences>
    <we:reference id="wa200002017" version="1.3.5.1" store="WA200002017" storeType="OMEX"/>
  </we:alternateReferences>
  <we:properties>
    <we:property name="ignoredAdviceList" value="&quot;[{\&quot;errorCode\&quot;:\&quot;132\&quot;,\&quot;originalError\&quot;:\&quot;Dank\&quot;},{\&quot;errorCode\&quot;:\&quot;21\&quot;,\&quot;originalError\&quot;:\&quot;PluggVoxx\&quot;},{\&quot;errorCode\&quot;:\&quot;21\&quot;,\&quot;originalError\&quot;:\&quot;Pluggit\&quot;},{\&quot;errorCode\&quot;:\&quot;140\&quot;,\&quot;originalError\&quot;:\&quot;entfernt Schadstoffe\&quot;},{\&quot;errorCode\&quot;:\&quot;166\&quot;,\&quot;originalError\&quot;:\&quot;Raumluft\&quot;},{\&quot;errorCode\&quot;:\&quot;22\&quot;,\&quot;originalError\&quot;:\&quot;Pluggit\&quot;},{\&quot;errorCode\&quot;:\&quot;21\&quot;,\&quot;originalError\&quot;:\&quot;BIOCLIMATIC\&quot;},{\&quot;errorCode\&quot;:\&quot;c005\&quot;,\&quot;originalError\&quot;:\&quot;Das Vorbild für das Ionisationsverfahren liefert die Natur selbst: Überall dort, wo die Luft besonders gesund ist, gibt es Ionen im Überfluss – beispielsweise am Meer oder im Gebirge. \&quot;},{\&quot;errorCode\&quot;:\&quot;c006\&quot;,\&quot;originalError\&quot;:\&quot;Ionen\&quot;},{\&quot;errorCode\&quot;:\&quot;c006\&quot;,\&quot;originalError\&quot;:\&quot;nur\&quot;},{\&quot;errorCode\&quot;:\&quot;16\&quot;,\&quot;originalError\&quot;:\&quot;Bedienpaneel\&quot;},{\&quot;errorCode\&quot;:\&quot;21\&quot;,\&quot;originalError\&quot;:\&quot;Enthalpietauscher\&quot;},{\&quot;errorCode\&quot;:\&quot;c005\&quot;,\&quot;originalError\&quot;:\&quot;Sein zurückhaltendes Design und flexiblen Montagemöglichkeiten machen das Gerät zur optimalen Lösung sowohl für Sanierungsobjekte als auch für den seriellen Wohnungsbau.\&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A2678982-BBCA-469D-ADFF-6796E6143D53}">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a1517727-7656-40d0-9227-3e4f5acd3db8">
      <Terms xmlns="http://schemas.microsoft.com/office/infopath/2007/PartnerControls"/>
    </lcf76f155ced4ddcb4097134ff3c332f>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TaxCatchAll xmlns="0199b454-ffd2-4ecd-a2ad-8dc705baedad" xsi:nil="true"/>
    <Medium xmlns="a1517727-7656-40d0-9227-3e4f5acd3db8" xsi:nil="true"/>
    <Medienformat xmlns="a1517727-7656-40d0-9227-3e4f5acd3db8" xsi:nil="true"/>
    <Auflage_x002f_Visits xmlns="a1517727-7656-40d0-9227-3e4f5acd3db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2330D1-AA2D-4935-BBC4-0624903155D5}">
  <ds:schemaRefs>
    <ds:schemaRef ds:uri="http://schemas.microsoft.com/sharepoint/v3/contenttype/forms"/>
  </ds:schemaRefs>
</ds:datastoreItem>
</file>

<file path=customXml/itemProps2.xml><?xml version="1.0" encoding="utf-8"?>
<ds:datastoreItem xmlns:ds="http://schemas.openxmlformats.org/officeDocument/2006/customXml" ds:itemID="{9A144204-0AEA-4579-AD20-5B128518FB4A}">
  <ds:schemaRefs>
    <ds:schemaRef ds:uri="http://purl.org/dc/terms/"/>
    <ds:schemaRef ds:uri="http://schemas.openxmlformats.org/package/2006/metadata/core-properties"/>
    <ds:schemaRef ds:uri="http://purl.org/dc/dcmitype/"/>
    <ds:schemaRef ds:uri="http://schemas.microsoft.com/office/2006/documentManagement/types"/>
    <ds:schemaRef ds:uri="4cddc8d9-ba3d-40a9-8ef7-c783f521063b"/>
    <ds:schemaRef ds:uri="http://purl.org/dc/elements/1.1/"/>
    <ds:schemaRef ds:uri="http://schemas.microsoft.com/office/2006/metadata/properties"/>
    <ds:schemaRef ds:uri="http://schemas.microsoft.com/office/infopath/2007/PartnerControls"/>
    <ds:schemaRef ds:uri="0eb2fcba-aaed-4840-80ee-4b0c39e2f834"/>
    <ds:schemaRef ds:uri="http://www.w3.org/XML/1998/namespace"/>
  </ds:schemaRefs>
</ds:datastoreItem>
</file>

<file path=customXml/itemProps3.xml><?xml version="1.0" encoding="utf-8"?>
<ds:datastoreItem xmlns:ds="http://schemas.openxmlformats.org/officeDocument/2006/customXml" ds:itemID="{49608DD0-B92A-4BB9-B746-32B6FAAC7818}"/>
</file>

<file path=customXml/itemProps4.xml><?xml version="1.0" encoding="utf-8"?>
<ds:datastoreItem xmlns:ds="http://schemas.openxmlformats.org/officeDocument/2006/customXml" ds:itemID="{64F743BE-1F33-4147-81BA-C4D008791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350</Words>
  <Characters>2205</Characters>
  <Application>Microsoft Office Word</Application>
  <DocSecurity>4</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Pluggit GmbH</Company>
  <LinksUpToDate>false</LinksUpToDate>
  <CharactersWithSpaces>2550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Oliver Richter</dc:creator>
  <cp:lastModifiedBy>Christian Bruening</cp:lastModifiedBy>
  <cp:revision>2</cp:revision>
  <cp:lastPrinted>2021-05-20T09:15:00Z</cp:lastPrinted>
  <dcterms:created xsi:type="dcterms:W3CDTF">2025-05-26T11:30:00Z</dcterms:created>
  <dcterms:modified xsi:type="dcterms:W3CDTF">2025-05-26T11:30:00Z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0x01010093BCB504A6F2F647B4E6F8C7BBBEF3AE</vt:lpwstr>
  </property>
</Properties>
</file>