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CA321" w14:textId="6BB79885" w:rsidR="00F11C6E" w:rsidRPr="00DD4757" w:rsidRDefault="00444B55" w:rsidP="001121F5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0B3916">
        <w:rPr>
          <w:rFonts w:ascii="Arial" w:hAnsi="Arial" w:cs="Arial"/>
          <w:b/>
          <w:iCs/>
          <w:noProof/>
          <w:sz w:val="24"/>
          <w:szCs w:val="24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62861C83" wp14:editId="7F12482D">
                <wp:simplePos x="0" y="0"/>
                <wp:positionH relativeFrom="column">
                  <wp:posOffset>-2073275</wp:posOffset>
                </wp:positionH>
                <wp:positionV relativeFrom="page">
                  <wp:posOffset>2809240</wp:posOffset>
                </wp:positionV>
                <wp:extent cx="1819910" cy="7163435"/>
                <wp:effectExtent l="0" t="0" r="27940" b="18415"/>
                <wp:wrapNone/>
                <wp:docPr id="12" name="Textfeld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910" cy="7163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A939D1" w14:textId="77777777" w:rsidR="006014CF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261C0389" w14:textId="77777777" w:rsidR="006014CF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1BC054F2" w14:textId="77777777" w:rsidR="006014CF" w:rsidRPr="00A71D3B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3C8787E7" w14:textId="77777777" w:rsidR="006014CF" w:rsidRPr="00A71D3B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36758767" w14:textId="77777777" w:rsidR="006014CF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Nina Lechthoff</w:t>
                            </w:r>
                          </w:p>
                          <w:p w14:paraId="55D85621" w14:textId="77777777" w:rsidR="006014CF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Arndtstraße 24</w:t>
                            </w:r>
                          </w:p>
                          <w:p w14:paraId="676D166A" w14:textId="77777777" w:rsidR="006014CF" w:rsidRPr="00C36936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33615 Bielefeld</w:t>
                            </w:r>
                          </w:p>
                          <w:p w14:paraId="5F01C5F6" w14:textId="77777777" w:rsidR="006014CF" w:rsidRPr="00C36936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 xml:space="preserve">+49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1575 4851 786</w:t>
                            </w:r>
                          </w:p>
                          <w:p w14:paraId="621445F5" w14:textId="77777777" w:rsidR="006014CF" w:rsidRPr="00C36936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C3693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13365C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lechthoff@waldecker-pr.d</w:t>
                              </w:r>
                              <w:r w:rsidRPr="00C636FC">
                                <w:rPr>
                                  <w:rStyle w:val="Hyperlink"/>
                                  <w:rFonts w:ascii="Arial Narrow" w:hAnsi="Arial Narrow"/>
                                  <w:bCs/>
                                  <w:i/>
                                  <w:sz w:val="18"/>
                                  <w:szCs w:val="18"/>
                                </w:rPr>
                                <w:t>e</w:t>
                              </w:r>
                            </w:hyperlink>
                          </w:p>
                          <w:p w14:paraId="3ECCAECE" w14:textId="77777777" w:rsidR="006014CF" w:rsidRPr="00771DFC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771DFC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>Internet:</w:t>
                            </w:r>
                            <w:r w:rsidRPr="00771DFC">
                              <w:rPr>
                                <w:rFonts w:ascii="Arial Narrow" w:hAnsi="Arial Narrow"/>
                                <w:i/>
                                <w:iCs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hyperlink r:id="rId12" w:history="1">
                              <w:r w:rsidRPr="00771DFC">
                                <w:rPr>
                                  <w:rStyle w:val="Hyperlink"/>
                                  <w:rFonts w:ascii="Arial Narrow" w:hAnsi="Arial Narrow"/>
                                  <w:i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www.waldecker-pr.de</w:t>
                              </w:r>
                            </w:hyperlink>
                          </w:p>
                          <w:p w14:paraId="4D5AF6C4" w14:textId="77777777" w:rsidR="006014CF" w:rsidRPr="0080105D" w:rsidRDefault="006014CF" w:rsidP="006014CF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35B9A68E" w14:textId="77777777" w:rsidR="006014CF" w:rsidRPr="0080105D" w:rsidRDefault="006014CF" w:rsidP="006014CF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2E3757E6" w14:textId="77777777" w:rsidR="006014CF" w:rsidRPr="0080105D" w:rsidRDefault="006014CF" w:rsidP="006014CF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1C33E2E1" w14:textId="77777777" w:rsidR="006014CF" w:rsidRPr="0080105D" w:rsidRDefault="006014CF" w:rsidP="006014CF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0D93A0CB" w14:textId="77777777" w:rsidR="006014CF" w:rsidRPr="0080105D" w:rsidRDefault="006014CF" w:rsidP="006014CF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738C310F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442F7D2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82A185D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1F5A944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486B4462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562B43A9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54CF95FE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ABA04D2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D57B413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8A3F0D3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445ACA22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A096160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4E996B7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1047A11B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6FC4C3F" w14:textId="77777777" w:rsidR="006014CF" w:rsidRPr="00771DFC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E9494C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 xml:space="preserve">PAW GmbH &amp; Co. </w:t>
                            </w:r>
                            <w:r w:rsidRPr="00771DFC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KG</w:t>
                            </w:r>
                          </w:p>
                          <w:p w14:paraId="3805D2A5" w14:textId="77777777" w:rsidR="006014CF" w:rsidRPr="005C245C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5C245C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Böcklerstraße</w:t>
                            </w:r>
                            <w:proofErr w:type="spellEnd"/>
                            <w:r w:rsidRPr="005C245C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11</w:t>
                            </w:r>
                          </w:p>
                          <w:p w14:paraId="526EE1E7" w14:textId="77777777" w:rsidR="006014CF" w:rsidRPr="008E39A8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8E39A8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31789 Hameln</w:t>
                            </w:r>
                          </w:p>
                          <w:p w14:paraId="02DD2C38" w14:textId="77777777" w:rsidR="006014CF" w:rsidRPr="008E39A8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8E39A8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Telefon:  ++49 (05151) 9856-0</w:t>
                            </w:r>
                          </w:p>
                          <w:p w14:paraId="79F616E3" w14:textId="77777777" w:rsidR="006014CF" w:rsidRPr="008E39A8" w:rsidRDefault="006014CF" w:rsidP="006014CF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8E39A8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Fax:        ++49 (05151) 9856-98</w:t>
                            </w:r>
                          </w:p>
                          <w:p w14:paraId="70D90BA9" w14:textId="77777777" w:rsidR="006014CF" w:rsidRPr="008E39A8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E-Mail:    </w:t>
                            </w:r>
                            <w:hyperlink r:id="rId13" w:history="1">
                              <w:r w:rsidRPr="00C25A24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info@paw.eu</w:t>
                              </w:r>
                            </w:hyperlink>
                            <w:hyperlink r:id="rId14" w:history="1"/>
                          </w:p>
                          <w:p w14:paraId="51A13347" w14:textId="77777777" w:rsidR="006014CF" w:rsidRPr="0080105D" w:rsidRDefault="006014CF" w:rsidP="006014C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0000FF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8E39A8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8E39A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5" w:history="1">
                              <w:r w:rsidRPr="008E39A8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www.paw.eu</w:t>
                              </w:r>
                            </w:hyperlink>
                          </w:p>
                          <w:p w14:paraId="1CDF2A32" w14:textId="77777777" w:rsidR="00AF76BC" w:rsidRPr="008E39A8" w:rsidRDefault="00AF76B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861C83" id="_x0000_t202" coordsize="21600,21600" o:spt="202" path="m,l,21600r21600,l21600,xe">
                <v:stroke joinstyle="miter"/>
                <v:path gradientshapeok="t" o:connecttype="rect"/>
              </v:shapetype>
              <v:shape id="Textfeld 12" o:spid="_x0000_s1026" type="#_x0000_t202" style="position:absolute;left:0;text-align:left;margin-left:-163.25pt;margin-top:221.2pt;width:143.3pt;height:56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" strokecolor="white">
                <v:textbox>
                  <w:txbxContent>
                    <w:p w14:paraId="7BA939D1" w14:textId="77777777" w:rsidR="006014CF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261C0389" w14:textId="77777777" w:rsidR="006014CF" w:rsidRDefault="006014CF" w:rsidP="006014CF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Waldecker PR GmbH</w:t>
                      </w:r>
                    </w:p>
                    <w:p w14:paraId="1BC054F2" w14:textId="77777777" w:rsidR="006014CF" w:rsidRPr="00A71D3B" w:rsidRDefault="006014CF" w:rsidP="006014CF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3C8787E7" w14:textId="77777777" w:rsidR="006014CF" w:rsidRPr="00A71D3B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36758767" w14:textId="77777777" w:rsidR="006014CF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Nina Lechthoff</w:t>
                      </w:r>
                    </w:p>
                    <w:p w14:paraId="55D85621" w14:textId="77777777" w:rsidR="006014CF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Arndtstraße 24</w:t>
                      </w:r>
                    </w:p>
                    <w:p w14:paraId="676D166A" w14:textId="77777777" w:rsidR="006014CF" w:rsidRPr="00C36936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33615 Bielefeld</w:t>
                      </w:r>
                    </w:p>
                    <w:p w14:paraId="5F01C5F6" w14:textId="77777777" w:rsidR="006014CF" w:rsidRPr="00C36936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 xml:space="preserve">+49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1575 4851 786</w:t>
                      </w:r>
                    </w:p>
                    <w:p w14:paraId="621445F5" w14:textId="77777777" w:rsidR="006014CF" w:rsidRPr="00C36936" w:rsidRDefault="006014CF" w:rsidP="006014CF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C3693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Pr="0013365C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lechthoff@waldecker-pr.d</w:t>
                        </w:r>
                        <w:r w:rsidRPr="00C636FC">
                          <w:rPr>
                            <w:rStyle w:val="Hyperlink"/>
                            <w:rFonts w:ascii="Arial Narrow" w:hAnsi="Arial Narrow"/>
                            <w:bCs/>
                            <w:i/>
                            <w:sz w:val="18"/>
                            <w:szCs w:val="18"/>
                          </w:rPr>
                          <w:t>e</w:t>
                        </w:r>
                      </w:hyperlink>
                    </w:p>
                    <w:p w14:paraId="3ECCAECE" w14:textId="77777777" w:rsidR="006014CF" w:rsidRPr="00771DFC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  <w:lang w:val="en-US"/>
                        </w:rPr>
                      </w:pPr>
                      <w:r w:rsidRPr="00771DFC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  <w:lang w:val="en-US"/>
                        </w:rPr>
                        <w:t>Internet:</w:t>
                      </w:r>
                      <w:r w:rsidRPr="00771DFC">
                        <w:rPr>
                          <w:rFonts w:ascii="Arial Narrow" w:hAnsi="Arial Narrow"/>
                          <w:i/>
                          <w:iCs/>
                          <w:color w:val="808080"/>
                          <w:sz w:val="18"/>
                          <w:szCs w:val="18"/>
                          <w:lang w:val="en-US"/>
                        </w:rPr>
                        <w:tab/>
                      </w:r>
                      <w:hyperlink r:id="rId17" w:history="1">
                        <w:r w:rsidRPr="00771DFC">
                          <w:rPr>
                            <w:rStyle w:val="Hyperlink"/>
                            <w:rFonts w:ascii="Arial Narrow" w:hAnsi="Arial Narrow"/>
                            <w:i/>
                            <w:iCs/>
                            <w:sz w:val="18"/>
                            <w:szCs w:val="18"/>
                            <w:lang w:val="en-US"/>
                          </w:rPr>
                          <w:t>www.waldecker-pr.de</w:t>
                        </w:r>
                      </w:hyperlink>
                    </w:p>
                    <w:p w14:paraId="4D5AF6C4" w14:textId="77777777" w:rsidR="006014CF" w:rsidRPr="0080105D" w:rsidRDefault="006014CF" w:rsidP="006014CF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35B9A68E" w14:textId="77777777" w:rsidR="006014CF" w:rsidRPr="0080105D" w:rsidRDefault="006014CF" w:rsidP="006014CF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2E3757E6" w14:textId="77777777" w:rsidR="006014CF" w:rsidRPr="0080105D" w:rsidRDefault="006014CF" w:rsidP="006014CF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1C33E2E1" w14:textId="77777777" w:rsidR="006014CF" w:rsidRPr="0080105D" w:rsidRDefault="006014CF" w:rsidP="006014CF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0D93A0CB" w14:textId="77777777" w:rsidR="006014CF" w:rsidRPr="0080105D" w:rsidRDefault="006014CF" w:rsidP="006014CF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738C310F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6442F7D2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82A185D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01F5A944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486B4462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562B43A9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54CF95FE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ABA04D2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0D57B413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8A3F0D3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445ACA22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6A096160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04E996B7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1047A11B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6FC4C3F" w14:textId="77777777" w:rsidR="006014CF" w:rsidRPr="00771DFC" w:rsidRDefault="006014CF" w:rsidP="006014CF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E9494C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 xml:space="preserve">PAW GmbH &amp; Co. </w:t>
                      </w:r>
                      <w:r w:rsidRPr="00771DFC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KG</w:t>
                      </w:r>
                    </w:p>
                    <w:p w14:paraId="3805D2A5" w14:textId="77777777" w:rsidR="006014CF" w:rsidRPr="005C245C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proofErr w:type="spellStart"/>
                      <w:r w:rsidRPr="005C245C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Böcklerstraße</w:t>
                      </w:r>
                      <w:proofErr w:type="spellEnd"/>
                      <w:r w:rsidRPr="005C245C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11</w:t>
                      </w:r>
                    </w:p>
                    <w:p w14:paraId="526EE1E7" w14:textId="77777777" w:rsidR="006014CF" w:rsidRPr="008E39A8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8E39A8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31789 Hameln</w:t>
                      </w:r>
                    </w:p>
                    <w:p w14:paraId="02DD2C38" w14:textId="77777777" w:rsidR="006014CF" w:rsidRPr="008E39A8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8E39A8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Telefon:  ++49 (05151) 9856-0</w:t>
                      </w:r>
                    </w:p>
                    <w:p w14:paraId="79F616E3" w14:textId="77777777" w:rsidR="006014CF" w:rsidRPr="008E39A8" w:rsidRDefault="006014CF" w:rsidP="006014CF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8E39A8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Fax:        ++49 (05151) 9856-98</w:t>
                      </w:r>
                    </w:p>
                    <w:p w14:paraId="70D90BA9" w14:textId="77777777" w:rsidR="006014CF" w:rsidRPr="008E39A8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E-Mail:    </w:t>
                      </w:r>
                      <w:hyperlink r:id="rId18" w:history="1">
                        <w:r w:rsidRPr="00C25A24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info@paw.eu</w:t>
                        </w:r>
                      </w:hyperlink>
                      <w:hyperlink r:id="rId19" w:history="1"/>
                    </w:p>
                    <w:p w14:paraId="51A13347" w14:textId="77777777" w:rsidR="006014CF" w:rsidRPr="0080105D" w:rsidRDefault="006014CF" w:rsidP="006014CF">
                      <w:pPr>
                        <w:spacing w:after="40"/>
                        <w:rPr>
                          <w:rFonts w:ascii="Arial Narrow" w:hAnsi="Arial Narrow"/>
                          <w:i/>
                          <w:color w:val="0000FF"/>
                          <w:sz w:val="18"/>
                          <w:szCs w:val="18"/>
                          <w:u w:val="single"/>
                        </w:rPr>
                      </w:pPr>
                      <w:r w:rsidRPr="008E39A8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8E39A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 </w:t>
                      </w:r>
                      <w:hyperlink r:id="rId20" w:history="1">
                        <w:r w:rsidRPr="008E39A8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www.paw.eu</w:t>
                        </w:r>
                      </w:hyperlink>
                    </w:p>
                    <w:p w14:paraId="1CDF2A32" w14:textId="77777777" w:rsidR="00AF76BC" w:rsidRPr="008E39A8" w:rsidRDefault="00AF76B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F11C6E">
        <w:rPr>
          <w:rFonts w:ascii="Arial" w:hAnsi="Arial" w:cs="Arial"/>
          <w:b/>
          <w:sz w:val="24"/>
          <w:szCs w:val="24"/>
          <w:u w:val="single"/>
        </w:rPr>
        <w:t>PAW</w:t>
      </w:r>
      <w:r w:rsidR="00A24D0D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374608">
        <w:rPr>
          <w:rFonts w:ascii="Arial" w:hAnsi="Arial" w:cs="Arial"/>
          <w:b/>
          <w:sz w:val="24"/>
          <w:szCs w:val="24"/>
          <w:u w:val="single"/>
        </w:rPr>
        <w:t xml:space="preserve">im Frühjahr live </w:t>
      </w:r>
      <w:r w:rsidR="00BD614D">
        <w:rPr>
          <w:rFonts w:ascii="Arial" w:hAnsi="Arial" w:cs="Arial"/>
          <w:b/>
          <w:sz w:val="24"/>
          <w:szCs w:val="24"/>
          <w:u w:val="single"/>
        </w:rPr>
        <w:t>erleben</w:t>
      </w:r>
    </w:p>
    <w:p w14:paraId="03D86576" w14:textId="40223E92" w:rsidR="001121F5" w:rsidRPr="00C016DE" w:rsidRDefault="00F51C9B" w:rsidP="0097121D">
      <w:pPr>
        <w:pStyle w:val="Listenabsatz"/>
        <w:widowControl w:val="0"/>
        <w:autoSpaceDE w:val="0"/>
        <w:autoSpaceDN w:val="0"/>
        <w:adjustRightInd w:val="0"/>
        <w:spacing w:before="160" w:after="180" w:line="360" w:lineRule="exact"/>
        <w:ind w:left="0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 xml:space="preserve">Smarte Systemtechnik </w:t>
      </w:r>
      <w:r w:rsidR="00BC793B">
        <w:rPr>
          <w:rFonts w:ascii="Arial" w:hAnsi="Arial" w:cs="Arial"/>
          <w:i/>
          <w:iCs/>
          <w:sz w:val="24"/>
          <w:szCs w:val="24"/>
        </w:rPr>
        <w:t xml:space="preserve">zum Anfassen: </w:t>
      </w:r>
      <w:r w:rsidR="001061B8">
        <w:rPr>
          <w:rFonts w:ascii="Arial" w:hAnsi="Arial" w:cs="Arial"/>
          <w:i/>
          <w:iCs/>
          <w:sz w:val="24"/>
          <w:szCs w:val="24"/>
        </w:rPr>
        <w:t xml:space="preserve">Die </w:t>
      </w:r>
      <w:r w:rsidR="00BC793B">
        <w:rPr>
          <w:rFonts w:ascii="Arial" w:hAnsi="Arial" w:cs="Arial"/>
          <w:i/>
          <w:iCs/>
          <w:sz w:val="24"/>
          <w:szCs w:val="24"/>
        </w:rPr>
        <w:t>PAW</w:t>
      </w:r>
      <w:r w:rsidR="001061B8">
        <w:rPr>
          <w:rFonts w:ascii="Arial" w:hAnsi="Arial" w:cs="Arial"/>
          <w:i/>
          <w:iCs/>
          <w:sz w:val="24"/>
          <w:szCs w:val="24"/>
        </w:rPr>
        <w:t xml:space="preserve"> GmbH &amp; Co. KG</w:t>
      </w:r>
      <w:r w:rsidR="00BC793B">
        <w:rPr>
          <w:rFonts w:ascii="Arial" w:hAnsi="Arial" w:cs="Arial"/>
          <w:i/>
          <w:iCs/>
          <w:sz w:val="24"/>
          <w:szCs w:val="24"/>
        </w:rPr>
        <w:t xml:space="preserve"> präsentiert </w:t>
      </w:r>
      <w:r w:rsidR="003273E9">
        <w:rPr>
          <w:rFonts w:ascii="Arial" w:hAnsi="Arial" w:cs="Arial"/>
          <w:i/>
          <w:iCs/>
          <w:sz w:val="24"/>
          <w:szCs w:val="24"/>
        </w:rPr>
        <w:t>seine Produkte rund um</w:t>
      </w:r>
      <w:r w:rsidR="00F637ED">
        <w:rPr>
          <w:rFonts w:ascii="Arial" w:hAnsi="Arial" w:cs="Arial"/>
          <w:i/>
          <w:iCs/>
          <w:sz w:val="24"/>
          <w:szCs w:val="24"/>
        </w:rPr>
        <w:t xml:space="preserve"> </w:t>
      </w:r>
      <w:r w:rsidR="00F637ED" w:rsidRPr="00F637ED">
        <w:rPr>
          <w:rFonts w:ascii="Arial" w:hAnsi="Arial" w:cs="Arial"/>
          <w:i/>
          <w:iCs/>
          <w:sz w:val="24"/>
          <w:szCs w:val="24"/>
        </w:rPr>
        <w:t>Heizungs- und Frischwassertechnik, Solarthermie und Wohnungsstationen</w:t>
      </w:r>
      <w:r w:rsidR="00FD7E83">
        <w:rPr>
          <w:rFonts w:ascii="Arial" w:hAnsi="Arial" w:cs="Arial"/>
          <w:i/>
          <w:iCs/>
          <w:sz w:val="24"/>
          <w:szCs w:val="24"/>
        </w:rPr>
        <w:t>.</w:t>
      </w:r>
      <w:r w:rsidR="00F637ED">
        <w:rPr>
          <w:rFonts w:ascii="Arial" w:hAnsi="Arial" w:cs="Arial"/>
          <w:i/>
          <w:iCs/>
          <w:sz w:val="24"/>
          <w:szCs w:val="24"/>
        </w:rPr>
        <w:t xml:space="preserve"> </w:t>
      </w:r>
      <w:r w:rsidR="0089770D">
        <w:rPr>
          <w:rFonts w:ascii="Arial" w:hAnsi="Arial" w:cs="Arial"/>
          <w:i/>
          <w:iCs/>
          <w:sz w:val="24"/>
          <w:szCs w:val="24"/>
        </w:rPr>
        <w:t>Auf</w:t>
      </w:r>
      <w:r w:rsidR="00F637ED">
        <w:rPr>
          <w:rFonts w:ascii="Arial" w:hAnsi="Arial" w:cs="Arial"/>
          <w:i/>
          <w:iCs/>
          <w:sz w:val="24"/>
          <w:szCs w:val="24"/>
        </w:rPr>
        <w:t xml:space="preserve"> de</w:t>
      </w:r>
      <w:r w:rsidR="003B3F33">
        <w:rPr>
          <w:rFonts w:ascii="Arial" w:hAnsi="Arial" w:cs="Arial"/>
          <w:i/>
          <w:iCs/>
          <w:sz w:val="24"/>
          <w:szCs w:val="24"/>
        </w:rPr>
        <w:t>r</w:t>
      </w:r>
      <w:r w:rsidR="00FD7E83">
        <w:rPr>
          <w:rFonts w:ascii="Arial" w:hAnsi="Arial" w:cs="Arial"/>
          <w:i/>
          <w:iCs/>
          <w:sz w:val="24"/>
          <w:szCs w:val="24"/>
        </w:rPr>
        <w:t xml:space="preserve"> </w:t>
      </w:r>
      <w:hyperlink r:id="rId21" w:history="1">
        <w:r w:rsidR="0089770D" w:rsidRPr="0089770D">
          <w:rPr>
            <w:rStyle w:val="Hyperlink"/>
            <w:rFonts w:ascii="Arial" w:hAnsi="Arial" w:cs="Arial"/>
            <w:i/>
            <w:iCs/>
            <w:sz w:val="24"/>
            <w:szCs w:val="24"/>
          </w:rPr>
          <w:t>Energiesparmesse</w:t>
        </w:r>
      </w:hyperlink>
      <w:r w:rsidR="0089770D">
        <w:rPr>
          <w:rFonts w:ascii="Arial" w:hAnsi="Arial" w:cs="Arial"/>
          <w:i/>
          <w:iCs/>
          <w:sz w:val="24"/>
          <w:szCs w:val="24"/>
        </w:rPr>
        <w:t xml:space="preserve"> in Wels </w:t>
      </w:r>
      <w:r w:rsidR="00C016DE" w:rsidRPr="00C016DE">
        <w:rPr>
          <w:rFonts w:ascii="Arial" w:hAnsi="Arial" w:cs="Arial"/>
          <w:i/>
          <w:iCs/>
          <w:sz w:val="24"/>
          <w:szCs w:val="24"/>
        </w:rPr>
        <w:t xml:space="preserve">und der </w:t>
      </w:r>
      <w:hyperlink r:id="rId22" w:history="1">
        <w:proofErr w:type="spellStart"/>
        <w:r w:rsidR="00887BC4">
          <w:rPr>
            <w:rStyle w:val="Hyperlink"/>
            <w:rFonts w:ascii="Arial" w:hAnsi="Arial" w:cs="Arial"/>
            <w:i/>
            <w:iCs/>
            <w:sz w:val="24"/>
            <w:szCs w:val="24"/>
          </w:rPr>
          <w:t>ifh</w:t>
        </w:r>
        <w:proofErr w:type="spellEnd"/>
        <w:r w:rsidR="00887BC4">
          <w:rPr>
            <w:rStyle w:val="Hyperlink"/>
            <w:rFonts w:ascii="Arial" w:hAnsi="Arial" w:cs="Arial"/>
            <w:i/>
            <w:iCs/>
            <w:sz w:val="24"/>
            <w:szCs w:val="24"/>
          </w:rPr>
          <w:t xml:space="preserve"> INTHERM</w:t>
        </w:r>
      </w:hyperlink>
      <w:r w:rsidR="0089770D">
        <w:rPr>
          <w:rStyle w:val="Hyperlink"/>
          <w:rFonts w:ascii="Arial" w:hAnsi="Arial" w:cs="Arial"/>
          <w:i/>
          <w:iCs/>
          <w:color w:val="auto"/>
          <w:sz w:val="24"/>
          <w:szCs w:val="24"/>
          <w:u w:val="none"/>
        </w:rPr>
        <w:t xml:space="preserve"> in Nürnberg steht das sympathische Team</w:t>
      </w:r>
      <w:r w:rsidR="00881E0C">
        <w:rPr>
          <w:rStyle w:val="Hyperlink"/>
          <w:rFonts w:ascii="Arial" w:hAnsi="Arial" w:cs="Arial"/>
          <w:i/>
          <w:iCs/>
          <w:color w:val="auto"/>
          <w:sz w:val="24"/>
          <w:szCs w:val="24"/>
          <w:u w:val="none"/>
        </w:rPr>
        <w:t xml:space="preserve"> des Hamelner Unternehmens</w:t>
      </w:r>
      <w:r w:rsidR="0089770D">
        <w:rPr>
          <w:rStyle w:val="Hyperlink"/>
          <w:rFonts w:ascii="Arial" w:hAnsi="Arial" w:cs="Arial"/>
          <w:i/>
          <w:iCs/>
          <w:color w:val="auto"/>
          <w:sz w:val="24"/>
          <w:szCs w:val="24"/>
          <w:u w:val="none"/>
        </w:rPr>
        <w:t xml:space="preserve"> </w:t>
      </w:r>
      <w:r w:rsidR="00881E0C">
        <w:rPr>
          <w:rStyle w:val="Hyperlink"/>
          <w:rFonts w:ascii="Arial" w:hAnsi="Arial" w:cs="Arial"/>
          <w:i/>
          <w:iCs/>
          <w:color w:val="auto"/>
          <w:sz w:val="24"/>
          <w:szCs w:val="24"/>
          <w:u w:val="none"/>
        </w:rPr>
        <w:t>für alle</w:t>
      </w:r>
      <w:r w:rsidR="00812795">
        <w:rPr>
          <w:rStyle w:val="Hyperlink"/>
          <w:rFonts w:ascii="Arial" w:hAnsi="Arial" w:cs="Arial"/>
          <w:i/>
          <w:iCs/>
          <w:color w:val="auto"/>
          <w:sz w:val="24"/>
          <w:szCs w:val="24"/>
          <w:u w:val="none"/>
        </w:rPr>
        <w:t xml:space="preserve"> Fragen zur Verfügung.</w:t>
      </w:r>
    </w:p>
    <w:p w14:paraId="539FAF67" w14:textId="4811FCFA" w:rsidR="0085441B" w:rsidRDefault="00881E0C" w:rsidP="00FD19CF">
      <w:pPr>
        <w:widowControl w:val="0"/>
        <w:autoSpaceDE w:val="0"/>
        <w:autoSpaceDN w:val="0"/>
        <w:adjustRightInd w:val="0"/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Höhepunkt</w:t>
      </w:r>
      <w:r w:rsidR="00EC132A">
        <w:rPr>
          <w:rFonts w:ascii="Arial" w:hAnsi="Arial" w:cs="Arial"/>
          <w:sz w:val="24"/>
          <w:szCs w:val="24"/>
        </w:rPr>
        <w:t xml:space="preserve"> </w:t>
      </w:r>
      <w:r w:rsidR="00C30F0D">
        <w:rPr>
          <w:rFonts w:ascii="Arial" w:hAnsi="Arial" w:cs="Arial"/>
          <w:sz w:val="24"/>
          <w:szCs w:val="24"/>
        </w:rPr>
        <w:t>auf den Frühjahrsmessen ist</w:t>
      </w:r>
      <w:r w:rsidR="00764D6A">
        <w:rPr>
          <w:rFonts w:ascii="Arial" w:hAnsi="Arial" w:cs="Arial"/>
          <w:sz w:val="24"/>
          <w:szCs w:val="24"/>
        </w:rPr>
        <w:t xml:space="preserve"> </w:t>
      </w:r>
      <w:r w:rsidR="00BF44ED">
        <w:rPr>
          <w:rFonts w:ascii="Arial" w:hAnsi="Arial" w:cs="Arial"/>
          <w:sz w:val="24"/>
          <w:szCs w:val="24"/>
        </w:rPr>
        <w:t xml:space="preserve">die </w:t>
      </w:r>
      <w:r w:rsidR="00BF44ED" w:rsidRPr="00CB36A0">
        <w:rPr>
          <w:rFonts w:ascii="Arial" w:hAnsi="Arial" w:cs="Arial"/>
          <w:sz w:val="24"/>
          <w:szCs w:val="24"/>
        </w:rPr>
        <w:t xml:space="preserve">vollelektronisch geregelte Wohnungsstation </w:t>
      </w:r>
      <w:hyperlink r:id="rId23" w:history="1">
        <w:proofErr w:type="spellStart"/>
        <w:r w:rsidR="00BF44ED" w:rsidRPr="00A47903">
          <w:rPr>
            <w:rStyle w:val="Hyperlink"/>
            <w:rFonts w:ascii="Arial" w:hAnsi="Arial" w:cs="Arial"/>
            <w:sz w:val="24"/>
            <w:szCs w:val="24"/>
          </w:rPr>
          <w:t>HomeBloC</w:t>
        </w:r>
        <w:proofErr w:type="spellEnd"/>
        <w:r w:rsidR="00BF44ED" w:rsidRPr="00A47903">
          <w:rPr>
            <w:rStyle w:val="Hyperlink"/>
            <w:rFonts w:ascii="Arial" w:hAnsi="Arial" w:cs="Arial"/>
            <w:sz w:val="24"/>
            <w:szCs w:val="24"/>
          </w:rPr>
          <w:t xml:space="preserve"> Digital</w:t>
        </w:r>
      </w:hyperlink>
      <w:r w:rsidR="00BF44ED">
        <w:rPr>
          <w:rFonts w:ascii="Arial" w:hAnsi="Arial" w:cs="Arial"/>
          <w:sz w:val="24"/>
          <w:szCs w:val="24"/>
        </w:rPr>
        <w:t>.</w:t>
      </w:r>
      <w:r w:rsidR="00953F1F">
        <w:rPr>
          <w:rFonts w:ascii="Arial" w:hAnsi="Arial" w:cs="Arial"/>
          <w:sz w:val="24"/>
          <w:szCs w:val="24"/>
        </w:rPr>
        <w:t xml:space="preserve"> </w:t>
      </w:r>
      <w:r w:rsidR="000372B1">
        <w:rPr>
          <w:rFonts w:ascii="Arial" w:hAnsi="Arial" w:cs="Arial"/>
          <w:sz w:val="24"/>
          <w:szCs w:val="24"/>
        </w:rPr>
        <w:t xml:space="preserve">Diese bietet </w:t>
      </w:r>
      <w:r w:rsidR="000372B1" w:rsidRPr="000372B1">
        <w:rPr>
          <w:rFonts w:ascii="Arial" w:hAnsi="Arial" w:cs="Arial"/>
          <w:sz w:val="24"/>
          <w:szCs w:val="24"/>
        </w:rPr>
        <w:t>den Vorteil, dass jede Station im Gebäude eine differenzdruckgeregelte Pumpe integriert hat. Dadurch können die individuellen Anforderungen an Warmwasser und Heizwärme autonom, hygienisch und effizient erfüllt werden.</w:t>
      </w:r>
      <w:r w:rsidR="00143B83">
        <w:rPr>
          <w:rFonts w:ascii="Arial" w:hAnsi="Arial" w:cs="Arial"/>
          <w:sz w:val="24"/>
          <w:szCs w:val="24"/>
        </w:rPr>
        <w:t xml:space="preserve"> </w:t>
      </w:r>
      <w:r w:rsidR="0089770D">
        <w:rPr>
          <w:rFonts w:ascii="Arial" w:hAnsi="Arial" w:cs="Arial"/>
          <w:sz w:val="24"/>
          <w:szCs w:val="24"/>
        </w:rPr>
        <w:t>Aber auch die Klassiker</w:t>
      </w:r>
      <w:r w:rsidR="00BF44ED">
        <w:rPr>
          <w:rFonts w:ascii="Arial" w:hAnsi="Arial" w:cs="Arial"/>
          <w:sz w:val="24"/>
          <w:szCs w:val="24"/>
        </w:rPr>
        <w:t xml:space="preserve"> wie</w:t>
      </w:r>
      <w:r w:rsidR="0089770D">
        <w:rPr>
          <w:rFonts w:ascii="Arial" w:hAnsi="Arial" w:cs="Arial"/>
          <w:sz w:val="24"/>
          <w:szCs w:val="24"/>
        </w:rPr>
        <w:t xml:space="preserve"> </w:t>
      </w:r>
      <w:r w:rsidR="00BF44ED">
        <w:rPr>
          <w:rFonts w:ascii="Arial" w:hAnsi="Arial" w:cs="Arial"/>
          <w:sz w:val="24"/>
          <w:szCs w:val="24"/>
        </w:rPr>
        <w:t xml:space="preserve">der </w:t>
      </w:r>
      <w:hyperlink r:id="rId24" w:history="1">
        <w:proofErr w:type="spellStart"/>
        <w:r w:rsidR="00BF44ED" w:rsidRPr="0089770D">
          <w:rPr>
            <w:rStyle w:val="Hyperlink"/>
            <w:rFonts w:ascii="Arial" w:hAnsi="Arial" w:cs="Arial"/>
            <w:sz w:val="24"/>
            <w:szCs w:val="24"/>
          </w:rPr>
          <w:t>HeatBloC</w:t>
        </w:r>
        <w:proofErr w:type="spellEnd"/>
        <w:r w:rsidR="00BF44ED" w:rsidRPr="0089770D">
          <w:rPr>
            <w:rStyle w:val="Hyperlink"/>
            <w:rFonts w:ascii="Arial" w:hAnsi="Arial" w:cs="Arial"/>
            <w:sz w:val="24"/>
            <w:szCs w:val="24"/>
          </w:rPr>
          <w:t xml:space="preserve"> </w:t>
        </w:r>
        <w:proofErr w:type="spellStart"/>
        <w:r w:rsidR="00BF44ED" w:rsidRPr="0089770D">
          <w:rPr>
            <w:rStyle w:val="Hyperlink"/>
            <w:rFonts w:ascii="Arial" w:hAnsi="Arial" w:cs="Arial"/>
            <w:sz w:val="24"/>
            <w:szCs w:val="24"/>
          </w:rPr>
          <w:t>MCom</w:t>
        </w:r>
        <w:proofErr w:type="spellEnd"/>
      </w:hyperlink>
      <w:r w:rsidR="00BF44ED">
        <w:rPr>
          <w:rFonts w:ascii="Arial" w:hAnsi="Arial" w:cs="Arial"/>
          <w:sz w:val="24"/>
          <w:szCs w:val="24"/>
        </w:rPr>
        <w:t xml:space="preserve"> o</w:t>
      </w:r>
      <w:r w:rsidR="00CB36A0">
        <w:rPr>
          <w:rFonts w:ascii="Arial" w:hAnsi="Arial" w:cs="Arial"/>
          <w:sz w:val="24"/>
          <w:szCs w:val="24"/>
        </w:rPr>
        <w:t xml:space="preserve">der </w:t>
      </w:r>
      <w:r w:rsidR="0044146A">
        <w:rPr>
          <w:rFonts w:ascii="Arial" w:hAnsi="Arial" w:cs="Arial"/>
          <w:sz w:val="24"/>
          <w:szCs w:val="24"/>
        </w:rPr>
        <w:t xml:space="preserve">die </w:t>
      </w:r>
      <w:r w:rsidR="0044146A" w:rsidRPr="0044146A">
        <w:rPr>
          <w:rFonts w:ascii="Arial" w:hAnsi="Arial" w:cs="Arial"/>
          <w:sz w:val="24"/>
          <w:szCs w:val="24"/>
        </w:rPr>
        <w:t xml:space="preserve">Solar-Pumpengruppe </w:t>
      </w:r>
      <w:hyperlink r:id="rId25" w:history="1">
        <w:proofErr w:type="spellStart"/>
        <w:r w:rsidR="00CB36A0" w:rsidRPr="0099668C">
          <w:rPr>
            <w:rStyle w:val="Hyperlink"/>
            <w:rFonts w:ascii="Arial" w:hAnsi="Arial" w:cs="Arial"/>
            <w:sz w:val="24"/>
            <w:szCs w:val="24"/>
          </w:rPr>
          <w:t>SolexMini</w:t>
        </w:r>
        <w:proofErr w:type="spellEnd"/>
      </w:hyperlink>
      <w:r w:rsidR="0089770D">
        <w:rPr>
          <w:rFonts w:ascii="Arial" w:hAnsi="Arial" w:cs="Arial"/>
          <w:sz w:val="24"/>
          <w:szCs w:val="24"/>
        </w:rPr>
        <w:t xml:space="preserve"> sind wieder mit dabei! </w:t>
      </w:r>
    </w:p>
    <w:p w14:paraId="15AB9E91" w14:textId="1330A1A5" w:rsidR="00E724DB" w:rsidRDefault="00FD19CF" w:rsidP="003135E9">
      <w:pPr>
        <w:widowControl w:val="0"/>
        <w:autoSpaceDE w:val="0"/>
        <w:autoSpaceDN w:val="0"/>
        <w:adjustRightInd w:val="0"/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3135E9">
        <w:rPr>
          <w:rFonts w:ascii="Arial" w:hAnsi="Arial" w:cs="Arial"/>
          <w:sz w:val="24"/>
          <w:szCs w:val="24"/>
        </w:rPr>
        <w:t>D</w:t>
      </w:r>
      <w:r w:rsidR="002F6CAE">
        <w:rPr>
          <w:rFonts w:ascii="Arial" w:hAnsi="Arial" w:cs="Arial"/>
          <w:sz w:val="24"/>
          <w:szCs w:val="24"/>
        </w:rPr>
        <w:t>as</w:t>
      </w:r>
      <w:r w:rsidRPr="003135E9">
        <w:rPr>
          <w:rFonts w:ascii="Arial" w:hAnsi="Arial" w:cs="Arial"/>
          <w:sz w:val="24"/>
          <w:szCs w:val="24"/>
        </w:rPr>
        <w:t xml:space="preserve"> Messe</w:t>
      </w:r>
      <w:r w:rsidR="002F6CAE">
        <w:rPr>
          <w:rFonts w:ascii="Arial" w:hAnsi="Arial" w:cs="Arial"/>
          <w:sz w:val="24"/>
          <w:szCs w:val="24"/>
        </w:rPr>
        <w:t>jahr</w:t>
      </w:r>
      <w:r w:rsidR="00881E0C">
        <w:rPr>
          <w:rFonts w:ascii="Arial" w:hAnsi="Arial" w:cs="Arial"/>
          <w:sz w:val="24"/>
          <w:szCs w:val="24"/>
        </w:rPr>
        <w:t xml:space="preserve"> 2024</w:t>
      </w:r>
      <w:r w:rsidR="002F6CAE">
        <w:rPr>
          <w:rFonts w:ascii="Arial" w:hAnsi="Arial" w:cs="Arial"/>
          <w:sz w:val="24"/>
          <w:szCs w:val="24"/>
        </w:rPr>
        <w:t xml:space="preserve"> läutet PAW bei der Energiesparmesse </w:t>
      </w:r>
      <w:r w:rsidR="00881E0C">
        <w:rPr>
          <w:rFonts w:ascii="Arial" w:hAnsi="Arial" w:cs="Arial"/>
          <w:sz w:val="24"/>
          <w:szCs w:val="24"/>
        </w:rPr>
        <w:t>im österreichischen Wels ein</w:t>
      </w:r>
      <w:r w:rsidR="009C482D">
        <w:rPr>
          <w:rFonts w:ascii="Arial" w:hAnsi="Arial" w:cs="Arial"/>
          <w:sz w:val="24"/>
          <w:szCs w:val="24"/>
        </w:rPr>
        <w:t xml:space="preserve">. </w:t>
      </w:r>
      <w:r w:rsidR="002A3A3F">
        <w:rPr>
          <w:rFonts w:ascii="Arial" w:hAnsi="Arial" w:cs="Arial"/>
          <w:sz w:val="24"/>
          <w:szCs w:val="24"/>
        </w:rPr>
        <w:t xml:space="preserve">Vom 8. </w:t>
      </w:r>
      <w:r w:rsidR="000D78CB">
        <w:rPr>
          <w:rFonts w:ascii="Arial" w:hAnsi="Arial" w:cs="Arial"/>
          <w:sz w:val="24"/>
          <w:szCs w:val="24"/>
        </w:rPr>
        <w:t>b</w:t>
      </w:r>
      <w:r w:rsidR="002A3A3F">
        <w:rPr>
          <w:rFonts w:ascii="Arial" w:hAnsi="Arial" w:cs="Arial"/>
          <w:sz w:val="24"/>
          <w:szCs w:val="24"/>
        </w:rPr>
        <w:t xml:space="preserve">is 10. März </w:t>
      </w:r>
      <w:r w:rsidR="00881E0C">
        <w:rPr>
          <w:rFonts w:ascii="Arial" w:hAnsi="Arial" w:cs="Arial"/>
          <w:sz w:val="24"/>
          <w:szCs w:val="24"/>
        </w:rPr>
        <w:t>findet man den</w:t>
      </w:r>
      <w:r w:rsidR="004C56F5">
        <w:rPr>
          <w:rFonts w:ascii="Arial" w:hAnsi="Arial" w:cs="Arial"/>
          <w:sz w:val="24"/>
          <w:szCs w:val="24"/>
        </w:rPr>
        <w:t xml:space="preserve"> </w:t>
      </w:r>
      <w:r w:rsidR="004C56F5" w:rsidRPr="004C56F5">
        <w:rPr>
          <w:rFonts w:ascii="Arial" w:hAnsi="Arial" w:cs="Arial"/>
          <w:sz w:val="24"/>
          <w:szCs w:val="24"/>
        </w:rPr>
        <w:t xml:space="preserve">Haustechnikexperten </w:t>
      </w:r>
      <w:r w:rsidR="004C56F5">
        <w:rPr>
          <w:rFonts w:ascii="Arial" w:hAnsi="Arial" w:cs="Arial"/>
          <w:sz w:val="24"/>
          <w:szCs w:val="24"/>
        </w:rPr>
        <w:t xml:space="preserve">in </w:t>
      </w:r>
      <w:r w:rsidR="00AB699D" w:rsidRPr="003135E9">
        <w:rPr>
          <w:rFonts w:ascii="Arial" w:hAnsi="Arial" w:cs="Arial"/>
          <w:b/>
          <w:bCs/>
          <w:sz w:val="24"/>
          <w:szCs w:val="24"/>
        </w:rPr>
        <w:t>Halle 21</w:t>
      </w:r>
      <w:r w:rsidR="001061B8">
        <w:rPr>
          <w:rFonts w:ascii="Arial" w:hAnsi="Arial" w:cs="Arial"/>
          <w:sz w:val="24"/>
          <w:szCs w:val="24"/>
        </w:rPr>
        <w:t xml:space="preserve">, </w:t>
      </w:r>
      <w:r w:rsidR="00AB699D" w:rsidRPr="003135E9">
        <w:rPr>
          <w:rFonts w:ascii="Arial" w:hAnsi="Arial" w:cs="Arial"/>
          <w:b/>
          <w:bCs/>
          <w:sz w:val="24"/>
          <w:szCs w:val="24"/>
        </w:rPr>
        <w:t>Stand C190</w:t>
      </w:r>
      <w:r w:rsidR="009F014B">
        <w:rPr>
          <w:rFonts w:ascii="Arial" w:hAnsi="Arial" w:cs="Arial"/>
          <w:sz w:val="24"/>
          <w:szCs w:val="24"/>
        </w:rPr>
        <w:t>.</w:t>
      </w:r>
      <w:r w:rsidR="00812795">
        <w:rPr>
          <w:rFonts w:ascii="Arial" w:hAnsi="Arial" w:cs="Arial"/>
          <w:sz w:val="24"/>
          <w:szCs w:val="24"/>
        </w:rPr>
        <w:t xml:space="preserve"> </w:t>
      </w:r>
      <w:r w:rsidR="00B3570B">
        <w:rPr>
          <w:rFonts w:ascii="Arial" w:hAnsi="Arial" w:cs="Arial"/>
          <w:sz w:val="24"/>
          <w:szCs w:val="24"/>
        </w:rPr>
        <w:t xml:space="preserve">Der nächste </w:t>
      </w:r>
      <w:r w:rsidR="00DA24FB">
        <w:rPr>
          <w:rFonts w:ascii="Arial" w:hAnsi="Arial" w:cs="Arial"/>
          <w:sz w:val="24"/>
          <w:szCs w:val="24"/>
        </w:rPr>
        <w:t>Messe-</w:t>
      </w:r>
      <w:r w:rsidR="00881E0C">
        <w:rPr>
          <w:rFonts w:ascii="Arial" w:hAnsi="Arial" w:cs="Arial"/>
          <w:sz w:val="24"/>
          <w:szCs w:val="24"/>
        </w:rPr>
        <w:t xml:space="preserve">Stopp </w:t>
      </w:r>
      <w:r w:rsidR="000D78CB">
        <w:rPr>
          <w:rFonts w:ascii="Arial" w:hAnsi="Arial" w:cs="Arial"/>
          <w:sz w:val="24"/>
          <w:szCs w:val="24"/>
        </w:rPr>
        <w:t xml:space="preserve">ist die </w:t>
      </w:r>
      <w:proofErr w:type="spellStart"/>
      <w:r w:rsidR="000D78CB">
        <w:rPr>
          <w:rFonts w:ascii="Arial" w:hAnsi="Arial" w:cs="Arial"/>
          <w:sz w:val="24"/>
          <w:szCs w:val="24"/>
        </w:rPr>
        <w:t>ifh</w:t>
      </w:r>
      <w:proofErr w:type="spellEnd"/>
      <w:r w:rsidR="000D78CB">
        <w:rPr>
          <w:rFonts w:ascii="Arial" w:hAnsi="Arial" w:cs="Arial"/>
          <w:sz w:val="24"/>
          <w:szCs w:val="24"/>
        </w:rPr>
        <w:t xml:space="preserve"> INTHERM</w:t>
      </w:r>
      <w:r w:rsidR="00881E0C">
        <w:rPr>
          <w:rFonts w:ascii="Arial" w:hAnsi="Arial" w:cs="Arial"/>
          <w:sz w:val="24"/>
          <w:szCs w:val="24"/>
        </w:rPr>
        <w:t xml:space="preserve">, </w:t>
      </w:r>
      <w:r w:rsidR="000D78CB">
        <w:rPr>
          <w:rFonts w:ascii="Arial" w:hAnsi="Arial" w:cs="Arial"/>
          <w:sz w:val="24"/>
          <w:szCs w:val="24"/>
        </w:rPr>
        <w:t>vom 23. bis 26. April</w:t>
      </w:r>
      <w:r w:rsidR="00881E0C">
        <w:rPr>
          <w:rFonts w:ascii="Arial" w:hAnsi="Arial" w:cs="Arial"/>
          <w:sz w:val="24"/>
          <w:szCs w:val="24"/>
        </w:rPr>
        <w:t xml:space="preserve"> in Nürnberg</w:t>
      </w:r>
      <w:r w:rsidR="00871451">
        <w:rPr>
          <w:rFonts w:ascii="Arial" w:hAnsi="Arial" w:cs="Arial"/>
          <w:sz w:val="24"/>
          <w:szCs w:val="24"/>
        </w:rPr>
        <w:t xml:space="preserve">, wo </w:t>
      </w:r>
      <w:r w:rsidRPr="00FD19CF">
        <w:rPr>
          <w:rFonts w:ascii="Arial" w:hAnsi="Arial" w:cs="Arial"/>
          <w:sz w:val="24"/>
          <w:szCs w:val="24"/>
        </w:rPr>
        <w:t>das komplette Themenspektrum aus Sanitär, Haus- und Gebäudetechnik präsentiert</w:t>
      </w:r>
      <w:r w:rsidR="00871451">
        <w:rPr>
          <w:rFonts w:ascii="Arial" w:hAnsi="Arial" w:cs="Arial"/>
          <w:sz w:val="24"/>
          <w:szCs w:val="24"/>
        </w:rPr>
        <w:t xml:space="preserve"> wird</w:t>
      </w:r>
      <w:r w:rsidRPr="00FD19CF">
        <w:rPr>
          <w:rFonts w:ascii="Arial" w:hAnsi="Arial" w:cs="Arial"/>
          <w:sz w:val="24"/>
          <w:szCs w:val="24"/>
        </w:rPr>
        <w:t xml:space="preserve">. </w:t>
      </w:r>
      <w:r w:rsidR="003135E9">
        <w:rPr>
          <w:rFonts w:ascii="Arial" w:hAnsi="Arial" w:cs="Arial"/>
          <w:sz w:val="24"/>
          <w:szCs w:val="24"/>
        </w:rPr>
        <w:t>I</w:t>
      </w:r>
      <w:r w:rsidRPr="00FD19CF">
        <w:rPr>
          <w:rFonts w:ascii="Arial" w:hAnsi="Arial" w:cs="Arial"/>
          <w:sz w:val="24"/>
          <w:szCs w:val="24"/>
        </w:rPr>
        <w:t xml:space="preserve">n </w:t>
      </w:r>
      <w:r w:rsidRPr="003135E9">
        <w:rPr>
          <w:rFonts w:ascii="Arial" w:hAnsi="Arial" w:cs="Arial"/>
          <w:b/>
          <w:bCs/>
          <w:sz w:val="24"/>
          <w:szCs w:val="24"/>
        </w:rPr>
        <w:t>Halle 6</w:t>
      </w:r>
      <w:r w:rsidR="001061B8">
        <w:rPr>
          <w:rFonts w:ascii="Arial" w:hAnsi="Arial" w:cs="Arial"/>
          <w:sz w:val="24"/>
          <w:szCs w:val="24"/>
        </w:rPr>
        <w:t xml:space="preserve">, </w:t>
      </w:r>
      <w:r w:rsidRPr="003135E9">
        <w:rPr>
          <w:rFonts w:ascii="Arial" w:hAnsi="Arial" w:cs="Arial"/>
          <w:b/>
          <w:bCs/>
          <w:sz w:val="24"/>
          <w:szCs w:val="24"/>
        </w:rPr>
        <w:t>Stand 6.</w:t>
      </w:r>
      <w:r w:rsidR="000C1140" w:rsidRPr="003135E9">
        <w:rPr>
          <w:rFonts w:ascii="Arial" w:hAnsi="Arial" w:cs="Arial"/>
          <w:b/>
          <w:bCs/>
          <w:sz w:val="24"/>
          <w:szCs w:val="24"/>
        </w:rPr>
        <w:t>418</w:t>
      </w:r>
      <w:r w:rsidRPr="00FD19CF">
        <w:rPr>
          <w:rFonts w:ascii="Arial" w:hAnsi="Arial" w:cs="Arial"/>
          <w:sz w:val="24"/>
          <w:szCs w:val="24"/>
        </w:rPr>
        <w:t xml:space="preserve"> </w:t>
      </w:r>
      <w:r w:rsidR="003135E9">
        <w:rPr>
          <w:rFonts w:ascii="Arial" w:hAnsi="Arial" w:cs="Arial"/>
          <w:sz w:val="24"/>
          <w:szCs w:val="24"/>
        </w:rPr>
        <w:t xml:space="preserve">steht </w:t>
      </w:r>
      <w:r w:rsidR="00881E0C">
        <w:rPr>
          <w:rFonts w:ascii="Arial" w:hAnsi="Arial" w:cs="Arial"/>
          <w:sz w:val="24"/>
          <w:szCs w:val="24"/>
        </w:rPr>
        <w:t xml:space="preserve">hierfür </w:t>
      </w:r>
      <w:r w:rsidR="003135E9">
        <w:rPr>
          <w:rFonts w:ascii="Arial" w:hAnsi="Arial" w:cs="Arial"/>
          <w:sz w:val="24"/>
          <w:szCs w:val="24"/>
        </w:rPr>
        <w:t xml:space="preserve">das </w:t>
      </w:r>
      <w:r w:rsidR="009129C0" w:rsidRPr="009129C0">
        <w:rPr>
          <w:rFonts w:ascii="Arial" w:hAnsi="Arial" w:cs="Arial"/>
          <w:sz w:val="24"/>
          <w:szCs w:val="24"/>
        </w:rPr>
        <w:t xml:space="preserve">kompetente Team von </w:t>
      </w:r>
      <w:r w:rsidR="00E724DB">
        <w:rPr>
          <w:rFonts w:ascii="Arial" w:hAnsi="Arial" w:cs="Arial"/>
          <w:sz w:val="24"/>
          <w:szCs w:val="24"/>
        </w:rPr>
        <w:t>PAW</w:t>
      </w:r>
      <w:r w:rsidR="009129C0" w:rsidRPr="009129C0">
        <w:rPr>
          <w:rFonts w:ascii="Arial" w:hAnsi="Arial" w:cs="Arial"/>
          <w:sz w:val="24"/>
          <w:szCs w:val="24"/>
        </w:rPr>
        <w:t xml:space="preserve"> für Gespräche und Beratungen zur Verfügung.</w:t>
      </w:r>
    </w:p>
    <w:p w14:paraId="4977FE9B" w14:textId="77777777" w:rsidR="006C66EA" w:rsidRDefault="003530D8" w:rsidP="0074441D">
      <w:pPr>
        <w:pStyle w:val="Listenabsatz"/>
        <w:widowControl w:val="0"/>
        <w:tabs>
          <w:tab w:val="left" w:pos="0"/>
        </w:tabs>
        <w:autoSpaceDE w:val="0"/>
        <w:autoSpaceDN w:val="0"/>
        <w:adjustRightInd w:val="0"/>
        <w:spacing w:before="160" w:after="180" w:line="360" w:lineRule="exact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 w:rsidRPr="002C02CC">
        <w:rPr>
          <w:rFonts w:ascii="Arial" w:hAnsi="Arial" w:cs="Arial"/>
          <w:sz w:val="24"/>
          <w:szCs w:val="24"/>
        </w:rPr>
        <w:t>Alle</w:t>
      </w:r>
      <w:r w:rsidR="00BC5CBB">
        <w:rPr>
          <w:rFonts w:ascii="Arial" w:hAnsi="Arial" w:cs="Arial"/>
          <w:sz w:val="24"/>
          <w:szCs w:val="24"/>
        </w:rPr>
        <w:t xml:space="preserve"> Informationen zu PAW-Produkten sind auf der Website (</w:t>
      </w:r>
      <w:hyperlink r:id="rId26" w:history="1">
        <w:r w:rsidR="00BC5CBB" w:rsidRPr="00454DF3">
          <w:rPr>
            <w:rStyle w:val="Hyperlink"/>
            <w:rFonts w:ascii="Arial" w:hAnsi="Arial" w:cs="Arial"/>
            <w:sz w:val="24"/>
            <w:szCs w:val="24"/>
          </w:rPr>
          <w:t>https://www.paw.eu/</w:t>
        </w:r>
      </w:hyperlink>
      <w:r w:rsidR="00BC5CBB">
        <w:rPr>
          <w:rFonts w:ascii="Arial" w:hAnsi="Arial" w:cs="Arial"/>
          <w:sz w:val="24"/>
          <w:szCs w:val="24"/>
        </w:rPr>
        <w:t>) zu finden.</w:t>
      </w:r>
    </w:p>
    <w:p w14:paraId="27AA571E" w14:textId="6A57E84F" w:rsidR="0074441D" w:rsidRDefault="004145DD" w:rsidP="0074441D">
      <w:pPr>
        <w:pStyle w:val="Listenabsatz"/>
        <w:widowControl w:val="0"/>
        <w:tabs>
          <w:tab w:val="left" w:pos="0"/>
        </w:tabs>
        <w:autoSpaceDE w:val="0"/>
        <w:autoSpaceDN w:val="0"/>
        <w:adjustRightInd w:val="0"/>
        <w:spacing w:before="160" w:after="180" w:line="360" w:lineRule="exact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 w:rsidRPr="00231F4E">
        <w:rPr>
          <w:rFonts w:ascii="Arial" w:hAnsi="Arial" w:cs="Arial"/>
          <w:noProof/>
          <w:sz w:val="24"/>
          <w:szCs w:val="24"/>
        </w:rPr>
        <w:lastRenderedPageBreak/>
        <w:drawing>
          <wp:anchor distT="0" distB="0" distL="114300" distR="114300" simplePos="0" relativeHeight="251658241" behindDoc="1" locked="0" layoutInCell="1" allowOverlap="1" wp14:anchorId="2897D9C8" wp14:editId="18DA511D">
            <wp:simplePos x="0" y="0"/>
            <wp:positionH relativeFrom="margin">
              <wp:posOffset>2467</wp:posOffset>
            </wp:positionH>
            <wp:positionV relativeFrom="paragraph">
              <wp:posOffset>334002</wp:posOffset>
            </wp:positionV>
            <wp:extent cx="2935605" cy="1956435"/>
            <wp:effectExtent l="0" t="0" r="0" b="5715"/>
            <wp:wrapTopAndBottom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5605" cy="19564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E7FAF14" w14:textId="1F5EF950" w:rsidR="004145DD" w:rsidRPr="006B73F0" w:rsidRDefault="005E4F11" w:rsidP="0074441D">
      <w:pPr>
        <w:pStyle w:val="Listenabsatz"/>
        <w:widowControl w:val="0"/>
        <w:tabs>
          <w:tab w:val="left" w:pos="0"/>
        </w:tabs>
        <w:autoSpaceDE w:val="0"/>
        <w:autoSpaceDN w:val="0"/>
        <w:adjustRightInd w:val="0"/>
        <w:spacing w:before="160" w:after="180" w:line="360" w:lineRule="exact"/>
        <w:ind w:left="0"/>
        <w:contextualSpacing w:val="0"/>
        <w:jc w:val="both"/>
        <w:rPr>
          <w:rFonts w:ascii="Arial" w:hAnsi="Arial" w:cs="Arial"/>
        </w:rPr>
      </w:pPr>
      <w:r w:rsidRPr="00744CED">
        <w:rPr>
          <w:rFonts w:ascii="Arial" w:hAnsi="Arial" w:cs="Arial"/>
          <w:sz w:val="24"/>
          <w:szCs w:val="24"/>
        </w:rPr>
        <w:t>Live vor Ort</w:t>
      </w:r>
      <w:r w:rsidR="00881E0C">
        <w:rPr>
          <w:rFonts w:ascii="Arial" w:hAnsi="Arial" w:cs="Arial"/>
          <w:sz w:val="24"/>
          <w:szCs w:val="24"/>
        </w:rPr>
        <w:t xml:space="preserve"> auf den Frühjahrsmessen</w:t>
      </w:r>
      <w:r w:rsidRPr="00744CED">
        <w:rPr>
          <w:rFonts w:ascii="Arial" w:hAnsi="Arial" w:cs="Arial"/>
          <w:sz w:val="24"/>
          <w:szCs w:val="24"/>
        </w:rPr>
        <w:t xml:space="preserve"> </w:t>
      </w:r>
      <w:r w:rsidR="00881E0C">
        <w:rPr>
          <w:rFonts w:ascii="Arial" w:hAnsi="Arial" w:cs="Arial"/>
          <w:sz w:val="24"/>
          <w:szCs w:val="24"/>
        </w:rPr>
        <w:t>kann das Fachpublikum</w:t>
      </w:r>
      <w:r w:rsidRPr="00744CED">
        <w:rPr>
          <w:rFonts w:ascii="Arial" w:hAnsi="Arial" w:cs="Arial"/>
          <w:sz w:val="24"/>
          <w:szCs w:val="24"/>
        </w:rPr>
        <w:t xml:space="preserve"> die breite Produktpalette von PAW erleben</w:t>
      </w:r>
      <w:r>
        <w:rPr>
          <w:rFonts w:ascii="Arial" w:hAnsi="Arial" w:cs="Arial"/>
          <w:sz w:val="24"/>
          <w:szCs w:val="24"/>
        </w:rPr>
        <w:t>.</w:t>
      </w:r>
    </w:p>
    <w:p w14:paraId="0C91EFAC" w14:textId="65761146" w:rsidR="004145DD" w:rsidRDefault="004145DD" w:rsidP="004145DD">
      <w:pPr>
        <w:pStyle w:val="Listenabsatz"/>
        <w:widowControl w:val="0"/>
        <w:tabs>
          <w:tab w:val="left" w:pos="0"/>
        </w:tabs>
        <w:autoSpaceDE w:val="0"/>
        <w:autoSpaceDN w:val="0"/>
        <w:adjustRightInd w:val="0"/>
        <w:spacing w:before="160" w:line="360" w:lineRule="exact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 w:rsidRPr="00231F4E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2" behindDoc="1" locked="0" layoutInCell="1" allowOverlap="1" wp14:anchorId="7D81986C" wp14:editId="38744BF1">
            <wp:simplePos x="0" y="0"/>
            <wp:positionH relativeFrom="margin">
              <wp:posOffset>-3175</wp:posOffset>
            </wp:positionH>
            <wp:positionV relativeFrom="paragraph">
              <wp:posOffset>349250</wp:posOffset>
            </wp:positionV>
            <wp:extent cx="2934970" cy="1956435"/>
            <wp:effectExtent l="0" t="0" r="0" b="5715"/>
            <wp:wrapTopAndBottom/>
            <wp:docPr id="715684492" name="Grafik 7156844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5684492" name="Grafik 715684492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4970" cy="19564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C33C7AE" w14:textId="49803859" w:rsidR="00C91C28" w:rsidRDefault="00C91C28" w:rsidP="009C6476">
      <w:pPr>
        <w:pStyle w:val="StandardWeb"/>
        <w:spacing w:after="180" w:afterAutospacing="0" w:line="360" w:lineRule="exact"/>
        <w:jc w:val="both"/>
        <w:rPr>
          <w:rFonts w:ascii="Arial" w:hAnsi="Arial" w:cs="Arial"/>
        </w:rPr>
      </w:pPr>
      <w:r w:rsidRPr="00C91C28">
        <w:rPr>
          <w:rFonts w:ascii="Arial" w:hAnsi="Arial" w:cs="Arial"/>
        </w:rPr>
        <w:t xml:space="preserve">Für einen automatischen, hydraulischen Abgleich auf Verteiler- und Heizkörperebene bietet der Heizkreis </w:t>
      </w:r>
      <w:proofErr w:type="spellStart"/>
      <w:r w:rsidRPr="00C91C28">
        <w:rPr>
          <w:rFonts w:ascii="Arial" w:hAnsi="Arial" w:cs="Arial"/>
        </w:rPr>
        <w:t>HeatBloC</w:t>
      </w:r>
      <w:proofErr w:type="spellEnd"/>
      <w:r w:rsidRPr="00C91C28">
        <w:rPr>
          <w:rFonts w:ascii="Arial" w:hAnsi="Arial" w:cs="Arial"/>
        </w:rPr>
        <w:t xml:space="preserve"> </w:t>
      </w:r>
      <w:proofErr w:type="spellStart"/>
      <w:r w:rsidRPr="00C91C28">
        <w:rPr>
          <w:rFonts w:ascii="Arial" w:hAnsi="Arial" w:cs="Arial"/>
        </w:rPr>
        <w:t>MCom</w:t>
      </w:r>
      <w:proofErr w:type="spellEnd"/>
      <w:r w:rsidRPr="00C91C28">
        <w:rPr>
          <w:rFonts w:ascii="Arial" w:hAnsi="Arial" w:cs="Arial"/>
        </w:rPr>
        <w:t xml:space="preserve"> von PAW die perfekten Grundvoraussetzungen.</w:t>
      </w:r>
    </w:p>
    <w:p w14:paraId="7B5BDE1F" w14:textId="73BAB161" w:rsidR="009563BD" w:rsidRPr="0097121D" w:rsidRDefault="009C6476" w:rsidP="009C6476">
      <w:pPr>
        <w:pStyle w:val="StandardWeb"/>
        <w:spacing w:after="180" w:afterAutospacing="0" w:line="360" w:lineRule="exact"/>
        <w:jc w:val="both"/>
        <w:rPr>
          <w:rFonts w:ascii="Arial" w:hAnsi="Arial" w:cs="Arial"/>
          <w:b/>
          <w:bCs/>
          <w:lang w:val="en-US"/>
        </w:rPr>
      </w:pPr>
      <w:r w:rsidRPr="0097121D">
        <w:rPr>
          <w:rFonts w:ascii="Arial" w:hAnsi="Arial" w:cs="Arial"/>
          <w:b/>
          <w:bCs/>
          <w:lang w:val="en-US"/>
        </w:rPr>
        <w:t>Bild: PAW GmbH &amp; Co. KG, Hameln</w:t>
      </w:r>
    </w:p>
    <w:sectPr w:rsidR="009563BD" w:rsidRPr="0097121D" w:rsidSect="00462F89">
      <w:headerReference w:type="first" r:id="rId29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DF9B7" w14:textId="77777777" w:rsidR="00462F89" w:rsidRDefault="00462F89" w:rsidP="00C5718D">
      <w:pPr>
        <w:spacing w:after="0" w:line="240" w:lineRule="auto"/>
      </w:pPr>
      <w:r>
        <w:separator/>
      </w:r>
    </w:p>
  </w:endnote>
  <w:endnote w:type="continuationSeparator" w:id="0">
    <w:p w14:paraId="637B4176" w14:textId="77777777" w:rsidR="00462F89" w:rsidRDefault="00462F89" w:rsidP="00C5718D">
      <w:pPr>
        <w:spacing w:after="0" w:line="240" w:lineRule="auto"/>
      </w:pPr>
      <w:r>
        <w:continuationSeparator/>
      </w:r>
    </w:p>
  </w:endnote>
  <w:endnote w:type="continuationNotice" w:id="1">
    <w:p w14:paraId="1C93447B" w14:textId="77777777" w:rsidR="00462F89" w:rsidRDefault="00462F8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87E6F" w14:textId="77777777" w:rsidR="00462F89" w:rsidRDefault="00462F89" w:rsidP="00C5718D">
      <w:pPr>
        <w:spacing w:after="0" w:line="240" w:lineRule="auto"/>
      </w:pPr>
      <w:r>
        <w:separator/>
      </w:r>
    </w:p>
  </w:footnote>
  <w:footnote w:type="continuationSeparator" w:id="0">
    <w:p w14:paraId="34B0405F" w14:textId="77777777" w:rsidR="00462F89" w:rsidRDefault="00462F89" w:rsidP="00C5718D">
      <w:pPr>
        <w:spacing w:after="0" w:line="240" w:lineRule="auto"/>
      </w:pPr>
      <w:r>
        <w:continuationSeparator/>
      </w:r>
    </w:p>
  </w:footnote>
  <w:footnote w:type="continuationNotice" w:id="1">
    <w:p w14:paraId="35DD779F" w14:textId="77777777" w:rsidR="00462F89" w:rsidRDefault="00462F8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EECD3" w14:textId="77777777" w:rsidR="00074B27" w:rsidRDefault="00444B55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DCE70BE" wp14:editId="53AE7BA6">
              <wp:simplePos x="0" y="0"/>
              <wp:positionH relativeFrom="column">
                <wp:posOffset>3023235</wp:posOffset>
              </wp:positionH>
              <wp:positionV relativeFrom="paragraph">
                <wp:posOffset>17145</wp:posOffset>
              </wp:positionV>
              <wp:extent cx="1195705" cy="1066800"/>
              <wp:effectExtent l="0" t="0" r="23495" b="1905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95705" cy="1066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25B7E5" w14:textId="77777777" w:rsidR="00074B27" w:rsidRPr="00704EA7" w:rsidRDefault="00444B55" w:rsidP="00525CE5">
                          <w:pPr>
                            <w:tabs>
                              <w:tab w:val="left" w:pos="-284"/>
                              <w:tab w:val="left" w:pos="2937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  <w:sz w:val="16"/>
                              <w:szCs w:val="16"/>
                              <w:lang w:eastAsia="de-DE"/>
                            </w:rPr>
                            <w:drawing>
                              <wp:inline distT="0" distB="0" distL="0" distR="0" wp14:anchorId="404D41C5" wp14:editId="64E3A1CB">
                                <wp:extent cx="933450" cy="857184"/>
                                <wp:effectExtent l="0" t="0" r="0" b="635"/>
                                <wp:docPr id="13" name="Grafik 1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ild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 cstate="screen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40742" cy="86388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CE70BE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7" type="#_x0000_t202" style="position:absolute;left:0;text-align:left;margin-left:238.05pt;margin-top:1.35pt;width:94.15pt;height:8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" strokecolor="white">
              <v:textbox>
                <w:txbxContent>
                  <w:p w14:paraId="6625B7E5" w14:textId="77777777" w:rsidR="00074B27" w:rsidRPr="00704EA7" w:rsidRDefault="00444B55" w:rsidP="00525CE5">
                    <w:pPr>
                      <w:tabs>
                        <w:tab w:val="left" w:pos="-284"/>
                        <w:tab w:val="left" w:pos="2937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  <w:sz w:val="16"/>
                        <w:szCs w:val="16"/>
                        <w:lang w:eastAsia="de-DE"/>
                      </w:rPr>
                      <w:drawing>
                        <wp:inline distT="0" distB="0" distL="0" distR="0" wp14:anchorId="404D41C5" wp14:editId="64E3A1CB">
                          <wp:extent cx="933450" cy="857184"/>
                          <wp:effectExtent l="0" t="0" r="0" b="635"/>
                          <wp:docPr id="13" name="Grafik 1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Bild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 cstate="screen">
                                    <a:extLst>
                                      <a:ext uri="{28A0092B-C50C-407E-A947-70E740481C1C}">
                                        <a14:useLocalDpi xmlns:a14="http://schemas.microsoft.com/office/drawing/2010/main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40742" cy="8638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648E1D4" wp14:editId="350C44A1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9525" t="10795" r="8890" b="7620"/>
              <wp:wrapNone/>
              <wp:docPr id="4" name="Textfeld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ABB72A" w14:textId="77777777" w:rsidR="00074B27" w:rsidRPr="00E12DE7" w:rsidRDefault="00074B27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648E1D4" id="Textfeld 4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" strokecolor="white">
              <v:textbox>
                <w:txbxContent>
                  <w:p w14:paraId="12ABB72A" w14:textId="77777777" w:rsidR="00074B27" w:rsidRPr="00E12DE7" w:rsidRDefault="00074B27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E12DE7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281026A2" w14:textId="77777777" w:rsidR="00074B27" w:rsidRDefault="00074B27" w:rsidP="00C5718D">
    <w:pPr>
      <w:pStyle w:val="Kopfzeile"/>
      <w:ind w:left="-2977"/>
    </w:pPr>
  </w:p>
  <w:p w14:paraId="0EA6CF60" w14:textId="77777777" w:rsidR="00074B27" w:rsidRDefault="00074B27" w:rsidP="00C5718D">
    <w:pPr>
      <w:pStyle w:val="Kopfzeile"/>
      <w:ind w:left="-2977"/>
    </w:pPr>
  </w:p>
  <w:p w14:paraId="306E4408" w14:textId="77777777" w:rsidR="00074B27" w:rsidRDefault="00074B27" w:rsidP="00C5718D">
    <w:pPr>
      <w:pStyle w:val="Kopfzeile"/>
      <w:ind w:left="-2977"/>
    </w:pPr>
  </w:p>
  <w:p w14:paraId="1134BC8D" w14:textId="77777777" w:rsidR="00074B27" w:rsidRDefault="00074B27" w:rsidP="00C5718D">
    <w:pPr>
      <w:pStyle w:val="Kopfzeile"/>
      <w:ind w:left="-2977"/>
    </w:pPr>
  </w:p>
  <w:p w14:paraId="2F32384D" w14:textId="4D896CD2" w:rsidR="00074B27" w:rsidRDefault="002079C4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B46CDC1" wp14:editId="4FA18EC6">
              <wp:simplePos x="0" y="0"/>
              <wp:positionH relativeFrom="column">
                <wp:posOffset>3095481</wp:posOffset>
              </wp:positionH>
              <wp:positionV relativeFrom="paragraph">
                <wp:posOffset>86468</wp:posOffset>
              </wp:positionV>
              <wp:extent cx="1126490" cy="465826"/>
              <wp:effectExtent l="0" t="0" r="16510" b="10795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6582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F342E5" w14:textId="11257B4A" w:rsidR="002079C4" w:rsidRPr="00016B4D" w:rsidRDefault="00A70C96" w:rsidP="00AB3499">
                          <w:pPr>
                            <w:spacing w:after="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Februar</w:t>
                          </w:r>
                          <w:r w:rsidR="00117654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2024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B46CDC1" id="Textfeld 1" o:spid="_x0000_s1029" type="#_x0000_t202" style="position:absolute;left:0;text-align:left;margin-left:243.75pt;margin-top:6.8pt;width:88.7pt;height:36.7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" strokecolor="white">
              <v:textbox>
                <w:txbxContent>
                  <w:p w14:paraId="79F342E5" w14:textId="11257B4A" w:rsidR="002079C4" w:rsidRPr="00016B4D" w:rsidRDefault="00A70C96" w:rsidP="00AB3499">
                    <w:pPr>
                      <w:spacing w:after="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Februar</w:t>
                    </w:r>
                    <w:r w:rsidR="00117654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2024</w:t>
                    </w:r>
                  </w:p>
                </w:txbxContent>
              </v:textbox>
            </v:shape>
          </w:pict>
        </mc:Fallback>
      </mc:AlternateContent>
    </w:r>
  </w:p>
  <w:p w14:paraId="34A6BBF6" w14:textId="77777777" w:rsidR="00074B27" w:rsidRDefault="00074B27" w:rsidP="00C5718D">
    <w:pPr>
      <w:pStyle w:val="Kopfzeile"/>
      <w:ind w:left="-2977"/>
    </w:pPr>
  </w:p>
  <w:p w14:paraId="7B85ABF9" w14:textId="77777777" w:rsidR="00074B27" w:rsidRDefault="00074B27" w:rsidP="00C5718D">
    <w:pPr>
      <w:pStyle w:val="Kopfzeile"/>
      <w:ind w:left="-2977"/>
    </w:pPr>
  </w:p>
  <w:p w14:paraId="522366F8" w14:textId="77777777" w:rsidR="00074B27" w:rsidRDefault="00444B55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32B19A53" wp14:editId="627A20B7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9525" t="11430" r="6350" b="9525"/>
              <wp:wrapNone/>
              <wp:docPr id="3" name="Textfeld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ED24BE" w14:textId="2CD4AB65" w:rsidR="00074B27" w:rsidRPr="00E12DE7" w:rsidRDefault="00074B27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3" w:history="1">
                            <w:r w:rsidR="000E4103" w:rsidRPr="000E4103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13A76D76" w14:textId="77777777" w:rsidR="00074B27" w:rsidRPr="00E12DE7" w:rsidRDefault="00074B27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E12DE7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2B19A53" id="Textfeld 3" o:spid="_x0000_s1030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" strokecolor="white">
              <v:textbox>
                <w:txbxContent>
                  <w:p w14:paraId="3BED24BE" w14:textId="2CD4AB65" w:rsidR="00074B27" w:rsidRPr="00E12DE7" w:rsidRDefault="00074B27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E12DE7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4" w:history="1">
                      <w:r w:rsidR="000E4103" w:rsidRPr="000E4103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E12DE7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13A76D76" w14:textId="77777777" w:rsidR="00074B27" w:rsidRPr="00E12DE7" w:rsidRDefault="00074B27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E12DE7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33320725" w14:textId="77777777" w:rsidR="00074B27" w:rsidRDefault="00074B27" w:rsidP="00C5718D">
    <w:pPr>
      <w:pStyle w:val="Kopfzeile"/>
      <w:ind w:left="-2977"/>
    </w:pPr>
  </w:p>
  <w:p w14:paraId="2148E21F" w14:textId="77777777" w:rsidR="00074B27" w:rsidRDefault="00074B27" w:rsidP="00C5718D"/>
  <w:p w14:paraId="04178446" w14:textId="6E3DA254" w:rsidR="00074B27" w:rsidRDefault="00444B55" w:rsidP="00C5718D"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02460006" wp14:editId="768A2DD4">
              <wp:simplePos x="0" y="0"/>
              <wp:positionH relativeFrom="column">
                <wp:posOffset>3092450</wp:posOffset>
              </wp:positionH>
              <wp:positionV relativeFrom="paragraph">
                <wp:posOffset>-844550</wp:posOffset>
              </wp:positionV>
              <wp:extent cx="1126490" cy="231775"/>
              <wp:effectExtent l="12065" t="13970" r="13970" b="11430"/>
              <wp:wrapNone/>
              <wp:docPr id="2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31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34CDFC5" w14:textId="40D34C34" w:rsidR="00074B27" w:rsidRPr="002D6F8E" w:rsidRDefault="00117654" w:rsidP="002D6F8E">
                          <w:pPr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2400</w:t>
                          </w:r>
                          <w:r w:rsidR="00440FC4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2460006" id="Textfeld 2" o:spid="_x0000_s1031" type="#_x0000_t202" style="position:absolute;margin-left:243.5pt;margin-top:-66.5pt;width:88.7pt;height:18.2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" strokecolor="white">
              <v:textbox>
                <w:txbxContent>
                  <w:p w14:paraId="534CDFC5" w14:textId="40D34C34" w:rsidR="00074B27" w:rsidRPr="002D6F8E" w:rsidRDefault="00117654" w:rsidP="002D6F8E">
                    <w:pPr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2400</w:t>
                    </w:r>
                    <w:r w:rsidR="00440FC4">
                      <w:rPr>
                        <w:rFonts w:ascii="Arial Narrow" w:hAnsi="Arial Narrow" w:cs="Arial"/>
                        <w:sz w:val="18"/>
                        <w:szCs w:val="18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E175B"/>
    <w:multiLevelType w:val="hybridMultilevel"/>
    <w:tmpl w:val="5986F1B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D1C36"/>
    <w:multiLevelType w:val="hybridMultilevel"/>
    <w:tmpl w:val="5254D3C4"/>
    <w:lvl w:ilvl="0" w:tplc="CFFC7C6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C7246D"/>
    <w:multiLevelType w:val="hybridMultilevel"/>
    <w:tmpl w:val="34A054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CF12ED"/>
    <w:multiLevelType w:val="hybridMultilevel"/>
    <w:tmpl w:val="7046A2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71049A"/>
    <w:multiLevelType w:val="hybridMultilevel"/>
    <w:tmpl w:val="629C83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8C0693"/>
    <w:multiLevelType w:val="hybridMultilevel"/>
    <w:tmpl w:val="4F8ACBF6"/>
    <w:lvl w:ilvl="0" w:tplc="2B2213D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8354181">
    <w:abstractNumId w:val="4"/>
  </w:num>
  <w:num w:numId="2" w16cid:durableId="1217812127">
    <w:abstractNumId w:val="3"/>
  </w:num>
  <w:num w:numId="3" w16cid:durableId="2032149697">
    <w:abstractNumId w:val="0"/>
  </w:num>
  <w:num w:numId="4" w16cid:durableId="996569853">
    <w:abstractNumId w:val="2"/>
  </w:num>
  <w:num w:numId="5" w16cid:durableId="467748240">
    <w:abstractNumId w:val="1"/>
  </w:num>
  <w:num w:numId="6" w16cid:durableId="6022299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11C7"/>
    <w:rsid w:val="00003047"/>
    <w:rsid w:val="0000396B"/>
    <w:rsid w:val="00003DCE"/>
    <w:rsid w:val="00003F24"/>
    <w:rsid w:val="00004474"/>
    <w:rsid w:val="00005418"/>
    <w:rsid w:val="00006237"/>
    <w:rsid w:val="00006D50"/>
    <w:rsid w:val="0000778A"/>
    <w:rsid w:val="00007FB2"/>
    <w:rsid w:val="000109FC"/>
    <w:rsid w:val="000113A3"/>
    <w:rsid w:val="00011533"/>
    <w:rsid w:val="00013F22"/>
    <w:rsid w:val="00014D79"/>
    <w:rsid w:val="00015144"/>
    <w:rsid w:val="00015EE8"/>
    <w:rsid w:val="0001695C"/>
    <w:rsid w:val="00016B4D"/>
    <w:rsid w:val="00020073"/>
    <w:rsid w:val="00020A31"/>
    <w:rsid w:val="0002240A"/>
    <w:rsid w:val="00024031"/>
    <w:rsid w:val="00026516"/>
    <w:rsid w:val="00026FC9"/>
    <w:rsid w:val="000272FC"/>
    <w:rsid w:val="000307BD"/>
    <w:rsid w:val="0003234E"/>
    <w:rsid w:val="000324D7"/>
    <w:rsid w:val="000327E6"/>
    <w:rsid w:val="000339B4"/>
    <w:rsid w:val="0003442F"/>
    <w:rsid w:val="000349A3"/>
    <w:rsid w:val="00035309"/>
    <w:rsid w:val="00036507"/>
    <w:rsid w:val="000368FC"/>
    <w:rsid w:val="000372B1"/>
    <w:rsid w:val="0003756D"/>
    <w:rsid w:val="00037D2E"/>
    <w:rsid w:val="00041AB6"/>
    <w:rsid w:val="0004249F"/>
    <w:rsid w:val="0004261A"/>
    <w:rsid w:val="00043E1B"/>
    <w:rsid w:val="00043ED7"/>
    <w:rsid w:val="000441DB"/>
    <w:rsid w:val="00044A04"/>
    <w:rsid w:val="000458C2"/>
    <w:rsid w:val="00046FD2"/>
    <w:rsid w:val="00047298"/>
    <w:rsid w:val="00050ACD"/>
    <w:rsid w:val="00053A8D"/>
    <w:rsid w:val="0005645A"/>
    <w:rsid w:val="00056826"/>
    <w:rsid w:val="0006065B"/>
    <w:rsid w:val="00061A3C"/>
    <w:rsid w:val="00062206"/>
    <w:rsid w:val="00062B4A"/>
    <w:rsid w:val="00064019"/>
    <w:rsid w:val="0006595F"/>
    <w:rsid w:val="000666A2"/>
    <w:rsid w:val="00074B27"/>
    <w:rsid w:val="00076460"/>
    <w:rsid w:val="00076800"/>
    <w:rsid w:val="000778A7"/>
    <w:rsid w:val="00080A58"/>
    <w:rsid w:val="00081097"/>
    <w:rsid w:val="000846CD"/>
    <w:rsid w:val="0008518B"/>
    <w:rsid w:val="00085512"/>
    <w:rsid w:val="00086FA4"/>
    <w:rsid w:val="000913A5"/>
    <w:rsid w:val="00096262"/>
    <w:rsid w:val="00096CB5"/>
    <w:rsid w:val="000A0043"/>
    <w:rsid w:val="000A1289"/>
    <w:rsid w:val="000A150D"/>
    <w:rsid w:val="000A16DA"/>
    <w:rsid w:val="000A504B"/>
    <w:rsid w:val="000B123B"/>
    <w:rsid w:val="000B27CE"/>
    <w:rsid w:val="000B30DF"/>
    <w:rsid w:val="000B3916"/>
    <w:rsid w:val="000B7C48"/>
    <w:rsid w:val="000C0AF0"/>
    <w:rsid w:val="000C1140"/>
    <w:rsid w:val="000C494B"/>
    <w:rsid w:val="000C6667"/>
    <w:rsid w:val="000C6899"/>
    <w:rsid w:val="000C7359"/>
    <w:rsid w:val="000C7B08"/>
    <w:rsid w:val="000D1071"/>
    <w:rsid w:val="000D1469"/>
    <w:rsid w:val="000D1794"/>
    <w:rsid w:val="000D3868"/>
    <w:rsid w:val="000D5724"/>
    <w:rsid w:val="000D5CA5"/>
    <w:rsid w:val="000D7296"/>
    <w:rsid w:val="000D78CB"/>
    <w:rsid w:val="000E24C5"/>
    <w:rsid w:val="000E35F4"/>
    <w:rsid w:val="000E3989"/>
    <w:rsid w:val="000E3BA5"/>
    <w:rsid w:val="000E4103"/>
    <w:rsid w:val="000E4414"/>
    <w:rsid w:val="000E59D9"/>
    <w:rsid w:val="000E5C52"/>
    <w:rsid w:val="000E644B"/>
    <w:rsid w:val="000E6A08"/>
    <w:rsid w:val="000E79B8"/>
    <w:rsid w:val="000E7B57"/>
    <w:rsid w:val="000F0747"/>
    <w:rsid w:val="000F08EB"/>
    <w:rsid w:val="000F0DD0"/>
    <w:rsid w:val="000F10A2"/>
    <w:rsid w:val="000F13EA"/>
    <w:rsid w:val="000F2422"/>
    <w:rsid w:val="000F24B6"/>
    <w:rsid w:val="000F679D"/>
    <w:rsid w:val="000F691E"/>
    <w:rsid w:val="000F6A3C"/>
    <w:rsid w:val="000F6FC1"/>
    <w:rsid w:val="00100160"/>
    <w:rsid w:val="001007A5"/>
    <w:rsid w:val="00103619"/>
    <w:rsid w:val="00103A7D"/>
    <w:rsid w:val="00103F23"/>
    <w:rsid w:val="0010434C"/>
    <w:rsid w:val="0010436B"/>
    <w:rsid w:val="00104736"/>
    <w:rsid w:val="00104C90"/>
    <w:rsid w:val="00105B63"/>
    <w:rsid w:val="001061B8"/>
    <w:rsid w:val="001067B5"/>
    <w:rsid w:val="001067EB"/>
    <w:rsid w:val="00110C50"/>
    <w:rsid w:val="001121F5"/>
    <w:rsid w:val="00112A77"/>
    <w:rsid w:val="001139EF"/>
    <w:rsid w:val="00114DD6"/>
    <w:rsid w:val="00116511"/>
    <w:rsid w:val="00116E7D"/>
    <w:rsid w:val="00117654"/>
    <w:rsid w:val="0012133E"/>
    <w:rsid w:val="00123A4A"/>
    <w:rsid w:val="00124FBA"/>
    <w:rsid w:val="0012525D"/>
    <w:rsid w:val="00127826"/>
    <w:rsid w:val="0013027A"/>
    <w:rsid w:val="001312E5"/>
    <w:rsid w:val="0013274D"/>
    <w:rsid w:val="00132BA8"/>
    <w:rsid w:val="00133691"/>
    <w:rsid w:val="00133E1F"/>
    <w:rsid w:val="001344B4"/>
    <w:rsid w:val="0013485F"/>
    <w:rsid w:val="001362D1"/>
    <w:rsid w:val="00137587"/>
    <w:rsid w:val="00143B83"/>
    <w:rsid w:val="00145BDE"/>
    <w:rsid w:val="00145D10"/>
    <w:rsid w:val="001510F2"/>
    <w:rsid w:val="00151EA4"/>
    <w:rsid w:val="001522D8"/>
    <w:rsid w:val="00153B8A"/>
    <w:rsid w:val="00156C2B"/>
    <w:rsid w:val="00163416"/>
    <w:rsid w:val="00163418"/>
    <w:rsid w:val="001643E6"/>
    <w:rsid w:val="00164719"/>
    <w:rsid w:val="00165CBC"/>
    <w:rsid w:val="00165FB4"/>
    <w:rsid w:val="001705DB"/>
    <w:rsid w:val="001723BB"/>
    <w:rsid w:val="00173988"/>
    <w:rsid w:val="00173FBD"/>
    <w:rsid w:val="0017401D"/>
    <w:rsid w:val="00174A31"/>
    <w:rsid w:val="001752C6"/>
    <w:rsid w:val="001772CD"/>
    <w:rsid w:val="001778F6"/>
    <w:rsid w:val="001812CD"/>
    <w:rsid w:val="0018492C"/>
    <w:rsid w:val="00185F75"/>
    <w:rsid w:val="00186A70"/>
    <w:rsid w:val="001873F2"/>
    <w:rsid w:val="00187CBF"/>
    <w:rsid w:val="001928A2"/>
    <w:rsid w:val="00192A32"/>
    <w:rsid w:val="001943A7"/>
    <w:rsid w:val="001952C6"/>
    <w:rsid w:val="001958A6"/>
    <w:rsid w:val="00195F2B"/>
    <w:rsid w:val="001961C9"/>
    <w:rsid w:val="00196C58"/>
    <w:rsid w:val="00197215"/>
    <w:rsid w:val="001A0CFA"/>
    <w:rsid w:val="001A1454"/>
    <w:rsid w:val="001A4BF5"/>
    <w:rsid w:val="001A502A"/>
    <w:rsid w:val="001A572F"/>
    <w:rsid w:val="001A692F"/>
    <w:rsid w:val="001A6CA1"/>
    <w:rsid w:val="001A74D1"/>
    <w:rsid w:val="001A7EE4"/>
    <w:rsid w:val="001B098B"/>
    <w:rsid w:val="001B5A37"/>
    <w:rsid w:val="001B6097"/>
    <w:rsid w:val="001B69BF"/>
    <w:rsid w:val="001B705B"/>
    <w:rsid w:val="001B7821"/>
    <w:rsid w:val="001C10B4"/>
    <w:rsid w:val="001C1671"/>
    <w:rsid w:val="001C1BB2"/>
    <w:rsid w:val="001C1FC0"/>
    <w:rsid w:val="001C2766"/>
    <w:rsid w:val="001C2F15"/>
    <w:rsid w:val="001C4394"/>
    <w:rsid w:val="001C4C48"/>
    <w:rsid w:val="001C74B2"/>
    <w:rsid w:val="001D09CF"/>
    <w:rsid w:val="001D1658"/>
    <w:rsid w:val="001D1BBA"/>
    <w:rsid w:val="001D2B8D"/>
    <w:rsid w:val="001D3A42"/>
    <w:rsid w:val="001D61E6"/>
    <w:rsid w:val="001E1CF6"/>
    <w:rsid w:val="001E39AA"/>
    <w:rsid w:val="001E40FB"/>
    <w:rsid w:val="001E4735"/>
    <w:rsid w:val="001E496A"/>
    <w:rsid w:val="001E714B"/>
    <w:rsid w:val="001F015D"/>
    <w:rsid w:val="001F0985"/>
    <w:rsid w:val="001F0D1C"/>
    <w:rsid w:val="001F0D4C"/>
    <w:rsid w:val="001F4209"/>
    <w:rsid w:val="001F6A70"/>
    <w:rsid w:val="001F6E24"/>
    <w:rsid w:val="001F7997"/>
    <w:rsid w:val="002007A2"/>
    <w:rsid w:val="00200F4A"/>
    <w:rsid w:val="00202FA0"/>
    <w:rsid w:val="00203E00"/>
    <w:rsid w:val="00203FE8"/>
    <w:rsid w:val="00205381"/>
    <w:rsid w:val="00205967"/>
    <w:rsid w:val="002069C4"/>
    <w:rsid w:val="002070B4"/>
    <w:rsid w:val="002079C4"/>
    <w:rsid w:val="00207A45"/>
    <w:rsid w:val="00207B59"/>
    <w:rsid w:val="00207E3D"/>
    <w:rsid w:val="002104FB"/>
    <w:rsid w:val="002109CB"/>
    <w:rsid w:val="00210A4A"/>
    <w:rsid w:val="00210C21"/>
    <w:rsid w:val="00211B7D"/>
    <w:rsid w:val="00211F6A"/>
    <w:rsid w:val="0021501C"/>
    <w:rsid w:val="0021600A"/>
    <w:rsid w:val="00221AD5"/>
    <w:rsid w:val="00223462"/>
    <w:rsid w:val="002236B5"/>
    <w:rsid w:val="00223B31"/>
    <w:rsid w:val="00224673"/>
    <w:rsid w:val="002271A7"/>
    <w:rsid w:val="00227A73"/>
    <w:rsid w:val="002316C1"/>
    <w:rsid w:val="00231F4E"/>
    <w:rsid w:val="00236FFB"/>
    <w:rsid w:val="0024110D"/>
    <w:rsid w:val="00241EC8"/>
    <w:rsid w:val="00243274"/>
    <w:rsid w:val="00245EF3"/>
    <w:rsid w:val="00246267"/>
    <w:rsid w:val="00247AF5"/>
    <w:rsid w:val="00251185"/>
    <w:rsid w:val="00252383"/>
    <w:rsid w:val="00252828"/>
    <w:rsid w:val="0025346A"/>
    <w:rsid w:val="00253A04"/>
    <w:rsid w:val="002551F3"/>
    <w:rsid w:val="00255248"/>
    <w:rsid w:val="00257F89"/>
    <w:rsid w:val="002621A2"/>
    <w:rsid w:val="00262BB0"/>
    <w:rsid w:val="00262F03"/>
    <w:rsid w:val="002632FD"/>
    <w:rsid w:val="0026330D"/>
    <w:rsid w:val="00263BE8"/>
    <w:rsid w:val="00263C50"/>
    <w:rsid w:val="002652F7"/>
    <w:rsid w:val="00266DED"/>
    <w:rsid w:val="00267636"/>
    <w:rsid w:val="0027377A"/>
    <w:rsid w:val="00274DB0"/>
    <w:rsid w:val="002802B9"/>
    <w:rsid w:val="00280498"/>
    <w:rsid w:val="00280B4E"/>
    <w:rsid w:val="0028338E"/>
    <w:rsid w:val="00285DFF"/>
    <w:rsid w:val="00286F7F"/>
    <w:rsid w:val="0028704B"/>
    <w:rsid w:val="00287395"/>
    <w:rsid w:val="0029144D"/>
    <w:rsid w:val="0029209F"/>
    <w:rsid w:val="0029382B"/>
    <w:rsid w:val="00293A64"/>
    <w:rsid w:val="002969C1"/>
    <w:rsid w:val="00296AB2"/>
    <w:rsid w:val="00296EF0"/>
    <w:rsid w:val="002A1BFC"/>
    <w:rsid w:val="002A28AA"/>
    <w:rsid w:val="002A3A3F"/>
    <w:rsid w:val="002A5B32"/>
    <w:rsid w:val="002A5B3F"/>
    <w:rsid w:val="002A7A25"/>
    <w:rsid w:val="002B0F21"/>
    <w:rsid w:val="002B14E5"/>
    <w:rsid w:val="002B31AE"/>
    <w:rsid w:val="002B3EB6"/>
    <w:rsid w:val="002B464F"/>
    <w:rsid w:val="002B5ABE"/>
    <w:rsid w:val="002B6119"/>
    <w:rsid w:val="002B71E0"/>
    <w:rsid w:val="002C02CC"/>
    <w:rsid w:val="002C0E91"/>
    <w:rsid w:val="002C0EB7"/>
    <w:rsid w:val="002C1A62"/>
    <w:rsid w:val="002C2939"/>
    <w:rsid w:val="002C337E"/>
    <w:rsid w:val="002C67F3"/>
    <w:rsid w:val="002C6A67"/>
    <w:rsid w:val="002C7CB0"/>
    <w:rsid w:val="002D2362"/>
    <w:rsid w:val="002D3693"/>
    <w:rsid w:val="002D3D89"/>
    <w:rsid w:val="002D3F0B"/>
    <w:rsid w:val="002D5A4C"/>
    <w:rsid w:val="002D5FE9"/>
    <w:rsid w:val="002D6F8E"/>
    <w:rsid w:val="002D7498"/>
    <w:rsid w:val="002E1987"/>
    <w:rsid w:val="002E2C13"/>
    <w:rsid w:val="002E3E76"/>
    <w:rsid w:val="002E5F50"/>
    <w:rsid w:val="002E6649"/>
    <w:rsid w:val="002E6851"/>
    <w:rsid w:val="002E7D74"/>
    <w:rsid w:val="002F20CD"/>
    <w:rsid w:val="002F2AE3"/>
    <w:rsid w:val="002F3C49"/>
    <w:rsid w:val="002F40D4"/>
    <w:rsid w:val="002F6CAE"/>
    <w:rsid w:val="002F72C7"/>
    <w:rsid w:val="002F7458"/>
    <w:rsid w:val="00300015"/>
    <w:rsid w:val="00300EE1"/>
    <w:rsid w:val="00304472"/>
    <w:rsid w:val="00304B78"/>
    <w:rsid w:val="00306E27"/>
    <w:rsid w:val="00310CC9"/>
    <w:rsid w:val="00311AEB"/>
    <w:rsid w:val="00311C5D"/>
    <w:rsid w:val="00312B6F"/>
    <w:rsid w:val="00313070"/>
    <w:rsid w:val="003135E9"/>
    <w:rsid w:val="003138D1"/>
    <w:rsid w:val="003177FC"/>
    <w:rsid w:val="00317C5F"/>
    <w:rsid w:val="00320650"/>
    <w:rsid w:val="003245F2"/>
    <w:rsid w:val="0032576E"/>
    <w:rsid w:val="00325937"/>
    <w:rsid w:val="003273E9"/>
    <w:rsid w:val="00330C66"/>
    <w:rsid w:val="00334689"/>
    <w:rsid w:val="00334F08"/>
    <w:rsid w:val="0033540F"/>
    <w:rsid w:val="00335434"/>
    <w:rsid w:val="003358BF"/>
    <w:rsid w:val="00337204"/>
    <w:rsid w:val="003414A4"/>
    <w:rsid w:val="003434A9"/>
    <w:rsid w:val="0034455F"/>
    <w:rsid w:val="003507CE"/>
    <w:rsid w:val="00351BE7"/>
    <w:rsid w:val="003529FE"/>
    <w:rsid w:val="003530D8"/>
    <w:rsid w:val="00353359"/>
    <w:rsid w:val="00355971"/>
    <w:rsid w:val="00355AB0"/>
    <w:rsid w:val="003570B7"/>
    <w:rsid w:val="00357312"/>
    <w:rsid w:val="00357DFC"/>
    <w:rsid w:val="003611B0"/>
    <w:rsid w:val="0036250E"/>
    <w:rsid w:val="00363758"/>
    <w:rsid w:val="00365411"/>
    <w:rsid w:val="0036617D"/>
    <w:rsid w:val="00366A6F"/>
    <w:rsid w:val="00367739"/>
    <w:rsid w:val="003678F6"/>
    <w:rsid w:val="00367DB6"/>
    <w:rsid w:val="00367E8E"/>
    <w:rsid w:val="00367EA1"/>
    <w:rsid w:val="0037020E"/>
    <w:rsid w:val="00370AC2"/>
    <w:rsid w:val="0037184F"/>
    <w:rsid w:val="003719FD"/>
    <w:rsid w:val="00373118"/>
    <w:rsid w:val="00374608"/>
    <w:rsid w:val="00374E38"/>
    <w:rsid w:val="00375210"/>
    <w:rsid w:val="00375301"/>
    <w:rsid w:val="00376247"/>
    <w:rsid w:val="00377531"/>
    <w:rsid w:val="00380B45"/>
    <w:rsid w:val="003852FB"/>
    <w:rsid w:val="00385C85"/>
    <w:rsid w:val="0039036A"/>
    <w:rsid w:val="00390A95"/>
    <w:rsid w:val="0039118A"/>
    <w:rsid w:val="003928E3"/>
    <w:rsid w:val="0039365E"/>
    <w:rsid w:val="00393D2E"/>
    <w:rsid w:val="00394177"/>
    <w:rsid w:val="00396734"/>
    <w:rsid w:val="00396CAF"/>
    <w:rsid w:val="0039728F"/>
    <w:rsid w:val="003A063D"/>
    <w:rsid w:val="003A0BE7"/>
    <w:rsid w:val="003A21F9"/>
    <w:rsid w:val="003A3EB9"/>
    <w:rsid w:val="003A5E38"/>
    <w:rsid w:val="003A68E1"/>
    <w:rsid w:val="003A6E1A"/>
    <w:rsid w:val="003A6EC3"/>
    <w:rsid w:val="003A797C"/>
    <w:rsid w:val="003A7B5F"/>
    <w:rsid w:val="003B1F2A"/>
    <w:rsid w:val="003B2A12"/>
    <w:rsid w:val="003B2F8D"/>
    <w:rsid w:val="003B3DCB"/>
    <w:rsid w:val="003B3F33"/>
    <w:rsid w:val="003B6F6E"/>
    <w:rsid w:val="003C2330"/>
    <w:rsid w:val="003C50FA"/>
    <w:rsid w:val="003C5597"/>
    <w:rsid w:val="003C5B80"/>
    <w:rsid w:val="003C651E"/>
    <w:rsid w:val="003C6F37"/>
    <w:rsid w:val="003D0ECA"/>
    <w:rsid w:val="003D15CA"/>
    <w:rsid w:val="003D1D56"/>
    <w:rsid w:val="003D1FDB"/>
    <w:rsid w:val="003D2BAC"/>
    <w:rsid w:val="003D42BC"/>
    <w:rsid w:val="003D465E"/>
    <w:rsid w:val="003D47DC"/>
    <w:rsid w:val="003D7652"/>
    <w:rsid w:val="003D7B83"/>
    <w:rsid w:val="003E019D"/>
    <w:rsid w:val="003E124C"/>
    <w:rsid w:val="003E1415"/>
    <w:rsid w:val="003E4482"/>
    <w:rsid w:val="003E5EAE"/>
    <w:rsid w:val="003E7957"/>
    <w:rsid w:val="003F383B"/>
    <w:rsid w:val="003F47CD"/>
    <w:rsid w:val="003F4D51"/>
    <w:rsid w:val="003F54AE"/>
    <w:rsid w:val="003F5747"/>
    <w:rsid w:val="003F7289"/>
    <w:rsid w:val="0040150A"/>
    <w:rsid w:val="0040173D"/>
    <w:rsid w:val="004023BB"/>
    <w:rsid w:val="00403C40"/>
    <w:rsid w:val="00404E53"/>
    <w:rsid w:val="004051DE"/>
    <w:rsid w:val="0040650B"/>
    <w:rsid w:val="0040678E"/>
    <w:rsid w:val="00407792"/>
    <w:rsid w:val="004103F8"/>
    <w:rsid w:val="00412A10"/>
    <w:rsid w:val="00412FC8"/>
    <w:rsid w:val="00413D1C"/>
    <w:rsid w:val="004145DD"/>
    <w:rsid w:val="0041658B"/>
    <w:rsid w:val="004227CC"/>
    <w:rsid w:val="00425032"/>
    <w:rsid w:val="00425ADB"/>
    <w:rsid w:val="00425F8A"/>
    <w:rsid w:val="00426B92"/>
    <w:rsid w:val="0043262F"/>
    <w:rsid w:val="00433382"/>
    <w:rsid w:val="004338B9"/>
    <w:rsid w:val="00433DC8"/>
    <w:rsid w:val="0043497B"/>
    <w:rsid w:val="00434A9E"/>
    <w:rsid w:val="00436A1B"/>
    <w:rsid w:val="00440301"/>
    <w:rsid w:val="0044036F"/>
    <w:rsid w:val="00440FC4"/>
    <w:rsid w:val="0044146A"/>
    <w:rsid w:val="004418F6"/>
    <w:rsid w:val="0044292D"/>
    <w:rsid w:val="00444B55"/>
    <w:rsid w:val="00444C45"/>
    <w:rsid w:val="004476D8"/>
    <w:rsid w:val="0045221C"/>
    <w:rsid w:val="0045226D"/>
    <w:rsid w:val="00453EA7"/>
    <w:rsid w:val="004545D1"/>
    <w:rsid w:val="00454881"/>
    <w:rsid w:val="00457542"/>
    <w:rsid w:val="00457AC2"/>
    <w:rsid w:val="00462F89"/>
    <w:rsid w:val="00463A2C"/>
    <w:rsid w:val="00466219"/>
    <w:rsid w:val="004678F2"/>
    <w:rsid w:val="00471303"/>
    <w:rsid w:val="00471788"/>
    <w:rsid w:val="00473803"/>
    <w:rsid w:val="00473B5E"/>
    <w:rsid w:val="00473E59"/>
    <w:rsid w:val="0047457D"/>
    <w:rsid w:val="004763E6"/>
    <w:rsid w:val="004771AB"/>
    <w:rsid w:val="004829DC"/>
    <w:rsid w:val="00483B6E"/>
    <w:rsid w:val="00483F95"/>
    <w:rsid w:val="004843BC"/>
    <w:rsid w:val="00486300"/>
    <w:rsid w:val="0049094A"/>
    <w:rsid w:val="004919FD"/>
    <w:rsid w:val="00492EA6"/>
    <w:rsid w:val="00493DC0"/>
    <w:rsid w:val="00494D25"/>
    <w:rsid w:val="00494EF5"/>
    <w:rsid w:val="00495A9E"/>
    <w:rsid w:val="00496B59"/>
    <w:rsid w:val="004979A5"/>
    <w:rsid w:val="004A119A"/>
    <w:rsid w:val="004A1942"/>
    <w:rsid w:val="004A3357"/>
    <w:rsid w:val="004A3633"/>
    <w:rsid w:val="004A6565"/>
    <w:rsid w:val="004A7816"/>
    <w:rsid w:val="004B1EB2"/>
    <w:rsid w:val="004B3FEE"/>
    <w:rsid w:val="004B5B00"/>
    <w:rsid w:val="004B65FD"/>
    <w:rsid w:val="004B713D"/>
    <w:rsid w:val="004C1FF0"/>
    <w:rsid w:val="004C2EA2"/>
    <w:rsid w:val="004C4271"/>
    <w:rsid w:val="004C56F5"/>
    <w:rsid w:val="004C584F"/>
    <w:rsid w:val="004D267F"/>
    <w:rsid w:val="004D72C4"/>
    <w:rsid w:val="004D7949"/>
    <w:rsid w:val="004D7B6A"/>
    <w:rsid w:val="004E02EA"/>
    <w:rsid w:val="004E1A8E"/>
    <w:rsid w:val="004E1E2E"/>
    <w:rsid w:val="004E31CD"/>
    <w:rsid w:val="004E4311"/>
    <w:rsid w:val="004E48F3"/>
    <w:rsid w:val="004E6035"/>
    <w:rsid w:val="004E6B6D"/>
    <w:rsid w:val="004F12A0"/>
    <w:rsid w:val="004F12CB"/>
    <w:rsid w:val="004F1366"/>
    <w:rsid w:val="004F1F7C"/>
    <w:rsid w:val="004F255C"/>
    <w:rsid w:val="004F4F10"/>
    <w:rsid w:val="004F5D66"/>
    <w:rsid w:val="004F5F89"/>
    <w:rsid w:val="0050185F"/>
    <w:rsid w:val="00506F91"/>
    <w:rsid w:val="00511B76"/>
    <w:rsid w:val="005121CB"/>
    <w:rsid w:val="005126EC"/>
    <w:rsid w:val="005134C6"/>
    <w:rsid w:val="005149D9"/>
    <w:rsid w:val="00514F2A"/>
    <w:rsid w:val="00515925"/>
    <w:rsid w:val="00515D79"/>
    <w:rsid w:val="00517EE1"/>
    <w:rsid w:val="00523EC9"/>
    <w:rsid w:val="00525CE5"/>
    <w:rsid w:val="0052622B"/>
    <w:rsid w:val="0052629D"/>
    <w:rsid w:val="00526517"/>
    <w:rsid w:val="00527EBB"/>
    <w:rsid w:val="005334C3"/>
    <w:rsid w:val="00536C45"/>
    <w:rsid w:val="00540566"/>
    <w:rsid w:val="00540C60"/>
    <w:rsid w:val="00541DE1"/>
    <w:rsid w:val="0054350F"/>
    <w:rsid w:val="005439F8"/>
    <w:rsid w:val="00543F79"/>
    <w:rsid w:val="005452E2"/>
    <w:rsid w:val="00547883"/>
    <w:rsid w:val="0055089B"/>
    <w:rsid w:val="00550F37"/>
    <w:rsid w:val="00551DB9"/>
    <w:rsid w:val="00555B0F"/>
    <w:rsid w:val="00555FD3"/>
    <w:rsid w:val="0055606F"/>
    <w:rsid w:val="005565BE"/>
    <w:rsid w:val="0055682F"/>
    <w:rsid w:val="00556E9F"/>
    <w:rsid w:val="00560AA1"/>
    <w:rsid w:val="00562602"/>
    <w:rsid w:val="00563EF7"/>
    <w:rsid w:val="005658E8"/>
    <w:rsid w:val="005660D6"/>
    <w:rsid w:val="00566530"/>
    <w:rsid w:val="00570D53"/>
    <w:rsid w:val="00573052"/>
    <w:rsid w:val="005739D7"/>
    <w:rsid w:val="00574324"/>
    <w:rsid w:val="00575E86"/>
    <w:rsid w:val="00576545"/>
    <w:rsid w:val="0057657B"/>
    <w:rsid w:val="00576842"/>
    <w:rsid w:val="00576E6D"/>
    <w:rsid w:val="00577F06"/>
    <w:rsid w:val="005807A9"/>
    <w:rsid w:val="00583165"/>
    <w:rsid w:val="005842F6"/>
    <w:rsid w:val="00584B74"/>
    <w:rsid w:val="00584D08"/>
    <w:rsid w:val="00584DCD"/>
    <w:rsid w:val="0058547B"/>
    <w:rsid w:val="00586772"/>
    <w:rsid w:val="005869F9"/>
    <w:rsid w:val="0059331B"/>
    <w:rsid w:val="005939C4"/>
    <w:rsid w:val="00593B08"/>
    <w:rsid w:val="005947A7"/>
    <w:rsid w:val="00596B3A"/>
    <w:rsid w:val="005A1F41"/>
    <w:rsid w:val="005A2A63"/>
    <w:rsid w:val="005A2EF4"/>
    <w:rsid w:val="005A54DF"/>
    <w:rsid w:val="005A6390"/>
    <w:rsid w:val="005A7FD1"/>
    <w:rsid w:val="005B0833"/>
    <w:rsid w:val="005B2E25"/>
    <w:rsid w:val="005B3C4E"/>
    <w:rsid w:val="005B412F"/>
    <w:rsid w:val="005B44E9"/>
    <w:rsid w:val="005B44EE"/>
    <w:rsid w:val="005B498E"/>
    <w:rsid w:val="005B4EFD"/>
    <w:rsid w:val="005B5E0A"/>
    <w:rsid w:val="005B7C4A"/>
    <w:rsid w:val="005C202C"/>
    <w:rsid w:val="005C245C"/>
    <w:rsid w:val="005C32A0"/>
    <w:rsid w:val="005C32F7"/>
    <w:rsid w:val="005C51D0"/>
    <w:rsid w:val="005D139F"/>
    <w:rsid w:val="005D1AEC"/>
    <w:rsid w:val="005D227F"/>
    <w:rsid w:val="005D3D82"/>
    <w:rsid w:val="005D4C72"/>
    <w:rsid w:val="005D6779"/>
    <w:rsid w:val="005E12BE"/>
    <w:rsid w:val="005E4700"/>
    <w:rsid w:val="005E47C2"/>
    <w:rsid w:val="005E4F11"/>
    <w:rsid w:val="005E5FE0"/>
    <w:rsid w:val="005E76C5"/>
    <w:rsid w:val="005E79AB"/>
    <w:rsid w:val="005F1056"/>
    <w:rsid w:val="005F1182"/>
    <w:rsid w:val="005F3715"/>
    <w:rsid w:val="005F474A"/>
    <w:rsid w:val="005F6F21"/>
    <w:rsid w:val="005F7691"/>
    <w:rsid w:val="005F7849"/>
    <w:rsid w:val="00600C7C"/>
    <w:rsid w:val="0060133E"/>
    <w:rsid w:val="006014CF"/>
    <w:rsid w:val="00602379"/>
    <w:rsid w:val="006034A0"/>
    <w:rsid w:val="006052BF"/>
    <w:rsid w:val="00606542"/>
    <w:rsid w:val="00606E1B"/>
    <w:rsid w:val="0061142C"/>
    <w:rsid w:val="00611B1D"/>
    <w:rsid w:val="006127CF"/>
    <w:rsid w:val="0061294C"/>
    <w:rsid w:val="00614541"/>
    <w:rsid w:val="00614AF7"/>
    <w:rsid w:val="0061506E"/>
    <w:rsid w:val="006153A1"/>
    <w:rsid w:val="006164FC"/>
    <w:rsid w:val="006173C8"/>
    <w:rsid w:val="00617540"/>
    <w:rsid w:val="0062094C"/>
    <w:rsid w:val="00622B81"/>
    <w:rsid w:val="00623109"/>
    <w:rsid w:val="00623CF4"/>
    <w:rsid w:val="00623F61"/>
    <w:rsid w:val="006242F9"/>
    <w:rsid w:val="00625A74"/>
    <w:rsid w:val="00626314"/>
    <w:rsid w:val="00627F81"/>
    <w:rsid w:val="00631AAC"/>
    <w:rsid w:val="00632AE3"/>
    <w:rsid w:val="00635195"/>
    <w:rsid w:val="00637183"/>
    <w:rsid w:val="00640D49"/>
    <w:rsid w:val="00641E3C"/>
    <w:rsid w:val="00642282"/>
    <w:rsid w:val="00644108"/>
    <w:rsid w:val="00650120"/>
    <w:rsid w:val="00650658"/>
    <w:rsid w:val="00652D68"/>
    <w:rsid w:val="006536DA"/>
    <w:rsid w:val="00653C53"/>
    <w:rsid w:val="00656BB5"/>
    <w:rsid w:val="00657296"/>
    <w:rsid w:val="006576D5"/>
    <w:rsid w:val="006600A9"/>
    <w:rsid w:val="0066364B"/>
    <w:rsid w:val="00665C7A"/>
    <w:rsid w:val="00665FEB"/>
    <w:rsid w:val="00666955"/>
    <w:rsid w:val="00667251"/>
    <w:rsid w:val="00667AC0"/>
    <w:rsid w:val="00674A3B"/>
    <w:rsid w:val="0067522E"/>
    <w:rsid w:val="00675B68"/>
    <w:rsid w:val="0067724B"/>
    <w:rsid w:val="0067780E"/>
    <w:rsid w:val="0068280A"/>
    <w:rsid w:val="0068500D"/>
    <w:rsid w:val="00685DFA"/>
    <w:rsid w:val="006902FB"/>
    <w:rsid w:val="0069033A"/>
    <w:rsid w:val="00690A96"/>
    <w:rsid w:val="006913C4"/>
    <w:rsid w:val="0069208F"/>
    <w:rsid w:val="00692B89"/>
    <w:rsid w:val="006935B0"/>
    <w:rsid w:val="006941D9"/>
    <w:rsid w:val="00694943"/>
    <w:rsid w:val="006951ED"/>
    <w:rsid w:val="0069547B"/>
    <w:rsid w:val="00695496"/>
    <w:rsid w:val="006958DA"/>
    <w:rsid w:val="00695A3E"/>
    <w:rsid w:val="0069670E"/>
    <w:rsid w:val="006974E2"/>
    <w:rsid w:val="006A02FA"/>
    <w:rsid w:val="006A08B2"/>
    <w:rsid w:val="006A0E88"/>
    <w:rsid w:val="006A2441"/>
    <w:rsid w:val="006A24BB"/>
    <w:rsid w:val="006A27D7"/>
    <w:rsid w:val="006A4179"/>
    <w:rsid w:val="006A4B2B"/>
    <w:rsid w:val="006A500C"/>
    <w:rsid w:val="006A5E01"/>
    <w:rsid w:val="006A7014"/>
    <w:rsid w:val="006A7D31"/>
    <w:rsid w:val="006B012B"/>
    <w:rsid w:val="006B0AD0"/>
    <w:rsid w:val="006B282C"/>
    <w:rsid w:val="006B2F49"/>
    <w:rsid w:val="006B4750"/>
    <w:rsid w:val="006B518A"/>
    <w:rsid w:val="006B6617"/>
    <w:rsid w:val="006B7160"/>
    <w:rsid w:val="006B71B2"/>
    <w:rsid w:val="006B73F0"/>
    <w:rsid w:val="006B748A"/>
    <w:rsid w:val="006B7E5E"/>
    <w:rsid w:val="006C0D2A"/>
    <w:rsid w:val="006C1A8A"/>
    <w:rsid w:val="006C2C1C"/>
    <w:rsid w:val="006C3289"/>
    <w:rsid w:val="006C4AC2"/>
    <w:rsid w:val="006C506F"/>
    <w:rsid w:val="006C66EA"/>
    <w:rsid w:val="006D07C8"/>
    <w:rsid w:val="006D20B7"/>
    <w:rsid w:val="006D21E3"/>
    <w:rsid w:val="006D5676"/>
    <w:rsid w:val="006D5C86"/>
    <w:rsid w:val="006D67F4"/>
    <w:rsid w:val="006D6A29"/>
    <w:rsid w:val="006E1DA5"/>
    <w:rsid w:val="006E2C21"/>
    <w:rsid w:val="006E2D15"/>
    <w:rsid w:val="006E416E"/>
    <w:rsid w:val="006E4AA6"/>
    <w:rsid w:val="006E5ADC"/>
    <w:rsid w:val="006E5CF1"/>
    <w:rsid w:val="006E6626"/>
    <w:rsid w:val="006E7364"/>
    <w:rsid w:val="006E75DD"/>
    <w:rsid w:val="006F17AD"/>
    <w:rsid w:val="006F3C8A"/>
    <w:rsid w:val="006F3FC8"/>
    <w:rsid w:val="006F52D0"/>
    <w:rsid w:val="00700924"/>
    <w:rsid w:val="007012D7"/>
    <w:rsid w:val="0070164A"/>
    <w:rsid w:val="00701754"/>
    <w:rsid w:val="00702256"/>
    <w:rsid w:val="00704EA7"/>
    <w:rsid w:val="00710278"/>
    <w:rsid w:val="0071045D"/>
    <w:rsid w:val="00711836"/>
    <w:rsid w:val="00716EDB"/>
    <w:rsid w:val="00721357"/>
    <w:rsid w:val="007239E7"/>
    <w:rsid w:val="00725486"/>
    <w:rsid w:val="00725E6D"/>
    <w:rsid w:val="00725F32"/>
    <w:rsid w:val="00727E6D"/>
    <w:rsid w:val="0073084F"/>
    <w:rsid w:val="00730AD6"/>
    <w:rsid w:val="00732AD5"/>
    <w:rsid w:val="00733649"/>
    <w:rsid w:val="00733F4C"/>
    <w:rsid w:val="00734553"/>
    <w:rsid w:val="00734AA6"/>
    <w:rsid w:val="00734CC9"/>
    <w:rsid w:val="0073501D"/>
    <w:rsid w:val="007359CB"/>
    <w:rsid w:val="0073623C"/>
    <w:rsid w:val="00736DC2"/>
    <w:rsid w:val="007401EA"/>
    <w:rsid w:val="00742B33"/>
    <w:rsid w:val="0074441D"/>
    <w:rsid w:val="00744CED"/>
    <w:rsid w:val="00745835"/>
    <w:rsid w:val="00745A82"/>
    <w:rsid w:val="0074649E"/>
    <w:rsid w:val="00747667"/>
    <w:rsid w:val="007517B2"/>
    <w:rsid w:val="007519E3"/>
    <w:rsid w:val="00751B11"/>
    <w:rsid w:val="0075217E"/>
    <w:rsid w:val="0075373B"/>
    <w:rsid w:val="007564DC"/>
    <w:rsid w:val="0075653E"/>
    <w:rsid w:val="007566A8"/>
    <w:rsid w:val="007572AD"/>
    <w:rsid w:val="00757F53"/>
    <w:rsid w:val="00761C83"/>
    <w:rsid w:val="007629D1"/>
    <w:rsid w:val="00764A3E"/>
    <w:rsid w:val="00764D6A"/>
    <w:rsid w:val="00764DF1"/>
    <w:rsid w:val="00765DF5"/>
    <w:rsid w:val="00767574"/>
    <w:rsid w:val="007720B5"/>
    <w:rsid w:val="00773730"/>
    <w:rsid w:val="00773955"/>
    <w:rsid w:val="00774A7F"/>
    <w:rsid w:val="00775109"/>
    <w:rsid w:val="007763C9"/>
    <w:rsid w:val="007771E8"/>
    <w:rsid w:val="0078178B"/>
    <w:rsid w:val="00782895"/>
    <w:rsid w:val="00783FCF"/>
    <w:rsid w:val="007855C0"/>
    <w:rsid w:val="00785A44"/>
    <w:rsid w:val="00785C90"/>
    <w:rsid w:val="0078660E"/>
    <w:rsid w:val="00786963"/>
    <w:rsid w:val="007879CD"/>
    <w:rsid w:val="00790232"/>
    <w:rsid w:val="00790C7A"/>
    <w:rsid w:val="007913FE"/>
    <w:rsid w:val="007926A9"/>
    <w:rsid w:val="00792A26"/>
    <w:rsid w:val="00792DD1"/>
    <w:rsid w:val="0079476B"/>
    <w:rsid w:val="007951DD"/>
    <w:rsid w:val="00795200"/>
    <w:rsid w:val="00795B19"/>
    <w:rsid w:val="00796200"/>
    <w:rsid w:val="007A03BB"/>
    <w:rsid w:val="007A0945"/>
    <w:rsid w:val="007A187E"/>
    <w:rsid w:val="007A1C77"/>
    <w:rsid w:val="007A1ECC"/>
    <w:rsid w:val="007A2A06"/>
    <w:rsid w:val="007A2B1A"/>
    <w:rsid w:val="007A4999"/>
    <w:rsid w:val="007A64BC"/>
    <w:rsid w:val="007A6537"/>
    <w:rsid w:val="007A6FCB"/>
    <w:rsid w:val="007A7B6A"/>
    <w:rsid w:val="007B0BD8"/>
    <w:rsid w:val="007B12FD"/>
    <w:rsid w:val="007B3508"/>
    <w:rsid w:val="007B3DAA"/>
    <w:rsid w:val="007B4474"/>
    <w:rsid w:val="007B4543"/>
    <w:rsid w:val="007B6E00"/>
    <w:rsid w:val="007B6F90"/>
    <w:rsid w:val="007B735E"/>
    <w:rsid w:val="007C0773"/>
    <w:rsid w:val="007C2D0B"/>
    <w:rsid w:val="007C4BFD"/>
    <w:rsid w:val="007C5113"/>
    <w:rsid w:val="007C7143"/>
    <w:rsid w:val="007D0764"/>
    <w:rsid w:val="007D0A2D"/>
    <w:rsid w:val="007D1F0B"/>
    <w:rsid w:val="007D26CF"/>
    <w:rsid w:val="007D45B6"/>
    <w:rsid w:val="007E006F"/>
    <w:rsid w:val="007E2C9D"/>
    <w:rsid w:val="007E30CC"/>
    <w:rsid w:val="007E59BD"/>
    <w:rsid w:val="007E68B4"/>
    <w:rsid w:val="007E76A2"/>
    <w:rsid w:val="007F0752"/>
    <w:rsid w:val="007F1846"/>
    <w:rsid w:val="007F1943"/>
    <w:rsid w:val="007F228E"/>
    <w:rsid w:val="007F2D2C"/>
    <w:rsid w:val="007F414E"/>
    <w:rsid w:val="007F4998"/>
    <w:rsid w:val="007F57F8"/>
    <w:rsid w:val="007F7437"/>
    <w:rsid w:val="008011A5"/>
    <w:rsid w:val="00801356"/>
    <w:rsid w:val="00801BF2"/>
    <w:rsid w:val="00801D27"/>
    <w:rsid w:val="00802DAA"/>
    <w:rsid w:val="00806F7D"/>
    <w:rsid w:val="008104A3"/>
    <w:rsid w:val="00811613"/>
    <w:rsid w:val="00811D08"/>
    <w:rsid w:val="00812795"/>
    <w:rsid w:val="00815471"/>
    <w:rsid w:val="0081577B"/>
    <w:rsid w:val="0081720E"/>
    <w:rsid w:val="0081761B"/>
    <w:rsid w:val="008177B7"/>
    <w:rsid w:val="00820440"/>
    <w:rsid w:val="00820F09"/>
    <w:rsid w:val="00821276"/>
    <w:rsid w:val="008225EF"/>
    <w:rsid w:val="00824033"/>
    <w:rsid w:val="008243D0"/>
    <w:rsid w:val="008249AE"/>
    <w:rsid w:val="00825078"/>
    <w:rsid w:val="00825D4A"/>
    <w:rsid w:val="00826299"/>
    <w:rsid w:val="00826A91"/>
    <w:rsid w:val="00827632"/>
    <w:rsid w:val="00827793"/>
    <w:rsid w:val="00827F1D"/>
    <w:rsid w:val="008309C0"/>
    <w:rsid w:val="00831E99"/>
    <w:rsid w:val="00835616"/>
    <w:rsid w:val="00835C48"/>
    <w:rsid w:val="008408E8"/>
    <w:rsid w:val="0084136A"/>
    <w:rsid w:val="0084180A"/>
    <w:rsid w:val="00841C75"/>
    <w:rsid w:val="00842C1B"/>
    <w:rsid w:val="0084472F"/>
    <w:rsid w:val="008454B5"/>
    <w:rsid w:val="008475A4"/>
    <w:rsid w:val="0084777A"/>
    <w:rsid w:val="00847895"/>
    <w:rsid w:val="00851D63"/>
    <w:rsid w:val="00852205"/>
    <w:rsid w:val="00853858"/>
    <w:rsid w:val="00853FE1"/>
    <w:rsid w:val="0085441B"/>
    <w:rsid w:val="00854A27"/>
    <w:rsid w:val="00855EC3"/>
    <w:rsid w:val="00856CDC"/>
    <w:rsid w:val="00860972"/>
    <w:rsid w:val="00860CC6"/>
    <w:rsid w:val="00861047"/>
    <w:rsid w:val="0086147A"/>
    <w:rsid w:val="00862816"/>
    <w:rsid w:val="0086308C"/>
    <w:rsid w:val="008646F9"/>
    <w:rsid w:val="00871451"/>
    <w:rsid w:val="00875252"/>
    <w:rsid w:val="00875A73"/>
    <w:rsid w:val="00876038"/>
    <w:rsid w:val="00876911"/>
    <w:rsid w:val="008775F4"/>
    <w:rsid w:val="00877A1F"/>
    <w:rsid w:val="00877F96"/>
    <w:rsid w:val="00880455"/>
    <w:rsid w:val="00881947"/>
    <w:rsid w:val="00881E0C"/>
    <w:rsid w:val="008821C2"/>
    <w:rsid w:val="00885FA8"/>
    <w:rsid w:val="00886660"/>
    <w:rsid w:val="00887BC4"/>
    <w:rsid w:val="00887E6A"/>
    <w:rsid w:val="00887EA3"/>
    <w:rsid w:val="008907AD"/>
    <w:rsid w:val="00891081"/>
    <w:rsid w:val="00892493"/>
    <w:rsid w:val="008930C5"/>
    <w:rsid w:val="00893868"/>
    <w:rsid w:val="0089542B"/>
    <w:rsid w:val="008956E5"/>
    <w:rsid w:val="00896EC1"/>
    <w:rsid w:val="00896FA0"/>
    <w:rsid w:val="0089770D"/>
    <w:rsid w:val="008A09FA"/>
    <w:rsid w:val="008A4EB0"/>
    <w:rsid w:val="008A500F"/>
    <w:rsid w:val="008A7004"/>
    <w:rsid w:val="008A7E00"/>
    <w:rsid w:val="008B127E"/>
    <w:rsid w:val="008B18C7"/>
    <w:rsid w:val="008B6741"/>
    <w:rsid w:val="008B79C8"/>
    <w:rsid w:val="008C2D98"/>
    <w:rsid w:val="008C308B"/>
    <w:rsid w:val="008C542E"/>
    <w:rsid w:val="008C6DA7"/>
    <w:rsid w:val="008C6EB3"/>
    <w:rsid w:val="008C6F81"/>
    <w:rsid w:val="008C7BFE"/>
    <w:rsid w:val="008D0AD5"/>
    <w:rsid w:val="008D1CD8"/>
    <w:rsid w:val="008D262E"/>
    <w:rsid w:val="008D2C88"/>
    <w:rsid w:val="008D3767"/>
    <w:rsid w:val="008D3B39"/>
    <w:rsid w:val="008D3F8B"/>
    <w:rsid w:val="008D4FC2"/>
    <w:rsid w:val="008D5535"/>
    <w:rsid w:val="008D6FC6"/>
    <w:rsid w:val="008E0EB9"/>
    <w:rsid w:val="008E132D"/>
    <w:rsid w:val="008E2FCE"/>
    <w:rsid w:val="008E38BB"/>
    <w:rsid w:val="008E39A8"/>
    <w:rsid w:val="008E3A1A"/>
    <w:rsid w:val="008E4CC3"/>
    <w:rsid w:val="008E68C5"/>
    <w:rsid w:val="008F1CA6"/>
    <w:rsid w:val="008F34AA"/>
    <w:rsid w:val="008F377E"/>
    <w:rsid w:val="008F4194"/>
    <w:rsid w:val="008F5C5E"/>
    <w:rsid w:val="008F6148"/>
    <w:rsid w:val="008F681C"/>
    <w:rsid w:val="0090075D"/>
    <w:rsid w:val="00911592"/>
    <w:rsid w:val="00911F9D"/>
    <w:rsid w:val="00912380"/>
    <w:rsid w:val="009126AF"/>
    <w:rsid w:val="009129C0"/>
    <w:rsid w:val="00912A7D"/>
    <w:rsid w:val="00913271"/>
    <w:rsid w:val="00914FBE"/>
    <w:rsid w:val="00915C58"/>
    <w:rsid w:val="0091727F"/>
    <w:rsid w:val="0092022A"/>
    <w:rsid w:val="00920270"/>
    <w:rsid w:val="00923046"/>
    <w:rsid w:val="009232D7"/>
    <w:rsid w:val="0092333D"/>
    <w:rsid w:val="00923F67"/>
    <w:rsid w:val="00924B04"/>
    <w:rsid w:val="0092615C"/>
    <w:rsid w:val="009277C3"/>
    <w:rsid w:val="00931F8B"/>
    <w:rsid w:val="009331A0"/>
    <w:rsid w:val="00933A52"/>
    <w:rsid w:val="0093400B"/>
    <w:rsid w:val="00935B35"/>
    <w:rsid w:val="00936EFC"/>
    <w:rsid w:val="00937E4A"/>
    <w:rsid w:val="009410CC"/>
    <w:rsid w:val="00941A6B"/>
    <w:rsid w:val="00941CBF"/>
    <w:rsid w:val="00941ED4"/>
    <w:rsid w:val="009430F6"/>
    <w:rsid w:val="009438DB"/>
    <w:rsid w:val="00943F9D"/>
    <w:rsid w:val="0094441A"/>
    <w:rsid w:val="009466A4"/>
    <w:rsid w:val="00953D22"/>
    <w:rsid w:val="00953F1F"/>
    <w:rsid w:val="009553F0"/>
    <w:rsid w:val="009554AD"/>
    <w:rsid w:val="00955D06"/>
    <w:rsid w:val="009563BD"/>
    <w:rsid w:val="009568C3"/>
    <w:rsid w:val="00960053"/>
    <w:rsid w:val="009602AB"/>
    <w:rsid w:val="00960FA0"/>
    <w:rsid w:val="009610E1"/>
    <w:rsid w:val="00961C88"/>
    <w:rsid w:val="009626DA"/>
    <w:rsid w:val="00963979"/>
    <w:rsid w:val="00963E2B"/>
    <w:rsid w:val="0096464E"/>
    <w:rsid w:val="009651F5"/>
    <w:rsid w:val="0096531B"/>
    <w:rsid w:val="00965EF2"/>
    <w:rsid w:val="00966312"/>
    <w:rsid w:val="0097121D"/>
    <w:rsid w:val="0097278D"/>
    <w:rsid w:val="00972E45"/>
    <w:rsid w:val="009775DD"/>
    <w:rsid w:val="00981980"/>
    <w:rsid w:val="00981E1B"/>
    <w:rsid w:val="00983130"/>
    <w:rsid w:val="009845D5"/>
    <w:rsid w:val="00985AA2"/>
    <w:rsid w:val="00990F07"/>
    <w:rsid w:val="00992D9B"/>
    <w:rsid w:val="00993B5A"/>
    <w:rsid w:val="00993E2B"/>
    <w:rsid w:val="00995198"/>
    <w:rsid w:val="0099520C"/>
    <w:rsid w:val="009952BF"/>
    <w:rsid w:val="0099668C"/>
    <w:rsid w:val="0099776D"/>
    <w:rsid w:val="009A0DA2"/>
    <w:rsid w:val="009A0DB2"/>
    <w:rsid w:val="009A129B"/>
    <w:rsid w:val="009A1DAD"/>
    <w:rsid w:val="009A1DB0"/>
    <w:rsid w:val="009A213D"/>
    <w:rsid w:val="009A42C0"/>
    <w:rsid w:val="009A5710"/>
    <w:rsid w:val="009A6FA6"/>
    <w:rsid w:val="009A7277"/>
    <w:rsid w:val="009A768D"/>
    <w:rsid w:val="009A775D"/>
    <w:rsid w:val="009A7B1D"/>
    <w:rsid w:val="009A7D44"/>
    <w:rsid w:val="009B0D68"/>
    <w:rsid w:val="009B2913"/>
    <w:rsid w:val="009B2D11"/>
    <w:rsid w:val="009B3F87"/>
    <w:rsid w:val="009B4F55"/>
    <w:rsid w:val="009B7CD3"/>
    <w:rsid w:val="009C0911"/>
    <w:rsid w:val="009C15B2"/>
    <w:rsid w:val="009C1F00"/>
    <w:rsid w:val="009C2E0D"/>
    <w:rsid w:val="009C3EC2"/>
    <w:rsid w:val="009C482D"/>
    <w:rsid w:val="009C6476"/>
    <w:rsid w:val="009D162A"/>
    <w:rsid w:val="009D26C9"/>
    <w:rsid w:val="009D7D4D"/>
    <w:rsid w:val="009E0D59"/>
    <w:rsid w:val="009E1036"/>
    <w:rsid w:val="009E11F9"/>
    <w:rsid w:val="009E1463"/>
    <w:rsid w:val="009E1B86"/>
    <w:rsid w:val="009E33C9"/>
    <w:rsid w:val="009E4092"/>
    <w:rsid w:val="009E602E"/>
    <w:rsid w:val="009F014B"/>
    <w:rsid w:val="009F163E"/>
    <w:rsid w:val="009F2BE5"/>
    <w:rsid w:val="009F357C"/>
    <w:rsid w:val="009F3A11"/>
    <w:rsid w:val="009F4CA3"/>
    <w:rsid w:val="009F6761"/>
    <w:rsid w:val="009F6FB3"/>
    <w:rsid w:val="009F781B"/>
    <w:rsid w:val="00A03DAB"/>
    <w:rsid w:val="00A0519B"/>
    <w:rsid w:val="00A068AE"/>
    <w:rsid w:val="00A06FB5"/>
    <w:rsid w:val="00A12448"/>
    <w:rsid w:val="00A13365"/>
    <w:rsid w:val="00A148B2"/>
    <w:rsid w:val="00A14B1B"/>
    <w:rsid w:val="00A1710A"/>
    <w:rsid w:val="00A17BC1"/>
    <w:rsid w:val="00A20A34"/>
    <w:rsid w:val="00A216E5"/>
    <w:rsid w:val="00A2234F"/>
    <w:rsid w:val="00A22572"/>
    <w:rsid w:val="00A22700"/>
    <w:rsid w:val="00A22FEF"/>
    <w:rsid w:val="00A23ECA"/>
    <w:rsid w:val="00A24697"/>
    <w:rsid w:val="00A24703"/>
    <w:rsid w:val="00A24D0D"/>
    <w:rsid w:val="00A24F23"/>
    <w:rsid w:val="00A25053"/>
    <w:rsid w:val="00A25121"/>
    <w:rsid w:val="00A26001"/>
    <w:rsid w:val="00A26565"/>
    <w:rsid w:val="00A27024"/>
    <w:rsid w:val="00A272E4"/>
    <w:rsid w:val="00A27827"/>
    <w:rsid w:val="00A307CA"/>
    <w:rsid w:val="00A308C2"/>
    <w:rsid w:val="00A30AC4"/>
    <w:rsid w:val="00A30B53"/>
    <w:rsid w:val="00A31AB3"/>
    <w:rsid w:val="00A32AB6"/>
    <w:rsid w:val="00A32BE3"/>
    <w:rsid w:val="00A360FC"/>
    <w:rsid w:val="00A37675"/>
    <w:rsid w:val="00A3781F"/>
    <w:rsid w:val="00A40396"/>
    <w:rsid w:val="00A41C65"/>
    <w:rsid w:val="00A43F53"/>
    <w:rsid w:val="00A44738"/>
    <w:rsid w:val="00A457CD"/>
    <w:rsid w:val="00A4667F"/>
    <w:rsid w:val="00A47903"/>
    <w:rsid w:val="00A56716"/>
    <w:rsid w:val="00A616A4"/>
    <w:rsid w:val="00A621C8"/>
    <w:rsid w:val="00A627B6"/>
    <w:rsid w:val="00A62D4D"/>
    <w:rsid w:val="00A64499"/>
    <w:rsid w:val="00A64F35"/>
    <w:rsid w:val="00A66968"/>
    <w:rsid w:val="00A669D4"/>
    <w:rsid w:val="00A70C96"/>
    <w:rsid w:val="00A71E3B"/>
    <w:rsid w:val="00A722E9"/>
    <w:rsid w:val="00A726B1"/>
    <w:rsid w:val="00A730E2"/>
    <w:rsid w:val="00A7423E"/>
    <w:rsid w:val="00A74372"/>
    <w:rsid w:val="00A762BB"/>
    <w:rsid w:val="00A80C47"/>
    <w:rsid w:val="00A81356"/>
    <w:rsid w:val="00A82F68"/>
    <w:rsid w:val="00A85C90"/>
    <w:rsid w:val="00A86D56"/>
    <w:rsid w:val="00A87461"/>
    <w:rsid w:val="00A87EB2"/>
    <w:rsid w:val="00A94CFF"/>
    <w:rsid w:val="00A9526A"/>
    <w:rsid w:val="00A95A45"/>
    <w:rsid w:val="00A96BE3"/>
    <w:rsid w:val="00AA29C3"/>
    <w:rsid w:val="00AA4C08"/>
    <w:rsid w:val="00AA594F"/>
    <w:rsid w:val="00AA5D4D"/>
    <w:rsid w:val="00AA62F1"/>
    <w:rsid w:val="00AB3499"/>
    <w:rsid w:val="00AB4A70"/>
    <w:rsid w:val="00AB63E2"/>
    <w:rsid w:val="00AB699D"/>
    <w:rsid w:val="00AB721C"/>
    <w:rsid w:val="00AC00D9"/>
    <w:rsid w:val="00AC02AA"/>
    <w:rsid w:val="00AC10CA"/>
    <w:rsid w:val="00AC1725"/>
    <w:rsid w:val="00AC2E50"/>
    <w:rsid w:val="00AC356C"/>
    <w:rsid w:val="00AC4486"/>
    <w:rsid w:val="00AC4610"/>
    <w:rsid w:val="00AC51AA"/>
    <w:rsid w:val="00AD4011"/>
    <w:rsid w:val="00AD636C"/>
    <w:rsid w:val="00AD693B"/>
    <w:rsid w:val="00AD7333"/>
    <w:rsid w:val="00AD756C"/>
    <w:rsid w:val="00AE03FF"/>
    <w:rsid w:val="00AE1287"/>
    <w:rsid w:val="00AE14AB"/>
    <w:rsid w:val="00AE2347"/>
    <w:rsid w:val="00AE2E65"/>
    <w:rsid w:val="00AE36D6"/>
    <w:rsid w:val="00AE3B9A"/>
    <w:rsid w:val="00AE48C6"/>
    <w:rsid w:val="00AE6726"/>
    <w:rsid w:val="00AF0D59"/>
    <w:rsid w:val="00AF4CE8"/>
    <w:rsid w:val="00AF5CC6"/>
    <w:rsid w:val="00AF7127"/>
    <w:rsid w:val="00AF76BC"/>
    <w:rsid w:val="00B00ECE"/>
    <w:rsid w:val="00B053A2"/>
    <w:rsid w:val="00B10C2F"/>
    <w:rsid w:val="00B123DE"/>
    <w:rsid w:val="00B13432"/>
    <w:rsid w:val="00B13996"/>
    <w:rsid w:val="00B20783"/>
    <w:rsid w:val="00B2146C"/>
    <w:rsid w:val="00B22081"/>
    <w:rsid w:val="00B22267"/>
    <w:rsid w:val="00B245BD"/>
    <w:rsid w:val="00B26A18"/>
    <w:rsid w:val="00B30E05"/>
    <w:rsid w:val="00B31016"/>
    <w:rsid w:val="00B31059"/>
    <w:rsid w:val="00B32380"/>
    <w:rsid w:val="00B332DC"/>
    <w:rsid w:val="00B34892"/>
    <w:rsid w:val="00B3570B"/>
    <w:rsid w:val="00B357FD"/>
    <w:rsid w:val="00B35ACE"/>
    <w:rsid w:val="00B3667B"/>
    <w:rsid w:val="00B37431"/>
    <w:rsid w:val="00B42379"/>
    <w:rsid w:val="00B445E3"/>
    <w:rsid w:val="00B44934"/>
    <w:rsid w:val="00B44A46"/>
    <w:rsid w:val="00B45348"/>
    <w:rsid w:val="00B458FE"/>
    <w:rsid w:val="00B472F0"/>
    <w:rsid w:val="00B47491"/>
    <w:rsid w:val="00B504DA"/>
    <w:rsid w:val="00B5235B"/>
    <w:rsid w:val="00B55A81"/>
    <w:rsid w:val="00B55E68"/>
    <w:rsid w:val="00B57791"/>
    <w:rsid w:val="00B63314"/>
    <w:rsid w:val="00B64187"/>
    <w:rsid w:val="00B64469"/>
    <w:rsid w:val="00B64A3A"/>
    <w:rsid w:val="00B662F1"/>
    <w:rsid w:val="00B67062"/>
    <w:rsid w:val="00B67657"/>
    <w:rsid w:val="00B677D7"/>
    <w:rsid w:val="00B71301"/>
    <w:rsid w:val="00B71D1F"/>
    <w:rsid w:val="00B71D4F"/>
    <w:rsid w:val="00B76B84"/>
    <w:rsid w:val="00B77453"/>
    <w:rsid w:val="00B77BF1"/>
    <w:rsid w:val="00B84860"/>
    <w:rsid w:val="00B85D45"/>
    <w:rsid w:val="00B860FE"/>
    <w:rsid w:val="00B865FC"/>
    <w:rsid w:val="00B86888"/>
    <w:rsid w:val="00B86AD9"/>
    <w:rsid w:val="00B900FD"/>
    <w:rsid w:val="00B905D1"/>
    <w:rsid w:val="00B90811"/>
    <w:rsid w:val="00B9186A"/>
    <w:rsid w:val="00B92D41"/>
    <w:rsid w:val="00B93792"/>
    <w:rsid w:val="00B940A2"/>
    <w:rsid w:val="00B946BD"/>
    <w:rsid w:val="00BA08E3"/>
    <w:rsid w:val="00BA0A9E"/>
    <w:rsid w:val="00BA3016"/>
    <w:rsid w:val="00BA55B3"/>
    <w:rsid w:val="00BA6072"/>
    <w:rsid w:val="00BA6177"/>
    <w:rsid w:val="00BA63D0"/>
    <w:rsid w:val="00BA7468"/>
    <w:rsid w:val="00BB0CD5"/>
    <w:rsid w:val="00BB1294"/>
    <w:rsid w:val="00BB1620"/>
    <w:rsid w:val="00BB18F9"/>
    <w:rsid w:val="00BB2695"/>
    <w:rsid w:val="00BB3BE5"/>
    <w:rsid w:val="00BB410D"/>
    <w:rsid w:val="00BB488C"/>
    <w:rsid w:val="00BB5C08"/>
    <w:rsid w:val="00BB6824"/>
    <w:rsid w:val="00BB7A53"/>
    <w:rsid w:val="00BC1715"/>
    <w:rsid w:val="00BC4180"/>
    <w:rsid w:val="00BC53F4"/>
    <w:rsid w:val="00BC5CBB"/>
    <w:rsid w:val="00BC691C"/>
    <w:rsid w:val="00BC793B"/>
    <w:rsid w:val="00BD17E9"/>
    <w:rsid w:val="00BD1F81"/>
    <w:rsid w:val="00BD437D"/>
    <w:rsid w:val="00BD4B46"/>
    <w:rsid w:val="00BD51F4"/>
    <w:rsid w:val="00BD614D"/>
    <w:rsid w:val="00BD6238"/>
    <w:rsid w:val="00BD779B"/>
    <w:rsid w:val="00BD7B3F"/>
    <w:rsid w:val="00BD7C5E"/>
    <w:rsid w:val="00BE0AC8"/>
    <w:rsid w:val="00BE1F1B"/>
    <w:rsid w:val="00BE288D"/>
    <w:rsid w:val="00BE2F5F"/>
    <w:rsid w:val="00BE3A73"/>
    <w:rsid w:val="00BE54EB"/>
    <w:rsid w:val="00BE6BA8"/>
    <w:rsid w:val="00BF0213"/>
    <w:rsid w:val="00BF04C0"/>
    <w:rsid w:val="00BF3C12"/>
    <w:rsid w:val="00BF44ED"/>
    <w:rsid w:val="00BF45E0"/>
    <w:rsid w:val="00C01086"/>
    <w:rsid w:val="00C010DB"/>
    <w:rsid w:val="00C016DE"/>
    <w:rsid w:val="00C01965"/>
    <w:rsid w:val="00C02869"/>
    <w:rsid w:val="00C038EC"/>
    <w:rsid w:val="00C0395D"/>
    <w:rsid w:val="00C03A29"/>
    <w:rsid w:val="00C03DF3"/>
    <w:rsid w:val="00C0490E"/>
    <w:rsid w:val="00C05AFD"/>
    <w:rsid w:val="00C05FEE"/>
    <w:rsid w:val="00C06662"/>
    <w:rsid w:val="00C10291"/>
    <w:rsid w:val="00C102C3"/>
    <w:rsid w:val="00C113DB"/>
    <w:rsid w:val="00C12B0B"/>
    <w:rsid w:val="00C14BCD"/>
    <w:rsid w:val="00C17A14"/>
    <w:rsid w:val="00C206B8"/>
    <w:rsid w:val="00C22418"/>
    <w:rsid w:val="00C22CD7"/>
    <w:rsid w:val="00C24840"/>
    <w:rsid w:val="00C2696F"/>
    <w:rsid w:val="00C27220"/>
    <w:rsid w:val="00C2770A"/>
    <w:rsid w:val="00C309E2"/>
    <w:rsid w:val="00C30F0D"/>
    <w:rsid w:val="00C32191"/>
    <w:rsid w:val="00C3293D"/>
    <w:rsid w:val="00C32AE8"/>
    <w:rsid w:val="00C345F1"/>
    <w:rsid w:val="00C37978"/>
    <w:rsid w:val="00C40266"/>
    <w:rsid w:val="00C414AA"/>
    <w:rsid w:val="00C426AF"/>
    <w:rsid w:val="00C42970"/>
    <w:rsid w:val="00C42AB3"/>
    <w:rsid w:val="00C4478C"/>
    <w:rsid w:val="00C46616"/>
    <w:rsid w:val="00C46E87"/>
    <w:rsid w:val="00C47F7E"/>
    <w:rsid w:val="00C47FCB"/>
    <w:rsid w:val="00C51108"/>
    <w:rsid w:val="00C51184"/>
    <w:rsid w:val="00C521EC"/>
    <w:rsid w:val="00C5250C"/>
    <w:rsid w:val="00C53CA2"/>
    <w:rsid w:val="00C5718D"/>
    <w:rsid w:val="00C61098"/>
    <w:rsid w:val="00C63B66"/>
    <w:rsid w:val="00C63E04"/>
    <w:rsid w:val="00C674BD"/>
    <w:rsid w:val="00C72FED"/>
    <w:rsid w:val="00C73E87"/>
    <w:rsid w:val="00C761C1"/>
    <w:rsid w:val="00C77CF9"/>
    <w:rsid w:val="00C80E65"/>
    <w:rsid w:val="00C810C3"/>
    <w:rsid w:val="00C825E9"/>
    <w:rsid w:val="00C843C3"/>
    <w:rsid w:val="00C84CCF"/>
    <w:rsid w:val="00C85218"/>
    <w:rsid w:val="00C85A9B"/>
    <w:rsid w:val="00C91C28"/>
    <w:rsid w:val="00C91E99"/>
    <w:rsid w:val="00C93ED7"/>
    <w:rsid w:val="00C94D91"/>
    <w:rsid w:val="00C96EF3"/>
    <w:rsid w:val="00C976BA"/>
    <w:rsid w:val="00CA1030"/>
    <w:rsid w:val="00CA1492"/>
    <w:rsid w:val="00CA2115"/>
    <w:rsid w:val="00CA2E08"/>
    <w:rsid w:val="00CA45DA"/>
    <w:rsid w:val="00CA75D2"/>
    <w:rsid w:val="00CA7A22"/>
    <w:rsid w:val="00CA7A46"/>
    <w:rsid w:val="00CB0390"/>
    <w:rsid w:val="00CB091B"/>
    <w:rsid w:val="00CB1EF4"/>
    <w:rsid w:val="00CB27B0"/>
    <w:rsid w:val="00CB36A0"/>
    <w:rsid w:val="00CB48DA"/>
    <w:rsid w:val="00CB4921"/>
    <w:rsid w:val="00CB5109"/>
    <w:rsid w:val="00CB5560"/>
    <w:rsid w:val="00CB76A8"/>
    <w:rsid w:val="00CC0E08"/>
    <w:rsid w:val="00CC2BDD"/>
    <w:rsid w:val="00CC3DEC"/>
    <w:rsid w:val="00CC5C9B"/>
    <w:rsid w:val="00CC61FF"/>
    <w:rsid w:val="00CC62D6"/>
    <w:rsid w:val="00CC777B"/>
    <w:rsid w:val="00CC7B7E"/>
    <w:rsid w:val="00CD4DE7"/>
    <w:rsid w:val="00CD77FF"/>
    <w:rsid w:val="00CE18D7"/>
    <w:rsid w:val="00CE1F8E"/>
    <w:rsid w:val="00CE270F"/>
    <w:rsid w:val="00CE3879"/>
    <w:rsid w:val="00CE4515"/>
    <w:rsid w:val="00CE4931"/>
    <w:rsid w:val="00CE505E"/>
    <w:rsid w:val="00CE6656"/>
    <w:rsid w:val="00CE74DE"/>
    <w:rsid w:val="00CE75EB"/>
    <w:rsid w:val="00CF03C7"/>
    <w:rsid w:val="00CF2571"/>
    <w:rsid w:val="00CF2E53"/>
    <w:rsid w:val="00CF3BFB"/>
    <w:rsid w:val="00CF3FB0"/>
    <w:rsid w:val="00CF608C"/>
    <w:rsid w:val="00CF6DCD"/>
    <w:rsid w:val="00CF708F"/>
    <w:rsid w:val="00D00424"/>
    <w:rsid w:val="00D03477"/>
    <w:rsid w:val="00D06C7B"/>
    <w:rsid w:val="00D10057"/>
    <w:rsid w:val="00D12825"/>
    <w:rsid w:val="00D12E2F"/>
    <w:rsid w:val="00D13AB3"/>
    <w:rsid w:val="00D13C12"/>
    <w:rsid w:val="00D14D55"/>
    <w:rsid w:val="00D20777"/>
    <w:rsid w:val="00D20BA0"/>
    <w:rsid w:val="00D21962"/>
    <w:rsid w:val="00D2205B"/>
    <w:rsid w:val="00D23878"/>
    <w:rsid w:val="00D25C81"/>
    <w:rsid w:val="00D2644E"/>
    <w:rsid w:val="00D266DC"/>
    <w:rsid w:val="00D27FE8"/>
    <w:rsid w:val="00D31465"/>
    <w:rsid w:val="00D32AA9"/>
    <w:rsid w:val="00D33C6B"/>
    <w:rsid w:val="00D34408"/>
    <w:rsid w:val="00D3484B"/>
    <w:rsid w:val="00D3559F"/>
    <w:rsid w:val="00D37215"/>
    <w:rsid w:val="00D37751"/>
    <w:rsid w:val="00D40F94"/>
    <w:rsid w:val="00D42166"/>
    <w:rsid w:val="00D4239D"/>
    <w:rsid w:val="00D46F5E"/>
    <w:rsid w:val="00D479E7"/>
    <w:rsid w:val="00D5202D"/>
    <w:rsid w:val="00D534EB"/>
    <w:rsid w:val="00D55E79"/>
    <w:rsid w:val="00D56B19"/>
    <w:rsid w:val="00D57F1E"/>
    <w:rsid w:val="00D60299"/>
    <w:rsid w:val="00D616EE"/>
    <w:rsid w:val="00D6298E"/>
    <w:rsid w:val="00D62A11"/>
    <w:rsid w:val="00D6334A"/>
    <w:rsid w:val="00D648E0"/>
    <w:rsid w:val="00D64D56"/>
    <w:rsid w:val="00D668E4"/>
    <w:rsid w:val="00D66C06"/>
    <w:rsid w:val="00D72F47"/>
    <w:rsid w:val="00D7309A"/>
    <w:rsid w:val="00D75903"/>
    <w:rsid w:val="00D76AB9"/>
    <w:rsid w:val="00D779AD"/>
    <w:rsid w:val="00D805D9"/>
    <w:rsid w:val="00D84E6F"/>
    <w:rsid w:val="00D85B69"/>
    <w:rsid w:val="00D875F1"/>
    <w:rsid w:val="00D92257"/>
    <w:rsid w:val="00D9301B"/>
    <w:rsid w:val="00D931CC"/>
    <w:rsid w:val="00D945E3"/>
    <w:rsid w:val="00D95026"/>
    <w:rsid w:val="00D96100"/>
    <w:rsid w:val="00D97AF7"/>
    <w:rsid w:val="00DA24FB"/>
    <w:rsid w:val="00DA3051"/>
    <w:rsid w:val="00DA3401"/>
    <w:rsid w:val="00DA3E1D"/>
    <w:rsid w:val="00DA40AC"/>
    <w:rsid w:val="00DA4454"/>
    <w:rsid w:val="00DA56AC"/>
    <w:rsid w:val="00DA6718"/>
    <w:rsid w:val="00DA6F65"/>
    <w:rsid w:val="00DA7622"/>
    <w:rsid w:val="00DB0295"/>
    <w:rsid w:val="00DB0AD1"/>
    <w:rsid w:val="00DB319A"/>
    <w:rsid w:val="00DB3383"/>
    <w:rsid w:val="00DB33C5"/>
    <w:rsid w:val="00DB512A"/>
    <w:rsid w:val="00DB59EF"/>
    <w:rsid w:val="00DB5AA0"/>
    <w:rsid w:val="00DB734F"/>
    <w:rsid w:val="00DC2FE8"/>
    <w:rsid w:val="00DC3084"/>
    <w:rsid w:val="00DC342D"/>
    <w:rsid w:val="00DC6CF5"/>
    <w:rsid w:val="00DC74AF"/>
    <w:rsid w:val="00DC7C7F"/>
    <w:rsid w:val="00DD128D"/>
    <w:rsid w:val="00DD37C3"/>
    <w:rsid w:val="00DD4F09"/>
    <w:rsid w:val="00DD7609"/>
    <w:rsid w:val="00DE10DA"/>
    <w:rsid w:val="00DE1C52"/>
    <w:rsid w:val="00DE3DE4"/>
    <w:rsid w:val="00DE53EA"/>
    <w:rsid w:val="00DE691A"/>
    <w:rsid w:val="00DE6D8D"/>
    <w:rsid w:val="00DE7750"/>
    <w:rsid w:val="00DF0229"/>
    <w:rsid w:val="00DF1F5E"/>
    <w:rsid w:val="00DF4BC3"/>
    <w:rsid w:val="00E00C2E"/>
    <w:rsid w:val="00E014C8"/>
    <w:rsid w:val="00E06AEF"/>
    <w:rsid w:val="00E07E1C"/>
    <w:rsid w:val="00E10006"/>
    <w:rsid w:val="00E107AC"/>
    <w:rsid w:val="00E11094"/>
    <w:rsid w:val="00E120D7"/>
    <w:rsid w:val="00E1274B"/>
    <w:rsid w:val="00E12DE7"/>
    <w:rsid w:val="00E13F4A"/>
    <w:rsid w:val="00E14A48"/>
    <w:rsid w:val="00E14C86"/>
    <w:rsid w:val="00E14CFE"/>
    <w:rsid w:val="00E170F5"/>
    <w:rsid w:val="00E1786D"/>
    <w:rsid w:val="00E17C10"/>
    <w:rsid w:val="00E224C7"/>
    <w:rsid w:val="00E230F9"/>
    <w:rsid w:val="00E23D45"/>
    <w:rsid w:val="00E23E02"/>
    <w:rsid w:val="00E242EB"/>
    <w:rsid w:val="00E26780"/>
    <w:rsid w:val="00E26FB6"/>
    <w:rsid w:val="00E2713A"/>
    <w:rsid w:val="00E27398"/>
    <w:rsid w:val="00E27C50"/>
    <w:rsid w:val="00E27CBD"/>
    <w:rsid w:val="00E27E60"/>
    <w:rsid w:val="00E331CD"/>
    <w:rsid w:val="00E336B1"/>
    <w:rsid w:val="00E34B79"/>
    <w:rsid w:val="00E35193"/>
    <w:rsid w:val="00E35891"/>
    <w:rsid w:val="00E36A16"/>
    <w:rsid w:val="00E36EB5"/>
    <w:rsid w:val="00E4002D"/>
    <w:rsid w:val="00E4026D"/>
    <w:rsid w:val="00E438C2"/>
    <w:rsid w:val="00E4570E"/>
    <w:rsid w:val="00E4682E"/>
    <w:rsid w:val="00E468D6"/>
    <w:rsid w:val="00E47773"/>
    <w:rsid w:val="00E47D3A"/>
    <w:rsid w:val="00E50764"/>
    <w:rsid w:val="00E529E9"/>
    <w:rsid w:val="00E54340"/>
    <w:rsid w:val="00E550B7"/>
    <w:rsid w:val="00E55582"/>
    <w:rsid w:val="00E556E0"/>
    <w:rsid w:val="00E57649"/>
    <w:rsid w:val="00E604ED"/>
    <w:rsid w:val="00E60C5A"/>
    <w:rsid w:val="00E60DE0"/>
    <w:rsid w:val="00E622EC"/>
    <w:rsid w:val="00E650E8"/>
    <w:rsid w:val="00E65CD1"/>
    <w:rsid w:val="00E66983"/>
    <w:rsid w:val="00E6714F"/>
    <w:rsid w:val="00E7221A"/>
    <w:rsid w:val="00E724DB"/>
    <w:rsid w:val="00E73035"/>
    <w:rsid w:val="00E73B26"/>
    <w:rsid w:val="00E73F18"/>
    <w:rsid w:val="00E73FCA"/>
    <w:rsid w:val="00E75DDA"/>
    <w:rsid w:val="00E765DF"/>
    <w:rsid w:val="00E771AC"/>
    <w:rsid w:val="00E816A7"/>
    <w:rsid w:val="00E8397E"/>
    <w:rsid w:val="00E83B3A"/>
    <w:rsid w:val="00E853C5"/>
    <w:rsid w:val="00E86709"/>
    <w:rsid w:val="00E86F3F"/>
    <w:rsid w:val="00E938C2"/>
    <w:rsid w:val="00E93F9A"/>
    <w:rsid w:val="00E9494C"/>
    <w:rsid w:val="00E95821"/>
    <w:rsid w:val="00EA1EF9"/>
    <w:rsid w:val="00EA3379"/>
    <w:rsid w:val="00EA3406"/>
    <w:rsid w:val="00EA52AF"/>
    <w:rsid w:val="00EA5F99"/>
    <w:rsid w:val="00EA6399"/>
    <w:rsid w:val="00EB0708"/>
    <w:rsid w:val="00EB457A"/>
    <w:rsid w:val="00EB4F80"/>
    <w:rsid w:val="00EB556D"/>
    <w:rsid w:val="00EB5B87"/>
    <w:rsid w:val="00EB6D36"/>
    <w:rsid w:val="00EB6F10"/>
    <w:rsid w:val="00EC00B9"/>
    <w:rsid w:val="00EC132A"/>
    <w:rsid w:val="00EC51FE"/>
    <w:rsid w:val="00EC5A96"/>
    <w:rsid w:val="00EC770E"/>
    <w:rsid w:val="00ED0DDD"/>
    <w:rsid w:val="00ED4203"/>
    <w:rsid w:val="00ED7999"/>
    <w:rsid w:val="00EE260D"/>
    <w:rsid w:val="00EE2D17"/>
    <w:rsid w:val="00EF1A41"/>
    <w:rsid w:val="00EF22B4"/>
    <w:rsid w:val="00EF248C"/>
    <w:rsid w:val="00EF3E38"/>
    <w:rsid w:val="00EF79FA"/>
    <w:rsid w:val="00F02D27"/>
    <w:rsid w:val="00F02DA2"/>
    <w:rsid w:val="00F02EA4"/>
    <w:rsid w:val="00F03665"/>
    <w:rsid w:val="00F05087"/>
    <w:rsid w:val="00F10E93"/>
    <w:rsid w:val="00F11C6E"/>
    <w:rsid w:val="00F1569A"/>
    <w:rsid w:val="00F156AD"/>
    <w:rsid w:val="00F163B8"/>
    <w:rsid w:val="00F16504"/>
    <w:rsid w:val="00F17693"/>
    <w:rsid w:val="00F226CD"/>
    <w:rsid w:val="00F24430"/>
    <w:rsid w:val="00F25C74"/>
    <w:rsid w:val="00F26E8B"/>
    <w:rsid w:val="00F31F9A"/>
    <w:rsid w:val="00F3258B"/>
    <w:rsid w:val="00F335BD"/>
    <w:rsid w:val="00F337E9"/>
    <w:rsid w:val="00F3387F"/>
    <w:rsid w:val="00F33ABC"/>
    <w:rsid w:val="00F36710"/>
    <w:rsid w:val="00F378AA"/>
    <w:rsid w:val="00F3793B"/>
    <w:rsid w:val="00F37D0E"/>
    <w:rsid w:val="00F4088F"/>
    <w:rsid w:val="00F40CA4"/>
    <w:rsid w:val="00F40F57"/>
    <w:rsid w:val="00F416B7"/>
    <w:rsid w:val="00F41A6E"/>
    <w:rsid w:val="00F41D58"/>
    <w:rsid w:val="00F440CC"/>
    <w:rsid w:val="00F445A1"/>
    <w:rsid w:val="00F44DBE"/>
    <w:rsid w:val="00F44F3C"/>
    <w:rsid w:val="00F45191"/>
    <w:rsid w:val="00F4557B"/>
    <w:rsid w:val="00F4674C"/>
    <w:rsid w:val="00F4704E"/>
    <w:rsid w:val="00F47724"/>
    <w:rsid w:val="00F47C92"/>
    <w:rsid w:val="00F51C9B"/>
    <w:rsid w:val="00F51DC3"/>
    <w:rsid w:val="00F51F9D"/>
    <w:rsid w:val="00F54262"/>
    <w:rsid w:val="00F54A82"/>
    <w:rsid w:val="00F568B1"/>
    <w:rsid w:val="00F576D3"/>
    <w:rsid w:val="00F60CBA"/>
    <w:rsid w:val="00F637ED"/>
    <w:rsid w:val="00F640DA"/>
    <w:rsid w:val="00F64186"/>
    <w:rsid w:val="00F662AF"/>
    <w:rsid w:val="00F66449"/>
    <w:rsid w:val="00F67E45"/>
    <w:rsid w:val="00F728D8"/>
    <w:rsid w:val="00F72A06"/>
    <w:rsid w:val="00F73319"/>
    <w:rsid w:val="00F77630"/>
    <w:rsid w:val="00F803DF"/>
    <w:rsid w:val="00F814F5"/>
    <w:rsid w:val="00F8156D"/>
    <w:rsid w:val="00F84320"/>
    <w:rsid w:val="00F84A1E"/>
    <w:rsid w:val="00F84AB3"/>
    <w:rsid w:val="00F85177"/>
    <w:rsid w:val="00F8600F"/>
    <w:rsid w:val="00F860E2"/>
    <w:rsid w:val="00F86729"/>
    <w:rsid w:val="00F869E8"/>
    <w:rsid w:val="00F90829"/>
    <w:rsid w:val="00F90DED"/>
    <w:rsid w:val="00F93488"/>
    <w:rsid w:val="00F9401A"/>
    <w:rsid w:val="00F962A8"/>
    <w:rsid w:val="00F977EB"/>
    <w:rsid w:val="00FA0AB6"/>
    <w:rsid w:val="00FA0E42"/>
    <w:rsid w:val="00FA20AF"/>
    <w:rsid w:val="00FA3049"/>
    <w:rsid w:val="00FA3666"/>
    <w:rsid w:val="00FA3E2F"/>
    <w:rsid w:val="00FA6749"/>
    <w:rsid w:val="00FB0B5F"/>
    <w:rsid w:val="00FB1D59"/>
    <w:rsid w:val="00FB401D"/>
    <w:rsid w:val="00FB488D"/>
    <w:rsid w:val="00FB5A0F"/>
    <w:rsid w:val="00FB63BD"/>
    <w:rsid w:val="00FB7612"/>
    <w:rsid w:val="00FC5D75"/>
    <w:rsid w:val="00FC6FA4"/>
    <w:rsid w:val="00FC70FC"/>
    <w:rsid w:val="00FD076B"/>
    <w:rsid w:val="00FD0C29"/>
    <w:rsid w:val="00FD0FC3"/>
    <w:rsid w:val="00FD19CF"/>
    <w:rsid w:val="00FD3452"/>
    <w:rsid w:val="00FD74FF"/>
    <w:rsid w:val="00FD7539"/>
    <w:rsid w:val="00FD7926"/>
    <w:rsid w:val="00FD7E83"/>
    <w:rsid w:val="00FE2DF5"/>
    <w:rsid w:val="00FE3063"/>
    <w:rsid w:val="00FE4BC3"/>
    <w:rsid w:val="00FE5AB7"/>
    <w:rsid w:val="00FE728B"/>
    <w:rsid w:val="00FF35EF"/>
    <w:rsid w:val="00FF3BBE"/>
    <w:rsid w:val="00FF3D57"/>
    <w:rsid w:val="00FF46C5"/>
    <w:rsid w:val="00FF6A3D"/>
    <w:rsid w:val="1E66EB63"/>
    <w:rsid w:val="1F2025AE"/>
    <w:rsid w:val="2B3008A2"/>
    <w:rsid w:val="3E8160A8"/>
    <w:rsid w:val="4FB31AE3"/>
    <w:rsid w:val="78A5C072"/>
    <w:rsid w:val="7A7F1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CEDB2C"/>
  <w15:docId w15:val="{C531293D-75E7-4688-9C95-86DFAF4C6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link w:val="Kopfzeile"/>
    <w:locked/>
    <w:rsid w:val="00C5718D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locked/>
    <w:rsid w:val="00C5718D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C5718D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5A2EF4"/>
    <w:pPr>
      <w:ind w:left="720"/>
      <w:contextualSpacing/>
    </w:pPr>
  </w:style>
  <w:style w:type="character" w:styleId="Kommentarzeichen">
    <w:name w:val="annotation reference"/>
    <w:uiPriority w:val="99"/>
    <w:semiHidden/>
    <w:unhideWhenUsed/>
    <w:rsid w:val="00D479E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479E7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D479E7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479E7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D479E7"/>
    <w:rPr>
      <w:b/>
      <w:bCs/>
      <w:lang w:eastAsia="en-US"/>
    </w:rPr>
  </w:style>
  <w:style w:type="paragraph" w:customStyle="1" w:styleId="Standard1">
    <w:name w:val="Standard1"/>
    <w:rsid w:val="00FB5A0F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character" w:customStyle="1" w:styleId="NichtaufgelsteErwhnung1">
    <w:name w:val="Nicht aufgelöste Erwähnung1"/>
    <w:basedOn w:val="Absatz-Standardschriftart"/>
    <w:uiPriority w:val="99"/>
    <w:rsid w:val="00627F81"/>
    <w:rPr>
      <w:color w:val="808080"/>
      <w:shd w:val="clear" w:color="auto" w:fill="E6E6E6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A5E01"/>
    <w:rPr>
      <w:color w:val="808080"/>
      <w:shd w:val="clear" w:color="auto" w:fill="E6E6E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F76BC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50185F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57657B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DB59E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8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96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57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48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563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62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73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15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40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337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97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1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25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95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44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51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97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3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8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2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665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7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19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11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39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956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78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paw.eu" TargetMode="External"/><Relationship Id="rId18" Type="http://schemas.openxmlformats.org/officeDocument/2006/relationships/hyperlink" Target="mailto:info@paw.eu" TargetMode="External"/><Relationship Id="rId26" Type="http://schemas.openxmlformats.org/officeDocument/2006/relationships/hyperlink" Target="https://www.paw.eu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digitalplus.energiesparmesse.at/aussteller/1267795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http://www.waldecker-pr.de" TargetMode="External"/><Relationship Id="rId25" Type="http://schemas.openxmlformats.org/officeDocument/2006/relationships/hyperlink" Target="https://www.paw.eu/de/produkte/solex-solarbloc-solarthermie/solex-mini-hz-36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lechthoff@waldecker-pr.de" TargetMode="External"/><Relationship Id="rId20" Type="http://schemas.openxmlformats.org/officeDocument/2006/relationships/hyperlink" Target="http://www.paw.eu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echthoff@waldecker-pr.de" TargetMode="External"/><Relationship Id="rId24" Type="http://schemas.openxmlformats.org/officeDocument/2006/relationships/hyperlink" Target="https://www.paw.eu/de/produkte/heatbloc-heizungstechnik/heatbloc-m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aw.eu" TargetMode="External"/><Relationship Id="rId23" Type="http://schemas.openxmlformats.org/officeDocument/2006/relationships/hyperlink" Target="https://www.paw.eu/de/anwendungen/wohnungsstation-digital" TargetMode="External"/><Relationship Id="rId28" Type="http://schemas.openxmlformats.org/officeDocument/2006/relationships/image" Target="media/image2.jpeg"/><Relationship Id="rId10" Type="http://schemas.openxmlformats.org/officeDocument/2006/relationships/endnotes" Target="endnotes.xml"/><Relationship Id="rId19" Type="http://schemas.openxmlformats.org/officeDocument/2006/relationships/hyperlink" Target="mailto: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" TargetMode="External"/><Relationship Id="rId22" Type="http://schemas.openxmlformats.org/officeDocument/2006/relationships/hyperlink" Target="https://www.ifh-intherm2024.de/aussteller/paw-gmbh-und-co-kg" TargetMode="External"/><Relationship Id="rId27" Type="http://schemas.openxmlformats.org/officeDocument/2006/relationships/image" Target="media/image1.jpeg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image" Target="media/image30.png"/><Relationship Id="rId1" Type="http://schemas.openxmlformats.org/officeDocument/2006/relationships/image" Target="media/image3.png"/><Relationship Id="rId4" Type="http://schemas.openxmlformats.org/officeDocument/2006/relationships/hyperlink" Target="http://www.waldecker-pr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3">
    <wetp:webextensionref xmlns:r="http://schemas.openxmlformats.org/officeDocument/2006/relationships" r:id="rId1"/>
  </wetp:taskpane>
  <wetp:taskpane dockstate="right" visibility="0" width="438" row="2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1576E0D0-1D22-44B5-A385-9E1F65F24563}">
  <we:reference id="a6ab5f17-ed7d-4c8a-80f0-5a39579a70a2" version="1.3.5.1" store="EXCatalog" storeType="EXCatalog"/>
  <we:alternateReferences>
    <we:reference id="WA200002017" version="1.3.5.1" store="de-DE" storeType="OMEX"/>
  </we:alternateReferences>
  <we:properties>
    <we:property name="ignoredAdviceList" value="&quot;[{\&quot;errorCode\&quot;:\&quot;21\&quot;,\&quot;originalError\&quot;:\&quot;PAW\&quot;},{\&quot;errorCode\&quot;:\&quot;21\&quot;,\&quot;originalError\&quot;:\&quot;meets\&quot;},{\&quot;errorCode\&quot;:\&quot;21\&quot;,\&quot;originalError\&quot;:\&quot;wibutler\&quot;},{\&quot;errorCode\&quot;:\&quot;204\&quot;,\&quot;originalError\&quot;:\&quot;zueinander gefunden\&quot;},{\&quot;errorCode\&quot;:\&quot;21\&quot;,\&quot;originalError\&quot;:\&quot;HeatBloC\&quot;},{\&quot;errorCode\&quot;:\&quot;21\&quot;,\&quot;originalError\&quot;:\&quot;MCom\&quot;},{\&quot;errorCode\&quot;:\&quot;21\&quot;,\&quot;originalError\&quot;:\&quot;PAW-Standardheizkreises\&quot;},{\&quot;errorCode\&quot;:\&quot;21\&quot;,\&quot;originalError\&quot;:\&quot;Aktorik\&quot;},{\&quot;errorCode\&quot;:\&quot;21\&quot;,\&quot;originalError\&quot;:\&quot;wibutler-EnOcean\&quot;},{\&quot;errorCode\&quot;:\&quot;21\&quot;,\&quot;originalError\&quot;:\&quot;wibutler-System\&quot;},{\&quot;errorCode\&quot;:\&quot;22\&quot;,\&quot;originalError\&quot;:\&quot;PAW\&quot;},{\&quot;errorCode\&quot;:\&quot;21\&quot;,\&quot;originalError\&quot;:\&quot;CoolBloC-Produktfamilie\&quot;},{\&quot;errorCode\&quot;:\&quot;902\&quot;,\&quot;originalError\&quot;:\&quot;Ausführungen, für\&quot;},{\&quot;errorCode\&quot;:\&quot;201\&quot;,\&quot;originalError\&quot;:\&quot;Heizungs-Pumpengruppen\&quot;},{\&quot;errorCode\&quot;:\&quot;c006\&quot;,\&quot;originalError\&quot;:\&quot;möglich\&quot;},{\&quot;errorCode\&quot;:\&quot;21\&quot;,\&quot;originalError\&quot;:\&quot;CoolBloC\&quot;},{\&quot;errorCode\&quot;:\&quot;21\&quot;,\&quot;originalError\&quot;:\&quot;Grundfos\&quot;},{\&quot;errorCode\&quot;:\&quot;21\&quot;,\&quot;originalError\&quot;:\&quot;Wilo\&quot;},{\&quot;errorCode\&quot;:\&quot;26\&quot;,\&quot;originalError\&quot;:\&quot;+95°C.\&quot;},{\&quot;errorCode\&quot;:\&quot;23\&quot;,\&quot;originalError\&quot;:\&quot;von von\&quot;},{\&quot;errorCode\&quot;:\&quot;21\&quot;,\&quot;originalError\&quot;:\&quot;EPP\&quot;},{\&quot;errorCode\&quot;:\&quot;228\&quot;,\&quot;originalError\&quot;:\&quot;130°C\&quot;},{\&quot;errorCode\&quot;:\&quot;21\&quot;,\&quot;originalError\&quot;:\&quot;HomeBloC\&quot;},{\&quot;errorCode\&quot;:\&quot;21\&quot;,\&quot;originalError\&quot;:\&quot;ISH\&quot;},{\&quot;errorCode\&quot;:\&quot;131\&quot;,\&quot;originalError\&quot;:\&quot;Digital\&quot;},{\&quot;errorCode\&quot;:\&quot;21\&quot;,\&quot;originalError\&quot;:\&quot;PAW-Produkten\&quot;},{\&quot;errorCode\&quot;:\&quot;21\&quot;,\&quot;originalError\&quot;:\&quot;https\&quot;},{\&quot;errorCode\&quot;:\&quot;21\&quot;,\&quot;originalError\&quot;:\&quot;tbd\&quot;},{\&quot;errorCode\&quot;:\&quot;901\&quot;,\&quot;originalError\&quot;:\&quot;Hameln\&quot;},{\&quot;errorCode\&quot;:\&quot;c005\&quot;,\&quot;originalError\&quot;:\&quot;Diese vollelektronisch geregelte Wohnungsstation gewährleistet ein hohes Maß an Komfort durch bedarfsgerechte Energiebereitstellung für Mehrfamilienhäuser. \&quot;},{\&quot;errorCode\&quot;:\&quot;c005\&quot;,\&quot;originalError\&quot;:\&quot;So können die jeweiligen Bedarfe an Warmwasser und Heizwärme autark, hygienisch und effizient bedient werden und ein Netzpumpenmodul ist nicht mehr erforderlich. \&quot;},{\&quot;errorCode\&quot;:\&quot;c005\&quot;,\&quot;originalError\&quot;:\&quot;Dabei kann der Regler sowohl über Raumbediengeräte wie über eine App bedient und standardmäßig für fünf unabhängige Zonen eingestellt werden. \&quot;},{\&quot;errorCode\&quot;:\&quot;c005\&quot;,\&quot;originalError\&quot;:\&quot;Für eine nahtlose Integration in eine Gebäudeleittechnik stehen bereits im Grundregler passende Schnittstellen zur Verfügung. \&quot;},{\&quot;errorCode\&quot;:\&quot;c005\&quot;,\&quot;originalError\&quot;:\&quot;In diesem Fall muss der zentrale Wärmeerzeuger lediglich die Minimaltemperatur für die Flächenheizung zur Verfügung stellen – ideale Bedingungen für einen effizienten Betrieb einer Wärmepumpe.\&quot;},{\&quot;errorCode\&quot;:\&quot;902\&quot;,\&quot;originalError\&quot;:\&quot;Raumbediengeräte, als\&quot;},{\&quot;errorCode\&quot;:\&quot;c005\&quot;,\&quot;originalError\&quot;:\&quot;So können die jeweiligen Bedarfe an Warmwasser und Heizwärme autark, hygienisch und effizient bedient werden. \&quot;},{\&quot;errorCode\&quot;:\&quot;c005\&quot;,\&quot;originalError\&quot;:\&quot;Je nachdem, ob neben der Warmwasserversorgung Radiatorheizkörper, Flächenheizungen oder eine Kombination aus beidem versorgt werden sollen, wird die Wohnungsstation mit direktem oder gemischtem Heizkreisanschluss oder einer Einspritzschaltung ausgestattet.\&quot;},{\&quot;errorCode\&quot;:\&quot;c005\&quot;,\&quot;originalError\&quot;:\&quot;Auch ein zusätzlicher Durchlauferhitzer kann integriert werden, um die gewünschte Trinkwasser-Temperatur per Nacherwärmung zu erreichen. 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B94D14E1-09BF-4F03-AA40-7524FD4CB1C3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Props1.xml><?xml version="1.0" encoding="utf-8"?>
<ds:datastoreItem xmlns:ds="http://schemas.openxmlformats.org/officeDocument/2006/customXml" ds:itemID="{D3EB364D-D2E7-49FA-9656-7BCE927740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1C29307-CE0C-4F3C-ACAD-BAE37F4216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EAAC2A-56EF-423A-B1BD-C9A5A50D184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68BE32-2723-4817-84DA-FAA992392F8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Wärmepumpe HYBRIDPlus als zweites Standbein</vt:lpstr>
    </vt:vector>
  </TitlesOfParts>
  <Company>Hewlett-Packard Company</Company>
  <LinksUpToDate>false</LinksUpToDate>
  <CharactersWithSpaces>2050</CharactersWithSpaces>
  <SharedDoc>false</SharedDoc>
  <HLinks>
    <vt:vector size="66" baseType="variant">
      <vt:variant>
        <vt:i4>7405684</vt:i4>
      </vt:variant>
      <vt:variant>
        <vt:i4>12</vt:i4>
      </vt:variant>
      <vt:variant>
        <vt:i4>0</vt:i4>
      </vt:variant>
      <vt:variant>
        <vt:i4>5</vt:i4>
      </vt:variant>
      <vt:variant>
        <vt:lpwstr>https://digitalplus.energiesparmesse.at/aussteller/1267795</vt:lpwstr>
      </vt:variant>
      <vt:variant>
        <vt:lpwstr/>
      </vt:variant>
      <vt:variant>
        <vt:i4>4390924</vt:i4>
      </vt:variant>
      <vt:variant>
        <vt:i4>9</vt:i4>
      </vt:variant>
      <vt:variant>
        <vt:i4>0</vt:i4>
      </vt:variant>
      <vt:variant>
        <vt:i4>5</vt:i4>
      </vt:variant>
      <vt:variant>
        <vt:lpwstr>https://energiesparmesse.at/</vt:lpwstr>
      </vt:variant>
      <vt:variant>
        <vt:lpwstr/>
      </vt:variant>
      <vt:variant>
        <vt:i4>7471138</vt:i4>
      </vt:variant>
      <vt:variant>
        <vt:i4>6</vt:i4>
      </vt:variant>
      <vt:variant>
        <vt:i4>0</vt:i4>
      </vt:variant>
      <vt:variant>
        <vt:i4>5</vt:i4>
      </vt:variant>
      <vt:variant>
        <vt:lpwstr>https://www.paw.eu/</vt:lpwstr>
      </vt:variant>
      <vt:variant>
        <vt:lpwstr/>
      </vt:variant>
      <vt:variant>
        <vt:i4>851982</vt:i4>
      </vt:variant>
      <vt:variant>
        <vt:i4>3</vt:i4>
      </vt:variant>
      <vt:variant>
        <vt:i4>0</vt:i4>
      </vt:variant>
      <vt:variant>
        <vt:i4>5</vt:i4>
      </vt:variant>
      <vt:variant>
        <vt:lpwstr>https://www.ifh-intherm2024.de/aussteller/paw-gmbh-und-co-kg</vt:lpwstr>
      </vt:variant>
      <vt:variant>
        <vt:lpwstr/>
      </vt:variant>
      <vt:variant>
        <vt:i4>4390924</vt:i4>
      </vt:variant>
      <vt:variant>
        <vt:i4>0</vt:i4>
      </vt:variant>
      <vt:variant>
        <vt:i4>0</vt:i4>
      </vt:variant>
      <vt:variant>
        <vt:i4>5</vt:i4>
      </vt:variant>
      <vt:variant>
        <vt:lpwstr>https://energiesparmesse.at/</vt:lpwstr>
      </vt:variant>
      <vt:variant>
        <vt:lpwstr/>
      </vt:variant>
      <vt:variant>
        <vt:i4>6684778</vt:i4>
      </vt:variant>
      <vt:variant>
        <vt:i4>12</vt:i4>
      </vt:variant>
      <vt:variant>
        <vt:i4>0</vt:i4>
      </vt:variant>
      <vt:variant>
        <vt:i4>5</vt:i4>
      </vt:variant>
      <vt:variant>
        <vt:lpwstr>http://www.paw.eu/</vt:lpwstr>
      </vt:variant>
      <vt:variant>
        <vt:lpwstr/>
      </vt:variant>
      <vt:variant>
        <vt:i4>6422640</vt:i4>
      </vt:variant>
      <vt:variant>
        <vt:i4>9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1507369</vt:i4>
      </vt:variant>
      <vt:variant>
        <vt:i4>6</vt:i4>
      </vt:variant>
      <vt:variant>
        <vt:i4>0</vt:i4>
      </vt:variant>
      <vt:variant>
        <vt:i4>5</vt:i4>
      </vt:variant>
      <vt:variant>
        <vt:lpwstr>mailto:info@paw.eu</vt:lpwstr>
      </vt:variant>
      <vt:variant>
        <vt:lpwstr/>
      </vt:variant>
      <vt:variant>
        <vt:i4>7798888</vt:i4>
      </vt:variant>
      <vt:variant>
        <vt:i4>3</vt:i4>
      </vt:variant>
      <vt:variant>
        <vt:i4>0</vt:i4>
      </vt:variant>
      <vt:variant>
        <vt:i4>5</vt:i4>
      </vt:variant>
      <vt:variant>
        <vt:lpwstr>http://www.waldecker-pr.de/</vt:lpwstr>
      </vt:variant>
      <vt:variant>
        <vt:lpwstr/>
      </vt:variant>
      <vt:variant>
        <vt:i4>4980785</vt:i4>
      </vt:variant>
      <vt:variant>
        <vt:i4>0</vt:i4>
      </vt:variant>
      <vt:variant>
        <vt:i4>0</vt:i4>
      </vt:variant>
      <vt:variant>
        <vt:i4>5</vt:i4>
      </vt:variant>
      <vt:variant>
        <vt:lpwstr>mailto:lechthoff@waldecker-pr.de</vt:lpwstr>
      </vt:variant>
      <vt:variant>
        <vt:lpwstr/>
      </vt:variant>
      <vt:variant>
        <vt:i4>7798888</vt:i4>
      </vt:variant>
      <vt:variant>
        <vt:i4>0</vt:i4>
      </vt:variant>
      <vt:variant>
        <vt:i4>0</vt:i4>
      </vt:variant>
      <vt:variant>
        <vt:i4>5</vt:i4>
      </vt:variant>
      <vt:variant>
        <vt:lpwstr>http://www.waldecker-pr.de/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Wärmepumpe HYBRIDPlus als zweites Standbein</dc:title>
  <dc:creator>Oliver Richter</dc:creator>
  <cp:lastModifiedBy>Nina Lechthoff</cp:lastModifiedBy>
  <cp:revision>8</cp:revision>
  <cp:lastPrinted>2016-10-20T12:47:00Z</cp:lastPrinted>
  <dcterms:created xsi:type="dcterms:W3CDTF">2024-02-21T14:37:00Z</dcterms:created>
  <dcterms:modified xsi:type="dcterms:W3CDTF">2024-02-22T08:55:00Z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