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8B5F2" w14:textId="77777777" w:rsidR="008631AA" w:rsidRDefault="00F059BD" w:rsidP="002F55A6">
      <w:pPr>
        <w:pStyle w:val="Untertitel"/>
        <w:spacing w:after="180" w:line="360" w:lineRule="exact"/>
        <w:jc w:val="both"/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2F55A6" w:rsidRPr="002F55A6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Neues Multisplit-Klimasystem mit VRF-Technik von REMKO</w:t>
      </w:r>
    </w:p>
    <w:p w14:paraId="0EE77E66" w14:textId="0398480B" w:rsidR="000F0ED2" w:rsidRPr="00116B3A" w:rsidRDefault="00567F98" w:rsidP="002F55A6">
      <w:pPr>
        <w:pStyle w:val="Untertitel"/>
        <w:spacing w:after="180" w:line="360" w:lineRule="exact"/>
        <w:jc w:val="both"/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</w:pPr>
      <w:r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 xml:space="preserve">Mit nur einem Außengerät bis zu elf </w:t>
      </w:r>
      <w:r w:rsidR="003E47EC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>Wand- und Decken</w:t>
      </w:r>
      <w:r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>geräte gleichzeitig bedienen</w:t>
      </w:r>
      <w:r w:rsidR="00F81318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 xml:space="preserve"> – das schafft REMKOS neues</w:t>
      </w:r>
      <w:r w:rsidR="00F81318" w:rsidRPr="00116B3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hyperlink r:id="rId27" w:history="1">
        <w:r w:rsidR="00F81318" w:rsidRPr="00116B3A">
          <w:rPr>
            <w:rStyle w:val="Hyperlink"/>
            <w:rFonts w:ascii="Arial" w:hAnsi="Arial" w:cs="Arial"/>
            <w:i/>
            <w:sz w:val="24"/>
            <w:szCs w:val="24"/>
          </w:rPr>
          <w:t>VRF Multi-Klimasystem MVV DC</w:t>
        </w:r>
      </w:hyperlink>
      <w:r w:rsidR="00F81318" w:rsidRPr="00116B3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B05585" w:rsidRPr="00116B3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EE3F10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 xml:space="preserve">Damit lassen sich zahlreiche </w:t>
      </w:r>
      <w:r w:rsidR="00086D72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>Gebäude</w:t>
      </w:r>
      <w:r w:rsidR="00EE3F10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 xml:space="preserve"> effizient heizen und kühlen. Zusätzlich</w:t>
      </w:r>
      <w:r w:rsidR="00403E4C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 xml:space="preserve"> bietet es mit </w:t>
      </w:r>
      <w:r w:rsidR="00A332DC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>seinen</w:t>
      </w:r>
      <w:r w:rsidR="00403E4C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 xml:space="preserve"> weiteren Features </w:t>
      </w:r>
      <w:r w:rsidR="002511F9" w:rsidRPr="00116B3A">
        <w:rPr>
          <w:rStyle w:val="Hyperlink"/>
          <w:rFonts w:ascii="Arial" w:eastAsia="Times New Roman" w:hAnsi="Arial" w:cs="Arial"/>
          <w:i/>
          <w:color w:val="auto"/>
          <w:spacing w:val="0"/>
          <w:sz w:val="24"/>
          <w:szCs w:val="24"/>
          <w:u w:val="none"/>
        </w:rPr>
        <w:t>höchst flexible Installationen.</w:t>
      </w:r>
    </w:p>
    <w:p w14:paraId="23CFEAB7" w14:textId="24D651CA" w:rsidR="00AB5B19" w:rsidRPr="00116B3A" w:rsidRDefault="00CB65B4" w:rsidP="004C38F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Drei Leistungsklassen</w:t>
      </w:r>
      <w:r w:rsidR="003545A2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stehen zur Verfügung: </w:t>
      </w:r>
      <w:r w:rsidR="00B05F9B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Dies sind </w:t>
      </w:r>
      <w:r w:rsidR="003545A2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12,3</w:t>
      </w:r>
      <w:r w:rsidR="00B05F9B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kW,</w:t>
      </w:r>
      <w:r w:rsidR="00F4521F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545A2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15,5</w:t>
      </w:r>
      <w:r w:rsidR="00F4521F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 kW sowie </w:t>
      </w:r>
      <w:r w:rsidR="003545A2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20,0</w:t>
      </w:r>
      <w:r w:rsidR="00B05F9B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kW</w:t>
      </w:r>
      <w:r w:rsidR="00F4521F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für das Kühlen</w:t>
      </w:r>
      <w:r w:rsidR="0066460D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CE172E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6460D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</w:t>
      </w:r>
      <w:r w:rsidR="00CE172E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ie Heizleistung liegt etwas darüber.</w:t>
      </w:r>
      <w:r w:rsidR="008907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9078C" w:rsidRPr="008907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Wenn mehr Innengeräte oder</w:t>
      </w:r>
      <w:r w:rsidR="008907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eine</w:t>
      </w:r>
      <w:r w:rsidR="0089078C" w:rsidRPr="008907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höhere Leistung benötigt werden, lässt sich mit dem Einsatz einer DUO-Anlage eine Kapazität von bis zu 22 Innengeräten und 40</w:t>
      </w:r>
      <w:r w:rsidR="00D90A2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89078C" w:rsidRPr="008907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 realisieren.</w:t>
      </w:r>
      <w:r w:rsidR="00CE172E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F275D6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Damit können </w:t>
      </w:r>
      <w:r w:rsidR="00475B93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sowohl Bauten im Wohn- als auch Objektbereich versorgt werden.</w:t>
      </w:r>
    </w:p>
    <w:p w14:paraId="2E37B683" w14:textId="69AB2ABD" w:rsidR="004C38F7" w:rsidRPr="00116B3A" w:rsidRDefault="00237557" w:rsidP="004C38F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Als Innengeräte </w:t>
      </w:r>
      <w:r w:rsidR="00D90A2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kommen</w:t>
      </w:r>
      <w:r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Wandgeräte der </w:t>
      </w:r>
      <w:hyperlink r:id="rId28" w:history="1">
        <w:r w:rsidRPr="00116B3A">
          <w:rPr>
            <w:rStyle w:val="Hyperlink"/>
            <w:rFonts w:ascii="Arial" w:hAnsi="Arial" w:cs="Arial"/>
            <w:iCs/>
            <w:sz w:val="24"/>
            <w:szCs w:val="24"/>
          </w:rPr>
          <w:t>Serie MVW</w:t>
        </w:r>
      </w:hyperlink>
      <w:r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oder die Deckenkassetten der </w:t>
      </w:r>
      <w:hyperlink r:id="rId29" w:history="1">
        <w:r w:rsidRPr="00116B3A">
          <w:rPr>
            <w:rStyle w:val="Hyperlink"/>
            <w:rFonts w:ascii="Arial" w:hAnsi="Arial" w:cs="Arial"/>
            <w:iCs/>
            <w:sz w:val="24"/>
            <w:szCs w:val="24"/>
          </w:rPr>
          <w:t>Serie MVD</w:t>
        </w:r>
      </w:hyperlink>
      <w:r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D77E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infrage</w:t>
      </w:r>
      <w:r w:rsidR="00934674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selbst in Kombination</w:t>
      </w:r>
      <w:r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1115A8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B31E0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Installiert wird das </w:t>
      </w:r>
      <w:r w:rsidR="00DB31E0" w:rsidRPr="00CC4400">
        <w:rPr>
          <w:rStyle w:val="Hyperlink"/>
          <w:rFonts w:ascii="Arial" w:hAnsi="Arial" w:cs="Arial"/>
          <w:iCs/>
          <w:color w:val="000000" w:themeColor="text1"/>
          <w:sz w:val="24"/>
          <w:szCs w:val="24"/>
          <w:u w:val="none"/>
        </w:rPr>
        <w:t xml:space="preserve">System </w:t>
      </w:r>
      <w:r w:rsidR="00DB31E0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</w:t>
      </w:r>
      <w:r w:rsidR="000215C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Technik entweder</w:t>
      </w:r>
      <w:r w:rsidR="00DB31E0" w:rsidRPr="00DB31E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an der Wand oder in der abgehängten Decke. </w:t>
      </w:r>
      <w:r w:rsidR="001115A8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Außenteile </w:t>
      </w:r>
      <w:r w:rsidR="00844604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werden</w:t>
      </w:r>
      <w:r w:rsidR="001115A8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werkseitig mit dem Kältemittel R410A </w:t>
      </w:r>
      <w:r w:rsidR="00E255D7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gefüllt. Maximal 400 m </w:t>
      </w:r>
      <w:r w:rsidR="00593532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Leitungslänge sind </w:t>
      </w:r>
      <w:r w:rsidR="006E74D3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hierbei </w:t>
      </w:r>
      <w:r w:rsidR="00593532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möglich.</w:t>
      </w:r>
    </w:p>
    <w:p w14:paraId="67F42FB3" w14:textId="77777777" w:rsidR="007F0EB0" w:rsidRDefault="00163ADB" w:rsidP="00CA2F76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Sowohl im Kühl- als auch im Heizmodus </w:t>
      </w:r>
      <w:r w:rsidR="00DC2BE7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wird der Luftstrom automatisch eingestellt.</w:t>
      </w:r>
      <w:r w:rsidR="00F270C3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E74D3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serienmäßige Winterregelung bis -15° ermöglicht einen reibungslosen Kühl- und Heizbetrieb</w:t>
      </w:r>
      <w:r w:rsidR="009E3AF9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Darüber hinaus </w:t>
      </w:r>
      <w:r w:rsidR="007D1225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können die einzelnen Betriebsarten </w:t>
      </w:r>
      <w:r w:rsidR="003A15AD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umfangreich priorisiert oder gesperrt werden</w:t>
      </w:r>
      <w:r w:rsidR="00592222" w:rsidRPr="00F81ED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E9654B" w:rsidRPr="00F81ED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92222" w:rsidRPr="00F81ED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So werden</w:t>
      </w:r>
      <w:r w:rsidR="00053ED9" w:rsidRPr="00F81ED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örtlichen Gegebenheiten und individuellen Kundenwünsche </w:t>
      </w:r>
      <w:r w:rsidR="00F81ED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exakt</w:t>
      </w:r>
      <w:r w:rsidR="00C82E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bedient</w:t>
      </w:r>
      <w:r w:rsidR="003A15AD" w:rsidRPr="00F81ED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7EB6F65D" w14:textId="29EDD6B2" w:rsidR="00CC4400" w:rsidRPr="003317C6" w:rsidRDefault="00D935BE" w:rsidP="00CA2F76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VRF Multi-Klimasystem MVV DC</w:t>
      </w:r>
      <w:r w:rsidR="00CA21AC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verfügt über die Energieeffizienzklasse A++, ist förderfähig und darf das </w:t>
      </w:r>
      <w:r w:rsidR="00CA21AC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 xml:space="preserve">Qualitätssiegel </w:t>
      </w:r>
      <w:r w:rsidR="00FA43CB" w:rsidRPr="00116B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Raumklimageräte tragen.</w:t>
      </w:r>
      <w:r w:rsid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82E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CA2F76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</w:t>
      </w:r>
      <w:r w:rsidR="00CC4400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ernsteuerung </w:t>
      </w:r>
      <w:r w:rsidR="00CA2F76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erfolgt über</w:t>
      </w:r>
      <w:r w:rsidR="00CC4400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proofErr w:type="spellStart"/>
      <w:r w:rsidR="00CC4400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SmartWeb</w:t>
      </w:r>
      <w:proofErr w:type="spellEnd"/>
      <w:r w:rsidR="00CC4400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A2F76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oder</w:t>
      </w:r>
      <w:r w:rsidR="00CC4400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KNX mit dem Zubehör Smart-Control Touch SC-1 </w:t>
      </w:r>
      <w:proofErr w:type="spellStart"/>
      <w:r w:rsidR="00CC4400" w:rsidRP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SmartCom</w:t>
      </w:r>
      <w:proofErr w:type="spellEnd"/>
      <w:r w:rsidR="003317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0439674E" w14:textId="6CEE0BDA" w:rsidR="00DD7FAD" w:rsidRDefault="00C203D9" w:rsidP="004C38F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C203D9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8" behindDoc="0" locked="0" layoutInCell="1" allowOverlap="1" wp14:anchorId="1F475205" wp14:editId="3C79B876">
            <wp:simplePos x="0" y="0"/>
            <wp:positionH relativeFrom="margin">
              <wp:align>left</wp:align>
            </wp:positionH>
            <wp:positionV relativeFrom="paragraph">
              <wp:posOffset>561975</wp:posOffset>
            </wp:positionV>
            <wp:extent cx="4140200" cy="2427605"/>
            <wp:effectExtent l="0" t="0" r="0" b="0"/>
            <wp:wrapTopAndBottom/>
            <wp:docPr id="932189705" name="Grafik 1" descr="Ein Bild, das Gerät, Haushaltsgerät, Klimaanlage, Elektro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189705" name="Grafik 1" descr="Ein Bild, das Gerät, Haushaltsgerät, Klimaanlage, Elektronik enthält.&#10;&#10;KI-generierte Inhalte können fehlerhaft sein.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1592"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 w:rsidR="002A1592">
        <w:rPr>
          <w:rFonts w:ascii="Arial" w:hAnsi="Arial" w:cs="Arial"/>
          <w:iCs/>
          <w:sz w:val="24"/>
          <w:szCs w:val="24"/>
        </w:rPr>
        <w:t xml:space="preserve"> </w:t>
      </w:r>
      <w:r w:rsidR="002A1592" w:rsidRPr="00EF717E">
        <w:rPr>
          <w:rFonts w:ascii="Arial" w:hAnsi="Arial" w:cs="Arial"/>
          <w:sz w:val="24"/>
          <w:szCs w:val="24"/>
        </w:rPr>
        <w:t xml:space="preserve">sind auf </w:t>
      </w:r>
      <w:hyperlink r:id="rId31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 w:rsidR="002A1592">
        <w:rPr>
          <w:rFonts w:ascii="Arial" w:hAnsi="Arial" w:cs="Arial"/>
          <w:sz w:val="24"/>
          <w:szCs w:val="24"/>
        </w:rPr>
        <w:t>zu finden.</w:t>
      </w:r>
    </w:p>
    <w:p w14:paraId="49E6D09D" w14:textId="66AAC9F5" w:rsidR="00D160E7" w:rsidRDefault="00052518" w:rsidP="00D160E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052518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0292" behindDoc="0" locked="0" layoutInCell="1" allowOverlap="1" wp14:anchorId="47A246F8" wp14:editId="468C356E">
            <wp:simplePos x="0" y="0"/>
            <wp:positionH relativeFrom="margin">
              <wp:align>center</wp:align>
            </wp:positionH>
            <wp:positionV relativeFrom="paragraph">
              <wp:posOffset>2976245</wp:posOffset>
            </wp:positionV>
            <wp:extent cx="3274695" cy="2209800"/>
            <wp:effectExtent l="0" t="0" r="1905" b="0"/>
            <wp:wrapTopAndBottom/>
            <wp:docPr id="928315009" name="Grafik 1" descr="Ein Bild, das Haushaltsgerät, Ventilator, Fan, Klimaanlag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315009" name="Grafik 1" descr="Ein Bild, das Haushaltsgerät, Ventilator, Fan, Klimaanlage enthält.&#10;&#10;KI-generierte Inhalte können fehlerhaft sein."/>
                    <pic:cNvPicPr/>
                  </pic:nvPicPr>
                  <pic:blipFill>
                    <a:blip r:embed="rId3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60E7">
        <w:rPr>
          <w:rFonts w:ascii="Arial" w:hAnsi="Arial" w:cs="Arial"/>
          <w:iCs/>
          <w:noProof/>
          <w:sz w:val="24"/>
          <w:szCs w:val="24"/>
        </w:rPr>
        <w:t xml:space="preserve">Das neue </w:t>
      </w:r>
      <w:r w:rsidR="00D160E7" w:rsidRPr="00EF43A3">
        <w:rPr>
          <w:rFonts w:ascii="Arial" w:hAnsi="Arial" w:cs="Arial"/>
          <w:iCs/>
          <w:noProof/>
          <w:sz w:val="24"/>
          <w:szCs w:val="24"/>
        </w:rPr>
        <w:t>VRF Multi-Klimasystem MVV DC</w:t>
      </w:r>
      <w:r w:rsidR="00D160E7">
        <w:rPr>
          <w:rFonts w:ascii="Arial" w:hAnsi="Arial" w:cs="Arial"/>
          <w:iCs/>
          <w:noProof/>
          <w:sz w:val="24"/>
          <w:szCs w:val="24"/>
        </w:rPr>
        <w:t xml:space="preserve"> bietet durch seine Leistungsklassen und Features eine große Flexibilität.</w:t>
      </w:r>
    </w:p>
    <w:p w14:paraId="176EFA55" w14:textId="1A989BD0" w:rsidR="00D160E7" w:rsidRPr="006100C5" w:rsidRDefault="00AC3FBA" w:rsidP="00D160E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C3FBA"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drawing>
          <wp:anchor distT="0" distB="0" distL="114300" distR="114300" simplePos="0" relativeHeight="251661316" behindDoc="0" locked="0" layoutInCell="1" allowOverlap="1" wp14:anchorId="4F3A9CD9" wp14:editId="5EE65D0A">
            <wp:simplePos x="0" y="0"/>
            <wp:positionH relativeFrom="margin">
              <wp:align>left</wp:align>
            </wp:positionH>
            <wp:positionV relativeFrom="paragraph">
              <wp:posOffset>2977515</wp:posOffset>
            </wp:positionV>
            <wp:extent cx="4140200" cy="1041400"/>
            <wp:effectExtent l="0" t="0" r="0" b="6350"/>
            <wp:wrapTopAndBottom/>
            <wp:docPr id="1202408396" name="Grafik 1" descr="Ein Bild, das Tex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408396" name="Grafik 1" descr="Ein Bild, das Text, Design enthält.&#10;&#10;KI-generierte Inhalte können fehlerhaft sein."/>
                    <pic:cNvPicPr/>
                  </pic:nvPicPr>
                  <pic:blipFill>
                    <a:blip r:embed="rId3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755F">
        <w:rPr>
          <w:rFonts w:ascii="Arial" w:hAnsi="Arial" w:cs="Arial"/>
          <w:iCs/>
          <w:noProof/>
          <w:sz w:val="24"/>
          <w:szCs w:val="24"/>
        </w:rPr>
        <w:t>In den b</w:t>
      </w:r>
      <w:r w:rsidR="005C4AF7">
        <w:rPr>
          <w:rFonts w:ascii="Arial" w:hAnsi="Arial" w:cs="Arial"/>
          <w:iCs/>
          <w:noProof/>
          <w:sz w:val="24"/>
          <w:szCs w:val="24"/>
        </w:rPr>
        <w:t xml:space="preserve">eiden kleinen Ausführungen </w:t>
      </w:r>
      <w:r w:rsidR="0015391D">
        <w:rPr>
          <w:rFonts w:ascii="Arial" w:hAnsi="Arial" w:cs="Arial"/>
          <w:iCs/>
          <w:noProof/>
          <w:sz w:val="24"/>
          <w:szCs w:val="24"/>
        </w:rPr>
        <w:t>beträgt die Höhe des</w:t>
      </w:r>
      <w:r w:rsidR="00031ACB">
        <w:rPr>
          <w:rFonts w:ascii="Arial" w:hAnsi="Arial" w:cs="Arial"/>
          <w:iCs/>
          <w:noProof/>
          <w:sz w:val="24"/>
          <w:szCs w:val="24"/>
        </w:rPr>
        <w:t xml:space="preserve"> Außenmodul</w:t>
      </w:r>
      <w:r w:rsidR="0015391D">
        <w:rPr>
          <w:rFonts w:ascii="Arial" w:hAnsi="Arial" w:cs="Arial"/>
          <w:iCs/>
          <w:noProof/>
          <w:sz w:val="24"/>
          <w:szCs w:val="24"/>
        </w:rPr>
        <w:t>s</w:t>
      </w:r>
      <w:r w:rsidR="00031ACB">
        <w:rPr>
          <w:rFonts w:ascii="Arial" w:hAnsi="Arial" w:cs="Arial"/>
          <w:iCs/>
          <w:noProof/>
          <w:sz w:val="24"/>
          <w:szCs w:val="24"/>
        </w:rPr>
        <w:t xml:space="preserve"> 864 mm</w:t>
      </w:r>
      <w:r w:rsidR="0015391D">
        <w:rPr>
          <w:rFonts w:ascii="Arial" w:hAnsi="Arial" w:cs="Arial"/>
          <w:iCs/>
          <w:noProof/>
          <w:sz w:val="24"/>
          <w:szCs w:val="24"/>
        </w:rPr>
        <w:t>, in der g</w:t>
      </w:r>
      <w:r w:rsidR="005D5D4E">
        <w:rPr>
          <w:rFonts w:ascii="Arial" w:hAnsi="Arial" w:cs="Arial"/>
          <w:iCs/>
          <w:noProof/>
          <w:sz w:val="24"/>
          <w:szCs w:val="24"/>
        </w:rPr>
        <w:t>roßen Variante sind es 1.558 mm.</w:t>
      </w:r>
    </w:p>
    <w:p w14:paraId="587C2CB2" w14:textId="1A145F4C" w:rsidR="007F336C" w:rsidRDefault="007F336C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Kombiniert w</w:t>
      </w:r>
      <w:r w:rsidR="00A90D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ird das </w:t>
      </w:r>
      <w:r w:rsidR="00A90DE4" w:rsidRPr="00EF43A3">
        <w:rPr>
          <w:rFonts w:ascii="Arial" w:hAnsi="Arial" w:cs="Arial"/>
          <w:iCs/>
          <w:noProof/>
          <w:sz w:val="24"/>
          <w:szCs w:val="24"/>
        </w:rPr>
        <w:t>VRF Multi-Klimasystem MVV DC</w:t>
      </w:r>
      <w:r w:rsidR="00A90DE4">
        <w:rPr>
          <w:rFonts w:ascii="Arial" w:hAnsi="Arial" w:cs="Arial"/>
          <w:iCs/>
          <w:noProof/>
          <w:sz w:val="24"/>
          <w:szCs w:val="24"/>
        </w:rPr>
        <w:t xml:space="preserve"> mit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Wandgeräte</w:t>
      </w:r>
      <w:r w:rsidR="00A90D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der Serie MVW oder Deckenkassetten der Serie MVD</w:t>
      </w:r>
      <w:r w:rsidR="00A90D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28DB5DAD" w14:textId="171A340D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lastRenderedPageBreak/>
        <w:t>Bild</w:t>
      </w:r>
      <w:r w:rsidR="00B40E16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9654B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685DB" w14:textId="77777777" w:rsidR="00FE1C84" w:rsidRDefault="00FE1C84" w:rsidP="00C5718D">
      <w:pPr>
        <w:spacing w:after="0" w:line="240" w:lineRule="auto"/>
      </w:pPr>
      <w:r>
        <w:separator/>
      </w:r>
    </w:p>
  </w:endnote>
  <w:endnote w:type="continuationSeparator" w:id="0">
    <w:p w14:paraId="48742619" w14:textId="77777777" w:rsidR="00FE1C84" w:rsidRDefault="00FE1C84" w:rsidP="00C5718D">
      <w:pPr>
        <w:spacing w:after="0" w:line="240" w:lineRule="auto"/>
      </w:pPr>
      <w:r>
        <w:continuationSeparator/>
      </w:r>
    </w:p>
  </w:endnote>
  <w:endnote w:type="continuationNotice" w:id="1">
    <w:p w14:paraId="61DF563C" w14:textId="77777777" w:rsidR="00FE1C84" w:rsidRDefault="00FE1C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95444" w14:textId="77777777" w:rsidR="004020D0" w:rsidRDefault="004020D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6F3B0" w14:textId="77777777" w:rsidR="004020D0" w:rsidRDefault="004020D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ABC8" w14:textId="77777777" w:rsidR="004020D0" w:rsidRDefault="004020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C17D2" w14:textId="77777777" w:rsidR="00FE1C84" w:rsidRDefault="00FE1C84" w:rsidP="00C5718D">
      <w:pPr>
        <w:spacing w:after="0" w:line="240" w:lineRule="auto"/>
      </w:pPr>
      <w:r>
        <w:separator/>
      </w:r>
    </w:p>
  </w:footnote>
  <w:footnote w:type="continuationSeparator" w:id="0">
    <w:p w14:paraId="46FDBCCA" w14:textId="77777777" w:rsidR="00FE1C84" w:rsidRDefault="00FE1C84" w:rsidP="00C5718D">
      <w:pPr>
        <w:spacing w:after="0" w:line="240" w:lineRule="auto"/>
      </w:pPr>
      <w:r>
        <w:continuationSeparator/>
      </w:r>
    </w:p>
  </w:footnote>
  <w:footnote w:type="continuationNotice" w:id="1">
    <w:p w14:paraId="35EDF4EA" w14:textId="77777777" w:rsidR="00FE1C84" w:rsidRDefault="00FE1C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82BBA" w14:textId="77777777" w:rsidR="004020D0" w:rsidRDefault="004020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0A6A" w14:textId="77777777" w:rsidR="004020D0" w:rsidRDefault="004020D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439114802" name="Grafik 1439114802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439114802" name="Grafik 1439114802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0ECA73A2" w:rsidR="004E380B" w:rsidRDefault="00524D37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Aug.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6A23A8A3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B6021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7D637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0ECA73A2" w:rsidR="004E380B" w:rsidRDefault="00524D37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Aug.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6A23A8A3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B6021E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7D637B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D95236"/>
    <w:multiLevelType w:val="hybridMultilevel"/>
    <w:tmpl w:val="ECAAE7AE"/>
    <w:lvl w:ilvl="0" w:tplc="08E21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  <w:num w:numId="5" w16cid:durableId="1179079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4954"/>
    <w:rsid w:val="00017DEE"/>
    <w:rsid w:val="00020055"/>
    <w:rsid w:val="0002024D"/>
    <w:rsid w:val="00020906"/>
    <w:rsid w:val="000215CC"/>
    <w:rsid w:val="00021B04"/>
    <w:rsid w:val="0002242E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2A2"/>
    <w:rsid w:val="00031412"/>
    <w:rsid w:val="00031ACB"/>
    <w:rsid w:val="00031E39"/>
    <w:rsid w:val="00034E8D"/>
    <w:rsid w:val="00035014"/>
    <w:rsid w:val="00035382"/>
    <w:rsid w:val="0003751C"/>
    <w:rsid w:val="0003756D"/>
    <w:rsid w:val="000410CD"/>
    <w:rsid w:val="00043513"/>
    <w:rsid w:val="00047F02"/>
    <w:rsid w:val="000511D9"/>
    <w:rsid w:val="00051D58"/>
    <w:rsid w:val="00052518"/>
    <w:rsid w:val="00053C49"/>
    <w:rsid w:val="00053ED9"/>
    <w:rsid w:val="00054934"/>
    <w:rsid w:val="00054C0E"/>
    <w:rsid w:val="00054FD5"/>
    <w:rsid w:val="00055E77"/>
    <w:rsid w:val="00056310"/>
    <w:rsid w:val="00056D29"/>
    <w:rsid w:val="000572FA"/>
    <w:rsid w:val="00060462"/>
    <w:rsid w:val="00060F34"/>
    <w:rsid w:val="0006148E"/>
    <w:rsid w:val="00062065"/>
    <w:rsid w:val="00063A4C"/>
    <w:rsid w:val="000658AA"/>
    <w:rsid w:val="000660E0"/>
    <w:rsid w:val="0006643F"/>
    <w:rsid w:val="00067CC2"/>
    <w:rsid w:val="0007185F"/>
    <w:rsid w:val="0007248D"/>
    <w:rsid w:val="00072650"/>
    <w:rsid w:val="00074482"/>
    <w:rsid w:val="00076615"/>
    <w:rsid w:val="00076A33"/>
    <w:rsid w:val="00076ABB"/>
    <w:rsid w:val="000826A0"/>
    <w:rsid w:val="00082B6F"/>
    <w:rsid w:val="000853B8"/>
    <w:rsid w:val="00085512"/>
    <w:rsid w:val="00085CBC"/>
    <w:rsid w:val="00085CCE"/>
    <w:rsid w:val="00086134"/>
    <w:rsid w:val="0008623A"/>
    <w:rsid w:val="00086C10"/>
    <w:rsid w:val="00086D72"/>
    <w:rsid w:val="00087487"/>
    <w:rsid w:val="0009009F"/>
    <w:rsid w:val="00090416"/>
    <w:rsid w:val="00090ACE"/>
    <w:rsid w:val="00092420"/>
    <w:rsid w:val="0009298F"/>
    <w:rsid w:val="000931D5"/>
    <w:rsid w:val="000960E3"/>
    <w:rsid w:val="000A18A6"/>
    <w:rsid w:val="000A1926"/>
    <w:rsid w:val="000A1AAB"/>
    <w:rsid w:val="000A37C0"/>
    <w:rsid w:val="000A4658"/>
    <w:rsid w:val="000A50A6"/>
    <w:rsid w:val="000A74CC"/>
    <w:rsid w:val="000B1D9C"/>
    <w:rsid w:val="000B1F40"/>
    <w:rsid w:val="000B470E"/>
    <w:rsid w:val="000B49E0"/>
    <w:rsid w:val="000B4CF8"/>
    <w:rsid w:val="000B5373"/>
    <w:rsid w:val="000B5CA7"/>
    <w:rsid w:val="000B7C3C"/>
    <w:rsid w:val="000C1DD4"/>
    <w:rsid w:val="000C1F29"/>
    <w:rsid w:val="000C57B4"/>
    <w:rsid w:val="000C60D9"/>
    <w:rsid w:val="000C7628"/>
    <w:rsid w:val="000D019D"/>
    <w:rsid w:val="000D1794"/>
    <w:rsid w:val="000D2383"/>
    <w:rsid w:val="000D2D9B"/>
    <w:rsid w:val="000D3376"/>
    <w:rsid w:val="000D344F"/>
    <w:rsid w:val="000D3B54"/>
    <w:rsid w:val="000D3D7B"/>
    <w:rsid w:val="000D3DD7"/>
    <w:rsid w:val="000D3F95"/>
    <w:rsid w:val="000D51A3"/>
    <w:rsid w:val="000D5F54"/>
    <w:rsid w:val="000D66D7"/>
    <w:rsid w:val="000D77EE"/>
    <w:rsid w:val="000E00B4"/>
    <w:rsid w:val="000E0928"/>
    <w:rsid w:val="000E14C0"/>
    <w:rsid w:val="000E1794"/>
    <w:rsid w:val="000E18D7"/>
    <w:rsid w:val="000E2454"/>
    <w:rsid w:val="000E2968"/>
    <w:rsid w:val="000E3589"/>
    <w:rsid w:val="000E3615"/>
    <w:rsid w:val="000E3989"/>
    <w:rsid w:val="000E4F68"/>
    <w:rsid w:val="000E4FF3"/>
    <w:rsid w:val="000E5B37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A51"/>
    <w:rsid w:val="000F1DF1"/>
    <w:rsid w:val="000F2697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5A8"/>
    <w:rsid w:val="0011180C"/>
    <w:rsid w:val="001126BE"/>
    <w:rsid w:val="00112F4D"/>
    <w:rsid w:val="0011378A"/>
    <w:rsid w:val="00113EAD"/>
    <w:rsid w:val="00113FF7"/>
    <w:rsid w:val="0011663B"/>
    <w:rsid w:val="00116B3A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74C6"/>
    <w:rsid w:val="00127B7F"/>
    <w:rsid w:val="001303D7"/>
    <w:rsid w:val="001330A0"/>
    <w:rsid w:val="001334D4"/>
    <w:rsid w:val="00133E1F"/>
    <w:rsid w:val="0013502E"/>
    <w:rsid w:val="001353FC"/>
    <w:rsid w:val="001357E6"/>
    <w:rsid w:val="001358A9"/>
    <w:rsid w:val="001366CE"/>
    <w:rsid w:val="00137446"/>
    <w:rsid w:val="00137675"/>
    <w:rsid w:val="00140230"/>
    <w:rsid w:val="00140722"/>
    <w:rsid w:val="001412C6"/>
    <w:rsid w:val="0014474E"/>
    <w:rsid w:val="00144B3B"/>
    <w:rsid w:val="001452B4"/>
    <w:rsid w:val="00145A5E"/>
    <w:rsid w:val="00145EE0"/>
    <w:rsid w:val="00145F5F"/>
    <w:rsid w:val="001460D5"/>
    <w:rsid w:val="00146707"/>
    <w:rsid w:val="00146E71"/>
    <w:rsid w:val="00147240"/>
    <w:rsid w:val="001474FB"/>
    <w:rsid w:val="00147AA7"/>
    <w:rsid w:val="00150858"/>
    <w:rsid w:val="00151127"/>
    <w:rsid w:val="0015180E"/>
    <w:rsid w:val="00151B9C"/>
    <w:rsid w:val="00152B4C"/>
    <w:rsid w:val="00153324"/>
    <w:rsid w:val="0015391D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70E"/>
    <w:rsid w:val="00163ADB"/>
    <w:rsid w:val="00164E69"/>
    <w:rsid w:val="00166C52"/>
    <w:rsid w:val="001678C8"/>
    <w:rsid w:val="00170057"/>
    <w:rsid w:val="001701E0"/>
    <w:rsid w:val="001703A5"/>
    <w:rsid w:val="001705AE"/>
    <w:rsid w:val="001721B0"/>
    <w:rsid w:val="001724A6"/>
    <w:rsid w:val="00173083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78D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97687"/>
    <w:rsid w:val="001A060D"/>
    <w:rsid w:val="001A0D27"/>
    <w:rsid w:val="001A0D50"/>
    <w:rsid w:val="001A100D"/>
    <w:rsid w:val="001A255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4C2B"/>
    <w:rsid w:val="001B4E13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16CE"/>
    <w:rsid w:val="001D4DA1"/>
    <w:rsid w:val="001D7D29"/>
    <w:rsid w:val="001D7F37"/>
    <w:rsid w:val="001E06BD"/>
    <w:rsid w:val="001E09E4"/>
    <w:rsid w:val="001E0DB7"/>
    <w:rsid w:val="001E12E5"/>
    <w:rsid w:val="001E23B4"/>
    <w:rsid w:val="001E3422"/>
    <w:rsid w:val="001E37E0"/>
    <w:rsid w:val="001E3836"/>
    <w:rsid w:val="001E4F33"/>
    <w:rsid w:val="001E5063"/>
    <w:rsid w:val="001E56B0"/>
    <w:rsid w:val="001E6AC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1F7535"/>
    <w:rsid w:val="00202411"/>
    <w:rsid w:val="00202B82"/>
    <w:rsid w:val="00202FA0"/>
    <w:rsid w:val="0020365A"/>
    <w:rsid w:val="00204523"/>
    <w:rsid w:val="002057C7"/>
    <w:rsid w:val="002064BB"/>
    <w:rsid w:val="00206D17"/>
    <w:rsid w:val="00210194"/>
    <w:rsid w:val="002108FF"/>
    <w:rsid w:val="002114E1"/>
    <w:rsid w:val="0021172B"/>
    <w:rsid w:val="002118C1"/>
    <w:rsid w:val="00211F6A"/>
    <w:rsid w:val="00213E67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4FB0"/>
    <w:rsid w:val="002258BA"/>
    <w:rsid w:val="00226A1F"/>
    <w:rsid w:val="00230ACA"/>
    <w:rsid w:val="00230C45"/>
    <w:rsid w:val="00230FD7"/>
    <w:rsid w:val="0023140E"/>
    <w:rsid w:val="00231C42"/>
    <w:rsid w:val="002366B8"/>
    <w:rsid w:val="00237114"/>
    <w:rsid w:val="00237557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1F9"/>
    <w:rsid w:val="00251C9D"/>
    <w:rsid w:val="0025378F"/>
    <w:rsid w:val="00256272"/>
    <w:rsid w:val="00256821"/>
    <w:rsid w:val="00257EDE"/>
    <w:rsid w:val="002600ED"/>
    <w:rsid w:val="0026014D"/>
    <w:rsid w:val="00261773"/>
    <w:rsid w:val="00261B7C"/>
    <w:rsid w:val="00262956"/>
    <w:rsid w:val="002634D8"/>
    <w:rsid w:val="002634FB"/>
    <w:rsid w:val="00264857"/>
    <w:rsid w:val="00265832"/>
    <w:rsid w:val="002660C5"/>
    <w:rsid w:val="002673BC"/>
    <w:rsid w:val="00271A69"/>
    <w:rsid w:val="002722F5"/>
    <w:rsid w:val="00272548"/>
    <w:rsid w:val="002730AE"/>
    <w:rsid w:val="002766C3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665F"/>
    <w:rsid w:val="002871ED"/>
    <w:rsid w:val="00287378"/>
    <w:rsid w:val="00287904"/>
    <w:rsid w:val="002905D3"/>
    <w:rsid w:val="00290C0B"/>
    <w:rsid w:val="002916B0"/>
    <w:rsid w:val="00291B0C"/>
    <w:rsid w:val="00291E90"/>
    <w:rsid w:val="002936AB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1027"/>
    <w:rsid w:val="002B2993"/>
    <w:rsid w:val="002B4585"/>
    <w:rsid w:val="002B4F29"/>
    <w:rsid w:val="002B55ED"/>
    <w:rsid w:val="002B6869"/>
    <w:rsid w:val="002B760B"/>
    <w:rsid w:val="002B77FB"/>
    <w:rsid w:val="002B7924"/>
    <w:rsid w:val="002C0E5F"/>
    <w:rsid w:val="002C2683"/>
    <w:rsid w:val="002C3129"/>
    <w:rsid w:val="002C4AEA"/>
    <w:rsid w:val="002C4D7D"/>
    <w:rsid w:val="002C4E30"/>
    <w:rsid w:val="002C77FE"/>
    <w:rsid w:val="002D03AF"/>
    <w:rsid w:val="002D06F1"/>
    <w:rsid w:val="002D1D4F"/>
    <w:rsid w:val="002D20BF"/>
    <w:rsid w:val="002D2FF4"/>
    <w:rsid w:val="002D32D8"/>
    <w:rsid w:val="002D5083"/>
    <w:rsid w:val="002D6C47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55A6"/>
    <w:rsid w:val="002F72C7"/>
    <w:rsid w:val="002F773D"/>
    <w:rsid w:val="003008ED"/>
    <w:rsid w:val="00301793"/>
    <w:rsid w:val="00302A28"/>
    <w:rsid w:val="0030482E"/>
    <w:rsid w:val="00305B28"/>
    <w:rsid w:val="00306908"/>
    <w:rsid w:val="00306BD6"/>
    <w:rsid w:val="00307398"/>
    <w:rsid w:val="00307C42"/>
    <w:rsid w:val="00310197"/>
    <w:rsid w:val="00311FFC"/>
    <w:rsid w:val="00313D09"/>
    <w:rsid w:val="003156B5"/>
    <w:rsid w:val="00315DFA"/>
    <w:rsid w:val="00316DA9"/>
    <w:rsid w:val="00317EB1"/>
    <w:rsid w:val="003231B0"/>
    <w:rsid w:val="003234BF"/>
    <w:rsid w:val="0032405E"/>
    <w:rsid w:val="003243A7"/>
    <w:rsid w:val="00324B7A"/>
    <w:rsid w:val="0032652B"/>
    <w:rsid w:val="0032714F"/>
    <w:rsid w:val="00327297"/>
    <w:rsid w:val="0032735E"/>
    <w:rsid w:val="00327A79"/>
    <w:rsid w:val="003317C6"/>
    <w:rsid w:val="00332E32"/>
    <w:rsid w:val="00332F1B"/>
    <w:rsid w:val="0033359A"/>
    <w:rsid w:val="003344D3"/>
    <w:rsid w:val="003358E7"/>
    <w:rsid w:val="003359ED"/>
    <w:rsid w:val="00335DA2"/>
    <w:rsid w:val="00337089"/>
    <w:rsid w:val="003375CA"/>
    <w:rsid w:val="00337696"/>
    <w:rsid w:val="003401F6"/>
    <w:rsid w:val="0034029E"/>
    <w:rsid w:val="003408EE"/>
    <w:rsid w:val="00341A0B"/>
    <w:rsid w:val="0034349B"/>
    <w:rsid w:val="00344791"/>
    <w:rsid w:val="003462DB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5A2"/>
    <w:rsid w:val="003546B4"/>
    <w:rsid w:val="0035560B"/>
    <w:rsid w:val="00355874"/>
    <w:rsid w:val="003567C4"/>
    <w:rsid w:val="00356ED7"/>
    <w:rsid w:val="00357C77"/>
    <w:rsid w:val="00361690"/>
    <w:rsid w:val="00361D41"/>
    <w:rsid w:val="0036208F"/>
    <w:rsid w:val="0036300B"/>
    <w:rsid w:val="00364AFF"/>
    <w:rsid w:val="0036601F"/>
    <w:rsid w:val="0036618C"/>
    <w:rsid w:val="00366514"/>
    <w:rsid w:val="00367675"/>
    <w:rsid w:val="0037368D"/>
    <w:rsid w:val="00374687"/>
    <w:rsid w:val="00376ABE"/>
    <w:rsid w:val="00376B1B"/>
    <w:rsid w:val="00376C00"/>
    <w:rsid w:val="00376FB0"/>
    <w:rsid w:val="00377147"/>
    <w:rsid w:val="00377E75"/>
    <w:rsid w:val="003803E0"/>
    <w:rsid w:val="003813F0"/>
    <w:rsid w:val="00381965"/>
    <w:rsid w:val="00382B9E"/>
    <w:rsid w:val="00383261"/>
    <w:rsid w:val="003835B3"/>
    <w:rsid w:val="003837F3"/>
    <w:rsid w:val="00384414"/>
    <w:rsid w:val="003859E1"/>
    <w:rsid w:val="003869DF"/>
    <w:rsid w:val="0039109B"/>
    <w:rsid w:val="00391888"/>
    <w:rsid w:val="0039240A"/>
    <w:rsid w:val="00393A86"/>
    <w:rsid w:val="00394301"/>
    <w:rsid w:val="00396F0D"/>
    <w:rsid w:val="0039728F"/>
    <w:rsid w:val="00397B50"/>
    <w:rsid w:val="00397DB3"/>
    <w:rsid w:val="003A02DA"/>
    <w:rsid w:val="003A0411"/>
    <w:rsid w:val="003A15AD"/>
    <w:rsid w:val="003A19BC"/>
    <w:rsid w:val="003A2958"/>
    <w:rsid w:val="003A3FC1"/>
    <w:rsid w:val="003A47C7"/>
    <w:rsid w:val="003A74AE"/>
    <w:rsid w:val="003A7544"/>
    <w:rsid w:val="003A7905"/>
    <w:rsid w:val="003B0338"/>
    <w:rsid w:val="003B14D9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765"/>
    <w:rsid w:val="003C78AA"/>
    <w:rsid w:val="003D0047"/>
    <w:rsid w:val="003D0AFC"/>
    <w:rsid w:val="003D0CF3"/>
    <w:rsid w:val="003D1C64"/>
    <w:rsid w:val="003D34BC"/>
    <w:rsid w:val="003D5049"/>
    <w:rsid w:val="003D5147"/>
    <w:rsid w:val="003D5192"/>
    <w:rsid w:val="003D5921"/>
    <w:rsid w:val="003D5F8D"/>
    <w:rsid w:val="003E019D"/>
    <w:rsid w:val="003E0B6D"/>
    <w:rsid w:val="003E1810"/>
    <w:rsid w:val="003E1AEE"/>
    <w:rsid w:val="003E2D01"/>
    <w:rsid w:val="003E32A3"/>
    <w:rsid w:val="003E3ACA"/>
    <w:rsid w:val="003E43D3"/>
    <w:rsid w:val="003E44AB"/>
    <w:rsid w:val="003E47EC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41E3"/>
    <w:rsid w:val="003F6159"/>
    <w:rsid w:val="004010B5"/>
    <w:rsid w:val="004020D0"/>
    <w:rsid w:val="00403E4C"/>
    <w:rsid w:val="00404078"/>
    <w:rsid w:val="00404B14"/>
    <w:rsid w:val="00404B81"/>
    <w:rsid w:val="004053CE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54BE"/>
    <w:rsid w:val="004261E3"/>
    <w:rsid w:val="004272F0"/>
    <w:rsid w:val="00427710"/>
    <w:rsid w:val="0042779A"/>
    <w:rsid w:val="00427873"/>
    <w:rsid w:val="00427BDE"/>
    <w:rsid w:val="0043076E"/>
    <w:rsid w:val="00430F39"/>
    <w:rsid w:val="00431893"/>
    <w:rsid w:val="00431EDD"/>
    <w:rsid w:val="00432530"/>
    <w:rsid w:val="004335EE"/>
    <w:rsid w:val="0043529D"/>
    <w:rsid w:val="00436636"/>
    <w:rsid w:val="00441571"/>
    <w:rsid w:val="004420FB"/>
    <w:rsid w:val="004422FA"/>
    <w:rsid w:val="004431A5"/>
    <w:rsid w:val="0044458F"/>
    <w:rsid w:val="00444C45"/>
    <w:rsid w:val="00446E82"/>
    <w:rsid w:val="00451158"/>
    <w:rsid w:val="004515F7"/>
    <w:rsid w:val="00452D53"/>
    <w:rsid w:val="00453348"/>
    <w:rsid w:val="004547FC"/>
    <w:rsid w:val="004560E3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3A4B"/>
    <w:rsid w:val="00474AB9"/>
    <w:rsid w:val="00474DAE"/>
    <w:rsid w:val="00475362"/>
    <w:rsid w:val="00475534"/>
    <w:rsid w:val="00475B93"/>
    <w:rsid w:val="00475BCE"/>
    <w:rsid w:val="00477EAD"/>
    <w:rsid w:val="004807AC"/>
    <w:rsid w:val="00480817"/>
    <w:rsid w:val="004809D2"/>
    <w:rsid w:val="0048213B"/>
    <w:rsid w:val="00482DE1"/>
    <w:rsid w:val="0048583B"/>
    <w:rsid w:val="0048638F"/>
    <w:rsid w:val="0048646B"/>
    <w:rsid w:val="00486582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835"/>
    <w:rsid w:val="004A4D6A"/>
    <w:rsid w:val="004A5B5B"/>
    <w:rsid w:val="004A62C5"/>
    <w:rsid w:val="004A7E48"/>
    <w:rsid w:val="004B1E3A"/>
    <w:rsid w:val="004B29B9"/>
    <w:rsid w:val="004B3E46"/>
    <w:rsid w:val="004B7C96"/>
    <w:rsid w:val="004C1515"/>
    <w:rsid w:val="004C2863"/>
    <w:rsid w:val="004C38F7"/>
    <w:rsid w:val="004C5641"/>
    <w:rsid w:val="004C584F"/>
    <w:rsid w:val="004C6303"/>
    <w:rsid w:val="004C7118"/>
    <w:rsid w:val="004C7C3A"/>
    <w:rsid w:val="004C7CC3"/>
    <w:rsid w:val="004D07AE"/>
    <w:rsid w:val="004D21DA"/>
    <w:rsid w:val="004D2966"/>
    <w:rsid w:val="004D335F"/>
    <w:rsid w:val="004D4677"/>
    <w:rsid w:val="004D47AC"/>
    <w:rsid w:val="004D527A"/>
    <w:rsid w:val="004D54BD"/>
    <w:rsid w:val="004D6EEF"/>
    <w:rsid w:val="004E0791"/>
    <w:rsid w:val="004E07A7"/>
    <w:rsid w:val="004E12DB"/>
    <w:rsid w:val="004E14EC"/>
    <w:rsid w:val="004E1AA0"/>
    <w:rsid w:val="004E380B"/>
    <w:rsid w:val="004E3D81"/>
    <w:rsid w:val="004E3FAD"/>
    <w:rsid w:val="004E48F3"/>
    <w:rsid w:val="004E5685"/>
    <w:rsid w:val="004E648E"/>
    <w:rsid w:val="004E6C80"/>
    <w:rsid w:val="004E7284"/>
    <w:rsid w:val="004E72CA"/>
    <w:rsid w:val="004E74E5"/>
    <w:rsid w:val="004E7524"/>
    <w:rsid w:val="004E7BFD"/>
    <w:rsid w:val="004E7C28"/>
    <w:rsid w:val="004E7CF0"/>
    <w:rsid w:val="004F0718"/>
    <w:rsid w:val="004F1738"/>
    <w:rsid w:val="004F2468"/>
    <w:rsid w:val="004F3F70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00D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964"/>
    <w:rsid w:val="00524D37"/>
    <w:rsid w:val="00524D9E"/>
    <w:rsid w:val="00525B18"/>
    <w:rsid w:val="005309BF"/>
    <w:rsid w:val="005319B9"/>
    <w:rsid w:val="00531EE1"/>
    <w:rsid w:val="005324C5"/>
    <w:rsid w:val="005334C3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C25"/>
    <w:rsid w:val="00551CB8"/>
    <w:rsid w:val="005523BA"/>
    <w:rsid w:val="00552AD5"/>
    <w:rsid w:val="005535AA"/>
    <w:rsid w:val="0055382F"/>
    <w:rsid w:val="00554259"/>
    <w:rsid w:val="00554694"/>
    <w:rsid w:val="00554C23"/>
    <w:rsid w:val="00555D9A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67F98"/>
    <w:rsid w:val="00570263"/>
    <w:rsid w:val="00570681"/>
    <w:rsid w:val="00571568"/>
    <w:rsid w:val="00571D4A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3765"/>
    <w:rsid w:val="00584314"/>
    <w:rsid w:val="00584329"/>
    <w:rsid w:val="00584EAC"/>
    <w:rsid w:val="0058519A"/>
    <w:rsid w:val="00585657"/>
    <w:rsid w:val="00585983"/>
    <w:rsid w:val="00585A87"/>
    <w:rsid w:val="00586A22"/>
    <w:rsid w:val="00586CAE"/>
    <w:rsid w:val="005873E5"/>
    <w:rsid w:val="005879A6"/>
    <w:rsid w:val="0059077C"/>
    <w:rsid w:val="00591047"/>
    <w:rsid w:val="00591302"/>
    <w:rsid w:val="00592222"/>
    <w:rsid w:val="0059353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32BF"/>
    <w:rsid w:val="005A41BC"/>
    <w:rsid w:val="005B09C9"/>
    <w:rsid w:val="005B15E8"/>
    <w:rsid w:val="005B24DA"/>
    <w:rsid w:val="005B31C2"/>
    <w:rsid w:val="005B345E"/>
    <w:rsid w:val="005B5E0A"/>
    <w:rsid w:val="005B5EA3"/>
    <w:rsid w:val="005B68A1"/>
    <w:rsid w:val="005C067E"/>
    <w:rsid w:val="005C0846"/>
    <w:rsid w:val="005C12C5"/>
    <w:rsid w:val="005C1CAE"/>
    <w:rsid w:val="005C25D7"/>
    <w:rsid w:val="005C2AEA"/>
    <w:rsid w:val="005C3949"/>
    <w:rsid w:val="005C3A12"/>
    <w:rsid w:val="005C4AF7"/>
    <w:rsid w:val="005C4BE4"/>
    <w:rsid w:val="005C5874"/>
    <w:rsid w:val="005C747A"/>
    <w:rsid w:val="005D10A5"/>
    <w:rsid w:val="005D1829"/>
    <w:rsid w:val="005D19F0"/>
    <w:rsid w:val="005D1DC0"/>
    <w:rsid w:val="005D2852"/>
    <w:rsid w:val="005D387F"/>
    <w:rsid w:val="005D3B1C"/>
    <w:rsid w:val="005D5D4E"/>
    <w:rsid w:val="005D6712"/>
    <w:rsid w:val="005D6BE8"/>
    <w:rsid w:val="005D755A"/>
    <w:rsid w:val="005D757D"/>
    <w:rsid w:val="005D782A"/>
    <w:rsid w:val="005E056D"/>
    <w:rsid w:val="005E14E9"/>
    <w:rsid w:val="005E1CDC"/>
    <w:rsid w:val="005E331B"/>
    <w:rsid w:val="005E4C5C"/>
    <w:rsid w:val="005E5E5F"/>
    <w:rsid w:val="005E6551"/>
    <w:rsid w:val="005E7865"/>
    <w:rsid w:val="005F4807"/>
    <w:rsid w:val="005F6599"/>
    <w:rsid w:val="005F7DB4"/>
    <w:rsid w:val="00600B56"/>
    <w:rsid w:val="00601156"/>
    <w:rsid w:val="00601F20"/>
    <w:rsid w:val="00601FD8"/>
    <w:rsid w:val="006022A4"/>
    <w:rsid w:val="0060251E"/>
    <w:rsid w:val="006025DD"/>
    <w:rsid w:val="006025FD"/>
    <w:rsid w:val="00605085"/>
    <w:rsid w:val="0060610E"/>
    <w:rsid w:val="00607414"/>
    <w:rsid w:val="00607AAA"/>
    <w:rsid w:val="006100C5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3347"/>
    <w:rsid w:val="006240DF"/>
    <w:rsid w:val="00625FED"/>
    <w:rsid w:val="00630017"/>
    <w:rsid w:val="00630334"/>
    <w:rsid w:val="00630FB2"/>
    <w:rsid w:val="0063111A"/>
    <w:rsid w:val="00633970"/>
    <w:rsid w:val="006340C9"/>
    <w:rsid w:val="00635FB4"/>
    <w:rsid w:val="00637583"/>
    <w:rsid w:val="00637F62"/>
    <w:rsid w:val="00640D49"/>
    <w:rsid w:val="00642147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6B7D"/>
    <w:rsid w:val="00657478"/>
    <w:rsid w:val="0066033C"/>
    <w:rsid w:val="00660D9A"/>
    <w:rsid w:val="00662D5D"/>
    <w:rsid w:val="00663377"/>
    <w:rsid w:val="00664163"/>
    <w:rsid w:val="00664252"/>
    <w:rsid w:val="00664304"/>
    <w:rsid w:val="0066460D"/>
    <w:rsid w:val="00665497"/>
    <w:rsid w:val="00666C7E"/>
    <w:rsid w:val="00667E01"/>
    <w:rsid w:val="00670D26"/>
    <w:rsid w:val="0067199A"/>
    <w:rsid w:val="00671F9C"/>
    <w:rsid w:val="00672193"/>
    <w:rsid w:val="0067221F"/>
    <w:rsid w:val="00672737"/>
    <w:rsid w:val="006734C6"/>
    <w:rsid w:val="0067362B"/>
    <w:rsid w:val="0067379A"/>
    <w:rsid w:val="00674A33"/>
    <w:rsid w:val="00674F85"/>
    <w:rsid w:val="006753B3"/>
    <w:rsid w:val="00675A46"/>
    <w:rsid w:val="00676182"/>
    <w:rsid w:val="00677A8F"/>
    <w:rsid w:val="006812B8"/>
    <w:rsid w:val="006813C4"/>
    <w:rsid w:val="0068188A"/>
    <w:rsid w:val="00681F04"/>
    <w:rsid w:val="00681FD0"/>
    <w:rsid w:val="00684BA7"/>
    <w:rsid w:val="006852EA"/>
    <w:rsid w:val="00685709"/>
    <w:rsid w:val="006863CB"/>
    <w:rsid w:val="00686C6A"/>
    <w:rsid w:val="006901F0"/>
    <w:rsid w:val="006901F6"/>
    <w:rsid w:val="00690205"/>
    <w:rsid w:val="0069096F"/>
    <w:rsid w:val="00690A9B"/>
    <w:rsid w:val="00690ACC"/>
    <w:rsid w:val="00691BCB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11DF"/>
    <w:rsid w:val="006A23B8"/>
    <w:rsid w:val="006A43D9"/>
    <w:rsid w:val="006A5C4D"/>
    <w:rsid w:val="006A6291"/>
    <w:rsid w:val="006A647A"/>
    <w:rsid w:val="006A6867"/>
    <w:rsid w:val="006A696E"/>
    <w:rsid w:val="006A737B"/>
    <w:rsid w:val="006A763C"/>
    <w:rsid w:val="006A7B73"/>
    <w:rsid w:val="006B1552"/>
    <w:rsid w:val="006B2C09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1A6"/>
    <w:rsid w:val="006C45EB"/>
    <w:rsid w:val="006C544C"/>
    <w:rsid w:val="006C609C"/>
    <w:rsid w:val="006C6A99"/>
    <w:rsid w:val="006C7681"/>
    <w:rsid w:val="006C7E95"/>
    <w:rsid w:val="006D04B0"/>
    <w:rsid w:val="006D0C10"/>
    <w:rsid w:val="006D290A"/>
    <w:rsid w:val="006D2ABB"/>
    <w:rsid w:val="006D2CAF"/>
    <w:rsid w:val="006D3E52"/>
    <w:rsid w:val="006D4594"/>
    <w:rsid w:val="006D4BAA"/>
    <w:rsid w:val="006D716F"/>
    <w:rsid w:val="006E2D82"/>
    <w:rsid w:val="006E3193"/>
    <w:rsid w:val="006E31E5"/>
    <w:rsid w:val="006E4110"/>
    <w:rsid w:val="006E46EE"/>
    <w:rsid w:val="006E4F8D"/>
    <w:rsid w:val="006E74D3"/>
    <w:rsid w:val="006F0386"/>
    <w:rsid w:val="006F173F"/>
    <w:rsid w:val="006F1896"/>
    <w:rsid w:val="006F1E43"/>
    <w:rsid w:val="006F3058"/>
    <w:rsid w:val="006F33C3"/>
    <w:rsid w:val="006F3818"/>
    <w:rsid w:val="006F5154"/>
    <w:rsid w:val="006F53A5"/>
    <w:rsid w:val="006F5959"/>
    <w:rsid w:val="006F7E59"/>
    <w:rsid w:val="006F7EEB"/>
    <w:rsid w:val="00700045"/>
    <w:rsid w:val="007002BA"/>
    <w:rsid w:val="00700C4C"/>
    <w:rsid w:val="00700EB4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6EDB"/>
    <w:rsid w:val="00716EE2"/>
    <w:rsid w:val="00717EBE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09B"/>
    <w:rsid w:val="00732B95"/>
    <w:rsid w:val="007341C2"/>
    <w:rsid w:val="00734429"/>
    <w:rsid w:val="00734C6C"/>
    <w:rsid w:val="0073501D"/>
    <w:rsid w:val="0073567B"/>
    <w:rsid w:val="007365F7"/>
    <w:rsid w:val="00740C45"/>
    <w:rsid w:val="00742B7D"/>
    <w:rsid w:val="0074383C"/>
    <w:rsid w:val="00743E2E"/>
    <w:rsid w:val="00744547"/>
    <w:rsid w:val="00745EA9"/>
    <w:rsid w:val="0074755F"/>
    <w:rsid w:val="00747796"/>
    <w:rsid w:val="007501ED"/>
    <w:rsid w:val="00750272"/>
    <w:rsid w:val="007502A7"/>
    <w:rsid w:val="0075086E"/>
    <w:rsid w:val="007511E6"/>
    <w:rsid w:val="0075169A"/>
    <w:rsid w:val="00752A3A"/>
    <w:rsid w:val="00753E14"/>
    <w:rsid w:val="00755441"/>
    <w:rsid w:val="00756EA9"/>
    <w:rsid w:val="007607D8"/>
    <w:rsid w:val="00760D64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3655"/>
    <w:rsid w:val="007744CE"/>
    <w:rsid w:val="007754D9"/>
    <w:rsid w:val="00776D7C"/>
    <w:rsid w:val="00777AA6"/>
    <w:rsid w:val="007800E8"/>
    <w:rsid w:val="00780FB9"/>
    <w:rsid w:val="00783363"/>
    <w:rsid w:val="00783688"/>
    <w:rsid w:val="00784EC3"/>
    <w:rsid w:val="007859FB"/>
    <w:rsid w:val="00786BBB"/>
    <w:rsid w:val="007878E5"/>
    <w:rsid w:val="007915E1"/>
    <w:rsid w:val="00791A5C"/>
    <w:rsid w:val="00791D66"/>
    <w:rsid w:val="00792376"/>
    <w:rsid w:val="00792F68"/>
    <w:rsid w:val="0079341C"/>
    <w:rsid w:val="00793BD7"/>
    <w:rsid w:val="00795F0C"/>
    <w:rsid w:val="00796255"/>
    <w:rsid w:val="00796C01"/>
    <w:rsid w:val="00796DC6"/>
    <w:rsid w:val="007971F4"/>
    <w:rsid w:val="00797D0B"/>
    <w:rsid w:val="007A09B1"/>
    <w:rsid w:val="007A18B9"/>
    <w:rsid w:val="007A2D77"/>
    <w:rsid w:val="007A3A45"/>
    <w:rsid w:val="007A3B0E"/>
    <w:rsid w:val="007A44FA"/>
    <w:rsid w:val="007A4E38"/>
    <w:rsid w:val="007A514D"/>
    <w:rsid w:val="007A52B9"/>
    <w:rsid w:val="007A5414"/>
    <w:rsid w:val="007A58E7"/>
    <w:rsid w:val="007A62EC"/>
    <w:rsid w:val="007A79AB"/>
    <w:rsid w:val="007A7BE3"/>
    <w:rsid w:val="007B09C9"/>
    <w:rsid w:val="007B1B88"/>
    <w:rsid w:val="007B2E09"/>
    <w:rsid w:val="007B2EDC"/>
    <w:rsid w:val="007B340C"/>
    <w:rsid w:val="007B3F78"/>
    <w:rsid w:val="007B4810"/>
    <w:rsid w:val="007B485B"/>
    <w:rsid w:val="007B76E5"/>
    <w:rsid w:val="007C1E04"/>
    <w:rsid w:val="007C26B8"/>
    <w:rsid w:val="007C2AA6"/>
    <w:rsid w:val="007C4ED9"/>
    <w:rsid w:val="007C5116"/>
    <w:rsid w:val="007C708A"/>
    <w:rsid w:val="007C7B3D"/>
    <w:rsid w:val="007D017B"/>
    <w:rsid w:val="007D03E8"/>
    <w:rsid w:val="007D0A1F"/>
    <w:rsid w:val="007D0ADF"/>
    <w:rsid w:val="007D0FD0"/>
    <w:rsid w:val="007D1225"/>
    <w:rsid w:val="007D1936"/>
    <w:rsid w:val="007D2AD3"/>
    <w:rsid w:val="007D5535"/>
    <w:rsid w:val="007D6082"/>
    <w:rsid w:val="007D60C1"/>
    <w:rsid w:val="007D637B"/>
    <w:rsid w:val="007D6EDB"/>
    <w:rsid w:val="007D790D"/>
    <w:rsid w:val="007E0EFE"/>
    <w:rsid w:val="007E15F5"/>
    <w:rsid w:val="007E1A37"/>
    <w:rsid w:val="007E2896"/>
    <w:rsid w:val="007E44AB"/>
    <w:rsid w:val="007E4809"/>
    <w:rsid w:val="007E5293"/>
    <w:rsid w:val="007E6ED7"/>
    <w:rsid w:val="007F0C15"/>
    <w:rsid w:val="007F0EB0"/>
    <w:rsid w:val="007F2431"/>
    <w:rsid w:val="007F2571"/>
    <w:rsid w:val="007F294F"/>
    <w:rsid w:val="007F336C"/>
    <w:rsid w:val="007F59E6"/>
    <w:rsid w:val="007F6B3B"/>
    <w:rsid w:val="007F6ED5"/>
    <w:rsid w:val="007F7D34"/>
    <w:rsid w:val="00800331"/>
    <w:rsid w:val="00800D93"/>
    <w:rsid w:val="0080115A"/>
    <w:rsid w:val="00801767"/>
    <w:rsid w:val="00802E0A"/>
    <w:rsid w:val="00803898"/>
    <w:rsid w:val="00803F11"/>
    <w:rsid w:val="00804921"/>
    <w:rsid w:val="00804935"/>
    <w:rsid w:val="00804A26"/>
    <w:rsid w:val="00804B91"/>
    <w:rsid w:val="00804D41"/>
    <w:rsid w:val="00805D58"/>
    <w:rsid w:val="00806954"/>
    <w:rsid w:val="0080716A"/>
    <w:rsid w:val="0080736B"/>
    <w:rsid w:val="00807468"/>
    <w:rsid w:val="008074E5"/>
    <w:rsid w:val="00810A05"/>
    <w:rsid w:val="00811C1A"/>
    <w:rsid w:val="00813529"/>
    <w:rsid w:val="00813644"/>
    <w:rsid w:val="00813EF0"/>
    <w:rsid w:val="008153BD"/>
    <w:rsid w:val="008166A3"/>
    <w:rsid w:val="00817CEA"/>
    <w:rsid w:val="00821D77"/>
    <w:rsid w:val="008228BC"/>
    <w:rsid w:val="00822921"/>
    <w:rsid w:val="00822E67"/>
    <w:rsid w:val="0082346B"/>
    <w:rsid w:val="00824663"/>
    <w:rsid w:val="00824FD4"/>
    <w:rsid w:val="00825A54"/>
    <w:rsid w:val="00827B57"/>
    <w:rsid w:val="008304FB"/>
    <w:rsid w:val="008316D5"/>
    <w:rsid w:val="00832443"/>
    <w:rsid w:val="00832FC0"/>
    <w:rsid w:val="00833123"/>
    <w:rsid w:val="0083318A"/>
    <w:rsid w:val="00835D87"/>
    <w:rsid w:val="00836C80"/>
    <w:rsid w:val="00837244"/>
    <w:rsid w:val="00840934"/>
    <w:rsid w:val="00841AAE"/>
    <w:rsid w:val="00842EA0"/>
    <w:rsid w:val="00844348"/>
    <w:rsid w:val="00844604"/>
    <w:rsid w:val="008451ED"/>
    <w:rsid w:val="00846C4F"/>
    <w:rsid w:val="0084796B"/>
    <w:rsid w:val="00847EDC"/>
    <w:rsid w:val="0085057A"/>
    <w:rsid w:val="00853269"/>
    <w:rsid w:val="008544F5"/>
    <w:rsid w:val="00855D4C"/>
    <w:rsid w:val="0086174C"/>
    <w:rsid w:val="0086245C"/>
    <w:rsid w:val="008624F8"/>
    <w:rsid w:val="008631AA"/>
    <w:rsid w:val="00864977"/>
    <w:rsid w:val="00865019"/>
    <w:rsid w:val="00865706"/>
    <w:rsid w:val="008710A9"/>
    <w:rsid w:val="008717AA"/>
    <w:rsid w:val="00873EA8"/>
    <w:rsid w:val="008753D2"/>
    <w:rsid w:val="0087564E"/>
    <w:rsid w:val="008759D8"/>
    <w:rsid w:val="00876936"/>
    <w:rsid w:val="00876F17"/>
    <w:rsid w:val="00880EFB"/>
    <w:rsid w:val="008823A8"/>
    <w:rsid w:val="008834AA"/>
    <w:rsid w:val="00885203"/>
    <w:rsid w:val="00885D83"/>
    <w:rsid w:val="00886E70"/>
    <w:rsid w:val="00886FD5"/>
    <w:rsid w:val="0088795B"/>
    <w:rsid w:val="00887A05"/>
    <w:rsid w:val="00890661"/>
    <w:rsid w:val="0089078C"/>
    <w:rsid w:val="00891E75"/>
    <w:rsid w:val="008921B9"/>
    <w:rsid w:val="008924F3"/>
    <w:rsid w:val="00893F0C"/>
    <w:rsid w:val="00894350"/>
    <w:rsid w:val="0089478A"/>
    <w:rsid w:val="00896669"/>
    <w:rsid w:val="00896FA0"/>
    <w:rsid w:val="008978EB"/>
    <w:rsid w:val="008A00DD"/>
    <w:rsid w:val="008A088A"/>
    <w:rsid w:val="008A0ED5"/>
    <w:rsid w:val="008A1064"/>
    <w:rsid w:val="008A1A62"/>
    <w:rsid w:val="008A1E09"/>
    <w:rsid w:val="008A309C"/>
    <w:rsid w:val="008A43AA"/>
    <w:rsid w:val="008A4D7E"/>
    <w:rsid w:val="008A53BB"/>
    <w:rsid w:val="008A5B7C"/>
    <w:rsid w:val="008B0339"/>
    <w:rsid w:val="008B156D"/>
    <w:rsid w:val="008B17DA"/>
    <w:rsid w:val="008B1D85"/>
    <w:rsid w:val="008B26BC"/>
    <w:rsid w:val="008B2CCF"/>
    <w:rsid w:val="008B44DB"/>
    <w:rsid w:val="008B4558"/>
    <w:rsid w:val="008B4FCE"/>
    <w:rsid w:val="008B601E"/>
    <w:rsid w:val="008B62EA"/>
    <w:rsid w:val="008B63C5"/>
    <w:rsid w:val="008B6466"/>
    <w:rsid w:val="008B719E"/>
    <w:rsid w:val="008B72AC"/>
    <w:rsid w:val="008C15F2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C5D"/>
    <w:rsid w:val="008D6D0C"/>
    <w:rsid w:val="008D7220"/>
    <w:rsid w:val="008D73F6"/>
    <w:rsid w:val="008D7CB9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2D1A"/>
    <w:rsid w:val="008F35A8"/>
    <w:rsid w:val="008F3BFC"/>
    <w:rsid w:val="008F3FDD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494"/>
    <w:rsid w:val="00906544"/>
    <w:rsid w:val="00906860"/>
    <w:rsid w:val="00907C23"/>
    <w:rsid w:val="00910E22"/>
    <w:rsid w:val="009136E4"/>
    <w:rsid w:val="00913D48"/>
    <w:rsid w:val="00917C2D"/>
    <w:rsid w:val="0092030C"/>
    <w:rsid w:val="009210B7"/>
    <w:rsid w:val="00921530"/>
    <w:rsid w:val="00921FAD"/>
    <w:rsid w:val="00922E45"/>
    <w:rsid w:val="009232D7"/>
    <w:rsid w:val="00923492"/>
    <w:rsid w:val="0092485A"/>
    <w:rsid w:val="00930BC9"/>
    <w:rsid w:val="00932698"/>
    <w:rsid w:val="0093353D"/>
    <w:rsid w:val="00933E10"/>
    <w:rsid w:val="0093410C"/>
    <w:rsid w:val="00934674"/>
    <w:rsid w:val="00936401"/>
    <w:rsid w:val="00937489"/>
    <w:rsid w:val="00937517"/>
    <w:rsid w:val="00940677"/>
    <w:rsid w:val="00941ABA"/>
    <w:rsid w:val="00942139"/>
    <w:rsid w:val="00942366"/>
    <w:rsid w:val="00943605"/>
    <w:rsid w:val="00943D04"/>
    <w:rsid w:val="00946B3C"/>
    <w:rsid w:val="00947CCC"/>
    <w:rsid w:val="00950AB3"/>
    <w:rsid w:val="009517E9"/>
    <w:rsid w:val="00951FAF"/>
    <w:rsid w:val="009523FA"/>
    <w:rsid w:val="009536BD"/>
    <w:rsid w:val="009536BE"/>
    <w:rsid w:val="00953F86"/>
    <w:rsid w:val="009542A8"/>
    <w:rsid w:val="0095559B"/>
    <w:rsid w:val="00956239"/>
    <w:rsid w:val="009567DE"/>
    <w:rsid w:val="0095693E"/>
    <w:rsid w:val="009571AD"/>
    <w:rsid w:val="00960807"/>
    <w:rsid w:val="009614F9"/>
    <w:rsid w:val="00961BE6"/>
    <w:rsid w:val="00962366"/>
    <w:rsid w:val="00963055"/>
    <w:rsid w:val="0096341C"/>
    <w:rsid w:val="009638DE"/>
    <w:rsid w:val="00963C60"/>
    <w:rsid w:val="00963CB9"/>
    <w:rsid w:val="00964516"/>
    <w:rsid w:val="0096464E"/>
    <w:rsid w:val="00964F4C"/>
    <w:rsid w:val="00965422"/>
    <w:rsid w:val="00965A03"/>
    <w:rsid w:val="00966823"/>
    <w:rsid w:val="00966C0B"/>
    <w:rsid w:val="00972F77"/>
    <w:rsid w:val="00977C3C"/>
    <w:rsid w:val="00977CFB"/>
    <w:rsid w:val="00977DFF"/>
    <w:rsid w:val="009833A2"/>
    <w:rsid w:val="00984B03"/>
    <w:rsid w:val="00984DFF"/>
    <w:rsid w:val="0098534E"/>
    <w:rsid w:val="00985545"/>
    <w:rsid w:val="00985D87"/>
    <w:rsid w:val="0098616A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651F"/>
    <w:rsid w:val="00996664"/>
    <w:rsid w:val="00997055"/>
    <w:rsid w:val="009A01DC"/>
    <w:rsid w:val="009A048E"/>
    <w:rsid w:val="009A10C1"/>
    <w:rsid w:val="009A19DB"/>
    <w:rsid w:val="009A1AB1"/>
    <w:rsid w:val="009A1C65"/>
    <w:rsid w:val="009A23ED"/>
    <w:rsid w:val="009A32AF"/>
    <w:rsid w:val="009A5648"/>
    <w:rsid w:val="009A6004"/>
    <w:rsid w:val="009A6176"/>
    <w:rsid w:val="009A6F76"/>
    <w:rsid w:val="009A787D"/>
    <w:rsid w:val="009A7D92"/>
    <w:rsid w:val="009B01A4"/>
    <w:rsid w:val="009B0AD6"/>
    <w:rsid w:val="009B0AE6"/>
    <w:rsid w:val="009B0CD8"/>
    <w:rsid w:val="009B1500"/>
    <w:rsid w:val="009B1D28"/>
    <w:rsid w:val="009B2312"/>
    <w:rsid w:val="009B3E7B"/>
    <w:rsid w:val="009B58BB"/>
    <w:rsid w:val="009B683E"/>
    <w:rsid w:val="009B7C15"/>
    <w:rsid w:val="009B7ECD"/>
    <w:rsid w:val="009C04AC"/>
    <w:rsid w:val="009C1BA0"/>
    <w:rsid w:val="009C1FBC"/>
    <w:rsid w:val="009C286E"/>
    <w:rsid w:val="009C3CC9"/>
    <w:rsid w:val="009C4982"/>
    <w:rsid w:val="009C6334"/>
    <w:rsid w:val="009C6EB4"/>
    <w:rsid w:val="009C7C69"/>
    <w:rsid w:val="009D10A4"/>
    <w:rsid w:val="009D1A92"/>
    <w:rsid w:val="009D2A83"/>
    <w:rsid w:val="009D2E61"/>
    <w:rsid w:val="009D34E1"/>
    <w:rsid w:val="009D35BA"/>
    <w:rsid w:val="009D4012"/>
    <w:rsid w:val="009D4DCA"/>
    <w:rsid w:val="009D6137"/>
    <w:rsid w:val="009D634C"/>
    <w:rsid w:val="009D66E8"/>
    <w:rsid w:val="009E18F2"/>
    <w:rsid w:val="009E1B23"/>
    <w:rsid w:val="009E2B18"/>
    <w:rsid w:val="009E2B23"/>
    <w:rsid w:val="009E2FD2"/>
    <w:rsid w:val="009E2FD3"/>
    <w:rsid w:val="009E3AF9"/>
    <w:rsid w:val="009E459E"/>
    <w:rsid w:val="009E487B"/>
    <w:rsid w:val="009E53ED"/>
    <w:rsid w:val="009E7DC2"/>
    <w:rsid w:val="009F005F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14F4"/>
    <w:rsid w:val="00A01CF9"/>
    <w:rsid w:val="00A040AB"/>
    <w:rsid w:val="00A04877"/>
    <w:rsid w:val="00A04EBB"/>
    <w:rsid w:val="00A05F67"/>
    <w:rsid w:val="00A067B0"/>
    <w:rsid w:val="00A07205"/>
    <w:rsid w:val="00A07732"/>
    <w:rsid w:val="00A101DD"/>
    <w:rsid w:val="00A10934"/>
    <w:rsid w:val="00A11573"/>
    <w:rsid w:val="00A12855"/>
    <w:rsid w:val="00A14B1B"/>
    <w:rsid w:val="00A14BA9"/>
    <w:rsid w:val="00A14D2E"/>
    <w:rsid w:val="00A15F29"/>
    <w:rsid w:val="00A1674E"/>
    <w:rsid w:val="00A17EC4"/>
    <w:rsid w:val="00A17F66"/>
    <w:rsid w:val="00A20667"/>
    <w:rsid w:val="00A207D1"/>
    <w:rsid w:val="00A21994"/>
    <w:rsid w:val="00A21BAC"/>
    <w:rsid w:val="00A23303"/>
    <w:rsid w:val="00A2446C"/>
    <w:rsid w:val="00A24A87"/>
    <w:rsid w:val="00A25053"/>
    <w:rsid w:val="00A25468"/>
    <w:rsid w:val="00A2569B"/>
    <w:rsid w:val="00A278B6"/>
    <w:rsid w:val="00A27951"/>
    <w:rsid w:val="00A27F2E"/>
    <w:rsid w:val="00A30463"/>
    <w:rsid w:val="00A30DDA"/>
    <w:rsid w:val="00A3102A"/>
    <w:rsid w:val="00A310C1"/>
    <w:rsid w:val="00A3147B"/>
    <w:rsid w:val="00A31F1D"/>
    <w:rsid w:val="00A32888"/>
    <w:rsid w:val="00A33278"/>
    <w:rsid w:val="00A332DC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9F6"/>
    <w:rsid w:val="00A46C54"/>
    <w:rsid w:val="00A471B6"/>
    <w:rsid w:val="00A544D3"/>
    <w:rsid w:val="00A5478A"/>
    <w:rsid w:val="00A54E3C"/>
    <w:rsid w:val="00A553BC"/>
    <w:rsid w:val="00A5753A"/>
    <w:rsid w:val="00A57E6A"/>
    <w:rsid w:val="00A60D2A"/>
    <w:rsid w:val="00A60F0F"/>
    <w:rsid w:val="00A6124B"/>
    <w:rsid w:val="00A6166D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6B8F"/>
    <w:rsid w:val="00A77807"/>
    <w:rsid w:val="00A80859"/>
    <w:rsid w:val="00A80B2C"/>
    <w:rsid w:val="00A84E15"/>
    <w:rsid w:val="00A86272"/>
    <w:rsid w:val="00A871AA"/>
    <w:rsid w:val="00A90DE4"/>
    <w:rsid w:val="00A90EB8"/>
    <w:rsid w:val="00A91316"/>
    <w:rsid w:val="00A91850"/>
    <w:rsid w:val="00A9196D"/>
    <w:rsid w:val="00A919E4"/>
    <w:rsid w:val="00A91ACA"/>
    <w:rsid w:val="00A91B1E"/>
    <w:rsid w:val="00A92791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59C"/>
    <w:rsid w:val="00AA076B"/>
    <w:rsid w:val="00AA1C2A"/>
    <w:rsid w:val="00AA3031"/>
    <w:rsid w:val="00AA30F8"/>
    <w:rsid w:val="00AA35D5"/>
    <w:rsid w:val="00AA3B9B"/>
    <w:rsid w:val="00AA3F33"/>
    <w:rsid w:val="00AA4B1A"/>
    <w:rsid w:val="00AA5254"/>
    <w:rsid w:val="00AA61DC"/>
    <w:rsid w:val="00AA66D5"/>
    <w:rsid w:val="00AA68A7"/>
    <w:rsid w:val="00AA6F7A"/>
    <w:rsid w:val="00AA785F"/>
    <w:rsid w:val="00AA7E0B"/>
    <w:rsid w:val="00AB0AED"/>
    <w:rsid w:val="00AB0BBC"/>
    <w:rsid w:val="00AB18A9"/>
    <w:rsid w:val="00AB38EF"/>
    <w:rsid w:val="00AB4191"/>
    <w:rsid w:val="00AB4DF4"/>
    <w:rsid w:val="00AB5B19"/>
    <w:rsid w:val="00AB6325"/>
    <w:rsid w:val="00AB655E"/>
    <w:rsid w:val="00AC03E9"/>
    <w:rsid w:val="00AC0D9E"/>
    <w:rsid w:val="00AC157C"/>
    <w:rsid w:val="00AC176A"/>
    <w:rsid w:val="00AC1BED"/>
    <w:rsid w:val="00AC2E63"/>
    <w:rsid w:val="00AC3BFC"/>
    <w:rsid w:val="00AC3FBA"/>
    <w:rsid w:val="00AC4D4D"/>
    <w:rsid w:val="00AC5B5D"/>
    <w:rsid w:val="00AD042E"/>
    <w:rsid w:val="00AD0775"/>
    <w:rsid w:val="00AD19DC"/>
    <w:rsid w:val="00AD28A1"/>
    <w:rsid w:val="00AD302A"/>
    <w:rsid w:val="00AD33C9"/>
    <w:rsid w:val="00AD3B08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2437"/>
    <w:rsid w:val="00AF2E9C"/>
    <w:rsid w:val="00AF374D"/>
    <w:rsid w:val="00AF3795"/>
    <w:rsid w:val="00AF3F35"/>
    <w:rsid w:val="00AF4D57"/>
    <w:rsid w:val="00AF6513"/>
    <w:rsid w:val="00AF6521"/>
    <w:rsid w:val="00AF70EC"/>
    <w:rsid w:val="00AF778E"/>
    <w:rsid w:val="00B01167"/>
    <w:rsid w:val="00B01883"/>
    <w:rsid w:val="00B0199A"/>
    <w:rsid w:val="00B01DFB"/>
    <w:rsid w:val="00B02069"/>
    <w:rsid w:val="00B02094"/>
    <w:rsid w:val="00B0213B"/>
    <w:rsid w:val="00B02312"/>
    <w:rsid w:val="00B05585"/>
    <w:rsid w:val="00B05E40"/>
    <w:rsid w:val="00B05F9B"/>
    <w:rsid w:val="00B0650E"/>
    <w:rsid w:val="00B0677E"/>
    <w:rsid w:val="00B0786F"/>
    <w:rsid w:val="00B1013D"/>
    <w:rsid w:val="00B126AE"/>
    <w:rsid w:val="00B13A98"/>
    <w:rsid w:val="00B13F47"/>
    <w:rsid w:val="00B15984"/>
    <w:rsid w:val="00B16756"/>
    <w:rsid w:val="00B1691E"/>
    <w:rsid w:val="00B16CE9"/>
    <w:rsid w:val="00B1769D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30836"/>
    <w:rsid w:val="00B319AC"/>
    <w:rsid w:val="00B338CA"/>
    <w:rsid w:val="00B350A9"/>
    <w:rsid w:val="00B353AD"/>
    <w:rsid w:val="00B35851"/>
    <w:rsid w:val="00B3617B"/>
    <w:rsid w:val="00B361EC"/>
    <w:rsid w:val="00B37906"/>
    <w:rsid w:val="00B40431"/>
    <w:rsid w:val="00B40E16"/>
    <w:rsid w:val="00B416F8"/>
    <w:rsid w:val="00B418B6"/>
    <w:rsid w:val="00B44C1D"/>
    <w:rsid w:val="00B460FB"/>
    <w:rsid w:val="00B46946"/>
    <w:rsid w:val="00B470AF"/>
    <w:rsid w:val="00B52FE9"/>
    <w:rsid w:val="00B530FA"/>
    <w:rsid w:val="00B54219"/>
    <w:rsid w:val="00B54837"/>
    <w:rsid w:val="00B54B80"/>
    <w:rsid w:val="00B55516"/>
    <w:rsid w:val="00B558C6"/>
    <w:rsid w:val="00B57E3E"/>
    <w:rsid w:val="00B57EC0"/>
    <w:rsid w:val="00B6021E"/>
    <w:rsid w:val="00B61073"/>
    <w:rsid w:val="00B61CFF"/>
    <w:rsid w:val="00B62277"/>
    <w:rsid w:val="00B649CE"/>
    <w:rsid w:val="00B66884"/>
    <w:rsid w:val="00B66B35"/>
    <w:rsid w:val="00B672D1"/>
    <w:rsid w:val="00B67BC0"/>
    <w:rsid w:val="00B70909"/>
    <w:rsid w:val="00B710B7"/>
    <w:rsid w:val="00B716E4"/>
    <w:rsid w:val="00B72302"/>
    <w:rsid w:val="00B725BE"/>
    <w:rsid w:val="00B729E5"/>
    <w:rsid w:val="00B746A1"/>
    <w:rsid w:val="00B75140"/>
    <w:rsid w:val="00B757D1"/>
    <w:rsid w:val="00B75C6D"/>
    <w:rsid w:val="00B75CAF"/>
    <w:rsid w:val="00B76380"/>
    <w:rsid w:val="00B76392"/>
    <w:rsid w:val="00B76431"/>
    <w:rsid w:val="00B76A3C"/>
    <w:rsid w:val="00B77D35"/>
    <w:rsid w:val="00B80000"/>
    <w:rsid w:val="00B80A9C"/>
    <w:rsid w:val="00B817A1"/>
    <w:rsid w:val="00B819D9"/>
    <w:rsid w:val="00B8292A"/>
    <w:rsid w:val="00B82D03"/>
    <w:rsid w:val="00B833C0"/>
    <w:rsid w:val="00B838F7"/>
    <w:rsid w:val="00B83AAA"/>
    <w:rsid w:val="00B8483E"/>
    <w:rsid w:val="00B87BB1"/>
    <w:rsid w:val="00B9182F"/>
    <w:rsid w:val="00B9186A"/>
    <w:rsid w:val="00B925CB"/>
    <w:rsid w:val="00B93485"/>
    <w:rsid w:val="00B95CEB"/>
    <w:rsid w:val="00B96B8A"/>
    <w:rsid w:val="00B96D6A"/>
    <w:rsid w:val="00B97EBD"/>
    <w:rsid w:val="00B97ED0"/>
    <w:rsid w:val="00BA03F1"/>
    <w:rsid w:val="00BA12A9"/>
    <w:rsid w:val="00BA4690"/>
    <w:rsid w:val="00BA58AA"/>
    <w:rsid w:val="00BA5EB2"/>
    <w:rsid w:val="00BA64BC"/>
    <w:rsid w:val="00BA666D"/>
    <w:rsid w:val="00BA6D40"/>
    <w:rsid w:val="00BA7D09"/>
    <w:rsid w:val="00BB0466"/>
    <w:rsid w:val="00BB079A"/>
    <w:rsid w:val="00BB11F7"/>
    <w:rsid w:val="00BB15C6"/>
    <w:rsid w:val="00BB1876"/>
    <w:rsid w:val="00BB263C"/>
    <w:rsid w:val="00BB2B28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E5EFF"/>
    <w:rsid w:val="00BF02CA"/>
    <w:rsid w:val="00BF03F1"/>
    <w:rsid w:val="00BF07CE"/>
    <w:rsid w:val="00BF1099"/>
    <w:rsid w:val="00BF1D6F"/>
    <w:rsid w:val="00BF4BC5"/>
    <w:rsid w:val="00BF66A5"/>
    <w:rsid w:val="00BF715D"/>
    <w:rsid w:val="00BF7D76"/>
    <w:rsid w:val="00BF7D8C"/>
    <w:rsid w:val="00C00511"/>
    <w:rsid w:val="00C00F98"/>
    <w:rsid w:val="00C0140E"/>
    <w:rsid w:val="00C02036"/>
    <w:rsid w:val="00C02509"/>
    <w:rsid w:val="00C0263C"/>
    <w:rsid w:val="00C027A5"/>
    <w:rsid w:val="00C02A4F"/>
    <w:rsid w:val="00C02B6F"/>
    <w:rsid w:val="00C03FAF"/>
    <w:rsid w:val="00C04835"/>
    <w:rsid w:val="00C055B8"/>
    <w:rsid w:val="00C05848"/>
    <w:rsid w:val="00C06386"/>
    <w:rsid w:val="00C0672D"/>
    <w:rsid w:val="00C06935"/>
    <w:rsid w:val="00C10266"/>
    <w:rsid w:val="00C107B8"/>
    <w:rsid w:val="00C109B2"/>
    <w:rsid w:val="00C115A8"/>
    <w:rsid w:val="00C11ABD"/>
    <w:rsid w:val="00C125A3"/>
    <w:rsid w:val="00C1336E"/>
    <w:rsid w:val="00C13524"/>
    <w:rsid w:val="00C13A9B"/>
    <w:rsid w:val="00C14DE5"/>
    <w:rsid w:val="00C14E06"/>
    <w:rsid w:val="00C161C5"/>
    <w:rsid w:val="00C203D9"/>
    <w:rsid w:val="00C23282"/>
    <w:rsid w:val="00C23679"/>
    <w:rsid w:val="00C23798"/>
    <w:rsid w:val="00C23A28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E3"/>
    <w:rsid w:val="00C373F0"/>
    <w:rsid w:val="00C37FB2"/>
    <w:rsid w:val="00C4076F"/>
    <w:rsid w:val="00C40EAC"/>
    <w:rsid w:val="00C411EF"/>
    <w:rsid w:val="00C4149E"/>
    <w:rsid w:val="00C41B45"/>
    <w:rsid w:val="00C42101"/>
    <w:rsid w:val="00C42187"/>
    <w:rsid w:val="00C42FC4"/>
    <w:rsid w:val="00C438DC"/>
    <w:rsid w:val="00C43D91"/>
    <w:rsid w:val="00C44AE5"/>
    <w:rsid w:val="00C4531B"/>
    <w:rsid w:val="00C503D6"/>
    <w:rsid w:val="00C509F3"/>
    <w:rsid w:val="00C511DC"/>
    <w:rsid w:val="00C5134A"/>
    <w:rsid w:val="00C515EA"/>
    <w:rsid w:val="00C51766"/>
    <w:rsid w:val="00C528F4"/>
    <w:rsid w:val="00C52BE2"/>
    <w:rsid w:val="00C53F23"/>
    <w:rsid w:val="00C540AA"/>
    <w:rsid w:val="00C552D1"/>
    <w:rsid w:val="00C55589"/>
    <w:rsid w:val="00C556A4"/>
    <w:rsid w:val="00C55D86"/>
    <w:rsid w:val="00C56A05"/>
    <w:rsid w:val="00C5718D"/>
    <w:rsid w:val="00C6006B"/>
    <w:rsid w:val="00C60CD8"/>
    <w:rsid w:val="00C6461E"/>
    <w:rsid w:val="00C65136"/>
    <w:rsid w:val="00C65E9A"/>
    <w:rsid w:val="00C669F5"/>
    <w:rsid w:val="00C674C5"/>
    <w:rsid w:val="00C6771E"/>
    <w:rsid w:val="00C70237"/>
    <w:rsid w:val="00C717F1"/>
    <w:rsid w:val="00C72DF0"/>
    <w:rsid w:val="00C74E98"/>
    <w:rsid w:val="00C753C3"/>
    <w:rsid w:val="00C75E81"/>
    <w:rsid w:val="00C773AF"/>
    <w:rsid w:val="00C77B09"/>
    <w:rsid w:val="00C77D7B"/>
    <w:rsid w:val="00C81B82"/>
    <w:rsid w:val="00C821A2"/>
    <w:rsid w:val="00C82692"/>
    <w:rsid w:val="00C827A1"/>
    <w:rsid w:val="00C82807"/>
    <w:rsid w:val="00C82E99"/>
    <w:rsid w:val="00C83BF7"/>
    <w:rsid w:val="00C83D53"/>
    <w:rsid w:val="00C8712E"/>
    <w:rsid w:val="00C90E90"/>
    <w:rsid w:val="00C9182C"/>
    <w:rsid w:val="00C919FB"/>
    <w:rsid w:val="00C9240F"/>
    <w:rsid w:val="00C931A4"/>
    <w:rsid w:val="00C96365"/>
    <w:rsid w:val="00C96E8F"/>
    <w:rsid w:val="00C96EF0"/>
    <w:rsid w:val="00C9799C"/>
    <w:rsid w:val="00C97D7E"/>
    <w:rsid w:val="00CA0247"/>
    <w:rsid w:val="00CA177E"/>
    <w:rsid w:val="00CA1B79"/>
    <w:rsid w:val="00CA21AC"/>
    <w:rsid w:val="00CA263A"/>
    <w:rsid w:val="00CA2F76"/>
    <w:rsid w:val="00CA41B5"/>
    <w:rsid w:val="00CA43F8"/>
    <w:rsid w:val="00CB0984"/>
    <w:rsid w:val="00CB0FDA"/>
    <w:rsid w:val="00CB110D"/>
    <w:rsid w:val="00CB14DE"/>
    <w:rsid w:val="00CB1BDA"/>
    <w:rsid w:val="00CB1D5C"/>
    <w:rsid w:val="00CB3590"/>
    <w:rsid w:val="00CB3921"/>
    <w:rsid w:val="00CB4031"/>
    <w:rsid w:val="00CB41AA"/>
    <w:rsid w:val="00CB555B"/>
    <w:rsid w:val="00CB65B4"/>
    <w:rsid w:val="00CC2C41"/>
    <w:rsid w:val="00CC2D7A"/>
    <w:rsid w:val="00CC4400"/>
    <w:rsid w:val="00CC56C3"/>
    <w:rsid w:val="00CC6A4B"/>
    <w:rsid w:val="00CC799C"/>
    <w:rsid w:val="00CD2C6C"/>
    <w:rsid w:val="00CD3156"/>
    <w:rsid w:val="00CD36C2"/>
    <w:rsid w:val="00CD3EC2"/>
    <w:rsid w:val="00CD4A92"/>
    <w:rsid w:val="00CD4ADA"/>
    <w:rsid w:val="00CD4DA8"/>
    <w:rsid w:val="00CD5625"/>
    <w:rsid w:val="00CD5653"/>
    <w:rsid w:val="00CD65CC"/>
    <w:rsid w:val="00CD71C0"/>
    <w:rsid w:val="00CE00C9"/>
    <w:rsid w:val="00CE08BE"/>
    <w:rsid w:val="00CE0956"/>
    <w:rsid w:val="00CE0CA3"/>
    <w:rsid w:val="00CE0E89"/>
    <w:rsid w:val="00CE172E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2B29"/>
    <w:rsid w:val="00CF3BFB"/>
    <w:rsid w:val="00CF4806"/>
    <w:rsid w:val="00CF4BD9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ADA"/>
    <w:rsid w:val="00D14B0B"/>
    <w:rsid w:val="00D14CF0"/>
    <w:rsid w:val="00D14E53"/>
    <w:rsid w:val="00D160E7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9CC"/>
    <w:rsid w:val="00D23A1D"/>
    <w:rsid w:val="00D246C6"/>
    <w:rsid w:val="00D24FE6"/>
    <w:rsid w:val="00D2543D"/>
    <w:rsid w:val="00D259DB"/>
    <w:rsid w:val="00D26762"/>
    <w:rsid w:val="00D276E5"/>
    <w:rsid w:val="00D27869"/>
    <w:rsid w:val="00D30F41"/>
    <w:rsid w:val="00D3153F"/>
    <w:rsid w:val="00D318EB"/>
    <w:rsid w:val="00D31D59"/>
    <w:rsid w:val="00D31DD6"/>
    <w:rsid w:val="00D3417C"/>
    <w:rsid w:val="00D35136"/>
    <w:rsid w:val="00D35A06"/>
    <w:rsid w:val="00D36270"/>
    <w:rsid w:val="00D36CB1"/>
    <w:rsid w:val="00D3764D"/>
    <w:rsid w:val="00D37A45"/>
    <w:rsid w:val="00D40208"/>
    <w:rsid w:val="00D409CF"/>
    <w:rsid w:val="00D40BAF"/>
    <w:rsid w:val="00D417A0"/>
    <w:rsid w:val="00D41A67"/>
    <w:rsid w:val="00D42211"/>
    <w:rsid w:val="00D423A6"/>
    <w:rsid w:val="00D424F2"/>
    <w:rsid w:val="00D425AC"/>
    <w:rsid w:val="00D4400F"/>
    <w:rsid w:val="00D44428"/>
    <w:rsid w:val="00D45D1B"/>
    <w:rsid w:val="00D46AEC"/>
    <w:rsid w:val="00D46C5F"/>
    <w:rsid w:val="00D46C6B"/>
    <w:rsid w:val="00D47799"/>
    <w:rsid w:val="00D47E8F"/>
    <w:rsid w:val="00D50BE6"/>
    <w:rsid w:val="00D5248A"/>
    <w:rsid w:val="00D53824"/>
    <w:rsid w:val="00D54FFD"/>
    <w:rsid w:val="00D5576F"/>
    <w:rsid w:val="00D5588A"/>
    <w:rsid w:val="00D567FD"/>
    <w:rsid w:val="00D56A67"/>
    <w:rsid w:val="00D56AD9"/>
    <w:rsid w:val="00D56DED"/>
    <w:rsid w:val="00D576F0"/>
    <w:rsid w:val="00D609D9"/>
    <w:rsid w:val="00D61C8E"/>
    <w:rsid w:val="00D62300"/>
    <w:rsid w:val="00D627DA"/>
    <w:rsid w:val="00D64EC8"/>
    <w:rsid w:val="00D665EC"/>
    <w:rsid w:val="00D66808"/>
    <w:rsid w:val="00D67012"/>
    <w:rsid w:val="00D67214"/>
    <w:rsid w:val="00D70793"/>
    <w:rsid w:val="00D70E6C"/>
    <w:rsid w:val="00D71718"/>
    <w:rsid w:val="00D72A8B"/>
    <w:rsid w:val="00D73BE2"/>
    <w:rsid w:val="00D73FF1"/>
    <w:rsid w:val="00D740DB"/>
    <w:rsid w:val="00D75903"/>
    <w:rsid w:val="00D768A9"/>
    <w:rsid w:val="00D76973"/>
    <w:rsid w:val="00D7766F"/>
    <w:rsid w:val="00D7768E"/>
    <w:rsid w:val="00D77CEE"/>
    <w:rsid w:val="00D8148E"/>
    <w:rsid w:val="00D82B2E"/>
    <w:rsid w:val="00D834C3"/>
    <w:rsid w:val="00D839ED"/>
    <w:rsid w:val="00D855AB"/>
    <w:rsid w:val="00D85923"/>
    <w:rsid w:val="00D86CFA"/>
    <w:rsid w:val="00D86D0D"/>
    <w:rsid w:val="00D875F1"/>
    <w:rsid w:val="00D908CD"/>
    <w:rsid w:val="00D90A2F"/>
    <w:rsid w:val="00D924C7"/>
    <w:rsid w:val="00D935BE"/>
    <w:rsid w:val="00D959D6"/>
    <w:rsid w:val="00D960C3"/>
    <w:rsid w:val="00D9612F"/>
    <w:rsid w:val="00D967FA"/>
    <w:rsid w:val="00D97E3F"/>
    <w:rsid w:val="00DA334C"/>
    <w:rsid w:val="00DA54E2"/>
    <w:rsid w:val="00DA6269"/>
    <w:rsid w:val="00DA6E5C"/>
    <w:rsid w:val="00DA7AC0"/>
    <w:rsid w:val="00DA7B33"/>
    <w:rsid w:val="00DA7C4C"/>
    <w:rsid w:val="00DA7EEB"/>
    <w:rsid w:val="00DB0CD5"/>
    <w:rsid w:val="00DB199F"/>
    <w:rsid w:val="00DB31E0"/>
    <w:rsid w:val="00DB3200"/>
    <w:rsid w:val="00DB6836"/>
    <w:rsid w:val="00DB683C"/>
    <w:rsid w:val="00DB6B0E"/>
    <w:rsid w:val="00DB712D"/>
    <w:rsid w:val="00DB7688"/>
    <w:rsid w:val="00DC28F0"/>
    <w:rsid w:val="00DC2BB8"/>
    <w:rsid w:val="00DC2BE7"/>
    <w:rsid w:val="00DC2C43"/>
    <w:rsid w:val="00DC3004"/>
    <w:rsid w:val="00DC3BE8"/>
    <w:rsid w:val="00DC460E"/>
    <w:rsid w:val="00DC4D4D"/>
    <w:rsid w:val="00DC5304"/>
    <w:rsid w:val="00DC6245"/>
    <w:rsid w:val="00DC6437"/>
    <w:rsid w:val="00DC6935"/>
    <w:rsid w:val="00DC71D5"/>
    <w:rsid w:val="00DC76E0"/>
    <w:rsid w:val="00DC7A23"/>
    <w:rsid w:val="00DC7C63"/>
    <w:rsid w:val="00DC7F87"/>
    <w:rsid w:val="00DC7FAD"/>
    <w:rsid w:val="00DD073B"/>
    <w:rsid w:val="00DD1D77"/>
    <w:rsid w:val="00DD2550"/>
    <w:rsid w:val="00DD279C"/>
    <w:rsid w:val="00DD2F14"/>
    <w:rsid w:val="00DD30B0"/>
    <w:rsid w:val="00DD4C53"/>
    <w:rsid w:val="00DD5FE3"/>
    <w:rsid w:val="00DD66A0"/>
    <w:rsid w:val="00DD6AEF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33E2"/>
    <w:rsid w:val="00DF4E5F"/>
    <w:rsid w:val="00DF5867"/>
    <w:rsid w:val="00DF62E5"/>
    <w:rsid w:val="00DF72F3"/>
    <w:rsid w:val="00E003C4"/>
    <w:rsid w:val="00E00C10"/>
    <w:rsid w:val="00E01AC4"/>
    <w:rsid w:val="00E026D0"/>
    <w:rsid w:val="00E02C6E"/>
    <w:rsid w:val="00E02DA9"/>
    <w:rsid w:val="00E03D5A"/>
    <w:rsid w:val="00E0412F"/>
    <w:rsid w:val="00E054B2"/>
    <w:rsid w:val="00E05547"/>
    <w:rsid w:val="00E05B86"/>
    <w:rsid w:val="00E05BBB"/>
    <w:rsid w:val="00E05C54"/>
    <w:rsid w:val="00E06366"/>
    <w:rsid w:val="00E075EF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55D7"/>
    <w:rsid w:val="00E260C4"/>
    <w:rsid w:val="00E26780"/>
    <w:rsid w:val="00E26E31"/>
    <w:rsid w:val="00E26ED1"/>
    <w:rsid w:val="00E273C6"/>
    <w:rsid w:val="00E30D91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61B2"/>
    <w:rsid w:val="00E46ECD"/>
    <w:rsid w:val="00E47539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0D0"/>
    <w:rsid w:val="00E5716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065B"/>
    <w:rsid w:val="00E7274F"/>
    <w:rsid w:val="00E72816"/>
    <w:rsid w:val="00E73B7C"/>
    <w:rsid w:val="00E73FEC"/>
    <w:rsid w:val="00E76526"/>
    <w:rsid w:val="00E771A5"/>
    <w:rsid w:val="00E77753"/>
    <w:rsid w:val="00E80E96"/>
    <w:rsid w:val="00E81CEE"/>
    <w:rsid w:val="00E81D51"/>
    <w:rsid w:val="00E83B3C"/>
    <w:rsid w:val="00E84076"/>
    <w:rsid w:val="00E84558"/>
    <w:rsid w:val="00E84C5D"/>
    <w:rsid w:val="00E8584A"/>
    <w:rsid w:val="00E85A8A"/>
    <w:rsid w:val="00E85F9D"/>
    <w:rsid w:val="00E8625D"/>
    <w:rsid w:val="00E86412"/>
    <w:rsid w:val="00E864F2"/>
    <w:rsid w:val="00E86858"/>
    <w:rsid w:val="00E875E6"/>
    <w:rsid w:val="00E919B2"/>
    <w:rsid w:val="00E91C09"/>
    <w:rsid w:val="00E92B5E"/>
    <w:rsid w:val="00E9654B"/>
    <w:rsid w:val="00E96932"/>
    <w:rsid w:val="00E97F4C"/>
    <w:rsid w:val="00EA1101"/>
    <w:rsid w:val="00EA2038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A6742"/>
    <w:rsid w:val="00EB0EA2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6618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51F"/>
    <w:rsid w:val="00EE160B"/>
    <w:rsid w:val="00EE193D"/>
    <w:rsid w:val="00EE1D1F"/>
    <w:rsid w:val="00EE21BB"/>
    <w:rsid w:val="00EE22DC"/>
    <w:rsid w:val="00EE2721"/>
    <w:rsid w:val="00EE2B3A"/>
    <w:rsid w:val="00EE3270"/>
    <w:rsid w:val="00EE3B30"/>
    <w:rsid w:val="00EE3EA8"/>
    <w:rsid w:val="00EE3F10"/>
    <w:rsid w:val="00EE4B6E"/>
    <w:rsid w:val="00EE5B1C"/>
    <w:rsid w:val="00EE6E10"/>
    <w:rsid w:val="00EF0E6A"/>
    <w:rsid w:val="00EF128F"/>
    <w:rsid w:val="00EF1461"/>
    <w:rsid w:val="00EF1618"/>
    <w:rsid w:val="00EF17C0"/>
    <w:rsid w:val="00EF31CC"/>
    <w:rsid w:val="00EF419F"/>
    <w:rsid w:val="00EF43A3"/>
    <w:rsid w:val="00EF528E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1C28"/>
    <w:rsid w:val="00F02027"/>
    <w:rsid w:val="00F02393"/>
    <w:rsid w:val="00F024F8"/>
    <w:rsid w:val="00F0284F"/>
    <w:rsid w:val="00F0286D"/>
    <w:rsid w:val="00F028B2"/>
    <w:rsid w:val="00F02A53"/>
    <w:rsid w:val="00F03B8C"/>
    <w:rsid w:val="00F047C4"/>
    <w:rsid w:val="00F059BD"/>
    <w:rsid w:val="00F10888"/>
    <w:rsid w:val="00F10BF0"/>
    <w:rsid w:val="00F10E23"/>
    <w:rsid w:val="00F1163B"/>
    <w:rsid w:val="00F12171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7E7"/>
    <w:rsid w:val="00F24C97"/>
    <w:rsid w:val="00F25654"/>
    <w:rsid w:val="00F26B46"/>
    <w:rsid w:val="00F26B48"/>
    <w:rsid w:val="00F270C3"/>
    <w:rsid w:val="00F275D6"/>
    <w:rsid w:val="00F3003F"/>
    <w:rsid w:val="00F30240"/>
    <w:rsid w:val="00F3450B"/>
    <w:rsid w:val="00F34B73"/>
    <w:rsid w:val="00F36987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4521F"/>
    <w:rsid w:val="00F500F9"/>
    <w:rsid w:val="00F51AB6"/>
    <w:rsid w:val="00F52441"/>
    <w:rsid w:val="00F5258F"/>
    <w:rsid w:val="00F526E1"/>
    <w:rsid w:val="00F532A6"/>
    <w:rsid w:val="00F53EE4"/>
    <w:rsid w:val="00F5559B"/>
    <w:rsid w:val="00F563C2"/>
    <w:rsid w:val="00F60C71"/>
    <w:rsid w:val="00F61608"/>
    <w:rsid w:val="00F617D3"/>
    <w:rsid w:val="00F62587"/>
    <w:rsid w:val="00F62737"/>
    <w:rsid w:val="00F64409"/>
    <w:rsid w:val="00F64C2D"/>
    <w:rsid w:val="00F66D68"/>
    <w:rsid w:val="00F6774D"/>
    <w:rsid w:val="00F700C1"/>
    <w:rsid w:val="00F70A52"/>
    <w:rsid w:val="00F70E2B"/>
    <w:rsid w:val="00F711BF"/>
    <w:rsid w:val="00F719B4"/>
    <w:rsid w:val="00F71F9F"/>
    <w:rsid w:val="00F72067"/>
    <w:rsid w:val="00F7293E"/>
    <w:rsid w:val="00F72C71"/>
    <w:rsid w:val="00F73663"/>
    <w:rsid w:val="00F74ACD"/>
    <w:rsid w:val="00F74E50"/>
    <w:rsid w:val="00F751D9"/>
    <w:rsid w:val="00F75633"/>
    <w:rsid w:val="00F75936"/>
    <w:rsid w:val="00F7746E"/>
    <w:rsid w:val="00F77F1D"/>
    <w:rsid w:val="00F80FCF"/>
    <w:rsid w:val="00F81043"/>
    <w:rsid w:val="00F81318"/>
    <w:rsid w:val="00F8156D"/>
    <w:rsid w:val="00F81ED9"/>
    <w:rsid w:val="00F8221E"/>
    <w:rsid w:val="00F825D3"/>
    <w:rsid w:val="00F8281C"/>
    <w:rsid w:val="00F830FA"/>
    <w:rsid w:val="00F83F28"/>
    <w:rsid w:val="00F8432F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1D1"/>
    <w:rsid w:val="00F9440C"/>
    <w:rsid w:val="00F94870"/>
    <w:rsid w:val="00F953EB"/>
    <w:rsid w:val="00F957E7"/>
    <w:rsid w:val="00F9615D"/>
    <w:rsid w:val="00FA0C6A"/>
    <w:rsid w:val="00FA1004"/>
    <w:rsid w:val="00FA197F"/>
    <w:rsid w:val="00FA1D89"/>
    <w:rsid w:val="00FA3194"/>
    <w:rsid w:val="00FA43CB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B75FD"/>
    <w:rsid w:val="00FC09C7"/>
    <w:rsid w:val="00FC2372"/>
    <w:rsid w:val="00FC29C6"/>
    <w:rsid w:val="00FC4559"/>
    <w:rsid w:val="00FC46B3"/>
    <w:rsid w:val="00FC4891"/>
    <w:rsid w:val="00FC5278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1C84"/>
    <w:rsid w:val="00FE37F8"/>
    <w:rsid w:val="00FE3841"/>
    <w:rsid w:val="00FE45F0"/>
    <w:rsid w:val="00FE6FF6"/>
    <w:rsid w:val="00FF1F83"/>
    <w:rsid w:val="00FF2136"/>
    <w:rsid w:val="00FF2963"/>
    <w:rsid w:val="00FF35AB"/>
    <w:rsid w:val="00FF4BE7"/>
    <w:rsid w:val="00FF4DAF"/>
    <w:rsid w:val="00FF62AD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www.instagram.com/remkodeutschland/?hl=de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s://www.remko.de/klima/stationaere-raumklimasysteme/mvv/mvd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image" Target="media/image6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s://www.remko.de/klima/stationaere-raumklimasysteme/mvv/mvw/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yperlink" Target="http://www.remko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klima/stationaere-raumklimasysteme/mvv/" TargetMode="External"/><Relationship Id="rId30" Type="http://schemas.openxmlformats.org/officeDocument/2006/relationships/image" Target="media/image5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image" Target="media/image7.png"/><Relationship Id="rId38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10.jpeg"/><Relationship Id="rId1" Type="http://schemas.openxmlformats.org/officeDocument/2006/relationships/image" Target="media/image8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Stefanie Schetter</cp:lastModifiedBy>
  <cp:revision>25</cp:revision>
  <cp:lastPrinted>2023-12-07T08:34:00Z</cp:lastPrinted>
  <dcterms:created xsi:type="dcterms:W3CDTF">2025-05-19T12:36:00Z</dcterms:created>
  <dcterms:modified xsi:type="dcterms:W3CDTF">2025-08-11T13:13:00Z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