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3DFA9D91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B60C0D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Neuer</w:t>
      </w:r>
      <w:r w:rsidR="00A26E6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Standard</w:t>
      </w:r>
      <w:r w:rsidR="00DA73D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– der Kaltwasser-Erzeuger </w:t>
      </w:r>
      <w:r w:rsidR="00E86412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KWP Eco Pro</w:t>
      </w:r>
      <w:r w:rsidR="00B63D15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mit R</w:t>
      </w:r>
      <w:r w:rsidR="002536D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290</w:t>
      </w:r>
    </w:p>
    <w:p w14:paraId="0EE77E66" w14:textId="33C74650" w:rsidR="000F0ED2" w:rsidRDefault="00C817C6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Mit dem </w:t>
      </w:r>
      <w:bookmarkStart w:id="0" w:name="_Hlk196826436"/>
      <w:r w:rsidR="00DF5F3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fldChar w:fldCharType="begin"/>
      </w:r>
      <w:r w:rsidR="00DF5F3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instrText>HYPERLINK "https://www.remko.de/klima/kaltwasser-klimasysteme/kwp-eco-pro/"</w:instrText>
      </w:r>
      <w:r w:rsidR="00DF5F3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r>
      <w:r w:rsidR="00DF5F3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fldChar w:fldCharType="separate"/>
      </w:r>
      <w:r w:rsidRPr="00DF5F3B">
        <w:rPr>
          <w:rStyle w:val="Hyperlink"/>
          <w:rFonts w:ascii="Arial" w:hAnsi="Arial" w:cs="Arial"/>
          <w:i/>
          <w:sz w:val="24"/>
          <w:szCs w:val="24"/>
        </w:rPr>
        <w:t>Kaltwasser-Erzeuger KWP</w:t>
      </w:r>
      <w:r w:rsidR="001349F2" w:rsidRPr="00DF5F3B">
        <w:rPr>
          <w:rStyle w:val="Hyperlink"/>
          <w:rFonts w:ascii="Arial" w:hAnsi="Arial" w:cs="Arial"/>
          <w:i/>
          <w:sz w:val="24"/>
          <w:szCs w:val="24"/>
        </w:rPr>
        <w:t> </w:t>
      </w:r>
      <w:r w:rsidRPr="00DF5F3B">
        <w:rPr>
          <w:rStyle w:val="Hyperlink"/>
          <w:rFonts w:ascii="Arial" w:hAnsi="Arial" w:cs="Arial"/>
          <w:i/>
          <w:sz w:val="24"/>
          <w:szCs w:val="24"/>
        </w:rPr>
        <w:t>Eco</w:t>
      </w:r>
      <w:r w:rsidR="001349F2" w:rsidRPr="00DF5F3B">
        <w:rPr>
          <w:rStyle w:val="Hyperlink"/>
          <w:rFonts w:ascii="Arial" w:hAnsi="Arial" w:cs="Arial"/>
          <w:i/>
          <w:sz w:val="24"/>
          <w:szCs w:val="24"/>
        </w:rPr>
        <w:t> </w:t>
      </w:r>
      <w:r w:rsidRPr="00DF5F3B">
        <w:rPr>
          <w:rStyle w:val="Hyperlink"/>
          <w:rFonts w:ascii="Arial" w:hAnsi="Arial" w:cs="Arial"/>
          <w:i/>
          <w:sz w:val="24"/>
          <w:szCs w:val="24"/>
        </w:rPr>
        <w:t>Pro</w:t>
      </w:r>
      <w:r w:rsidR="00DF5F3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fldChar w:fldCharType="end"/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bookmarkEnd w:id="0"/>
      <w:r w:rsidR="007573D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kann</w:t>
      </w:r>
      <w:r w:rsidR="00747E9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REMKO </w:t>
      </w:r>
      <w:r w:rsidR="00DD6F3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ab sofort </w:t>
      </w:r>
      <w:r w:rsidR="00803DC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eine </w:t>
      </w:r>
      <w:r w:rsidR="002D4F4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neue Serie </w:t>
      </w:r>
      <w:r w:rsidR="00747E9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von </w:t>
      </w:r>
      <w:r w:rsidR="001516C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enormer Leistungsfähigkeit </w:t>
      </w:r>
      <w:r w:rsidR="00747E9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liefer</w:t>
      </w:r>
      <w:r w:rsidR="007573D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</w:t>
      </w:r>
      <w:r w:rsidR="001516C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8D1C5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Sie </w:t>
      </w:r>
      <w:r w:rsidR="0047428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punktet </w:t>
      </w:r>
      <w:r w:rsidR="00747E9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durch </w:t>
      </w:r>
      <w:r w:rsidR="0047428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maximale Sicherheit</w:t>
      </w:r>
      <w:r w:rsidR="00B3668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 Flexibilität und umweltfreundliche</w:t>
      </w:r>
      <w:r w:rsidR="00D6623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 Technik</w:t>
      </w:r>
      <w:r w:rsidR="00395F09" w:rsidRPr="00395F0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395F0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auf R290-Basis</w:t>
      </w:r>
      <w:r w:rsidR="00D6623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5F48F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Damit </w:t>
      </w:r>
      <w:r w:rsidR="00B93EE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qualifiziert sich der</w:t>
      </w:r>
      <w:r w:rsidR="005F48F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1349F2" w:rsidRPr="00C817C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KWP</w:t>
      </w:r>
      <w:r w:rsidR="001349F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 </w:t>
      </w:r>
      <w:r w:rsidR="001349F2" w:rsidRPr="00C817C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Eco</w:t>
      </w:r>
      <w:r w:rsidR="001349F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 </w:t>
      </w:r>
      <w:r w:rsidR="001349F2" w:rsidRPr="00C817C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Pro</w:t>
      </w:r>
      <w:r w:rsidR="001349F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03294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für zahlreiche </w:t>
      </w:r>
      <w:r w:rsidR="009D290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Anwendungen </w:t>
      </w:r>
      <w:r w:rsidR="00A3696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</w:t>
      </w:r>
      <w:r w:rsidR="0045425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 größeren und</w:t>
      </w:r>
      <w:r w:rsidR="00A3696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großen </w:t>
      </w:r>
      <w:r w:rsidR="0045425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Objekten</w:t>
      </w:r>
      <w:r w:rsidR="0003294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1D232E53" w14:textId="1C7FFA90" w:rsidR="007A3A45" w:rsidRDefault="00DA37C7" w:rsidP="00E8641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Neun Leistungs</w:t>
      </w:r>
      <w:r w:rsidR="0089575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varianten, fünf Baugrößen</w:t>
      </w:r>
      <w:r w:rsidR="00D641D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EB616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sowie</w:t>
      </w:r>
      <w:r w:rsidR="0089575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271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Hydraulikkomponenten</w:t>
      </w:r>
      <w:r w:rsidR="00E33DA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für die individuelle Konfiguration –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</w:t>
      </w:r>
      <w:r w:rsidR="00E33DA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dieser Bandbreite </w:t>
      </w:r>
      <w:r w:rsid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zeigt der</w:t>
      </w:r>
      <w:r w:rsidR="001349F2" w:rsidRPr="001349F2">
        <w:t xml:space="preserve"> </w:t>
      </w:r>
      <w:r w:rsidR="001349F2" w:rsidRP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KWP</w:t>
      </w:r>
      <w:r w:rsid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1349F2" w:rsidRP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Eco</w:t>
      </w:r>
      <w:r w:rsid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1349F2" w:rsidRP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</w:t>
      </w:r>
      <w:r w:rsid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seine </w:t>
      </w:r>
      <w:r w:rsidR="003221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Klasse. </w:t>
      </w:r>
      <w:r w:rsidR="00C44A3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Für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Kühlfunktion</w:t>
      </w:r>
      <w:r w:rsidR="00C44A3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D25C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nennt REMKO d</w:t>
      </w:r>
      <w:r w:rsidR="008B4FE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ie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Leistungsw</w:t>
      </w:r>
      <w:r w:rsidR="008B4FE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erte 33 bis 194 kW, für das Heizen sind es 41 bis 252 kW.</w:t>
      </w:r>
      <w:r w:rsidR="00113E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039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Um sich optimal an </w:t>
      </w:r>
      <w:r w:rsidR="00747E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variierende Bedingungen</w:t>
      </w:r>
      <w:r w:rsidR="006039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anzupassen,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kann </w:t>
      </w:r>
      <w:r w:rsidR="000F29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jedes Gerät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seinen Betrieb modulieren</w:t>
      </w:r>
      <w:r w:rsidR="001636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</w:t>
      </w:r>
      <w:r w:rsidR="00D3728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vier größten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Versionen</w:t>
      </w:r>
      <w:r w:rsidR="001636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sogar</w:t>
      </w:r>
      <w:r w:rsidR="000F29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zwischen 17 und 100 %. </w:t>
      </w:r>
      <w:r w:rsidR="0079048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Dies gelingt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unter anderem</w:t>
      </w:r>
      <w:r w:rsidR="0079048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durch halbhermetische Verdichter mit zusätzlichem Inverter.</w:t>
      </w:r>
    </w:p>
    <w:p w14:paraId="279E4C5C" w14:textId="680C3D8D" w:rsidR="00427140" w:rsidRDefault="009E53EF" w:rsidP="00E8641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Selbst anspruchsvolle Klimabedingungen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stellen</w:t>
      </w:r>
      <w:r w:rsidR="00A468A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kein Problem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dar</w:t>
      </w:r>
      <w:r w:rsidR="00AC28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</w:t>
      </w:r>
      <w:r w:rsidR="00817B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denn der</w:t>
      </w:r>
      <w:r w:rsidR="00E57BF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Kühlmodus</w:t>
      </w:r>
      <w:r w:rsidR="00817B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funktioniert bei </w:t>
      </w:r>
      <w:r w:rsidR="00F85B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einer Umgebungstemperatur von </w:t>
      </w:r>
      <w:r w:rsidR="00E57BF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bis zu -15 °C</w:t>
      </w:r>
      <w:r w:rsidR="00F85B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</w:t>
      </w:r>
      <w:r w:rsidR="00E57BF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17B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der Heizmodus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bei </w:t>
      </w:r>
      <w:r w:rsidR="00817B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bis zu </w:t>
      </w:r>
      <w:r w:rsidR="00766FA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25 °C. </w:t>
      </w:r>
      <w:r w:rsidR="00485D9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Serienmäßig </w:t>
      </w:r>
      <w:r w:rsidR="008344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sind ein ATEX-Ventilator und ein Gasdetektor integriert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um</w:t>
      </w:r>
      <w:r w:rsidR="000C34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eine </w:t>
      </w:r>
      <w:r w:rsidR="00CD45F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hohe</w:t>
      </w:r>
      <w:r w:rsidR="000C34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Betriebssicherheit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 garantieren</w:t>
      </w:r>
      <w:r w:rsidR="000C34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41CAED7E" w14:textId="36582873" w:rsidR="005E331B" w:rsidRDefault="00515329" w:rsidP="00E8641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Regelung </w:t>
      </w:r>
      <w:r w:rsidR="00747E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unterstützt die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Modbus-Schnittstelle RS485</w:t>
      </w:r>
      <w:r w:rsidR="001377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Über </w:t>
      </w:r>
      <w:r w:rsidR="00E81C2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potenzialfreie</w:t>
      </w:r>
      <w:r w:rsidR="001377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Schaltkontakte lässt sich der </w:t>
      </w:r>
      <w:r w:rsidR="00137770" w:rsidRP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KWP</w:t>
      </w:r>
      <w:r w:rsidR="001377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137770" w:rsidRP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Eco</w:t>
      </w:r>
      <w:r w:rsidR="001377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137770" w:rsidRPr="001349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</w:t>
      </w:r>
      <w:r w:rsidR="001377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 die Gebäudeleittechnik einbinden.</w:t>
      </w:r>
      <w:r w:rsidR="001378A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85A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Sämtliche </w:t>
      </w:r>
      <w:r w:rsidR="00CB1D3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Komponenten sind übersichtlich im Schaltschrank </w:t>
      </w:r>
      <w:r w:rsidR="00747E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angeordnet</w:t>
      </w:r>
      <w:r w:rsidR="0072655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An </w:t>
      </w:r>
      <w:r w:rsidR="00195D0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einem sensiblen</w:t>
      </w:r>
      <w:r w:rsidR="000E14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Aufstellort </w:t>
      </w:r>
      <w:r w:rsidR="00195D0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verringert </w:t>
      </w:r>
      <w:r w:rsidR="009F28B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Low-Noise-Kit</w:t>
      </w:r>
      <w:r w:rsidR="0048549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aus dem Zubehör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sortiment</w:t>
      </w:r>
      <w:r w:rsidR="009F28B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den </w:t>
      </w:r>
      <w:r w:rsidR="009F28B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 xml:space="preserve">Schalldruckpegel. </w:t>
      </w:r>
      <w:r w:rsidR="00C946D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Als weitere Ergänzungen stellt REMKO </w:t>
      </w:r>
      <w:r w:rsidR="007A09A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Speicher, Standard- oder Hochdruckpumpe</w:t>
      </w:r>
      <w:r w:rsidR="00B134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7A09A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MAG und Frostschutzheizung bereit.</w:t>
      </w:r>
      <w:r w:rsidR="004313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47E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Dank all dieser</w:t>
      </w:r>
      <w:r w:rsidR="006514D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Möglichkeiten</w:t>
      </w:r>
      <w:r w:rsidR="004313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80D8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kann</w:t>
      </w:r>
      <w:r w:rsidR="0043139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das Gerät </w:t>
      </w:r>
      <w:r w:rsidR="00747E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einzelne</w:t>
      </w:r>
      <w:r w:rsidR="00E8683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Objekt</w:t>
      </w:r>
      <w:r w:rsidR="00747E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 optimiert </w:t>
      </w:r>
      <w:r w:rsidR="00A80D8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werden</w:t>
      </w:r>
      <w:r w:rsidR="006514D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B2F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–</w:t>
      </w:r>
      <w:r w:rsidR="006514D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95F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individuell </w:t>
      </w:r>
      <w:r w:rsidR="001B2F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zugeschnitten und damit höchst effizient im Betrieb.</w:t>
      </w:r>
    </w:p>
    <w:p w14:paraId="0439674E" w14:textId="088490A6" w:rsidR="00DD7FAD" w:rsidRDefault="00C41B30" w:rsidP="00E22A7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C41B30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931D886" wp14:editId="201C4C86">
            <wp:simplePos x="0" y="0"/>
            <wp:positionH relativeFrom="column">
              <wp:posOffset>3810</wp:posOffset>
            </wp:positionH>
            <wp:positionV relativeFrom="paragraph">
              <wp:posOffset>800100</wp:posOffset>
            </wp:positionV>
            <wp:extent cx="4140200" cy="3439795"/>
            <wp:effectExtent l="0" t="0" r="0" b="8255"/>
            <wp:wrapTopAndBottom/>
            <wp:docPr id="188375817" name="Grafik 1" descr="Ein Bild, das Maschine, Elektronik, Computer, Haushaltsge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75817" name="Grafik 1" descr="Ein Bild, das Maschine, Elektronik, Computer, Haushaltsgerät enthält.&#10;&#10;KI-generierte Inhalte können fehlerhaft sein."/>
                    <pic:cNvPicPr/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43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1592"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 w:rsidR="002A1592">
        <w:rPr>
          <w:rFonts w:ascii="Arial" w:hAnsi="Arial" w:cs="Arial"/>
          <w:iCs/>
          <w:sz w:val="24"/>
          <w:szCs w:val="24"/>
        </w:rPr>
        <w:t xml:space="preserve"> </w:t>
      </w:r>
      <w:r w:rsidR="002A1592" w:rsidRPr="00EF717E">
        <w:rPr>
          <w:rFonts w:ascii="Arial" w:hAnsi="Arial" w:cs="Arial"/>
          <w:sz w:val="24"/>
          <w:szCs w:val="24"/>
        </w:rPr>
        <w:t xml:space="preserve">sind auf </w:t>
      </w:r>
      <w:hyperlink r:id="rId28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 w:rsidR="002A1592">
        <w:rPr>
          <w:rFonts w:ascii="Arial" w:hAnsi="Arial" w:cs="Arial"/>
          <w:sz w:val="24"/>
          <w:szCs w:val="24"/>
        </w:rPr>
        <w:t>zu finden.</w:t>
      </w:r>
    </w:p>
    <w:p w14:paraId="1E04E4D0" w14:textId="7EE73FB9" w:rsidR="001C0E5D" w:rsidRPr="001C0E5D" w:rsidRDefault="001C0E5D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4881942A" w14:textId="1C7A6FB6" w:rsidR="00E570D0" w:rsidRDefault="00D44C85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Überzeugt in jeder Hinsicht: Der neue </w:t>
      </w:r>
      <w:r w:rsidRPr="00D44C85">
        <w:rPr>
          <w:rFonts w:ascii="Arial" w:hAnsi="Arial" w:cs="Arial"/>
          <w:iCs/>
          <w:noProof/>
          <w:sz w:val="24"/>
          <w:szCs w:val="24"/>
        </w:rPr>
        <w:t>Kaltwasser-Erzeuger KWP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D44C85">
        <w:rPr>
          <w:rFonts w:ascii="Arial" w:hAnsi="Arial" w:cs="Arial"/>
          <w:iCs/>
          <w:noProof/>
          <w:sz w:val="24"/>
          <w:szCs w:val="24"/>
        </w:rPr>
        <w:t>Eco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D44C85">
        <w:rPr>
          <w:rFonts w:ascii="Arial" w:hAnsi="Arial" w:cs="Arial"/>
          <w:iCs/>
          <w:noProof/>
          <w:sz w:val="24"/>
          <w:szCs w:val="24"/>
        </w:rPr>
        <w:t>Pro</w:t>
      </w:r>
      <w:r w:rsidR="002E0211">
        <w:rPr>
          <w:rFonts w:ascii="Arial" w:hAnsi="Arial" w:cs="Arial"/>
          <w:iCs/>
          <w:noProof/>
          <w:sz w:val="24"/>
          <w:szCs w:val="24"/>
        </w:rPr>
        <w:t xml:space="preserve"> arbeitet sicher</w:t>
      </w:r>
      <w:r w:rsidR="00EA27D8">
        <w:rPr>
          <w:rFonts w:ascii="Arial" w:hAnsi="Arial" w:cs="Arial"/>
          <w:iCs/>
          <w:noProof/>
          <w:sz w:val="24"/>
          <w:szCs w:val="24"/>
        </w:rPr>
        <w:t xml:space="preserve"> und </w:t>
      </w:r>
      <w:r w:rsidR="002E0211">
        <w:rPr>
          <w:rFonts w:ascii="Arial" w:hAnsi="Arial" w:cs="Arial"/>
          <w:iCs/>
          <w:noProof/>
          <w:sz w:val="24"/>
          <w:szCs w:val="24"/>
        </w:rPr>
        <w:t>umweltfreundlich</w:t>
      </w:r>
      <w:r w:rsidR="00EA27D8">
        <w:rPr>
          <w:rFonts w:ascii="Arial" w:hAnsi="Arial" w:cs="Arial"/>
          <w:iCs/>
          <w:noProof/>
          <w:sz w:val="24"/>
          <w:szCs w:val="24"/>
        </w:rPr>
        <w:t xml:space="preserve">, zudem wird er objektspezifisch </w:t>
      </w:r>
      <w:r w:rsidR="002D5BE1">
        <w:rPr>
          <w:rFonts w:ascii="Arial" w:hAnsi="Arial" w:cs="Arial"/>
          <w:iCs/>
          <w:noProof/>
          <w:sz w:val="24"/>
          <w:szCs w:val="24"/>
        </w:rPr>
        <w:t>ausgestattet.</w:t>
      </w:r>
    </w:p>
    <w:p w14:paraId="28DB5DAD" w14:textId="5FD3D790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first" r:id="rId2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484D8" w14:textId="77777777" w:rsidR="00F350D3" w:rsidRDefault="00F350D3" w:rsidP="00C5718D">
      <w:pPr>
        <w:spacing w:after="0" w:line="240" w:lineRule="auto"/>
      </w:pPr>
      <w:r>
        <w:separator/>
      </w:r>
    </w:p>
  </w:endnote>
  <w:endnote w:type="continuationSeparator" w:id="0">
    <w:p w14:paraId="7324EBED" w14:textId="77777777" w:rsidR="00F350D3" w:rsidRDefault="00F350D3" w:rsidP="00C5718D">
      <w:pPr>
        <w:spacing w:after="0" w:line="240" w:lineRule="auto"/>
      </w:pPr>
      <w:r>
        <w:continuationSeparator/>
      </w:r>
    </w:p>
  </w:endnote>
  <w:endnote w:type="continuationNotice" w:id="1">
    <w:p w14:paraId="2BFD079E" w14:textId="77777777" w:rsidR="00F350D3" w:rsidRDefault="00F350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5AFAD" w14:textId="77777777" w:rsidR="00F350D3" w:rsidRDefault="00F350D3" w:rsidP="00C5718D">
      <w:pPr>
        <w:spacing w:after="0" w:line="240" w:lineRule="auto"/>
      </w:pPr>
      <w:r>
        <w:separator/>
      </w:r>
    </w:p>
  </w:footnote>
  <w:footnote w:type="continuationSeparator" w:id="0">
    <w:p w14:paraId="47B87E64" w14:textId="77777777" w:rsidR="00F350D3" w:rsidRDefault="00F350D3" w:rsidP="00C5718D">
      <w:pPr>
        <w:spacing w:after="0" w:line="240" w:lineRule="auto"/>
      </w:pPr>
      <w:r>
        <w:continuationSeparator/>
      </w:r>
    </w:p>
  </w:footnote>
  <w:footnote w:type="continuationNotice" w:id="1">
    <w:p w14:paraId="1A6AEB1A" w14:textId="77777777" w:rsidR="00F350D3" w:rsidRDefault="00F350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01B3EEB9" w:rsidR="004E380B" w:rsidRDefault="00CC3170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40E7D98A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E8641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01B3EEB9" w:rsidR="004E380B" w:rsidRDefault="00CC3170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40E7D98A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E86412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1E39"/>
    <w:rsid w:val="00032940"/>
    <w:rsid w:val="00034E8D"/>
    <w:rsid w:val="00035014"/>
    <w:rsid w:val="00035382"/>
    <w:rsid w:val="000365FB"/>
    <w:rsid w:val="0003751C"/>
    <w:rsid w:val="0003756D"/>
    <w:rsid w:val="000410CD"/>
    <w:rsid w:val="00043513"/>
    <w:rsid w:val="00045612"/>
    <w:rsid w:val="00047F02"/>
    <w:rsid w:val="000511D9"/>
    <w:rsid w:val="00051D58"/>
    <w:rsid w:val="00053C49"/>
    <w:rsid w:val="00054934"/>
    <w:rsid w:val="00054C0E"/>
    <w:rsid w:val="00054FD5"/>
    <w:rsid w:val="00055E77"/>
    <w:rsid w:val="00056310"/>
    <w:rsid w:val="00056D29"/>
    <w:rsid w:val="000572FA"/>
    <w:rsid w:val="00060462"/>
    <w:rsid w:val="00060F34"/>
    <w:rsid w:val="0006148E"/>
    <w:rsid w:val="00062065"/>
    <w:rsid w:val="00063A4C"/>
    <w:rsid w:val="000658AA"/>
    <w:rsid w:val="000660E0"/>
    <w:rsid w:val="0006643F"/>
    <w:rsid w:val="00067CC2"/>
    <w:rsid w:val="0007185F"/>
    <w:rsid w:val="0007248D"/>
    <w:rsid w:val="00072650"/>
    <w:rsid w:val="00074482"/>
    <w:rsid w:val="00076615"/>
    <w:rsid w:val="00076A33"/>
    <w:rsid w:val="00076ABB"/>
    <w:rsid w:val="000826A0"/>
    <w:rsid w:val="00082B6F"/>
    <w:rsid w:val="000853B8"/>
    <w:rsid w:val="00085512"/>
    <w:rsid w:val="00085CCE"/>
    <w:rsid w:val="00086134"/>
    <w:rsid w:val="0008623A"/>
    <w:rsid w:val="00086CF0"/>
    <w:rsid w:val="00087487"/>
    <w:rsid w:val="0009009F"/>
    <w:rsid w:val="00090416"/>
    <w:rsid w:val="00090ACE"/>
    <w:rsid w:val="0009100D"/>
    <w:rsid w:val="00092420"/>
    <w:rsid w:val="0009298F"/>
    <w:rsid w:val="000931D5"/>
    <w:rsid w:val="000960E3"/>
    <w:rsid w:val="000A18A6"/>
    <w:rsid w:val="000A1926"/>
    <w:rsid w:val="000A1AAB"/>
    <w:rsid w:val="000A37C0"/>
    <w:rsid w:val="000A4658"/>
    <w:rsid w:val="000A50A6"/>
    <w:rsid w:val="000A74CC"/>
    <w:rsid w:val="000B1D9C"/>
    <w:rsid w:val="000B470E"/>
    <w:rsid w:val="000B49E0"/>
    <w:rsid w:val="000B4CF8"/>
    <w:rsid w:val="000B5373"/>
    <w:rsid w:val="000B5CA7"/>
    <w:rsid w:val="000B7C3C"/>
    <w:rsid w:val="000C1DD4"/>
    <w:rsid w:val="000C1F29"/>
    <w:rsid w:val="000C34F8"/>
    <w:rsid w:val="000C57B4"/>
    <w:rsid w:val="000C60D9"/>
    <w:rsid w:val="000D019D"/>
    <w:rsid w:val="000D1794"/>
    <w:rsid w:val="000D2383"/>
    <w:rsid w:val="000D2D9B"/>
    <w:rsid w:val="000D3376"/>
    <w:rsid w:val="000D344F"/>
    <w:rsid w:val="000D3B54"/>
    <w:rsid w:val="000D3D7B"/>
    <w:rsid w:val="000D3DD7"/>
    <w:rsid w:val="000D3F95"/>
    <w:rsid w:val="000D51A3"/>
    <w:rsid w:val="000D5F54"/>
    <w:rsid w:val="000D66D7"/>
    <w:rsid w:val="000E00B4"/>
    <w:rsid w:val="000E0928"/>
    <w:rsid w:val="000E143A"/>
    <w:rsid w:val="000E14C0"/>
    <w:rsid w:val="000E1794"/>
    <w:rsid w:val="000E18D7"/>
    <w:rsid w:val="000E2454"/>
    <w:rsid w:val="000E2968"/>
    <w:rsid w:val="000E3589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697"/>
    <w:rsid w:val="000F27B5"/>
    <w:rsid w:val="000F29DB"/>
    <w:rsid w:val="000F2C61"/>
    <w:rsid w:val="000F448F"/>
    <w:rsid w:val="000F6E89"/>
    <w:rsid w:val="00100D2B"/>
    <w:rsid w:val="00103C0C"/>
    <w:rsid w:val="00104AB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EB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7B7F"/>
    <w:rsid w:val="001303D7"/>
    <w:rsid w:val="001330A0"/>
    <w:rsid w:val="001334D4"/>
    <w:rsid w:val="00133E1F"/>
    <w:rsid w:val="001349F2"/>
    <w:rsid w:val="0013502E"/>
    <w:rsid w:val="001353FC"/>
    <w:rsid w:val="001358A9"/>
    <w:rsid w:val="001366CE"/>
    <w:rsid w:val="00137675"/>
    <w:rsid w:val="00137770"/>
    <w:rsid w:val="001378AE"/>
    <w:rsid w:val="00140230"/>
    <w:rsid w:val="00140722"/>
    <w:rsid w:val="001412C6"/>
    <w:rsid w:val="00144B3B"/>
    <w:rsid w:val="001452B4"/>
    <w:rsid w:val="00145EE0"/>
    <w:rsid w:val="00145F5F"/>
    <w:rsid w:val="001460D5"/>
    <w:rsid w:val="00146707"/>
    <w:rsid w:val="00146E71"/>
    <w:rsid w:val="00147240"/>
    <w:rsid w:val="001474FB"/>
    <w:rsid w:val="00147AA7"/>
    <w:rsid w:val="00150858"/>
    <w:rsid w:val="00151127"/>
    <w:rsid w:val="001516C9"/>
    <w:rsid w:val="0015180E"/>
    <w:rsid w:val="00151B9C"/>
    <w:rsid w:val="00152B4C"/>
    <w:rsid w:val="00153324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6E3"/>
    <w:rsid w:val="0016370E"/>
    <w:rsid w:val="001678C8"/>
    <w:rsid w:val="00170057"/>
    <w:rsid w:val="001701E0"/>
    <w:rsid w:val="001703A5"/>
    <w:rsid w:val="001705AE"/>
    <w:rsid w:val="001721B0"/>
    <w:rsid w:val="001724A6"/>
    <w:rsid w:val="00173A74"/>
    <w:rsid w:val="00173F3E"/>
    <w:rsid w:val="00174A31"/>
    <w:rsid w:val="00175104"/>
    <w:rsid w:val="001754AA"/>
    <w:rsid w:val="001756A8"/>
    <w:rsid w:val="00175F95"/>
    <w:rsid w:val="0017776C"/>
    <w:rsid w:val="00180D17"/>
    <w:rsid w:val="00181B54"/>
    <w:rsid w:val="00181CAF"/>
    <w:rsid w:val="0018278D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95D0F"/>
    <w:rsid w:val="001A060D"/>
    <w:rsid w:val="001A0D27"/>
    <w:rsid w:val="001A0D50"/>
    <w:rsid w:val="001A100D"/>
    <w:rsid w:val="001A255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2F39"/>
    <w:rsid w:val="001B3104"/>
    <w:rsid w:val="001B4C2B"/>
    <w:rsid w:val="001B4E13"/>
    <w:rsid w:val="001B52FD"/>
    <w:rsid w:val="001B5FE2"/>
    <w:rsid w:val="001B6915"/>
    <w:rsid w:val="001C0E5D"/>
    <w:rsid w:val="001C2F15"/>
    <w:rsid w:val="001C4211"/>
    <w:rsid w:val="001C4394"/>
    <w:rsid w:val="001C44B7"/>
    <w:rsid w:val="001C45D5"/>
    <w:rsid w:val="001C55F1"/>
    <w:rsid w:val="001C5BC0"/>
    <w:rsid w:val="001C616E"/>
    <w:rsid w:val="001D16CE"/>
    <w:rsid w:val="001D4DA1"/>
    <w:rsid w:val="001D7D29"/>
    <w:rsid w:val="001D7F37"/>
    <w:rsid w:val="001E06BD"/>
    <w:rsid w:val="001E09E4"/>
    <w:rsid w:val="001E0DB7"/>
    <w:rsid w:val="001E12E5"/>
    <w:rsid w:val="001E23B4"/>
    <w:rsid w:val="001E3422"/>
    <w:rsid w:val="001E37E0"/>
    <w:rsid w:val="001E3836"/>
    <w:rsid w:val="001E4F33"/>
    <w:rsid w:val="001E5063"/>
    <w:rsid w:val="001E56B0"/>
    <w:rsid w:val="001E6AC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1F7535"/>
    <w:rsid w:val="00202411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E67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4FB0"/>
    <w:rsid w:val="002258BA"/>
    <w:rsid w:val="00226A1F"/>
    <w:rsid w:val="00230ACA"/>
    <w:rsid w:val="00230C45"/>
    <w:rsid w:val="00230FD7"/>
    <w:rsid w:val="00231C42"/>
    <w:rsid w:val="002366B8"/>
    <w:rsid w:val="00237114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6D7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665F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1027"/>
    <w:rsid w:val="002B2993"/>
    <w:rsid w:val="002B4585"/>
    <w:rsid w:val="002B4F29"/>
    <w:rsid w:val="002B55ED"/>
    <w:rsid w:val="002B6869"/>
    <w:rsid w:val="002B760B"/>
    <w:rsid w:val="002B77FB"/>
    <w:rsid w:val="002B7924"/>
    <w:rsid w:val="002C0E5F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32D8"/>
    <w:rsid w:val="002D4F4E"/>
    <w:rsid w:val="002D5083"/>
    <w:rsid w:val="002D5BE1"/>
    <w:rsid w:val="002D6C47"/>
    <w:rsid w:val="002D6E40"/>
    <w:rsid w:val="002D6F8E"/>
    <w:rsid w:val="002D7161"/>
    <w:rsid w:val="002E021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325"/>
    <w:rsid w:val="002F27D8"/>
    <w:rsid w:val="002F3422"/>
    <w:rsid w:val="002F4419"/>
    <w:rsid w:val="002F72C7"/>
    <w:rsid w:val="002F773D"/>
    <w:rsid w:val="003008ED"/>
    <w:rsid w:val="00301793"/>
    <w:rsid w:val="0030482E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21B9"/>
    <w:rsid w:val="003231B0"/>
    <w:rsid w:val="0032405E"/>
    <w:rsid w:val="003243A7"/>
    <w:rsid w:val="00324B7A"/>
    <w:rsid w:val="0032652B"/>
    <w:rsid w:val="0032714F"/>
    <w:rsid w:val="00327297"/>
    <w:rsid w:val="00327A79"/>
    <w:rsid w:val="00332E32"/>
    <w:rsid w:val="00332F1B"/>
    <w:rsid w:val="0033359A"/>
    <w:rsid w:val="003344D3"/>
    <w:rsid w:val="003358E7"/>
    <w:rsid w:val="003359ED"/>
    <w:rsid w:val="00337089"/>
    <w:rsid w:val="00337696"/>
    <w:rsid w:val="003401F6"/>
    <w:rsid w:val="0034029E"/>
    <w:rsid w:val="003408EE"/>
    <w:rsid w:val="00341A0B"/>
    <w:rsid w:val="0034349B"/>
    <w:rsid w:val="00344791"/>
    <w:rsid w:val="003462DB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ED7"/>
    <w:rsid w:val="00357C77"/>
    <w:rsid w:val="00361690"/>
    <w:rsid w:val="0036190D"/>
    <w:rsid w:val="00361D41"/>
    <w:rsid w:val="0036208F"/>
    <w:rsid w:val="0036300B"/>
    <w:rsid w:val="00364AFF"/>
    <w:rsid w:val="0036601F"/>
    <w:rsid w:val="0036618C"/>
    <w:rsid w:val="00366514"/>
    <w:rsid w:val="00367675"/>
    <w:rsid w:val="0037368D"/>
    <w:rsid w:val="00374687"/>
    <w:rsid w:val="00376ABE"/>
    <w:rsid w:val="00376B1B"/>
    <w:rsid w:val="00376C00"/>
    <w:rsid w:val="00376FB0"/>
    <w:rsid w:val="00377147"/>
    <w:rsid w:val="00377E75"/>
    <w:rsid w:val="003803E0"/>
    <w:rsid w:val="00383261"/>
    <w:rsid w:val="003835B3"/>
    <w:rsid w:val="003837F3"/>
    <w:rsid w:val="00384414"/>
    <w:rsid w:val="003859E1"/>
    <w:rsid w:val="003869DF"/>
    <w:rsid w:val="00391888"/>
    <w:rsid w:val="0039240A"/>
    <w:rsid w:val="00393A86"/>
    <w:rsid w:val="00394301"/>
    <w:rsid w:val="00395F09"/>
    <w:rsid w:val="00396F0D"/>
    <w:rsid w:val="0039728F"/>
    <w:rsid w:val="00397A11"/>
    <w:rsid w:val="00397DB3"/>
    <w:rsid w:val="003A02DA"/>
    <w:rsid w:val="003A0411"/>
    <w:rsid w:val="003A19BC"/>
    <w:rsid w:val="003A27E6"/>
    <w:rsid w:val="003A2958"/>
    <w:rsid w:val="003A3FC1"/>
    <w:rsid w:val="003A47C7"/>
    <w:rsid w:val="003A74AE"/>
    <w:rsid w:val="003A7544"/>
    <w:rsid w:val="003A7905"/>
    <w:rsid w:val="003B0338"/>
    <w:rsid w:val="003B14D9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AFC"/>
    <w:rsid w:val="003D0CF3"/>
    <w:rsid w:val="003D1C64"/>
    <w:rsid w:val="003D34BC"/>
    <w:rsid w:val="003D5049"/>
    <w:rsid w:val="003D5147"/>
    <w:rsid w:val="003D5192"/>
    <w:rsid w:val="003D5921"/>
    <w:rsid w:val="003E019D"/>
    <w:rsid w:val="003E0B6D"/>
    <w:rsid w:val="003E1810"/>
    <w:rsid w:val="003E1AEE"/>
    <w:rsid w:val="003E2D01"/>
    <w:rsid w:val="003E32A3"/>
    <w:rsid w:val="003E3ACA"/>
    <w:rsid w:val="003E43D3"/>
    <w:rsid w:val="003E44AB"/>
    <w:rsid w:val="003E5C88"/>
    <w:rsid w:val="003E677C"/>
    <w:rsid w:val="003E6A94"/>
    <w:rsid w:val="003E6C08"/>
    <w:rsid w:val="003E6EC7"/>
    <w:rsid w:val="003E79FB"/>
    <w:rsid w:val="003F0E9F"/>
    <w:rsid w:val="003F12DB"/>
    <w:rsid w:val="003F1945"/>
    <w:rsid w:val="003F1EE1"/>
    <w:rsid w:val="003F20C4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54BE"/>
    <w:rsid w:val="004261E3"/>
    <w:rsid w:val="00427140"/>
    <w:rsid w:val="00427710"/>
    <w:rsid w:val="0042779A"/>
    <w:rsid w:val="00427873"/>
    <w:rsid w:val="00427BDE"/>
    <w:rsid w:val="0043076E"/>
    <w:rsid w:val="00430F39"/>
    <w:rsid w:val="00431393"/>
    <w:rsid w:val="00431893"/>
    <w:rsid w:val="00431EDD"/>
    <w:rsid w:val="00432530"/>
    <w:rsid w:val="004335EE"/>
    <w:rsid w:val="0043529D"/>
    <w:rsid w:val="00436636"/>
    <w:rsid w:val="00437759"/>
    <w:rsid w:val="00441571"/>
    <w:rsid w:val="004422FA"/>
    <w:rsid w:val="004431A5"/>
    <w:rsid w:val="0044458F"/>
    <w:rsid w:val="00444C45"/>
    <w:rsid w:val="00451158"/>
    <w:rsid w:val="004515F7"/>
    <w:rsid w:val="00452D53"/>
    <w:rsid w:val="00453348"/>
    <w:rsid w:val="0045425E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280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549A"/>
    <w:rsid w:val="0048583B"/>
    <w:rsid w:val="00485D95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1E3A"/>
    <w:rsid w:val="004B29B9"/>
    <w:rsid w:val="004B3E46"/>
    <w:rsid w:val="004B7C96"/>
    <w:rsid w:val="004C1515"/>
    <w:rsid w:val="004C2863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677"/>
    <w:rsid w:val="004D47AC"/>
    <w:rsid w:val="004D527A"/>
    <w:rsid w:val="004D54BD"/>
    <w:rsid w:val="004D6EEF"/>
    <w:rsid w:val="004E0791"/>
    <w:rsid w:val="004E07A7"/>
    <w:rsid w:val="004E12DB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3F70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62B6"/>
    <w:rsid w:val="00507A67"/>
    <w:rsid w:val="00510E1D"/>
    <w:rsid w:val="005118FD"/>
    <w:rsid w:val="00512849"/>
    <w:rsid w:val="0051469A"/>
    <w:rsid w:val="00514D20"/>
    <w:rsid w:val="00514E7C"/>
    <w:rsid w:val="00514F2A"/>
    <w:rsid w:val="00515329"/>
    <w:rsid w:val="00515CFE"/>
    <w:rsid w:val="00515F85"/>
    <w:rsid w:val="00520840"/>
    <w:rsid w:val="00521DA6"/>
    <w:rsid w:val="00522F62"/>
    <w:rsid w:val="0052340E"/>
    <w:rsid w:val="00524159"/>
    <w:rsid w:val="00524183"/>
    <w:rsid w:val="00524964"/>
    <w:rsid w:val="00524D9E"/>
    <w:rsid w:val="00525B18"/>
    <w:rsid w:val="005309BF"/>
    <w:rsid w:val="005319B9"/>
    <w:rsid w:val="00531EE1"/>
    <w:rsid w:val="005334C3"/>
    <w:rsid w:val="00534FD5"/>
    <w:rsid w:val="00535CEC"/>
    <w:rsid w:val="005408C0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C25"/>
    <w:rsid w:val="00551CB8"/>
    <w:rsid w:val="005523BA"/>
    <w:rsid w:val="005535AA"/>
    <w:rsid w:val="0055382F"/>
    <w:rsid w:val="00554259"/>
    <w:rsid w:val="00554694"/>
    <w:rsid w:val="00554C23"/>
    <w:rsid w:val="00555D9A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8E3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32BF"/>
    <w:rsid w:val="005A41BC"/>
    <w:rsid w:val="005B09C9"/>
    <w:rsid w:val="005B15E8"/>
    <w:rsid w:val="005B24DA"/>
    <w:rsid w:val="005B31C2"/>
    <w:rsid w:val="005B345E"/>
    <w:rsid w:val="005B5E0A"/>
    <w:rsid w:val="005B5EA3"/>
    <w:rsid w:val="005B68A1"/>
    <w:rsid w:val="005B6D61"/>
    <w:rsid w:val="005C067E"/>
    <w:rsid w:val="005C0846"/>
    <w:rsid w:val="005C12C5"/>
    <w:rsid w:val="005C25D7"/>
    <w:rsid w:val="005C2AEA"/>
    <w:rsid w:val="005C3949"/>
    <w:rsid w:val="005C3A12"/>
    <w:rsid w:val="005C4BE4"/>
    <w:rsid w:val="005C5874"/>
    <w:rsid w:val="005C747A"/>
    <w:rsid w:val="005D10A5"/>
    <w:rsid w:val="005D1829"/>
    <w:rsid w:val="005D19F0"/>
    <w:rsid w:val="005D1DC0"/>
    <w:rsid w:val="005D25C4"/>
    <w:rsid w:val="005D2852"/>
    <w:rsid w:val="005D387F"/>
    <w:rsid w:val="005D3B1C"/>
    <w:rsid w:val="005D6712"/>
    <w:rsid w:val="005D6BE8"/>
    <w:rsid w:val="005D755A"/>
    <w:rsid w:val="005D757D"/>
    <w:rsid w:val="005D782A"/>
    <w:rsid w:val="005E056D"/>
    <w:rsid w:val="005E14E9"/>
    <w:rsid w:val="005E1CDC"/>
    <w:rsid w:val="005E331B"/>
    <w:rsid w:val="005E4C5C"/>
    <w:rsid w:val="005E5E5F"/>
    <w:rsid w:val="005E6551"/>
    <w:rsid w:val="005E7865"/>
    <w:rsid w:val="005F4807"/>
    <w:rsid w:val="005F48F4"/>
    <w:rsid w:val="005F6599"/>
    <w:rsid w:val="005F7DB4"/>
    <w:rsid w:val="00601156"/>
    <w:rsid w:val="00601F20"/>
    <w:rsid w:val="00601FD8"/>
    <w:rsid w:val="006022A4"/>
    <w:rsid w:val="0060251E"/>
    <w:rsid w:val="00603940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40DF"/>
    <w:rsid w:val="00625FED"/>
    <w:rsid w:val="00630017"/>
    <w:rsid w:val="00630334"/>
    <w:rsid w:val="00630FB2"/>
    <w:rsid w:val="0063111A"/>
    <w:rsid w:val="00633970"/>
    <w:rsid w:val="006340C9"/>
    <w:rsid w:val="00635FB4"/>
    <w:rsid w:val="00637583"/>
    <w:rsid w:val="00637F62"/>
    <w:rsid w:val="00640D49"/>
    <w:rsid w:val="00642147"/>
    <w:rsid w:val="00643DC4"/>
    <w:rsid w:val="00645137"/>
    <w:rsid w:val="006458AA"/>
    <w:rsid w:val="006459A3"/>
    <w:rsid w:val="00645F1C"/>
    <w:rsid w:val="00651400"/>
    <w:rsid w:val="006514D4"/>
    <w:rsid w:val="006533DC"/>
    <w:rsid w:val="00655A15"/>
    <w:rsid w:val="00655A7B"/>
    <w:rsid w:val="00655AAF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77A8F"/>
    <w:rsid w:val="006812B8"/>
    <w:rsid w:val="006813C4"/>
    <w:rsid w:val="0068188A"/>
    <w:rsid w:val="00681F04"/>
    <w:rsid w:val="00681FD0"/>
    <w:rsid w:val="00684BA7"/>
    <w:rsid w:val="006852EA"/>
    <w:rsid w:val="00686C6A"/>
    <w:rsid w:val="006901F0"/>
    <w:rsid w:val="006901F6"/>
    <w:rsid w:val="00690205"/>
    <w:rsid w:val="0069096F"/>
    <w:rsid w:val="00690A9B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696E"/>
    <w:rsid w:val="006A737B"/>
    <w:rsid w:val="006A763C"/>
    <w:rsid w:val="006A7B73"/>
    <w:rsid w:val="006B1552"/>
    <w:rsid w:val="006B2C09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09C"/>
    <w:rsid w:val="006C6A99"/>
    <w:rsid w:val="006C7681"/>
    <w:rsid w:val="006C7E95"/>
    <w:rsid w:val="006D04B0"/>
    <w:rsid w:val="006D0C10"/>
    <w:rsid w:val="006D290A"/>
    <w:rsid w:val="006D2ABB"/>
    <w:rsid w:val="006D2CAF"/>
    <w:rsid w:val="006D3E52"/>
    <w:rsid w:val="006D4594"/>
    <w:rsid w:val="006D4BAA"/>
    <w:rsid w:val="006D716F"/>
    <w:rsid w:val="006E2D82"/>
    <w:rsid w:val="006E3193"/>
    <w:rsid w:val="006E31E5"/>
    <w:rsid w:val="006E4110"/>
    <w:rsid w:val="006E4F8D"/>
    <w:rsid w:val="006F0386"/>
    <w:rsid w:val="006F173F"/>
    <w:rsid w:val="006F1896"/>
    <w:rsid w:val="006F1E43"/>
    <w:rsid w:val="006F3058"/>
    <w:rsid w:val="006F33C3"/>
    <w:rsid w:val="006F3818"/>
    <w:rsid w:val="006F4ACF"/>
    <w:rsid w:val="006F5154"/>
    <w:rsid w:val="006F53A5"/>
    <w:rsid w:val="006F5959"/>
    <w:rsid w:val="006F7E59"/>
    <w:rsid w:val="006F7EEB"/>
    <w:rsid w:val="00700045"/>
    <w:rsid w:val="007002BA"/>
    <w:rsid w:val="00700C4C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6EDB"/>
    <w:rsid w:val="00716EE2"/>
    <w:rsid w:val="00717EBE"/>
    <w:rsid w:val="00722657"/>
    <w:rsid w:val="007228BB"/>
    <w:rsid w:val="007233C9"/>
    <w:rsid w:val="00723DAE"/>
    <w:rsid w:val="007243E9"/>
    <w:rsid w:val="007244BB"/>
    <w:rsid w:val="00725494"/>
    <w:rsid w:val="007264CC"/>
    <w:rsid w:val="00726557"/>
    <w:rsid w:val="007267A9"/>
    <w:rsid w:val="00727260"/>
    <w:rsid w:val="007272AD"/>
    <w:rsid w:val="0072749A"/>
    <w:rsid w:val="00727F21"/>
    <w:rsid w:val="00730E5E"/>
    <w:rsid w:val="0073209B"/>
    <w:rsid w:val="00732B95"/>
    <w:rsid w:val="007341C2"/>
    <w:rsid w:val="00734429"/>
    <w:rsid w:val="00734C6C"/>
    <w:rsid w:val="0073501D"/>
    <w:rsid w:val="0073567B"/>
    <w:rsid w:val="007365F7"/>
    <w:rsid w:val="00742B7D"/>
    <w:rsid w:val="0074383C"/>
    <w:rsid w:val="00743E2E"/>
    <w:rsid w:val="00744547"/>
    <w:rsid w:val="00745EA9"/>
    <w:rsid w:val="007464A8"/>
    <w:rsid w:val="00747796"/>
    <w:rsid w:val="00747E94"/>
    <w:rsid w:val="007501ED"/>
    <w:rsid w:val="00750272"/>
    <w:rsid w:val="007502A7"/>
    <w:rsid w:val="0075086E"/>
    <w:rsid w:val="007511E6"/>
    <w:rsid w:val="0075169A"/>
    <w:rsid w:val="00752A3A"/>
    <w:rsid w:val="00753E14"/>
    <w:rsid w:val="00755441"/>
    <w:rsid w:val="00756EA9"/>
    <w:rsid w:val="007573DB"/>
    <w:rsid w:val="007607D8"/>
    <w:rsid w:val="00760D64"/>
    <w:rsid w:val="0076211F"/>
    <w:rsid w:val="0076295B"/>
    <w:rsid w:val="00763444"/>
    <w:rsid w:val="007635A8"/>
    <w:rsid w:val="00765DF5"/>
    <w:rsid w:val="00766FAC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77AA6"/>
    <w:rsid w:val="00780FB9"/>
    <w:rsid w:val="00783363"/>
    <w:rsid w:val="00783688"/>
    <w:rsid w:val="00784EC3"/>
    <w:rsid w:val="007859FB"/>
    <w:rsid w:val="00786BBB"/>
    <w:rsid w:val="007878E5"/>
    <w:rsid w:val="00790488"/>
    <w:rsid w:val="007915E1"/>
    <w:rsid w:val="00791A5C"/>
    <w:rsid w:val="00791D66"/>
    <w:rsid w:val="00792F68"/>
    <w:rsid w:val="0079341C"/>
    <w:rsid w:val="00793BD7"/>
    <w:rsid w:val="00795F0C"/>
    <w:rsid w:val="00796255"/>
    <w:rsid w:val="00796C01"/>
    <w:rsid w:val="00796DC6"/>
    <w:rsid w:val="00797D0B"/>
    <w:rsid w:val="007A09AA"/>
    <w:rsid w:val="007A09B1"/>
    <w:rsid w:val="007A18B9"/>
    <w:rsid w:val="007A2D77"/>
    <w:rsid w:val="007A3A45"/>
    <w:rsid w:val="007A3B0E"/>
    <w:rsid w:val="007A44FA"/>
    <w:rsid w:val="007A4E38"/>
    <w:rsid w:val="007A52B9"/>
    <w:rsid w:val="007A5414"/>
    <w:rsid w:val="007A58E7"/>
    <w:rsid w:val="007A62EC"/>
    <w:rsid w:val="007A79AB"/>
    <w:rsid w:val="007A7BE3"/>
    <w:rsid w:val="007B09C9"/>
    <w:rsid w:val="007B1B88"/>
    <w:rsid w:val="007B2EDC"/>
    <w:rsid w:val="007B3F78"/>
    <w:rsid w:val="007B4810"/>
    <w:rsid w:val="007B485B"/>
    <w:rsid w:val="007B76E5"/>
    <w:rsid w:val="007C1E04"/>
    <w:rsid w:val="007C26B8"/>
    <w:rsid w:val="007C2AA6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1A37"/>
    <w:rsid w:val="007E2896"/>
    <w:rsid w:val="007E44AB"/>
    <w:rsid w:val="007E4809"/>
    <w:rsid w:val="007E5293"/>
    <w:rsid w:val="007E6ED7"/>
    <w:rsid w:val="007F0C15"/>
    <w:rsid w:val="007F2431"/>
    <w:rsid w:val="007F2571"/>
    <w:rsid w:val="007F294F"/>
    <w:rsid w:val="007F59E6"/>
    <w:rsid w:val="007F6B3B"/>
    <w:rsid w:val="007F6ED5"/>
    <w:rsid w:val="00800331"/>
    <w:rsid w:val="0080115A"/>
    <w:rsid w:val="00801767"/>
    <w:rsid w:val="00802E0A"/>
    <w:rsid w:val="00803898"/>
    <w:rsid w:val="00803DC8"/>
    <w:rsid w:val="00803F11"/>
    <w:rsid w:val="00804921"/>
    <w:rsid w:val="00804935"/>
    <w:rsid w:val="00804A26"/>
    <w:rsid w:val="00804B91"/>
    <w:rsid w:val="00804D41"/>
    <w:rsid w:val="00805D58"/>
    <w:rsid w:val="00806954"/>
    <w:rsid w:val="0080716A"/>
    <w:rsid w:val="0080736B"/>
    <w:rsid w:val="00807468"/>
    <w:rsid w:val="008074E5"/>
    <w:rsid w:val="00810A05"/>
    <w:rsid w:val="00811C1A"/>
    <w:rsid w:val="00813529"/>
    <w:rsid w:val="00813644"/>
    <w:rsid w:val="008153BD"/>
    <w:rsid w:val="008166A3"/>
    <w:rsid w:val="00817B93"/>
    <w:rsid w:val="00817CEA"/>
    <w:rsid w:val="00821D77"/>
    <w:rsid w:val="008228BC"/>
    <w:rsid w:val="00822921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4425"/>
    <w:rsid w:val="00835D87"/>
    <w:rsid w:val="00836C80"/>
    <w:rsid w:val="00837244"/>
    <w:rsid w:val="00840934"/>
    <w:rsid w:val="00841AAE"/>
    <w:rsid w:val="00844348"/>
    <w:rsid w:val="008451ED"/>
    <w:rsid w:val="00846C4F"/>
    <w:rsid w:val="0084796B"/>
    <w:rsid w:val="00847EDC"/>
    <w:rsid w:val="0085057A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3D2"/>
    <w:rsid w:val="0087564E"/>
    <w:rsid w:val="008759D8"/>
    <w:rsid w:val="00876936"/>
    <w:rsid w:val="00876F17"/>
    <w:rsid w:val="00880EFB"/>
    <w:rsid w:val="008823A8"/>
    <w:rsid w:val="008834AA"/>
    <w:rsid w:val="00885203"/>
    <w:rsid w:val="00885ACB"/>
    <w:rsid w:val="00885D83"/>
    <w:rsid w:val="00886E70"/>
    <w:rsid w:val="00886FD5"/>
    <w:rsid w:val="0088747E"/>
    <w:rsid w:val="0088795B"/>
    <w:rsid w:val="00887A05"/>
    <w:rsid w:val="00890661"/>
    <w:rsid w:val="00891E75"/>
    <w:rsid w:val="008921B9"/>
    <w:rsid w:val="008924F3"/>
    <w:rsid w:val="00893F0C"/>
    <w:rsid w:val="00894350"/>
    <w:rsid w:val="0089478A"/>
    <w:rsid w:val="00895750"/>
    <w:rsid w:val="00896669"/>
    <w:rsid w:val="00896FA0"/>
    <w:rsid w:val="008978EB"/>
    <w:rsid w:val="008A00DD"/>
    <w:rsid w:val="008A088A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7DA"/>
    <w:rsid w:val="008B1D85"/>
    <w:rsid w:val="008B26BC"/>
    <w:rsid w:val="008B2CCF"/>
    <w:rsid w:val="008B4558"/>
    <w:rsid w:val="008B4FCE"/>
    <w:rsid w:val="008B4FE8"/>
    <w:rsid w:val="008B601E"/>
    <w:rsid w:val="008B62EA"/>
    <w:rsid w:val="008B63C5"/>
    <w:rsid w:val="008B6466"/>
    <w:rsid w:val="008B719E"/>
    <w:rsid w:val="008B72AC"/>
    <w:rsid w:val="008C15F2"/>
    <w:rsid w:val="008C47EA"/>
    <w:rsid w:val="008C5077"/>
    <w:rsid w:val="008C53C7"/>
    <w:rsid w:val="008C5646"/>
    <w:rsid w:val="008C5D17"/>
    <w:rsid w:val="008C69B4"/>
    <w:rsid w:val="008C6F77"/>
    <w:rsid w:val="008C7F43"/>
    <w:rsid w:val="008D05A4"/>
    <w:rsid w:val="008D138E"/>
    <w:rsid w:val="008D13D8"/>
    <w:rsid w:val="008D1974"/>
    <w:rsid w:val="008D1C57"/>
    <w:rsid w:val="008D1FB2"/>
    <w:rsid w:val="008D2C81"/>
    <w:rsid w:val="008D3AEA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FDD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6BD"/>
    <w:rsid w:val="009536BE"/>
    <w:rsid w:val="00953F86"/>
    <w:rsid w:val="009542A8"/>
    <w:rsid w:val="0095559B"/>
    <w:rsid w:val="00956239"/>
    <w:rsid w:val="009567DE"/>
    <w:rsid w:val="0095693E"/>
    <w:rsid w:val="009614F9"/>
    <w:rsid w:val="00961BE6"/>
    <w:rsid w:val="00963055"/>
    <w:rsid w:val="0096341C"/>
    <w:rsid w:val="009638DE"/>
    <w:rsid w:val="00963C60"/>
    <w:rsid w:val="00963CB9"/>
    <w:rsid w:val="00964516"/>
    <w:rsid w:val="0096464E"/>
    <w:rsid w:val="00964F4C"/>
    <w:rsid w:val="00965422"/>
    <w:rsid w:val="00965A03"/>
    <w:rsid w:val="00966823"/>
    <w:rsid w:val="00966C0B"/>
    <w:rsid w:val="00972F77"/>
    <w:rsid w:val="00975BA2"/>
    <w:rsid w:val="00977C3C"/>
    <w:rsid w:val="00977CFB"/>
    <w:rsid w:val="00977DFF"/>
    <w:rsid w:val="0098229C"/>
    <w:rsid w:val="009833A2"/>
    <w:rsid w:val="00984B03"/>
    <w:rsid w:val="00984DFF"/>
    <w:rsid w:val="0098534E"/>
    <w:rsid w:val="00985545"/>
    <w:rsid w:val="00985D87"/>
    <w:rsid w:val="0098616A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651F"/>
    <w:rsid w:val="00996664"/>
    <w:rsid w:val="00997055"/>
    <w:rsid w:val="009A01DC"/>
    <w:rsid w:val="009A048E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A787D"/>
    <w:rsid w:val="009A7D92"/>
    <w:rsid w:val="009B01A4"/>
    <w:rsid w:val="009B0AD6"/>
    <w:rsid w:val="009B0AE6"/>
    <w:rsid w:val="009B0CD8"/>
    <w:rsid w:val="009B1500"/>
    <w:rsid w:val="009B2312"/>
    <w:rsid w:val="009B3E7B"/>
    <w:rsid w:val="009B58BB"/>
    <w:rsid w:val="009B683E"/>
    <w:rsid w:val="009B7C15"/>
    <w:rsid w:val="009B7ECD"/>
    <w:rsid w:val="009B7F0F"/>
    <w:rsid w:val="009C04AC"/>
    <w:rsid w:val="009C1BA0"/>
    <w:rsid w:val="009C1FBC"/>
    <w:rsid w:val="009C3CC9"/>
    <w:rsid w:val="009C4982"/>
    <w:rsid w:val="009C4CA8"/>
    <w:rsid w:val="009C6334"/>
    <w:rsid w:val="009C6EB4"/>
    <w:rsid w:val="009C7C69"/>
    <w:rsid w:val="009D10A4"/>
    <w:rsid w:val="009D2195"/>
    <w:rsid w:val="009D290B"/>
    <w:rsid w:val="009D2A83"/>
    <w:rsid w:val="009D2E61"/>
    <w:rsid w:val="009D34E1"/>
    <w:rsid w:val="009D35BA"/>
    <w:rsid w:val="009D4012"/>
    <w:rsid w:val="009D4DCA"/>
    <w:rsid w:val="009D6137"/>
    <w:rsid w:val="009D66E8"/>
    <w:rsid w:val="009E18F2"/>
    <w:rsid w:val="009E1B23"/>
    <w:rsid w:val="009E2B18"/>
    <w:rsid w:val="009E2B23"/>
    <w:rsid w:val="009E2FD2"/>
    <w:rsid w:val="009E2FD3"/>
    <w:rsid w:val="009E459E"/>
    <w:rsid w:val="009E487B"/>
    <w:rsid w:val="009E4ADA"/>
    <w:rsid w:val="009E53ED"/>
    <w:rsid w:val="009E53EF"/>
    <w:rsid w:val="009E7DC2"/>
    <w:rsid w:val="009F01B8"/>
    <w:rsid w:val="009F07A8"/>
    <w:rsid w:val="009F1237"/>
    <w:rsid w:val="009F150E"/>
    <w:rsid w:val="009F2636"/>
    <w:rsid w:val="009F28B3"/>
    <w:rsid w:val="009F32E9"/>
    <w:rsid w:val="009F3A6F"/>
    <w:rsid w:val="009F4A41"/>
    <w:rsid w:val="009F50A0"/>
    <w:rsid w:val="009F56B3"/>
    <w:rsid w:val="009F6291"/>
    <w:rsid w:val="00A000A4"/>
    <w:rsid w:val="00A01CF9"/>
    <w:rsid w:val="00A040AB"/>
    <w:rsid w:val="00A04877"/>
    <w:rsid w:val="00A05F67"/>
    <w:rsid w:val="00A067B0"/>
    <w:rsid w:val="00A07205"/>
    <w:rsid w:val="00A07732"/>
    <w:rsid w:val="00A10934"/>
    <w:rsid w:val="00A11573"/>
    <w:rsid w:val="00A12855"/>
    <w:rsid w:val="00A14B1B"/>
    <w:rsid w:val="00A14BA9"/>
    <w:rsid w:val="00A14D2E"/>
    <w:rsid w:val="00A15F29"/>
    <w:rsid w:val="00A17EC4"/>
    <w:rsid w:val="00A17F66"/>
    <w:rsid w:val="00A20667"/>
    <w:rsid w:val="00A207D1"/>
    <w:rsid w:val="00A21994"/>
    <w:rsid w:val="00A23303"/>
    <w:rsid w:val="00A2446C"/>
    <w:rsid w:val="00A24A87"/>
    <w:rsid w:val="00A25053"/>
    <w:rsid w:val="00A25468"/>
    <w:rsid w:val="00A25EF8"/>
    <w:rsid w:val="00A26E6C"/>
    <w:rsid w:val="00A27951"/>
    <w:rsid w:val="00A27F2E"/>
    <w:rsid w:val="00A30463"/>
    <w:rsid w:val="00A30DDA"/>
    <w:rsid w:val="00A3102A"/>
    <w:rsid w:val="00A310C1"/>
    <w:rsid w:val="00A3147B"/>
    <w:rsid w:val="00A31F1D"/>
    <w:rsid w:val="00A32888"/>
    <w:rsid w:val="00A33278"/>
    <w:rsid w:val="00A35FB3"/>
    <w:rsid w:val="00A36968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8A3"/>
    <w:rsid w:val="00A46951"/>
    <w:rsid w:val="00A469F6"/>
    <w:rsid w:val="00A46C54"/>
    <w:rsid w:val="00A471B6"/>
    <w:rsid w:val="00A544D3"/>
    <w:rsid w:val="00A5478A"/>
    <w:rsid w:val="00A54E3C"/>
    <w:rsid w:val="00A553BC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6B8F"/>
    <w:rsid w:val="00A77807"/>
    <w:rsid w:val="00A80859"/>
    <w:rsid w:val="00A80B2C"/>
    <w:rsid w:val="00A80D83"/>
    <w:rsid w:val="00A86272"/>
    <w:rsid w:val="00A871AA"/>
    <w:rsid w:val="00A90EB8"/>
    <w:rsid w:val="00A91316"/>
    <w:rsid w:val="00A91850"/>
    <w:rsid w:val="00A9196D"/>
    <w:rsid w:val="00A919E4"/>
    <w:rsid w:val="00A91ACA"/>
    <w:rsid w:val="00A92791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38EF"/>
    <w:rsid w:val="00AB4191"/>
    <w:rsid w:val="00AB4DF4"/>
    <w:rsid w:val="00AB6325"/>
    <w:rsid w:val="00AB655E"/>
    <w:rsid w:val="00AB7B53"/>
    <w:rsid w:val="00AC03E9"/>
    <w:rsid w:val="00AC0D9E"/>
    <w:rsid w:val="00AC157C"/>
    <w:rsid w:val="00AC1BED"/>
    <w:rsid w:val="00AC28B9"/>
    <w:rsid w:val="00AC2E63"/>
    <w:rsid w:val="00AC3BFC"/>
    <w:rsid w:val="00AC4D4D"/>
    <w:rsid w:val="00AC5B5D"/>
    <w:rsid w:val="00AD042E"/>
    <w:rsid w:val="00AD0775"/>
    <w:rsid w:val="00AD19DC"/>
    <w:rsid w:val="00AD28A1"/>
    <w:rsid w:val="00AD302A"/>
    <w:rsid w:val="00AD33C9"/>
    <w:rsid w:val="00AD3B08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0B38"/>
    <w:rsid w:val="00AF2437"/>
    <w:rsid w:val="00AF2E9C"/>
    <w:rsid w:val="00AF374D"/>
    <w:rsid w:val="00AF3795"/>
    <w:rsid w:val="00AF3F35"/>
    <w:rsid w:val="00AF4D57"/>
    <w:rsid w:val="00AF6513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423"/>
    <w:rsid w:val="00B13A98"/>
    <w:rsid w:val="00B13F47"/>
    <w:rsid w:val="00B15984"/>
    <w:rsid w:val="00B1691E"/>
    <w:rsid w:val="00B16CE9"/>
    <w:rsid w:val="00B1769D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30836"/>
    <w:rsid w:val="00B319AC"/>
    <w:rsid w:val="00B338CA"/>
    <w:rsid w:val="00B350A9"/>
    <w:rsid w:val="00B353AD"/>
    <w:rsid w:val="00B35851"/>
    <w:rsid w:val="00B3617B"/>
    <w:rsid w:val="00B361EC"/>
    <w:rsid w:val="00B36686"/>
    <w:rsid w:val="00B37906"/>
    <w:rsid w:val="00B40431"/>
    <w:rsid w:val="00B416F8"/>
    <w:rsid w:val="00B418B6"/>
    <w:rsid w:val="00B44C1D"/>
    <w:rsid w:val="00B460FB"/>
    <w:rsid w:val="00B46946"/>
    <w:rsid w:val="00B470AF"/>
    <w:rsid w:val="00B52FE9"/>
    <w:rsid w:val="00B530FA"/>
    <w:rsid w:val="00B54219"/>
    <w:rsid w:val="00B54837"/>
    <w:rsid w:val="00B54B80"/>
    <w:rsid w:val="00B55516"/>
    <w:rsid w:val="00B558C6"/>
    <w:rsid w:val="00B57E3E"/>
    <w:rsid w:val="00B57EC0"/>
    <w:rsid w:val="00B60C0D"/>
    <w:rsid w:val="00B61073"/>
    <w:rsid w:val="00B62277"/>
    <w:rsid w:val="00B63D15"/>
    <w:rsid w:val="00B649CE"/>
    <w:rsid w:val="00B66884"/>
    <w:rsid w:val="00B66B35"/>
    <w:rsid w:val="00B672D1"/>
    <w:rsid w:val="00B70909"/>
    <w:rsid w:val="00B710B7"/>
    <w:rsid w:val="00B716E4"/>
    <w:rsid w:val="00B72302"/>
    <w:rsid w:val="00B725BE"/>
    <w:rsid w:val="00B729E5"/>
    <w:rsid w:val="00B746A1"/>
    <w:rsid w:val="00B75140"/>
    <w:rsid w:val="00B757D1"/>
    <w:rsid w:val="00B75C6D"/>
    <w:rsid w:val="00B75CAF"/>
    <w:rsid w:val="00B76380"/>
    <w:rsid w:val="00B76392"/>
    <w:rsid w:val="00B76431"/>
    <w:rsid w:val="00B76A3C"/>
    <w:rsid w:val="00B7765A"/>
    <w:rsid w:val="00B77D35"/>
    <w:rsid w:val="00B80000"/>
    <w:rsid w:val="00B80A9C"/>
    <w:rsid w:val="00B817A1"/>
    <w:rsid w:val="00B819D9"/>
    <w:rsid w:val="00B8292A"/>
    <w:rsid w:val="00B82D03"/>
    <w:rsid w:val="00B838F7"/>
    <w:rsid w:val="00B83AAA"/>
    <w:rsid w:val="00B8483E"/>
    <w:rsid w:val="00B9182F"/>
    <w:rsid w:val="00B9186A"/>
    <w:rsid w:val="00B925CB"/>
    <w:rsid w:val="00B93485"/>
    <w:rsid w:val="00B93EE9"/>
    <w:rsid w:val="00B95CEB"/>
    <w:rsid w:val="00B96B8A"/>
    <w:rsid w:val="00B96D6A"/>
    <w:rsid w:val="00B97EBD"/>
    <w:rsid w:val="00B97ED0"/>
    <w:rsid w:val="00BA03F1"/>
    <w:rsid w:val="00BA12A9"/>
    <w:rsid w:val="00BA4690"/>
    <w:rsid w:val="00BA58AA"/>
    <w:rsid w:val="00BA5EB2"/>
    <w:rsid w:val="00BA64BC"/>
    <w:rsid w:val="00BA666D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E5EFF"/>
    <w:rsid w:val="00BF02CA"/>
    <w:rsid w:val="00BF07CE"/>
    <w:rsid w:val="00BF1D6F"/>
    <w:rsid w:val="00BF4BC5"/>
    <w:rsid w:val="00BF66A5"/>
    <w:rsid w:val="00BF715D"/>
    <w:rsid w:val="00BF7D76"/>
    <w:rsid w:val="00BF7D8C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5848"/>
    <w:rsid w:val="00C06259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E06"/>
    <w:rsid w:val="00C161C5"/>
    <w:rsid w:val="00C23282"/>
    <w:rsid w:val="00C23679"/>
    <w:rsid w:val="00C23798"/>
    <w:rsid w:val="00C23A28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30"/>
    <w:rsid w:val="00C41B45"/>
    <w:rsid w:val="00C42101"/>
    <w:rsid w:val="00C42187"/>
    <w:rsid w:val="00C42FC4"/>
    <w:rsid w:val="00C438DC"/>
    <w:rsid w:val="00C43D91"/>
    <w:rsid w:val="00C44A3C"/>
    <w:rsid w:val="00C44AE5"/>
    <w:rsid w:val="00C4531B"/>
    <w:rsid w:val="00C503D6"/>
    <w:rsid w:val="00C509F3"/>
    <w:rsid w:val="00C511DC"/>
    <w:rsid w:val="00C5134A"/>
    <w:rsid w:val="00C51439"/>
    <w:rsid w:val="00C515EA"/>
    <w:rsid w:val="00C51766"/>
    <w:rsid w:val="00C528F4"/>
    <w:rsid w:val="00C52BE2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136"/>
    <w:rsid w:val="00C65E9A"/>
    <w:rsid w:val="00C669F5"/>
    <w:rsid w:val="00C674C5"/>
    <w:rsid w:val="00C6771E"/>
    <w:rsid w:val="00C717F1"/>
    <w:rsid w:val="00C72DF0"/>
    <w:rsid w:val="00C74E98"/>
    <w:rsid w:val="00C753C3"/>
    <w:rsid w:val="00C75E81"/>
    <w:rsid w:val="00C773AF"/>
    <w:rsid w:val="00C77B09"/>
    <w:rsid w:val="00C77D7B"/>
    <w:rsid w:val="00C817C6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40F"/>
    <w:rsid w:val="00C931A4"/>
    <w:rsid w:val="00C946DC"/>
    <w:rsid w:val="00C96365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10D"/>
    <w:rsid w:val="00CB14DE"/>
    <w:rsid w:val="00CB1BDA"/>
    <w:rsid w:val="00CB1D32"/>
    <w:rsid w:val="00CB1D5C"/>
    <w:rsid w:val="00CB3921"/>
    <w:rsid w:val="00CB4031"/>
    <w:rsid w:val="00CB41AA"/>
    <w:rsid w:val="00CB555B"/>
    <w:rsid w:val="00CC3170"/>
    <w:rsid w:val="00CC56C3"/>
    <w:rsid w:val="00CC6A4B"/>
    <w:rsid w:val="00CC799C"/>
    <w:rsid w:val="00CD2C6C"/>
    <w:rsid w:val="00CD36C2"/>
    <w:rsid w:val="00CD3D6A"/>
    <w:rsid w:val="00CD3EC2"/>
    <w:rsid w:val="00CD45F9"/>
    <w:rsid w:val="00CD4A92"/>
    <w:rsid w:val="00CD4ADA"/>
    <w:rsid w:val="00CD4DA8"/>
    <w:rsid w:val="00CD5625"/>
    <w:rsid w:val="00CD5653"/>
    <w:rsid w:val="00CD65CC"/>
    <w:rsid w:val="00CD682B"/>
    <w:rsid w:val="00CD6B67"/>
    <w:rsid w:val="00CD71C0"/>
    <w:rsid w:val="00CE00C9"/>
    <w:rsid w:val="00CE08BE"/>
    <w:rsid w:val="00CE0956"/>
    <w:rsid w:val="00CE0CA3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2B29"/>
    <w:rsid w:val="00CF3BFB"/>
    <w:rsid w:val="00CF4806"/>
    <w:rsid w:val="00CF4BD9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ADA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30F41"/>
    <w:rsid w:val="00D3153F"/>
    <w:rsid w:val="00D318EB"/>
    <w:rsid w:val="00D31D59"/>
    <w:rsid w:val="00D31DD6"/>
    <w:rsid w:val="00D3417C"/>
    <w:rsid w:val="00D35136"/>
    <w:rsid w:val="00D35A06"/>
    <w:rsid w:val="00D36270"/>
    <w:rsid w:val="00D36CB1"/>
    <w:rsid w:val="00D37289"/>
    <w:rsid w:val="00D3764D"/>
    <w:rsid w:val="00D37A45"/>
    <w:rsid w:val="00D409CF"/>
    <w:rsid w:val="00D40BAF"/>
    <w:rsid w:val="00D417A0"/>
    <w:rsid w:val="00D42211"/>
    <w:rsid w:val="00D423A6"/>
    <w:rsid w:val="00D424F2"/>
    <w:rsid w:val="00D425AC"/>
    <w:rsid w:val="00D4400F"/>
    <w:rsid w:val="00D44428"/>
    <w:rsid w:val="00D44C85"/>
    <w:rsid w:val="00D45D1B"/>
    <w:rsid w:val="00D46AEC"/>
    <w:rsid w:val="00D46C5F"/>
    <w:rsid w:val="00D46C6B"/>
    <w:rsid w:val="00D47E8F"/>
    <w:rsid w:val="00D50BE6"/>
    <w:rsid w:val="00D53824"/>
    <w:rsid w:val="00D54FFD"/>
    <w:rsid w:val="00D5576F"/>
    <w:rsid w:val="00D5588A"/>
    <w:rsid w:val="00D567FD"/>
    <w:rsid w:val="00D56A67"/>
    <w:rsid w:val="00D56AD9"/>
    <w:rsid w:val="00D576F0"/>
    <w:rsid w:val="00D609D9"/>
    <w:rsid w:val="00D61C8E"/>
    <w:rsid w:val="00D62300"/>
    <w:rsid w:val="00D627DA"/>
    <w:rsid w:val="00D641D1"/>
    <w:rsid w:val="00D64EC8"/>
    <w:rsid w:val="00D6623C"/>
    <w:rsid w:val="00D665EC"/>
    <w:rsid w:val="00D66808"/>
    <w:rsid w:val="00D67012"/>
    <w:rsid w:val="00D67214"/>
    <w:rsid w:val="00D70793"/>
    <w:rsid w:val="00D70E6C"/>
    <w:rsid w:val="00D71718"/>
    <w:rsid w:val="00D72A8B"/>
    <w:rsid w:val="00D73BE2"/>
    <w:rsid w:val="00D73FF1"/>
    <w:rsid w:val="00D743ED"/>
    <w:rsid w:val="00D75903"/>
    <w:rsid w:val="00D768A9"/>
    <w:rsid w:val="00D76973"/>
    <w:rsid w:val="00D7766F"/>
    <w:rsid w:val="00D7768E"/>
    <w:rsid w:val="00D77A46"/>
    <w:rsid w:val="00D77CEE"/>
    <w:rsid w:val="00D8148E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334C"/>
    <w:rsid w:val="00DA37C7"/>
    <w:rsid w:val="00DA54E2"/>
    <w:rsid w:val="00DA6269"/>
    <w:rsid w:val="00DA6E5C"/>
    <w:rsid w:val="00DA73DE"/>
    <w:rsid w:val="00DA7AC0"/>
    <w:rsid w:val="00DA7B33"/>
    <w:rsid w:val="00DA7C4C"/>
    <w:rsid w:val="00DB0CD5"/>
    <w:rsid w:val="00DB199F"/>
    <w:rsid w:val="00DB3200"/>
    <w:rsid w:val="00DB6836"/>
    <w:rsid w:val="00DB683C"/>
    <w:rsid w:val="00DB6B0E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279C"/>
    <w:rsid w:val="00DD2F14"/>
    <w:rsid w:val="00DD30B0"/>
    <w:rsid w:val="00DD4C53"/>
    <w:rsid w:val="00DD5FE3"/>
    <w:rsid w:val="00DD66A0"/>
    <w:rsid w:val="00DD6AEF"/>
    <w:rsid w:val="00DD6F3C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33E2"/>
    <w:rsid w:val="00DF5F3B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32532"/>
    <w:rsid w:val="00E32F5E"/>
    <w:rsid w:val="00E33735"/>
    <w:rsid w:val="00E33DAE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6ECD"/>
    <w:rsid w:val="00E47539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0D0"/>
    <w:rsid w:val="00E572BE"/>
    <w:rsid w:val="00E57BF0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6526"/>
    <w:rsid w:val="00E771A5"/>
    <w:rsid w:val="00E77753"/>
    <w:rsid w:val="00E80E96"/>
    <w:rsid w:val="00E81C27"/>
    <w:rsid w:val="00E81CEE"/>
    <w:rsid w:val="00E81D51"/>
    <w:rsid w:val="00E83B3C"/>
    <w:rsid w:val="00E84076"/>
    <w:rsid w:val="00E84558"/>
    <w:rsid w:val="00E84C5D"/>
    <w:rsid w:val="00E8584A"/>
    <w:rsid w:val="00E85A8A"/>
    <w:rsid w:val="00E85F9D"/>
    <w:rsid w:val="00E8625D"/>
    <w:rsid w:val="00E86412"/>
    <w:rsid w:val="00E864F2"/>
    <w:rsid w:val="00E86836"/>
    <w:rsid w:val="00E86858"/>
    <w:rsid w:val="00E875E6"/>
    <w:rsid w:val="00E919B2"/>
    <w:rsid w:val="00E91C09"/>
    <w:rsid w:val="00E92B5E"/>
    <w:rsid w:val="00E96932"/>
    <w:rsid w:val="00E97F4C"/>
    <w:rsid w:val="00E97FE8"/>
    <w:rsid w:val="00EA1101"/>
    <w:rsid w:val="00EA2038"/>
    <w:rsid w:val="00EA27D8"/>
    <w:rsid w:val="00EA3B59"/>
    <w:rsid w:val="00EA3B80"/>
    <w:rsid w:val="00EA3E1B"/>
    <w:rsid w:val="00EA4563"/>
    <w:rsid w:val="00EA4BAE"/>
    <w:rsid w:val="00EA51B5"/>
    <w:rsid w:val="00EA53E8"/>
    <w:rsid w:val="00EA63CC"/>
    <w:rsid w:val="00EA643A"/>
    <w:rsid w:val="00EA6700"/>
    <w:rsid w:val="00EB0EA2"/>
    <w:rsid w:val="00EB1A01"/>
    <w:rsid w:val="00EB2FBC"/>
    <w:rsid w:val="00EB465A"/>
    <w:rsid w:val="00EB6161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6618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1D1F"/>
    <w:rsid w:val="00EE21BB"/>
    <w:rsid w:val="00EE2721"/>
    <w:rsid w:val="00EE2B3A"/>
    <w:rsid w:val="00EE3270"/>
    <w:rsid w:val="00EE3B30"/>
    <w:rsid w:val="00EE3EA8"/>
    <w:rsid w:val="00EE4B6E"/>
    <w:rsid w:val="00EE5B1C"/>
    <w:rsid w:val="00EE6E10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1C28"/>
    <w:rsid w:val="00F02027"/>
    <w:rsid w:val="00F02393"/>
    <w:rsid w:val="00F024F8"/>
    <w:rsid w:val="00F0284F"/>
    <w:rsid w:val="00F0286D"/>
    <w:rsid w:val="00F028B2"/>
    <w:rsid w:val="00F02A53"/>
    <w:rsid w:val="00F03B8C"/>
    <w:rsid w:val="00F047C4"/>
    <w:rsid w:val="00F059BD"/>
    <w:rsid w:val="00F10888"/>
    <w:rsid w:val="00F10BF0"/>
    <w:rsid w:val="00F10E23"/>
    <w:rsid w:val="00F1163B"/>
    <w:rsid w:val="00F12171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0240"/>
    <w:rsid w:val="00F3450B"/>
    <w:rsid w:val="00F34B73"/>
    <w:rsid w:val="00F350D3"/>
    <w:rsid w:val="00F36987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57984"/>
    <w:rsid w:val="00F60C71"/>
    <w:rsid w:val="00F61608"/>
    <w:rsid w:val="00F617D3"/>
    <w:rsid w:val="00F62587"/>
    <w:rsid w:val="00F62737"/>
    <w:rsid w:val="00F64409"/>
    <w:rsid w:val="00F64C2D"/>
    <w:rsid w:val="00F66D68"/>
    <w:rsid w:val="00F6774D"/>
    <w:rsid w:val="00F700C1"/>
    <w:rsid w:val="00F70A52"/>
    <w:rsid w:val="00F70E2B"/>
    <w:rsid w:val="00F711BF"/>
    <w:rsid w:val="00F719B4"/>
    <w:rsid w:val="00F72067"/>
    <w:rsid w:val="00F7293E"/>
    <w:rsid w:val="00F72C71"/>
    <w:rsid w:val="00F74ACD"/>
    <w:rsid w:val="00F74E50"/>
    <w:rsid w:val="00F751D9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32F"/>
    <w:rsid w:val="00F84718"/>
    <w:rsid w:val="00F849F2"/>
    <w:rsid w:val="00F85B1D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40C"/>
    <w:rsid w:val="00F94870"/>
    <w:rsid w:val="00F953EB"/>
    <w:rsid w:val="00F957E7"/>
    <w:rsid w:val="00F9615D"/>
    <w:rsid w:val="00FA0C6A"/>
    <w:rsid w:val="00FA1004"/>
    <w:rsid w:val="00FA197F"/>
    <w:rsid w:val="00FA1D89"/>
    <w:rsid w:val="00FA3194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278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963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://www.remko.d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image" Target="media/image5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9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18</cp:revision>
  <cp:lastPrinted>2023-12-07T08:34:00Z</cp:lastPrinted>
  <dcterms:created xsi:type="dcterms:W3CDTF">2025-05-08T09:58:00Z</dcterms:created>
  <dcterms:modified xsi:type="dcterms:W3CDTF">2025-07-03T06:53:00Z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