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7DC26" w14:textId="51ACB308" w:rsidR="00693BA9" w:rsidRPr="00D97DF5" w:rsidRDefault="00BD7EA0" w:rsidP="00A14B1B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97DF5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884EEB3" wp14:editId="59C149E4">
                <wp:simplePos x="0" y="0"/>
                <wp:positionH relativeFrom="column">
                  <wp:posOffset>-2075815</wp:posOffset>
                </wp:positionH>
                <wp:positionV relativeFrom="page">
                  <wp:posOffset>2806700</wp:posOffset>
                </wp:positionV>
                <wp:extent cx="1854200" cy="7163435"/>
                <wp:effectExtent l="0" t="0" r="12700" b="18415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4200" cy="716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26361E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AF70725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71DA0602" w14:textId="179EA5E6" w:rsidR="00C5718D" w:rsidRDefault="006A0CDD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D13AA7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PR GmbH</w:t>
                            </w:r>
                          </w:p>
                          <w:p w14:paraId="53A3A717" w14:textId="484E079B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74868E83" w14:textId="76CC1ED7" w:rsidR="008C267E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0FC81FF6" w14:textId="333303E2" w:rsidR="008C267E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Michaela Waldecker</w:t>
                            </w:r>
                          </w:p>
                          <w:p w14:paraId="54256666" w14:textId="60A29F19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Indersdorfer Straße 9</w:t>
                            </w:r>
                          </w:p>
                          <w:p w14:paraId="39D631A5" w14:textId="372F3772" w:rsidR="00C5718D" w:rsidRPr="00AF0D59" w:rsidRDefault="00F95FD4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85238 Petershausen</w:t>
                            </w:r>
                          </w:p>
                          <w:p w14:paraId="693B5191" w14:textId="56325A1D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8C267E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8137</w:t>
                            </w: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F95FD4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9987730</w:t>
                            </w:r>
                          </w:p>
                          <w:p w14:paraId="77493A19" w14:textId="3CC89D66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0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waldecker@waldecker-pr.de</w:t>
                              </w:r>
                            </w:hyperlink>
                          </w:p>
                          <w:p w14:paraId="4F46C658" w14:textId="00C3D424" w:rsidR="00C5718D" w:rsidRPr="002D458F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2D458F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="003E141D" w:rsidRPr="00A1575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</w:p>
                          <w:p w14:paraId="488A009D" w14:textId="77777777" w:rsidR="004C584F" w:rsidRPr="00A633E3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4674B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F900C7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99F99DA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ADE0594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288E03F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80FB6CB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DE43E6C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3B8350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E2951E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36F8F5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1F9AF22" w14:textId="77777777" w:rsidR="00514F2A" w:rsidRPr="00A633E3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2C0AD48" w14:textId="77777777" w:rsidR="00F8156D" w:rsidRPr="00A633E3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2C03C3D" w14:textId="6B734DB1" w:rsidR="00F869E8" w:rsidRPr="00A633E3" w:rsidRDefault="00F869E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7873D1" w14:textId="77777777" w:rsidR="008C267E" w:rsidRPr="00A633E3" w:rsidRDefault="008C267E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3D3D5B1" w14:textId="3E57991A" w:rsidR="00F869E8" w:rsidRPr="002D458F" w:rsidRDefault="00867908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S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chr</w:t>
                            </w:r>
                            <w:r w:rsidR="00F95AF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ä</w:t>
                            </w:r>
                            <w:r w:rsidR="00971F6D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der</w:t>
                            </w:r>
                            <w:r w:rsidR="009C0750"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D458F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Abgastechnologie</w:t>
                            </w:r>
                          </w:p>
                          <w:p w14:paraId="70B99F7F" w14:textId="77777777" w:rsidR="00C5718D" w:rsidRPr="002D458F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D458F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Hemsack 11 - 13</w:t>
                            </w:r>
                          </w:p>
                          <w:p w14:paraId="1C28ADD2" w14:textId="77777777" w:rsidR="00C5718D" w:rsidRPr="003712DD" w:rsidRDefault="009C0750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59174 Kamen</w:t>
                            </w:r>
                          </w:p>
                          <w:p w14:paraId="5FA10D4E" w14:textId="77777777" w:rsidR="00C5718D" w:rsidRPr="003712DD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3712D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  <w:p w14:paraId="40885622" w14:textId="77777777" w:rsidR="00C5718D" w:rsidRPr="00F8156D" w:rsidRDefault="004C584F" w:rsidP="00514F2A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</w:t>
                            </w:r>
                            <w:r w:rsidR="00F869E8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0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2307</w:t>
                            </w:r>
                            <w:r w:rsidR="00C5718D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)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97300</w:t>
                            </w:r>
                            <w:r w:rsidR="00444C45"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9C0750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495D264D" w14:textId="26987EC3" w:rsidR="004C584F" w:rsidRPr="00F8156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hyperlink r:id="rId12" w:history="1">
                              <w:r w:rsidR="00E623F9" w:rsidRPr="0003656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kamen@schraeder.com</w:t>
                              </w:r>
                            </w:hyperlink>
                            <w:r w:rsidR="00E623F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5932A8C" w14:textId="5CEB9718" w:rsidR="00C5718D" w:rsidRPr="00CC2BDD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 w:rsidR="00F8156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3" w:history="1">
                              <w:r w:rsidR="00C16FAD" w:rsidRPr="00A57CA6">
                                <w:rPr>
                                  <w:rStyle w:val="Hyperlink"/>
                                  <w:rFonts w:ascii="Arial Narrow" w:hAnsi="Arial Narrow"/>
                                  <w:i/>
                                  <w:iCs/>
                                  <w:sz w:val="18"/>
                                  <w:szCs w:val="18"/>
                                </w:rPr>
                                <w:t>www.schraeder.com</w:t>
                              </w:r>
                            </w:hyperlink>
                            <w:r w:rsidR="00101F6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84EEB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45pt;margin-top:221pt;width:146pt;height:5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" strokecolor="white [3212]">
                <v:textbox>
                  <w:txbxContent>
                    <w:p w14:paraId="5E26361E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AF70725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71DA0602" w14:textId="179EA5E6" w:rsidR="00C5718D" w:rsidRDefault="006A0CDD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D13AA7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PR GmbH</w:t>
                      </w:r>
                    </w:p>
                    <w:p w14:paraId="53A3A717" w14:textId="484E079B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74868E83" w14:textId="76CC1ED7" w:rsidR="008C267E" w:rsidRDefault="008C267E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Ansprechpartner:</w:t>
                      </w:r>
                    </w:p>
                    <w:p w14:paraId="0FC81FF6" w14:textId="333303E2" w:rsidR="008C267E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Michaela Waldecker</w:t>
                      </w:r>
                    </w:p>
                    <w:p w14:paraId="54256666" w14:textId="60A29F19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Indersdorfer Straße 9</w:t>
                      </w:r>
                    </w:p>
                    <w:p w14:paraId="39D631A5" w14:textId="372F3772" w:rsidR="00C5718D" w:rsidRPr="00AF0D59" w:rsidRDefault="00F95FD4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85238 Petershausen</w:t>
                      </w:r>
                    </w:p>
                    <w:p w14:paraId="693B5191" w14:textId="56325A1D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8C267E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8137</w:t>
                      </w: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F95FD4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9987730</w:t>
                      </w:r>
                    </w:p>
                    <w:p w14:paraId="77493A19" w14:textId="3CC89D66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waldecker@waldecker-pr.de</w:t>
                        </w:r>
                      </w:hyperlink>
                    </w:p>
                    <w:p w14:paraId="4F46C658" w14:textId="00C3D424" w:rsidR="00C5718D" w:rsidRPr="002D458F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Pr="002D458F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15" w:history="1">
                        <w:r w:rsidR="003E141D" w:rsidRPr="00A1575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www.waldecker-pr.de</w:t>
                        </w:r>
                      </w:hyperlink>
                    </w:p>
                    <w:p w14:paraId="488A009D" w14:textId="77777777" w:rsidR="004C584F" w:rsidRPr="00A633E3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4674B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F900C7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99F99DA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ADE0594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288E03F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80FB6CB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DE43E6C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3B8350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E2951E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36F8F5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1F9AF22" w14:textId="77777777" w:rsidR="00514F2A" w:rsidRPr="00A633E3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2C0AD48" w14:textId="77777777" w:rsidR="00F8156D" w:rsidRPr="00A633E3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2C03C3D" w14:textId="6B734DB1" w:rsidR="00F869E8" w:rsidRPr="00A633E3" w:rsidRDefault="00F869E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7873D1" w14:textId="77777777" w:rsidR="008C267E" w:rsidRPr="00A633E3" w:rsidRDefault="008C267E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3D3D5B1" w14:textId="3E57991A" w:rsidR="00F869E8" w:rsidRPr="002D458F" w:rsidRDefault="00867908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S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chr</w:t>
                      </w:r>
                      <w:r w:rsidR="00F95AF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ä</w:t>
                      </w:r>
                      <w:r w:rsidR="00971F6D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der</w:t>
                      </w:r>
                      <w:r w:rsidR="009C0750"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2D458F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Abgastechnologie</w:t>
                      </w:r>
                    </w:p>
                    <w:p w14:paraId="70B99F7F" w14:textId="77777777" w:rsidR="00C5718D" w:rsidRPr="002D458F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D458F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Hemsack 11 - 13</w:t>
                      </w:r>
                    </w:p>
                    <w:p w14:paraId="1C28ADD2" w14:textId="77777777" w:rsidR="00C5718D" w:rsidRPr="003712DD" w:rsidRDefault="009C0750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59174 Kamen</w:t>
                      </w:r>
                    </w:p>
                    <w:p w14:paraId="5FA10D4E" w14:textId="77777777" w:rsidR="00C5718D" w:rsidRPr="003712DD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3712D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- 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</w:p>
                    <w:p w14:paraId="40885622" w14:textId="77777777" w:rsidR="00C5718D" w:rsidRPr="00F8156D" w:rsidRDefault="004C584F" w:rsidP="00514F2A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</w:t>
                      </w:r>
                      <w:r w:rsidR="00F869E8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0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2307</w:t>
                      </w:r>
                      <w:r w:rsidR="00C5718D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)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97300</w:t>
                      </w:r>
                      <w:r w:rsidR="00444C45"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- </w:t>
                      </w:r>
                      <w:r w:rsidR="009C0750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55</w:t>
                      </w:r>
                    </w:p>
                    <w:p w14:paraId="495D264D" w14:textId="26987EC3" w:rsidR="004C584F" w:rsidRPr="00F8156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 w:rsid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   </w:t>
                      </w:r>
                      <w:hyperlink r:id="rId16" w:history="1">
                        <w:r w:rsidR="00E623F9" w:rsidRPr="0003656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kamen@schraeder.com</w:t>
                        </w:r>
                      </w:hyperlink>
                      <w:r w:rsidR="00E623F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5932A8C" w14:textId="5CEB9718" w:rsidR="00C5718D" w:rsidRPr="00CC2BDD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 w:rsidR="00F8156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 </w:t>
                      </w:r>
                      <w:hyperlink r:id="rId17" w:history="1">
                        <w:r w:rsidR="00C16FAD" w:rsidRPr="00A57CA6">
                          <w:rPr>
                            <w:rStyle w:val="Hyperlink"/>
                            <w:rFonts w:ascii="Arial Narrow" w:hAnsi="Arial Narrow"/>
                            <w:i/>
                            <w:iCs/>
                            <w:sz w:val="18"/>
                            <w:szCs w:val="18"/>
                          </w:rPr>
                          <w:t>www.schraeder.com</w:t>
                        </w:r>
                      </w:hyperlink>
                      <w:r w:rsidR="00101F63">
                        <w:t xml:space="preserve"> </w:t>
                      </w: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bookmarkStart w:id="0" w:name="_Hlk57033025"/>
      <w:r w:rsidR="00012414">
        <w:rPr>
          <w:rFonts w:ascii="Arial" w:hAnsi="Arial" w:cs="Arial"/>
          <w:b/>
          <w:sz w:val="24"/>
          <w:szCs w:val="24"/>
          <w:u w:val="single"/>
        </w:rPr>
        <w:t xml:space="preserve">Neuer </w:t>
      </w:r>
      <w:r w:rsidR="00D97DF5" w:rsidRPr="00D97DF5">
        <w:rPr>
          <w:rFonts w:ascii="Arial" w:hAnsi="Arial" w:cs="Arial"/>
          <w:b/>
          <w:sz w:val="24"/>
          <w:szCs w:val="24"/>
          <w:u w:val="single"/>
        </w:rPr>
        <w:t xml:space="preserve">Schräder </w:t>
      </w:r>
      <w:r w:rsidR="009360D6">
        <w:rPr>
          <w:rFonts w:ascii="Arial" w:hAnsi="Arial" w:cs="Arial"/>
          <w:b/>
          <w:sz w:val="24"/>
          <w:szCs w:val="24"/>
          <w:u w:val="single"/>
        </w:rPr>
        <w:t>Abwärmeservice</w:t>
      </w:r>
    </w:p>
    <w:bookmarkEnd w:id="0"/>
    <w:p w14:paraId="3F516E4D" w14:textId="5EC3FE93" w:rsidR="002E42B1" w:rsidRPr="00AE7F8E" w:rsidRDefault="009360D6" w:rsidP="00AE7F8E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Schlummernde</w:t>
      </w:r>
      <w:r w:rsidR="00D97DF5" w:rsidRPr="00AE7F8E">
        <w:rPr>
          <w:rFonts w:ascii="Arial" w:hAnsi="Arial" w:cs="Arial"/>
          <w:b/>
          <w:sz w:val="24"/>
          <w:szCs w:val="24"/>
        </w:rPr>
        <w:t xml:space="preserve"> </w:t>
      </w:r>
      <w:r w:rsidR="00AE7F8E" w:rsidRPr="00AE7F8E">
        <w:rPr>
          <w:rFonts w:ascii="Arial" w:hAnsi="Arial" w:cs="Arial"/>
          <w:b/>
          <w:sz w:val="24"/>
          <w:szCs w:val="24"/>
        </w:rPr>
        <w:t>Energiep</w:t>
      </w:r>
      <w:r w:rsidR="00D97DF5" w:rsidRPr="00AE7F8E">
        <w:rPr>
          <w:rFonts w:ascii="Arial" w:hAnsi="Arial" w:cs="Arial"/>
          <w:b/>
          <w:sz w:val="24"/>
          <w:szCs w:val="24"/>
        </w:rPr>
        <w:t>oten</w:t>
      </w:r>
      <w:r w:rsidR="00362859">
        <w:rPr>
          <w:rFonts w:ascii="Arial" w:hAnsi="Arial" w:cs="Arial"/>
          <w:b/>
          <w:sz w:val="24"/>
          <w:szCs w:val="24"/>
        </w:rPr>
        <w:t>z</w:t>
      </w:r>
      <w:r w:rsidR="00D97DF5" w:rsidRPr="00AE7F8E">
        <w:rPr>
          <w:rFonts w:ascii="Arial" w:hAnsi="Arial" w:cs="Arial"/>
          <w:b/>
          <w:sz w:val="24"/>
          <w:szCs w:val="24"/>
        </w:rPr>
        <w:t xml:space="preserve">iale </w:t>
      </w:r>
      <w:r w:rsidR="00012414">
        <w:rPr>
          <w:rFonts w:ascii="Arial" w:hAnsi="Arial" w:cs="Arial"/>
          <w:b/>
          <w:sz w:val="24"/>
          <w:szCs w:val="24"/>
        </w:rPr>
        <w:t xml:space="preserve">effizient </w:t>
      </w:r>
      <w:r w:rsidR="00AE7F8E" w:rsidRPr="00AE7F8E">
        <w:rPr>
          <w:rFonts w:ascii="Arial" w:hAnsi="Arial" w:cs="Arial"/>
          <w:b/>
          <w:sz w:val="24"/>
          <w:szCs w:val="24"/>
        </w:rPr>
        <w:t>nutzen</w:t>
      </w:r>
    </w:p>
    <w:p w14:paraId="397967B9" w14:textId="66869B37" w:rsidR="00EB3F7B" w:rsidRPr="00D62511" w:rsidRDefault="00D97DF5" w:rsidP="00522830">
      <w:pPr>
        <w:pStyle w:val="Textkrper"/>
        <w:spacing w:after="180"/>
        <w:rPr>
          <w:rFonts w:ascii="Arial" w:hAnsi="Arial" w:cs="Arial"/>
          <w:sz w:val="24"/>
        </w:rPr>
      </w:pPr>
      <w:r w:rsidRPr="00D62511">
        <w:rPr>
          <w:rFonts w:ascii="Arial" w:hAnsi="Arial" w:cs="Arial"/>
          <w:color w:val="000000"/>
          <w:sz w:val="24"/>
        </w:rPr>
        <w:t xml:space="preserve">Rund 125 Milliarden Kilowattstunden Abwärme </w:t>
      </w:r>
      <w:r w:rsidRPr="00D62511">
        <w:rPr>
          <w:rFonts w:ascii="Arial" w:hAnsi="Arial" w:cs="Arial"/>
          <w:sz w:val="24"/>
        </w:rPr>
        <w:t xml:space="preserve">aus Gewerbe und Industrie verpuffen </w:t>
      </w:r>
      <w:r w:rsidR="00AE7F8E" w:rsidRPr="00D62511">
        <w:rPr>
          <w:rFonts w:ascii="Arial" w:hAnsi="Arial" w:cs="Arial"/>
          <w:sz w:val="24"/>
        </w:rPr>
        <w:t>nach Schätzungen der Deutsche</w:t>
      </w:r>
      <w:r w:rsidR="003B5382" w:rsidRPr="00D62511">
        <w:rPr>
          <w:rFonts w:ascii="Arial" w:hAnsi="Arial" w:cs="Arial"/>
          <w:sz w:val="24"/>
        </w:rPr>
        <w:t>n</w:t>
      </w:r>
      <w:r w:rsidR="00AE7F8E" w:rsidRPr="00D62511">
        <w:rPr>
          <w:rFonts w:ascii="Arial" w:hAnsi="Arial" w:cs="Arial"/>
          <w:sz w:val="24"/>
        </w:rPr>
        <w:t xml:space="preserve"> </w:t>
      </w:r>
      <w:r w:rsidR="00AE7F8E" w:rsidRPr="00D62511">
        <w:rPr>
          <w:rFonts w:ascii="Arial" w:hAnsi="Arial" w:cs="Arial"/>
          <w:color w:val="000000"/>
          <w:sz w:val="24"/>
        </w:rPr>
        <w:t xml:space="preserve">Energie-Agentur (dena) </w:t>
      </w:r>
      <w:r w:rsidRPr="00D62511">
        <w:rPr>
          <w:rFonts w:ascii="Arial" w:hAnsi="Arial" w:cs="Arial"/>
          <w:color w:val="000000"/>
          <w:sz w:val="24"/>
        </w:rPr>
        <w:t xml:space="preserve">jährlich. </w:t>
      </w:r>
      <w:r w:rsidR="00A53FDA" w:rsidRPr="00D62511">
        <w:rPr>
          <w:rFonts w:ascii="Arial" w:hAnsi="Arial" w:cs="Arial"/>
          <w:color w:val="000000"/>
          <w:sz w:val="24"/>
        </w:rPr>
        <w:t>L</w:t>
      </w:r>
      <w:r w:rsidR="00A53FDA" w:rsidRPr="00D62511">
        <w:rPr>
          <w:rFonts w:ascii="Arial" w:hAnsi="Arial" w:cs="Arial"/>
          <w:sz w:val="24"/>
        </w:rPr>
        <w:t>eistungsstarke Wärmetauscher von</w:t>
      </w:r>
      <w:r w:rsidR="00A53FDA" w:rsidRPr="00D62511" w:rsidDel="00673E1C">
        <w:rPr>
          <w:rFonts w:ascii="Arial" w:hAnsi="Arial" w:cs="Arial"/>
          <w:color w:val="000000"/>
          <w:sz w:val="24"/>
        </w:rPr>
        <w:t xml:space="preserve"> </w:t>
      </w:r>
      <w:r w:rsidR="00A53FDA" w:rsidRPr="00D62511">
        <w:rPr>
          <w:rFonts w:ascii="Arial" w:hAnsi="Arial" w:cs="Arial"/>
          <w:sz w:val="24"/>
        </w:rPr>
        <w:t xml:space="preserve">Schräder Abgastechnologie </w:t>
      </w:r>
      <w:r w:rsidR="00522830" w:rsidRPr="00D62511">
        <w:rPr>
          <w:rFonts w:ascii="Arial" w:hAnsi="Arial" w:cs="Arial"/>
          <w:color w:val="000000"/>
          <w:sz w:val="24"/>
        </w:rPr>
        <w:t>können</w:t>
      </w:r>
      <w:r w:rsidR="003B5382" w:rsidRPr="00D62511">
        <w:rPr>
          <w:rFonts w:ascii="Arial" w:hAnsi="Arial" w:cs="Arial"/>
          <w:color w:val="000000"/>
          <w:sz w:val="24"/>
        </w:rPr>
        <w:t xml:space="preserve"> </w:t>
      </w:r>
      <w:r w:rsidR="003B5382" w:rsidRPr="00D62511">
        <w:rPr>
          <w:rFonts w:ascii="Arial" w:hAnsi="Arial" w:cs="Arial"/>
          <w:sz w:val="24"/>
        </w:rPr>
        <w:t>die</w:t>
      </w:r>
      <w:r w:rsidR="009A5334" w:rsidRPr="00D62511">
        <w:rPr>
          <w:rFonts w:ascii="Arial" w:hAnsi="Arial" w:cs="Arial"/>
          <w:sz w:val="24"/>
        </w:rPr>
        <w:t>se</w:t>
      </w:r>
      <w:r w:rsidR="003B5382" w:rsidRPr="00D62511">
        <w:rPr>
          <w:rFonts w:ascii="Arial" w:hAnsi="Arial" w:cs="Arial"/>
          <w:sz w:val="24"/>
        </w:rPr>
        <w:t xml:space="preserve"> latente Energie aus Abluft- und/oder Abgasanlagen effizient in nutzbare Wärme verwandeln</w:t>
      </w:r>
      <w:r w:rsidR="00DA7B9F" w:rsidRPr="00D62511">
        <w:rPr>
          <w:rFonts w:ascii="Arial" w:hAnsi="Arial" w:cs="Arial"/>
          <w:color w:val="000000"/>
          <w:sz w:val="24"/>
        </w:rPr>
        <w:t>.</w:t>
      </w:r>
      <w:r w:rsidR="00DA7B9F" w:rsidRPr="00D62511">
        <w:rPr>
          <w:rFonts w:ascii="Arial" w:hAnsi="Arial" w:cs="Arial"/>
          <w:sz w:val="24"/>
        </w:rPr>
        <w:t xml:space="preserve"> </w:t>
      </w:r>
      <w:r w:rsidR="00522830" w:rsidRPr="00D62511">
        <w:rPr>
          <w:rFonts w:ascii="Arial" w:hAnsi="Arial" w:cs="Arial"/>
          <w:sz w:val="24"/>
        </w:rPr>
        <w:t>Das Unternehmen</w:t>
      </w:r>
      <w:r w:rsidR="00111ECA" w:rsidRPr="00D62511">
        <w:rPr>
          <w:rFonts w:ascii="Arial" w:hAnsi="Arial" w:cs="Arial"/>
          <w:sz w:val="24"/>
        </w:rPr>
        <w:t xml:space="preserve"> aus Kamen </w:t>
      </w:r>
      <w:r w:rsidR="00316D12" w:rsidRPr="00F95380">
        <w:rPr>
          <w:rFonts w:ascii="Arial" w:hAnsi="Arial" w:cs="Arial"/>
          <w:sz w:val="24"/>
        </w:rPr>
        <w:t xml:space="preserve">bietet </w:t>
      </w:r>
      <w:r w:rsidR="00F8431F">
        <w:rPr>
          <w:rFonts w:ascii="Arial" w:hAnsi="Arial" w:cs="Arial"/>
          <w:sz w:val="24"/>
        </w:rPr>
        <w:t>zudem</w:t>
      </w:r>
      <w:r w:rsidR="00522830" w:rsidRPr="00D62511">
        <w:rPr>
          <w:rFonts w:ascii="Arial" w:hAnsi="Arial" w:cs="Arial"/>
          <w:sz w:val="24"/>
        </w:rPr>
        <w:t xml:space="preserve"> </w:t>
      </w:r>
      <w:r w:rsidR="00316D12" w:rsidRPr="00F95380">
        <w:rPr>
          <w:rFonts w:ascii="Arial" w:hAnsi="Arial" w:cs="Arial"/>
          <w:sz w:val="24"/>
        </w:rPr>
        <w:t>einen exklusiven und kostenfreien Beratungsservice</w:t>
      </w:r>
      <w:r w:rsidR="00F8431F">
        <w:rPr>
          <w:rFonts w:ascii="Arial" w:hAnsi="Arial" w:cs="Arial"/>
          <w:sz w:val="24"/>
        </w:rPr>
        <w:t>, um</w:t>
      </w:r>
      <w:r w:rsidR="00316D12" w:rsidRPr="00F95380">
        <w:rPr>
          <w:rFonts w:ascii="Arial" w:hAnsi="Arial" w:cs="Arial"/>
          <w:sz w:val="24"/>
        </w:rPr>
        <w:t xml:space="preserve"> </w:t>
      </w:r>
      <w:r w:rsidR="00F8431F" w:rsidRPr="00A14DE4">
        <w:rPr>
          <w:rFonts w:ascii="Arial" w:hAnsi="Arial" w:cs="Arial"/>
          <w:sz w:val="24"/>
        </w:rPr>
        <w:t>mögliche Abwärmepotenziale</w:t>
      </w:r>
      <w:r w:rsidR="00F8431F" w:rsidRPr="00F8431F">
        <w:rPr>
          <w:rFonts w:ascii="Arial" w:hAnsi="Arial" w:cs="Arial"/>
          <w:sz w:val="24"/>
        </w:rPr>
        <w:t xml:space="preserve"> </w:t>
      </w:r>
      <w:r w:rsidR="00F8431F">
        <w:rPr>
          <w:rFonts w:ascii="Arial" w:hAnsi="Arial" w:cs="Arial"/>
          <w:sz w:val="24"/>
        </w:rPr>
        <w:t>zu erfassen</w:t>
      </w:r>
      <w:r w:rsidR="00422A1D" w:rsidRPr="00D62511">
        <w:rPr>
          <w:rFonts w:ascii="Arial" w:hAnsi="Arial" w:cs="Arial"/>
          <w:sz w:val="24"/>
        </w:rPr>
        <w:t>.</w:t>
      </w:r>
    </w:p>
    <w:p w14:paraId="4F14D5DD" w14:textId="48FE7504" w:rsidR="00BD6FCF" w:rsidRPr="00D62511" w:rsidRDefault="00BD6FCF" w:rsidP="00EB0E22">
      <w:pPr>
        <w:pStyle w:val="Textkrper"/>
        <w:spacing w:after="180"/>
        <w:rPr>
          <w:rFonts w:ascii="Arial" w:hAnsi="Arial" w:cs="Arial"/>
          <w:sz w:val="24"/>
        </w:rPr>
      </w:pPr>
      <w:r w:rsidRPr="00F95380">
        <w:rPr>
          <w:rFonts w:ascii="Arial" w:hAnsi="Arial" w:cs="Arial"/>
          <w:sz w:val="24"/>
        </w:rPr>
        <w:t xml:space="preserve">Die Serviceleistung umfasst neben der Auswertung der Anlagendaten auch eine Förderberatung sowie eine Berechnung der Amortisationszeiten. </w:t>
      </w:r>
      <w:r w:rsidR="007A23A1">
        <w:rPr>
          <w:rFonts w:ascii="Arial" w:hAnsi="Arial" w:cs="Arial"/>
          <w:sz w:val="24"/>
        </w:rPr>
        <w:t>Dazu werden Eckdaten</w:t>
      </w:r>
      <w:r w:rsidR="00506ADC">
        <w:rPr>
          <w:rFonts w:ascii="Arial" w:hAnsi="Arial" w:cs="Arial"/>
          <w:sz w:val="24"/>
        </w:rPr>
        <w:t xml:space="preserve"> des Systems erfasst, in das Wärmetauscher integriert werden sollen</w:t>
      </w:r>
      <w:r w:rsidR="008848DE">
        <w:rPr>
          <w:rFonts w:ascii="Arial" w:hAnsi="Arial" w:cs="Arial"/>
          <w:sz w:val="24"/>
        </w:rPr>
        <w:t xml:space="preserve">. </w:t>
      </w:r>
      <w:r w:rsidR="000B1239">
        <w:rPr>
          <w:rFonts w:ascii="Arial" w:hAnsi="Arial" w:cs="Arial"/>
          <w:sz w:val="24"/>
        </w:rPr>
        <w:t xml:space="preserve">Anhand dieser Werte lässt sich im nächsten Schritt </w:t>
      </w:r>
      <w:r w:rsidR="00945AE9">
        <w:rPr>
          <w:rFonts w:ascii="Arial" w:hAnsi="Arial" w:cs="Arial"/>
          <w:sz w:val="24"/>
        </w:rPr>
        <w:t xml:space="preserve">ermitteln, </w:t>
      </w:r>
      <w:r w:rsidR="00651B99">
        <w:rPr>
          <w:rFonts w:ascii="Arial" w:hAnsi="Arial" w:cs="Arial"/>
          <w:sz w:val="24"/>
        </w:rPr>
        <w:t>wie sich die Amortisation entwickelt.</w:t>
      </w:r>
      <w:r w:rsidR="00EB0E22">
        <w:rPr>
          <w:rFonts w:ascii="Arial" w:hAnsi="Arial" w:cs="Arial"/>
          <w:sz w:val="24"/>
        </w:rPr>
        <w:t xml:space="preserve"> Alle Hinweise </w:t>
      </w:r>
      <w:r w:rsidRPr="00F95380">
        <w:rPr>
          <w:rFonts w:ascii="Arial" w:hAnsi="Arial" w:cs="Arial"/>
          <w:sz w:val="24"/>
        </w:rPr>
        <w:t xml:space="preserve">sind auf der Webseite </w:t>
      </w:r>
      <w:hyperlink r:id="rId18" w:history="1">
        <w:r w:rsidRPr="00F95380">
          <w:rPr>
            <w:rStyle w:val="Hyperlink"/>
            <w:rFonts w:ascii="Arial" w:hAnsi="Arial" w:cs="Arial"/>
            <w:sz w:val="24"/>
          </w:rPr>
          <w:t>www.schraeder-abwaermeservice.com</w:t>
        </w:r>
      </w:hyperlink>
      <w:r w:rsidRPr="00F95380">
        <w:rPr>
          <w:rFonts w:ascii="Arial" w:hAnsi="Arial" w:cs="Arial"/>
          <w:sz w:val="24"/>
        </w:rPr>
        <w:t xml:space="preserve"> zu finden.</w:t>
      </w:r>
    </w:p>
    <w:p w14:paraId="7C918569" w14:textId="11266EF3" w:rsidR="00AE7F8E" w:rsidRPr="00D62511" w:rsidRDefault="002775F9" w:rsidP="004E1E04">
      <w:pPr>
        <w:pStyle w:val="Textkrper"/>
        <w:spacing w:after="18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Ergänzt wird </w:t>
      </w:r>
      <w:r w:rsidR="00273A4B">
        <w:rPr>
          <w:rFonts w:ascii="Arial" w:hAnsi="Arial" w:cs="Arial"/>
          <w:sz w:val="24"/>
        </w:rPr>
        <w:t xml:space="preserve">die Website mit </w:t>
      </w:r>
      <w:r w:rsidR="00551986">
        <w:rPr>
          <w:rFonts w:ascii="Arial" w:hAnsi="Arial" w:cs="Arial"/>
          <w:sz w:val="24"/>
        </w:rPr>
        <w:t>Informationen zu</w:t>
      </w:r>
      <w:r w:rsidR="007C6377">
        <w:rPr>
          <w:rFonts w:ascii="Arial" w:hAnsi="Arial" w:cs="Arial"/>
          <w:sz w:val="24"/>
        </w:rPr>
        <w:t>r</w:t>
      </w:r>
      <w:r w:rsidR="00551986">
        <w:rPr>
          <w:rFonts w:ascii="Arial" w:hAnsi="Arial" w:cs="Arial"/>
          <w:sz w:val="24"/>
        </w:rPr>
        <w:t xml:space="preserve"> </w:t>
      </w:r>
      <w:r w:rsidR="007C6377">
        <w:rPr>
          <w:rFonts w:ascii="Arial" w:hAnsi="Arial" w:cs="Arial"/>
          <w:sz w:val="24"/>
        </w:rPr>
        <w:t xml:space="preserve">Wärmerückgewinnung </w:t>
      </w:r>
      <w:r w:rsidR="00551986">
        <w:rPr>
          <w:rFonts w:ascii="Arial" w:hAnsi="Arial" w:cs="Arial"/>
          <w:sz w:val="24"/>
        </w:rPr>
        <w:t>i</w:t>
      </w:r>
      <w:r w:rsidR="007C6377">
        <w:rPr>
          <w:rFonts w:ascii="Arial" w:hAnsi="Arial" w:cs="Arial"/>
          <w:sz w:val="24"/>
        </w:rPr>
        <w:t>n</w:t>
      </w:r>
      <w:r w:rsidR="00E9706E">
        <w:rPr>
          <w:rFonts w:ascii="Arial" w:hAnsi="Arial" w:cs="Arial"/>
          <w:sz w:val="24"/>
        </w:rPr>
        <w:t xml:space="preserve"> der</w:t>
      </w:r>
      <w:r w:rsidR="007C6377">
        <w:rPr>
          <w:rFonts w:ascii="Arial" w:hAnsi="Arial" w:cs="Arial"/>
          <w:sz w:val="24"/>
        </w:rPr>
        <w:t xml:space="preserve"> I</w:t>
      </w:r>
      <w:r w:rsidR="00551986">
        <w:rPr>
          <w:rFonts w:ascii="Arial" w:hAnsi="Arial" w:cs="Arial"/>
          <w:sz w:val="24"/>
        </w:rPr>
        <w:t>ndustrie</w:t>
      </w:r>
      <w:r w:rsidR="00AD631D">
        <w:rPr>
          <w:rFonts w:ascii="Arial" w:hAnsi="Arial" w:cs="Arial"/>
          <w:sz w:val="24"/>
        </w:rPr>
        <w:t xml:space="preserve"> und</w:t>
      </w:r>
      <w:r w:rsidR="00551986">
        <w:rPr>
          <w:rFonts w:ascii="Arial" w:hAnsi="Arial" w:cs="Arial"/>
          <w:sz w:val="24"/>
        </w:rPr>
        <w:t xml:space="preserve"> </w:t>
      </w:r>
      <w:r w:rsidR="007C6377">
        <w:rPr>
          <w:rFonts w:ascii="Arial" w:hAnsi="Arial" w:cs="Arial"/>
          <w:sz w:val="24"/>
        </w:rPr>
        <w:t>für Biomasse</w:t>
      </w:r>
      <w:r w:rsidR="00E9706E">
        <w:rPr>
          <w:rFonts w:ascii="Arial" w:hAnsi="Arial" w:cs="Arial"/>
          <w:sz w:val="24"/>
        </w:rPr>
        <w:t>-Heizungen.</w:t>
      </w:r>
      <w:r w:rsidR="00111ECA" w:rsidRPr="00D62511">
        <w:rPr>
          <w:rFonts w:ascii="Arial" w:hAnsi="Arial" w:cs="Arial"/>
          <w:sz w:val="24"/>
        </w:rPr>
        <w:t xml:space="preserve"> </w:t>
      </w:r>
      <w:r w:rsidR="00E9706E">
        <w:rPr>
          <w:rFonts w:ascii="Arial" w:hAnsi="Arial" w:cs="Arial"/>
          <w:sz w:val="24"/>
        </w:rPr>
        <w:t xml:space="preserve">Das umfangreiche </w:t>
      </w:r>
      <w:r w:rsidR="00111ECA" w:rsidRPr="00D62511">
        <w:rPr>
          <w:rFonts w:ascii="Arial" w:hAnsi="Arial" w:cs="Arial"/>
          <w:sz w:val="24"/>
        </w:rPr>
        <w:t>Produktportfolio</w:t>
      </w:r>
      <w:r w:rsidR="00E9706E">
        <w:rPr>
          <w:rFonts w:ascii="Arial" w:hAnsi="Arial" w:cs="Arial"/>
          <w:sz w:val="24"/>
        </w:rPr>
        <w:t xml:space="preserve"> </w:t>
      </w:r>
      <w:r w:rsidR="00E9706E" w:rsidRPr="00D62511">
        <w:rPr>
          <w:rFonts w:ascii="Arial" w:hAnsi="Arial" w:cs="Arial"/>
          <w:sz w:val="24"/>
        </w:rPr>
        <w:t xml:space="preserve">hält </w:t>
      </w:r>
      <w:r w:rsidR="00111ECA" w:rsidRPr="00D62511">
        <w:rPr>
          <w:rFonts w:ascii="Arial" w:hAnsi="Arial" w:cs="Arial"/>
          <w:sz w:val="24"/>
        </w:rPr>
        <w:t xml:space="preserve">für nahezu jeden Einsatzfall die passende Systemlösung </w:t>
      </w:r>
      <w:r w:rsidR="00012414" w:rsidRPr="00D62511">
        <w:rPr>
          <w:rFonts w:ascii="Arial" w:hAnsi="Arial" w:cs="Arial"/>
          <w:sz w:val="24"/>
        </w:rPr>
        <w:t>bereit</w:t>
      </w:r>
      <w:r w:rsidR="00111ECA" w:rsidRPr="00D62511">
        <w:rPr>
          <w:rFonts w:ascii="Arial" w:hAnsi="Arial" w:cs="Arial"/>
          <w:sz w:val="24"/>
        </w:rPr>
        <w:t>.</w:t>
      </w:r>
      <w:r w:rsidR="004D2EEA">
        <w:rPr>
          <w:rFonts w:ascii="Arial" w:hAnsi="Arial" w:cs="Arial"/>
          <w:sz w:val="24"/>
        </w:rPr>
        <w:t xml:space="preserve"> Dies wird an den R</w:t>
      </w:r>
      <w:r w:rsidR="00FC767F">
        <w:rPr>
          <w:rFonts w:ascii="Arial" w:hAnsi="Arial" w:cs="Arial"/>
          <w:sz w:val="24"/>
        </w:rPr>
        <w:t>e</w:t>
      </w:r>
      <w:r w:rsidR="004D2EEA">
        <w:rPr>
          <w:rFonts w:ascii="Arial" w:hAnsi="Arial" w:cs="Arial"/>
          <w:sz w:val="24"/>
        </w:rPr>
        <w:t>ferenzen</w:t>
      </w:r>
      <w:r w:rsidR="00FC767F">
        <w:rPr>
          <w:rFonts w:ascii="Arial" w:hAnsi="Arial" w:cs="Arial"/>
          <w:sz w:val="24"/>
        </w:rPr>
        <w:t xml:space="preserve"> deutlich, die in Kurzform enthalten sind.</w:t>
      </w:r>
    </w:p>
    <w:p w14:paraId="66C26CBB" w14:textId="54F85842" w:rsidR="005D4754" w:rsidRDefault="00CA52E9" w:rsidP="009360D6">
      <w:pPr>
        <w:pStyle w:val="Default"/>
        <w:spacing w:line="3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Die Wärmerückgewinnung kann</w:t>
      </w:r>
      <w:r w:rsidR="004E1E04" w:rsidRPr="00D62511">
        <w:rPr>
          <w:rFonts w:ascii="Arial" w:hAnsi="Arial" w:cs="Arial"/>
        </w:rPr>
        <w:t xml:space="preserve"> u. a. durch die Bundesförderung „Effiziente Wärmenetze“ (BEW) in Planung, Machbarkeit sowie Umsetzung unterstützt werden. </w:t>
      </w:r>
      <w:r w:rsidR="00FC245F">
        <w:rPr>
          <w:rFonts w:ascii="Arial" w:hAnsi="Arial" w:cs="Arial"/>
        </w:rPr>
        <w:t>Damit sinkt die Investition</w:t>
      </w:r>
      <w:r w:rsidR="00ED15B5">
        <w:rPr>
          <w:rFonts w:ascii="Arial" w:hAnsi="Arial" w:cs="Arial"/>
        </w:rPr>
        <w:t xml:space="preserve">, die Amortisation beschleunigt sich. </w:t>
      </w:r>
      <w:r w:rsidR="00581E5C" w:rsidRPr="00D62511">
        <w:rPr>
          <w:rFonts w:ascii="Arial" w:hAnsi="Arial" w:cs="Arial"/>
        </w:rPr>
        <w:t xml:space="preserve">Der monetäre Wert der in die Umwelt abgegebenen Wärme </w:t>
      </w:r>
      <w:r w:rsidR="00581E5C" w:rsidRPr="00D62511">
        <w:rPr>
          <w:rFonts w:ascii="Arial" w:hAnsi="Arial" w:cs="Arial"/>
        </w:rPr>
        <w:lastRenderedPageBreak/>
        <w:t xml:space="preserve">beziffert sich </w:t>
      </w:r>
      <w:r w:rsidR="00581E5C" w:rsidRPr="00D62511">
        <w:rPr>
          <w:rFonts w:ascii="Arial" w:hAnsi="Arial" w:cs="Arial"/>
          <w:color w:val="auto"/>
        </w:rPr>
        <w:t>nach</w:t>
      </w:r>
      <w:r w:rsidR="00581E5C" w:rsidRPr="00D62511">
        <w:rPr>
          <w:rFonts w:ascii="Arial" w:hAnsi="Arial" w:cs="Arial"/>
        </w:rPr>
        <w:t xml:space="preserve"> Angaben der dena auf bis zu fünf Milliarden Euro, sofern</w:t>
      </w:r>
      <w:r w:rsidR="0072416F">
        <w:rPr>
          <w:rFonts w:ascii="Arial" w:hAnsi="Arial" w:cs="Arial"/>
        </w:rPr>
        <w:t xml:space="preserve"> sich</w:t>
      </w:r>
      <w:r w:rsidR="00581E5C" w:rsidRPr="00D62511">
        <w:rPr>
          <w:rFonts w:ascii="Arial" w:hAnsi="Arial" w:cs="Arial"/>
        </w:rPr>
        <w:t xml:space="preserve"> die Wärme innerbetrieblich verwende</w:t>
      </w:r>
      <w:r w:rsidR="0072416F">
        <w:rPr>
          <w:rFonts w:ascii="Arial" w:hAnsi="Arial" w:cs="Arial"/>
        </w:rPr>
        <w:t>n lässt</w:t>
      </w:r>
      <w:r w:rsidR="00581E5C" w:rsidRPr="00D62511">
        <w:rPr>
          <w:rFonts w:ascii="Arial" w:hAnsi="Arial" w:cs="Arial"/>
        </w:rPr>
        <w:t xml:space="preserve">. Im Unternehmen nicht verwendeten Abwärme </w:t>
      </w:r>
      <w:r w:rsidR="00B97C59">
        <w:rPr>
          <w:rFonts w:ascii="Arial" w:hAnsi="Arial" w:cs="Arial"/>
        </w:rPr>
        <w:t>kann</w:t>
      </w:r>
      <w:r w:rsidR="00581E5C" w:rsidRPr="00D62511">
        <w:rPr>
          <w:rFonts w:ascii="Arial" w:hAnsi="Arial" w:cs="Arial"/>
        </w:rPr>
        <w:t xml:space="preserve"> zudem in Wärmenetze </w:t>
      </w:r>
      <w:r w:rsidR="00B97C59">
        <w:rPr>
          <w:rFonts w:ascii="Arial" w:hAnsi="Arial" w:cs="Arial"/>
        </w:rPr>
        <w:t>fließen</w:t>
      </w:r>
      <w:r w:rsidR="00581E5C" w:rsidRPr="00D62511">
        <w:rPr>
          <w:rFonts w:ascii="Arial" w:hAnsi="Arial" w:cs="Arial"/>
        </w:rPr>
        <w:t xml:space="preserve">, um damit fossile Energieträger zu </w:t>
      </w:r>
      <w:r w:rsidR="00AD6979" w:rsidRPr="00AD6979">
        <w:rPr>
          <w:rFonts w:ascii="Arial" w:hAnsi="Arial" w:cs="Arial"/>
          <w:noProof/>
        </w:rPr>
        <w:drawing>
          <wp:anchor distT="0" distB="0" distL="114300" distR="114300" simplePos="0" relativeHeight="251660288" behindDoc="0" locked="0" layoutInCell="1" allowOverlap="1" wp14:anchorId="192094C4" wp14:editId="7B715CCD">
            <wp:simplePos x="0" y="0"/>
            <wp:positionH relativeFrom="column">
              <wp:posOffset>-1270</wp:posOffset>
            </wp:positionH>
            <wp:positionV relativeFrom="paragraph">
              <wp:posOffset>1422939</wp:posOffset>
            </wp:positionV>
            <wp:extent cx="4140200" cy="2122805"/>
            <wp:effectExtent l="0" t="0" r="0" b="0"/>
            <wp:wrapTopAndBottom/>
            <wp:docPr id="872466883" name="Grafik 1" descr="Ein Bild, das Text, Screensho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2466883" name="Grafik 1" descr="Ein Bild, das Text, Screenshot, Design enthält.&#10;&#10;KI-generierte Inhalte können fehlerhaft sein.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2122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1E5C" w:rsidRPr="00D62511">
        <w:rPr>
          <w:rFonts w:ascii="Arial" w:hAnsi="Arial" w:cs="Arial"/>
        </w:rPr>
        <w:t>ersetzen.</w:t>
      </w:r>
    </w:p>
    <w:p w14:paraId="1A52C4FA" w14:textId="7E428D2A" w:rsidR="00A60616" w:rsidRPr="00D62511" w:rsidRDefault="00A60616" w:rsidP="009360D6">
      <w:pPr>
        <w:pStyle w:val="Default"/>
        <w:spacing w:line="360" w:lineRule="exact"/>
        <w:jc w:val="both"/>
        <w:rPr>
          <w:rFonts w:ascii="Arial" w:hAnsi="Arial" w:cs="Arial"/>
        </w:rPr>
      </w:pPr>
    </w:p>
    <w:p w14:paraId="6041C0ED" w14:textId="66BFC108" w:rsidR="00C77C31" w:rsidRDefault="00FD24E4" w:rsidP="00A933C0">
      <w:pPr>
        <w:pStyle w:val="Textkrper"/>
        <w:spacing w:after="180"/>
        <w:rPr>
          <w:rFonts w:ascii="Arial" w:hAnsi="Arial" w:cs="Arial"/>
          <w:sz w:val="24"/>
        </w:rPr>
      </w:pPr>
      <w:r w:rsidRPr="00F95380">
        <w:rPr>
          <w:rFonts w:ascii="Arial" w:hAnsi="Arial" w:cs="Arial"/>
          <w:noProof/>
          <w:sz w:val="24"/>
        </w:rPr>
        <w:drawing>
          <wp:anchor distT="0" distB="0" distL="114300" distR="114300" simplePos="0" relativeHeight="251659264" behindDoc="0" locked="0" layoutInCell="1" allowOverlap="1" wp14:anchorId="59626353" wp14:editId="7F8AB298">
            <wp:simplePos x="0" y="0"/>
            <wp:positionH relativeFrom="margin">
              <wp:align>right</wp:align>
            </wp:positionH>
            <wp:positionV relativeFrom="paragraph">
              <wp:posOffset>2864845</wp:posOffset>
            </wp:positionV>
            <wp:extent cx="4140200" cy="3028950"/>
            <wp:effectExtent l="0" t="0" r="0" b="0"/>
            <wp:wrapTopAndBottom/>
            <wp:docPr id="1979076586" name="Grafik 1" descr="Ein Bild, das Himmel, Gebäude, Tageslichtsysteme, Gewächshau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076586" name="Grafik 1" descr="Ein Bild, das Himmel, Gebäude, Tageslichtsysteme, Gewächshaus enthält.&#10;&#10;Automatisch generierte Beschreibung"/>
                    <pic:cNvPicPr/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40200" cy="302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07A3" w:rsidRPr="00F95380">
        <w:rPr>
          <w:rFonts w:ascii="Arial" w:hAnsi="Arial" w:cs="Arial"/>
          <w:sz w:val="24"/>
        </w:rPr>
        <w:t xml:space="preserve">Mit dem Schräder Abwärmeservice lassen sich bisher ungenutzte Potenziale </w:t>
      </w:r>
      <w:r w:rsidRPr="00F95380">
        <w:rPr>
          <w:rFonts w:ascii="Arial" w:hAnsi="Arial" w:cs="Arial"/>
          <w:sz w:val="24"/>
        </w:rPr>
        <w:t>nutzen</w:t>
      </w:r>
      <w:r>
        <w:rPr>
          <w:rFonts w:ascii="Arial" w:hAnsi="Arial" w:cs="Arial"/>
          <w:color w:val="FF0000"/>
          <w:sz w:val="24"/>
        </w:rPr>
        <w:t>.</w:t>
      </w:r>
    </w:p>
    <w:p w14:paraId="4652CD89" w14:textId="09B2DC90" w:rsidR="00CD24FE" w:rsidRDefault="009A695F" w:rsidP="004F3F29">
      <w:pPr>
        <w:spacing w:after="180" w:line="360" w:lineRule="exact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Effiziente </w:t>
      </w:r>
      <w:r w:rsidR="00C80660">
        <w:rPr>
          <w:rFonts w:ascii="Arial" w:hAnsi="Arial" w:cs="Arial"/>
          <w:sz w:val="24"/>
        </w:rPr>
        <w:t xml:space="preserve">Wärmerückgewinnung </w:t>
      </w:r>
      <w:r w:rsidR="005825E6">
        <w:rPr>
          <w:rFonts w:ascii="Arial" w:hAnsi="Arial" w:cs="Arial"/>
          <w:sz w:val="24"/>
        </w:rPr>
        <w:t>von Schräder</w:t>
      </w:r>
      <w:r w:rsidR="009360D6">
        <w:rPr>
          <w:rFonts w:ascii="Arial" w:hAnsi="Arial" w:cs="Arial"/>
          <w:sz w:val="24"/>
        </w:rPr>
        <w:t xml:space="preserve">. Hier das System </w:t>
      </w:r>
      <w:r w:rsidR="00A303D7">
        <w:rPr>
          <w:rFonts w:ascii="Arial" w:hAnsi="Arial" w:cs="Arial"/>
          <w:sz w:val="24"/>
        </w:rPr>
        <w:t xml:space="preserve">TurbuFlexS </w:t>
      </w:r>
      <w:r w:rsidR="009360D6">
        <w:rPr>
          <w:rFonts w:ascii="Arial" w:hAnsi="Arial" w:cs="Arial"/>
          <w:sz w:val="24"/>
        </w:rPr>
        <w:t xml:space="preserve">in einem </w:t>
      </w:r>
      <w:r w:rsidR="005825E6">
        <w:rPr>
          <w:rFonts w:ascii="Arial" w:hAnsi="Arial" w:cs="Arial"/>
          <w:sz w:val="24"/>
        </w:rPr>
        <w:t>Gartenbaubetrieb</w:t>
      </w:r>
      <w:r w:rsidR="009360D6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  <w:r w:rsidR="009360D6">
        <w:rPr>
          <w:rFonts w:ascii="Arial" w:hAnsi="Arial" w:cs="Arial"/>
          <w:sz w:val="24"/>
        </w:rPr>
        <w:t xml:space="preserve">Die </w:t>
      </w:r>
      <w:r>
        <w:rPr>
          <w:rFonts w:ascii="Arial" w:hAnsi="Arial" w:cs="Arial"/>
          <w:sz w:val="24"/>
        </w:rPr>
        <w:t xml:space="preserve">Hackgutheizung und </w:t>
      </w:r>
      <w:r w:rsidR="009360D6">
        <w:rPr>
          <w:rFonts w:ascii="Arial" w:hAnsi="Arial" w:cs="Arial"/>
          <w:sz w:val="24"/>
        </w:rPr>
        <w:t xml:space="preserve">der </w:t>
      </w:r>
      <w:r w:rsidR="00602D79">
        <w:rPr>
          <w:rFonts w:ascii="Arial" w:hAnsi="Arial" w:cs="Arial"/>
          <w:sz w:val="24"/>
        </w:rPr>
        <w:t xml:space="preserve">Wärmetauscher </w:t>
      </w:r>
      <w:r w:rsidR="00CD24FE">
        <w:rPr>
          <w:rFonts w:ascii="Arial" w:hAnsi="Arial" w:cs="Arial"/>
          <w:sz w:val="24"/>
        </w:rPr>
        <w:t>stehen</w:t>
      </w:r>
      <w:r w:rsidR="00602D79">
        <w:rPr>
          <w:rFonts w:ascii="Arial" w:hAnsi="Arial" w:cs="Arial"/>
          <w:sz w:val="24"/>
        </w:rPr>
        <w:t xml:space="preserve"> im Gewächshaus</w:t>
      </w:r>
      <w:r w:rsidR="00012414">
        <w:rPr>
          <w:rFonts w:ascii="Arial" w:hAnsi="Arial" w:cs="Arial"/>
          <w:sz w:val="24"/>
        </w:rPr>
        <w:t xml:space="preserve"> der Firma Weilbrenner.</w:t>
      </w:r>
    </w:p>
    <w:p w14:paraId="721DFCAD" w14:textId="121C254A" w:rsidR="00784F5F" w:rsidRPr="004F3F29" w:rsidRDefault="00397E0D" w:rsidP="00397E0D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Bilder: Schräder Abgastechnologie, Kamen</w:t>
      </w:r>
    </w:p>
    <w:sectPr w:rsidR="00784F5F" w:rsidRPr="004F3F29" w:rsidSect="0098233D">
      <w:headerReference w:type="first" r:id="rId21"/>
      <w:pgSz w:w="11906" w:h="16838"/>
      <w:pgMar w:top="1418" w:right="1417" w:bottom="709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9299B" w14:textId="77777777" w:rsidR="00E36165" w:rsidRDefault="00E36165" w:rsidP="00C5718D">
      <w:pPr>
        <w:spacing w:after="0" w:line="240" w:lineRule="auto"/>
      </w:pPr>
      <w:r>
        <w:separator/>
      </w:r>
    </w:p>
  </w:endnote>
  <w:endnote w:type="continuationSeparator" w:id="0">
    <w:p w14:paraId="455B1046" w14:textId="77777777" w:rsidR="00E36165" w:rsidRDefault="00E36165" w:rsidP="00C5718D">
      <w:pPr>
        <w:spacing w:after="0" w:line="240" w:lineRule="auto"/>
      </w:pPr>
      <w:r>
        <w:continuationSeparator/>
      </w:r>
    </w:p>
  </w:endnote>
  <w:endnote w:type="continuationNotice" w:id="1">
    <w:p w14:paraId="07612F80" w14:textId="77777777" w:rsidR="00E36165" w:rsidRDefault="00E361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86957" w14:textId="77777777" w:rsidR="00E36165" w:rsidRDefault="00E36165" w:rsidP="00C5718D">
      <w:pPr>
        <w:spacing w:after="0" w:line="240" w:lineRule="auto"/>
      </w:pPr>
      <w:r>
        <w:separator/>
      </w:r>
    </w:p>
  </w:footnote>
  <w:footnote w:type="continuationSeparator" w:id="0">
    <w:p w14:paraId="5C69D010" w14:textId="77777777" w:rsidR="00E36165" w:rsidRDefault="00E36165" w:rsidP="00C5718D">
      <w:pPr>
        <w:spacing w:after="0" w:line="240" w:lineRule="auto"/>
      </w:pPr>
      <w:r>
        <w:continuationSeparator/>
      </w:r>
    </w:p>
  </w:footnote>
  <w:footnote w:type="continuationNotice" w:id="1">
    <w:p w14:paraId="12E171FF" w14:textId="77777777" w:rsidR="00E36165" w:rsidRDefault="00E3616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972" w14:textId="11F30E37" w:rsidR="00C5718D" w:rsidRDefault="00831D76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6D91D7" wp14:editId="50EBA0D3">
              <wp:simplePos x="0" y="0"/>
              <wp:positionH relativeFrom="column">
                <wp:posOffset>-1961515</wp:posOffset>
              </wp:positionH>
              <wp:positionV relativeFrom="paragraph">
                <wp:posOffset>205105</wp:posOffset>
              </wp:positionV>
              <wp:extent cx="4220210" cy="844550"/>
              <wp:effectExtent l="0" t="0" r="27940" b="1270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844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B9A3C6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6D91D7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54.45pt;margin-top:16.15pt;width:332.3pt;height:66.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" strokecolor="white [3212]">
              <v:textbox>
                <w:txbxContent>
                  <w:p w14:paraId="60B9A3C6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0A03A0FF" w14:textId="34750CA1" w:rsidR="00C5718D" w:rsidRDefault="0069388B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E9AD53E" wp14:editId="651DC090">
          <wp:simplePos x="0" y="0"/>
          <wp:positionH relativeFrom="column">
            <wp:posOffset>2483485</wp:posOffset>
          </wp:positionH>
          <wp:positionV relativeFrom="paragraph">
            <wp:posOffset>90805</wp:posOffset>
          </wp:positionV>
          <wp:extent cx="1765473" cy="617855"/>
          <wp:effectExtent l="0" t="0" r="6350" b="0"/>
          <wp:wrapTight wrapText="bothSides">
            <wp:wrapPolygon edited="0">
              <wp:start x="21600" y="21600"/>
              <wp:lineTo x="21600" y="955"/>
              <wp:lineTo x="155" y="955"/>
              <wp:lineTo x="155" y="21600"/>
              <wp:lineTo x="21600" y="21600"/>
            </wp:wrapPolygon>
          </wp:wrapTight>
          <wp:docPr id="1143006865" name="Grafik 11430068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 flipH="1" flipV="1">
                    <a:off x="0" y="0"/>
                    <a:ext cx="1765473" cy="617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43FD4D" w14:textId="3BF67C0E" w:rsidR="00C5718D" w:rsidRDefault="00C5718D" w:rsidP="00C5718D">
    <w:pPr>
      <w:pStyle w:val="Kopfzeile"/>
      <w:ind w:left="-2977"/>
    </w:pPr>
  </w:p>
  <w:p w14:paraId="73594252" w14:textId="77777777" w:rsidR="00C5718D" w:rsidRDefault="00C5718D" w:rsidP="00C5718D">
    <w:pPr>
      <w:pStyle w:val="Kopfzeile"/>
      <w:ind w:left="-2977"/>
    </w:pPr>
  </w:p>
  <w:p w14:paraId="42522B57" w14:textId="77777777" w:rsidR="00C5718D" w:rsidRDefault="00C5718D" w:rsidP="00C5718D">
    <w:pPr>
      <w:pStyle w:val="Kopfzeile"/>
      <w:ind w:left="-2977"/>
    </w:pPr>
  </w:p>
  <w:p w14:paraId="655583A4" w14:textId="702CEE68" w:rsidR="00C5718D" w:rsidRDefault="00C82853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124D24" wp14:editId="04202EE0">
              <wp:simplePos x="0" y="0"/>
              <wp:positionH relativeFrom="column">
                <wp:posOffset>3089910</wp:posOffset>
              </wp:positionH>
              <wp:positionV relativeFrom="paragraph">
                <wp:posOffset>88264</wp:posOffset>
              </wp:positionV>
              <wp:extent cx="1257300" cy="504825"/>
              <wp:effectExtent l="0" t="0" r="19050" b="28575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73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1C274D" w14:textId="5E802BB4" w:rsidR="00C5718D" w:rsidRDefault="00E674F6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März 2026</w:t>
                          </w:r>
                        </w:p>
                        <w:p w14:paraId="29A7965F" w14:textId="2DC42674" w:rsidR="009F44D9" w:rsidRPr="00016B4D" w:rsidRDefault="009F44D9" w:rsidP="0017774A">
                          <w:pPr>
                            <w:tabs>
                              <w:tab w:val="left" w:pos="1414"/>
                            </w:tabs>
                            <w:spacing w:after="0" w:line="28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SC</w:t>
                          </w:r>
                          <w:r w:rsidR="001B32F2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3212F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</w:t>
                          </w:r>
                          <w:r w:rsidR="00A065A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9124D24" id="Textfeld 22" o:spid="_x0000_s1028" type="#_x0000_t202" style="position:absolute;left:0;text-align:left;margin-left:243.3pt;margin-top:6.95pt;width:99pt;height:3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" strokecolor="white [3212]">
              <v:textbox>
                <w:txbxContent>
                  <w:p w14:paraId="1F1C274D" w14:textId="5E802BB4" w:rsidR="00C5718D" w:rsidRDefault="00E674F6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März 2026</w:t>
                    </w:r>
                  </w:p>
                  <w:p w14:paraId="29A7965F" w14:textId="2DC42674" w:rsidR="009F44D9" w:rsidRPr="00016B4D" w:rsidRDefault="009F44D9" w:rsidP="0017774A">
                    <w:pPr>
                      <w:tabs>
                        <w:tab w:val="left" w:pos="1414"/>
                      </w:tabs>
                      <w:spacing w:after="0" w:line="28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SC</w:t>
                    </w:r>
                    <w:r w:rsidR="001B32F2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3212FD">
                      <w:rPr>
                        <w:rFonts w:ascii="Arial Narrow" w:hAnsi="Arial Narrow" w:cs="Arial"/>
                        <w:sz w:val="18"/>
                        <w:szCs w:val="18"/>
                      </w:rPr>
                      <w:t>600</w:t>
                    </w:r>
                    <w:r w:rsidR="00A065AC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1CA81F05" w14:textId="6A58A5ED" w:rsidR="00C5718D" w:rsidRDefault="00C5718D" w:rsidP="00C5718D">
    <w:pPr>
      <w:pStyle w:val="Kopfzeile"/>
      <w:ind w:left="-2977"/>
    </w:pPr>
  </w:p>
  <w:p w14:paraId="78BAC0A1" w14:textId="77777777" w:rsidR="00C5718D" w:rsidRDefault="00C5718D" w:rsidP="00C5718D">
    <w:pPr>
      <w:pStyle w:val="Kopfzeile"/>
      <w:ind w:left="-2977"/>
    </w:pPr>
  </w:p>
  <w:p w14:paraId="2F7CDB13" w14:textId="4BECADD2" w:rsidR="00C5718D" w:rsidRDefault="00BD7EA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280D8B9" wp14:editId="631230F2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18ADB2" w14:textId="7B4FD13A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E141D" w:rsidRPr="00A15755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4FCC7349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280D8B9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A18ADB2" w14:textId="7B4FD13A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E141D" w:rsidRPr="00A15755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4FCC7349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3ED21AC" w14:textId="77777777" w:rsidR="00C5718D" w:rsidRDefault="00C5718D" w:rsidP="00C5718D">
    <w:pPr>
      <w:pStyle w:val="Kopfzeile"/>
      <w:ind w:left="-2977"/>
    </w:pPr>
  </w:p>
  <w:p w14:paraId="1B319F0D" w14:textId="77777777" w:rsidR="00C5718D" w:rsidRDefault="00C5718D" w:rsidP="00C5718D"/>
  <w:p w14:paraId="59AF67D9" w14:textId="290C19FD" w:rsidR="00C5718D" w:rsidRDefault="00C5718D" w:rsidP="00C5718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1FE6"/>
    <w:rsid w:val="000027A4"/>
    <w:rsid w:val="00002B27"/>
    <w:rsid w:val="000042CA"/>
    <w:rsid w:val="00005C76"/>
    <w:rsid w:val="00011CAF"/>
    <w:rsid w:val="00012414"/>
    <w:rsid w:val="00012455"/>
    <w:rsid w:val="00013B17"/>
    <w:rsid w:val="00014AB4"/>
    <w:rsid w:val="00015ECE"/>
    <w:rsid w:val="00021CD3"/>
    <w:rsid w:val="0002385F"/>
    <w:rsid w:val="00025C06"/>
    <w:rsid w:val="00026FC9"/>
    <w:rsid w:val="00032543"/>
    <w:rsid w:val="00032BC3"/>
    <w:rsid w:val="00033BDA"/>
    <w:rsid w:val="00034E21"/>
    <w:rsid w:val="0003756D"/>
    <w:rsid w:val="00037A4A"/>
    <w:rsid w:val="000463DF"/>
    <w:rsid w:val="00046453"/>
    <w:rsid w:val="000530F6"/>
    <w:rsid w:val="00054F87"/>
    <w:rsid w:val="00060FC7"/>
    <w:rsid w:val="000660C4"/>
    <w:rsid w:val="000665F6"/>
    <w:rsid w:val="0007060A"/>
    <w:rsid w:val="00070AE8"/>
    <w:rsid w:val="00071576"/>
    <w:rsid w:val="00071A26"/>
    <w:rsid w:val="00072637"/>
    <w:rsid w:val="00074AC1"/>
    <w:rsid w:val="0007501F"/>
    <w:rsid w:val="00077AB1"/>
    <w:rsid w:val="00083693"/>
    <w:rsid w:val="0008433B"/>
    <w:rsid w:val="00085512"/>
    <w:rsid w:val="00092E8E"/>
    <w:rsid w:val="000953F5"/>
    <w:rsid w:val="00095DCE"/>
    <w:rsid w:val="000977C6"/>
    <w:rsid w:val="000A0759"/>
    <w:rsid w:val="000A0FA0"/>
    <w:rsid w:val="000A5049"/>
    <w:rsid w:val="000B02EA"/>
    <w:rsid w:val="000B1239"/>
    <w:rsid w:val="000B1B56"/>
    <w:rsid w:val="000B2061"/>
    <w:rsid w:val="000B36A9"/>
    <w:rsid w:val="000B5AAF"/>
    <w:rsid w:val="000B71DD"/>
    <w:rsid w:val="000B71E0"/>
    <w:rsid w:val="000C2973"/>
    <w:rsid w:val="000C3031"/>
    <w:rsid w:val="000C367B"/>
    <w:rsid w:val="000C45F9"/>
    <w:rsid w:val="000C561C"/>
    <w:rsid w:val="000D1794"/>
    <w:rsid w:val="000D22CD"/>
    <w:rsid w:val="000D26D5"/>
    <w:rsid w:val="000D377B"/>
    <w:rsid w:val="000D6BCF"/>
    <w:rsid w:val="000E2EFA"/>
    <w:rsid w:val="000E3989"/>
    <w:rsid w:val="000E4131"/>
    <w:rsid w:val="000E5928"/>
    <w:rsid w:val="000E7A66"/>
    <w:rsid w:val="000F221C"/>
    <w:rsid w:val="000F25E3"/>
    <w:rsid w:val="000F4C9E"/>
    <w:rsid w:val="000F5CB2"/>
    <w:rsid w:val="000F722B"/>
    <w:rsid w:val="000F7F49"/>
    <w:rsid w:val="00100EF6"/>
    <w:rsid w:val="00101F63"/>
    <w:rsid w:val="00104992"/>
    <w:rsid w:val="001074C4"/>
    <w:rsid w:val="00107DFB"/>
    <w:rsid w:val="00111ECA"/>
    <w:rsid w:val="00112668"/>
    <w:rsid w:val="0011273A"/>
    <w:rsid w:val="00113115"/>
    <w:rsid w:val="001159AD"/>
    <w:rsid w:val="00120758"/>
    <w:rsid w:val="00121254"/>
    <w:rsid w:val="00121C9A"/>
    <w:rsid w:val="00124C06"/>
    <w:rsid w:val="00131850"/>
    <w:rsid w:val="001325B3"/>
    <w:rsid w:val="00132E03"/>
    <w:rsid w:val="00133E1F"/>
    <w:rsid w:val="001434BD"/>
    <w:rsid w:val="00144AA8"/>
    <w:rsid w:val="00146C3A"/>
    <w:rsid w:val="0015057D"/>
    <w:rsid w:val="00152EC3"/>
    <w:rsid w:val="001552A7"/>
    <w:rsid w:val="00155808"/>
    <w:rsid w:val="00157B72"/>
    <w:rsid w:val="0016218A"/>
    <w:rsid w:val="00164205"/>
    <w:rsid w:val="00165A1F"/>
    <w:rsid w:val="00166C09"/>
    <w:rsid w:val="001701BE"/>
    <w:rsid w:val="00170332"/>
    <w:rsid w:val="00170AD1"/>
    <w:rsid w:val="001712CF"/>
    <w:rsid w:val="00171A4E"/>
    <w:rsid w:val="00172F99"/>
    <w:rsid w:val="00174A31"/>
    <w:rsid w:val="0017774A"/>
    <w:rsid w:val="00180508"/>
    <w:rsid w:val="001847B3"/>
    <w:rsid w:val="00187A05"/>
    <w:rsid w:val="00190405"/>
    <w:rsid w:val="001926D0"/>
    <w:rsid w:val="001926E1"/>
    <w:rsid w:val="00195FB6"/>
    <w:rsid w:val="00196FF3"/>
    <w:rsid w:val="001A12FC"/>
    <w:rsid w:val="001A2A8C"/>
    <w:rsid w:val="001A738D"/>
    <w:rsid w:val="001A7E97"/>
    <w:rsid w:val="001B1CBF"/>
    <w:rsid w:val="001B32F2"/>
    <w:rsid w:val="001B5A8C"/>
    <w:rsid w:val="001C2F15"/>
    <w:rsid w:val="001C4394"/>
    <w:rsid w:val="001C7F1B"/>
    <w:rsid w:val="001D105E"/>
    <w:rsid w:val="001D1802"/>
    <w:rsid w:val="001D2085"/>
    <w:rsid w:val="001D2ED4"/>
    <w:rsid w:val="001D46FA"/>
    <w:rsid w:val="001D593B"/>
    <w:rsid w:val="001D7FD4"/>
    <w:rsid w:val="001E4220"/>
    <w:rsid w:val="001E5133"/>
    <w:rsid w:val="001E57CF"/>
    <w:rsid w:val="001E5EB3"/>
    <w:rsid w:val="001E6E2C"/>
    <w:rsid w:val="001F0D1C"/>
    <w:rsid w:val="001F53B6"/>
    <w:rsid w:val="001F6533"/>
    <w:rsid w:val="002021D2"/>
    <w:rsid w:val="00202EA1"/>
    <w:rsid w:val="00202FA0"/>
    <w:rsid w:val="00203073"/>
    <w:rsid w:val="00205291"/>
    <w:rsid w:val="00205796"/>
    <w:rsid w:val="002057E7"/>
    <w:rsid w:val="00206943"/>
    <w:rsid w:val="00207EB9"/>
    <w:rsid w:val="00211F6A"/>
    <w:rsid w:val="00215950"/>
    <w:rsid w:val="00215E31"/>
    <w:rsid w:val="00217A60"/>
    <w:rsid w:val="00220305"/>
    <w:rsid w:val="00220E14"/>
    <w:rsid w:val="002216AA"/>
    <w:rsid w:val="002220F5"/>
    <w:rsid w:val="0022301F"/>
    <w:rsid w:val="002273B7"/>
    <w:rsid w:val="00231913"/>
    <w:rsid w:val="00231E8F"/>
    <w:rsid w:val="00232DB0"/>
    <w:rsid w:val="00234BD9"/>
    <w:rsid w:val="00240332"/>
    <w:rsid w:val="00242054"/>
    <w:rsid w:val="0024431A"/>
    <w:rsid w:val="0024524C"/>
    <w:rsid w:val="002459E2"/>
    <w:rsid w:val="00246267"/>
    <w:rsid w:val="002465C6"/>
    <w:rsid w:val="00246800"/>
    <w:rsid w:val="00251D7D"/>
    <w:rsid w:val="0025410E"/>
    <w:rsid w:val="00254BA7"/>
    <w:rsid w:val="00254CC4"/>
    <w:rsid w:val="002563AD"/>
    <w:rsid w:val="00262A61"/>
    <w:rsid w:val="00263308"/>
    <w:rsid w:val="002640BE"/>
    <w:rsid w:val="002651DC"/>
    <w:rsid w:val="002663BF"/>
    <w:rsid w:val="00267568"/>
    <w:rsid w:val="0027132C"/>
    <w:rsid w:val="00273A4B"/>
    <w:rsid w:val="002764CD"/>
    <w:rsid w:val="002775F9"/>
    <w:rsid w:val="002837E3"/>
    <w:rsid w:val="00283A65"/>
    <w:rsid w:val="00283DE2"/>
    <w:rsid w:val="00284B3D"/>
    <w:rsid w:val="002854B5"/>
    <w:rsid w:val="002909BA"/>
    <w:rsid w:val="00292496"/>
    <w:rsid w:val="00296E40"/>
    <w:rsid w:val="002A0B0D"/>
    <w:rsid w:val="002A4125"/>
    <w:rsid w:val="002A6A1C"/>
    <w:rsid w:val="002B072E"/>
    <w:rsid w:val="002B0F46"/>
    <w:rsid w:val="002B1092"/>
    <w:rsid w:val="002B1676"/>
    <w:rsid w:val="002B1AEE"/>
    <w:rsid w:val="002B732E"/>
    <w:rsid w:val="002B790A"/>
    <w:rsid w:val="002C0937"/>
    <w:rsid w:val="002D156B"/>
    <w:rsid w:val="002D458F"/>
    <w:rsid w:val="002D64E5"/>
    <w:rsid w:val="002D6509"/>
    <w:rsid w:val="002D6F8E"/>
    <w:rsid w:val="002E42B1"/>
    <w:rsid w:val="002E645F"/>
    <w:rsid w:val="002E7661"/>
    <w:rsid w:val="002F4359"/>
    <w:rsid w:val="002F6290"/>
    <w:rsid w:val="002F71DB"/>
    <w:rsid w:val="002F72C7"/>
    <w:rsid w:val="00301D2E"/>
    <w:rsid w:val="00301E87"/>
    <w:rsid w:val="003021A1"/>
    <w:rsid w:val="003024DC"/>
    <w:rsid w:val="00302629"/>
    <w:rsid w:val="003030D1"/>
    <w:rsid w:val="00305E4F"/>
    <w:rsid w:val="00306C2E"/>
    <w:rsid w:val="00310A3B"/>
    <w:rsid w:val="00311231"/>
    <w:rsid w:val="00312478"/>
    <w:rsid w:val="0031383D"/>
    <w:rsid w:val="003166FB"/>
    <w:rsid w:val="00316D12"/>
    <w:rsid w:val="0032091F"/>
    <w:rsid w:val="003212FD"/>
    <w:rsid w:val="0032555C"/>
    <w:rsid w:val="00325B3B"/>
    <w:rsid w:val="00326A3D"/>
    <w:rsid w:val="00332288"/>
    <w:rsid w:val="003327A3"/>
    <w:rsid w:val="00333F70"/>
    <w:rsid w:val="00335F27"/>
    <w:rsid w:val="00336753"/>
    <w:rsid w:val="00340242"/>
    <w:rsid w:val="00341BA2"/>
    <w:rsid w:val="00341C01"/>
    <w:rsid w:val="0034379F"/>
    <w:rsid w:val="00346C72"/>
    <w:rsid w:val="003529FE"/>
    <w:rsid w:val="003546FC"/>
    <w:rsid w:val="003550FA"/>
    <w:rsid w:val="003553A1"/>
    <w:rsid w:val="0035588B"/>
    <w:rsid w:val="003571E6"/>
    <w:rsid w:val="00357EF5"/>
    <w:rsid w:val="003613F7"/>
    <w:rsid w:val="00362859"/>
    <w:rsid w:val="0036672E"/>
    <w:rsid w:val="00367214"/>
    <w:rsid w:val="003727BC"/>
    <w:rsid w:val="003749DF"/>
    <w:rsid w:val="00375A6A"/>
    <w:rsid w:val="003827DB"/>
    <w:rsid w:val="0038781A"/>
    <w:rsid w:val="0039001B"/>
    <w:rsid w:val="00393CF9"/>
    <w:rsid w:val="00394C9F"/>
    <w:rsid w:val="0039668C"/>
    <w:rsid w:val="0039728F"/>
    <w:rsid w:val="00397E0D"/>
    <w:rsid w:val="003A21F7"/>
    <w:rsid w:val="003A25B4"/>
    <w:rsid w:val="003A4CBB"/>
    <w:rsid w:val="003B41ED"/>
    <w:rsid w:val="003B5382"/>
    <w:rsid w:val="003B671C"/>
    <w:rsid w:val="003B6F6E"/>
    <w:rsid w:val="003C08B7"/>
    <w:rsid w:val="003C0B84"/>
    <w:rsid w:val="003C1FED"/>
    <w:rsid w:val="003C2C5F"/>
    <w:rsid w:val="003C3B1F"/>
    <w:rsid w:val="003D035A"/>
    <w:rsid w:val="003D0CFB"/>
    <w:rsid w:val="003D104A"/>
    <w:rsid w:val="003D121D"/>
    <w:rsid w:val="003D5510"/>
    <w:rsid w:val="003E019D"/>
    <w:rsid w:val="003E12CE"/>
    <w:rsid w:val="003E141D"/>
    <w:rsid w:val="003E526D"/>
    <w:rsid w:val="003E616E"/>
    <w:rsid w:val="003F44E7"/>
    <w:rsid w:val="003F5CAC"/>
    <w:rsid w:val="003F633A"/>
    <w:rsid w:val="003F701C"/>
    <w:rsid w:val="0040010F"/>
    <w:rsid w:val="004017F6"/>
    <w:rsid w:val="00416C63"/>
    <w:rsid w:val="004175A2"/>
    <w:rsid w:val="00422A1D"/>
    <w:rsid w:val="00424D17"/>
    <w:rsid w:val="00432FBB"/>
    <w:rsid w:val="0043343D"/>
    <w:rsid w:val="004335EE"/>
    <w:rsid w:val="00434137"/>
    <w:rsid w:val="00435586"/>
    <w:rsid w:val="00435D11"/>
    <w:rsid w:val="0044129D"/>
    <w:rsid w:val="00441674"/>
    <w:rsid w:val="00444C45"/>
    <w:rsid w:val="00446475"/>
    <w:rsid w:val="00447151"/>
    <w:rsid w:val="00451CE9"/>
    <w:rsid w:val="004532C4"/>
    <w:rsid w:val="00453FE0"/>
    <w:rsid w:val="004571E9"/>
    <w:rsid w:val="00460189"/>
    <w:rsid w:val="00465EA6"/>
    <w:rsid w:val="00467578"/>
    <w:rsid w:val="0047019E"/>
    <w:rsid w:val="00470F29"/>
    <w:rsid w:val="004722F5"/>
    <w:rsid w:val="00472A5F"/>
    <w:rsid w:val="00474647"/>
    <w:rsid w:val="004759D3"/>
    <w:rsid w:val="00475E21"/>
    <w:rsid w:val="004817AD"/>
    <w:rsid w:val="004862A8"/>
    <w:rsid w:val="00487539"/>
    <w:rsid w:val="00490555"/>
    <w:rsid w:val="00490801"/>
    <w:rsid w:val="00490E7A"/>
    <w:rsid w:val="00493325"/>
    <w:rsid w:val="00494490"/>
    <w:rsid w:val="00494D45"/>
    <w:rsid w:val="00496A20"/>
    <w:rsid w:val="00497D9B"/>
    <w:rsid w:val="004A1E97"/>
    <w:rsid w:val="004A2069"/>
    <w:rsid w:val="004A45A5"/>
    <w:rsid w:val="004A4CA1"/>
    <w:rsid w:val="004A614D"/>
    <w:rsid w:val="004A7302"/>
    <w:rsid w:val="004A7756"/>
    <w:rsid w:val="004A7A43"/>
    <w:rsid w:val="004B174E"/>
    <w:rsid w:val="004B5460"/>
    <w:rsid w:val="004C2378"/>
    <w:rsid w:val="004C2A2E"/>
    <w:rsid w:val="004C4DEB"/>
    <w:rsid w:val="004C584F"/>
    <w:rsid w:val="004D2EEA"/>
    <w:rsid w:val="004D3BE5"/>
    <w:rsid w:val="004E02CF"/>
    <w:rsid w:val="004E1E04"/>
    <w:rsid w:val="004E48F3"/>
    <w:rsid w:val="004E4BA1"/>
    <w:rsid w:val="004E5766"/>
    <w:rsid w:val="004E636F"/>
    <w:rsid w:val="004F3A71"/>
    <w:rsid w:val="004F3F29"/>
    <w:rsid w:val="004F638E"/>
    <w:rsid w:val="00504923"/>
    <w:rsid w:val="0050524A"/>
    <w:rsid w:val="005062C4"/>
    <w:rsid w:val="00506317"/>
    <w:rsid w:val="00506ADC"/>
    <w:rsid w:val="00511307"/>
    <w:rsid w:val="00511971"/>
    <w:rsid w:val="0051409E"/>
    <w:rsid w:val="00514F2A"/>
    <w:rsid w:val="00522830"/>
    <w:rsid w:val="0052759D"/>
    <w:rsid w:val="00530426"/>
    <w:rsid w:val="005304C4"/>
    <w:rsid w:val="005334C3"/>
    <w:rsid w:val="00534C28"/>
    <w:rsid w:val="005375A2"/>
    <w:rsid w:val="0054078A"/>
    <w:rsid w:val="00545EAA"/>
    <w:rsid w:val="00546ACB"/>
    <w:rsid w:val="00547BEE"/>
    <w:rsid w:val="00550497"/>
    <w:rsid w:val="00551986"/>
    <w:rsid w:val="00551EC2"/>
    <w:rsid w:val="00552032"/>
    <w:rsid w:val="0055557E"/>
    <w:rsid w:val="00560AA9"/>
    <w:rsid w:val="00561289"/>
    <w:rsid w:val="00561627"/>
    <w:rsid w:val="005617AE"/>
    <w:rsid w:val="00567CE0"/>
    <w:rsid w:val="005708DF"/>
    <w:rsid w:val="00570A10"/>
    <w:rsid w:val="005713EA"/>
    <w:rsid w:val="0057145B"/>
    <w:rsid w:val="0057154B"/>
    <w:rsid w:val="00572388"/>
    <w:rsid w:val="00575040"/>
    <w:rsid w:val="00577718"/>
    <w:rsid w:val="00580D93"/>
    <w:rsid w:val="00581E5C"/>
    <w:rsid w:val="005825E6"/>
    <w:rsid w:val="00585BDD"/>
    <w:rsid w:val="005903DD"/>
    <w:rsid w:val="00590BFA"/>
    <w:rsid w:val="00591D72"/>
    <w:rsid w:val="00592CB8"/>
    <w:rsid w:val="00595805"/>
    <w:rsid w:val="0059762A"/>
    <w:rsid w:val="005A467D"/>
    <w:rsid w:val="005A4BDB"/>
    <w:rsid w:val="005A5979"/>
    <w:rsid w:val="005A7601"/>
    <w:rsid w:val="005A7D60"/>
    <w:rsid w:val="005B0441"/>
    <w:rsid w:val="005B1BC4"/>
    <w:rsid w:val="005B1CF3"/>
    <w:rsid w:val="005B1E33"/>
    <w:rsid w:val="005B1F13"/>
    <w:rsid w:val="005B3D86"/>
    <w:rsid w:val="005B5C90"/>
    <w:rsid w:val="005B5E0A"/>
    <w:rsid w:val="005B72CC"/>
    <w:rsid w:val="005B7946"/>
    <w:rsid w:val="005C3E1E"/>
    <w:rsid w:val="005D4754"/>
    <w:rsid w:val="005D49AF"/>
    <w:rsid w:val="005E0213"/>
    <w:rsid w:val="005E0D3A"/>
    <w:rsid w:val="005E0F4E"/>
    <w:rsid w:val="005E1374"/>
    <w:rsid w:val="005E1737"/>
    <w:rsid w:val="005E5BD3"/>
    <w:rsid w:val="005E76C9"/>
    <w:rsid w:val="005F0103"/>
    <w:rsid w:val="005F06C0"/>
    <w:rsid w:val="005F084F"/>
    <w:rsid w:val="005F0AE0"/>
    <w:rsid w:val="005F2833"/>
    <w:rsid w:val="005F2895"/>
    <w:rsid w:val="005F2B74"/>
    <w:rsid w:val="005F423B"/>
    <w:rsid w:val="005F5146"/>
    <w:rsid w:val="005F5882"/>
    <w:rsid w:val="005F6217"/>
    <w:rsid w:val="005F7105"/>
    <w:rsid w:val="00602D79"/>
    <w:rsid w:val="0060466A"/>
    <w:rsid w:val="00607B92"/>
    <w:rsid w:val="00611CA0"/>
    <w:rsid w:val="00613C19"/>
    <w:rsid w:val="00614708"/>
    <w:rsid w:val="00616141"/>
    <w:rsid w:val="00621E5C"/>
    <w:rsid w:val="0062293D"/>
    <w:rsid w:val="00625303"/>
    <w:rsid w:val="006326B6"/>
    <w:rsid w:val="00633CB4"/>
    <w:rsid w:val="00634A29"/>
    <w:rsid w:val="006401E8"/>
    <w:rsid w:val="00640A3A"/>
    <w:rsid w:val="00640D49"/>
    <w:rsid w:val="00641B0F"/>
    <w:rsid w:val="00647296"/>
    <w:rsid w:val="00651B99"/>
    <w:rsid w:val="00654C2A"/>
    <w:rsid w:val="00655BEC"/>
    <w:rsid w:val="00655EC4"/>
    <w:rsid w:val="00656A0F"/>
    <w:rsid w:val="00656E90"/>
    <w:rsid w:val="00657996"/>
    <w:rsid w:val="00661B00"/>
    <w:rsid w:val="00662BD4"/>
    <w:rsid w:val="00673E1C"/>
    <w:rsid w:val="00675C23"/>
    <w:rsid w:val="00681F4D"/>
    <w:rsid w:val="006831E2"/>
    <w:rsid w:val="0068423D"/>
    <w:rsid w:val="00684E69"/>
    <w:rsid w:val="0068510D"/>
    <w:rsid w:val="00686289"/>
    <w:rsid w:val="00686EB7"/>
    <w:rsid w:val="00687465"/>
    <w:rsid w:val="00687AB3"/>
    <w:rsid w:val="00687CAB"/>
    <w:rsid w:val="00691DD3"/>
    <w:rsid w:val="00692B89"/>
    <w:rsid w:val="0069388B"/>
    <w:rsid w:val="00693BA9"/>
    <w:rsid w:val="00697772"/>
    <w:rsid w:val="006A0CDD"/>
    <w:rsid w:val="006A2D99"/>
    <w:rsid w:val="006A2F7A"/>
    <w:rsid w:val="006A4A6B"/>
    <w:rsid w:val="006A734E"/>
    <w:rsid w:val="006B126C"/>
    <w:rsid w:val="006B1690"/>
    <w:rsid w:val="006B2C83"/>
    <w:rsid w:val="006B3700"/>
    <w:rsid w:val="006B5FEC"/>
    <w:rsid w:val="006B7944"/>
    <w:rsid w:val="006C022A"/>
    <w:rsid w:val="006C1BFC"/>
    <w:rsid w:val="006D06EE"/>
    <w:rsid w:val="006D13A4"/>
    <w:rsid w:val="006D2F65"/>
    <w:rsid w:val="006D6981"/>
    <w:rsid w:val="006E3F41"/>
    <w:rsid w:val="006E486C"/>
    <w:rsid w:val="006E6338"/>
    <w:rsid w:val="006E6574"/>
    <w:rsid w:val="006E7C8C"/>
    <w:rsid w:val="006F1FA0"/>
    <w:rsid w:val="006F26F6"/>
    <w:rsid w:val="006F4876"/>
    <w:rsid w:val="00700C1B"/>
    <w:rsid w:val="00702A5C"/>
    <w:rsid w:val="00704EA7"/>
    <w:rsid w:val="00705ADB"/>
    <w:rsid w:val="00712D4A"/>
    <w:rsid w:val="00716EDB"/>
    <w:rsid w:val="00716F8E"/>
    <w:rsid w:val="007177FE"/>
    <w:rsid w:val="00717D7F"/>
    <w:rsid w:val="00720B2D"/>
    <w:rsid w:val="00720D69"/>
    <w:rsid w:val="00721241"/>
    <w:rsid w:val="0072214D"/>
    <w:rsid w:val="00722358"/>
    <w:rsid w:val="0072416F"/>
    <w:rsid w:val="00724DC4"/>
    <w:rsid w:val="0072521F"/>
    <w:rsid w:val="0072668F"/>
    <w:rsid w:val="00726E43"/>
    <w:rsid w:val="00730C8B"/>
    <w:rsid w:val="0073501D"/>
    <w:rsid w:val="00740DA6"/>
    <w:rsid w:val="00740F46"/>
    <w:rsid w:val="00743205"/>
    <w:rsid w:val="00743A99"/>
    <w:rsid w:val="007469BA"/>
    <w:rsid w:val="00753679"/>
    <w:rsid w:val="00755544"/>
    <w:rsid w:val="007561F5"/>
    <w:rsid w:val="00761AF4"/>
    <w:rsid w:val="00762B13"/>
    <w:rsid w:val="00765DF5"/>
    <w:rsid w:val="00766CE8"/>
    <w:rsid w:val="00771E11"/>
    <w:rsid w:val="007720B5"/>
    <w:rsid w:val="007760E2"/>
    <w:rsid w:val="007767A7"/>
    <w:rsid w:val="007801B4"/>
    <w:rsid w:val="00784BE8"/>
    <w:rsid w:val="00784F5F"/>
    <w:rsid w:val="007859E7"/>
    <w:rsid w:val="0079082D"/>
    <w:rsid w:val="00793BCF"/>
    <w:rsid w:val="00794B91"/>
    <w:rsid w:val="00794E2F"/>
    <w:rsid w:val="00795F09"/>
    <w:rsid w:val="0079646C"/>
    <w:rsid w:val="0079655C"/>
    <w:rsid w:val="00797BA1"/>
    <w:rsid w:val="007A0019"/>
    <w:rsid w:val="007A104E"/>
    <w:rsid w:val="007A23A1"/>
    <w:rsid w:val="007A3A1D"/>
    <w:rsid w:val="007A3F9C"/>
    <w:rsid w:val="007A411D"/>
    <w:rsid w:val="007A4D37"/>
    <w:rsid w:val="007A5092"/>
    <w:rsid w:val="007A6F66"/>
    <w:rsid w:val="007B5C1E"/>
    <w:rsid w:val="007B6CEF"/>
    <w:rsid w:val="007B7BE0"/>
    <w:rsid w:val="007C0118"/>
    <w:rsid w:val="007C07CC"/>
    <w:rsid w:val="007C0815"/>
    <w:rsid w:val="007C1D33"/>
    <w:rsid w:val="007C2186"/>
    <w:rsid w:val="007C3930"/>
    <w:rsid w:val="007C45B4"/>
    <w:rsid w:val="007C5821"/>
    <w:rsid w:val="007C6377"/>
    <w:rsid w:val="007C7073"/>
    <w:rsid w:val="007C7C7B"/>
    <w:rsid w:val="007D31BE"/>
    <w:rsid w:val="007D3AA5"/>
    <w:rsid w:val="007D5271"/>
    <w:rsid w:val="007D6A0B"/>
    <w:rsid w:val="007E2C2F"/>
    <w:rsid w:val="007E5F0A"/>
    <w:rsid w:val="007E660E"/>
    <w:rsid w:val="007F0155"/>
    <w:rsid w:val="007F1BFD"/>
    <w:rsid w:val="007F4EAA"/>
    <w:rsid w:val="007F54EA"/>
    <w:rsid w:val="00800259"/>
    <w:rsid w:val="00801AB2"/>
    <w:rsid w:val="0080384B"/>
    <w:rsid w:val="00806192"/>
    <w:rsid w:val="00806624"/>
    <w:rsid w:val="00807819"/>
    <w:rsid w:val="0081043B"/>
    <w:rsid w:val="00810569"/>
    <w:rsid w:val="008129B0"/>
    <w:rsid w:val="00816A7C"/>
    <w:rsid w:val="00817069"/>
    <w:rsid w:val="008170DD"/>
    <w:rsid w:val="0082277C"/>
    <w:rsid w:val="00823428"/>
    <w:rsid w:val="0082351A"/>
    <w:rsid w:val="00826219"/>
    <w:rsid w:val="00831D76"/>
    <w:rsid w:val="00832424"/>
    <w:rsid w:val="0083373A"/>
    <w:rsid w:val="00841B08"/>
    <w:rsid w:val="00843F76"/>
    <w:rsid w:val="00844F62"/>
    <w:rsid w:val="008452E2"/>
    <w:rsid w:val="0084695C"/>
    <w:rsid w:val="008471D0"/>
    <w:rsid w:val="008502BC"/>
    <w:rsid w:val="0085301E"/>
    <w:rsid w:val="00853C03"/>
    <w:rsid w:val="00855372"/>
    <w:rsid w:val="008565CF"/>
    <w:rsid w:val="00864258"/>
    <w:rsid w:val="00867908"/>
    <w:rsid w:val="008707B6"/>
    <w:rsid w:val="00872AD1"/>
    <w:rsid w:val="00873C1B"/>
    <w:rsid w:val="008740EB"/>
    <w:rsid w:val="0087589C"/>
    <w:rsid w:val="0087736A"/>
    <w:rsid w:val="008814F6"/>
    <w:rsid w:val="008848DE"/>
    <w:rsid w:val="008863E8"/>
    <w:rsid w:val="00890EDF"/>
    <w:rsid w:val="0089361E"/>
    <w:rsid w:val="00894B84"/>
    <w:rsid w:val="00896FA0"/>
    <w:rsid w:val="008A23C4"/>
    <w:rsid w:val="008A4D02"/>
    <w:rsid w:val="008A5A6C"/>
    <w:rsid w:val="008A7456"/>
    <w:rsid w:val="008A7674"/>
    <w:rsid w:val="008B3A26"/>
    <w:rsid w:val="008B588A"/>
    <w:rsid w:val="008B6397"/>
    <w:rsid w:val="008B7357"/>
    <w:rsid w:val="008C192D"/>
    <w:rsid w:val="008C267E"/>
    <w:rsid w:val="008C2981"/>
    <w:rsid w:val="008C2C4A"/>
    <w:rsid w:val="008C3040"/>
    <w:rsid w:val="008C568F"/>
    <w:rsid w:val="008D3ED2"/>
    <w:rsid w:val="008D41AB"/>
    <w:rsid w:val="008D7111"/>
    <w:rsid w:val="008E3AEB"/>
    <w:rsid w:val="008E4593"/>
    <w:rsid w:val="008E47A9"/>
    <w:rsid w:val="008E4805"/>
    <w:rsid w:val="008E4AB4"/>
    <w:rsid w:val="008F1143"/>
    <w:rsid w:val="008F1302"/>
    <w:rsid w:val="008F2031"/>
    <w:rsid w:val="008F227F"/>
    <w:rsid w:val="008F326B"/>
    <w:rsid w:val="008F5594"/>
    <w:rsid w:val="008F5E5A"/>
    <w:rsid w:val="009012D2"/>
    <w:rsid w:val="009026BC"/>
    <w:rsid w:val="0090404E"/>
    <w:rsid w:val="0090604A"/>
    <w:rsid w:val="00907FF7"/>
    <w:rsid w:val="0091221F"/>
    <w:rsid w:val="00912BC5"/>
    <w:rsid w:val="009206B5"/>
    <w:rsid w:val="00920E84"/>
    <w:rsid w:val="009232D7"/>
    <w:rsid w:val="00923C33"/>
    <w:rsid w:val="0092418F"/>
    <w:rsid w:val="0092489A"/>
    <w:rsid w:val="0093086D"/>
    <w:rsid w:val="0093376C"/>
    <w:rsid w:val="00934333"/>
    <w:rsid w:val="009355E6"/>
    <w:rsid w:val="009360D6"/>
    <w:rsid w:val="00941CCA"/>
    <w:rsid w:val="00945A98"/>
    <w:rsid w:val="00945AE9"/>
    <w:rsid w:val="00946064"/>
    <w:rsid w:val="00946B13"/>
    <w:rsid w:val="00950657"/>
    <w:rsid w:val="0095654A"/>
    <w:rsid w:val="009631DB"/>
    <w:rsid w:val="00964CF7"/>
    <w:rsid w:val="00965183"/>
    <w:rsid w:val="00970816"/>
    <w:rsid w:val="00971F6D"/>
    <w:rsid w:val="00976DAF"/>
    <w:rsid w:val="0098233D"/>
    <w:rsid w:val="00983AB6"/>
    <w:rsid w:val="00985BF2"/>
    <w:rsid w:val="00990633"/>
    <w:rsid w:val="009929B6"/>
    <w:rsid w:val="00994687"/>
    <w:rsid w:val="00995A5D"/>
    <w:rsid w:val="009A1A13"/>
    <w:rsid w:val="009A21F4"/>
    <w:rsid w:val="009A3B57"/>
    <w:rsid w:val="009A5334"/>
    <w:rsid w:val="009A5FB1"/>
    <w:rsid w:val="009A695F"/>
    <w:rsid w:val="009C00D9"/>
    <w:rsid w:val="009C031A"/>
    <w:rsid w:val="009C0750"/>
    <w:rsid w:val="009C1478"/>
    <w:rsid w:val="009D1C34"/>
    <w:rsid w:val="009D2543"/>
    <w:rsid w:val="009D2DFD"/>
    <w:rsid w:val="009D33A8"/>
    <w:rsid w:val="009D47B6"/>
    <w:rsid w:val="009D637C"/>
    <w:rsid w:val="009E57FE"/>
    <w:rsid w:val="009F136A"/>
    <w:rsid w:val="009F3769"/>
    <w:rsid w:val="009F4038"/>
    <w:rsid w:val="009F44D9"/>
    <w:rsid w:val="009F46A7"/>
    <w:rsid w:val="00A0531F"/>
    <w:rsid w:val="00A065AC"/>
    <w:rsid w:val="00A1236C"/>
    <w:rsid w:val="00A14B1B"/>
    <w:rsid w:val="00A17D6D"/>
    <w:rsid w:val="00A2255A"/>
    <w:rsid w:val="00A24582"/>
    <w:rsid w:val="00A24C43"/>
    <w:rsid w:val="00A25053"/>
    <w:rsid w:val="00A25C51"/>
    <w:rsid w:val="00A268AB"/>
    <w:rsid w:val="00A27380"/>
    <w:rsid w:val="00A303D7"/>
    <w:rsid w:val="00A3075D"/>
    <w:rsid w:val="00A31430"/>
    <w:rsid w:val="00A32837"/>
    <w:rsid w:val="00A35134"/>
    <w:rsid w:val="00A35DCD"/>
    <w:rsid w:val="00A36AB9"/>
    <w:rsid w:val="00A37684"/>
    <w:rsid w:val="00A406FE"/>
    <w:rsid w:val="00A40851"/>
    <w:rsid w:val="00A41643"/>
    <w:rsid w:val="00A452DF"/>
    <w:rsid w:val="00A45C65"/>
    <w:rsid w:val="00A47AED"/>
    <w:rsid w:val="00A53FDA"/>
    <w:rsid w:val="00A55010"/>
    <w:rsid w:val="00A5648D"/>
    <w:rsid w:val="00A57CA6"/>
    <w:rsid w:val="00A60616"/>
    <w:rsid w:val="00A616A4"/>
    <w:rsid w:val="00A61EE0"/>
    <w:rsid w:val="00A633E3"/>
    <w:rsid w:val="00A667F9"/>
    <w:rsid w:val="00A706A6"/>
    <w:rsid w:val="00A72E5B"/>
    <w:rsid w:val="00A74654"/>
    <w:rsid w:val="00A77DF4"/>
    <w:rsid w:val="00A80B8D"/>
    <w:rsid w:val="00A8395B"/>
    <w:rsid w:val="00A933C0"/>
    <w:rsid w:val="00A93B2F"/>
    <w:rsid w:val="00A94AA7"/>
    <w:rsid w:val="00A96FF7"/>
    <w:rsid w:val="00AA0EB7"/>
    <w:rsid w:val="00AA1798"/>
    <w:rsid w:val="00AA1A37"/>
    <w:rsid w:val="00AA49BB"/>
    <w:rsid w:val="00AA64AA"/>
    <w:rsid w:val="00AA79BF"/>
    <w:rsid w:val="00AB00BE"/>
    <w:rsid w:val="00AB0160"/>
    <w:rsid w:val="00AB1A65"/>
    <w:rsid w:val="00AB3CA3"/>
    <w:rsid w:val="00AB6A91"/>
    <w:rsid w:val="00AC50BA"/>
    <w:rsid w:val="00AD22C4"/>
    <w:rsid w:val="00AD29A2"/>
    <w:rsid w:val="00AD477D"/>
    <w:rsid w:val="00AD49AB"/>
    <w:rsid w:val="00AD631D"/>
    <w:rsid w:val="00AD67C4"/>
    <w:rsid w:val="00AD6979"/>
    <w:rsid w:val="00AD6B19"/>
    <w:rsid w:val="00AD6BB8"/>
    <w:rsid w:val="00AE1B6B"/>
    <w:rsid w:val="00AE2FE8"/>
    <w:rsid w:val="00AE48C6"/>
    <w:rsid w:val="00AE6498"/>
    <w:rsid w:val="00AE6F51"/>
    <w:rsid w:val="00AE7F8E"/>
    <w:rsid w:val="00AF31D9"/>
    <w:rsid w:val="00AF5850"/>
    <w:rsid w:val="00AF6B13"/>
    <w:rsid w:val="00B0127A"/>
    <w:rsid w:val="00B018A8"/>
    <w:rsid w:val="00B01E93"/>
    <w:rsid w:val="00B0441A"/>
    <w:rsid w:val="00B05E58"/>
    <w:rsid w:val="00B06604"/>
    <w:rsid w:val="00B1323C"/>
    <w:rsid w:val="00B13579"/>
    <w:rsid w:val="00B1703B"/>
    <w:rsid w:val="00B175D0"/>
    <w:rsid w:val="00B2146C"/>
    <w:rsid w:val="00B233E6"/>
    <w:rsid w:val="00B25DC4"/>
    <w:rsid w:val="00B335A0"/>
    <w:rsid w:val="00B3477B"/>
    <w:rsid w:val="00B4154F"/>
    <w:rsid w:val="00B44F83"/>
    <w:rsid w:val="00B50605"/>
    <w:rsid w:val="00B50F40"/>
    <w:rsid w:val="00B55FC1"/>
    <w:rsid w:val="00B6073A"/>
    <w:rsid w:val="00B62BA1"/>
    <w:rsid w:val="00B63100"/>
    <w:rsid w:val="00B6516D"/>
    <w:rsid w:val="00B7160E"/>
    <w:rsid w:val="00B71717"/>
    <w:rsid w:val="00B73FF1"/>
    <w:rsid w:val="00B74C77"/>
    <w:rsid w:val="00B760FC"/>
    <w:rsid w:val="00B76952"/>
    <w:rsid w:val="00B80BD5"/>
    <w:rsid w:val="00B80F44"/>
    <w:rsid w:val="00B822EA"/>
    <w:rsid w:val="00B85DB1"/>
    <w:rsid w:val="00B9186A"/>
    <w:rsid w:val="00B94764"/>
    <w:rsid w:val="00B95443"/>
    <w:rsid w:val="00B97C59"/>
    <w:rsid w:val="00BA17D0"/>
    <w:rsid w:val="00BB1CB5"/>
    <w:rsid w:val="00BB1EED"/>
    <w:rsid w:val="00BB20C5"/>
    <w:rsid w:val="00BB219A"/>
    <w:rsid w:val="00BB2523"/>
    <w:rsid w:val="00BB4A65"/>
    <w:rsid w:val="00BB6824"/>
    <w:rsid w:val="00BB699F"/>
    <w:rsid w:val="00BB6D5C"/>
    <w:rsid w:val="00BC26B2"/>
    <w:rsid w:val="00BC4776"/>
    <w:rsid w:val="00BC4D2E"/>
    <w:rsid w:val="00BC545D"/>
    <w:rsid w:val="00BC6738"/>
    <w:rsid w:val="00BD351A"/>
    <w:rsid w:val="00BD5634"/>
    <w:rsid w:val="00BD66EE"/>
    <w:rsid w:val="00BD6FCF"/>
    <w:rsid w:val="00BD7EA0"/>
    <w:rsid w:val="00BE0225"/>
    <w:rsid w:val="00BF0983"/>
    <w:rsid w:val="00BF2464"/>
    <w:rsid w:val="00BF3EBE"/>
    <w:rsid w:val="00BF4037"/>
    <w:rsid w:val="00BF56E0"/>
    <w:rsid w:val="00BF5F46"/>
    <w:rsid w:val="00C000FF"/>
    <w:rsid w:val="00C0566C"/>
    <w:rsid w:val="00C11FC6"/>
    <w:rsid w:val="00C1554A"/>
    <w:rsid w:val="00C16FAD"/>
    <w:rsid w:val="00C20C6B"/>
    <w:rsid w:val="00C21DF7"/>
    <w:rsid w:val="00C22F09"/>
    <w:rsid w:val="00C2707A"/>
    <w:rsid w:val="00C31F05"/>
    <w:rsid w:val="00C32BB1"/>
    <w:rsid w:val="00C34D5B"/>
    <w:rsid w:val="00C42628"/>
    <w:rsid w:val="00C429DA"/>
    <w:rsid w:val="00C44FDF"/>
    <w:rsid w:val="00C47C08"/>
    <w:rsid w:val="00C5718D"/>
    <w:rsid w:val="00C67864"/>
    <w:rsid w:val="00C67A3E"/>
    <w:rsid w:val="00C73879"/>
    <w:rsid w:val="00C77755"/>
    <w:rsid w:val="00C77C31"/>
    <w:rsid w:val="00C80660"/>
    <w:rsid w:val="00C82853"/>
    <w:rsid w:val="00C82935"/>
    <w:rsid w:val="00C85E93"/>
    <w:rsid w:val="00C86395"/>
    <w:rsid w:val="00C87318"/>
    <w:rsid w:val="00C94F79"/>
    <w:rsid w:val="00C958A1"/>
    <w:rsid w:val="00C95F34"/>
    <w:rsid w:val="00C97426"/>
    <w:rsid w:val="00C976CF"/>
    <w:rsid w:val="00C97762"/>
    <w:rsid w:val="00CA4B09"/>
    <w:rsid w:val="00CA52E9"/>
    <w:rsid w:val="00CA799D"/>
    <w:rsid w:val="00CB107E"/>
    <w:rsid w:val="00CB2755"/>
    <w:rsid w:val="00CB7CCF"/>
    <w:rsid w:val="00CB7E17"/>
    <w:rsid w:val="00CC07A3"/>
    <w:rsid w:val="00CC26FA"/>
    <w:rsid w:val="00CC3387"/>
    <w:rsid w:val="00CC781A"/>
    <w:rsid w:val="00CD036E"/>
    <w:rsid w:val="00CD11D2"/>
    <w:rsid w:val="00CD24FE"/>
    <w:rsid w:val="00CD3C4E"/>
    <w:rsid w:val="00CD4375"/>
    <w:rsid w:val="00CD4EC6"/>
    <w:rsid w:val="00CD6770"/>
    <w:rsid w:val="00CE1C3B"/>
    <w:rsid w:val="00CE52DC"/>
    <w:rsid w:val="00CE58D8"/>
    <w:rsid w:val="00CE65FD"/>
    <w:rsid w:val="00CF3BFB"/>
    <w:rsid w:val="00CF4083"/>
    <w:rsid w:val="00CF5D87"/>
    <w:rsid w:val="00D00083"/>
    <w:rsid w:val="00D0129B"/>
    <w:rsid w:val="00D01B1E"/>
    <w:rsid w:val="00D02BA0"/>
    <w:rsid w:val="00D02E1F"/>
    <w:rsid w:val="00D0660D"/>
    <w:rsid w:val="00D11801"/>
    <w:rsid w:val="00D13AA7"/>
    <w:rsid w:val="00D149AA"/>
    <w:rsid w:val="00D163D4"/>
    <w:rsid w:val="00D2126F"/>
    <w:rsid w:val="00D22531"/>
    <w:rsid w:val="00D227B1"/>
    <w:rsid w:val="00D3105E"/>
    <w:rsid w:val="00D32698"/>
    <w:rsid w:val="00D34422"/>
    <w:rsid w:val="00D377FB"/>
    <w:rsid w:val="00D40212"/>
    <w:rsid w:val="00D426AC"/>
    <w:rsid w:val="00D47AE8"/>
    <w:rsid w:val="00D50A73"/>
    <w:rsid w:val="00D52C8C"/>
    <w:rsid w:val="00D55715"/>
    <w:rsid w:val="00D601A5"/>
    <w:rsid w:val="00D62511"/>
    <w:rsid w:val="00D6695B"/>
    <w:rsid w:val="00D74A6E"/>
    <w:rsid w:val="00D75903"/>
    <w:rsid w:val="00D76578"/>
    <w:rsid w:val="00D801DF"/>
    <w:rsid w:val="00D81E55"/>
    <w:rsid w:val="00D8466F"/>
    <w:rsid w:val="00D875F1"/>
    <w:rsid w:val="00D92FC3"/>
    <w:rsid w:val="00D93D2B"/>
    <w:rsid w:val="00D9628C"/>
    <w:rsid w:val="00D96A25"/>
    <w:rsid w:val="00D96E77"/>
    <w:rsid w:val="00D973D2"/>
    <w:rsid w:val="00D97DF5"/>
    <w:rsid w:val="00DA2350"/>
    <w:rsid w:val="00DA2ED5"/>
    <w:rsid w:val="00DA4FBC"/>
    <w:rsid w:val="00DA7B9F"/>
    <w:rsid w:val="00DB27E9"/>
    <w:rsid w:val="00DB2DEC"/>
    <w:rsid w:val="00DB3686"/>
    <w:rsid w:val="00DB4513"/>
    <w:rsid w:val="00DB46EF"/>
    <w:rsid w:val="00DC2912"/>
    <w:rsid w:val="00DC35B3"/>
    <w:rsid w:val="00DC6670"/>
    <w:rsid w:val="00DC6AC1"/>
    <w:rsid w:val="00DC7F79"/>
    <w:rsid w:val="00DD05FC"/>
    <w:rsid w:val="00DD1416"/>
    <w:rsid w:val="00DD3751"/>
    <w:rsid w:val="00DD44CB"/>
    <w:rsid w:val="00DE13F3"/>
    <w:rsid w:val="00DE17E5"/>
    <w:rsid w:val="00DE2955"/>
    <w:rsid w:val="00DE5434"/>
    <w:rsid w:val="00DF0231"/>
    <w:rsid w:val="00DF0E51"/>
    <w:rsid w:val="00DF22B7"/>
    <w:rsid w:val="00DF3C3E"/>
    <w:rsid w:val="00DF6602"/>
    <w:rsid w:val="00E037F2"/>
    <w:rsid w:val="00E03EE2"/>
    <w:rsid w:val="00E10316"/>
    <w:rsid w:val="00E1048F"/>
    <w:rsid w:val="00E10D48"/>
    <w:rsid w:val="00E12A4E"/>
    <w:rsid w:val="00E135AE"/>
    <w:rsid w:val="00E1411E"/>
    <w:rsid w:val="00E16146"/>
    <w:rsid w:val="00E23DBE"/>
    <w:rsid w:val="00E23E92"/>
    <w:rsid w:val="00E24276"/>
    <w:rsid w:val="00E2446A"/>
    <w:rsid w:val="00E24A12"/>
    <w:rsid w:val="00E24AE3"/>
    <w:rsid w:val="00E26780"/>
    <w:rsid w:val="00E26C65"/>
    <w:rsid w:val="00E27F51"/>
    <w:rsid w:val="00E301B9"/>
    <w:rsid w:val="00E3141C"/>
    <w:rsid w:val="00E32D7A"/>
    <w:rsid w:val="00E354C9"/>
    <w:rsid w:val="00E36165"/>
    <w:rsid w:val="00E36608"/>
    <w:rsid w:val="00E419F0"/>
    <w:rsid w:val="00E43063"/>
    <w:rsid w:val="00E4617D"/>
    <w:rsid w:val="00E46833"/>
    <w:rsid w:val="00E51209"/>
    <w:rsid w:val="00E534E0"/>
    <w:rsid w:val="00E54F81"/>
    <w:rsid w:val="00E57768"/>
    <w:rsid w:val="00E623F9"/>
    <w:rsid w:val="00E650D5"/>
    <w:rsid w:val="00E65427"/>
    <w:rsid w:val="00E674F6"/>
    <w:rsid w:val="00E67B0C"/>
    <w:rsid w:val="00E72C05"/>
    <w:rsid w:val="00E73DC9"/>
    <w:rsid w:val="00E80AEB"/>
    <w:rsid w:val="00E80BC3"/>
    <w:rsid w:val="00E85B01"/>
    <w:rsid w:val="00E876BF"/>
    <w:rsid w:val="00E90C05"/>
    <w:rsid w:val="00E91E6A"/>
    <w:rsid w:val="00E92DEF"/>
    <w:rsid w:val="00E933FD"/>
    <w:rsid w:val="00E9364E"/>
    <w:rsid w:val="00E93A9F"/>
    <w:rsid w:val="00E9706E"/>
    <w:rsid w:val="00E979E9"/>
    <w:rsid w:val="00EA257B"/>
    <w:rsid w:val="00EA4324"/>
    <w:rsid w:val="00EA4C46"/>
    <w:rsid w:val="00EA6076"/>
    <w:rsid w:val="00EB0C78"/>
    <w:rsid w:val="00EB0E22"/>
    <w:rsid w:val="00EB3F7B"/>
    <w:rsid w:val="00EB6330"/>
    <w:rsid w:val="00EB6AA6"/>
    <w:rsid w:val="00EB7B48"/>
    <w:rsid w:val="00EC0E29"/>
    <w:rsid w:val="00EC2C01"/>
    <w:rsid w:val="00EC5ACA"/>
    <w:rsid w:val="00EC7E6B"/>
    <w:rsid w:val="00ED01BA"/>
    <w:rsid w:val="00ED0308"/>
    <w:rsid w:val="00ED15B5"/>
    <w:rsid w:val="00ED1FBB"/>
    <w:rsid w:val="00ED284F"/>
    <w:rsid w:val="00ED44B7"/>
    <w:rsid w:val="00ED5304"/>
    <w:rsid w:val="00ED571E"/>
    <w:rsid w:val="00ED6AF3"/>
    <w:rsid w:val="00ED6EA4"/>
    <w:rsid w:val="00EE06D7"/>
    <w:rsid w:val="00EE3CF8"/>
    <w:rsid w:val="00EE72A3"/>
    <w:rsid w:val="00EF1D69"/>
    <w:rsid w:val="00EF4EAC"/>
    <w:rsid w:val="00F0315F"/>
    <w:rsid w:val="00F0331C"/>
    <w:rsid w:val="00F05B47"/>
    <w:rsid w:val="00F10069"/>
    <w:rsid w:val="00F148CA"/>
    <w:rsid w:val="00F208F8"/>
    <w:rsid w:val="00F21D79"/>
    <w:rsid w:val="00F2201C"/>
    <w:rsid w:val="00F25F85"/>
    <w:rsid w:val="00F266C9"/>
    <w:rsid w:val="00F271C7"/>
    <w:rsid w:val="00F31A53"/>
    <w:rsid w:val="00F321CC"/>
    <w:rsid w:val="00F33B70"/>
    <w:rsid w:val="00F3584D"/>
    <w:rsid w:val="00F359DD"/>
    <w:rsid w:val="00F4017E"/>
    <w:rsid w:val="00F40DA4"/>
    <w:rsid w:val="00F4284B"/>
    <w:rsid w:val="00F435D8"/>
    <w:rsid w:val="00F46167"/>
    <w:rsid w:val="00F46E43"/>
    <w:rsid w:val="00F50A04"/>
    <w:rsid w:val="00F51FAA"/>
    <w:rsid w:val="00F53D9B"/>
    <w:rsid w:val="00F560AA"/>
    <w:rsid w:val="00F5661B"/>
    <w:rsid w:val="00F63472"/>
    <w:rsid w:val="00F65714"/>
    <w:rsid w:val="00F658F4"/>
    <w:rsid w:val="00F66808"/>
    <w:rsid w:val="00F722B0"/>
    <w:rsid w:val="00F72B4C"/>
    <w:rsid w:val="00F749F2"/>
    <w:rsid w:val="00F75105"/>
    <w:rsid w:val="00F76275"/>
    <w:rsid w:val="00F8156D"/>
    <w:rsid w:val="00F83546"/>
    <w:rsid w:val="00F8431F"/>
    <w:rsid w:val="00F85230"/>
    <w:rsid w:val="00F85630"/>
    <w:rsid w:val="00F865A2"/>
    <w:rsid w:val="00F8699C"/>
    <w:rsid w:val="00F869E8"/>
    <w:rsid w:val="00F87EBE"/>
    <w:rsid w:val="00F90AD4"/>
    <w:rsid w:val="00F93313"/>
    <w:rsid w:val="00F94F2B"/>
    <w:rsid w:val="00F95238"/>
    <w:rsid w:val="00F95380"/>
    <w:rsid w:val="00F95AF0"/>
    <w:rsid w:val="00F95FD4"/>
    <w:rsid w:val="00FA0CE1"/>
    <w:rsid w:val="00FA158E"/>
    <w:rsid w:val="00FA1B08"/>
    <w:rsid w:val="00FA1D20"/>
    <w:rsid w:val="00FA1F5D"/>
    <w:rsid w:val="00FA305A"/>
    <w:rsid w:val="00FA3668"/>
    <w:rsid w:val="00FA39BA"/>
    <w:rsid w:val="00FA3D52"/>
    <w:rsid w:val="00FA63FB"/>
    <w:rsid w:val="00FB16A8"/>
    <w:rsid w:val="00FB5C0B"/>
    <w:rsid w:val="00FB69BE"/>
    <w:rsid w:val="00FB75DB"/>
    <w:rsid w:val="00FC1D48"/>
    <w:rsid w:val="00FC245F"/>
    <w:rsid w:val="00FC31D0"/>
    <w:rsid w:val="00FC3C80"/>
    <w:rsid w:val="00FC4152"/>
    <w:rsid w:val="00FC43A0"/>
    <w:rsid w:val="00FC767F"/>
    <w:rsid w:val="00FD076B"/>
    <w:rsid w:val="00FD2302"/>
    <w:rsid w:val="00FD24E4"/>
    <w:rsid w:val="00FD2D27"/>
    <w:rsid w:val="00FD38C4"/>
    <w:rsid w:val="00FD7181"/>
    <w:rsid w:val="00FD72A1"/>
    <w:rsid w:val="00FD7F38"/>
    <w:rsid w:val="00FE64C4"/>
    <w:rsid w:val="00FE7284"/>
    <w:rsid w:val="00FF023B"/>
    <w:rsid w:val="00FF1264"/>
    <w:rsid w:val="00FF1726"/>
    <w:rsid w:val="00FF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B9604B"/>
  <w14:defaultImageDpi w14:val="96"/>
  <w15:docId w15:val="{ED77D351-8BCB-4FD2-BE87-EDED0A18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C4DE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C4DE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C4DE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4DE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C4DEB"/>
    <w:rPr>
      <w:b/>
      <w:bCs/>
      <w:sz w:val="20"/>
      <w:szCs w:val="20"/>
    </w:rPr>
  </w:style>
  <w:style w:type="paragraph" w:styleId="KeinLeerraum">
    <w:name w:val="No Spacing"/>
    <w:basedOn w:val="Standard"/>
    <w:uiPriority w:val="1"/>
    <w:qFormat/>
    <w:rsid w:val="00A25C51"/>
    <w:pPr>
      <w:spacing w:after="0" w:line="240" w:lineRule="auto"/>
    </w:pPr>
    <w:rPr>
      <w:rFonts w:ascii="Calibri" w:eastAsiaTheme="minorHAnsi" w:hAnsi="Calibri" w:cs="Times New Roman"/>
      <w:lang w:eastAsia="en-US"/>
    </w:rPr>
  </w:style>
  <w:style w:type="paragraph" w:styleId="StandardWeb">
    <w:name w:val="Normal (Web)"/>
    <w:basedOn w:val="Standard"/>
    <w:rsid w:val="008E4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krper">
    <w:name w:val="Body Text"/>
    <w:basedOn w:val="Standard"/>
    <w:link w:val="TextkrperZchn"/>
    <w:rsid w:val="009A5FB1"/>
    <w:pPr>
      <w:spacing w:after="0" w:line="360" w:lineRule="exact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TextkrperZchn">
    <w:name w:val="Textkörper Zchn"/>
    <w:basedOn w:val="Absatz-Standardschriftart"/>
    <w:link w:val="Textkrper"/>
    <w:rsid w:val="009A5FB1"/>
    <w:rPr>
      <w:rFonts w:ascii="Times New Roman" w:eastAsia="Times New Roman" w:hAnsi="Times New Roman" w:cs="Times New Roman"/>
      <w:sz w:val="26"/>
      <w:szCs w:val="24"/>
    </w:rPr>
  </w:style>
  <w:style w:type="character" w:customStyle="1" w:styleId="Erwhnung1">
    <w:name w:val="Erwähnung1"/>
    <w:basedOn w:val="Absatz-Standardschriftart"/>
    <w:uiPriority w:val="99"/>
    <w:semiHidden/>
    <w:unhideWhenUsed/>
    <w:rsid w:val="00AF6B13"/>
    <w:rPr>
      <w:color w:val="2B579A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C85E93"/>
    <w:rPr>
      <w:color w:val="800080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07819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0631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5F06C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3E141D"/>
    <w:rPr>
      <w:color w:val="605E5C"/>
      <w:shd w:val="clear" w:color="auto" w:fill="E1DFDD"/>
    </w:rPr>
  </w:style>
  <w:style w:type="paragraph" w:customStyle="1" w:styleId="Default">
    <w:name w:val="Default"/>
    <w:rsid w:val="004E1E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schraeder.com/" TargetMode="External"/><Relationship Id="rId18" Type="http://schemas.openxmlformats.org/officeDocument/2006/relationships/hyperlink" Target="http://www.schraeder-abwaermeservice.com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kamen@schraeder.com" TargetMode="External"/><Relationship Id="rId17" Type="http://schemas.openxmlformats.org/officeDocument/2006/relationships/hyperlink" Target="https://www.schraeder.com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kamen@schraeder.com" TargetMode="Externa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aldecker-pr.de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waldecker-pr.de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waldecker@waldecker-pr.de" TargetMode="External"/><Relationship Id="rId19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mailto:waldecker@waldecker-pr.de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C1880F93-E421-4574-A134-A579504D8F32}">
  <we:reference id="ed452a3f-c68b-45d7-8f96-72f52fc3dfc3" version="1.0.1.0" store="EXCatalog" storeType="EXCatalog"/>
  <we:alternateReferences>
    <we:reference id="WA104381727" version="1.0.1.0" store="de-DE" storeType="OMEX"/>
  </we:alternateReferences>
  <we:properties/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DE14A8A8-3489-47B3-982F-590314129A3F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_ip_UnifiedCompliancePolicyProperties xmlns="http://schemas.microsoft.com/sharepoint/v3" xsi:nil="true"/>
    <TaxCatchAll xmlns="0199b454-ffd2-4ecd-a2ad-8dc705baedad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E94C38-E504-4FC1-9680-2BE0EA52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EDAD9-1B29-43B2-BBB8-93710704AF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3.xml><?xml version="1.0" encoding="utf-8"?>
<ds:datastoreItem xmlns:ds="http://schemas.openxmlformats.org/officeDocument/2006/customXml" ds:itemID="{E00D11E4-E944-4A60-B2BF-127B7E65FE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BBB7E9-AEE5-4B7A-96FC-99B5D968B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mp</dc:creator>
  <cp:lastModifiedBy>Michaela Waldecker</cp:lastModifiedBy>
  <cp:revision>2</cp:revision>
  <cp:lastPrinted>2020-11-24T12:41:00Z</cp:lastPrinted>
  <dcterms:created xsi:type="dcterms:W3CDTF">2026-03-12T14:39:00Z</dcterms:created>
  <dcterms:modified xsi:type="dcterms:W3CDTF">2026-03-12T14:39:00Z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