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C3227" w14:textId="6E1DB82B" w:rsidR="00E76677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196387" w:rsidRPr="009A1AB1" w:rsidRDefault="00196387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196387" w:rsidRDefault="00196387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196387" w:rsidRPr="009A1AB1" w:rsidRDefault="00196387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196387" w:rsidRPr="00A71D3B" w:rsidRDefault="00196387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196387" w:rsidRPr="00A20E9A" w:rsidRDefault="00196387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196387" w:rsidRPr="00A20E9A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196387" w:rsidRPr="00A20E9A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196387" w:rsidRPr="00A20E9A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196387" w:rsidRPr="00A20E9A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196387" w:rsidRPr="00A20E9A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6E1ED9BA" w:rsidR="00196387" w:rsidRPr="00A20E9A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EE6221" w:rsidRPr="0070209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="00EE6221" w:rsidRPr="0070209E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196387" w:rsidRPr="00A20E9A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196387" w:rsidRDefault="0019638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196387" w:rsidRDefault="0019638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196387" w:rsidRDefault="0019638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196387" w:rsidRDefault="0019638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196387" w:rsidRPr="0092400E" w:rsidRDefault="0019638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196387" w:rsidRPr="0092400E" w:rsidRDefault="0019638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196387" w:rsidRPr="0092400E" w:rsidRDefault="0019638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196387" w:rsidRPr="0092400E" w:rsidRDefault="0019638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196387" w:rsidRPr="0092400E" w:rsidRDefault="0019638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196387" w:rsidRPr="0092400E" w:rsidRDefault="0019638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196387" w:rsidRPr="0092400E" w:rsidRDefault="0019638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196387" w:rsidRPr="0092400E" w:rsidRDefault="0019638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196387" w:rsidRPr="0092400E" w:rsidRDefault="0019638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196387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196387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196387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196387" w:rsidRDefault="0019638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196387" w:rsidRPr="00E76677" w:rsidRDefault="00196387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196387" w:rsidRPr="00E76677" w:rsidRDefault="0019638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196387" w:rsidRPr="00E76677" w:rsidRDefault="0019638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199191A2" w14:textId="77777777" w:rsidR="00196387" w:rsidRPr="00E76677" w:rsidRDefault="0019638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 ++49 (08141) 404179-0</w:t>
                            </w:r>
                          </w:p>
                          <w:p w14:paraId="008CA66F" w14:textId="77777777" w:rsidR="00196387" w:rsidRPr="00E76677" w:rsidRDefault="0019638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Fax:       ++49 (08141) 404179-9 </w:t>
                            </w:r>
                          </w:p>
                          <w:p w14:paraId="2ED9A03E" w14:textId="03956220" w:rsidR="00196387" w:rsidRPr="00E76677" w:rsidRDefault="0019638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196387" w:rsidRPr="00E76677" w:rsidRDefault="0019638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4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196387" w:rsidRPr="00CC2BDD" w:rsidRDefault="00196387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196387" w:rsidRPr="009A1AB1" w:rsidRDefault="00196387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196387" w:rsidRDefault="00196387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196387" w:rsidRPr="009A1AB1" w:rsidRDefault="00196387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196387" w:rsidRPr="00A71D3B" w:rsidRDefault="00196387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196387" w:rsidRPr="00A20E9A" w:rsidRDefault="00196387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196387" w:rsidRPr="00A20E9A" w:rsidRDefault="0019638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196387" w:rsidRPr="00A20E9A" w:rsidRDefault="0019638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196387" w:rsidRPr="00A20E9A" w:rsidRDefault="0019638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196387" w:rsidRPr="00A20E9A" w:rsidRDefault="0019638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196387" w:rsidRPr="00A20E9A" w:rsidRDefault="0019638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6E1ED9BA" w:rsidR="00196387" w:rsidRPr="00A20E9A" w:rsidRDefault="0019638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="00EE6221" w:rsidRPr="0070209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="00EE6221" w:rsidRPr="0070209E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196387" w:rsidRPr="00A20E9A" w:rsidRDefault="0019638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196387" w:rsidRDefault="0019638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196387" w:rsidRDefault="0019638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196387" w:rsidRDefault="0019638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196387" w:rsidRDefault="0019638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196387" w:rsidRPr="0092400E" w:rsidRDefault="0019638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196387" w:rsidRPr="0092400E" w:rsidRDefault="0019638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196387" w:rsidRPr="0092400E" w:rsidRDefault="0019638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196387" w:rsidRPr="0092400E" w:rsidRDefault="0019638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196387" w:rsidRPr="0092400E" w:rsidRDefault="0019638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196387" w:rsidRPr="0092400E" w:rsidRDefault="0019638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196387" w:rsidRPr="0092400E" w:rsidRDefault="0019638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196387" w:rsidRPr="0092400E" w:rsidRDefault="0019638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196387" w:rsidRPr="0092400E" w:rsidRDefault="0019638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196387" w:rsidRDefault="0019638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196387" w:rsidRDefault="0019638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196387" w:rsidRDefault="0019638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196387" w:rsidRDefault="0019638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196387" w:rsidRPr="00E76677" w:rsidRDefault="00196387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196387" w:rsidRPr="00E76677" w:rsidRDefault="0019638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196387" w:rsidRPr="00E76677" w:rsidRDefault="0019638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196387" w:rsidRPr="00E76677" w:rsidRDefault="0019638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Telefon: ++49 (08141) 404179-0</w:t>
                      </w:r>
                    </w:p>
                    <w:p w14:paraId="008CA66F" w14:textId="77777777" w:rsidR="00196387" w:rsidRPr="00E76677" w:rsidRDefault="0019638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Fax:       ++49 (08141) 404179-9 </w:t>
                      </w:r>
                    </w:p>
                    <w:p w14:paraId="2ED9A03E" w14:textId="03956220" w:rsidR="00196387" w:rsidRPr="00E76677" w:rsidRDefault="0019638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7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196387" w:rsidRPr="00E76677" w:rsidRDefault="0019638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8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196387" w:rsidRPr="00CC2BDD" w:rsidRDefault="00196387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860F2">
        <w:rPr>
          <w:rFonts w:ascii="Arial" w:hAnsi="Arial" w:cs="Arial"/>
          <w:b/>
          <w:sz w:val="24"/>
          <w:szCs w:val="24"/>
          <w:u w:val="single"/>
        </w:rPr>
        <w:t>Neuer</w:t>
      </w:r>
      <w:r w:rsidR="00A7719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7719C" w:rsidRPr="00D46D26">
        <w:rPr>
          <w:rFonts w:ascii="Arial" w:hAnsi="Arial" w:cs="Arial"/>
          <w:b/>
          <w:sz w:val="24"/>
          <w:szCs w:val="24"/>
          <w:u w:val="single"/>
        </w:rPr>
        <w:t xml:space="preserve">Gerätefinder </w:t>
      </w:r>
      <w:r w:rsidR="00723B9A" w:rsidRPr="00D46D26">
        <w:rPr>
          <w:rFonts w:ascii="Arial" w:hAnsi="Arial" w:cs="Arial"/>
          <w:b/>
          <w:sz w:val="24"/>
          <w:szCs w:val="24"/>
          <w:u w:val="single"/>
        </w:rPr>
        <w:t xml:space="preserve">von </w:t>
      </w:r>
      <w:r w:rsidR="00723B9A">
        <w:rPr>
          <w:rFonts w:ascii="Arial" w:hAnsi="Arial" w:cs="Arial"/>
          <w:b/>
          <w:sz w:val="24"/>
          <w:szCs w:val="24"/>
          <w:u w:val="single"/>
        </w:rPr>
        <w:t>Meltem</w:t>
      </w:r>
    </w:p>
    <w:p w14:paraId="455C8DBD" w14:textId="5DC55193" w:rsidR="00E76677" w:rsidRPr="00E76677" w:rsidRDefault="00E4677B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D02D30">
        <w:rPr>
          <w:rFonts w:ascii="Arial" w:hAnsi="Arial" w:cs="Arial"/>
          <w:b/>
          <w:sz w:val="24"/>
          <w:szCs w:val="24"/>
        </w:rPr>
        <w:t xml:space="preserve">chnell und einfach </w:t>
      </w:r>
      <w:r>
        <w:rPr>
          <w:rFonts w:ascii="Arial" w:hAnsi="Arial" w:cs="Arial"/>
          <w:b/>
          <w:sz w:val="24"/>
          <w:szCs w:val="24"/>
        </w:rPr>
        <w:t xml:space="preserve">das </w:t>
      </w:r>
      <w:r w:rsidR="0093425E">
        <w:rPr>
          <w:rFonts w:ascii="Arial" w:hAnsi="Arial" w:cs="Arial"/>
          <w:b/>
          <w:sz w:val="24"/>
          <w:szCs w:val="24"/>
        </w:rPr>
        <w:t>ideale</w:t>
      </w:r>
      <w:r>
        <w:rPr>
          <w:rFonts w:ascii="Arial" w:hAnsi="Arial" w:cs="Arial"/>
          <w:b/>
          <w:sz w:val="24"/>
          <w:szCs w:val="24"/>
        </w:rPr>
        <w:t xml:space="preserve"> Lüftungsgerät </w:t>
      </w:r>
      <w:r w:rsidR="00D02D30">
        <w:rPr>
          <w:rFonts w:ascii="Arial" w:hAnsi="Arial" w:cs="Arial"/>
          <w:b/>
          <w:sz w:val="24"/>
          <w:szCs w:val="24"/>
        </w:rPr>
        <w:t>finden</w:t>
      </w:r>
    </w:p>
    <w:p w14:paraId="52A4D347" w14:textId="3E2807E3" w:rsidR="000E3F6E" w:rsidRDefault="00F309A7" w:rsidP="000E3F6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</w:t>
      </w:r>
      <w:r w:rsidR="00EB091B" w:rsidRPr="00D46D26">
        <w:rPr>
          <w:rFonts w:ascii="Arial" w:hAnsi="Arial" w:cs="Arial"/>
          <w:sz w:val="24"/>
          <w:szCs w:val="24"/>
        </w:rPr>
        <w:t>ihrer</w:t>
      </w:r>
      <w:r w:rsidR="00EF4E0C" w:rsidRPr="00D46D2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neuen Website bietet </w:t>
      </w:r>
      <w:r w:rsidR="00EB091B" w:rsidRPr="00D46D26">
        <w:rPr>
          <w:rFonts w:ascii="Arial" w:hAnsi="Arial" w:cs="Arial"/>
          <w:sz w:val="24"/>
          <w:szCs w:val="24"/>
        </w:rPr>
        <w:t xml:space="preserve">die </w:t>
      </w:r>
      <w:r w:rsidRPr="00D46D26">
        <w:rPr>
          <w:rFonts w:ascii="Arial" w:hAnsi="Arial" w:cs="Arial"/>
          <w:sz w:val="24"/>
          <w:szCs w:val="24"/>
        </w:rPr>
        <w:t>Meltem</w:t>
      </w:r>
      <w:r w:rsidR="004A3EF0" w:rsidRPr="00D46D26">
        <w:rPr>
          <w:rFonts w:ascii="Arial" w:hAnsi="Arial" w:cs="Arial"/>
          <w:sz w:val="24"/>
          <w:szCs w:val="24"/>
        </w:rPr>
        <w:t xml:space="preserve"> </w:t>
      </w:r>
      <w:r w:rsidR="00EB091B" w:rsidRPr="00D46D26">
        <w:rPr>
          <w:rFonts w:ascii="Arial" w:hAnsi="Arial" w:cs="Arial"/>
          <w:sz w:val="24"/>
          <w:szCs w:val="24"/>
        </w:rPr>
        <w:t xml:space="preserve">GmbH </w:t>
      </w:r>
      <w:r w:rsidR="004A3EF0">
        <w:rPr>
          <w:rFonts w:ascii="Arial" w:hAnsi="Arial" w:cs="Arial"/>
          <w:sz w:val="24"/>
          <w:szCs w:val="24"/>
        </w:rPr>
        <w:t>mit dem Gerätefinder ein in der Branche</w:t>
      </w:r>
      <w:r w:rsidR="00EF4E0C">
        <w:rPr>
          <w:rFonts w:ascii="Arial" w:hAnsi="Arial" w:cs="Arial"/>
          <w:sz w:val="24"/>
          <w:szCs w:val="24"/>
        </w:rPr>
        <w:t xml:space="preserve"> </w:t>
      </w:r>
      <w:r w:rsidR="00EF4E0C" w:rsidRPr="00D46D26">
        <w:rPr>
          <w:rFonts w:ascii="Arial" w:hAnsi="Arial" w:cs="Arial"/>
          <w:sz w:val="24"/>
          <w:szCs w:val="24"/>
        </w:rPr>
        <w:t>bisher</w:t>
      </w:r>
      <w:r w:rsidR="004A3EF0" w:rsidRPr="00D46D26">
        <w:rPr>
          <w:rFonts w:ascii="Arial" w:hAnsi="Arial" w:cs="Arial"/>
          <w:sz w:val="24"/>
          <w:szCs w:val="24"/>
        </w:rPr>
        <w:t xml:space="preserve"> </w:t>
      </w:r>
      <w:r w:rsidR="004A3EF0">
        <w:rPr>
          <w:rFonts w:ascii="Arial" w:hAnsi="Arial" w:cs="Arial"/>
          <w:sz w:val="24"/>
          <w:szCs w:val="24"/>
        </w:rPr>
        <w:t xml:space="preserve">einzigartiges Tool. </w:t>
      </w:r>
      <w:r w:rsidR="00BA5DBA" w:rsidRPr="00D46D26">
        <w:rPr>
          <w:rFonts w:ascii="Arial" w:hAnsi="Arial" w:cs="Arial"/>
          <w:sz w:val="24"/>
          <w:szCs w:val="24"/>
        </w:rPr>
        <w:t>E</w:t>
      </w:r>
      <w:r w:rsidR="007F2016" w:rsidRPr="00D46D26">
        <w:rPr>
          <w:rFonts w:ascii="Arial" w:hAnsi="Arial" w:cs="Arial"/>
          <w:sz w:val="24"/>
          <w:szCs w:val="24"/>
        </w:rPr>
        <w:t>r</w:t>
      </w:r>
      <w:r w:rsidR="00BA5DBA" w:rsidRPr="00D46D26">
        <w:rPr>
          <w:rFonts w:ascii="Arial" w:hAnsi="Arial" w:cs="Arial"/>
          <w:sz w:val="24"/>
          <w:szCs w:val="24"/>
        </w:rPr>
        <w:t xml:space="preserve"> </w:t>
      </w:r>
      <w:r w:rsidR="009213F8">
        <w:rPr>
          <w:rFonts w:ascii="Arial" w:hAnsi="Arial" w:cs="Arial"/>
          <w:sz w:val="24"/>
          <w:szCs w:val="24"/>
        </w:rPr>
        <w:t>erleichtert die Suche</w:t>
      </w:r>
      <w:r w:rsidR="009117E1">
        <w:rPr>
          <w:rFonts w:ascii="Arial" w:hAnsi="Arial" w:cs="Arial"/>
          <w:sz w:val="24"/>
          <w:szCs w:val="24"/>
        </w:rPr>
        <w:t xml:space="preserve"> nach dem passenden Lüftungsgerät</w:t>
      </w:r>
      <w:r w:rsidR="00B62681">
        <w:rPr>
          <w:rFonts w:ascii="Arial" w:hAnsi="Arial" w:cs="Arial"/>
          <w:sz w:val="24"/>
          <w:szCs w:val="24"/>
        </w:rPr>
        <w:t xml:space="preserve"> und punktet</w:t>
      </w:r>
      <w:r w:rsidR="00A57448">
        <w:rPr>
          <w:rFonts w:ascii="Arial" w:hAnsi="Arial" w:cs="Arial"/>
          <w:sz w:val="24"/>
          <w:szCs w:val="24"/>
        </w:rPr>
        <w:t xml:space="preserve"> durch</w:t>
      </w:r>
      <w:r w:rsidR="00BA5DBA">
        <w:rPr>
          <w:rFonts w:ascii="Arial" w:hAnsi="Arial" w:cs="Arial"/>
          <w:sz w:val="24"/>
          <w:szCs w:val="24"/>
        </w:rPr>
        <w:t xml:space="preserve"> </w:t>
      </w:r>
      <w:r w:rsidR="00EB091B" w:rsidRPr="00A30070">
        <w:rPr>
          <w:rFonts w:ascii="Arial" w:hAnsi="Arial" w:cs="Arial"/>
          <w:sz w:val="24"/>
          <w:szCs w:val="24"/>
        </w:rPr>
        <w:t xml:space="preserve">eine </w:t>
      </w:r>
      <w:r w:rsidR="00EF4E0C" w:rsidRPr="00A30070">
        <w:rPr>
          <w:rFonts w:ascii="Arial" w:hAnsi="Arial" w:cs="Arial"/>
          <w:sz w:val="24"/>
          <w:szCs w:val="24"/>
        </w:rPr>
        <w:t xml:space="preserve">zielgerichtete </w:t>
      </w:r>
      <w:r w:rsidR="00EB091B" w:rsidRPr="00A30070">
        <w:rPr>
          <w:rFonts w:ascii="Arial" w:hAnsi="Arial" w:cs="Arial"/>
          <w:sz w:val="24"/>
          <w:szCs w:val="24"/>
        </w:rPr>
        <w:t>Fragestellung für</w:t>
      </w:r>
      <w:r w:rsidR="00EF4E0C" w:rsidRPr="00A30070">
        <w:rPr>
          <w:rFonts w:ascii="Arial" w:hAnsi="Arial" w:cs="Arial"/>
          <w:sz w:val="24"/>
          <w:szCs w:val="24"/>
        </w:rPr>
        <w:t xml:space="preserve"> </w:t>
      </w:r>
      <w:r w:rsidR="00080C19">
        <w:rPr>
          <w:rFonts w:ascii="Arial" w:hAnsi="Arial" w:cs="Arial"/>
          <w:sz w:val="24"/>
          <w:szCs w:val="24"/>
        </w:rPr>
        <w:t>erhebliche</w:t>
      </w:r>
      <w:r w:rsidR="00080C19" w:rsidRPr="00EB091B">
        <w:rPr>
          <w:rFonts w:ascii="Arial" w:hAnsi="Arial" w:cs="Arial"/>
          <w:color w:val="00B050"/>
          <w:sz w:val="24"/>
          <w:szCs w:val="24"/>
        </w:rPr>
        <w:t xml:space="preserve"> </w:t>
      </w:r>
      <w:r w:rsidR="00E6242B">
        <w:rPr>
          <w:rFonts w:ascii="Arial" w:hAnsi="Arial" w:cs="Arial"/>
          <w:sz w:val="24"/>
          <w:szCs w:val="24"/>
        </w:rPr>
        <w:t>Zeitersparnis</w:t>
      </w:r>
      <w:r w:rsidR="003132D7">
        <w:rPr>
          <w:rFonts w:ascii="Arial" w:hAnsi="Arial" w:cs="Arial"/>
          <w:sz w:val="24"/>
          <w:szCs w:val="24"/>
        </w:rPr>
        <w:t xml:space="preserve">. </w:t>
      </w:r>
      <w:r w:rsidR="003132D7" w:rsidRPr="00A30070">
        <w:rPr>
          <w:rFonts w:ascii="Arial" w:hAnsi="Arial" w:cs="Arial"/>
          <w:sz w:val="24"/>
          <w:szCs w:val="24"/>
        </w:rPr>
        <w:t>Aufw</w:t>
      </w:r>
      <w:r w:rsidR="007F2016" w:rsidRPr="00A30070">
        <w:rPr>
          <w:rFonts w:ascii="Arial" w:hAnsi="Arial" w:cs="Arial"/>
          <w:sz w:val="24"/>
          <w:szCs w:val="24"/>
        </w:rPr>
        <w:t>ä</w:t>
      </w:r>
      <w:r w:rsidR="003132D7" w:rsidRPr="00A30070">
        <w:rPr>
          <w:rFonts w:ascii="Arial" w:hAnsi="Arial" w:cs="Arial"/>
          <w:sz w:val="24"/>
          <w:szCs w:val="24"/>
        </w:rPr>
        <w:t xml:space="preserve">ndige </w:t>
      </w:r>
      <w:r w:rsidR="003132D7">
        <w:rPr>
          <w:rFonts w:ascii="Arial" w:hAnsi="Arial" w:cs="Arial"/>
          <w:sz w:val="24"/>
          <w:szCs w:val="24"/>
        </w:rPr>
        <w:t xml:space="preserve">Recherchearbeit </w:t>
      </w:r>
      <w:r w:rsidR="00FE1D87">
        <w:rPr>
          <w:rFonts w:ascii="Arial" w:hAnsi="Arial" w:cs="Arial"/>
          <w:sz w:val="24"/>
          <w:szCs w:val="24"/>
        </w:rPr>
        <w:t>und zeitraubende Gerätevergleiche gehören damit der Vergangenheit an.</w:t>
      </w:r>
    </w:p>
    <w:p w14:paraId="1778FDE0" w14:textId="39901347" w:rsidR="00BD7EC3" w:rsidRPr="00BD7EC3" w:rsidRDefault="00EF4E0C" w:rsidP="00BD7EC3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 w:rsidRPr="00A30070">
        <w:rPr>
          <w:rFonts w:ascii="Arial" w:hAnsi="Arial" w:cs="Arial"/>
          <w:sz w:val="24"/>
          <w:szCs w:val="24"/>
        </w:rPr>
        <w:t xml:space="preserve">Das Online-Tool </w:t>
      </w:r>
      <w:r w:rsidR="007F2016" w:rsidRPr="00A30070">
        <w:rPr>
          <w:rFonts w:ascii="Arial" w:hAnsi="Arial" w:cs="Arial"/>
          <w:sz w:val="24"/>
          <w:szCs w:val="24"/>
        </w:rPr>
        <w:t>basiert</w:t>
      </w:r>
      <w:r w:rsidR="002F01F9" w:rsidRPr="00A30070">
        <w:rPr>
          <w:rFonts w:ascii="Arial" w:hAnsi="Arial" w:cs="Arial"/>
          <w:sz w:val="24"/>
          <w:szCs w:val="24"/>
        </w:rPr>
        <w:t xml:space="preserve"> </w:t>
      </w:r>
      <w:r w:rsidR="00DD6AF5" w:rsidRPr="00A30070">
        <w:rPr>
          <w:rFonts w:ascii="Arial" w:hAnsi="Arial" w:cs="Arial"/>
          <w:sz w:val="24"/>
          <w:szCs w:val="24"/>
        </w:rPr>
        <w:t xml:space="preserve">auf </w:t>
      </w:r>
      <w:r w:rsidR="002F01F9" w:rsidRPr="00A30070">
        <w:rPr>
          <w:rFonts w:ascii="Arial" w:hAnsi="Arial" w:cs="Arial"/>
          <w:sz w:val="24"/>
          <w:szCs w:val="24"/>
        </w:rPr>
        <w:t xml:space="preserve">dem </w:t>
      </w:r>
      <w:r w:rsidR="00DD6AF5">
        <w:rPr>
          <w:rFonts w:ascii="Arial" w:hAnsi="Arial" w:cs="Arial"/>
          <w:sz w:val="24"/>
          <w:szCs w:val="24"/>
        </w:rPr>
        <w:t xml:space="preserve">Baukastenprinzip </w:t>
      </w:r>
      <w:r w:rsidR="002E6CC8">
        <w:rPr>
          <w:rFonts w:ascii="Arial" w:hAnsi="Arial" w:cs="Arial"/>
          <w:sz w:val="24"/>
          <w:szCs w:val="24"/>
        </w:rPr>
        <w:t>von</w:t>
      </w:r>
      <w:r w:rsidR="00DD6AF5">
        <w:rPr>
          <w:rFonts w:ascii="Arial" w:hAnsi="Arial" w:cs="Arial"/>
          <w:sz w:val="24"/>
          <w:szCs w:val="24"/>
        </w:rPr>
        <w:t xml:space="preserve"> Meltem</w:t>
      </w:r>
      <w:r w:rsidRPr="00A30070">
        <w:rPr>
          <w:rFonts w:ascii="Arial" w:hAnsi="Arial" w:cs="Arial"/>
          <w:sz w:val="24"/>
          <w:szCs w:val="24"/>
        </w:rPr>
        <w:t>, bei dem die Geräte</w:t>
      </w:r>
      <w:r w:rsidR="002F01F9" w:rsidRPr="00A30070">
        <w:rPr>
          <w:rFonts w:ascii="Arial" w:hAnsi="Arial" w:cs="Arial"/>
          <w:sz w:val="24"/>
          <w:szCs w:val="24"/>
        </w:rPr>
        <w:t>typen nach Leistungsarten, Steuerungsfunktionen</w:t>
      </w:r>
      <w:r w:rsidRPr="00A30070">
        <w:rPr>
          <w:rFonts w:ascii="Arial" w:hAnsi="Arial" w:cs="Arial"/>
          <w:sz w:val="24"/>
          <w:szCs w:val="24"/>
        </w:rPr>
        <w:t xml:space="preserve"> und </w:t>
      </w:r>
      <w:r w:rsidR="002F01F9" w:rsidRPr="00A30070">
        <w:rPr>
          <w:rFonts w:ascii="Arial" w:hAnsi="Arial" w:cs="Arial"/>
          <w:sz w:val="24"/>
          <w:szCs w:val="24"/>
        </w:rPr>
        <w:t>weitere</w:t>
      </w:r>
      <w:r w:rsidR="00EB091B" w:rsidRPr="00A30070">
        <w:rPr>
          <w:rFonts w:ascii="Arial" w:hAnsi="Arial" w:cs="Arial"/>
          <w:sz w:val="24"/>
          <w:szCs w:val="24"/>
        </w:rPr>
        <w:t>n</w:t>
      </w:r>
      <w:r w:rsidR="002F01F9" w:rsidRPr="00A30070">
        <w:rPr>
          <w:rFonts w:ascii="Arial" w:hAnsi="Arial" w:cs="Arial"/>
          <w:sz w:val="24"/>
          <w:szCs w:val="24"/>
        </w:rPr>
        <w:t xml:space="preserve"> </w:t>
      </w:r>
      <w:r w:rsidRPr="00A30070">
        <w:rPr>
          <w:rFonts w:ascii="Arial" w:hAnsi="Arial" w:cs="Arial"/>
          <w:sz w:val="24"/>
          <w:szCs w:val="24"/>
        </w:rPr>
        <w:t>Komponenten bedarfsgerecht gewählt werden können.</w:t>
      </w:r>
      <w:r w:rsidR="002F01F9" w:rsidRPr="00A30070">
        <w:rPr>
          <w:rFonts w:ascii="Arial" w:hAnsi="Arial" w:cs="Arial"/>
          <w:sz w:val="24"/>
          <w:szCs w:val="24"/>
        </w:rPr>
        <w:t xml:space="preserve"> </w:t>
      </w:r>
      <w:r w:rsidR="00EB091B" w:rsidRPr="00A30070">
        <w:rPr>
          <w:rFonts w:ascii="Arial" w:hAnsi="Arial" w:cs="Arial"/>
          <w:sz w:val="24"/>
          <w:szCs w:val="24"/>
        </w:rPr>
        <w:t>Und s</w:t>
      </w:r>
      <w:r w:rsidR="002F01F9" w:rsidRPr="00A30070">
        <w:rPr>
          <w:rFonts w:ascii="Arial" w:hAnsi="Arial" w:cs="Arial"/>
          <w:sz w:val="24"/>
          <w:szCs w:val="24"/>
        </w:rPr>
        <w:t xml:space="preserve">o </w:t>
      </w:r>
      <w:r w:rsidRPr="00A30070">
        <w:rPr>
          <w:rFonts w:ascii="Arial" w:hAnsi="Arial" w:cs="Arial"/>
          <w:sz w:val="24"/>
          <w:szCs w:val="24"/>
        </w:rPr>
        <w:t xml:space="preserve">funktioniert auch der </w:t>
      </w:r>
      <w:hyperlink r:id="rId19" w:history="1">
        <w:r w:rsidRPr="00907C4A">
          <w:rPr>
            <w:rStyle w:val="Hyperlink"/>
            <w:rFonts w:ascii="Arial" w:hAnsi="Arial" w:cs="Arial"/>
            <w:sz w:val="24"/>
            <w:szCs w:val="24"/>
          </w:rPr>
          <w:t>Gerätefinder</w:t>
        </w:r>
      </w:hyperlink>
      <w:r w:rsidR="002F01F9" w:rsidRPr="00A30070">
        <w:rPr>
          <w:rFonts w:ascii="Arial" w:hAnsi="Arial" w:cs="Arial"/>
          <w:sz w:val="24"/>
          <w:szCs w:val="24"/>
        </w:rPr>
        <w:t>.</w:t>
      </w:r>
      <w:r w:rsidRPr="00A30070">
        <w:rPr>
          <w:rFonts w:ascii="Arial" w:hAnsi="Arial" w:cs="Arial"/>
          <w:sz w:val="24"/>
          <w:szCs w:val="24"/>
        </w:rPr>
        <w:t xml:space="preserve"> </w:t>
      </w:r>
      <w:r w:rsidR="00E1413C">
        <w:rPr>
          <w:rFonts w:ascii="Arial" w:hAnsi="Arial" w:cs="Arial"/>
          <w:sz w:val="24"/>
          <w:szCs w:val="24"/>
        </w:rPr>
        <w:t xml:space="preserve">Maximal vier Fragen sind zu beantworten, </w:t>
      </w:r>
      <w:r w:rsidR="007D4E74">
        <w:rPr>
          <w:rFonts w:ascii="Arial" w:hAnsi="Arial" w:cs="Arial"/>
          <w:sz w:val="24"/>
          <w:szCs w:val="24"/>
        </w:rPr>
        <w:t xml:space="preserve">danach wird das exakt zu den Bedürfnissen </w:t>
      </w:r>
      <w:r w:rsidR="002A3D0D">
        <w:rPr>
          <w:rFonts w:ascii="Arial" w:hAnsi="Arial" w:cs="Arial"/>
          <w:sz w:val="24"/>
          <w:szCs w:val="24"/>
        </w:rPr>
        <w:t xml:space="preserve">passende Gerät vorgeschlagen. </w:t>
      </w:r>
      <w:r w:rsidR="00042302">
        <w:rPr>
          <w:rFonts w:ascii="Arial" w:hAnsi="Arial" w:cs="Arial"/>
          <w:sz w:val="24"/>
          <w:szCs w:val="24"/>
        </w:rPr>
        <w:t>Die Fragen beziehen sich beispielsweise auf die Höhe des Wärmebereitstellungsgrades</w:t>
      </w:r>
      <w:r w:rsidR="003E29D9">
        <w:rPr>
          <w:rFonts w:ascii="Arial" w:hAnsi="Arial" w:cs="Arial"/>
          <w:sz w:val="24"/>
          <w:szCs w:val="24"/>
        </w:rPr>
        <w:t xml:space="preserve">, die gewünschte Steuerungsart </w:t>
      </w:r>
      <w:r w:rsidR="00A31E5E">
        <w:rPr>
          <w:rFonts w:ascii="Arial" w:hAnsi="Arial" w:cs="Arial"/>
          <w:sz w:val="24"/>
          <w:szCs w:val="24"/>
        </w:rPr>
        <w:t>sowie auf sensorische Eigenschaften.</w:t>
      </w:r>
      <w:r w:rsidR="00E70D2F">
        <w:rPr>
          <w:rFonts w:ascii="Arial" w:hAnsi="Arial" w:cs="Arial"/>
          <w:sz w:val="24"/>
          <w:szCs w:val="24"/>
        </w:rPr>
        <w:t xml:space="preserve"> </w:t>
      </w:r>
      <w:r w:rsidR="002A3D0D">
        <w:rPr>
          <w:rFonts w:ascii="Arial" w:hAnsi="Arial" w:cs="Arial"/>
          <w:sz w:val="24"/>
          <w:szCs w:val="24"/>
        </w:rPr>
        <w:t>Zu</w:t>
      </w:r>
      <w:r w:rsidR="00AD222B">
        <w:rPr>
          <w:rFonts w:ascii="Arial" w:hAnsi="Arial" w:cs="Arial"/>
          <w:sz w:val="24"/>
          <w:szCs w:val="24"/>
        </w:rPr>
        <w:t xml:space="preserve">r Präzisierung </w:t>
      </w:r>
      <w:r w:rsidR="002A3D0D">
        <w:rPr>
          <w:rFonts w:ascii="Arial" w:hAnsi="Arial" w:cs="Arial"/>
          <w:sz w:val="24"/>
          <w:szCs w:val="24"/>
        </w:rPr>
        <w:t xml:space="preserve">gibt es </w:t>
      </w:r>
      <w:r w:rsidR="00AD222B">
        <w:rPr>
          <w:rFonts w:ascii="Arial" w:hAnsi="Arial" w:cs="Arial"/>
          <w:sz w:val="24"/>
          <w:szCs w:val="24"/>
        </w:rPr>
        <w:t xml:space="preserve">jeweils </w:t>
      </w:r>
      <w:r w:rsidR="002A3D0D">
        <w:rPr>
          <w:rFonts w:ascii="Arial" w:hAnsi="Arial" w:cs="Arial"/>
          <w:sz w:val="24"/>
          <w:szCs w:val="24"/>
        </w:rPr>
        <w:t>einen kurzen</w:t>
      </w:r>
      <w:r w:rsidR="009546EE">
        <w:rPr>
          <w:rFonts w:ascii="Arial" w:hAnsi="Arial" w:cs="Arial"/>
          <w:sz w:val="24"/>
          <w:szCs w:val="24"/>
        </w:rPr>
        <w:t xml:space="preserve"> </w:t>
      </w:r>
      <w:r w:rsidR="002A3D0D">
        <w:rPr>
          <w:rFonts w:ascii="Arial" w:hAnsi="Arial" w:cs="Arial"/>
          <w:sz w:val="24"/>
          <w:szCs w:val="24"/>
        </w:rPr>
        <w:t>Erklär</w:t>
      </w:r>
      <w:r w:rsidR="00A31E5E">
        <w:rPr>
          <w:rFonts w:ascii="Arial" w:hAnsi="Arial" w:cs="Arial"/>
          <w:sz w:val="24"/>
          <w:szCs w:val="24"/>
        </w:rPr>
        <w:t>-T</w:t>
      </w:r>
      <w:r w:rsidR="005B2C62">
        <w:rPr>
          <w:rFonts w:ascii="Arial" w:hAnsi="Arial" w:cs="Arial"/>
          <w:sz w:val="24"/>
          <w:szCs w:val="24"/>
        </w:rPr>
        <w:t xml:space="preserve">ext – so kann der Finder auch ohne </w:t>
      </w:r>
      <w:r w:rsidR="009546EE">
        <w:rPr>
          <w:rFonts w:ascii="Arial" w:hAnsi="Arial" w:cs="Arial"/>
          <w:sz w:val="24"/>
          <w:szCs w:val="24"/>
        </w:rPr>
        <w:t>technisches Fachwissen einfach genutzt werden.</w:t>
      </w:r>
      <w:r w:rsidR="00712076">
        <w:rPr>
          <w:rFonts w:ascii="Arial" w:hAnsi="Arial" w:cs="Arial"/>
          <w:sz w:val="24"/>
          <w:szCs w:val="24"/>
        </w:rPr>
        <w:t xml:space="preserve"> </w:t>
      </w:r>
      <w:r w:rsidR="006955B4">
        <w:rPr>
          <w:rFonts w:ascii="Arial" w:hAnsi="Arial" w:cs="Arial"/>
          <w:sz w:val="24"/>
          <w:szCs w:val="24"/>
        </w:rPr>
        <w:t>Da s</w:t>
      </w:r>
      <w:r w:rsidR="00634AFE">
        <w:rPr>
          <w:rFonts w:ascii="Arial" w:hAnsi="Arial" w:cs="Arial"/>
          <w:sz w:val="24"/>
          <w:szCs w:val="24"/>
        </w:rPr>
        <w:t>ämtliche Antwortmöglichkeiten bereits vorgegeben</w:t>
      </w:r>
      <w:r w:rsidR="006955B4">
        <w:rPr>
          <w:rFonts w:ascii="Arial" w:hAnsi="Arial" w:cs="Arial"/>
          <w:sz w:val="24"/>
          <w:szCs w:val="24"/>
        </w:rPr>
        <w:t xml:space="preserve"> sind, ist das Tool einfach und </w:t>
      </w:r>
      <w:r w:rsidR="0078592D">
        <w:rPr>
          <w:rFonts w:ascii="Arial" w:hAnsi="Arial" w:cs="Arial"/>
          <w:sz w:val="24"/>
          <w:szCs w:val="24"/>
        </w:rPr>
        <w:t>selbsterklärend</w:t>
      </w:r>
      <w:r w:rsidR="006955B4">
        <w:rPr>
          <w:rFonts w:ascii="Arial" w:hAnsi="Arial" w:cs="Arial"/>
          <w:sz w:val="24"/>
          <w:szCs w:val="24"/>
        </w:rPr>
        <w:t xml:space="preserve"> zu bedienen.</w:t>
      </w:r>
      <w:r w:rsidR="00871D48">
        <w:rPr>
          <w:rFonts w:ascii="Arial" w:hAnsi="Arial" w:cs="Arial"/>
          <w:sz w:val="24"/>
          <w:szCs w:val="24"/>
        </w:rPr>
        <w:t xml:space="preserve"> Unterstützend wirkt </w:t>
      </w:r>
      <w:r w:rsidR="002C574B">
        <w:rPr>
          <w:rFonts w:ascii="Arial" w:hAnsi="Arial" w:cs="Arial"/>
          <w:sz w:val="24"/>
          <w:szCs w:val="24"/>
        </w:rPr>
        <w:t>außerdem</w:t>
      </w:r>
      <w:r w:rsidR="00871D48">
        <w:rPr>
          <w:rFonts w:ascii="Arial" w:hAnsi="Arial" w:cs="Arial"/>
          <w:sz w:val="24"/>
          <w:szCs w:val="24"/>
        </w:rPr>
        <w:t xml:space="preserve"> die Farbgestaltung nach dem Ampelsystem</w:t>
      </w:r>
      <w:r w:rsidR="00601404">
        <w:rPr>
          <w:rFonts w:ascii="Arial" w:hAnsi="Arial" w:cs="Arial"/>
          <w:sz w:val="24"/>
          <w:szCs w:val="24"/>
        </w:rPr>
        <w:t xml:space="preserve"> in grün, gelb und rot.</w:t>
      </w:r>
    </w:p>
    <w:p w14:paraId="1EB14D7E" w14:textId="2299F08D" w:rsidR="005A3D33" w:rsidRDefault="00C10E8C" w:rsidP="005A3D33">
      <w:pPr>
        <w:spacing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Abfrage wird </w:t>
      </w:r>
      <w:r w:rsidR="00EB091B" w:rsidRPr="00A30070">
        <w:rPr>
          <w:rFonts w:ascii="Arial" w:hAnsi="Arial" w:cs="Arial"/>
          <w:sz w:val="24"/>
          <w:szCs w:val="24"/>
        </w:rPr>
        <w:t xml:space="preserve">genau </w:t>
      </w:r>
      <w:r>
        <w:rPr>
          <w:rFonts w:ascii="Arial" w:hAnsi="Arial" w:cs="Arial"/>
          <w:sz w:val="24"/>
          <w:szCs w:val="24"/>
        </w:rPr>
        <w:t>ein Gerätetyp vorgeschlagen</w:t>
      </w:r>
      <w:r w:rsidR="00E14F15">
        <w:rPr>
          <w:rFonts w:ascii="Arial" w:hAnsi="Arial" w:cs="Arial"/>
          <w:sz w:val="24"/>
          <w:szCs w:val="24"/>
        </w:rPr>
        <w:t xml:space="preserve"> und die wichtigsten Features dazu</w:t>
      </w:r>
      <w:r w:rsidR="006E7570">
        <w:rPr>
          <w:rFonts w:ascii="Arial" w:hAnsi="Arial" w:cs="Arial"/>
          <w:sz w:val="24"/>
          <w:szCs w:val="24"/>
        </w:rPr>
        <w:t xml:space="preserve"> aufgelistet. </w:t>
      </w:r>
      <w:r w:rsidR="00D309E1">
        <w:rPr>
          <w:rFonts w:ascii="Arial" w:hAnsi="Arial" w:cs="Arial"/>
          <w:sz w:val="24"/>
          <w:szCs w:val="24"/>
        </w:rPr>
        <w:t>Auf Wunsch kann dann</w:t>
      </w:r>
      <w:r w:rsidR="001B198F">
        <w:rPr>
          <w:rFonts w:ascii="Arial" w:hAnsi="Arial" w:cs="Arial"/>
          <w:sz w:val="24"/>
          <w:szCs w:val="24"/>
        </w:rPr>
        <w:t xml:space="preserve"> direkt </w:t>
      </w:r>
      <w:r w:rsidR="00EB091B" w:rsidRPr="00D679A2">
        <w:rPr>
          <w:rFonts w:ascii="Arial" w:hAnsi="Arial" w:cs="Arial"/>
          <w:sz w:val="24"/>
          <w:szCs w:val="24"/>
        </w:rPr>
        <w:t xml:space="preserve">mit </w:t>
      </w:r>
      <w:r w:rsidR="001B198F" w:rsidRPr="00D679A2">
        <w:rPr>
          <w:rFonts w:ascii="Arial" w:hAnsi="Arial" w:cs="Arial"/>
          <w:sz w:val="24"/>
          <w:szCs w:val="24"/>
        </w:rPr>
        <w:t>eine</w:t>
      </w:r>
      <w:r w:rsidR="00EB091B" w:rsidRPr="00D679A2">
        <w:rPr>
          <w:rFonts w:ascii="Arial" w:hAnsi="Arial" w:cs="Arial"/>
          <w:sz w:val="24"/>
          <w:szCs w:val="24"/>
        </w:rPr>
        <w:t>m</w:t>
      </w:r>
      <w:r w:rsidR="001B198F" w:rsidRPr="00D679A2">
        <w:rPr>
          <w:rFonts w:ascii="Arial" w:hAnsi="Arial" w:cs="Arial"/>
          <w:sz w:val="24"/>
          <w:szCs w:val="24"/>
        </w:rPr>
        <w:t xml:space="preserve"> </w:t>
      </w:r>
      <w:r w:rsidR="001B198F">
        <w:rPr>
          <w:rFonts w:ascii="Arial" w:hAnsi="Arial" w:cs="Arial"/>
          <w:sz w:val="24"/>
          <w:szCs w:val="24"/>
        </w:rPr>
        <w:t xml:space="preserve">Klick </w:t>
      </w:r>
      <w:r w:rsidR="00EB091B" w:rsidRPr="00D679A2">
        <w:rPr>
          <w:rFonts w:ascii="Arial" w:hAnsi="Arial" w:cs="Arial"/>
          <w:sz w:val="24"/>
          <w:szCs w:val="24"/>
        </w:rPr>
        <w:t xml:space="preserve">Kontakt aufgenommen </w:t>
      </w:r>
      <w:r w:rsidR="001B198F">
        <w:rPr>
          <w:rFonts w:ascii="Arial" w:hAnsi="Arial" w:cs="Arial"/>
          <w:sz w:val="24"/>
          <w:szCs w:val="24"/>
        </w:rPr>
        <w:t>werden</w:t>
      </w:r>
      <w:r w:rsidR="00775C17">
        <w:rPr>
          <w:rFonts w:ascii="Arial" w:hAnsi="Arial" w:cs="Arial"/>
          <w:sz w:val="24"/>
          <w:szCs w:val="24"/>
        </w:rPr>
        <w:t>. Damit bietet der Gerätefinder neben dem Planungsser</w:t>
      </w:r>
      <w:r w:rsidR="00A02F95">
        <w:rPr>
          <w:rFonts w:ascii="Arial" w:hAnsi="Arial" w:cs="Arial"/>
          <w:sz w:val="24"/>
          <w:szCs w:val="24"/>
        </w:rPr>
        <w:t>vice und der persönlichen Beratung ein weiteres Servicetool</w:t>
      </w:r>
      <w:r w:rsidR="00C57FCE">
        <w:rPr>
          <w:rFonts w:ascii="Arial" w:hAnsi="Arial" w:cs="Arial"/>
          <w:sz w:val="24"/>
          <w:szCs w:val="24"/>
        </w:rPr>
        <w:t xml:space="preserve">, das durch </w:t>
      </w:r>
      <w:r w:rsidR="00C57FCE">
        <w:rPr>
          <w:rFonts w:ascii="Arial" w:hAnsi="Arial" w:cs="Arial"/>
          <w:sz w:val="24"/>
          <w:szCs w:val="24"/>
        </w:rPr>
        <w:lastRenderedPageBreak/>
        <w:t xml:space="preserve">seine einfache Anwendbarkeit </w:t>
      </w:r>
      <w:r w:rsidR="00A7321C">
        <w:rPr>
          <w:rFonts w:ascii="Arial" w:hAnsi="Arial" w:cs="Arial"/>
          <w:sz w:val="24"/>
          <w:szCs w:val="24"/>
        </w:rPr>
        <w:t xml:space="preserve">und hohe Kundenfreundlichkeit </w:t>
      </w:r>
      <w:r w:rsidR="00C57FCE">
        <w:rPr>
          <w:rFonts w:ascii="Arial" w:hAnsi="Arial" w:cs="Arial"/>
          <w:sz w:val="24"/>
          <w:szCs w:val="24"/>
        </w:rPr>
        <w:t>überzeugt.</w:t>
      </w:r>
    </w:p>
    <w:p w14:paraId="24A7C807" w14:textId="7CD97E10" w:rsidR="00E76677" w:rsidRDefault="00C64ADF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8241" behindDoc="0" locked="0" layoutInCell="1" allowOverlap="1" wp14:anchorId="212117C5" wp14:editId="6AF55D8A">
            <wp:simplePos x="0" y="0"/>
            <wp:positionH relativeFrom="column">
              <wp:posOffset>3810</wp:posOffset>
            </wp:positionH>
            <wp:positionV relativeFrom="paragraph">
              <wp:posOffset>730250</wp:posOffset>
            </wp:positionV>
            <wp:extent cx="4140200" cy="299339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93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12F2"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 w:rsidR="002212F2"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1213CF">
        <w:rPr>
          <w:rFonts w:ascii="Arial" w:hAnsi="Arial" w:cs="Arial"/>
          <w:sz w:val="24"/>
          <w:szCs w:val="24"/>
        </w:rPr>
        <w:t>r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5A7136">
        <w:rPr>
          <w:rFonts w:ascii="Arial" w:hAnsi="Arial" w:cs="Arial"/>
          <w:sz w:val="24"/>
          <w:szCs w:val="24"/>
        </w:rPr>
        <w:t>Komfortlüftung</w:t>
      </w:r>
      <w:r w:rsidR="00C65ED4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21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2EDE016D" w14:textId="783AA504" w:rsidR="00E03C3C" w:rsidRPr="000D7426" w:rsidRDefault="00E03C3C" w:rsidP="000D7426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</w:p>
    <w:p w14:paraId="3F1F4FAE" w14:textId="26B8571F" w:rsidR="00E76677" w:rsidRPr="00E95135" w:rsidRDefault="00BD480D" w:rsidP="00E76677">
      <w:pPr>
        <w:pStyle w:val="Textkrper"/>
        <w:spacing w:after="180"/>
        <w:ind w:right="1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Schnell und einfach zum passenden Lüftungsgerät. Der neue Gerätefinder </w:t>
      </w:r>
      <w:r w:rsidR="0057575E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on Meltem macht</w:t>
      </w:r>
      <w:r w:rsidR="0057575E">
        <w:rPr>
          <w:rFonts w:ascii="Arial" w:hAnsi="Arial" w:cs="Arial"/>
          <w:sz w:val="24"/>
          <w:szCs w:val="24"/>
        </w:rPr>
        <w:t>’s möglich.</w:t>
      </w:r>
    </w:p>
    <w:p w14:paraId="2BB5197A" w14:textId="644C31FB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2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2EBCA" w14:textId="77777777" w:rsidR="00196387" w:rsidRDefault="00196387" w:rsidP="00C5718D">
      <w:pPr>
        <w:spacing w:after="0" w:line="240" w:lineRule="auto"/>
      </w:pPr>
      <w:r>
        <w:separator/>
      </w:r>
    </w:p>
  </w:endnote>
  <w:endnote w:type="continuationSeparator" w:id="0">
    <w:p w14:paraId="0C735E72" w14:textId="77777777" w:rsidR="00196387" w:rsidRDefault="00196387" w:rsidP="00C5718D">
      <w:pPr>
        <w:spacing w:after="0" w:line="240" w:lineRule="auto"/>
      </w:pPr>
      <w:r>
        <w:continuationSeparator/>
      </w:r>
    </w:p>
  </w:endnote>
  <w:endnote w:type="continuationNotice" w:id="1">
    <w:p w14:paraId="77661E95" w14:textId="77777777" w:rsidR="00196387" w:rsidRDefault="001963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15369" w14:textId="77777777" w:rsidR="00196387" w:rsidRDefault="00196387" w:rsidP="00C5718D">
      <w:pPr>
        <w:spacing w:after="0" w:line="240" w:lineRule="auto"/>
      </w:pPr>
      <w:r>
        <w:separator/>
      </w:r>
    </w:p>
  </w:footnote>
  <w:footnote w:type="continuationSeparator" w:id="0">
    <w:p w14:paraId="750EF09F" w14:textId="77777777" w:rsidR="00196387" w:rsidRDefault="00196387" w:rsidP="00C5718D">
      <w:pPr>
        <w:spacing w:after="0" w:line="240" w:lineRule="auto"/>
      </w:pPr>
      <w:r>
        <w:continuationSeparator/>
      </w:r>
    </w:p>
  </w:footnote>
  <w:footnote w:type="continuationNotice" w:id="1">
    <w:p w14:paraId="6E7E7019" w14:textId="77777777" w:rsidR="00196387" w:rsidRDefault="001963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93C23" w14:textId="532CA9D4" w:rsidR="00196387" w:rsidRDefault="00196387" w:rsidP="00C5718D">
    <w:pPr>
      <w:pStyle w:val="Kopfzeile"/>
      <w:ind w:left="-2977"/>
    </w:pPr>
  </w:p>
  <w:p w14:paraId="6F34EDC4" w14:textId="737BFC5C" w:rsidR="00196387" w:rsidRDefault="00196387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196387" w:rsidRPr="00D0459B" w:rsidRDefault="00196387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196387" w:rsidRPr="00D0459B" w:rsidRDefault="00196387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196387" w:rsidRDefault="00196387" w:rsidP="00C5718D">
    <w:pPr>
      <w:pStyle w:val="Kopfzeile"/>
      <w:ind w:left="-2977"/>
    </w:pPr>
  </w:p>
  <w:p w14:paraId="7ADFB6FD" w14:textId="77777777" w:rsidR="00196387" w:rsidRDefault="00196387" w:rsidP="00C5718D">
    <w:pPr>
      <w:pStyle w:val="Kopfzeile"/>
      <w:ind w:left="-2977"/>
    </w:pPr>
  </w:p>
  <w:p w14:paraId="737C0B2F" w14:textId="77777777" w:rsidR="00196387" w:rsidRDefault="00196387" w:rsidP="00C5718D">
    <w:pPr>
      <w:pStyle w:val="Kopfzeile"/>
      <w:ind w:left="-2977"/>
    </w:pPr>
  </w:p>
  <w:p w14:paraId="78C5ECE7" w14:textId="3934082D" w:rsidR="00196387" w:rsidRDefault="00196387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73763617" w:rsidR="00196387" w:rsidRDefault="00196387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Jan. 2025</w:t>
                          </w:r>
                        </w:p>
                        <w:p w14:paraId="31463BD8" w14:textId="0CDC6D14" w:rsidR="00196387" w:rsidRPr="00016B4D" w:rsidRDefault="00196387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73763617" w:rsidR="00196387" w:rsidRDefault="00196387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Jan. 2025</w:t>
                    </w:r>
                  </w:p>
                  <w:p w14:paraId="31463BD8" w14:textId="0CDC6D14" w:rsidR="00196387" w:rsidRPr="00016B4D" w:rsidRDefault="00196387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25002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196387" w:rsidRDefault="00196387" w:rsidP="00C5718D">
    <w:pPr>
      <w:pStyle w:val="Kopfzeile"/>
      <w:ind w:left="-2977"/>
    </w:pPr>
  </w:p>
  <w:p w14:paraId="1112C46E" w14:textId="77777777" w:rsidR="00196387" w:rsidRDefault="00196387" w:rsidP="00C5718D">
    <w:pPr>
      <w:pStyle w:val="Kopfzeile"/>
      <w:ind w:left="-2977"/>
    </w:pPr>
  </w:p>
  <w:p w14:paraId="18066144" w14:textId="77777777" w:rsidR="00196387" w:rsidRDefault="00196387" w:rsidP="00C5718D">
    <w:pPr>
      <w:pStyle w:val="Kopfzeile"/>
      <w:ind w:left="-2977"/>
    </w:pPr>
  </w:p>
  <w:p w14:paraId="47CE351C" w14:textId="77777777" w:rsidR="00196387" w:rsidRDefault="00196387" w:rsidP="00C5718D">
    <w:pPr>
      <w:pStyle w:val="Kopfzeile"/>
      <w:ind w:left="-2977"/>
    </w:pPr>
  </w:p>
  <w:p w14:paraId="4CD850FB" w14:textId="77777777" w:rsidR="00196387" w:rsidRDefault="00196387" w:rsidP="00C5718D"/>
  <w:p w14:paraId="21A796E9" w14:textId="00C5A412" w:rsidR="00196387" w:rsidRDefault="00196387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196387" w:rsidRPr="002F5AA7" w:rsidRDefault="00196387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196387" w:rsidRPr="00AF0D59" w:rsidRDefault="00196387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196387" w:rsidRPr="002F5AA7" w:rsidRDefault="00196387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196387" w:rsidRPr="00AF0D59" w:rsidRDefault="00196387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69"/>
    <w:rsid w:val="00002703"/>
    <w:rsid w:val="00003AD8"/>
    <w:rsid w:val="0000427E"/>
    <w:rsid w:val="00004CA9"/>
    <w:rsid w:val="00010A28"/>
    <w:rsid w:val="00012F3E"/>
    <w:rsid w:val="00016570"/>
    <w:rsid w:val="0001691A"/>
    <w:rsid w:val="00016FB9"/>
    <w:rsid w:val="00017C9E"/>
    <w:rsid w:val="00020B2A"/>
    <w:rsid w:val="00020C06"/>
    <w:rsid w:val="0002176A"/>
    <w:rsid w:val="00022445"/>
    <w:rsid w:val="0002695F"/>
    <w:rsid w:val="0002698F"/>
    <w:rsid w:val="00026FC9"/>
    <w:rsid w:val="00027A98"/>
    <w:rsid w:val="00033333"/>
    <w:rsid w:val="000342AA"/>
    <w:rsid w:val="0003458C"/>
    <w:rsid w:val="00035F9F"/>
    <w:rsid w:val="0003674B"/>
    <w:rsid w:val="00041F87"/>
    <w:rsid w:val="00042302"/>
    <w:rsid w:val="00042F74"/>
    <w:rsid w:val="00044A9D"/>
    <w:rsid w:val="00044AE9"/>
    <w:rsid w:val="00044C08"/>
    <w:rsid w:val="0004666B"/>
    <w:rsid w:val="00047690"/>
    <w:rsid w:val="00051245"/>
    <w:rsid w:val="00051305"/>
    <w:rsid w:val="000520A1"/>
    <w:rsid w:val="000527AA"/>
    <w:rsid w:val="0005359E"/>
    <w:rsid w:val="000548BA"/>
    <w:rsid w:val="00054C4A"/>
    <w:rsid w:val="00055573"/>
    <w:rsid w:val="000573E2"/>
    <w:rsid w:val="000604B5"/>
    <w:rsid w:val="00064BE6"/>
    <w:rsid w:val="000668CA"/>
    <w:rsid w:val="000707E2"/>
    <w:rsid w:val="00070ECC"/>
    <w:rsid w:val="00072AD8"/>
    <w:rsid w:val="000743C7"/>
    <w:rsid w:val="00076175"/>
    <w:rsid w:val="00076EB4"/>
    <w:rsid w:val="00080C19"/>
    <w:rsid w:val="00082D21"/>
    <w:rsid w:val="00082E47"/>
    <w:rsid w:val="000832C7"/>
    <w:rsid w:val="0008478C"/>
    <w:rsid w:val="00085512"/>
    <w:rsid w:val="00085E61"/>
    <w:rsid w:val="00090A73"/>
    <w:rsid w:val="000912BD"/>
    <w:rsid w:val="0009189B"/>
    <w:rsid w:val="00091F47"/>
    <w:rsid w:val="00092D01"/>
    <w:rsid w:val="00092F17"/>
    <w:rsid w:val="0009502F"/>
    <w:rsid w:val="0009524C"/>
    <w:rsid w:val="00095D0F"/>
    <w:rsid w:val="00095DC1"/>
    <w:rsid w:val="00096AA8"/>
    <w:rsid w:val="00097E62"/>
    <w:rsid w:val="00097FF1"/>
    <w:rsid w:val="000A08C8"/>
    <w:rsid w:val="000A0F45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C7F"/>
    <w:rsid w:val="000B5963"/>
    <w:rsid w:val="000B5AFB"/>
    <w:rsid w:val="000B6177"/>
    <w:rsid w:val="000B696F"/>
    <w:rsid w:val="000C126A"/>
    <w:rsid w:val="000C21B5"/>
    <w:rsid w:val="000C33FC"/>
    <w:rsid w:val="000C6050"/>
    <w:rsid w:val="000C7A99"/>
    <w:rsid w:val="000D0206"/>
    <w:rsid w:val="000D15F4"/>
    <w:rsid w:val="000D2A70"/>
    <w:rsid w:val="000D4E0C"/>
    <w:rsid w:val="000D5D6B"/>
    <w:rsid w:val="000D5D96"/>
    <w:rsid w:val="000D7426"/>
    <w:rsid w:val="000E15B8"/>
    <w:rsid w:val="000E34E0"/>
    <w:rsid w:val="000E3F6E"/>
    <w:rsid w:val="000E6BC1"/>
    <w:rsid w:val="000E6CC4"/>
    <w:rsid w:val="000E7459"/>
    <w:rsid w:val="000F03B5"/>
    <w:rsid w:val="000F134B"/>
    <w:rsid w:val="000F1949"/>
    <w:rsid w:val="000F1F80"/>
    <w:rsid w:val="000F528C"/>
    <w:rsid w:val="000F5B8F"/>
    <w:rsid w:val="000F7768"/>
    <w:rsid w:val="00105092"/>
    <w:rsid w:val="0010612C"/>
    <w:rsid w:val="001076E1"/>
    <w:rsid w:val="00107CCE"/>
    <w:rsid w:val="00110541"/>
    <w:rsid w:val="001111B3"/>
    <w:rsid w:val="001133CD"/>
    <w:rsid w:val="00115020"/>
    <w:rsid w:val="00115191"/>
    <w:rsid w:val="001151C9"/>
    <w:rsid w:val="0011524C"/>
    <w:rsid w:val="00116000"/>
    <w:rsid w:val="00117277"/>
    <w:rsid w:val="0012023F"/>
    <w:rsid w:val="00121029"/>
    <w:rsid w:val="001213CF"/>
    <w:rsid w:val="001217EF"/>
    <w:rsid w:val="001223D3"/>
    <w:rsid w:val="00123E80"/>
    <w:rsid w:val="001244C7"/>
    <w:rsid w:val="0012518E"/>
    <w:rsid w:val="00126F98"/>
    <w:rsid w:val="001314FC"/>
    <w:rsid w:val="001338CB"/>
    <w:rsid w:val="00133E1F"/>
    <w:rsid w:val="00133FEB"/>
    <w:rsid w:val="0013487B"/>
    <w:rsid w:val="00134D69"/>
    <w:rsid w:val="00135722"/>
    <w:rsid w:val="00136F22"/>
    <w:rsid w:val="00137394"/>
    <w:rsid w:val="001445F7"/>
    <w:rsid w:val="001449B6"/>
    <w:rsid w:val="00145A19"/>
    <w:rsid w:val="00146664"/>
    <w:rsid w:val="00147D5E"/>
    <w:rsid w:val="00152151"/>
    <w:rsid w:val="0015328D"/>
    <w:rsid w:val="00155C0D"/>
    <w:rsid w:val="00160864"/>
    <w:rsid w:val="00161451"/>
    <w:rsid w:val="0016638D"/>
    <w:rsid w:val="0016738A"/>
    <w:rsid w:val="00170530"/>
    <w:rsid w:val="001720D4"/>
    <w:rsid w:val="0017269E"/>
    <w:rsid w:val="0017315C"/>
    <w:rsid w:val="001738A6"/>
    <w:rsid w:val="00173FBA"/>
    <w:rsid w:val="00174A31"/>
    <w:rsid w:val="00175E40"/>
    <w:rsid w:val="00180FB1"/>
    <w:rsid w:val="001836CC"/>
    <w:rsid w:val="0018427D"/>
    <w:rsid w:val="00185A4A"/>
    <w:rsid w:val="00185BB5"/>
    <w:rsid w:val="00185F33"/>
    <w:rsid w:val="001867D6"/>
    <w:rsid w:val="00191410"/>
    <w:rsid w:val="001918EF"/>
    <w:rsid w:val="00191E11"/>
    <w:rsid w:val="001922F1"/>
    <w:rsid w:val="00192777"/>
    <w:rsid w:val="00192B7B"/>
    <w:rsid w:val="00194E82"/>
    <w:rsid w:val="00195ACE"/>
    <w:rsid w:val="00196387"/>
    <w:rsid w:val="0019656A"/>
    <w:rsid w:val="001A102D"/>
    <w:rsid w:val="001A1215"/>
    <w:rsid w:val="001A1B27"/>
    <w:rsid w:val="001A247F"/>
    <w:rsid w:val="001A24F2"/>
    <w:rsid w:val="001A397B"/>
    <w:rsid w:val="001A6791"/>
    <w:rsid w:val="001B0C2F"/>
    <w:rsid w:val="001B198F"/>
    <w:rsid w:val="001B3059"/>
    <w:rsid w:val="001B3066"/>
    <w:rsid w:val="001B6ADC"/>
    <w:rsid w:val="001B7A5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5326"/>
    <w:rsid w:val="001C564C"/>
    <w:rsid w:val="001C644C"/>
    <w:rsid w:val="001D0073"/>
    <w:rsid w:val="001D0BA1"/>
    <w:rsid w:val="001D0F45"/>
    <w:rsid w:val="001D10C0"/>
    <w:rsid w:val="001D1A10"/>
    <w:rsid w:val="001D2872"/>
    <w:rsid w:val="001D2ADC"/>
    <w:rsid w:val="001D4AFA"/>
    <w:rsid w:val="001D5ACB"/>
    <w:rsid w:val="001D68C1"/>
    <w:rsid w:val="001D69E7"/>
    <w:rsid w:val="001D768C"/>
    <w:rsid w:val="001E058F"/>
    <w:rsid w:val="001E203C"/>
    <w:rsid w:val="001E3C2D"/>
    <w:rsid w:val="001E6860"/>
    <w:rsid w:val="001E6D3E"/>
    <w:rsid w:val="001F090C"/>
    <w:rsid w:val="001F0D1C"/>
    <w:rsid w:val="001F331D"/>
    <w:rsid w:val="001F3FD3"/>
    <w:rsid w:val="001F606E"/>
    <w:rsid w:val="001F66BF"/>
    <w:rsid w:val="0020055B"/>
    <w:rsid w:val="0020154A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1CD8"/>
    <w:rsid w:val="00211F6A"/>
    <w:rsid w:val="00212661"/>
    <w:rsid w:val="00212733"/>
    <w:rsid w:val="00214D2B"/>
    <w:rsid w:val="00214FDB"/>
    <w:rsid w:val="002153DF"/>
    <w:rsid w:val="00215CC5"/>
    <w:rsid w:val="002167EA"/>
    <w:rsid w:val="002212F2"/>
    <w:rsid w:val="00222D13"/>
    <w:rsid w:val="00223519"/>
    <w:rsid w:val="002237CE"/>
    <w:rsid w:val="00223F71"/>
    <w:rsid w:val="002242B4"/>
    <w:rsid w:val="00224948"/>
    <w:rsid w:val="00233C3D"/>
    <w:rsid w:val="00235CA0"/>
    <w:rsid w:val="00236FC4"/>
    <w:rsid w:val="002408F8"/>
    <w:rsid w:val="00242A14"/>
    <w:rsid w:val="00245EF8"/>
    <w:rsid w:val="00246431"/>
    <w:rsid w:val="00250F94"/>
    <w:rsid w:val="0025144A"/>
    <w:rsid w:val="00252888"/>
    <w:rsid w:val="002535CB"/>
    <w:rsid w:val="00254012"/>
    <w:rsid w:val="00254019"/>
    <w:rsid w:val="00255777"/>
    <w:rsid w:val="00256FEC"/>
    <w:rsid w:val="00260251"/>
    <w:rsid w:val="00260FC2"/>
    <w:rsid w:val="00263F18"/>
    <w:rsid w:val="00266F05"/>
    <w:rsid w:val="00267083"/>
    <w:rsid w:val="00272A05"/>
    <w:rsid w:val="002757B2"/>
    <w:rsid w:val="00276A75"/>
    <w:rsid w:val="0028028D"/>
    <w:rsid w:val="00280FC1"/>
    <w:rsid w:val="00281B59"/>
    <w:rsid w:val="0028210A"/>
    <w:rsid w:val="00284B0F"/>
    <w:rsid w:val="00285FDD"/>
    <w:rsid w:val="0028794C"/>
    <w:rsid w:val="00291AF3"/>
    <w:rsid w:val="00292165"/>
    <w:rsid w:val="00292B0B"/>
    <w:rsid w:val="002932D6"/>
    <w:rsid w:val="002936C4"/>
    <w:rsid w:val="00293B29"/>
    <w:rsid w:val="002943C7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A3D0D"/>
    <w:rsid w:val="002B1D91"/>
    <w:rsid w:val="002B2043"/>
    <w:rsid w:val="002B280E"/>
    <w:rsid w:val="002B2C51"/>
    <w:rsid w:val="002B2FDF"/>
    <w:rsid w:val="002B3505"/>
    <w:rsid w:val="002B3843"/>
    <w:rsid w:val="002B43B9"/>
    <w:rsid w:val="002B580E"/>
    <w:rsid w:val="002B6013"/>
    <w:rsid w:val="002C1320"/>
    <w:rsid w:val="002C285D"/>
    <w:rsid w:val="002C31B7"/>
    <w:rsid w:val="002C3254"/>
    <w:rsid w:val="002C3613"/>
    <w:rsid w:val="002C4724"/>
    <w:rsid w:val="002C4B91"/>
    <w:rsid w:val="002C574B"/>
    <w:rsid w:val="002C6274"/>
    <w:rsid w:val="002C72F9"/>
    <w:rsid w:val="002D0F46"/>
    <w:rsid w:val="002D12EC"/>
    <w:rsid w:val="002D54BF"/>
    <w:rsid w:val="002D6F8E"/>
    <w:rsid w:val="002E04B1"/>
    <w:rsid w:val="002E11FB"/>
    <w:rsid w:val="002E32A6"/>
    <w:rsid w:val="002E6126"/>
    <w:rsid w:val="002E6CC8"/>
    <w:rsid w:val="002E7915"/>
    <w:rsid w:val="002F01F9"/>
    <w:rsid w:val="002F06D2"/>
    <w:rsid w:val="002F3714"/>
    <w:rsid w:val="002F39ED"/>
    <w:rsid w:val="002F3F8E"/>
    <w:rsid w:val="002F4C29"/>
    <w:rsid w:val="002F583C"/>
    <w:rsid w:val="002F6237"/>
    <w:rsid w:val="002F70F7"/>
    <w:rsid w:val="002F72C7"/>
    <w:rsid w:val="0030050F"/>
    <w:rsid w:val="0030083A"/>
    <w:rsid w:val="0030252D"/>
    <w:rsid w:val="00305A6B"/>
    <w:rsid w:val="00305B96"/>
    <w:rsid w:val="00306D1E"/>
    <w:rsid w:val="0030780F"/>
    <w:rsid w:val="00307F79"/>
    <w:rsid w:val="00310E64"/>
    <w:rsid w:val="003132D7"/>
    <w:rsid w:val="003147BD"/>
    <w:rsid w:val="00314B23"/>
    <w:rsid w:val="00315ED8"/>
    <w:rsid w:val="0031707E"/>
    <w:rsid w:val="00317EC7"/>
    <w:rsid w:val="0032220B"/>
    <w:rsid w:val="0032259D"/>
    <w:rsid w:val="00323B96"/>
    <w:rsid w:val="00323F06"/>
    <w:rsid w:val="003257C2"/>
    <w:rsid w:val="00325981"/>
    <w:rsid w:val="0032713E"/>
    <w:rsid w:val="00332AFA"/>
    <w:rsid w:val="00333773"/>
    <w:rsid w:val="003347D1"/>
    <w:rsid w:val="00335060"/>
    <w:rsid w:val="00335C39"/>
    <w:rsid w:val="00335DCB"/>
    <w:rsid w:val="00335F0B"/>
    <w:rsid w:val="003418BA"/>
    <w:rsid w:val="00341CC8"/>
    <w:rsid w:val="003435E7"/>
    <w:rsid w:val="003437EB"/>
    <w:rsid w:val="00344605"/>
    <w:rsid w:val="00344AA1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53C6"/>
    <w:rsid w:val="00366D22"/>
    <w:rsid w:val="0037157F"/>
    <w:rsid w:val="003727FB"/>
    <w:rsid w:val="00373B90"/>
    <w:rsid w:val="00380104"/>
    <w:rsid w:val="0038092E"/>
    <w:rsid w:val="00380FCC"/>
    <w:rsid w:val="003823F8"/>
    <w:rsid w:val="00385430"/>
    <w:rsid w:val="0038544E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1BF3"/>
    <w:rsid w:val="003B327F"/>
    <w:rsid w:val="003B3C05"/>
    <w:rsid w:val="003B4124"/>
    <w:rsid w:val="003B4403"/>
    <w:rsid w:val="003B6411"/>
    <w:rsid w:val="003B6F6E"/>
    <w:rsid w:val="003B76E8"/>
    <w:rsid w:val="003B7BEA"/>
    <w:rsid w:val="003C1198"/>
    <w:rsid w:val="003C1B70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5A8"/>
    <w:rsid w:val="003D3A42"/>
    <w:rsid w:val="003D4BBC"/>
    <w:rsid w:val="003D6252"/>
    <w:rsid w:val="003E0D1C"/>
    <w:rsid w:val="003E1D8F"/>
    <w:rsid w:val="003E29D9"/>
    <w:rsid w:val="003E35E0"/>
    <w:rsid w:val="003E4F37"/>
    <w:rsid w:val="003E57F9"/>
    <w:rsid w:val="003E6067"/>
    <w:rsid w:val="003E79D8"/>
    <w:rsid w:val="003F1B6F"/>
    <w:rsid w:val="003F21EC"/>
    <w:rsid w:val="003F267C"/>
    <w:rsid w:val="003F2A02"/>
    <w:rsid w:val="003F3256"/>
    <w:rsid w:val="003F3DB3"/>
    <w:rsid w:val="003F40D7"/>
    <w:rsid w:val="003F5C39"/>
    <w:rsid w:val="003F5F7A"/>
    <w:rsid w:val="003F7AAB"/>
    <w:rsid w:val="003F7E2A"/>
    <w:rsid w:val="004010B4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7096"/>
    <w:rsid w:val="0041743E"/>
    <w:rsid w:val="00417736"/>
    <w:rsid w:val="00417BD8"/>
    <w:rsid w:val="0042091F"/>
    <w:rsid w:val="00421484"/>
    <w:rsid w:val="004217E3"/>
    <w:rsid w:val="00422162"/>
    <w:rsid w:val="00422F2F"/>
    <w:rsid w:val="00423D24"/>
    <w:rsid w:val="004240A0"/>
    <w:rsid w:val="00425A63"/>
    <w:rsid w:val="00426047"/>
    <w:rsid w:val="00426823"/>
    <w:rsid w:val="004268F1"/>
    <w:rsid w:val="00426D80"/>
    <w:rsid w:val="00426F5E"/>
    <w:rsid w:val="0042708B"/>
    <w:rsid w:val="00432487"/>
    <w:rsid w:val="00433A19"/>
    <w:rsid w:val="004340BD"/>
    <w:rsid w:val="004366BA"/>
    <w:rsid w:val="00441D72"/>
    <w:rsid w:val="0044341C"/>
    <w:rsid w:val="004437B9"/>
    <w:rsid w:val="004449DE"/>
    <w:rsid w:val="00444B78"/>
    <w:rsid w:val="00444C45"/>
    <w:rsid w:val="00444E35"/>
    <w:rsid w:val="00444E82"/>
    <w:rsid w:val="00450ACD"/>
    <w:rsid w:val="00450E50"/>
    <w:rsid w:val="00452CAE"/>
    <w:rsid w:val="00452D76"/>
    <w:rsid w:val="0045393B"/>
    <w:rsid w:val="00454536"/>
    <w:rsid w:val="00457B9E"/>
    <w:rsid w:val="0046384F"/>
    <w:rsid w:val="004639E4"/>
    <w:rsid w:val="004666DD"/>
    <w:rsid w:val="004701AC"/>
    <w:rsid w:val="00470B98"/>
    <w:rsid w:val="00471408"/>
    <w:rsid w:val="00471710"/>
    <w:rsid w:val="00471F6E"/>
    <w:rsid w:val="00474348"/>
    <w:rsid w:val="0047486D"/>
    <w:rsid w:val="004765DD"/>
    <w:rsid w:val="0047709F"/>
    <w:rsid w:val="00477284"/>
    <w:rsid w:val="00477859"/>
    <w:rsid w:val="00480425"/>
    <w:rsid w:val="00482648"/>
    <w:rsid w:val="00483467"/>
    <w:rsid w:val="004858B6"/>
    <w:rsid w:val="00485FB6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3EF0"/>
    <w:rsid w:val="004A54EB"/>
    <w:rsid w:val="004A620F"/>
    <w:rsid w:val="004B1376"/>
    <w:rsid w:val="004B3229"/>
    <w:rsid w:val="004B4B07"/>
    <w:rsid w:val="004B4C84"/>
    <w:rsid w:val="004B5338"/>
    <w:rsid w:val="004B6D49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D49"/>
    <w:rsid w:val="004D1851"/>
    <w:rsid w:val="004D24B3"/>
    <w:rsid w:val="004D2A9F"/>
    <w:rsid w:val="004D2C18"/>
    <w:rsid w:val="004D499D"/>
    <w:rsid w:val="004D508A"/>
    <w:rsid w:val="004D59C7"/>
    <w:rsid w:val="004D6486"/>
    <w:rsid w:val="004D6AB7"/>
    <w:rsid w:val="004D6E00"/>
    <w:rsid w:val="004D7189"/>
    <w:rsid w:val="004D7B8A"/>
    <w:rsid w:val="004E042B"/>
    <w:rsid w:val="004E23A5"/>
    <w:rsid w:val="004E28B9"/>
    <w:rsid w:val="004E4215"/>
    <w:rsid w:val="004E599E"/>
    <w:rsid w:val="004E5A9A"/>
    <w:rsid w:val="004E6417"/>
    <w:rsid w:val="004E6602"/>
    <w:rsid w:val="004F011D"/>
    <w:rsid w:val="004F03DE"/>
    <w:rsid w:val="004F0647"/>
    <w:rsid w:val="004F188F"/>
    <w:rsid w:val="004F2340"/>
    <w:rsid w:val="004F3834"/>
    <w:rsid w:val="004F3D00"/>
    <w:rsid w:val="004F4831"/>
    <w:rsid w:val="004F580D"/>
    <w:rsid w:val="004F5E80"/>
    <w:rsid w:val="004F5E84"/>
    <w:rsid w:val="004F68F8"/>
    <w:rsid w:val="00500A02"/>
    <w:rsid w:val="005029FF"/>
    <w:rsid w:val="005041F7"/>
    <w:rsid w:val="005049B2"/>
    <w:rsid w:val="0050577B"/>
    <w:rsid w:val="00505817"/>
    <w:rsid w:val="00505ABE"/>
    <w:rsid w:val="005073B3"/>
    <w:rsid w:val="00511B7F"/>
    <w:rsid w:val="00512976"/>
    <w:rsid w:val="00512ECE"/>
    <w:rsid w:val="00513061"/>
    <w:rsid w:val="005133CD"/>
    <w:rsid w:val="00514F2A"/>
    <w:rsid w:val="00514F8A"/>
    <w:rsid w:val="00517188"/>
    <w:rsid w:val="00517354"/>
    <w:rsid w:val="005173D9"/>
    <w:rsid w:val="00522C2A"/>
    <w:rsid w:val="0052522A"/>
    <w:rsid w:val="0052549B"/>
    <w:rsid w:val="00526271"/>
    <w:rsid w:val="00530321"/>
    <w:rsid w:val="00530474"/>
    <w:rsid w:val="005309AD"/>
    <w:rsid w:val="005310EB"/>
    <w:rsid w:val="00531AC7"/>
    <w:rsid w:val="005334C3"/>
    <w:rsid w:val="00536AFC"/>
    <w:rsid w:val="005373C9"/>
    <w:rsid w:val="00540AC6"/>
    <w:rsid w:val="00541377"/>
    <w:rsid w:val="005417B3"/>
    <w:rsid w:val="005424AB"/>
    <w:rsid w:val="005435AC"/>
    <w:rsid w:val="00543C0B"/>
    <w:rsid w:val="00544CF1"/>
    <w:rsid w:val="005462CE"/>
    <w:rsid w:val="00547D6A"/>
    <w:rsid w:val="00551670"/>
    <w:rsid w:val="005528DB"/>
    <w:rsid w:val="00552A20"/>
    <w:rsid w:val="005539AE"/>
    <w:rsid w:val="00555E47"/>
    <w:rsid w:val="005561C5"/>
    <w:rsid w:val="00556349"/>
    <w:rsid w:val="00556704"/>
    <w:rsid w:val="00556944"/>
    <w:rsid w:val="00556D45"/>
    <w:rsid w:val="0055726B"/>
    <w:rsid w:val="00557F8F"/>
    <w:rsid w:val="00560D36"/>
    <w:rsid w:val="00561146"/>
    <w:rsid w:val="00561C3A"/>
    <w:rsid w:val="005628CE"/>
    <w:rsid w:val="0056293B"/>
    <w:rsid w:val="00562CE8"/>
    <w:rsid w:val="00563556"/>
    <w:rsid w:val="005637FA"/>
    <w:rsid w:val="00567B4B"/>
    <w:rsid w:val="00567CCB"/>
    <w:rsid w:val="00571636"/>
    <w:rsid w:val="0057167A"/>
    <w:rsid w:val="0057235D"/>
    <w:rsid w:val="00575679"/>
    <w:rsid w:val="0057575E"/>
    <w:rsid w:val="00575F58"/>
    <w:rsid w:val="00576D82"/>
    <w:rsid w:val="0057727C"/>
    <w:rsid w:val="0057748F"/>
    <w:rsid w:val="005843C8"/>
    <w:rsid w:val="005850B6"/>
    <w:rsid w:val="00590DFE"/>
    <w:rsid w:val="005927C3"/>
    <w:rsid w:val="00592803"/>
    <w:rsid w:val="0059296D"/>
    <w:rsid w:val="00592FB0"/>
    <w:rsid w:val="005932D1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97F09"/>
    <w:rsid w:val="005A0710"/>
    <w:rsid w:val="005A1157"/>
    <w:rsid w:val="005A1FB8"/>
    <w:rsid w:val="005A3D33"/>
    <w:rsid w:val="005A5718"/>
    <w:rsid w:val="005A7136"/>
    <w:rsid w:val="005B18A8"/>
    <w:rsid w:val="005B1E58"/>
    <w:rsid w:val="005B24F4"/>
    <w:rsid w:val="005B265A"/>
    <w:rsid w:val="005B2C62"/>
    <w:rsid w:val="005B4BA6"/>
    <w:rsid w:val="005B585C"/>
    <w:rsid w:val="005B5E0A"/>
    <w:rsid w:val="005B7A6E"/>
    <w:rsid w:val="005B7BEF"/>
    <w:rsid w:val="005C17C9"/>
    <w:rsid w:val="005C3264"/>
    <w:rsid w:val="005C3B79"/>
    <w:rsid w:val="005C4344"/>
    <w:rsid w:val="005C6370"/>
    <w:rsid w:val="005C74DE"/>
    <w:rsid w:val="005D071A"/>
    <w:rsid w:val="005D148B"/>
    <w:rsid w:val="005D1C8B"/>
    <w:rsid w:val="005D474B"/>
    <w:rsid w:val="005D5B30"/>
    <w:rsid w:val="005D6CDD"/>
    <w:rsid w:val="005D71C7"/>
    <w:rsid w:val="005E0FDA"/>
    <w:rsid w:val="005E1547"/>
    <w:rsid w:val="005E2868"/>
    <w:rsid w:val="005E4693"/>
    <w:rsid w:val="005E4F14"/>
    <w:rsid w:val="005E5516"/>
    <w:rsid w:val="005E57A2"/>
    <w:rsid w:val="005E60ED"/>
    <w:rsid w:val="005E615E"/>
    <w:rsid w:val="005F276C"/>
    <w:rsid w:val="005F2B87"/>
    <w:rsid w:val="005F2E52"/>
    <w:rsid w:val="005F5165"/>
    <w:rsid w:val="005F54D8"/>
    <w:rsid w:val="005F5FA7"/>
    <w:rsid w:val="005F7EC4"/>
    <w:rsid w:val="00601404"/>
    <w:rsid w:val="00601E87"/>
    <w:rsid w:val="00602CAF"/>
    <w:rsid w:val="0060609A"/>
    <w:rsid w:val="00606572"/>
    <w:rsid w:val="00606DAC"/>
    <w:rsid w:val="00607675"/>
    <w:rsid w:val="00607E71"/>
    <w:rsid w:val="0061080F"/>
    <w:rsid w:val="00610D9E"/>
    <w:rsid w:val="0061114B"/>
    <w:rsid w:val="006114ED"/>
    <w:rsid w:val="00611CF8"/>
    <w:rsid w:val="006137F7"/>
    <w:rsid w:val="006146C5"/>
    <w:rsid w:val="006158D1"/>
    <w:rsid w:val="00620068"/>
    <w:rsid w:val="00620EA9"/>
    <w:rsid w:val="00621640"/>
    <w:rsid w:val="006237FB"/>
    <w:rsid w:val="006241FD"/>
    <w:rsid w:val="0062583D"/>
    <w:rsid w:val="00626B7A"/>
    <w:rsid w:val="00630E67"/>
    <w:rsid w:val="0063270D"/>
    <w:rsid w:val="00633915"/>
    <w:rsid w:val="0063392A"/>
    <w:rsid w:val="00634AFE"/>
    <w:rsid w:val="00637B83"/>
    <w:rsid w:val="00640431"/>
    <w:rsid w:val="00642508"/>
    <w:rsid w:val="00642E0E"/>
    <w:rsid w:val="006439DF"/>
    <w:rsid w:val="00645844"/>
    <w:rsid w:val="00645AEA"/>
    <w:rsid w:val="00647313"/>
    <w:rsid w:val="006529A5"/>
    <w:rsid w:val="00653561"/>
    <w:rsid w:val="006544BC"/>
    <w:rsid w:val="00654618"/>
    <w:rsid w:val="00654C3D"/>
    <w:rsid w:val="00656076"/>
    <w:rsid w:val="00656521"/>
    <w:rsid w:val="0065684D"/>
    <w:rsid w:val="00657108"/>
    <w:rsid w:val="00657622"/>
    <w:rsid w:val="006579A3"/>
    <w:rsid w:val="00660644"/>
    <w:rsid w:val="006611F7"/>
    <w:rsid w:val="006641C4"/>
    <w:rsid w:val="00665078"/>
    <w:rsid w:val="006666BA"/>
    <w:rsid w:val="00667921"/>
    <w:rsid w:val="0067203D"/>
    <w:rsid w:val="00672E3D"/>
    <w:rsid w:val="00673305"/>
    <w:rsid w:val="00675BF1"/>
    <w:rsid w:val="00677EFC"/>
    <w:rsid w:val="00681868"/>
    <w:rsid w:val="00682702"/>
    <w:rsid w:val="006832B1"/>
    <w:rsid w:val="00683593"/>
    <w:rsid w:val="0068403D"/>
    <w:rsid w:val="006841E3"/>
    <w:rsid w:val="006842D3"/>
    <w:rsid w:val="0068498A"/>
    <w:rsid w:val="0068548A"/>
    <w:rsid w:val="00685727"/>
    <w:rsid w:val="00685922"/>
    <w:rsid w:val="00686421"/>
    <w:rsid w:val="00686D5A"/>
    <w:rsid w:val="00687B5F"/>
    <w:rsid w:val="00692B89"/>
    <w:rsid w:val="00693081"/>
    <w:rsid w:val="00693270"/>
    <w:rsid w:val="00693B0C"/>
    <w:rsid w:val="00694D9F"/>
    <w:rsid w:val="006955B4"/>
    <w:rsid w:val="006A125F"/>
    <w:rsid w:val="006A287A"/>
    <w:rsid w:val="006A3137"/>
    <w:rsid w:val="006A386B"/>
    <w:rsid w:val="006A3FB1"/>
    <w:rsid w:val="006A4D57"/>
    <w:rsid w:val="006A6903"/>
    <w:rsid w:val="006A6AC8"/>
    <w:rsid w:val="006A6B8C"/>
    <w:rsid w:val="006A7442"/>
    <w:rsid w:val="006B0712"/>
    <w:rsid w:val="006B0AD1"/>
    <w:rsid w:val="006B0BD7"/>
    <w:rsid w:val="006B275A"/>
    <w:rsid w:val="006B279B"/>
    <w:rsid w:val="006B3AC5"/>
    <w:rsid w:val="006B4C55"/>
    <w:rsid w:val="006B5795"/>
    <w:rsid w:val="006B61AE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7B3C"/>
    <w:rsid w:val="006D1DAE"/>
    <w:rsid w:val="006D34A8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9EE"/>
    <w:rsid w:val="006E306C"/>
    <w:rsid w:val="006E37AC"/>
    <w:rsid w:val="006E4EBC"/>
    <w:rsid w:val="006E7570"/>
    <w:rsid w:val="006F2932"/>
    <w:rsid w:val="006F4736"/>
    <w:rsid w:val="006F521D"/>
    <w:rsid w:val="006F6091"/>
    <w:rsid w:val="007007A8"/>
    <w:rsid w:val="00702D91"/>
    <w:rsid w:val="00703E99"/>
    <w:rsid w:val="00704AE7"/>
    <w:rsid w:val="00706BAE"/>
    <w:rsid w:val="00710443"/>
    <w:rsid w:val="007107A5"/>
    <w:rsid w:val="00710DD8"/>
    <w:rsid w:val="00712076"/>
    <w:rsid w:val="00712449"/>
    <w:rsid w:val="00713254"/>
    <w:rsid w:val="007133DD"/>
    <w:rsid w:val="0071458D"/>
    <w:rsid w:val="007145A5"/>
    <w:rsid w:val="00716EDB"/>
    <w:rsid w:val="00723234"/>
    <w:rsid w:val="00723B9A"/>
    <w:rsid w:val="00725499"/>
    <w:rsid w:val="00726478"/>
    <w:rsid w:val="0072699D"/>
    <w:rsid w:val="00727300"/>
    <w:rsid w:val="00727AE1"/>
    <w:rsid w:val="00727F59"/>
    <w:rsid w:val="007332FD"/>
    <w:rsid w:val="00733F5F"/>
    <w:rsid w:val="00734F0A"/>
    <w:rsid w:val="0073501D"/>
    <w:rsid w:val="0074256E"/>
    <w:rsid w:val="00743E4B"/>
    <w:rsid w:val="00743F4B"/>
    <w:rsid w:val="0074618E"/>
    <w:rsid w:val="00746275"/>
    <w:rsid w:val="007471E4"/>
    <w:rsid w:val="0074770D"/>
    <w:rsid w:val="00747FD6"/>
    <w:rsid w:val="00750448"/>
    <w:rsid w:val="00751679"/>
    <w:rsid w:val="0075211A"/>
    <w:rsid w:val="00753922"/>
    <w:rsid w:val="00753E24"/>
    <w:rsid w:val="00756F35"/>
    <w:rsid w:val="00757084"/>
    <w:rsid w:val="007574BE"/>
    <w:rsid w:val="00760E17"/>
    <w:rsid w:val="00760FBD"/>
    <w:rsid w:val="007612EE"/>
    <w:rsid w:val="00761D86"/>
    <w:rsid w:val="00763406"/>
    <w:rsid w:val="00763605"/>
    <w:rsid w:val="007719AC"/>
    <w:rsid w:val="00771A91"/>
    <w:rsid w:val="00772790"/>
    <w:rsid w:val="007729D8"/>
    <w:rsid w:val="00772ADD"/>
    <w:rsid w:val="00774014"/>
    <w:rsid w:val="007746BC"/>
    <w:rsid w:val="00775C17"/>
    <w:rsid w:val="00781AA9"/>
    <w:rsid w:val="00783CAD"/>
    <w:rsid w:val="0078487C"/>
    <w:rsid w:val="0078578D"/>
    <w:rsid w:val="0078592D"/>
    <w:rsid w:val="00785E6B"/>
    <w:rsid w:val="00786378"/>
    <w:rsid w:val="00787425"/>
    <w:rsid w:val="007902F4"/>
    <w:rsid w:val="0079032F"/>
    <w:rsid w:val="007904CD"/>
    <w:rsid w:val="0079231F"/>
    <w:rsid w:val="00792D5B"/>
    <w:rsid w:val="00792F4F"/>
    <w:rsid w:val="00793351"/>
    <w:rsid w:val="00793D0B"/>
    <w:rsid w:val="00794584"/>
    <w:rsid w:val="00794AE9"/>
    <w:rsid w:val="00795A1C"/>
    <w:rsid w:val="00795D4E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6E61"/>
    <w:rsid w:val="007A780B"/>
    <w:rsid w:val="007A7B65"/>
    <w:rsid w:val="007B04F8"/>
    <w:rsid w:val="007B15B4"/>
    <w:rsid w:val="007B4866"/>
    <w:rsid w:val="007C0335"/>
    <w:rsid w:val="007C1187"/>
    <w:rsid w:val="007C2996"/>
    <w:rsid w:val="007C45FD"/>
    <w:rsid w:val="007C7968"/>
    <w:rsid w:val="007D01AE"/>
    <w:rsid w:val="007D0DE3"/>
    <w:rsid w:val="007D4E74"/>
    <w:rsid w:val="007D52A6"/>
    <w:rsid w:val="007D673C"/>
    <w:rsid w:val="007D6E3E"/>
    <w:rsid w:val="007E153B"/>
    <w:rsid w:val="007E1CC1"/>
    <w:rsid w:val="007E1CD2"/>
    <w:rsid w:val="007E23F7"/>
    <w:rsid w:val="007E2630"/>
    <w:rsid w:val="007E314E"/>
    <w:rsid w:val="007E3A33"/>
    <w:rsid w:val="007E5143"/>
    <w:rsid w:val="007E5EAB"/>
    <w:rsid w:val="007E70C4"/>
    <w:rsid w:val="007F0FC5"/>
    <w:rsid w:val="007F2016"/>
    <w:rsid w:val="007F25AF"/>
    <w:rsid w:val="007F25D1"/>
    <w:rsid w:val="007F7092"/>
    <w:rsid w:val="007F719F"/>
    <w:rsid w:val="00800339"/>
    <w:rsid w:val="008004CF"/>
    <w:rsid w:val="0080117E"/>
    <w:rsid w:val="00802661"/>
    <w:rsid w:val="00802B33"/>
    <w:rsid w:val="008039CD"/>
    <w:rsid w:val="0080425C"/>
    <w:rsid w:val="00806E7C"/>
    <w:rsid w:val="00807551"/>
    <w:rsid w:val="00810449"/>
    <w:rsid w:val="00810514"/>
    <w:rsid w:val="00811B10"/>
    <w:rsid w:val="00811F2B"/>
    <w:rsid w:val="00811FDB"/>
    <w:rsid w:val="008124CF"/>
    <w:rsid w:val="00813A72"/>
    <w:rsid w:val="00813C38"/>
    <w:rsid w:val="00817828"/>
    <w:rsid w:val="00820584"/>
    <w:rsid w:val="00820CA7"/>
    <w:rsid w:val="00820E12"/>
    <w:rsid w:val="0082265B"/>
    <w:rsid w:val="00823248"/>
    <w:rsid w:val="0082405A"/>
    <w:rsid w:val="00824781"/>
    <w:rsid w:val="00824BF6"/>
    <w:rsid w:val="0082627B"/>
    <w:rsid w:val="00826DC3"/>
    <w:rsid w:val="008301A9"/>
    <w:rsid w:val="008305C7"/>
    <w:rsid w:val="008317D3"/>
    <w:rsid w:val="00831BFD"/>
    <w:rsid w:val="00832A44"/>
    <w:rsid w:val="00832D90"/>
    <w:rsid w:val="00832F5F"/>
    <w:rsid w:val="00835135"/>
    <w:rsid w:val="00837EC2"/>
    <w:rsid w:val="0084117C"/>
    <w:rsid w:val="008438A4"/>
    <w:rsid w:val="00843AFA"/>
    <w:rsid w:val="00843B7B"/>
    <w:rsid w:val="0084457C"/>
    <w:rsid w:val="0084486D"/>
    <w:rsid w:val="00846465"/>
    <w:rsid w:val="00846CF0"/>
    <w:rsid w:val="00846F7E"/>
    <w:rsid w:val="0084721F"/>
    <w:rsid w:val="00847401"/>
    <w:rsid w:val="00851483"/>
    <w:rsid w:val="0085354F"/>
    <w:rsid w:val="0085377C"/>
    <w:rsid w:val="00853B8B"/>
    <w:rsid w:val="00855AB9"/>
    <w:rsid w:val="008566DC"/>
    <w:rsid w:val="00862E4F"/>
    <w:rsid w:val="00862F2A"/>
    <w:rsid w:val="00862F50"/>
    <w:rsid w:val="00865201"/>
    <w:rsid w:val="00865249"/>
    <w:rsid w:val="0086565E"/>
    <w:rsid w:val="00865D56"/>
    <w:rsid w:val="008670A4"/>
    <w:rsid w:val="0086722D"/>
    <w:rsid w:val="00870819"/>
    <w:rsid w:val="008718A9"/>
    <w:rsid w:val="00871D48"/>
    <w:rsid w:val="00874488"/>
    <w:rsid w:val="00874E5B"/>
    <w:rsid w:val="00875D05"/>
    <w:rsid w:val="008770AC"/>
    <w:rsid w:val="00880734"/>
    <w:rsid w:val="00882205"/>
    <w:rsid w:val="00882A0A"/>
    <w:rsid w:val="00884EA5"/>
    <w:rsid w:val="00885CBD"/>
    <w:rsid w:val="00887456"/>
    <w:rsid w:val="0088753D"/>
    <w:rsid w:val="0088767D"/>
    <w:rsid w:val="0088797D"/>
    <w:rsid w:val="0089033D"/>
    <w:rsid w:val="00891C41"/>
    <w:rsid w:val="00892FBF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5DD4"/>
    <w:rsid w:val="008A5F6B"/>
    <w:rsid w:val="008A657C"/>
    <w:rsid w:val="008A7448"/>
    <w:rsid w:val="008A7462"/>
    <w:rsid w:val="008B0292"/>
    <w:rsid w:val="008B093C"/>
    <w:rsid w:val="008B2538"/>
    <w:rsid w:val="008B301D"/>
    <w:rsid w:val="008B3F0D"/>
    <w:rsid w:val="008B415C"/>
    <w:rsid w:val="008B46E0"/>
    <w:rsid w:val="008B5A37"/>
    <w:rsid w:val="008B5CB0"/>
    <w:rsid w:val="008B631A"/>
    <w:rsid w:val="008B73A6"/>
    <w:rsid w:val="008B7728"/>
    <w:rsid w:val="008B7F54"/>
    <w:rsid w:val="008C00F3"/>
    <w:rsid w:val="008C2D80"/>
    <w:rsid w:val="008C2E51"/>
    <w:rsid w:val="008C3CAC"/>
    <w:rsid w:val="008C43D5"/>
    <w:rsid w:val="008C6421"/>
    <w:rsid w:val="008C7321"/>
    <w:rsid w:val="008C76D2"/>
    <w:rsid w:val="008D348C"/>
    <w:rsid w:val="008D42A8"/>
    <w:rsid w:val="008D4E15"/>
    <w:rsid w:val="008D5030"/>
    <w:rsid w:val="008D5992"/>
    <w:rsid w:val="008D6EA6"/>
    <w:rsid w:val="008E0D07"/>
    <w:rsid w:val="008E2924"/>
    <w:rsid w:val="008F0123"/>
    <w:rsid w:val="008F0355"/>
    <w:rsid w:val="008F0AA9"/>
    <w:rsid w:val="008F1318"/>
    <w:rsid w:val="008F1708"/>
    <w:rsid w:val="008F227A"/>
    <w:rsid w:val="008F67A1"/>
    <w:rsid w:val="008F745A"/>
    <w:rsid w:val="008F777B"/>
    <w:rsid w:val="00900EA6"/>
    <w:rsid w:val="00900EDD"/>
    <w:rsid w:val="00903685"/>
    <w:rsid w:val="00904940"/>
    <w:rsid w:val="00904D1F"/>
    <w:rsid w:val="00905DBD"/>
    <w:rsid w:val="00906F29"/>
    <w:rsid w:val="009070D2"/>
    <w:rsid w:val="00907A88"/>
    <w:rsid w:val="00907C4A"/>
    <w:rsid w:val="009117E1"/>
    <w:rsid w:val="00912209"/>
    <w:rsid w:val="009136A8"/>
    <w:rsid w:val="00913CD5"/>
    <w:rsid w:val="009147B1"/>
    <w:rsid w:val="009149FF"/>
    <w:rsid w:val="009157B6"/>
    <w:rsid w:val="0091615E"/>
    <w:rsid w:val="0091670E"/>
    <w:rsid w:val="009213F8"/>
    <w:rsid w:val="00921939"/>
    <w:rsid w:val="00921A99"/>
    <w:rsid w:val="00921AC8"/>
    <w:rsid w:val="00923323"/>
    <w:rsid w:val="00923905"/>
    <w:rsid w:val="0092400E"/>
    <w:rsid w:val="009252C0"/>
    <w:rsid w:val="00927665"/>
    <w:rsid w:val="00927D4D"/>
    <w:rsid w:val="00930AF9"/>
    <w:rsid w:val="00931896"/>
    <w:rsid w:val="00932F31"/>
    <w:rsid w:val="00933921"/>
    <w:rsid w:val="0093425E"/>
    <w:rsid w:val="009345DE"/>
    <w:rsid w:val="009360D8"/>
    <w:rsid w:val="0093687C"/>
    <w:rsid w:val="009417FD"/>
    <w:rsid w:val="009418BF"/>
    <w:rsid w:val="00942CAC"/>
    <w:rsid w:val="00944E69"/>
    <w:rsid w:val="009459EE"/>
    <w:rsid w:val="00946360"/>
    <w:rsid w:val="00947A27"/>
    <w:rsid w:val="009512F3"/>
    <w:rsid w:val="00953C91"/>
    <w:rsid w:val="009546EE"/>
    <w:rsid w:val="00956646"/>
    <w:rsid w:val="009574D2"/>
    <w:rsid w:val="00960546"/>
    <w:rsid w:val="00960815"/>
    <w:rsid w:val="00960DAF"/>
    <w:rsid w:val="009621F0"/>
    <w:rsid w:val="00962847"/>
    <w:rsid w:val="0096322F"/>
    <w:rsid w:val="00964177"/>
    <w:rsid w:val="0096436F"/>
    <w:rsid w:val="0096579D"/>
    <w:rsid w:val="00965AAF"/>
    <w:rsid w:val="00967791"/>
    <w:rsid w:val="00967EC8"/>
    <w:rsid w:val="00970A84"/>
    <w:rsid w:val="00974004"/>
    <w:rsid w:val="00974113"/>
    <w:rsid w:val="009745F3"/>
    <w:rsid w:val="00974E00"/>
    <w:rsid w:val="00976C00"/>
    <w:rsid w:val="00981EED"/>
    <w:rsid w:val="00985440"/>
    <w:rsid w:val="0098634A"/>
    <w:rsid w:val="00991382"/>
    <w:rsid w:val="00991524"/>
    <w:rsid w:val="009928B6"/>
    <w:rsid w:val="0099437B"/>
    <w:rsid w:val="009967DE"/>
    <w:rsid w:val="009A0863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7B74"/>
    <w:rsid w:val="009A7BCB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C17"/>
    <w:rsid w:val="009C1DE4"/>
    <w:rsid w:val="009C2457"/>
    <w:rsid w:val="009C537A"/>
    <w:rsid w:val="009C5656"/>
    <w:rsid w:val="009C5785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2324"/>
    <w:rsid w:val="009E7021"/>
    <w:rsid w:val="009E76EE"/>
    <w:rsid w:val="009E7917"/>
    <w:rsid w:val="009F0E1D"/>
    <w:rsid w:val="009F1A0B"/>
    <w:rsid w:val="009F2596"/>
    <w:rsid w:val="009F3E9F"/>
    <w:rsid w:val="009F70EE"/>
    <w:rsid w:val="009F7C34"/>
    <w:rsid w:val="00A007D6"/>
    <w:rsid w:val="00A00F71"/>
    <w:rsid w:val="00A01235"/>
    <w:rsid w:val="00A01477"/>
    <w:rsid w:val="00A01621"/>
    <w:rsid w:val="00A027CA"/>
    <w:rsid w:val="00A02C6B"/>
    <w:rsid w:val="00A02F95"/>
    <w:rsid w:val="00A03156"/>
    <w:rsid w:val="00A037C2"/>
    <w:rsid w:val="00A04885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10B5"/>
    <w:rsid w:val="00A21E83"/>
    <w:rsid w:val="00A230F4"/>
    <w:rsid w:val="00A237C1"/>
    <w:rsid w:val="00A23BDF"/>
    <w:rsid w:val="00A23FCA"/>
    <w:rsid w:val="00A24D98"/>
    <w:rsid w:val="00A2502A"/>
    <w:rsid w:val="00A25044"/>
    <w:rsid w:val="00A25053"/>
    <w:rsid w:val="00A269FC"/>
    <w:rsid w:val="00A30070"/>
    <w:rsid w:val="00A30F07"/>
    <w:rsid w:val="00A31E5E"/>
    <w:rsid w:val="00A324B2"/>
    <w:rsid w:val="00A35D44"/>
    <w:rsid w:val="00A362E4"/>
    <w:rsid w:val="00A3747F"/>
    <w:rsid w:val="00A40018"/>
    <w:rsid w:val="00A412D9"/>
    <w:rsid w:val="00A42082"/>
    <w:rsid w:val="00A428CB"/>
    <w:rsid w:val="00A43B61"/>
    <w:rsid w:val="00A442EC"/>
    <w:rsid w:val="00A45F6C"/>
    <w:rsid w:val="00A46B16"/>
    <w:rsid w:val="00A47CB8"/>
    <w:rsid w:val="00A47E60"/>
    <w:rsid w:val="00A5000B"/>
    <w:rsid w:val="00A51BAB"/>
    <w:rsid w:val="00A52850"/>
    <w:rsid w:val="00A55C4D"/>
    <w:rsid w:val="00A56DA4"/>
    <w:rsid w:val="00A56DA9"/>
    <w:rsid w:val="00A57448"/>
    <w:rsid w:val="00A616A4"/>
    <w:rsid w:val="00A6480B"/>
    <w:rsid w:val="00A652D1"/>
    <w:rsid w:val="00A67DBA"/>
    <w:rsid w:val="00A703B7"/>
    <w:rsid w:val="00A708FF"/>
    <w:rsid w:val="00A7321C"/>
    <w:rsid w:val="00A7366E"/>
    <w:rsid w:val="00A74ABA"/>
    <w:rsid w:val="00A74DE4"/>
    <w:rsid w:val="00A75A76"/>
    <w:rsid w:val="00A76F57"/>
    <w:rsid w:val="00A7719C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5713"/>
    <w:rsid w:val="00A95C11"/>
    <w:rsid w:val="00A96031"/>
    <w:rsid w:val="00AA14AE"/>
    <w:rsid w:val="00AA1F99"/>
    <w:rsid w:val="00AA28EB"/>
    <w:rsid w:val="00AA2D40"/>
    <w:rsid w:val="00AA3D91"/>
    <w:rsid w:val="00AA4CCD"/>
    <w:rsid w:val="00AA5482"/>
    <w:rsid w:val="00AA6567"/>
    <w:rsid w:val="00AB36A8"/>
    <w:rsid w:val="00AB39AF"/>
    <w:rsid w:val="00AB3E97"/>
    <w:rsid w:val="00AB5729"/>
    <w:rsid w:val="00AC2957"/>
    <w:rsid w:val="00AC29CF"/>
    <w:rsid w:val="00AC2FFF"/>
    <w:rsid w:val="00AC44FA"/>
    <w:rsid w:val="00AC6529"/>
    <w:rsid w:val="00AC7064"/>
    <w:rsid w:val="00AD045D"/>
    <w:rsid w:val="00AD1B8D"/>
    <w:rsid w:val="00AD1C28"/>
    <w:rsid w:val="00AD222B"/>
    <w:rsid w:val="00AD7F76"/>
    <w:rsid w:val="00AE2226"/>
    <w:rsid w:val="00AE31EA"/>
    <w:rsid w:val="00AE337A"/>
    <w:rsid w:val="00AE354E"/>
    <w:rsid w:val="00AE3A88"/>
    <w:rsid w:val="00AE4171"/>
    <w:rsid w:val="00AE7D7C"/>
    <w:rsid w:val="00AE7DFF"/>
    <w:rsid w:val="00AF0BCA"/>
    <w:rsid w:val="00AF3754"/>
    <w:rsid w:val="00AF3968"/>
    <w:rsid w:val="00AF6D37"/>
    <w:rsid w:val="00B02C1D"/>
    <w:rsid w:val="00B032E4"/>
    <w:rsid w:val="00B05358"/>
    <w:rsid w:val="00B05BC2"/>
    <w:rsid w:val="00B061AF"/>
    <w:rsid w:val="00B07090"/>
    <w:rsid w:val="00B07AD1"/>
    <w:rsid w:val="00B1172A"/>
    <w:rsid w:val="00B11885"/>
    <w:rsid w:val="00B12827"/>
    <w:rsid w:val="00B129B6"/>
    <w:rsid w:val="00B12D4B"/>
    <w:rsid w:val="00B12EFB"/>
    <w:rsid w:val="00B14779"/>
    <w:rsid w:val="00B163DD"/>
    <w:rsid w:val="00B1726B"/>
    <w:rsid w:val="00B21982"/>
    <w:rsid w:val="00B22AC4"/>
    <w:rsid w:val="00B2423B"/>
    <w:rsid w:val="00B2499F"/>
    <w:rsid w:val="00B27019"/>
    <w:rsid w:val="00B30286"/>
    <w:rsid w:val="00B306FE"/>
    <w:rsid w:val="00B30E50"/>
    <w:rsid w:val="00B31D97"/>
    <w:rsid w:val="00B31EEC"/>
    <w:rsid w:val="00B35F34"/>
    <w:rsid w:val="00B40ADC"/>
    <w:rsid w:val="00B41A83"/>
    <w:rsid w:val="00B41F77"/>
    <w:rsid w:val="00B42B5B"/>
    <w:rsid w:val="00B44CD5"/>
    <w:rsid w:val="00B456AB"/>
    <w:rsid w:val="00B458D3"/>
    <w:rsid w:val="00B46524"/>
    <w:rsid w:val="00B50EB4"/>
    <w:rsid w:val="00B51753"/>
    <w:rsid w:val="00B51A06"/>
    <w:rsid w:val="00B533D3"/>
    <w:rsid w:val="00B54365"/>
    <w:rsid w:val="00B547F8"/>
    <w:rsid w:val="00B57A9E"/>
    <w:rsid w:val="00B57FED"/>
    <w:rsid w:val="00B605B3"/>
    <w:rsid w:val="00B606F7"/>
    <w:rsid w:val="00B62681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72E88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0F2"/>
    <w:rsid w:val="00B86AFF"/>
    <w:rsid w:val="00B87174"/>
    <w:rsid w:val="00B8731A"/>
    <w:rsid w:val="00B875C0"/>
    <w:rsid w:val="00B8793E"/>
    <w:rsid w:val="00B9186A"/>
    <w:rsid w:val="00B926A4"/>
    <w:rsid w:val="00B9371E"/>
    <w:rsid w:val="00B94388"/>
    <w:rsid w:val="00B956B5"/>
    <w:rsid w:val="00B96059"/>
    <w:rsid w:val="00B96A4C"/>
    <w:rsid w:val="00B97934"/>
    <w:rsid w:val="00B97F59"/>
    <w:rsid w:val="00BA01A3"/>
    <w:rsid w:val="00BA160A"/>
    <w:rsid w:val="00BA1CBF"/>
    <w:rsid w:val="00BA395F"/>
    <w:rsid w:val="00BA541E"/>
    <w:rsid w:val="00BA5946"/>
    <w:rsid w:val="00BA5DBA"/>
    <w:rsid w:val="00BA5E5C"/>
    <w:rsid w:val="00BA6B45"/>
    <w:rsid w:val="00BA7E41"/>
    <w:rsid w:val="00BB0766"/>
    <w:rsid w:val="00BB442B"/>
    <w:rsid w:val="00BB47D8"/>
    <w:rsid w:val="00BB5B6E"/>
    <w:rsid w:val="00BB6824"/>
    <w:rsid w:val="00BC1152"/>
    <w:rsid w:val="00BC35DB"/>
    <w:rsid w:val="00BC40A4"/>
    <w:rsid w:val="00BC4363"/>
    <w:rsid w:val="00BD04F9"/>
    <w:rsid w:val="00BD292E"/>
    <w:rsid w:val="00BD480D"/>
    <w:rsid w:val="00BD5814"/>
    <w:rsid w:val="00BD7EC3"/>
    <w:rsid w:val="00BE050C"/>
    <w:rsid w:val="00BE09E8"/>
    <w:rsid w:val="00BE0F0C"/>
    <w:rsid w:val="00BE17F0"/>
    <w:rsid w:val="00BE1E00"/>
    <w:rsid w:val="00BE23C8"/>
    <w:rsid w:val="00BE29E8"/>
    <w:rsid w:val="00BE3148"/>
    <w:rsid w:val="00BE5256"/>
    <w:rsid w:val="00BE5DCE"/>
    <w:rsid w:val="00BE65A5"/>
    <w:rsid w:val="00BF04DB"/>
    <w:rsid w:val="00BF0A76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861"/>
    <w:rsid w:val="00C01A0F"/>
    <w:rsid w:val="00C03779"/>
    <w:rsid w:val="00C04348"/>
    <w:rsid w:val="00C04A42"/>
    <w:rsid w:val="00C04CDE"/>
    <w:rsid w:val="00C07174"/>
    <w:rsid w:val="00C07426"/>
    <w:rsid w:val="00C10E8C"/>
    <w:rsid w:val="00C1207C"/>
    <w:rsid w:val="00C1216A"/>
    <w:rsid w:val="00C13987"/>
    <w:rsid w:val="00C13CAC"/>
    <w:rsid w:val="00C14878"/>
    <w:rsid w:val="00C154BE"/>
    <w:rsid w:val="00C166D0"/>
    <w:rsid w:val="00C215C5"/>
    <w:rsid w:val="00C22196"/>
    <w:rsid w:val="00C22582"/>
    <w:rsid w:val="00C2427F"/>
    <w:rsid w:val="00C24447"/>
    <w:rsid w:val="00C24EE1"/>
    <w:rsid w:val="00C314DE"/>
    <w:rsid w:val="00C327DF"/>
    <w:rsid w:val="00C34138"/>
    <w:rsid w:val="00C342FA"/>
    <w:rsid w:val="00C35792"/>
    <w:rsid w:val="00C372B2"/>
    <w:rsid w:val="00C37775"/>
    <w:rsid w:val="00C409F2"/>
    <w:rsid w:val="00C4205C"/>
    <w:rsid w:val="00C42576"/>
    <w:rsid w:val="00C42AA9"/>
    <w:rsid w:val="00C43E9D"/>
    <w:rsid w:val="00C4464B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5753F"/>
    <w:rsid w:val="00C57FCE"/>
    <w:rsid w:val="00C60215"/>
    <w:rsid w:val="00C6040D"/>
    <w:rsid w:val="00C61412"/>
    <w:rsid w:val="00C61507"/>
    <w:rsid w:val="00C61BC6"/>
    <w:rsid w:val="00C61FFD"/>
    <w:rsid w:val="00C64ADF"/>
    <w:rsid w:val="00C65ED4"/>
    <w:rsid w:val="00C72D18"/>
    <w:rsid w:val="00C73A80"/>
    <w:rsid w:val="00C741F0"/>
    <w:rsid w:val="00C75169"/>
    <w:rsid w:val="00C7593A"/>
    <w:rsid w:val="00C776EC"/>
    <w:rsid w:val="00C80039"/>
    <w:rsid w:val="00C8224A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E72"/>
    <w:rsid w:val="00CA1138"/>
    <w:rsid w:val="00CA1D0A"/>
    <w:rsid w:val="00CA24FC"/>
    <w:rsid w:val="00CA27C0"/>
    <w:rsid w:val="00CA5CA2"/>
    <w:rsid w:val="00CA6851"/>
    <w:rsid w:val="00CA7241"/>
    <w:rsid w:val="00CB0963"/>
    <w:rsid w:val="00CB2447"/>
    <w:rsid w:val="00CB29F3"/>
    <w:rsid w:val="00CB47FA"/>
    <w:rsid w:val="00CB4883"/>
    <w:rsid w:val="00CB50F4"/>
    <w:rsid w:val="00CC3646"/>
    <w:rsid w:val="00CC3B65"/>
    <w:rsid w:val="00CC3C07"/>
    <w:rsid w:val="00CC4936"/>
    <w:rsid w:val="00CC569D"/>
    <w:rsid w:val="00CC599E"/>
    <w:rsid w:val="00CC5CED"/>
    <w:rsid w:val="00CC6CB5"/>
    <w:rsid w:val="00CC750D"/>
    <w:rsid w:val="00CD0607"/>
    <w:rsid w:val="00CD0A03"/>
    <w:rsid w:val="00CD13DF"/>
    <w:rsid w:val="00CD2C97"/>
    <w:rsid w:val="00CD3C7E"/>
    <w:rsid w:val="00CD5D25"/>
    <w:rsid w:val="00CD6E06"/>
    <w:rsid w:val="00CD7BC0"/>
    <w:rsid w:val="00CD7D3D"/>
    <w:rsid w:val="00CD7DBA"/>
    <w:rsid w:val="00CE2DEF"/>
    <w:rsid w:val="00CE4AAF"/>
    <w:rsid w:val="00CE5191"/>
    <w:rsid w:val="00CE5C75"/>
    <w:rsid w:val="00CF08FD"/>
    <w:rsid w:val="00CF12FC"/>
    <w:rsid w:val="00CF36AB"/>
    <w:rsid w:val="00CF5CC3"/>
    <w:rsid w:val="00D02D30"/>
    <w:rsid w:val="00D03601"/>
    <w:rsid w:val="00D0459B"/>
    <w:rsid w:val="00D05020"/>
    <w:rsid w:val="00D06105"/>
    <w:rsid w:val="00D064F9"/>
    <w:rsid w:val="00D06586"/>
    <w:rsid w:val="00D06A2F"/>
    <w:rsid w:val="00D103FE"/>
    <w:rsid w:val="00D136FA"/>
    <w:rsid w:val="00D15F12"/>
    <w:rsid w:val="00D17C94"/>
    <w:rsid w:val="00D23E9D"/>
    <w:rsid w:val="00D2566F"/>
    <w:rsid w:val="00D25969"/>
    <w:rsid w:val="00D27321"/>
    <w:rsid w:val="00D309E1"/>
    <w:rsid w:val="00D30D6F"/>
    <w:rsid w:val="00D31213"/>
    <w:rsid w:val="00D32402"/>
    <w:rsid w:val="00D32F6B"/>
    <w:rsid w:val="00D33525"/>
    <w:rsid w:val="00D33F99"/>
    <w:rsid w:val="00D34335"/>
    <w:rsid w:val="00D349F7"/>
    <w:rsid w:val="00D34DEF"/>
    <w:rsid w:val="00D35D0F"/>
    <w:rsid w:val="00D361AC"/>
    <w:rsid w:val="00D367D8"/>
    <w:rsid w:val="00D368E9"/>
    <w:rsid w:val="00D43BF5"/>
    <w:rsid w:val="00D43F94"/>
    <w:rsid w:val="00D44420"/>
    <w:rsid w:val="00D453FD"/>
    <w:rsid w:val="00D46D26"/>
    <w:rsid w:val="00D516F1"/>
    <w:rsid w:val="00D51DC3"/>
    <w:rsid w:val="00D526A3"/>
    <w:rsid w:val="00D529FB"/>
    <w:rsid w:val="00D52FE9"/>
    <w:rsid w:val="00D53DE7"/>
    <w:rsid w:val="00D5484C"/>
    <w:rsid w:val="00D57B1C"/>
    <w:rsid w:val="00D61A46"/>
    <w:rsid w:val="00D61D7C"/>
    <w:rsid w:val="00D64A93"/>
    <w:rsid w:val="00D66D05"/>
    <w:rsid w:val="00D679A2"/>
    <w:rsid w:val="00D702C6"/>
    <w:rsid w:val="00D712BF"/>
    <w:rsid w:val="00D74C8E"/>
    <w:rsid w:val="00D755B9"/>
    <w:rsid w:val="00D756F9"/>
    <w:rsid w:val="00D75903"/>
    <w:rsid w:val="00D8013F"/>
    <w:rsid w:val="00D8110A"/>
    <w:rsid w:val="00D81A0E"/>
    <w:rsid w:val="00D81A19"/>
    <w:rsid w:val="00D8213C"/>
    <w:rsid w:val="00D83164"/>
    <w:rsid w:val="00D8339C"/>
    <w:rsid w:val="00D83651"/>
    <w:rsid w:val="00D84473"/>
    <w:rsid w:val="00D8482D"/>
    <w:rsid w:val="00D84DEE"/>
    <w:rsid w:val="00D8542B"/>
    <w:rsid w:val="00D875F1"/>
    <w:rsid w:val="00D9060D"/>
    <w:rsid w:val="00D91589"/>
    <w:rsid w:val="00D92CD1"/>
    <w:rsid w:val="00D95F95"/>
    <w:rsid w:val="00D96878"/>
    <w:rsid w:val="00D97AE7"/>
    <w:rsid w:val="00DA1621"/>
    <w:rsid w:val="00DA18D7"/>
    <w:rsid w:val="00DA2955"/>
    <w:rsid w:val="00DA4FA1"/>
    <w:rsid w:val="00DA636B"/>
    <w:rsid w:val="00DA7EFD"/>
    <w:rsid w:val="00DB0F5F"/>
    <w:rsid w:val="00DB3B06"/>
    <w:rsid w:val="00DB52F3"/>
    <w:rsid w:val="00DB6327"/>
    <w:rsid w:val="00DB6942"/>
    <w:rsid w:val="00DC052E"/>
    <w:rsid w:val="00DC0BBF"/>
    <w:rsid w:val="00DC253F"/>
    <w:rsid w:val="00DC2FA3"/>
    <w:rsid w:val="00DC3044"/>
    <w:rsid w:val="00DC34FA"/>
    <w:rsid w:val="00DC4D4D"/>
    <w:rsid w:val="00DC4E85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D6AF5"/>
    <w:rsid w:val="00DE0CA3"/>
    <w:rsid w:val="00DE29D9"/>
    <w:rsid w:val="00DE535C"/>
    <w:rsid w:val="00DE76FC"/>
    <w:rsid w:val="00DE7D4E"/>
    <w:rsid w:val="00DF03EA"/>
    <w:rsid w:val="00DF19B4"/>
    <w:rsid w:val="00DF3ABB"/>
    <w:rsid w:val="00DF3D1B"/>
    <w:rsid w:val="00DF54C7"/>
    <w:rsid w:val="00E00F10"/>
    <w:rsid w:val="00E019E3"/>
    <w:rsid w:val="00E01BE5"/>
    <w:rsid w:val="00E01CE2"/>
    <w:rsid w:val="00E03C3C"/>
    <w:rsid w:val="00E03F46"/>
    <w:rsid w:val="00E0421C"/>
    <w:rsid w:val="00E04DD7"/>
    <w:rsid w:val="00E06F97"/>
    <w:rsid w:val="00E07350"/>
    <w:rsid w:val="00E1197A"/>
    <w:rsid w:val="00E13904"/>
    <w:rsid w:val="00E1413C"/>
    <w:rsid w:val="00E1494B"/>
    <w:rsid w:val="00E14F15"/>
    <w:rsid w:val="00E15EFE"/>
    <w:rsid w:val="00E15F6D"/>
    <w:rsid w:val="00E1640E"/>
    <w:rsid w:val="00E20BA4"/>
    <w:rsid w:val="00E21079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359F"/>
    <w:rsid w:val="00E335D2"/>
    <w:rsid w:val="00E34255"/>
    <w:rsid w:val="00E34E91"/>
    <w:rsid w:val="00E351E8"/>
    <w:rsid w:val="00E35229"/>
    <w:rsid w:val="00E35325"/>
    <w:rsid w:val="00E40836"/>
    <w:rsid w:val="00E40AE3"/>
    <w:rsid w:val="00E41840"/>
    <w:rsid w:val="00E42948"/>
    <w:rsid w:val="00E43D50"/>
    <w:rsid w:val="00E45BF3"/>
    <w:rsid w:val="00E46020"/>
    <w:rsid w:val="00E4677B"/>
    <w:rsid w:val="00E50183"/>
    <w:rsid w:val="00E50F89"/>
    <w:rsid w:val="00E51499"/>
    <w:rsid w:val="00E52013"/>
    <w:rsid w:val="00E52D68"/>
    <w:rsid w:val="00E535BE"/>
    <w:rsid w:val="00E5453D"/>
    <w:rsid w:val="00E55C01"/>
    <w:rsid w:val="00E55F04"/>
    <w:rsid w:val="00E56EB8"/>
    <w:rsid w:val="00E61DDC"/>
    <w:rsid w:val="00E6242B"/>
    <w:rsid w:val="00E629C3"/>
    <w:rsid w:val="00E70D2F"/>
    <w:rsid w:val="00E70EFC"/>
    <w:rsid w:val="00E713E4"/>
    <w:rsid w:val="00E74321"/>
    <w:rsid w:val="00E7634F"/>
    <w:rsid w:val="00E76677"/>
    <w:rsid w:val="00E804D0"/>
    <w:rsid w:val="00E80926"/>
    <w:rsid w:val="00E8129D"/>
    <w:rsid w:val="00E85612"/>
    <w:rsid w:val="00E92B22"/>
    <w:rsid w:val="00E93E83"/>
    <w:rsid w:val="00E94D09"/>
    <w:rsid w:val="00E95CA1"/>
    <w:rsid w:val="00E9624F"/>
    <w:rsid w:val="00E9796D"/>
    <w:rsid w:val="00EA1F1A"/>
    <w:rsid w:val="00EA3D1F"/>
    <w:rsid w:val="00EA3D7D"/>
    <w:rsid w:val="00EA415E"/>
    <w:rsid w:val="00EA659A"/>
    <w:rsid w:val="00EB07AF"/>
    <w:rsid w:val="00EB091B"/>
    <w:rsid w:val="00EB1CEF"/>
    <w:rsid w:val="00EB1D88"/>
    <w:rsid w:val="00EC0F73"/>
    <w:rsid w:val="00EC1456"/>
    <w:rsid w:val="00EC1A38"/>
    <w:rsid w:val="00EC2DEA"/>
    <w:rsid w:val="00EC3DBF"/>
    <w:rsid w:val="00EC436F"/>
    <w:rsid w:val="00EC5FE3"/>
    <w:rsid w:val="00EC712E"/>
    <w:rsid w:val="00EC7205"/>
    <w:rsid w:val="00EC7ACD"/>
    <w:rsid w:val="00ED0844"/>
    <w:rsid w:val="00ED35B5"/>
    <w:rsid w:val="00ED4782"/>
    <w:rsid w:val="00ED5C09"/>
    <w:rsid w:val="00ED5D91"/>
    <w:rsid w:val="00ED6D07"/>
    <w:rsid w:val="00ED782A"/>
    <w:rsid w:val="00EE1F86"/>
    <w:rsid w:val="00EE20C1"/>
    <w:rsid w:val="00EE23DC"/>
    <w:rsid w:val="00EE31F9"/>
    <w:rsid w:val="00EE3E47"/>
    <w:rsid w:val="00EE4188"/>
    <w:rsid w:val="00EE4D0B"/>
    <w:rsid w:val="00EE5930"/>
    <w:rsid w:val="00EE6221"/>
    <w:rsid w:val="00EF0609"/>
    <w:rsid w:val="00EF07A6"/>
    <w:rsid w:val="00EF1393"/>
    <w:rsid w:val="00EF2450"/>
    <w:rsid w:val="00EF3769"/>
    <w:rsid w:val="00EF4A0A"/>
    <w:rsid w:val="00EF4DB2"/>
    <w:rsid w:val="00EF4E0C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7CC"/>
    <w:rsid w:val="00F07177"/>
    <w:rsid w:val="00F11446"/>
    <w:rsid w:val="00F1365C"/>
    <w:rsid w:val="00F144B9"/>
    <w:rsid w:val="00F14664"/>
    <w:rsid w:val="00F14E41"/>
    <w:rsid w:val="00F15F9E"/>
    <w:rsid w:val="00F17629"/>
    <w:rsid w:val="00F17D30"/>
    <w:rsid w:val="00F2090D"/>
    <w:rsid w:val="00F2125E"/>
    <w:rsid w:val="00F21E74"/>
    <w:rsid w:val="00F22E04"/>
    <w:rsid w:val="00F25518"/>
    <w:rsid w:val="00F2623E"/>
    <w:rsid w:val="00F30084"/>
    <w:rsid w:val="00F309A7"/>
    <w:rsid w:val="00F31E57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5438"/>
    <w:rsid w:val="00F458D9"/>
    <w:rsid w:val="00F45A16"/>
    <w:rsid w:val="00F45A7A"/>
    <w:rsid w:val="00F508AA"/>
    <w:rsid w:val="00F51613"/>
    <w:rsid w:val="00F53180"/>
    <w:rsid w:val="00F54A04"/>
    <w:rsid w:val="00F54B65"/>
    <w:rsid w:val="00F57D0C"/>
    <w:rsid w:val="00F57E70"/>
    <w:rsid w:val="00F60D2F"/>
    <w:rsid w:val="00F62528"/>
    <w:rsid w:val="00F626FF"/>
    <w:rsid w:val="00F64DE9"/>
    <w:rsid w:val="00F66727"/>
    <w:rsid w:val="00F709D5"/>
    <w:rsid w:val="00F763B7"/>
    <w:rsid w:val="00F76611"/>
    <w:rsid w:val="00F76F77"/>
    <w:rsid w:val="00F84E57"/>
    <w:rsid w:val="00F854F2"/>
    <w:rsid w:val="00F874FB"/>
    <w:rsid w:val="00F9000A"/>
    <w:rsid w:val="00F90562"/>
    <w:rsid w:val="00F907E8"/>
    <w:rsid w:val="00F90CF5"/>
    <w:rsid w:val="00F93508"/>
    <w:rsid w:val="00F9395E"/>
    <w:rsid w:val="00F93F1F"/>
    <w:rsid w:val="00F970A5"/>
    <w:rsid w:val="00F97765"/>
    <w:rsid w:val="00FA0DCA"/>
    <w:rsid w:val="00FA2633"/>
    <w:rsid w:val="00FA2832"/>
    <w:rsid w:val="00FA4BE2"/>
    <w:rsid w:val="00FA56CD"/>
    <w:rsid w:val="00FA5B71"/>
    <w:rsid w:val="00FA64D4"/>
    <w:rsid w:val="00FA64D5"/>
    <w:rsid w:val="00FA7166"/>
    <w:rsid w:val="00FA7795"/>
    <w:rsid w:val="00FB0D6B"/>
    <w:rsid w:val="00FB166E"/>
    <w:rsid w:val="00FB3E7F"/>
    <w:rsid w:val="00FB5E5B"/>
    <w:rsid w:val="00FB63FE"/>
    <w:rsid w:val="00FC1942"/>
    <w:rsid w:val="00FC3435"/>
    <w:rsid w:val="00FC4075"/>
    <w:rsid w:val="00FC43CF"/>
    <w:rsid w:val="00FC6DA7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7852"/>
    <w:rsid w:val="00FE163D"/>
    <w:rsid w:val="00FE1C98"/>
    <w:rsid w:val="00FE1D87"/>
    <w:rsid w:val="00FE27ED"/>
    <w:rsid w:val="00FE2B8C"/>
    <w:rsid w:val="00FE336E"/>
    <w:rsid w:val="00FE7366"/>
    <w:rsid w:val="00FF1223"/>
    <w:rsid w:val="00FF1474"/>
    <w:rsid w:val="00FF23FA"/>
    <w:rsid w:val="00FF54B7"/>
    <w:rsid w:val="00FF60C3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87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meltem.com" TargetMode="External"/><Relationship Id="rId18" Type="http://schemas.openxmlformats.org/officeDocument/2006/relationships/hyperlink" Target="file:///C:/Users/Janine%20Ebenau/Desktop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melte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ehner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hoehner@waldecker-pr.d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meltem.com/komfortlueftung/geraetefinde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/Users/Janine%20Ebenau/Desktop/www.meltem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FBDA5B05-2B09-4973-A864-B447364DB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ECA625-B528-448E-B352-B69ADE4992D5}">
  <ds:schemaRefs>
    <ds:schemaRef ds:uri="http://purl.org/dc/terms/"/>
    <ds:schemaRef ds:uri="http://schemas.microsoft.com/sharepoint/v3"/>
    <ds:schemaRef ds:uri="http://schemas.microsoft.com/office/2006/documentManagement/types"/>
    <ds:schemaRef ds:uri="0199b454-ffd2-4ecd-a2ad-8dc705baedad"/>
    <ds:schemaRef ds:uri="http://purl.org/dc/elements/1.1/"/>
    <ds:schemaRef ds:uri="a1517727-7656-40d0-9227-3e4f5acd3db8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1943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10</cp:revision>
  <cp:lastPrinted>2013-05-15T08:31:00Z</cp:lastPrinted>
  <dcterms:created xsi:type="dcterms:W3CDTF">2024-12-02T08:50:00Z</dcterms:created>
  <dcterms:modified xsi:type="dcterms:W3CDTF">2024-12-10T08:19:00Z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