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1EEC0" w14:textId="4707C5B3" w:rsidR="0042442F" w:rsidRPr="004F4A59" w:rsidRDefault="00370F7B" w:rsidP="00107D1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 w:rsidRPr="004F4A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769F9" wp14:editId="2F75A1EE">
                <wp:simplePos x="0" y="0"/>
                <wp:positionH relativeFrom="column">
                  <wp:posOffset>-2052482</wp:posOffset>
                </wp:positionH>
                <wp:positionV relativeFrom="page">
                  <wp:posOffset>2808605</wp:posOffset>
                </wp:positionV>
                <wp:extent cx="1742400" cy="7243200"/>
                <wp:effectExtent l="0" t="0" r="10795" b="15240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00" cy="72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85FB0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59BAA3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  <w:t>WALDECKER PR GmbH</w:t>
                            </w:r>
                          </w:p>
                          <w:p w14:paraId="3FDD100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BD1B3D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57CAB133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5FCDAA8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205D0C71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2CB30160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0)911 38 44 02 63</w:t>
                            </w:r>
                          </w:p>
                          <w:p w14:paraId="6A488DC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7C74C7B6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271E93F2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5B1E6415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7F26A2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69DFED14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4E9702F7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2598A6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01EA47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2988BC1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1361DC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20B9F5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68A96A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C1D29E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FB9C459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4AE791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67B99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11E9372" w14:textId="77777777" w:rsidR="00CA1511" w:rsidRPr="00547883" w:rsidRDefault="00CA1511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A4716EB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 GmbH</w:t>
                            </w:r>
                          </w:p>
                          <w:p w14:paraId="7280B521" w14:textId="77777777" w:rsidR="00295268" w:rsidRPr="00295268" w:rsidRDefault="00295268" w:rsidP="0029526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29526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Energiewende</w:t>
                            </w:r>
                            <w:proofErr w:type="spellEnd"/>
                            <w:r w:rsidRPr="0029526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</w:t>
                            </w:r>
                          </w:p>
                          <w:p w14:paraId="5A3A06DA" w14:textId="77777777" w:rsidR="00295268" w:rsidRDefault="00295268" w:rsidP="0029526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29526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48369 </w:t>
                            </w:r>
                            <w:proofErr w:type="spellStart"/>
                            <w:r w:rsidRPr="0029526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Saerbeck</w:t>
                            </w:r>
                            <w:proofErr w:type="spellEnd"/>
                          </w:p>
                          <w:p w14:paraId="0DB9ECA4" w14:textId="7DF3A6FA" w:rsidR="00370F7B" w:rsidRPr="00563EF7" w:rsidRDefault="00370F7B" w:rsidP="0029526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</w:t>
                            </w:r>
                            <w:proofErr w:type="spell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:  +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</w:t>
                            </w:r>
                            <w:r w:rsidR="00CF702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4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="00CF702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7574-</w:t>
                            </w:r>
                            <w:r w:rsidR="003E478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14</w:t>
                            </w:r>
                            <w:r w:rsidR="00CF702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</w:t>
                            </w:r>
                          </w:p>
                          <w:p w14:paraId="1D3D6E90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58C755B0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722F36CC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856259A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3BED313A" w14:textId="77777777" w:rsidR="00370F7B" w:rsidRPr="00C77C6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1586655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FE9E02A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2A49A23F" w14:textId="77777777" w:rsidR="00370F7B" w:rsidRPr="001759D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769F9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1.6pt;margin-top:221.15pt;width:137.2pt;height:570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" strokecolor="white">
                <v:textbox>
                  <w:txbxContent>
                    <w:p w14:paraId="19985FB0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59BAA3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  <w:t>WALDECKER PR GmbH</w:t>
                      </w:r>
                    </w:p>
                    <w:p w14:paraId="3FDD100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BD1B3D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57CAB133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5FCDAA8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205D0C71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2CB30160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0)911 38 44 02 63</w:t>
                      </w:r>
                    </w:p>
                    <w:p w14:paraId="6A488DC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7C74C7B6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271E93F2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5B1E6415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7F26A2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69DFED14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4E9702F7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2598A6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01EA47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2988BC1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1361DC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20B9F5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68A96A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C1D29E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FB9C459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4AE791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467B99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11E9372" w14:textId="77777777" w:rsidR="00CA1511" w:rsidRPr="00547883" w:rsidRDefault="00CA1511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A4716EB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 GmbH</w:t>
                      </w:r>
                    </w:p>
                    <w:p w14:paraId="7280B521" w14:textId="77777777" w:rsidR="00295268" w:rsidRPr="00295268" w:rsidRDefault="00295268" w:rsidP="00295268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29526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Energiewende</w:t>
                      </w:r>
                      <w:proofErr w:type="spellEnd"/>
                      <w:r w:rsidRPr="0029526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</w:t>
                      </w:r>
                    </w:p>
                    <w:p w14:paraId="5A3A06DA" w14:textId="77777777" w:rsidR="00295268" w:rsidRDefault="00295268" w:rsidP="00295268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29526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48369 </w:t>
                      </w:r>
                      <w:proofErr w:type="spellStart"/>
                      <w:r w:rsidRPr="0029526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Saerbeck</w:t>
                      </w:r>
                      <w:proofErr w:type="spellEnd"/>
                    </w:p>
                    <w:p w14:paraId="0DB9ECA4" w14:textId="7DF3A6FA" w:rsidR="00370F7B" w:rsidRPr="00563EF7" w:rsidRDefault="00370F7B" w:rsidP="00295268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</w:t>
                      </w:r>
                      <w:r w:rsidR="00CF702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4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="00CF702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7574-</w:t>
                      </w:r>
                      <w:r w:rsidR="003E478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14</w:t>
                      </w:r>
                      <w:r w:rsidR="00CF702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</w:t>
                      </w:r>
                    </w:p>
                    <w:p w14:paraId="1D3D6E90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58C755B0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722F36CC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856259A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3BED313A" w14:textId="77777777" w:rsidR="00370F7B" w:rsidRPr="00C77C63" w:rsidRDefault="00370F7B" w:rsidP="00370F7B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1586655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FE9E02A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2A49A23F" w14:textId="77777777" w:rsidR="00370F7B" w:rsidRPr="001759D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0869AE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Anforderungen voll </w:t>
      </w:r>
      <w:r w:rsidR="000F07D0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erfüllt</w:t>
      </w:r>
    </w:p>
    <w:p w14:paraId="29D66EFE" w14:textId="11C7E204" w:rsidR="00360E61" w:rsidRPr="00360E61" w:rsidRDefault="007F401C" w:rsidP="00360E61">
      <w:pPr>
        <w:pStyle w:val="Standard1"/>
        <w:spacing w:after="180" w:line="360" w:lineRule="exact"/>
        <w:jc w:val="both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7F401C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Nachhaltige Wärme </w:t>
      </w:r>
      <w:r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für </w:t>
      </w:r>
      <w:r w:rsidR="0000658E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die </w:t>
      </w:r>
      <w:r w:rsidR="004526AE">
        <w:rPr>
          <w:rFonts w:ascii="Arial" w:hAnsi="Arial" w:cs="Arial"/>
          <w:b/>
          <w:iCs/>
          <w:noProof/>
          <w:sz w:val="24"/>
          <w:szCs w:val="24"/>
          <w:lang w:eastAsia="de-DE"/>
        </w:rPr>
        <w:t>neue Produktionsfläche</w:t>
      </w:r>
    </w:p>
    <w:p w14:paraId="6A031778" w14:textId="2FBC4A5C" w:rsidR="0070524D" w:rsidRPr="005D17D6" w:rsidRDefault="008A3580" w:rsidP="00944EC3">
      <w:pPr>
        <w:pStyle w:val="Standard1"/>
        <w:spacing w:after="180" w:line="360" w:lineRule="exact"/>
        <w:jc w:val="both"/>
        <w:rPr>
          <w:rFonts w:ascii="Arial" w:hAnsi="Arial" w:cs="Arial"/>
          <w:bCs/>
          <w:i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/>
          <w:noProof/>
          <w:sz w:val="24"/>
          <w:szCs w:val="24"/>
          <w:lang w:eastAsia="de-DE"/>
        </w:rPr>
        <w:t>Sae</w:t>
      </w:r>
      <w:r w:rsidR="000F07D0">
        <w:rPr>
          <w:rFonts w:ascii="Arial" w:hAnsi="Arial" w:cs="Arial"/>
          <w:bCs/>
          <w:i/>
          <w:noProof/>
          <w:sz w:val="24"/>
          <w:szCs w:val="24"/>
          <w:lang w:eastAsia="de-DE"/>
        </w:rPr>
        <w:t>rbeck</w:t>
      </w:r>
      <w:r w:rsidR="00242338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 – Die Klaas Alu-Kranbau GmbH </w:t>
      </w:r>
      <w:r w:rsidR="006A73CE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>i</w:t>
      </w:r>
      <w:r w:rsidR="00A8385C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m </w:t>
      </w:r>
      <w:r w:rsidR="00335087">
        <w:rPr>
          <w:rFonts w:ascii="Arial" w:hAnsi="Arial" w:cs="Arial"/>
          <w:bCs/>
          <w:i/>
          <w:noProof/>
          <w:sz w:val="24"/>
          <w:szCs w:val="24"/>
          <w:lang w:eastAsia="de-DE"/>
        </w:rPr>
        <w:t>Münsterland</w:t>
      </w:r>
      <w:r w:rsidR="006A73CE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 </w:t>
      </w:r>
      <w:r w:rsidR="00A17778">
        <w:rPr>
          <w:rFonts w:ascii="Arial" w:hAnsi="Arial" w:cs="Arial"/>
          <w:bCs/>
          <w:i/>
          <w:noProof/>
          <w:sz w:val="24"/>
          <w:szCs w:val="24"/>
          <w:lang w:eastAsia="de-DE"/>
        </w:rPr>
        <w:t>gilt als</w:t>
      </w:r>
      <w:r w:rsidR="00242338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 innovativer Hersteller von Aluminiumkranen, Schrägaufzügen und Hubarbeitsbühnen. </w:t>
      </w:r>
      <w:r w:rsidR="00FE766D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Für die neue Gewerbehalle wünschte sich das Unternehmen </w:t>
      </w:r>
      <w:r w:rsidR="00DB5403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>eine effizient</w:t>
      </w:r>
      <w:r w:rsidR="006D08B8">
        <w:rPr>
          <w:rFonts w:ascii="Arial" w:hAnsi="Arial" w:cs="Arial"/>
          <w:bCs/>
          <w:i/>
          <w:noProof/>
          <w:sz w:val="24"/>
          <w:szCs w:val="24"/>
          <w:lang w:eastAsia="de-DE"/>
        </w:rPr>
        <w:t>e</w:t>
      </w:r>
      <w:r w:rsidR="00DB5403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 Heizanlage</w:t>
      </w:r>
      <w:r w:rsidR="006D08B8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 mit regenerativer </w:t>
      </w:r>
      <w:r w:rsidR="00802D08">
        <w:rPr>
          <w:rFonts w:ascii="Arial" w:hAnsi="Arial" w:cs="Arial"/>
          <w:bCs/>
          <w:i/>
          <w:noProof/>
          <w:sz w:val="24"/>
          <w:szCs w:val="24"/>
          <w:lang w:eastAsia="de-DE"/>
        </w:rPr>
        <w:t>Energiequelle</w:t>
      </w:r>
      <w:r w:rsidR="00DB5403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. </w:t>
      </w:r>
      <w:r w:rsidR="005D17D6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Als ideal erwies sich hier eine </w:t>
      </w:r>
      <w:r w:rsidR="00D62842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Wärmepumpe </w:t>
      </w:r>
      <w:r w:rsidR="000F07D0">
        <w:rPr>
          <w:rFonts w:ascii="Arial" w:hAnsi="Arial" w:cs="Arial"/>
          <w:bCs/>
          <w:i/>
          <w:noProof/>
          <w:sz w:val="24"/>
          <w:szCs w:val="24"/>
          <w:lang w:eastAsia="de-DE"/>
        </w:rPr>
        <w:t>Effen</w:t>
      </w:r>
      <w:r w:rsidR="0008318F">
        <w:rPr>
          <w:rFonts w:ascii="Arial" w:hAnsi="Arial" w:cs="Arial"/>
          <w:bCs/>
          <w:i/>
          <w:noProof/>
          <w:sz w:val="24"/>
          <w:szCs w:val="24"/>
          <w:lang w:eastAsia="de-DE"/>
        </w:rPr>
        <w:t>ca</w:t>
      </w:r>
      <w:r w:rsidR="00F13E1F">
        <w:rPr>
          <w:rFonts w:ascii="Arial" w:hAnsi="Arial" w:cs="Arial"/>
          <w:bCs/>
          <w:i/>
          <w:noProof/>
          <w:sz w:val="24"/>
          <w:szCs w:val="24"/>
          <w:lang w:eastAsia="de-DE"/>
        </w:rPr>
        <w:t> </w:t>
      </w:r>
      <w:r w:rsidR="00D62842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>MT</w:t>
      </w:r>
      <w:r w:rsidR="00F13E1F">
        <w:rPr>
          <w:rFonts w:ascii="Arial" w:hAnsi="Arial" w:cs="Arial"/>
          <w:bCs/>
          <w:i/>
          <w:noProof/>
          <w:sz w:val="24"/>
          <w:szCs w:val="24"/>
          <w:lang w:eastAsia="de-DE"/>
        </w:rPr>
        <w:t> </w:t>
      </w:r>
      <w:r w:rsidR="00D62842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26 von </w:t>
      </w:r>
      <w:r w:rsidR="000F07D0">
        <w:rPr>
          <w:rFonts w:ascii="Arial" w:hAnsi="Arial" w:cs="Arial"/>
          <w:bCs/>
          <w:i/>
          <w:noProof/>
          <w:sz w:val="24"/>
          <w:szCs w:val="24"/>
          <w:lang w:eastAsia="de-DE"/>
        </w:rPr>
        <w:t>Re</w:t>
      </w:r>
      <w:r>
        <w:rPr>
          <w:rFonts w:ascii="Arial" w:hAnsi="Arial" w:cs="Arial"/>
          <w:bCs/>
          <w:i/>
          <w:noProof/>
          <w:sz w:val="24"/>
          <w:szCs w:val="24"/>
          <w:lang w:eastAsia="de-DE"/>
        </w:rPr>
        <w:t>me</w:t>
      </w:r>
      <w:r w:rsidR="000F07D0">
        <w:rPr>
          <w:rFonts w:ascii="Arial" w:hAnsi="Arial" w:cs="Arial"/>
          <w:bCs/>
          <w:i/>
          <w:noProof/>
          <w:sz w:val="24"/>
          <w:szCs w:val="24"/>
          <w:lang w:eastAsia="de-DE"/>
        </w:rPr>
        <w:t>ha</w:t>
      </w:r>
      <w:r w:rsidR="00D03FF1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 – </w:t>
      </w:r>
      <w:r w:rsidR="00802D08">
        <w:rPr>
          <w:rFonts w:ascii="Arial" w:hAnsi="Arial" w:cs="Arial"/>
          <w:bCs/>
          <w:i/>
          <w:noProof/>
          <w:sz w:val="24"/>
          <w:szCs w:val="24"/>
          <w:lang w:eastAsia="de-DE"/>
        </w:rPr>
        <w:t>vor allem,</w:t>
      </w:r>
      <w:r w:rsidR="00D03FF1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 da sie sich</w:t>
      </w:r>
      <w:r w:rsidR="00D62842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 </w:t>
      </w:r>
      <w:r w:rsidR="00802D08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leicht </w:t>
      </w:r>
      <w:r w:rsidR="00D62842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mit der </w:t>
      </w:r>
      <w:r w:rsidR="005D17D6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>bestehenden</w:t>
      </w:r>
      <w:r w:rsidR="00D62842" w:rsidRPr="005D17D6">
        <w:rPr>
          <w:rFonts w:ascii="Arial" w:hAnsi="Arial" w:cs="Arial"/>
          <w:bCs/>
          <w:i/>
          <w:noProof/>
          <w:sz w:val="24"/>
          <w:szCs w:val="24"/>
          <w:lang w:eastAsia="de-DE"/>
        </w:rPr>
        <w:t xml:space="preserve"> PV-Anlage </w:t>
      </w:r>
      <w:r w:rsidR="00D03FF1">
        <w:rPr>
          <w:rFonts w:ascii="Arial" w:hAnsi="Arial" w:cs="Arial"/>
          <w:bCs/>
          <w:i/>
          <w:noProof/>
          <w:sz w:val="24"/>
          <w:szCs w:val="24"/>
          <w:lang w:eastAsia="de-DE"/>
        </w:rPr>
        <w:t>koppeln ließ.</w:t>
      </w:r>
    </w:p>
    <w:p w14:paraId="702C1563" w14:textId="5C5BA289" w:rsidR="00944EC3" w:rsidRPr="00944EC3" w:rsidRDefault="00603F15" w:rsidP="00944EC3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Die</w:t>
      </w:r>
      <w:r w:rsidR="003551E9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2024 </w:t>
      </w:r>
      <w:r w:rsidR="00157BF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errichtete </w:t>
      </w:r>
      <w:r w:rsidR="00A720E9">
        <w:rPr>
          <w:rFonts w:ascii="Arial" w:hAnsi="Arial" w:cs="Arial"/>
          <w:bCs/>
          <w:iCs/>
          <w:noProof/>
          <w:sz w:val="24"/>
          <w:szCs w:val="24"/>
          <w:lang w:eastAsia="de-DE"/>
        </w:rPr>
        <w:t>Produktions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halle der</w:t>
      </w:r>
      <w:r w:rsidR="005D17D6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5D17D6" w:rsidRPr="005D17D6">
        <w:rPr>
          <w:rFonts w:ascii="Arial" w:hAnsi="Arial" w:cs="Arial"/>
          <w:bCs/>
          <w:iCs/>
          <w:noProof/>
          <w:sz w:val="24"/>
          <w:szCs w:val="24"/>
          <w:lang w:eastAsia="de-DE"/>
        </w:rPr>
        <w:t>Klaas Alu-Kranbau GmbH</w:t>
      </w:r>
      <w:r w:rsidR="001709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umfasst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3551E9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2.800</w:t>
      </w:r>
      <w:r w:rsidR="003551E9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3551E9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m³</w:t>
      </w:r>
      <w:r w:rsidR="001709B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und besitzt 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eine</w:t>
      </w:r>
      <w:r w:rsidR="0002423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Gebäudeheizlast von 20</w:t>
      </w:r>
      <w:r w:rsidR="008D4127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kW. </w:t>
      </w:r>
      <w:r w:rsidR="00A720E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Speziell für derartige Gewerbeobjekte ist die </w:t>
      </w:r>
      <w:r w:rsidR="0008318F">
        <w:rPr>
          <w:rFonts w:ascii="Arial" w:hAnsi="Arial" w:cs="Arial"/>
          <w:bCs/>
          <w:iCs/>
          <w:noProof/>
          <w:sz w:val="24"/>
          <w:szCs w:val="24"/>
          <w:lang w:eastAsia="de-DE"/>
        </w:rPr>
        <w:t>Luft-Wasser-</w:t>
      </w:r>
      <w:r w:rsidR="00A720E9">
        <w:rPr>
          <w:rFonts w:ascii="Arial" w:hAnsi="Arial" w:cs="Arial"/>
          <w:bCs/>
          <w:iCs/>
          <w:noProof/>
          <w:sz w:val="24"/>
          <w:szCs w:val="24"/>
          <w:lang w:eastAsia="de-DE"/>
        </w:rPr>
        <w:t>Wärmepumpe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hyperlink r:id="rId21" w:history="1">
        <w:r w:rsidR="00944EC3" w:rsidRPr="009E5A8F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Effenca</w:t>
        </w:r>
        <w:r w:rsidR="00F13E1F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 </w:t>
        </w:r>
        <w:r w:rsidR="00944EC3" w:rsidRPr="009E5A8F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M</w:t>
        </w:r>
        <w:r w:rsidR="00944EC3" w:rsidRPr="009E5A8F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T</w:t>
        </w:r>
        <w:r w:rsidR="00F13E1F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 </w:t>
        </w:r>
        <w:r w:rsidR="00944EC3" w:rsidRPr="009E5A8F">
          <w:rPr>
            <w:rStyle w:val="Hyperlink"/>
            <w:rFonts w:ascii="Arial" w:hAnsi="Arial" w:cs="Arial"/>
            <w:bCs/>
            <w:iCs/>
            <w:noProof/>
            <w:sz w:val="24"/>
            <w:szCs w:val="24"/>
            <w:lang w:eastAsia="de-DE"/>
          </w:rPr>
          <w:t>26</w:t>
        </w:r>
      </w:hyperlink>
      <w:r w:rsidR="007B4BD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A720E9">
        <w:rPr>
          <w:rFonts w:ascii="Arial" w:hAnsi="Arial" w:cs="Arial"/>
          <w:bCs/>
          <w:iCs/>
          <w:noProof/>
          <w:sz w:val="24"/>
          <w:szCs w:val="24"/>
          <w:lang w:eastAsia="de-DE"/>
        </w:rPr>
        <w:t>konzipiert.</w:t>
      </w:r>
      <w:r w:rsidR="0061678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6A6224">
        <w:rPr>
          <w:rFonts w:ascii="Arial" w:hAnsi="Arial" w:cs="Arial"/>
          <w:bCs/>
          <w:iCs/>
          <w:noProof/>
          <w:sz w:val="24"/>
          <w:szCs w:val="24"/>
          <w:lang w:eastAsia="de-DE"/>
        </w:rPr>
        <w:t>Mit einer nominale</w:t>
      </w:r>
      <w:r w:rsidR="00802D08">
        <w:rPr>
          <w:rFonts w:ascii="Arial" w:hAnsi="Arial" w:cs="Arial"/>
          <w:bCs/>
          <w:iCs/>
          <w:noProof/>
          <w:sz w:val="24"/>
          <w:szCs w:val="24"/>
          <w:lang w:eastAsia="de-DE"/>
        </w:rPr>
        <w:t>n</w:t>
      </w:r>
      <w:r w:rsidR="006A622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Heizleistung von </w:t>
      </w:r>
      <w:r w:rsidR="006A6224" w:rsidRPr="00A871DF">
        <w:rPr>
          <w:rFonts w:ascii="Arial" w:hAnsi="Arial" w:cs="Arial"/>
          <w:bCs/>
          <w:iCs/>
          <w:noProof/>
          <w:sz w:val="24"/>
          <w:szCs w:val="24"/>
          <w:lang w:eastAsia="de-DE"/>
        </w:rPr>
        <w:t>27,2 kW (A7/W35)</w:t>
      </w:r>
      <w:r w:rsidR="006A622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er</w:t>
      </w:r>
      <w:r w:rsidR="0079586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zeugt </w:t>
      </w:r>
      <w:r w:rsidR="006A622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sie hohe Vorlauftemperaturen bis </w:t>
      </w:r>
      <w:r w:rsidR="00326C33">
        <w:rPr>
          <w:rFonts w:ascii="Arial" w:hAnsi="Arial" w:cs="Arial"/>
          <w:bCs/>
          <w:iCs/>
          <w:noProof/>
          <w:sz w:val="24"/>
          <w:szCs w:val="24"/>
          <w:lang w:eastAsia="de-DE"/>
        </w:rPr>
        <w:t>6</w:t>
      </w:r>
      <w:r w:rsidR="006A622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0 °C. Zudem </w:t>
      </w:r>
      <w:r w:rsidR="009E72BF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funktioniert sie auch </w:t>
      </w:r>
      <w:r w:rsidR="00616EB8">
        <w:rPr>
          <w:rFonts w:ascii="Arial" w:hAnsi="Arial" w:cs="Arial"/>
          <w:bCs/>
          <w:iCs/>
          <w:noProof/>
          <w:sz w:val="24"/>
          <w:szCs w:val="24"/>
          <w:lang w:eastAsia="de-DE"/>
        </w:rPr>
        <w:t>in großer Kälte</w:t>
      </w:r>
      <w:r w:rsidR="002F498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9E72BF">
        <w:rPr>
          <w:rFonts w:ascii="Arial" w:hAnsi="Arial" w:cs="Arial"/>
          <w:bCs/>
          <w:iCs/>
          <w:noProof/>
          <w:sz w:val="24"/>
          <w:szCs w:val="24"/>
          <w:lang w:eastAsia="de-DE"/>
        </w:rPr>
        <w:t>zuverlässig und effizient</w:t>
      </w:r>
      <w:r w:rsidR="006406CA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  <w:r w:rsidR="00B854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B96DD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Durch seinen modulierenden Betrieb passt sich das Gerät </w:t>
      </w:r>
      <w:r w:rsidR="00B854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an den </w:t>
      </w:r>
      <w:r w:rsidR="00B96DD9">
        <w:rPr>
          <w:rFonts w:ascii="Arial" w:hAnsi="Arial" w:cs="Arial"/>
          <w:bCs/>
          <w:iCs/>
          <w:noProof/>
          <w:sz w:val="24"/>
          <w:szCs w:val="24"/>
          <w:lang w:eastAsia="de-DE"/>
        </w:rPr>
        <w:t>aktuellen</w:t>
      </w:r>
      <w:r w:rsidR="00B854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Wärmebedarf an</w:t>
      </w:r>
      <w:r w:rsidR="00C02F1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BC183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und </w:t>
      </w:r>
      <w:r w:rsidR="009E72BF">
        <w:rPr>
          <w:rFonts w:ascii="Arial" w:hAnsi="Arial" w:cs="Arial"/>
          <w:bCs/>
          <w:iCs/>
          <w:noProof/>
          <w:sz w:val="24"/>
          <w:szCs w:val="24"/>
          <w:lang w:eastAsia="de-DE"/>
        </w:rPr>
        <w:t>erreicht</w:t>
      </w:r>
      <w:r w:rsidR="00C02F1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4F1704">
        <w:rPr>
          <w:rFonts w:ascii="Arial" w:hAnsi="Arial" w:cs="Arial"/>
          <w:bCs/>
          <w:iCs/>
          <w:noProof/>
          <w:sz w:val="24"/>
          <w:szCs w:val="24"/>
          <w:lang w:eastAsia="de-DE"/>
        </w:rPr>
        <w:t>eine</w:t>
      </w:r>
      <w:r w:rsidR="00BC183B">
        <w:rPr>
          <w:rFonts w:ascii="Arial" w:hAnsi="Arial" w:cs="Arial"/>
          <w:bCs/>
          <w:iCs/>
          <w:noProof/>
          <w:sz w:val="24"/>
          <w:szCs w:val="24"/>
          <w:lang w:eastAsia="de-DE"/>
        </w:rPr>
        <w:t>n</w:t>
      </w:r>
      <w:r w:rsidR="004F170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COP von 4,3.</w:t>
      </w:r>
      <w:r w:rsidR="008E79C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9E5F5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Indem die Wärmepumpe </w:t>
      </w:r>
      <w:r w:rsidR="009E5F5B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PV-Strom</w:t>
      </w:r>
      <w:r w:rsidR="009E5F5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FE1402">
        <w:rPr>
          <w:rFonts w:ascii="Arial" w:hAnsi="Arial" w:cs="Arial"/>
          <w:bCs/>
          <w:iCs/>
          <w:noProof/>
          <w:sz w:val="24"/>
          <w:szCs w:val="24"/>
          <w:lang w:eastAsia="de-DE"/>
        </w:rPr>
        <w:t>aus Eigen</w:t>
      </w:r>
      <w:r w:rsidR="003F748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erzeugung </w:t>
      </w:r>
      <w:r w:rsidR="009E5F5B">
        <w:rPr>
          <w:rFonts w:ascii="Arial" w:hAnsi="Arial" w:cs="Arial"/>
          <w:bCs/>
          <w:iCs/>
          <w:noProof/>
          <w:sz w:val="24"/>
          <w:szCs w:val="24"/>
          <w:lang w:eastAsia="de-DE"/>
        </w:rPr>
        <w:t>nutz</w:t>
      </w:r>
      <w:r w:rsidR="003F748A">
        <w:rPr>
          <w:rFonts w:ascii="Arial" w:hAnsi="Arial" w:cs="Arial"/>
          <w:bCs/>
          <w:iCs/>
          <w:noProof/>
          <w:sz w:val="24"/>
          <w:szCs w:val="24"/>
          <w:lang w:eastAsia="de-DE"/>
        </w:rPr>
        <w:t>t</w:t>
      </w:r>
      <w:r w:rsidR="009E5F5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, verhilft sie dem Gebäude zu einem besonders niedrigen </w:t>
      </w:r>
      <w:r w:rsidR="009E5F5B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CO</w:t>
      </w:r>
      <w:r w:rsidR="009E5F5B" w:rsidRPr="00944EC3">
        <w:rPr>
          <w:rFonts w:ascii="Cambria Math" w:hAnsi="Cambria Math" w:cs="Cambria Math"/>
          <w:bCs/>
          <w:iCs/>
          <w:noProof/>
          <w:sz w:val="24"/>
          <w:szCs w:val="24"/>
          <w:lang w:eastAsia="de-DE"/>
        </w:rPr>
        <w:t>₂</w:t>
      </w:r>
      <w:r w:rsidR="009E5F5B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-Ausstoß</w:t>
      </w:r>
      <w:r w:rsidR="009E5F5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und hoher Versorgungsunabhän</w:t>
      </w:r>
      <w:r w:rsidR="00ED77D9">
        <w:rPr>
          <w:rFonts w:ascii="Arial" w:hAnsi="Arial" w:cs="Arial"/>
          <w:bCs/>
          <w:iCs/>
          <w:noProof/>
          <w:sz w:val="24"/>
          <w:szCs w:val="24"/>
          <w:lang w:eastAsia="de-DE"/>
        </w:rPr>
        <w:t>g</w:t>
      </w:r>
      <w:r w:rsidR="009E5F5B">
        <w:rPr>
          <w:rFonts w:ascii="Arial" w:hAnsi="Arial" w:cs="Arial"/>
          <w:bCs/>
          <w:iCs/>
          <w:noProof/>
          <w:sz w:val="24"/>
          <w:szCs w:val="24"/>
          <w:lang w:eastAsia="de-DE"/>
        </w:rPr>
        <w:t>igkeit</w:t>
      </w:r>
      <w:r w:rsidR="009E5F5B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</w:p>
    <w:p w14:paraId="3D2F74CC" w14:textId="0ABC48B6" w:rsidR="0070524D" w:rsidRDefault="00962895" w:rsidP="0070524D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D</w:t>
      </w:r>
      <w:r w:rsidR="0070524D" w:rsidRPr="0070524D">
        <w:rPr>
          <w:rFonts w:ascii="Arial" w:hAnsi="Arial" w:cs="Arial"/>
          <w:bCs/>
          <w:iCs/>
          <w:noProof/>
          <w:sz w:val="24"/>
          <w:szCs w:val="24"/>
          <w:lang w:eastAsia="de-DE"/>
        </w:rPr>
        <w:t>as Ingenieurbüro Jöken aus Steinfurt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000DCA">
        <w:rPr>
          <w:rFonts w:ascii="Arial" w:hAnsi="Arial" w:cs="Arial"/>
          <w:bCs/>
          <w:iCs/>
          <w:noProof/>
          <w:sz w:val="24"/>
          <w:szCs w:val="24"/>
          <w:lang w:eastAsia="de-DE"/>
        </w:rPr>
        <w:t>übernahm die anspruchsvolle</w:t>
      </w:r>
      <w:r w:rsidR="00000DCA" w:rsidRPr="00000DC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000DCA" w:rsidRPr="0070524D">
        <w:rPr>
          <w:rFonts w:ascii="Arial" w:hAnsi="Arial" w:cs="Arial"/>
          <w:bCs/>
          <w:iCs/>
          <w:noProof/>
          <w:sz w:val="24"/>
          <w:szCs w:val="24"/>
          <w:lang w:eastAsia="de-DE"/>
        </w:rPr>
        <w:t>Auslegung und Berechnung der Heizflächen</w:t>
      </w:r>
      <w:r w:rsidR="00383C95">
        <w:rPr>
          <w:rFonts w:ascii="Arial" w:hAnsi="Arial" w:cs="Arial"/>
          <w:bCs/>
          <w:iCs/>
          <w:noProof/>
          <w:sz w:val="24"/>
          <w:szCs w:val="24"/>
          <w:lang w:eastAsia="de-DE"/>
        </w:rPr>
        <w:t>, die</w:t>
      </w:r>
      <w:r w:rsidR="0070524D" w:rsidRPr="0070524D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Firma Detlef Trahe aus Ascheberg</w:t>
      </w:r>
      <w:r w:rsidR="00383C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setzte</w:t>
      </w:r>
      <w:r w:rsidR="0013395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133958" w:rsidRPr="0070524D">
        <w:rPr>
          <w:rFonts w:ascii="Arial" w:hAnsi="Arial" w:cs="Arial"/>
          <w:bCs/>
          <w:iCs/>
          <w:noProof/>
          <w:sz w:val="24"/>
          <w:szCs w:val="24"/>
          <w:lang w:eastAsia="de-DE"/>
        </w:rPr>
        <w:t>Heizungsplanung und Installation</w:t>
      </w:r>
      <w:r w:rsidR="00383C9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um</w:t>
      </w:r>
      <w:r w:rsidR="00133958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  <w:r w:rsidR="000D1506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322109">
        <w:rPr>
          <w:rFonts w:ascii="Arial" w:hAnsi="Arial" w:cs="Arial"/>
          <w:bCs/>
          <w:iCs/>
          <w:noProof/>
          <w:sz w:val="24"/>
          <w:szCs w:val="24"/>
          <w:lang w:eastAsia="de-DE"/>
        </w:rPr>
        <w:t>Gemeinsam konnten die Be</w:t>
      </w:r>
      <w:r w:rsidR="00C37D5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teiligten </w:t>
      </w:r>
      <w:r w:rsidR="00D87D2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die Anforderungen des Auftraggebers optimal </w:t>
      </w:r>
      <w:r w:rsidR="00C37D5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erfüllen, </w:t>
      </w:r>
      <w:r w:rsidR="006275F5">
        <w:rPr>
          <w:rFonts w:ascii="Arial" w:hAnsi="Arial" w:cs="Arial"/>
          <w:bCs/>
          <w:iCs/>
          <w:noProof/>
          <w:sz w:val="24"/>
          <w:szCs w:val="24"/>
          <w:lang w:eastAsia="de-DE"/>
        </w:rPr>
        <w:t>konstatiert</w:t>
      </w:r>
      <w:r w:rsidR="00C37D5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F76C1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Heizungsbauer </w:t>
      </w:r>
      <w:r w:rsidR="00C37D5E">
        <w:rPr>
          <w:rFonts w:ascii="Arial" w:hAnsi="Arial" w:cs="Arial"/>
          <w:bCs/>
          <w:iCs/>
          <w:noProof/>
          <w:sz w:val="24"/>
          <w:szCs w:val="24"/>
          <w:lang w:eastAsia="de-DE"/>
        </w:rPr>
        <w:t>Trahe</w:t>
      </w:r>
      <w:r w:rsidR="00C268F5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  <w:r w:rsidR="00C37D5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87D2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„Die Herausforderungen, die das Projekt mit sich gebracht haben,</w:t>
      </w:r>
      <w:r w:rsidR="00D87D2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87D23">
        <w:rPr>
          <w:rFonts w:ascii="Arial" w:hAnsi="Arial" w:cs="Arial"/>
          <w:bCs/>
          <w:iCs/>
          <w:noProof/>
          <w:sz w:val="24"/>
          <w:szCs w:val="24"/>
          <w:lang w:eastAsia="de-DE"/>
        </w:rPr>
        <w:lastRenderedPageBreak/>
        <w:t>ließen sich</w:t>
      </w:r>
      <w:r w:rsidR="00D87D2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dank der sehr guten Unterstützung durch den Remeha Außendienst</w:t>
      </w:r>
      <w:r w:rsidR="00D87D23">
        <w:rPr>
          <w:rFonts w:ascii="Arial" w:hAnsi="Arial" w:cs="Arial"/>
          <w:bCs/>
          <w:iCs/>
          <w:noProof/>
          <w:sz w:val="24"/>
          <w:szCs w:val="24"/>
          <w:lang w:eastAsia="de-DE"/>
        </w:rPr>
        <w:t>,</w:t>
      </w:r>
      <w:r w:rsidR="00D87D2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den Planerberater </w:t>
      </w:r>
      <w:r w:rsidR="00D87D23">
        <w:rPr>
          <w:rFonts w:ascii="Arial" w:hAnsi="Arial" w:cs="Arial"/>
          <w:bCs/>
          <w:iCs/>
          <w:noProof/>
          <w:sz w:val="24"/>
          <w:szCs w:val="24"/>
          <w:lang w:eastAsia="de-DE"/>
        </w:rPr>
        <w:t>und</w:t>
      </w:r>
      <w:r w:rsidR="00D87D2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das Ingenieurbüro </w:t>
      </w:r>
      <w:r w:rsidR="009E249C">
        <w:rPr>
          <w:rFonts w:ascii="Arial" w:hAnsi="Arial" w:cs="Arial"/>
          <w:bCs/>
          <w:iCs/>
          <w:noProof/>
          <w:sz w:val="24"/>
          <w:szCs w:val="24"/>
          <w:lang w:eastAsia="de-DE"/>
        </w:rPr>
        <w:t>problemlos</w:t>
      </w:r>
      <w:r w:rsidR="009E249C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87D2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meistern</w:t>
      </w:r>
      <w:r w:rsidR="00D87D23">
        <w:rPr>
          <w:rFonts w:ascii="Arial" w:hAnsi="Arial" w:cs="Arial"/>
          <w:bCs/>
          <w:iCs/>
          <w:noProof/>
          <w:sz w:val="24"/>
          <w:szCs w:val="24"/>
          <w:lang w:eastAsia="de-DE"/>
        </w:rPr>
        <w:t>. So war eine</w:t>
      </w:r>
      <w:r w:rsidR="00D87D2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schnelle Montage möglich</w:t>
      </w:r>
      <w:r w:rsidR="00A1205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, sogar </w:t>
      </w:r>
      <w:r w:rsidR="00A12058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während </w:t>
      </w:r>
      <w:r w:rsidR="00A12058">
        <w:rPr>
          <w:rFonts w:ascii="Arial" w:hAnsi="Arial" w:cs="Arial"/>
          <w:bCs/>
          <w:iCs/>
          <w:noProof/>
          <w:sz w:val="24"/>
          <w:szCs w:val="24"/>
          <w:lang w:eastAsia="de-DE"/>
        </w:rPr>
        <w:t>auf dem Gelände</w:t>
      </w:r>
      <w:r w:rsidR="00D836E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A12058">
        <w:rPr>
          <w:rFonts w:ascii="Arial" w:hAnsi="Arial" w:cs="Arial"/>
          <w:bCs/>
          <w:iCs/>
          <w:noProof/>
          <w:sz w:val="24"/>
          <w:szCs w:val="24"/>
          <w:lang w:eastAsia="de-DE"/>
        </w:rPr>
        <w:t>der Produktionsbetrieb lief</w:t>
      </w:r>
      <w:r w:rsidR="00D87D23">
        <w:rPr>
          <w:rFonts w:ascii="Arial" w:hAnsi="Arial" w:cs="Arial"/>
          <w:bCs/>
          <w:iCs/>
          <w:noProof/>
          <w:sz w:val="24"/>
          <w:szCs w:val="24"/>
          <w:lang w:eastAsia="de-DE"/>
        </w:rPr>
        <w:t>“.</w:t>
      </w:r>
    </w:p>
    <w:p w14:paraId="273B5249" w14:textId="493CA33F" w:rsidR="00676548" w:rsidRDefault="00E97E52" w:rsidP="00676548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Das Beispiel </w:t>
      </w:r>
      <w:r w:rsidR="00C268F5">
        <w:rPr>
          <w:rFonts w:ascii="Arial" w:hAnsi="Arial" w:cs="Arial"/>
          <w:bCs/>
          <w:iCs/>
          <w:noProof/>
          <w:sz w:val="24"/>
          <w:szCs w:val="24"/>
          <w:lang w:eastAsia="de-DE"/>
        </w:rPr>
        <w:t>belegt:</w:t>
      </w:r>
      <w:r w:rsidR="001C1FEC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Mit 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moderne</w:t>
      </w:r>
      <w:r w:rsidR="001C1FEC">
        <w:rPr>
          <w:rFonts w:ascii="Arial" w:hAnsi="Arial" w:cs="Arial"/>
          <w:bCs/>
          <w:iCs/>
          <w:noProof/>
          <w:sz w:val="24"/>
          <w:szCs w:val="24"/>
          <w:lang w:eastAsia="de-DE"/>
        </w:rPr>
        <w:t>r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Heiztechnik, gute</w:t>
      </w:r>
      <w:r w:rsidR="001C1FEC">
        <w:rPr>
          <w:rFonts w:ascii="Arial" w:hAnsi="Arial" w:cs="Arial"/>
          <w:bCs/>
          <w:iCs/>
          <w:noProof/>
          <w:sz w:val="24"/>
          <w:szCs w:val="24"/>
          <w:lang w:eastAsia="de-DE"/>
        </w:rPr>
        <w:t>r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D825C0">
        <w:rPr>
          <w:rFonts w:ascii="Arial" w:hAnsi="Arial" w:cs="Arial"/>
          <w:bCs/>
          <w:iCs/>
          <w:noProof/>
          <w:sz w:val="24"/>
          <w:szCs w:val="24"/>
          <w:lang w:eastAsia="de-DE"/>
        </w:rPr>
        <w:t>Konzeptionierung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und enge</w:t>
      </w:r>
      <w:r w:rsidR="001C1FEC">
        <w:rPr>
          <w:rFonts w:ascii="Arial" w:hAnsi="Arial" w:cs="Arial"/>
          <w:bCs/>
          <w:iCs/>
          <w:noProof/>
          <w:sz w:val="24"/>
          <w:szCs w:val="24"/>
          <w:lang w:eastAsia="de-DE"/>
        </w:rPr>
        <w:t>r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A40D1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Kooperation 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>zwischen Hersteller, Fachpartnern und Planern</w:t>
      </w:r>
      <w:r w:rsidR="00A40D1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066496">
        <w:rPr>
          <w:rFonts w:ascii="Arial" w:hAnsi="Arial" w:cs="Arial"/>
          <w:bCs/>
          <w:iCs/>
          <w:noProof/>
          <w:sz w:val="24"/>
          <w:szCs w:val="24"/>
          <w:lang w:eastAsia="de-DE"/>
        </w:rPr>
        <w:t>lassen sich</w:t>
      </w:r>
      <w:r w:rsidR="0034169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944EC3" w:rsidRPr="00944EC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zukunftssichere </w:t>
      </w:r>
      <w:r w:rsidR="00A20F41">
        <w:rPr>
          <w:rFonts w:ascii="Arial" w:hAnsi="Arial" w:cs="Arial"/>
          <w:bCs/>
          <w:iCs/>
          <w:noProof/>
          <w:sz w:val="24"/>
          <w:szCs w:val="24"/>
          <w:lang w:eastAsia="de-DE"/>
        </w:rPr>
        <w:t>Versorgungssysteme</w:t>
      </w:r>
      <w:r w:rsidR="00066496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erfolgreich realisieren</w:t>
      </w:r>
      <w:r w:rsidR="00A20F4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– auch im </w:t>
      </w:r>
      <w:r w:rsidR="001451EF">
        <w:rPr>
          <w:rFonts w:ascii="Arial" w:hAnsi="Arial" w:cs="Arial"/>
          <w:bCs/>
          <w:iCs/>
          <w:noProof/>
          <w:sz w:val="24"/>
          <w:szCs w:val="24"/>
          <w:lang w:eastAsia="de-DE"/>
        </w:rPr>
        <w:t>aktiv bewirtschafteten Gewerbeobjekt.</w:t>
      </w:r>
    </w:p>
    <w:p w14:paraId="56A2BD35" w14:textId="0E517AAC" w:rsidR="004260E7" w:rsidRDefault="00BE7ED4" w:rsidP="004260E7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 w:rsidRPr="00360E61">
        <w:rPr>
          <w:rFonts w:ascii="Arial" w:hAnsi="Arial" w:cs="Arial"/>
          <w:bCs/>
          <w:kern w:val="0"/>
          <w:sz w:val="24"/>
          <w:szCs w:val="24"/>
        </w:rPr>
        <w:t>W</w:t>
      </w:r>
      <w:r w:rsidR="00BE737D" w:rsidRPr="00360E61">
        <w:rPr>
          <w:rFonts w:ascii="Arial" w:hAnsi="Arial" w:cs="Arial"/>
          <w:bCs/>
          <w:kern w:val="0"/>
          <w:sz w:val="24"/>
          <w:szCs w:val="24"/>
        </w:rPr>
        <w:t xml:space="preserve">eitere Informationen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zu Remeha und </w:t>
      </w:r>
      <w:r w:rsidR="0046299F" w:rsidRPr="00360E61">
        <w:rPr>
          <w:rFonts w:ascii="Arial" w:hAnsi="Arial" w:cs="Arial"/>
          <w:bCs/>
          <w:kern w:val="0"/>
          <w:sz w:val="24"/>
          <w:szCs w:val="24"/>
        </w:rPr>
        <w:t xml:space="preserve">den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Lösungen </w:t>
      </w:r>
      <w:r w:rsidR="00FE3C6E" w:rsidRPr="00360E61">
        <w:rPr>
          <w:rFonts w:ascii="Arial" w:hAnsi="Arial" w:cs="Arial"/>
          <w:bCs/>
          <w:kern w:val="0"/>
          <w:sz w:val="24"/>
          <w:szCs w:val="24"/>
        </w:rPr>
        <w:t>zu den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 Herausforderungen der Energie- und Wärmewende</w:t>
      </w:r>
      <w:r w:rsidR="00742EEF" w:rsidRPr="00360E61">
        <w:rPr>
          <w:rFonts w:ascii="Arial" w:hAnsi="Arial" w:cs="Arial"/>
          <w:bCs/>
          <w:kern w:val="0"/>
          <w:sz w:val="24"/>
          <w:szCs w:val="24"/>
        </w:rPr>
        <w:t xml:space="preserve"> finden sich auf der Webseite</w:t>
      </w:r>
      <w:r w:rsidR="00443CED" w:rsidRPr="00360E61">
        <w:rPr>
          <w:rFonts w:ascii="Arial" w:hAnsi="Arial" w:cs="Arial"/>
          <w:bCs/>
          <w:kern w:val="0"/>
          <w:sz w:val="24"/>
          <w:szCs w:val="24"/>
        </w:rPr>
        <w:t xml:space="preserve"> </w:t>
      </w:r>
      <w:hyperlink r:id="rId22" w:history="1">
        <w:r w:rsidR="00443CED" w:rsidRPr="00360E61">
          <w:rPr>
            <w:rStyle w:val="Hyperlink"/>
            <w:rFonts w:ascii="Arial" w:hAnsi="Arial" w:cs="Arial"/>
            <w:bCs/>
            <w:kern w:val="0"/>
            <w:sz w:val="24"/>
            <w:szCs w:val="24"/>
          </w:rPr>
          <w:t>www.remeha.de</w:t>
        </w:r>
      </w:hyperlink>
      <w:r w:rsidR="00443CED" w:rsidRPr="00360E61">
        <w:rPr>
          <w:rFonts w:ascii="Arial" w:hAnsi="Arial" w:cs="Arial"/>
          <w:bCs/>
          <w:kern w:val="0"/>
          <w:sz w:val="24"/>
          <w:szCs w:val="24"/>
        </w:rPr>
        <w:t>.</w:t>
      </w:r>
    </w:p>
    <w:p w14:paraId="3974FBFD" w14:textId="66DBD2DA" w:rsidR="00FC05BF" w:rsidRPr="00360E61" w:rsidRDefault="00247A31" w:rsidP="004260E7">
      <w:pPr>
        <w:pStyle w:val="Standard1"/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0" wp14:anchorId="6C8BB55A" wp14:editId="471A0E00">
            <wp:simplePos x="0" y="0"/>
            <wp:positionH relativeFrom="margin">
              <wp:posOffset>13335</wp:posOffset>
            </wp:positionH>
            <wp:positionV relativeFrom="paragraph">
              <wp:posOffset>340360</wp:posOffset>
            </wp:positionV>
            <wp:extent cx="4182745" cy="2352675"/>
            <wp:effectExtent l="0" t="0" r="8255" b="9525"/>
            <wp:wrapTopAndBottom/>
            <wp:docPr id="711523515" name="Grafik 711523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23515" name="Grafik 711523515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74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B0A4C6" w14:textId="515D9265" w:rsidR="00940763" w:rsidRPr="00741EAD" w:rsidRDefault="005C0F09" w:rsidP="00940763">
      <w:pPr>
        <w:pStyle w:val="Standard1"/>
        <w:spacing w:after="180" w:line="360" w:lineRule="exact"/>
        <w:jc w:val="both"/>
        <w:rPr>
          <w:rFonts w:ascii="Arial" w:hAnsi="Arial" w:cs="Arial"/>
        </w:rPr>
      </w:pPr>
      <w:r w:rsidRPr="00741EAD">
        <w:rPr>
          <w:rFonts w:ascii="Arial" w:hAnsi="Arial" w:cs="Arial"/>
        </w:rPr>
        <w:t>Die hybridfähige Wärmepumpe</w:t>
      </w:r>
      <w:r w:rsidR="00323C0E" w:rsidRPr="00741EAD">
        <w:rPr>
          <w:rFonts w:ascii="Arial" w:hAnsi="Arial" w:cs="Arial"/>
        </w:rPr>
        <w:t>n-Serie</w:t>
      </w:r>
      <w:r w:rsidRPr="00741EAD">
        <w:rPr>
          <w:rFonts w:ascii="Arial" w:hAnsi="Arial" w:cs="Arial"/>
        </w:rPr>
        <w:t xml:space="preserve"> </w:t>
      </w:r>
      <w:proofErr w:type="spellStart"/>
      <w:r w:rsidR="000F07D0" w:rsidRPr="00741EAD">
        <w:rPr>
          <w:rFonts w:ascii="Arial" w:hAnsi="Arial" w:cs="Arial"/>
        </w:rPr>
        <w:t>Effe</w:t>
      </w:r>
      <w:r w:rsidR="00323C0E" w:rsidRPr="00741EAD">
        <w:rPr>
          <w:rFonts w:ascii="Arial" w:hAnsi="Arial" w:cs="Arial"/>
        </w:rPr>
        <w:t>nca</w:t>
      </w:r>
      <w:proofErr w:type="spellEnd"/>
      <w:r w:rsidRPr="00741EAD">
        <w:rPr>
          <w:rFonts w:ascii="Arial" w:hAnsi="Arial" w:cs="Arial"/>
        </w:rPr>
        <w:t xml:space="preserve"> wurde speziell für Gewerbe, Industrie und Wohnungsbau entwickelt.</w:t>
      </w:r>
    </w:p>
    <w:p w14:paraId="1BF41FC6" w14:textId="60A1C36F" w:rsidR="00247A31" w:rsidRDefault="00247A31" w:rsidP="00940763">
      <w:pPr>
        <w:pStyle w:val="Standard1"/>
        <w:spacing w:after="180" w:line="360" w:lineRule="exact"/>
        <w:jc w:val="both"/>
      </w:pPr>
    </w:p>
    <w:p w14:paraId="38D460D0" w14:textId="205E8652" w:rsidR="00247A31" w:rsidRPr="00741EAD" w:rsidRDefault="00DE1E3E" w:rsidP="00247A31">
      <w:pPr>
        <w:pStyle w:val="Standard1"/>
        <w:spacing w:after="180" w:line="360" w:lineRule="exact"/>
        <w:jc w:val="both"/>
        <w:rPr>
          <w:rFonts w:ascii="Arial" w:hAnsi="Arial" w:cs="Arial"/>
        </w:rPr>
      </w:pPr>
      <w:r w:rsidRPr="00741EAD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8243" behindDoc="1" locked="0" layoutInCell="1" allowOverlap="0" wp14:anchorId="40CFD342" wp14:editId="1CAC4577">
            <wp:simplePos x="0" y="0"/>
            <wp:positionH relativeFrom="margin">
              <wp:posOffset>3810</wp:posOffset>
            </wp:positionH>
            <wp:positionV relativeFrom="paragraph">
              <wp:posOffset>3562143</wp:posOffset>
            </wp:positionV>
            <wp:extent cx="4124325" cy="2749550"/>
            <wp:effectExtent l="0" t="0" r="9525" b="0"/>
            <wp:wrapTopAndBottom/>
            <wp:docPr id="1270490615" name="Grafik 1270490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490615" name="Grafik 1270490615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5065" w:rsidRPr="00741EAD">
        <w:rPr>
          <w:rFonts w:ascii="Arial" w:hAnsi="Arial" w:cs="Arial"/>
          <w:noProof/>
        </w:rPr>
        <w:drawing>
          <wp:anchor distT="0" distB="0" distL="114300" distR="114300" simplePos="0" relativeHeight="251658242" behindDoc="1" locked="0" layoutInCell="1" allowOverlap="0" wp14:anchorId="160CD4B6" wp14:editId="05D9BD24">
            <wp:simplePos x="0" y="0"/>
            <wp:positionH relativeFrom="margin">
              <wp:posOffset>3810</wp:posOffset>
            </wp:positionH>
            <wp:positionV relativeFrom="paragraph">
              <wp:posOffset>0</wp:posOffset>
            </wp:positionV>
            <wp:extent cx="4124325" cy="2749550"/>
            <wp:effectExtent l="0" t="0" r="9525" b="0"/>
            <wp:wrapTopAndBottom/>
            <wp:docPr id="839795096" name="Grafik 839795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795096" name="Grafik 839795096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7770" w:rsidRPr="00741EAD">
        <w:rPr>
          <w:rFonts w:ascii="Arial" w:hAnsi="Arial" w:cs="Arial"/>
        </w:rPr>
        <w:t xml:space="preserve">Ein Pufferspeicher fand hier auf einer erhöhten Plattform Platz. An der Wand daneben </w:t>
      </w:r>
      <w:r w:rsidR="00320F18" w:rsidRPr="00741EAD">
        <w:rPr>
          <w:rFonts w:ascii="Arial" w:hAnsi="Arial" w:cs="Arial"/>
        </w:rPr>
        <w:t>wurde</w:t>
      </w:r>
      <w:r w:rsidR="00A07770" w:rsidRPr="00741EAD">
        <w:rPr>
          <w:rFonts w:ascii="Arial" w:hAnsi="Arial" w:cs="Arial"/>
        </w:rPr>
        <w:t xml:space="preserve"> der Hybridregler HP Controller Ace MB</w:t>
      </w:r>
      <w:r w:rsidR="00320F18" w:rsidRPr="00741EAD">
        <w:rPr>
          <w:rFonts w:ascii="Arial" w:hAnsi="Arial" w:cs="Arial"/>
        </w:rPr>
        <w:t xml:space="preserve"> montiert</w:t>
      </w:r>
      <w:r w:rsidR="00A07770" w:rsidRPr="00741EAD">
        <w:rPr>
          <w:rFonts w:ascii="Arial" w:hAnsi="Arial" w:cs="Arial"/>
        </w:rPr>
        <w:t>.</w:t>
      </w:r>
    </w:p>
    <w:p w14:paraId="3BBE9856" w14:textId="5D3DA9D3" w:rsidR="00247A31" w:rsidRPr="00741EAD" w:rsidRDefault="0001223B" w:rsidP="00F54727">
      <w:pPr>
        <w:pStyle w:val="Standard1"/>
        <w:spacing w:after="180" w:line="360" w:lineRule="exact"/>
        <w:jc w:val="both"/>
        <w:rPr>
          <w:rFonts w:ascii="Arial" w:hAnsi="Arial" w:cs="Arial"/>
        </w:rPr>
      </w:pPr>
      <w:r w:rsidRPr="00741EAD">
        <w:rPr>
          <w:rFonts w:ascii="Arial" w:hAnsi="Arial" w:cs="Arial"/>
        </w:rPr>
        <w:t>Ziel</w:t>
      </w:r>
      <w:r w:rsidR="002554E8" w:rsidRPr="00741EAD">
        <w:rPr>
          <w:rFonts w:ascii="Arial" w:hAnsi="Arial" w:cs="Arial"/>
        </w:rPr>
        <w:t xml:space="preserve"> der Heizungsplanung</w:t>
      </w:r>
      <w:r w:rsidRPr="00741EAD">
        <w:rPr>
          <w:rFonts w:ascii="Arial" w:hAnsi="Arial" w:cs="Arial"/>
        </w:rPr>
        <w:t xml:space="preserve"> war es, die neue Halle möglichst energieeffizient und </w:t>
      </w:r>
      <w:r w:rsidR="002554E8" w:rsidRPr="00741EAD">
        <w:rPr>
          <w:rFonts w:ascii="Arial" w:hAnsi="Arial" w:cs="Arial"/>
        </w:rPr>
        <w:t xml:space="preserve">nachhaltig </w:t>
      </w:r>
      <w:r w:rsidRPr="00741EAD">
        <w:rPr>
          <w:rFonts w:ascii="Arial" w:hAnsi="Arial" w:cs="Arial"/>
        </w:rPr>
        <w:t xml:space="preserve">zu </w:t>
      </w:r>
      <w:r w:rsidR="002554E8" w:rsidRPr="00741EAD">
        <w:rPr>
          <w:rFonts w:ascii="Arial" w:hAnsi="Arial" w:cs="Arial"/>
        </w:rPr>
        <w:t>temperieren.</w:t>
      </w:r>
    </w:p>
    <w:p w14:paraId="2FD24672" w14:textId="77777777" w:rsidR="00A07770" w:rsidRPr="00885EBA" w:rsidRDefault="00A07770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0140AAF6" w14:textId="3681DF02" w:rsidR="00C307F4" w:rsidRPr="00885EBA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885EBA">
        <w:rPr>
          <w:rFonts w:ascii="Arial" w:hAnsi="Arial" w:cs="Arial"/>
          <w:b/>
          <w:sz w:val="24"/>
          <w:szCs w:val="24"/>
        </w:rPr>
        <w:t>Bild</w:t>
      </w:r>
      <w:r w:rsidR="00732628" w:rsidRPr="00885EBA">
        <w:rPr>
          <w:rFonts w:ascii="Arial" w:hAnsi="Arial" w:cs="Arial"/>
          <w:b/>
          <w:sz w:val="24"/>
          <w:szCs w:val="24"/>
        </w:rPr>
        <w:t>er</w:t>
      </w:r>
      <w:r w:rsidRPr="00885EBA"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="00732628" w:rsidRPr="00885EBA">
        <w:rPr>
          <w:rFonts w:ascii="Arial" w:hAnsi="Arial" w:cs="Arial"/>
          <w:b/>
          <w:sz w:val="24"/>
          <w:szCs w:val="24"/>
        </w:rPr>
        <w:t>Remeha</w:t>
      </w:r>
      <w:proofErr w:type="spellEnd"/>
      <w:r w:rsidR="00732628" w:rsidRPr="00885EBA">
        <w:rPr>
          <w:rFonts w:ascii="Arial" w:hAnsi="Arial" w:cs="Arial"/>
          <w:b/>
          <w:sz w:val="24"/>
          <w:szCs w:val="24"/>
        </w:rPr>
        <w:t xml:space="preserve"> GmbH, </w:t>
      </w:r>
      <w:r w:rsidR="00B000C9" w:rsidRPr="00885EBA">
        <w:rPr>
          <w:rFonts w:ascii="Arial" w:hAnsi="Arial" w:cs="Arial"/>
          <w:b/>
          <w:sz w:val="24"/>
          <w:szCs w:val="24"/>
        </w:rPr>
        <w:t>Saerbeck</w:t>
      </w:r>
    </w:p>
    <w:p w14:paraId="333DD3B2" w14:textId="77777777" w:rsidR="00247A31" w:rsidRPr="00741EAD" w:rsidRDefault="00247A31">
      <w:pPr>
        <w:spacing w:after="0" w:line="240" w:lineRule="auto"/>
        <w:rPr>
          <w:rFonts w:ascii="Arial" w:hAnsi="Arial" w:cs="Arial"/>
          <w:b/>
          <w:bCs/>
        </w:rPr>
      </w:pPr>
      <w:r w:rsidRPr="00741EAD">
        <w:rPr>
          <w:rFonts w:ascii="Arial" w:hAnsi="Arial" w:cs="Arial"/>
          <w:b/>
          <w:bCs/>
        </w:rPr>
        <w:br w:type="page"/>
      </w:r>
    </w:p>
    <w:p w14:paraId="75475228" w14:textId="77777777" w:rsidR="009F7842" w:rsidRPr="00831F2D" w:rsidRDefault="009F7842" w:rsidP="009F7842">
      <w:pPr>
        <w:rPr>
          <w:b/>
          <w:bCs/>
        </w:rPr>
      </w:pPr>
      <w:r w:rsidRPr="00831F2D">
        <w:rPr>
          <w:b/>
          <w:bCs/>
        </w:rPr>
        <w:lastRenderedPageBreak/>
        <w:t>Über Remeha</w:t>
      </w:r>
    </w:p>
    <w:p w14:paraId="4C27BB9F" w14:textId="77777777" w:rsidR="009F7842" w:rsidRDefault="009F7842" w:rsidP="009F7842">
      <w:r w:rsidRPr="004232F7">
        <w:t>Remeha ist Hersteller von Heizungslösungen und bietet ein breites Portfolio von Wärmepumpen über Gas-Brennwertsysteme bis zu Hybrid-Lösungen. Das Unternehmen ist in der SHK-Branche besonders für seine ausgeprägte Beratungs- und Systemkompetenz bekannt – von der Einfamilienhausanwendung bis zu gewerblichen Einsatzfeldern wie Pflegeeinrichtungen und der Wohnungswirtschaft.</w:t>
      </w:r>
      <w:r>
        <w:t xml:space="preserve">  Zum 1. Januar 2026 ist Remeha von Emsdetten nach Saerbeck umgezogen und hat nun folgende Adresse: Remeha GmbH, Energiewende 1, 48369 Saerbeck</w:t>
      </w:r>
    </w:p>
    <w:p w14:paraId="2B559C9A" w14:textId="77777777" w:rsidR="009F7842" w:rsidRPr="006509F2" w:rsidRDefault="009F7842" w:rsidP="009F7842">
      <w:r w:rsidRPr="009B2AD5">
        <w:t xml:space="preserve">Weitere Informationen zu Remeha und den Lösungen zu den Herausforderungen der Energie- und Wärmewende finden sich auf der Webseite </w:t>
      </w:r>
      <w:hyperlink r:id="rId26" w:history="1">
        <w:r w:rsidRPr="00782C04">
          <w:rPr>
            <w:rStyle w:val="Hyperlink"/>
          </w:rPr>
          <w:t>www.remeha.de</w:t>
        </w:r>
      </w:hyperlink>
      <w:r>
        <w:t>.</w:t>
      </w:r>
    </w:p>
    <w:sectPr w:rsidR="009F7842" w:rsidRPr="006509F2" w:rsidSect="006D6A29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FE23E" w14:textId="77777777" w:rsidR="00710406" w:rsidRDefault="00710406" w:rsidP="00C5718D">
      <w:pPr>
        <w:spacing w:after="0" w:line="240" w:lineRule="auto"/>
      </w:pPr>
      <w:r>
        <w:separator/>
      </w:r>
    </w:p>
  </w:endnote>
  <w:endnote w:type="continuationSeparator" w:id="0">
    <w:p w14:paraId="6D22DAC8" w14:textId="77777777" w:rsidR="00710406" w:rsidRDefault="00710406" w:rsidP="00C5718D">
      <w:pPr>
        <w:spacing w:after="0" w:line="240" w:lineRule="auto"/>
      </w:pPr>
      <w:r>
        <w:continuationSeparator/>
      </w:r>
    </w:p>
  </w:endnote>
  <w:endnote w:type="continuationNotice" w:id="1">
    <w:p w14:paraId="6BEECB68" w14:textId="77777777" w:rsidR="00710406" w:rsidRDefault="007104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4552C" w14:textId="77777777" w:rsidR="00CB79E5" w:rsidRDefault="00CB79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621" w14:textId="77777777" w:rsidR="00CB79E5" w:rsidRDefault="00CB7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95620" w14:textId="77777777" w:rsidR="00CB79E5" w:rsidRDefault="00CB7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2BEAE" w14:textId="77777777" w:rsidR="00710406" w:rsidRDefault="00710406" w:rsidP="00C5718D">
      <w:pPr>
        <w:spacing w:after="0" w:line="240" w:lineRule="auto"/>
      </w:pPr>
      <w:r>
        <w:separator/>
      </w:r>
    </w:p>
  </w:footnote>
  <w:footnote w:type="continuationSeparator" w:id="0">
    <w:p w14:paraId="52ED0E62" w14:textId="77777777" w:rsidR="00710406" w:rsidRDefault="00710406" w:rsidP="00C5718D">
      <w:pPr>
        <w:spacing w:after="0" w:line="240" w:lineRule="auto"/>
      </w:pPr>
      <w:r>
        <w:continuationSeparator/>
      </w:r>
    </w:p>
  </w:footnote>
  <w:footnote w:type="continuationNotice" w:id="1">
    <w:p w14:paraId="1F8DD9D3" w14:textId="77777777" w:rsidR="00710406" w:rsidRDefault="007104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7288" w14:textId="77777777" w:rsidR="00CB79E5" w:rsidRDefault="00CB79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E9436" w14:textId="77777777" w:rsidR="00CB79E5" w:rsidRDefault="00CB79E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2190D4BB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</w:t>
                          </w:r>
                          <w:r w:rsidR="00CB79E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  <w:r w:rsidR="00BC2F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644A9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2190D4BB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</w:t>
                    </w:r>
                    <w:r w:rsidR="00CB79E5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  <w:r w:rsidR="00BC2F7A"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644A98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01ED23E4" w:rsidR="00074B27" w:rsidRPr="00016B4D" w:rsidRDefault="00644A98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</w:t>
                          </w:r>
                          <w:r w:rsidR="00FC05B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506A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CB79E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01ED23E4" w:rsidR="00074B27" w:rsidRPr="00016B4D" w:rsidRDefault="00644A98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</w:t>
                    </w:r>
                    <w:r w:rsidR="00FC05BF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506A31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CB79E5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DCA"/>
    <w:rsid w:val="0000396B"/>
    <w:rsid w:val="00003F24"/>
    <w:rsid w:val="00005E57"/>
    <w:rsid w:val="0000658E"/>
    <w:rsid w:val="00006D50"/>
    <w:rsid w:val="00007FB2"/>
    <w:rsid w:val="00010F80"/>
    <w:rsid w:val="0001128C"/>
    <w:rsid w:val="00011533"/>
    <w:rsid w:val="0001223B"/>
    <w:rsid w:val="00013EC2"/>
    <w:rsid w:val="00016B4D"/>
    <w:rsid w:val="00020A31"/>
    <w:rsid w:val="00024238"/>
    <w:rsid w:val="00026FC9"/>
    <w:rsid w:val="000349A3"/>
    <w:rsid w:val="0003756D"/>
    <w:rsid w:val="00040820"/>
    <w:rsid w:val="0004249F"/>
    <w:rsid w:val="0004261A"/>
    <w:rsid w:val="00043DF5"/>
    <w:rsid w:val="00044C42"/>
    <w:rsid w:val="00045016"/>
    <w:rsid w:val="00047298"/>
    <w:rsid w:val="00047569"/>
    <w:rsid w:val="00050ACD"/>
    <w:rsid w:val="0005440E"/>
    <w:rsid w:val="00054E9A"/>
    <w:rsid w:val="00060D6B"/>
    <w:rsid w:val="00062534"/>
    <w:rsid w:val="00065BDA"/>
    <w:rsid w:val="00066496"/>
    <w:rsid w:val="00067919"/>
    <w:rsid w:val="00074B27"/>
    <w:rsid w:val="0008318F"/>
    <w:rsid w:val="000846CD"/>
    <w:rsid w:val="00085512"/>
    <w:rsid w:val="000869AE"/>
    <w:rsid w:val="000926BB"/>
    <w:rsid w:val="000933A4"/>
    <w:rsid w:val="000A0043"/>
    <w:rsid w:val="000A150D"/>
    <w:rsid w:val="000B3916"/>
    <w:rsid w:val="000B7C48"/>
    <w:rsid w:val="000C0AF0"/>
    <w:rsid w:val="000C7B08"/>
    <w:rsid w:val="000D1071"/>
    <w:rsid w:val="000D1506"/>
    <w:rsid w:val="000D1794"/>
    <w:rsid w:val="000D1A40"/>
    <w:rsid w:val="000D1D2B"/>
    <w:rsid w:val="000D21A4"/>
    <w:rsid w:val="000D3333"/>
    <w:rsid w:val="000D7986"/>
    <w:rsid w:val="000E3784"/>
    <w:rsid w:val="000E3989"/>
    <w:rsid w:val="000E4DE5"/>
    <w:rsid w:val="000E5C52"/>
    <w:rsid w:val="000E644B"/>
    <w:rsid w:val="000E6A08"/>
    <w:rsid w:val="000F07D0"/>
    <w:rsid w:val="000F24B6"/>
    <w:rsid w:val="000F3C1D"/>
    <w:rsid w:val="000F679D"/>
    <w:rsid w:val="000F6FC1"/>
    <w:rsid w:val="001001BE"/>
    <w:rsid w:val="001007A5"/>
    <w:rsid w:val="00103A7D"/>
    <w:rsid w:val="0010434C"/>
    <w:rsid w:val="00105BCC"/>
    <w:rsid w:val="001068E4"/>
    <w:rsid w:val="00107D19"/>
    <w:rsid w:val="0012133E"/>
    <w:rsid w:val="001219A8"/>
    <w:rsid w:val="00124FBA"/>
    <w:rsid w:val="0013027A"/>
    <w:rsid w:val="00133958"/>
    <w:rsid w:val="00133E1F"/>
    <w:rsid w:val="001437CE"/>
    <w:rsid w:val="001451EF"/>
    <w:rsid w:val="001452A0"/>
    <w:rsid w:val="00145BDE"/>
    <w:rsid w:val="00157BF9"/>
    <w:rsid w:val="00160B14"/>
    <w:rsid w:val="00164E06"/>
    <w:rsid w:val="00165CBC"/>
    <w:rsid w:val="00167357"/>
    <w:rsid w:val="00170504"/>
    <w:rsid w:val="001709B7"/>
    <w:rsid w:val="00170BC9"/>
    <w:rsid w:val="001716B1"/>
    <w:rsid w:val="00173988"/>
    <w:rsid w:val="00174A31"/>
    <w:rsid w:val="001759D7"/>
    <w:rsid w:val="00186864"/>
    <w:rsid w:val="00190760"/>
    <w:rsid w:val="001928A2"/>
    <w:rsid w:val="00192A32"/>
    <w:rsid w:val="00194DF0"/>
    <w:rsid w:val="00196F91"/>
    <w:rsid w:val="001A2865"/>
    <w:rsid w:val="001A4A5B"/>
    <w:rsid w:val="001A502A"/>
    <w:rsid w:val="001A572F"/>
    <w:rsid w:val="001A692F"/>
    <w:rsid w:val="001B248C"/>
    <w:rsid w:val="001B2D2C"/>
    <w:rsid w:val="001B40A9"/>
    <w:rsid w:val="001B5DF3"/>
    <w:rsid w:val="001B729B"/>
    <w:rsid w:val="001C0207"/>
    <w:rsid w:val="001C1671"/>
    <w:rsid w:val="001C1FC0"/>
    <w:rsid w:val="001C1FEC"/>
    <w:rsid w:val="001C2766"/>
    <w:rsid w:val="001C2F15"/>
    <w:rsid w:val="001C4394"/>
    <w:rsid w:val="001D0928"/>
    <w:rsid w:val="001D150A"/>
    <w:rsid w:val="001D3A4A"/>
    <w:rsid w:val="001D5845"/>
    <w:rsid w:val="001D6033"/>
    <w:rsid w:val="001E40FB"/>
    <w:rsid w:val="001E714B"/>
    <w:rsid w:val="001F0D1C"/>
    <w:rsid w:val="001F30AC"/>
    <w:rsid w:val="001F3D98"/>
    <w:rsid w:val="001F6A70"/>
    <w:rsid w:val="00200F4A"/>
    <w:rsid w:val="00201AC8"/>
    <w:rsid w:val="00202FA0"/>
    <w:rsid w:val="00203C81"/>
    <w:rsid w:val="00207B59"/>
    <w:rsid w:val="002104FB"/>
    <w:rsid w:val="00211F6A"/>
    <w:rsid w:val="0021260D"/>
    <w:rsid w:val="00217026"/>
    <w:rsid w:val="00224673"/>
    <w:rsid w:val="00227A73"/>
    <w:rsid w:val="002310B7"/>
    <w:rsid w:val="002316C1"/>
    <w:rsid w:val="002334C3"/>
    <w:rsid w:val="002350B6"/>
    <w:rsid w:val="00236FFB"/>
    <w:rsid w:val="002418DE"/>
    <w:rsid w:val="00242338"/>
    <w:rsid w:val="00243274"/>
    <w:rsid w:val="00246267"/>
    <w:rsid w:val="002465E7"/>
    <w:rsid w:val="00247A31"/>
    <w:rsid w:val="00252828"/>
    <w:rsid w:val="00253A04"/>
    <w:rsid w:val="00255248"/>
    <w:rsid w:val="00255324"/>
    <w:rsid w:val="002554E8"/>
    <w:rsid w:val="00256AF5"/>
    <w:rsid w:val="00262BB0"/>
    <w:rsid w:val="002632FD"/>
    <w:rsid w:val="002802B9"/>
    <w:rsid w:val="00280EAD"/>
    <w:rsid w:val="0028330D"/>
    <w:rsid w:val="0028338E"/>
    <w:rsid w:val="00283B47"/>
    <w:rsid w:val="00293A64"/>
    <w:rsid w:val="00295150"/>
    <w:rsid w:val="00295268"/>
    <w:rsid w:val="002969C1"/>
    <w:rsid w:val="002A28AA"/>
    <w:rsid w:val="002B31AE"/>
    <w:rsid w:val="002B63F1"/>
    <w:rsid w:val="002B6A01"/>
    <w:rsid w:val="002B71E0"/>
    <w:rsid w:val="002C0EB7"/>
    <w:rsid w:val="002C337E"/>
    <w:rsid w:val="002D2BE7"/>
    <w:rsid w:val="002D6F8E"/>
    <w:rsid w:val="002D7498"/>
    <w:rsid w:val="002F28A1"/>
    <w:rsid w:val="002F2AE3"/>
    <w:rsid w:val="002F2DFC"/>
    <w:rsid w:val="002F3C49"/>
    <w:rsid w:val="002F40D4"/>
    <w:rsid w:val="002F498D"/>
    <w:rsid w:val="002F5704"/>
    <w:rsid w:val="002F72C7"/>
    <w:rsid w:val="002F7458"/>
    <w:rsid w:val="00311C5D"/>
    <w:rsid w:val="00314E6B"/>
    <w:rsid w:val="00315AAD"/>
    <w:rsid w:val="00315EE6"/>
    <w:rsid w:val="00317E1A"/>
    <w:rsid w:val="00320F18"/>
    <w:rsid w:val="00322109"/>
    <w:rsid w:val="00322A90"/>
    <w:rsid w:val="00323C0E"/>
    <w:rsid w:val="003245F2"/>
    <w:rsid w:val="003250A9"/>
    <w:rsid w:val="0032576E"/>
    <w:rsid w:val="00326C33"/>
    <w:rsid w:val="00334D84"/>
    <w:rsid w:val="00335087"/>
    <w:rsid w:val="00335434"/>
    <w:rsid w:val="0033600A"/>
    <w:rsid w:val="00341699"/>
    <w:rsid w:val="0034568E"/>
    <w:rsid w:val="00352055"/>
    <w:rsid w:val="003529FE"/>
    <w:rsid w:val="00352E2C"/>
    <w:rsid w:val="00353359"/>
    <w:rsid w:val="00354893"/>
    <w:rsid w:val="003551E9"/>
    <w:rsid w:val="00355971"/>
    <w:rsid w:val="00360E61"/>
    <w:rsid w:val="00360E66"/>
    <w:rsid w:val="00363758"/>
    <w:rsid w:val="00365411"/>
    <w:rsid w:val="003668B1"/>
    <w:rsid w:val="0037020E"/>
    <w:rsid w:val="00370563"/>
    <w:rsid w:val="00370F7B"/>
    <w:rsid w:val="0037189A"/>
    <w:rsid w:val="00373118"/>
    <w:rsid w:val="00375301"/>
    <w:rsid w:val="00377531"/>
    <w:rsid w:val="003811F6"/>
    <w:rsid w:val="0038121E"/>
    <w:rsid w:val="00383C95"/>
    <w:rsid w:val="003852FB"/>
    <w:rsid w:val="00387AB1"/>
    <w:rsid w:val="0039036A"/>
    <w:rsid w:val="0039055C"/>
    <w:rsid w:val="00390B0D"/>
    <w:rsid w:val="003928E3"/>
    <w:rsid w:val="00393D2E"/>
    <w:rsid w:val="00394086"/>
    <w:rsid w:val="00394177"/>
    <w:rsid w:val="00396CAF"/>
    <w:rsid w:val="0039728F"/>
    <w:rsid w:val="003A063D"/>
    <w:rsid w:val="003A11DF"/>
    <w:rsid w:val="003A3EB9"/>
    <w:rsid w:val="003A7E1B"/>
    <w:rsid w:val="003B1080"/>
    <w:rsid w:val="003B2A12"/>
    <w:rsid w:val="003B2C66"/>
    <w:rsid w:val="003B6F6E"/>
    <w:rsid w:val="003C2330"/>
    <w:rsid w:val="003C5B80"/>
    <w:rsid w:val="003D0ECA"/>
    <w:rsid w:val="003D7652"/>
    <w:rsid w:val="003E019D"/>
    <w:rsid w:val="003E3514"/>
    <w:rsid w:val="003E478B"/>
    <w:rsid w:val="003E5C5A"/>
    <w:rsid w:val="003F0AEA"/>
    <w:rsid w:val="003F6035"/>
    <w:rsid w:val="003F610C"/>
    <w:rsid w:val="003F6330"/>
    <w:rsid w:val="003F748A"/>
    <w:rsid w:val="0040150A"/>
    <w:rsid w:val="004018A3"/>
    <w:rsid w:val="00403C01"/>
    <w:rsid w:val="0040672C"/>
    <w:rsid w:val="00407792"/>
    <w:rsid w:val="004127E8"/>
    <w:rsid w:val="00412FC8"/>
    <w:rsid w:val="004135B4"/>
    <w:rsid w:val="004144CF"/>
    <w:rsid w:val="004147DF"/>
    <w:rsid w:val="00416A7F"/>
    <w:rsid w:val="00422969"/>
    <w:rsid w:val="0042376A"/>
    <w:rsid w:val="0042442F"/>
    <w:rsid w:val="00425ADB"/>
    <w:rsid w:val="004260E7"/>
    <w:rsid w:val="00433382"/>
    <w:rsid w:val="004338B9"/>
    <w:rsid w:val="0043497B"/>
    <w:rsid w:val="00435065"/>
    <w:rsid w:val="0044049E"/>
    <w:rsid w:val="0044292D"/>
    <w:rsid w:val="00443CED"/>
    <w:rsid w:val="00444B55"/>
    <w:rsid w:val="00444C45"/>
    <w:rsid w:val="00446945"/>
    <w:rsid w:val="0045221C"/>
    <w:rsid w:val="0045226D"/>
    <w:rsid w:val="004526AE"/>
    <w:rsid w:val="00457AC2"/>
    <w:rsid w:val="0046299F"/>
    <w:rsid w:val="00466219"/>
    <w:rsid w:val="00473E59"/>
    <w:rsid w:val="004771AB"/>
    <w:rsid w:val="00480D60"/>
    <w:rsid w:val="004829DC"/>
    <w:rsid w:val="00483B6E"/>
    <w:rsid w:val="00486CC1"/>
    <w:rsid w:val="00487F9E"/>
    <w:rsid w:val="00490297"/>
    <w:rsid w:val="00491D19"/>
    <w:rsid w:val="00494EC2"/>
    <w:rsid w:val="00496B59"/>
    <w:rsid w:val="0049714F"/>
    <w:rsid w:val="004A16B2"/>
    <w:rsid w:val="004A20C8"/>
    <w:rsid w:val="004A3A87"/>
    <w:rsid w:val="004A5BDB"/>
    <w:rsid w:val="004B02F7"/>
    <w:rsid w:val="004B2FBC"/>
    <w:rsid w:val="004B5497"/>
    <w:rsid w:val="004C2EA2"/>
    <w:rsid w:val="004C584F"/>
    <w:rsid w:val="004D1BE6"/>
    <w:rsid w:val="004D1C99"/>
    <w:rsid w:val="004D24A1"/>
    <w:rsid w:val="004D5958"/>
    <w:rsid w:val="004D6397"/>
    <w:rsid w:val="004D67A2"/>
    <w:rsid w:val="004D7B6A"/>
    <w:rsid w:val="004E0A94"/>
    <w:rsid w:val="004E1A8E"/>
    <w:rsid w:val="004E1E2E"/>
    <w:rsid w:val="004E48F3"/>
    <w:rsid w:val="004E5F36"/>
    <w:rsid w:val="004F005C"/>
    <w:rsid w:val="004F1704"/>
    <w:rsid w:val="004F335F"/>
    <w:rsid w:val="004F4A59"/>
    <w:rsid w:val="00500E50"/>
    <w:rsid w:val="00506A31"/>
    <w:rsid w:val="00506D92"/>
    <w:rsid w:val="00511B76"/>
    <w:rsid w:val="00514F2A"/>
    <w:rsid w:val="00515D79"/>
    <w:rsid w:val="00523EC9"/>
    <w:rsid w:val="00525CE5"/>
    <w:rsid w:val="005334C3"/>
    <w:rsid w:val="005355CF"/>
    <w:rsid w:val="00535ADB"/>
    <w:rsid w:val="00542305"/>
    <w:rsid w:val="0054432E"/>
    <w:rsid w:val="00547883"/>
    <w:rsid w:val="0055089B"/>
    <w:rsid w:val="00552045"/>
    <w:rsid w:val="00555B0F"/>
    <w:rsid w:val="00555FD3"/>
    <w:rsid w:val="00560AA1"/>
    <w:rsid w:val="00563EF7"/>
    <w:rsid w:val="005660D6"/>
    <w:rsid w:val="00573052"/>
    <w:rsid w:val="00574324"/>
    <w:rsid w:val="00576842"/>
    <w:rsid w:val="00577F06"/>
    <w:rsid w:val="005811A1"/>
    <w:rsid w:val="00581EF2"/>
    <w:rsid w:val="00583065"/>
    <w:rsid w:val="00584D08"/>
    <w:rsid w:val="0058547B"/>
    <w:rsid w:val="00585E3A"/>
    <w:rsid w:val="00586772"/>
    <w:rsid w:val="0058707A"/>
    <w:rsid w:val="00587635"/>
    <w:rsid w:val="00592E19"/>
    <w:rsid w:val="005A03A6"/>
    <w:rsid w:val="005A2A63"/>
    <w:rsid w:val="005A2EF4"/>
    <w:rsid w:val="005A3E36"/>
    <w:rsid w:val="005A7976"/>
    <w:rsid w:val="005B3C4E"/>
    <w:rsid w:val="005B412F"/>
    <w:rsid w:val="005B4B2F"/>
    <w:rsid w:val="005B4EFD"/>
    <w:rsid w:val="005B5E0A"/>
    <w:rsid w:val="005C0F09"/>
    <w:rsid w:val="005C49A4"/>
    <w:rsid w:val="005C525C"/>
    <w:rsid w:val="005D17D6"/>
    <w:rsid w:val="005D1AEC"/>
    <w:rsid w:val="005D1B76"/>
    <w:rsid w:val="005D41CF"/>
    <w:rsid w:val="005D4C72"/>
    <w:rsid w:val="005D666A"/>
    <w:rsid w:val="005D7804"/>
    <w:rsid w:val="005E12BE"/>
    <w:rsid w:val="005E4700"/>
    <w:rsid w:val="005E59E7"/>
    <w:rsid w:val="005E5FE0"/>
    <w:rsid w:val="005E6F9E"/>
    <w:rsid w:val="005F19AF"/>
    <w:rsid w:val="005F6A29"/>
    <w:rsid w:val="005F7D93"/>
    <w:rsid w:val="00603F15"/>
    <w:rsid w:val="006078EF"/>
    <w:rsid w:val="006101AA"/>
    <w:rsid w:val="006127CF"/>
    <w:rsid w:val="0061678C"/>
    <w:rsid w:val="00616EB8"/>
    <w:rsid w:val="00620A11"/>
    <w:rsid w:val="006242F9"/>
    <w:rsid w:val="006275F5"/>
    <w:rsid w:val="00627F81"/>
    <w:rsid w:val="006302F4"/>
    <w:rsid w:val="00632DC8"/>
    <w:rsid w:val="006406CA"/>
    <w:rsid w:val="00640D49"/>
    <w:rsid w:val="00642282"/>
    <w:rsid w:val="00642FB4"/>
    <w:rsid w:val="00644A98"/>
    <w:rsid w:val="00650120"/>
    <w:rsid w:val="00656BB5"/>
    <w:rsid w:val="00660146"/>
    <w:rsid w:val="00663251"/>
    <w:rsid w:val="0066364B"/>
    <w:rsid w:val="00665C7A"/>
    <w:rsid w:val="00671447"/>
    <w:rsid w:val="00676548"/>
    <w:rsid w:val="00676E87"/>
    <w:rsid w:val="00686021"/>
    <w:rsid w:val="006872CC"/>
    <w:rsid w:val="0069033A"/>
    <w:rsid w:val="00690A96"/>
    <w:rsid w:val="00691751"/>
    <w:rsid w:val="00691A7F"/>
    <w:rsid w:val="00692B89"/>
    <w:rsid w:val="00693EC5"/>
    <w:rsid w:val="00695464"/>
    <w:rsid w:val="006A02FA"/>
    <w:rsid w:val="006A5E01"/>
    <w:rsid w:val="006A6224"/>
    <w:rsid w:val="006A7014"/>
    <w:rsid w:val="006A73CE"/>
    <w:rsid w:val="006B4750"/>
    <w:rsid w:val="006B6617"/>
    <w:rsid w:val="006B7160"/>
    <w:rsid w:val="006C3C59"/>
    <w:rsid w:val="006C4E27"/>
    <w:rsid w:val="006D08B8"/>
    <w:rsid w:val="006D20B7"/>
    <w:rsid w:val="006D21E3"/>
    <w:rsid w:val="006D51BB"/>
    <w:rsid w:val="006D670E"/>
    <w:rsid w:val="006D6A29"/>
    <w:rsid w:val="006E3DBC"/>
    <w:rsid w:val="006E4AA6"/>
    <w:rsid w:val="006E4BFD"/>
    <w:rsid w:val="006E4C29"/>
    <w:rsid w:val="006E5CF1"/>
    <w:rsid w:val="006E7330"/>
    <w:rsid w:val="006E7364"/>
    <w:rsid w:val="006E75DD"/>
    <w:rsid w:val="006F03DA"/>
    <w:rsid w:val="00704EA7"/>
    <w:rsid w:val="00704FAF"/>
    <w:rsid w:val="0070524D"/>
    <w:rsid w:val="00707EA2"/>
    <w:rsid w:val="00710278"/>
    <w:rsid w:val="00710406"/>
    <w:rsid w:val="00711836"/>
    <w:rsid w:val="00714EAF"/>
    <w:rsid w:val="0071518B"/>
    <w:rsid w:val="00716EDB"/>
    <w:rsid w:val="00721357"/>
    <w:rsid w:val="007215BF"/>
    <w:rsid w:val="00725486"/>
    <w:rsid w:val="00725884"/>
    <w:rsid w:val="00727588"/>
    <w:rsid w:val="00727C54"/>
    <w:rsid w:val="0073084F"/>
    <w:rsid w:val="0073196A"/>
    <w:rsid w:val="007321C5"/>
    <w:rsid w:val="00732628"/>
    <w:rsid w:val="0073501D"/>
    <w:rsid w:val="00736DC2"/>
    <w:rsid w:val="00741EAD"/>
    <w:rsid w:val="00742EEF"/>
    <w:rsid w:val="00745A82"/>
    <w:rsid w:val="0074649E"/>
    <w:rsid w:val="00747667"/>
    <w:rsid w:val="007519E3"/>
    <w:rsid w:val="00751B11"/>
    <w:rsid w:val="0075217E"/>
    <w:rsid w:val="00754E11"/>
    <w:rsid w:val="007564DC"/>
    <w:rsid w:val="007629D1"/>
    <w:rsid w:val="00764A3E"/>
    <w:rsid w:val="00765897"/>
    <w:rsid w:val="00765DF5"/>
    <w:rsid w:val="007720B5"/>
    <w:rsid w:val="00773955"/>
    <w:rsid w:val="00775109"/>
    <w:rsid w:val="007763C9"/>
    <w:rsid w:val="00776E03"/>
    <w:rsid w:val="00783FCF"/>
    <w:rsid w:val="00784605"/>
    <w:rsid w:val="007879CD"/>
    <w:rsid w:val="007913FE"/>
    <w:rsid w:val="00791644"/>
    <w:rsid w:val="00792A26"/>
    <w:rsid w:val="00792DD1"/>
    <w:rsid w:val="0079476B"/>
    <w:rsid w:val="00795863"/>
    <w:rsid w:val="00796200"/>
    <w:rsid w:val="007A0945"/>
    <w:rsid w:val="007A2B1A"/>
    <w:rsid w:val="007B12FD"/>
    <w:rsid w:val="007B4543"/>
    <w:rsid w:val="007B49AA"/>
    <w:rsid w:val="007B4BDA"/>
    <w:rsid w:val="007B6E00"/>
    <w:rsid w:val="007C2F06"/>
    <w:rsid w:val="007C35F1"/>
    <w:rsid w:val="007C5113"/>
    <w:rsid w:val="007C6DD4"/>
    <w:rsid w:val="007D0A2D"/>
    <w:rsid w:val="007D0B89"/>
    <w:rsid w:val="007D0BD5"/>
    <w:rsid w:val="007D4010"/>
    <w:rsid w:val="007D45B6"/>
    <w:rsid w:val="007D73CB"/>
    <w:rsid w:val="007E006F"/>
    <w:rsid w:val="007E04E4"/>
    <w:rsid w:val="007E07EC"/>
    <w:rsid w:val="007E1758"/>
    <w:rsid w:val="007E68B4"/>
    <w:rsid w:val="007E7C01"/>
    <w:rsid w:val="007F0752"/>
    <w:rsid w:val="007F1602"/>
    <w:rsid w:val="007F1A3E"/>
    <w:rsid w:val="007F1E0F"/>
    <w:rsid w:val="007F228E"/>
    <w:rsid w:val="007F2D2C"/>
    <w:rsid w:val="007F401C"/>
    <w:rsid w:val="008011A5"/>
    <w:rsid w:val="00801356"/>
    <w:rsid w:val="00802D08"/>
    <w:rsid w:val="00805790"/>
    <w:rsid w:val="008112AB"/>
    <w:rsid w:val="00811613"/>
    <w:rsid w:val="00811D08"/>
    <w:rsid w:val="008128BF"/>
    <w:rsid w:val="00813BDE"/>
    <w:rsid w:val="00814F5B"/>
    <w:rsid w:val="0081720E"/>
    <w:rsid w:val="008177B7"/>
    <w:rsid w:val="00820440"/>
    <w:rsid w:val="00823010"/>
    <w:rsid w:val="008315A0"/>
    <w:rsid w:val="00831E99"/>
    <w:rsid w:val="00835C48"/>
    <w:rsid w:val="0084180A"/>
    <w:rsid w:val="00854A27"/>
    <w:rsid w:val="0086334C"/>
    <w:rsid w:val="008646F9"/>
    <w:rsid w:val="00870317"/>
    <w:rsid w:val="0087110B"/>
    <w:rsid w:val="0087316D"/>
    <w:rsid w:val="00873B3D"/>
    <w:rsid w:val="008775F4"/>
    <w:rsid w:val="00877F96"/>
    <w:rsid w:val="00882598"/>
    <w:rsid w:val="00885EBA"/>
    <w:rsid w:val="008930C5"/>
    <w:rsid w:val="00896FA0"/>
    <w:rsid w:val="008A3580"/>
    <w:rsid w:val="008B127E"/>
    <w:rsid w:val="008B18C7"/>
    <w:rsid w:val="008B22B6"/>
    <w:rsid w:val="008B2BE2"/>
    <w:rsid w:val="008B3F47"/>
    <w:rsid w:val="008C6F81"/>
    <w:rsid w:val="008D0AD5"/>
    <w:rsid w:val="008D3767"/>
    <w:rsid w:val="008D4127"/>
    <w:rsid w:val="008D4FC2"/>
    <w:rsid w:val="008D6FC6"/>
    <w:rsid w:val="008E1C48"/>
    <w:rsid w:val="008E201F"/>
    <w:rsid w:val="008E2D51"/>
    <w:rsid w:val="008E2FCE"/>
    <w:rsid w:val="008E3A1A"/>
    <w:rsid w:val="008E79C2"/>
    <w:rsid w:val="008F0ADA"/>
    <w:rsid w:val="008F6148"/>
    <w:rsid w:val="008F73E8"/>
    <w:rsid w:val="00900A93"/>
    <w:rsid w:val="009015F8"/>
    <w:rsid w:val="00902F0F"/>
    <w:rsid w:val="00910B02"/>
    <w:rsid w:val="00912ECA"/>
    <w:rsid w:val="00914FBE"/>
    <w:rsid w:val="00915C58"/>
    <w:rsid w:val="009232D7"/>
    <w:rsid w:val="00925CC9"/>
    <w:rsid w:val="009262FD"/>
    <w:rsid w:val="009277C3"/>
    <w:rsid w:val="0093229F"/>
    <w:rsid w:val="00932BDB"/>
    <w:rsid w:val="00932FD5"/>
    <w:rsid w:val="0093594C"/>
    <w:rsid w:val="00936C9F"/>
    <w:rsid w:val="00940763"/>
    <w:rsid w:val="00941A6B"/>
    <w:rsid w:val="00941CBF"/>
    <w:rsid w:val="00943124"/>
    <w:rsid w:val="00943F9D"/>
    <w:rsid w:val="00944EC3"/>
    <w:rsid w:val="009467B7"/>
    <w:rsid w:val="009504E1"/>
    <w:rsid w:val="009553F0"/>
    <w:rsid w:val="009568C3"/>
    <w:rsid w:val="00962895"/>
    <w:rsid w:val="00962DA8"/>
    <w:rsid w:val="009648F7"/>
    <w:rsid w:val="009651F5"/>
    <w:rsid w:val="0096531B"/>
    <w:rsid w:val="00965600"/>
    <w:rsid w:val="00972E45"/>
    <w:rsid w:val="00977CD2"/>
    <w:rsid w:val="00981980"/>
    <w:rsid w:val="00981C47"/>
    <w:rsid w:val="00981E1B"/>
    <w:rsid w:val="0098462D"/>
    <w:rsid w:val="00985AA2"/>
    <w:rsid w:val="0099278B"/>
    <w:rsid w:val="00992D9B"/>
    <w:rsid w:val="00993B5A"/>
    <w:rsid w:val="009A0DA2"/>
    <w:rsid w:val="009A32D9"/>
    <w:rsid w:val="009A4B81"/>
    <w:rsid w:val="009A54A1"/>
    <w:rsid w:val="009A5710"/>
    <w:rsid w:val="009B2DFB"/>
    <w:rsid w:val="009B552F"/>
    <w:rsid w:val="009C0911"/>
    <w:rsid w:val="009C0DCA"/>
    <w:rsid w:val="009C2E0D"/>
    <w:rsid w:val="009C60CD"/>
    <w:rsid w:val="009D3A23"/>
    <w:rsid w:val="009D6EA8"/>
    <w:rsid w:val="009E1036"/>
    <w:rsid w:val="009E11F9"/>
    <w:rsid w:val="009E1463"/>
    <w:rsid w:val="009E1CEA"/>
    <w:rsid w:val="009E249C"/>
    <w:rsid w:val="009E33C9"/>
    <w:rsid w:val="009E5A8F"/>
    <w:rsid w:val="009E5F5B"/>
    <w:rsid w:val="009E72BF"/>
    <w:rsid w:val="009F163E"/>
    <w:rsid w:val="009F2BE5"/>
    <w:rsid w:val="009F4CA3"/>
    <w:rsid w:val="009F62B7"/>
    <w:rsid w:val="009F781B"/>
    <w:rsid w:val="009F7842"/>
    <w:rsid w:val="00A00E5F"/>
    <w:rsid w:val="00A0649A"/>
    <w:rsid w:val="00A068AE"/>
    <w:rsid w:val="00A07770"/>
    <w:rsid w:val="00A12058"/>
    <w:rsid w:val="00A14B1B"/>
    <w:rsid w:val="00A1542C"/>
    <w:rsid w:val="00A1710A"/>
    <w:rsid w:val="00A17778"/>
    <w:rsid w:val="00A20F41"/>
    <w:rsid w:val="00A20F88"/>
    <w:rsid w:val="00A25053"/>
    <w:rsid w:val="00A26001"/>
    <w:rsid w:val="00A26384"/>
    <w:rsid w:val="00A26565"/>
    <w:rsid w:val="00A34F87"/>
    <w:rsid w:val="00A360FC"/>
    <w:rsid w:val="00A40396"/>
    <w:rsid w:val="00A40D1B"/>
    <w:rsid w:val="00A4457B"/>
    <w:rsid w:val="00A4631D"/>
    <w:rsid w:val="00A56716"/>
    <w:rsid w:val="00A616A4"/>
    <w:rsid w:val="00A621C8"/>
    <w:rsid w:val="00A631F3"/>
    <w:rsid w:val="00A63C3E"/>
    <w:rsid w:val="00A648C8"/>
    <w:rsid w:val="00A65E3C"/>
    <w:rsid w:val="00A706F6"/>
    <w:rsid w:val="00A720E9"/>
    <w:rsid w:val="00A762BB"/>
    <w:rsid w:val="00A81356"/>
    <w:rsid w:val="00A82634"/>
    <w:rsid w:val="00A82F68"/>
    <w:rsid w:val="00A8385C"/>
    <w:rsid w:val="00A83C80"/>
    <w:rsid w:val="00A8531D"/>
    <w:rsid w:val="00A86D56"/>
    <w:rsid w:val="00A871DF"/>
    <w:rsid w:val="00A87D92"/>
    <w:rsid w:val="00A95A45"/>
    <w:rsid w:val="00A96410"/>
    <w:rsid w:val="00A96436"/>
    <w:rsid w:val="00A96BE3"/>
    <w:rsid w:val="00AA3142"/>
    <w:rsid w:val="00AA4173"/>
    <w:rsid w:val="00AA594F"/>
    <w:rsid w:val="00AA62F1"/>
    <w:rsid w:val="00AB0FC9"/>
    <w:rsid w:val="00AB33CC"/>
    <w:rsid w:val="00AB4A70"/>
    <w:rsid w:val="00AB721C"/>
    <w:rsid w:val="00AC4610"/>
    <w:rsid w:val="00AC51AA"/>
    <w:rsid w:val="00AD2380"/>
    <w:rsid w:val="00AD7333"/>
    <w:rsid w:val="00AD7C5F"/>
    <w:rsid w:val="00AE14AB"/>
    <w:rsid w:val="00AE2E65"/>
    <w:rsid w:val="00AE36D6"/>
    <w:rsid w:val="00AE48C6"/>
    <w:rsid w:val="00AE4909"/>
    <w:rsid w:val="00AE6726"/>
    <w:rsid w:val="00AE6F41"/>
    <w:rsid w:val="00AF0D59"/>
    <w:rsid w:val="00AF342A"/>
    <w:rsid w:val="00AF79B7"/>
    <w:rsid w:val="00B000C9"/>
    <w:rsid w:val="00B04ECC"/>
    <w:rsid w:val="00B053A2"/>
    <w:rsid w:val="00B11E4F"/>
    <w:rsid w:val="00B13996"/>
    <w:rsid w:val="00B17967"/>
    <w:rsid w:val="00B20783"/>
    <w:rsid w:val="00B2146C"/>
    <w:rsid w:val="00B32FD6"/>
    <w:rsid w:val="00B35ACE"/>
    <w:rsid w:val="00B44A46"/>
    <w:rsid w:val="00B45A76"/>
    <w:rsid w:val="00B47491"/>
    <w:rsid w:val="00B53798"/>
    <w:rsid w:val="00B56728"/>
    <w:rsid w:val="00B578BF"/>
    <w:rsid w:val="00B64187"/>
    <w:rsid w:val="00B65321"/>
    <w:rsid w:val="00B66A15"/>
    <w:rsid w:val="00B67062"/>
    <w:rsid w:val="00B67657"/>
    <w:rsid w:val="00B677D7"/>
    <w:rsid w:val="00B77453"/>
    <w:rsid w:val="00B80926"/>
    <w:rsid w:val="00B844AF"/>
    <w:rsid w:val="00B85495"/>
    <w:rsid w:val="00B865FC"/>
    <w:rsid w:val="00B86CE7"/>
    <w:rsid w:val="00B900FD"/>
    <w:rsid w:val="00B90AD4"/>
    <w:rsid w:val="00B9186A"/>
    <w:rsid w:val="00B92D41"/>
    <w:rsid w:val="00B96DD9"/>
    <w:rsid w:val="00B9790A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824"/>
    <w:rsid w:val="00BB7AD1"/>
    <w:rsid w:val="00BC065D"/>
    <w:rsid w:val="00BC183B"/>
    <w:rsid w:val="00BC2F7A"/>
    <w:rsid w:val="00BD17BD"/>
    <w:rsid w:val="00BD79D6"/>
    <w:rsid w:val="00BD7B3F"/>
    <w:rsid w:val="00BE3A73"/>
    <w:rsid w:val="00BE54EB"/>
    <w:rsid w:val="00BE737D"/>
    <w:rsid w:val="00BE7ED4"/>
    <w:rsid w:val="00BF739C"/>
    <w:rsid w:val="00C02F15"/>
    <w:rsid w:val="00C03690"/>
    <w:rsid w:val="00C03A29"/>
    <w:rsid w:val="00C05AFD"/>
    <w:rsid w:val="00C113DB"/>
    <w:rsid w:val="00C206B8"/>
    <w:rsid w:val="00C21A9B"/>
    <w:rsid w:val="00C21B5E"/>
    <w:rsid w:val="00C2343E"/>
    <w:rsid w:val="00C24840"/>
    <w:rsid w:val="00C268F5"/>
    <w:rsid w:val="00C30561"/>
    <w:rsid w:val="00C307F4"/>
    <w:rsid w:val="00C3293D"/>
    <w:rsid w:val="00C37D5E"/>
    <w:rsid w:val="00C414AA"/>
    <w:rsid w:val="00C41DEB"/>
    <w:rsid w:val="00C43B25"/>
    <w:rsid w:val="00C44E5D"/>
    <w:rsid w:val="00C473A7"/>
    <w:rsid w:val="00C47696"/>
    <w:rsid w:val="00C47F7E"/>
    <w:rsid w:val="00C508D9"/>
    <w:rsid w:val="00C51108"/>
    <w:rsid w:val="00C521EC"/>
    <w:rsid w:val="00C521FC"/>
    <w:rsid w:val="00C541BC"/>
    <w:rsid w:val="00C5718D"/>
    <w:rsid w:val="00C61098"/>
    <w:rsid w:val="00C710E8"/>
    <w:rsid w:val="00C735FD"/>
    <w:rsid w:val="00C7469F"/>
    <w:rsid w:val="00C77CF9"/>
    <w:rsid w:val="00C810DF"/>
    <w:rsid w:val="00C84179"/>
    <w:rsid w:val="00C85218"/>
    <w:rsid w:val="00C91E99"/>
    <w:rsid w:val="00C920F2"/>
    <w:rsid w:val="00C93ED7"/>
    <w:rsid w:val="00C96AE8"/>
    <w:rsid w:val="00C976BA"/>
    <w:rsid w:val="00CA032F"/>
    <w:rsid w:val="00CA0730"/>
    <w:rsid w:val="00CA1511"/>
    <w:rsid w:val="00CA75D2"/>
    <w:rsid w:val="00CA7A46"/>
    <w:rsid w:val="00CB1EF4"/>
    <w:rsid w:val="00CB2A37"/>
    <w:rsid w:val="00CB3519"/>
    <w:rsid w:val="00CB3DEC"/>
    <w:rsid w:val="00CB4DB1"/>
    <w:rsid w:val="00CB76A8"/>
    <w:rsid w:val="00CB79E5"/>
    <w:rsid w:val="00CC0E08"/>
    <w:rsid w:val="00CC23E0"/>
    <w:rsid w:val="00CC2BDD"/>
    <w:rsid w:val="00CC481E"/>
    <w:rsid w:val="00CC5C9B"/>
    <w:rsid w:val="00CD0CA9"/>
    <w:rsid w:val="00CD78F7"/>
    <w:rsid w:val="00CE0EA4"/>
    <w:rsid w:val="00CE2F90"/>
    <w:rsid w:val="00CE3879"/>
    <w:rsid w:val="00CE656D"/>
    <w:rsid w:val="00CE7C05"/>
    <w:rsid w:val="00CF03C7"/>
    <w:rsid w:val="00CF2571"/>
    <w:rsid w:val="00CF3BFB"/>
    <w:rsid w:val="00CF59A7"/>
    <w:rsid w:val="00CF702D"/>
    <w:rsid w:val="00CF708F"/>
    <w:rsid w:val="00D03FF1"/>
    <w:rsid w:val="00D04DD1"/>
    <w:rsid w:val="00D06525"/>
    <w:rsid w:val="00D10057"/>
    <w:rsid w:val="00D13C12"/>
    <w:rsid w:val="00D3536E"/>
    <w:rsid w:val="00D43123"/>
    <w:rsid w:val="00D479E7"/>
    <w:rsid w:val="00D5680B"/>
    <w:rsid w:val="00D62842"/>
    <w:rsid w:val="00D648E0"/>
    <w:rsid w:val="00D668E4"/>
    <w:rsid w:val="00D703A2"/>
    <w:rsid w:val="00D70861"/>
    <w:rsid w:val="00D72F47"/>
    <w:rsid w:val="00D75903"/>
    <w:rsid w:val="00D76AB9"/>
    <w:rsid w:val="00D76F94"/>
    <w:rsid w:val="00D825C0"/>
    <w:rsid w:val="00D82938"/>
    <w:rsid w:val="00D836E5"/>
    <w:rsid w:val="00D83E80"/>
    <w:rsid w:val="00D86AD2"/>
    <w:rsid w:val="00D875F1"/>
    <w:rsid w:val="00D87D23"/>
    <w:rsid w:val="00D95026"/>
    <w:rsid w:val="00DA0ADD"/>
    <w:rsid w:val="00DA19CA"/>
    <w:rsid w:val="00DA3401"/>
    <w:rsid w:val="00DA6A64"/>
    <w:rsid w:val="00DB0295"/>
    <w:rsid w:val="00DB17E4"/>
    <w:rsid w:val="00DB319A"/>
    <w:rsid w:val="00DB5403"/>
    <w:rsid w:val="00DB5841"/>
    <w:rsid w:val="00DB7236"/>
    <w:rsid w:val="00DB734F"/>
    <w:rsid w:val="00DB7926"/>
    <w:rsid w:val="00DC2FE8"/>
    <w:rsid w:val="00DC342D"/>
    <w:rsid w:val="00DC5C2F"/>
    <w:rsid w:val="00DD128D"/>
    <w:rsid w:val="00DD3A47"/>
    <w:rsid w:val="00DD43E8"/>
    <w:rsid w:val="00DD65A7"/>
    <w:rsid w:val="00DE1CA4"/>
    <w:rsid w:val="00DE1E3E"/>
    <w:rsid w:val="00DE3E0F"/>
    <w:rsid w:val="00DF0229"/>
    <w:rsid w:val="00DF17A9"/>
    <w:rsid w:val="00DF209E"/>
    <w:rsid w:val="00E0574F"/>
    <w:rsid w:val="00E07E1C"/>
    <w:rsid w:val="00E1274B"/>
    <w:rsid w:val="00E12CCA"/>
    <w:rsid w:val="00E12DE7"/>
    <w:rsid w:val="00E12F7C"/>
    <w:rsid w:val="00E148D4"/>
    <w:rsid w:val="00E14A48"/>
    <w:rsid w:val="00E14CFE"/>
    <w:rsid w:val="00E17AFC"/>
    <w:rsid w:val="00E221C6"/>
    <w:rsid w:val="00E224C7"/>
    <w:rsid w:val="00E23D45"/>
    <w:rsid w:val="00E24009"/>
    <w:rsid w:val="00E26780"/>
    <w:rsid w:val="00E2713A"/>
    <w:rsid w:val="00E31DA5"/>
    <w:rsid w:val="00E329A9"/>
    <w:rsid w:val="00E35B96"/>
    <w:rsid w:val="00E4002D"/>
    <w:rsid w:val="00E45E6B"/>
    <w:rsid w:val="00E51937"/>
    <w:rsid w:val="00E55F12"/>
    <w:rsid w:val="00E73FCA"/>
    <w:rsid w:val="00E76E0B"/>
    <w:rsid w:val="00E83B3A"/>
    <w:rsid w:val="00E86709"/>
    <w:rsid w:val="00E92CB8"/>
    <w:rsid w:val="00E93CDE"/>
    <w:rsid w:val="00E93F9A"/>
    <w:rsid w:val="00E95F45"/>
    <w:rsid w:val="00E96529"/>
    <w:rsid w:val="00E97E52"/>
    <w:rsid w:val="00EA3379"/>
    <w:rsid w:val="00EA52AF"/>
    <w:rsid w:val="00EA5F99"/>
    <w:rsid w:val="00EA6399"/>
    <w:rsid w:val="00EB0576"/>
    <w:rsid w:val="00EB492B"/>
    <w:rsid w:val="00EB4F80"/>
    <w:rsid w:val="00EB5C3E"/>
    <w:rsid w:val="00EB6CAE"/>
    <w:rsid w:val="00EB6F10"/>
    <w:rsid w:val="00EC51FE"/>
    <w:rsid w:val="00ED173A"/>
    <w:rsid w:val="00ED2158"/>
    <w:rsid w:val="00ED4B7B"/>
    <w:rsid w:val="00ED77D9"/>
    <w:rsid w:val="00EE47A3"/>
    <w:rsid w:val="00EE6410"/>
    <w:rsid w:val="00EF5747"/>
    <w:rsid w:val="00EF79FA"/>
    <w:rsid w:val="00F10E93"/>
    <w:rsid w:val="00F13E1F"/>
    <w:rsid w:val="00F1569A"/>
    <w:rsid w:val="00F163B8"/>
    <w:rsid w:val="00F16504"/>
    <w:rsid w:val="00F26E8B"/>
    <w:rsid w:val="00F27900"/>
    <w:rsid w:val="00F3258B"/>
    <w:rsid w:val="00F35B13"/>
    <w:rsid w:val="00F3793B"/>
    <w:rsid w:val="00F407DA"/>
    <w:rsid w:val="00F4088F"/>
    <w:rsid w:val="00F40F57"/>
    <w:rsid w:val="00F45FB8"/>
    <w:rsid w:val="00F47C92"/>
    <w:rsid w:val="00F51DC3"/>
    <w:rsid w:val="00F5446B"/>
    <w:rsid w:val="00F54727"/>
    <w:rsid w:val="00F60CBA"/>
    <w:rsid w:val="00F620D7"/>
    <w:rsid w:val="00F662AF"/>
    <w:rsid w:val="00F728D8"/>
    <w:rsid w:val="00F75F84"/>
    <w:rsid w:val="00F76C1E"/>
    <w:rsid w:val="00F7743E"/>
    <w:rsid w:val="00F77630"/>
    <w:rsid w:val="00F8156D"/>
    <w:rsid w:val="00F869E8"/>
    <w:rsid w:val="00F87A3F"/>
    <w:rsid w:val="00FA18B4"/>
    <w:rsid w:val="00FA3049"/>
    <w:rsid w:val="00FA3139"/>
    <w:rsid w:val="00FA38C4"/>
    <w:rsid w:val="00FA4CA4"/>
    <w:rsid w:val="00FA6749"/>
    <w:rsid w:val="00FB1D59"/>
    <w:rsid w:val="00FB1F40"/>
    <w:rsid w:val="00FB401D"/>
    <w:rsid w:val="00FB524A"/>
    <w:rsid w:val="00FB5A0F"/>
    <w:rsid w:val="00FB6A98"/>
    <w:rsid w:val="00FB7612"/>
    <w:rsid w:val="00FC05BF"/>
    <w:rsid w:val="00FC16A2"/>
    <w:rsid w:val="00FC40E8"/>
    <w:rsid w:val="00FC5D75"/>
    <w:rsid w:val="00FD076B"/>
    <w:rsid w:val="00FD0806"/>
    <w:rsid w:val="00FD3452"/>
    <w:rsid w:val="00FD4281"/>
    <w:rsid w:val="00FD7103"/>
    <w:rsid w:val="00FD7926"/>
    <w:rsid w:val="00FE1251"/>
    <w:rsid w:val="00FE1402"/>
    <w:rsid w:val="00FE3AD2"/>
    <w:rsid w:val="00FE3C6E"/>
    <w:rsid w:val="00FE766D"/>
    <w:rsid w:val="00FF123A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A077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semiHidden/>
    <w:rsid w:val="00A077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26" Type="http://schemas.openxmlformats.org/officeDocument/2006/relationships/hyperlink" Target="http://www.remeha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emeha.de/produkte/waermepumpen/effenca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image" Target="media/image3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image" Target="media/image2.jpeg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image" Target="media/image1.jpe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hyperlink" Target="http://www.remeha.de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webSettings" Target="webSettings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D3FBA3-5813-403D-8178-ABD3C91F5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Stefanie Schetter</cp:lastModifiedBy>
  <cp:revision>260</cp:revision>
  <cp:lastPrinted>2016-10-20T12:47:00Z</cp:lastPrinted>
  <dcterms:created xsi:type="dcterms:W3CDTF">2024-01-25T13:21:00Z</dcterms:created>
  <dcterms:modified xsi:type="dcterms:W3CDTF">2026-02-19T09:08:00Z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