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webextensions/webextension2.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DD71359" w14:textId="1283B88E" w:rsidR="00D14CF0" w:rsidRPr="00545436" w:rsidRDefault="00F059BD" w:rsidP="00692CA8">
      <w:pPr>
        <w:pStyle w:val="Untertitel"/>
        <w:spacing w:after="180" w:line="360" w:lineRule="exact"/>
        <w:jc w:val="both"/>
        <w:rPr>
          <w:rFonts w:ascii="Arial" w:eastAsia="Calibri" w:hAnsi="Arial" w:cs="Arial"/>
          <w:b/>
          <w:noProof/>
          <w:color w:val="auto"/>
          <w:spacing w:val="0"/>
          <w:sz w:val="24"/>
          <w:szCs w:val="24"/>
          <w:u w:val="single"/>
          <w:lang w:eastAsia="en-US"/>
        </w:rPr>
      </w:pPr>
      <w:r w:rsidRPr="001C45D5">
        <w:rPr>
          <w:rFonts w:ascii="Arial" w:eastAsia="Calibri" w:hAnsi="Arial" w:cs="Arial"/>
          <w:b/>
          <w:noProof/>
          <w:color w:val="auto"/>
          <w:spacing w:val="0"/>
          <w:sz w:val="24"/>
          <w:szCs w:val="24"/>
          <w:u w:val="single"/>
          <w:lang w:eastAsia="en-US"/>
        </w:rPr>
        <mc:AlternateContent>
          <mc:Choice Requires="wps">
            <w:drawing>
              <wp:anchor distT="0" distB="0" distL="114300" distR="114300" simplePos="0" relativeHeight="251658240" behindDoc="0" locked="1" layoutInCell="1" allowOverlap="1" wp14:anchorId="12DA2117" wp14:editId="517AF527">
                <wp:simplePos x="0" y="0"/>
                <wp:positionH relativeFrom="column">
                  <wp:posOffset>-2077720</wp:posOffset>
                </wp:positionH>
                <wp:positionV relativeFrom="page">
                  <wp:posOffset>2804795</wp:posOffset>
                </wp:positionV>
                <wp:extent cx="1652270" cy="7443470"/>
                <wp:effectExtent l="0" t="0" r="24130" b="24130"/>
                <wp:wrapTopAndBottom/>
                <wp:docPr id="8" name="Textfeld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2270" cy="7443470"/>
                        </a:xfrm>
                        <a:prstGeom prst="rect">
                          <a:avLst/>
                        </a:prstGeom>
                        <a:solidFill>
                          <a:srgbClr val="FFFFFF"/>
                        </a:solidFill>
                        <a:ln w="9525">
                          <a:solidFill>
                            <a:sysClr val="window" lastClr="FFFFFF">
                              <a:lumMod val="100000"/>
                              <a:lumOff val="0"/>
                            </a:sysClr>
                          </a:solidFill>
                          <a:miter lim="800000"/>
                          <a:headEnd/>
                          <a:tailEnd/>
                        </a:ln>
                      </wps:spPr>
                      <wps:txbx>
                        <w:txbxContent>
                          <w:p w14:paraId="3E9F14A9" w14:textId="77777777" w:rsidR="00B01DFB" w:rsidRPr="009A1AB1" w:rsidRDefault="00B01DFB" w:rsidP="00B01DFB">
                            <w:pPr>
                              <w:spacing w:after="40"/>
                              <w:rPr>
                                <w:rFonts w:ascii="Arial Narrow" w:hAnsi="Arial Narrow"/>
                                <w:i/>
                                <w:color w:val="808080"/>
                                <w:sz w:val="18"/>
                                <w:szCs w:val="18"/>
                              </w:rPr>
                            </w:pPr>
                            <w:r w:rsidRPr="009A1AB1">
                              <w:rPr>
                                <w:rFonts w:ascii="Arial Narrow" w:hAnsi="Arial Narrow"/>
                                <w:i/>
                                <w:color w:val="808080"/>
                                <w:sz w:val="18"/>
                                <w:szCs w:val="18"/>
                              </w:rPr>
                              <w:t>Redaktion:</w:t>
                            </w:r>
                          </w:p>
                          <w:p w14:paraId="77E87FFE" w14:textId="370AEC54" w:rsidR="00B01DFB" w:rsidRDefault="00B01DFB" w:rsidP="00B01DFB">
                            <w:pPr>
                              <w:spacing w:after="40"/>
                              <w:rPr>
                                <w:rFonts w:ascii="Arial Narrow" w:hAnsi="Arial Narrow"/>
                                <w:b/>
                                <w:i/>
                                <w:color w:val="808080"/>
                                <w:sz w:val="18"/>
                                <w:szCs w:val="18"/>
                              </w:rPr>
                            </w:pPr>
                            <w:r>
                              <w:rPr>
                                <w:rFonts w:ascii="Arial Narrow" w:hAnsi="Arial Narrow"/>
                                <w:b/>
                                <w:i/>
                                <w:color w:val="808080"/>
                                <w:sz w:val="18"/>
                                <w:szCs w:val="18"/>
                              </w:rPr>
                              <w:t>Waldecker PR</w:t>
                            </w:r>
                            <w:r w:rsidR="002221AD">
                              <w:rPr>
                                <w:rFonts w:ascii="Arial Narrow" w:hAnsi="Arial Narrow"/>
                                <w:b/>
                                <w:i/>
                                <w:color w:val="808080"/>
                                <w:sz w:val="18"/>
                                <w:szCs w:val="18"/>
                              </w:rPr>
                              <w:t xml:space="preserve"> GmbH</w:t>
                            </w:r>
                          </w:p>
                          <w:p w14:paraId="2D8322FE" w14:textId="77777777" w:rsidR="00B01DFB" w:rsidRPr="009A1AB1" w:rsidRDefault="00B01DFB" w:rsidP="00B01DFB">
                            <w:pPr>
                              <w:spacing w:after="40"/>
                              <w:rPr>
                                <w:rFonts w:ascii="Arial Narrow" w:hAnsi="Arial Narrow"/>
                                <w:b/>
                                <w:i/>
                                <w:color w:val="808080"/>
                                <w:sz w:val="18"/>
                                <w:szCs w:val="18"/>
                              </w:rPr>
                            </w:pPr>
                            <w:r w:rsidRPr="009A1AB1">
                              <w:rPr>
                                <w:rFonts w:ascii="Arial Narrow" w:hAnsi="Arial Narrow"/>
                                <w:b/>
                                <w:i/>
                                <w:color w:val="808080"/>
                                <w:sz w:val="18"/>
                                <w:szCs w:val="18"/>
                              </w:rPr>
                              <w:t>Büro für Presse- und Öffentlichkeitsarbeit</w:t>
                            </w:r>
                          </w:p>
                          <w:p w14:paraId="1AE23D85" w14:textId="77777777" w:rsidR="00B01DFB" w:rsidRPr="00A71D3B" w:rsidRDefault="00B01DFB" w:rsidP="00B01DFB">
                            <w:pPr>
                              <w:spacing w:after="40"/>
                              <w:rPr>
                                <w:rFonts w:ascii="Arial Narrow" w:hAnsi="Arial Narrow"/>
                                <w:b/>
                                <w:i/>
                                <w:color w:val="808080"/>
                                <w:sz w:val="18"/>
                                <w:szCs w:val="18"/>
                              </w:rPr>
                            </w:pPr>
                          </w:p>
                          <w:p w14:paraId="745EE996" w14:textId="77777777" w:rsidR="00B01DFB" w:rsidRPr="00A71D3B" w:rsidRDefault="00B01DFB" w:rsidP="00B01DFB">
                            <w:pPr>
                              <w:spacing w:after="40"/>
                              <w:rPr>
                                <w:rFonts w:ascii="Arial Narrow" w:hAnsi="Arial Narrow"/>
                                <w:i/>
                                <w:color w:val="808080"/>
                                <w:sz w:val="18"/>
                                <w:szCs w:val="18"/>
                              </w:rPr>
                            </w:pPr>
                            <w:r w:rsidRPr="00A71D3B">
                              <w:rPr>
                                <w:rFonts w:ascii="Arial Narrow" w:hAnsi="Arial Narrow"/>
                                <w:i/>
                                <w:color w:val="808080"/>
                                <w:sz w:val="18"/>
                                <w:szCs w:val="18"/>
                              </w:rPr>
                              <w:t>Ansprechpartner</w:t>
                            </w:r>
                            <w:r>
                              <w:rPr>
                                <w:rFonts w:ascii="Arial Narrow" w:hAnsi="Arial Narrow"/>
                                <w:i/>
                                <w:color w:val="808080"/>
                                <w:sz w:val="18"/>
                                <w:szCs w:val="18"/>
                              </w:rPr>
                              <w:t>in</w:t>
                            </w:r>
                            <w:r w:rsidRPr="00A71D3B">
                              <w:rPr>
                                <w:rFonts w:ascii="Arial Narrow" w:hAnsi="Arial Narrow"/>
                                <w:i/>
                                <w:color w:val="808080"/>
                                <w:sz w:val="18"/>
                                <w:szCs w:val="18"/>
                              </w:rPr>
                              <w:t>:</w:t>
                            </w:r>
                          </w:p>
                          <w:p w14:paraId="78340A43" w14:textId="77777777" w:rsidR="00B01DFB" w:rsidRPr="00A71D3B" w:rsidRDefault="00B01DFB" w:rsidP="00B01DFB">
                            <w:pPr>
                              <w:spacing w:after="40"/>
                              <w:rPr>
                                <w:rFonts w:ascii="Arial Narrow" w:hAnsi="Arial Narrow"/>
                                <w:i/>
                                <w:color w:val="808080"/>
                                <w:sz w:val="18"/>
                                <w:szCs w:val="18"/>
                              </w:rPr>
                            </w:pPr>
                            <w:r w:rsidRPr="00A71D3B">
                              <w:rPr>
                                <w:rFonts w:ascii="Arial Narrow" w:hAnsi="Arial Narrow"/>
                                <w:i/>
                                <w:color w:val="808080"/>
                                <w:sz w:val="18"/>
                                <w:szCs w:val="18"/>
                              </w:rPr>
                              <w:t>Marion Paul</w:t>
                            </w:r>
                          </w:p>
                          <w:p w14:paraId="7F7AA665" w14:textId="77777777" w:rsidR="00B01DFB" w:rsidRPr="00A71D3B" w:rsidRDefault="00B01DFB" w:rsidP="00B01DFB">
                            <w:pPr>
                              <w:spacing w:after="40"/>
                              <w:rPr>
                                <w:rFonts w:ascii="Arial Narrow" w:hAnsi="Arial Narrow"/>
                                <w:i/>
                                <w:color w:val="808080"/>
                                <w:sz w:val="18"/>
                                <w:szCs w:val="18"/>
                              </w:rPr>
                            </w:pPr>
                            <w:r w:rsidRPr="00A71D3B">
                              <w:rPr>
                                <w:rFonts w:ascii="Arial Narrow" w:hAnsi="Arial Narrow"/>
                                <w:i/>
                                <w:color w:val="808080"/>
                                <w:sz w:val="18"/>
                                <w:szCs w:val="18"/>
                              </w:rPr>
                              <w:t>Ringstraße 49</w:t>
                            </w:r>
                          </w:p>
                          <w:p w14:paraId="1F4E6CDA" w14:textId="77777777" w:rsidR="00B01DFB" w:rsidRPr="00A71D3B" w:rsidRDefault="00B01DFB" w:rsidP="00B01DFB">
                            <w:pPr>
                              <w:spacing w:after="40"/>
                              <w:rPr>
                                <w:rFonts w:ascii="Arial Narrow" w:hAnsi="Arial Narrow"/>
                                <w:i/>
                                <w:color w:val="808080"/>
                                <w:sz w:val="18"/>
                                <w:szCs w:val="18"/>
                              </w:rPr>
                            </w:pPr>
                            <w:r w:rsidRPr="00A71D3B">
                              <w:rPr>
                                <w:rFonts w:ascii="Arial Narrow" w:hAnsi="Arial Narrow"/>
                                <w:i/>
                                <w:color w:val="808080"/>
                                <w:sz w:val="18"/>
                                <w:szCs w:val="18"/>
                              </w:rPr>
                              <w:t>56357 Holzhausen</w:t>
                            </w:r>
                          </w:p>
                          <w:p w14:paraId="1EB299ED" w14:textId="77777777" w:rsidR="00B01DFB" w:rsidRPr="00A71D3B" w:rsidRDefault="00B01DFB" w:rsidP="00B01DFB">
                            <w:pPr>
                              <w:spacing w:after="40"/>
                              <w:rPr>
                                <w:rFonts w:ascii="Arial Narrow" w:hAnsi="Arial Narrow"/>
                                <w:i/>
                                <w:color w:val="808080"/>
                                <w:sz w:val="18"/>
                                <w:szCs w:val="18"/>
                              </w:rPr>
                            </w:pPr>
                            <w:r w:rsidRPr="00A71D3B">
                              <w:rPr>
                                <w:rFonts w:ascii="Arial Narrow" w:hAnsi="Arial Narrow"/>
                                <w:i/>
                                <w:color w:val="808080"/>
                                <w:sz w:val="18"/>
                                <w:szCs w:val="18"/>
                              </w:rPr>
                              <w:t xml:space="preserve">Telefon: </w:t>
                            </w:r>
                            <w:r w:rsidRPr="00A71D3B">
                              <w:rPr>
                                <w:rFonts w:ascii="Arial Narrow" w:hAnsi="Arial Narrow"/>
                                <w:i/>
                                <w:color w:val="808080"/>
                                <w:sz w:val="18"/>
                                <w:szCs w:val="18"/>
                              </w:rPr>
                              <w:tab/>
                              <w:t>++49 (06772) 969 87 39</w:t>
                            </w:r>
                          </w:p>
                          <w:p w14:paraId="44C7CB73" w14:textId="77777777" w:rsidR="00B01DFB" w:rsidRPr="00421D03" w:rsidRDefault="00B01DFB" w:rsidP="00B01DFB">
                            <w:pPr>
                              <w:spacing w:after="40"/>
                              <w:rPr>
                                <w:rFonts w:ascii="Arial Narrow" w:hAnsi="Arial Narrow"/>
                                <w:i/>
                                <w:sz w:val="18"/>
                                <w:szCs w:val="18"/>
                              </w:rPr>
                            </w:pPr>
                            <w:r w:rsidRPr="00421D03">
                              <w:rPr>
                                <w:rFonts w:ascii="Arial Narrow" w:hAnsi="Arial Narrow"/>
                                <w:i/>
                                <w:color w:val="808080"/>
                                <w:sz w:val="18"/>
                                <w:szCs w:val="18"/>
                              </w:rPr>
                              <w:t>E-Mail:</w:t>
                            </w:r>
                            <w:r w:rsidRPr="00421D03">
                              <w:rPr>
                                <w:rFonts w:ascii="Arial Narrow" w:hAnsi="Arial Narrow"/>
                                <w:i/>
                                <w:sz w:val="18"/>
                                <w:szCs w:val="18"/>
                              </w:rPr>
                              <w:tab/>
                            </w:r>
                            <w:hyperlink r:id="rId11" w:history="1">
                              <w:r w:rsidRPr="00D24D75">
                                <w:rPr>
                                  <w:rStyle w:val="Hyperlink"/>
                                  <w:rFonts w:ascii="Arial Narrow" w:hAnsi="Arial Narrow"/>
                                  <w:i/>
                                  <w:sz w:val="18"/>
                                  <w:szCs w:val="18"/>
                                </w:rPr>
                                <w:t>paul@waldecker-pr.de</w:t>
                              </w:r>
                            </w:hyperlink>
                          </w:p>
                          <w:p w14:paraId="3FD4D704" w14:textId="77777777" w:rsidR="00B01DFB" w:rsidRPr="00B0213B" w:rsidRDefault="00B01DFB" w:rsidP="00B01DFB">
                            <w:pPr>
                              <w:spacing w:after="40"/>
                              <w:rPr>
                                <w:rFonts w:ascii="Arial Narrow" w:hAnsi="Arial Narrow"/>
                                <w:i/>
                                <w:sz w:val="18"/>
                                <w:szCs w:val="18"/>
                                <w:lang w:val="en-US"/>
                              </w:rPr>
                            </w:pPr>
                            <w:r w:rsidRPr="00B0213B">
                              <w:rPr>
                                <w:rFonts w:ascii="Arial Narrow" w:hAnsi="Arial Narrow"/>
                                <w:i/>
                                <w:color w:val="808080"/>
                                <w:sz w:val="18"/>
                                <w:szCs w:val="18"/>
                                <w:lang w:val="en-US"/>
                              </w:rPr>
                              <w:t>Internet:</w:t>
                            </w:r>
                            <w:r w:rsidRPr="00B0213B">
                              <w:rPr>
                                <w:rFonts w:ascii="Arial Narrow" w:hAnsi="Arial Narrow"/>
                                <w:i/>
                                <w:sz w:val="18"/>
                                <w:szCs w:val="18"/>
                                <w:lang w:val="en-US"/>
                              </w:rPr>
                              <w:tab/>
                            </w:r>
                            <w:hyperlink r:id="rId12" w:history="1">
                              <w:r w:rsidRPr="00B0213B">
                                <w:rPr>
                                  <w:rStyle w:val="Hyperlink"/>
                                  <w:rFonts w:ascii="Arial Narrow" w:hAnsi="Arial Narrow"/>
                                  <w:i/>
                                  <w:sz w:val="18"/>
                                  <w:szCs w:val="18"/>
                                  <w:lang w:val="en-US"/>
                                </w:rPr>
                                <w:t>www.waldecker-pr.de</w:t>
                              </w:r>
                            </w:hyperlink>
                          </w:p>
                          <w:p w14:paraId="1A014B89" w14:textId="6DE004CC" w:rsidR="00514F2A" w:rsidRPr="00B0213B" w:rsidRDefault="00514F2A" w:rsidP="003E1AEE">
                            <w:pPr>
                              <w:spacing w:after="40"/>
                              <w:rPr>
                                <w:lang w:val="en-US"/>
                              </w:rPr>
                            </w:pPr>
                          </w:p>
                          <w:p w14:paraId="1C8E43A5" w14:textId="77777777" w:rsidR="003E1AEE" w:rsidRPr="00B0213B" w:rsidRDefault="003E1AEE" w:rsidP="003E1AEE">
                            <w:pPr>
                              <w:spacing w:after="40"/>
                              <w:rPr>
                                <w:lang w:val="en-US"/>
                              </w:rPr>
                            </w:pPr>
                          </w:p>
                          <w:p w14:paraId="1EF566C4" w14:textId="77777777" w:rsidR="003E1AEE" w:rsidRPr="00B0213B" w:rsidRDefault="003E1AEE" w:rsidP="003E1AEE">
                            <w:pPr>
                              <w:spacing w:after="40"/>
                              <w:rPr>
                                <w:lang w:val="en-US"/>
                              </w:rPr>
                            </w:pPr>
                          </w:p>
                          <w:p w14:paraId="52188B34" w14:textId="77777777" w:rsidR="003E1AEE" w:rsidRPr="00B0213B" w:rsidRDefault="003E1AEE" w:rsidP="003E1AEE">
                            <w:pPr>
                              <w:spacing w:after="40"/>
                              <w:rPr>
                                <w:lang w:val="en-US"/>
                              </w:rPr>
                            </w:pPr>
                          </w:p>
                          <w:p w14:paraId="4B57896F" w14:textId="77777777" w:rsidR="003E1AEE" w:rsidRPr="00B0213B" w:rsidRDefault="003E1AEE" w:rsidP="003E1AEE">
                            <w:pPr>
                              <w:spacing w:after="40"/>
                              <w:rPr>
                                <w:lang w:val="en-US"/>
                              </w:rPr>
                            </w:pPr>
                          </w:p>
                          <w:p w14:paraId="524A8E5D" w14:textId="77777777" w:rsidR="003E1AEE" w:rsidRDefault="003E1AEE" w:rsidP="003E1AEE">
                            <w:pPr>
                              <w:spacing w:after="40"/>
                              <w:rPr>
                                <w:rFonts w:ascii="Arial Narrow" w:hAnsi="Arial Narrow"/>
                                <w:i/>
                                <w:sz w:val="18"/>
                                <w:szCs w:val="18"/>
                                <w:lang w:val="en-US"/>
                              </w:rPr>
                            </w:pPr>
                          </w:p>
                          <w:p w14:paraId="3EBB7B4B" w14:textId="77777777" w:rsidR="00514F2A" w:rsidRDefault="00514F2A" w:rsidP="00514F2A">
                            <w:pPr>
                              <w:spacing w:after="40"/>
                              <w:rPr>
                                <w:rFonts w:ascii="Arial Narrow" w:hAnsi="Arial Narrow"/>
                                <w:i/>
                                <w:sz w:val="18"/>
                                <w:szCs w:val="18"/>
                                <w:lang w:val="en-US"/>
                              </w:rPr>
                            </w:pPr>
                          </w:p>
                          <w:p w14:paraId="3975D2C0" w14:textId="77777777" w:rsidR="00514F2A" w:rsidRDefault="00514F2A" w:rsidP="00514F2A">
                            <w:pPr>
                              <w:spacing w:after="40"/>
                              <w:rPr>
                                <w:rFonts w:ascii="Arial Narrow" w:hAnsi="Arial Narrow"/>
                                <w:i/>
                                <w:sz w:val="18"/>
                                <w:szCs w:val="18"/>
                                <w:lang w:val="en-US"/>
                              </w:rPr>
                            </w:pPr>
                          </w:p>
                          <w:p w14:paraId="7822D5CE" w14:textId="77777777" w:rsidR="00514F2A" w:rsidRDefault="00514F2A" w:rsidP="00514F2A">
                            <w:pPr>
                              <w:spacing w:after="40"/>
                              <w:rPr>
                                <w:rFonts w:ascii="Arial Narrow" w:hAnsi="Arial Narrow"/>
                                <w:i/>
                                <w:sz w:val="18"/>
                                <w:szCs w:val="18"/>
                                <w:lang w:val="en-US"/>
                              </w:rPr>
                            </w:pPr>
                          </w:p>
                          <w:p w14:paraId="6B7139AB" w14:textId="77777777" w:rsidR="00514F2A" w:rsidRDefault="00514F2A" w:rsidP="00514F2A">
                            <w:pPr>
                              <w:spacing w:after="40"/>
                              <w:rPr>
                                <w:rFonts w:ascii="Arial Narrow" w:hAnsi="Arial Narrow"/>
                                <w:i/>
                                <w:sz w:val="18"/>
                                <w:szCs w:val="18"/>
                                <w:lang w:val="en-US"/>
                              </w:rPr>
                            </w:pPr>
                          </w:p>
                          <w:p w14:paraId="71BE3C72" w14:textId="77777777" w:rsidR="00514F2A" w:rsidRDefault="00514F2A" w:rsidP="00514F2A">
                            <w:pPr>
                              <w:spacing w:after="40"/>
                              <w:rPr>
                                <w:rFonts w:ascii="Arial Narrow" w:hAnsi="Arial Narrow"/>
                                <w:i/>
                                <w:sz w:val="18"/>
                                <w:szCs w:val="18"/>
                                <w:lang w:val="en-US"/>
                              </w:rPr>
                            </w:pPr>
                          </w:p>
                          <w:p w14:paraId="2A21CDD6" w14:textId="77777777" w:rsidR="00514F2A" w:rsidRDefault="00514F2A" w:rsidP="00514F2A">
                            <w:pPr>
                              <w:spacing w:after="40"/>
                              <w:rPr>
                                <w:rFonts w:ascii="Arial Narrow" w:hAnsi="Arial Narrow"/>
                                <w:i/>
                                <w:sz w:val="18"/>
                                <w:szCs w:val="18"/>
                                <w:lang w:val="en-US"/>
                              </w:rPr>
                            </w:pPr>
                          </w:p>
                          <w:p w14:paraId="6DE25E49" w14:textId="77777777" w:rsidR="00514F2A" w:rsidRDefault="00514F2A" w:rsidP="00514F2A">
                            <w:pPr>
                              <w:spacing w:after="40"/>
                              <w:rPr>
                                <w:rFonts w:ascii="Arial Narrow" w:hAnsi="Arial Narrow"/>
                                <w:i/>
                                <w:sz w:val="18"/>
                                <w:szCs w:val="18"/>
                                <w:lang w:val="en-US"/>
                              </w:rPr>
                            </w:pPr>
                          </w:p>
                          <w:p w14:paraId="204804AB" w14:textId="77777777" w:rsidR="00F8156D" w:rsidRDefault="00F8156D" w:rsidP="00514F2A">
                            <w:pPr>
                              <w:spacing w:after="40"/>
                              <w:rPr>
                                <w:rFonts w:ascii="Arial Narrow" w:hAnsi="Arial Narrow"/>
                                <w:i/>
                                <w:sz w:val="18"/>
                                <w:szCs w:val="18"/>
                                <w:lang w:val="en-US"/>
                              </w:rPr>
                            </w:pPr>
                          </w:p>
                          <w:p w14:paraId="00BF1438" w14:textId="77777777" w:rsidR="00F93947" w:rsidRPr="00AF0D59" w:rsidRDefault="00F93947" w:rsidP="00F93947">
                            <w:pPr>
                              <w:spacing w:after="40"/>
                              <w:rPr>
                                <w:rFonts w:ascii="Arial Narrow" w:hAnsi="Arial Narrow"/>
                                <w:i/>
                                <w:sz w:val="18"/>
                                <w:szCs w:val="18"/>
                                <w:lang w:val="en-US"/>
                              </w:rPr>
                            </w:pPr>
                          </w:p>
                          <w:p w14:paraId="3D775527" w14:textId="7B1F3D65" w:rsidR="00F93947" w:rsidRPr="009A1AB1" w:rsidRDefault="00EA3E1B" w:rsidP="00F93947">
                            <w:pPr>
                              <w:spacing w:after="40"/>
                              <w:rPr>
                                <w:rFonts w:ascii="Arial Narrow" w:hAnsi="Arial Narrow"/>
                                <w:b/>
                                <w:i/>
                                <w:color w:val="808080"/>
                                <w:sz w:val="18"/>
                                <w:szCs w:val="18"/>
                              </w:rPr>
                            </w:pPr>
                            <w:r w:rsidRPr="00B0213B">
                              <w:rPr>
                                <w:rFonts w:ascii="Arial Narrow" w:hAnsi="Arial Narrow"/>
                                <w:b/>
                                <w:i/>
                                <w:color w:val="808080"/>
                                <w:sz w:val="18"/>
                                <w:szCs w:val="18"/>
                                <w:lang w:val="en-US"/>
                              </w:rPr>
                              <w:t>REMKO</w:t>
                            </w:r>
                            <w:r w:rsidR="00F93947" w:rsidRPr="00B0213B">
                              <w:rPr>
                                <w:rFonts w:ascii="Arial Narrow" w:hAnsi="Arial Narrow"/>
                                <w:b/>
                                <w:i/>
                                <w:color w:val="808080"/>
                                <w:sz w:val="18"/>
                                <w:szCs w:val="18"/>
                                <w:lang w:val="en-US"/>
                              </w:rPr>
                              <w:t xml:space="preserve"> GmbH &amp; Co. </w:t>
                            </w:r>
                            <w:r w:rsidR="00F93947" w:rsidRPr="009A1AB1">
                              <w:rPr>
                                <w:rFonts w:ascii="Arial Narrow" w:hAnsi="Arial Narrow"/>
                                <w:b/>
                                <w:i/>
                                <w:color w:val="808080"/>
                                <w:sz w:val="18"/>
                                <w:szCs w:val="18"/>
                              </w:rPr>
                              <w:t>KG</w:t>
                            </w:r>
                          </w:p>
                          <w:p w14:paraId="260A8479" w14:textId="77777777" w:rsidR="00F93947" w:rsidRPr="009A1AB1" w:rsidRDefault="00F93947" w:rsidP="00F93947">
                            <w:pPr>
                              <w:spacing w:after="40"/>
                              <w:rPr>
                                <w:rFonts w:ascii="Arial Narrow" w:hAnsi="Arial Narrow"/>
                                <w:i/>
                                <w:color w:val="808080"/>
                                <w:sz w:val="18"/>
                                <w:szCs w:val="18"/>
                              </w:rPr>
                            </w:pPr>
                            <w:r w:rsidRPr="009A1AB1">
                              <w:rPr>
                                <w:rFonts w:ascii="Arial Narrow" w:hAnsi="Arial Narrow"/>
                                <w:i/>
                                <w:color w:val="808080"/>
                                <w:sz w:val="18"/>
                                <w:szCs w:val="18"/>
                              </w:rPr>
                              <w:t>Im Seelenkamp 12</w:t>
                            </w:r>
                          </w:p>
                          <w:p w14:paraId="7C88E9F3" w14:textId="77777777" w:rsidR="00F93947" w:rsidRPr="009A1AB1" w:rsidRDefault="00F93947" w:rsidP="00F93947">
                            <w:pPr>
                              <w:spacing w:after="40"/>
                              <w:rPr>
                                <w:rFonts w:ascii="Arial Narrow" w:hAnsi="Arial Narrow"/>
                                <w:i/>
                                <w:color w:val="808080"/>
                                <w:sz w:val="18"/>
                                <w:szCs w:val="18"/>
                              </w:rPr>
                            </w:pPr>
                            <w:r w:rsidRPr="009A1AB1">
                              <w:rPr>
                                <w:rFonts w:ascii="Arial Narrow" w:hAnsi="Arial Narrow"/>
                                <w:i/>
                                <w:color w:val="808080"/>
                                <w:sz w:val="18"/>
                                <w:szCs w:val="18"/>
                              </w:rPr>
                              <w:t>32791 Lage</w:t>
                            </w:r>
                          </w:p>
                          <w:p w14:paraId="2B8400DF" w14:textId="77777777" w:rsidR="00F93947" w:rsidRPr="009A1AB1" w:rsidRDefault="00F93947" w:rsidP="00F93947">
                            <w:pPr>
                              <w:spacing w:after="40"/>
                              <w:rPr>
                                <w:rFonts w:ascii="Arial Narrow" w:hAnsi="Arial Narrow"/>
                                <w:i/>
                                <w:color w:val="808080"/>
                                <w:sz w:val="18"/>
                                <w:szCs w:val="18"/>
                              </w:rPr>
                            </w:pPr>
                            <w:r w:rsidRPr="009A1AB1">
                              <w:rPr>
                                <w:rFonts w:ascii="Arial Narrow" w:hAnsi="Arial Narrow"/>
                                <w:i/>
                                <w:color w:val="808080"/>
                                <w:sz w:val="18"/>
                                <w:szCs w:val="18"/>
                              </w:rPr>
                              <w:t xml:space="preserve">Telefon: </w:t>
                            </w:r>
                            <w:r w:rsidRPr="009A1AB1">
                              <w:rPr>
                                <w:rFonts w:ascii="Arial Narrow" w:hAnsi="Arial Narrow"/>
                                <w:i/>
                                <w:color w:val="808080"/>
                                <w:sz w:val="18"/>
                                <w:szCs w:val="18"/>
                              </w:rPr>
                              <w:tab/>
                              <w:t>++49 (05232) 606 - 0</w:t>
                            </w:r>
                          </w:p>
                          <w:p w14:paraId="02222C94" w14:textId="77777777" w:rsidR="00F93947" w:rsidRPr="0061347A" w:rsidRDefault="00F93947" w:rsidP="00F93947">
                            <w:pPr>
                              <w:spacing w:after="40"/>
                              <w:ind w:right="-110"/>
                              <w:rPr>
                                <w:rFonts w:ascii="Arial Narrow" w:hAnsi="Arial Narrow"/>
                                <w:i/>
                                <w:color w:val="808080"/>
                                <w:sz w:val="18"/>
                                <w:szCs w:val="18"/>
                                <w:lang w:val="it-IT"/>
                              </w:rPr>
                            </w:pPr>
                            <w:r w:rsidRPr="0061347A">
                              <w:rPr>
                                <w:rFonts w:ascii="Arial Narrow" w:hAnsi="Arial Narrow"/>
                                <w:i/>
                                <w:color w:val="808080"/>
                                <w:sz w:val="18"/>
                                <w:szCs w:val="18"/>
                                <w:lang w:val="it-IT"/>
                              </w:rPr>
                              <w:t xml:space="preserve">Fax: </w:t>
                            </w:r>
                            <w:r w:rsidRPr="0061347A">
                              <w:rPr>
                                <w:rFonts w:ascii="Arial Narrow" w:hAnsi="Arial Narrow"/>
                                <w:i/>
                                <w:color w:val="808080"/>
                                <w:sz w:val="18"/>
                                <w:szCs w:val="18"/>
                                <w:lang w:val="it-IT"/>
                              </w:rPr>
                              <w:tab/>
                              <w:t>++49 (05232) 606 - 260</w:t>
                            </w:r>
                          </w:p>
                          <w:p w14:paraId="7414DAC4" w14:textId="6D31D35C" w:rsidR="00F93947" w:rsidRPr="0061347A" w:rsidRDefault="00F93947" w:rsidP="00F93947">
                            <w:pPr>
                              <w:spacing w:after="40"/>
                              <w:rPr>
                                <w:rFonts w:ascii="Arial Narrow" w:hAnsi="Arial Narrow"/>
                                <w:i/>
                                <w:sz w:val="18"/>
                                <w:szCs w:val="18"/>
                                <w:lang w:val="it-IT"/>
                              </w:rPr>
                            </w:pPr>
                            <w:r w:rsidRPr="0061347A">
                              <w:rPr>
                                <w:rFonts w:ascii="Arial Narrow" w:hAnsi="Arial Narrow"/>
                                <w:i/>
                                <w:color w:val="808080"/>
                                <w:sz w:val="18"/>
                                <w:szCs w:val="18"/>
                                <w:lang w:val="it-IT"/>
                              </w:rPr>
                              <w:t xml:space="preserve">E-Mail: </w:t>
                            </w:r>
                            <w:r w:rsidR="005D1829">
                              <w:rPr>
                                <w:rFonts w:ascii="Arial Narrow" w:hAnsi="Arial Narrow"/>
                                <w:i/>
                                <w:color w:val="808080"/>
                                <w:sz w:val="18"/>
                                <w:szCs w:val="18"/>
                                <w:lang w:val="it-IT"/>
                              </w:rPr>
                              <w:tab/>
                            </w:r>
                            <w:hyperlink r:id="rId13" w:history="1">
                              <w:r w:rsidR="007267A9" w:rsidRPr="007E23D7">
                                <w:rPr>
                                  <w:rStyle w:val="Hyperlink"/>
                                  <w:rFonts w:ascii="Arial Narrow" w:hAnsi="Arial Narrow"/>
                                  <w:i/>
                                  <w:sz w:val="18"/>
                                  <w:szCs w:val="18"/>
                                  <w:lang w:val="it-IT"/>
                                </w:rPr>
                                <w:t>info@remko.de</w:t>
                              </w:r>
                            </w:hyperlink>
                          </w:p>
                          <w:p w14:paraId="5F198977" w14:textId="778B10EC" w:rsidR="00F93947" w:rsidRDefault="00F93947" w:rsidP="00F93947">
                            <w:pPr>
                              <w:spacing w:after="40"/>
                              <w:rPr>
                                <w:rStyle w:val="Hyperlink"/>
                                <w:rFonts w:ascii="Arial Narrow" w:hAnsi="Arial Narrow"/>
                                <w:i/>
                                <w:sz w:val="18"/>
                                <w:szCs w:val="18"/>
                              </w:rPr>
                            </w:pPr>
                            <w:r w:rsidRPr="009A1AB1">
                              <w:rPr>
                                <w:rFonts w:ascii="Arial Narrow" w:hAnsi="Arial Narrow"/>
                                <w:i/>
                                <w:color w:val="808080"/>
                                <w:sz w:val="18"/>
                                <w:szCs w:val="18"/>
                              </w:rPr>
                              <w:t>Internet:</w:t>
                            </w:r>
                            <w:r>
                              <w:rPr>
                                <w:rFonts w:ascii="Arial Narrow" w:hAnsi="Arial Narrow"/>
                                <w:i/>
                                <w:sz w:val="18"/>
                                <w:szCs w:val="18"/>
                              </w:rPr>
                              <w:t xml:space="preserve"> </w:t>
                            </w:r>
                            <w:r w:rsidR="005D1829">
                              <w:rPr>
                                <w:rFonts w:ascii="Arial Narrow" w:hAnsi="Arial Narrow"/>
                                <w:i/>
                                <w:sz w:val="18"/>
                                <w:szCs w:val="18"/>
                              </w:rPr>
                              <w:tab/>
                            </w:r>
                            <w:hyperlink r:id="rId14" w:history="1">
                              <w:r w:rsidR="007267A9" w:rsidRPr="007E23D7">
                                <w:rPr>
                                  <w:rStyle w:val="Hyperlink"/>
                                  <w:rFonts w:ascii="Arial Narrow" w:hAnsi="Arial Narrow"/>
                                  <w:i/>
                                  <w:sz w:val="18"/>
                                  <w:szCs w:val="18"/>
                                </w:rPr>
                                <w:t>www.remko.de</w:t>
                              </w:r>
                            </w:hyperlink>
                          </w:p>
                          <w:p w14:paraId="6618F870" w14:textId="77777777" w:rsidR="00F77F1D" w:rsidRPr="00873EA8" w:rsidRDefault="00F77F1D" w:rsidP="00F93947">
                            <w:pPr>
                              <w:spacing w:after="40"/>
                              <w:rPr>
                                <w:rFonts w:ascii="Arial Narrow" w:hAnsi="Arial Narrow"/>
                                <w:i/>
                                <w:sz w:val="10"/>
                                <w:szCs w:val="10"/>
                              </w:rPr>
                            </w:pPr>
                          </w:p>
                          <w:p w14:paraId="40241F6B" w14:textId="1149E1D9" w:rsidR="00F93947" w:rsidRDefault="00F93947" w:rsidP="002600ED">
                            <w:pPr>
                              <w:tabs>
                                <w:tab w:val="left" w:pos="1021"/>
                              </w:tabs>
                              <w:spacing w:after="40"/>
                              <w:rPr>
                                <w:rFonts w:ascii="Arial Narrow" w:hAnsi="Arial Narrow"/>
                                <w:i/>
                                <w:sz w:val="18"/>
                                <w:szCs w:val="18"/>
                              </w:rPr>
                            </w:pPr>
                            <w:r>
                              <w:rPr>
                                <w:rFonts w:ascii="Arial" w:hAnsi="Arial" w:cs="Arial"/>
                                <w:noProof/>
                                <w:color w:val="0000FF"/>
                                <w:sz w:val="27"/>
                                <w:szCs w:val="27"/>
                              </w:rPr>
                              <w:drawing>
                                <wp:inline distT="0" distB="0" distL="0" distR="0" wp14:anchorId="40975844" wp14:editId="3E74570B">
                                  <wp:extent cx="321628" cy="321628"/>
                                  <wp:effectExtent l="0" t="0" r="2540" b="2540"/>
                                  <wp:docPr id="1979732277" name="Grafik 1979732277">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8496" cy="328496"/>
                                          </a:xfrm>
                                          <a:prstGeom prst="rect">
                                            <a:avLst/>
                                          </a:prstGeom>
                                          <a:noFill/>
                                          <a:ln>
                                            <a:noFill/>
                                          </a:ln>
                                        </pic:spPr>
                                      </pic:pic>
                                    </a:graphicData>
                                  </a:graphic>
                                </wp:inline>
                              </w:drawing>
                            </w:r>
                            <w:r w:rsidR="00F77F1D">
                              <w:rPr>
                                <w:rFonts w:ascii="Arial Narrow" w:hAnsi="Arial Narrow"/>
                                <w:i/>
                                <w:sz w:val="18"/>
                                <w:szCs w:val="18"/>
                              </w:rPr>
                              <w:tab/>
                            </w:r>
                            <w:r w:rsidR="00F77F1D">
                              <w:rPr>
                                <w:rFonts w:ascii="Arial" w:hAnsi="Arial" w:cs="Arial"/>
                                <w:noProof/>
                                <w:color w:val="0000FF"/>
                                <w:sz w:val="27"/>
                                <w:szCs w:val="27"/>
                              </w:rPr>
                              <w:drawing>
                                <wp:inline distT="0" distB="0" distL="0" distR="0" wp14:anchorId="28DCA595" wp14:editId="5B928F73">
                                  <wp:extent cx="326707" cy="326707"/>
                                  <wp:effectExtent l="0" t="0" r="0" b="0"/>
                                  <wp:docPr id="1768462699" name="Grafik 1768462699">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a:hlinkClick r:id="rId17"/>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3039" cy="333039"/>
                                          </a:xfrm>
                                          <a:prstGeom prst="rect">
                                            <a:avLst/>
                                          </a:prstGeom>
                                          <a:noFill/>
                                          <a:ln>
                                            <a:noFill/>
                                          </a:ln>
                                        </pic:spPr>
                                      </pic:pic>
                                    </a:graphicData>
                                  </a:graphic>
                                </wp:inline>
                              </w:drawing>
                            </w:r>
                          </w:p>
                          <w:p w14:paraId="26287B1C" w14:textId="77777777" w:rsidR="00873EA8" w:rsidRPr="00873EA8" w:rsidRDefault="00873EA8" w:rsidP="002600ED">
                            <w:pPr>
                              <w:tabs>
                                <w:tab w:val="left" w:pos="1021"/>
                              </w:tabs>
                              <w:spacing w:after="40"/>
                              <w:rPr>
                                <w:rFonts w:ascii="Arial Narrow" w:hAnsi="Arial Narrow"/>
                                <w:i/>
                                <w:sz w:val="10"/>
                                <w:szCs w:val="10"/>
                              </w:rPr>
                            </w:pPr>
                          </w:p>
                          <w:p w14:paraId="3708A1A4" w14:textId="5A69F3CF" w:rsidR="00C5718D" w:rsidRPr="00CC2BDD" w:rsidRDefault="00F93947" w:rsidP="002600ED">
                            <w:pPr>
                              <w:tabs>
                                <w:tab w:val="left" w:pos="1021"/>
                              </w:tabs>
                              <w:spacing w:after="40"/>
                              <w:rPr>
                                <w:rFonts w:ascii="Arial Narrow" w:hAnsi="Arial Narrow"/>
                                <w:i/>
                                <w:sz w:val="18"/>
                                <w:szCs w:val="18"/>
                              </w:rPr>
                            </w:pPr>
                            <w:r>
                              <w:rPr>
                                <w:rFonts w:ascii="Arial Narrow" w:hAnsi="Arial Narrow"/>
                                <w:i/>
                                <w:noProof/>
                                <w:sz w:val="18"/>
                                <w:szCs w:val="18"/>
                              </w:rPr>
                              <w:drawing>
                                <wp:inline distT="0" distB="0" distL="0" distR="0" wp14:anchorId="15F67E75" wp14:editId="41ACA7CE">
                                  <wp:extent cx="321310" cy="321310"/>
                                  <wp:effectExtent l="0" t="0" r="2540" b="2540"/>
                                  <wp:docPr id="1331029969" name="Grafik 1331029969">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a:hlinkClick r:id="rId19"/>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22526" cy="322526"/>
                                          </a:xfrm>
                                          <a:prstGeom prst="rect">
                                            <a:avLst/>
                                          </a:prstGeom>
                                          <a:noFill/>
                                          <a:ln>
                                            <a:noFill/>
                                          </a:ln>
                                        </pic:spPr>
                                      </pic:pic>
                                    </a:graphicData>
                                  </a:graphic>
                                </wp:inline>
                              </w:drawing>
                            </w:r>
                            <w:r w:rsidR="00873EA8">
                              <w:rPr>
                                <w:rFonts w:ascii="Arial Narrow" w:hAnsi="Arial Narrow"/>
                                <w:i/>
                                <w:sz w:val="18"/>
                                <w:szCs w:val="18"/>
                              </w:rPr>
                              <w:tab/>
                            </w:r>
                            <w:r w:rsidR="00A77807">
                              <w:rPr>
                                <w:noProof/>
                              </w:rPr>
                              <w:drawing>
                                <wp:inline distT="0" distB="0" distL="0" distR="0" wp14:anchorId="66AAD360" wp14:editId="103C0376">
                                  <wp:extent cx="323533" cy="323533"/>
                                  <wp:effectExtent l="0" t="0" r="635" b="635"/>
                                  <wp:docPr id="1046682455" name="Grafik 1046682455">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a:hlinkClick r:id="rId21"/>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27794" cy="327794"/>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2DA2117" id="_x0000_t202" coordsize="21600,21600" o:spt="202" path="m,l,21600r21600,l21600,xe">
                <v:stroke joinstyle="miter"/>
                <v:path gradientshapeok="t" o:connecttype="rect"/>
              </v:shapetype>
              <v:shape id="Textfeld 8" o:spid="_x0000_s1026" type="#_x0000_t202" style="position:absolute;left:0;text-align:left;margin-left:-163.6pt;margin-top:220.85pt;width:130.1pt;height:586.1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" strokecolor="white">
                <v:textbox>
                  <w:txbxContent>
                    <w:p w14:paraId="3E9F14A9" w14:textId="77777777" w:rsidR="00B01DFB" w:rsidRPr="009A1AB1" w:rsidRDefault="00B01DFB" w:rsidP="00B01DFB">
                      <w:pPr>
                        <w:spacing w:after="40"/>
                        <w:rPr>
                          <w:rFonts w:ascii="Arial Narrow" w:hAnsi="Arial Narrow"/>
                          <w:i/>
                          <w:color w:val="808080"/>
                          <w:sz w:val="18"/>
                          <w:szCs w:val="18"/>
                        </w:rPr>
                      </w:pPr>
                      <w:r w:rsidRPr="009A1AB1">
                        <w:rPr>
                          <w:rFonts w:ascii="Arial Narrow" w:hAnsi="Arial Narrow"/>
                          <w:i/>
                          <w:color w:val="808080"/>
                          <w:sz w:val="18"/>
                          <w:szCs w:val="18"/>
                        </w:rPr>
                        <w:t>Redaktion:</w:t>
                      </w:r>
                    </w:p>
                    <w:p w14:paraId="77E87FFE" w14:textId="370AEC54" w:rsidR="00B01DFB" w:rsidRDefault="00B01DFB" w:rsidP="00B01DFB">
                      <w:pPr>
                        <w:spacing w:after="40"/>
                        <w:rPr>
                          <w:rFonts w:ascii="Arial Narrow" w:hAnsi="Arial Narrow"/>
                          <w:b/>
                          <w:i/>
                          <w:color w:val="808080"/>
                          <w:sz w:val="18"/>
                          <w:szCs w:val="18"/>
                        </w:rPr>
                      </w:pPr>
                      <w:r>
                        <w:rPr>
                          <w:rFonts w:ascii="Arial Narrow" w:hAnsi="Arial Narrow"/>
                          <w:b/>
                          <w:i/>
                          <w:color w:val="808080"/>
                          <w:sz w:val="18"/>
                          <w:szCs w:val="18"/>
                        </w:rPr>
                        <w:t>Waldecker PR</w:t>
                      </w:r>
                      <w:r w:rsidR="002221AD">
                        <w:rPr>
                          <w:rFonts w:ascii="Arial Narrow" w:hAnsi="Arial Narrow"/>
                          <w:b/>
                          <w:i/>
                          <w:color w:val="808080"/>
                          <w:sz w:val="18"/>
                          <w:szCs w:val="18"/>
                        </w:rPr>
                        <w:t xml:space="preserve"> GmbH</w:t>
                      </w:r>
                    </w:p>
                    <w:p w14:paraId="2D8322FE" w14:textId="77777777" w:rsidR="00B01DFB" w:rsidRPr="009A1AB1" w:rsidRDefault="00B01DFB" w:rsidP="00B01DFB">
                      <w:pPr>
                        <w:spacing w:after="40"/>
                        <w:rPr>
                          <w:rFonts w:ascii="Arial Narrow" w:hAnsi="Arial Narrow"/>
                          <w:b/>
                          <w:i/>
                          <w:color w:val="808080"/>
                          <w:sz w:val="18"/>
                          <w:szCs w:val="18"/>
                        </w:rPr>
                      </w:pPr>
                      <w:r w:rsidRPr="009A1AB1">
                        <w:rPr>
                          <w:rFonts w:ascii="Arial Narrow" w:hAnsi="Arial Narrow"/>
                          <w:b/>
                          <w:i/>
                          <w:color w:val="808080"/>
                          <w:sz w:val="18"/>
                          <w:szCs w:val="18"/>
                        </w:rPr>
                        <w:t>Büro für Presse- und Öffentlichkeitsarbeit</w:t>
                      </w:r>
                    </w:p>
                    <w:p w14:paraId="1AE23D85" w14:textId="77777777" w:rsidR="00B01DFB" w:rsidRPr="00A71D3B" w:rsidRDefault="00B01DFB" w:rsidP="00B01DFB">
                      <w:pPr>
                        <w:spacing w:after="40"/>
                        <w:rPr>
                          <w:rFonts w:ascii="Arial Narrow" w:hAnsi="Arial Narrow"/>
                          <w:b/>
                          <w:i/>
                          <w:color w:val="808080"/>
                          <w:sz w:val="18"/>
                          <w:szCs w:val="18"/>
                        </w:rPr>
                      </w:pPr>
                    </w:p>
                    <w:p w14:paraId="745EE996" w14:textId="77777777" w:rsidR="00B01DFB" w:rsidRPr="00A71D3B" w:rsidRDefault="00B01DFB" w:rsidP="00B01DFB">
                      <w:pPr>
                        <w:spacing w:after="40"/>
                        <w:rPr>
                          <w:rFonts w:ascii="Arial Narrow" w:hAnsi="Arial Narrow"/>
                          <w:i/>
                          <w:color w:val="808080"/>
                          <w:sz w:val="18"/>
                          <w:szCs w:val="18"/>
                        </w:rPr>
                      </w:pPr>
                      <w:r w:rsidRPr="00A71D3B">
                        <w:rPr>
                          <w:rFonts w:ascii="Arial Narrow" w:hAnsi="Arial Narrow"/>
                          <w:i/>
                          <w:color w:val="808080"/>
                          <w:sz w:val="18"/>
                          <w:szCs w:val="18"/>
                        </w:rPr>
                        <w:t>Ansprechpartner</w:t>
                      </w:r>
                      <w:r>
                        <w:rPr>
                          <w:rFonts w:ascii="Arial Narrow" w:hAnsi="Arial Narrow"/>
                          <w:i/>
                          <w:color w:val="808080"/>
                          <w:sz w:val="18"/>
                          <w:szCs w:val="18"/>
                        </w:rPr>
                        <w:t>in</w:t>
                      </w:r>
                      <w:r w:rsidRPr="00A71D3B">
                        <w:rPr>
                          <w:rFonts w:ascii="Arial Narrow" w:hAnsi="Arial Narrow"/>
                          <w:i/>
                          <w:color w:val="808080"/>
                          <w:sz w:val="18"/>
                          <w:szCs w:val="18"/>
                        </w:rPr>
                        <w:t>:</w:t>
                      </w:r>
                    </w:p>
                    <w:p w14:paraId="78340A43" w14:textId="77777777" w:rsidR="00B01DFB" w:rsidRPr="00A71D3B" w:rsidRDefault="00B01DFB" w:rsidP="00B01DFB">
                      <w:pPr>
                        <w:spacing w:after="40"/>
                        <w:rPr>
                          <w:rFonts w:ascii="Arial Narrow" w:hAnsi="Arial Narrow"/>
                          <w:i/>
                          <w:color w:val="808080"/>
                          <w:sz w:val="18"/>
                          <w:szCs w:val="18"/>
                        </w:rPr>
                      </w:pPr>
                      <w:r w:rsidRPr="00A71D3B">
                        <w:rPr>
                          <w:rFonts w:ascii="Arial Narrow" w:hAnsi="Arial Narrow"/>
                          <w:i/>
                          <w:color w:val="808080"/>
                          <w:sz w:val="18"/>
                          <w:szCs w:val="18"/>
                        </w:rPr>
                        <w:t>Marion Paul</w:t>
                      </w:r>
                    </w:p>
                    <w:p w14:paraId="7F7AA665" w14:textId="77777777" w:rsidR="00B01DFB" w:rsidRPr="00A71D3B" w:rsidRDefault="00B01DFB" w:rsidP="00B01DFB">
                      <w:pPr>
                        <w:spacing w:after="40"/>
                        <w:rPr>
                          <w:rFonts w:ascii="Arial Narrow" w:hAnsi="Arial Narrow"/>
                          <w:i/>
                          <w:color w:val="808080"/>
                          <w:sz w:val="18"/>
                          <w:szCs w:val="18"/>
                        </w:rPr>
                      </w:pPr>
                      <w:r w:rsidRPr="00A71D3B">
                        <w:rPr>
                          <w:rFonts w:ascii="Arial Narrow" w:hAnsi="Arial Narrow"/>
                          <w:i/>
                          <w:color w:val="808080"/>
                          <w:sz w:val="18"/>
                          <w:szCs w:val="18"/>
                        </w:rPr>
                        <w:t>Ringstraße 49</w:t>
                      </w:r>
                    </w:p>
                    <w:p w14:paraId="1F4E6CDA" w14:textId="77777777" w:rsidR="00B01DFB" w:rsidRPr="00A71D3B" w:rsidRDefault="00B01DFB" w:rsidP="00B01DFB">
                      <w:pPr>
                        <w:spacing w:after="40"/>
                        <w:rPr>
                          <w:rFonts w:ascii="Arial Narrow" w:hAnsi="Arial Narrow"/>
                          <w:i/>
                          <w:color w:val="808080"/>
                          <w:sz w:val="18"/>
                          <w:szCs w:val="18"/>
                        </w:rPr>
                      </w:pPr>
                      <w:r w:rsidRPr="00A71D3B">
                        <w:rPr>
                          <w:rFonts w:ascii="Arial Narrow" w:hAnsi="Arial Narrow"/>
                          <w:i/>
                          <w:color w:val="808080"/>
                          <w:sz w:val="18"/>
                          <w:szCs w:val="18"/>
                        </w:rPr>
                        <w:t>56357 Holzhausen</w:t>
                      </w:r>
                    </w:p>
                    <w:p w14:paraId="1EB299ED" w14:textId="77777777" w:rsidR="00B01DFB" w:rsidRPr="00A71D3B" w:rsidRDefault="00B01DFB" w:rsidP="00B01DFB">
                      <w:pPr>
                        <w:spacing w:after="40"/>
                        <w:rPr>
                          <w:rFonts w:ascii="Arial Narrow" w:hAnsi="Arial Narrow"/>
                          <w:i/>
                          <w:color w:val="808080"/>
                          <w:sz w:val="18"/>
                          <w:szCs w:val="18"/>
                        </w:rPr>
                      </w:pPr>
                      <w:r w:rsidRPr="00A71D3B">
                        <w:rPr>
                          <w:rFonts w:ascii="Arial Narrow" w:hAnsi="Arial Narrow"/>
                          <w:i/>
                          <w:color w:val="808080"/>
                          <w:sz w:val="18"/>
                          <w:szCs w:val="18"/>
                        </w:rPr>
                        <w:t xml:space="preserve">Telefon: </w:t>
                      </w:r>
                      <w:r w:rsidRPr="00A71D3B">
                        <w:rPr>
                          <w:rFonts w:ascii="Arial Narrow" w:hAnsi="Arial Narrow"/>
                          <w:i/>
                          <w:color w:val="808080"/>
                          <w:sz w:val="18"/>
                          <w:szCs w:val="18"/>
                        </w:rPr>
                        <w:tab/>
                        <w:t>++49 (06772) 969 87 39</w:t>
                      </w:r>
                    </w:p>
                    <w:p w14:paraId="44C7CB73" w14:textId="77777777" w:rsidR="00B01DFB" w:rsidRPr="00421D03" w:rsidRDefault="00B01DFB" w:rsidP="00B01DFB">
                      <w:pPr>
                        <w:spacing w:after="40"/>
                        <w:rPr>
                          <w:rFonts w:ascii="Arial Narrow" w:hAnsi="Arial Narrow"/>
                          <w:i/>
                          <w:sz w:val="18"/>
                          <w:szCs w:val="18"/>
                        </w:rPr>
                      </w:pPr>
                      <w:r w:rsidRPr="00421D03">
                        <w:rPr>
                          <w:rFonts w:ascii="Arial Narrow" w:hAnsi="Arial Narrow"/>
                          <w:i/>
                          <w:color w:val="808080"/>
                          <w:sz w:val="18"/>
                          <w:szCs w:val="18"/>
                        </w:rPr>
                        <w:t>E-Mail:</w:t>
                      </w:r>
                      <w:r w:rsidRPr="00421D03">
                        <w:rPr>
                          <w:rFonts w:ascii="Arial Narrow" w:hAnsi="Arial Narrow"/>
                          <w:i/>
                          <w:sz w:val="18"/>
                          <w:szCs w:val="18"/>
                        </w:rPr>
                        <w:tab/>
                      </w:r>
                      <w:hyperlink r:id="rId23" w:history="1">
                        <w:r w:rsidRPr="00D24D75">
                          <w:rPr>
                            <w:rStyle w:val="Hyperlink"/>
                            <w:rFonts w:ascii="Arial Narrow" w:hAnsi="Arial Narrow"/>
                            <w:i/>
                            <w:sz w:val="18"/>
                            <w:szCs w:val="18"/>
                          </w:rPr>
                          <w:t>paul@waldecker-pr.de</w:t>
                        </w:r>
                      </w:hyperlink>
                    </w:p>
                    <w:p w14:paraId="3FD4D704" w14:textId="77777777" w:rsidR="00B01DFB" w:rsidRPr="00B0213B" w:rsidRDefault="00B01DFB" w:rsidP="00B01DFB">
                      <w:pPr>
                        <w:spacing w:after="40"/>
                        <w:rPr>
                          <w:rFonts w:ascii="Arial Narrow" w:hAnsi="Arial Narrow"/>
                          <w:i/>
                          <w:sz w:val="18"/>
                          <w:szCs w:val="18"/>
                          <w:lang w:val="en-US"/>
                        </w:rPr>
                      </w:pPr>
                      <w:r w:rsidRPr="00B0213B">
                        <w:rPr>
                          <w:rFonts w:ascii="Arial Narrow" w:hAnsi="Arial Narrow"/>
                          <w:i/>
                          <w:color w:val="808080"/>
                          <w:sz w:val="18"/>
                          <w:szCs w:val="18"/>
                          <w:lang w:val="en-US"/>
                        </w:rPr>
                        <w:t>Internet:</w:t>
                      </w:r>
                      <w:r w:rsidRPr="00B0213B">
                        <w:rPr>
                          <w:rFonts w:ascii="Arial Narrow" w:hAnsi="Arial Narrow"/>
                          <w:i/>
                          <w:sz w:val="18"/>
                          <w:szCs w:val="18"/>
                          <w:lang w:val="en-US"/>
                        </w:rPr>
                        <w:tab/>
                      </w:r>
                      <w:hyperlink r:id="rId24" w:history="1">
                        <w:r w:rsidRPr="00B0213B">
                          <w:rPr>
                            <w:rStyle w:val="Hyperlink"/>
                            <w:rFonts w:ascii="Arial Narrow" w:hAnsi="Arial Narrow"/>
                            <w:i/>
                            <w:sz w:val="18"/>
                            <w:szCs w:val="18"/>
                            <w:lang w:val="en-US"/>
                          </w:rPr>
                          <w:t>www.waldecker-pr.de</w:t>
                        </w:r>
                      </w:hyperlink>
                    </w:p>
                    <w:p w14:paraId="1A014B89" w14:textId="6DE004CC" w:rsidR="00514F2A" w:rsidRPr="00B0213B" w:rsidRDefault="00514F2A" w:rsidP="003E1AEE">
                      <w:pPr>
                        <w:spacing w:after="40"/>
                        <w:rPr>
                          <w:lang w:val="en-US"/>
                        </w:rPr>
                      </w:pPr>
                    </w:p>
                    <w:p w14:paraId="1C8E43A5" w14:textId="77777777" w:rsidR="003E1AEE" w:rsidRPr="00B0213B" w:rsidRDefault="003E1AEE" w:rsidP="003E1AEE">
                      <w:pPr>
                        <w:spacing w:after="40"/>
                        <w:rPr>
                          <w:lang w:val="en-US"/>
                        </w:rPr>
                      </w:pPr>
                    </w:p>
                    <w:p w14:paraId="1EF566C4" w14:textId="77777777" w:rsidR="003E1AEE" w:rsidRPr="00B0213B" w:rsidRDefault="003E1AEE" w:rsidP="003E1AEE">
                      <w:pPr>
                        <w:spacing w:after="40"/>
                        <w:rPr>
                          <w:lang w:val="en-US"/>
                        </w:rPr>
                      </w:pPr>
                    </w:p>
                    <w:p w14:paraId="52188B34" w14:textId="77777777" w:rsidR="003E1AEE" w:rsidRPr="00B0213B" w:rsidRDefault="003E1AEE" w:rsidP="003E1AEE">
                      <w:pPr>
                        <w:spacing w:after="40"/>
                        <w:rPr>
                          <w:lang w:val="en-US"/>
                        </w:rPr>
                      </w:pPr>
                    </w:p>
                    <w:p w14:paraId="4B57896F" w14:textId="77777777" w:rsidR="003E1AEE" w:rsidRPr="00B0213B" w:rsidRDefault="003E1AEE" w:rsidP="003E1AEE">
                      <w:pPr>
                        <w:spacing w:after="40"/>
                        <w:rPr>
                          <w:lang w:val="en-US"/>
                        </w:rPr>
                      </w:pPr>
                    </w:p>
                    <w:p w14:paraId="524A8E5D" w14:textId="77777777" w:rsidR="003E1AEE" w:rsidRDefault="003E1AEE" w:rsidP="003E1AEE">
                      <w:pPr>
                        <w:spacing w:after="40"/>
                        <w:rPr>
                          <w:rFonts w:ascii="Arial Narrow" w:hAnsi="Arial Narrow"/>
                          <w:i/>
                          <w:sz w:val="18"/>
                          <w:szCs w:val="18"/>
                          <w:lang w:val="en-US"/>
                        </w:rPr>
                      </w:pPr>
                    </w:p>
                    <w:p w14:paraId="3EBB7B4B" w14:textId="77777777" w:rsidR="00514F2A" w:rsidRDefault="00514F2A" w:rsidP="00514F2A">
                      <w:pPr>
                        <w:spacing w:after="40"/>
                        <w:rPr>
                          <w:rFonts w:ascii="Arial Narrow" w:hAnsi="Arial Narrow"/>
                          <w:i/>
                          <w:sz w:val="18"/>
                          <w:szCs w:val="18"/>
                          <w:lang w:val="en-US"/>
                        </w:rPr>
                      </w:pPr>
                    </w:p>
                    <w:p w14:paraId="3975D2C0" w14:textId="77777777" w:rsidR="00514F2A" w:rsidRDefault="00514F2A" w:rsidP="00514F2A">
                      <w:pPr>
                        <w:spacing w:after="40"/>
                        <w:rPr>
                          <w:rFonts w:ascii="Arial Narrow" w:hAnsi="Arial Narrow"/>
                          <w:i/>
                          <w:sz w:val="18"/>
                          <w:szCs w:val="18"/>
                          <w:lang w:val="en-US"/>
                        </w:rPr>
                      </w:pPr>
                    </w:p>
                    <w:p w14:paraId="7822D5CE" w14:textId="77777777" w:rsidR="00514F2A" w:rsidRDefault="00514F2A" w:rsidP="00514F2A">
                      <w:pPr>
                        <w:spacing w:after="40"/>
                        <w:rPr>
                          <w:rFonts w:ascii="Arial Narrow" w:hAnsi="Arial Narrow"/>
                          <w:i/>
                          <w:sz w:val="18"/>
                          <w:szCs w:val="18"/>
                          <w:lang w:val="en-US"/>
                        </w:rPr>
                      </w:pPr>
                    </w:p>
                    <w:p w14:paraId="6B7139AB" w14:textId="77777777" w:rsidR="00514F2A" w:rsidRDefault="00514F2A" w:rsidP="00514F2A">
                      <w:pPr>
                        <w:spacing w:after="40"/>
                        <w:rPr>
                          <w:rFonts w:ascii="Arial Narrow" w:hAnsi="Arial Narrow"/>
                          <w:i/>
                          <w:sz w:val="18"/>
                          <w:szCs w:val="18"/>
                          <w:lang w:val="en-US"/>
                        </w:rPr>
                      </w:pPr>
                    </w:p>
                    <w:p w14:paraId="71BE3C72" w14:textId="77777777" w:rsidR="00514F2A" w:rsidRDefault="00514F2A" w:rsidP="00514F2A">
                      <w:pPr>
                        <w:spacing w:after="40"/>
                        <w:rPr>
                          <w:rFonts w:ascii="Arial Narrow" w:hAnsi="Arial Narrow"/>
                          <w:i/>
                          <w:sz w:val="18"/>
                          <w:szCs w:val="18"/>
                          <w:lang w:val="en-US"/>
                        </w:rPr>
                      </w:pPr>
                    </w:p>
                    <w:p w14:paraId="2A21CDD6" w14:textId="77777777" w:rsidR="00514F2A" w:rsidRDefault="00514F2A" w:rsidP="00514F2A">
                      <w:pPr>
                        <w:spacing w:after="40"/>
                        <w:rPr>
                          <w:rFonts w:ascii="Arial Narrow" w:hAnsi="Arial Narrow"/>
                          <w:i/>
                          <w:sz w:val="18"/>
                          <w:szCs w:val="18"/>
                          <w:lang w:val="en-US"/>
                        </w:rPr>
                      </w:pPr>
                    </w:p>
                    <w:p w14:paraId="6DE25E49" w14:textId="77777777" w:rsidR="00514F2A" w:rsidRDefault="00514F2A" w:rsidP="00514F2A">
                      <w:pPr>
                        <w:spacing w:after="40"/>
                        <w:rPr>
                          <w:rFonts w:ascii="Arial Narrow" w:hAnsi="Arial Narrow"/>
                          <w:i/>
                          <w:sz w:val="18"/>
                          <w:szCs w:val="18"/>
                          <w:lang w:val="en-US"/>
                        </w:rPr>
                      </w:pPr>
                    </w:p>
                    <w:p w14:paraId="204804AB" w14:textId="77777777" w:rsidR="00F8156D" w:rsidRDefault="00F8156D" w:rsidP="00514F2A">
                      <w:pPr>
                        <w:spacing w:after="40"/>
                        <w:rPr>
                          <w:rFonts w:ascii="Arial Narrow" w:hAnsi="Arial Narrow"/>
                          <w:i/>
                          <w:sz w:val="18"/>
                          <w:szCs w:val="18"/>
                          <w:lang w:val="en-US"/>
                        </w:rPr>
                      </w:pPr>
                    </w:p>
                    <w:p w14:paraId="00BF1438" w14:textId="77777777" w:rsidR="00F93947" w:rsidRPr="00AF0D59" w:rsidRDefault="00F93947" w:rsidP="00F93947">
                      <w:pPr>
                        <w:spacing w:after="40"/>
                        <w:rPr>
                          <w:rFonts w:ascii="Arial Narrow" w:hAnsi="Arial Narrow"/>
                          <w:i/>
                          <w:sz w:val="18"/>
                          <w:szCs w:val="18"/>
                          <w:lang w:val="en-US"/>
                        </w:rPr>
                      </w:pPr>
                    </w:p>
                    <w:p w14:paraId="3D775527" w14:textId="7B1F3D65" w:rsidR="00F93947" w:rsidRPr="009A1AB1" w:rsidRDefault="00EA3E1B" w:rsidP="00F93947">
                      <w:pPr>
                        <w:spacing w:after="40"/>
                        <w:rPr>
                          <w:rFonts w:ascii="Arial Narrow" w:hAnsi="Arial Narrow"/>
                          <w:b/>
                          <w:i/>
                          <w:color w:val="808080"/>
                          <w:sz w:val="18"/>
                          <w:szCs w:val="18"/>
                        </w:rPr>
                      </w:pPr>
                      <w:r w:rsidRPr="00B0213B">
                        <w:rPr>
                          <w:rFonts w:ascii="Arial Narrow" w:hAnsi="Arial Narrow"/>
                          <w:b/>
                          <w:i/>
                          <w:color w:val="808080"/>
                          <w:sz w:val="18"/>
                          <w:szCs w:val="18"/>
                          <w:lang w:val="en-US"/>
                        </w:rPr>
                        <w:t>REMKO</w:t>
                      </w:r>
                      <w:r w:rsidR="00F93947" w:rsidRPr="00B0213B">
                        <w:rPr>
                          <w:rFonts w:ascii="Arial Narrow" w:hAnsi="Arial Narrow"/>
                          <w:b/>
                          <w:i/>
                          <w:color w:val="808080"/>
                          <w:sz w:val="18"/>
                          <w:szCs w:val="18"/>
                          <w:lang w:val="en-US"/>
                        </w:rPr>
                        <w:t xml:space="preserve"> GmbH &amp; Co. </w:t>
                      </w:r>
                      <w:r w:rsidR="00F93947" w:rsidRPr="009A1AB1">
                        <w:rPr>
                          <w:rFonts w:ascii="Arial Narrow" w:hAnsi="Arial Narrow"/>
                          <w:b/>
                          <w:i/>
                          <w:color w:val="808080"/>
                          <w:sz w:val="18"/>
                          <w:szCs w:val="18"/>
                        </w:rPr>
                        <w:t>KG</w:t>
                      </w:r>
                    </w:p>
                    <w:p w14:paraId="260A8479" w14:textId="77777777" w:rsidR="00F93947" w:rsidRPr="009A1AB1" w:rsidRDefault="00F93947" w:rsidP="00F93947">
                      <w:pPr>
                        <w:spacing w:after="40"/>
                        <w:rPr>
                          <w:rFonts w:ascii="Arial Narrow" w:hAnsi="Arial Narrow"/>
                          <w:i/>
                          <w:color w:val="808080"/>
                          <w:sz w:val="18"/>
                          <w:szCs w:val="18"/>
                        </w:rPr>
                      </w:pPr>
                      <w:r w:rsidRPr="009A1AB1">
                        <w:rPr>
                          <w:rFonts w:ascii="Arial Narrow" w:hAnsi="Arial Narrow"/>
                          <w:i/>
                          <w:color w:val="808080"/>
                          <w:sz w:val="18"/>
                          <w:szCs w:val="18"/>
                        </w:rPr>
                        <w:t>Im Seelenkamp 12</w:t>
                      </w:r>
                    </w:p>
                    <w:p w14:paraId="7C88E9F3" w14:textId="77777777" w:rsidR="00F93947" w:rsidRPr="009A1AB1" w:rsidRDefault="00F93947" w:rsidP="00F93947">
                      <w:pPr>
                        <w:spacing w:after="40"/>
                        <w:rPr>
                          <w:rFonts w:ascii="Arial Narrow" w:hAnsi="Arial Narrow"/>
                          <w:i/>
                          <w:color w:val="808080"/>
                          <w:sz w:val="18"/>
                          <w:szCs w:val="18"/>
                        </w:rPr>
                      </w:pPr>
                      <w:r w:rsidRPr="009A1AB1">
                        <w:rPr>
                          <w:rFonts w:ascii="Arial Narrow" w:hAnsi="Arial Narrow"/>
                          <w:i/>
                          <w:color w:val="808080"/>
                          <w:sz w:val="18"/>
                          <w:szCs w:val="18"/>
                        </w:rPr>
                        <w:t>32791 Lage</w:t>
                      </w:r>
                    </w:p>
                    <w:p w14:paraId="2B8400DF" w14:textId="77777777" w:rsidR="00F93947" w:rsidRPr="009A1AB1" w:rsidRDefault="00F93947" w:rsidP="00F93947">
                      <w:pPr>
                        <w:spacing w:after="40"/>
                        <w:rPr>
                          <w:rFonts w:ascii="Arial Narrow" w:hAnsi="Arial Narrow"/>
                          <w:i/>
                          <w:color w:val="808080"/>
                          <w:sz w:val="18"/>
                          <w:szCs w:val="18"/>
                        </w:rPr>
                      </w:pPr>
                      <w:r w:rsidRPr="009A1AB1">
                        <w:rPr>
                          <w:rFonts w:ascii="Arial Narrow" w:hAnsi="Arial Narrow"/>
                          <w:i/>
                          <w:color w:val="808080"/>
                          <w:sz w:val="18"/>
                          <w:szCs w:val="18"/>
                        </w:rPr>
                        <w:t xml:space="preserve">Telefon: </w:t>
                      </w:r>
                      <w:r w:rsidRPr="009A1AB1">
                        <w:rPr>
                          <w:rFonts w:ascii="Arial Narrow" w:hAnsi="Arial Narrow"/>
                          <w:i/>
                          <w:color w:val="808080"/>
                          <w:sz w:val="18"/>
                          <w:szCs w:val="18"/>
                        </w:rPr>
                        <w:tab/>
                        <w:t>++49 (05232) 606 - 0</w:t>
                      </w:r>
                    </w:p>
                    <w:p w14:paraId="02222C94" w14:textId="77777777" w:rsidR="00F93947" w:rsidRPr="0061347A" w:rsidRDefault="00F93947" w:rsidP="00F93947">
                      <w:pPr>
                        <w:spacing w:after="40"/>
                        <w:ind w:right="-110"/>
                        <w:rPr>
                          <w:rFonts w:ascii="Arial Narrow" w:hAnsi="Arial Narrow"/>
                          <w:i/>
                          <w:color w:val="808080"/>
                          <w:sz w:val="18"/>
                          <w:szCs w:val="18"/>
                          <w:lang w:val="it-IT"/>
                        </w:rPr>
                      </w:pPr>
                      <w:r w:rsidRPr="0061347A">
                        <w:rPr>
                          <w:rFonts w:ascii="Arial Narrow" w:hAnsi="Arial Narrow"/>
                          <w:i/>
                          <w:color w:val="808080"/>
                          <w:sz w:val="18"/>
                          <w:szCs w:val="18"/>
                          <w:lang w:val="it-IT"/>
                        </w:rPr>
                        <w:t xml:space="preserve">Fax: </w:t>
                      </w:r>
                      <w:r w:rsidRPr="0061347A">
                        <w:rPr>
                          <w:rFonts w:ascii="Arial Narrow" w:hAnsi="Arial Narrow"/>
                          <w:i/>
                          <w:color w:val="808080"/>
                          <w:sz w:val="18"/>
                          <w:szCs w:val="18"/>
                          <w:lang w:val="it-IT"/>
                        </w:rPr>
                        <w:tab/>
                        <w:t>++49 (05232) 606 - 260</w:t>
                      </w:r>
                    </w:p>
                    <w:p w14:paraId="7414DAC4" w14:textId="6D31D35C" w:rsidR="00F93947" w:rsidRPr="0061347A" w:rsidRDefault="00F93947" w:rsidP="00F93947">
                      <w:pPr>
                        <w:spacing w:after="40"/>
                        <w:rPr>
                          <w:rFonts w:ascii="Arial Narrow" w:hAnsi="Arial Narrow"/>
                          <w:i/>
                          <w:sz w:val="18"/>
                          <w:szCs w:val="18"/>
                          <w:lang w:val="it-IT"/>
                        </w:rPr>
                      </w:pPr>
                      <w:r w:rsidRPr="0061347A">
                        <w:rPr>
                          <w:rFonts w:ascii="Arial Narrow" w:hAnsi="Arial Narrow"/>
                          <w:i/>
                          <w:color w:val="808080"/>
                          <w:sz w:val="18"/>
                          <w:szCs w:val="18"/>
                          <w:lang w:val="it-IT"/>
                        </w:rPr>
                        <w:t xml:space="preserve">E-Mail: </w:t>
                      </w:r>
                      <w:r w:rsidR="005D1829">
                        <w:rPr>
                          <w:rFonts w:ascii="Arial Narrow" w:hAnsi="Arial Narrow"/>
                          <w:i/>
                          <w:color w:val="808080"/>
                          <w:sz w:val="18"/>
                          <w:szCs w:val="18"/>
                          <w:lang w:val="it-IT"/>
                        </w:rPr>
                        <w:tab/>
                      </w:r>
                      <w:hyperlink r:id="rId25" w:history="1">
                        <w:r w:rsidR="007267A9" w:rsidRPr="007E23D7">
                          <w:rPr>
                            <w:rStyle w:val="Hyperlink"/>
                            <w:rFonts w:ascii="Arial Narrow" w:hAnsi="Arial Narrow"/>
                            <w:i/>
                            <w:sz w:val="18"/>
                            <w:szCs w:val="18"/>
                            <w:lang w:val="it-IT"/>
                          </w:rPr>
                          <w:t>info@remko.de</w:t>
                        </w:r>
                      </w:hyperlink>
                    </w:p>
                    <w:p w14:paraId="5F198977" w14:textId="778B10EC" w:rsidR="00F93947" w:rsidRDefault="00F93947" w:rsidP="00F93947">
                      <w:pPr>
                        <w:spacing w:after="40"/>
                        <w:rPr>
                          <w:rStyle w:val="Hyperlink"/>
                          <w:rFonts w:ascii="Arial Narrow" w:hAnsi="Arial Narrow"/>
                          <w:i/>
                          <w:sz w:val="18"/>
                          <w:szCs w:val="18"/>
                        </w:rPr>
                      </w:pPr>
                      <w:r w:rsidRPr="009A1AB1">
                        <w:rPr>
                          <w:rFonts w:ascii="Arial Narrow" w:hAnsi="Arial Narrow"/>
                          <w:i/>
                          <w:color w:val="808080"/>
                          <w:sz w:val="18"/>
                          <w:szCs w:val="18"/>
                        </w:rPr>
                        <w:t>Internet:</w:t>
                      </w:r>
                      <w:r>
                        <w:rPr>
                          <w:rFonts w:ascii="Arial Narrow" w:hAnsi="Arial Narrow"/>
                          <w:i/>
                          <w:sz w:val="18"/>
                          <w:szCs w:val="18"/>
                        </w:rPr>
                        <w:t xml:space="preserve"> </w:t>
                      </w:r>
                      <w:r w:rsidR="005D1829">
                        <w:rPr>
                          <w:rFonts w:ascii="Arial Narrow" w:hAnsi="Arial Narrow"/>
                          <w:i/>
                          <w:sz w:val="18"/>
                          <w:szCs w:val="18"/>
                        </w:rPr>
                        <w:tab/>
                      </w:r>
                      <w:hyperlink r:id="rId26" w:history="1">
                        <w:r w:rsidR="007267A9" w:rsidRPr="007E23D7">
                          <w:rPr>
                            <w:rStyle w:val="Hyperlink"/>
                            <w:rFonts w:ascii="Arial Narrow" w:hAnsi="Arial Narrow"/>
                            <w:i/>
                            <w:sz w:val="18"/>
                            <w:szCs w:val="18"/>
                          </w:rPr>
                          <w:t>www.remko.de</w:t>
                        </w:r>
                      </w:hyperlink>
                    </w:p>
                    <w:p w14:paraId="6618F870" w14:textId="77777777" w:rsidR="00F77F1D" w:rsidRPr="00873EA8" w:rsidRDefault="00F77F1D" w:rsidP="00F93947">
                      <w:pPr>
                        <w:spacing w:after="40"/>
                        <w:rPr>
                          <w:rFonts w:ascii="Arial Narrow" w:hAnsi="Arial Narrow"/>
                          <w:i/>
                          <w:sz w:val="10"/>
                          <w:szCs w:val="10"/>
                        </w:rPr>
                      </w:pPr>
                    </w:p>
                    <w:p w14:paraId="40241F6B" w14:textId="1149E1D9" w:rsidR="00F93947" w:rsidRDefault="00F93947" w:rsidP="002600ED">
                      <w:pPr>
                        <w:tabs>
                          <w:tab w:val="left" w:pos="1021"/>
                        </w:tabs>
                        <w:spacing w:after="40"/>
                        <w:rPr>
                          <w:rFonts w:ascii="Arial Narrow" w:hAnsi="Arial Narrow"/>
                          <w:i/>
                          <w:sz w:val="18"/>
                          <w:szCs w:val="18"/>
                        </w:rPr>
                      </w:pPr>
                      <w:r>
                        <w:rPr>
                          <w:rFonts w:ascii="Arial" w:hAnsi="Arial" w:cs="Arial"/>
                          <w:noProof/>
                          <w:color w:val="0000FF"/>
                          <w:sz w:val="27"/>
                          <w:szCs w:val="27"/>
                        </w:rPr>
                        <w:drawing>
                          <wp:inline distT="0" distB="0" distL="0" distR="0" wp14:anchorId="40975844" wp14:editId="3E74570B">
                            <wp:extent cx="321628" cy="321628"/>
                            <wp:effectExtent l="0" t="0" r="2540" b="2540"/>
                            <wp:docPr id="1979732277" name="Grafik 1979732277">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8496" cy="328496"/>
                                    </a:xfrm>
                                    <a:prstGeom prst="rect">
                                      <a:avLst/>
                                    </a:prstGeom>
                                    <a:noFill/>
                                    <a:ln>
                                      <a:noFill/>
                                    </a:ln>
                                  </pic:spPr>
                                </pic:pic>
                              </a:graphicData>
                            </a:graphic>
                          </wp:inline>
                        </w:drawing>
                      </w:r>
                      <w:r w:rsidR="00F77F1D">
                        <w:rPr>
                          <w:rFonts w:ascii="Arial Narrow" w:hAnsi="Arial Narrow"/>
                          <w:i/>
                          <w:sz w:val="18"/>
                          <w:szCs w:val="18"/>
                        </w:rPr>
                        <w:tab/>
                      </w:r>
                      <w:r w:rsidR="00F77F1D">
                        <w:rPr>
                          <w:rFonts w:ascii="Arial" w:hAnsi="Arial" w:cs="Arial"/>
                          <w:noProof/>
                          <w:color w:val="0000FF"/>
                          <w:sz w:val="27"/>
                          <w:szCs w:val="27"/>
                        </w:rPr>
                        <w:drawing>
                          <wp:inline distT="0" distB="0" distL="0" distR="0" wp14:anchorId="28DCA595" wp14:editId="5B928F73">
                            <wp:extent cx="326707" cy="326707"/>
                            <wp:effectExtent l="0" t="0" r="0" b="0"/>
                            <wp:docPr id="1768462699" name="Grafik 1768462699">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a:hlinkClick r:id="rId17"/>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3039" cy="333039"/>
                                    </a:xfrm>
                                    <a:prstGeom prst="rect">
                                      <a:avLst/>
                                    </a:prstGeom>
                                    <a:noFill/>
                                    <a:ln>
                                      <a:noFill/>
                                    </a:ln>
                                  </pic:spPr>
                                </pic:pic>
                              </a:graphicData>
                            </a:graphic>
                          </wp:inline>
                        </w:drawing>
                      </w:r>
                    </w:p>
                    <w:p w14:paraId="26287B1C" w14:textId="77777777" w:rsidR="00873EA8" w:rsidRPr="00873EA8" w:rsidRDefault="00873EA8" w:rsidP="002600ED">
                      <w:pPr>
                        <w:tabs>
                          <w:tab w:val="left" w:pos="1021"/>
                        </w:tabs>
                        <w:spacing w:after="40"/>
                        <w:rPr>
                          <w:rFonts w:ascii="Arial Narrow" w:hAnsi="Arial Narrow"/>
                          <w:i/>
                          <w:sz w:val="10"/>
                          <w:szCs w:val="10"/>
                        </w:rPr>
                      </w:pPr>
                    </w:p>
                    <w:p w14:paraId="3708A1A4" w14:textId="5A69F3CF" w:rsidR="00C5718D" w:rsidRPr="00CC2BDD" w:rsidRDefault="00F93947" w:rsidP="002600ED">
                      <w:pPr>
                        <w:tabs>
                          <w:tab w:val="left" w:pos="1021"/>
                        </w:tabs>
                        <w:spacing w:after="40"/>
                        <w:rPr>
                          <w:rFonts w:ascii="Arial Narrow" w:hAnsi="Arial Narrow"/>
                          <w:i/>
                          <w:sz w:val="18"/>
                          <w:szCs w:val="18"/>
                        </w:rPr>
                      </w:pPr>
                      <w:r>
                        <w:rPr>
                          <w:rFonts w:ascii="Arial Narrow" w:hAnsi="Arial Narrow"/>
                          <w:i/>
                          <w:noProof/>
                          <w:sz w:val="18"/>
                          <w:szCs w:val="18"/>
                        </w:rPr>
                        <w:drawing>
                          <wp:inline distT="0" distB="0" distL="0" distR="0" wp14:anchorId="15F67E75" wp14:editId="41ACA7CE">
                            <wp:extent cx="321310" cy="321310"/>
                            <wp:effectExtent l="0" t="0" r="2540" b="2540"/>
                            <wp:docPr id="1331029969" name="Grafik 1331029969">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a:hlinkClick r:id="rId19"/>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22526" cy="322526"/>
                                    </a:xfrm>
                                    <a:prstGeom prst="rect">
                                      <a:avLst/>
                                    </a:prstGeom>
                                    <a:noFill/>
                                    <a:ln>
                                      <a:noFill/>
                                    </a:ln>
                                  </pic:spPr>
                                </pic:pic>
                              </a:graphicData>
                            </a:graphic>
                          </wp:inline>
                        </w:drawing>
                      </w:r>
                      <w:r w:rsidR="00873EA8">
                        <w:rPr>
                          <w:rFonts w:ascii="Arial Narrow" w:hAnsi="Arial Narrow"/>
                          <w:i/>
                          <w:sz w:val="18"/>
                          <w:szCs w:val="18"/>
                        </w:rPr>
                        <w:tab/>
                      </w:r>
                      <w:r w:rsidR="00A77807">
                        <w:rPr>
                          <w:noProof/>
                        </w:rPr>
                        <w:drawing>
                          <wp:inline distT="0" distB="0" distL="0" distR="0" wp14:anchorId="66AAD360" wp14:editId="103C0376">
                            <wp:extent cx="323533" cy="323533"/>
                            <wp:effectExtent l="0" t="0" r="635" b="635"/>
                            <wp:docPr id="1046682455" name="Grafik 1046682455">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a:hlinkClick r:id="rId21"/>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27794" cy="327794"/>
                                    </a:xfrm>
                                    <a:prstGeom prst="rect">
                                      <a:avLst/>
                                    </a:prstGeom>
                                    <a:noFill/>
                                    <a:ln>
                                      <a:noFill/>
                                    </a:ln>
                                  </pic:spPr>
                                </pic:pic>
                              </a:graphicData>
                            </a:graphic>
                          </wp:inline>
                        </w:drawing>
                      </w:r>
                    </w:p>
                  </w:txbxContent>
                </v:textbox>
                <w10:wrap type="topAndBottom" anchory="page"/>
                <w10:anchorlock/>
              </v:shape>
            </w:pict>
          </mc:Fallback>
        </mc:AlternateContent>
      </w:r>
      <w:r w:rsidR="004E64B5" w:rsidRPr="004E64B5">
        <w:rPr>
          <w:rFonts w:ascii="Arial" w:eastAsia="Calibri" w:hAnsi="Arial" w:cs="Arial"/>
          <w:b/>
          <w:noProof/>
          <w:color w:val="auto"/>
          <w:spacing w:val="0"/>
          <w:sz w:val="24"/>
          <w:szCs w:val="24"/>
          <w:u w:val="single"/>
          <w:lang w:eastAsia="en-US"/>
        </w:rPr>
        <w:t>Modernes Heizen in altem Siedlungshaus</w:t>
      </w:r>
      <w:r w:rsidR="004E64B5">
        <w:rPr>
          <w:rFonts w:ascii="Arial" w:eastAsia="Calibri" w:hAnsi="Arial" w:cs="Arial"/>
          <w:b/>
          <w:noProof/>
          <w:color w:val="auto"/>
          <w:spacing w:val="0"/>
          <w:sz w:val="24"/>
          <w:szCs w:val="24"/>
          <w:u w:val="single"/>
          <w:lang w:eastAsia="en-US"/>
        </w:rPr>
        <w:t xml:space="preserve"> – vom Ölkessel zur </w:t>
      </w:r>
      <w:r w:rsidR="00EA5498">
        <w:rPr>
          <w:rFonts w:ascii="Arial" w:eastAsia="Calibri" w:hAnsi="Arial" w:cs="Arial"/>
          <w:b/>
          <w:noProof/>
          <w:color w:val="auto"/>
          <w:spacing w:val="0"/>
          <w:sz w:val="24"/>
          <w:szCs w:val="24"/>
          <w:u w:val="single"/>
          <w:lang w:eastAsia="en-US"/>
        </w:rPr>
        <w:t>Monoblock-Wärmepumpe</w:t>
      </w:r>
    </w:p>
    <w:p w14:paraId="0EE77E66" w14:textId="63C205DF" w:rsidR="000F0ED2" w:rsidRDefault="00E70736" w:rsidP="00C242FD">
      <w:pPr>
        <w:spacing w:after="180" w:line="360" w:lineRule="exact"/>
        <w:jc w:val="both"/>
        <w:rPr>
          <w:rStyle w:val="Hyperlink"/>
          <w:rFonts w:ascii="Arial" w:hAnsi="Arial" w:cs="Arial"/>
          <w:i/>
          <w:color w:val="auto"/>
          <w:sz w:val="24"/>
          <w:szCs w:val="24"/>
          <w:u w:val="none"/>
        </w:rPr>
      </w:pPr>
      <w:r w:rsidRPr="00E70736">
        <w:rPr>
          <w:rStyle w:val="Hyperlink"/>
          <w:rFonts w:ascii="Arial" w:hAnsi="Arial" w:cs="Arial"/>
          <w:i/>
          <w:color w:val="auto"/>
          <w:sz w:val="24"/>
          <w:szCs w:val="24"/>
          <w:u w:val="none"/>
        </w:rPr>
        <w:t xml:space="preserve">Ein Haus mit Geschichte hat sich Familie Zurheide vor vier Jahren gekauft und teilsaniert. Der nächste Schritt war der Wechsel von Ölheizung zur </w:t>
      </w:r>
      <w:hyperlink r:id="rId27" w:history="1">
        <w:r w:rsidRPr="00507E84">
          <w:rPr>
            <w:rStyle w:val="Hyperlink"/>
            <w:rFonts w:ascii="Arial" w:hAnsi="Arial" w:cs="Arial"/>
            <w:i/>
            <w:sz w:val="24"/>
            <w:szCs w:val="24"/>
          </w:rPr>
          <w:t>Monobl</w:t>
        </w:r>
        <w:r w:rsidR="00173BA0" w:rsidRPr="00507E84">
          <w:rPr>
            <w:rStyle w:val="Hyperlink"/>
            <w:rFonts w:ascii="Arial" w:hAnsi="Arial" w:cs="Arial"/>
            <w:i/>
            <w:sz w:val="24"/>
            <w:szCs w:val="24"/>
          </w:rPr>
          <w:t>oc</w:t>
        </w:r>
        <w:r w:rsidRPr="00507E84">
          <w:rPr>
            <w:rStyle w:val="Hyperlink"/>
            <w:rFonts w:ascii="Arial" w:hAnsi="Arial" w:cs="Arial"/>
            <w:i/>
            <w:sz w:val="24"/>
            <w:szCs w:val="24"/>
          </w:rPr>
          <w:t>k-Wärmepumpe</w:t>
        </w:r>
        <w:r w:rsidR="00173BA0" w:rsidRPr="00507E84">
          <w:rPr>
            <w:rStyle w:val="Hyperlink"/>
            <w:rFonts w:ascii="Arial" w:hAnsi="Arial" w:cs="Arial"/>
            <w:i/>
            <w:sz w:val="24"/>
            <w:szCs w:val="24"/>
          </w:rPr>
          <w:t xml:space="preserve"> WKM</w:t>
        </w:r>
      </w:hyperlink>
      <w:r w:rsidRPr="00E70736">
        <w:rPr>
          <w:rStyle w:val="Hyperlink"/>
          <w:rFonts w:ascii="Arial" w:hAnsi="Arial" w:cs="Arial"/>
          <w:i/>
          <w:color w:val="auto"/>
          <w:sz w:val="24"/>
          <w:szCs w:val="24"/>
          <w:u w:val="none"/>
        </w:rPr>
        <w:t xml:space="preserve">. </w:t>
      </w:r>
      <w:r w:rsidR="007C0406">
        <w:rPr>
          <w:rStyle w:val="Hyperlink"/>
          <w:rFonts w:ascii="Arial" w:hAnsi="Arial" w:cs="Arial"/>
          <w:i/>
          <w:color w:val="auto"/>
          <w:sz w:val="24"/>
          <w:szCs w:val="24"/>
          <w:u w:val="none"/>
        </w:rPr>
        <w:t>Zusätzlich zu diesem</w:t>
      </w:r>
      <w:r w:rsidR="00F664A4">
        <w:rPr>
          <w:rStyle w:val="Hyperlink"/>
          <w:rFonts w:ascii="Arial" w:hAnsi="Arial" w:cs="Arial"/>
          <w:i/>
          <w:color w:val="auto"/>
          <w:sz w:val="24"/>
          <w:szCs w:val="24"/>
          <w:u w:val="none"/>
        </w:rPr>
        <w:t xml:space="preserve"> Gerät </w:t>
      </w:r>
      <w:r w:rsidR="008829B8">
        <w:rPr>
          <w:rStyle w:val="Hyperlink"/>
          <w:rFonts w:ascii="Arial" w:hAnsi="Arial" w:cs="Arial"/>
          <w:i/>
          <w:color w:val="auto"/>
          <w:sz w:val="24"/>
          <w:szCs w:val="24"/>
          <w:u w:val="none"/>
        </w:rPr>
        <w:t>wurde</w:t>
      </w:r>
      <w:r w:rsidR="009F267F">
        <w:rPr>
          <w:rStyle w:val="Hyperlink"/>
          <w:rFonts w:ascii="Arial" w:hAnsi="Arial" w:cs="Arial"/>
          <w:i/>
          <w:color w:val="auto"/>
          <w:sz w:val="24"/>
          <w:szCs w:val="24"/>
          <w:u w:val="none"/>
        </w:rPr>
        <w:t xml:space="preserve"> </w:t>
      </w:r>
      <w:r w:rsidR="00882338">
        <w:rPr>
          <w:rStyle w:val="Hyperlink"/>
          <w:rFonts w:ascii="Arial" w:hAnsi="Arial" w:cs="Arial"/>
          <w:i/>
          <w:color w:val="auto"/>
          <w:sz w:val="24"/>
          <w:szCs w:val="24"/>
          <w:u w:val="none"/>
        </w:rPr>
        <w:t>die</w:t>
      </w:r>
      <w:r w:rsidR="009F267F">
        <w:rPr>
          <w:rStyle w:val="Hyperlink"/>
          <w:rFonts w:ascii="Arial" w:hAnsi="Arial" w:cs="Arial"/>
          <w:i/>
          <w:color w:val="auto"/>
          <w:sz w:val="24"/>
          <w:szCs w:val="24"/>
          <w:u w:val="none"/>
        </w:rPr>
        <w:t xml:space="preserve"> </w:t>
      </w:r>
      <w:r w:rsidR="00EC4B60" w:rsidRPr="00EC4B60">
        <w:rPr>
          <w:rStyle w:val="Hyperlink"/>
          <w:rFonts w:ascii="Arial" w:hAnsi="Arial" w:cs="Arial"/>
          <w:i/>
          <w:color w:val="auto"/>
          <w:sz w:val="24"/>
          <w:szCs w:val="24"/>
          <w:u w:val="none"/>
        </w:rPr>
        <w:t>Brauchwasser-Wärmepumpe RBW</w:t>
      </w:r>
      <w:r w:rsidR="00286CC5">
        <w:rPr>
          <w:rStyle w:val="Hyperlink"/>
          <w:rFonts w:ascii="Arial" w:hAnsi="Arial" w:cs="Arial"/>
          <w:i/>
          <w:color w:val="auto"/>
          <w:sz w:val="24"/>
          <w:szCs w:val="24"/>
          <w:u w:val="none"/>
        </w:rPr>
        <w:t xml:space="preserve"> installiert</w:t>
      </w:r>
      <w:r w:rsidR="002B73DA">
        <w:rPr>
          <w:rStyle w:val="Hyperlink"/>
          <w:rFonts w:ascii="Arial" w:hAnsi="Arial" w:cs="Arial"/>
          <w:i/>
          <w:color w:val="auto"/>
          <w:sz w:val="24"/>
          <w:szCs w:val="24"/>
          <w:u w:val="none"/>
        </w:rPr>
        <w:t>, beide aus dem Hause</w:t>
      </w:r>
      <w:r w:rsidR="002B73DA" w:rsidRPr="002B73DA">
        <w:rPr>
          <w:rStyle w:val="Hyperlink"/>
          <w:rFonts w:ascii="Arial" w:hAnsi="Arial" w:cs="Arial"/>
          <w:i/>
          <w:color w:val="auto"/>
          <w:sz w:val="24"/>
          <w:szCs w:val="24"/>
          <w:u w:val="none"/>
        </w:rPr>
        <w:t xml:space="preserve"> </w:t>
      </w:r>
      <w:r w:rsidR="002B73DA">
        <w:rPr>
          <w:rStyle w:val="Hyperlink"/>
          <w:rFonts w:ascii="Arial" w:hAnsi="Arial" w:cs="Arial"/>
          <w:i/>
          <w:color w:val="auto"/>
          <w:sz w:val="24"/>
          <w:szCs w:val="24"/>
          <w:u w:val="none"/>
        </w:rPr>
        <w:t>REMKO</w:t>
      </w:r>
      <w:r w:rsidR="00F664A4">
        <w:rPr>
          <w:rStyle w:val="Hyperlink"/>
          <w:rFonts w:ascii="Arial" w:hAnsi="Arial" w:cs="Arial"/>
          <w:i/>
          <w:color w:val="auto"/>
          <w:sz w:val="24"/>
          <w:szCs w:val="24"/>
          <w:u w:val="none"/>
        </w:rPr>
        <w:t>.</w:t>
      </w:r>
      <w:r w:rsidR="000E30FC">
        <w:rPr>
          <w:rStyle w:val="Hyperlink"/>
          <w:rFonts w:ascii="Arial" w:hAnsi="Arial" w:cs="Arial"/>
          <w:i/>
          <w:color w:val="auto"/>
          <w:sz w:val="24"/>
          <w:szCs w:val="24"/>
          <w:u w:val="none"/>
        </w:rPr>
        <w:t xml:space="preserve"> Die Einsparung kann sich sehen lassen.</w:t>
      </w:r>
    </w:p>
    <w:p w14:paraId="326BBA2F" w14:textId="400CF8A9" w:rsidR="003E4DFC" w:rsidRDefault="009239A9" w:rsidP="003E4DFC">
      <w:pPr>
        <w:spacing w:after="180" w:line="360" w:lineRule="exact"/>
        <w:jc w:val="both"/>
        <w:rPr>
          <w:rStyle w:val="Hyperlink"/>
          <w:rFonts w:ascii="Arial" w:hAnsi="Arial" w:cs="Arial"/>
          <w:iCs/>
          <w:color w:val="auto"/>
          <w:sz w:val="24"/>
          <w:szCs w:val="24"/>
          <w:u w:val="none"/>
        </w:rPr>
      </w:pPr>
      <w:r>
        <w:rPr>
          <w:rStyle w:val="Hyperlink"/>
          <w:rFonts w:ascii="Arial" w:hAnsi="Arial" w:cs="Arial"/>
          <w:iCs/>
          <w:color w:val="auto"/>
          <w:sz w:val="24"/>
          <w:szCs w:val="24"/>
          <w:u w:val="none"/>
        </w:rPr>
        <w:t xml:space="preserve">Für </w:t>
      </w:r>
      <w:r w:rsidR="00370446">
        <w:rPr>
          <w:rStyle w:val="Hyperlink"/>
          <w:rFonts w:ascii="Arial" w:hAnsi="Arial" w:cs="Arial"/>
          <w:iCs/>
          <w:color w:val="auto"/>
          <w:sz w:val="24"/>
          <w:szCs w:val="24"/>
          <w:u w:val="none"/>
        </w:rPr>
        <w:t>Heizung und Warmwasser</w:t>
      </w:r>
      <w:r>
        <w:rPr>
          <w:rStyle w:val="Hyperlink"/>
          <w:rFonts w:ascii="Arial" w:hAnsi="Arial" w:cs="Arial"/>
          <w:iCs/>
          <w:color w:val="auto"/>
          <w:sz w:val="24"/>
          <w:szCs w:val="24"/>
          <w:u w:val="none"/>
        </w:rPr>
        <w:t xml:space="preserve"> </w:t>
      </w:r>
      <w:r w:rsidR="002F4D83" w:rsidRPr="002F4D83">
        <w:rPr>
          <w:rStyle w:val="Hyperlink"/>
          <w:rFonts w:ascii="Arial" w:hAnsi="Arial" w:cs="Arial"/>
          <w:iCs/>
          <w:color w:val="auto"/>
          <w:sz w:val="24"/>
          <w:szCs w:val="24"/>
          <w:u w:val="none"/>
        </w:rPr>
        <w:t xml:space="preserve">benötigen die Wärmepumpen Strom. Bauherr Zurheide hat festgestellt, dass er für </w:t>
      </w:r>
      <w:r w:rsidR="00370446">
        <w:rPr>
          <w:rStyle w:val="Hyperlink"/>
          <w:rFonts w:ascii="Arial" w:hAnsi="Arial" w:cs="Arial"/>
          <w:iCs/>
          <w:color w:val="auto"/>
          <w:sz w:val="24"/>
          <w:szCs w:val="24"/>
          <w:u w:val="none"/>
        </w:rPr>
        <w:t>beide</w:t>
      </w:r>
      <w:r w:rsidR="002F4D83" w:rsidRPr="002F4D83">
        <w:rPr>
          <w:rStyle w:val="Hyperlink"/>
          <w:rFonts w:ascii="Arial" w:hAnsi="Arial" w:cs="Arial"/>
          <w:iCs/>
          <w:color w:val="auto"/>
          <w:sz w:val="24"/>
          <w:szCs w:val="24"/>
          <w:u w:val="none"/>
        </w:rPr>
        <w:t xml:space="preserve"> im Schnitt rund 3.000</w:t>
      </w:r>
      <w:r w:rsidR="00370446">
        <w:rPr>
          <w:rStyle w:val="Hyperlink"/>
          <w:rFonts w:ascii="Arial" w:hAnsi="Arial" w:cs="Arial"/>
          <w:iCs/>
          <w:color w:val="auto"/>
          <w:sz w:val="24"/>
          <w:szCs w:val="24"/>
          <w:u w:val="none"/>
        </w:rPr>
        <w:t> </w:t>
      </w:r>
      <w:r w:rsidR="002F4D83" w:rsidRPr="002F4D83">
        <w:rPr>
          <w:rStyle w:val="Hyperlink"/>
          <w:rFonts w:ascii="Arial" w:hAnsi="Arial" w:cs="Arial"/>
          <w:iCs/>
          <w:color w:val="auto"/>
          <w:sz w:val="24"/>
          <w:szCs w:val="24"/>
          <w:u w:val="none"/>
        </w:rPr>
        <w:t>kWh pro Jahr verbraucht. Bei einem Preis von 35 Cent pro kWh sind das rund 1.050 Euro. Hätte er Heizöl kaufen müssen, wären es etwa 1.000 Euro mehr gewesen – orientiert am Verbrauch von 2.600 Liter im Jahr nach der Teilsanierung.</w:t>
      </w:r>
    </w:p>
    <w:p w14:paraId="37D59568" w14:textId="5007A50B" w:rsidR="00214EE3" w:rsidRDefault="00214EE3" w:rsidP="003E4DFC">
      <w:pPr>
        <w:spacing w:after="180" w:line="360" w:lineRule="exact"/>
        <w:jc w:val="both"/>
        <w:rPr>
          <w:rStyle w:val="Hyperlink"/>
          <w:rFonts w:ascii="Arial" w:hAnsi="Arial" w:cs="Arial"/>
          <w:iCs/>
          <w:color w:val="auto"/>
          <w:sz w:val="24"/>
          <w:szCs w:val="24"/>
          <w:u w:val="none"/>
        </w:rPr>
      </w:pPr>
      <w:r>
        <w:rPr>
          <w:rStyle w:val="Hyperlink"/>
          <w:rFonts w:ascii="Arial" w:hAnsi="Arial" w:cs="Arial"/>
          <w:iCs/>
          <w:color w:val="auto"/>
          <w:sz w:val="24"/>
          <w:szCs w:val="24"/>
          <w:u w:val="none"/>
        </w:rPr>
        <w:t xml:space="preserve">Möglich wurde dieses Ergebnis durch </w:t>
      </w:r>
      <w:r w:rsidR="003A5CFA">
        <w:rPr>
          <w:rStyle w:val="Hyperlink"/>
          <w:rFonts w:ascii="Arial" w:hAnsi="Arial" w:cs="Arial"/>
          <w:iCs/>
          <w:color w:val="auto"/>
          <w:sz w:val="24"/>
          <w:szCs w:val="24"/>
          <w:u w:val="none"/>
        </w:rPr>
        <w:t xml:space="preserve">die Monoblock-Wärmepumpe </w:t>
      </w:r>
      <w:r w:rsidR="003E17D5">
        <w:rPr>
          <w:rStyle w:val="Hyperlink"/>
          <w:rFonts w:ascii="Arial" w:hAnsi="Arial" w:cs="Arial"/>
          <w:iCs/>
          <w:color w:val="auto"/>
          <w:sz w:val="24"/>
          <w:szCs w:val="24"/>
          <w:u w:val="none"/>
        </w:rPr>
        <w:t xml:space="preserve">WKM mit 12 kW. </w:t>
      </w:r>
      <w:r w:rsidR="00361785">
        <w:rPr>
          <w:rStyle w:val="Hyperlink"/>
          <w:rFonts w:ascii="Arial" w:hAnsi="Arial" w:cs="Arial"/>
          <w:iCs/>
          <w:color w:val="auto"/>
          <w:sz w:val="24"/>
          <w:szCs w:val="24"/>
          <w:u w:val="none"/>
        </w:rPr>
        <w:t>Ihr</w:t>
      </w:r>
      <w:r w:rsidR="009E6117" w:rsidRPr="009E6117">
        <w:rPr>
          <w:rStyle w:val="Hyperlink"/>
          <w:rFonts w:ascii="Arial" w:hAnsi="Arial" w:cs="Arial"/>
          <w:iCs/>
          <w:color w:val="auto"/>
          <w:sz w:val="24"/>
          <w:szCs w:val="24"/>
          <w:u w:val="none"/>
        </w:rPr>
        <w:t xml:space="preserve"> großer Vorteil: Es sind keine kältetechnischen Arbeiten notwendig, die Montage ist dadurch einfacher und schneller. Dank des Kältemittels R32 </w:t>
      </w:r>
      <w:r w:rsidR="00BF52A0">
        <w:rPr>
          <w:rStyle w:val="Hyperlink"/>
          <w:rFonts w:ascii="Arial" w:hAnsi="Arial" w:cs="Arial"/>
          <w:iCs/>
          <w:color w:val="auto"/>
          <w:sz w:val="24"/>
          <w:szCs w:val="24"/>
          <w:u w:val="none"/>
        </w:rPr>
        <w:t>kann</w:t>
      </w:r>
      <w:r w:rsidR="009E6117" w:rsidRPr="009E6117">
        <w:rPr>
          <w:rStyle w:val="Hyperlink"/>
          <w:rFonts w:ascii="Arial" w:hAnsi="Arial" w:cs="Arial"/>
          <w:iCs/>
          <w:color w:val="auto"/>
          <w:sz w:val="24"/>
          <w:szCs w:val="24"/>
          <w:u w:val="none"/>
        </w:rPr>
        <w:t xml:space="preserve"> eine Wassertemperatur von bis zu 60</w:t>
      </w:r>
      <w:r w:rsidR="005A7829">
        <w:rPr>
          <w:rStyle w:val="Hyperlink"/>
          <w:rFonts w:ascii="Arial" w:hAnsi="Arial" w:cs="Arial"/>
          <w:iCs/>
          <w:color w:val="auto"/>
          <w:sz w:val="24"/>
          <w:szCs w:val="24"/>
          <w:u w:val="none"/>
        </w:rPr>
        <w:t> </w:t>
      </w:r>
      <w:r w:rsidR="009E6117" w:rsidRPr="009E6117">
        <w:rPr>
          <w:rStyle w:val="Hyperlink"/>
          <w:rFonts w:ascii="Arial" w:hAnsi="Arial" w:cs="Arial"/>
          <w:iCs/>
          <w:color w:val="auto"/>
          <w:sz w:val="24"/>
          <w:szCs w:val="24"/>
          <w:u w:val="none"/>
        </w:rPr>
        <w:t>°C erreicht</w:t>
      </w:r>
      <w:r w:rsidR="00BF52A0">
        <w:rPr>
          <w:rStyle w:val="Hyperlink"/>
          <w:rFonts w:ascii="Arial" w:hAnsi="Arial" w:cs="Arial"/>
          <w:iCs/>
          <w:color w:val="auto"/>
          <w:sz w:val="24"/>
          <w:szCs w:val="24"/>
          <w:u w:val="none"/>
        </w:rPr>
        <w:t xml:space="preserve"> werden</w:t>
      </w:r>
      <w:r w:rsidR="009E6117" w:rsidRPr="009E6117">
        <w:rPr>
          <w:rStyle w:val="Hyperlink"/>
          <w:rFonts w:ascii="Arial" w:hAnsi="Arial" w:cs="Arial"/>
          <w:iCs/>
          <w:color w:val="auto"/>
          <w:sz w:val="24"/>
          <w:szCs w:val="24"/>
          <w:u w:val="none"/>
        </w:rPr>
        <w:t>. Durch die Fußbodenheizung ist das aber nicht notwendig, denn die kommt mit einem Vorlauf von ca. 35 bis 40</w:t>
      </w:r>
      <w:r w:rsidR="00BF52A0">
        <w:rPr>
          <w:rStyle w:val="Hyperlink"/>
          <w:rFonts w:ascii="Arial" w:hAnsi="Arial" w:cs="Arial"/>
          <w:iCs/>
          <w:color w:val="auto"/>
          <w:sz w:val="24"/>
          <w:szCs w:val="24"/>
          <w:u w:val="none"/>
        </w:rPr>
        <w:t> </w:t>
      </w:r>
      <w:r w:rsidR="009E6117" w:rsidRPr="009E6117">
        <w:rPr>
          <w:rStyle w:val="Hyperlink"/>
          <w:rFonts w:ascii="Arial" w:hAnsi="Arial" w:cs="Arial"/>
          <w:iCs/>
          <w:color w:val="auto"/>
          <w:sz w:val="24"/>
          <w:szCs w:val="24"/>
          <w:u w:val="none"/>
        </w:rPr>
        <w:t>°C aus. Ergänzt wird die Wärmepumpe mit dem Pufferspeicher KPS mit rund 290 Litern Inhalt. Er bevorratet das Heizungswasser.</w:t>
      </w:r>
    </w:p>
    <w:p w14:paraId="66CE4D2B" w14:textId="25682E0E" w:rsidR="00BF52A0" w:rsidRDefault="003E6837" w:rsidP="003E4DFC">
      <w:pPr>
        <w:spacing w:after="180" w:line="360" w:lineRule="exact"/>
        <w:jc w:val="both"/>
        <w:rPr>
          <w:rStyle w:val="Hyperlink"/>
          <w:rFonts w:ascii="Arial" w:hAnsi="Arial" w:cs="Arial"/>
          <w:iCs/>
          <w:color w:val="auto"/>
          <w:sz w:val="24"/>
          <w:szCs w:val="24"/>
          <w:u w:val="none"/>
        </w:rPr>
      </w:pPr>
      <w:r>
        <w:rPr>
          <w:rStyle w:val="Hyperlink"/>
          <w:rFonts w:ascii="Arial" w:hAnsi="Arial" w:cs="Arial"/>
          <w:iCs/>
          <w:color w:val="auto"/>
          <w:sz w:val="24"/>
          <w:szCs w:val="24"/>
          <w:u w:val="none"/>
        </w:rPr>
        <w:t>De</w:t>
      </w:r>
      <w:r w:rsidR="00F62C66">
        <w:rPr>
          <w:rStyle w:val="Hyperlink"/>
          <w:rFonts w:ascii="Arial" w:hAnsi="Arial" w:cs="Arial"/>
          <w:iCs/>
          <w:color w:val="auto"/>
          <w:sz w:val="24"/>
          <w:szCs w:val="24"/>
          <w:u w:val="none"/>
        </w:rPr>
        <w:t>n</w:t>
      </w:r>
      <w:r>
        <w:rPr>
          <w:rStyle w:val="Hyperlink"/>
          <w:rFonts w:ascii="Arial" w:hAnsi="Arial" w:cs="Arial"/>
          <w:iCs/>
          <w:color w:val="auto"/>
          <w:sz w:val="24"/>
          <w:szCs w:val="24"/>
          <w:u w:val="none"/>
        </w:rPr>
        <w:t xml:space="preserve"> zweite</w:t>
      </w:r>
      <w:r w:rsidR="0094130F">
        <w:rPr>
          <w:rStyle w:val="Hyperlink"/>
          <w:rFonts w:ascii="Arial" w:hAnsi="Arial" w:cs="Arial"/>
          <w:iCs/>
          <w:color w:val="auto"/>
          <w:sz w:val="24"/>
          <w:szCs w:val="24"/>
          <w:u w:val="none"/>
        </w:rPr>
        <w:t>n</w:t>
      </w:r>
      <w:r>
        <w:rPr>
          <w:rStyle w:val="Hyperlink"/>
          <w:rFonts w:ascii="Arial" w:hAnsi="Arial" w:cs="Arial"/>
          <w:iCs/>
          <w:color w:val="auto"/>
          <w:sz w:val="24"/>
          <w:szCs w:val="24"/>
          <w:u w:val="none"/>
        </w:rPr>
        <w:t xml:space="preserve"> Baustein für die hohe Einsparung</w:t>
      </w:r>
      <w:r w:rsidR="006850E0">
        <w:rPr>
          <w:rStyle w:val="Hyperlink"/>
          <w:rFonts w:ascii="Arial" w:hAnsi="Arial" w:cs="Arial"/>
          <w:iCs/>
          <w:color w:val="auto"/>
          <w:sz w:val="24"/>
          <w:szCs w:val="24"/>
          <w:u w:val="none"/>
        </w:rPr>
        <w:t xml:space="preserve"> bildet die </w:t>
      </w:r>
      <w:r w:rsidR="006850E0" w:rsidRPr="006850E0">
        <w:rPr>
          <w:rStyle w:val="Hyperlink"/>
          <w:rFonts w:ascii="Arial" w:hAnsi="Arial" w:cs="Arial"/>
          <w:iCs/>
          <w:color w:val="auto"/>
          <w:sz w:val="24"/>
          <w:szCs w:val="24"/>
          <w:u w:val="none"/>
        </w:rPr>
        <w:t>Brauchwasser-Wärmepumpe RBW</w:t>
      </w:r>
      <w:r w:rsidR="00A7246D">
        <w:rPr>
          <w:rStyle w:val="Hyperlink"/>
          <w:rFonts w:ascii="Arial" w:hAnsi="Arial" w:cs="Arial"/>
          <w:iCs/>
          <w:color w:val="auto"/>
          <w:sz w:val="24"/>
          <w:szCs w:val="24"/>
          <w:u w:val="none"/>
        </w:rPr>
        <w:t xml:space="preserve">. </w:t>
      </w:r>
      <w:r w:rsidR="006F7109" w:rsidRPr="006F7109">
        <w:rPr>
          <w:rStyle w:val="Hyperlink"/>
          <w:rFonts w:ascii="Arial" w:hAnsi="Arial" w:cs="Arial"/>
          <w:iCs/>
          <w:color w:val="auto"/>
          <w:sz w:val="24"/>
          <w:szCs w:val="24"/>
          <w:u w:val="none"/>
        </w:rPr>
        <w:t xml:space="preserve">Das REMKO-Gerät nutzt die Wärme aus der Umgebungsluft sehr effizient, um Wasser zu temperieren. Der emaillierte Speicher fasst dazu 300 Liter. Das Gerät wird steckerfertig geliefert – für den Betrieb sind nur </w:t>
      </w:r>
      <w:r w:rsidR="006F7109" w:rsidRPr="006F7109">
        <w:rPr>
          <w:rStyle w:val="Hyperlink"/>
          <w:rFonts w:ascii="Arial" w:hAnsi="Arial" w:cs="Arial"/>
          <w:iCs/>
          <w:color w:val="auto"/>
          <w:sz w:val="24"/>
          <w:szCs w:val="24"/>
          <w:u w:val="none"/>
        </w:rPr>
        <w:lastRenderedPageBreak/>
        <w:t>ein Anschluss an die Wasserleitung und eine normale Steckdose erforderlich.</w:t>
      </w:r>
    </w:p>
    <w:p w14:paraId="29B08A46" w14:textId="3F2D41B9" w:rsidR="006F7109" w:rsidRDefault="00710D17" w:rsidP="003E4DFC">
      <w:pPr>
        <w:spacing w:after="180" w:line="360" w:lineRule="exact"/>
        <w:jc w:val="both"/>
        <w:rPr>
          <w:rStyle w:val="Hyperlink"/>
          <w:rFonts w:ascii="Arial" w:hAnsi="Arial" w:cs="Arial"/>
          <w:iCs/>
          <w:color w:val="auto"/>
          <w:sz w:val="24"/>
          <w:szCs w:val="24"/>
          <w:u w:val="none"/>
        </w:rPr>
      </w:pPr>
      <w:r w:rsidRPr="00710D17">
        <w:rPr>
          <w:rStyle w:val="Hyperlink"/>
          <w:rFonts w:ascii="Arial" w:hAnsi="Arial" w:cs="Arial"/>
          <w:iCs/>
          <w:color w:val="auto"/>
          <w:sz w:val="24"/>
          <w:szCs w:val="24"/>
          <w:u w:val="none"/>
        </w:rPr>
        <w:t xml:space="preserve">Der Grund für die Zweier-Lösung: Bei dieser Konstellation kann immer über die WKM geheizt und gleichzeitig mit der RBW das Warmwasser geliefert werden. Leistet die WKM beides, was sie selbstverständlich kann, wird die Heizung zugunsten des Warmwassers kurzzeitig abgeschaltet. Im Sommer </w:t>
      </w:r>
      <w:r w:rsidR="00C14B8D">
        <w:rPr>
          <w:rStyle w:val="Hyperlink"/>
          <w:rFonts w:ascii="Arial" w:hAnsi="Arial" w:cs="Arial"/>
          <w:iCs/>
          <w:color w:val="auto"/>
          <w:sz w:val="24"/>
          <w:szCs w:val="24"/>
          <w:u w:val="none"/>
        </w:rPr>
        <w:t>kann</w:t>
      </w:r>
      <w:r w:rsidR="00C14B8D" w:rsidRPr="00710D17">
        <w:rPr>
          <w:rStyle w:val="Hyperlink"/>
          <w:rFonts w:ascii="Arial" w:hAnsi="Arial" w:cs="Arial"/>
          <w:iCs/>
          <w:color w:val="auto"/>
          <w:sz w:val="24"/>
          <w:szCs w:val="24"/>
          <w:u w:val="none"/>
        </w:rPr>
        <w:t xml:space="preserve"> </w:t>
      </w:r>
      <w:r w:rsidRPr="00710D17">
        <w:rPr>
          <w:rStyle w:val="Hyperlink"/>
          <w:rFonts w:ascii="Arial" w:hAnsi="Arial" w:cs="Arial"/>
          <w:iCs/>
          <w:color w:val="auto"/>
          <w:sz w:val="24"/>
          <w:szCs w:val="24"/>
          <w:u w:val="none"/>
        </w:rPr>
        <w:t>die Brauchwasser-Wärmepumpe auch allein die Versorgung</w:t>
      </w:r>
      <w:r w:rsidR="002501C7">
        <w:rPr>
          <w:rStyle w:val="Hyperlink"/>
          <w:rFonts w:ascii="Arial" w:hAnsi="Arial" w:cs="Arial"/>
          <w:iCs/>
          <w:color w:val="auto"/>
          <w:sz w:val="24"/>
          <w:szCs w:val="24"/>
          <w:u w:val="none"/>
        </w:rPr>
        <w:t xml:space="preserve"> übernehmen</w:t>
      </w:r>
      <w:r w:rsidRPr="00710D17">
        <w:rPr>
          <w:rStyle w:val="Hyperlink"/>
          <w:rFonts w:ascii="Arial" w:hAnsi="Arial" w:cs="Arial"/>
          <w:iCs/>
          <w:color w:val="auto"/>
          <w:sz w:val="24"/>
          <w:szCs w:val="24"/>
          <w:u w:val="none"/>
        </w:rPr>
        <w:t>. Das Monoblock-Gerät WKM wird dann bei Bedarf zur leichten Kühlung eingesetzt.</w:t>
      </w:r>
    </w:p>
    <w:p w14:paraId="14AD3681" w14:textId="4F4C9022" w:rsidR="002B760B" w:rsidRDefault="00284921" w:rsidP="007933A4">
      <w:pPr>
        <w:spacing w:after="180" w:line="360" w:lineRule="exact"/>
        <w:jc w:val="both"/>
        <w:rPr>
          <w:rFonts w:ascii="Arial" w:hAnsi="Arial" w:cs="Arial"/>
          <w:sz w:val="24"/>
          <w:szCs w:val="24"/>
        </w:rPr>
      </w:pPr>
      <w:r w:rsidRPr="00284921">
        <w:rPr>
          <w:rFonts w:ascii="Arial" w:hAnsi="Arial" w:cs="Arial"/>
          <w:iCs/>
          <w:noProof/>
          <w:sz w:val="24"/>
          <w:szCs w:val="24"/>
        </w:rPr>
        <w:drawing>
          <wp:anchor distT="0" distB="0" distL="114300" distR="114300" simplePos="0" relativeHeight="251659264" behindDoc="0" locked="0" layoutInCell="1" allowOverlap="1" wp14:anchorId="49D576C2" wp14:editId="55AFAF6D">
            <wp:simplePos x="0" y="0"/>
            <wp:positionH relativeFrom="column">
              <wp:posOffset>3810</wp:posOffset>
            </wp:positionH>
            <wp:positionV relativeFrom="paragraph">
              <wp:posOffset>585470</wp:posOffset>
            </wp:positionV>
            <wp:extent cx="4140200" cy="2419985"/>
            <wp:effectExtent l="0" t="0" r="0" b="0"/>
            <wp:wrapTopAndBottom/>
            <wp:docPr id="1602001157" name="Grafik 1" descr="Ein Bild, das Gebäude, draußen, Himmel, Wol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001157" name="Grafik 1" descr="Ein Bild, das Gebäude, draußen, Himmel, Wolke enthält.&#10;&#10;Automatisch generierte Beschreibung"/>
                    <pic:cNvPicPr/>
                  </pic:nvPicPr>
                  <pic:blipFill>
                    <a:blip r:embed="rId28" cstate="email">
                      <a:extLst>
                        <a:ext uri="{28A0092B-C50C-407E-A947-70E740481C1C}">
                          <a14:useLocalDpi xmlns:a14="http://schemas.microsoft.com/office/drawing/2010/main" val="0"/>
                        </a:ext>
                      </a:extLst>
                    </a:blip>
                    <a:stretch>
                      <a:fillRect/>
                    </a:stretch>
                  </pic:blipFill>
                  <pic:spPr>
                    <a:xfrm>
                      <a:off x="0" y="0"/>
                      <a:ext cx="4140200" cy="2419985"/>
                    </a:xfrm>
                    <a:prstGeom prst="rect">
                      <a:avLst/>
                    </a:prstGeom>
                  </pic:spPr>
                </pic:pic>
              </a:graphicData>
            </a:graphic>
          </wp:anchor>
        </w:drawing>
      </w:r>
      <w:r w:rsidR="002A1592" w:rsidRPr="00EF717E">
        <w:rPr>
          <w:rFonts w:ascii="Arial" w:hAnsi="Arial" w:cs="Arial"/>
          <w:sz w:val="24"/>
          <w:szCs w:val="24"/>
        </w:rPr>
        <w:t xml:space="preserve">Weitere Informationen zu Produkten aus dem Hause </w:t>
      </w:r>
      <w:r w:rsidR="00EA3E1B">
        <w:rPr>
          <w:rFonts w:ascii="Arial" w:hAnsi="Arial" w:cs="Arial"/>
          <w:iCs/>
          <w:sz w:val="24"/>
          <w:szCs w:val="24"/>
        </w:rPr>
        <w:t>REMKO</w:t>
      </w:r>
      <w:r w:rsidR="002A1592">
        <w:rPr>
          <w:rFonts w:ascii="Arial" w:hAnsi="Arial" w:cs="Arial"/>
          <w:iCs/>
          <w:sz w:val="24"/>
          <w:szCs w:val="24"/>
        </w:rPr>
        <w:t xml:space="preserve"> </w:t>
      </w:r>
      <w:r w:rsidR="002A1592" w:rsidRPr="00EF717E">
        <w:rPr>
          <w:rFonts w:ascii="Arial" w:hAnsi="Arial" w:cs="Arial"/>
          <w:sz w:val="24"/>
          <w:szCs w:val="24"/>
        </w:rPr>
        <w:t xml:space="preserve">sind auf </w:t>
      </w:r>
      <w:hyperlink r:id="rId29" w:history="1">
        <w:r w:rsidR="00572D54" w:rsidRPr="003C74C3">
          <w:rPr>
            <w:rStyle w:val="Hyperlink"/>
            <w:rFonts w:ascii="Arial" w:hAnsi="Arial" w:cs="Arial"/>
            <w:sz w:val="24"/>
            <w:szCs w:val="24"/>
          </w:rPr>
          <w:t>www.remko.de</w:t>
        </w:r>
      </w:hyperlink>
      <w:r w:rsidR="00572D54">
        <w:rPr>
          <w:rFonts w:ascii="Arial" w:hAnsi="Arial" w:cs="Arial"/>
          <w:sz w:val="24"/>
          <w:szCs w:val="24"/>
        </w:rPr>
        <w:t xml:space="preserve"> </w:t>
      </w:r>
      <w:r w:rsidR="002A1592">
        <w:rPr>
          <w:rFonts w:ascii="Arial" w:hAnsi="Arial" w:cs="Arial"/>
          <w:sz w:val="24"/>
          <w:szCs w:val="24"/>
        </w:rPr>
        <w:t>zu finden.</w:t>
      </w:r>
    </w:p>
    <w:p w14:paraId="390A6867" w14:textId="644A43F8" w:rsidR="00971B42" w:rsidRDefault="00BD4E32" w:rsidP="006A6867">
      <w:pPr>
        <w:spacing w:after="180" w:line="360" w:lineRule="exact"/>
        <w:jc w:val="both"/>
        <w:rPr>
          <w:rFonts w:ascii="Arial" w:hAnsi="Arial" w:cs="Arial"/>
          <w:iCs/>
          <w:noProof/>
          <w:sz w:val="24"/>
          <w:szCs w:val="24"/>
        </w:rPr>
      </w:pPr>
      <w:r w:rsidRPr="00B800AE">
        <w:rPr>
          <w:rFonts w:ascii="Arial" w:hAnsi="Arial" w:cs="Arial"/>
          <w:iCs/>
          <w:noProof/>
          <w:sz w:val="24"/>
          <w:szCs w:val="24"/>
        </w:rPr>
        <w:drawing>
          <wp:anchor distT="0" distB="0" distL="114300" distR="114300" simplePos="0" relativeHeight="251660288" behindDoc="0" locked="0" layoutInCell="1" allowOverlap="1" wp14:anchorId="328DFDE6" wp14:editId="72800307">
            <wp:simplePos x="0" y="0"/>
            <wp:positionH relativeFrom="column">
              <wp:posOffset>3810</wp:posOffset>
            </wp:positionH>
            <wp:positionV relativeFrom="paragraph">
              <wp:posOffset>2957195</wp:posOffset>
            </wp:positionV>
            <wp:extent cx="4140200" cy="2579370"/>
            <wp:effectExtent l="0" t="0" r="0" b="0"/>
            <wp:wrapTopAndBottom/>
            <wp:docPr id="223765687" name="Grafik 1" descr="Ein Bild, das draußen, Gebäude, Eigentu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765687" name="Grafik 1" descr="Ein Bild, das draußen, Gebäude, Eigentum, Haus enthält.&#10;&#10;Automatisch generierte Beschreibung"/>
                    <pic:cNvPicPr/>
                  </pic:nvPicPr>
                  <pic:blipFill>
                    <a:blip r:embed="rId30" cstate="email">
                      <a:extLst>
                        <a:ext uri="{28A0092B-C50C-407E-A947-70E740481C1C}">
                          <a14:useLocalDpi xmlns:a14="http://schemas.microsoft.com/office/drawing/2010/main" val="0"/>
                        </a:ext>
                      </a:extLst>
                    </a:blip>
                    <a:stretch>
                      <a:fillRect/>
                    </a:stretch>
                  </pic:blipFill>
                  <pic:spPr>
                    <a:xfrm>
                      <a:off x="0" y="0"/>
                      <a:ext cx="4140200" cy="2579370"/>
                    </a:xfrm>
                    <a:prstGeom prst="rect">
                      <a:avLst/>
                    </a:prstGeom>
                  </pic:spPr>
                </pic:pic>
              </a:graphicData>
            </a:graphic>
          </wp:anchor>
        </w:drawing>
      </w:r>
      <w:r w:rsidR="00CB1878" w:rsidRPr="00CB1878">
        <w:rPr>
          <w:rFonts w:ascii="Arial" w:hAnsi="Arial" w:cs="Arial"/>
          <w:iCs/>
          <w:noProof/>
          <w:sz w:val="24"/>
          <w:szCs w:val="24"/>
        </w:rPr>
        <w:t xml:space="preserve">Baujahr 1900 – das teilsanierte Einfamilienhaus </w:t>
      </w:r>
      <w:r w:rsidR="00483243" w:rsidRPr="00483243">
        <w:rPr>
          <w:rFonts w:ascii="Arial" w:hAnsi="Arial" w:cs="Arial"/>
          <w:iCs/>
          <w:noProof/>
          <w:sz w:val="24"/>
          <w:szCs w:val="24"/>
        </w:rPr>
        <w:t>mit 165</w:t>
      </w:r>
      <w:r w:rsidR="00483243">
        <w:rPr>
          <w:rFonts w:ascii="Arial" w:hAnsi="Arial" w:cs="Arial"/>
          <w:iCs/>
          <w:noProof/>
          <w:sz w:val="24"/>
          <w:szCs w:val="24"/>
        </w:rPr>
        <w:t> </w:t>
      </w:r>
      <w:r w:rsidR="00483243" w:rsidRPr="00483243">
        <w:rPr>
          <w:rFonts w:ascii="Arial" w:hAnsi="Arial" w:cs="Arial"/>
          <w:iCs/>
          <w:noProof/>
          <w:sz w:val="24"/>
          <w:szCs w:val="24"/>
        </w:rPr>
        <w:t xml:space="preserve">m² Wohnfläche </w:t>
      </w:r>
      <w:r w:rsidR="00CB1878" w:rsidRPr="00CB1878">
        <w:rPr>
          <w:rFonts w:ascii="Arial" w:hAnsi="Arial" w:cs="Arial"/>
          <w:iCs/>
          <w:noProof/>
          <w:sz w:val="24"/>
          <w:szCs w:val="24"/>
        </w:rPr>
        <w:t xml:space="preserve">wird </w:t>
      </w:r>
      <w:r w:rsidR="00A86784">
        <w:rPr>
          <w:rFonts w:ascii="Arial" w:hAnsi="Arial" w:cs="Arial"/>
          <w:iCs/>
          <w:noProof/>
          <w:sz w:val="24"/>
          <w:szCs w:val="24"/>
        </w:rPr>
        <w:t>seit</w:t>
      </w:r>
      <w:r w:rsidR="008274A7">
        <w:rPr>
          <w:rFonts w:ascii="Arial" w:hAnsi="Arial" w:cs="Arial"/>
          <w:iCs/>
          <w:noProof/>
          <w:sz w:val="24"/>
          <w:szCs w:val="24"/>
        </w:rPr>
        <w:t xml:space="preserve"> 2022</w:t>
      </w:r>
      <w:r w:rsidR="00CB1878" w:rsidRPr="00CB1878">
        <w:rPr>
          <w:rFonts w:ascii="Arial" w:hAnsi="Arial" w:cs="Arial"/>
          <w:iCs/>
          <w:noProof/>
          <w:sz w:val="24"/>
          <w:szCs w:val="24"/>
        </w:rPr>
        <w:t xml:space="preserve"> mit einer Wärmepumpe beheizt.</w:t>
      </w:r>
    </w:p>
    <w:p w14:paraId="499B6DC3" w14:textId="5317609E" w:rsidR="00172DA5" w:rsidRDefault="00F03149" w:rsidP="006A6867">
      <w:pPr>
        <w:spacing w:after="180" w:line="360" w:lineRule="exact"/>
        <w:jc w:val="both"/>
        <w:rPr>
          <w:rFonts w:ascii="Arial" w:hAnsi="Arial" w:cs="Arial"/>
          <w:iCs/>
          <w:sz w:val="24"/>
          <w:szCs w:val="24"/>
        </w:rPr>
      </w:pPr>
      <w:r w:rsidRPr="00F03149">
        <w:rPr>
          <w:rFonts w:ascii="Arial" w:hAnsi="Arial" w:cs="Arial"/>
          <w:iCs/>
          <w:sz w:val="24"/>
          <w:szCs w:val="24"/>
        </w:rPr>
        <w:t>Die Technik</w:t>
      </w:r>
      <w:r w:rsidR="007B624B">
        <w:rPr>
          <w:rFonts w:ascii="Arial" w:hAnsi="Arial" w:cs="Arial"/>
          <w:iCs/>
          <w:sz w:val="24"/>
          <w:szCs w:val="24"/>
        </w:rPr>
        <w:t xml:space="preserve"> der Monoblock-Wärmepumpe</w:t>
      </w:r>
      <w:r w:rsidRPr="00F03149">
        <w:rPr>
          <w:rFonts w:ascii="Arial" w:hAnsi="Arial" w:cs="Arial"/>
          <w:iCs/>
          <w:sz w:val="24"/>
          <w:szCs w:val="24"/>
        </w:rPr>
        <w:t xml:space="preserve"> </w:t>
      </w:r>
      <w:r w:rsidR="002948E5" w:rsidRPr="00F03149">
        <w:rPr>
          <w:rFonts w:ascii="Arial" w:hAnsi="Arial" w:cs="Arial"/>
          <w:iCs/>
          <w:sz w:val="24"/>
          <w:szCs w:val="24"/>
        </w:rPr>
        <w:t xml:space="preserve">WKM </w:t>
      </w:r>
      <w:r w:rsidRPr="00F03149">
        <w:rPr>
          <w:rFonts w:ascii="Arial" w:hAnsi="Arial" w:cs="Arial"/>
          <w:iCs/>
          <w:sz w:val="24"/>
          <w:szCs w:val="24"/>
        </w:rPr>
        <w:t xml:space="preserve">ist in </w:t>
      </w:r>
      <w:r w:rsidR="00BD4E32">
        <w:rPr>
          <w:rFonts w:ascii="Arial" w:hAnsi="Arial" w:cs="Arial"/>
          <w:iCs/>
          <w:sz w:val="24"/>
          <w:szCs w:val="24"/>
        </w:rPr>
        <w:t>ein</w:t>
      </w:r>
      <w:r w:rsidRPr="00F03149">
        <w:rPr>
          <w:rFonts w:ascii="Arial" w:hAnsi="Arial" w:cs="Arial"/>
          <w:iCs/>
          <w:sz w:val="24"/>
          <w:szCs w:val="24"/>
        </w:rPr>
        <w:t xml:space="preserve">em schlichten Gehäuse verpackt. </w:t>
      </w:r>
      <w:r w:rsidR="0086098A">
        <w:rPr>
          <w:rFonts w:ascii="Arial" w:hAnsi="Arial" w:cs="Arial"/>
          <w:iCs/>
          <w:sz w:val="24"/>
          <w:szCs w:val="24"/>
        </w:rPr>
        <w:t>Das Gerät steht</w:t>
      </w:r>
      <w:r w:rsidRPr="00F03149">
        <w:rPr>
          <w:rFonts w:ascii="Arial" w:hAnsi="Arial" w:cs="Arial"/>
          <w:iCs/>
          <w:sz w:val="24"/>
          <w:szCs w:val="24"/>
        </w:rPr>
        <w:t xml:space="preserve"> auf ein</w:t>
      </w:r>
      <w:r w:rsidR="0086098A">
        <w:rPr>
          <w:rFonts w:ascii="Arial" w:hAnsi="Arial" w:cs="Arial"/>
          <w:iCs/>
          <w:sz w:val="24"/>
          <w:szCs w:val="24"/>
        </w:rPr>
        <w:t>em</w:t>
      </w:r>
      <w:r w:rsidRPr="00F03149">
        <w:rPr>
          <w:rFonts w:ascii="Arial" w:hAnsi="Arial" w:cs="Arial"/>
          <w:iCs/>
          <w:sz w:val="24"/>
          <w:szCs w:val="24"/>
        </w:rPr>
        <w:t xml:space="preserve"> Streifenfundament.</w:t>
      </w:r>
    </w:p>
    <w:p w14:paraId="02C32D6B" w14:textId="2AEF991D" w:rsidR="004D3FDB" w:rsidRPr="0034029E" w:rsidRDefault="0004774C" w:rsidP="006A6867">
      <w:pPr>
        <w:spacing w:after="180" w:line="360" w:lineRule="exact"/>
        <w:jc w:val="both"/>
        <w:rPr>
          <w:rFonts w:ascii="Arial" w:hAnsi="Arial" w:cs="Arial"/>
          <w:iCs/>
          <w:sz w:val="24"/>
          <w:szCs w:val="24"/>
        </w:rPr>
      </w:pPr>
      <w:r w:rsidRPr="0004774C">
        <w:rPr>
          <w:rFonts w:ascii="Arial" w:hAnsi="Arial" w:cs="Arial"/>
          <w:iCs/>
          <w:noProof/>
          <w:sz w:val="24"/>
          <w:szCs w:val="24"/>
        </w:rPr>
        <w:lastRenderedPageBreak/>
        <w:drawing>
          <wp:anchor distT="0" distB="0" distL="114300" distR="114300" simplePos="0" relativeHeight="251661312" behindDoc="0" locked="0" layoutInCell="1" allowOverlap="1" wp14:anchorId="44D1C919" wp14:editId="5055359F">
            <wp:simplePos x="0" y="0"/>
            <wp:positionH relativeFrom="margin">
              <wp:align>center</wp:align>
            </wp:positionH>
            <wp:positionV relativeFrom="paragraph">
              <wp:posOffset>13970</wp:posOffset>
            </wp:positionV>
            <wp:extent cx="3121660" cy="4657725"/>
            <wp:effectExtent l="0" t="0" r="2540" b="9525"/>
            <wp:wrapTopAndBottom/>
            <wp:docPr id="1109227049" name="Grafik 1" descr="Ein Bild, das Zylinder, Maschine, Im Haus, Alumini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9227049" name="Grafik 1" descr="Ein Bild, das Zylinder, Maschine, Im Haus, Aluminium enthält.&#10;&#10;Automatisch generierte Beschreibung"/>
                    <pic:cNvPicPr/>
                  </pic:nvPicPr>
                  <pic:blipFill>
                    <a:blip r:embed="rId31" cstate="email">
                      <a:extLst>
                        <a:ext uri="{28A0092B-C50C-407E-A947-70E740481C1C}">
                          <a14:useLocalDpi xmlns:a14="http://schemas.microsoft.com/office/drawing/2010/main" val="0"/>
                        </a:ext>
                      </a:extLst>
                    </a:blip>
                    <a:stretch>
                      <a:fillRect/>
                    </a:stretch>
                  </pic:blipFill>
                  <pic:spPr>
                    <a:xfrm>
                      <a:off x="0" y="0"/>
                      <a:ext cx="3121660" cy="4657725"/>
                    </a:xfrm>
                    <a:prstGeom prst="rect">
                      <a:avLst/>
                    </a:prstGeom>
                  </pic:spPr>
                </pic:pic>
              </a:graphicData>
            </a:graphic>
            <wp14:sizeRelH relativeFrom="margin">
              <wp14:pctWidth>0</wp14:pctWidth>
            </wp14:sizeRelH>
            <wp14:sizeRelV relativeFrom="margin">
              <wp14:pctHeight>0</wp14:pctHeight>
            </wp14:sizeRelV>
          </wp:anchor>
        </w:drawing>
      </w:r>
      <w:r w:rsidR="004D3FDB" w:rsidRPr="004D3FDB">
        <w:rPr>
          <w:rFonts w:ascii="Arial" w:hAnsi="Arial" w:cs="Arial"/>
          <w:iCs/>
          <w:sz w:val="24"/>
          <w:szCs w:val="24"/>
        </w:rPr>
        <w:t xml:space="preserve">Neben dem Pufferspeicher für die Heizung (links) steht die Brauchwasser-Wärmepumpe RBW. </w:t>
      </w:r>
      <w:r w:rsidR="002948E5">
        <w:rPr>
          <w:rFonts w:ascii="Arial" w:hAnsi="Arial" w:cs="Arial"/>
          <w:iCs/>
          <w:sz w:val="24"/>
          <w:szCs w:val="24"/>
        </w:rPr>
        <w:t>Inzwischen bietet REMKO ein neues Modell</w:t>
      </w:r>
      <w:r w:rsidR="001040A3">
        <w:rPr>
          <w:rFonts w:ascii="Arial" w:hAnsi="Arial" w:cs="Arial"/>
          <w:iCs/>
          <w:sz w:val="24"/>
          <w:szCs w:val="24"/>
        </w:rPr>
        <w:t xml:space="preserve"> an</w:t>
      </w:r>
      <w:r w:rsidR="004D3FDB" w:rsidRPr="004D3FDB">
        <w:rPr>
          <w:rFonts w:ascii="Arial" w:hAnsi="Arial" w:cs="Arial"/>
          <w:iCs/>
          <w:sz w:val="24"/>
          <w:szCs w:val="24"/>
        </w:rPr>
        <w:t>.</w:t>
      </w:r>
    </w:p>
    <w:p w14:paraId="28DB5DAD" w14:textId="3AF4F242" w:rsidR="002C4D7D" w:rsidRPr="00795F0C" w:rsidRDefault="00A97683" w:rsidP="001721B0">
      <w:pPr>
        <w:spacing w:after="180" w:line="360" w:lineRule="exact"/>
        <w:jc w:val="both"/>
        <w:rPr>
          <w:rFonts w:ascii="Arial" w:hAnsi="Arial" w:cs="Arial"/>
          <w:b/>
          <w:sz w:val="24"/>
          <w:szCs w:val="24"/>
        </w:rPr>
      </w:pPr>
      <w:r w:rsidRPr="00795F0C">
        <w:rPr>
          <w:rFonts w:ascii="Arial" w:hAnsi="Arial" w:cs="Arial"/>
          <w:b/>
          <w:sz w:val="24"/>
          <w:szCs w:val="24"/>
        </w:rPr>
        <w:t>Bild</w:t>
      </w:r>
      <w:r w:rsidR="00F77BC5">
        <w:rPr>
          <w:rFonts w:ascii="Arial" w:hAnsi="Arial" w:cs="Arial"/>
          <w:b/>
          <w:sz w:val="24"/>
          <w:szCs w:val="24"/>
        </w:rPr>
        <w:t>er</w:t>
      </w:r>
      <w:r w:rsidR="00A60F0F" w:rsidRPr="00795F0C">
        <w:rPr>
          <w:rFonts w:ascii="Arial" w:hAnsi="Arial" w:cs="Arial"/>
          <w:b/>
          <w:sz w:val="24"/>
          <w:szCs w:val="24"/>
        </w:rPr>
        <w:t xml:space="preserve">: </w:t>
      </w:r>
      <w:r w:rsidR="00EA3E1B">
        <w:rPr>
          <w:rFonts w:ascii="Arial" w:hAnsi="Arial" w:cs="Arial"/>
          <w:b/>
          <w:sz w:val="24"/>
          <w:szCs w:val="24"/>
        </w:rPr>
        <w:t>REMKO</w:t>
      </w:r>
      <w:r w:rsidR="006C6A99">
        <w:rPr>
          <w:rFonts w:ascii="Arial" w:hAnsi="Arial" w:cs="Arial"/>
          <w:b/>
          <w:sz w:val="24"/>
          <w:szCs w:val="24"/>
        </w:rPr>
        <w:t>, Lage</w:t>
      </w:r>
    </w:p>
    <w:sectPr w:rsidR="002C4D7D" w:rsidRPr="00795F0C" w:rsidSect="00070AE3">
      <w:headerReference w:type="first" r:id="rId32"/>
      <w:pgSz w:w="11906" w:h="16838"/>
      <w:pgMar w:top="1418" w:right="1417" w:bottom="709" w:left="3969"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F08F6A9" w14:textId="77777777" w:rsidR="0054692A" w:rsidRDefault="0054692A" w:rsidP="00C5718D">
      <w:pPr>
        <w:spacing w:after="0" w:line="240" w:lineRule="auto"/>
      </w:pPr>
      <w:r>
        <w:separator/>
      </w:r>
    </w:p>
  </w:endnote>
  <w:endnote w:type="continuationSeparator" w:id="0">
    <w:p w14:paraId="36CAFFAC" w14:textId="77777777" w:rsidR="0054692A" w:rsidRDefault="0054692A" w:rsidP="00C5718D">
      <w:pPr>
        <w:spacing w:after="0" w:line="240" w:lineRule="auto"/>
      </w:pPr>
      <w:r>
        <w:continuationSeparator/>
      </w:r>
    </w:p>
  </w:endnote>
  <w:endnote w:type="continuationNotice" w:id="1">
    <w:p w14:paraId="545C28CE" w14:textId="77777777" w:rsidR="0054692A" w:rsidRDefault="0054692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Yu Mincho">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FD4CC30" w14:textId="77777777" w:rsidR="0054692A" w:rsidRDefault="0054692A" w:rsidP="00C5718D">
      <w:pPr>
        <w:spacing w:after="0" w:line="240" w:lineRule="auto"/>
      </w:pPr>
      <w:r>
        <w:separator/>
      </w:r>
    </w:p>
  </w:footnote>
  <w:footnote w:type="continuationSeparator" w:id="0">
    <w:p w14:paraId="43001686" w14:textId="77777777" w:rsidR="0054692A" w:rsidRDefault="0054692A" w:rsidP="00C5718D">
      <w:pPr>
        <w:spacing w:after="0" w:line="240" w:lineRule="auto"/>
      </w:pPr>
      <w:r>
        <w:continuationSeparator/>
      </w:r>
    </w:p>
  </w:footnote>
  <w:footnote w:type="continuationNotice" w:id="1">
    <w:p w14:paraId="6E19833A" w14:textId="77777777" w:rsidR="0054692A" w:rsidRDefault="0054692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AA10E2" w14:textId="49AA96BA" w:rsidR="00C5718D" w:rsidRDefault="00F059BD" w:rsidP="00C5718D">
    <w:pPr>
      <w:pStyle w:val="Kopfzeile"/>
      <w:ind w:left="-2977"/>
    </w:pPr>
    <w:r>
      <w:rPr>
        <w:noProof/>
      </w:rPr>
      <mc:AlternateContent>
        <mc:Choice Requires="wps">
          <w:drawing>
            <wp:anchor distT="0" distB="0" distL="114300" distR="114300" simplePos="0" relativeHeight="251658240" behindDoc="0" locked="0" layoutInCell="1" allowOverlap="1" wp14:anchorId="1CD1A2C5" wp14:editId="5CDA9C49">
              <wp:simplePos x="0" y="0"/>
              <wp:positionH relativeFrom="column">
                <wp:posOffset>2157095</wp:posOffset>
              </wp:positionH>
              <wp:positionV relativeFrom="paragraph">
                <wp:posOffset>37465</wp:posOffset>
              </wp:positionV>
              <wp:extent cx="2061845" cy="796925"/>
              <wp:effectExtent l="0" t="0" r="0" b="3175"/>
              <wp:wrapNone/>
              <wp:docPr id="21" name="Textfeld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61845" cy="796925"/>
                      </a:xfrm>
                      <a:prstGeom prst="rect">
                        <a:avLst/>
                      </a:prstGeom>
                      <a:solidFill>
                        <a:srgbClr val="FFFFFF"/>
                      </a:solidFill>
                      <a:ln w="9525">
                        <a:solidFill>
                          <a:sysClr val="window" lastClr="FFFFFF">
                            <a:lumMod val="100000"/>
                            <a:lumOff val="0"/>
                          </a:sysClr>
                        </a:solidFill>
                        <a:miter lim="800000"/>
                        <a:headEnd/>
                        <a:tailEnd/>
                      </a:ln>
                    </wps:spPr>
                    <wps:txbx>
                      <w:txbxContent>
                        <w:p w14:paraId="08FDEC5A" w14:textId="1FF19E47" w:rsidR="00C5718D" w:rsidRPr="00704EA7" w:rsidRDefault="00F059BD" w:rsidP="00C773AF">
                          <w:pPr>
                            <w:tabs>
                              <w:tab w:val="left" w:pos="-284"/>
                            </w:tabs>
                            <w:ind w:left="-284" w:right="-40"/>
                            <w:jc w:val="right"/>
                            <w:rPr>
                              <w:sz w:val="16"/>
                              <w:szCs w:val="16"/>
                            </w:rPr>
                          </w:pPr>
                          <w:r w:rsidRPr="009A1AB1">
                            <w:rPr>
                              <w:noProof/>
                              <w:sz w:val="16"/>
                              <w:szCs w:val="16"/>
                            </w:rPr>
                            <w:drawing>
                              <wp:inline distT="0" distB="0" distL="0" distR="0" wp14:anchorId="0F2A808A" wp14:editId="340ADDF4">
                                <wp:extent cx="1866900" cy="542925"/>
                                <wp:effectExtent l="0" t="0" r="0" b="0"/>
                                <wp:docPr id="874869276" name="Grafik 874869276" descr="C:\Ablage\Mail\Logo REMKO-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C:\Ablage\Mail\Logo REMKO-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66900" cy="54292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CD1A2C5" id="_x0000_t202" coordsize="21600,21600" o:spt="202" path="m,l,21600r21600,l21600,xe">
              <v:stroke joinstyle="miter"/>
              <v:path gradientshapeok="t" o:connecttype="rect"/>
            </v:shapetype>
            <v:shape id="Textfeld 21" o:spid="_x0000_s1027" type="#_x0000_t202" style="position:absolute;left:0;text-align:left;margin-left:169.85pt;margin-top:2.95pt;width:162.35pt;height:62.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" strokecolor="white">
              <v:textbox>
                <w:txbxContent>
                  <w:p w14:paraId="08FDEC5A" w14:textId="1FF19E47" w:rsidR="00C5718D" w:rsidRPr="00704EA7" w:rsidRDefault="00F059BD" w:rsidP="00C773AF">
                    <w:pPr>
                      <w:tabs>
                        <w:tab w:val="left" w:pos="-284"/>
                      </w:tabs>
                      <w:ind w:left="-284" w:right="-40"/>
                      <w:jc w:val="right"/>
                      <w:rPr>
                        <w:sz w:val="16"/>
                        <w:szCs w:val="16"/>
                      </w:rPr>
                    </w:pPr>
                    <w:r w:rsidRPr="009A1AB1">
                      <w:rPr>
                        <w:noProof/>
                        <w:sz w:val="16"/>
                        <w:szCs w:val="16"/>
                      </w:rPr>
                      <w:drawing>
                        <wp:inline distT="0" distB="0" distL="0" distR="0" wp14:anchorId="0F2A808A" wp14:editId="340ADDF4">
                          <wp:extent cx="1866900" cy="542925"/>
                          <wp:effectExtent l="0" t="0" r="0" b="0"/>
                          <wp:docPr id="874869276" name="Grafik 874869276" descr="C:\Ablage\Mail\Logo REMKO-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C:\Ablage\Mail\Logo REMKO-Log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66900" cy="542925"/>
                                  </a:xfrm>
                                  <a:prstGeom prst="rect">
                                    <a:avLst/>
                                  </a:prstGeom>
                                  <a:noFill/>
                                  <a:ln>
                                    <a:noFill/>
                                  </a:ln>
                                </pic:spPr>
                              </pic:pic>
                            </a:graphicData>
                          </a:graphic>
                        </wp:inline>
                      </w:drawing>
                    </w:r>
                  </w:p>
                </w:txbxContent>
              </v:textbox>
            </v:shape>
          </w:pict>
        </mc:Fallback>
      </mc:AlternateContent>
    </w:r>
    <w:r>
      <w:rPr>
        <w:noProof/>
      </w:rPr>
      <mc:AlternateContent>
        <mc:Choice Requires="wps">
          <w:drawing>
            <wp:anchor distT="0" distB="0" distL="114300" distR="114300" simplePos="0" relativeHeight="251658242" behindDoc="0" locked="0" layoutInCell="1" allowOverlap="1" wp14:anchorId="315E1884" wp14:editId="1D9FC100">
              <wp:simplePos x="0" y="0"/>
              <wp:positionH relativeFrom="column">
                <wp:posOffset>-2063115</wp:posOffset>
              </wp:positionH>
              <wp:positionV relativeFrom="paragraph">
                <wp:posOffset>37465</wp:posOffset>
              </wp:positionV>
              <wp:extent cx="4220210" cy="1467485"/>
              <wp:effectExtent l="0" t="0" r="8890" b="0"/>
              <wp:wrapNone/>
              <wp:docPr id="23" name="Textfeld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20210" cy="1467485"/>
                      </a:xfrm>
                      <a:prstGeom prst="rect">
                        <a:avLst/>
                      </a:prstGeom>
                      <a:solidFill>
                        <a:srgbClr val="FFFFFF"/>
                      </a:solidFill>
                      <a:ln w="9525">
                        <a:solidFill>
                          <a:sysClr val="window" lastClr="FFFFFF">
                            <a:lumMod val="100000"/>
                            <a:lumOff val="0"/>
                          </a:sysClr>
                        </a:solidFill>
                        <a:miter lim="800000"/>
                        <a:headEnd/>
                        <a:tailEnd/>
                      </a:ln>
                    </wps:spPr>
                    <wps:txbx>
                      <w:txbxContent>
                        <w:p w14:paraId="745382FE" w14:textId="77777777" w:rsidR="00C5718D" w:rsidRPr="009A1AB1" w:rsidRDefault="003E019D" w:rsidP="00C5718D">
                          <w:pPr>
                            <w:rPr>
                              <w:rFonts w:ascii="Arial" w:hAnsi="Arial" w:cs="Arial"/>
                              <w:color w:val="808080"/>
                              <w:sz w:val="80"/>
                              <w:szCs w:val="80"/>
                            </w:rPr>
                          </w:pPr>
                          <w:r w:rsidRPr="009A1AB1">
                            <w:rPr>
                              <w:rFonts w:ascii="Arial" w:hAnsi="Arial" w:cs="Arial"/>
                              <w:color w:val="808080"/>
                              <w:sz w:val="80"/>
                              <w:szCs w:val="80"/>
                            </w:rPr>
                            <w:t>PRESSE - INFO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15E1884" id="Textfeld 23" o:spid="_x0000_s1028" type="#_x0000_t202" style="position:absolute;left:0;text-align:left;margin-left:-162.45pt;margin-top:2.95pt;width:332.3pt;height:115.5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" strokecolor="white">
              <v:textbox>
                <w:txbxContent>
                  <w:p w14:paraId="745382FE" w14:textId="77777777" w:rsidR="00C5718D" w:rsidRPr="009A1AB1" w:rsidRDefault="003E019D" w:rsidP="00C5718D">
                    <w:pPr>
                      <w:rPr>
                        <w:rFonts w:ascii="Arial" w:hAnsi="Arial" w:cs="Arial"/>
                        <w:color w:val="808080"/>
                        <w:sz w:val="80"/>
                        <w:szCs w:val="80"/>
                      </w:rPr>
                    </w:pPr>
                    <w:r w:rsidRPr="009A1AB1">
                      <w:rPr>
                        <w:rFonts w:ascii="Arial" w:hAnsi="Arial" w:cs="Arial"/>
                        <w:color w:val="808080"/>
                        <w:sz w:val="80"/>
                        <w:szCs w:val="80"/>
                      </w:rPr>
                      <w:t>PRESSE - INFO</w:t>
                    </w:r>
                  </w:p>
                </w:txbxContent>
              </v:textbox>
            </v:shape>
          </w:pict>
        </mc:Fallback>
      </mc:AlternateContent>
    </w:r>
  </w:p>
  <w:p w14:paraId="3256A4CA" w14:textId="77777777" w:rsidR="00C5718D" w:rsidRDefault="00C5718D" w:rsidP="00C5718D">
    <w:pPr>
      <w:pStyle w:val="Kopfzeile"/>
      <w:ind w:left="-2977"/>
    </w:pPr>
  </w:p>
  <w:p w14:paraId="40FCA86F" w14:textId="77777777" w:rsidR="00C5718D" w:rsidRDefault="00C5718D" w:rsidP="00C5718D">
    <w:pPr>
      <w:pStyle w:val="Kopfzeile"/>
      <w:ind w:left="-2977"/>
    </w:pPr>
  </w:p>
  <w:p w14:paraId="37D67601" w14:textId="77777777" w:rsidR="00C5718D" w:rsidRDefault="00C5718D" w:rsidP="00C5718D">
    <w:pPr>
      <w:pStyle w:val="Kopfzeile"/>
      <w:ind w:left="-2977"/>
    </w:pPr>
  </w:p>
  <w:p w14:paraId="3979C95F" w14:textId="27BD0F1F" w:rsidR="00C5718D" w:rsidRDefault="00C5718D" w:rsidP="00C5718D">
    <w:pPr>
      <w:pStyle w:val="Kopfzeile"/>
      <w:ind w:left="-2977"/>
    </w:pPr>
  </w:p>
  <w:p w14:paraId="102F2685" w14:textId="1AF9D794" w:rsidR="00C5718D" w:rsidRDefault="004E380B" w:rsidP="00C5718D">
    <w:pPr>
      <w:pStyle w:val="Kopfzeile"/>
      <w:ind w:left="-2977"/>
    </w:pPr>
    <w:r>
      <w:rPr>
        <w:noProof/>
      </w:rPr>
      <mc:AlternateContent>
        <mc:Choice Requires="wps">
          <w:drawing>
            <wp:anchor distT="0" distB="0" distL="114300" distR="114300" simplePos="0" relativeHeight="251658241" behindDoc="0" locked="0" layoutInCell="1" allowOverlap="1" wp14:anchorId="31290E0E" wp14:editId="7017D018">
              <wp:simplePos x="0" y="0"/>
              <wp:positionH relativeFrom="column">
                <wp:posOffset>3089910</wp:posOffset>
              </wp:positionH>
              <wp:positionV relativeFrom="paragraph">
                <wp:posOffset>88265</wp:posOffset>
              </wp:positionV>
              <wp:extent cx="1126490" cy="457200"/>
              <wp:effectExtent l="0" t="0" r="16510" b="19050"/>
              <wp:wrapNone/>
              <wp:docPr id="22" name="Textfeld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6490" cy="457200"/>
                      </a:xfrm>
                      <a:prstGeom prst="rect">
                        <a:avLst/>
                      </a:prstGeom>
                      <a:solidFill>
                        <a:srgbClr val="FFFFFF"/>
                      </a:solidFill>
                      <a:ln w="9525">
                        <a:solidFill>
                          <a:sysClr val="window" lastClr="FFFFFF">
                            <a:lumMod val="100000"/>
                            <a:lumOff val="0"/>
                          </a:sysClr>
                        </a:solidFill>
                        <a:miter lim="800000"/>
                        <a:headEnd/>
                        <a:tailEnd/>
                      </a:ln>
                    </wps:spPr>
                    <wps:txbx>
                      <w:txbxContent>
                        <w:p w14:paraId="00B8D0D9" w14:textId="12610024" w:rsidR="004E380B" w:rsidRDefault="006F5240" w:rsidP="004E380B">
                          <w:pPr>
                            <w:tabs>
                              <w:tab w:val="left" w:pos="1418"/>
                            </w:tabs>
                            <w:spacing w:after="120" w:line="240" w:lineRule="exact"/>
                            <w:ind w:right="57"/>
                            <w:jc w:val="right"/>
                            <w:rPr>
                              <w:rFonts w:ascii="Arial Narrow" w:hAnsi="Arial Narrow" w:cs="Arial"/>
                              <w:sz w:val="18"/>
                              <w:szCs w:val="18"/>
                            </w:rPr>
                          </w:pPr>
                          <w:r>
                            <w:rPr>
                              <w:rFonts w:ascii="Arial Narrow" w:hAnsi="Arial Narrow" w:cs="Arial"/>
                              <w:sz w:val="18"/>
                              <w:szCs w:val="18"/>
                            </w:rPr>
                            <w:t>Dez</w:t>
                          </w:r>
                          <w:r w:rsidR="002221AD">
                            <w:rPr>
                              <w:rFonts w:ascii="Arial Narrow" w:hAnsi="Arial Narrow" w:cs="Arial"/>
                              <w:sz w:val="18"/>
                              <w:szCs w:val="18"/>
                            </w:rPr>
                            <w:t>. 2024</w:t>
                          </w:r>
                        </w:p>
                        <w:p w14:paraId="2A656B5C" w14:textId="7B97E66D" w:rsidR="002221AD" w:rsidRPr="00016B4D" w:rsidRDefault="002221AD" w:rsidP="004E380B">
                          <w:pPr>
                            <w:tabs>
                              <w:tab w:val="left" w:pos="1418"/>
                            </w:tabs>
                            <w:spacing w:after="120" w:line="240" w:lineRule="exact"/>
                            <w:ind w:right="57"/>
                            <w:jc w:val="right"/>
                            <w:rPr>
                              <w:rFonts w:ascii="Arial Narrow" w:hAnsi="Arial Narrow" w:cs="Arial"/>
                              <w:sz w:val="18"/>
                              <w:szCs w:val="18"/>
                            </w:rPr>
                          </w:pPr>
                          <w:r>
                            <w:rPr>
                              <w:rFonts w:ascii="Arial Narrow" w:hAnsi="Arial Narrow" w:cs="Arial"/>
                              <w:sz w:val="18"/>
                              <w:szCs w:val="18"/>
                            </w:rPr>
                            <w:t>240</w:t>
                          </w:r>
                          <w:r w:rsidR="006F5240">
                            <w:rPr>
                              <w:rFonts w:ascii="Arial Narrow" w:hAnsi="Arial Narrow" w:cs="Arial"/>
                              <w:sz w:val="18"/>
                              <w:szCs w:val="18"/>
                            </w:rPr>
                            <w:t>40</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1290E0E" id="Textfeld 22" o:spid="_x0000_s1029" type="#_x0000_t202" style="position:absolute;left:0;text-align:left;margin-left:243.3pt;margin-top:6.95pt;width:88.7pt;height:36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" strokecolor="white">
              <v:textbox>
                <w:txbxContent>
                  <w:p w14:paraId="00B8D0D9" w14:textId="12610024" w:rsidR="004E380B" w:rsidRDefault="006F5240" w:rsidP="004E380B">
                    <w:pPr>
                      <w:tabs>
                        <w:tab w:val="left" w:pos="1418"/>
                      </w:tabs>
                      <w:spacing w:after="120" w:line="240" w:lineRule="exact"/>
                      <w:ind w:right="57"/>
                      <w:jc w:val="right"/>
                      <w:rPr>
                        <w:rFonts w:ascii="Arial Narrow" w:hAnsi="Arial Narrow" w:cs="Arial"/>
                        <w:sz w:val="18"/>
                        <w:szCs w:val="18"/>
                      </w:rPr>
                    </w:pPr>
                    <w:r>
                      <w:rPr>
                        <w:rFonts w:ascii="Arial Narrow" w:hAnsi="Arial Narrow" w:cs="Arial"/>
                        <w:sz w:val="18"/>
                        <w:szCs w:val="18"/>
                      </w:rPr>
                      <w:t>Dez</w:t>
                    </w:r>
                    <w:r w:rsidR="002221AD">
                      <w:rPr>
                        <w:rFonts w:ascii="Arial Narrow" w:hAnsi="Arial Narrow" w:cs="Arial"/>
                        <w:sz w:val="18"/>
                        <w:szCs w:val="18"/>
                      </w:rPr>
                      <w:t>. 2024</w:t>
                    </w:r>
                  </w:p>
                  <w:p w14:paraId="2A656B5C" w14:textId="7B97E66D" w:rsidR="002221AD" w:rsidRPr="00016B4D" w:rsidRDefault="002221AD" w:rsidP="004E380B">
                    <w:pPr>
                      <w:tabs>
                        <w:tab w:val="left" w:pos="1418"/>
                      </w:tabs>
                      <w:spacing w:after="120" w:line="240" w:lineRule="exact"/>
                      <w:ind w:right="57"/>
                      <w:jc w:val="right"/>
                      <w:rPr>
                        <w:rFonts w:ascii="Arial Narrow" w:hAnsi="Arial Narrow" w:cs="Arial"/>
                        <w:sz w:val="18"/>
                        <w:szCs w:val="18"/>
                      </w:rPr>
                    </w:pPr>
                    <w:r>
                      <w:rPr>
                        <w:rFonts w:ascii="Arial Narrow" w:hAnsi="Arial Narrow" w:cs="Arial"/>
                        <w:sz w:val="18"/>
                        <w:szCs w:val="18"/>
                      </w:rPr>
                      <w:t>240</w:t>
                    </w:r>
                    <w:r w:rsidR="006F5240">
                      <w:rPr>
                        <w:rFonts w:ascii="Arial Narrow" w:hAnsi="Arial Narrow" w:cs="Arial"/>
                        <w:sz w:val="18"/>
                        <w:szCs w:val="18"/>
                      </w:rPr>
                      <w:t>40</w:t>
                    </w:r>
                  </w:p>
                </w:txbxContent>
              </v:textbox>
            </v:shape>
          </w:pict>
        </mc:Fallback>
      </mc:AlternateContent>
    </w:r>
  </w:p>
  <w:p w14:paraId="7BE56A18" w14:textId="77777777" w:rsidR="00C5718D" w:rsidRDefault="00C5718D" w:rsidP="00C5718D">
    <w:pPr>
      <w:pStyle w:val="Kopfzeile"/>
      <w:ind w:left="-2977"/>
    </w:pPr>
  </w:p>
  <w:p w14:paraId="2B241A40" w14:textId="77777777" w:rsidR="00C5718D" w:rsidRDefault="00C5718D" w:rsidP="00C5718D">
    <w:pPr>
      <w:pStyle w:val="Kopfzeile"/>
      <w:ind w:left="-2977"/>
    </w:pPr>
  </w:p>
  <w:p w14:paraId="230FC2B9" w14:textId="42815186" w:rsidR="00C5718D" w:rsidRDefault="00F059BD" w:rsidP="00C5718D">
    <w:pPr>
      <w:pStyle w:val="Kopfzeile"/>
      <w:ind w:left="-2977"/>
    </w:pPr>
    <w:r>
      <w:rPr>
        <w:noProof/>
      </w:rPr>
      <mc:AlternateContent>
        <mc:Choice Requires="wps">
          <w:drawing>
            <wp:anchor distT="0" distB="0" distL="114300" distR="114300" simplePos="0" relativeHeight="251658243" behindDoc="0" locked="0" layoutInCell="1" allowOverlap="1" wp14:anchorId="01DF4C3C" wp14:editId="509014F8">
              <wp:simplePos x="0" y="0"/>
              <wp:positionH relativeFrom="column">
                <wp:posOffset>-2063115</wp:posOffset>
              </wp:positionH>
              <wp:positionV relativeFrom="paragraph">
                <wp:posOffset>140970</wp:posOffset>
              </wp:positionV>
              <wp:extent cx="6280150" cy="398145"/>
              <wp:effectExtent l="0" t="0" r="6350" b="1905"/>
              <wp:wrapNone/>
              <wp:docPr id="24" name="Textfeld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0150" cy="398145"/>
                      </a:xfrm>
                      <a:prstGeom prst="rect">
                        <a:avLst/>
                      </a:prstGeom>
                      <a:solidFill>
                        <a:srgbClr val="FFFFFF"/>
                      </a:solidFill>
                      <a:ln w="9525">
                        <a:solidFill>
                          <a:sysClr val="window" lastClr="FFFFFF">
                            <a:lumMod val="100000"/>
                            <a:lumOff val="0"/>
                          </a:sysClr>
                        </a:solidFill>
                        <a:miter lim="800000"/>
                        <a:headEnd/>
                        <a:tailEnd/>
                      </a:ln>
                    </wps:spPr>
                    <wps:txbx>
                      <w:txbxContent>
                        <w:p w14:paraId="0CBC2EE1" w14:textId="65DB4DF9" w:rsidR="00C5718D" w:rsidRPr="009A1AB1" w:rsidRDefault="00C5718D" w:rsidP="009232D7">
                          <w:pPr>
                            <w:spacing w:after="0"/>
                            <w:rPr>
                              <w:rFonts w:ascii="Arial" w:hAnsi="Arial" w:cs="Arial"/>
                              <w:b/>
                              <w:i/>
                              <w:color w:val="A6A6A6"/>
                              <w:sz w:val="18"/>
                              <w:szCs w:val="18"/>
                            </w:rPr>
                          </w:pPr>
                          <w:r w:rsidRPr="009A1AB1">
                            <w:rPr>
                              <w:rFonts w:ascii="Arial" w:hAnsi="Arial" w:cs="Arial"/>
                              <w:b/>
                              <w:i/>
                              <w:color w:val="808080"/>
                              <w:sz w:val="18"/>
                              <w:szCs w:val="18"/>
                            </w:rPr>
                            <w:t>Aktuelle Pressemeldungen und Bilder können auch unter</w:t>
                          </w:r>
                          <w:r w:rsidRPr="009A1AB1">
                            <w:rPr>
                              <w:rFonts w:ascii="Arial" w:hAnsi="Arial" w:cs="Arial"/>
                              <w:b/>
                              <w:i/>
                              <w:color w:val="A6A6A6"/>
                              <w:sz w:val="18"/>
                              <w:szCs w:val="18"/>
                            </w:rPr>
                            <w:t xml:space="preserve"> </w:t>
                          </w:r>
                          <w:hyperlink r:id="rId3" w:history="1">
                            <w:r w:rsidR="00B01DFB" w:rsidRPr="00FC5E81">
                              <w:rPr>
                                <w:rStyle w:val="Hyperlink"/>
                                <w:rFonts w:ascii="Arial" w:hAnsi="Arial" w:cs="Arial"/>
                                <w:b/>
                                <w:i/>
                                <w:sz w:val="18"/>
                                <w:szCs w:val="18"/>
                              </w:rPr>
                              <w:t>www.waldecker-pr.de</w:t>
                            </w:r>
                          </w:hyperlink>
                          <w:r w:rsidRPr="009A1AB1">
                            <w:rPr>
                              <w:rFonts w:ascii="Arial" w:hAnsi="Arial" w:cs="Arial"/>
                              <w:b/>
                              <w:i/>
                              <w:color w:val="A6A6A6"/>
                              <w:sz w:val="18"/>
                              <w:szCs w:val="18"/>
                            </w:rPr>
                            <w:t xml:space="preserve"> </w:t>
                          </w:r>
                          <w:r w:rsidRPr="009A1AB1">
                            <w:rPr>
                              <w:rFonts w:ascii="Arial" w:hAnsi="Arial" w:cs="Arial"/>
                              <w:b/>
                              <w:i/>
                              <w:color w:val="808080"/>
                              <w:sz w:val="18"/>
                              <w:szCs w:val="18"/>
                            </w:rPr>
                            <w:t>heruntergeladen werden.</w:t>
                          </w:r>
                        </w:p>
                        <w:p w14:paraId="2A5F2962" w14:textId="77777777" w:rsidR="00C5718D" w:rsidRPr="009A1AB1" w:rsidRDefault="00C5718D" w:rsidP="009232D7">
                          <w:pPr>
                            <w:rPr>
                              <w:rFonts w:ascii="Arial" w:hAnsi="Arial" w:cs="Arial"/>
                              <w:b/>
                              <w:i/>
                              <w:color w:val="808080"/>
                              <w:sz w:val="18"/>
                              <w:szCs w:val="18"/>
                            </w:rPr>
                          </w:pPr>
                          <w:r w:rsidRPr="009A1AB1">
                            <w:rPr>
                              <w:rFonts w:ascii="Arial" w:hAnsi="Arial" w:cs="Arial"/>
                              <w:b/>
                              <w:i/>
                              <w:color w:val="808080"/>
                              <w:sz w:val="18"/>
                              <w:szCs w:val="18"/>
                            </w:rPr>
                            <w:t>Abdruck frei / Beleg erbeten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1DF4C3C" id="Textfeld 24" o:spid="_x0000_s1030" type="#_x0000_t202" style="position:absolute;left:0;text-align:left;margin-left:-162.45pt;margin-top:11.1pt;width:494.5pt;height:31.3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" strokecolor="white">
              <v:textbox>
                <w:txbxContent>
                  <w:p w14:paraId="0CBC2EE1" w14:textId="65DB4DF9" w:rsidR="00C5718D" w:rsidRPr="009A1AB1" w:rsidRDefault="00C5718D" w:rsidP="009232D7">
                    <w:pPr>
                      <w:spacing w:after="0"/>
                      <w:rPr>
                        <w:rFonts w:ascii="Arial" w:hAnsi="Arial" w:cs="Arial"/>
                        <w:b/>
                        <w:i/>
                        <w:color w:val="A6A6A6"/>
                        <w:sz w:val="18"/>
                        <w:szCs w:val="18"/>
                      </w:rPr>
                    </w:pPr>
                    <w:r w:rsidRPr="009A1AB1">
                      <w:rPr>
                        <w:rFonts w:ascii="Arial" w:hAnsi="Arial" w:cs="Arial"/>
                        <w:b/>
                        <w:i/>
                        <w:color w:val="808080"/>
                        <w:sz w:val="18"/>
                        <w:szCs w:val="18"/>
                      </w:rPr>
                      <w:t>Aktuelle Pressemeldungen und Bilder können auch unter</w:t>
                    </w:r>
                    <w:r w:rsidRPr="009A1AB1">
                      <w:rPr>
                        <w:rFonts w:ascii="Arial" w:hAnsi="Arial" w:cs="Arial"/>
                        <w:b/>
                        <w:i/>
                        <w:color w:val="A6A6A6"/>
                        <w:sz w:val="18"/>
                        <w:szCs w:val="18"/>
                      </w:rPr>
                      <w:t xml:space="preserve"> </w:t>
                    </w:r>
                    <w:hyperlink r:id="rId4" w:history="1">
                      <w:r w:rsidR="00B01DFB" w:rsidRPr="00FC5E81">
                        <w:rPr>
                          <w:rStyle w:val="Hyperlink"/>
                          <w:rFonts w:ascii="Arial" w:hAnsi="Arial" w:cs="Arial"/>
                          <w:b/>
                          <w:i/>
                          <w:sz w:val="18"/>
                          <w:szCs w:val="18"/>
                        </w:rPr>
                        <w:t>www.waldecker-pr.de</w:t>
                      </w:r>
                    </w:hyperlink>
                    <w:r w:rsidRPr="009A1AB1">
                      <w:rPr>
                        <w:rFonts w:ascii="Arial" w:hAnsi="Arial" w:cs="Arial"/>
                        <w:b/>
                        <w:i/>
                        <w:color w:val="A6A6A6"/>
                        <w:sz w:val="18"/>
                        <w:szCs w:val="18"/>
                      </w:rPr>
                      <w:t xml:space="preserve"> </w:t>
                    </w:r>
                    <w:r w:rsidRPr="009A1AB1">
                      <w:rPr>
                        <w:rFonts w:ascii="Arial" w:hAnsi="Arial" w:cs="Arial"/>
                        <w:b/>
                        <w:i/>
                        <w:color w:val="808080"/>
                        <w:sz w:val="18"/>
                        <w:szCs w:val="18"/>
                      </w:rPr>
                      <w:t>heruntergeladen werden.</w:t>
                    </w:r>
                  </w:p>
                  <w:p w14:paraId="2A5F2962" w14:textId="77777777" w:rsidR="00C5718D" w:rsidRPr="009A1AB1" w:rsidRDefault="00C5718D" w:rsidP="009232D7">
                    <w:pPr>
                      <w:rPr>
                        <w:rFonts w:ascii="Arial" w:hAnsi="Arial" w:cs="Arial"/>
                        <w:b/>
                        <w:i/>
                        <w:color w:val="808080"/>
                        <w:sz w:val="18"/>
                        <w:szCs w:val="18"/>
                      </w:rPr>
                    </w:pPr>
                    <w:r w:rsidRPr="009A1AB1">
                      <w:rPr>
                        <w:rFonts w:ascii="Arial" w:hAnsi="Arial" w:cs="Arial"/>
                        <w:b/>
                        <w:i/>
                        <w:color w:val="808080"/>
                        <w:sz w:val="18"/>
                        <w:szCs w:val="18"/>
                      </w:rPr>
                      <w:t>Abdruck frei / Beleg erbeten</w:t>
                    </w:r>
                  </w:p>
                </w:txbxContent>
              </v:textbox>
            </v:shape>
          </w:pict>
        </mc:Fallback>
      </mc:AlternateContent>
    </w:r>
  </w:p>
  <w:p w14:paraId="2EADF2E6" w14:textId="77777777" w:rsidR="00C5718D" w:rsidRDefault="00C5718D" w:rsidP="00C5718D">
    <w:pPr>
      <w:pStyle w:val="Kopfzeile"/>
      <w:ind w:left="-2977"/>
    </w:pPr>
  </w:p>
  <w:p w14:paraId="624C242A" w14:textId="77777777" w:rsidR="00C5718D" w:rsidRDefault="00C5718D" w:rsidP="00C5718D"/>
  <w:p w14:paraId="1E144B75" w14:textId="0AE75B21" w:rsidR="00C5718D" w:rsidRDefault="00C5718D" w:rsidP="00C5718D"/>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A467694"/>
    <w:multiLevelType w:val="hybridMultilevel"/>
    <w:tmpl w:val="D9BED0F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EA01542"/>
    <w:multiLevelType w:val="hybridMultilevel"/>
    <w:tmpl w:val="67E401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6A70779"/>
    <w:multiLevelType w:val="hybridMultilevel"/>
    <w:tmpl w:val="AA9EF6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75620F52"/>
    <w:multiLevelType w:val="hybridMultilevel"/>
    <w:tmpl w:val="D8F236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42915427">
    <w:abstractNumId w:val="0"/>
  </w:num>
  <w:num w:numId="2" w16cid:durableId="1676228193">
    <w:abstractNumId w:val="3"/>
  </w:num>
  <w:num w:numId="3" w16cid:durableId="1987201151">
    <w:abstractNumId w:val="1"/>
  </w:num>
  <w:num w:numId="4" w16cid:durableId="81580267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5718D"/>
    <w:rsid w:val="00001021"/>
    <w:rsid w:val="00003021"/>
    <w:rsid w:val="00003CFD"/>
    <w:rsid w:val="00004255"/>
    <w:rsid w:val="00005EC2"/>
    <w:rsid w:val="000075EE"/>
    <w:rsid w:val="0001028E"/>
    <w:rsid w:val="0001190C"/>
    <w:rsid w:val="00011D6C"/>
    <w:rsid w:val="0001429E"/>
    <w:rsid w:val="00017DEE"/>
    <w:rsid w:val="00020055"/>
    <w:rsid w:val="0002024D"/>
    <w:rsid w:val="00020906"/>
    <w:rsid w:val="00021B04"/>
    <w:rsid w:val="000226C4"/>
    <w:rsid w:val="00023E13"/>
    <w:rsid w:val="00024217"/>
    <w:rsid w:val="000246A1"/>
    <w:rsid w:val="00024998"/>
    <w:rsid w:val="00025831"/>
    <w:rsid w:val="00026211"/>
    <w:rsid w:val="00026430"/>
    <w:rsid w:val="00026728"/>
    <w:rsid w:val="00026C16"/>
    <w:rsid w:val="00026FC9"/>
    <w:rsid w:val="00031412"/>
    <w:rsid w:val="00034E8D"/>
    <w:rsid w:val="00035014"/>
    <w:rsid w:val="00035382"/>
    <w:rsid w:val="0003756D"/>
    <w:rsid w:val="000410CD"/>
    <w:rsid w:val="00043513"/>
    <w:rsid w:val="00045EE7"/>
    <w:rsid w:val="00047222"/>
    <w:rsid w:val="0004774C"/>
    <w:rsid w:val="000511D9"/>
    <w:rsid w:val="00051D58"/>
    <w:rsid w:val="00053C49"/>
    <w:rsid w:val="00054934"/>
    <w:rsid w:val="00054FD5"/>
    <w:rsid w:val="00055E77"/>
    <w:rsid w:val="00056310"/>
    <w:rsid w:val="0005676B"/>
    <w:rsid w:val="00056D29"/>
    <w:rsid w:val="000572FA"/>
    <w:rsid w:val="00060462"/>
    <w:rsid w:val="00060F34"/>
    <w:rsid w:val="0006148E"/>
    <w:rsid w:val="00063A4C"/>
    <w:rsid w:val="000658AA"/>
    <w:rsid w:val="000660E0"/>
    <w:rsid w:val="0006643F"/>
    <w:rsid w:val="00067CC2"/>
    <w:rsid w:val="00070AE3"/>
    <w:rsid w:val="0007248D"/>
    <w:rsid w:val="00072650"/>
    <w:rsid w:val="0007337D"/>
    <w:rsid w:val="00074482"/>
    <w:rsid w:val="00076615"/>
    <w:rsid w:val="00076A33"/>
    <w:rsid w:val="000826A0"/>
    <w:rsid w:val="00082B6F"/>
    <w:rsid w:val="000853B8"/>
    <w:rsid w:val="00085512"/>
    <w:rsid w:val="00085CCE"/>
    <w:rsid w:val="00086134"/>
    <w:rsid w:val="0008623A"/>
    <w:rsid w:val="00087487"/>
    <w:rsid w:val="0009009F"/>
    <w:rsid w:val="00090416"/>
    <w:rsid w:val="00090ACE"/>
    <w:rsid w:val="00092420"/>
    <w:rsid w:val="0009298F"/>
    <w:rsid w:val="000931D5"/>
    <w:rsid w:val="000960E3"/>
    <w:rsid w:val="000A09E2"/>
    <w:rsid w:val="000A0C75"/>
    <w:rsid w:val="000A18A6"/>
    <w:rsid w:val="000A37C0"/>
    <w:rsid w:val="000A50A6"/>
    <w:rsid w:val="000B0176"/>
    <w:rsid w:val="000B1D9C"/>
    <w:rsid w:val="000B470E"/>
    <w:rsid w:val="000B49E0"/>
    <w:rsid w:val="000B5373"/>
    <w:rsid w:val="000B5CA7"/>
    <w:rsid w:val="000B5E1A"/>
    <w:rsid w:val="000B7C3C"/>
    <w:rsid w:val="000C1058"/>
    <w:rsid w:val="000C1DD4"/>
    <w:rsid w:val="000C1F29"/>
    <w:rsid w:val="000C57B4"/>
    <w:rsid w:val="000D019D"/>
    <w:rsid w:val="000D1788"/>
    <w:rsid w:val="000D1794"/>
    <w:rsid w:val="000D2383"/>
    <w:rsid w:val="000D2D9B"/>
    <w:rsid w:val="000D3376"/>
    <w:rsid w:val="000D344F"/>
    <w:rsid w:val="000D3B54"/>
    <w:rsid w:val="000D3DD7"/>
    <w:rsid w:val="000D3F95"/>
    <w:rsid w:val="000D51A3"/>
    <w:rsid w:val="000D5F54"/>
    <w:rsid w:val="000D66D7"/>
    <w:rsid w:val="000E00B4"/>
    <w:rsid w:val="000E0928"/>
    <w:rsid w:val="000E14C0"/>
    <w:rsid w:val="000E1794"/>
    <w:rsid w:val="000E1868"/>
    <w:rsid w:val="000E18D7"/>
    <w:rsid w:val="000E2454"/>
    <w:rsid w:val="000E2968"/>
    <w:rsid w:val="000E30FC"/>
    <w:rsid w:val="000E3615"/>
    <w:rsid w:val="000E3989"/>
    <w:rsid w:val="000E4F68"/>
    <w:rsid w:val="000E4FF3"/>
    <w:rsid w:val="000E5E9D"/>
    <w:rsid w:val="000E5F33"/>
    <w:rsid w:val="000E646F"/>
    <w:rsid w:val="000E6550"/>
    <w:rsid w:val="000E6A4F"/>
    <w:rsid w:val="000E6FA2"/>
    <w:rsid w:val="000E773C"/>
    <w:rsid w:val="000E78D1"/>
    <w:rsid w:val="000E7905"/>
    <w:rsid w:val="000E79AB"/>
    <w:rsid w:val="000E7C76"/>
    <w:rsid w:val="000E7EB0"/>
    <w:rsid w:val="000F092E"/>
    <w:rsid w:val="000F0ED2"/>
    <w:rsid w:val="000F1DF1"/>
    <w:rsid w:val="000F27B5"/>
    <w:rsid w:val="000F2C61"/>
    <w:rsid w:val="000F448F"/>
    <w:rsid w:val="000F6E89"/>
    <w:rsid w:val="00100D2B"/>
    <w:rsid w:val="00103161"/>
    <w:rsid w:val="00103C0C"/>
    <w:rsid w:val="001040A3"/>
    <w:rsid w:val="00104D25"/>
    <w:rsid w:val="001052A3"/>
    <w:rsid w:val="0010530D"/>
    <w:rsid w:val="001056FE"/>
    <w:rsid w:val="00105A82"/>
    <w:rsid w:val="00106D15"/>
    <w:rsid w:val="001070DE"/>
    <w:rsid w:val="001078A7"/>
    <w:rsid w:val="00107DFB"/>
    <w:rsid w:val="001108A2"/>
    <w:rsid w:val="0011127B"/>
    <w:rsid w:val="0011180C"/>
    <w:rsid w:val="001126BE"/>
    <w:rsid w:val="00112F4D"/>
    <w:rsid w:val="0011378A"/>
    <w:rsid w:val="00113D7B"/>
    <w:rsid w:val="00113EAD"/>
    <w:rsid w:val="00113FF7"/>
    <w:rsid w:val="00117BD7"/>
    <w:rsid w:val="0012125F"/>
    <w:rsid w:val="00121CA0"/>
    <w:rsid w:val="0012297E"/>
    <w:rsid w:val="00123369"/>
    <w:rsid w:val="00123393"/>
    <w:rsid w:val="00124D9F"/>
    <w:rsid w:val="0012532B"/>
    <w:rsid w:val="001266B2"/>
    <w:rsid w:val="00127B7F"/>
    <w:rsid w:val="001303D7"/>
    <w:rsid w:val="00131906"/>
    <w:rsid w:val="001330A0"/>
    <w:rsid w:val="001334D4"/>
    <w:rsid w:val="00133E1F"/>
    <w:rsid w:val="0013502E"/>
    <w:rsid w:val="001353FC"/>
    <w:rsid w:val="001358A9"/>
    <w:rsid w:val="00137675"/>
    <w:rsid w:val="00140230"/>
    <w:rsid w:val="00140722"/>
    <w:rsid w:val="001412C6"/>
    <w:rsid w:val="00144B3B"/>
    <w:rsid w:val="00145EE0"/>
    <w:rsid w:val="00145F5F"/>
    <w:rsid w:val="001460D5"/>
    <w:rsid w:val="00146707"/>
    <w:rsid w:val="00146E71"/>
    <w:rsid w:val="00147240"/>
    <w:rsid w:val="001474FB"/>
    <w:rsid w:val="00150858"/>
    <w:rsid w:val="0015180E"/>
    <w:rsid w:val="00152C3E"/>
    <w:rsid w:val="00153324"/>
    <w:rsid w:val="00153BB7"/>
    <w:rsid w:val="00154318"/>
    <w:rsid w:val="00155340"/>
    <w:rsid w:val="00155764"/>
    <w:rsid w:val="00155D00"/>
    <w:rsid w:val="00155FA0"/>
    <w:rsid w:val="00157D03"/>
    <w:rsid w:val="00161467"/>
    <w:rsid w:val="0016251A"/>
    <w:rsid w:val="00162E03"/>
    <w:rsid w:val="0016356F"/>
    <w:rsid w:val="0016370E"/>
    <w:rsid w:val="001678C8"/>
    <w:rsid w:val="001701E0"/>
    <w:rsid w:val="001705AE"/>
    <w:rsid w:val="001721B0"/>
    <w:rsid w:val="001724A6"/>
    <w:rsid w:val="00172DA5"/>
    <w:rsid w:val="00173A74"/>
    <w:rsid w:val="00173BA0"/>
    <w:rsid w:val="00173F3E"/>
    <w:rsid w:val="00174A31"/>
    <w:rsid w:val="00174C6C"/>
    <w:rsid w:val="001754AA"/>
    <w:rsid w:val="001756A8"/>
    <w:rsid w:val="00175F95"/>
    <w:rsid w:val="00180D17"/>
    <w:rsid w:val="00181B54"/>
    <w:rsid w:val="00181CAF"/>
    <w:rsid w:val="00182912"/>
    <w:rsid w:val="00184615"/>
    <w:rsid w:val="00185ED2"/>
    <w:rsid w:val="001874CB"/>
    <w:rsid w:val="00190C1C"/>
    <w:rsid w:val="00191A2D"/>
    <w:rsid w:val="00192191"/>
    <w:rsid w:val="001923E2"/>
    <w:rsid w:val="00192EE2"/>
    <w:rsid w:val="0019449C"/>
    <w:rsid w:val="001946DB"/>
    <w:rsid w:val="00194BC4"/>
    <w:rsid w:val="00195783"/>
    <w:rsid w:val="001A060D"/>
    <w:rsid w:val="001A0D27"/>
    <w:rsid w:val="001A100D"/>
    <w:rsid w:val="001A3DAB"/>
    <w:rsid w:val="001A42A0"/>
    <w:rsid w:val="001A53D3"/>
    <w:rsid w:val="001A5EBC"/>
    <w:rsid w:val="001A7349"/>
    <w:rsid w:val="001A75C8"/>
    <w:rsid w:val="001A763E"/>
    <w:rsid w:val="001A79C9"/>
    <w:rsid w:val="001A7DF5"/>
    <w:rsid w:val="001A7F22"/>
    <w:rsid w:val="001B20FB"/>
    <w:rsid w:val="001B24F0"/>
    <w:rsid w:val="001B3104"/>
    <w:rsid w:val="001B52FD"/>
    <w:rsid w:val="001B5FE2"/>
    <w:rsid w:val="001B6915"/>
    <w:rsid w:val="001B6E43"/>
    <w:rsid w:val="001C2F15"/>
    <w:rsid w:val="001C4211"/>
    <w:rsid w:val="001C4394"/>
    <w:rsid w:val="001C44B7"/>
    <w:rsid w:val="001C45D5"/>
    <w:rsid w:val="001C55F1"/>
    <w:rsid w:val="001C5BC0"/>
    <w:rsid w:val="001C616E"/>
    <w:rsid w:val="001D0D84"/>
    <w:rsid w:val="001D3A7D"/>
    <w:rsid w:val="001D4DA1"/>
    <w:rsid w:val="001D7D29"/>
    <w:rsid w:val="001D7F37"/>
    <w:rsid w:val="001E06BD"/>
    <w:rsid w:val="001E09E4"/>
    <w:rsid w:val="001E0DB7"/>
    <w:rsid w:val="001E23B4"/>
    <w:rsid w:val="001E3422"/>
    <w:rsid w:val="001E3836"/>
    <w:rsid w:val="001E4F33"/>
    <w:rsid w:val="001E5063"/>
    <w:rsid w:val="001E56B0"/>
    <w:rsid w:val="001E6F58"/>
    <w:rsid w:val="001E7BB4"/>
    <w:rsid w:val="001F0196"/>
    <w:rsid w:val="001F08C3"/>
    <w:rsid w:val="001F0D1C"/>
    <w:rsid w:val="001F2EDF"/>
    <w:rsid w:val="001F432A"/>
    <w:rsid w:val="001F58E5"/>
    <w:rsid w:val="001F69F8"/>
    <w:rsid w:val="001F6C2B"/>
    <w:rsid w:val="001F7088"/>
    <w:rsid w:val="002005ED"/>
    <w:rsid w:val="00202411"/>
    <w:rsid w:val="00202B82"/>
    <w:rsid w:val="00202FA0"/>
    <w:rsid w:val="002057C7"/>
    <w:rsid w:val="002064BB"/>
    <w:rsid w:val="00206D17"/>
    <w:rsid w:val="00210194"/>
    <w:rsid w:val="002108FF"/>
    <w:rsid w:val="0021172B"/>
    <w:rsid w:val="002118C1"/>
    <w:rsid w:val="00211F6A"/>
    <w:rsid w:val="00213F11"/>
    <w:rsid w:val="00214EE3"/>
    <w:rsid w:val="002161AC"/>
    <w:rsid w:val="00216D30"/>
    <w:rsid w:val="00220633"/>
    <w:rsid w:val="00221827"/>
    <w:rsid w:val="00221973"/>
    <w:rsid w:val="00221AC6"/>
    <w:rsid w:val="002221AD"/>
    <w:rsid w:val="00222747"/>
    <w:rsid w:val="002258BA"/>
    <w:rsid w:val="00226A1F"/>
    <w:rsid w:val="00226CC2"/>
    <w:rsid w:val="00226DF3"/>
    <w:rsid w:val="00230FD7"/>
    <w:rsid w:val="00231C42"/>
    <w:rsid w:val="002366B8"/>
    <w:rsid w:val="00236E8A"/>
    <w:rsid w:val="00237B92"/>
    <w:rsid w:val="00240124"/>
    <w:rsid w:val="00241AB9"/>
    <w:rsid w:val="0024267F"/>
    <w:rsid w:val="00246141"/>
    <w:rsid w:val="00246267"/>
    <w:rsid w:val="00246507"/>
    <w:rsid w:val="002501C7"/>
    <w:rsid w:val="0025022A"/>
    <w:rsid w:val="002515DA"/>
    <w:rsid w:val="00251C9D"/>
    <w:rsid w:val="0025378F"/>
    <w:rsid w:val="00256821"/>
    <w:rsid w:val="00257EDE"/>
    <w:rsid w:val="002600ED"/>
    <w:rsid w:val="0026014D"/>
    <w:rsid w:val="00261773"/>
    <w:rsid w:val="00261B7C"/>
    <w:rsid w:val="002634D8"/>
    <w:rsid w:val="002634FB"/>
    <w:rsid w:val="00264857"/>
    <w:rsid w:val="00265832"/>
    <w:rsid w:val="002660C5"/>
    <w:rsid w:val="00266E9F"/>
    <w:rsid w:val="002673BC"/>
    <w:rsid w:val="00271A69"/>
    <w:rsid w:val="002722F5"/>
    <w:rsid w:val="002730AE"/>
    <w:rsid w:val="0027449C"/>
    <w:rsid w:val="00277B7F"/>
    <w:rsid w:val="00280FD0"/>
    <w:rsid w:val="00281438"/>
    <w:rsid w:val="0028177A"/>
    <w:rsid w:val="00282076"/>
    <w:rsid w:val="0028222B"/>
    <w:rsid w:val="00283C48"/>
    <w:rsid w:val="00283CBF"/>
    <w:rsid w:val="002848DB"/>
    <w:rsid w:val="00284921"/>
    <w:rsid w:val="00284BE6"/>
    <w:rsid w:val="002868A8"/>
    <w:rsid w:val="00286CC5"/>
    <w:rsid w:val="002871ED"/>
    <w:rsid w:val="00287378"/>
    <w:rsid w:val="00287904"/>
    <w:rsid w:val="002905D3"/>
    <w:rsid w:val="002916B0"/>
    <w:rsid w:val="00291B0C"/>
    <w:rsid w:val="00291E90"/>
    <w:rsid w:val="002948E5"/>
    <w:rsid w:val="00295968"/>
    <w:rsid w:val="00295CA2"/>
    <w:rsid w:val="00296959"/>
    <w:rsid w:val="002A0DA9"/>
    <w:rsid w:val="002A1124"/>
    <w:rsid w:val="002A1592"/>
    <w:rsid w:val="002A28F1"/>
    <w:rsid w:val="002A4258"/>
    <w:rsid w:val="002A4D36"/>
    <w:rsid w:val="002A67D9"/>
    <w:rsid w:val="002A78BC"/>
    <w:rsid w:val="002A7B79"/>
    <w:rsid w:val="002B0982"/>
    <w:rsid w:val="002B225B"/>
    <w:rsid w:val="002B2993"/>
    <w:rsid w:val="002B4585"/>
    <w:rsid w:val="002B4F29"/>
    <w:rsid w:val="002B55ED"/>
    <w:rsid w:val="002B6869"/>
    <w:rsid w:val="002B73DA"/>
    <w:rsid w:val="002B760B"/>
    <w:rsid w:val="002B77FB"/>
    <w:rsid w:val="002B7924"/>
    <w:rsid w:val="002C2683"/>
    <w:rsid w:val="002C3129"/>
    <w:rsid w:val="002C4AEA"/>
    <w:rsid w:val="002C4D7D"/>
    <w:rsid w:val="002C4E30"/>
    <w:rsid w:val="002C77FE"/>
    <w:rsid w:val="002D03AF"/>
    <w:rsid w:val="002D06F1"/>
    <w:rsid w:val="002D20BF"/>
    <w:rsid w:val="002D2FF4"/>
    <w:rsid w:val="002D5083"/>
    <w:rsid w:val="002D6F8E"/>
    <w:rsid w:val="002D7161"/>
    <w:rsid w:val="002E05CB"/>
    <w:rsid w:val="002E0668"/>
    <w:rsid w:val="002E066C"/>
    <w:rsid w:val="002E09A4"/>
    <w:rsid w:val="002E1F93"/>
    <w:rsid w:val="002E3182"/>
    <w:rsid w:val="002E43F6"/>
    <w:rsid w:val="002E4B0B"/>
    <w:rsid w:val="002E50D7"/>
    <w:rsid w:val="002E59C9"/>
    <w:rsid w:val="002E63DB"/>
    <w:rsid w:val="002E71E3"/>
    <w:rsid w:val="002F1606"/>
    <w:rsid w:val="002F27D8"/>
    <w:rsid w:val="002F3422"/>
    <w:rsid w:val="002F4419"/>
    <w:rsid w:val="002F4D83"/>
    <w:rsid w:val="002F72C7"/>
    <w:rsid w:val="002F773D"/>
    <w:rsid w:val="003008ED"/>
    <w:rsid w:val="00301793"/>
    <w:rsid w:val="0030482E"/>
    <w:rsid w:val="00306908"/>
    <w:rsid w:val="00306BD6"/>
    <w:rsid w:val="00307398"/>
    <w:rsid w:val="00310197"/>
    <w:rsid w:val="00311FFC"/>
    <w:rsid w:val="00313D09"/>
    <w:rsid w:val="003156B5"/>
    <w:rsid w:val="00315DFA"/>
    <w:rsid w:val="00316DA9"/>
    <w:rsid w:val="00317EB1"/>
    <w:rsid w:val="003202E0"/>
    <w:rsid w:val="003231B0"/>
    <w:rsid w:val="0032405E"/>
    <w:rsid w:val="00324B7A"/>
    <w:rsid w:val="0032652B"/>
    <w:rsid w:val="0032714F"/>
    <w:rsid w:val="00327297"/>
    <w:rsid w:val="00327A79"/>
    <w:rsid w:val="00332F1B"/>
    <w:rsid w:val="0033359A"/>
    <w:rsid w:val="003344D3"/>
    <w:rsid w:val="003358E7"/>
    <w:rsid w:val="003359ED"/>
    <w:rsid w:val="00337089"/>
    <w:rsid w:val="003401F6"/>
    <w:rsid w:val="0034029E"/>
    <w:rsid w:val="003408EE"/>
    <w:rsid w:val="00341A0B"/>
    <w:rsid w:val="0034349B"/>
    <w:rsid w:val="00344791"/>
    <w:rsid w:val="003462DB"/>
    <w:rsid w:val="00351B6B"/>
    <w:rsid w:val="003529FE"/>
    <w:rsid w:val="003530D6"/>
    <w:rsid w:val="003532A2"/>
    <w:rsid w:val="003534C7"/>
    <w:rsid w:val="00353525"/>
    <w:rsid w:val="00353D92"/>
    <w:rsid w:val="00353E58"/>
    <w:rsid w:val="00353E62"/>
    <w:rsid w:val="003546B4"/>
    <w:rsid w:val="0035560B"/>
    <w:rsid w:val="00355874"/>
    <w:rsid w:val="00355BED"/>
    <w:rsid w:val="003567C4"/>
    <w:rsid w:val="00356ED7"/>
    <w:rsid w:val="00361690"/>
    <w:rsid w:val="00361785"/>
    <w:rsid w:val="0036208F"/>
    <w:rsid w:val="0036601F"/>
    <w:rsid w:val="0036618C"/>
    <w:rsid w:val="00366514"/>
    <w:rsid w:val="00366798"/>
    <w:rsid w:val="00367675"/>
    <w:rsid w:val="00370446"/>
    <w:rsid w:val="0037368D"/>
    <w:rsid w:val="00376ABE"/>
    <w:rsid w:val="00376C00"/>
    <w:rsid w:val="00376FB0"/>
    <w:rsid w:val="00377147"/>
    <w:rsid w:val="00377E75"/>
    <w:rsid w:val="003803E0"/>
    <w:rsid w:val="003837B7"/>
    <w:rsid w:val="003837F3"/>
    <w:rsid w:val="003859E1"/>
    <w:rsid w:val="0039086C"/>
    <w:rsid w:val="00391888"/>
    <w:rsid w:val="00394301"/>
    <w:rsid w:val="00396F0D"/>
    <w:rsid w:val="0039728F"/>
    <w:rsid w:val="00397DB3"/>
    <w:rsid w:val="003A02DA"/>
    <w:rsid w:val="003A0411"/>
    <w:rsid w:val="003A19BC"/>
    <w:rsid w:val="003A3FC1"/>
    <w:rsid w:val="003A47C7"/>
    <w:rsid w:val="003A59C5"/>
    <w:rsid w:val="003A5CFA"/>
    <w:rsid w:val="003A74AE"/>
    <w:rsid w:val="003A7544"/>
    <w:rsid w:val="003A7905"/>
    <w:rsid w:val="003B1580"/>
    <w:rsid w:val="003B2970"/>
    <w:rsid w:val="003B2E76"/>
    <w:rsid w:val="003B411C"/>
    <w:rsid w:val="003B6648"/>
    <w:rsid w:val="003B67E0"/>
    <w:rsid w:val="003B6CF3"/>
    <w:rsid w:val="003B6F6E"/>
    <w:rsid w:val="003B7A17"/>
    <w:rsid w:val="003B7F19"/>
    <w:rsid w:val="003C0634"/>
    <w:rsid w:val="003C5085"/>
    <w:rsid w:val="003C5B47"/>
    <w:rsid w:val="003C693C"/>
    <w:rsid w:val="003C6E8D"/>
    <w:rsid w:val="003C72EB"/>
    <w:rsid w:val="003C7341"/>
    <w:rsid w:val="003C78AA"/>
    <w:rsid w:val="003D0CF3"/>
    <w:rsid w:val="003D1C64"/>
    <w:rsid w:val="003D1D8B"/>
    <w:rsid w:val="003D34BC"/>
    <w:rsid w:val="003D5049"/>
    <w:rsid w:val="003D5921"/>
    <w:rsid w:val="003E019D"/>
    <w:rsid w:val="003E0B6D"/>
    <w:rsid w:val="003E17D5"/>
    <w:rsid w:val="003E1AEE"/>
    <w:rsid w:val="003E2D01"/>
    <w:rsid w:val="003E3ACA"/>
    <w:rsid w:val="003E43D3"/>
    <w:rsid w:val="003E44AB"/>
    <w:rsid w:val="003E4DFC"/>
    <w:rsid w:val="003E5C88"/>
    <w:rsid w:val="003E677C"/>
    <w:rsid w:val="003E6837"/>
    <w:rsid w:val="003E6A94"/>
    <w:rsid w:val="003E6C08"/>
    <w:rsid w:val="003E6EC7"/>
    <w:rsid w:val="003E79FB"/>
    <w:rsid w:val="003F12DB"/>
    <w:rsid w:val="003F1945"/>
    <w:rsid w:val="003F1EE1"/>
    <w:rsid w:val="003F41E3"/>
    <w:rsid w:val="003F6159"/>
    <w:rsid w:val="003F650E"/>
    <w:rsid w:val="00400570"/>
    <w:rsid w:val="004010B5"/>
    <w:rsid w:val="00403376"/>
    <w:rsid w:val="00404B14"/>
    <w:rsid w:val="00404B81"/>
    <w:rsid w:val="00407888"/>
    <w:rsid w:val="00407F21"/>
    <w:rsid w:val="00411A45"/>
    <w:rsid w:val="00412A13"/>
    <w:rsid w:val="004143DF"/>
    <w:rsid w:val="00414E1D"/>
    <w:rsid w:val="00416A80"/>
    <w:rsid w:val="00417023"/>
    <w:rsid w:val="00420D73"/>
    <w:rsid w:val="00421D03"/>
    <w:rsid w:val="004254BE"/>
    <w:rsid w:val="004261E3"/>
    <w:rsid w:val="00427710"/>
    <w:rsid w:val="0042779A"/>
    <w:rsid w:val="00427BDE"/>
    <w:rsid w:val="0043076E"/>
    <w:rsid w:val="00431EDD"/>
    <w:rsid w:val="00432530"/>
    <w:rsid w:val="00433A9E"/>
    <w:rsid w:val="004349B7"/>
    <w:rsid w:val="0043529D"/>
    <w:rsid w:val="00436636"/>
    <w:rsid w:val="004372FA"/>
    <w:rsid w:val="004422FA"/>
    <w:rsid w:val="004431A5"/>
    <w:rsid w:val="0044458F"/>
    <w:rsid w:val="00444C45"/>
    <w:rsid w:val="00451158"/>
    <w:rsid w:val="004515F7"/>
    <w:rsid w:val="00452D53"/>
    <w:rsid w:val="004547FC"/>
    <w:rsid w:val="00456CD2"/>
    <w:rsid w:val="00456F98"/>
    <w:rsid w:val="0045777D"/>
    <w:rsid w:val="004602E0"/>
    <w:rsid w:val="00461E10"/>
    <w:rsid w:val="0046418E"/>
    <w:rsid w:val="00464590"/>
    <w:rsid w:val="00467112"/>
    <w:rsid w:val="00467486"/>
    <w:rsid w:val="00467CAF"/>
    <w:rsid w:val="00470EE8"/>
    <w:rsid w:val="004713B6"/>
    <w:rsid w:val="00471715"/>
    <w:rsid w:val="00474DAE"/>
    <w:rsid w:val="00475362"/>
    <w:rsid w:val="00475534"/>
    <w:rsid w:val="00475BCE"/>
    <w:rsid w:val="00477EAD"/>
    <w:rsid w:val="004807AC"/>
    <w:rsid w:val="00480817"/>
    <w:rsid w:val="004809D2"/>
    <w:rsid w:val="0048213B"/>
    <w:rsid w:val="00483243"/>
    <w:rsid w:val="0048583B"/>
    <w:rsid w:val="00485C19"/>
    <w:rsid w:val="0048638F"/>
    <w:rsid w:val="0048646B"/>
    <w:rsid w:val="00490F8E"/>
    <w:rsid w:val="004915C3"/>
    <w:rsid w:val="00491DBB"/>
    <w:rsid w:val="004921DB"/>
    <w:rsid w:val="00492ED4"/>
    <w:rsid w:val="004931CD"/>
    <w:rsid w:val="0049348F"/>
    <w:rsid w:val="00493CCE"/>
    <w:rsid w:val="0049448E"/>
    <w:rsid w:val="004950E6"/>
    <w:rsid w:val="004951ED"/>
    <w:rsid w:val="0049529D"/>
    <w:rsid w:val="00496C9F"/>
    <w:rsid w:val="00496EDF"/>
    <w:rsid w:val="004A009E"/>
    <w:rsid w:val="004A2B65"/>
    <w:rsid w:val="004A319E"/>
    <w:rsid w:val="004A34F9"/>
    <w:rsid w:val="004A379A"/>
    <w:rsid w:val="004A42C4"/>
    <w:rsid w:val="004A4D6A"/>
    <w:rsid w:val="004A5B5B"/>
    <w:rsid w:val="004A61D3"/>
    <w:rsid w:val="004A62C5"/>
    <w:rsid w:val="004A7E48"/>
    <w:rsid w:val="004B092B"/>
    <w:rsid w:val="004B29B9"/>
    <w:rsid w:val="004B7C96"/>
    <w:rsid w:val="004C2863"/>
    <w:rsid w:val="004C5641"/>
    <w:rsid w:val="004C584F"/>
    <w:rsid w:val="004C6303"/>
    <w:rsid w:val="004C7118"/>
    <w:rsid w:val="004C7CC3"/>
    <w:rsid w:val="004D07AE"/>
    <w:rsid w:val="004D21DA"/>
    <w:rsid w:val="004D335F"/>
    <w:rsid w:val="004D3FDB"/>
    <w:rsid w:val="004D47AC"/>
    <w:rsid w:val="004D54BD"/>
    <w:rsid w:val="004D6901"/>
    <w:rsid w:val="004D6EEF"/>
    <w:rsid w:val="004E0791"/>
    <w:rsid w:val="004E07A7"/>
    <w:rsid w:val="004E14EC"/>
    <w:rsid w:val="004E1AA0"/>
    <w:rsid w:val="004E380B"/>
    <w:rsid w:val="004E3D81"/>
    <w:rsid w:val="004E48F3"/>
    <w:rsid w:val="004E5685"/>
    <w:rsid w:val="004E648E"/>
    <w:rsid w:val="004E64B5"/>
    <w:rsid w:val="004E6C80"/>
    <w:rsid w:val="004E7284"/>
    <w:rsid w:val="004E72CA"/>
    <w:rsid w:val="004E74E5"/>
    <w:rsid w:val="004E7524"/>
    <w:rsid w:val="004E7C28"/>
    <w:rsid w:val="004E7CF0"/>
    <w:rsid w:val="004F0718"/>
    <w:rsid w:val="004F1738"/>
    <w:rsid w:val="004F495E"/>
    <w:rsid w:val="004F529A"/>
    <w:rsid w:val="004F5543"/>
    <w:rsid w:val="004F5CB0"/>
    <w:rsid w:val="005000DC"/>
    <w:rsid w:val="005011EC"/>
    <w:rsid w:val="00501930"/>
    <w:rsid w:val="00501FA6"/>
    <w:rsid w:val="005025CB"/>
    <w:rsid w:val="00502607"/>
    <w:rsid w:val="005027F3"/>
    <w:rsid w:val="00503C57"/>
    <w:rsid w:val="0050467E"/>
    <w:rsid w:val="005048ED"/>
    <w:rsid w:val="0050525A"/>
    <w:rsid w:val="005062B6"/>
    <w:rsid w:val="00507A67"/>
    <w:rsid w:val="00507E84"/>
    <w:rsid w:val="005118FD"/>
    <w:rsid w:val="00512849"/>
    <w:rsid w:val="0051469A"/>
    <w:rsid w:val="00514D20"/>
    <w:rsid w:val="00514F2A"/>
    <w:rsid w:val="00515CFE"/>
    <w:rsid w:val="00515F85"/>
    <w:rsid w:val="00517FDE"/>
    <w:rsid w:val="00520840"/>
    <w:rsid w:val="00521DA6"/>
    <w:rsid w:val="00522F62"/>
    <w:rsid w:val="0052340E"/>
    <w:rsid w:val="00524159"/>
    <w:rsid w:val="00524183"/>
    <w:rsid w:val="00524D9E"/>
    <w:rsid w:val="005309BF"/>
    <w:rsid w:val="005319B9"/>
    <w:rsid w:val="00531EE1"/>
    <w:rsid w:val="005334C3"/>
    <w:rsid w:val="00534FD5"/>
    <w:rsid w:val="00535CEC"/>
    <w:rsid w:val="00537DC6"/>
    <w:rsid w:val="00541423"/>
    <w:rsid w:val="005420D0"/>
    <w:rsid w:val="00542539"/>
    <w:rsid w:val="00542642"/>
    <w:rsid w:val="0054382E"/>
    <w:rsid w:val="005446B2"/>
    <w:rsid w:val="00544CD1"/>
    <w:rsid w:val="005451C4"/>
    <w:rsid w:val="005453AA"/>
    <w:rsid w:val="00545436"/>
    <w:rsid w:val="005463F8"/>
    <w:rsid w:val="005467BD"/>
    <w:rsid w:val="0054692A"/>
    <w:rsid w:val="00546C4E"/>
    <w:rsid w:val="00551C25"/>
    <w:rsid w:val="00551CB8"/>
    <w:rsid w:val="005523BA"/>
    <w:rsid w:val="005535AA"/>
    <w:rsid w:val="00554259"/>
    <w:rsid w:val="00554694"/>
    <w:rsid w:val="00555D9A"/>
    <w:rsid w:val="005573A5"/>
    <w:rsid w:val="00557824"/>
    <w:rsid w:val="00561536"/>
    <w:rsid w:val="005620E7"/>
    <w:rsid w:val="005626D4"/>
    <w:rsid w:val="00562705"/>
    <w:rsid w:val="00564D78"/>
    <w:rsid w:val="0056503B"/>
    <w:rsid w:val="00565963"/>
    <w:rsid w:val="00565E4C"/>
    <w:rsid w:val="00566466"/>
    <w:rsid w:val="00567099"/>
    <w:rsid w:val="00570681"/>
    <w:rsid w:val="00572307"/>
    <w:rsid w:val="00572579"/>
    <w:rsid w:val="00572AB8"/>
    <w:rsid w:val="00572D54"/>
    <w:rsid w:val="005735F3"/>
    <w:rsid w:val="00574488"/>
    <w:rsid w:val="00575848"/>
    <w:rsid w:val="00576A02"/>
    <w:rsid w:val="00577097"/>
    <w:rsid w:val="005774A6"/>
    <w:rsid w:val="005806E5"/>
    <w:rsid w:val="00580B3D"/>
    <w:rsid w:val="005823C1"/>
    <w:rsid w:val="00584329"/>
    <w:rsid w:val="00584EAC"/>
    <w:rsid w:val="0058519A"/>
    <w:rsid w:val="00585657"/>
    <w:rsid w:val="00585983"/>
    <w:rsid w:val="00586A22"/>
    <w:rsid w:val="00586CAE"/>
    <w:rsid w:val="005873E5"/>
    <w:rsid w:val="005879A6"/>
    <w:rsid w:val="0059077C"/>
    <w:rsid w:val="00591047"/>
    <w:rsid w:val="00591302"/>
    <w:rsid w:val="00594610"/>
    <w:rsid w:val="0059468A"/>
    <w:rsid w:val="00594852"/>
    <w:rsid w:val="00594B4D"/>
    <w:rsid w:val="005956E8"/>
    <w:rsid w:val="005963F1"/>
    <w:rsid w:val="005969EE"/>
    <w:rsid w:val="0059763B"/>
    <w:rsid w:val="005A036A"/>
    <w:rsid w:val="005A03EF"/>
    <w:rsid w:val="005A05A7"/>
    <w:rsid w:val="005A2906"/>
    <w:rsid w:val="005A2B45"/>
    <w:rsid w:val="005A383E"/>
    <w:rsid w:val="005A41BC"/>
    <w:rsid w:val="005A7829"/>
    <w:rsid w:val="005B0280"/>
    <w:rsid w:val="005B0937"/>
    <w:rsid w:val="005B15E8"/>
    <w:rsid w:val="005B1E06"/>
    <w:rsid w:val="005B23ED"/>
    <w:rsid w:val="005B31C2"/>
    <w:rsid w:val="005B345E"/>
    <w:rsid w:val="005B5E0A"/>
    <w:rsid w:val="005B5EA3"/>
    <w:rsid w:val="005B68A1"/>
    <w:rsid w:val="005C067E"/>
    <w:rsid w:val="005C12C5"/>
    <w:rsid w:val="005C25D7"/>
    <w:rsid w:val="005C2AEA"/>
    <w:rsid w:val="005C3404"/>
    <w:rsid w:val="005C3949"/>
    <w:rsid w:val="005C4BE4"/>
    <w:rsid w:val="005C5874"/>
    <w:rsid w:val="005C747A"/>
    <w:rsid w:val="005D10A5"/>
    <w:rsid w:val="005D1829"/>
    <w:rsid w:val="005D19F0"/>
    <w:rsid w:val="005D3B1C"/>
    <w:rsid w:val="005D6712"/>
    <w:rsid w:val="005D755A"/>
    <w:rsid w:val="005D757D"/>
    <w:rsid w:val="005D782A"/>
    <w:rsid w:val="005E056D"/>
    <w:rsid w:val="005E14E9"/>
    <w:rsid w:val="005E1CDC"/>
    <w:rsid w:val="005E5E5F"/>
    <w:rsid w:val="005E6551"/>
    <w:rsid w:val="005E7865"/>
    <w:rsid w:val="005F4807"/>
    <w:rsid w:val="005F6599"/>
    <w:rsid w:val="005F7DB4"/>
    <w:rsid w:val="00601156"/>
    <w:rsid w:val="00601F20"/>
    <w:rsid w:val="00601FD8"/>
    <w:rsid w:val="0060251E"/>
    <w:rsid w:val="00605085"/>
    <w:rsid w:val="0060610E"/>
    <w:rsid w:val="00607414"/>
    <w:rsid w:val="006100E3"/>
    <w:rsid w:val="0061015F"/>
    <w:rsid w:val="00611BEC"/>
    <w:rsid w:val="00611C9E"/>
    <w:rsid w:val="00611F26"/>
    <w:rsid w:val="006121AA"/>
    <w:rsid w:val="00612FD7"/>
    <w:rsid w:val="00613CBA"/>
    <w:rsid w:val="00615C71"/>
    <w:rsid w:val="00615E18"/>
    <w:rsid w:val="006164E1"/>
    <w:rsid w:val="00616C0C"/>
    <w:rsid w:val="006171DD"/>
    <w:rsid w:val="00620091"/>
    <w:rsid w:val="006210AF"/>
    <w:rsid w:val="00622092"/>
    <w:rsid w:val="0062242B"/>
    <w:rsid w:val="00622C7C"/>
    <w:rsid w:val="006240DF"/>
    <w:rsid w:val="00625FED"/>
    <w:rsid w:val="00630017"/>
    <w:rsid w:val="0063047F"/>
    <w:rsid w:val="00630FB2"/>
    <w:rsid w:val="0063111A"/>
    <w:rsid w:val="00633970"/>
    <w:rsid w:val="006340C9"/>
    <w:rsid w:val="00635FB4"/>
    <w:rsid w:val="00637583"/>
    <w:rsid w:val="00637F62"/>
    <w:rsid w:val="006408B2"/>
    <w:rsid w:val="00640D49"/>
    <w:rsid w:val="006411A1"/>
    <w:rsid w:val="00643DC4"/>
    <w:rsid w:val="00645137"/>
    <w:rsid w:val="006458AA"/>
    <w:rsid w:val="006459A3"/>
    <w:rsid w:val="00645F1C"/>
    <w:rsid w:val="00650FCF"/>
    <w:rsid w:val="00651400"/>
    <w:rsid w:val="006533DC"/>
    <w:rsid w:val="00655A15"/>
    <w:rsid w:val="00655A7B"/>
    <w:rsid w:val="00655AAF"/>
    <w:rsid w:val="006560CB"/>
    <w:rsid w:val="00657478"/>
    <w:rsid w:val="0066033C"/>
    <w:rsid w:val="00662D5D"/>
    <w:rsid w:val="00663377"/>
    <w:rsid w:val="00664163"/>
    <w:rsid w:val="00664252"/>
    <w:rsid w:val="00664304"/>
    <w:rsid w:val="00665497"/>
    <w:rsid w:val="00666C7E"/>
    <w:rsid w:val="00667E01"/>
    <w:rsid w:val="00670D26"/>
    <w:rsid w:val="0067199A"/>
    <w:rsid w:val="00671F9C"/>
    <w:rsid w:val="00672193"/>
    <w:rsid w:val="006734C6"/>
    <w:rsid w:val="0067379A"/>
    <w:rsid w:val="00674A33"/>
    <w:rsid w:val="00674F85"/>
    <w:rsid w:val="006753B3"/>
    <w:rsid w:val="00676182"/>
    <w:rsid w:val="006812B8"/>
    <w:rsid w:val="006813C4"/>
    <w:rsid w:val="0068188A"/>
    <w:rsid w:val="0068199B"/>
    <w:rsid w:val="00681F04"/>
    <w:rsid w:val="00684BA7"/>
    <w:rsid w:val="006850E0"/>
    <w:rsid w:val="006852EA"/>
    <w:rsid w:val="00686C6A"/>
    <w:rsid w:val="006901F0"/>
    <w:rsid w:val="006901F6"/>
    <w:rsid w:val="00690205"/>
    <w:rsid w:val="0069096F"/>
    <w:rsid w:val="00690ACC"/>
    <w:rsid w:val="00692B89"/>
    <w:rsid w:val="00692CA8"/>
    <w:rsid w:val="00692F97"/>
    <w:rsid w:val="00692FA2"/>
    <w:rsid w:val="00693471"/>
    <w:rsid w:val="0069411B"/>
    <w:rsid w:val="006947E8"/>
    <w:rsid w:val="00696494"/>
    <w:rsid w:val="0069666F"/>
    <w:rsid w:val="00696BDE"/>
    <w:rsid w:val="00696CB8"/>
    <w:rsid w:val="0069718C"/>
    <w:rsid w:val="006A0780"/>
    <w:rsid w:val="006A0AAA"/>
    <w:rsid w:val="006A23B8"/>
    <w:rsid w:val="006A43D9"/>
    <w:rsid w:val="006A5C4D"/>
    <w:rsid w:val="006A6291"/>
    <w:rsid w:val="006A647A"/>
    <w:rsid w:val="006A6867"/>
    <w:rsid w:val="006A763C"/>
    <w:rsid w:val="006A7B73"/>
    <w:rsid w:val="006B1552"/>
    <w:rsid w:val="006B2EB1"/>
    <w:rsid w:val="006B38A4"/>
    <w:rsid w:val="006B3DA3"/>
    <w:rsid w:val="006B52E3"/>
    <w:rsid w:val="006B5BED"/>
    <w:rsid w:val="006B666B"/>
    <w:rsid w:val="006B76F8"/>
    <w:rsid w:val="006C0B0A"/>
    <w:rsid w:val="006C0D2C"/>
    <w:rsid w:val="006C3146"/>
    <w:rsid w:val="006C36CB"/>
    <w:rsid w:val="006C3D83"/>
    <w:rsid w:val="006C416C"/>
    <w:rsid w:val="006C45EB"/>
    <w:rsid w:val="006C544C"/>
    <w:rsid w:val="006C6A99"/>
    <w:rsid w:val="006C7681"/>
    <w:rsid w:val="006C7E95"/>
    <w:rsid w:val="006D04B0"/>
    <w:rsid w:val="006D0C10"/>
    <w:rsid w:val="006D290A"/>
    <w:rsid w:val="006D2ABB"/>
    <w:rsid w:val="006D2CAF"/>
    <w:rsid w:val="006D4594"/>
    <w:rsid w:val="006D716F"/>
    <w:rsid w:val="006E3193"/>
    <w:rsid w:val="006E31E5"/>
    <w:rsid w:val="006E4110"/>
    <w:rsid w:val="006E4F8D"/>
    <w:rsid w:val="006E5866"/>
    <w:rsid w:val="006F0386"/>
    <w:rsid w:val="006F1E43"/>
    <w:rsid w:val="006F3058"/>
    <w:rsid w:val="006F33C3"/>
    <w:rsid w:val="006F5154"/>
    <w:rsid w:val="006F5240"/>
    <w:rsid w:val="006F5959"/>
    <w:rsid w:val="006F7109"/>
    <w:rsid w:val="006F7E59"/>
    <w:rsid w:val="00700045"/>
    <w:rsid w:val="007002BA"/>
    <w:rsid w:val="00700C4C"/>
    <w:rsid w:val="0070284F"/>
    <w:rsid w:val="00702E06"/>
    <w:rsid w:val="00703595"/>
    <w:rsid w:val="00703A32"/>
    <w:rsid w:val="007046C7"/>
    <w:rsid w:val="00704EA7"/>
    <w:rsid w:val="00705629"/>
    <w:rsid w:val="00707BBE"/>
    <w:rsid w:val="00710D17"/>
    <w:rsid w:val="00710D47"/>
    <w:rsid w:val="00713F5B"/>
    <w:rsid w:val="00716EDB"/>
    <w:rsid w:val="00716EE2"/>
    <w:rsid w:val="00717EBE"/>
    <w:rsid w:val="00717F99"/>
    <w:rsid w:val="00722657"/>
    <w:rsid w:val="00723DAE"/>
    <w:rsid w:val="007244BB"/>
    <w:rsid w:val="0072524C"/>
    <w:rsid w:val="00725494"/>
    <w:rsid w:val="007264CC"/>
    <w:rsid w:val="007267A9"/>
    <w:rsid w:val="00727260"/>
    <w:rsid w:val="007272AD"/>
    <w:rsid w:val="0072749A"/>
    <w:rsid w:val="00727B08"/>
    <w:rsid w:val="00727F21"/>
    <w:rsid w:val="00730E5E"/>
    <w:rsid w:val="00732B95"/>
    <w:rsid w:val="007341C2"/>
    <w:rsid w:val="00734429"/>
    <w:rsid w:val="00734C6C"/>
    <w:rsid w:val="0073501D"/>
    <w:rsid w:val="0073567B"/>
    <w:rsid w:val="007365F7"/>
    <w:rsid w:val="007374BE"/>
    <w:rsid w:val="00742B7D"/>
    <w:rsid w:val="0074383C"/>
    <w:rsid w:val="00743AED"/>
    <w:rsid w:val="00743E2E"/>
    <w:rsid w:val="00744547"/>
    <w:rsid w:val="00745EA9"/>
    <w:rsid w:val="00747796"/>
    <w:rsid w:val="007501ED"/>
    <w:rsid w:val="00750272"/>
    <w:rsid w:val="007502A7"/>
    <w:rsid w:val="0075169A"/>
    <w:rsid w:val="00752A3A"/>
    <w:rsid w:val="00753E14"/>
    <w:rsid w:val="00756EA9"/>
    <w:rsid w:val="007607D8"/>
    <w:rsid w:val="0076211F"/>
    <w:rsid w:val="0076295B"/>
    <w:rsid w:val="00763444"/>
    <w:rsid w:val="007635A8"/>
    <w:rsid w:val="00765DF5"/>
    <w:rsid w:val="00767BC3"/>
    <w:rsid w:val="00770220"/>
    <w:rsid w:val="0077029C"/>
    <w:rsid w:val="00770BE2"/>
    <w:rsid w:val="007720B5"/>
    <w:rsid w:val="00772790"/>
    <w:rsid w:val="00772A59"/>
    <w:rsid w:val="00772DF3"/>
    <w:rsid w:val="007744CE"/>
    <w:rsid w:val="007754D9"/>
    <w:rsid w:val="00776D7C"/>
    <w:rsid w:val="00780FB9"/>
    <w:rsid w:val="00781D3B"/>
    <w:rsid w:val="00783363"/>
    <w:rsid w:val="00784EC3"/>
    <w:rsid w:val="007859FB"/>
    <w:rsid w:val="007868E1"/>
    <w:rsid w:val="00786BBB"/>
    <w:rsid w:val="007878E5"/>
    <w:rsid w:val="007915E1"/>
    <w:rsid w:val="00791A5C"/>
    <w:rsid w:val="0079273E"/>
    <w:rsid w:val="00792F68"/>
    <w:rsid w:val="007933A4"/>
    <w:rsid w:val="0079341C"/>
    <w:rsid w:val="00793BD7"/>
    <w:rsid w:val="00795F0C"/>
    <w:rsid w:val="00796255"/>
    <w:rsid w:val="00796C01"/>
    <w:rsid w:val="00796DC6"/>
    <w:rsid w:val="00796FEC"/>
    <w:rsid w:val="00797D0B"/>
    <w:rsid w:val="007A016E"/>
    <w:rsid w:val="007A09B1"/>
    <w:rsid w:val="007A18B9"/>
    <w:rsid w:val="007A2D77"/>
    <w:rsid w:val="007A44FA"/>
    <w:rsid w:val="007A4E38"/>
    <w:rsid w:val="007A52B9"/>
    <w:rsid w:val="007A5414"/>
    <w:rsid w:val="007A58E7"/>
    <w:rsid w:val="007A62EC"/>
    <w:rsid w:val="007A79AB"/>
    <w:rsid w:val="007B09C9"/>
    <w:rsid w:val="007B1B88"/>
    <w:rsid w:val="007B2AF3"/>
    <w:rsid w:val="007B2EDC"/>
    <w:rsid w:val="007B4810"/>
    <w:rsid w:val="007B485B"/>
    <w:rsid w:val="007B624B"/>
    <w:rsid w:val="007B76E5"/>
    <w:rsid w:val="007C0406"/>
    <w:rsid w:val="007C26B8"/>
    <w:rsid w:val="007C2AA6"/>
    <w:rsid w:val="007C4ED9"/>
    <w:rsid w:val="007C5116"/>
    <w:rsid w:val="007C513E"/>
    <w:rsid w:val="007C708A"/>
    <w:rsid w:val="007C7B3D"/>
    <w:rsid w:val="007D0FD0"/>
    <w:rsid w:val="007D1936"/>
    <w:rsid w:val="007D2AD3"/>
    <w:rsid w:val="007D5535"/>
    <w:rsid w:val="007D6082"/>
    <w:rsid w:val="007D60C1"/>
    <w:rsid w:val="007D6EDB"/>
    <w:rsid w:val="007D790D"/>
    <w:rsid w:val="007E0EFE"/>
    <w:rsid w:val="007E15F5"/>
    <w:rsid w:val="007E2896"/>
    <w:rsid w:val="007E4809"/>
    <w:rsid w:val="007E5796"/>
    <w:rsid w:val="007E6ED7"/>
    <w:rsid w:val="007F0C15"/>
    <w:rsid w:val="007F2431"/>
    <w:rsid w:val="007F294F"/>
    <w:rsid w:val="007F6B3B"/>
    <w:rsid w:val="007F6ED5"/>
    <w:rsid w:val="00800331"/>
    <w:rsid w:val="00801767"/>
    <w:rsid w:val="00802E0A"/>
    <w:rsid w:val="00803898"/>
    <w:rsid w:val="00803F11"/>
    <w:rsid w:val="00804921"/>
    <w:rsid w:val="00804935"/>
    <w:rsid w:val="00804A26"/>
    <w:rsid w:val="00804B91"/>
    <w:rsid w:val="00806954"/>
    <w:rsid w:val="0080716A"/>
    <w:rsid w:val="00807468"/>
    <w:rsid w:val="008074E5"/>
    <w:rsid w:val="00810A05"/>
    <w:rsid w:val="00811C1A"/>
    <w:rsid w:val="00813529"/>
    <w:rsid w:val="00813644"/>
    <w:rsid w:val="008153BD"/>
    <w:rsid w:val="008166A3"/>
    <w:rsid w:val="00817CEA"/>
    <w:rsid w:val="008208F9"/>
    <w:rsid w:val="00821D77"/>
    <w:rsid w:val="008228BC"/>
    <w:rsid w:val="00822E67"/>
    <w:rsid w:val="0082346B"/>
    <w:rsid w:val="00824FD4"/>
    <w:rsid w:val="00825A54"/>
    <w:rsid w:val="008274A7"/>
    <w:rsid w:val="00827B57"/>
    <w:rsid w:val="008304FB"/>
    <w:rsid w:val="008316D5"/>
    <w:rsid w:val="00832443"/>
    <w:rsid w:val="00832FC0"/>
    <w:rsid w:val="0083318A"/>
    <w:rsid w:val="008350C4"/>
    <w:rsid w:val="00835592"/>
    <w:rsid w:val="00835D87"/>
    <w:rsid w:val="00836253"/>
    <w:rsid w:val="00836C80"/>
    <w:rsid w:val="00837244"/>
    <w:rsid w:val="00840934"/>
    <w:rsid w:val="00842E10"/>
    <w:rsid w:val="00844348"/>
    <w:rsid w:val="008451ED"/>
    <w:rsid w:val="0084796B"/>
    <w:rsid w:val="00847EDC"/>
    <w:rsid w:val="0085057A"/>
    <w:rsid w:val="0085146C"/>
    <w:rsid w:val="008544F5"/>
    <w:rsid w:val="00855D4C"/>
    <w:rsid w:val="0086098A"/>
    <w:rsid w:val="0086174C"/>
    <w:rsid w:val="0086245C"/>
    <w:rsid w:val="008624F8"/>
    <w:rsid w:val="00864977"/>
    <w:rsid w:val="00865019"/>
    <w:rsid w:val="00865706"/>
    <w:rsid w:val="008710A9"/>
    <w:rsid w:val="008717AA"/>
    <w:rsid w:val="00873B44"/>
    <w:rsid w:val="00873EA8"/>
    <w:rsid w:val="00874A5D"/>
    <w:rsid w:val="0087564E"/>
    <w:rsid w:val="008759D8"/>
    <w:rsid w:val="00876936"/>
    <w:rsid w:val="00876F17"/>
    <w:rsid w:val="00880EFB"/>
    <w:rsid w:val="00882338"/>
    <w:rsid w:val="008829B8"/>
    <w:rsid w:val="008834AA"/>
    <w:rsid w:val="00883577"/>
    <w:rsid w:val="00885D83"/>
    <w:rsid w:val="00886E70"/>
    <w:rsid w:val="00886FD5"/>
    <w:rsid w:val="0088795B"/>
    <w:rsid w:val="00887A05"/>
    <w:rsid w:val="00890661"/>
    <w:rsid w:val="008921B9"/>
    <w:rsid w:val="00894350"/>
    <w:rsid w:val="0089478A"/>
    <w:rsid w:val="00894EBB"/>
    <w:rsid w:val="0089597D"/>
    <w:rsid w:val="00896FA0"/>
    <w:rsid w:val="008978EB"/>
    <w:rsid w:val="008A0ED5"/>
    <w:rsid w:val="008A1064"/>
    <w:rsid w:val="008A1A62"/>
    <w:rsid w:val="008A1E09"/>
    <w:rsid w:val="008A43AA"/>
    <w:rsid w:val="008A4D7E"/>
    <w:rsid w:val="008A5B7C"/>
    <w:rsid w:val="008B0339"/>
    <w:rsid w:val="008B156D"/>
    <w:rsid w:val="008B1D85"/>
    <w:rsid w:val="008B1ED2"/>
    <w:rsid w:val="008B2CCF"/>
    <w:rsid w:val="008B4558"/>
    <w:rsid w:val="008B4FCE"/>
    <w:rsid w:val="008B62EA"/>
    <w:rsid w:val="008B63C5"/>
    <w:rsid w:val="008B6466"/>
    <w:rsid w:val="008B719E"/>
    <w:rsid w:val="008B72AC"/>
    <w:rsid w:val="008C47EA"/>
    <w:rsid w:val="008C5077"/>
    <w:rsid w:val="008C53C7"/>
    <w:rsid w:val="008C5D17"/>
    <w:rsid w:val="008C69B4"/>
    <w:rsid w:val="008C6F77"/>
    <w:rsid w:val="008C7F43"/>
    <w:rsid w:val="008D05A4"/>
    <w:rsid w:val="008D138E"/>
    <w:rsid w:val="008D13D8"/>
    <w:rsid w:val="008D1FB2"/>
    <w:rsid w:val="008D2488"/>
    <w:rsid w:val="008D2C81"/>
    <w:rsid w:val="008D3AEA"/>
    <w:rsid w:val="008D6D0C"/>
    <w:rsid w:val="008D7220"/>
    <w:rsid w:val="008D73F6"/>
    <w:rsid w:val="008E0DE7"/>
    <w:rsid w:val="008E310E"/>
    <w:rsid w:val="008E3694"/>
    <w:rsid w:val="008E4E58"/>
    <w:rsid w:val="008E50EE"/>
    <w:rsid w:val="008E707D"/>
    <w:rsid w:val="008E7D2E"/>
    <w:rsid w:val="008F02CD"/>
    <w:rsid w:val="008F1C32"/>
    <w:rsid w:val="008F21DA"/>
    <w:rsid w:val="008F23B7"/>
    <w:rsid w:val="008F35A8"/>
    <w:rsid w:val="008F3FDD"/>
    <w:rsid w:val="008F4BBE"/>
    <w:rsid w:val="008F599F"/>
    <w:rsid w:val="008F5A5B"/>
    <w:rsid w:val="008F709C"/>
    <w:rsid w:val="0090040C"/>
    <w:rsid w:val="00900C19"/>
    <w:rsid w:val="00902C57"/>
    <w:rsid w:val="00902C7B"/>
    <w:rsid w:val="009030A3"/>
    <w:rsid w:val="0090390F"/>
    <w:rsid w:val="00904B97"/>
    <w:rsid w:val="0090504F"/>
    <w:rsid w:val="009053AB"/>
    <w:rsid w:val="009063BC"/>
    <w:rsid w:val="00906544"/>
    <w:rsid w:val="00906860"/>
    <w:rsid w:val="00907C23"/>
    <w:rsid w:val="00910E22"/>
    <w:rsid w:val="00912053"/>
    <w:rsid w:val="009136E4"/>
    <w:rsid w:val="00917C2D"/>
    <w:rsid w:val="0092030C"/>
    <w:rsid w:val="009210B7"/>
    <w:rsid w:val="00921530"/>
    <w:rsid w:val="00921FAD"/>
    <w:rsid w:val="009232D7"/>
    <w:rsid w:val="00923492"/>
    <w:rsid w:val="009239A9"/>
    <w:rsid w:val="00930BC9"/>
    <w:rsid w:val="00933E10"/>
    <w:rsid w:val="0093410C"/>
    <w:rsid w:val="0093497A"/>
    <w:rsid w:val="00936401"/>
    <w:rsid w:val="00937489"/>
    <w:rsid w:val="00937517"/>
    <w:rsid w:val="00937BC5"/>
    <w:rsid w:val="00940677"/>
    <w:rsid w:val="0094130F"/>
    <w:rsid w:val="00941ABA"/>
    <w:rsid w:val="00942139"/>
    <w:rsid w:val="00942366"/>
    <w:rsid w:val="00943D04"/>
    <w:rsid w:val="00946B3C"/>
    <w:rsid w:val="0094799D"/>
    <w:rsid w:val="00947CCC"/>
    <w:rsid w:val="00950AB3"/>
    <w:rsid w:val="009517E9"/>
    <w:rsid w:val="00951FAF"/>
    <w:rsid w:val="009523FA"/>
    <w:rsid w:val="009536BD"/>
    <w:rsid w:val="00953F86"/>
    <w:rsid w:val="009542A8"/>
    <w:rsid w:val="0095559B"/>
    <w:rsid w:val="009567DE"/>
    <w:rsid w:val="0095693E"/>
    <w:rsid w:val="00962492"/>
    <w:rsid w:val="00963055"/>
    <w:rsid w:val="0096341C"/>
    <w:rsid w:val="00963C60"/>
    <w:rsid w:val="00963CB9"/>
    <w:rsid w:val="00964516"/>
    <w:rsid w:val="00964F4C"/>
    <w:rsid w:val="00965422"/>
    <w:rsid w:val="00965A03"/>
    <w:rsid w:val="00966823"/>
    <w:rsid w:val="00966A2D"/>
    <w:rsid w:val="00971B42"/>
    <w:rsid w:val="00972F77"/>
    <w:rsid w:val="00977C3C"/>
    <w:rsid w:val="00977CFB"/>
    <w:rsid w:val="00977DFF"/>
    <w:rsid w:val="009833A2"/>
    <w:rsid w:val="00984B03"/>
    <w:rsid w:val="00984DFF"/>
    <w:rsid w:val="00985545"/>
    <w:rsid w:val="00985D87"/>
    <w:rsid w:val="00985DF1"/>
    <w:rsid w:val="0098674F"/>
    <w:rsid w:val="00986F72"/>
    <w:rsid w:val="009873AF"/>
    <w:rsid w:val="0099037C"/>
    <w:rsid w:val="00991139"/>
    <w:rsid w:val="009913A3"/>
    <w:rsid w:val="00991569"/>
    <w:rsid w:val="0099481A"/>
    <w:rsid w:val="00995A9D"/>
    <w:rsid w:val="009967D2"/>
    <w:rsid w:val="00997055"/>
    <w:rsid w:val="009A01DC"/>
    <w:rsid w:val="009A10C1"/>
    <w:rsid w:val="009A19DB"/>
    <w:rsid w:val="009A1AB1"/>
    <w:rsid w:val="009A1C65"/>
    <w:rsid w:val="009A23ED"/>
    <w:rsid w:val="009A32AF"/>
    <w:rsid w:val="009A4527"/>
    <w:rsid w:val="009A6004"/>
    <w:rsid w:val="009A6176"/>
    <w:rsid w:val="009A6F76"/>
    <w:rsid w:val="009B01A4"/>
    <w:rsid w:val="009B0CD8"/>
    <w:rsid w:val="009B2312"/>
    <w:rsid w:val="009B58BB"/>
    <w:rsid w:val="009B7C15"/>
    <w:rsid w:val="009B7ECD"/>
    <w:rsid w:val="009C04AC"/>
    <w:rsid w:val="009C1BA0"/>
    <w:rsid w:val="009C3CC9"/>
    <w:rsid w:val="009C4982"/>
    <w:rsid w:val="009C6334"/>
    <w:rsid w:val="009C6EB4"/>
    <w:rsid w:val="009C7C69"/>
    <w:rsid w:val="009D10A4"/>
    <w:rsid w:val="009D2A83"/>
    <w:rsid w:val="009D2E61"/>
    <w:rsid w:val="009D34E1"/>
    <w:rsid w:val="009D35BA"/>
    <w:rsid w:val="009D3D69"/>
    <w:rsid w:val="009D4012"/>
    <w:rsid w:val="009D4DCA"/>
    <w:rsid w:val="009D7EE8"/>
    <w:rsid w:val="009E18F2"/>
    <w:rsid w:val="009E1B23"/>
    <w:rsid w:val="009E2B18"/>
    <w:rsid w:val="009E2B23"/>
    <w:rsid w:val="009E2FD2"/>
    <w:rsid w:val="009E2FD3"/>
    <w:rsid w:val="009E53ED"/>
    <w:rsid w:val="009E6117"/>
    <w:rsid w:val="009E7DC2"/>
    <w:rsid w:val="009F01B8"/>
    <w:rsid w:val="009F07A8"/>
    <w:rsid w:val="009F1237"/>
    <w:rsid w:val="009F150E"/>
    <w:rsid w:val="009F2636"/>
    <w:rsid w:val="009F267F"/>
    <w:rsid w:val="009F32E9"/>
    <w:rsid w:val="009F3A6F"/>
    <w:rsid w:val="009F4A41"/>
    <w:rsid w:val="009F50A0"/>
    <w:rsid w:val="009F56B3"/>
    <w:rsid w:val="009F6291"/>
    <w:rsid w:val="00A000A4"/>
    <w:rsid w:val="00A040AB"/>
    <w:rsid w:val="00A04877"/>
    <w:rsid w:val="00A04AA2"/>
    <w:rsid w:val="00A067B0"/>
    <w:rsid w:val="00A07205"/>
    <w:rsid w:val="00A07732"/>
    <w:rsid w:val="00A10934"/>
    <w:rsid w:val="00A10EB4"/>
    <w:rsid w:val="00A12855"/>
    <w:rsid w:val="00A14B1B"/>
    <w:rsid w:val="00A14BA9"/>
    <w:rsid w:val="00A15F29"/>
    <w:rsid w:val="00A17EC4"/>
    <w:rsid w:val="00A20667"/>
    <w:rsid w:val="00A207D1"/>
    <w:rsid w:val="00A215E6"/>
    <w:rsid w:val="00A21994"/>
    <w:rsid w:val="00A23303"/>
    <w:rsid w:val="00A2446C"/>
    <w:rsid w:val="00A24A87"/>
    <w:rsid w:val="00A25053"/>
    <w:rsid w:val="00A27951"/>
    <w:rsid w:val="00A27B01"/>
    <w:rsid w:val="00A27F2E"/>
    <w:rsid w:val="00A30DDA"/>
    <w:rsid w:val="00A310C1"/>
    <w:rsid w:val="00A3147B"/>
    <w:rsid w:val="00A32888"/>
    <w:rsid w:val="00A33278"/>
    <w:rsid w:val="00A35FB3"/>
    <w:rsid w:val="00A37187"/>
    <w:rsid w:val="00A374D7"/>
    <w:rsid w:val="00A40786"/>
    <w:rsid w:val="00A40D07"/>
    <w:rsid w:val="00A42B04"/>
    <w:rsid w:val="00A434B1"/>
    <w:rsid w:val="00A43C4C"/>
    <w:rsid w:val="00A44874"/>
    <w:rsid w:val="00A457B6"/>
    <w:rsid w:val="00A45AD7"/>
    <w:rsid w:val="00A45E45"/>
    <w:rsid w:val="00A46951"/>
    <w:rsid w:val="00A46C54"/>
    <w:rsid w:val="00A544D3"/>
    <w:rsid w:val="00A5478A"/>
    <w:rsid w:val="00A5753A"/>
    <w:rsid w:val="00A57CA4"/>
    <w:rsid w:val="00A57E6A"/>
    <w:rsid w:val="00A60D2A"/>
    <w:rsid w:val="00A60F0F"/>
    <w:rsid w:val="00A6124B"/>
    <w:rsid w:val="00A616A4"/>
    <w:rsid w:val="00A6297C"/>
    <w:rsid w:val="00A629EB"/>
    <w:rsid w:val="00A642F7"/>
    <w:rsid w:val="00A66420"/>
    <w:rsid w:val="00A66F22"/>
    <w:rsid w:val="00A71BB3"/>
    <w:rsid w:val="00A71D3B"/>
    <w:rsid w:val="00A7224E"/>
    <w:rsid w:val="00A7246D"/>
    <w:rsid w:val="00A72C33"/>
    <w:rsid w:val="00A75472"/>
    <w:rsid w:val="00A76007"/>
    <w:rsid w:val="00A7745B"/>
    <w:rsid w:val="00A77807"/>
    <w:rsid w:val="00A80859"/>
    <w:rsid w:val="00A80B2C"/>
    <w:rsid w:val="00A86272"/>
    <w:rsid w:val="00A86784"/>
    <w:rsid w:val="00A871AA"/>
    <w:rsid w:val="00A874A8"/>
    <w:rsid w:val="00A90EB8"/>
    <w:rsid w:val="00A91316"/>
    <w:rsid w:val="00A91850"/>
    <w:rsid w:val="00A91ACA"/>
    <w:rsid w:val="00A93104"/>
    <w:rsid w:val="00A93D2B"/>
    <w:rsid w:val="00A93DA0"/>
    <w:rsid w:val="00A94BB8"/>
    <w:rsid w:val="00A9603F"/>
    <w:rsid w:val="00A96823"/>
    <w:rsid w:val="00A968B6"/>
    <w:rsid w:val="00A970CD"/>
    <w:rsid w:val="00A970D2"/>
    <w:rsid w:val="00A97683"/>
    <w:rsid w:val="00AA0411"/>
    <w:rsid w:val="00AA07E7"/>
    <w:rsid w:val="00AA1C2A"/>
    <w:rsid w:val="00AA3031"/>
    <w:rsid w:val="00AA30F8"/>
    <w:rsid w:val="00AA35D5"/>
    <w:rsid w:val="00AA3B9B"/>
    <w:rsid w:val="00AA5254"/>
    <w:rsid w:val="00AA5482"/>
    <w:rsid w:val="00AA66D5"/>
    <w:rsid w:val="00AA68A7"/>
    <w:rsid w:val="00AA6F7A"/>
    <w:rsid w:val="00AA785F"/>
    <w:rsid w:val="00AA7E0B"/>
    <w:rsid w:val="00AB0AED"/>
    <w:rsid w:val="00AB18A9"/>
    <w:rsid w:val="00AB4191"/>
    <w:rsid w:val="00AB6325"/>
    <w:rsid w:val="00AB655E"/>
    <w:rsid w:val="00AC03E9"/>
    <w:rsid w:val="00AC0D9E"/>
    <w:rsid w:val="00AC157C"/>
    <w:rsid w:val="00AC183D"/>
    <w:rsid w:val="00AC1BED"/>
    <w:rsid w:val="00AC2E63"/>
    <w:rsid w:val="00AC3BFC"/>
    <w:rsid w:val="00AC4D4D"/>
    <w:rsid w:val="00AC5B5D"/>
    <w:rsid w:val="00AD042E"/>
    <w:rsid w:val="00AD0775"/>
    <w:rsid w:val="00AD19DC"/>
    <w:rsid w:val="00AD28A1"/>
    <w:rsid w:val="00AD33C9"/>
    <w:rsid w:val="00AD50AC"/>
    <w:rsid w:val="00AD5A9D"/>
    <w:rsid w:val="00AD7FC4"/>
    <w:rsid w:val="00AE006E"/>
    <w:rsid w:val="00AE0362"/>
    <w:rsid w:val="00AE054A"/>
    <w:rsid w:val="00AE0ECF"/>
    <w:rsid w:val="00AE1875"/>
    <w:rsid w:val="00AE365C"/>
    <w:rsid w:val="00AE3857"/>
    <w:rsid w:val="00AE3E11"/>
    <w:rsid w:val="00AE48C6"/>
    <w:rsid w:val="00AE4939"/>
    <w:rsid w:val="00AE4D81"/>
    <w:rsid w:val="00AE6B33"/>
    <w:rsid w:val="00AE7C14"/>
    <w:rsid w:val="00AF12AF"/>
    <w:rsid w:val="00AF2437"/>
    <w:rsid w:val="00AF2E9C"/>
    <w:rsid w:val="00AF374D"/>
    <w:rsid w:val="00AF3795"/>
    <w:rsid w:val="00AF3F35"/>
    <w:rsid w:val="00AF4D57"/>
    <w:rsid w:val="00AF6521"/>
    <w:rsid w:val="00AF778E"/>
    <w:rsid w:val="00B01883"/>
    <w:rsid w:val="00B0199A"/>
    <w:rsid w:val="00B01DFB"/>
    <w:rsid w:val="00B02069"/>
    <w:rsid w:val="00B02094"/>
    <w:rsid w:val="00B0213B"/>
    <w:rsid w:val="00B02312"/>
    <w:rsid w:val="00B05E40"/>
    <w:rsid w:val="00B0650E"/>
    <w:rsid w:val="00B0677E"/>
    <w:rsid w:val="00B0786F"/>
    <w:rsid w:val="00B1013D"/>
    <w:rsid w:val="00B11500"/>
    <w:rsid w:val="00B126AE"/>
    <w:rsid w:val="00B13A98"/>
    <w:rsid w:val="00B13F47"/>
    <w:rsid w:val="00B15984"/>
    <w:rsid w:val="00B1691E"/>
    <w:rsid w:val="00B16CE9"/>
    <w:rsid w:val="00B17A0B"/>
    <w:rsid w:val="00B2146C"/>
    <w:rsid w:val="00B2165C"/>
    <w:rsid w:val="00B21C1A"/>
    <w:rsid w:val="00B241EA"/>
    <w:rsid w:val="00B252FE"/>
    <w:rsid w:val="00B2540F"/>
    <w:rsid w:val="00B266C7"/>
    <w:rsid w:val="00B319AC"/>
    <w:rsid w:val="00B338CA"/>
    <w:rsid w:val="00B353AD"/>
    <w:rsid w:val="00B35851"/>
    <w:rsid w:val="00B3617B"/>
    <w:rsid w:val="00B361EC"/>
    <w:rsid w:val="00B37906"/>
    <w:rsid w:val="00B40431"/>
    <w:rsid w:val="00B44C1D"/>
    <w:rsid w:val="00B454A9"/>
    <w:rsid w:val="00B468F4"/>
    <w:rsid w:val="00B46946"/>
    <w:rsid w:val="00B470AF"/>
    <w:rsid w:val="00B47A70"/>
    <w:rsid w:val="00B52FE9"/>
    <w:rsid w:val="00B54219"/>
    <w:rsid w:val="00B54837"/>
    <w:rsid w:val="00B54B80"/>
    <w:rsid w:val="00B558C6"/>
    <w:rsid w:val="00B57EC0"/>
    <w:rsid w:val="00B61073"/>
    <w:rsid w:val="00B62277"/>
    <w:rsid w:val="00B649CE"/>
    <w:rsid w:val="00B66542"/>
    <w:rsid w:val="00B66884"/>
    <w:rsid w:val="00B66B35"/>
    <w:rsid w:val="00B672D1"/>
    <w:rsid w:val="00B70909"/>
    <w:rsid w:val="00B710B7"/>
    <w:rsid w:val="00B716E4"/>
    <w:rsid w:val="00B725BE"/>
    <w:rsid w:val="00B729E5"/>
    <w:rsid w:val="00B75140"/>
    <w:rsid w:val="00B757D1"/>
    <w:rsid w:val="00B75CAF"/>
    <w:rsid w:val="00B76380"/>
    <w:rsid w:val="00B76392"/>
    <w:rsid w:val="00B76431"/>
    <w:rsid w:val="00B76A3C"/>
    <w:rsid w:val="00B77D35"/>
    <w:rsid w:val="00B80000"/>
    <w:rsid w:val="00B800AE"/>
    <w:rsid w:val="00B817A1"/>
    <w:rsid w:val="00B8292A"/>
    <w:rsid w:val="00B82D03"/>
    <w:rsid w:val="00B83680"/>
    <w:rsid w:val="00B83AAA"/>
    <w:rsid w:val="00B845F7"/>
    <w:rsid w:val="00B8483E"/>
    <w:rsid w:val="00B9182F"/>
    <w:rsid w:val="00B9186A"/>
    <w:rsid w:val="00B925CB"/>
    <w:rsid w:val="00B93485"/>
    <w:rsid w:val="00B95CEB"/>
    <w:rsid w:val="00B96D6A"/>
    <w:rsid w:val="00B97ED0"/>
    <w:rsid w:val="00BA03F1"/>
    <w:rsid w:val="00BA12A9"/>
    <w:rsid w:val="00BA14F8"/>
    <w:rsid w:val="00BA1F6B"/>
    <w:rsid w:val="00BA4690"/>
    <w:rsid w:val="00BA4E03"/>
    <w:rsid w:val="00BA64BC"/>
    <w:rsid w:val="00BA6D40"/>
    <w:rsid w:val="00BA7D09"/>
    <w:rsid w:val="00BB0466"/>
    <w:rsid w:val="00BB11F7"/>
    <w:rsid w:val="00BB15C6"/>
    <w:rsid w:val="00BB1876"/>
    <w:rsid w:val="00BB263C"/>
    <w:rsid w:val="00BB3605"/>
    <w:rsid w:val="00BB616C"/>
    <w:rsid w:val="00BB654E"/>
    <w:rsid w:val="00BB6824"/>
    <w:rsid w:val="00BB756A"/>
    <w:rsid w:val="00BB7ACC"/>
    <w:rsid w:val="00BB7D52"/>
    <w:rsid w:val="00BB7E3D"/>
    <w:rsid w:val="00BB7F0D"/>
    <w:rsid w:val="00BC0DA1"/>
    <w:rsid w:val="00BC0E9D"/>
    <w:rsid w:val="00BC398D"/>
    <w:rsid w:val="00BC39F0"/>
    <w:rsid w:val="00BC4A31"/>
    <w:rsid w:val="00BC52F6"/>
    <w:rsid w:val="00BC67AF"/>
    <w:rsid w:val="00BC7B18"/>
    <w:rsid w:val="00BC7B29"/>
    <w:rsid w:val="00BC7D79"/>
    <w:rsid w:val="00BD01D6"/>
    <w:rsid w:val="00BD12E0"/>
    <w:rsid w:val="00BD2065"/>
    <w:rsid w:val="00BD2EEF"/>
    <w:rsid w:val="00BD4E32"/>
    <w:rsid w:val="00BD628B"/>
    <w:rsid w:val="00BD6F67"/>
    <w:rsid w:val="00BD73C5"/>
    <w:rsid w:val="00BD7450"/>
    <w:rsid w:val="00BD7683"/>
    <w:rsid w:val="00BD7B1D"/>
    <w:rsid w:val="00BE0D72"/>
    <w:rsid w:val="00BE1E4F"/>
    <w:rsid w:val="00BE2139"/>
    <w:rsid w:val="00BE29ED"/>
    <w:rsid w:val="00BE3B8B"/>
    <w:rsid w:val="00BF02CA"/>
    <w:rsid w:val="00BF07CE"/>
    <w:rsid w:val="00BF1D6F"/>
    <w:rsid w:val="00BF4BC5"/>
    <w:rsid w:val="00BF52A0"/>
    <w:rsid w:val="00BF66A5"/>
    <w:rsid w:val="00BF715D"/>
    <w:rsid w:val="00BF7D76"/>
    <w:rsid w:val="00C00511"/>
    <w:rsid w:val="00C00F98"/>
    <w:rsid w:val="00C0140E"/>
    <w:rsid w:val="00C02036"/>
    <w:rsid w:val="00C02509"/>
    <w:rsid w:val="00C027A5"/>
    <w:rsid w:val="00C02A4F"/>
    <w:rsid w:val="00C02B6F"/>
    <w:rsid w:val="00C055B8"/>
    <w:rsid w:val="00C06386"/>
    <w:rsid w:val="00C0672D"/>
    <w:rsid w:val="00C06935"/>
    <w:rsid w:val="00C10266"/>
    <w:rsid w:val="00C107B8"/>
    <w:rsid w:val="00C109B2"/>
    <w:rsid w:val="00C11ABD"/>
    <w:rsid w:val="00C125A3"/>
    <w:rsid w:val="00C1336E"/>
    <w:rsid w:val="00C13524"/>
    <w:rsid w:val="00C13A9B"/>
    <w:rsid w:val="00C1445C"/>
    <w:rsid w:val="00C14B8D"/>
    <w:rsid w:val="00C14DE5"/>
    <w:rsid w:val="00C15202"/>
    <w:rsid w:val="00C161C5"/>
    <w:rsid w:val="00C20919"/>
    <w:rsid w:val="00C2243F"/>
    <w:rsid w:val="00C23282"/>
    <w:rsid w:val="00C23679"/>
    <w:rsid w:val="00C242FD"/>
    <w:rsid w:val="00C25A53"/>
    <w:rsid w:val="00C277B3"/>
    <w:rsid w:val="00C27821"/>
    <w:rsid w:val="00C27F96"/>
    <w:rsid w:val="00C30C37"/>
    <w:rsid w:val="00C30E79"/>
    <w:rsid w:val="00C317D1"/>
    <w:rsid w:val="00C31A98"/>
    <w:rsid w:val="00C3336B"/>
    <w:rsid w:val="00C33E4C"/>
    <w:rsid w:val="00C346A8"/>
    <w:rsid w:val="00C352CA"/>
    <w:rsid w:val="00C361C6"/>
    <w:rsid w:val="00C36685"/>
    <w:rsid w:val="00C36DAC"/>
    <w:rsid w:val="00C36FF9"/>
    <w:rsid w:val="00C373F0"/>
    <w:rsid w:val="00C37FB2"/>
    <w:rsid w:val="00C40EAC"/>
    <w:rsid w:val="00C4149E"/>
    <w:rsid w:val="00C42FC4"/>
    <w:rsid w:val="00C438DC"/>
    <w:rsid w:val="00C43D91"/>
    <w:rsid w:val="00C44AE5"/>
    <w:rsid w:val="00C4531B"/>
    <w:rsid w:val="00C503D6"/>
    <w:rsid w:val="00C511DC"/>
    <w:rsid w:val="00C5134A"/>
    <w:rsid w:val="00C515EA"/>
    <w:rsid w:val="00C51766"/>
    <w:rsid w:val="00C528F4"/>
    <w:rsid w:val="00C53F23"/>
    <w:rsid w:val="00C540AA"/>
    <w:rsid w:val="00C55589"/>
    <w:rsid w:val="00C556A4"/>
    <w:rsid w:val="00C55D86"/>
    <w:rsid w:val="00C56A05"/>
    <w:rsid w:val="00C5718D"/>
    <w:rsid w:val="00C60CD8"/>
    <w:rsid w:val="00C6461E"/>
    <w:rsid w:val="00C65E9A"/>
    <w:rsid w:val="00C669F5"/>
    <w:rsid w:val="00C674C5"/>
    <w:rsid w:val="00C6771E"/>
    <w:rsid w:val="00C717F1"/>
    <w:rsid w:val="00C72DF0"/>
    <w:rsid w:val="00C74E98"/>
    <w:rsid w:val="00C753C3"/>
    <w:rsid w:val="00C773AF"/>
    <w:rsid w:val="00C77B09"/>
    <w:rsid w:val="00C77D7B"/>
    <w:rsid w:val="00C81B82"/>
    <w:rsid w:val="00C821A2"/>
    <w:rsid w:val="00C82692"/>
    <w:rsid w:val="00C82807"/>
    <w:rsid w:val="00C83BF7"/>
    <w:rsid w:val="00C8712E"/>
    <w:rsid w:val="00C90E90"/>
    <w:rsid w:val="00C9182C"/>
    <w:rsid w:val="00C9240F"/>
    <w:rsid w:val="00C931A4"/>
    <w:rsid w:val="00C96E8F"/>
    <w:rsid w:val="00C96EF0"/>
    <w:rsid w:val="00C9799C"/>
    <w:rsid w:val="00C97D7E"/>
    <w:rsid w:val="00CA0247"/>
    <w:rsid w:val="00CA177E"/>
    <w:rsid w:val="00CA1B79"/>
    <w:rsid w:val="00CA263A"/>
    <w:rsid w:val="00CA3CB3"/>
    <w:rsid w:val="00CA41B5"/>
    <w:rsid w:val="00CB0984"/>
    <w:rsid w:val="00CB0FDA"/>
    <w:rsid w:val="00CB14DE"/>
    <w:rsid w:val="00CB1878"/>
    <w:rsid w:val="00CB1BDA"/>
    <w:rsid w:val="00CB1D5C"/>
    <w:rsid w:val="00CB3921"/>
    <w:rsid w:val="00CB4031"/>
    <w:rsid w:val="00CB41AA"/>
    <w:rsid w:val="00CB555B"/>
    <w:rsid w:val="00CC046C"/>
    <w:rsid w:val="00CC56C3"/>
    <w:rsid w:val="00CC6A4B"/>
    <w:rsid w:val="00CC799C"/>
    <w:rsid w:val="00CD2C6C"/>
    <w:rsid w:val="00CD36C2"/>
    <w:rsid w:val="00CD3EC2"/>
    <w:rsid w:val="00CD4A92"/>
    <w:rsid w:val="00CD4ADA"/>
    <w:rsid w:val="00CD50AF"/>
    <w:rsid w:val="00CD5625"/>
    <w:rsid w:val="00CD5653"/>
    <w:rsid w:val="00CD65CC"/>
    <w:rsid w:val="00CD71C0"/>
    <w:rsid w:val="00CE00C9"/>
    <w:rsid w:val="00CE08BE"/>
    <w:rsid w:val="00CE0956"/>
    <w:rsid w:val="00CE0E89"/>
    <w:rsid w:val="00CE2749"/>
    <w:rsid w:val="00CE3307"/>
    <w:rsid w:val="00CE4AC4"/>
    <w:rsid w:val="00CE5817"/>
    <w:rsid w:val="00CE7E94"/>
    <w:rsid w:val="00CE7ECB"/>
    <w:rsid w:val="00CF008D"/>
    <w:rsid w:val="00CF03EA"/>
    <w:rsid w:val="00CF0B64"/>
    <w:rsid w:val="00CF1A34"/>
    <w:rsid w:val="00CF230B"/>
    <w:rsid w:val="00CF3BFB"/>
    <w:rsid w:val="00CF5606"/>
    <w:rsid w:val="00CF7566"/>
    <w:rsid w:val="00D029A7"/>
    <w:rsid w:val="00D032E3"/>
    <w:rsid w:val="00D04945"/>
    <w:rsid w:val="00D075D8"/>
    <w:rsid w:val="00D07BDF"/>
    <w:rsid w:val="00D1082C"/>
    <w:rsid w:val="00D11244"/>
    <w:rsid w:val="00D117C6"/>
    <w:rsid w:val="00D11C9D"/>
    <w:rsid w:val="00D145A8"/>
    <w:rsid w:val="00D14B0B"/>
    <w:rsid w:val="00D14CF0"/>
    <w:rsid w:val="00D14E53"/>
    <w:rsid w:val="00D16B4C"/>
    <w:rsid w:val="00D16EC6"/>
    <w:rsid w:val="00D1771D"/>
    <w:rsid w:val="00D21B9E"/>
    <w:rsid w:val="00D22B22"/>
    <w:rsid w:val="00D230C5"/>
    <w:rsid w:val="00D239C3"/>
    <w:rsid w:val="00D23A1D"/>
    <w:rsid w:val="00D246C6"/>
    <w:rsid w:val="00D24FE6"/>
    <w:rsid w:val="00D2543D"/>
    <w:rsid w:val="00D259DB"/>
    <w:rsid w:val="00D26762"/>
    <w:rsid w:val="00D30F41"/>
    <w:rsid w:val="00D3153F"/>
    <w:rsid w:val="00D318EB"/>
    <w:rsid w:val="00D31D59"/>
    <w:rsid w:val="00D31DD6"/>
    <w:rsid w:val="00D35136"/>
    <w:rsid w:val="00D35A06"/>
    <w:rsid w:val="00D36270"/>
    <w:rsid w:val="00D36CB1"/>
    <w:rsid w:val="00D3764D"/>
    <w:rsid w:val="00D37A45"/>
    <w:rsid w:val="00D409CF"/>
    <w:rsid w:val="00D40BAF"/>
    <w:rsid w:val="00D42211"/>
    <w:rsid w:val="00D423A6"/>
    <w:rsid w:val="00D4400F"/>
    <w:rsid w:val="00D44428"/>
    <w:rsid w:val="00D45D1B"/>
    <w:rsid w:val="00D46C5F"/>
    <w:rsid w:val="00D46C6B"/>
    <w:rsid w:val="00D476F0"/>
    <w:rsid w:val="00D47E8F"/>
    <w:rsid w:val="00D50BE6"/>
    <w:rsid w:val="00D50ED9"/>
    <w:rsid w:val="00D51712"/>
    <w:rsid w:val="00D54FFD"/>
    <w:rsid w:val="00D5588A"/>
    <w:rsid w:val="00D567FD"/>
    <w:rsid w:val="00D56A67"/>
    <w:rsid w:val="00D56AD9"/>
    <w:rsid w:val="00D576F0"/>
    <w:rsid w:val="00D609D9"/>
    <w:rsid w:val="00D62300"/>
    <w:rsid w:val="00D627DA"/>
    <w:rsid w:val="00D6308A"/>
    <w:rsid w:val="00D64EC8"/>
    <w:rsid w:val="00D66808"/>
    <w:rsid w:val="00D67012"/>
    <w:rsid w:val="00D67214"/>
    <w:rsid w:val="00D70793"/>
    <w:rsid w:val="00D71718"/>
    <w:rsid w:val="00D72A8B"/>
    <w:rsid w:val="00D73BE2"/>
    <w:rsid w:val="00D75903"/>
    <w:rsid w:val="00D768A9"/>
    <w:rsid w:val="00D7766F"/>
    <w:rsid w:val="00D77CEE"/>
    <w:rsid w:val="00D8148E"/>
    <w:rsid w:val="00D82B2E"/>
    <w:rsid w:val="00D839ED"/>
    <w:rsid w:val="00D855AB"/>
    <w:rsid w:val="00D86CFA"/>
    <w:rsid w:val="00D86D0D"/>
    <w:rsid w:val="00D875F1"/>
    <w:rsid w:val="00D908CD"/>
    <w:rsid w:val="00D924C7"/>
    <w:rsid w:val="00D959D6"/>
    <w:rsid w:val="00D9612F"/>
    <w:rsid w:val="00D967FA"/>
    <w:rsid w:val="00D97E3F"/>
    <w:rsid w:val="00DA54E2"/>
    <w:rsid w:val="00DA6E5C"/>
    <w:rsid w:val="00DA7AC0"/>
    <w:rsid w:val="00DA7B33"/>
    <w:rsid w:val="00DA7C4C"/>
    <w:rsid w:val="00DB0CD5"/>
    <w:rsid w:val="00DB199F"/>
    <w:rsid w:val="00DB6836"/>
    <w:rsid w:val="00DB7688"/>
    <w:rsid w:val="00DB7933"/>
    <w:rsid w:val="00DC1424"/>
    <w:rsid w:val="00DC28F0"/>
    <w:rsid w:val="00DC2BB8"/>
    <w:rsid w:val="00DC2C43"/>
    <w:rsid w:val="00DC3004"/>
    <w:rsid w:val="00DC3BE8"/>
    <w:rsid w:val="00DC460E"/>
    <w:rsid w:val="00DC4D4D"/>
    <w:rsid w:val="00DC5304"/>
    <w:rsid w:val="00DC5EBA"/>
    <w:rsid w:val="00DC6245"/>
    <w:rsid w:val="00DC6935"/>
    <w:rsid w:val="00DC71D5"/>
    <w:rsid w:val="00DC76E0"/>
    <w:rsid w:val="00DC7A23"/>
    <w:rsid w:val="00DC7C63"/>
    <w:rsid w:val="00DC7FAD"/>
    <w:rsid w:val="00DD1D77"/>
    <w:rsid w:val="00DD2550"/>
    <w:rsid w:val="00DD4C53"/>
    <w:rsid w:val="00DD5FE3"/>
    <w:rsid w:val="00DE04F6"/>
    <w:rsid w:val="00DE1DE1"/>
    <w:rsid w:val="00DE2467"/>
    <w:rsid w:val="00DE293A"/>
    <w:rsid w:val="00DE2E50"/>
    <w:rsid w:val="00DE3B89"/>
    <w:rsid w:val="00DE4677"/>
    <w:rsid w:val="00DE6252"/>
    <w:rsid w:val="00DE6501"/>
    <w:rsid w:val="00DE7F9D"/>
    <w:rsid w:val="00DF12D1"/>
    <w:rsid w:val="00DF33E2"/>
    <w:rsid w:val="00DF62E5"/>
    <w:rsid w:val="00DF72F3"/>
    <w:rsid w:val="00E003C4"/>
    <w:rsid w:val="00E00C10"/>
    <w:rsid w:val="00E01AC4"/>
    <w:rsid w:val="00E026D0"/>
    <w:rsid w:val="00E02C6E"/>
    <w:rsid w:val="00E03D5A"/>
    <w:rsid w:val="00E0412F"/>
    <w:rsid w:val="00E054B2"/>
    <w:rsid w:val="00E05547"/>
    <w:rsid w:val="00E05B86"/>
    <w:rsid w:val="00E05BBB"/>
    <w:rsid w:val="00E05C54"/>
    <w:rsid w:val="00E06366"/>
    <w:rsid w:val="00E076DF"/>
    <w:rsid w:val="00E07B43"/>
    <w:rsid w:val="00E07DF3"/>
    <w:rsid w:val="00E100F9"/>
    <w:rsid w:val="00E10443"/>
    <w:rsid w:val="00E10562"/>
    <w:rsid w:val="00E105C1"/>
    <w:rsid w:val="00E11423"/>
    <w:rsid w:val="00E11BE8"/>
    <w:rsid w:val="00E1268A"/>
    <w:rsid w:val="00E1284F"/>
    <w:rsid w:val="00E1405A"/>
    <w:rsid w:val="00E1428B"/>
    <w:rsid w:val="00E20E2B"/>
    <w:rsid w:val="00E21FCA"/>
    <w:rsid w:val="00E2205D"/>
    <w:rsid w:val="00E260C4"/>
    <w:rsid w:val="00E26780"/>
    <w:rsid w:val="00E26E31"/>
    <w:rsid w:val="00E273C6"/>
    <w:rsid w:val="00E31D5E"/>
    <w:rsid w:val="00E32532"/>
    <w:rsid w:val="00E32F5E"/>
    <w:rsid w:val="00E33735"/>
    <w:rsid w:val="00E3494A"/>
    <w:rsid w:val="00E36A2D"/>
    <w:rsid w:val="00E36C37"/>
    <w:rsid w:val="00E37EEA"/>
    <w:rsid w:val="00E42890"/>
    <w:rsid w:val="00E441B7"/>
    <w:rsid w:val="00E445BB"/>
    <w:rsid w:val="00E44B5F"/>
    <w:rsid w:val="00E45853"/>
    <w:rsid w:val="00E46057"/>
    <w:rsid w:val="00E47997"/>
    <w:rsid w:val="00E47BA5"/>
    <w:rsid w:val="00E47E6F"/>
    <w:rsid w:val="00E5066B"/>
    <w:rsid w:val="00E52429"/>
    <w:rsid w:val="00E5545E"/>
    <w:rsid w:val="00E55A0D"/>
    <w:rsid w:val="00E55FB6"/>
    <w:rsid w:val="00E56330"/>
    <w:rsid w:val="00E56846"/>
    <w:rsid w:val="00E56F81"/>
    <w:rsid w:val="00E572BE"/>
    <w:rsid w:val="00E6001F"/>
    <w:rsid w:val="00E61486"/>
    <w:rsid w:val="00E61908"/>
    <w:rsid w:val="00E61B71"/>
    <w:rsid w:val="00E61DD7"/>
    <w:rsid w:val="00E62791"/>
    <w:rsid w:val="00E639F1"/>
    <w:rsid w:val="00E64160"/>
    <w:rsid w:val="00E643B9"/>
    <w:rsid w:val="00E65494"/>
    <w:rsid w:val="00E65761"/>
    <w:rsid w:val="00E65AF7"/>
    <w:rsid w:val="00E65DC1"/>
    <w:rsid w:val="00E65E79"/>
    <w:rsid w:val="00E663B9"/>
    <w:rsid w:val="00E66C6D"/>
    <w:rsid w:val="00E67185"/>
    <w:rsid w:val="00E67CE3"/>
    <w:rsid w:val="00E70736"/>
    <w:rsid w:val="00E7274F"/>
    <w:rsid w:val="00E72816"/>
    <w:rsid w:val="00E73B7C"/>
    <w:rsid w:val="00E73FEC"/>
    <w:rsid w:val="00E754BC"/>
    <w:rsid w:val="00E76526"/>
    <w:rsid w:val="00E771A5"/>
    <w:rsid w:val="00E77753"/>
    <w:rsid w:val="00E807F1"/>
    <w:rsid w:val="00E83B3C"/>
    <w:rsid w:val="00E84076"/>
    <w:rsid w:val="00E84558"/>
    <w:rsid w:val="00E8466F"/>
    <w:rsid w:val="00E84C5D"/>
    <w:rsid w:val="00E8584A"/>
    <w:rsid w:val="00E85A8A"/>
    <w:rsid w:val="00E85F9D"/>
    <w:rsid w:val="00E864F2"/>
    <w:rsid w:val="00E86858"/>
    <w:rsid w:val="00E875E6"/>
    <w:rsid w:val="00E91C09"/>
    <w:rsid w:val="00E92B5E"/>
    <w:rsid w:val="00E93385"/>
    <w:rsid w:val="00E96932"/>
    <w:rsid w:val="00E97F4C"/>
    <w:rsid w:val="00EA1101"/>
    <w:rsid w:val="00EA3B59"/>
    <w:rsid w:val="00EA3B80"/>
    <w:rsid w:val="00EA3E1B"/>
    <w:rsid w:val="00EA4563"/>
    <w:rsid w:val="00EA4BAE"/>
    <w:rsid w:val="00EA5498"/>
    <w:rsid w:val="00EA63CC"/>
    <w:rsid w:val="00EA6700"/>
    <w:rsid w:val="00EB0FB8"/>
    <w:rsid w:val="00EB1A01"/>
    <w:rsid w:val="00EB2FBC"/>
    <w:rsid w:val="00EB465A"/>
    <w:rsid w:val="00EB6DF1"/>
    <w:rsid w:val="00EB7926"/>
    <w:rsid w:val="00EC0CC9"/>
    <w:rsid w:val="00EC1454"/>
    <w:rsid w:val="00EC1AB7"/>
    <w:rsid w:val="00EC2838"/>
    <w:rsid w:val="00EC4668"/>
    <w:rsid w:val="00EC4B59"/>
    <w:rsid w:val="00EC4B60"/>
    <w:rsid w:val="00EC580A"/>
    <w:rsid w:val="00EC59C5"/>
    <w:rsid w:val="00EC776D"/>
    <w:rsid w:val="00EC7EAA"/>
    <w:rsid w:val="00ED0056"/>
    <w:rsid w:val="00ED0B3A"/>
    <w:rsid w:val="00ED1EF2"/>
    <w:rsid w:val="00ED2057"/>
    <w:rsid w:val="00ED53D3"/>
    <w:rsid w:val="00ED5C42"/>
    <w:rsid w:val="00ED5E0F"/>
    <w:rsid w:val="00ED68DA"/>
    <w:rsid w:val="00ED716F"/>
    <w:rsid w:val="00EE0127"/>
    <w:rsid w:val="00EE020D"/>
    <w:rsid w:val="00EE0C61"/>
    <w:rsid w:val="00EE0D7D"/>
    <w:rsid w:val="00EE160B"/>
    <w:rsid w:val="00EE21BB"/>
    <w:rsid w:val="00EE2721"/>
    <w:rsid w:val="00EE2B3A"/>
    <w:rsid w:val="00EE3270"/>
    <w:rsid w:val="00EE3B30"/>
    <w:rsid w:val="00EE3EA8"/>
    <w:rsid w:val="00EE48A3"/>
    <w:rsid w:val="00EF09DE"/>
    <w:rsid w:val="00EF0E6A"/>
    <w:rsid w:val="00EF128F"/>
    <w:rsid w:val="00EF1618"/>
    <w:rsid w:val="00EF17C0"/>
    <w:rsid w:val="00EF31CC"/>
    <w:rsid w:val="00EF419F"/>
    <w:rsid w:val="00EF5D10"/>
    <w:rsid w:val="00EF717E"/>
    <w:rsid w:val="00EF72B7"/>
    <w:rsid w:val="00EF7DE6"/>
    <w:rsid w:val="00EF7E0D"/>
    <w:rsid w:val="00F00688"/>
    <w:rsid w:val="00F00ACC"/>
    <w:rsid w:val="00F00BC4"/>
    <w:rsid w:val="00F018EA"/>
    <w:rsid w:val="00F02027"/>
    <w:rsid w:val="00F02393"/>
    <w:rsid w:val="00F024F8"/>
    <w:rsid w:val="00F0284F"/>
    <w:rsid w:val="00F0286D"/>
    <w:rsid w:val="00F028B2"/>
    <w:rsid w:val="00F02A53"/>
    <w:rsid w:val="00F03149"/>
    <w:rsid w:val="00F03B8C"/>
    <w:rsid w:val="00F059BD"/>
    <w:rsid w:val="00F106C9"/>
    <w:rsid w:val="00F10888"/>
    <w:rsid w:val="00F10BF0"/>
    <w:rsid w:val="00F10E23"/>
    <w:rsid w:val="00F1163B"/>
    <w:rsid w:val="00F15A40"/>
    <w:rsid w:val="00F165B2"/>
    <w:rsid w:val="00F175F2"/>
    <w:rsid w:val="00F177D7"/>
    <w:rsid w:val="00F1799F"/>
    <w:rsid w:val="00F17D33"/>
    <w:rsid w:val="00F2037F"/>
    <w:rsid w:val="00F204A2"/>
    <w:rsid w:val="00F20973"/>
    <w:rsid w:val="00F20FE4"/>
    <w:rsid w:val="00F21865"/>
    <w:rsid w:val="00F233CA"/>
    <w:rsid w:val="00F23702"/>
    <w:rsid w:val="00F24C97"/>
    <w:rsid w:val="00F25654"/>
    <w:rsid w:val="00F26B46"/>
    <w:rsid w:val="00F26B48"/>
    <w:rsid w:val="00F3003F"/>
    <w:rsid w:val="00F33737"/>
    <w:rsid w:val="00F34665"/>
    <w:rsid w:val="00F34B73"/>
    <w:rsid w:val="00F36989"/>
    <w:rsid w:val="00F37108"/>
    <w:rsid w:val="00F40207"/>
    <w:rsid w:val="00F4033F"/>
    <w:rsid w:val="00F40B07"/>
    <w:rsid w:val="00F41699"/>
    <w:rsid w:val="00F4185D"/>
    <w:rsid w:val="00F41EBC"/>
    <w:rsid w:val="00F43445"/>
    <w:rsid w:val="00F43A48"/>
    <w:rsid w:val="00F4423D"/>
    <w:rsid w:val="00F449D8"/>
    <w:rsid w:val="00F45105"/>
    <w:rsid w:val="00F500F9"/>
    <w:rsid w:val="00F51AB6"/>
    <w:rsid w:val="00F52441"/>
    <w:rsid w:val="00F5258F"/>
    <w:rsid w:val="00F532A6"/>
    <w:rsid w:val="00F53530"/>
    <w:rsid w:val="00F53EE4"/>
    <w:rsid w:val="00F563C2"/>
    <w:rsid w:val="00F57BEA"/>
    <w:rsid w:val="00F60C71"/>
    <w:rsid w:val="00F61586"/>
    <w:rsid w:val="00F61608"/>
    <w:rsid w:val="00F617D3"/>
    <w:rsid w:val="00F62587"/>
    <w:rsid w:val="00F62737"/>
    <w:rsid w:val="00F62C66"/>
    <w:rsid w:val="00F64409"/>
    <w:rsid w:val="00F64C2D"/>
    <w:rsid w:val="00F664A4"/>
    <w:rsid w:val="00F66D68"/>
    <w:rsid w:val="00F6774D"/>
    <w:rsid w:val="00F70A52"/>
    <w:rsid w:val="00F70E2B"/>
    <w:rsid w:val="00F711BF"/>
    <w:rsid w:val="00F719B4"/>
    <w:rsid w:val="00F72C71"/>
    <w:rsid w:val="00F74ACD"/>
    <w:rsid w:val="00F74E50"/>
    <w:rsid w:val="00F75633"/>
    <w:rsid w:val="00F7746E"/>
    <w:rsid w:val="00F77BC5"/>
    <w:rsid w:val="00F77F1D"/>
    <w:rsid w:val="00F80FCF"/>
    <w:rsid w:val="00F81043"/>
    <w:rsid w:val="00F8156D"/>
    <w:rsid w:val="00F8221E"/>
    <w:rsid w:val="00F825D3"/>
    <w:rsid w:val="00F8281C"/>
    <w:rsid w:val="00F83F28"/>
    <w:rsid w:val="00F84718"/>
    <w:rsid w:val="00F849F2"/>
    <w:rsid w:val="00F869E8"/>
    <w:rsid w:val="00F877A4"/>
    <w:rsid w:val="00F902B3"/>
    <w:rsid w:val="00F91ABB"/>
    <w:rsid w:val="00F91C90"/>
    <w:rsid w:val="00F92F0A"/>
    <w:rsid w:val="00F931E5"/>
    <w:rsid w:val="00F93947"/>
    <w:rsid w:val="00F93E14"/>
    <w:rsid w:val="00F9440C"/>
    <w:rsid w:val="00F94870"/>
    <w:rsid w:val="00F953EB"/>
    <w:rsid w:val="00F957E7"/>
    <w:rsid w:val="00F9615D"/>
    <w:rsid w:val="00FA197F"/>
    <w:rsid w:val="00FA1D89"/>
    <w:rsid w:val="00FA3194"/>
    <w:rsid w:val="00FA59B5"/>
    <w:rsid w:val="00FA723E"/>
    <w:rsid w:val="00FA7447"/>
    <w:rsid w:val="00FA7808"/>
    <w:rsid w:val="00FB0E23"/>
    <w:rsid w:val="00FB1BF9"/>
    <w:rsid w:val="00FB24F8"/>
    <w:rsid w:val="00FB31AE"/>
    <w:rsid w:val="00FB38A4"/>
    <w:rsid w:val="00FB3E6B"/>
    <w:rsid w:val="00FB43A8"/>
    <w:rsid w:val="00FB4D72"/>
    <w:rsid w:val="00FB54B8"/>
    <w:rsid w:val="00FB60D4"/>
    <w:rsid w:val="00FB6865"/>
    <w:rsid w:val="00FC09C7"/>
    <w:rsid w:val="00FC29C6"/>
    <w:rsid w:val="00FC3FD7"/>
    <w:rsid w:val="00FC4559"/>
    <w:rsid w:val="00FC46B3"/>
    <w:rsid w:val="00FC4891"/>
    <w:rsid w:val="00FC5EDF"/>
    <w:rsid w:val="00FC6682"/>
    <w:rsid w:val="00FC73E0"/>
    <w:rsid w:val="00FC7A67"/>
    <w:rsid w:val="00FD076B"/>
    <w:rsid w:val="00FD247F"/>
    <w:rsid w:val="00FD318B"/>
    <w:rsid w:val="00FD3999"/>
    <w:rsid w:val="00FD4D34"/>
    <w:rsid w:val="00FD4D59"/>
    <w:rsid w:val="00FD5E49"/>
    <w:rsid w:val="00FD62BB"/>
    <w:rsid w:val="00FD6C72"/>
    <w:rsid w:val="00FE1C32"/>
    <w:rsid w:val="00FE37F8"/>
    <w:rsid w:val="00FE3841"/>
    <w:rsid w:val="00FE6FF6"/>
    <w:rsid w:val="00FF1F83"/>
    <w:rsid w:val="00FF2136"/>
    <w:rsid w:val="00FF4929"/>
    <w:rsid w:val="00FF4BE7"/>
    <w:rsid w:val="00FF4DAF"/>
    <w:rsid w:val="00FF7C2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47D445A"/>
  <w14:defaultImageDpi w14:val="96"/>
  <w15:chartTrackingRefBased/>
  <w15:docId w15:val="{AED15910-3632-4D7D-AC39-DFFA56E291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Times New Roman"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200" w:line="276" w:lineRule="auto"/>
    </w:pPr>
    <w:rPr>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C5718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5718D"/>
  </w:style>
  <w:style w:type="paragraph" w:styleId="Fuzeile">
    <w:name w:val="footer"/>
    <w:basedOn w:val="Standard"/>
    <w:link w:val="FuzeileZchn"/>
    <w:uiPriority w:val="99"/>
    <w:unhideWhenUsed/>
    <w:rsid w:val="00C5718D"/>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5718D"/>
  </w:style>
  <w:style w:type="paragraph" w:styleId="Sprechblasentext">
    <w:name w:val="Balloon Text"/>
    <w:basedOn w:val="Standard"/>
    <w:link w:val="SprechblasentextZchn"/>
    <w:uiPriority w:val="99"/>
    <w:semiHidden/>
    <w:unhideWhenUsed/>
    <w:rsid w:val="00C5718D"/>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C5718D"/>
    <w:rPr>
      <w:rFonts w:ascii="Tahoma" w:hAnsi="Tahoma" w:cs="Tahoma"/>
      <w:sz w:val="16"/>
      <w:szCs w:val="16"/>
    </w:rPr>
  </w:style>
  <w:style w:type="character" w:styleId="Hyperlink">
    <w:name w:val="Hyperlink"/>
    <w:uiPriority w:val="99"/>
    <w:unhideWhenUsed/>
    <w:rsid w:val="00C5718D"/>
    <w:rPr>
      <w:color w:val="0000FF"/>
      <w:u w:val="single"/>
    </w:rPr>
  </w:style>
  <w:style w:type="paragraph" w:styleId="Listenabsatz">
    <w:name w:val="List Paragraph"/>
    <w:basedOn w:val="Standard"/>
    <w:uiPriority w:val="34"/>
    <w:qFormat/>
    <w:rsid w:val="003B67E0"/>
    <w:pPr>
      <w:ind w:left="720"/>
      <w:contextualSpacing/>
    </w:pPr>
    <w:rPr>
      <w:rFonts w:eastAsia="Calibri"/>
    </w:rPr>
  </w:style>
  <w:style w:type="character" w:styleId="Kommentarzeichen">
    <w:name w:val="annotation reference"/>
    <w:uiPriority w:val="99"/>
    <w:semiHidden/>
    <w:unhideWhenUsed/>
    <w:rsid w:val="00BC0DA1"/>
    <w:rPr>
      <w:sz w:val="16"/>
      <w:szCs w:val="16"/>
    </w:rPr>
  </w:style>
  <w:style w:type="paragraph" w:styleId="Kommentartext">
    <w:name w:val="annotation text"/>
    <w:basedOn w:val="Standard"/>
    <w:link w:val="KommentartextZchn"/>
    <w:uiPriority w:val="99"/>
    <w:unhideWhenUsed/>
    <w:rsid w:val="00BC0DA1"/>
    <w:pPr>
      <w:spacing w:line="240" w:lineRule="auto"/>
    </w:pPr>
    <w:rPr>
      <w:sz w:val="20"/>
      <w:szCs w:val="20"/>
    </w:rPr>
  </w:style>
  <w:style w:type="character" w:customStyle="1" w:styleId="KommentartextZchn">
    <w:name w:val="Kommentartext Zchn"/>
    <w:link w:val="Kommentartext"/>
    <w:uiPriority w:val="99"/>
    <w:rsid w:val="00BC0DA1"/>
    <w:rPr>
      <w:sz w:val="20"/>
      <w:szCs w:val="20"/>
    </w:rPr>
  </w:style>
  <w:style w:type="paragraph" w:styleId="Kommentarthema">
    <w:name w:val="annotation subject"/>
    <w:basedOn w:val="Kommentartext"/>
    <w:next w:val="Kommentartext"/>
    <w:link w:val="KommentarthemaZchn"/>
    <w:uiPriority w:val="99"/>
    <w:semiHidden/>
    <w:unhideWhenUsed/>
    <w:rsid w:val="00BC0DA1"/>
    <w:rPr>
      <w:b/>
      <w:bCs/>
    </w:rPr>
  </w:style>
  <w:style w:type="character" w:customStyle="1" w:styleId="KommentarthemaZchn">
    <w:name w:val="Kommentarthema Zchn"/>
    <w:link w:val="Kommentarthema"/>
    <w:uiPriority w:val="99"/>
    <w:semiHidden/>
    <w:rsid w:val="00BC0DA1"/>
    <w:rPr>
      <w:b/>
      <w:bCs/>
      <w:sz w:val="20"/>
      <w:szCs w:val="20"/>
    </w:rPr>
  </w:style>
  <w:style w:type="character" w:styleId="BesuchterLink">
    <w:name w:val="FollowedHyperlink"/>
    <w:aliases w:val="BesuchterHyperlink"/>
    <w:uiPriority w:val="99"/>
    <w:semiHidden/>
    <w:unhideWhenUsed/>
    <w:rsid w:val="00C9240F"/>
    <w:rPr>
      <w:color w:val="800080"/>
      <w:u w:val="single"/>
    </w:rPr>
  </w:style>
  <w:style w:type="character" w:styleId="NichtaufgelsteErwhnung">
    <w:name w:val="Unresolved Mention"/>
    <w:uiPriority w:val="99"/>
    <w:semiHidden/>
    <w:unhideWhenUsed/>
    <w:rsid w:val="002258BA"/>
    <w:rPr>
      <w:color w:val="808080"/>
      <w:shd w:val="clear" w:color="auto" w:fill="E6E6E6"/>
    </w:rPr>
  </w:style>
  <w:style w:type="paragraph" w:styleId="berarbeitung">
    <w:name w:val="Revision"/>
    <w:hidden/>
    <w:uiPriority w:val="99"/>
    <w:semiHidden/>
    <w:rsid w:val="00F62587"/>
    <w:rPr>
      <w:sz w:val="22"/>
      <w:szCs w:val="22"/>
    </w:rPr>
  </w:style>
  <w:style w:type="paragraph" w:styleId="Untertitel">
    <w:name w:val="Subtitle"/>
    <w:basedOn w:val="Standard"/>
    <w:next w:val="Standard"/>
    <w:link w:val="UntertitelZchn"/>
    <w:uiPriority w:val="11"/>
    <w:qFormat/>
    <w:rsid w:val="00BD6F67"/>
    <w:pPr>
      <w:numPr>
        <w:ilvl w:val="1"/>
      </w:numPr>
      <w:spacing w:after="160"/>
    </w:pPr>
    <w:rPr>
      <w:rFonts w:asciiTheme="minorHAnsi" w:eastAsiaTheme="minorEastAsia" w:hAnsiTheme="minorHAnsi" w:cstheme="minorBidi"/>
      <w:color w:val="5A5A5A" w:themeColor="text1" w:themeTint="A5"/>
      <w:spacing w:val="15"/>
    </w:rPr>
  </w:style>
  <w:style w:type="character" w:customStyle="1" w:styleId="UntertitelZchn">
    <w:name w:val="Untertitel Zchn"/>
    <w:basedOn w:val="Absatz-Standardschriftart"/>
    <w:link w:val="Untertitel"/>
    <w:uiPriority w:val="11"/>
    <w:rsid w:val="00BD6F67"/>
    <w:rPr>
      <w:rFonts w:asciiTheme="minorHAnsi" w:eastAsiaTheme="minorEastAsia" w:hAnsiTheme="minorHAnsi" w:cstheme="minorBidi"/>
      <w:color w:val="5A5A5A" w:themeColor="text1" w:themeTint="A5"/>
      <w:spacing w:val="15"/>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39106432">
      <w:bodyDiv w:val="1"/>
      <w:marLeft w:val="0"/>
      <w:marRight w:val="0"/>
      <w:marTop w:val="0"/>
      <w:marBottom w:val="0"/>
      <w:divBdr>
        <w:top w:val="none" w:sz="0" w:space="0" w:color="auto"/>
        <w:left w:val="none" w:sz="0" w:space="0" w:color="auto"/>
        <w:bottom w:val="none" w:sz="0" w:space="0" w:color="auto"/>
        <w:right w:val="none" w:sz="0" w:space="0" w:color="auto"/>
      </w:divBdr>
      <w:divsChild>
        <w:div w:id="1107001059">
          <w:marLeft w:val="0"/>
          <w:marRight w:val="0"/>
          <w:marTop w:val="0"/>
          <w:marBottom w:val="0"/>
          <w:divBdr>
            <w:top w:val="none" w:sz="0" w:space="0" w:color="auto"/>
            <w:left w:val="none" w:sz="0" w:space="0" w:color="auto"/>
            <w:bottom w:val="none" w:sz="0" w:space="0" w:color="auto"/>
            <w:right w:val="none" w:sz="0" w:space="0" w:color="auto"/>
          </w:divBdr>
          <w:divsChild>
            <w:div w:id="1168984167">
              <w:marLeft w:val="0"/>
              <w:marRight w:val="0"/>
              <w:marTop w:val="0"/>
              <w:marBottom w:val="0"/>
              <w:divBdr>
                <w:top w:val="none" w:sz="0" w:space="0" w:color="auto"/>
                <w:left w:val="none" w:sz="0" w:space="0" w:color="auto"/>
                <w:bottom w:val="none" w:sz="0" w:space="0" w:color="auto"/>
                <w:right w:val="none" w:sz="0" w:space="0" w:color="auto"/>
              </w:divBdr>
              <w:divsChild>
                <w:div w:id="510535204">
                  <w:marLeft w:val="0"/>
                  <w:marRight w:val="0"/>
                  <w:marTop w:val="0"/>
                  <w:marBottom w:val="0"/>
                  <w:divBdr>
                    <w:top w:val="none" w:sz="0" w:space="0" w:color="auto"/>
                    <w:left w:val="none" w:sz="0" w:space="0" w:color="auto"/>
                    <w:bottom w:val="none" w:sz="0" w:space="0" w:color="auto"/>
                    <w:right w:val="none" w:sz="0" w:space="0" w:color="auto"/>
                  </w:divBdr>
                  <w:divsChild>
                    <w:div w:id="1040789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1104900">
      <w:bodyDiv w:val="1"/>
      <w:marLeft w:val="0"/>
      <w:marRight w:val="0"/>
      <w:marTop w:val="0"/>
      <w:marBottom w:val="0"/>
      <w:divBdr>
        <w:top w:val="none" w:sz="0" w:space="0" w:color="auto"/>
        <w:left w:val="none" w:sz="0" w:space="0" w:color="auto"/>
        <w:bottom w:val="none" w:sz="0" w:space="0" w:color="auto"/>
        <w:right w:val="none" w:sz="0" w:space="0" w:color="auto"/>
      </w:divBdr>
    </w:div>
    <w:div w:id="1501387287">
      <w:bodyDiv w:val="1"/>
      <w:marLeft w:val="0"/>
      <w:marRight w:val="0"/>
      <w:marTop w:val="0"/>
      <w:marBottom w:val="0"/>
      <w:divBdr>
        <w:top w:val="none" w:sz="0" w:space="0" w:color="auto"/>
        <w:left w:val="none" w:sz="0" w:space="0" w:color="auto"/>
        <w:bottom w:val="none" w:sz="0" w:space="0" w:color="auto"/>
        <w:right w:val="none" w:sz="0" w:space="0" w:color="auto"/>
      </w:divBdr>
      <w:divsChild>
        <w:div w:id="1680544815">
          <w:marLeft w:val="0"/>
          <w:marRight w:val="0"/>
          <w:marTop w:val="0"/>
          <w:marBottom w:val="0"/>
          <w:divBdr>
            <w:top w:val="none" w:sz="0" w:space="0" w:color="auto"/>
            <w:left w:val="none" w:sz="0" w:space="0" w:color="auto"/>
            <w:bottom w:val="none" w:sz="0" w:space="0" w:color="auto"/>
            <w:right w:val="none" w:sz="0" w:space="0" w:color="auto"/>
          </w:divBdr>
          <w:divsChild>
            <w:div w:id="623001393">
              <w:marLeft w:val="0"/>
              <w:marRight w:val="0"/>
              <w:marTop w:val="0"/>
              <w:marBottom w:val="0"/>
              <w:divBdr>
                <w:top w:val="none" w:sz="0" w:space="0" w:color="auto"/>
                <w:left w:val="none" w:sz="0" w:space="0" w:color="auto"/>
                <w:bottom w:val="none" w:sz="0" w:space="0" w:color="auto"/>
                <w:right w:val="none" w:sz="0" w:space="0" w:color="auto"/>
              </w:divBdr>
              <w:divsChild>
                <w:div w:id="916211104">
                  <w:marLeft w:val="0"/>
                  <w:marRight w:val="0"/>
                  <w:marTop w:val="0"/>
                  <w:marBottom w:val="0"/>
                  <w:divBdr>
                    <w:top w:val="none" w:sz="0" w:space="0" w:color="auto"/>
                    <w:left w:val="none" w:sz="0" w:space="0" w:color="auto"/>
                    <w:bottom w:val="none" w:sz="0" w:space="0" w:color="auto"/>
                    <w:right w:val="none" w:sz="0" w:space="0" w:color="auto"/>
                  </w:divBdr>
                  <w:divsChild>
                    <w:div w:id="1233391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373186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info@remko.de" TargetMode="External"/><Relationship Id="rId18" Type="http://schemas.openxmlformats.org/officeDocument/2006/relationships/image" Target="media/image2.gif"/><Relationship Id="rId26" Type="http://schemas.openxmlformats.org/officeDocument/2006/relationships/hyperlink" Target="http://www.remko.de" TargetMode="External"/><Relationship Id="rId3" Type="http://schemas.openxmlformats.org/officeDocument/2006/relationships/customXml" Target="../customXml/item3.xml"/><Relationship Id="rId21" Type="http://schemas.openxmlformats.org/officeDocument/2006/relationships/hyperlink" Target="https://www.instagram.com/remkodeutschland/?hl=de" TargetMode="External"/><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www.waldecker-pr.de" TargetMode="External"/><Relationship Id="rId17" Type="http://schemas.openxmlformats.org/officeDocument/2006/relationships/hyperlink" Target="https://de.linkedin.com/company/remko-gmbh-&amp;-co-kg" TargetMode="External"/><Relationship Id="rId25" Type="http://schemas.openxmlformats.org/officeDocument/2006/relationships/hyperlink" Target="mailto:info@remko.de" TargetMode="Externa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1.gif"/><Relationship Id="rId20" Type="http://schemas.openxmlformats.org/officeDocument/2006/relationships/image" Target="media/image3.gif"/><Relationship Id="rId29" Type="http://schemas.openxmlformats.org/officeDocument/2006/relationships/hyperlink" Target="http://www.remko.d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paul@waldecker-pr.de" TargetMode="External"/><Relationship Id="rId24" Type="http://schemas.openxmlformats.org/officeDocument/2006/relationships/hyperlink" Target="http://www.waldecker-pr.de" TargetMode="External"/><Relationship Id="rId32"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yperlink" Target="https://de-de.facebook.com/RemkoDeutschland/" TargetMode="External"/><Relationship Id="rId23" Type="http://schemas.openxmlformats.org/officeDocument/2006/relationships/hyperlink" Target="mailto:paul@waldecker-pr.de" TargetMode="External"/><Relationship Id="rId28"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hyperlink" Target="https://www.youtube.com/user/RemkoTeam/featured" TargetMode="External"/><Relationship Id="rId31"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remko.de" TargetMode="External"/><Relationship Id="rId22" Type="http://schemas.openxmlformats.org/officeDocument/2006/relationships/image" Target="media/image4.gif"/><Relationship Id="rId27" Type="http://schemas.openxmlformats.org/officeDocument/2006/relationships/hyperlink" Target="https://www.remko.de/neue-energien/luft-wasser-waermepumpen/wkm/" TargetMode="External"/><Relationship Id="rId30" Type="http://schemas.openxmlformats.org/officeDocument/2006/relationships/image" Target="media/image6.png"/><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3" Type="http://schemas.openxmlformats.org/officeDocument/2006/relationships/hyperlink" Target="http://www.waldecker-pr.de" TargetMode="External"/><Relationship Id="rId2" Type="http://schemas.openxmlformats.org/officeDocument/2006/relationships/image" Target="media/image80.jpeg"/><Relationship Id="rId1" Type="http://schemas.openxmlformats.org/officeDocument/2006/relationships/image" Target="media/image8.jpeg"/><Relationship Id="rId4" Type="http://schemas.openxmlformats.org/officeDocument/2006/relationships/hyperlink" Target="http://www.waldecker-pr.de"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2" Type="http://schemas.microsoft.com/office/2011/relationships/webextension" Target="webextension2.xml"/><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
    <wetp:webextensionref xmlns:r="http://schemas.openxmlformats.org/officeDocument/2006/relationships" r:id="rId1"/>
  </wetp:taskpane>
  <wetp:taskpane dockstate="right" visibility="0" width="350" row="4">
    <wetp:webextensionref xmlns:r="http://schemas.openxmlformats.org/officeDocument/2006/relationships" r:id="rId2"/>
  </wetp:taskpane>
</wetp:taskpanes>
</file>

<file path=word/webextensions/webextension1.xml><?xml version="1.0" encoding="utf-8"?>
<we:webextension xmlns:we="http://schemas.microsoft.com/office/webextensions/webextension/2010/11" id="{43083FF4-E50A-418C-A527-365DDB984E56}">
  <we:reference id="wa200002017" version="1.3.5.1" store="de-DE" storeType="OMEX"/>
  <we:alternateReferences>
    <we:reference id="WA200002017" version="1.3.5.1" store="" storeType="OMEX"/>
  </we:alternateReferences>
  <we:properties>
    <we:property name="ignoredAdviceList" value="&quot;[{\&quot;errorCode\&quot;:\&quot;21\&quot;,\&quot;originalError\&quot;:\&quot;LRM\&quot;},{\&quot;errorCode\&quot;:\&quot;21\&quot;,\&quot;originalError\&quot;:\&quot;HEPA-Filter\&quot;},{\&quot;errorCode\&quot;:\&quot;21\&quot;,\&quot;originalError\&quot;:\&quot;ECARF-Qualitätssiegel\&quot;},{\&quot;errorCode\&quot;:\&quot;101\&quot;,\&quot;originalError\&quot;:\&quot;Remko Luft-Wärmepumpen\&quot;},{\&quot;errorCode\&quot;:\&quot;30\&quot;,\&quot;originalError\&quot;:\&quot;Photovoltaikanlage\&quot;},{\&quot;errorCode\&quot;:\&quot;c005\&quot;,\&quot;originalError\&quot;:\&quot;Unterstützung für das ehrgeizige Projekt erhielt der Verein aus der Region: Remko, der Spezialist für neue Energien, erstellte in Abstimmung mit den Verantwortlichen ein zeitgemäßes Heizkonzept mit zwei Wärmepumpen. \&quot;},{\&quot;errorCode\&quot;:\&quot;21\&quot;,\&quot;originalError\&quot;:\&quot;WKF\&quot;},{\&quot;errorCode\&quot;:\&quot;22\&quot;,\&quot;originalError\&quot;:\&quot;Imig\&quot;},{\&quot;errorCode\&quot;:\&quot;22\&quot;,\&quot;originalError\&quot;:\&quot;Quentmeier\&quot;}]&quot;"/>
  </we:properties>
  <we:bindings/>
  <we:snapshot xmlns:r="http://schemas.openxmlformats.org/officeDocument/2006/relationships"/>
</we:webextension>
</file>

<file path=word/webextensions/webextension2.xml><?xml version="1.0" encoding="utf-8"?>
<we:webextension xmlns:we="http://schemas.microsoft.com/office/webextensions/webextension/2010/11" id="{30B49480-6F78-4417-8BB7-90E2230BD1C8}">
  <we:reference id="ed452a3f-c68b-45d7-8f96-72f52fc3dfc3" version="1.0.0.9" store="EXCatalog" storeType="EXCatalog"/>
  <we:alternateReferences>
    <we:reference id="WA104381727" version="1.0.0.9" store="de-D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1517727-7656-40d0-9227-3e4f5acd3db8">
      <Terms xmlns="http://schemas.microsoft.com/office/infopath/2007/PartnerControls"/>
    </lcf76f155ced4ddcb4097134ff3c332f>
    <TaxCatchAll xmlns="0199b454-ffd2-4ecd-a2ad-8dc705baedad" xsi:nil="true"/>
    <_ip_UnifiedCompliancePolicyUIAction xmlns="http://schemas.microsoft.com/sharepoint/v3" xsi:nil="true"/>
    <_ip_UnifiedCompliancePolicyProperties xmlns="http://schemas.microsoft.com/sharepoint/v3" xsi:nil="true"/>
    <PR_x002d_Text xmlns="a1517727-7656-40d0-9227-3e4f5acd3db8" xsi:nil="true"/>
    <Beitragsformat xmlns="a1517727-7656-40d0-9227-3e4f5acd3db8" xsi:nil="true"/>
    <Thema xmlns="a1517727-7656-40d0-9227-3e4f5acd3db8" xsi:nil="true"/>
    <BelegNr_x002e_ xmlns="a1517727-7656-40d0-9227-3e4f5acd3db8" xsi:nil="true"/>
    <Wertigkeit xmlns="a1517727-7656-40d0-9227-3e4f5acd3db8" xsi:nil="true"/>
    <Ver_x00f6_ffentlichungsdatum xmlns="a1517727-7656-40d0-9227-3e4f5acd3db8" xsi:nil="true"/>
    <Umfang xmlns="a1517727-7656-40d0-9227-3e4f5acd3db8" xsi:nil="true"/>
    <Medium xmlns="a1517727-7656-40d0-9227-3e4f5acd3db8" xsi:nil="true"/>
    <Medienformat xmlns="a1517727-7656-40d0-9227-3e4f5acd3db8" xsi:nil="true"/>
    <Auflage_x002f_Visits xmlns="a1517727-7656-40d0-9227-3e4f5acd3db8"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93BCB504A6F2F647B4E6F8C7BBBEF3AE" ma:contentTypeVersion="30" ma:contentTypeDescription="Ein neues Dokument erstellen." ma:contentTypeScope="" ma:versionID="96bfdb30be228feff96cb2b70d602aaf">
  <xsd:schema xmlns:xsd="http://www.w3.org/2001/XMLSchema" xmlns:xs="http://www.w3.org/2001/XMLSchema" xmlns:p="http://schemas.microsoft.com/office/2006/metadata/properties" xmlns:ns1="http://schemas.microsoft.com/sharepoint/v3" xmlns:ns2="a1517727-7656-40d0-9227-3e4f5acd3db8" xmlns:ns3="0199b454-ffd2-4ecd-a2ad-8dc705baedad" targetNamespace="http://schemas.microsoft.com/office/2006/metadata/properties" ma:root="true" ma:fieldsID="bf4a3b2dc8739e4c5907640230a25a90" ns1:_="" ns2:_="" ns3:_="">
    <xsd:import namespace="http://schemas.microsoft.com/sharepoint/v3"/>
    <xsd:import namespace="a1517727-7656-40d0-9227-3e4f5acd3db8"/>
    <xsd:import namespace="0199b454-ffd2-4ecd-a2ad-8dc705baeda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DateTaken" minOccurs="0"/>
                <xsd:element ref="ns2:MediaLengthInSeconds" minOccurs="0"/>
                <xsd:element ref="ns2:MediaServiceLocation" minOccurs="0"/>
                <xsd:element ref="ns2:MediaServiceAutoKeyPoints" minOccurs="0"/>
                <xsd:element ref="ns2:MediaServiceKeyPoints" minOccurs="0"/>
                <xsd:element ref="ns2:lcf76f155ced4ddcb4097134ff3c332f" minOccurs="0"/>
                <xsd:element ref="ns3:TaxCatchAll" minOccurs="0"/>
                <xsd:element ref="ns2:MediaServiceSearchProperties" minOccurs="0"/>
                <xsd:element ref="ns1:_ip_UnifiedCompliancePolicyProperties" minOccurs="0"/>
                <xsd:element ref="ns1:_ip_UnifiedCompliancePolicyUIAction" minOccurs="0"/>
                <xsd:element ref="ns2:MediaServiceObjectDetectorVersions" minOccurs="0"/>
                <xsd:element ref="ns2:BelegNr_x002e_" minOccurs="0"/>
                <xsd:element ref="ns2:PR_x002d_Text" minOccurs="0"/>
                <xsd:element ref="ns2:Medium" minOccurs="0"/>
                <xsd:element ref="ns2:Medienformat" minOccurs="0"/>
                <xsd:element ref="ns2:Ver_x00f6_ffentlichungsdatum" minOccurs="0"/>
                <xsd:element ref="ns2:Thema" minOccurs="0"/>
                <xsd:element ref="ns2:Auflage_x002f_Visits" minOccurs="0"/>
                <xsd:element ref="ns2:Umfang" minOccurs="0"/>
                <xsd:element ref="ns2:Wertigkeit" minOccurs="0"/>
                <xsd:element ref="ns2:Beitragsforma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Eigenschaften der einheitlichen Compliancerichtlinie" ma:hidden="true" ma:internalName="_ip_UnifiedCompliancePolicyProperties">
      <xsd:simpleType>
        <xsd:restriction base="dms:Note"/>
      </xsd:simpleType>
    </xsd:element>
    <xsd:element name="_ip_UnifiedCompliancePolicyUIAction" ma:index="26"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1517727-7656-40d0-9227-3e4f5acd3d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7b21f4fc-819f-4913-9a82-d45e17b472dd"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BelegNr_x002e_" ma:index="28" nillable="true" ma:displayName="Beleg Nr." ma:description="B_xx_24_0001&#10;&#10;B_Kundenkürzel_Jahr_BelegnummerVierstellig" ma:format="Dropdown" ma:internalName="BelegNr_x002e_">
      <xsd:simpleType>
        <xsd:restriction base="dms:Text">
          <xsd:maxLength value="14"/>
        </xsd:restriction>
      </xsd:simpleType>
    </xsd:element>
    <xsd:element name="PR_x002d_Text" ma:index="29" nillable="true" ma:displayName="PR-Text" ma:description="xx_JJ_0001&#10;&#10;Kundenkürzel_Jahr_LaufendeNummerVierstellig" ma:format="Dropdown" ma:internalName="PR_x002d_Text">
      <xsd:simpleType>
        <xsd:restriction base="dms:Text">
          <xsd:maxLength value="12"/>
        </xsd:restriction>
      </xsd:simpleType>
    </xsd:element>
    <xsd:element name="Medium" ma:index="30" nillable="true" ma:displayName="Medientitel" ma:format="Dropdown" ma:list="a1517727-7656-40d0-9227-3e4f5acd3db8" ma:internalName="Medium" ma:showField="Title">
      <xsd:simpleType>
        <xsd:restriction base="dms:Lookup"/>
      </xsd:simpleType>
    </xsd:element>
    <xsd:element name="Medienformat" ma:index="31" nillable="true" ma:displayName="Medienformat" ma:format="Dropdown" ma:internalName="Medienformat">
      <xsd:simpleType>
        <xsd:union memberTypes="dms:Text">
          <xsd:simpleType>
            <xsd:restriction base="dms:Choice">
              <xsd:enumeration value="Print"/>
              <xsd:enumeration value="Website"/>
              <xsd:enumeration value="Newsletter"/>
              <xsd:enumeration value="Social Media"/>
            </xsd:restriction>
          </xsd:simpleType>
        </xsd:union>
      </xsd:simpleType>
    </xsd:element>
    <xsd:element name="Ver_x00f6_ffentlichungsdatum" ma:index="32" nillable="true" ma:displayName="Veröffentlichungsdatum" ma:description="JJJJ-MM-DD" ma:format="DateOnly" ma:internalName="Ver_x00f6_ffentlichungsdatum">
      <xsd:simpleType>
        <xsd:restriction base="dms:DateTime"/>
      </xsd:simpleType>
    </xsd:element>
    <xsd:element name="Thema" ma:index="33" nillable="true" ma:displayName="Thema" ma:description="Stichwort / Produkt" ma:format="Dropdown" ma:internalName="Thema">
      <xsd:simpleType>
        <xsd:restriction base="dms:Text">
          <xsd:maxLength value="255"/>
        </xsd:restriction>
      </xsd:simpleType>
    </xsd:element>
    <xsd:element name="Auflage_x002f_Visits" ma:index="34" nillable="true" ma:displayName="Auflage / Visits" ma:format="Dropdown" ma:list="a1517727-7656-40d0-9227-3e4f5acd3db8" ma:internalName="Auflage_x002f_Visits" ma:showField="Title">
      <xsd:simpleType>
        <xsd:restriction base="dms:Lookup"/>
      </xsd:simpleType>
    </xsd:element>
    <xsd:element name="Umfang" ma:index="35" nillable="true" ma:displayName="Umfang" ma:description="Anzahl von Print-Seiten" ma:format="Dropdown" ma:internalName="Umfang">
      <xsd:simpleType>
        <xsd:union memberTypes="dms:Text">
          <xsd:simpleType>
            <xsd:restriction base="dms:Choice">
              <xsd:enumeration value="1/6 A4"/>
              <xsd:enumeration value="1/4 A4"/>
              <xsd:enumeration value="1/3 A4"/>
              <xsd:enumeration value="1/2 A4"/>
              <xsd:enumeration value="2/3 A4"/>
              <xsd:enumeration value="1 A4"/>
              <xsd:enumeration value="2 A4"/>
              <xsd:enumeration value="3 A4"/>
              <xsd:enumeration value="4 A4"/>
            </xsd:restriction>
          </xsd:simpleType>
        </xsd:union>
      </xsd:simpleType>
    </xsd:element>
    <xsd:element name="Wertigkeit" ma:index="36" nillable="true" ma:displayName="Wertigkeit" ma:format="Dropdown" ma:list="a1517727-7656-40d0-9227-3e4f5acd3db8" ma:internalName="Wertigkeit" ma:showField="Title">
      <xsd:simpleType>
        <xsd:restriction base="dms:Lookup"/>
      </xsd:simpleType>
    </xsd:element>
    <xsd:element name="Beitragsformat" ma:index="37" nillable="true" ma:displayName="Beitragsformat" ma:format="Dropdown" ma:internalName="Beitragsformat">
      <xsd:simpleType>
        <xsd:union memberTypes="dms:Text">
          <xsd:simpleType>
            <xsd:restriction base="dms:Choice">
              <xsd:enumeration value="Presseinfo"/>
              <xsd:enumeration value="Objektbericht"/>
              <xsd:enumeration value="Fachbeitrag"/>
              <xsd:enumeration value="Advertorial"/>
              <xsd:enumeration value="Interview"/>
            </xsd:restriction>
          </xsd:simpleType>
        </xsd:union>
      </xsd:simpleType>
    </xsd:element>
  </xsd:schema>
  <xsd:schema xmlns:xsd="http://www.w3.org/2001/XMLSchema" xmlns:xs="http://www.w3.org/2001/XMLSchema" xmlns:dms="http://schemas.microsoft.com/office/2006/documentManagement/types" xmlns:pc="http://schemas.microsoft.com/office/infopath/2007/PartnerControls" targetNamespace="0199b454-ffd2-4ecd-a2ad-8dc705baedad"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a347e696-09e7-4259-9b50-7fce4fa0c7dc}" ma:internalName="TaxCatchAll" ma:showField="CatchAllData" ma:web="0199b454-ffd2-4ecd-a2ad-8dc705baeda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D831489-80AF-4D56-AF71-8928602DBBF1}">
  <ds:schemaRefs>
    <ds:schemaRef ds:uri="http://schemas.microsoft.com/office/2006/metadata/properties"/>
    <ds:schemaRef ds:uri="http://schemas.microsoft.com/office/infopath/2007/PartnerControls"/>
    <ds:schemaRef ds:uri="a1517727-7656-40d0-9227-3e4f5acd3db8"/>
    <ds:schemaRef ds:uri="0199b454-ffd2-4ecd-a2ad-8dc705baedad"/>
    <ds:schemaRef ds:uri="http://schemas.microsoft.com/sharepoint/v3"/>
  </ds:schemaRefs>
</ds:datastoreItem>
</file>

<file path=customXml/itemProps2.xml><?xml version="1.0" encoding="utf-8"?>
<ds:datastoreItem xmlns:ds="http://schemas.openxmlformats.org/officeDocument/2006/customXml" ds:itemID="{914EFBE0-619F-4762-9FFE-5E3957E73262}">
  <ds:schemaRefs>
    <ds:schemaRef ds:uri="http://schemas.microsoft.com/sharepoint/v3/contenttype/forms"/>
  </ds:schemaRefs>
</ds:datastoreItem>
</file>

<file path=customXml/itemProps3.xml><?xml version="1.0" encoding="utf-8"?>
<ds:datastoreItem xmlns:ds="http://schemas.openxmlformats.org/officeDocument/2006/customXml" ds:itemID="{C221EAA2-1413-4606-A4A0-0847FB6E576D}">
  <ds:schemaRefs>
    <ds:schemaRef ds:uri="http://schemas.openxmlformats.org/officeDocument/2006/bibliography"/>
  </ds:schemaRefs>
</ds:datastoreItem>
</file>

<file path=customXml/itemProps4.xml><?xml version="1.0" encoding="utf-8"?>
<ds:datastoreItem xmlns:ds="http://schemas.openxmlformats.org/officeDocument/2006/customXml" ds:itemID="{CD436D67-C662-4D0B-951F-F7D9A3BE021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1517727-7656-40d0-9227-3e4f5acd3db8"/>
    <ds:schemaRef ds:uri="0199b454-ffd2-4ecd-a2ad-8dc705baed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367</Words>
  <Characters>2317</Characters>
  <Application>Microsoft Office Word</Application>
  <DocSecurity>0</DocSecurity>
  <Lines>19</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2679</CharactersWithSpaces>
  <SharedDoc>false</SharedDoc>
  <HLinks>
    <vt:vector size="42" baseType="variant">
      <vt:variant>
        <vt:i4>1048597</vt:i4>
      </vt:variant>
      <vt:variant>
        <vt:i4>3</vt:i4>
      </vt:variant>
      <vt:variant>
        <vt:i4>0</vt:i4>
      </vt:variant>
      <vt:variant>
        <vt:i4>5</vt:i4>
      </vt:variant>
      <vt:variant>
        <vt:lpwstr>http://www.remko.de/</vt:lpwstr>
      </vt:variant>
      <vt:variant>
        <vt:lpwstr/>
      </vt:variant>
      <vt:variant>
        <vt:i4>1048576</vt:i4>
      </vt:variant>
      <vt:variant>
        <vt:i4>0</vt:i4>
      </vt:variant>
      <vt:variant>
        <vt:i4>0</vt:i4>
      </vt:variant>
      <vt:variant>
        <vt:i4>5</vt:i4>
      </vt:variant>
      <vt:variant>
        <vt:lpwstr>https://www.remko.de/neue-energien/luft-luft-waermepumpen/rvt-arctic/</vt:lpwstr>
      </vt:variant>
      <vt:variant>
        <vt:lpwstr/>
      </vt:variant>
      <vt:variant>
        <vt:i4>1048597</vt:i4>
      </vt:variant>
      <vt:variant>
        <vt:i4>9</vt:i4>
      </vt:variant>
      <vt:variant>
        <vt:i4>0</vt:i4>
      </vt:variant>
      <vt:variant>
        <vt:i4>5</vt:i4>
      </vt:variant>
      <vt:variant>
        <vt:lpwstr>http://www.remko.de/</vt:lpwstr>
      </vt:variant>
      <vt:variant>
        <vt:lpwstr/>
      </vt:variant>
      <vt:variant>
        <vt:i4>6815839</vt:i4>
      </vt:variant>
      <vt:variant>
        <vt:i4>6</vt:i4>
      </vt:variant>
      <vt:variant>
        <vt:i4>0</vt:i4>
      </vt:variant>
      <vt:variant>
        <vt:i4>5</vt:i4>
      </vt:variant>
      <vt:variant>
        <vt:lpwstr>mailto:info@remko.de</vt:lpwstr>
      </vt:variant>
      <vt:variant>
        <vt:lpwstr/>
      </vt:variant>
      <vt:variant>
        <vt:i4>7798888</vt:i4>
      </vt:variant>
      <vt:variant>
        <vt:i4>3</vt:i4>
      </vt:variant>
      <vt:variant>
        <vt:i4>0</vt:i4>
      </vt:variant>
      <vt:variant>
        <vt:i4>5</vt:i4>
      </vt:variant>
      <vt:variant>
        <vt:lpwstr>http://www.waldecker-pr.de/</vt:lpwstr>
      </vt:variant>
      <vt:variant>
        <vt:lpwstr/>
      </vt:variant>
      <vt:variant>
        <vt:i4>2031742</vt:i4>
      </vt:variant>
      <vt:variant>
        <vt:i4>0</vt:i4>
      </vt:variant>
      <vt:variant>
        <vt:i4>0</vt:i4>
      </vt:variant>
      <vt:variant>
        <vt:i4>5</vt:i4>
      </vt:variant>
      <vt:variant>
        <vt:lpwstr>mailto:paul@waldecker-pr.de</vt:lpwstr>
      </vt:variant>
      <vt:variant>
        <vt:lpwstr/>
      </vt:variant>
      <vt:variant>
        <vt:i4>7798888</vt:i4>
      </vt:variant>
      <vt:variant>
        <vt:i4>0</vt:i4>
      </vt:variant>
      <vt:variant>
        <vt:i4>0</vt:i4>
      </vt:variant>
      <vt:variant>
        <vt:i4>5</vt:i4>
      </vt:variant>
      <vt:variant>
        <vt:lpwstr>http://www.waldecker-pr.de/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mp</dc:creator>
  <cp:keywords/>
  <dc:description/>
  <cp:lastModifiedBy>Marion Paul</cp:lastModifiedBy>
  <cp:revision>7</cp:revision>
  <cp:lastPrinted>2023-12-07T08:34:00Z</cp:lastPrinted>
  <dcterms:created xsi:type="dcterms:W3CDTF">2024-11-25T12:40:00Z</dcterms:created>
  <dcterms:modified xsi:type="dcterms:W3CDTF">2024-11-29T08:52:00Z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0x01010093BCB504A6F2F647B4E6F8C7BBBEF3AE</vt:lpwstr>
  </property>
  <property fmtid="{D5CDD505-2E9C-101B-9397-08002B2CF9AE}" pid="3" name="MediaServiceImageTags">
    <vt:lpwstr/>
  </property>
</Properties>
</file>