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051A8F" w14:textId="77777777" w:rsidR="00F56BD1" w:rsidRDefault="00F56BD1">
      <w:pPr>
        <w:rPr>
          <w:rFonts w:ascii="Arial" w:hAnsi="Arial"/>
          <w:sz w:val="40"/>
        </w:rPr>
      </w:pPr>
    </w:p>
    <w:tbl>
      <w:tblPr>
        <w:tblW w:w="9463" w:type="dxa"/>
        <w:tblLayout w:type="fixed"/>
        <w:tblCellMar>
          <w:left w:w="70" w:type="dxa"/>
          <w:right w:w="70" w:type="dxa"/>
        </w:tblCellMar>
        <w:tblLook w:val="0000" w:firstRow="0" w:lastRow="0" w:firstColumn="0" w:lastColumn="0" w:noHBand="0" w:noVBand="0"/>
      </w:tblPr>
      <w:tblGrid>
        <w:gridCol w:w="6307"/>
        <w:gridCol w:w="3156"/>
      </w:tblGrid>
      <w:tr w:rsidR="00F56BD1" w14:paraId="5CC3CE61" w14:textId="77777777">
        <w:trPr>
          <w:cantSplit/>
          <w:trHeight w:val="405"/>
        </w:trPr>
        <w:tc>
          <w:tcPr>
            <w:tcW w:w="6307" w:type="dxa"/>
            <w:vMerge w:val="restart"/>
          </w:tcPr>
          <w:p w14:paraId="54D8D6A2" w14:textId="77777777" w:rsidR="00F56BD1" w:rsidRPr="00F72DAF" w:rsidRDefault="005458B8" w:rsidP="002264FA">
            <w:pPr>
              <w:rPr>
                <w:rFonts w:ascii="Arial" w:hAnsi="Arial" w:cs="Arial"/>
                <w:color w:val="808080"/>
                <w:sz w:val="80"/>
                <w:szCs w:val="80"/>
              </w:rPr>
            </w:pPr>
            <w:r w:rsidRPr="00F72DAF">
              <w:rPr>
                <w:rFonts w:ascii="Arial" w:hAnsi="Arial" w:cs="Arial"/>
                <w:color w:val="808080"/>
                <w:sz w:val="80"/>
                <w:szCs w:val="80"/>
              </w:rPr>
              <w:t xml:space="preserve">PRESSE - </w:t>
            </w:r>
            <w:r w:rsidR="00F56BD1" w:rsidRPr="00F72DAF">
              <w:rPr>
                <w:rFonts w:ascii="Arial" w:hAnsi="Arial" w:cs="Arial"/>
                <w:color w:val="808080"/>
                <w:sz w:val="80"/>
                <w:szCs w:val="80"/>
              </w:rPr>
              <w:t>INFO</w:t>
            </w:r>
          </w:p>
        </w:tc>
        <w:tc>
          <w:tcPr>
            <w:tcW w:w="3156" w:type="dxa"/>
            <w:vAlign w:val="center"/>
          </w:tcPr>
          <w:p w14:paraId="1DAEFA44" w14:textId="0D52BAE7" w:rsidR="00F56BD1" w:rsidRDefault="004904C2" w:rsidP="00A93030">
            <w:pPr>
              <w:jc w:val="right"/>
              <w:rPr>
                <w:rFonts w:ascii="Arial Narrow" w:hAnsi="Arial Narrow"/>
                <w:sz w:val="18"/>
              </w:rPr>
            </w:pPr>
            <w:r>
              <w:rPr>
                <w:rFonts w:ascii="Arial Narrow" w:hAnsi="Arial Narrow"/>
                <w:sz w:val="18"/>
              </w:rPr>
              <w:t>Nov</w:t>
            </w:r>
            <w:r w:rsidR="008A28CD">
              <w:rPr>
                <w:rFonts w:ascii="Arial Narrow" w:hAnsi="Arial Narrow"/>
                <w:sz w:val="18"/>
              </w:rPr>
              <w:t>.</w:t>
            </w:r>
            <w:r w:rsidR="003A6379">
              <w:rPr>
                <w:rFonts w:ascii="Arial Narrow" w:hAnsi="Arial Narrow"/>
                <w:sz w:val="18"/>
              </w:rPr>
              <w:t xml:space="preserve"> </w:t>
            </w:r>
            <w:r w:rsidR="007B3FFA">
              <w:rPr>
                <w:rFonts w:ascii="Arial Narrow" w:hAnsi="Arial Narrow"/>
                <w:sz w:val="18"/>
              </w:rPr>
              <w:t>20</w:t>
            </w:r>
            <w:r w:rsidR="001C26AE">
              <w:rPr>
                <w:rFonts w:ascii="Arial Narrow" w:hAnsi="Arial Narrow"/>
                <w:sz w:val="18"/>
              </w:rPr>
              <w:t>24</w:t>
            </w:r>
          </w:p>
        </w:tc>
      </w:tr>
      <w:tr w:rsidR="00F56BD1" w14:paraId="0586EBFF" w14:textId="77777777">
        <w:trPr>
          <w:cantSplit/>
          <w:trHeight w:val="405"/>
        </w:trPr>
        <w:tc>
          <w:tcPr>
            <w:tcW w:w="6307" w:type="dxa"/>
            <w:vMerge/>
          </w:tcPr>
          <w:p w14:paraId="5ED14A9C" w14:textId="77777777" w:rsidR="00F56BD1" w:rsidRDefault="00F56BD1">
            <w:pPr>
              <w:rPr>
                <w:rFonts w:ascii="Arial Narrow" w:hAnsi="Arial Narrow"/>
                <w:color w:val="808080"/>
                <w:sz w:val="18"/>
              </w:rPr>
            </w:pPr>
          </w:p>
        </w:tc>
        <w:tc>
          <w:tcPr>
            <w:tcW w:w="3156" w:type="dxa"/>
            <w:vAlign w:val="center"/>
          </w:tcPr>
          <w:p w14:paraId="1E2827AD" w14:textId="537534D5" w:rsidR="00F56BD1" w:rsidRDefault="001C26AE" w:rsidP="002264FA">
            <w:pPr>
              <w:jc w:val="right"/>
              <w:rPr>
                <w:rFonts w:ascii="Arial Narrow" w:hAnsi="Arial Narrow"/>
                <w:sz w:val="18"/>
              </w:rPr>
            </w:pPr>
            <w:r>
              <w:rPr>
                <w:rFonts w:ascii="Arial Narrow" w:hAnsi="Arial Narrow"/>
                <w:sz w:val="18"/>
              </w:rPr>
              <w:t>240</w:t>
            </w:r>
            <w:r w:rsidR="006E28DA">
              <w:rPr>
                <w:rFonts w:ascii="Arial Narrow" w:hAnsi="Arial Narrow"/>
                <w:sz w:val="18"/>
              </w:rPr>
              <w:t>1</w:t>
            </w:r>
            <w:r w:rsidR="00B155C1">
              <w:rPr>
                <w:rFonts w:ascii="Arial Narrow" w:hAnsi="Arial Narrow"/>
                <w:sz w:val="18"/>
              </w:rPr>
              <w:t>2</w:t>
            </w:r>
          </w:p>
        </w:tc>
      </w:tr>
    </w:tbl>
    <w:p w14:paraId="24184871" w14:textId="77777777" w:rsidR="00F56BD1" w:rsidRPr="00F72DAF" w:rsidRDefault="00F56BD1">
      <w:pPr>
        <w:rPr>
          <w:rFonts w:ascii="Arial" w:hAnsi="Arial"/>
          <w:color w:val="808080"/>
          <w:sz w:val="26"/>
          <w:szCs w:val="26"/>
        </w:rPr>
      </w:pPr>
    </w:p>
    <w:p w14:paraId="529FD05F" w14:textId="1F625F60" w:rsidR="00F56BD1" w:rsidRDefault="00CE5AA7" w:rsidP="007F4744">
      <w:pPr>
        <w:spacing w:line="360" w:lineRule="auto"/>
        <w:outlineLvl w:val="0"/>
        <w:rPr>
          <w:rFonts w:ascii="Arial" w:hAnsi="Arial" w:cs="Arial"/>
          <w:b/>
          <w:i/>
          <w:color w:val="808080"/>
          <w:sz w:val="19"/>
          <w:szCs w:val="19"/>
        </w:rPr>
      </w:pPr>
      <w:r w:rsidRPr="00F72DAF">
        <w:rPr>
          <w:rFonts w:ascii="Arial" w:hAnsi="Arial" w:cs="Arial"/>
          <w:b/>
          <w:i/>
          <w:color w:val="808080"/>
          <w:sz w:val="19"/>
          <w:szCs w:val="19"/>
        </w:rPr>
        <w:t>Aktuelle Pressem</w:t>
      </w:r>
      <w:r w:rsidR="00E36636">
        <w:rPr>
          <w:rFonts w:ascii="Arial" w:hAnsi="Arial" w:cs="Arial"/>
          <w:b/>
          <w:i/>
          <w:color w:val="808080"/>
          <w:sz w:val="19"/>
          <w:szCs w:val="19"/>
        </w:rPr>
        <w:t xml:space="preserve">eldungen und Bilder können auch </w:t>
      </w:r>
      <w:r w:rsidRPr="00F72DAF">
        <w:rPr>
          <w:rFonts w:ascii="Arial" w:hAnsi="Arial" w:cs="Arial"/>
          <w:b/>
          <w:i/>
          <w:color w:val="808080"/>
          <w:sz w:val="19"/>
          <w:szCs w:val="19"/>
        </w:rPr>
        <w:t xml:space="preserve">unter </w:t>
      </w:r>
      <w:hyperlink r:id="rId10" w:history="1">
        <w:r w:rsidR="00424B2E" w:rsidRPr="00ED6E10">
          <w:rPr>
            <w:rStyle w:val="Hyperlink"/>
            <w:rFonts w:ascii="Arial" w:hAnsi="Arial" w:cs="Arial"/>
            <w:b/>
            <w:i/>
            <w:sz w:val="19"/>
            <w:szCs w:val="19"/>
          </w:rPr>
          <w:t>www.waldecker-pr.de</w:t>
        </w:r>
      </w:hyperlink>
      <w:r w:rsidRPr="00F72DAF">
        <w:rPr>
          <w:rFonts w:ascii="Arial" w:hAnsi="Arial" w:cs="Arial"/>
          <w:b/>
          <w:i/>
          <w:color w:val="808080"/>
          <w:sz w:val="19"/>
          <w:szCs w:val="19"/>
        </w:rPr>
        <w:t xml:space="preserve"> heruntergeladen werden.</w:t>
      </w:r>
    </w:p>
    <w:p w14:paraId="5809A4A0" w14:textId="77777777" w:rsidR="00F72DAF" w:rsidRPr="00F72DAF" w:rsidRDefault="00865AD2" w:rsidP="007F4744">
      <w:pPr>
        <w:spacing w:line="360" w:lineRule="auto"/>
        <w:outlineLvl w:val="0"/>
        <w:rPr>
          <w:rFonts w:ascii="Arial" w:hAnsi="Arial" w:cs="Arial"/>
          <w:b/>
          <w:i/>
          <w:color w:val="808080"/>
          <w:sz w:val="19"/>
          <w:szCs w:val="19"/>
        </w:rPr>
      </w:pPr>
      <w:r>
        <w:rPr>
          <w:rFonts w:ascii="Arial" w:hAnsi="Arial" w:cs="Arial"/>
          <w:b/>
          <w:i/>
          <w:color w:val="808080"/>
          <w:sz w:val="19"/>
          <w:szCs w:val="19"/>
        </w:rPr>
        <w:t>Abdruck frei / Beleg erbeten.</w:t>
      </w:r>
    </w:p>
    <w:p w14:paraId="04FD7F58" w14:textId="7CD3C41D" w:rsidR="00CE5AA7" w:rsidRDefault="00CE5AA7">
      <w:pPr>
        <w:rPr>
          <w:color w:val="808080"/>
          <w:sz w:val="26"/>
        </w:rPr>
      </w:pPr>
    </w:p>
    <w:tbl>
      <w:tblPr>
        <w:tblW w:w="9653" w:type="dxa"/>
        <w:tblLayout w:type="fixed"/>
        <w:tblCellMar>
          <w:left w:w="70" w:type="dxa"/>
          <w:right w:w="70" w:type="dxa"/>
        </w:tblCellMar>
        <w:tblLook w:val="0000" w:firstRow="0" w:lastRow="0" w:firstColumn="0" w:lastColumn="0" w:noHBand="0" w:noVBand="0"/>
      </w:tblPr>
      <w:tblGrid>
        <w:gridCol w:w="3047"/>
        <w:gridCol w:w="6606"/>
      </w:tblGrid>
      <w:tr w:rsidR="00786D41" w:rsidRPr="00454DAB" w14:paraId="6F816163" w14:textId="77777777">
        <w:trPr>
          <w:trHeight w:val="345"/>
        </w:trPr>
        <w:tc>
          <w:tcPr>
            <w:tcW w:w="3047" w:type="dxa"/>
            <w:vMerge w:val="restart"/>
            <w:vAlign w:val="center"/>
          </w:tcPr>
          <w:p w14:paraId="0C0B180E" w14:textId="77777777" w:rsidR="00786D41" w:rsidRPr="00454DAB" w:rsidRDefault="00786D41" w:rsidP="00B246DF">
            <w:pPr>
              <w:spacing w:line="360" w:lineRule="auto"/>
              <w:rPr>
                <w:rFonts w:ascii="Arial" w:hAnsi="Arial" w:cs="Arial"/>
                <w:i/>
                <w:color w:val="808080"/>
                <w:sz w:val="18"/>
                <w:szCs w:val="18"/>
              </w:rPr>
            </w:pPr>
          </w:p>
          <w:p w14:paraId="20A696B2" w14:textId="77777777" w:rsidR="00786D41" w:rsidRPr="00454DAB" w:rsidRDefault="00786D41" w:rsidP="00B246DF">
            <w:pPr>
              <w:spacing w:line="360" w:lineRule="auto"/>
              <w:rPr>
                <w:rFonts w:ascii="Arial" w:hAnsi="Arial" w:cs="Arial"/>
                <w:i/>
                <w:color w:val="808080"/>
                <w:sz w:val="18"/>
                <w:szCs w:val="18"/>
              </w:rPr>
            </w:pPr>
          </w:p>
          <w:p w14:paraId="31EFFAB0" w14:textId="77777777" w:rsidR="00786D41" w:rsidRPr="00454DAB" w:rsidRDefault="00786D41" w:rsidP="00B246DF">
            <w:pPr>
              <w:spacing w:line="360" w:lineRule="auto"/>
              <w:rPr>
                <w:rFonts w:ascii="Arial" w:hAnsi="Arial" w:cs="Arial"/>
                <w:i/>
                <w:color w:val="808080"/>
                <w:sz w:val="18"/>
                <w:szCs w:val="18"/>
              </w:rPr>
            </w:pPr>
            <w:r w:rsidRPr="00454DAB">
              <w:rPr>
                <w:rFonts w:ascii="Arial" w:hAnsi="Arial" w:cs="Arial"/>
                <w:i/>
                <w:color w:val="808080"/>
                <w:sz w:val="18"/>
                <w:szCs w:val="18"/>
              </w:rPr>
              <w:t>Redaktion:</w:t>
            </w:r>
          </w:p>
          <w:p w14:paraId="5E710B7A" w14:textId="5459931E" w:rsidR="006E13DC" w:rsidRPr="00454DAB" w:rsidRDefault="00514C70" w:rsidP="006E13DC">
            <w:pPr>
              <w:pStyle w:val="berschrift2"/>
              <w:spacing w:line="360" w:lineRule="auto"/>
              <w:rPr>
                <w:rFonts w:ascii="Arial" w:hAnsi="Arial" w:cs="Arial"/>
                <w:i/>
                <w:color w:val="808080"/>
                <w:sz w:val="18"/>
                <w:szCs w:val="18"/>
              </w:rPr>
            </w:pPr>
            <w:r w:rsidRPr="00454DAB">
              <w:rPr>
                <w:rFonts w:ascii="Arial" w:hAnsi="Arial" w:cs="Arial"/>
                <w:i/>
                <w:color w:val="808080"/>
                <w:sz w:val="18"/>
                <w:szCs w:val="18"/>
              </w:rPr>
              <w:t>Waldecker</w:t>
            </w:r>
            <w:r w:rsidR="00424B2E" w:rsidRPr="00454DAB">
              <w:rPr>
                <w:rFonts w:ascii="Arial" w:hAnsi="Arial" w:cs="Arial"/>
                <w:i/>
                <w:color w:val="808080"/>
                <w:sz w:val="18"/>
                <w:szCs w:val="18"/>
              </w:rPr>
              <w:t xml:space="preserve"> PR</w:t>
            </w:r>
            <w:r w:rsidR="000366DA" w:rsidRPr="00454DAB">
              <w:rPr>
                <w:rFonts w:ascii="Arial" w:hAnsi="Arial" w:cs="Arial"/>
                <w:i/>
                <w:color w:val="808080"/>
                <w:sz w:val="18"/>
                <w:szCs w:val="18"/>
              </w:rPr>
              <w:t xml:space="preserve"> GmbH</w:t>
            </w:r>
          </w:p>
          <w:p w14:paraId="31D2237C" w14:textId="77777777" w:rsidR="001A3420" w:rsidRPr="00454DAB" w:rsidRDefault="001A3420" w:rsidP="001A3420">
            <w:pPr>
              <w:rPr>
                <w:rFonts w:ascii="Arial" w:hAnsi="Arial" w:cs="Arial"/>
              </w:rPr>
            </w:pPr>
          </w:p>
          <w:p w14:paraId="65A80F8E" w14:textId="77777777" w:rsidR="001A3420" w:rsidRPr="00454DAB" w:rsidRDefault="001A3420" w:rsidP="001A3420">
            <w:pPr>
              <w:rPr>
                <w:rFonts w:ascii="Arial" w:hAnsi="Arial" w:cs="Arial"/>
                <w:i/>
                <w:color w:val="808080"/>
                <w:sz w:val="18"/>
                <w:szCs w:val="18"/>
              </w:rPr>
            </w:pPr>
            <w:r w:rsidRPr="00454DAB">
              <w:rPr>
                <w:rFonts w:ascii="Arial" w:hAnsi="Arial" w:cs="Arial"/>
                <w:i/>
                <w:color w:val="808080"/>
                <w:sz w:val="18"/>
                <w:szCs w:val="18"/>
              </w:rPr>
              <w:t>Ansprechpartner:</w:t>
            </w:r>
          </w:p>
          <w:p w14:paraId="7B69ADAC" w14:textId="77777777" w:rsidR="001A3420" w:rsidRPr="00454DAB" w:rsidRDefault="001A3420" w:rsidP="001A3420">
            <w:pPr>
              <w:rPr>
                <w:rFonts w:ascii="Arial" w:hAnsi="Arial" w:cs="Arial"/>
              </w:rPr>
            </w:pPr>
          </w:p>
          <w:p w14:paraId="20389FB0" w14:textId="77777777" w:rsidR="001A3420" w:rsidRPr="00454DAB" w:rsidRDefault="001A3420" w:rsidP="001A3420">
            <w:pPr>
              <w:rPr>
                <w:rFonts w:ascii="Arial" w:hAnsi="Arial" w:cs="Arial"/>
                <w:i/>
                <w:color w:val="808080"/>
                <w:sz w:val="18"/>
                <w:szCs w:val="18"/>
              </w:rPr>
            </w:pPr>
            <w:r w:rsidRPr="00454DAB">
              <w:rPr>
                <w:rFonts w:ascii="Arial" w:hAnsi="Arial" w:cs="Arial"/>
                <w:i/>
                <w:color w:val="808080"/>
                <w:sz w:val="18"/>
                <w:szCs w:val="18"/>
              </w:rPr>
              <w:t>Vera Höhner</w:t>
            </w:r>
          </w:p>
          <w:p w14:paraId="3752F4AF" w14:textId="77777777" w:rsidR="00786D41" w:rsidRPr="00454DAB" w:rsidRDefault="001A3420" w:rsidP="00B246DF">
            <w:pPr>
              <w:spacing w:line="360" w:lineRule="auto"/>
              <w:rPr>
                <w:rFonts w:ascii="Arial" w:hAnsi="Arial" w:cs="Arial"/>
                <w:i/>
                <w:color w:val="808080"/>
                <w:sz w:val="18"/>
                <w:szCs w:val="18"/>
              </w:rPr>
            </w:pPr>
            <w:r w:rsidRPr="00454DAB">
              <w:rPr>
                <w:rFonts w:ascii="Arial" w:hAnsi="Arial" w:cs="Arial"/>
                <w:i/>
                <w:color w:val="808080"/>
                <w:sz w:val="18"/>
                <w:szCs w:val="18"/>
              </w:rPr>
              <w:t>Robert-Koch-Straße 64</w:t>
            </w:r>
            <w:r w:rsidR="00786D41" w:rsidRPr="00454DAB">
              <w:rPr>
                <w:rFonts w:ascii="Arial" w:hAnsi="Arial" w:cs="Arial"/>
                <w:i/>
                <w:color w:val="808080"/>
                <w:sz w:val="18"/>
                <w:szCs w:val="18"/>
              </w:rPr>
              <w:t xml:space="preserve"> </w:t>
            </w:r>
          </w:p>
          <w:p w14:paraId="0481BDF0" w14:textId="77777777" w:rsidR="00786D41" w:rsidRPr="00454DAB" w:rsidRDefault="001A3420" w:rsidP="00B246DF">
            <w:pPr>
              <w:spacing w:line="360" w:lineRule="auto"/>
              <w:rPr>
                <w:rFonts w:ascii="Arial" w:hAnsi="Arial" w:cs="Arial"/>
                <w:i/>
                <w:color w:val="808080"/>
                <w:sz w:val="18"/>
                <w:szCs w:val="18"/>
              </w:rPr>
            </w:pPr>
            <w:r w:rsidRPr="00454DAB">
              <w:rPr>
                <w:rFonts w:ascii="Arial" w:hAnsi="Arial" w:cs="Arial"/>
                <w:i/>
                <w:color w:val="808080"/>
                <w:sz w:val="18"/>
                <w:szCs w:val="18"/>
              </w:rPr>
              <w:t>89522</w:t>
            </w:r>
            <w:r w:rsidR="00786D41" w:rsidRPr="00454DAB">
              <w:rPr>
                <w:rFonts w:ascii="Arial" w:hAnsi="Arial" w:cs="Arial"/>
                <w:i/>
                <w:color w:val="808080"/>
                <w:sz w:val="18"/>
                <w:szCs w:val="18"/>
              </w:rPr>
              <w:t xml:space="preserve"> </w:t>
            </w:r>
            <w:r w:rsidRPr="00454DAB">
              <w:rPr>
                <w:rFonts w:ascii="Arial" w:hAnsi="Arial" w:cs="Arial"/>
                <w:i/>
                <w:color w:val="808080"/>
                <w:sz w:val="18"/>
                <w:szCs w:val="18"/>
              </w:rPr>
              <w:t>Heidenheim</w:t>
            </w:r>
          </w:p>
          <w:p w14:paraId="006043EF" w14:textId="77777777" w:rsidR="00786D41" w:rsidRPr="00454DAB" w:rsidRDefault="00786D41" w:rsidP="00B246DF">
            <w:pPr>
              <w:spacing w:line="360" w:lineRule="auto"/>
              <w:rPr>
                <w:rFonts w:ascii="Arial" w:hAnsi="Arial" w:cs="Arial"/>
                <w:i/>
                <w:color w:val="808080"/>
                <w:sz w:val="18"/>
                <w:szCs w:val="18"/>
                <w:lang w:val="it-IT"/>
              </w:rPr>
            </w:pPr>
            <w:r w:rsidRPr="00454DAB">
              <w:rPr>
                <w:rFonts w:ascii="Arial" w:hAnsi="Arial" w:cs="Arial"/>
                <w:i/>
                <w:color w:val="808080"/>
                <w:sz w:val="18"/>
                <w:szCs w:val="18"/>
                <w:lang w:val="it-IT"/>
              </w:rPr>
              <w:t>Telefon :++49 (</w:t>
            </w:r>
            <w:r w:rsidR="001A3420" w:rsidRPr="00454DAB">
              <w:rPr>
                <w:rFonts w:ascii="Arial" w:hAnsi="Arial" w:cs="Arial"/>
                <w:i/>
                <w:color w:val="808080"/>
                <w:sz w:val="18"/>
                <w:szCs w:val="18"/>
                <w:lang w:val="it-IT"/>
              </w:rPr>
              <w:t>07321</w:t>
            </w:r>
            <w:r w:rsidRPr="00454DAB">
              <w:rPr>
                <w:rFonts w:ascii="Arial" w:hAnsi="Arial" w:cs="Arial"/>
                <w:i/>
                <w:color w:val="808080"/>
                <w:sz w:val="18"/>
                <w:szCs w:val="18"/>
                <w:lang w:val="it-IT"/>
              </w:rPr>
              <w:t xml:space="preserve">) </w:t>
            </w:r>
            <w:r w:rsidR="001A3420" w:rsidRPr="00454DAB">
              <w:rPr>
                <w:rFonts w:ascii="Arial" w:hAnsi="Arial" w:cs="Arial"/>
                <w:i/>
                <w:color w:val="808080"/>
                <w:sz w:val="18"/>
                <w:szCs w:val="18"/>
                <w:lang w:val="it-IT"/>
              </w:rPr>
              <w:t>34</w:t>
            </w:r>
            <w:r w:rsidRPr="00454DAB">
              <w:rPr>
                <w:rFonts w:ascii="Arial" w:hAnsi="Arial" w:cs="Arial"/>
                <w:i/>
                <w:color w:val="808080"/>
                <w:sz w:val="18"/>
                <w:szCs w:val="18"/>
                <w:lang w:val="it-IT"/>
              </w:rPr>
              <w:t xml:space="preserve"> </w:t>
            </w:r>
            <w:r w:rsidR="001A3420" w:rsidRPr="00454DAB">
              <w:rPr>
                <w:rFonts w:ascii="Arial" w:hAnsi="Arial" w:cs="Arial"/>
                <w:i/>
                <w:color w:val="808080"/>
                <w:sz w:val="18"/>
                <w:szCs w:val="18"/>
                <w:lang w:val="it-IT"/>
              </w:rPr>
              <w:t>97</w:t>
            </w:r>
            <w:r w:rsidRPr="00454DAB">
              <w:rPr>
                <w:rFonts w:ascii="Arial" w:hAnsi="Arial" w:cs="Arial"/>
                <w:i/>
                <w:color w:val="808080"/>
                <w:sz w:val="18"/>
                <w:szCs w:val="18"/>
                <w:lang w:val="it-IT"/>
              </w:rPr>
              <w:t xml:space="preserve"> </w:t>
            </w:r>
            <w:r w:rsidR="001A3420" w:rsidRPr="00454DAB">
              <w:rPr>
                <w:rFonts w:ascii="Arial" w:hAnsi="Arial" w:cs="Arial"/>
                <w:i/>
                <w:color w:val="808080"/>
                <w:sz w:val="18"/>
                <w:szCs w:val="18"/>
                <w:lang w:val="it-IT"/>
              </w:rPr>
              <w:t>43</w:t>
            </w:r>
          </w:p>
          <w:p w14:paraId="081ACD98" w14:textId="6297B6AD" w:rsidR="00786D41" w:rsidRPr="00454DAB" w:rsidRDefault="00786D41" w:rsidP="00B246DF">
            <w:pPr>
              <w:spacing w:line="360" w:lineRule="auto"/>
              <w:rPr>
                <w:rFonts w:ascii="Arial" w:hAnsi="Arial" w:cs="Arial"/>
                <w:color w:val="808080"/>
                <w:sz w:val="16"/>
                <w:lang w:val="it-IT"/>
              </w:rPr>
            </w:pPr>
            <w:r w:rsidRPr="00454DAB">
              <w:rPr>
                <w:rFonts w:ascii="Arial" w:hAnsi="Arial" w:cs="Arial"/>
                <w:i/>
                <w:color w:val="808080"/>
                <w:sz w:val="18"/>
                <w:szCs w:val="18"/>
                <w:lang w:val="it-IT"/>
              </w:rPr>
              <w:t xml:space="preserve">E-Mail:   </w:t>
            </w:r>
            <w:hyperlink r:id="rId11" w:history="1">
              <w:r w:rsidR="004152F2" w:rsidRPr="00454DAB">
                <w:rPr>
                  <w:rStyle w:val="Hyperlink"/>
                  <w:rFonts w:ascii="Arial" w:hAnsi="Arial" w:cs="Arial"/>
                  <w:i/>
                  <w:sz w:val="18"/>
                  <w:szCs w:val="18"/>
                  <w:lang w:val="it-IT"/>
                </w:rPr>
                <w:t>hoehner@waldecker-pr.de</w:t>
              </w:r>
            </w:hyperlink>
            <w:r w:rsidRPr="00454DAB">
              <w:rPr>
                <w:rFonts w:ascii="Arial" w:hAnsi="Arial" w:cs="Arial"/>
                <w:color w:val="808080"/>
                <w:sz w:val="16"/>
                <w:lang w:val="it-IT"/>
              </w:rPr>
              <w:t xml:space="preserve"> </w:t>
            </w:r>
          </w:p>
          <w:p w14:paraId="074DE251" w14:textId="53A51C5A" w:rsidR="00FE7460" w:rsidRPr="00454DAB" w:rsidRDefault="00FE7460" w:rsidP="00FE7460">
            <w:pPr>
              <w:spacing w:line="360" w:lineRule="auto"/>
              <w:rPr>
                <w:rFonts w:ascii="Arial" w:hAnsi="Arial" w:cs="Arial"/>
                <w:i/>
                <w:color w:val="808080"/>
                <w:sz w:val="18"/>
                <w:szCs w:val="18"/>
                <w:lang w:val="it-IT"/>
              </w:rPr>
            </w:pPr>
            <w:r w:rsidRPr="00454DAB">
              <w:rPr>
                <w:rFonts w:ascii="Arial" w:hAnsi="Arial" w:cs="Arial"/>
                <w:i/>
                <w:color w:val="808080"/>
                <w:sz w:val="18"/>
                <w:szCs w:val="18"/>
                <w:lang w:val="it-IT"/>
              </w:rPr>
              <w:t xml:space="preserve">Internet: </w:t>
            </w:r>
            <w:hyperlink r:id="rId12" w:history="1">
              <w:r w:rsidR="004152F2" w:rsidRPr="00454DAB">
                <w:rPr>
                  <w:rStyle w:val="Hyperlink"/>
                  <w:rFonts w:ascii="Arial" w:hAnsi="Arial" w:cs="Arial"/>
                  <w:i/>
                  <w:sz w:val="18"/>
                  <w:szCs w:val="18"/>
                  <w:lang w:val="it-IT"/>
                </w:rPr>
                <w:t>www.waldecker-pr.de</w:t>
              </w:r>
            </w:hyperlink>
            <w:r w:rsidRPr="00454DAB">
              <w:rPr>
                <w:rFonts w:ascii="Arial" w:hAnsi="Arial" w:cs="Arial"/>
                <w:i/>
                <w:color w:val="808080"/>
                <w:sz w:val="18"/>
                <w:szCs w:val="18"/>
                <w:lang w:val="it-IT"/>
              </w:rPr>
              <w:t xml:space="preserve"> </w:t>
            </w:r>
          </w:p>
          <w:p w14:paraId="51EFF1B7" w14:textId="77777777" w:rsidR="00FE7460" w:rsidRPr="00454DAB" w:rsidRDefault="00FE7460" w:rsidP="00B246DF">
            <w:pPr>
              <w:spacing w:line="360" w:lineRule="auto"/>
              <w:rPr>
                <w:rFonts w:ascii="Arial" w:hAnsi="Arial" w:cs="Arial"/>
                <w:color w:val="808080"/>
                <w:sz w:val="16"/>
                <w:lang w:val="it-IT"/>
              </w:rPr>
            </w:pPr>
          </w:p>
          <w:p w14:paraId="7D18E22E" w14:textId="77777777" w:rsidR="00D73B0C" w:rsidRPr="00454DAB" w:rsidRDefault="00D73B0C" w:rsidP="00B246DF">
            <w:pPr>
              <w:spacing w:line="360" w:lineRule="auto"/>
              <w:rPr>
                <w:rFonts w:ascii="Arial" w:hAnsi="Arial" w:cs="Arial"/>
                <w:color w:val="808080"/>
                <w:sz w:val="16"/>
                <w:lang w:val="it-IT"/>
              </w:rPr>
            </w:pPr>
          </w:p>
          <w:p w14:paraId="3EA9FCD1" w14:textId="77777777" w:rsidR="00786D41" w:rsidRPr="00454DAB" w:rsidRDefault="00786D41" w:rsidP="00B246DF">
            <w:pPr>
              <w:spacing w:line="360" w:lineRule="auto"/>
              <w:rPr>
                <w:rFonts w:ascii="Arial" w:hAnsi="Arial" w:cs="Arial"/>
                <w:color w:val="808080"/>
                <w:sz w:val="16"/>
                <w:lang w:val="it-IT"/>
              </w:rPr>
            </w:pPr>
          </w:p>
          <w:p w14:paraId="1A54AC61" w14:textId="77777777" w:rsidR="00786D41" w:rsidRPr="00454DAB" w:rsidRDefault="00786D41" w:rsidP="00B246DF">
            <w:pPr>
              <w:spacing w:line="360" w:lineRule="auto"/>
              <w:rPr>
                <w:rFonts w:ascii="Arial" w:hAnsi="Arial" w:cs="Arial"/>
                <w:color w:val="808080"/>
                <w:sz w:val="16"/>
                <w:lang w:val="it-IT"/>
              </w:rPr>
            </w:pPr>
          </w:p>
          <w:p w14:paraId="3D65BF88" w14:textId="77777777" w:rsidR="00786D41" w:rsidRPr="00454DAB" w:rsidRDefault="00786D41" w:rsidP="00B246DF">
            <w:pPr>
              <w:spacing w:line="360" w:lineRule="auto"/>
              <w:rPr>
                <w:rFonts w:ascii="Arial" w:hAnsi="Arial" w:cs="Arial"/>
                <w:color w:val="808080"/>
                <w:sz w:val="16"/>
                <w:lang w:val="it-IT"/>
              </w:rPr>
            </w:pPr>
          </w:p>
          <w:p w14:paraId="0371AA63" w14:textId="77777777" w:rsidR="00786D41" w:rsidRPr="00454DAB" w:rsidRDefault="00786D41" w:rsidP="00B246DF">
            <w:pPr>
              <w:spacing w:line="360" w:lineRule="auto"/>
              <w:rPr>
                <w:rFonts w:ascii="Arial" w:hAnsi="Arial" w:cs="Arial"/>
                <w:color w:val="808080"/>
                <w:sz w:val="16"/>
                <w:lang w:val="it-IT"/>
              </w:rPr>
            </w:pPr>
          </w:p>
          <w:p w14:paraId="3AA2539C" w14:textId="77777777" w:rsidR="00786D41" w:rsidRPr="00454DAB" w:rsidRDefault="00786D41" w:rsidP="00B246DF">
            <w:pPr>
              <w:spacing w:line="360" w:lineRule="auto"/>
              <w:rPr>
                <w:rFonts w:ascii="Arial" w:hAnsi="Arial" w:cs="Arial"/>
                <w:color w:val="808080"/>
                <w:sz w:val="16"/>
                <w:lang w:val="it-IT"/>
              </w:rPr>
            </w:pPr>
          </w:p>
          <w:p w14:paraId="006E51A1" w14:textId="77777777" w:rsidR="00786D41" w:rsidRPr="00454DAB" w:rsidRDefault="00786D41" w:rsidP="00B246DF">
            <w:pPr>
              <w:spacing w:line="360" w:lineRule="auto"/>
              <w:rPr>
                <w:rFonts w:ascii="Arial" w:hAnsi="Arial" w:cs="Arial"/>
                <w:color w:val="808080"/>
                <w:sz w:val="16"/>
                <w:lang w:val="it-IT"/>
              </w:rPr>
            </w:pPr>
          </w:p>
          <w:p w14:paraId="233E4BAE" w14:textId="77777777" w:rsidR="00786D41" w:rsidRPr="00454DAB" w:rsidRDefault="00786D41" w:rsidP="00B246DF">
            <w:pPr>
              <w:spacing w:line="360" w:lineRule="auto"/>
              <w:rPr>
                <w:rFonts w:ascii="Arial" w:hAnsi="Arial" w:cs="Arial"/>
                <w:color w:val="808080"/>
                <w:sz w:val="16"/>
                <w:lang w:val="it-IT"/>
              </w:rPr>
            </w:pPr>
          </w:p>
          <w:p w14:paraId="27EA22E9" w14:textId="77777777" w:rsidR="00786D41" w:rsidRPr="00454DAB" w:rsidRDefault="00786D41" w:rsidP="00B246DF">
            <w:pPr>
              <w:spacing w:line="360" w:lineRule="auto"/>
              <w:rPr>
                <w:rFonts w:ascii="Arial" w:hAnsi="Arial" w:cs="Arial"/>
                <w:color w:val="808080"/>
                <w:sz w:val="16"/>
                <w:lang w:val="it-IT"/>
              </w:rPr>
            </w:pPr>
          </w:p>
          <w:p w14:paraId="5C4A1BAC" w14:textId="77777777" w:rsidR="00FC7BCC" w:rsidRPr="00454DAB" w:rsidRDefault="00FC7BCC" w:rsidP="00B246DF">
            <w:pPr>
              <w:spacing w:line="360" w:lineRule="auto"/>
              <w:rPr>
                <w:rFonts w:ascii="Arial" w:hAnsi="Arial" w:cs="Arial"/>
                <w:color w:val="808080"/>
                <w:sz w:val="16"/>
                <w:lang w:val="it-IT"/>
              </w:rPr>
            </w:pPr>
          </w:p>
          <w:p w14:paraId="22148192" w14:textId="77777777" w:rsidR="00FC7BCC" w:rsidRPr="00454DAB" w:rsidRDefault="00FC7BCC" w:rsidP="00B246DF">
            <w:pPr>
              <w:spacing w:line="360" w:lineRule="auto"/>
              <w:rPr>
                <w:rFonts w:ascii="Arial" w:hAnsi="Arial" w:cs="Arial"/>
                <w:color w:val="808080"/>
                <w:sz w:val="16"/>
                <w:lang w:val="it-IT"/>
              </w:rPr>
            </w:pPr>
          </w:p>
          <w:p w14:paraId="07BB8560" w14:textId="77777777" w:rsidR="00FC7BCC" w:rsidRPr="00454DAB" w:rsidRDefault="00FC7BCC" w:rsidP="00B246DF">
            <w:pPr>
              <w:spacing w:line="360" w:lineRule="auto"/>
              <w:rPr>
                <w:rFonts w:ascii="Arial" w:hAnsi="Arial" w:cs="Arial"/>
                <w:color w:val="808080"/>
                <w:sz w:val="16"/>
                <w:lang w:val="it-IT"/>
              </w:rPr>
            </w:pPr>
          </w:p>
          <w:p w14:paraId="3FF8645B" w14:textId="77777777" w:rsidR="00FC7BCC" w:rsidRPr="00454DAB" w:rsidRDefault="00FC7BCC" w:rsidP="00B246DF">
            <w:pPr>
              <w:spacing w:line="360" w:lineRule="auto"/>
              <w:rPr>
                <w:rFonts w:ascii="Arial" w:hAnsi="Arial" w:cs="Arial"/>
                <w:color w:val="808080"/>
                <w:sz w:val="16"/>
                <w:lang w:val="it-IT"/>
              </w:rPr>
            </w:pPr>
          </w:p>
          <w:p w14:paraId="372EBE8B" w14:textId="77777777" w:rsidR="00FC7BCC" w:rsidRPr="00454DAB" w:rsidRDefault="00FC7BCC" w:rsidP="00B246DF">
            <w:pPr>
              <w:spacing w:line="360" w:lineRule="auto"/>
              <w:rPr>
                <w:rFonts w:ascii="Arial" w:hAnsi="Arial" w:cs="Arial"/>
                <w:color w:val="808080"/>
                <w:sz w:val="16"/>
                <w:lang w:val="it-IT"/>
              </w:rPr>
            </w:pPr>
          </w:p>
          <w:p w14:paraId="175098EA" w14:textId="77777777" w:rsidR="00FC7BCC" w:rsidRPr="00454DAB" w:rsidRDefault="00FC7BCC" w:rsidP="00B246DF">
            <w:pPr>
              <w:spacing w:line="360" w:lineRule="auto"/>
              <w:rPr>
                <w:rFonts w:ascii="Arial" w:hAnsi="Arial" w:cs="Arial"/>
                <w:color w:val="808080"/>
                <w:sz w:val="16"/>
                <w:lang w:val="it-IT"/>
              </w:rPr>
            </w:pPr>
          </w:p>
          <w:p w14:paraId="0A070840" w14:textId="77777777" w:rsidR="004179C7" w:rsidRPr="00454DAB" w:rsidRDefault="004179C7" w:rsidP="00B246DF">
            <w:pPr>
              <w:spacing w:line="360" w:lineRule="auto"/>
              <w:rPr>
                <w:rFonts w:ascii="Arial" w:hAnsi="Arial" w:cs="Arial"/>
                <w:color w:val="808080"/>
                <w:sz w:val="16"/>
                <w:lang w:val="it-IT"/>
              </w:rPr>
            </w:pPr>
          </w:p>
          <w:p w14:paraId="4AD43E6A" w14:textId="77777777" w:rsidR="001A3420" w:rsidRPr="00454DAB" w:rsidRDefault="001A3420" w:rsidP="00B246DF">
            <w:pPr>
              <w:spacing w:line="360" w:lineRule="auto"/>
              <w:rPr>
                <w:rFonts w:ascii="Arial" w:hAnsi="Arial" w:cs="Arial"/>
                <w:color w:val="808080"/>
                <w:sz w:val="16"/>
                <w:lang w:val="it-IT"/>
              </w:rPr>
            </w:pPr>
          </w:p>
          <w:p w14:paraId="4B6B4711" w14:textId="77777777" w:rsidR="00786D41" w:rsidRPr="00454DAB" w:rsidRDefault="00786D41" w:rsidP="00B246DF">
            <w:pPr>
              <w:spacing w:line="360" w:lineRule="auto"/>
              <w:rPr>
                <w:rFonts w:ascii="Arial" w:hAnsi="Arial" w:cs="Arial"/>
                <w:color w:val="808080"/>
                <w:sz w:val="16"/>
                <w:lang w:val="it-IT"/>
              </w:rPr>
            </w:pPr>
          </w:p>
          <w:p w14:paraId="6D9239DB" w14:textId="77777777" w:rsidR="00786D41" w:rsidRPr="00454DAB" w:rsidRDefault="00757D7F" w:rsidP="00580475">
            <w:pPr>
              <w:pStyle w:val="berschrift2"/>
              <w:spacing w:line="360" w:lineRule="auto"/>
              <w:rPr>
                <w:rFonts w:ascii="Arial" w:hAnsi="Arial" w:cs="Arial"/>
                <w:i/>
                <w:color w:val="808080"/>
                <w:sz w:val="18"/>
                <w:szCs w:val="18"/>
              </w:rPr>
            </w:pPr>
            <w:r w:rsidRPr="00454DAB">
              <w:rPr>
                <w:rFonts w:ascii="Arial" w:hAnsi="Arial" w:cs="Arial"/>
                <w:i/>
                <w:color w:val="808080"/>
                <w:sz w:val="18"/>
                <w:szCs w:val="18"/>
              </w:rPr>
              <w:t>Meltem Wärmerückgewinnung GmbH &amp; Co. KG</w:t>
            </w:r>
          </w:p>
          <w:p w14:paraId="1DC268DE" w14:textId="77777777" w:rsidR="00786D41" w:rsidRPr="00454DAB" w:rsidRDefault="00757D7F" w:rsidP="00580475">
            <w:pPr>
              <w:spacing w:line="360" w:lineRule="auto"/>
              <w:rPr>
                <w:rFonts w:ascii="Arial" w:hAnsi="Arial" w:cs="Arial"/>
                <w:i/>
                <w:color w:val="808080"/>
                <w:sz w:val="18"/>
                <w:szCs w:val="18"/>
              </w:rPr>
            </w:pPr>
            <w:r w:rsidRPr="00454DAB">
              <w:rPr>
                <w:rFonts w:ascii="Arial" w:hAnsi="Arial" w:cs="Arial"/>
                <w:i/>
                <w:color w:val="808080"/>
                <w:sz w:val="18"/>
                <w:szCs w:val="18"/>
              </w:rPr>
              <w:t>Am Hartholz 4</w:t>
            </w:r>
          </w:p>
          <w:p w14:paraId="463DCC1D" w14:textId="77777777" w:rsidR="00786D41" w:rsidRPr="00454DAB" w:rsidRDefault="00757D7F" w:rsidP="00580475">
            <w:pPr>
              <w:spacing w:line="360" w:lineRule="auto"/>
              <w:rPr>
                <w:rFonts w:ascii="Arial" w:hAnsi="Arial" w:cs="Arial"/>
                <w:i/>
                <w:color w:val="808080"/>
                <w:sz w:val="18"/>
                <w:szCs w:val="18"/>
              </w:rPr>
            </w:pPr>
            <w:r w:rsidRPr="00454DAB">
              <w:rPr>
                <w:rFonts w:ascii="Arial" w:hAnsi="Arial" w:cs="Arial"/>
                <w:i/>
                <w:color w:val="808080"/>
                <w:sz w:val="18"/>
                <w:szCs w:val="18"/>
              </w:rPr>
              <w:t>82239 Alling</w:t>
            </w:r>
          </w:p>
          <w:p w14:paraId="4BCC489B" w14:textId="77777777" w:rsidR="00786D41" w:rsidRPr="00454DAB" w:rsidRDefault="00786D41" w:rsidP="00580475">
            <w:pPr>
              <w:spacing w:line="360" w:lineRule="auto"/>
              <w:rPr>
                <w:rFonts w:ascii="Arial" w:hAnsi="Arial" w:cs="Arial"/>
                <w:i/>
                <w:color w:val="808080"/>
                <w:sz w:val="18"/>
                <w:szCs w:val="18"/>
              </w:rPr>
            </w:pPr>
            <w:r w:rsidRPr="00454DAB">
              <w:rPr>
                <w:rFonts w:ascii="Arial" w:hAnsi="Arial" w:cs="Arial"/>
                <w:i/>
                <w:color w:val="808080"/>
                <w:sz w:val="18"/>
                <w:szCs w:val="18"/>
              </w:rPr>
              <w:t xml:space="preserve">Telefon: </w:t>
            </w:r>
            <w:r w:rsidR="00757D7F" w:rsidRPr="00454DAB">
              <w:rPr>
                <w:rFonts w:ascii="Arial" w:hAnsi="Arial" w:cs="Arial"/>
                <w:i/>
                <w:color w:val="808080"/>
                <w:sz w:val="18"/>
                <w:szCs w:val="18"/>
              </w:rPr>
              <w:t>++49 (08141</w:t>
            </w:r>
            <w:r w:rsidRPr="00454DAB">
              <w:rPr>
                <w:rFonts w:ascii="Arial" w:hAnsi="Arial" w:cs="Arial"/>
                <w:i/>
                <w:color w:val="808080"/>
                <w:sz w:val="18"/>
                <w:szCs w:val="18"/>
              </w:rPr>
              <w:t xml:space="preserve">) </w:t>
            </w:r>
            <w:r w:rsidR="00757D7F" w:rsidRPr="00454DAB">
              <w:rPr>
                <w:rFonts w:ascii="Arial" w:hAnsi="Arial" w:cs="Arial"/>
                <w:i/>
                <w:color w:val="808080"/>
                <w:sz w:val="18"/>
                <w:szCs w:val="18"/>
              </w:rPr>
              <w:t>404179-0</w:t>
            </w:r>
          </w:p>
          <w:p w14:paraId="770A3480" w14:textId="77777777" w:rsidR="00786D41" w:rsidRPr="00454DAB" w:rsidRDefault="00786D41" w:rsidP="00580475">
            <w:pPr>
              <w:spacing w:line="360" w:lineRule="auto"/>
              <w:rPr>
                <w:rFonts w:ascii="Arial" w:hAnsi="Arial" w:cs="Arial"/>
                <w:i/>
                <w:color w:val="808080"/>
                <w:sz w:val="18"/>
                <w:szCs w:val="18"/>
              </w:rPr>
            </w:pPr>
            <w:r w:rsidRPr="00454DAB">
              <w:rPr>
                <w:rFonts w:ascii="Arial" w:hAnsi="Arial" w:cs="Arial"/>
                <w:i/>
                <w:color w:val="808080"/>
                <w:sz w:val="18"/>
                <w:szCs w:val="18"/>
              </w:rPr>
              <w:t>Fax:</w:t>
            </w:r>
            <w:r w:rsidR="00757D7F" w:rsidRPr="00454DAB">
              <w:rPr>
                <w:rFonts w:ascii="Arial" w:hAnsi="Arial" w:cs="Arial"/>
                <w:i/>
                <w:color w:val="808080"/>
                <w:sz w:val="18"/>
                <w:szCs w:val="18"/>
              </w:rPr>
              <w:t xml:space="preserve">       ++49 (08141</w:t>
            </w:r>
            <w:r w:rsidRPr="00454DAB">
              <w:rPr>
                <w:rFonts w:ascii="Arial" w:hAnsi="Arial" w:cs="Arial"/>
                <w:i/>
                <w:color w:val="808080"/>
                <w:sz w:val="18"/>
                <w:szCs w:val="18"/>
              </w:rPr>
              <w:t xml:space="preserve">) </w:t>
            </w:r>
            <w:r w:rsidR="00757D7F" w:rsidRPr="00454DAB">
              <w:rPr>
                <w:rFonts w:ascii="Arial" w:hAnsi="Arial" w:cs="Arial"/>
                <w:i/>
                <w:color w:val="808080"/>
                <w:sz w:val="18"/>
                <w:szCs w:val="18"/>
              </w:rPr>
              <w:t>404179-9</w:t>
            </w:r>
            <w:r w:rsidRPr="00454DAB">
              <w:rPr>
                <w:rFonts w:ascii="Arial" w:hAnsi="Arial" w:cs="Arial"/>
                <w:i/>
                <w:color w:val="808080"/>
                <w:sz w:val="18"/>
                <w:szCs w:val="18"/>
              </w:rPr>
              <w:t xml:space="preserve"> </w:t>
            </w:r>
          </w:p>
          <w:p w14:paraId="5D8D1CAB" w14:textId="77777777" w:rsidR="00786D41" w:rsidRPr="00454DAB" w:rsidRDefault="00786D41" w:rsidP="00580475">
            <w:pPr>
              <w:spacing w:line="360" w:lineRule="auto"/>
              <w:rPr>
                <w:rFonts w:ascii="Arial" w:hAnsi="Arial" w:cs="Arial"/>
                <w:i/>
                <w:color w:val="808080"/>
                <w:sz w:val="18"/>
                <w:szCs w:val="18"/>
                <w:lang w:val="it-IT"/>
              </w:rPr>
            </w:pPr>
            <w:r w:rsidRPr="00454DAB">
              <w:rPr>
                <w:rFonts w:ascii="Arial" w:hAnsi="Arial" w:cs="Arial"/>
                <w:i/>
                <w:color w:val="808080"/>
                <w:sz w:val="18"/>
                <w:szCs w:val="18"/>
                <w:lang w:val="it-IT"/>
              </w:rPr>
              <w:t xml:space="preserve">E-Mail:   </w:t>
            </w:r>
            <w:hyperlink r:id="rId13" w:history="1">
              <w:r w:rsidR="00757D7F" w:rsidRPr="00454DAB">
                <w:rPr>
                  <w:rStyle w:val="Hyperlink"/>
                  <w:rFonts w:ascii="Arial" w:hAnsi="Arial" w:cs="Arial"/>
                  <w:i/>
                  <w:sz w:val="18"/>
                  <w:szCs w:val="18"/>
                  <w:lang w:val="it-IT"/>
                </w:rPr>
                <w:t>info@meltem.com</w:t>
              </w:r>
            </w:hyperlink>
            <w:r w:rsidR="00757D7F" w:rsidRPr="00454DAB">
              <w:rPr>
                <w:rFonts w:ascii="Arial" w:hAnsi="Arial" w:cs="Arial"/>
                <w:i/>
                <w:color w:val="808080"/>
                <w:sz w:val="18"/>
                <w:szCs w:val="18"/>
                <w:lang w:val="it-IT"/>
              </w:rPr>
              <w:t xml:space="preserve"> </w:t>
            </w:r>
          </w:p>
          <w:p w14:paraId="0991A3DE" w14:textId="77777777" w:rsidR="00786D41" w:rsidRPr="00454DAB" w:rsidRDefault="00786D41" w:rsidP="00580475">
            <w:pPr>
              <w:spacing w:line="360" w:lineRule="auto"/>
              <w:rPr>
                <w:rFonts w:ascii="Arial" w:hAnsi="Arial" w:cs="Arial"/>
                <w:color w:val="808080"/>
                <w:sz w:val="16"/>
              </w:rPr>
            </w:pPr>
            <w:r w:rsidRPr="00454DAB">
              <w:rPr>
                <w:rFonts w:ascii="Arial" w:hAnsi="Arial" w:cs="Arial"/>
                <w:i/>
                <w:color w:val="808080"/>
                <w:sz w:val="18"/>
                <w:szCs w:val="18"/>
              </w:rPr>
              <w:t xml:space="preserve">Internet: </w:t>
            </w:r>
            <w:hyperlink r:id="rId14" w:history="1">
              <w:r w:rsidR="00757D7F" w:rsidRPr="00454DAB">
                <w:rPr>
                  <w:rStyle w:val="Hyperlink"/>
                  <w:rFonts w:ascii="Arial" w:hAnsi="Arial" w:cs="Arial"/>
                  <w:i/>
                  <w:sz w:val="18"/>
                  <w:szCs w:val="18"/>
                </w:rPr>
                <w:t>www.meltem.com</w:t>
              </w:r>
            </w:hyperlink>
          </w:p>
        </w:tc>
        <w:tc>
          <w:tcPr>
            <w:tcW w:w="6606" w:type="dxa"/>
            <w:vMerge w:val="restart"/>
          </w:tcPr>
          <w:p w14:paraId="334823A9" w14:textId="5530A385" w:rsidR="00786D41" w:rsidRPr="00454DAB" w:rsidRDefault="00D04EED" w:rsidP="005458B8">
            <w:pPr>
              <w:spacing w:after="180" w:line="360" w:lineRule="exact"/>
              <w:ind w:right="157"/>
              <w:jc w:val="both"/>
              <w:rPr>
                <w:rFonts w:ascii="Arial" w:hAnsi="Arial" w:cs="Arial"/>
                <w:b/>
                <w:sz w:val="24"/>
                <w:szCs w:val="24"/>
                <w:u w:val="single"/>
              </w:rPr>
            </w:pPr>
            <w:r>
              <w:rPr>
                <w:rFonts w:ascii="Arial" w:hAnsi="Arial" w:cs="Arial"/>
                <w:b/>
                <w:sz w:val="24"/>
                <w:szCs w:val="24"/>
                <w:u w:val="single"/>
              </w:rPr>
              <w:t>Meltem auf der B</w:t>
            </w:r>
            <w:r w:rsidR="001E4914">
              <w:rPr>
                <w:rFonts w:ascii="Arial" w:hAnsi="Arial" w:cs="Arial"/>
                <w:b/>
                <w:sz w:val="24"/>
                <w:szCs w:val="24"/>
                <w:u w:val="single"/>
              </w:rPr>
              <w:t>AU</w:t>
            </w:r>
            <w:r>
              <w:rPr>
                <w:rFonts w:ascii="Arial" w:hAnsi="Arial" w:cs="Arial"/>
                <w:b/>
                <w:sz w:val="24"/>
                <w:szCs w:val="24"/>
                <w:u w:val="single"/>
              </w:rPr>
              <w:t xml:space="preserve"> 2025</w:t>
            </w:r>
          </w:p>
          <w:p w14:paraId="718CE415" w14:textId="2C3B3B47" w:rsidR="00786D41" w:rsidRPr="008B6222" w:rsidRDefault="00D76418" w:rsidP="005458B8">
            <w:pPr>
              <w:spacing w:after="180" w:line="360" w:lineRule="exact"/>
              <w:ind w:right="157"/>
              <w:jc w:val="both"/>
              <w:rPr>
                <w:rFonts w:ascii="Arial" w:hAnsi="Arial" w:cs="Arial"/>
                <w:b/>
                <w:sz w:val="24"/>
                <w:szCs w:val="24"/>
              </w:rPr>
            </w:pPr>
            <w:r>
              <w:rPr>
                <w:rFonts w:ascii="Arial" w:hAnsi="Arial" w:cs="Arial"/>
                <w:b/>
                <w:sz w:val="24"/>
                <w:szCs w:val="24"/>
              </w:rPr>
              <w:t xml:space="preserve">Innovationen </w:t>
            </w:r>
            <w:r w:rsidR="006A5F3A" w:rsidRPr="008B6222">
              <w:rPr>
                <w:rFonts w:ascii="Arial" w:hAnsi="Arial" w:cs="Arial"/>
                <w:b/>
                <w:sz w:val="24"/>
                <w:szCs w:val="24"/>
              </w:rPr>
              <w:t>für Komfort- und Einzelentlüftung</w:t>
            </w:r>
          </w:p>
          <w:p w14:paraId="4516E3BA" w14:textId="77777777" w:rsidR="003A6379" w:rsidRPr="00454DAB" w:rsidRDefault="003A6379" w:rsidP="003D3743">
            <w:pPr>
              <w:spacing w:line="180" w:lineRule="exact"/>
              <w:ind w:right="159"/>
              <w:jc w:val="both"/>
              <w:rPr>
                <w:rFonts w:ascii="Arial" w:hAnsi="Arial" w:cs="Arial"/>
                <w:sz w:val="24"/>
                <w:szCs w:val="24"/>
              </w:rPr>
            </w:pPr>
          </w:p>
          <w:p w14:paraId="2A11E94F" w14:textId="1F03F9CC" w:rsidR="00051CD5" w:rsidRPr="006E28DA" w:rsidRDefault="005700FD" w:rsidP="00D82E58">
            <w:pPr>
              <w:pStyle w:val="Textkrper"/>
              <w:spacing w:after="180" w:line="360" w:lineRule="exact"/>
              <w:rPr>
                <w:rFonts w:ascii="Arial" w:hAnsi="Arial" w:cs="Arial"/>
                <w:i/>
                <w:iCs/>
                <w:sz w:val="24"/>
                <w:szCs w:val="24"/>
              </w:rPr>
            </w:pPr>
            <w:r>
              <w:rPr>
                <w:rFonts w:ascii="Arial" w:hAnsi="Arial" w:cs="Arial"/>
                <w:i/>
                <w:iCs/>
                <w:sz w:val="24"/>
                <w:szCs w:val="24"/>
              </w:rPr>
              <w:t xml:space="preserve">Im neuen Design </w:t>
            </w:r>
            <w:r w:rsidR="0067070F">
              <w:rPr>
                <w:rFonts w:ascii="Arial" w:hAnsi="Arial" w:cs="Arial"/>
                <w:i/>
                <w:iCs/>
                <w:sz w:val="24"/>
                <w:szCs w:val="24"/>
              </w:rPr>
              <w:t>mit modernem</w:t>
            </w:r>
            <w:r w:rsidR="00016A67">
              <w:rPr>
                <w:rFonts w:ascii="Arial" w:hAnsi="Arial" w:cs="Arial"/>
                <w:i/>
                <w:iCs/>
                <w:sz w:val="24"/>
                <w:szCs w:val="24"/>
              </w:rPr>
              <w:t>, dunklem</w:t>
            </w:r>
            <w:r w:rsidR="0013638C">
              <w:rPr>
                <w:rFonts w:ascii="Arial" w:hAnsi="Arial" w:cs="Arial"/>
                <w:i/>
                <w:iCs/>
                <w:sz w:val="24"/>
                <w:szCs w:val="24"/>
              </w:rPr>
              <w:t xml:space="preserve"> </w:t>
            </w:r>
            <w:r w:rsidR="00D13B2F">
              <w:rPr>
                <w:rFonts w:ascii="Arial" w:hAnsi="Arial" w:cs="Arial"/>
                <w:i/>
                <w:iCs/>
                <w:sz w:val="24"/>
                <w:szCs w:val="24"/>
              </w:rPr>
              <w:t>Erscheinungsbild – so</w:t>
            </w:r>
            <w:r w:rsidR="00DB695D">
              <w:rPr>
                <w:rFonts w:ascii="Arial" w:hAnsi="Arial" w:cs="Arial"/>
                <w:i/>
                <w:iCs/>
                <w:sz w:val="24"/>
                <w:szCs w:val="24"/>
              </w:rPr>
              <w:t xml:space="preserve"> </w:t>
            </w:r>
            <w:r w:rsidR="001B5E88">
              <w:rPr>
                <w:rFonts w:ascii="Arial" w:hAnsi="Arial" w:cs="Arial"/>
                <w:i/>
                <w:iCs/>
                <w:sz w:val="24"/>
                <w:szCs w:val="24"/>
              </w:rPr>
              <w:t>zeigt</w:t>
            </w:r>
            <w:r w:rsidR="002B38E6">
              <w:rPr>
                <w:rFonts w:ascii="Arial" w:hAnsi="Arial" w:cs="Arial"/>
                <w:i/>
                <w:iCs/>
                <w:sz w:val="24"/>
                <w:szCs w:val="24"/>
              </w:rPr>
              <w:t xml:space="preserve"> sich </w:t>
            </w:r>
            <w:r w:rsidR="009F0ED1">
              <w:rPr>
                <w:rFonts w:ascii="Arial" w:hAnsi="Arial" w:cs="Arial"/>
                <w:i/>
                <w:iCs/>
                <w:sz w:val="24"/>
                <w:szCs w:val="24"/>
              </w:rPr>
              <w:t>der Stand des Lüftun</w:t>
            </w:r>
            <w:r w:rsidR="00840CB5">
              <w:rPr>
                <w:rFonts w:ascii="Arial" w:hAnsi="Arial" w:cs="Arial"/>
                <w:i/>
                <w:iCs/>
                <w:sz w:val="24"/>
                <w:szCs w:val="24"/>
              </w:rPr>
              <w:t xml:space="preserve">gsspezialisten Meltem auf der </w:t>
            </w:r>
            <w:r w:rsidR="00D13B2F">
              <w:rPr>
                <w:rFonts w:ascii="Arial" w:hAnsi="Arial" w:cs="Arial"/>
                <w:i/>
                <w:iCs/>
                <w:sz w:val="24"/>
                <w:szCs w:val="24"/>
              </w:rPr>
              <w:t>BAU</w:t>
            </w:r>
            <w:r w:rsidR="00840CB5">
              <w:rPr>
                <w:rFonts w:ascii="Arial" w:hAnsi="Arial" w:cs="Arial"/>
                <w:i/>
                <w:iCs/>
                <w:sz w:val="24"/>
                <w:szCs w:val="24"/>
              </w:rPr>
              <w:t xml:space="preserve"> </w:t>
            </w:r>
            <w:r w:rsidR="00B75012">
              <w:rPr>
                <w:rFonts w:ascii="Arial" w:hAnsi="Arial" w:cs="Arial"/>
                <w:i/>
                <w:iCs/>
                <w:sz w:val="24"/>
                <w:szCs w:val="24"/>
              </w:rPr>
              <w:t xml:space="preserve">vom 13. </w:t>
            </w:r>
            <w:r w:rsidR="00D13B2F">
              <w:rPr>
                <w:rFonts w:ascii="Arial" w:hAnsi="Arial" w:cs="Arial"/>
                <w:i/>
                <w:iCs/>
                <w:sz w:val="24"/>
                <w:szCs w:val="24"/>
              </w:rPr>
              <w:t>b</w:t>
            </w:r>
            <w:r w:rsidR="00B75012">
              <w:rPr>
                <w:rFonts w:ascii="Arial" w:hAnsi="Arial" w:cs="Arial"/>
                <w:i/>
                <w:iCs/>
                <w:sz w:val="24"/>
                <w:szCs w:val="24"/>
              </w:rPr>
              <w:t>is 17.</w:t>
            </w:r>
            <w:r w:rsidR="00EF0B9A">
              <w:rPr>
                <w:rFonts w:ascii="Arial" w:hAnsi="Arial" w:cs="Arial"/>
                <w:i/>
                <w:iCs/>
                <w:sz w:val="24"/>
                <w:szCs w:val="24"/>
              </w:rPr>
              <w:t xml:space="preserve"> Januar </w:t>
            </w:r>
            <w:r w:rsidR="00840CB5">
              <w:rPr>
                <w:rFonts w:ascii="Arial" w:hAnsi="Arial" w:cs="Arial"/>
                <w:i/>
                <w:iCs/>
                <w:sz w:val="24"/>
                <w:szCs w:val="24"/>
              </w:rPr>
              <w:t>2025 in München</w:t>
            </w:r>
            <w:r w:rsidR="00852359">
              <w:rPr>
                <w:rFonts w:ascii="Arial" w:hAnsi="Arial" w:cs="Arial"/>
                <w:i/>
                <w:iCs/>
                <w:sz w:val="24"/>
                <w:szCs w:val="24"/>
              </w:rPr>
              <w:t xml:space="preserve">. Der Messeauftritt </w:t>
            </w:r>
            <w:r w:rsidR="00160AC1">
              <w:rPr>
                <w:rFonts w:ascii="Arial" w:hAnsi="Arial" w:cs="Arial"/>
                <w:i/>
                <w:iCs/>
                <w:sz w:val="24"/>
                <w:szCs w:val="24"/>
              </w:rPr>
              <w:t xml:space="preserve">in Halle </w:t>
            </w:r>
            <w:r w:rsidR="00B36261">
              <w:rPr>
                <w:rFonts w:ascii="Arial" w:hAnsi="Arial" w:cs="Arial"/>
                <w:i/>
                <w:iCs/>
                <w:sz w:val="24"/>
                <w:szCs w:val="24"/>
              </w:rPr>
              <w:t>B</w:t>
            </w:r>
            <w:r w:rsidR="00090CFE">
              <w:rPr>
                <w:rFonts w:ascii="Arial" w:hAnsi="Arial" w:cs="Arial"/>
                <w:i/>
                <w:iCs/>
                <w:sz w:val="24"/>
                <w:szCs w:val="24"/>
              </w:rPr>
              <w:t> </w:t>
            </w:r>
            <w:r w:rsidR="00B36261">
              <w:rPr>
                <w:rFonts w:ascii="Arial" w:hAnsi="Arial" w:cs="Arial"/>
                <w:i/>
                <w:iCs/>
                <w:sz w:val="24"/>
                <w:szCs w:val="24"/>
              </w:rPr>
              <w:t xml:space="preserve">2, Stand 137 </w:t>
            </w:r>
            <w:r w:rsidR="00852359">
              <w:rPr>
                <w:rFonts w:ascii="Arial" w:hAnsi="Arial" w:cs="Arial"/>
                <w:i/>
                <w:iCs/>
                <w:sz w:val="24"/>
                <w:szCs w:val="24"/>
              </w:rPr>
              <w:t xml:space="preserve">setzt </w:t>
            </w:r>
            <w:r w:rsidR="00852359" w:rsidRPr="008B6222">
              <w:rPr>
                <w:rFonts w:ascii="Arial" w:hAnsi="Arial" w:cs="Arial"/>
                <w:i/>
                <w:iCs/>
                <w:sz w:val="24"/>
                <w:szCs w:val="24"/>
              </w:rPr>
              <w:t>d</w:t>
            </w:r>
            <w:r w:rsidR="00054D36" w:rsidRPr="008B6222">
              <w:rPr>
                <w:rFonts w:ascii="Arial" w:hAnsi="Arial" w:cs="Arial"/>
                <w:i/>
                <w:iCs/>
                <w:sz w:val="24"/>
                <w:szCs w:val="24"/>
              </w:rPr>
              <w:t>ie</w:t>
            </w:r>
            <w:r w:rsidR="00852359" w:rsidRPr="008B6222">
              <w:rPr>
                <w:rFonts w:ascii="Arial" w:hAnsi="Arial" w:cs="Arial"/>
                <w:i/>
                <w:iCs/>
                <w:sz w:val="24"/>
                <w:szCs w:val="24"/>
              </w:rPr>
              <w:t xml:space="preserve"> </w:t>
            </w:r>
            <w:r w:rsidR="00852359">
              <w:rPr>
                <w:rFonts w:ascii="Arial" w:hAnsi="Arial" w:cs="Arial"/>
                <w:i/>
                <w:iCs/>
                <w:sz w:val="24"/>
                <w:szCs w:val="24"/>
              </w:rPr>
              <w:t xml:space="preserve">Corporate Identity wirkungsstark </w:t>
            </w:r>
            <w:r w:rsidR="00B36261">
              <w:rPr>
                <w:rFonts w:ascii="Arial" w:hAnsi="Arial" w:cs="Arial"/>
                <w:i/>
                <w:iCs/>
                <w:sz w:val="24"/>
                <w:szCs w:val="24"/>
              </w:rPr>
              <w:t>um</w:t>
            </w:r>
            <w:r w:rsidR="008C1028">
              <w:rPr>
                <w:rFonts w:ascii="Arial" w:hAnsi="Arial" w:cs="Arial"/>
                <w:i/>
                <w:iCs/>
                <w:sz w:val="24"/>
                <w:szCs w:val="24"/>
              </w:rPr>
              <w:t>.</w:t>
            </w:r>
            <w:r w:rsidR="009878F5">
              <w:rPr>
                <w:rFonts w:ascii="Arial" w:hAnsi="Arial" w:cs="Arial"/>
                <w:i/>
                <w:iCs/>
                <w:sz w:val="24"/>
                <w:szCs w:val="24"/>
              </w:rPr>
              <w:t xml:space="preserve"> Bei seiner Planung und Umsetzung </w:t>
            </w:r>
            <w:r w:rsidR="004C5D9F">
              <w:rPr>
                <w:rFonts w:ascii="Arial" w:hAnsi="Arial" w:cs="Arial"/>
                <w:i/>
                <w:iCs/>
                <w:sz w:val="24"/>
                <w:szCs w:val="24"/>
              </w:rPr>
              <w:t>legte Meltem</w:t>
            </w:r>
            <w:r w:rsidR="009878F5">
              <w:rPr>
                <w:rFonts w:ascii="Arial" w:hAnsi="Arial" w:cs="Arial"/>
                <w:i/>
                <w:iCs/>
                <w:sz w:val="24"/>
                <w:szCs w:val="24"/>
              </w:rPr>
              <w:t xml:space="preserve"> Wert au</w:t>
            </w:r>
            <w:r w:rsidR="004C5D9F">
              <w:rPr>
                <w:rFonts w:ascii="Arial" w:hAnsi="Arial" w:cs="Arial"/>
                <w:i/>
                <w:iCs/>
                <w:sz w:val="24"/>
                <w:szCs w:val="24"/>
              </w:rPr>
              <w:t>f den Einsatz</w:t>
            </w:r>
            <w:r w:rsidR="00876780">
              <w:rPr>
                <w:rFonts w:ascii="Arial" w:hAnsi="Arial" w:cs="Arial"/>
                <w:i/>
                <w:iCs/>
                <w:sz w:val="24"/>
                <w:szCs w:val="24"/>
              </w:rPr>
              <w:t xml:space="preserve"> </w:t>
            </w:r>
            <w:r w:rsidR="00C928A8">
              <w:rPr>
                <w:rFonts w:ascii="Arial" w:hAnsi="Arial" w:cs="Arial"/>
                <w:i/>
                <w:iCs/>
                <w:sz w:val="24"/>
                <w:szCs w:val="24"/>
              </w:rPr>
              <w:t>weitgehend nachhaltiger</w:t>
            </w:r>
            <w:r w:rsidR="003B07EC">
              <w:rPr>
                <w:rFonts w:ascii="Arial" w:hAnsi="Arial" w:cs="Arial"/>
                <w:i/>
                <w:iCs/>
                <w:sz w:val="24"/>
                <w:szCs w:val="24"/>
              </w:rPr>
              <w:t xml:space="preserve">, </w:t>
            </w:r>
            <w:r w:rsidR="004D2A46" w:rsidRPr="008B6222">
              <w:rPr>
                <w:rFonts w:ascii="Arial" w:hAnsi="Arial" w:cs="Arial"/>
                <w:i/>
                <w:iCs/>
                <w:sz w:val="24"/>
                <w:szCs w:val="24"/>
              </w:rPr>
              <w:t>CO</w:t>
            </w:r>
            <w:r w:rsidR="004D2A46" w:rsidRPr="008B6222">
              <w:rPr>
                <w:rFonts w:ascii="Arial" w:hAnsi="Arial" w:cs="Arial"/>
                <w:i/>
                <w:iCs/>
                <w:sz w:val="24"/>
                <w:szCs w:val="24"/>
                <w:vertAlign w:val="subscript"/>
              </w:rPr>
              <w:t>2</w:t>
            </w:r>
            <w:r w:rsidR="004D2A46" w:rsidRPr="008B6222">
              <w:rPr>
                <w:rFonts w:ascii="Arial" w:hAnsi="Arial" w:cs="Arial"/>
                <w:i/>
                <w:iCs/>
                <w:sz w:val="24"/>
                <w:szCs w:val="24"/>
              </w:rPr>
              <w:t xml:space="preserve">-neutraler </w:t>
            </w:r>
            <w:r w:rsidR="001D0A04" w:rsidRPr="008B6222">
              <w:rPr>
                <w:rFonts w:ascii="Arial" w:hAnsi="Arial" w:cs="Arial"/>
                <w:i/>
                <w:iCs/>
                <w:sz w:val="24"/>
                <w:szCs w:val="24"/>
              </w:rPr>
              <w:t>und</w:t>
            </w:r>
            <w:r w:rsidR="004C5D9F" w:rsidRPr="008B6222">
              <w:rPr>
                <w:rFonts w:ascii="Arial" w:hAnsi="Arial" w:cs="Arial"/>
                <w:i/>
                <w:iCs/>
                <w:sz w:val="24"/>
                <w:szCs w:val="24"/>
              </w:rPr>
              <w:t xml:space="preserve"> wiederverwendbarer Materialien.</w:t>
            </w:r>
            <w:r w:rsidR="00054D36" w:rsidRPr="008B6222">
              <w:rPr>
                <w:rFonts w:ascii="Arial" w:hAnsi="Arial" w:cs="Arial"/>
                <w:i/>
                <w:iCs/>
                <w:sz w:val="24"/>
                <w:szCs w:val="24"/>
              </w:rPr>
              <w:t xml:space="preserve"> Der Stand</w:t>
            </w:r>
            <w:r w:rsidR="00474231" w:rsidRPr="008B6222">
              <w:rPr>
                <w:rFonts w:ascii="Arial" w:hAnsi="Arial" w:cs="Arial"/>
                <w:i/>
                <w:iCs/>
                <w:sz w:val="24"/>
                <w:szCs w:val="24"/>
              </w:rPr>
              <w:t xml:space="preserve"> </w:t>
            </w:r>
            <w:r w:rsidR="002B0093" w:rsidRPr="008B6222">
              <w:rPr>
                <w:rFonts w:ascii="Arial" w:hAnsi="Arial" w:cs="Arial"/>
                <w:i/>
                <w:iCs/>
                <w:sz w:val="24"/>
                <w:szCs w:val="24"/>
              </w:rPr>
              <w:t>bietet damit die ideale Umgebung</w:t>
            </w:r>
            <w:r w:rsidR="008C1028" w:rsidRPr="008B6222">
              <w:rPr>
                <w:rFonts w:ascii="Arial" w:hAnsi="Arial" w:cs="Arial"/>
                <w:i/>
                <w:iCs/>
                <w:sz w:val="24"/>
                <w:szCs w:val="24"/>
              </w:rPr>
              <w:t xml:space="preserve"> zur Präsentation der</w:t>
            </w:r>
            <w:r w:rsidR="00403620" w:rsidRPr="008B6222">
              <w:rPr>
                <w:rFonts w:ascii="Arial" w:hAnsi="Arial" w:cs="Arial"/>
                <w:i/>
                <w:iCs/>
                <w:sz w:val="24"/>
                <w:szCs w:val="24"/>
              </w:rPr>
              <w:t xml:space="preserve"> </w:t>
            </w:r>
            <w:r w:rsidR="007F2254" w:rsidRPr="008B6222">
              <w:rPr>
                <w:rFonts w:ascii="Arial" w:hAnsi="Arial" w:cs="Arial"/>
                <w:i/>
                <w:iCs/>
                <w:sz w:val="24"/>
                <w:szCs w:val="24"/>
              </w:rPr>
              <w:t xml:space="preserve">Neuheiten rund um die Meltem </w:t>
            </w:r>
            <w:r w:rsidR="008C1028" w:rsidRPr="008B6222">
              <w:rPr>
                <w:rFonts w:ascii="Arial" w:hAnsi="Arial" w:cs="Arial"/>
                <w:i/>
                <w:iCs/>
                <w:sz w:val="24"/>
                <w:szCs w:val="24"/>
              </w:rPr>
              <w:t>Komfor</w:t>
            </w:r>
            <w:r w:rsidR="007F2254" w:rsidRPr="008B6222">
              <w:rPr>
                <w:rFonts w:ascii="Arial" w:hAnsi="Arial" w:cs="Arial"/>
                <w:i/>
                <w:iCs/>
                <w:sz w:val="24"/>
                <w:szCs w:val="24"/>
              </w:rPr>
              <w:t>t- und Einzelent</w:t>
            </w:r>
            <w:r w:rsidR="008C1028" w:rsidRPr="008B6222">
              <w:rPr>
                <w:rFonts w:ascii="Arial" w:hAnsi="Arial" w:cs="Arial"/>
                <w:i/>
                <w:iCs/>
                <w:sz w:val="24"/>
                <w:szCs w:val="24"/>
              </w:rPr>
              <w:t>lüftung</w:t>
            </w:r>
            <w:r w:rsidR="00AA108A" w:rsidRPr="008B6222">
              <w:rPr>
                <w:rFonts w:ascii="Arial" w:hAnsi="Arial" w:cs="Arial"/>
                <w:i/>
                <w:iCs/>
                <w:sz w:val="24"/>
                <w:szCs w:val="24"/>
              </w:rPr>
              <w:t>en</w:t>
            </w:r>
            <w:r w:rsidR="008C1028" w:rsidRPr="008B6222">
              <w:rPr>
                <w:rFonts w:ascii="Arial" w:hAnsi="Arial" w:cs="Arial"/>
                <w:i/>
                <w:iCs/>
                <w:sz w:val="24"/>
                <w:szCs w:val="24"/>
              </w:rPr>
              <w:t>.</w:t>
            </w:r>
          </w:p>
          <w:p w14:paraId="5E6D47DC" w14:textId="33591065" w:rsidR="001710FF" w:rsidRPr="00C946E2" w:rsidRDefault="00AA108A" w:rsidP="00D82E58">
            <w:pPr>
              <w:pStyle w:val="Textkrper"/>
              <w:spacing w:after="180" w:line="360" w:lineRule="exact"/>
              <w:rPr>
                <w:rFonts w:ascii="Arial" w:hAnsi="Arial" w:cs="Arial"/>
                <w:sz w:val="24"/>
                <w:szCs w:val="24"/>
              </w:rPr>
            </w:pPr>
            <w:r w:rsidRPr="00C946E2">
              <w:rPr>
                <w:rFonts w:ascii="Arial" w:hAnsi="Arial" w:cs="Arial"/>
                <w:sz w:val="24"/>
                <w:szCs w:val="24"/>
              </w:rPr>
              <w:t>E</w:t>
            </w:r>
            <w:r w:rsidR="00403620" w:rsidRPr="00C946E2">
              <w:rPr>
                <w:rFonts w:ascii="Arial" w:hAnsi="Arial" w:cs="Arial"/>
                <w:sz w:val="24"/>
                <w:szCs w:val="24"/>
              </w:rPr>
              <w:t>inen neue</w:t>
            </w:r>
            <w:r w:rsidR="008529AA" w:rsidRPr="00C946E2">
              <w:rPr>
                <w:rFonts w:ascii="Arial" w:hAnsi="Arial" w:cs="Arial"/>
                <w:sz w:val="24"/>
                <w:szCs w:val="24"/>
              </w:rPr>
              <w:t>n</w:t>
            </w:r>
            <w:r w:rsidR="00403620" w:rsidRPr="00C946E2">
              <w:rPr>
                <w:rFonts w:ascii="Arial" w:hAnsi="Arial" w:cs="Arial"/>
                <w:sz w:val="24"/>
                <w:szCs w:val="24"/>
              </w:rPr>
              <w:t xml:space="preserve"> Meilenstein </w:t>
            </w:r>
            <w:r w:rsidRPr="00C946E2">
              <w:rPr>
                <w:rFonts w:ascii="Arial" w:hAnsi="Arial" w:cs="Arial"/>
                <w:sz w:val="24"/>
                <w:szCs w:val="24"/>
              </w:rPr>
              <w:t xml:space="preserve">präsentiert </w:t>
            </w:r>
            <w:r w:rsidR="00403620" w:rsidRPr="00C946E2">
              <w:rPr>
                <w:rFonts w:ascii="Arial" w:hAnsi="Arial" w:cs="Arial"/>
                <w:sz w:val="24"/>
                <w:szCs w:val="24"/>
              </w:rPr>
              <w:t xml:space="preserve">Meltem </w:t>
            </w:r>
            <w:r w:rsidRPr="00C946E2">
              <w:rPr>
                <w:rFonts w:ascii="Arial" w:hAnsi="Arial" w:cs="Arial"/>
                <w:sz w:val="24"/>
                <w:szCs w:val="24"/>
              </w:rPr>
              <w:t>diesmal bei</w:t>
            </w:r>
            <w:r w:rsidR="00403620" w:rsidRPr="00C946E2">
              <w:rPr>
                <w:rFonts w:ascii="Arial" w:hAnsi="Arial" w:cs="Arial"/>
                <w:sz w:val="24"/>
                <w:szCs w:val="24"/>
              </w:rPr>
              <w:t xml:space="preserve"> der Einzelentlüftung. </w:t>
            </w:r>
            <w:r w:rsidR="001710FF" w:rsidRPr="00C946E2">
              <w:rPr>
                <w:rFonts w:ascii="Arial" w:hAnsi="Arial" w:cs="Arial"/>
                <w:sz w:val="24"/>
                <w:szCs w:val="24"/>
              </w:rPr>
              <w:t>Im Frühjahr 2025 bringt das Unternehmen eine leistungsstarke Neuentwicklung auf den Markt, die Standards in Sachen Energieeffizienz sowie Flexibilität setzen wird und niedrige Schallwerte implementiert. Detaillierte Informationen werden erstmals während der Produktpräsentation auf der BAU enthüllt.</w:t>
            </w:r>
          </w:p>
          <w:p w14:paraId="7201DB2F" w14:textId="5A4EAFB9" w:rsidR="006458D8" w:rsidRDefault="00B67F8D" w:rsidP="006458D8">
            <w:pPr>
              <w:spacing w:after="180" w:line="360" w:lineRule="exact"/>
              <w:jc w:val="both"/>
              <w:rPr>
                <w:rFonts w:ascii="Arial" w:eastAsia="Calibri" w:hAnsi="Arial" w:cs="Arial"/>
                <w:bCs/>
                <w:noProof/>
                <w:sz w:val="24"/>
                <w:szCs w:val="24"/>
              </w:rPr>
            </w:pPr>
            <w:r>
              <w:rPr>
                <w:rFonts w:ascii="Arial" w:hAnsi="Arial" w:cs="Arial"/>
                <w:sz w:val="24"/>
                <w:szCs w:val="24"/>
              </w:rPr>
              <w:t>Planer, Bauherren und andere Interessenten</w:t>
            </w:r>
            <w:r w:rsidR="0039707B">
              <w:rPr>
                <w:rFonts w:ascii="Arial" w:hAnsi="Arial" w:cs="Arial"/>
                <w:sz w:val="24"/>
                <w:szCs w:val="24"/>
              </w:rPr>
              <w:t xml:space="preserve"> haben die Möglichkeit,</w:t>
            </w:r>
            <w:r w:rsidR="00817608">
              <w:rPr>
                <w:rFonts w:ascii="Arial" w:hAnsi="Arial" w:cs="Arial"/>
                <w:sz w:val="24"/>
                <w:szCs w:val="24"/>
              </w:rPr>
              <w:t xml:space="preserve"> </w:t>
            </w:r>
            <w:r w:rsidR="00D02FBA">
              <w:rPr>
                <w:rFonts w:ascii="Arial" w:hAnsi="Arial" w:cs="Arial"/>
                <w:sz w:val="24"/>
                <w:szCs w:val="24"/>
              </w:rPr>
              <w:t xml:space="preserve">auf einem Touchpad am Stand </w:t>
            </w:r>
            <w:r w:rsidR="00817608">
              <w:rPr>
                <w:rFonts w:ascii="Arial" w:hAnsi="Arial" w:cs="Arial"/>
                <w:sz w:val="24"/>
                <w:szCs w:val="24"/>
              </w:rPr>
              <w:t>d</w:t>
            </w:r>
            <w:r w:rsidR="0039707B">
              <w:rPr>
                <w:rFonts w:ascii="Arial" w:hAnsi="Arial" w:cs="Arial"/>
                <w:sz w:val="24"/>
                <w:szCs w:val="24"/>
              </w:rPr>
              <w:t>as</w:t>
            </w:r>
            <w:r w:rsidR="00817608">
              <w:rPr>
                <w:rFonts w:ascii="Arial" w:hAnsi="Arial" w:cs="Arial"/>
                <w:sz w:val="24"/>
                <w:szCs w:val="24"/>
              </w:rPr>
              <w:t xml:space="preserve"> </w:t>
            </w:r>
            <w:r w:rsidR="00C16A41">
              <w:rPr>
                <w:rFonts w:ascii="Arial" w:hAnsi="Arial" w:cs="Arial"/>
                <w:sz w:val="24"/>
                <w:szCs w:val="24"/>
              </w:rPr>
              <w:t xml:space="preserve">neue </w:t>
            </w:r>
            <w:r w:rsidR="00817608">
              <w:rPr>
                <w:rFonts w:ascii="Arial" w:hAnsi="Arial" w:cs="Arial"/>
                <w:sz w:val="24"/>
                <w:szCs w:val="24"/>
              </w:rPr>
              <w:t>Gerätefinder-Tool</w:t>
            </w:r>
            <w:r w:rsidR="00EB7F8C">
              <w:rPr>
                <w:rFonts w:ascii="Arial" w:hAnsi="Arial" w:cs="Arial"/>
                <w:sz w:val="24"/>
                <w:szCs w:val="24"/>
              </w:rPr>
              <w:t xml:space="preserve"> </w:t>
            </w:r>
            <w:r w:rsidR="009D7BFD">
              <w:rPr>
                <w:rFonts w:ascii="Arial" w:hAnsi="Arial" w:cs="Arial"/>
                <w:sz w:val="24"/>
                <w:szCs w:val="24"/>
              </w:rPr>
              <w:t xml:space="preserve">zu testen. </w:t>
            </w:r>
            <w:r w:rsidR="00C85E1B">
              <w:rPr>
                <w:rFonts w:ascii="Arial" w:hAnsi="Arial" w:cs="Arial"/>
                <w:sz w:val="24"/>
                <w:szCs w:val="24"/>
              </w:rPr>
              <w:t>Anhand</w:t>
            </w:r>
            <w:r w:rsidR="009D7BFD">
              <w:rPr>
                <w:rFonts w:ascii="Arial" w:hAnsi="Arial" w:cs="Arial"/>
                <w:sz w:val="24"/>
                <w:szCs w:val="24"/>
              </w:rPr>
              <w:t xml:space="preserve"> </w:t>
            </w:r>
            <w:r w:rsidR="00073CE8">
              <w:rPr>
                <w:rFonts w:ascii="Arial" w:hAnsi="Arial" w:cs="Arial"/>
                <w:sz w:val="24"/>
                <w:szCs w:val="24"/>
              </w:rPr>
              <w:t xml:space="preserve">von </w:t>
            </w:r>
            <w:r w:rsidR="009D7BFD">
              <w:rPr>
                <w:rFonts w:ascii="Arial" w:hAnsi="Arial" w:cs="Arial"/>
                <w:sz w:val="24"/>
                <w:szCs w:val="24"/>
              </w:rPr>
              <w:t>m</w:t>
            </w:r>
            <w:r w:rsidR="00807673">
              <w:rPr>
                <w:rFonts w:ascii="Arial" w:hAnsi="Arial" w:cs="Arial"/>
                <w:sz w:val="24"/>
                <w:szCs w:val="24"/>
              </w:rPr>
              <w:t>aximal vier Fragen</w:t>
            </w:r>
            <w:r w:rsidR="00FE0000">
              <w:rPr>
                <w:rFonts w:ascii="Arial" w:hAnsi="Arial" w:cs="Arial"/>
                <w:sz w:val="24"/>
                <w:szCs w:val="24"/>
              </w:rPr>
              <w:t xml:space="preserve"> </w:t>
            </w:r>
            <w:r w:rsidR="000D4C03">
              <w:rPr>
                <w:rFonts w:ascii="Arial" w:hAnsi="Arial" w:cs="Arial"/>
                <w:sz w:val="24"/>
                <w:szCs w:val="24"/>
              </w:rPr>
              <w:t>zu</w:t>
            </w:r>
            <w:r w:rsidR="004D7DFF">
              <w:rPr>
                <w:rFonts w:ascii="Arial" w:hAnsi="Arial" w:cs="Arial"/>
                <w:sz w:val="24"/>
                <w:szCs w:val="24"/>
              </w:rPr>
              <w:t xml:space="preserve"> Objekt und Nutzungsart </w:t>
            </w:r>
            <w:r w:rsidR="00DA3C56">
              <w:rPr>
                <w:rFonts w:ascii="Arial" w:hAnsi="Arial" w:cs="Arial"/>
                <w:sz w:val="24"/>
                <w:szCs w:val="24"/>
              </w:rPr>
              <w:t xml:space="preserve">schlägt das System </w:t>
            </w:r>
            <w:r w:rsidR="00576415">
              <w:rPr>
                <w:rFonts w:ascii="Arial" w:hAnsi="Arial" w:cs="Arial"/>
                <w:sz w:val="24"/>
                <w:szCs w:val="24"/>
              </w:rPr>
              <w:t>gezielt</w:t>
            </w:r>
            <w:r w:rsidR="00073CE8">
              <w:rPr>
                <w:rFonts w:ascii="Arial" w:hAnsi="Arial" w:cs="Arial"/>
                <w:sz w:val="24"/>
                <w:szCs w:val="24"/>
              </w:rPr>
              <w:t xml:space="preserve"> die passende Gerätevariante</w:t>
            </w:r>
            <w:r w:rsidR="00B01CD4">
              <w:rPr>
                <w:rFonts w:ascii="Arial" w:hAnsi="Arial" w:cs="Arial"/>
                <w:sz w:val="24"/>
                <w:szCs w:val="24"/>
              </w:rPr>
              <w:t xml:space="preserve"> vor.</w:t>
            </w:r>
            <w:r w:rsidR="002B2876">
              <w:rPr>
                <w:rFonts w:ascii="Arial" w:hAnsi="Arial" w:cs="Arial"/>
                <w:sz w:val="24"/>
                <w:szCs w:val="24"/>
              </w:rPr>
              <w:t xml:space="preserve"> Ebenfalls </w:t>
            </w:r>
            <w:r w:rsidR="00647CFE">
              <w:rPr>
                <w:rFonts w:ascii="Arial" w:hAnsi="Arial" w:cs="Arial"/>
                <w:sz w:val="24"/>
                <w:szCs w:val="24"/>
              </w:rPr>
              <w:t>ausprobiert</w:t>
            </w:r>
            <w:r w:rsidR="0052524A">
              <w:rPr>
                <w:rFonts w:ascii="Arial" w:hAnsi="Arial" w:cs="Arial"/>
                <w:sz w:val="24"/>
                <w:szCs w:val="24"/>
              </w:rPr>
              <w:t xml:space="preserve"> werden</w:t>
            </w:r>
            <w:r w:rsidR="006458D8">
              <w:rPr>
                <w:rFonts w:ascii="Arial" w:hAnsi="Arial" w:cs="Arial"/>
                <w:sz w:val="24"/>
                <w:szCs w:val="24"/>
              </w:rPr>
              <w:t xml:space="preserve"> kann </w:t>
            </w:r>
            <w:r w:rsidR="006458D8" w:rsidRPr="00CA77DC">
              <w:rPr>
                <w:rFonts w:ascii="Arial" w:eastAsia="Calibri" w:hAnsi="Arial" w:cs="Arial"/>
                <w:noProof/>
                <w:sz w:val="24"/>
                <w:szCs w:val="24"/>
              </w:rPr>
              <w:t>die</w:t>
            </w:r>
            <w:r w:rsidR="006458D8" w:rsidRPr="00CA77DC">
              <w:rPr>
                <w:rFonts w:ascii="Arial" w:eastAsia="Calibri" w:hAnsi="Arial" w:cs="Arial"/>
                <w:b/>
                <w:noProof/>
                <w:sz w:val="24"/>
                <w:szCs w:val="24"/>
              </w:rPr>
              <w:t xml:space="preserve"> </w:t>
            </w:r>
            <w:r w:rsidR="006458D8" w:rsidRPr="00CA77DC">
              <w:rPr>
                <w:rFonts w:ascii="Arial" w:eastAsia="Calibri" w:hAnsi="Arial" w:cs="Arial"/>
                <w:bCs/>
                <w:noProof/>
                <w:sz w:val="24"/>
                <w:szCs w:val="24"/>
              </w:rPr>
              <w:t>Meltem App.</w:t>
            </w:r>
            <w:r w:rsidR="006458D8" w:rsidRPr="00CA77DC">
              <w:rPr>
                <w:rFonts w:ascii="Arial" w:eastAsia="Calibri" w:hAnsi="Arial" w:cs="Arial"/>
                <w:noProof/>
                <w:sz w:val="24"/>
                <w:szCs w:val="24"/>
              </w:rPr>
              <w:t xml:space="preserve"> Sie </w:t>
            </w:r>
            <w:r w:rsidR="00A35FCC">
              <w:rPr>
                <w:rFonts w:ascii="Arial" w:eastAsia="Calibri" w:hAnsi="Arial" w:cs="Arial"/>
                <w:noProof/>
                <w:sz w:val="24"/>
                <w:szCs w:val="24"/>
              </w:rPr>
              <w:t>eignet sich zur Installation</w:t>
            </w:r>
            <w:r w:rsidR="0087611A">
              <w:rPr>
                <w:rFonts w:ascii="Arial" w:eastAsia="Calibri" w:hAnsi="Arial" w:cs="Arial"/>
                <w:noProof/>
                <w:sz w:val="24"/>
                <w:szCs w:val="24"/>
              </w:rPr>
              <w:t xml:space="preserve"> auf nahezu allen mobilen Endgeräten und </w:t>
            </w:r>
            <w:r w:rsidR="006458D8" w:rsidRPr="00CA77DC">
              <w:rPr>
                <w:rFonts w:ascii="Arial" w:eastAsia="Calibri" w:hAnsi="Arial" w:cs="Arial"/>
                <w:noProof/>
                <w:sz w:val="24"/>
                <w:szCs w:val="24"/>
              </w:rPr>
              <w:t xml:space="preserve">ermöglicht </w:t>
            </w:r>
            <w:r w:rsidR="006458D8" w:rsidRPr="00CA77DC">
              <w:rPr>
                <w:rFonts w:ascii="Arial" w:eastAsia="Calibri" w:hAnsi="Arial" w:cs="Arial"/>
                <w:bCs/>
                <w:noProof/>
                <w:sz w:val="24"/>
                <w:szCs w:val="24"/>
              </w:rPr>
              <w:t>jederzeit völlig ortsunabhängig</w:t>
            </w:r>
            <w:r w:rsidR="006458D8" w:rsidRPr="00CA77DC">
              <w:rPr>
                <w:rFonts w:ascii="Arial" w:eastAsia="Calibri" w:hAnsi="Arial" w:cs="Arial"/>
                <w:noProof/>
                <w:sz w:val="24"/>
                <w:szCs w:val="24"/>
              </w:rPr>
              <w:t xml:space="preserve"> die volle Kontrolle über die Luftqualität</w:t>
            </w:r>
            <w:r w:rsidR="006A5F3A">
              <w:rPr>
                <w:rFonts w:ascii="Arial" w:eastAsia="Calibri" w:hAnsi="Arial" w:cs="Arial"/>
                <w:noProof/>
                <w:sz w:val="24"/>
                <w:szCs w:val="24"/>
              </w:rPr>
              <w:t xml:space="preserve"> </w:t>
            </w:r>
            <w:r w:rsidR="006A5F3A" w:rsidRPr="00C946E2">
              <w:rPr>
                <w:rFonts w:ascii="Arial" w:eastAsia="Calibri" w:hAnsi="Arial" w:cs="Arial"/>
                <w:noProof/>
                <w:sz w:val="24"/>
                <w:szCs w:val="24"/>
              </w:rPr>
              <w:t>und weitere Parameter. Zu</w:t>
            </w:r>
            <w:r w:rsidR="006458D8" w:rsidRPr="00C946E2">
              <w:rPr>
                <w:rFonts w:ascii="Arial" w:eastAsia="Calibri" w:hAnsi="Arial" w:cs="Arial"/>
                <w:noProof/>
                <w:sz w:val="24"/>
                <w:szCs w:val="24"/>
              </w:rPr>
              <w:t xml:space="preserve">dem </w:t>
            </w:r>
            <w:r w:rsidR="006458D8" w:rsidRPr="00CA77DC">
              <w:rPr>
                <w:rFonts w:ascii="Arial" w:eastAsia="Calibri" w:hAnsi="Arial" w:cs="Arial"/>
                <w:noProof/>
                <w:sz w:val="24"/>
                <w:szCs w:val="24"/>
              </w:rPr>
              <w:t xml:space="preserve">lassen sich die Geräte </w:t>
            </w:r>
            <w:r w:rsidR="006458D8" w:rsidRPr="00CA77DC">
              <w:rPr>
                <w:rFonts w:ascii="Arial" w:eastAsia="Calibri" w:hAnsi="Arial" w:cs="Arial"/>
                <w:bCs/>
                <w:noProof/>
                <w:sz w:val="24"/>
                <w:szCs w:val="24"/>
              </w:rPr>
              <w:t>ganz bequem aus der Ferne warten.</w:t>
            </w:r>
          </w:p>
          <w:p w14:paraId="34637B80" w14:textId="57457408" w:rsidR="00AD62F2" w:rsidRPr="00666E55" w:rsidRDefault="00BE3D9C" w:rsidP="00666E55">
            <w:pPr>
              <w:spacing w:after="180" w:line="360" w:lineRule="exact"/>
              <w:jc w:val="both"/>
              <w:rPr>
                <w:rFonts w:ascii="Arial" w:eastAsia="Calibri" w:hAnsi="Arial" w:cs="Arial"/>
                <w:noProof/>
                <w:sz w:val="24"/>
                <w:szCs w:val="24"/>
              </w:rPr>
            </w:pPr>
            <w:r>
              <w:rPr>
                <w:rFonts w:ascii="Arial" w:eastAsia="Calibri" w:hAnsi="Arial" w:cs="Arial"/>
                <w:bCs/>
                <w:noProof/>
                <w:sz w:val="24"/>
                <w:szCs w:val="24"/>
              </w:rPr>
              <w:lastRenderedPageBreak/>
              <w:t xml:space="preserve">Natürlich sind sämtliche Geräte </w:t>
            </w:r>
            <w:r w:rsidR="00D967CE">
              <w:rPr>
                <w:rFonts w:ascii="Arial" w:eastAsia="Calibri" w:hAnsi="Arial" w:cs="Arial"/>
                <w:bCs/>
                <w:noProof/>
                <w:sz w:val="24"/>
                <w:szCs w:val="24"/>
              </w:rPr>
              <w:t>und Einbaulösungen</w:t>
            </w:r>
            <w:r w:rsidR="006B3E5C" w:rsidRPr="00C946E2">
              <w:rPr>
                <w:rFonts w:ascii="Arial" w:eastAsia="Calibri" w:hAnsi="Arial" w:cs="Arial"/>
                <w:bCs/>
                <w:noProof/>
                <w:sz w:val="24"/>
                <w:szCs w:val="24"/>
              </w:rPr>
              <w:t xml:space="preserve"> </w:t>
            </w:r>
            <w:r w:rsidR="006A5F3A" w:rsidRPr="00C946E2">
              <w:rPr>
                <w:rFonts w:ascii="Arial" w:eastAsia="Calibri" w:hAnsi="Arial" w:cs="Arial"/>
                <w:bCs/>
                <w:noProof/>
                <w:sz w:val="24"/>
                <w:szCs w:val="24"/>
              </w:rPr>
              <w:t xml:space="preserve">für das interessierte Fachpublikum </w:t>
            </w:r>
            <w:r w:rsidR="0004687E" w:rsidRPr="00C946E2">
              <w:rPr>
                <w:rFonts w:ascii="Arial" w:eastAsia="Calibri" w:hAnsi="Arial" w:cs="Arial"/>
                <w:bCs/>
                <w:noProof/>
                <w:sz w:val="24"/>
                <w:szCs w:val="24"/>
              </w:rPr>
              <w:t xml:space="preserve">am </w:t>
            </w:r>
            <w:r w:rsidR="0004687E">
              <w:rPr>
                <w:rFonts w:ascii="Arial" w:eastAsia="Calibri" w:hAnsi="Arial" w:cs="Arial"/>
                <w:bCs/>
                <w:noProof/>
                <w:sz w:val="24"/>
                <w:szCs w:val="24"/>
              </w:rPr>
              <w:t>Stand</w:t>
            </w:r>
            <w:r w:rsidR="006A5F3A">
              <w:rPr>
                <w:rFonts w:ascii="Arial" w:eastAsia="Calibri" w:hAnsi="Arial" w:cs="Arial"/>
                <w:bCs/>
                <w:noProof/>
                <w:sz w:val="24"/>
                <w:szCs w:val="24"/>
              </w:rPr>
              <w:t xml:space="preserve"> direkt </w:t>
            </w:r>
            <w:r w:rsidR="0004687E">
              <w:rPr>
                <w:rFonts w:ascii="Arial" w:eastAsia="Calibri" w:hAnsi="Arial" w:cs="Arial"/>
                <w:bCs/>
                <w:noProof/>
                <w:sz w:val="24"/>
                <w:szCs w:val="24"/>
              </w:rPr>
              <w:t>erlebbar</w:t>
            </w:r>
            <w:r w:rsidR="00A07E56">
              <w:rPr>
                <w:rFonts w:ascii="Arial" w:eastAsia="Calibri" w:hAnsi="Arial" w:cs="Arial"/>
                <w:bCs/>
                <w:noProof/>
                <w:sz w:val="24"/>
                <w:szCs w:val="24"/>
              </w:rPr>
              <w:t xml:space="preserve">. </w:t>
            </w:r>
          </w:p>
          <w:p w14:paraId="4062CABD" w14:textId="04CF68A2" w:rsidR="001E0E6B" w:rsidRPr="00454DAB" w:rsidRDefault="00945FD3" w:rsidP="001E0E6B">
            <w:pPr>
              <w:spacing w:after="180" w:line="360" w:lineRule="exact"/>
              <w:ind w:right="159"/>
              <w:jc w:val="both"/>
              <w:rPr>
                <w:rFonts w:ascii="Arial" w:hAnsi="Arial" w:cs="Arial"/>
                <w:sz w:val="24"/>
                <w:szCs w:val="24"/>
              </w:rPr>
            </w:pPr>
            <w:r w:rsidRPr="00454DAB">
              <w:rPr>
                <w:rFonts w:ascii="Arial" w:hAnsi="Arial" w:cs="Arial"/>
                <w:sz w:val="24"/>
                <w:szCs w:val="24"/>
              </w:rPr>
              <w:t xml:space="preserve">Weitere Informationen sind im Internet zu finden unter </w:t>
            </w:r>
            <w:hyperlink r:id="rId15" w:history="1">
              <w:r w:rsidRPr="00454DAB">
                <w:rPr>
                  <w:rStyle w:val="Hyperlink"/>
                  <w:rFonts w:ascii="Arial" w:hAnsi="Arial" w:cs="Arial"/>
                  <w:sz w:val="24"/>
                  <w:szCs w:val="24"/>
                </w:rPr>
                <w:t>www.meltem.com</w:t>
              </w:r>
            </w:hyperlink>
            <w:r w:rsidRPr="00454DAB">
              <w:rPr>
                <w:rFonts w:ascii="Arial" w:hAnsi="Arial" w:cs="Arial"/>
                <w:sz w:val="24"/>
                <w:szCs w:val="24"/>
              </w:rPr>
              <w:t xml:space="preserve">. </w:t>
            </w:r>
          </w:p>
          <w:p w14:paraId="4AA650DC" w14:textId="5ABC906C" w:rsidR="00632A0F" w:rsidRDefault="004904C2" w:rsidP="001E0E6B">
            <w:pPr>
              <w:spacing w:after="180" w:line="360" w:lineRule="exact"/>
              <w:ind w:right="159"/>
              <w:jc w:val="both"/>
              <w:rPr>
                <w:noProof/>
              </w:rPr>
            </w:pPr>
            <w:r>
              <w:rPr>
                <w:rFonts w:ascii="Arial" w:hAnsi="Arial" w:cs="Arial"/>
                <w:noProof/>
                <w:sz w:val="24"/>
                <w:szCs w:val="24"/>
              </w:rPr>
              <w:drawing>
                <wp:anchor distT="0" distB="0" distL="114300" distR="114300" simplePos="0" relativeHeight="251658240" behindDoc="0" locked="0" layoutInCell="1" allowOverlap="1" wp14:anchorId="4D4AB080" wp14:editId="0E925E01">
                  <wp:simplePos x="0" y="0"/>
                  <wp:positionH relativeFrom="column">
                    <wp:posOffset>5715</wp:posOffset>
                  </wp:positionH>
                  <wp:positionV relativeFrom="paragraph">
                    <wp:posOffset>266700</wp:posOffset>
                  </wp:positionV>
                  <wp:extent cx="4105910" cy="2961640"/>
                  <wp:effectExtent l="0" t="0" r="8890" b="0"/>
                  <wp:wrapTopAndBottom/>
                  <wp:docPr id="1580036877" name="Grafik 1" descr="Ein Bild, das Ausstellung, Screenshot, Desig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036877" name="Grafik 1" descr="Ein Bild, das Ausstellung, Screenshot, Design, Im Haus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4105910" cy="2961640"/>
                          </a:xfrm>
                          <a:prstGeom prst="rect">
                            <a:avLst/>
                          </a:prstGeom>
                        </pic:spPr>
                      </pic:pic>
                    </a:graphicData>
                  </a:graphic>
                  <wp14:sizeRelH relativeFrom="page">
                    <wp14:pctWidth>0</wp14:pctWidth>
                  </wp14:sizeRelH>
                  <wp14:sizeRelV relativeFrom="page">
                    <wp14:pctHeight>0</wp14:pctHeight>
                  </wp14:sizeRelV>
                </wp:anchor>
              </w:drawing>
            </w:r>
          </w:p>
          <w:p w14:paraId="0D33E2A2" w14:textId="77777777" w:rsidR="00403620" w:rsidRDefault="00403620" w:rsidP="001E0E6B">
            <w:pPr>
              <w:spacing w:line="360" w:lineRule="exact"/>
              <w:ind w:right="159"/>
              <w:jc w:val="both"/>
              <w:rPr>
                <w:rFonts w:ascii="Arial" w:hAnsi="Arial" w:cs="Arial"/>
                <w:sz w:val="24"/>
                <w:szCs w:val="24"/>
              </w:rPr>
            </w:pPr>
          </w:p>
          <w:p w14:paraId="245B2291" w14:textId="71490CDC" w:rsidR="001E0E6B" w:rsidRDefault="008C49FE" w:rsidP="001E0E6B">
            <w:pPr>
              <w:spacing w:line="360" w:lineRule="exact"/>
              <w:ind w:right="159"/>
              <w:jc w:val="both"/>
              <w:rPr>
                <w:rFonts w:ascii="Arial" w:hAnsi="Arial" w:cs="Arial"/>
                <w:sz w:val="24"/>
                <w:szCs w:val="24"/>
              </w:rPr>
            </w:pPr>
            <w:r>
              <w:rPr>
                <w:rFonts w:ascii="Arial" w:hAnsi="Arial" w:cs="Arial"/>
                <w:sz w:val="24"/>
                <w:szCs w:val="24"/>
              </w:rPr>
              <w:t>Auf der B</w:t>
            </w:r>
            <w:r w:rsidR="00E752F7">
              <w:rPr>
                <w:rFonts w:ascii="Arial" w:hAnsi="Arial" w:cs="Arial"/>
                <w:sz w:val="24"/>
                <w:szCs w:val="24"/>
              </w:rPr>
              <w:t>AU</w:t>
            </w:r>
            <w:r>
              <w:rPr>
                <w:rFonts w:ascii="Arial" w:hAnsi="Arial" w:cs="Arial"/>
                <w:sz w:val="24"/>
                <w:szCs w:val="24"/>
              </w:rPr>
              <w:t xml:space="preserve"> in München</w:t>
            </w:r>
            <w:r w:rsidR="00684260">
              <w:rPr>
                <w:rFonts w:ascii="Arial" w:hAnsi="Arial" w:cs="Arial"/>
                <w:sz w:val="24"/>
                <w:szCs w:val="24"/>
              </w:rPr>
              <w:t xml:space="preserve"> präsentiert Meltem in Halle B2, Stand 137 </w:t>
            </w:r>
            <w:r w:rsidR="009F5ABB">
              <w:rPr>
                <w:rFonts w:ascii="Arial" w:hAnsi="Arial" w:cs="Arial"/>
                <w:sz w:val="24"/>
                <w:szCs w:val="24"/>
              </w:rPr>
              <w:t xml:space="preserve">sämtliche </w:t>
            </w:r>
            <w:r w:rsidR="006A5F3A" w:rsidRPr="005235EA">
              <w:rPr>
                <w:rFonts w:ascii="Arial" w:hAnsi="Arial" w:cs="Arial"/>
                <w:sz w:val="24"/>
                <w:szCs w:val="24"/>
              </w:rPr>
              <w:t xml:space="preserve">Neuheiten </w:t>
            </w:r>
            <w:r w:rsidR="009F5ABB" w:rsidRPr="005235EA">
              <w:rPr>
                <w:rFonts w:ascii="Arial" w:hAnsi="Arial" w:cs="Arial"/>
                <w:sz w:val="24"/>
                <w:szCs w:val="24"/>
              </w:rPr>
              <w:t xml:space="preserve">rund um </w:t>
            </w:r>
            <w:r w:rsidR="006A5F3A" w:rsidRPr="005235EA">
              <w:rPr>
                <w:rFonts w:ascii="Arial" w:hAnsi="Arial" w:cs="Arial"/>
                <w:sz w:val="24"/>
                <w:szCs w:val="24"/>
              </w:rPr>
              <w:t>die Themen</w:t>
            </w:r>
            <w:r w:rsidR="009F5ABB" w:rsidRPr="005235EA">
              <w:rPr>
                <w:rFonts w:ascii="Arial" w:hAnsi="Arial" w:cs="Arial"/>
                <w:sz w:val="24"/>
                <w:szCs w:val="24"/>
              </w:rPr>
              <w:t xml:space="preserve"> </w:t>
            </w:r>
            <w:r w:rsidR="006A5F3A" w:rsidRPr="005235EA">
              <w:rPr>
                <w:rFonts w:ascii="Arial" w:hAnsi="Arial" w:cs="Arial"/>
                <w:sz w:val="24"/>
                <w:szCs w:val="24"/>
              </w:rPr>
              <w:t>Komfort- und Einzelentlüftung.</w:t>
            </w:r>
          </w:p>
          <w:p w14:paraId="5749CD05" w14:textId="77777777" w:rsidR="00D32D99" w:rsidRPr="00454DAB" w:rsidRDefault="00D32D99" w:rsidP="00B314FF">
            <w:pPr>
              <w:spacing w:line="360" w:lineRule="exact"/>
              <w:ind w:right="159"/>
              <w:jc w:val="both"/>
              <w:rPr>
                <w:rFonts w:ascii="Arial" w:hAnsi="Arial" w:cs="Arial"/>
                <w:sz w:val="24"/>
                <w:szCs w:val="24"/>
              </w:rPr>
            </w:pPr>
          </w:p>
          <w:p w14:paraId="05F3B90F" w14:textId="77777777" w:rsidR="00786D41" w:rsidRDefault="00786D41" w:rsidP="005458B8">
            <w:pPr>
              <w:spacing w:after="180" w:line="360" w:lineRule="exact"/>
              <w:ind w:right="157"/>
              <w:jc w:val="both"/>
              <w:rPr>
                <w:rFonts w:ascii="Arial" w:hAnsi="Arial" w:cs="Arial"/>
                <w:b/>
                <w:sz w:val="24"/>
                <w:szCs w:val="24"/>
              </w:rPr>
            </w:pPr>
            <w:r w:rsidRPr="00454DAB">
              <w:rPr>
                <w:rFonts w:ascii="Arial" w:hAnsi="Arial" w:cs="Arial"/>
                <w:b/>
                <w:sz w:val="24"/>
                <w:szCs w:val="24"/>
              </w:rPr>
              <w:t xml:space="preserve">Bild: </w:t>
            </w:r>
            <w:r w:rsidR="00757D7F" w:rsidRPr="00454DAB">
              <w:rPr>
                <w:rFonts w:ascii="Arial" w:hAnsi="Arial" w:cs="Arial"/>
                <w:b/>
                <w:sz w:val="24"/>
                <w:szCs w:val="24"/>
              </w:rPr>
              <w:t>Meltem Wärmerückgewinnung GmbH &amp; Co. KG</w:t>
            </w:r>
            <w:r w:rsidR="00A76CB1" w:rsidRPr="00454DAB">
              <w:rPr>
                <w:rFonts w:ascii="Arial" w:hAnsi="Arial" w:cs="Arial"/>
                <w:b/>
                <w:sz w:val="24"/>
                <w:szCs w:val="24"/>
              </w:rPr>
              <w:t xml:space="preserve">, </w:t>
            </w:r>
            <w:r w:rsidR="00757D7F" w:rsidRPr="00454DAB">
              <w:rPr>
                <w:rFonts w:ascii="Arial" w:hAnsi="Arial" w:cs="Arial"/>
                <w:b/>
                <w:sz w:val="24"/>
                <w:szCs w:val="24"/>
              </w:rPr>
              <w:t>Alling</w:t>
            </w:r>
          </w:p>
          <w:p w14:paraId="47DDBEE7" w14:textId="77777777" w:rsidR="00BD2C3B" w:rsidRDefault="00BD2C3B" w:rsidP="005458B8">
            <w:pPr>
              <w:spacing w:after="180" w:line="360" w:lineRule="exact"/>
              <w:ind w:right="157"/>
              <w:jc w:val="both"/>
              <w:rPr>
                <w:rFonts w:ascii="Arial" w:hAnsi="Arial" w:cs="Arial"/>
                <w:b/>
                <w:sz w:val="24"/>
                <w:szCs w:val="24"/>
              </w:rPr>
            </w:pPr>
          </w:p>
          <w:p w14:paraId="6B8F0BDA" w14:textId="4CE87020" w:rsidR="00BD2C3B" w:rsidRDefault="00A768CB" w:rsidP="005458B8">
            <w:pPr>
              <w:spacing w:after="180" w:line="360" w:lineRule="exact"/>
              <w:ind w:right="157"/>
              <w:jc w:val="both"/>
              <w:rPr>
                <w:rFonts w:ascii="Arial" w:hAnsi="Arial" w:cs="Arial"/>
                <w:b/>
                <w:sz w:val="24"/>
                <w:szCs w:val="24"/>
              </w:rPr>
            </w:pPr>
            <w:r>
              <w:rPr>
                <w:rFonts w:ascii="Arial" w:hAnsi="Arial" w:cs="Arial"/>
                <w:b/>
                <w:sz w:val="24"/>
                <w:szCs w:val="24"/>
              </w:rPr>
              <w:t>Der Pressetag für die Fachredaktionen findet am 14. Januar</w:t>
            </w:r>
            <w:r w:rsidR="00C86C8A">
              <w:rPr>
                <w:rFonts w:ascii="Arial" w:hAnsi="Arial" w:cs="Arial"/>
                <w:b/>
                <w:sz w:val="24"/>
                <w:szCs w:val="24"/>
              </w:rPr>
              <w:t xml:space="preserve"> auf dem Messestand statt. </w:t>
            </w:r>
            <w:r w:rsidR="00A5164C">
              <w:rPr>
                <w:rFonts w:ascii="Arial" w:hAnsi="Arial" w:cs="Arial"/>
                <w:b/>
                <w:sz w:val="24"/>
                <w:szCs w:val="24"/>
              </w:rPr>
              <w:t xml:space="preserve">Die Betreuung </w:t>
            </w:r>
            <w:r w:rsidR="00CE3860">
              <w:rPr>
                <w:rFonts w:ascii="Arial" w:hAnsi="Arial" w:cs="Arial"/>
                <w:b/>
                <w:sz w:val="24"/>
                <w:szCs w:val="24"/>
              </w:rPr>
              <w:t xml:space="preserve">erfolgt durch Waldecker PR GmbH. </w:t>
            </w:r>
            <w:r w:rsidR="00C86C8A">
              <w:rPr>
                <w:rFonts w:ascii="Arial" w:hAnsi="Arial" w:cs="Arial"/>
                <w:b/>
                <w:sz w:val="24"/>
                <w:szCs w:val="24"/>
              </w:rPr>
              <w:t>Alle interessierten Fachjournalisten sind dazu herzlich eingeladen.</w:t>
            </w:r>
          </w:p>
          <w:p w14:paraId="454B296F" w14:textId="581AB4CE" w:rsidR="00BD2C3B" w:rsidRPr="00454DAB" w:rsidRDefault="00BD2C3B" w:rsidP="005458B8">
            <w:pPr>
              <w:spacing w:after="180" w:line="360" w:lineRule="exact"/>
              <w:ind w:right="157"/>
              <w:jc w:val="both"/>
              <w:rPr>
                <w:rFonts w:ascii="Arial" w:hAnsi="Arial" w:cs="Arial"/>
                <w:sz w:val="24"/>
                <w:szCs w:val="24"/>
              </w:rPr>
            </w:pPr>
          </w:p>
        </w:tc>
      </w:tr>
      <w:tr w:rsidR="00786D41" w14:paraId="2F22C1E7" w14:textId="77777777">
        <w:trPr>
          <w:trHeight w:val="362"/>
        </w:trPr>
        <w:tc>
          <w:tcPr>
            <w:tcW w:w="3047" w:type="dxa"/>
            <w:vMerge/>
            <w:vAlign w:val="center"/>
          </w:tcPr>
          <w:p w14:paraId="5181F98A" w14:textId="77777777" w:rsidR="00786D41" w:rsidRDefault="00786D41" w:rsidP="00385360">
            <w:pPr>
              <w:rPr>
                <w:color w:val="808080"/>
              </w:rPr>
            </w:pPr>
          </w:p>
        </w:tc>
        <w:tc>
          <w:tcPr>
            <w:tcW w:w="6606" w:type="dxa"/>
            <w:vMerge/>
          </w:tcPr>
          <w:p w14:paraId="024F169A" w14:textId="77777777" w:rsidR="00786D41" w:rsidRDefault="00786D41">
            <w:pPr>
              <w:jc w:val="both"/>
              <w:rPr>
                <w:sz w:val="26"/>
              </w:rPr>
            </w:pPr>
          </w:p>
        </w:tc>
      </w:tr>
      <w:tr w:rsidR="00786D41" w14:paraId="1C8B357B" w14:textId="77777777">
        <w:trPr>
          <w:trHeight w:val="304"/>
        </w:trPr>
        <w:tc>
          <w:tcPr>
            <w:tcW w:w="3047" w:type="dxa"/>
            <w:vMerge/>
            <w:vAlign w:val="center"/>
          </w:tcPr>
          <w:p w14:paraId="637577FC" w14:textId="77777777" w:rsidR="00786D41" w:rsidRDefault="00786D41" w:rsidP="00385360">
            <w:pPr>
              <w:rPr>
                <w:rFonts w:ascii="Arial Narrow" w:hAnsi="Arial Narrow"/>
                <w:color w:val="808080"/>
                <w:sz w:val="16"/>
              </w:rPr>
            </w:pPr>
          </w:p>
        </w:tc>
        <w:tc>
          <w:tcPr>
            <w:tcW w:w="6606" w:type="dxa"/>
            <w:vMerge/>
          </w:tcPr>
          <w:p w14:paraId="2C88F0D0" w14:textId="77777777" w:rsidR="00786D41" w:rsidRDefault="00786D41">
            <w:pPr>
              <w:jc w:val="both"/>
              <w:rPr>
                <w:sz w:val="26"/>
              </w:rPr>
            </w:pPr>
          </w:p>
        </w:tc>
      </w:tr>
      <w:tr w:rsidR="00786D41" w14:paraId="01CF0ED2" w14:textId="77777777">
        <w:trPr>
          <w:trHeight w:val="304"/>
        </w:trPr>
        <w:tc>
          <w:tcPr>
            <w:tcW w:w="3047" w:type="dxa"/>
            <w:vMerge/>
            <w:vAlign w:val="center"/>
          </w:tcPr>
          <w:p w14:paraId="238F61F6" w14:textId="77777777" w:rsidR="00786D41" w:rsidRDefault="00786D41" w:rsidP="00385360">
            <w:pPr>
              <w:rPr>
                <w:rFonts w:ascii="Arial Narrow" w:hAnsi="Arial Narrow"/>
                <w:color w:val="808080"/>
                <w:sz w:val="16"/>
                <w:lang w:val="it-IT"/>
              </w:rPr>
            </w:pPr>
          </w:p>
        </w:tc>
        <w:tc>
          <w:tcPr>
            <w:tcW w:w="6606" w:type="dxa"/>
            <w:vMerge/>
          </w:tcPr>
          <w:p w14:paraId="4EADEFA3" w14:textId="77777777" w:rsidR="00786D41" w:rsidRDefault="00786D41">
            <w:pPr>
              <w:jc w:val="both"/>
              <w:rPr>
                <w:sz w:val="26"/>
                <w:lang w:val="it-IT"/>
              </w:rPr>
            </w:pPr>
          </w:p>
        </w:tc>
      </w:tr>
      <w:tr w:rsidR="00786D41" w14:paraId="5E66C676" w14:textId="77777777">
        <w:trPr>
          <w:trHeight w:val="295"/>
        </w:trPr>
        <w:tc>
          <w:tcPr>
            <w:tcW w:w="3047" w:type="dxa"/>
            <w:vMerge/>
            <w:vAlign w:val="center"/>
          </w:tcPr>
          <w:p w14:paraId="7F783027" w14:textId="77777777" w:rsidR="00786D41" w:rsidRDefault="00786D41" w:rsidP="00385360">
            <w:pPr>
              <w:rPr>
                <w:rFonts w:ascii="Arial Narrow" w:hAnsi="Arial Narrow"/>
                <w:color w:val="808080"/>
                <w:sz w:val="16"/>
                <w:lang w:val="it-IT"/>
              </w:rPr>
            </w:pPr>
          </w:p>
        </w:tc>
        <w:tc>
          <w:tcPr>
            <w:tcW w:w="6606" w:type="dxa"/>
            <w:vMerge/>
          </w:tcPr>
          <w:p w14:paraId="40DC4C45" w14:textId="77777777" w:rsidR="00786D41" w:rsidRDefault="00786D41">
            <w:pPr>
              <w:jc w:val="both"/>
              <w:rPr>
                <w:sz w:val="26"/>
                <w:lang w:val="it-IT"/>
              </w:rPr>
            </w:pPr>
          </w:p>
        </w:tc>
      </w:tr>
      <w:tr w:rsidR="00786D41" w14:paraId="25D98AB2" w14:textId="77777777">
        <w:trPr>
          <w:trHeight w:val="304"/>
        </w:trPr>
        <w:tc>
          <w:tcPr>
            <w:tcW w:w="3047" w:type="dxa"/>
            <w:vMerge/>
            <w:vAlign w:val="center"/>
          </w:tcPr>
          <w:p w14:paraId="27D87D14" w14:textId="77777777" w:rsidR="00786D41" w:rsidRDefault="00786D41" w:rsidP="00385360">
            <w:pPr>
              <w:rPr>
                <w:rFonts w:ascii="Arial Narrow" w:hAnsi="Arial Narrow"/>
                <w:color w:val="808080"/>
                <w:sz w:val="16"/>
                <w:lang w:val="it-IT"/>
              </w:rPr>
            </w:pPr>
          </w:p>
        </w:tc>
        <w:tc>
          <w:tcPr>
            <w:tcW w:w="6606" w:type="dxa"/>
            <w:vMerge/>
          </w:tcPr>
          <w:p w14:paraId="3743246F" w14:textId="77777777" w:rsidR="00786D41" w:rsidRDefault="00786D41">
            <w:pPr>
              <w:jc w:val="both"/>
              <w:rPr>
                <w:sz w:val="26"/>
                <w:lang w:val="it-IT"/>
              </w:rPr>
            </w:pPr>
          </w:p>
        </w:tc>
      </w:tr>
      <w:tr w:rsidR="00786D41" w14:paraId="65E8FD9E" w14:textId="77777777">
        <w:trPr>
          <w:trHeight w:val="225"/>
        </w:trPr>
        <w:tc>
          <w:tcPr>
            <w:tcW w:w="3047" w:type="dxa"/>
            <w:vMerge/>
            <w:vAlign w:val="center"/>
          </w:tcPr>
          <w:p w14:paraId="25AA965F" w14:textId="77777777" w:rsidR="00786D41" w:rsidRDefault="00786D41" w:rsidP="00385360">
            <w:pPr>
              <w:rPr>
                <w:rFonts w:ascii="Arial Narrow" w:hAnsi="Arial Narrow"/>
                <w:color w:val="808080"/>
                <w:sz w:val="16"/>
                <w:lang w:val="it-IT"/>
              </w:rPr>
            </w:pPr>
          </w:p>
        </w:tc>
        <w:tc>
          <w:tcPr>
            <w:tcW w:w="6606" w:type="dxa"/>
            <w:vMerge/>
          </w:tcPr>
          <w:p w14:paraId="1C578DD6" w14:textId="77777777" w:rsidR="00786D41" w:rsidRDefault="00786D41">
            <w:pPr>
              <w:jc w:val="both"/>
              <w:rPr>
                <w:sz w:val="26"/>
                <w:lang w:val="it-IT"/>
              </w:rPr>
            </w:pPr>
          </w:p>
        </w:tc>
      </w:tr>
      <w:tr w:rsidR="00786D41" w14:paraId="681B7112" w14:textId="77777777">
        <w:trPr>
          <w:trHeight w:val="225"/>
        </w:trPr>
        <w:tc>
          <w:tcPr>
            <w:tcW w:w="3047" w:type="dxa"/>
            <w:vMerge/>
            <w:vAlign w:val="center"/>
          </w:tcPr>
          <w:p w14:paraId="36567D0D" w14:textId="77777777" w:rsidR="00786D41" w:rsidRDefault="00786D41" w:rsidP="00385360">
            <w:pPr>
              <w:rPr>
                <w:rFonts w:ascii="Arial Narrow" w:hAnsi="Arial Narrow"/>
                <w:color w:val="808080"/>
                <w:sz w:val="16"/>
                <w:lang w:val="it-IT"/>
              </w:rPr>
            </w:pPr>
          </w:p>
        </w:tc>
        <w:tc>
          <w:tcPr>
            <w:tcW w:w="6606" w:type="dxa"/>
            <w:vMerge/>
          </w:tcPr>
          <w:p w14:paraId="2F082FB8" w14:textId="77777777" w:rsidR="00786D41" w:rsidRDefault="00786D41">
            <w:pPr>
              <w:jc w:val="both"/>
              <w:rPr>
                <w:sz w:val="26"/>
                <w:lang w:val="it-IT"/>
              </w:rPr>
            </w:pPr>
          </w:p>
        </w:tc>
      </w:tr>
      <w:tr w:rsidR="00786D41" w14:paraId="48935AA1" w14:textId="77777777">
        <w:trPr>
          <w:trHeight w:val="225"/>
        </w:trPr>
        <w:tc>
          <w:tcPr>
            <w:tcW w:w="3047" w:type="dxa"/>
            <w:vMerge/>
            <w:vAlign w:val="center"/>
          </w:tcPr>
          <w:p w14:paraId="7FCDA776" w14:textId="77777777" w:rsidR="00786D41" w:rsidRDefault="00786D41" w:rsidP="00385360">
            <w:pPr>
              <w:rPr>
                <w:rFonts w:ascii="Arial Narrow" w:hAnsi="Arial Narrow"/>
                <w:color w:val="808080"/>
                <w:sz w:val="16"/>
                <w:lang w:val="it-IT"/>
              </w:rPr>
            </w:pPr>
          </w:p>
        </w:tc>
        <w:tc>
          <w:tcPr>
            <w:tcW w:w="6606" w:type="dxa"/>
            <w:vMerge/>
          </w:tcPr>
          <w:p w14:paraId="0F9E579A" w14:textId="77777777" w:rsidR="00786D41" w:rsidRDefault="00786D41">
            <w:pPr>
              <w:jc w:val="both"/>
              <w:rPr>
                <w:sz w:val="26"/>
                <w:lang w:val="it-IT"/>
              </w:rPr>
            </w:pPr>
          </w:p>
        </w:tc>
      </w:tr>
      <w:tr w:rsidR="00786D41" w14:paraId="3DF5F29F" w14:textId="77777777">
        <w:trPr>
          <w:trHeight w:val="225"/>
        </w:trPr>
        <w:tc>
          <w:tcPr>
            <w:tcW w:w="3047" w:type="dxa"/>
            <w:vMerge/>
            <w:vAlign w:val="center"/>
          </w:tcPr>
          <w:p w14:paraId="5808A85B" w14:textId="77777777" w:rsidR="00786D41" w:rsidRDefault="00786D41" w:rsidP="00385360">
            <w:pPr>
              <w:rPr>
                <w:rFonts w:ascii="Arial Narrow" w:hAnsi="Arial Narrow"/>
                <w:color w:val="808080"/>
                <w:sz w:val="16"/>
                <w:lang w:val="it-IT"/>
              </w:rPr>
            </w:pPr>
          </w:p>
        </w:tc>
        <w:tc>
          <w:tcPr>
            <w:tcW w:w="6606" w:type="dxa"/>
            <w:vMerge/>
          </w:tcPr>
          <w:p w14:paraId="5F2F8B0A" w14:textId="77777777" w:rsidR="00786D41" w:rsidRDefault="00786D41">
            <w:pPr>
              <w:jc w:val="both"/>
              <w:rPr>
                <w:sz w:val="26"/>
                <w:lang w:val="it-IT"/>
              </w:rPr>
            </w:pPr>
          </w:p>
        </w:tc>
      </w:tr>
      <w:tr w:rsidR="00786D41" w14:paraId="33DD54BB" w14:textId="77777777">
        <w:trPr>
          <w:trHeight w:val="225"/>
        </w:trPr>
        <w:tc>
          <w:tcPr>
            <w:tcW w:w="3047" w:type="dxa"/>
            <w:vMerge/>
            <w:vAlign w:val="center"/>
          </w:tcPr>
          <w:p w14:paraId="1F699E7F" w14:textId="77777777" w:rsidR="00786D41" w:rsidRDefault="00786D41" w:rsidP="00385360">
            <w:pPr>
              <w:rPr>
                <w:rFonts w:ascii="Arial Narrow" w:hAnsi="Arial Narrow"/>
                <w:color w:val="808080"/>
                <w:sz w:val="16"/>
                <w:lang w:val="it-IT"/>
              </w:rPr>
            </w:pPr>
          </w:p>
        </w:tc>
        <w:tc>
          <w:tcPr>
            <w:tcW w:w="6606" w:type="dxa"/>
            <w:vMerge/>
          </w:tcPr>
          <w:p w14:paraId="31F234B8" w14:textId="77777777" w:rsidR="00786D41" w:rsidRDefault="00786D41">
            <w:pPr>
              <w:jc w:val="both"/>
              <w:rPr>
                <w:sz w:val="26"/>
                <w:lang w:val="it-IT"/>
              </w:rPr>
            </w:pPr>
          </w:p>
        </w:tc>
      </w:tr>
      <w:tr w:rsidR="00786D41" w14:paraId="26DE71F8" w14:textId="77777777">
        <w:trPr>
          <w:trHeight w:val="225"/>
        </w:trPr>
        <w:tc>
          <w:tcPr>
            <w:tcW w:w="3047" w:type="dxa"/>
            <w:vMerge/>
            <w:vAlign w:val="center"/>
          </w:tcPr>
          <w:p w14:paraId="4D085443" w14:textId="77777777" w:rsidR="00786D41" w:rsidRDefault="00786D41" w:rsidP="00385360">
            <w:pPr>
              <w:rPr>
                <w:rFonts w:ascii="Arial Narrow" w:hAnsi="Arial Narrow"/>
                <w:color w:val="808080"/>
                <w:sz w:val="16"/>
                <w:lang w:val="it-IT"/>
              </w:rPr>
            </w:pPr>
          </w:p>
        </w:tc>
        <w:tc>
          <w:tcPr>
            <w:tcW w:w="6606" w:type="dxa"/>
            <w:vMerge/>
          </w:tcPr>
          <w:p w14:paraId="53956F5F" w14:textId="77777777" w:rsidR="00786D41" w:rsidRDefault="00786D41">
            <w:pPr>
              <w:jc w:val="both"/>
              <w:rPr>
                <w:sz w:val="26"/>
                <w:lang w:val="it-IT"/>
              </w:rPr>
            </w:pPr>
          </w:p>
        </w:tc>
      </w:tr>
      <w:tr w:rsidR="00786D41" w14:paraId="6349A1AD" w14:textId="77777777">
        <w:trPr>
          <w:trHeight w:val="225"/>
        </w:trPr>
        <w:tc>
          <w:tcPr>
            <w:tcW w:w="3047" w:type="dxa"/>
            <w:vMerge/>
            <w:vAlign w:val="center"/>
          </w:tcPr>
          <w:p w14:paraId="3EC7047F" w14:textId="77777777" w:rsidR="00786D41" w:rsidRDefault="00786D41" w:rsidP="00385360">
            <w:pPr>
              <w:rPr>
                <w:rFonts w:ascii="Arial Narrow" w:hAnsi="Arial Narrow"/>
                <w:color w:val="808080"/>
                <w:sz w:val="16"/>
                <w:lang w:val="it-IT"/>
              </w:rPr>
            </w:pPr>
          </w:p>
        </w:tc>
        <w:tc>
          <w:tcPr>
            <w:tcW w:w="6606" w:type="dxa"/>
            <w:vMerge/>
          </w:tcPr>
          <w:p w14:paraId="740447F6" w14:textId="77777777" w:rsidR="00786D41" w:rsidRDefault="00786D41">
            <w:pPr>
              <w:jc w:val="both"/>
              <w:rPr>
                <w:sz w:val="26"/>
                <w:lang w:val="it-IT"/>
              </w:rPr>
            </w:pPr>
          </w:p>
        </w:tc>
      </w:tr>
      <w:tr w:rsidR="00786D41" w14:paraId="597F2DB0" w14:textId="77777777">
        <w:trPr>
          <w:trHeight w:val="225"/>
        </w:trPr>
        <w:tc>
          <w:tcPr>
            <w:tcW w:w="3047" w:type="dxa"/>
            <w:vMerge/>
            <w:vAlign w:val="center"/>
          </w:tcPr>
          <w:p w14:paraId="1ACC46B0" w14:textId="77777777" w:rsidR="00786D41" w:rsidRDefault="00786D41" w:rsidP="00385360">
            <w:pPr>
              <w:rPr>
                <w:rFonts w:ascii="Arial Narrow" w:hAnsi="Arial Narrow"/>
                <w:color w:val="808080"/>
                <w:sz w:val="16"/>
                <w:lang w:val="it-IT"/>
              </w:rPr>
            </w:pPr>
          </w:p>
        </w:tc>
        <w:tc>
          <w:tcPr>
            <w:tcW w:w="6606" w:type="dxa"/>
            <w:vMerge/>
          </w:tcPr>
          <w:p w14:paraId="29C08370" w14:textId="77777777" w:rsidR="00786D41" w:rsidRDefault="00786D41">
            <w:pPr>
              <w:jc w:val="both"/>
              <w:rPr>
                <w:sz w:val="26"/>
                <w:lang w:val="it-IT"/>
              </w:rPr>
            </w:pPr>
          </w:p>
        </w:tc>
      </w:tr>
      <w:tr w:rsidR="00786D41" w14:paraId="2FC65347" w14:textId="77777777">
        <w:trPr>
          <w:trHeight w:val="225"/>
        </w:trPr>
        <w:tc>
          <w:tcPr>
            <w:tcW w:w="3047" w:type="dxa"/>
            <w:vMerge/>
            <w:vAlign w:val="center"/>
          </w:tcPr>
          <w:p w14:paraId="7F089625" w14:textId="77777777" w:rsidR="00786D41" w:rsidRDefault="00786D41" w:rsidP="00385360">
            <w:pPr>
              <w:rPr>
                <w:rFonts w:ascii="Arial Narrow" w:hAnsi="Arial Narrow"/>
                <w:color w:val="808080"/>
                <w:sz w:val="16"/>
                <w:lang w:val="it-IT"/>
              </w:rPr>
            </w:pPr>
          </w:p>
        </w:tc>
        <w:tc>
          <w:tcPr>
            <w:tcW w:w="6606" w:type="dxa"/>
            <w:vMerge/>
          </w:tcPr>
          <w:p w14:paraId="07750826" w14:textId="77777777" w:rsidR="00786D41" w:rsidRDefault="00786D41">
            <w:pPr>
              <w:jc w:val="both"/>
              <w:rPr>
                <w:sz w:val="26"/>
                <w:lang w:val="it-IT"/>
              </w:rPr>
            </w:pPr>
          </w:p>
        </w:tc>
      </w:tr>
      <w:tr w:rsidR="00786D41" w14:paraId="4B9E0E3A" w14:textId="77777777">
        <w:trPr>
          <w:trHeight w:val="225"/>
        </w:trPr>
        <w:tc>
          <w:tcPr>
            <w:tcW w:w="3047" w:type="dxa"/>
            <w:vMerge/>
            <w:vAlign w:val="center"/>
          </w:tcPr>
          <w:p w14:paraId="66758A7B" w14:textId="77777777" w:rsidR="00786D41" w:rsidRDefault="00786D41" w:rsidP="00385360">
            <w:pPr>
              <w:rPr>
                <w:rFonts w:ascii="Arial Narrow" w:hAnsi="Arial Narrow"/>
                <w:color w:val="808080"/>
                <w:sz w:val="16"/>
                <w:lang w:val="it-IT"/>
              </w:rPr>
            </w:pPr>
          </w:p>
        </w:tc>
        <w:tc>
          <w:tcPr>
            <w:tcW w:w="6606" w:type="dxa"/>
            <w:vMerge/>
          </w:tcPr>
          <w:p w14:paraId="464E79A8" w14:textId="77777777" w:rsidR="00786D41" w:rsidRDefault="00786D41">
            <w:pPr>
              <w:jc w:val="both"/>
              <w:rPr>
                <w:sz w:val="26"/>
                <w:lang w:val="it-IT"/>
              </w:rPr>
            </w:pPr>
          </w:p>
        </w:tc>
      </w:tr>
      <w:tr w:rsidR="00786D41" w14:paraId="71DF20A1" w14:textId="77777777">
        <w:trPr>
          <w:trHeight w:val="225"/>
        </w:trPr>
        <w:tc>
          <w:tcPr>
            <w:tcW w:w="3047" w:type="dxa"/>
            <w:vMerge/>
            <w:vAlign w:val="center"/>
          </w:tcPr>
          <w:p w14:paraId="0994AC01" w14:textId="77777777" w:rsidR="00786D41" w:rsidRDefault="00786D41" w:rsidP="00385360">
            <w:pPr>
              <w:rPr>
                <w:rFonts w:ascii="Arial Narrow" w:hAnsi="Arial Narrow"/>
                <w:color w:val="808080"/>
                <w:sz w:val="16"/>
                <w:lang w:val="it-IT"/>
              </w:rPr>
            </w:pPr>
          </w:p>
        </w:tc>
        <w:tc>
          <w:tcPr>
            <w:tcW w:w="6606" w:type="dxa"/>
            <w:vMerge/>
          </w:tcPr>
          <w:p w14:paraId="2797492E" w14:textId="77777777" w:rsidR="00786D41" w:rsidRDefault="00786D41">
            <w:pPr>
              <w:jc w:val="both"/>
              <w:rPr>
                <w:sz w:val="26"/>
                <w:lang w:val="it-IT"/>
              </w:rPr>
            </w:pPr>
          </w:p>
        </w:tc>
      </w:tr>
      <w:tr w:rsidR="00786D41" w14:paraId="449CB6DD" w14:textId="77777777">
        <w:trPr>
          <w:trHeight w:val="225"/>
        </w:trPr>
        <w:tc>
          <w:tcPr>
            <w:tcW w:w="3047" w:type="dxa"/>
            <w:vMerge/>
            <w:vAlign w:val="center"/>
          </w:tcPr>
          <w:p w14:paraId="17F3C62A" w14:textId="77777777" w:rsidR="00786D41" w:rsidRDefault="00786D41" w:rsidP="00385360">
            <w:pPr>
              <w:rPr>
                <w:rFonts w:ascii="Arial Narrow" w:hAnsi="Arial Narrow"/>
                <w:color w:val="808080"/>
                <w:sz w:val="16"/>
                <w:lang w:val="it-IT"/>
              </w:rPr>
            </w:pPr>
          </w:p>
        </w:tc>
        <w:tc>
          <w:tcPr>
            <w:tcW w:w="6606" w:type="dxa"/>
            <w:vMerge/>
          </w:tcPr>
          <w:p w14:paraId="7E05EE87" w14:textId="77777777" w:rsidR="00786D41" w:rsidRDefault="00786D41">
            <w:pPr>
              <w:jc w:val="both"/>
              <w:rPr>
                <w:sz w:val="26"/>
                <w:lang w:val="it-IT"/>
              </w:rPr>
            </w:pPr>
          </w:p>
        </w:tc>
      </w:tr>
      <w:tr w:rsidR="00786D41" w14:paraId="768B3CD1" w14:textId="77777777">
        <w:trPr>
          <w:trHeight w:val="225"/>
        </w:trPr>
        <w:tc>
          <w:tcPr>
            <w:tcW w:w="3047" w:type="dxa"/>
            <w:vMerge/>
            <w:vAlign w:val="center"/>
          </w:tcPr>
          <w:p w14:paraId="4B202602" w14:textId="77777777" w:rsidR="00786D41" w:rsidRDefault="00786D41" w:rsidP="00385360">
            <w:pPr>
              <w:rPr>
                <w:rFonts w:ascii="Arial Narrow" w:hAnsi="Arial Narrow"/>
                <w:color w:val="808080"/>
                <w:sz w:val="16"/>
                <w:lang w:val="it-IT"/>
              </w:rPr>
            </w:pPr>
          </w:p>
        </w:tc>
        <w:tc>
          <w:tcPr>
            <w:tcW w:w="6606" w:type="dxa"/>
            <w:vMerge/>
          </w:tcPr>
          <w:p w14:paraId="2B5EFFE2" w14:textId="77777777" w:rsidR="00786D41" w:rsidRDefault="00786D41">
            <w:pPr>
              <w:jc w:val="both"/>
              <w:rPr>
                <w:sz w:val="26"/>
                <w:lang w:val="it-IT"/>
              </w:rPr>
            </w:pPr>
          </w:p>
        </w:tc>
      </w:tr>
      <w:tr w:rsidR="00786D41" w14:paraId="18BF58CC" w14:textId="77777777">
        <w:trPr>
          <w:trHeight w:val="225"/>
        </w:trPr>
        <w:tc>
          <w:tcPr>
            <w:tcW w:w="3047" w:type="dxa"/>
            <w:vMerge/>
            <w:vAlign w:val="center"/>
          </w:tcPr>
          <w:p w14:paraId="56A91536" w14:textId="77777777" w:rsidR="00786D41" w:rsidRDefault="00786D41" w:rsidP="00385360">
            <w:pPr>
              <w:rPr>
                <w:rFonts w:ascii="Arial Narrow" w:hAnsi="Arial Narrow"/>
                <w:color w:val="808080"/>
                <w:sz w:val="16"/>
                <w:lang w:val="it-IT"/>
              </w:rPr>
            </w:pPr>
          </w:p>
        </w:tc>
        <w:tc>
          <w:tcPr>
            <w:tcW w:w="6606" w:type="dxa"/>
            <w:vMerge/>
          </w:tcPr>
          <w:p w14:paraId="2F9F990D" w14:textId="77777777" w:rsidR="00786D41" w:rsidRDefault="00786D41">
            <w:pPr>
              <w:jc w:val="both"/>
              <w:rPr>
                <w:sz w:val="26"/>
                <w:lang w:val="it-IT"/>
              </w:rPr>
            </w:pPr>
          </w:p>
        </w:tc>
      </w:tr>
      <w:tr w:rsidR="00786D41" w14:paraId="7DF1FBAF" w14:textId="77777777">
        <w:trPr>
          <w:trHeight w:val="225"/>
        </w:trPr>
        <w:tc>
          <w:tcPr>
            <w:tcW w:w="3047" w:type="dxa"/>
            <w:vMerge/>
            <w:vAlign w:val="center"/>
          </w:tcPr>
          <w:p w14:paraId="7FBE521D" w14:textId="77777777" w:rsidR="00786D41" w:rsidRDefault="00786D41" w:rsidP="00385360">
            <w:pPr>
              <w:rPr>
                <w:rFonts w:ascii="Arial Narrow" w:hAnsi="Arial Narrow"/>
                <w:color w:val="808080"/>
                <w:sz w:val="16"/>
                <w:lang w:val="it-IT"/>
              </w:rPr>
            </w:pPr>
          </w:p>
        </w:tc>
        <w:tc>
          <w:tcPr>
            <w:tcW w:w="6606" w:type="dxa"/>
            <w:vMerge/>
          </w:tcPr>
          <w:p w14:paraId="436111BB" w14:textId="77777777" w:rsidR="00786D41" w:rsidRDefault="00786D41">
            <w:pPr>
              <w:jc w:val="both"/>
              <w:rPr>
                <w:sz w:val="26"/>
                <w:lang w:val="it-IT"/>
              </w:rPr>
            </w:pPr>
          </w:p>
        </w:tc>
      </w:tr>
      <w:tr w:rsidR="00786D41" w14:paraId="45227CFA" w14:textId="77777777">
        <w:trPr>
          <w:trHeight w:val="225"/>
        </w:trPr>
        <w:tc>
          <w:tcPr>
            <w:tcW w:w="3047" w:type="dxa"/>
            <w:vMerge/>
            <w:vAlign w:val="center"/>
          </w:tcPr>
          <w:p w14:paraId="47517716" w14:textId="77777777" w:rsidR="00786D41" w:rsidRDefault="00786D41" w:rsidP="00385360">
            <w:pPr>
              <w:rPr>
                <w:rFonts w:ascii="Arial Narrow" w:hAnsi="Arial Narrow"/>
                <w:color w:val="808080"/>
                <w:sz w:val="16"/>
                <w:lang w:val="it-IT"/>
              </w:rPr>
            </w:pPr>
          </w:p>
        </w:tc>
        <w:tc>
          <w:tcPr>
            <w:tcW w:w="6606" w:type="dxa"/>
            <w:vMerge/>
          </w:tcPr>
          <w:p w14:paraId="1B52736A" w14:textId="77777777" w:rsidR="00786D41" w:rsidRDefault="00786D41">
            <w:pPr>
              <w:jc w:val="both"/>
              <w:rPr>
                <w:sz w:val="26"/>
                <w:lang w:val="it-IT"/>
              </w:rPr>
            </w:pPr>
          </w:p>
        </w:tc>
      </w:tr>
      <w:tr w:rsidR="00786D41" w14:paraId="7C7BB31A" w14:textId="77777777">
        <w:trPr>
          <w:trHeight w:val="225"/>
        </w:trPr>
        <w:tc>
          <w:tcPr>
            <w:tcW w:w="3047" w:type="dxa"/>
            <w:vMerge/>
            <w:vAlign w:val="center"/>
          </w:tcPr>
          <w:p w14:paraId="572169FF" w14:textId="77777777" w:rsidR="00786D41" w:rsidRDefault="00786D41" w:rsidP="00385360">
            <w:pPr>
              <w:rPr>
                <w:rFonts w:ascii="Arial Narrow" w:hAnsi="Arial Narrow"/>
                <w:color w:val="808080"/>
                <w:sz w:val="16"/>
                <w:lang w:val="it-IT"/>
              </w:rPr>
            </w:pPr>
          </w:p>
        </w:tc>
        <w:tc>
          <w:tcPr>
            <w:tcW w:w="6606" w:type="dxa"/>
            <w:vMerge/>
          </w:tcPr>
          <w:p w14:paraId="37EC3A0C" w14:textId="77777777" w:rsidR="00786D41" w:rsidRDefault="00786D41">
            <w:pPr>
              <w:jc w:val="both"/>
              <w:rPr>
                <w:sz w:val="26"/>
                <w:lang w:val="it-IT"/>
              </w:rPr>
            </w:pPr>
          </w:p>
        </w:tc>
      </w:tr>
      <w:tr w:rsidR="00786D41" w14:paraId="42491E8D" w14:textId="77777777">
        <w:trPr>
          <w:trHeight w:val="225"/>
        </w:trPr>
        <w:tc>
          <w:tcPr>
            <w:tcW w:w="3047" w:type="dxa"/>
            <w:vMerge/>
            <w:vAlign w:val="center"/>
          </w:tcPr>
          <w:p w14:paraId="3092D6FF" w14:textId="77777777" w:rsidR="00786D41" w:rsidRDefault="00786D41" w:rsidP="00385360">
            <w:pPr>
              <w:rPr>
                <w:rFonts w:ascii="Arial Narrow" w:hAnsi="Arial Narrow"/>
                <w:color w:val="808080"/>
                <w:sz w:val="16"/>
                <w:lang w:val="it-IT"/>
              </w:rPr>
            </w:pPr>
          </w:p>
        </w:tc>
        <w:tc>
          <w:tcPr>
            <w:tcW w:w="6606" w:type="dxa"/>
            <w:vMerge/>
          </w:tcPr>
          <w:p w14:paraId="0C4EB381" w14:textId="77777777" w:rsidR="00786D41" w:rsidRDefault="00786D41">
            <w:pPr>
              <w:jc w:val="both"/>
              <w:rPr>
                <w:sz w:val="26"/>
                <w:lang w:val="it-IT"/>
              </w:rPr>
            </w:pPr>
          </w:p>
        </w:tc>
      </w:tr>
      <w:tr w:rsidR="00786D41" w14:paraId="0BCF1977" w14:textId="77777777">
        <w:trPr>
          <w:trHeight w:val="225"/>
        </w:trPr>
        <w:tc>
          <w:tcPr>
            <w:tcW w:w="3047" w:type="dxa"/>
            <w:vMerge/>
            <w:vAlign w:val="center"/>
          </w:tcPr>
          <w:p w14:paraId="0A25D407" w14:textId="77777777" w:rsidR="00786D41" w:rsidRDefault="00786D41" w:rsidP="00385360">
            <w:pPr>
              <w:rPr>
                <w:rFonts w:ascii="Arial Narrow" w:hAnsi="Arial Narrow"/>
                <w:color w:val="808080"/>
                <w:sz w:val="16"/>
                <w:lang w:val="it-IT"/>
              </w:rPr>
            </w:pPr>
          </w:p>
        </w:tc>
        <w:tc>
          <w:tcPr>
            <w:tcW w:w="6606" w:type="dxa"/>
            <w:vMerge/>
          </w:tcPr>
          <w:p w14:paraId="6843CAFC" w14:textId="77777777" w:rsidR="00786D41" w:rsidRDefault="00786D41">
            <w:pPr>
              <w:jc w:val="both"/>
              <w:rPr>
                <w:sz w:val="26"/>
                <w:lang w:val="it-IT"/>
              </w:rPr>
            </w:pPr>
          </w:p>
        </w:tc>
      </w:tr>
      <w:tr w:rsidR="00786D41" w14:paraId="67139718" w14:textId="77777777">
        <w:trPr>
          <w:trHeight w:val="225"/>
        </w:trPr>
        <w:tc>
          <w:tcPr>
            <w:tcW w:w="3047" w:type="dxa"/>
            <w:vMerge/>
            <w:vAlign w:val="center"/>
          </w:tcPr>
          <w:p w14:paraId="23109DA2" w14:textId="77777777" w:rsidR="00786D41" w:rsidRDefault="00786D41" w:rsidP="00385360">
            <w:pPr>
              <w:rPr>
                <w:rFonts w:ascii="Arial Narrow" w:hAnsi="Arial Narrow"/>
                <w:color w:val="808080"/>
                <w:sz w:val="16"/>
                <w:lang w:val="it-IT"/>
              </w:rPr>
            </w:pPr>
          </w:p>
        </w:tc>
        <w:tc>
          <w:tcPr>
            <w:tcW w:w="6606" w:type="dxa"/>
            <w:vMerge/>
          </w:tcPr>
          <w:p w14:paraId="4F7C1A8E" w14:textId="77777777" w:rsidR="00786D41" w:rsidRDefault="00786D41">
            <w:pPr>
              <w:jc w:val="both"/>
              <w:rPr>
                <w:sz w:val="26"/>
                <w:lang w:val="it-IT"/>
              </w:rPr>
            </w:pPr>
          </w:p>
        </w:tc>
      </w:tr>
      <w:tr w:rsidR="00786D41" w14:paraId="652E9ED0" w14:textId="77777777">
        <w:trPr>
          <w:trHeight w:val="225"/>
        </w:trPr>
        <w:tc>
          <w:tcPr>
            <w:tcW w:w="3047" w:type="dxa"/>
            <w:vMerge/>
            <w:vAlign w:val="center"/>
          </w:tcPr>
          <w:p w14:paraId="759867EE" w14:textId="77777777" w:rsidR="00786D41" w:rsidRDefault="00786D41" w:rsidP="00385360">
            <w:pPr>
              <w:rPr>
                <w:rFonts w:ascii="Arial Narrow" w:hAnsi="Arial Narrow"/>
                <w:color w:val="808080"/>
                <w:sz w:val="16"/>
                <w:lang w:val="it-IT"/>
              </w:rPr>
            </w:pPr>
          </w:p>
        </w:tc>
        <w:tc>
          <w:tcPr>
            <w:tcW w:w="6606" w:type="dxa"/>
            <w:vMerge/>
          </w:tcPr>
          <w:p w14:paraId="72D80B18" w14:textId="77777777" w:rsidR="00786D41" w:rsidRDefault="00786D41">
            <w:pPr>
              <w:jc w:val="both"/>
              <w:rPr>
                <w:sz w:val="26"/>
                <w:lang w:val="it-IT"/>
              </w:rPr>
            </w:pPr>
          </w:p>
        </w:tc>
      </w:tr>
      <w:tr w:rsidR="00786D41" w14:paraId="1BFDCFC2" w14:textId="77777777">
        <w:trPr>
          <w:trHeight w:val="225"/>
        </w:trPr>
        <w:tc>
          <w:tcPr>
            <w:tcW w:w="3047" w:type="dxa"/>
            <w:vMerge/>
            <w:vAlign w:val="center"/>
          </w:tcPr>
          <w:p w14:paraId="488F7E95" w14:textId="77777777" w:rsidR="00786D41" w:rsidRDefault="00786D41" w:rsidP="00385360">
            <w:pPr>
              <w:rPr>
                <w:rFonts w:ascii="Arial Narrow" w:hAnsi="Arial Narrow"/>
                <w:color w:val="808080"/>
                <w:sz w:val="16"/>
                <w:lang w:val="it-IT"/>
              </w:rPr>
            </w:pPr>
          </w:p>
        </w:tc>
        <w:tc>
          <w:tcPr>
            <w:tcW w:w="6606" w:type="dxa"/>
            <w:vMerge/>
          </w:tcPr>
          <w:p w14:paraId="43F7FEFC" w14:textId="77777777" w:rsidR="00786D41" w:rsidRDefault="00786D41">
            <w:pPr>
              <w:jc w:val="both"/>
              <w:rPr>
                <w:sz w:val="26"/>
                <w:lang w:val="it-IT"/>
              </w:rPr>
            </w:pPr>
          </w:p>
        </w:tc>
      </w:tr>
      <w:tr w:rsidR="00786D41" w14:paraId="6A46EF7B" w14:textId="77777777">
        <w:trPr>
          <w:trHeight w:val="225"/>
        </w:trPr>
        <w:tc>
          <w:tcPr>
            <w:tcW w:w="3047" w:type="dxa"/>
            <w:vMerge/>
            <w:vAlign w:val="center"/>
          </w:tcPr>
          <w:p w14:paraId="73180084" w14:textId="77777777" w:rsidR="00786D41" w:rsidRDefault="00786D41" w:rsidP="00385360">
            <w:pPr>
              <w:rPr>
                <w:rFonts w:ascii="Arial Narrow" w:hAnsi="Arial Narrow"/>
                <w:color w:val="808080"/>
                <w:sz w:val="16"/>
                <w:lang w:val="it-IT"/>
              </w:rPr>
            </w:pPr>
          </w:p>
        </w:tc>
        <w:tc>
          <w:tcPr>
            <w:tcW w:w="6606" w:type="dxa"/>
            <w:vMerge/>
          </w:tcPr>
          <w:p w14:paraId="7AD8CD3F" w14:textId="77777777" w:rsidR="00786D41" w:rsidRDefault="00786D41">
            <w:pPr>
              <w:jc w:val="both"/>
              <w:rPr>
                <w:sz w:val="26"/>
                <w:lang w:val="it-IT"/>
              </w:rPr>
            </w:pPr>
          </w:p>
        </w:tc>
      </w:tr>
      <w:tr w:rsidR="00786D41" w14:paraId="3123BE8A" w14:textId="77777777">
        <w:trPr>
          <w:trHeight w:val="225"/>
        </w:trPr>
        <w:tc>
          <w:tcPr>
            <w:tcW w:w="3047" w:type="dxa"/>
            <w:vMerge/>
            <w:vAlign w:val="center"/>
          </w:tcPr>
          <w:p w14:paraId="3E5E3CCB" w14:textId="77777777" w:rsidR="00786D41" w:rsidRDefault="00786D41" w:rsidP="00385360">
            <w:pPr>
              <w:rPr>
                <w:rFonts w:ascii="Arial Narrow" w:hAnsi="Arial Narrow"/>
                <w:color w:val="808080"/>
                <w:sz w:val="16"/>
                <w:lang w:val="it-IT"/>
              </w:rPr>
            </w:pPr>
          </w:p>
        </w:tc>
        <w:tc>
          <w:tcPr>
            <w:tcW w:w="6606" w:type="dxa"/>
            <w:vMerge/>
          </w:tcPr>
          <w:p w14:paraId="404EFBEE" w14:textId="77777777" w:rsidR="00786D41" w:rsidRDefault="00786D41">
            <w:pPr>
              <w:jc w:val="both"/>
              <w:rPr>
                <w:sz w:val="26"/>
                <w:lang w:val="it-IT"/>
              </w:rPr>
            </w:pPr>
          </w:p>
        </w:tc>
      </w:tr>
      <w:tr w:rsidR="00786D41" w14:paraId="0321E286" w14:textId="77777777">
        <w:trPr>
          <w:trHeight w:val="304"/>
        </w:trPr>
        <w:tc>
          <w:tcPr>
            <w:tcW w:w="3047" w:type="dxa"/>
            <w:vMerge/>
            <w:vAlign w:val="center"/>
          </w:tcPr>
          <w:p w14:paraId="43518F3F" w14:textId="77777777" w:rsidR="00786D41" w:rsidRPr="00F72DAF" w:rsidRDefault="00786D41" w:rsidP="00385360">
            <w:pPr>
              <w:rPr>
                <w:rFonts w:ascii="Arial" w:hAnsi="Arial" w:cs="Arial"/>
                <w:color w:val="808080"/>
                <w:sz w:val="16"/>
              </w:rPr>
            </w:pPr>
          </w:p>
        </w:tc>
        <w:tc>
          <w:tcPr>
            <w:tcW w:w="6606" w:type="dxa"/>
            <w:vMerge/>
          </w:tcPr>
          <w:p w14:paraId="2AF138EF" w14:textId="77777777" w:rsidR="00786D41" w:rsidRDefault="00786D41">
            <w:pPr>
              <w:jc w:val="both"/>
              <w:rPr>
                <w:sz w:val="26"/>
              </w:rPr>
            </w:pPr>
          </w:p>
        </w:tc>
      </w:tr>
      <w:tr w:rsidR="00786D41" w14:paraId="1B27C8F0" w14:textId="77777777">
        <w:trPr>
          <w:trHeight w:val="304"/>
        </w:trPr>
        <w:tc>
          <w:tcPr>
            <w:tcW w:w="3047" w:type="dxa"/>
            <w:vMerge/>
            <w:vAlign w:val="center"/>
          </w:tcPr>
          <w:p w14:paraId="45FBDCE9" w14:textId="77777777" w:rsidR="00786D41" w:rsidRPr="00F72DAF" w:rsidRDefault="00786D41" w:rsidP="00385360">
            <w:pPr>
              <w:rPr>
                <w:rFonts w:ascii="Arial" w:hAnsi="Arial" w:cs="Arial"/>
                <w:color w:val="808080"/>
                <w:sz w:val="16"/>
              </w:rPr>
            </w:pPr>
          </w:p>
        </w:tc>
        <w:tc>
          <w:tcPr>
            <w:tcW w:w="6606" w:type="dxa"/>
            <w:vMerge/>
          </w:tcPr>
          <w:p w14:paraId="6A56B342" w14:textId="77777777" w:rsidR="00786D41" w:rsidRDefault="00786D41">
            <w:pPr>
              <w:jc w:val="both"/>
              <w:rPr>
                <w:sz w:val="26"/>
              </w:rPr>
            </w:pPr>
          </w:p>
        </w:tc>
      </w:tr>
      <w:tr w:rsidR="00786D41" w14:paraId="295F96D6" w14:textId="77777777">
        <w:trPr>
          <w:trHeight w:val="295"/>
        </w:trPr>
        <w:tc>
          <w:tcPr>
            <w:tcW w:w="3047" w:type="dxa"/>
            <w:vMerge/>
            <w:vAlign w:val="center"/>
          </w:tcPr>
          <w:p w14:paraId="6054707C" w14:textId="77777777" w:rsidR="00786D41" w:rsidRPr="00F72DAF" w:rsidRDefault="00786D41" w:rsidP="00385360">
            <w:pPr>
              <w:rPr>
                <w:rFonts w:ascii="Arial" w:hAnsi="Arial" w:cs="Arial"/>
                <w:color w:val="808080"/>
                <w:sz w:val="16"/>
              </w:rPr>
            </w:pPr>
          </w:p>
        </w:tc>
        <w:tc>
          <w:tcPr>
            <w:tcW w:w="6606" w:type="dxa"/>
            <w:vMerge/>
          </w:tcPr>
          <w:p w14:paraId="226C21F6" w14:textId="77777777" w:rsidR="00786D41" w:rsidRDefault="00786D41">
            <w:pPr>
              <w:jc w:val="both"/>
              <w:rPr>
                <w:sz w:val="26"/>
              </w:rPr>
            </w:pPr>
          </w:p>
        </w:tc>
      </w:tr>
      <w:tr w:rsidR="00786D41" w:rsidRPr="00A255A9" w14:paraId="60A95926" w14:textId="77777777">
        <w:trPr>
          <w:trHeight w:val="362"/>
        </w:trPr>
        <w:tc>
          <w:tcPr>
            <w:tcW w:w="3047" w:type="dxa"/>
            <w:vMerge/>
            <w:vAlign w:val="center"/>
          </w:tcPr>
          <w:p w14:paraId="532A599F" w14:textId="77777777" w:rsidR="00786D41" w:rsidRPr="00F72DAF" w:rsidRDefault="00786D41" w:rsidP="00385360">
            <w:pPr>
              <w:rPr>
                <w:rFonts w:ascii="Arial" w:hAnsi="Arial" w:cs="Arial"/>
                <w:color w:val="808080"/>
                <w:sz w:val="16"/>
                <w:lang w:val="it-IT"/>
              </w:rPr>
            </w:pPr>
          </w:p>
        </w:tc>
        <w:tc>
          <w:tcPr>
            <w:tcW w:w="6606" w:type="dxa"/>
            <w:vMerge/>
          </w:tcPr>
          <w:p w14:paraId="1ABD065A" w14:textId="77777777" w:rsidR="00786D41" w:rsidRPr="00A255A9" w:rsidRDefault="00786D41">
            <w:pPr>
              <w:jc w:val="both"/>
              <w:rPr>
                <w:sz w:val="26"/>
                <w:lang w:val="it-IT"/>
              </w:rPr>
            </w:pPr>
          </w:p>
        </w:tc>
      </w:tr>
      <w:tr w:rsidR="00786D41" w14:paraId="5C5974DF" w14:textId="77777777">
        <w:trPr>
          <w:trHeight w:val="362"/>
        </w:trPr>
        <w:tc>
          <w:tcPr>
            <w:tcW w:w="3047" w:type="dxa"/>
            <w:vMerge/>
            <w:vAlign w:val="center"/>
          </w:tcPr>
          <w:p w14:paraId="5BCDF852" w14:textId="77777777" w:rsidR="00786D41" w:rsidRPr="00F72DAF" w:rsidRDefault="00786D41" w:rsidP="00385360">
            <w:pPr>
              <w:rPr>
                <w:rFonts w:ascii="Arial" w:hAnsi="Arial" w:cs="Arial"/>
                <w:color w:val="808080"/>
                <w:sz w:val="16"/>
              </w:rPr>
            </w:pPr>
          </w:p>
        </w:tc>
        <w:tc>
          <w:tcPr>
            <w:tcW w:w="6606" w:type="dxa"/>
            <w:vMerge/>
          </w:tcPr>
          <w:p w14:paraId="07BC42C0" w14:textId="77777777" w:rsidR="00786D41" w:rsidRDefault="00786D41">
            <w:pPr>
              <w:jc w:val="both"/>
              <w:rPr>
                <w:sz w:val="26"/>
              </w:rPr>
            </w:pPr>
          </w:p>
        </w:tc>
      </w:tr>
    </w:tbl>
    <w:p w14:paraId="6EE586E5" w14:textId="32DE4D02" w:rsidR="00385360" w:rsidRDefault="00385360" w:rsidP="0092480F">
      <w:pPr>
        <w:ind w:right="-569"/>
        <w:rPr>
          <w:color w:val="808080"/>
          <w:sz w:val="16"/>
        </w:rPr>
      </w:pPr>
    </w:p>
    <w:sectPr w:rsidR="00385360" w:rsidSect="002264FA">
      <w:headerReference w:type="first" r:id="rId17"/>
      <w:pgSz w:w="11906" w:h="16838" w:code="9"/>
      <w:pgMar w:top="1418" w:right="1418" w:bottom="851"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E9EF27" w14:textId="77777777" w:rsidR="006A5F3A" w:rsidRDefault="006A5F3A">
      <w:r>
        <w:separator/>
      </w:r>
    </w:p>
  </w:endnote>
  <w:endnote w:type="continuationSeparator" w:id="0">
    <w:p w14:paraId="7B9FCCAE" w14:textId="77777777" w:rsidR="006A5F3A" w:rsidRDefault="006A5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2CBFDE" w14:textId="77777777" w:rsidR="006A5F3A" w:rsidRDefault="006A5F3A">
      <w:r>
        <w:separator/>
      </w:r>
    </w:p>
  </w:footnote>
  <w:footnote w:type="continuationSeparator" w:id="0">
    <w:p w14:paraId="2A5C28D9" w14:textId="77777777" w:rsidR="006A5F3A" w:rsidRDefault="006A5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E48CA" w14:textId="4EF3BD69" w:rsidR="006A5F3A" w:rsidRDefault="006A5F3A" w:rsidP="008E65A6">
    <w:pPr>
      <w:pStyle w:val="Kopfzeile"/>
      <w:jc w:val="right"/>
    </w:pPr>
    <w:r>
      <w:rPr>
        <w:noProof/>
      </w:rPr>
      <w:drawing>
        <wp:anchor distT="0" distB="0" distL="114300" distR="114300" simplePos="0" relativeHeight="251657728" behindDoc="0" locked="0" layoutInCell="1" allowOverlap="1" wp14:anchorId="42D945EE" wp14:editId="4AB9A4CA">
          <wp:simplePos x="0" y="0"/>
          <wp:positionH relativeFrom="column">
            <wp:posOffset>4817745</wp:posOffset>
          </wp:positionH>
          <wp:positionV relativeFrom="paragraph">
            <wp:posOffset>200025</wp:posOffset>
          </wp:positionV>
          <wp:extent cx="1139825" cy="316230"/>
          <wp:effectExtent l="0" t="0" r="0" b="0"/>
          <wp:wrapNone/>
          <wp:docPr id="2" name="Grafik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4710" cy="23685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it-IT" w:vendorID="64" w:dllVersion="6" w:nlCheck="1" w:checkStyle="0"/>
  <w:activeWritingStyle w:appName="MSWord" w:lang="de-DE" w:vendorID="64" w:dllVersion="6" w:nlCheck="1" w:checkStyle="0"/>
  <w:activeWritingStyle w:appName="MSWord" w:lang="de-DE" w:vendorID="64" w:dllVersion="0" w:nlCheck="1" w:checkStyle="0"/>
  <w:activeWritingStyle w:appName="MSWord" w:lang="it-IT"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9F3"/>
    <w:rsid w:val="000033A1"/>
    <w:rsid w:val="000106C5"/>
    <w:rsid w:val="00010B08"/>
    <w:rsid w:val="00013CA0"/>
    <w:rsid w:val="000150D0"/>
    <w:rsid w:val="00016A67"/>
    <w:rsid w:val="00021CCD"/>
    <w:rsid w:val="00022382"/>
    <w:rsid w:val="0002290F"/>
    <w:rsid w:val="0002698E"/>
    <w:rsid w:val="00035AFF"/>
    <w:rsid w:val="000366DA"/>
    <w:rsid w:val="00041492"/>
    <w:rsid w:val="00041B9B"/>
    <w:rsid w:val="0004687E"/>
    <w:rsid w:val="00051199"/>
    <w:rsid w:val="00051CD5"/>
    <w:rsid w:val="00054D36"/>
    <w:rsid w:val="00056CC5"/>
    <w:rsid w:val="000607D9"/>
    <w:rsid w:val="00072709"/>
    <w:rsid w:val="00073CE8"/>
    <w:rsid w:val="000744A2"/>
    <w:rsid w:val="0007583F"/>
    <w:rsid w:val="00075954"/>
    <w:rsid w:val="00076457"/>
    <w:rsid w:val="0007739F"/>
    <w:rsid w:val="00090098"/>
    <w:rsid w:val="00090CFE"/>
    <w:rsid w:val="000923A2"/>
    <w:rsid w:val="0009296A"/>
    <w:rsid w:val="0009307D"/>
    <w:rsid w:val="000937BC"/>
    <w:rsid w:val="00094DD0"/>
    <w:rsid w:val="0009583A"/>
    <w:rsid w:val="00096241"/>
    <w:rsid w:val="00096F40"/>
    <w:rsid w:val="000970EC"/>
    <w:rsid w:val="000A31D3"/>
    <w:rsid w:val="000A3FB5"/>
    <w:rsid w:val="000A4349"/>
    <w:rsid w:val="000A4760"/>
    <w:rsid w:val="000B3B75"/>
    <w:rsid w:val="000B7327"/>
    <w:rsid w:val="000C0E3E"/>
    <w:rsid w:val="000C1E22"/>
    <w:rsid w:val="000C383E"/>
    <w:rsid w:val="000C580E"/>
    <w:rsid w:val="000D0C07"/>
    <w:rsid w:val="000D3BD3"/>
    <w:rsid w:val="000D460E"/>
    <w:rsid w:val="000D4C03"/>
    <w:rsid w:val="000D4EEA"/>
    <w:rsid w:val="000D5E32"/>
    <w:rsid w:val="000D7091"/>
    <w:rsid w:val="000D7DC0"/>
    <w:rsid w:val="000E646A"/>
    <w:rsid w:val="000F1FEA"/>
    <w:rsid w:val="000F7710"/>
    <w:rsid w:val="001032C9"/>
    <w:rsid w:val="001135DF"/>
    <w:rsid w:val="00124F3B"/>
    <w:rsid w:val="00125776"/>
    <w:rsid w:val="00132A79"/>
    <w:rsid w:val="00133A69"/>
    <w:rsid w:val="0013638C"/>
    <w:rsid w:val="001364C0"/>
    <w:rsid w:val="001406A9"/>
    <w:rsid w:val="00142161"/>
    <w:rsid w:val="00143032"/>
    <w:rsid w:val="00145AEE"/>
    <w:rsid w:val="00146240"/>
    <w:rsid w:val="0014643D"/>
    <w:rsid w:val="00146B95"/>
    <w:rsid w:val="001500DD"/>
    <w:rsid w:val="00152CCC"/>
    <w:rsid w:val="00153830"/>
    <w:rsid w:val="00154716"/>
    <w:rsid w:val="00160AC1"/>
    <w:rsid w:val="0016186D"/>
    <w:rsid w:val="00164E29"/>
    <w:rsid w:val="001655DC"/>
    <w:rsid w:val="00165C26"/>
    <w:rsid w:val="001710FF"/>
    <w:rsid w:val="001728EF"/>
    <w:rsid w:val="001742AB"/>
    <w:rsid w:val="001757E2"/>
    <w:rsid w:val="00177C8E"/>
    <w:rsid w:val="00181886"/>
    <w:rsid w:val="00182F11"/>
    <w:rsid w:val="00186B8C"/>
    <w:rsid w:val="0019135C"/>
    <w:rsid w:val="00194015"/>
    <w:rsid w:val="0019478F"/>
    <w:rsid w:val="001969E0"/>
    <w:rsid w:val="001A240B"/>
    <w:rsid w:val="001A2DB7"/>
    <w:rsid w:val="001A3420"/>
    <w:rsid w:val="001A4AB0"/>
    <w:rsid w:val="001B1DA3"/>
    <w:rsid w:val="001B2C1C"/>
    <w:rsid w:val="001B2C3E"/>
    <w:rsid w:val="001B33F9"/>
    <w:rsid w:val="001B4BA3"/>
    <w:rsid w:val="001B5E88"/>
    <w:rsid w:val="001C26AE"/>
    <w:rsid w:val="001C68B1"/>
    <w:rsid w:val="001D0A04"/>
    <w:rsid w:val="001D0BBA"/>
    <w:rsid w:val="001D7436"/>
    <w:rsid w:val="001E0C66"/>
    <w:rsid w:val="001E0E6B"/>
    <w:rsid w:val="001E2197"/>
    <w:rsid w:val="001E285C"/>
    <w:rsid w:val="001E3864"/>
    <w:rsid w:val="001E3AD8"/>
    <w:rsid w:val="001E4914"/>
    <w:rsid w:val="001E7BED"/>
    <w:rsid w:val="001F000B"/>
    <w:rsid w:val="001F0B36"/>
    <w:rsid w:val="001F1579"/>
    <w:rsid w:val="001F2B85"/>
    <w:rsid w:val="001F321D"/>
    <w:rsid w:val="00201F3F"/>
    <w:rsid w:val="00202338"/>
    <w:rsid w:val="00203BC0"/>
    <w:rsid w:val="0020706B"/>
    <w:rsid w:val="00211357"/>
    <w:rsid w:val="00213458"/>
    <w:rsid w:val="002167A0"/>
    <w:rsid w:val="002254C4"/>
    <w:rsid w:val="002257FB"/>
    <w:rsid w:val="002264FA"/>
    <w:rsid w:val="00230875"/>
    <w:rsid w:val="002315BD"/>
    <w:rsid w:val="002321D5"/>
    <w:rsid w:val="002329F7"/>
    <w:rsid w:val="00233AF3"/>
    <w:rsid w:val="00237B04"/>
    <w:rsid w:val="0024585A"/>
    <w:rsid w:val="00250BCA"/>
    <w:rsid w:val="002532F7"/>
    <w:rsid w:val="00253E5D"/>
    <w:rsid w:val="00254711"/>
    <w:rsid w:val="00254CA5"/>
    <w:rsid w:val="0025534E"/>
    <w:rsid w:val="002624F4"/>
    <w:rsid w:val="00265C25"/>
    <w:rsid w:val="002672D2"/>
    <w:rsid w:val="0026773C"/>
    <w:rsid w:val="00271970"/>
    <w:rsid w:val="002719A2"/>
    <w:rsid w:val="00271A92"/>
    <w:rsid w:val="00273DD5"/>
    <w:rsid w:val="002817F7"/>
    <w:rsid w:val="00283C79"/>
    <w:rsid w:val="00284F0A"/>
    <w:rsid w:val="00286ACE"/>
    <w:rsid w:val="00287613"/>
    <w:rsid w:val="00290126"/>
    <w:rsid w:val="00290896"/>
    <w:rsid w:val="00292919"/>
    <w:rsid w:val="00295D70"/>
    <w:rsid w:val="00297BDF"/>
    <w:rsid w:val="002A32AB"/>
    <w:rsid w:val="002A4259"/>
    <w:rsid w:val="002B0093"/>
    <w:rsid w:val="002B2876"/>
    <w:rsid w:val="002B38E6"/>
    <w:rsid w:val="002B4221"/>
    <w:rsid w:val="002C1559"/>
    <w:rsid w:val="002C2838"/>
    <w:rsid w:val="002D4A60"/>
    <w:rsid w:val="002D5DEE"/>
    <w:rsid w:val="002D68E7"/>
    <w:rsid w:val="002E5F20"/>
    <w:rsid w:val="002E750C"/>
    <w:rsid w:val="002E7C29"/>
    <w:rsid w:val="002F24C0"/>
    <w:rsid w:val="002F4928"/>
    <w:rsid w:val="002F6261"/>
    <w:rsid w:val="002F6535"/>
    <w:rsid w:val="002F6D52"/>
    <w:rsid w:val="002F77BC"/>
    <w:rsid w:val="00301DA2"/>
    <w:rsid w:val="0030261A"/>
    <w:rsid w:val="003038A3"/>
    <w:rsid w:val="00306695"/>
    <w:rsid w:val="00306DA3"/>
    <w:rsid w:val="00311F80"/>
    <w:rsid w:val="00313EEE"/>
    <w:rsid w:val="00313EF9"/>
    <w:rsid w:val="003165FB"/>
    <w:rsid w:val="00324438"/>
    <w:rsid w:val="00326EB1"/>
    <w:rsid w:val="00332BA6"/>
    <w:rsid w:val="00336122"/>
    <w:rsid w:val="00342789"/>
    <w:rsid w:val="0034297D"/>
    <w:rsid w:val="00343ECF"/>
    <w:rsid w:val="00353315"/>
    <w:rsid w:val="003552FE"/>
    <w:rsid w:val="0035647A"/>
    <w:rsid w:val="00356634"/>
    <w:rsid w:val="003573C5"/>
    <w:rsid w:val="00360813"/>
    <w:rsid w:val="00367712"/>
    <w:rsid w:val="00370C86"/>
    <w:rsid w:val="003716EB"/>
    <w:rsid w:val="00373B83"/>
    <w:rsid w:val="00376736"/>
    <w:rsid w:val="003834A4"/>
    <w:rsid w:val="00384145"/>
    <w:rsid w:val="00385360"/>
    <w:rsid w:val="00386D2D"/>
    <w:rsid w:val="003907B5"/>
    <w:rsid w:val="00394C2B"/>
    <w:rsid w:val="00395873"/>
    <w:rsid w:val="00395B5D"/>
    <w:rsid w:val="00396B08"/>
    <w:rsid w:val="0039707B"/>
    <w:rsid w:val="003A5407"/>
    <w:rsid w:val="003A6379"/>
    <w:rsid w:val="003A734E"/>
    <w:rsid w:val="003A7B2C"/>
    <w:rsid w:val="003B07EC"/>
    <w:rsid w:val="003B3229"/>
    <w:rsid w:val="003B68E2"/>
    <w:rsid w:val="003B7796"/>
    <w:rsid w:val="003C1207"/>
    <w:rsid w:val="003C58EC"/>
    <w:rsid w:val="003C6158"/>
    <w:rsid w:val="003C6E6C"/>
    <w:rsid w:val="003D3743"/>
    <w:rsid w:val="003D4667"/>
    <w:rsid w:val="003D50C9"/>
    <w:rsid w:val="003D79A7"/>
    <w:rsid w:val="003D7AFD"/>
    <w:rsid w:val="00400DC3"/>
    <w:rsid w:val="0040115F"/>
    <w:rsid w:val="00402513"/>
    <w:rsid w:val="00403620"/>
    <w:rsid w:val="00403F19"/>
    <w:rsid w:val="004042DF"/>
    <w:rsid w:val="004065C0"/>
    <w:rsid w:val="0040734B"/>
    <w:rsid w:val="00410DDE"/>
    <w:rsid w:val="00413209"/>
    <w:rsid w:val="004137C7"/>
    <w:rsid w:val="004152F2"/>
    <w:rsid w:val="00416138"/>
    <w:rsid w:val="00416AB7"/>
    <w:rsid w:val="004179C7"/>
    <w:rsid w:val="00420573"/>
    <w:rsid w:val="004217F1"/>
    <w:rsid w:val="00424B2E"/>
    <w:rsid w:val="0042529E"/>
    <w:rsid w:val="0044001E"/>
    <w:rsid w:val="00441D4C"/>
    <w:rsid w:val="00441E6C"/>
    <w:rsid w:val="00443529"/>
    <w:rsid w:val="00443594"/>
    <w:rsid w:val="004441C6"/>
    <w:rsid w:val="00446511"/>
    <w:rsid w:val="0045237D"/>
    <w:rsid w:val="004525BB"/>
    <w:rsid w:val="00454DAB"/>
    <w:rsid w:val="004550DF"/>
    <w:rsid w:val="00456392"/>
    <w:rsid w:val="0046074F"/>
    <w:rsid w:val="00462C35"/>
    <w:rsid w:val="004639EA"/>
    <w:rsid w:val="00463C14"/>
    <w:rsid w:val="00467078"/>
    <w:rsid w:val="00467F30"/>
    <w:rsid w:val="0047209C"/>
    <w:rsid w:val="00474231"/>
    <w:rsid w:val="0047797D"/>
    <w:rsid w:val="00483763"/>
    <w:rsid w:val="004847AB"/>
    <w:rsid w:val="00485286"/>
    <w:rsid w:val="004858D4"/>
    <w:rsid w:val="004859DA"/>
    <w:rsid w:val="00486E77"/>
    <w:rsid w:val="0049008B"/>
    <w:rsid w:val="004903E2"/>
    <w:rsid w:val="004904C2"/>
    <w:rsid w:val="004918E2"/>
    <w:rsid w:val="0049201F"/>
    <w:rsid w:val="00496073"/>
    <w:rsid w:val="0049781A"/>
    <w:rsid w:val="004A131A"/>
    <w:rsid w:val="004A3A65"/>
    <w:rsid w:val="004B100D"/>
    <w:rsid w:val="004B7246"/>
    <w:rsid w:val="004C5D9F"/>
    <w:rsid w:val="004D0A94"/>
    <w:rsid w:val="004D2A46"/>
    <w:rsid w:val="004D2C7B"/>
    <w:rsid w:val="004D6B1F"/>
    <w:rsid w:val="004D7DFF"/>
    <w:rsid w:val="004E1611"/>
    <w:rsid w:val="004E2BAE"/>
    <w:rsid w:val="004E3214"/>
    <w:rsid w:val="004E3266"/>
    <w:rsid w:val="004E3BFA"/>
    <w:rsid w:val="004F2A23"/>
    <w:rsid w:val="004F2DE3"/>
    <w:rsid w:val="004F4B9E"/>
    <w:rsid w:val="005001BF"/>
    <w:rsid w:val="005039B8"/>
    <w:rsid w:val="005047DE"/>
    <w:rsid w:val="005069B7"/>
    <w:rsid w:val="00507CF3"/>
    <w:rsid w:val="00514C70"/>
    <w:rsid w:val="00514EDB"/>
    <w:rsid w:val="00517D1E"/>
    <w:rsid w:val="0052034E"/>
    <w:rsid w:val="005235EA"/>
    <w:rsid w:val="0052524A"/>
    <w:rsid w:val="00525F8D"/>
    <w:rsid w:val="00527516"/>
    <w:rsid w:val="005303D3"/>
    <w:rsid w:val="005308F7"/>
    <w:rsid w:val="0053277E"/>
    <w:rsid w:val="005344FD"/>
    <w:rsid w:val="005352C3"/>
    <w:rsid w:val="005357C3"/>
    <w:rsid w:val="00536B2C"/>
    <w:rsid w:val="0053733A"/>
    <w:rsid w:val="0054348A"/>
    <w:rsid w:val="005458B8"/>
    <w:rsid w:val="00547958"/>
    <w:rsid w:val="00547DB4"/>
    <w:rsid w:val="00547E71"/>
    <w:rsid w:val="0055094B"/>
    <w:rsid w:val="00551C84"/>
    <w:rsid w:val="00553431"/>
    <w:rsid w:val="00555550"/>
    <w:rsid w:val="00560B25"/>
    <w:rsid w:val="00563593"/>
    <w:rsid w:val="005658BA"/>
    <w:rsid w:val="00565991"/>
    <w:rsid w:val="00566749"/>
    <w:rsid w:val="00567E30"/>
    <w:rsid w:val="005700FD"/>
    <w:rsid w:val="00570455"/>
    <w:rsid w:val="0057068C"/>
    <w:rsid w:val="00570BD9"/>
    <w:rsid w:val="0057154A"/>
    <w:rsid w:val="00571B8C"/>
    <w:rsid w:val="00573AD1"/>
    <w:rsid w:val="00575F9C"/>
    <w:rsid w:val="00576415"/>
    <w:rsid w:val="00580475"/>
    <w:rsid w:val="00586C62"/>
    <w:rsid w:val="00586E90"/>
    <w:rsid w:val="0058702D"/>
    <w:rsid w:val="0059038E"/>
    <w:rsid w:val="00591062"/>
    <w:rsid w:val="005928F9"/>
    <w:rsid w:val="00593BBC"/>
    <w:rsid w:val="00594115"/>
    <w:rsid w:val="005A1709"/>
    <w:rsid w:val="005A321D"/>
    <w:rsid w:val="005A3397"/>
    <w:rsid w:val="005A5F36"/>
    <w:rsid w:val="005A63E4"/>
    <w:rsid w:val="005B3C38"/>
    <w:rsid w:val="005B53A3"/>
    <w:rsid w:val="005B5B2F"/>
    <w:rsid w:val="005B7C9A"/>
    <w:rsid w:val="005C430D"/>
    <w:rsid w:val="005D4A74"/>
    <w:rsid w:val="005D765D"/>
    <w:rsid w:val="005E741C"/>
    <w:rsid w:val="005F0173"/>
    <w:rsid w:val="005F2E69"/>
    <w:rsid w:val="005F2F47"/>
    <w:rsid w:val="005F7458"/>
    <w:rsid w:val="006025ED"/>
    <w:rsid w:val="006045DC"/>
    <w:rsid w:val="00606AF5"/>
    <w:rsid w:val="00607A15"/>
    <w:rsid w:val="0061241E"/>
    <w:rsid w:val="006124CF"/>
    <w:rsid w:val="006136E9"/>
    <w:rsid w:val="006263D2"/>
    <w:rsid w:val="0063002E"/>
    <w:rsid w:val="006315AC"/>
    <w:rsid w:val="00632A0F"/>
    <w:rsid w:val="00634CFA"/>
    <w:rsid w:val="00635579"/>
    <w:rsid w:val="00640A1B"/>
    <w:rsid w:val="00642377"/>
    <w:rsid w:val="006458D8"/>
    <w:rsid w:val="00647CFE"/>
    <w:rsid w:val="00650E59"/>
    <w:rsid w:val="0065485A"/>
    <w:rsid w:val="00654B8D"/>
    <w:rsid w:val="006559E5"/>
    <w:rsid w:val="006628BA"/>
    <w:rsid w:val="0066326B"/>
    <w:rsid w:val="00664716"/>
    <w:rsid w:val="00665BD4"/>
    <w:rsid w:val="00666E55"/>
    <w:rsid w:val="0067052C"/>
    <w:rsid w:val="0067070F"/>
    <w:rsid w:val="0067323C"/>
    <w:rsid w:val="00674A78"/>
    <w:rsid w:val="006757EC"/>
    <w:rsid w:val="00677898"/>
    <w:rsid w:val="00677911"/>
    <w:rsid w:val="006804BE"/>
    <w:rsid w:val="00680904"/>
    <w:rsid w:val="0068136F"/>
    <w:rsid w:val="00684260"/>
    <w:rsid w:val="006859FE"/>
    <w:rsid w:val="006935EB"/>
    <w:rsid w:val="006967D1"/>
    <w:rsid w:val="006A1B34"/>
    <w:rsid w:val="006A53E4"/>
    <w:rsid w:val="006A545A"/>
    <w:rsid w:val="006A5F3A"/>
    <w:rsid w:val="006B057E"/>
    <w:rsid w:val="006B0EBA"/>
    <w:rsid w:val="006B3E5C"/>
    <w:rsid w:val="006B55F5"/>
    <w:rsid w:val="006B57F6"/>
    <w:rsid w:val="006C089D"/>
    <w:rsid w:val="006C4A7A"/>
    <w:rsid w:val="006C6843"/>
    <w:rsid w:val="006C6C95"/>
    <w:rsid w:val="006C7A68"/>
    <w:rsid w:val="006D0974"/>
    <w:rsid w:val="006D1EC6"/>
    <w:rsid w:val="006D3DA5"/>
    <w:rsid w:val="006E13DC"/>
    <w:rsid w:val="006E28DA"/>
    <w:rsid w:val="006E3217"/>
    <w:rsid w:val="006E4E1F"/>
    <w:rsid w:val="006E50AE"/>
    <w:rsid w:val="006F0158"/>
    <w:rsid w:val="006F0270"/>
    <w:rsid w:val="006F0EF6"/>
    <w:rsid w:val="006F15C3"/>
    <w:rsid w:val="006F70D6"/>
    <w:rsid w:val="006F7E12"/>
    <w:rsid w:val="00700330"/>
    <w:rsid w:val="0070091A"/>
    <w:rsid w:val="00701109"/>
    <w:rsid w:val="00701ED1"/>
    <w:rsid w:val="007118FC"/>
    <w:rsid w:val="0071432F"/>
    <w:rsid w:val="00721270"/>
    <w:rsid w:val="00725DA8"/>
    <w:rsid w:val="007338D6"/>
    <w:rsid w:val="0073404D"/>
    <w:rsid w:val="00736075"/>
    <w:rsid w:val="00741E48"/>
    <w:rsid w:val="0074271B"/>
    <w:rsid w:val="00743BA4"/>
    <w:rsid w:val="007447A4"/>
    <w:rsid w:val="007447E4"/>
    <w:rsid w:val="00754FD5"/>
    <w:rsid w:val="00757D7F"/>
    <w:rsid w:val="00761D57"/>
    <w:rsid w:val="00761F5F"/>
    <w:rsid w:val="007647CC"/>
    <w:rsid w:val="0076524D"/>
    <w:rsid w:val="007655E5"/>
    <w:rsid w:val="00765697"/>
    <w:rsid w:val="00766AAA"/>
    <w:rsid w:val="007702EC"/>
    <w:rsid w:val="007706DA"/>
    <w:rsid w:val="007735B5"/>
    <w:rsid w:val="00775E22"/>
    <w:rsid w:val="00783ABB"/>
    <w:rsid w:val="00784F94"/>
    <w:rsid w:val="00786D41"/>
    <w:rsid w:val="0078794E"/>
    <w:rsid w:val="00794656"/>
    <w:rsid w:val="007A083E"/>
    <w:rsid w:val="007A6606"/>
    <w:rsid w:val="007B1D2D"/>
    <w:rsid w:val="007B25C6"/>
    <w:rsid w:val="007B3FFA"/>
    <w:rsid w:val="007B4FC9"/>
    <w:rsid w:val="007B5900"/>
    <w:rsid w:val="007C3809"/>
    <w:rsid w:val="007C52D9"/>
    <w:rsid w:val="007C593C"/>
    <w:rsid w:val="007D4172"/>
    <w:rsid w:val="007D461C"/>
    <w:rsid w:val="007D4D09"/>
    <w:rsid w:val="007D6D4A"/>
    <w:rsid w:val="007E04A9"/>
    <w:rsid w:val="007E3812"/>
    <w:rsid w:val="007E43C8"/>
    <w:rsid w:val="007E6C7D"/>
    <w:rsid w:val="007E7E6B"/>
    <w:rsid w:val="007F2254"/>
    <w:rsid w:val="007F4744"/>
    <w:rsid w:val="007F4C72"/>
    <w:rsid w:val="007F5F8A"/>
    <w:rsid w:val="00800B8D"/>
    <w:rsid w:val="0080223E"/>
    <w:rsid w:val="0080244A"/>
    <w:rsid w:val="0080371F"/>
    <w:rsid w:val="00806A17"/>
    <w:rsid w:val="00807673"/>
    <w:rsid w:val="008076F2"/>
    <w:rsid w:val="008100FE"/>
    <w:rsid w:val="00810421"/>
    <w:rsid w:val="00811B63"/>
    <w:rsid w:val="00813754"/>
    <w:rsid w:val="00815684"/>
    <w:rsid w:val="00816244"/>
    <w:rsid w:val="00817608"/>
    <w:rsid w:val="0082691A"/>
    <w:rsid w:val="00831734"/>
    <w:rsid w:val="0083411E"/>
    <w:rsid w:val="008345B1"/>
    <w:rsid w:val="00840248"/>
    <w:rsid w:val="00840CB5"/>
    <w:rsid w:val="0084432A"/>
    <w:rsid w:val="00846385"/>
    <w:rsid w:val="00851493"/>
    <w:rsid w:val="00852250"/>
    <w:rsid w:val="00852359"/>
    <w:rsid w:val="008529AA"/>
    <w:rsid w:val="0086117D"/>
    <w:rsid w:val="00864E45"/>
    <w:rsid w:val="00865AD2"/>
    <w:rsid w:val="00865B2C"/>
    <w:rsid w:val="008723A3"/>
    <w:rsid w:val="00873FA1"/>
    <w:rsid w:val="00874122"/>
    <w:rsid w:val="0087447F"/>
    <w:rsid w:val="008759C4"/>
    <w:rsid w:val="0087611A"/>
    <w:rsid w:val="00876780"/>
    <w:rsid w:val="008779A1"/>
    <w:rsid w:val="00883078"/>
    <w:rsid w:val="00885E35"/>
    <w:rsid w:val="008907DC"/>
    <w:rsid w:val="00893FD1"/>
    <w:rsid w:val="00896579"/>
    <w:rsid w:val="008A0E4A"/>
    <w:rsid w:val="008A28CD"/>
    <w:rsid w:val="008A51D3"/>
    <w:rsid w:val="008B1AE1"/>
    <w:rsid w:val="008B5564"/>
    <w:rsid w:val="008B6222"/>
    <w:rsid w:val="008C1028"/>
    <w:rsid w:val="008C2896"/>
    <w:rsid w:val="008C3AA4"/>
    <w:rsid w:val="008C49FE"/>
    <w:rsid w:val="008C5048"/>
    <w:rsid w:val="008C6A42"/>
    <w:rsid w:val="008C770E"/>
    <w:rsid w:val="008D1A7A"/>
    <w:rsid w:val="008D2ECE"/>
    <w:rsid w:val="008D66DA"/>
    <w:rsid w:val="008E65A6"/>
    <w:rsid w:val="008F22D2"/>
    <w:rsid w:val="008F2B0A"/>
    <w:rsid w:val="008F612D"/>
    <w:rsid w:val="009063B0"/>
    <w:rsid w:val="00907C7C"/>
    <w:rsid w:val="00912E2D"/>
    <w:rsid w:val="00924285"/>
    <w:rsid w:val="0092480F"/>
    <w:rsid w:val="00931A6E"/>
    <w:rsid w:val="00931BCF"/>
    <w:rsid w:val="00935BF8"/>
    <w:rsid w:val="0094113F"/>
    <w:rsid w:val="00941DD2"/>
    <w:rsid w:val="00942613"/>
    <w:rsid w:val="009439AA"/>
    <w:rsid w:val="009458D8"/>
    <w:rsid w:val="00945FD3"/>
    <w:rsid w:val="0094619D"/>
    <w:rsid w:val="00946ADF"/>
    <w:rsid w:val="009553BE"/>
    <w:rsid w:val="00955994"/>
    <w:rsid w:val="00955E68"/>
    <w:rsid w:val="00962CDC"/>
    <w:rsid w:val="00963981"/>
    <w:rsid w:val="00964274"/>
    <w:rsid w:val="00965932"/>
    <w:rsid w:val="00967476"/>
    <w:rsid w:val="00974309"/>
    <w:rsid w:val="00975486"/>
    <w:rsid w:val="009769FC"/>
    <w:rsid w:val="00980CEB"/>
    <w:rsid w:val="00984357"/>
    <w:rsid w:val="009848AA"/>
    <w:rsid w:val="009878F5"/>
    <w:rsid w:val="00987EE1"/>
    <w:rsid w:val="009924C4"/>
    <w:rsid w:val="00995726"/>
    <w:rsid w:val="009A0E80"/>
    <w:rsid w:val="009A1D83"/>
    <w:rsid w:val="009A348D"/>
    <w:rsid w:val="009A44DB"/>
    <w:rsid w:val="009A450D"/>
    <w:rsid w:val="009B00D0"/>
    <w:rsid w:val="009C1CBE"/>
    <w:rsid w:val="009C41E7"/>
    <w:rsid w:val="009D3AF6"/>
    <w:rsid w:val="009D5497"/>
    <w:rsid w:val="009D6799"/>
    <w:rsid w:val="009D76CF"/>
    <w:rsid w:val="009D778D"/>
    <w:rsid w:val="009D7BFD"/>
    <w:rsid w:val="009E2590"/>
    <w:rsid w:val="009E4154"/>
    <w:rsid w:val="009E5AEA"/>
    <w:rsid w:val="009E5C24"/>
    <w:rsid w:val="009E5E8A"/>
    <w:rsid w:val="009F0293"/>
    <w:rsid w:val="009F0ED1"/>
    <w:rsid w:val="009F57B9"/>
    <w:rsid w:val="009F5ABB"/>
    <w:rsid w:val="00A07087"/>
    <w:rsid w:val="00A071EB"/>
    <w:rsid w:val="00A07E56"/>
    <w:rsid w:val="00A10953"/>
    <w:rsid w:val="00A14607"/>
    <w:rsid w:val="00A17B81"/>
    <w:rsid w:val="00A22466"/>
    <w:rsid w:val="00A23025"/>
    <w:rsid w:val="00A24EE5"/>
    <w:rsid w:val="00A35BAD"/>
    <w:rsid w:val="00A35FCC"/>
    <w:rsid w:val="00A36804"/>
    <w:rsid w:val="00A411EE"/>
    <w:rsid w:val="00A5164C"/>
    <w:rsid w:val="00A52E24"/>
    <w:rsid w:val="00A54DBB"/>
    <w:rsid w:val="00A5578C"/>
    <w:rsid w:val="00A5745E"/>
    <w:rsid w:val="00A641A7"/>
    <w:rsid w:val="00A67C00"/>
    <w:rsid w:val="00A67D80"/>
    <w:rsid w:val="00A70AD0"/>
    <w:rsid w:val="00A719CB"/>
    <w:rsid w:val="00A7681F"/>
    <w:rsid w:val="00A768CB"/>
    <w:rsid w:val="00A76CB1"/>
    <w:rsid w:val="00A77230"/>
    <w:rsid w:val="00A836C5"/>
    <w:rsid w:val="00A85F4F"/>
    <w:rsid w:val="00A875F3"/>
    <w:rsid w:val="00A904E0"/>
    <w:rsid w:val="00A92101"/>
    <w:rsid w:val="00A93030"/>
    <w:rsid w:val="00A95E3D"/>
    <w:rsid w:val="00A9699F"/>
    <w:rsid w:val="00AA108A"/>
    <w:rsid w:val="00AA518D"/>
    <w:rsid w:val="00AA694C"/>
    <w:rsid w:val="00AA6C13"/>
    <w:rsid w:val="00AB09F7"/>
    <w:rsid w:val="00AB0A58"/>
    <w:rsid w:val="00AB15E2"/>
    <w:rsid w:val="00AB3EE5"/>
    <w:rsid w:val="00AB5A0F"/>
    <w:rsid w:val="00AB6789"/>
    <w:rsid w:val="00AC24C0"/>
    <w:rsid w:val="00AC25FC"/>
    <w:rsid w:val="00AD06C0"/>
    <w:rsid w:val="00AD4438"/>
    <w:rsid w:val="00AD62F2"/>
    <w:rsid w:val="00AD6D8B"/>
    <w:rsid w:val="00AD71E9"/>
    <w:rsid w:val="00AE08BE"/>
    <w:rsid w:val="00AE2205"/>
    <w:rsid w:val="00AE6F22"/>
    <w:rsid w:val="00AE7849"/>
    <w:rsid w:val="00AE7ABD"/>
    <w:rsid w:val="00AF0626"/>
    <w:rsid w:val="00AF2D50"/>
    <w:rsid w:val="00AF569A"/>
    <w:rsid w:val="00AF6B7D"/>
    <w:rsid w:val="00B01CD4"/>
    <w:rsid w:val="00B030C5"/>
    <w:rsid w:val="00B0338E"/>
    <w:rsid w:val="00B035D5"/>
    <w:rsid w:val="00B0442A"/>
    <w:rsid w:val="00B06A56"/>
    <w:rsid w:val="00B11021"/>
    <w:rsid w:val="00B14305"/>
    <w:rsid w:val="00B155C1"/>
    <w:rsid w:val="00B15D00"/>
    <w:rsid w:val="00B166F9"/>
    <w:rsid w:val="00B16E33"/>
    <w:rsid w:val="00B1718A"/>
    <w:rsid w:val="00B17E69"/>
    <w:rsid w:val="00B20D94"/>
    <w:rsid w:val="00B23D53"/>
    <w:rsid w:val="00B246DF"/>
    <w:rsid w:val="00B25012"/>
    <w:rsid w:val="00B27A59"/>
    <w:rsid w:val="00B27F24"/>
    <w:rsid w:val="00B309F3"/>
    <w:rsid w:val="00B314FF"/>
    <w:rsid w:val="00B348D7"/>
    <w:rsid w:val="00B36261"/>
    <w:rsid w:val="00B41AB3"/>
    <w:rsid w:val="00B44DAB"/>
    <w:rsid w:val="00B528FE"/>
    <w:rsid w:val="00B52E8F"/>
    <w:rsid w:val="00B54338"/>
    <w:rsid w:val="00B55FD9"/>
    <w:rsid w:val="00B6035C"/>
    <w:rsid w:val="00B62892"/>
    <w:rsid w:val="00B66304"/>
    <w:rsid w:val="00B66DBA"/>
    <w:rsid w:val="00B67F8D"/>
    <w:rsid w:val="00B732A8"/>
    <w:rsid w:val="00B74DD0"/>
    <w:rsid w:val="00B75012"/>
    <w:rsid w:val="00B76479"/>
    <w:rsid w:val="00B776BC"/>
    <w:rsid w:val="00B847C8"/>
    <w:rsid w:val="00B919FD"/>
    <w:rsid w:val="00B93D82"/>
    <w:rsid w:val="00B95863"/>
    <w:rsid w:val="00B97B0B"/>
    <w:rsid w:val="00BA39BB"/>
    <w:rsid w:val="00BA3F73"/>
    <w:rsid w:val="00BA77FB"/>
    <w:rsid w:val="00BB2667"/>
    <w:rsid w:val="00BB3B85"/>
    <w:rsid w:val="00BB3C6C"/>
    <w:rsid w:val="00BC219F"/>
    <w:rsid w:val="00BC3DB8"/>
    <w:rsid w:val="00BC4DAB"/>
    <w:rsid w:val="00BC74F7"/>
    <w:rsid w:val="00BD0925"/>
    <w:rsid w:val="00BD0CEA"/>
    <w:rsid w:val="00BD2C3B"/>
    <w:rsid w:val="00BD4C58"/>
    <w:rsid w:val="00BE0843"/>
    <w:rsid w:val="00BE09A3"/>
    <w:rsid w:val="00BE2CF3"/>
    <w:rsid w:val="00BE3AEA"/>
    <w:rsid w:val="00BE3D9C"/>
    <w:rsid w:val="00BF12E2"/>
    <w:rsid w:val="00BF1AB0"/>
    <w:rsid w:val="00BF36D6"/>
    <w:rsid w:val="00BF42BE"/>
    <w:rsid w:val="00BF5137"/>
    <w:rsid w:val="00C04CFB"/>
    <w:rsid w:val="00C0767E"/>
    <w:rsid w:val="00C110CD"/>
    <w:rsid w:val="00C156E7"/>
    <w:rsid w:val="00C16A41"/>
    <w:rsid w:val="00C17F9C"/>
    <w:rsid w:val="00C2269F"/>
    <w:rsid w:val="00C23D9F"/>
    <w:rsid w:val="00C2470A"/>
    <w:rsid w:val="00C250E0"/>
    <w:rsid w:val="00C2651B"/>
    <w:rsid w:val="00C30CCB"/>
    <w:rsid w:val="00C324E2"/>
    <w:rsid w:val="00C338DA"/>
    <w:rsid w:val="00C35472"/>
    <w:rsid w:val="00C425E1"/>
    <w:rsid w:val="00C46CE0"/>
    <w:rsid w:val="00C54A1C"/>
    <w:rsid w:val="00C55778"/>
    <w:rsid w:val="00C55867"/>
    <w:rsid w:val="00C571BF"/>
    <w:rsid w:val="00C57F21"/>
    <w:rsid w:val="00C61889"/>
    <w:rsid w:val="00C619B6"/>
    <w:rsid w:val="00C63A0A"/>
    <w:rsid w:val="00C67BEC"/>
    <w:rsid w:val="00C71C79"/>
    <w:rsid w:val="00C72C02"/>
    <w:rsid w:val="00C77D28"/>
    <w:rsid w:val="00C80243"/>
    <w:rsid w:val="00C80DAE"/>
    <w:rsid w:val="00C816CA"/>
    <w:rsid w:val="00C85E1B"/>
    <w:rsid w:val="00C86C8A"/>
    <w:rsid w:val="00C914B6"/>
    <w:rsid w:val="00C921D1"/>
    <w:rsid w:val="00C925E9"/>
    <w:rsid w:val="00C928A8"/>
    <w:rsid w:val="00C94430"/>
    <w:rsid w:val="00C946E2"/>
    <w:rsid w:val="00C953C9"/>
    <w:rsid w:val="00C959F3"/>
    <w:rsid w:val="00C970D5"/>
    <w:rsid w:val="00CA1B3F"/>
    <w:rsid w:val="00CA2CD1"/>
    <w:rsid w:val="00CA77DC"/>
    <w:rsid w:val="00CB071C"/>
    <w:rsid w:val="00CB32B1"/>
    <w:rsid w:val="00CB37E9"/>
    <w:rsid w:val="00CB50B9"/>
    <w:rsid w:val="00CB6631"/>
    <w:rsid w:val="00CB7719"/>
    <w:rsid w:val="00CC0FAB"/>
    <w:rsid w:val="00CC1227"/>
    <w:rsid w:val="00CC16AD"/>
    <w:rsid w:val="00CC171D"/>
    <w:rsid w:val="00CC1E96"/>
    <w:rsid w:val="00CC1EA7"/>
    <w:rsid w:val="00CC2443"/>
    <w:rsid w:val="00CD2A85"/>
    <w:rsid w:val="00CD3020"/>
    <w:rsid w:val="00CD36E1"/>
    <w:rsid w:val="00CD48C9"/>
    <w:rsid w:val="00CD5CD4"/>
    <w:rsid w:val="00CD7D35"/>
    <w:rsid w:val="00CE3860"/>
    <w:rsid w:val="00CE4E46"/>
    <w:rsid w:val="00CE5AA7"/>
    <w:rsid w:val="00CE65D4"/>
    <w:rsid w:val="00CE694C"/>
    <w:rsid w:val="00CF4855"/>
    <w:rsid w:val="00D002EF"/>
    <w:rsid w:val="00D02FBA"/>
    <w:rsid w:val="00D040C8"/>
    <w:rsid w:val="00D042BA"/>
    <w:rsid w:val="00D04EED"/>
    <w:rsid w:val="00D04FD6"/>
    <w:rsid w:val="00D07342"/>
    <w:rsid w:val="00D0742A"/>
    <w:rsid w:val="00D07947"/>
    <w:rsid w:val="00D11284"/>
    <w:rsid w:val="00D120DB"/>
    <w:rsid w:val="00D13B2F"/>
    <w:rsid w:val="00D14CDE"/>
    <w:rsid w:val="00D204D3"/>
    <w:rsid w:val="00D20636"/>
    <w:rsid w:val="00D20EE7"/>
    <w:rsid w:val="00D21B65"/>
    <w:rsid w:val="00D22F1A"/>
    <w:rsid w:val="00D25270"/>
    <w:rsid w:val="00D27BAB"/>
    <w:rsid w:val="00D32D99"/>
    <w:rsid w:val="00D35284"/>
    <w:rsid w:val="00D40321"/>
    <w:rsid w:val="00D4139E"/>
    <w:rsid w:val="00D44393"/>
    <w:rsid w:val="00D45EC1"/>
    <w:rsid w:val="00D53A02"/>
    <w:rsid w:val="00D55B92"/>
    <w:rsid w:val="00D57A9E"/>
    <w:rsid w:val="00D6072F"/>
    <w:rsid w:val="00D63814"/>
    <w:rsid w:val="00D65C04"/>
    <w:rsid w:val="00D66F4D"/>
    <w:rsid w:val="00D71E4D"/>
    <w:rsid w:val="00D7264F"/>
    <w:rsid w:val="00D732AF"/>
    <w:rsid w:val="00D73B0C"/>
    <w:rsid w:val="00D7456F"/>
    <w:rsid w:val="00D76418"/>
    <w:rsid w:val="00D82900"/>
    <w:rsid w:val="00D82E58"/>
    <w:rsid w:val="00D83228"/>
    <w:rsid w:val="00D8414B"/>
    <w:rsid w:val="00D85A73"/>
    <w:rsid w:val="00D87214"/>
    <w:rsid w:val="00D87BE1"/>
    <w:rsid w:val="00D91F7E"/>
    <w:rsid w:val="00D9349C"/>
    <w:rsid w:val="00D95AD1"/>
    <w:rsid w:val="00D967CE"/>
    <w:rsid w:val="00D97405"/>
    <w:rsid w:val="00DA104E"/>
    <w:rsid w:val="00DA141B"/>
    <w:rsid w:val="00DA3085"/>
    <w:rsid w:val="00DA32C7"/>
    <w:rsid w:val="00DA3C56"/>
    <w:rsid w:val="00DA634E"/>
    <w:rsid w:val="00DA7B8B"/>
    <w:rsid w:val="00DB036D"/>
    <w:rsid w:val="00DB235E"/>
    <w:rsid w:val="00DB3D20"/>
    <w:rsid w:val="00DB65CB"/>
    <w:rsid w:val="00DB695D"/>
    <w:rsid w:val="00DB6C9B"/>
    <w:rsid w:val="00DB70C2"/>
    <w:rsid w:val="00DB7584"/>
    <w:rsid w:val="00DB7F36"/>
    <w:rsid w:val="00DC280C"/>
    <w:rsid w:val="00DC48BB"/>
    <w:rsid w:val="00DC5842"/>
    <w:rsid w:val="00DC5EF0"/>
    <w:rsid w:val="00DC60E2"/>
    <w:rsid w:val="00DC78B4"/>
    <w:rsid w:val="00DD16FF"/>
    <w:rsid w:val="00DD175A"/>
    <w:rsid w:val="00DD519D"/>
    <w:rsid w:val="00DD53B2"/>
    <w:rsid w:val="00DD5A59"/>
    <w:rsid w:val="00DE1658"/>
    <w:rsid w:val="00DE3970"/>
    <w:rsid w:val="00DE6075"/>
    <w:rsid w:val="00DE638A"/>
    <w:rsid w:val="00DE6DE2"/>
    <w:rsid w:val="00DF52F7"/>
    <w:rsid w:val="00E01EDE"/>
    <w:rsid w:val="00E028F1"/>
    <w:rsid w:val="00E0388A"/>
    <w:rsid w:val="00E16278"/>
    <w:rsid w:val="00E16C43"/>
    <w:rsid w:val="00E16D55"/>
    <w:rsid w:val="00E175C8"/>
    <w:rsid w:val="00E219A9"/>
    <w:rsid w:val="00E240D2"/>
    <w:rsid w:val="00E302E1"/>
    <w:rsid w:val="00E3131F"/>
    <w:rsid w:val="00E31F6D"/>
    <w:rsid w:val="00E3243E"/>
    <w:rsid w:val="00E327FE"/>
    <w:rsid w:val="00E354C3"/>
    <w:rsid w:val="00E35C68"/>
    <w:rsid w:val="00E36636"/>
    <w:rsid w:val="00E40027"/>
    <w:rsid w:val="00E406FC"/>
    <w:rsid w:val="00E40865"/>
    <w:rsid w:val="00E41362"/>
    <w:rsid w:val="00E41538"/>
    <w:rsid w:val="00E42A77"/>
    <w:rsid w:val="00E439A1"/>
    <w:rsid w:val="00E43A05"/>
    <w:rsid w:val="00E43AEF"/>
    <w:rsid w:val="00E4582A"/>
    <w:rsid w:val="00E4706A"/>
    <w:rsid w:val="00E471BF"/>
    <w:rsid w:val="00E47FEE"/>
    <w:rsid w:val="00E5121E"/>
    <w:rsid w:val="00E525AF"/>
    <w:rsid w:val="00E5737D"/>
    <w:rsid w:val="00E613DB"/>
    <w:rsid w:val="00E67D79"/>
    <w:rsid w:val="00E70FE7"/>
    <w:rsid w:val="00E71646"/>
    <w:rsid w:val="00E73C12"/>
    <w:rsid w:val="00E752F7"/>
    <w:rsid w:val="00E82717"/>
    <w:rsid w:val="00E86ACE"/>
    <w:rsid w:val="00E87554"/>
    <w:rsid w:val="00E90186"/>
    <w:rsid w:val="00E90740"/>
    <w:rsid w:val="00EA0FE1"/>
    <w:rsid w:val="00EA22DD"/>
    <w:rsid w:val="00EA3058"/>
    <w:rsid w:val="00EA7026"/>
    <w:rsid w:val="00EB1294"/>
    <w:rsid w:val="00EB2173"/>
    <w:rsid w:val="00EB60B7"/>
    <w:rsid w:val="00EB7F8C"/>
    <w:rsid w:val="00EC068A"/>
    <w:rsid w:val="00EC0854"/>
    <w:rsid w:val="00EC2EF7"/>
    <w:rsid w:val="00EC44F1"/>
    <w:rsid w:val="00ED00D2"/>
    <w:rsid w:val="00ED5483"/>
    <w:rsid w:val="00ED7DE1"/>
    <w:rsid w:val="00EE4702"/>
    <w:rsid w:val="00EF0B9A"/>
    <w:rsid w:val="00EF6F27"/>
    <w:rsid w:val="00EF7210"/>
    <w:rsid w:val="00EF7A16"/>
    <w:rsid w:val="00F01459"/>
    <w:rsid w:val="00F033E6"/>
    <w:rsid w:val="00F04526"/>
    <w:rsid w:val="00F06E90"/>
    <w:rsid w:val="00F10DDF"/>
    <w:rsid w:val="00F221D6"/>
    <w:rsid w:val="00F25937"/>
    <w:rsid w:val="00F368F0"/>
    <w:rsid w:val="00F371B8"/>
    <w:rsid w:val="00F3777D"/>
    <w:rsid w:val="00F42BAA"/>
    <w:rsid w:val="00F45070"/>
    <w:rsid w:val="00F45164"/>
    <w:rsid w:val="00F46864"/>
    <w:rsid w:val="00F527B2"/>
    <w:rsid w:val="00F532F9"/>
    <w:rsid w:val="00F53589"/>
    <w:rsid w:val="00F54250"/>
    <w:rsid w:val="00F54C7F"/>
    <w:rsid w:val="00F56BD1"/>
    <w:rsid w:val="00F61CC9"/>
    <w:rsid w:val="00F625B4"/>
    <w:rsid w:val="00F62A60"/>
    <w:rsid w:val="00F638BD"/>
    <w:rsid w:val="00F6491C"/>
    <w:rsid w:val="00F64D24"/>
    <w:rsid w:val="00F66B02"/>
    <w:rsid w:val="00F67811"/>
    <w:rsid w:val="00F67D6C"/>
    <w:rsid w:val="00F702D3"/>
    <w:rsid w:val="00F72DAF"/>
    <w:rsid w:val="00F73073"/>
    <w:rsid w:val="00F7477B"/>
    <w:rsid w:val="00F76B03"/>
    <w:rsid w:val="00F76E1E"/>
    <w:rsid w:val="00F802F2"/>
    <w:rsid w:val="00F80A26"/>
    <w:rsid w:val="00F80D85"/>
    <w:rsid w:val="00F8459F"/>
    <w:rsid w:val="00F853EC"/>
    <w:rsid w:val="00F92732"/>
    <w:rsid w:val="00F92778"/>
    <w:rsid w:val="00F92899"/>
    <w:rsid w:val="00F97D6F"/>
    <w:rsid w:val="00FA0F29"/>
    <w:rsid w:val="00FA7CC1"/>
    <w:rsid w:val="00FB01C5"/>
    <w:rsid w:val="00FB1F36"/>
    <w:rsid w:val="00FB2C5A"/>
    <w:rsid w:val="00FC2951"/>
    <w:rsid w:val="00FC3241"/>
    <w:rsid w:val="00FC56B1"/>
    <w:rsid w:val="00FC5AB6"/>
    <w:rsid w:val="00FC7BCC"/>
    <w:rsid w:val="00FD059C"/>
    <w:rsid w:val="00FD5CB1"/>
    <w:rsid w:val="00FD7C7F"/>
    <w:rsid w:val="00FE0000"/>
    <w:rsid w:val="00FE3A42"/>
    <w:rsid w:val="00FE4B96"/>
    <w:rsid w:val="00FE7460"/>
    <w:rsid w:val="00FF1556"/>
    <w:rsid w:val="00FF418F"/>
    <w:rsid w:val="00FF6F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FB9440"/>
  <w15:chartTrackingRefBased/>
  <w15:docId w15:val="{50647C3D-A71B-4DFC-B3C9-D1CA0C4EC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color w:val="808080"/>
      <w:sz w:val="56"/>
    </w:rPr>
  </w:style>
  <w:style w:type="paragraph" w:styleId="berschrift2">
    <w:name w:val="heading 2"/>
    <w:basedOn w:val="Standard"/>
    <w:next w:val="Standard"/>
    <w:qFormat/>
    <w:pPr>
      <w:keepNext/>
      <w:outlineLvl w:val="1"/>
    </w:pPr>
    <w:rPr>
      <w:rFonts w:ascii="Arial Narrow" w:hAnsi="Arial Narrow"/>
      <w:b/>
      <w:sz w:val="16"/>
    </w:rPr>
  </w:style>
  <w:style w:type="paragraph" w:styleId="berschrift3">
    <w:name w:val="heading 3"/>
    <w:basedOn w:val="Standard"/>
    <w:next w:val="Standard"/>
    <w:qFormat/>
    <w:pPr>
      <w:keepNext/>
      <w:jc w:val="both"/>
      <w:outlineLvl w:val="2"/>
    </w:pPr>
    <w:rPr>
      <w:b/>
      <w:sz w:val="26"/>
      <w:u w:val="single"/>
    </w:rPr>
  </w:style>
  <w:style w:type="paragraph" w:styleId="berschrift4">
    <w:name w:val="heading 4"/>
    <w:basedOn w:val="Standard"/>
    <w:next w:val="Standard"/>
    <w:qFormat/>
    <w:pPr>
      <w:keepNext/>
      <w:spacing w:line="400" w:lineRule="exact"/>
      <w:jc w:val="both"/>
      <w:outlineLvl w:val="3"/>
    </w:pPr>
    <w:rPr>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FF"/>
      <w:u w:val="single"/>
    </w:rPr>
  </w:style>
  <w:style w:type="paragraph" w:styleId="Textkrper">
    <w:name w:val="Body Text"/>
    <w:basedOn w:val="Standard"/>
    <w:link w:val="TextkrperZchn"/>
    <w:pPr>
      <w:spacing w:line="360" w:lineRule="atLeast"/>
      <w:jc w:val="both"/>
    </w:pPr>
    <w:rPr>
      <w:sz w:val="26"/>
    </w:rPr>
  </w:style>
  <w:style w:type="paragraph" w:styleId="Textkrper-Zeileneinzug">
    <w:name w:val="Body Text Indent"/>
    <w:basedOn w:val="Standard"/>
    <w:pPr>
      <w:tabs>
        <w:tab w:val="left" w:pos="1701"/>
        <w:tab w:val="left" w:pos="9639"/>
      </w:tabs>
      <w:spacing w:line="360" w:lineRule="atLeast"/>
      <w:ind w:left="3005"/>
      <w:jc w:val="both"/>
    </w:pPr>
    <w:rPr>
      <w:sz w:val="26"/>
    </w:rPr>
  </w:style>
  <w:style w:type="character" w:customStyle="1" w:styleId="BesuchterHyperlink">
    <w:name w:val="BesuchterHyperlink"/>
    <w:rPr>
      <w:color w:val="800080"/>
      <w:u w:val="single"/>
    </w:rPr>
  </w:style>
  <w:style w:type="paragraph" w:styleId="Sprechblasentext">
    <w:name w:val="Balloon Text"/>
    <w:basedOn w:val="Standard"/>
    <w:semiHidden/>
    <w:rsid w:val="00F53377"/>
    <w:rPr>
      <w:rFonts w:ascii="Tahoma" w:hAnsi="Tahoma" w:cs="Tahoma"/>
      <w:sz w:val="16"/>
      <w:szCs w:val="16"/>
    </w:rPr>
  </w:style>
  <w:style w:type="character" w:styleId="Kommentarzeichen">
    <w:name w:val="annotation reference"/>
    <w:semiHidden/>
    <w:rsid w:val="00EF7A16"/>
    <w:rPr>
      <w:sz w:val="16"/>
      <w:szCs w:val="16"/>
    </w:rPr>
  </w:style>
  <w:style w:type="paragraph" w:styleId="Kommentartext">
    <w:name w:val="annotation text"/>
    <w:basedOn w:val="Standard"/>
    <w:semiHidden/>
    <w:rsid w:val="00EF7A16"/>
  </w:style>
  <w:style w:type="paragraph" w:styleId="Kommentarthema">
    <w:name w:val="annotation subject"/>
    <w:basedOn w:val="Kommentartext"/>
    <w:next w:val="Kommentartext"/>
    <w:semiHidden/>
    <w:rsid w:val="00EF7A16"/>
    <w:rPr>
      <w:b/>
      <w:bCs/>
    </w:rPr>
  </w:style>
  <w:style w:type="paragraph" w:styleId="Kopfzeile">
    <w:name w:val="header"/>
    <w:basedOn w:val="Standard"/>
    <w:rsid w:val="002264FA"/>
    <w:pPr>
      <w:tabs>
        <w:tab w:val="center" w:pos="4536"/>
        <w:tab w:val="right" w:pos="9072"/>
      </w:tabs>
    </w:pPr>
  </w:style>
  <w:style w:type="paragraph" w:styleId="Fuzeile">
    <w:name w:val="footer"/>
    <w:basedOn w:val="Standard"/>
    <w:rsid w:val="002264FA"/>
    <w:pPr>
      <w:tabs>
        <w:tab w:val="center" w:pos="4536"/>
        <w:tab w:val="right" w:pos="9072"/>
      </w:tabs>
    </w:pPr>
  </w:style>
  <w:style w:type="paragraph" w:styleId="Dokumentstruktur">
    <w:name w:val="Document Map"/>
    <w:basedOn w:val="Standard"/>
    <w:semiHidden/>
    <w:rsid w:val="007F4744"/>
    <w:pPr>
      <w:shd w:val="clear" w:color="auto" w:fill="000080"/>
    </w:pPr>
    <w:rPr>
      <w:rFonts w:ascii="Tahoma" w:hAnsi="Tahoma" w:cs="Tahoma"/>
    </w:rPr>
  </w:style>
  <w:style w:type="character" w:customStyle="1" w:styleId="NichtaufgelsteErwhnung1">
    <w:name w:val="Nicht aufgelöste Erwähnung1"/>
    <w:uiPriority w:val="99"/>
    <w:semiHidden/>
    <w:unhideWhenUsed/>
    <w:rsid w:val="001A3420"/>
    <w:rPr>
      <w:color w:val="808080"/>
      <w:shd w:val="clear" w:color="auto" w:fill="E6E6E6"/>
    </w:rPr>
  </w:style>
  <w:style w:type="paragraph" w:styleId="berarbeitung">
    <w:name w:val="Revision"/>
    <w:hidden/>
    <w:uiPriority w:val="99"/>
    <w:semiHidden/>
    <w:rsid w:val="00125776"/>
  </w:style>
  <w:style w:type="character" w:customStyle="1" w:styleId="NichtaufgelsteErwhnung2">
    <w:name w:val="Nicht aufgelöste Erwähnung2"/>
    <w:basedOn w:val="Absatz-Standardschriftart"/>
    <w:uiPriority w:val="99"/>
    <w:semiHidden/>
    <w:unhideWhenUsed/>
    <w:rsid w:val="00424B2E"/>
    <w:rPr>
      <w:color w:val="605E5C"/>
      <w:shd w:val="clear" w:color="auto" w:fill="E1DFDD"/>
    </w:rPr>
  </w:style>
  <w:style w:type="character" w:customStyle="1" w:styleId="TextkrperZchn">
    <w:name w:val="Textkörper Zchn"/>
    <w:basedOn w:val="Absatz-Standardschriftart"/>
    <w:link w:val="Textkrper"/>
    <w:rsid w:val="00072709"/>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nfo@meltem.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waldecker-pr.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oehner@waldecker-pr.de" TargetMode="External"/><Relationship Id="rId5" Type="http://schemas.openxmlformats.org/officeDocument/2006/relationships/styles" Target="styles.xml"/><Relationship Id="rId15" Type="http://schemas.openxmlformats.org/officeDocument/2006/relationships/hyperlink" Target="http://www.meltem.com" TargetMode="External"/><Relationship Id="rId10" Type="http://schemas.openxmlformats.org/officeDocument/2006/relationships/hyperlink" Target="http://www.waldecker-pr.de"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meltem.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D159C8-83F2-43CB-B8CD-F655F903BF15}">
  <ds:schemaRefs>
    <ds:schemaRef ds:uri="0199b454-ffd2-4ecd-a2ad-8dc705baedad"/>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schemas.openxmlformats.org/package/2006/metadata/core-properties"/>
    <ds:schemaRef ds:uri="http://purl.org/dc/terms/"/>
    <ds:schemaRef ds:uri="a1517727-7656-40d0-9227-3e4f5acd3db8"/>
    <ds:schemaRef ds:uri="http://www.w3.org/XML/1998/namespace"/>
    <ds:schemaRef ds:uri="http://purl.org/dc/dcmitype/"/>
  </ds:schemaRefs>
</ds:datastoreItem>
</file>

<file path=customXml/itemProps2.xml><?xml version="1.0" encoding="utf-8"?>
<ds:datastoreItem xmlns:ds="http://schemas.openxmlformats.org/officeDocument/2006/customXml" ds:itemID="{9C2DEAFF-2A8F-49A0-BE45-EC6766962A34}">
  <ds:schemaRefs>
    <ds:schemaRef ds:uri="http://schemas.microsoft.com/sharepoint/v3/contenttype/forms"/>
  </ds:schemaRefs>
</ds:datastoreItem>
</file>

<file path=customXml/itemProps3.xml><?xml version="1.0" encoding="utf-8"?>
<ds:datastoreItem xmlns:ds="http://schemas.openxmlformats.org/officeDocument/2006/customXml" ds:itemID="{62441DC6-D14C-4792-B56B-B69E2B225DE3}">
  <ds:schemaRefs>
    <ds:schemaRef ds:uri="http://schemas.openxmlformats.org/officeDocument/2006/bibliography"/>
  </ds:schemaRefs>
</ds:datastoreItem>
</file>

<file path=customXml/itemProps4.xml><?xml version="1.0" encoding="utf-8"?>
<ds:datastoreItem xmlns:ds="http://schemas.openxmlformats.org/officeDocument/2006/customXml" ds:itemID="{81E778B7-F38D-4B78-95E1-50E66D499A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351</Words>
  <Characters>2655</Characters>
  <Application>Microsoft Office Word</Application>
  <DocSecurity>0</DocSecurity>
  <Lines>22</Lines>
  <Paragraphs>5</Paragraphs>
  <ScaleCrop>false</ScaleCrop>
  <HeadingPairs>
    <vt:vector size="2" baseType="variant">
      <vt:variant>
        <vt:lpstr>Titel</vt:lpstr>
      </vt:variant>
      <vt:variant>
        <vt:i4>1</vt:i4>
      </vt:variant>
    </vt:vector>
  </HeadingPairs>
  <TitlesOfParts>
    <vt:vector size="1" baseType="lpstr">
      <vt:lpstr>PI zu EcoTherm Kompakt WBS 14D</vt:lpstr>
    </vt:vector>
  </TitlesOfParts>
  <Company>SG Lemförde</Company>
  <LinksUpToDate>false</LinksUpToDate>
  <CharactersWithSpaces>3001</CharactersWithSpaces>
  <SharedDoc>false</SharedDoc>
  <HLinks>
    <vt:vector size="60" baseType="variant">
      <vt:variant>
        <vt:i4>2162722</vt:i4>
      </vt:variant>
      <vt:variant>
        <vt:i4>15</vt:i4>
      </vt:variant>
      <vt:variant>
        <vt:i4>0</vt:i4>
      </vt:variant>
      <vt:variant>
        <vt:i4>5</vt:i4>
      </vt:variant>
      <vt:variant>
        <vt:lpwstr>http://www.meltem.com/</vt:lpwstr>
      </vt:variant>
      <vt:variant>
        <vt:lpwstr/>
      </vt:variant>
      <vt:variant>
        <vt:i4>2162722</vt:i4>
      </vt:variant>
      <vt:variant>
        <vt:i4>12</vt:i4>
      </vt:variant>
      <vt:variant>
        <vt:i4>0</vt:i4>
      </vt:variant>
      <vt:variant>
        <vt:i4>5</vt:i4>
      </vt:variant>
      <vt:variant>
        <vt:lpwstr>http://www.meltem.com/</vt:lpwstr>
      </vt:variant>
      <vt:variant>
        <vt:lpwstr/>
      </vt:variant>
      <vt:variant>
        <vt:i4>6226030</vt:i4>
      </vt:variant>
      <vt:variant>
        <vt:i4>9</vt:i4>
      </vt:variant>
      <vt:variant>
        <vt:i4>0</vt:i4>
      </vt:variant>
      <vt:variant>
        <vt:i4>5</vt:i4>
      </vt:variant>
      <vt:variant>
        <vt:lpwstr>mailto:info@meltem.com</vt:lpwstr>
      </vt:variant>
      <vt:variant>
        <vt:lpwstr/>
      </vt:variant>
      <vt:variant>
        <vt:i4>2097278</vt:i4>
      </vt:variant>
      <vt:variant>
        <vt:i4>6</vt:i4>
      </vt:variant>
      <vt:variant>
        <vt:i4>0</vt:i4>
      </vt:variant>
      <vt:variant>
        <vt:i4>5</vt:i4>
      </vt:variant>
      <vt:variant>
        <vt:lpwstr>http://www.last-pr.de/</vt:lpwstr>
      </vt:variant>
      <vt:variant>
        <vt:lpwstr/>
      </vt:variant>
      <vt:variant>
        <vt:i4>5701667</vt:i4>
      </vt:variant>
      <vt:variant>
        <vt:i4>3</vt:i4>
      </vt:variant>
      <vt:variant>
        <vt:i4>0</vt:i4>
      </vt:variant>
      <vt:variant>
        <vt:i4>5</vt:i4>
      </vt:variant>
      <vt:variant>
        <vt:lpwstr>mailto:hoehner@last-pr.de</vt:lpwstr>
      </vt:variant>
      <vt:variant>
        <vt:lpwstr/>
      </vt:variant>
      <vt:variant>
        <vt:i4>2097278</vt:i4>
      </vt:variant>
      <vt:variant>
        <vt:i4>0</vt:i4>
      </vt:variant>
      <vt:variant>
        <vt:i4>0</vt:i4>
      </vt:variant>
      <vt:variant>
        <vt:i4>5</vt:i4>
      </vt:variant>
      <vt:variant>
        <vt:lpwstr>http://www.last-pr.de/</vt:lpwstr>
      </vt:variant>
      <vt:variant>
        <vt:lpwstr/>
      </vt:variant>
      <vt:variant>
        <vt:i4>2162747</vt:i4>
      </vt:variant>
      <vt:variant>
        <vt:i4>9</vt:i4>
      </vt:variant>
      <vt:variant>
        <vt:i4>0</vt:i4>
      </vt:variant>
      <vt:variant>
        <vt:i4>5</vt:i4>
      </vt:variant>
      <vt:variant>
        <vt:lpwstr>http://www.last-pr.de/navigation/home/rss.html</vt:lpwstr>
      </vt:variant>
      <vt:variant>
        <vt:lpwstr/>
      </vt:variant>
      <vt:variant>
        <vt:i4>6357033</vt:i4>
      </vt:variant>
      <vt:variant>
        <vt:i4>6</vt:i4>
      </vt:variant>
      <vt:variant>
        <vt:i4>0</vt:i4>
      </vt:variant>
      <vt:variant>
        <vt:i4>5</vt:i4>
      </vt:variant>
      <vt:variant>
        <vt:lpwstr>http://www.youtube.com/user/LASTPR</vt:lpwstr>
      </vt:variant>
      <vt:variant>
        <vt:lpwstr/>
      </vt:variant>
      <vt:variant>
        <vt:i4>7274539</vt:i4>
      </vt:variant>
      <vt:variant>
        <vt:i4>3</vt:i4>
      </vt:variant>
      <vt:variant>
        <vt:i4>0</vt:i4>
      </vt:variant>
      <vt:variant>
        <vt:i4>5</vt:i4>
      </vt:variant>
      <vt:variant>
        <vt:lpwstr>https://twitter.com/LastPressebuero</vt:lpwstr>
      </vt:variant>
      <vt:variant>
        <vt:lpwstr/>
      </vt:variant>
      <vt:variant>
        <vt:i4>5636108</vt:i4>
      </vt:variant>
      <vt:variant>
        <vt:i4>0</vt:i4>
      </vt:variant>
      <vt:variant>
        <vt:i4>0</vt:i4>
      </vt:variant>
      <vt:variant>
        <vt:i4>5</vt:i4>
      </vt:variant>
      <vt:variant>
        <vt:lpwstr>http://www.facebook.com/last.pressebuero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zu EcoTherm Kompakt WBS 14D</dc:title>
  <dc:subject/>
  <dc:creator>mpf</dc:creator>
  <cp:keywords/>
  <cp:lastModifiedBy>Vera Höhner</cp:lastModifiedBy>
  <cp:revision>10</cp:revision>
  <cp:lastPrinted>2022-02-10T09:02:00Z</cp:lastPrinted>
  <dcterms:created xsi:type="dcterms:W3CDTF">2024-10-30T14:23:00Z</dcterms:created>
  <dcterms:modified xsi:type="dcterms:W3CDTF">2024-10-31T14:07:00Z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