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145BD" w14:textId="520195EA" w:rsidR="000B2281" w:rsidRPr="007415B5" w:rsidRDefault="002354D1" w:rsidP="00A14B1B">
      <w:pPr>
        <w:spacing w:after="180" w:line="360" w:lineRule="exact"/>
        <w:jc w:val="both"/>
        <w:rPr>
          <w:rFonts w:ascii="Arial" w:hAnsi="Arial" w:cs="Arial"/>
          <w:b/>
          <w:sz w:val="24"/>
          <w:szCs w:val="24"/>
          <w:u w:val="single"/>
        </w:rPr>
      </w:pPr>
      <w:r>
        <w:rPr>
          <w:b/>
          <w:noProof/>
          <w:u w:val="single"/>
          <w:lang w:eastAsia="de-DE"/>
        </w:rPr>
        <mc:AlternateContent>
          <mc:Choice Requires="wps">
            <w:drawing>
              <wp:anchor distT="0" distB="0" distL="114300" distR="114300" simplePos="0" relativeHeight="251658240" behindDoc="0" locked="1" layoutInCell="1" allowOverlap="1" wp14:anchorId="3CA8337C" wp14:editId="1BCBEF5F">
                <wp:simplePos x="0" y="0"/>
                <wp:positionH relativeFrom="column">
                  <wp:posOffset>-2073275</wp:posOffset>
                </wp:positionH>
                <wp:positionV relativeFrom="page">
                  <wp:posOffset>2809240</wp:posOffset>
                </wp:positionV>
                <wp:extent cx="1652270" cy="7163435"/>
                <wp:effectExtent l="0" t="0" r="508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7163435"/>
                        </a:xfrm>
                        <a:prstGeom prst="rect">
                          <a:avLst/>
                        </a:prstGeom>
                        <a:solidFill>
                          <a:srgbClr val="FFFFFF"/>
                        </a:solidFill>
                        <a:ln w="9525">
                          <a:solidFill>
                            <a:schemeClr val="bg1">
                              <a:lumMod val="100000"/>
                              <a:lumOff val="0"/>
                            </a:schemeClr>
                          </a:solidFill>
                          <a:miter lim="800000"/>
                          <a:headEnd/>
                          <a:tailEnd/>
                        </a:ln>
                      </wps:spPr>
                      <wps:txbx>
                        <w:txbxContent>
                          <w:p w14:paraId="738211A3"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5FEB806A" w14:textId="3C08FD6A" w:rsidR="00C5718D" w:rsidRDefault="000E4D93"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w:t>
                            </w:r>
                            <w:r w:rsidR="008E23C7">
                              <w:rPr>
                                <w:rFonts w:ascii="Arial Narrow" w:hAnsi="Arial Narrow"/>
                                <w:b/>
                                <w:i/>
                                <w:color w:val="808080" w:themeColor="background1" w:themeShade="80"/>
                                <w:sz w:val="18"/>
                                <w:szCs w:val="18"/>
                              </w:rPr>
                              <w:t xml:space="preserve"> GmbH</w:t>
                            </w:r>
                          </w:p>
                          <w:p w14:paraId="68AA596B"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6A3541D3"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00C5718D"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182B2155"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49AA8003"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C5718D"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CFDCD88"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7D770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43</w:t>
                            </w:r>
                          </w:p>
                          <w:p w14:paraId="1FC2971A" w14:textId="277D9064"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E-Mail:</w:t>
                            </w:r>
                            <w:r w:rsidRPr="00476FD8">
                              <w:rPr>
                                <w:rFonts w:ascii="Arial Narrow" w:hAnsi="Arial Narrow"/>
                                <w:i/>
                                <w:sz w:val="18"/>
                                <w:szCs w:val="18"/>
                              </w:rPr>
                              <w:tab/>
                            </w:r>
                            <w:hyperlink r:id="rId10" w:history="1">
                              <w:r w:rsidR="004D653F" w:rsidRPr="0060209E">
                                <w:rPr>
                                  <w:rStyle w:val="Hyperlink"/>
                                  <w:rFonts w:ascii="Arial Narrow" w:hAnsi="Arial Narrow"/>
                                  <w:i/>
                                  <w:sz w:val="18"/>
                                  <w:szCs w:val="18"/>
                                </w:rPr>
                                <w:t>höhner@waldecker-pr.de</w:t>
                              </w:r>
                            </w:hyperlink>
                          </w:p>
                          <w:p w14:paraId="072B78DF" w14:textId="3EBE7F4A"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Internet:</w:t>
                            </w:r>
                            <w:r w:rsidRPr="00476FD8">
                              <w:rPr>
                                <w:rFonts w:ascii="Arial Narrow" w:hAnsi="Arial Narrow"/>
                                <w:i/>
                                <w:sz w:val="18"/>
                                <w:szCs w:val="18"/>
                              </w:rPr>
                              <w:tab/>
                            </w:r>
                            <w:hyperlink r:id="rId11" w:history="1">
                              <w:r w:rsidR="00BC3CB7" w:rsidRPr="00476FD8">
                                <w:rPr>
                                  <w:rStyle w:val="Hyperlink"/>
                                  <w:rFonts w:ascii="Arial Narrow" w:hAnsi="Arial Narrow"/>
                                  <w:i/>
                                  <w:sz w:val="18"/>
                                  <w:szCs w:val="18"/>
                                </w:rPr>
                                <w:t>www.waldecker-pr.de</w:t>
                              </w:r>
                            </w:hyperlink>
                          </w:p>
                          <w:p w14:paraId="4A7CD650" w14:textId="77777777" w:rsidR="004C584F" w:rsidRPr="00476FD8" w:rsidRDefault="004C584F" w:rsidP="00514F2A">
                            <w:pPr>
                              <w:spacing w:after="40"/>
                              <w:rPr>
                                <w:rFonts w:ascii="Arial Narrow" w:hAnsi="Arial Narrow"/>
                                <w:i/>
                                <w:sz w:val="18"/>
                                <w:szCs w:val="18"/>
                              </w:rPr>
                            </w:pPr>
                          </w:p>
                          <w:p w14:paraId="3236A47D" w14:textId="77777777" w:rsidR="00514F2A" w:rsidRPr="00476FD8" w:rsidRDefault="00514F2A" w:rsidP="00514F2A">
                            <w:pPr>
                              <w:spacing w:after="40"/>
                              <w:rPr>
                                <w:rFonts w:ascii="Arial Narrow" w:hAnsi="Arial Narrow"/>
                                <w:i/>
                                <w:sz w:val="18"/>
                                <w:szCs w:val="18"/>
                              </w:rPr>
                            </w:pPr>
                          </w:p>
                          <w:p w14:paraId="755118B0" w14:textId="77777777" w:rsidR="00514F2A" w:rsidRPr="00476FD8" w:rsidRDefault="00514F2A" w:rsidP="00514F2A">
                            <w:pPr>
                              <w:spacing w:after="40"/>
                              <w:rPr>
                                <w:rFonts w:ascii="Arial Narrow" w:hAnsi="Arial Narrow"/>
                                <w:i/>
                                <w:sz w:val="18"/>
                                <w:szCs w:val="18"/>
                              </w:rPr>
                            </w:pPr>
                          </w:p>
                          <w:p w14:paraId="432D0A81" w14:textId="77777777" w:rsidR="00514F2A" w:rsidRPr="00476FD8" w:rsidRDefault="00514F2A" w:rsidP="00514F2A">
                            <w:pPr>
                              <w:spacing w:after="40"/>
                              <w:rPr>
                                <w:rFonts w:ascii="Arial Narrow" w:hAnsi="Arial Narrow"/>
                                <w:i/>
                                <w:sz w:val="18"/>
                                <w:szCs w:val="18"/>
                              </w:rPr>
                            </w:pPr>
                          </w:p>
                          <w:p w14:paraId="31F8C65D" w14:textId="77777777" w:rsidR="00514F2A" w:rsidRPr="00476FD8" w:rsidRDefault="00514F2A" w:rsidP="00514F2A">
                            <w:pPr>
                              <w:spacing w:after="40"/>
                              <w:rPr>
                                <w:rFonts w:ascii="Arial Narrow" w:hAnsi="Arial Narrow"/>
                                <w:i/>
                                <w:sz w:val="18"/>
                                <w:szCs w:val="18"/>
                              </w:rPr>
                            </w:pPr>
                          </w:p>
                          <w:p w14:paraId="2FDEACE9" w14:textId="77777777" w:rsidR="00514F2A" w:rsidRPr="00476FD8" w:rsidRDefault="00514F2A" w:rsidP="00514F2A">
                            <w:pPr>
                              <w:spacing w:after="40"/>
                              <w:rPr>
                                <w:rFonts w:ascii="Arial Narrow" w:hAnsi="Arial Narrow"/>
                                <w:i/>
                                <w:sz w:val="18"/>
                                <w:szCs w:val="18"/>
                              </w:rPr>
                            </w:pPr>
                          </w:p>
                          <w:p w14:paraId="0C9C394B" w14:textId="77777777" w:rsidR="00514F2A" w:rsidRPr="00476FD8" w:rsidRDefault="00514F2A" w:rsidP="00514F2A">
                            <w:pPr>
                              <w:spacing w:after="40"/>
                              <w:rPr>
                                <w:rFonts w:ascii="Arial Narrow" w:hAnsi="Arial Narrow"/>
                                <w:i/>
                                <w:sz w:val="18"/>
                                <w:szCs w:val="18"/>
                              </w:rPr>
                            </w:pPr>
                          </w:p>
                          <w:p w14:paraId="22865B36" w14:textId="77777777" w:rsidR="00357D9C" w:rsidRPr="00476FD8" w:rsidRDefault="00357D9C" w:rsidP="00514F2A">
                            <w:pPr>
                              <w:spacing w:after="40"/>
                              <w:rPr>
                                <w:rFonts w:ascii="Arial Narrow" w:hAnsi="Arial Narrow"/>
                                <w:i/>
                                <w:sz w:val="18"/>
                                <w:szCs w:val="18"/>
                              </w:rPr>
                            </w:pPr>
                          </w:p>
                          <w:p w14:paraId="3CC255FB" w14:textId="77777777" w:rsidR="00357D9C" w:rsidRPr="00476FD8" w:rsidRDefault="00357D9C" w:rsidP="00514F2A">
                            <w:pPr>
                              <w:spacing w:after="40"/>
                              <w:rPr>
                                <w:rFonts w:ascii="Arial Narrow" w:hAnsi="Arial Narrow"/>
                                <w:i/>
                                <w:sz w:val="18"/>
                                <w:szCs w:val="18"/>
                              </w:rPr>
                            </w:pPr>
                          </w:p>
                          <w:p w14:paraId="12DE4A4B" w14:textId="77777777" w:rsidR="00357D9C" w:rsidRPr="00476FD8" w:rsidRDefault="00357D9C" w:rsidP="00514F2A">
                            <w:pPr>
                              <w:spacing w:after="40"/>
                              <w:rPr>
                                <w:rFonts w:ascii="Arial Narrow" w:hAnsi="Arial Narrow"/>
                                <w:i/>
                                <w:sz w:val="18"/>
                                <w:szCs w:val="18"/>
                              </w:rPr>
                            </w:pPr>
                          </w:p>
                          <w:p w14:paraId="25C41C70" w14:textId="77777777" w:rsidR="00357D9C" w:rsidRPr="00476FD8" w:rsidRDefault="00357D9C" w:rsidP="00514F2A">
                            <w:pPr>
                              <w:spacing w:after="40"/>
                              <w:rPr>
                                <w:rFonts w:ascii="Arial Narrow" w:hAnsi="Arial Narrow"/>
                                <w:i/>
                                <w:sz w:val="18"/>
                                <w:szCs w:val="18"/>
                              </w:rPr>
                            </w:pPr>
                          </w:p>
                          <w:p w14:paraId="2CCAF769" w14:textId="77777777" w:rsidR="00357D9C" w:rsidRPr="00476FD8" w:rsidRDefault="00357D9C" w:rsidP="00514F2A">
                            <w:pPr>
                              <w:spacing w:after="40"/>
                              <w:rPr>
                                <w:rFonts w:ascii="Arial Narrow" w:hAnsi="Arial Narrow"/>
                                <w:i/>
                                <w:sz w:val="18"/>
                                <w:szCs w:val="18"/>
                              </w:rPr>
                            </w:pPr>
                          </w:p>
                          <w:p w14:paraId="7AB25B88" w14:textId="77777777" w:rsidR="00357D9C" w:rsidRPr="00476FD8" w:rsidRDefault="00357D9C" w:rsidP="00514F2A">
                            <w:pPr>
                              <w:spacing w:after="40"/>
                              <w:rPr>
                                <w:rFonts w:ascii="Arial Narrow" w:hAnsi="Arial Narrow"/>
                                <w:i/>
                                <w:sz w:val="18"/>
                                <w:szCs w:val="18"/>
                              </w:rPr>
                            </w:pPr>
                          </w:p>
                          <w:p w14:paraId="537E26F9" w14:textId="77777777" w:rsidR="00357D9C" w:rsidRPr="00476FD8" w:rsidRDefault="00357D9C" w:rsidP="00514F2A">
                            <w:pPr>
                              <w:spacing w:after="40"/>
                              <w:rPr>
                                <w:rFonts w:ascii="Arial Narrow" w:hAnsi="Arial Narrow"/>
                                <w:i/>
                                <w:sz w:val="18"/>
                                <w:szCs w:val="18"/>
                              </w:rPr>
                            </w:pPr>
                          </w:p>
                          <w:p w14:paraId="7A9E56A5" w14:textId="77777777" w:rsidR="00357D9C" w:rsidRPr="00476FD8" w:rsidRDefault="00357D9C" w:rsidP="00514F2A">
                            <w:pPr>
                              <w:spacing w:after="40"/>
                              <w:rPr>
                                <w:rFonts w:ascii="Arial Narrow" w:hAnsi="Arial Narrow"/>
                                <w:i/>
                                <w:sz w:val="18"/>
                                <w:szCs w:val="18"/>
                              </w:rPr>
                            </w:pPr>
                          </w:p>
                          <w:p w14:paraId="604EB322" w14:textId="77777777" w:rsidR="00514F2A" w:rsidRPr="00476FD8" w:rsidRDefault="00514F2A" w:rsidP="00514F2A">
                            <w:pPr>
                              <w:spacing w:after="40"/>
                              <w:rPr>
                                <w:rFonts w:ascii="Arial Narrow" w:hAnsi="Arial Narrow"/>
                                <w:i/>
                                <w:sz w:val="18"/>
                                <w:szCs w:val="18"/>
                              </w:rPr>
                            </w:pPr>
                          </w:p>
                          <w:p w14:paraId="463B04BB" w14:textId="77777777" w:rsidR="00514F2A" w:rsidRPr="00476FD8" w:rsidRDefault="00514F2A" w:rsidP="00514F2A">
                            <w:pPr>
                              <w:spacing w:after="40"/>
                              <w:rPr>
                                <w:rFonts w:ascii="Arial Narrow" w:hAnsi="Arial Narrow"/>
                                <w:i/>
                                <w:sz w:val="18"/>
                                <w:szCs w:val="18"/>
                              </w:rPr>
                            </w:pPr>
                          </w:p>
                          <w:p w14:paraId="61314A8E" w14:textId="77777777" w:rsidR="00514F2A" w:rsidRPr="00476FD8" w:rsidRDefault="00514F2A" w:rsidP="00514F2A">
                            <w:pPr>
                              <w:spacing w:after="40"/>
                              <w:rPr>
                                <w:rFonts w:ascii="Arial Narrow" w:hAnsi="Arial Narrow"/>
                                <w:i/>
                                <w:sz w:val="18"/>
                                <w:szCs w:val="18"/>
                              </w:rPr>
                            </w:pPr>
                          </w:p>
                          <w:p w14:paraId="3B061482" w14:textId="77777777" w:rsidR="00514F2A" w:rsidRPr="00476FD8" w:rsidRDefault="00514F2A" w:rsidP="00514F2A">
                            <w:pPr>
                              <w:spacing w:after="40"/>
                              <w:rPr>
                                <w:rFonts w:ascii="Arial Narrow" w:hAnsi="Arial Narrow"/>
                                <w:i/>
                                <w:sz w:val="18"/>
                                <w:szCs w:val="18"/>
                              </w:rPr>
                            </w:pPr>
                          </w:p>
                          <w:p w14:paraId="734DA0C8" w14:textId="77777777" w:rsidR="00F869E8" w:rsidRPr="00476FD8" w:rsidRDefault="00F869E8" w:rsidP="00514F2A">
                            <w:pPr>
                              <w:spacing w:after="40"/>
                              <w:rPr>
                                <w:rFonts w:ascii="Arial Narrow" w:hAnsi="Arial Narrow"/>
                                <w:i/>
                                <w:sz w:val="18"/>
                                <w:szCs w:val="18"/>
                              </w:rPr>
                            </w:pPr>
                          </w:p>
                          <w:p w14:paraId="041E0588" w14:textId="126B21C1" w:rsidR="00F869E8" w:rsidRDefault="000B2281" w:rsidP="00514F2A">
                            <w:pPr>
                              <w:spacing w:after="40"/>
                              <w:rPr>
                                <w:rFonts w:ascii="Arial Narrow" w:hAnsi="Arial Narrow"/>
                                <w:b/>
                                <w:i/>
                                <w:color w:val="808080" w:themeColor="background1" w:themeShade="80"/>
                                <w:sz w:val="18"/>
                                <w:szCs w:val="18"/>
                              </w:rPr>
                            </w:pPr>
                            <w:r w:rsidRPr="009D4F13">
                              <w:rPr>
                                <w:rFonts w:ascii="Arial Narrow" w:hAnsi="Arial Narrow"/>
                                <w:b/>
                                <w:i/>
                                <w:color w:val="808080" w:themeColor="background1" w:themeShade="80"/>
                                <w:sz w:val="18"/>
                                <w:szCs w:val="18"/>
                              </w:rPr>
                              <w:t xml:space="preserve">F. C. Nüdling </w:t>
                            </w:r>
                            <w:r w:rsidR="008C566F">
                              <w:rPr>
                                <w:rFonts w:ascii="Arial Narrow" w:hAnsi="Arial Narrow"/>
                                <w:b/>
                                <w:i/>
                                <w:color w:val="808080" w:themeColor="background1" w:themeShade="80"/>
                                <w:sz w:val="18"/>
                                <w:szCs w:val="18"/>
                              </w:rPr>
                              <w:t>Betonelemente</w:t>
                            </w:r>
                            <w:r w:rsidR="009D4F13" w:rsidRPr="009D4F13">
                              <w:rPr>
                                <w:rFonts w:ascii="Arial Narrow" w:hAnsi="Arial Narrow"/>
                                <w:b/>
                                <w:i/>
                                <w:color w:val="808080" w:themeColor="background1" w:themeShade="80"/>
                                <w:sz w:val="18"/>
                                <w:szCs w:val="18"/>
                              </w:rPr>
                              <w:t xml:space="preserve"> </w:t>
                            </w:r>
                            <w:r w:rsidRPr="009D4F13">
                              <w:rPr>
                                <w:rFonts w:ascii="Arial Narrow" w:hAnsi="Arial Narrow"/>
                                <w:b/>
                                <w:i/>
                                <w:color w:val="808080" w:themeColor="background1" w:themeShade="80"/>
                                <w:sz w:val="18"/>
                                <w:szCs w:val="18"/>
                              </w:rPr>
                              <w:t xml:space="preserve">GmbH </w:t>
                            </w:r>
                            <w:r w:rsidR="00142E83">
                              <w:rPr>
                                <w:rFonts w:ascii="Arial Narrow" w:hAnsi="Arial Narrow"/>
                                <w:b/>
                                <w:i/>
                                <w:color w:val="808080" w:themeColor="background1" w:themeShade="80"/>
                                <w:sz w:val="18"/>
                                <w:szCs w:val="18"/>
                              </w:rPr>
                              <w:t>+</w:t>
                            </w:r>
                            <w:r w:rsidRPr="009D4F13">
                              <w:rPr>
                                <w:rFonts w:ascii="Arial Narrow" w:hAnsi="Arial Narrow"/>
                                <w:b/>
                                <w:i/>
                                <w:color w:val="808080" w:themeColor="background1" w:themeShade="80"/>
                                <w:sz w:val="18"/>
                                <w:szCs w:val="18"/>
                              </w:rPr>
                              <w:t xml:space="preserve"> Co. </w:t>
                            </w:r>
                            <w:r>
                              <w:rPr>
                                <w:rFonts w:ascii="Arial Narrow" w:hAnsi="Arial Narrow"/>
                                <w:b/>
                                <w:i/>
                                <w:color w:val="808080" w:themeColor="background1" w:themeShade="80"/>
                                <w:sz w:val="18"/>
                                <w:szCs w:val="18"/>
                              </w:rPr>
                              <w:t>KG</w:t>
                            </w:r>
                          </w:p>
                          <w:p w14:paraId="0EC6E30A" w14:textId="35EF3E84" w:rsidR="00C5718D" w:rsidRPr="003712DD" w:rsidRDefault="008C566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Ruprechtstraße 24</w:t>
                            </w:r>
                          </w:p>
                          <w:p w14:paraId="7F00A5AF" w14:textId="155EC7EA" w:rsidR="00C5718D" w:rsidRPr="003712DD" w:rsidRDefault="000B2281"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360</w:t>
                            </w:r>
                            <w:r w:rsidR="008C566F">
                              <w:rPr>
                                <w:rFonts w:ascii="Arial Narrow" w:hAnsi="Arial Narrow"/>
                                <w:i/>
                                <w:color w:val="808080" w:themeColor="background1" w:themeShade="80"/>
                                <w:sz w:val="18"/>
                                <w:szCs w:val="18"/>
                              </w:rPr>
                              <w:t>37</w:t>
                            </w:r>
                            <w:r>
                              <w:rPr>
                                <w:rFonts w:ascii="Arial Narrow" w:hAnsi="Arial Narrow"/>
                                <w:i/>
                                <w:color w:val="808080" w:themeColor="background1" w:themeShade="80"/>
                                <w:sz w:val="18"/>
                                <w:szCs w:val="18"/>
                              </w:rPr>
                              <w:t xml:space="preserve"> Fulda</w:t>
                            </w:r>
                          </w:p>
                          <w:p w14:paraId="56E12D79" w14:textId="0272517A" w:rsidR="00C5718D" w:rsidRPr="003712DD" w:rsidRDefault="004C584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3712D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Pr>
                                <w:rFonts w:ascii="Arial Narrow" w:hAnsi="Arial Narrow"/>
                                <w:i/>
                                <w:color w:val="808080" w:themeColor="background1" w:themeShade="80"/>
                                <w:sz w:val="18"/>
                                <w:szCs w:val="18"/>
                              </w:rPr>
                              <w:t xml:space="preserve"> - </w:t>
                            </w:r>
                            <w:r w:rsidR="00F8156D">
                              <w:rPr>
                                <w:rFonts w:ascii="Arial Narrow" w:hAnsi="Arial Narrow"/>
                                <w:i/>
                                <w:color w:val="808080" w:themeColor="background1" w:themeShade="80"/>
                                <w:sz w:val="18"/>
                                <w:szCs w:val="18"/>
                              </w:rPr>
                              <w:t>0</w:t>
                            </w:r>
                          </w:p>
                          <w:p w14:paraId="179A6163" w14:textId="41513017" w:rsidR="00C5718D" w:rsidRPr="00F8156D" w:rsidRDefault="004C584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F8156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sidRPr="00F8156D">
                              <w:rPr>
                                <w:rFonts w:ascii="Arial Narrow" w:hAnsi="Arial Narrow"/>
                                <w:i/>
                                <w:color w:val="808080" w:themeColor="background1" w:themeShade="80"/>
                                <w:sz w:val="18"/>
                                <w:szCs w:val="18"/>
                              </w:rPr>
                              <w:t xml:space="preserve"> - </w:t>
                            </w:r>
                            <w:r w:rsidR="008C566F">
                              <w:rPr>
                                <w:rFonts w:ascii="Arial Narrow" w:hAnsi="Arial Narrow"/>
                                <w:i/>
                                <w:color w:val="808080" w:themeColor="background1" w:themeShade="80"/>
                                <w:sz w:val="18"/>
                                <w:szCs w:val="18"/>
                              </w:rPr>
                              <w:t>270</w:t>
                            </w:r>
                          </w:p>
                          <w:p w14:paraId="1896D20F" w14:textId="67043F65" w:rsidR="000B2281" w:rsidRDefault="00C5718D" w:rsidP="00514F2A">
                            <w:pPr>
                              <w:spacing w:after="4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E-Mail:</w:t>
                            </w:r>
                            <w:r w:rsidR="00F8156D">
                              <w:rPr>
                                <w:rFonts w:ascii="Arial Narrow" w:hAnsi="Arial Narrow"/>
                                <w:i/>
                                <w:color w:val="808080" w:themeColor="background1" w:themeShade="80"/>
                                <w:sz w:val="18"/>
                                <w:szCs w:val="18"/>
                              </w:rPr>
                              <w:t xml:space="preserve">  </w:t>
                            </w:r>
                            <w:r w:rsidR="00B83B36">
                              <w:rPr>
                                <w:rFonts w:ascii="Arial Narrow" w:hAnsi="Arial Narrow"/>
                                <w:i/>
                                <w:color w:val="808080" w:themeColor="background1" w:themeShade="80"/>
                                <w:sz w:val="18"/>
                                <w:szCs w:val="18"/>
                              </w:rPr>
                              <w:t>info@fcn-betonelemente.de</w:t>
                            </w:r>
                          </w:p>
                          <w:p w14:paraId="6D053AAD" w14:textId="4DEBFEAF" w:rsidR="000C40F8" w:rsidRPr="00CC2BDD" w:rsidRDefault="00C5718D" w:rsidP="000C40F8">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F8156D">
                              <w:rPr>
                                <w:rFonts w:ascii="Arial Narrow" w:hAnsi="Arial Narrow"/>
                                <w:i/>
                                <w:sz w:val="18"/>
                                <w:szCs w:val="18"/>
                              </w:rPr>
                              <w:t xml:space="preserve"> </w:t>
                            </w:r>
                            <w:r w:rsidR="000C40F8">
                              <w:rPr>
                                <w:rFonts w:ascii="Arial Narrow" w:hAnsi="Arial Narrow"/>
                                <w:i/>
                                <w:sz w:val="18"/>
                                <w:szCs w:val="18"/>
                              </w:rPr>
                              <w:t>www.</w:t>
                            </w:r>
                            <w:r w:rsidR="008C566F">
                              <w:rPr>
                                <w:rFonts w:ascii="Arial Narrow" w:hAnsi="Arial Narrow"/>
                                <w:i/>
                                <w:sz w:val="18"/>
                                <w:szCs w:val="18"/>
                              </w:rPr>
                              <w:t>fcn</w:t>
                            </w:r>
                            <w:r w:rsidR="00BC7324">
                              <w:rPr>
                                <w:rFonts w:ascii="Arial Narrow" w:hAnsi="Arial Narrow"/>
                                <w:i/>
                                <w:sz w:val="18"/>
                                <w:szCs w:val="18"/>
                              </w:rPr>
                              <w:t>-</w:t>
                            </w:r>
                            <w:r w:rsidR="008C566F">
                              <w:rPr>
                                <w:rFonts w:ascii="Arial Narrow" w:hAnsi="Arial Narrow"/>
                                <w:i/>
                                <w:sz w:val="18"/>
                                <w:szCs w:val="18"/>
                              </w:rPr>
                              <w:t>betonelemente.de</w:t>
                            </w:r>
                          </w:p>
                          <w:p w14:paraId="7CA8E5A5" w14:textId="77777777" w:rsidR="00C5718D" w:rsidRPr="00CC2BDD" w:rsidRDefault="00C5718D" w:rsidP="00514F2A">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A8337C" id="_x0000_t202" coordsize="21600,21600" o:spt="202" path="m,l,21600r21600,l21600,xe">
                <v:stroke joinstyle="miter"/>
                <v:path gradientshapeok="t" o:connecttype="rect"/>
              </v:shapetype>
              <v:shape id="Textfeld 8" o:spid="_x0000_s1026" type="#_x0000_t202" style="position:absolute;left:0;text-align:left;margin-left:-163.25pt;margin-top:221.2pt;width:130.1pt;height:56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" strokecolor="white [3212]">
                <v:textbox>
                  <w:txbxContent>
                    <w:p w14:paraId="738211A3"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5FEB806A" w14:textId="3C08FD6A" w:rsidR="00C5718D" w:rsidRDefault="000E4D93"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w:t>
                      </w:r>
                      <w:r w:rsidR="008E23C7">
                        <w:rPr>
                          <w:rFonts w:ascii="Arial Narrow" w:hAnsi="Arial Narrow"/>
                          <w:b/>
                          <w:i/>
                          <w:color w:val="808080" w:themeColor="background1" w:themeShade="80"/>
                          <w:sz w:val="18"/>
                          <w:szCs w:val="18"/>
                        </w:rPr>
                        <w:t xml:space="preserve"> GmbH</w:t>
                      </w:r>
                    </w:p>
                    <w:p w14:paraId="68AA596B"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w:t>
                      </w:r>
                    </w:p>
                    <w:p w14:paraId="6A3541D3" w14:textId="77777777" w:rsidR="007D7708" w:rsidRPr="00AF0D59" w:rsidRDefault="007D7708"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Vera</w:t>
                      </w:r>
                      <w:r w:rsidR="00C5718D" w:rsidRPr="00AF0D59">
                        <w:rPr>
                          <w:rFonts w:ascii="Arial Narrow" w:hAnsi="Arial Narrow"/>
                          <w:b/>
                          <w:i/>
                          <w:color w:val="808080" w:themeColor="background1" w:themeShade="80"/>
                          <w:sz w:val="18"/>
                          <w:szCs w:val="18"/>
                        </w:rPr>
                        <w:t xml:space="preserve"> </w:t>
                      </w:r>
                      <w:r>
                        <w:rPr>
                          <w:rFonts w:ascii="Arial Narrow" w:hAnsi="Arial Narrow"/>
                          <w:b/>
                          <w:i/>
                          <w:color w:val="808080" w:themeColor="background1" w:themeShade="80"/>
                          <w:sz w:val="18"/>
                          <w:szCs w:val="18"/>
                        </w:rPr>
                        <w:t>Höhner</w:t>
                      </w:r>
                    </w:p>
                    <w:p w14:paraId="182B2155"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Robert-Koch-Straße 64</w:t>
                      </w:r>
                    </w:p>
                    <w:p w14:paraId="49AA8003" w14:textId="77777777" w:rsidR="00C5718D" w:rsidRPr="00AF0D59" w:rsidRDefault="007D7708"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89522</w:t>
                      </w:r>
                      <w:r w:rsidR="00C5718D" w:rsidRPr="00AF0D59">
                        <w:rPr>
                          <w:rFonts w:ascii="Arial Narrow" w:hAnsi="Arial Narrow"/>
                          <w:i/>
                          <w:color w:val="808080" w:themeColor="background1" w:themeShade="80"/>
                          <w:sz w:val="18"/>
                          <w:szCs w:val="18"/>
                        </w:rPr>
                        <w:t xml:space="preserve"> </w:t>
                      </w:r>
                      <w:r>
                        <w:rPr>
                          <w:rFonts w:ascii="Arial Narrow" w:hAnsi="Arial Narrow"/>
                          <w:i/>
                          <w:color w:val="808080" w:themeColor="background1" w:themeShade="80"/>
                          <w:sz w:val="18"/>
                          <w:szCs w:val="18"/>
                        </w:rPr>
                        <w:t>Heidenheim</w:t>
                      </w:r>
                    </w:p>
                    <w:p w14:paraId="2CFDCD88"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 xml:space="preserve">Telefon: </w:t>
                      </w:r>
                      <w:r w:rsidRPr="00AF0D59">
                        <w:rPr>
                          <w:rFonts w:ascii="Arial Narrow" w:hAnsi="Arial Narrow"/>
                          <w:i/>
                          <w:color w:val="808080" w:themeColor="background1" w:themeShade="80"/>
                          <w:sz w:val="18"/>
                          <w:szCs w:val="18"/>
                        </w:rPr>
                        <w:tab/>
                        <w:t>++49 (</w:t>
                      </w:r>
                      <w:r w:rsidR="007D7708">
                        <w:rPr>
                          <w:rFonts w:ascii="Arial Narrow" w:hAnsi="Arial Narrow"/>
                          <w:i/>
                          <w:color w:val="808080" w:themeColor="background1" w:themeShade="80"/>
                          <w:sz w:val="18"/>
                          <w:szCs w:val="18"/>
                        </w:rPr>
                        <w:t>07321</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34</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97</w:t>
                      </w:r>
                      <w:r w:rsidRPr="00AF0D59">
                        <w:rPr>
                          <w:rFonts w:ascii="Arial Narrow" w:hAnsi="Arial Narrow"/>
                          <w:i/>
                          <w:color w:val="808080" w:themeColor="background1" w:themeShade="80"/>
                          <w:sz w:val="18"/>
                          <w:szCs w:val="18"/>
                        </w:rPr>
                        <w:t xml:space="preserve"> </w:t>
                      </w:r>
                      <w:r w:rsidR="007D7708">
                        <w:rPr>
                          <w:rFonts w:ascii="Arial Narrow" w:hAnsi="Arial Narrow"/>
                          <w:i/>
                          <w:color w:val="808080" w:themeColor="background1" w:themeShade="80"/>
                          <w:sz w:val="18"/>
                          <w:szCs w:val="18"/>
                        </w:rPr>
                        <w:t>43</w:t>
                      </w:r>
                    </w:p>
                    <w:p w14:paraId="1FC2971A" w14:textId="277D9064"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E-Mail:</w:t>
                      </w:r>
                      <w:r w:rsidRPr="00476FD8">
                        <w:rPr>
                          <w:rFonts w:ascii="Arial Narrow" w:hAnsi="Arial Narrow"/>
                          <w:i/>
                          <w:sz w:val="18"/>
                          <w:szCs w:val="18"/>
                        </w:rPr>
                        <w:tab/>
                      </w:r>
                      <w:hyperlink r:id="rId12" w:history="1">
                        <w:r w:rsidR="004D653F" w:rsidRPr="0060209E">
                          <w:rPr>
                            <w:rStyle w:val="Hyperlink"/>
                            <w:rFonts w:ascii="Arial Narrow" w:hAnsi="Arial Narrow"/>
                            <w:i/>
                            <w:sz w:val="18"/>
                            <w:szCs w:val="18"/>
                          </w:rPr>
                          <w:t>höhner@waldecker-pr.de</w:t>
                        </w:r>
                      </w:hyperlink>
                    </w:p>
                    <w:p w14:paraId="072B78DF" w14:textId="3EBE7F4A" w:rsidR="00C5718D" w:rsidRPr="00476FD8" w:rsidRDefault="00C5718D" w:rsidP="00514F2A">
                      <w:pPr>
                        <w:spacing w:after="40"/>
                        <w:rPr>
                          <w:rFonts w:ascii="Arial Narrow" w:hAnsi="Arial Narrow"/>
                          <w:i/>
                          <w:sz w:val="18"/>
                          <w:szCs w:val="18"/>
                        </w:rPr>
                      </w:pPr>
                      <w:r w:rsidRPr="00476FD8">
                        <w:rPr>
                          <w:rFonts w:ascii="Arial Narrow" w:hAnsi="Arial Narrow"/>
                          <w:i/>
                          <w:color w:val="808080" w:themeColor="background1" w:themeShade="80"/>
                          <w:sz w:val="18"/>
                          <w:szCs w:val="18"/>
                        </w:rPr>
                        <w:t>Internet:</w:t>
                      </w:r>
                      <w:r w:rsidRPr="00476FD8">
                        <w:rPr>
                          <w:rFonts w:ascii="Arial Narrow" w:hAnsi="Arial Narrow"/>
                          <w:i/>
                          <w:sz w:val="18"/>
                          <w:szCs w:val="18"/>
                        </w:rPr>
                        <w:tab/>
                      </w:r>
                      <w:hyperlink r:id="rId13" w:history="1">
                        <w:r w:rsidR="00BC3CB7" w:rsidRPr="00476FD8">
                          <w:rPr>
                            <w:rStyle w:val="Hyperlink"/>
                            <w:rFonts w:ascii="Arial Narrow" w:hAnsi="Arial Narrow"/>
                            <w:i/>
                            <w:sz w:val="18"/>
                            <w:szCs w:val="18"/>
                          </w:rPr>
                          <w:t>www.waldecker-pr.de</w:t>
                        </w:r>
                      </w:hyperlink>
                    </w:p>
                    <w:p w14:paraId="4A7CD650" w14:textId="77777777" w:rsidR="004C584F" w:rsidRPr="00476FD8" w:rsidRDefault="004C584F" w:rsidP="00514F2A">
                      <w:pPr>
                        <w:spacing w:after="40"/>
                        <w:rPr>
                          <w:rFonts w:ascii="Arial Narrow" w:hAnsi="Arial Narrow"/>
                          <w:i/>
                          <w:sz w:val="18"/>
                          <w:szCs w:val="18"/>
                        </w:rPr>
                      </w:pPr>
                    </w:p>
                    <w:p w14:paraId="3236A47D" w14:textId="77777777" w:rsidR="00514F2A" w:rsidRPr="00476FD8" w:rsidRDefault="00514F2A" w:rsidP="00514F2A">
                      <w:pPr>
                        <w:spacing w:after="40"/>
                        <w:rPr>
                          <w:rFonts w:ascii="Arial Narrow" w:hAnsi="Arial Narrow"/>
                          <w:i/>
                          <w:sz w:val="18"/>
                          <w:szCs w:val="18"/>
                        </w:rPr>
                      </w:pPr>
                    </w:p>
                    <w:p w14:paraId="755118B0" w14:textId="77777777" w:rsidR="00514F2A" w:rsidRPr="00476FD8" w:rsidRDefault="00514F2A" w:rsidP="00514F2A">
                      <w:pPr>
                        <w:spacing w:after="40"/>
                        <w:rPr>
                          <w:rFonts w:ascii="Arial Narrow" w:hAnsi="Arial Narrow"/>
                          <w:i/>
                          <w:sz w:val="18"/>
                          <w:szCs w:val="18"/>
                        </w:rPr>
                      </w:pPr>
                    </w:p>
                    <w:p w14:paraId="432D0A81" w14:textId="77777777" w:rsidR="00514F2A" w:rsidRPr="00476FD8" w:rsidRDefault="00514F2A" w:rsidP="00514F2A">
                      <w:pPr>
                        <w:spacing w:after="40"/>
                        <w:rPr>
                          <w:rFonts w:ascii="Arial Narrow" w:hAnsi="Arial Narrow"/>
                          <w:i/>
                          <w:sz w:val="18"/>
                          <w:szCs w:val="18"/>
                        </w:rPr>
                      </w:pPr>
                    </w:p>
                    <w:p w14:paraId="31F8C65D" w14:textId="77777777" w:rsidR="00514F2A" w:rsidRPr="00476FD8" w:rsidRDefault="00514F2A" w:rsidP="00514F2A">
                      <w:pPr>
                        <w:spacing w:after="40"/>
                        <w:rPr>
                          <w:rFonts w:ascii="Arial Narrow" w:hAnsi="Arial Narrow"/>
                          <w:i/>
                          <w:sz w:val="18"/>
                          <w:szCs w:val="18"/>
                        </w:rPr>
                      </w:pPr>
                    </w:p>
                    <w:p w14:paraId="2FDEACE9" w14:textId="77777777" w:rsidR="00514F2A" w:rsidRPr="00476FD8" w:rsidRDefault="00514F2A" w:rsidP="00514F2A">
                      <w:pPr>
                        <w:spacing w:after="40"/>
                        <w:rPr>
                          <w:rFonts w:ascii="Arial Narrow" w:hAnsi="Arial Narrow"/>
                          <w:i/>
                          <w:sz w:val="18"/>
                          <w:szCs w:val="18"/>
                        </w:rPr>
                      </w:pPr>
                    </w:p>
                    <w:p w14:paraId="0C9C394B" w14:textId="77777777" w:rsidR="00514F2A" w:rsidRPr="00476FD8" w:rsidRDefault="00514F2A" w:rsidP="00514F2A">
                      <w:pPr>
                        <w:spacing w:after="40"/>
                        <w:rPr>
                          <w:rFonts w:ascii="Arial Narrow" w:hAnsi="Arial Narrow"/>
                          <w:i/>
                          <w:sz w:val="18"/>
                          <w:szCs w:val="18"/>
                        </w:rPr>
                      </w:pPr>
                    </w:p>
                    <w:p w14:paraId="22865B36" w14:textId="77777777" w:rsidR="00357D9C" w:rsidRPr="00476FD8" w:rsidRDefault="00357D9C" w:rsidP="00514F2A">
                      <w:pPr>
                        <w:spacing w:after="40"/>
                        <w:rPr>
                          <w:rFonts w:ascii="Arial Narrow" w:hAnsi="Arial Narrow"/>
                          <w:i/>
                          <w:sz w:val="18"/>
                          <w:szCs w:val="18"/>
                        </w:rPr>
                      </w:pPr>
                    </w:p>
                    <w:p w14:paraId="3CC255FB" w14:textId="77777777" w:rsidR="00357D9C" w:rsidRPr="00476FD8" w:rsidRDefault="00357D9C" w:rsidP="00514F2A">
                      <w:pPr>
                        <w:spacing w:after="40"/>
                        <w:rPr>
                          <w:rFonts w:ascii="Arial Narrow" w:hAnsi="Arial Narrow"/>
                          <w:i/>
                          <w:sz w:val="18"/>
                          <w:szCs w:val="18"/>
                        </w:rPr>
                      </w:pPr>
                    </w:p>
                    <w:p w14:paraId="12DE4A4B" w14:textId="77777777" w:rsidR="00357D9C" w:rsidRPr="00476FD8" w:rsidRDefault="00357D9C" w:rsidP="00514F2A">
                      <w:pPr>
                        <w:spacing w:after="40"/>
                        <w:rPr>
                          <w:rFonts w:ascii="Arial Narrow" w:hAnsi="Arial Narrow"/>
                          <w:i/>
                          <w:sz w:val="18"/>
                          <w:szCs w:val="18"/>
                        </w:rPr>
                      </w:pPr>
                    </w:p>
                    <w:p w14:paraId="25C41C70" w14:textId="77777777" w:rsidR="00357D9C" w:rsidRPr="00476FD8" w:rsidRDefault="00357D9C" w:rsidP="00514F2A">
                      <w:pPr>
                        <w:spacing w:after="40"/>
                        <w:rPr>
                          <w:rFonts w:ascii="Arial Narrow" w:hAnsi="Arial Narrow"/>
                          <w:i/>
                          <w:sz w:val="18"/>
                          <w:szCs w:val="18"/>
                        </w:rPr>
                      </w:pPr>
                    </w:p>
                    <w:p w14:paraId="2CCAF769" w14:textId="77777777" w:rsidR="00357D9C" w:rsidRPr="00476FD8" w:rsidRDefault="00357D9C" w:rsidP="00514F2A">
                      <w:pPr>
                        <w:spacing w:after="40"/>
                        <w:rPr>
                          <w:rFonts w:ascii="Arial Narrow" w:hAnsi="Arial Narrow"/>
                          <w:i/>
                          <w:sz w:val="18"/>
                          <w:szCs w:val="18"/>
                        </w:rPr>
                      </w:pPr>
                    </w:p>
                    <w:p w14:paraId="7AB25B88" w14:textId="77777777" w:rsidR="00357D9C" w:rsidRPr="00476FD8" w:rsidRDefault="00357D9C" w:rsidP="00514F2A">
                      <w:pPr>
                        <w:spacing w:after="40"/>
                        <w:rPr>
                          <w:rFonts w:ascii="Arial Narrow" w:hAnsi="Arial Narrow"/>
                          <w:i/>
                          <w:sz w:val="18"/>
                          <w:szCs w:val="18"/>
                        </w:rPr>
                      </w:pPr>
                    </w:p>
                    <w:p w14:paraId="537E26F9" w14:textId="77777777" w:rsidR="00357D9C" w:rsidRPr="00476FD8" w:rsidRDefault="00357D9C" w:rsidP="00514F2A">
                      <w:pPr>
                        <w:spacing w:after="40"/>
                        <w:rPr>
                          <w:rFonts w:ascii="Arial Narrow" w:hAnsi="Arial Narrow"/>
                          <w:i/>
                          <w:sz w:val="18"/>
                          <w:szCs w:val="18"/>
                        </w:rPr>
                      </w:pPr>
                    </w:p>
                    <w:p w14:paraId="7A9E56A5" w14:textId="77777777" w:rsidR="00357D9C" w:rsidRPr="00476FD8" w:rsidRDefault="00357D9C" w:rsidP="00514F2A">
                      <w:pPr>
                        <w:spacing w:after="40"/>
                        <w:rPr>
                          <w:rFonts w:ascii="Arial Narrow" w:hAnsi="Arial Narrow"/>
                          <w:i/>
                          <w:sz w:val="18"/>
                          <w:szCs w:val="18"/>
                        </w:rPr>
                      </w:pPr>
                    </w:p>
                    <w:p w14:paraId="604EB322" w14:textId="77777777" w:rsidR="00514F2A" w:rsidRPr="00476FD8" w:rsidRDefault="00514F2A" w:rsidP="00514F2A">
                      <w:pPr>
                        <w:spacing w:after="40"/>
                        <w:rPr>
                          <w:rFonts w:ascii="Arial Narrow" w:hAnsi="Arial Narrow"/>
                          <w:i/>
                          <w:sz w:val="18"/>
                          <w:szCs w:val="18"/>
                        </w:rPr>
                      </w:pPr>
                    </w:p>
                    <w:p w14:paraId="463B04BB" w14:textId="77777777" w:rsidR="00514F2A" w:rsidRPr="00476FD8" w:rsidRDefault="00514F2A" w:rsidP="00514F2A">
                      <w:pPr>
                        <w:spacing w:after="40"/>
                        <w:rPr>
                          <w:rFonts w:ascii="Arial Narrow" w:hAnsi="Arial Narrow"/>
                          <w:i/>
                          <w:sz w:val="18"/>
                          <w:szCs w:val="18"/>
                        </w:rPr>
                      </w:pPr>
                    </w:p>
                    <w:p w14:paraId="61314A8E" w14:textId="77777777" w:rsidR="00514F2A" w:rsidRPr="00476FD8" w:rsidRDefault="00514F2A" w:rsidP="00514F2A">
                      <w:pPr>
                        <w:spacing w:after="40"/>
                        <w:rPr>
                          <w:rFonts w:ascii="Arial Narrow" w:hAnsi="Arial Narrow"/>
                          <w:i/>
                          <w:sz w:val="18"/>
                          <w:szCs w:val="18"/>
                        </w:rPr>
                      </w:pPr>
                    </w:p>
                    <w:p w14:paraId="3B061482" w14:textId="77777777" w:rsidR="00514F2A" w:rsidRPr="00476FD8" w:rsidRDefault="00514F2A" w:rsidP="00514F2A">
                      <w:pPr>
                        <w:spacing w:after="40"/>
                        <w:rPr>
                          <w:rFonts w:ascii="Arial Narrow" w:hAnsi="Arial Narrow"/>
                          <w:i/>
                          <w:sz w:val="18"/>
                          <w:szCs w:val="18"/>
                        </w:rPr>
                      </w:pPr>
                    </w:p>
                    <w:p w14:paraId="734DA0C8" w14:textId="77777777" w:rsidR="00F869E8" w:rsidRPr="00476FD8" w:rsidRDefault="00F869E8" w:rsidP="00514F2A">
                      <w:pPr>
                        <w:spacing w:after="40"/>
                        <w:rPr>
                          <w:rFonts w:ascii="Arial Narrow" w:hAnsi="Arial Narrow"/>
                          <w:i/>
                          <w:sz w:val="18"/>
                          <w:szCs w:val="18"/>
                        </w:rPr>
                      </w:pPr>
                    </w:p>
                    <w:p w14:paraId="041E0588" w14:textId="126B21C1" w:rsidR="00F869E8" w:rsidRDefault="000B2281" w:rsidP="00514F2A">
                      <w:pPr>
                        <w:spacing w:after="40"/>
                        <w:rPr>
                          <w:rFonts w:ascii="Arial Narrow" w:hAnsi="Arial Narrow"/>
                          <w:b/>
                          <w:i/>
                          <w:color w:val="808080" w:themeColor="background1" w:themeShade="80"/>
                          <w:sz w:val="18"/>
                          <w:szCs w:val="18"/>
                        </w:rPr>
                      </w:pPr>
                      <w:r w:rsidRPr="009D4F13">
                        <w:rPr>
                          <w:rFonts w:ascii="Arial Narrow" w:hAnsi="Arial Narrow"/>
                          <w:b/>
                          <w:i/>
                          <w:color w:val="808080" w:themeColor="background1" w:themeShade="80"/>
                          <w:sz w:val="18"/>
                          <w:szCs w:val="18"/>
                        </w:rPr>
                        <w:t xml:space="preserve">F. C. Nüdling </w:t>
                      </w:r>
                      <w:r w:rsidR="008C566F">
                        <w:rPr>
                          <w:rFonts w:ascii="Arial Narrow" w:hAnsi="Arial Narrow"/>
                          <w:b/>
                          <w:i/>
                          <w:color w:val="808080" w:themeColor="background1" w:themeShade="80"/>
                          <w:sz w:val="18"/>
                          <w:szCs w:val="18"/>
                        </w:rPr>
                        <w:t>Betonelemente</w:t>
                      </w:r>
                      <w:r w:rsidR="009D4F13" w:rsidRPr="009D4F13">
                        <w:rPr>
                          <w:rFonts w:ascii="Arial Narrow" w:hAnsi="Arial Narrow"/>
                          <w:b/>
                          <w:i/>
                          <w:color w:val="808080" w:themeColor="background1" w:themeShade="80"/>
                          <w:sz w:val="18"/>
                          <w:szCs w:val="18"/>
                        </w:rPr>
                        <w:t xml:space="preserve"> </w:t>
                      </w:r>
                      <w:r w:rsidRPr="009D4F13">
                        <w:rPr>
                          <w:rFonts w:ascii="Arial Narrow" w:hAnsi="Arial Narrow"/>
                          <w:b/>
                          <w:i/>
                          <w:color w:val="808080" w:themeColor="background1" w:themeShade="80"/>
                          <w:sz w:val="18"/>
                          <w:szCs w:val="18"/>
                        </w:rPr>
                        <w:t xml:space="preserve">GmbH </w:t>
                      </w:r>
                      <w:r w:rsidR="00142E83">
                        <w:rPr>
                          <w:rFonts w:ascii="Arial Narrow" w:hAnsi="Arial Narrow"/>
                          <w:b/>
                          <w:i/>
                          <w:color w:val="808080" w:themeColor="background1" w:themeShade="80"/>
                          <w:sz w:val="18"/>
                          <w:szCs w:val="18"/>
                        </w:rPr>
                        <w:t>+</w:t>
                      </w:r>
                      <w:r w:rsidRPr="009D4F13">
                        <w:rPr>
                          <w:rFonts w:ascii="Arial Narrow" w:hAnsi="Arial Narrow"/>
                          <w:b/>
                          <w:i/>
                          <w:color w:val="808080" w:themeColor="background1" w:themeShade="80"/>
                          <w:sz w:val="18"/>
                          <w:szCs w:val="18"/>
                        </w:rPr>
                        <w:t xml:space="preserve"> Co. </w:t>
                      </w:r>
                      <w:r>
                        <w:rPr>
                          <w:rFonts w:ascii="Arial Narrow" w:hAnsi="Arial Narrow"/>
                          <w:b/>
                          <w:i/>
                          <w:color w:val="808080" w:themeColor="background1" w:themeShade="80"/>
                          <w:sz w:val="18"/>
                          <w:szCs w:val="18"/>
                        </w:rPr>
                        <w:t>KG</w:t>
                      </w:r>
                    </w:p>
                    <w:p w14:paraId="0EC6E30A" w14:textId="35EF3E84" w:rsidR="00C5718D" w:rsidRPr="003712DD" w:rsidRDefault="008C566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Ruprechtstraße 24</w:t>
                      </w:r>
                    </w:p>
                    <w:p w14:paraId="7F00A5AF" w14:textId="155EC7EA" w:rsidR="00C5718D" w:rsidRPr="003712DD" w:rsidRDefault="000B2281"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360</w:t>
                      </w:r>
                      <w:r w:rsidR="008C566F">
                        <w:rPr>
                          <w:rFonts w:ascii="Arial Narrow" w:hAnsi="Arial Narrow"/>
                          <w:i/>
                          <w:color w:val="808080" w:themeColor="background1" w:themeShade="80"/>
                          <w:sz w:val="18"/>
                          <w:szCs w:val="18"/>
                        </w:rPr>
                        <w:t>37</w:t>
                      </w:r>
                      <w:r>
                        <w:rPr>
                          <w:rFonts w:ascii="Arial Narrow" w:hAnsi="Arial Narrow"/>
                          <w:i/>
                          <w:color w:val="808080" w:themeColor="background1" w:themeShade="80"/>
                          <w:sz w:val="18"/>
                          <w:szCs w:val="18"/>
                        </w:rPr>
                        <w:t xml:space="preserve"> Fulda</w:t>
                      </w:r>
                    </w:p>
                    <w:p w14:paraId="56E12D79" w14:textId="0272517A" w:rsidR="00C5718D" w:rsidRPr="003712DD" w:rsidRDefault="004C584F" w:rsidP="00514F2A">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3712D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Pr>
                          <w:rFonts w:ascii="Arial Narrow" w:hAnsi="Arial Narrow"/>
                          <w:i/>
                          <w:color w:val="808080" w:themeColor="background1" w:themeShade="80"/>
                          <w:sz w:val="18"/>
                          <w:szCs w:val="18"/>
                        </w:rPr>
                        <w:t xml:space="preserve"> - </w:t>
                      </w:r>
                      <w:r w:rsidR="00F8156D">
                        <w:rPr>
                          <w:rFonts w:ascii="Arial Narrow" w:hAnsi="Arial Narrow"/>
                          <w:i/>
                          <w:color w:val="808080" w:themeColor="background1" w:themeShade="80"/>
                          <w:sz w:val="18"/>
                          <w:szCs w:val="18"/>
                        </w:rPr>
                        <w:t>0</w:t>
                      </w:r>
                    </w:p>
                    <w:p w14:paraId="179A6163" w14:textId="41513017" w:rsidR="00C5718D" w:rsidRPr="00F8156D" w:rsidRDefault="004C584F" w:rsidP="00514F2A">
                      <w:pPr>
                        <w:spacing w:after="40"/>
                        <w:ind w:right="-11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 xml:space="preserve">Fax: </w:t>
                      </w:r>
                      <w:r w:rsidRPr="00F8156D">
                        <w:rPr>
                          <w:rFonts w:ascii="Arial Narrow" w:hAnsi="Arial Narrow"/>
                          <w:i/>
                          <w:color w:val="808080" w:themeColor="background1" w:themeShade="80"/>
                          <w:sz w:val="18"/>
                          <w:szCs w:val="18"/>
                        </w:rPr>
                        <w:tab/>
                        <w:t>++49 (</w:t>
                      </w:r>
                      <w:r w:rsidR="000B2281">
                        <w:rPr>
                          <w:rFonts w:ascii="Arial Narrow" w:hAnsi="Arial Narrow"/>
                          <w:i/>
                          <w:color w:val="808080" w:themeColor="background1" w:themeShade="80"/>
                          <w:sz w:val="18"/>
                          <w:szCs w:val="18"/>
                        </w:rPr>
                        <w:t>0661</w:t>
                      </w:r>
                      <w:r w:rsidR="00C5718D" w:rsidRPr="00F8156D">
                        <w:rPr>
                          <w:rFonts w:ascii="Arial Narrow" w:hAnsi="Arial Narrow"/>
                          <w:i/>
                          <w:color w:val="808080" w:themeColor="background1" w:themeShade="80"/>
                          <w:sz w:val="18"/>
                          <w:szCs w:val="18"/>
                        </w:rPr>
                        <w:t xml:space="preserve">) </w:t>
                      </w:r>
                      <w:r w:rsidR="008C566F">
                        <w:rPr>
                          <w:rFonts w:ascii="Arial Narrow" w:hAnsi="Arial Narrow"/>
                          <w:i/>
                          <w:color w:val="808080" w:themeColor="background1" w:themeShade="80"/>
                          <w:sz w:val="18"/>
                          <w:szCs w:val="18"/>
                        </w:rPr>
                        <w:t>8387</w:t>
                      </w:r>
                      <w:r w:rsidR="00444C45" w:rsidRPr="00F8156D">
                        <w:rPr>
                          <w:rFonts w:ascii="Arial Narrow" w:hAnsi="Arial Narrow"/>
                          <w:i/>
                          <w:color w:val="808080" w:themeColor="background1" w:themeShade="80"/>
                          <w:sz w:val="18"/>
                          <w:szCs w:val="18"/>
                        </w:rPr>
                        <w:t xml:space="preserve"> - </w:t>
                      </w:r>
                      <w:r w:rsidR="008C566F">
                        <w:rPr>
                          <w:rFonts w:ascii="Arial Narrow" w:hAnsi="Arial Narrow"/>
                          <w:i/>
                          <w:color w:val="808080" w:themeColor="background1" w:themeShade="80"/>
                          <w:sz w:val="18"/>
                          <w:szCs w:val="18"/>
                        </w:rPr>
                        <w:t>270</w:t>
                      </w:r>
                    </w:p>
                    <w:p w14:paraId="1896D20F" w14:textId="67043F65" w:rsidR="000B2281" w:rsidRDefault="00C5718D" w:rsidP="00514F2A">
                      <w:pPr>
                        <w:spacing w:after="40"/>
                        <w:rPr>
                          <w:rFonts w:ascii="Arial Narrow" w:hAnsi="Arial Narrow"/>
                          <w:i/>
                          <w:color w:val="808080" w:themeColor="background1" w:themeShade="80"/>
                          <w:sz w:val="18"/>
                          <w:szCs w:val="18"/>
                        </w:rPr>
                      </w:pPr>
                      <w:r w:rsidRPr="00F8156D">
                        <w:rPr>
                          <w:rFonts w:ascii="Arial Narrow" w:hAnsi="Arial Narrow"/>
                          <w:i/>
                          <w:color w:val="808080" w:themeColor="background1" w:themeShade="80"/>
                          <w:sz w:val="18"/>
                          <w:szCs w:val="18"/>
                        </w:rPr>
                        <w:t>E-Mail:</w:t>
                      </w:r>
                      <w:r w:rsidR="00F8156D">
                        <w:rPr>
                          <w:rFonts w:ascii="Arial Narrow" w:hAnsi="Arial Narrow"/>
                          <w:i/>
                          <w:color w:val="808080" w:themeColor="background1" w:themeShade="80"/>
                          <w:sz w:val="18"/>
                          <w:szCs w:val="18"/>
                        </w:rPr>
                        <w:t xml:space="preserve">  </w:t>
                      </w:r>
                      <w:r w:rsidR="00B83B36">
                        <w:rPr>
                          <w:rFonts w:ascii="Arial Narrow" w:hAnsi="Arial Narrow"/>
                          <w:i/>
                          <w:color w:val="808080" w:themeColor="background1" w:themeShade="80"/>
                          <w:sz w:val="18"/>
                          <w:szCs w:val="18"/>
                        </w:rPr>
                        <w:t>info@fcn-betonelemente.de</w:t>
                      </w:r>
                    </w:p>
                    <w:p w14:paraId="6D053AAD" w14:textId="4DEBFEAF" w:rsidR="000C40F8" w:rsidRPr="00CC2BDD" w:rsidRDefault="00C5718D" w:rsidP="000C40F8">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F8156D">
                        <w:rPr>
                          <w:rFonts w:ascii="Arial Narrow" w:hAnsi="Arial Narrow"/>
                          <w:i/>
                          <w:sz w:val="18"/>
                          <w:szCs w:val="18"/>
                        </w:rPr>
                        <w:t xml:space="preserve"> </w:t>
                      </w:r>
                      <w:r w:rsidR="000C40F8">
                        <w:rPr>
                          <w:rFonts w:ascii="Arial Narrow" w:hAnsi="Arial Narrow"/>
                          <w:i/>
                          <w:sz w:val="18"/>
                          <w:szCs w:val="18"/>
                        </w:rPr>
                        <w:t>www.</w:t>
                      </w:r>
                      <w:r w:rsidR="008C566F">
                        <w:rPr>
                          <w:rFonts w:ascii="Arial Narrow" w:hAnsi="Arial Narrow"/>
                          <w:i/>
                          <w:sz w:val="18"/>
                          <w:szCs w:val="18"/>
                        </w:rPr>
                        <w:t>fcn</w:t>
                      </w:r>
                      <w:r w:rsidR="00BC7324">
                        <w:rPr>
                          <w:rFonts w:ascii="Arial Narrow" w:hAnsi="Arial Narrow"/>
                          <w:i/>
                          <w:sz w:val="18"/>
                          <w:szCs w:val="18"/>
                        </w:rPr>
                        <w:t>-</w:t>
                      </w:r>
                      <w:r w:rsidR="008C566F">
                        <w:rPr>
                          <w:rFonts w:ascii="Arial Narrow" w:hAnsi="Arial Narrow"/>
                          <w:i/>
                          <w:sz w:val="18"/>
                          <w:szCs w:val="18"/>
                        </w:rPr>
                        <w:t>betonelemente.de</w:t>
                      </w:r>
                    </w:p>
                    <w:p w14:paraId="7CA8E5A5" w14:textId="77777777" w:rsidR="00C5718D" w:rsidRPr="00CC2BDD" w:rsidRDefault="00C5718D" w:rsidP="00514F2A">
                      <w:pPr>
                        <w:spacing w:after="40"/>
                        <w:rPr>
                          <w:rFonts w:ascii="Arial Narrow" w:hAnsi="Arial Narrow"/>
                          <w:i/>
                          <w:sz w:val="18"/>
                          <w:szCs w:val="18"/>
                        </w:rPr>
                      </w:pPr>
                    </w:p>
                  </w:txbxContent>
                </v:textbox>
                <w10:wrap anchory="page"/>
                <w10:anchorlock/>
              </v:shape>
            </w:pict>
          </mc:Fallback>
        </mc:AlternateContent>
      </w:r>
      <w:r w:rsidR="007D03B2">
        <w:rPr>
          <w:rFonts w:ascii="Arial" w:hAnsi="Arial" w:cs="Arial"/>
          <w:b/>
          <w:sz w:val="24"/>
          <w:szCs w:val="24"/>
          <w:u w:val="single"/>
        </w:rPr>
        <w:t>Mediterraner Farbdreiklang</w:t>
      </w:r>
    </w:p>
    <w:p w14:paraId="6D6D4464" w14:textId="4179B1C0" w:rsidR="00B774CE" w:rsidRPr="007415B5" w:rsidRDefault="00313019" w:rsidP="00A14B1B">
      <w:pPr>
        <w:spacing w:after="180" w:line="360" w:lineRule="exact"/>
        <w:jc w:val="both"/>
        <w:rPr>
          <w:rFonts w:ascii="Arial" w:hAnsi="Arial" w:cs="Arial"/>
          <w:b/>
          <w:sz w:val="24"/>
          <w:szCs w:val="24"/>
        </w:rPr>
      </w:pPr>
      <w:r>
        <w:rPr>
          <w:rFonts w:ascii="Arial" w:hAnsi="Arial" w:cs="Arial"/>
          <w:b/>
          <w:sz w:val="24"/>
          <w:szCs w:val="24"/>
        </w:rPr>
        <w:t>Lebendige Flächengestaltung mit Laguna</w:t>
      </w:r>
      <w:r w:rsidR="00E00CCD">
        <w:rPr>
          <w:rFonts w:ascii="Arial" w:hAnsi="Arial" w:cs="Arial"/>
          <w:b/>
          <w:sz w:val="24"/>
          <w:szCs w:val="24"/>
        </w:rPr>
        <w:t xml:space="preserve"> von FCN</w:t>
      </w:r>
    </w:p>
    <w:p w14:paraId="10910697" w14:textId="54B60666" w:rsidR="009E0FFD" w:rsidRDefault="00C06FB1" w:rsidP="00693F48">
      <w:pPr>
        <w:pStyle w:val="Textkrper"/>
        <w:spacing w:after="180" w:line="360" w:lineRule="exact"/>
        <w:ind w:right="141"/>
        <w:rPr>
          <w:rFonts w:ascii="Arial" w:hAnsi="Arial" w:cs="Arial"/>
          <w:sz w:val="24"/>
          <w:szCs w:val="24"/>
        </w:rPr>
      </w:pPr>
      <w:r w:rsidRPr="001F478E">
        <w:rPr>
          <w:rFonts w:ascii="Arial" w:hAnsi="Arial" w:cs="Arial"/>
          <w:sz w:val="24"/>
          <w:szCs w:val="24"/>
        </w:rPr>
        <w:t xml:space="preserve">Warme Sonnenstrahlen und ein blauer Himmel locken </w:t>
      </w:r>
      <w:r w:rsidR="00AA2C2D">
        <w:rPr>
          <w:rFonts w:ascii="Arial" w:hAnsi="Arial" w:cs="Arial"/>
          <w:sz w:val="24"/>
          <w:szCs w:val="24"/>
        </w:rPr>
        <w:t>ins Freie</w:t>
      </w:r>
      <w:r w:rsidRPr="001F478E">
        <w:rPr>
          <w:rFonts w:ascii="Arial" w:hAnsi="Arial" w:cs="Arial"/>
          <w:sz w:val="24"/>
          <w:szCs w:val="24"/>
        </w:rPr>
        <w:t xml:space="preserve">. Bewegen sich </w:t>
      </w:r>
      <w:r w:rsidR="00693F48">
        <w:rPr>
          <w:rFonts w:ascii="Arial" w:hAnsi="Arial" w:cs="Arial"/>
          <w:sz w:val="24"/>
          <w:szCs w:val="24"/>
        </w:rPr>
        <w:t>auch</w:t>
      </w:r>
      <w:r w:rsidRPr="001F478E">
        <w:rPr>
          <w:rFonts w:ascii="Arial" w:hAnsi="Arial" w:cs="Arial"/>
          <w:sz w:val="24"/>
          <w:szCs w:val="24"/>
        </w:rPr>
        <w:t xml:space="preserve"> die Temperaturen oberhalb der 20-Grad-Marke, stellt sich schnell ein Urlaubsfeeling ein. </w:t>
      </w:r>
      <w:r w:rsidR="008F7DDC">
        <w:rPr>
          <w:rFonts w:ascii="Arial" w:hAnsi="Arial" w:cs="Arial"/>
          <w:sz w:val="24"/>
          <w:szCs w:val="24"/>
        </w:rPr>
        <w:t>D</w:t>
      </w:r>
      <w:r w:rsidRPr="001F478E">
        <w:rPr>
          <w:rFonts w:ascii="Arial" w:hAnsi="Arial" w:cs="Arial"/>
          <w:sz w:val="24"/>
          <w:szCs w:val="24"/>
        </w:rPr>
        <w:t xml:space="preserve">as passende </w:t>
      </w:r>
      <w:r w:rsidR="00D77FBA">
        <w:rPr>
          <w:rFonts w:ascii="Arial" w:hAnsi="Arial" w:cs="Arial"/>
          <w:sz w:val="24"/>
          <w:szCs w:val="24"/>
        </w:rPr>
        <w:t xml:space="preserve">mediterrane </w:t>
      </w:r>
      <w:r w:rsidR="00A86C39">
        <w:rPr>
          <w:rFonts w:ascii="Arial" w:hAnsi="Arial" w:cs="Arial"/>
          <w:sz w:val="24"/>
          <w:szCs w:val="24"/>
        </w:rPr>
        <w:t>A</w:t>
      </w:r>
      <w:r w:rsidRPr="001F478E">
        <w:rPr>
          <w:rFonts w:ascii="Arial" w:hAnsi="Arial" w:cs="Arial"/>
          <w:sz w:val="24"/>
          <w:szCs w:val="24"/>
        </w:rPr>
        <w:t xml:space="preserve">mbiente </w:t>
      </w:r>
      <w:r w:rsidR="008F7DDC">
        <w:rPr>
          <w:rFonts w:ascii="Arial" w:hAnsi="Arial" w:cs="Arial"/>
          <w:sz w:val="24"/>
          <w:szCs w:val="24"/>
        </w:rPr>
        <w:t>schafft</w:t>
      </w:r>
      <w:r w:rsidRPr="001F478E">
        <w:rPr>
          <w:rFonts w:ascii="Arial" w:hAnsi="Arial" w:cs="Arial"/>
          <w:sz w:val="24"/>
          <w:szCs w:val="24"/>
        </w:rPr>
        <w:t xml:space="preserve"> dann eine </w:t>
      </w:r>
      <w:r w:rsidR="009B02CA">
        <w:rPr>
          <w:rFonts w:ascii="Arial" w:hAnsi="Arial" w:cs="Arial"/>
          <w:sz w:val="24"/>
          <w:szCs w:val="24"/>
        </w:rPr>
        <w:t>Flächengestaltung</w:t>
      </w:r>
      <w:r w:rsidRPr="001F478E">
        <w:rPr>
          <w:rFonts w:ascii="Arial" w:hAnsi="Arial" w:cs="Arial"/>
          <w:sz w:val="24"/>
          <w:szCs w:val="24"/>
        </w:rPr>
        <w:t xml:space="preserve"> </w:t>
      </w:r>
      <w:r w:rsidR="009B02CA">
        <w:rPr>
          <w:rFonts w:ascii="Arial" w:hAnsi="Arial" w:cs="Arial"/>
          <w:sz w:val="24"/>
          <w:szCs w:val="24"/>
        </w:rPr>
        <w:t>mit</w:t>
      </w:r>
      <w:r w:rsidRPr="001F478E">
        <w:rPr>
          <w:rFonts w:ascii="Arial" w:hAnsi="Arial" w:cs="Arial"/>
          <w:sz w:val="24"/>
          <w:szCs w:val="24"/>
        </w:rPr>
        <w:t xml:space="preserve"> </w:t>
      </w:r>
      <w:r w:rsidR="009B02CA">
        <w:rPr>
          <w:rFonts w:ascii="Arial" w:hAnsi="Arial" w:cs="Arial"/>
          <w:sz w:val="24"/>
          <w:szCs w:val="24"/>
        </w:rPr>
        <w:t>dem neuen Laguna-Pflaster von FCN</w:t>
      </w:r>
      <w:r w:rsidRPr="001F478E">
        <w:rPr>
          <w:rFonts w:ascii="Arial" w:hAnsi="Arial" w:cs="Arial"/>
          <w:sz w:val="24"/>
          <w:szCs w:val="24"/>
        </w:rPr>
        <w:t>.</w:t>
      </w:r>
      <w:r w:rsidR="00693F48">
        <w:rPr>
          <w:rFonts w:ascii="Arial" w:hAnsi="Arial" w:cs="Arial"/>
          <w:sz w:val="24"/>
          <w:szCs w:val="24"/>
        </w:rPr>
        <w:t xml:space="preserve"> </w:t>
      </w:r>
      <w:r w:rsidR="00803896">
        <w:rPr>
          <w:rFonts w:ascii="Arial" w:hAnsi="Arial" w:cs="Arial"/>
          <w:sz w:val="24"/>
          <w:szCs w:val="24"/>
        </w:rPr>
        <w:t>Es</w:t>
      </w:r>
      <w:r w:rsidR="009E0FFD" w:rsidRPr="009E0FFD">
        <w:rPr>
          <w:rFonts w:ascii="Arial" w:hAnsi="Arial" w:cs="Arial"/>
          <w:sz w:val="24"/>
          <w:szCs w:val="24"/>
        </w:rPr>
        <w:t xml:space="preserve"> zaubert nicht nur südländisches Flair, sondern </w:t>
      </w:r>
      <w:r w:rsidR="002143AF">
        <w:rPr>
          <w:rFonts w:ascii="Arial" w:hAnsi="Arial" w:cs="Arial"/>
          <w:sz w:val="24"/>
          <w:szCs w:val="24"/>
        </w:rPr>
        <w:t>überzeugt mit seiner geraden Linienführung</w:t>
      </w:r>
      <w:r w:rsidR="0023140C">
        <w:rPr>
          <w:rFonts w:ascii="Arial" w:hAnsi="Arial" w:cs="Arial"/>
          <w:sz w:val="24"/>
          <w:szCs w:val="24"/>
        </w:rPr>
        <w:t xml:space="preserve"> auch </w:t>
      </w:r>
      <w:r w:rsidR="00E81DA5">
        <w:rPr>
          <w:rFonts w:ascii="Arial" w:hAnsi="Arial" w:cs="Arial"/>
          <w:sz w:val="24"/>
          <w:szCs w:val="24"/>
        </w:rPr>
        <w:t xml:space="preserve">zusammen mit moderner Architektur. </w:t>
      </w:r>
      <w:r w:rsidR="0094628C">
        <w:rPr>
          <w:rFonts w:ascii="Arial" w:hAnsi="Arial" w:cs="Arial"/>
          <w:sz w:val="24"/>
          <w:szCs w:val="24"/>
        </w:rPr>
        <w:t xml:space="preserve">Damit </w:t>
      </w:r>
      <w:r w:rsidR="009E0FFD" w:rsidRPr="009E0FFD">
        <w:rPr>
          <w:rFonts w:ascii="Arial" w:hAnsi="Arial" w:cs="Arial"/>
          <w:sz w:val="24"/>
          <w:szCs w:val="24"/>
        </w:rPr>
        <w:t xml:space="preserve">eignet sich </w:t>
      </w:r>
      <w:hyperlink r:id="rId14" w:history="1">
        <w:r w:rsidR="0094628C" w:rsidRPr="00427129">
          <w:rPr>
            <w:rStyle w:val="Hyperlink"/>
            <w:rFonts w:ascii="Arial" w:hAnsi="Arial" w:cs="Arial"/>
            <w:sz w:val="24"/>
            <w:szCs w:val="24"/>
          </w:rPr>
          <w:t>Laguna</w:t>
        </w:r>
      </w:hyperlink>
      <w:r w:rsidR="0094628C">
        <w:rPr>
          <w:rFonts w:ascii="Arial" w:hAnsi="Arial" w:cs="Arial"/>
          <w:sz w:val="24"/>
          <w:szCs w:val="24"/>
        </w:rPr>
        <w:t xml:space="preserve"> </w:t>
      </w:r>
      <w:r w:rsidR="00F02F37">
        <w:rPr>
          <w:rFonts w:ascii="Arial" w:hAnsi="Arial" w:cs="Arial"/>
          <w:sz w:val="24"/>
          <w:szCs w:val="24"/>
        </w:rPr>
        <w:t>sowohl für urbane als auch private</w:t>
      </w:r>
      <w:r w:rsidR="009E0FFD" w:rsidRPr="009E0FFD">
        <w:rPr>
          <w:rFonts w:ascii="Arial" w:hAnsi="Arial" w:cs="Arial"/>
          <w:sz w:val="24"/>
          <w:szCs w:val="24"/>
        </w:rPr>
        <w:t xml:space="preserve"> </w:t>
      </w:r>
      <w:r w:rsidR="00544AAC">
        <w:rPr>
          <w:rFonts w:ascii="Arial" w:hAnsi="Arial" w:cs="Arial"/>
          <w:sz w:val="24"/>
          <w:szCs w:val="24"/>
        </w:rPr>
        <w:t>Bereiche</w:t>
      </w:r>
      <w:r w:rsidR="009E0FFD" w:rsidRPr="009E0FFD">
        <w:rPr>
          <w:rFonts w:ascii="Arial" w:hAnsi="Arial" w:cs="Arial"/>
          <w:sz w:val="24"/>
          <w:szCs w:val="24"/>
        </w:rPr>
        <w:t xml:space="preserve">, die besonders in Szene </w:t>
      </w:r>
      <w:r w:rsidR="00544AAC">
        <w:rPr>
          <w:rFonts w:ascii="Arial" w:hAnsi="Arial" w:cs="Arial"/>
          <w:sz w:val="24"/>
          <w:szCs w:val="24"/>
        </w:rPr>
        <w:t>gesetzt</w:t>
      </w:r>
      <w:r w:rsidR="009E0FFD" w:rsidRPr="009E0FFD">
        <w:rPr>
          <w:rFonts w:ascii="Arial" w:hAnsi="Arial" w:cs="Arial"/>
          <w:sz w:val="24"/>
          <w:szCs w:val="24"/>
        </w:rPr>
        <w:t xml:space="preserve"> </w:t>
      </w:r>
      <w:r w:rsidR="00544AAC">
        <w:rPr>
          <w:rFonts w:ascii="Arial" w:hAnsi="Arial" w:cs="Arial"/>
          <w:sz w:val="24"/>
          <w:szCs w:val="24"/>
        </w:rPr>
        <w:t>werden sollen</w:t>
      </w:r>
      <w:r w:rsidR="00C14101">
        <w:rPr>
          <w:rFonts w:ascii="Arial" w:hAnsi="Arial" w:cs="Arial"/>
          <w:sz w:val="24"/>
          <w:szCs w:val="24"/>
        </w:rPr>
        <w:t>.</w:t>
      </w:r>
    </w:p>
    <w:p w14:paraId="391D9237" w14:textId="11E86160" w:rsidR="0089211A" w:rsidRDefault="00B41D17" w:rsidP="000E15DB">
      <w:pPr>
        <w:pStyle w:val="Textkrper"/>
        <w:spacing w:after="180" w:line="360" w:lineRule="exact"/>
        <w:ind w:right="141"/>
        <w:rPr>
          <w:rFonts w:ascii="Arial" w:hAnsi="Arial" w:cs="Arial"/>
          <w:sz w:val="24"/>
          <w:szCs w:val="24"/>
        </w:rPr>
      </w:pPr>
      <w:r w:rsidRPr="00B41D17">
        <w:rPr>
          <w:rFonts w:ascii="Arial" w:hAnsi="Arial" w:cs="Arial"/>
          <w:sz w:val="24"/>
          <w:szCs w:val="24"/>
        </w:rPr>
        <w:t xml:space="preserve">Den Gestaltungsmöglichkeiten mit </w:t>
      </w:r>
      <w:r>
        <w:rPr>
          <w:rFonts w:ascii="Arial" w:hAnsi="Arial" w:cs="Arial"/>
          <w:sz w:val="24"/>
          <w:szCs w:val="24"/>
        </w:rPr>
        <w:t>Laguna</w:t>
      </w:r>
      <w:r w:rsidRPr="00B41D17">
        <w:rPr>
          <w:rFonts w:ascii="Arial" w:hAnsi="Arial" w:cs="Arial"/>
          <w:sz w:val="24"/>
          <w:szCs w:val="24"/>
        </w:rPr>
        <w:t xml:space="preserve"> sind so gut wie keine Grenzen gesetzt. </w:t>
      </w:r>
      <w:r w:rsidR="002E6BDA">
        <w:rPr>
          <w:rFonts w:ascii="Arial" w:hAnsi="Arial" w:cs="Arial"/>
          <w:sz w:val="24"/>
          <w:szCs w:val="24"/>
        </w:rPr>
        <w:t>Die drei Farben san</w:t>
      </w:r>
      <w:r w:rsidR="00F83D22">
        <w:rPr>
          <w:rFonts w:ascii="Arial" w:hAnsi="Arial" w:cs="Arial"/>
          <w:sz w:val="24"/>
          <w:szCs w:val="24"/>
        </w:rPr>
        <w:t>d</w:t>
      </w:r>
      <w:r w:rsidR="002E6BDA">
        <w:rPr>
          <w:rFonts w:ascii="Arial" w:hAnsi="Arial" w:cs="Arial"/>
          <w:sz w:val="24"/>
          <w:szCs w:val="24"/>
        </w:rPr>
        <w:t>beige hell, sandbeige mittel und sandbeige dunkel</w:t>
      </w:r>
      <w:r w:rsidR="005D786F">
        <w:rPr>
          <w:rFonts w:ascii="Arial" w:hAnsi="Arial" w:cs="Arial"/>
          <w:sz w:val="24"/>
          <w:szCs w:val="24"/>
        </w:rPr>
        <w:t xml:space="preserve"> können</w:t>
      </w:r>
      <w:r w:rsidRPr="00B41D17">
        <w:rPr>
          <w:rFonts w:ascii="Arial" w:hAnsi="Arial" w:cs="Arial"/>
          <w:sz w:val="24"/>
          <w:szCs w:val="24"/>
        </w:rPr>
        <w:t xml:space="preserve"> frei kombiniert werden. Soll eine Fläche ruhig und schlicht wirken, kann jeder Farbton </w:t>
      </w:r>
      <w:r w:rsidR="00F83D22">
        <w:rPr>
          <w:rFonts w:ascii="Arial" w:hAnsi="Arial" w:cs="Arial"/>
          <w:sz w:val="24"/>
          <w:szCs w:val="24"/>
        </w:rPr>
        <w:t>einzeln</w:t>
      </w:r>
      <w:r w:rsidRPr="00B41D17">
        <w:rPr>
          <w:rFonts w:ascii="Arial" w:hAnsi="Arial" w:cs="Arial"/>
          <w:sz w:val="24"/>
          <w:szCs w:val="24"/>
        </w:rPr>
        <w:t xml:space="preserve"> eingesetzt werden. Interessante Streifenmuster entstehen, wenn zwei oder drei Farbtöne gewählt und zu einem linearen Reihenverband zusammengesetzt werden. Die Streifen können abwechselnd verlaufen oder auch im Farbmix gemischt wie in einer Patchworkdecke kombiniert werden. Auch durch flächig versetzte, unterschiedlich breite Streifen ergeben sich reizvolle Farbspiele. </w:t>
      </w:r>
      <w:r w:rsidR="00647061">
        <w:rPr>
          <w:rFonts w:ascii="Arial" w:hAnsi="Arial" w:cs="Arial"/>
          <w:sz w:val="24"/>
          <w:szCs w:val="24"/>
        </w:rPr>
        <w:t xml:space="preserve">Erhältlich ist Laguna in den beiden </w:t>
      </w:r>
      <w:r w:rsidR="00835193">
        <w:rPr>
          <w:rFonts w:ascii="Arial" w:hAnsi="Arial" w:cs="Arial"/>
          <w:sz w:val="24"/>
          <w:szCs w:val="24"/>
        </w:rPr>
        <w:t xml:space="preserve">Rechteckformaten </w:t>
      </w:r>
      <w:r w:rsidR="00097F3C">
        <w:rPr>
          <w:rFonts w:ascii="Arial" w:hAnsi="Arial" w:cs="Arial"/>
          <w:sz w:val="24"/>
          <w:szCs w:val="24"/>
        </w:rPr>
        <w:t>3</w:t>
      </w:r>
      <w:r w:rsidR="007A55C5">
        <w:rPr>
          <w:rFonts w:ascii="Arial" w:hAnsi="Arial" w:cs="Arial"/>
          <w:sz w:val="24"/>
          <w:szCs w:val="24"/>
        </w:rPr>
        <w:t>0</w:t>
      </w:r>
      <w:r w:rsidR="00D32EF2">
        <w:rPr>
          <w:rFonts w:ascii="Arial" w:hAnsi="Arial" w:cs="Arial"/>
          <w:sz w:val="24"/>
          <w:szCs w:val="24"/>
        </w:rPr>
        <w:t> </w:t>
      </w:r>
      <w:r w:rsidR="007A55C5">
        <w:rPr>
          <w:rFonts w:ascii="Arial" w:hAnsi="Arial" w:cs="Arial"/>
          <w:sz w:val="24"/>
          <w:szCs w:val="24"/>
        </w:rPr>
        <w:t>x</w:t>
      </w:r>
      <w:r w:rsidR="00D32EF2">
        <w:rPr>
          <w:rFonts w:ascii="Arial" w:hAnsi="Arial" w:cs="Arial"/>
          <w:sz w:val="24"/>
          <w:szCs w:val="24"/>
        </w:rPr>
        <w:t> </w:t>
      </w:r>
      <w:r w:rsidR="00EF0320">
        <w:rPr>
          <w:rFonts w:ascii="Arial" w:hAnsi="Arial" w:cs="Arial"/>
          <w:sz w:val="24"/>
          <w:szCs w:val="24"/>
        </w:rPr>
        <w:t>1</w:t>
      </w:r>
      <w:r w:rsidR="007A55C5">
        <w:rPr>
          <w:rFonts w:ascii="Arial" w:hAnsi="Arial" w:cs="Arial"/>
          <w:sz w:val="24"/>
          <w:szCs w:val="24"/>
        </w:rPr>
        <w:t>0</w:t>
      </w:r>
      <w:r w:rsidR="00D32EF2">
        <w:rPr>
          <w:rFonts w:ascii="Arial" w:hAnsi="Arial" w:cs="Arial"/>
          <w:sz w:val="24"/>
          <w:szCs w:val="24"/>
        </w:rPr>
        <w:t> </w:t>
      </w:r>
      <w:r w:rsidR="007A55C5">
        <w:rPr>
          <w:rFonts w:ascii="Arial" w:hAnsi="Arial" w:cs="Arial"/>
          <w:sz w:val="24"/>
          <w:szCs w:val="24"/>
        </w:rPr>
        <w:t>cm</w:t>
      </w:r>
      <w:r w:rsidR="00097F3C">
        <w:rPr>
          <w:rFonts w:ascii="Arial" w:hAnsi="Arial" w:cs="Arial"/>
          <w:sz w:val="24"/>
          <w:szCs w:val="24"/>
        </w:rPr>
        <w:t xml:space="preserve"> </w:t>
      </w:r>
      <w:r w:rsidR="00EF0320">
        <w:rPr>
          <w:rFonts w:ascii="Arial" w:hAnsi="Arial" w:cs="Arial"/>
          <w:sz w:val="24"/>
          <w:szCs w:val="24"/>
        </w:rPr>
        <w:t>und 20</w:t>
      </w:r>
      <w:r w:rsidR="00822BC0">
        <w:rPr>
          <w:rFonts w:ascii="Arial" w:hAnsi="Arial" w:cs="Arial"/>
          <w:sz w:val="24"/>
          <w:szCs w:val="24"/>
        </w:rPr>
        <w:t> </w:t>
      </w:r>
      <w:r w:rsidR="00EF0320">
        <w:rPr>
          <w:rFonts w:ascii="Arial" w:hAnsi="Arial" w:cs="Arial"/>
          <w:sz w:val="24"/>
          <w:szCs w:val="24"/>
        </w:rPr>
        <w:t>x</w:t>
      </w:r>
      <w:r w:rsidR="00822BC0">
        <w:rPr>
          <w:rFonts w:ascii="Arial" w:hAnsi="Arial" w:cs="Arial"/>
          <w:sz w:val="24"/>
          <w:szCs w:val="24"/>
        </w:rPr>
        <w:t> </w:t>
      </w:r>
      <w:r w:rsidR="00EF0320">
        <w:rPr>
          <w:rFonts w:ascii="Arial" w:hAnsi="Arial" w:cs="Arial"/>
          <w:sz w:val="24"/>
          <w:szCs w:val="24"/>
        </w:rPr>
        <w:t>40</w:t>
      </w:r>
      <w:r w:rsidR="00822BC0">
        <w:rPr>
          <w:rFonts w:ascii="Arial" w:hAnsi="Arial" w:cs="Arial"/>
          <w:sz w:val="24"/>
          <w:szCs w:val="24"/>
        </w:rPr>
        <w:t> </w:t>
      </w:r>
      <w:r w:rsidR="00EF0320">
        <w:rPr>
          <w:rFonts w:ascii="Arial" w:hAnsi="Arial" w:cs="Arial"/>
          <w:sz w:val="24"/>
          <w:szCs w:val="24"/>
        </w:rPr>
        <w:t xml:space="preserve">cm </w:t>
      </w:r>
      <w:r w:rsidR="00097F3C">
        <w:rPr>
          <w:rFonts w:ascii="Arial" w:hAnsi="Arial" w:cs="Arial"/>
          <w:sz w:val="24"/>
          <w:szCs w:val="24"/>
        </w:rPr>
        <w:t xml:space="preserve">in </w:t>
      </w:r>
      <w:r w:rsidR="00822BC0">
        <w:rPr>
          <w:rFonts w:ascii="Arial" w:hAnsi="Arial" w:cs="Arial"/>
          <w:sz w:val="24"/>
          <w:szCs w:val="24"/>
        </w:rPr>
        <w:t>8</w:t>
      </w:r>
      <w:r w:rsidR="00D32EF2">
        <w:rPr>
          <w:rFonts w:ascii="Arial" w:hAnsi="Arial" w:cs="Arial"/>
          <w:sz w:val="24"/>
          <w:szCs w:val="24"/>
        </w:rPr>
        <w:t> </w:t>
      </w:r>
      <w:r w:rsidR="00097F3C">
        <w:rPr>
          <w:rFonts w:ascii="Arial" w:hAnsi="Arial" w:cs="Arial"/>
          <w:sz w:val="24"/>
          <w:szCs w:val="24"/>
        </w:rPr>
        <w:t>cm Dicke</w:t>
      </w:r>
      <w:r w:rsidR="007A55C5">
        <w:rPr>
          <w:rFonts w:ascii="Arial" w:hAnsi="Arial" w:cs="Arial"/>
          <w:sz w:val="24"/>
          <w:szCs w:val="24"/>
        </w:rPr>
        <w:t xml:space="preserve">. </w:t>
      </w:r>
    </w:p>
    <w:p w14:paraId="7BDD1E86" w14:textId="232BD9F3" w:rsidR="007A303A" w:rsidRDefault="00052296" w:rsidP="000E15DB">
      <w:pPr>
        <w:pStyle w:val="Textkrper"/>
        <w:spacing w:after="180" w:line="360" w:lineRule="exact"/>
        <w:ind w:right="141"/>
        <w:rPr>
          <w:rFonts w:ascii="Arial" w:hAnsi="Arial" w:cs="Arial"/>
          <w:sz w:val="24"/>
          <w:szCs w:val="24"/>
        </w:rPr>
      </w:pPr>
      <w:r>
        <w:rPr>
          <w:rFonts w:ascii="Arial" w:hAnsi="Arial" w:cs="Arial"/>
          <w:sz w:val="24"/>
          <w:szCs w:val="24"/>
        </w:rPr>
        <w:t>Die Einsatzmöglichkeiten für Laguna sind mannigfaltig. Gleich, ob es sich dabei um die Terrasse in der privaten Sonnenoase</w:t>
      </w:r>
      <w:r w:rsidR="000874D6">
        <w:rPr>
          <w:rFonts w:ascii="Arial" w:hAnsi="Arial" w:cs="Arial"/>
          <w:sz w:val="24"/>
          <w:szCs w:val="24"/>
        </w:rPr>
        <w:t>, de</w:t>
      </w:r>
      <w:r w:rsidR="002334AB">
        <w:rPr>
          <w:rFonts w:ascii="Arial" w:hAnsi="Arial" w:cs="Arial"/>
          <w:sz w:val="24"/>
          <w:szCs w:val="24"/>
        </w:rPr>
        <w:t>n</w:t>
      </w:r>
      <w:r w:rsidR="000874D6">
        <w:rPr>
          <w:rFonts w:ascii="Arial" w:hAnsi="Arial" w:cs="Arial"/>
          <w:sz w:val="24"/>
          <w:szCs w:val="24"/>
        </w:rPr>
        <w:t xml:space="preserve"> schicke</w:t>
      </w:r>
      <w:r w:rsidR="002334AB">
        <w:rPr>
          <w:rFonts w:ascii="Arial" w:hAnsi="Arial" w:cs="Arial"/>
          <w:sz w:val="24"/>
          <w:szCs w:val="24"/>
        </w:rPr>
        <w:t>n</w:t>
      </w:r>
      <w:r w:rsidR="000874D6">
        <w:rPr>
          <w:rFonts w:ascii="Arial" w:hAnsi="Arial" w:cs="Arial"/>
          <w:sz w:val="24"/>
          <w:szCs w:val="24"/>
        </w:rPr>
        <w:t xml:space="preserve"> Außenbereich in der Gastronomie</w:t>
      </w:r>
      <w:r>
        <w:rPr>
          <w:rFonts w:ascii="Arial" w:hAnsi="Arial" w:cs="Arial"/>
          <w:sz w:val="24"/>
          <w:szCs w:val="24"/>
        </w:rPr>
        <w:t xml:space="preserve"> oder die trendige Piazza im städtischen </w:t>
      </w:r>
      <w:r>
        <w:rPr>
          <w:rFonts w:ascii="Arial" w:hAnsi="Arial" w:cs="Arial"/>
          <w:sz w:val="24"/>
          <w:szCs w:val="24"/>
        </w:rPr>
        <w:lastRenderedPageBreak/>
        <w:t xml:space="preserve">Ambiente handelt. </w:t>
      </w:r>
      <w:r w:rsidR="001A3430">
        <w:rPr>
          <w:rFonts w:ascii="Arial" w:hAnsi="Arial" w:cs="Arial"/>
          <w:sz w:val="24"/>
          <w:szCs w:val="24"/>
        </w:rPr>
        <w:t>Laguna</w:t>
      </w:r>
      <w:r w:rsidR="00763541">
        <w:rPr>
          <w:rFonts w:ascii="Arial" w:hAnsi="Arial" w:cs="Arial"/>
          <w:sz w:val="24"/>
          <w:szCs w:val="24"/>
        </w:rPr>
        <w:t xml:space="preserve"> </w:t>
      </w:r>
      <w:r w:rsidR="008A4F06">
        <w:rPr>
          <w:rFonts w:ascii="Arial" w:hAnsi="Arial" w:cs="Arial"/>
          <w:sz w:val="24"/>
          <w:szCs w:val="24"/>
        </w:rPr>
        <w:t xml:space="preserve">verleiht </w:t>
      </w:r>
      <w:r w:rsidR="003C1D63">
        <w:rPr>
          <w:rFonts w:ascii="Arial" w:hAnsi="Arial" w:cs="Arial"/>
          <w:sz w:val="24"/>
          <w:szCs w:val="24"/>
        </w:rPr>
        <w:t>jedem Einsatzort</w:t>
      </w:r>
      <w:r w:rsidR="00763541" w:rsidRPr="001A75EE">
        <w:rPr>
          <w:rFonts w:ascii="Arial" w:hAnsi="Arial" w:cs="Arial"/>
          <w:sz w:val="24"/>
          <w:szCs w:val="24"/>
        </w:rPr>
        <w:t xml:space="preserve"> einen modern-lebendigen Touch</w:t>
      </w:r>
      <w:r w:rsidR="00C4673B">
        <w:rPr>
          <w:rFonts w:ascii="Arial" w:hAnsi="Arial" w:cs="Arial"/>
          <w:sz w:val="24"/>
          <w:szCs w:val="24"/>
        </w:rPr>
        <w:t xml:space="preserve"> mit südlicher Anmutung.</w:t>
      </w:r>
    </w:p>
    <w:p w14:paraId="443D158F" w14:textId="19141D68" w:rsidR="00427129" w:rsidRDefault="005E4B91" w:rsidP="000E15DB">
      <w:pPr>
        <w:pStyle w:val="Textkrper"/>
        <w:spacing w:after="180" w:line="360" w:lineRule="exact"/>
        <w:ind w:right="141"/>
        <w:rPr>
          <w:rFonts w:ascii="Arial" w:hAnsi="Arial" w:cs="Arial"/>
          <w:sz w:val="24"/>
          <w:szCs w:val="24"/>
        </w:rPr>
      </w:pPr>
      <w:r>
        <w:rPr>
          <w:rFonts w:ascii="Arial" w:hAnsi="Arial" w:cs="Arial"/>
          <w:sz w:val="24"/>
          <w:szCs w:val="24"/>
        </w:rPr>
        <w:t xml:space="preserve">Mehr Infos zu den Produkten von FCN gibt es im Internet unter </w:t>
      </w:r>
      <w:hyperlink r:id="rId15" w:history="1">
        <w:r w:rsidR="00F20F71" w:rsidRPr="003E6686">
          <w:rPr>
            <w:rStyle w:val="Hyperlink"/>
            <w:rFonts w:ascii="Arial" w:hAnsi="Arial" w:cs="Arial"/>
            <w:sz w:val="24"/>
            <w:szCs w:val="24"/>
          </w:rPr>
          <w:t>www.nuedling.de/betonelemente</w:t>
        </w:r>
      </w:hyperlink>
      <w:r w:rsidR="009105BA">
        <w:rPr>
          <w:rFonts w:ascii="Arial" w:hAnsi="Arial" w:cs="Arial"/>
          <w:sz w:val="24"/>
          <w:szCs w:val="24"/>
        </w:rPr>
        <w:t>.</w:t>
      </w:r>
    </w:p>
    <w:p w14:paraId="61CDDF84" w14:textId="64550569" w:rsidR="00427129" w:rsidRDefault="00427129" w:rsidP="000E15DB">
      <w:pPr>
        <w:pStyle w:val="Textkrper"/>
        <w:spacing w:after="180" w:line="360" w:lineRule="exact"/>
        <w:ind w:right="141"/>
        <w:rPr>
          <w:rFonts w:ascii="Arial" w:hAnsi="Arial" w:cs="Arial"/>
          <w:sz w:val="24"/>
          <w:szCs w:val="24"/>
        </w:rPr>
      </w:pPr>
      <w:r w:rsidRPr="00513025">
        <w:rPr>
          <w:rFonts w:ascii="Arial" w:hAnsi="Arial" w:cs="Arial"/>
          <w:noProof/>
          <w:sz w:val="24"/>
          <w:szCs w:val="24"/>
        </w:rPr>
        <w:drawing>
          <wp:anchor distT="0" distB="0" distL="114300" distR="114300" simplePos="0" relativeHeight="251659264" behindDoc="0" locked="0" layoutInCell="1" allowOverlap="1" wp14:anchorId="10401235" wp14:editId="4EFD353E">
            <wp:simplePos x="0" y="0"/>
            <wp:positionH relativeFrom="column">
              <wp:posOffset>230505</wp:posOffset>
            </wp:positionH>
            <wp:positionV relativeFrom="paragraph">
              <wp:posOffset>525780</wp:posOffset>
            </wp:positionV>
            <wp:extent cx="3292125" cy="2629128"/>
            <wp:effectExtent l="0" t="0" r="3810" b="0"/>
            <wp:wrapTopAndBottom/>
            <wp:docPr id="1213966460" name="Grafik 1" descr="Ein Bild, das draußen, Gebäude, Pflanze, Blumentop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966460" name="Grafik 1" descr="Ein Bild, das draußen, Gebäude, Pflanze, Blumentopf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3292125" cy="2629128"/>
                    </a:xfrm>
                    <a:prstGeom prst="rect">
                      <a:avLst/>
                    </a:prstGeom>
                  </pic:spPr>
                </pic:pic>
              </a:graphicData>
            </a:graphic>
            <wp14:sizeRelH relativeFrom="page">
              <wp14:pctWidth>0</wp14:pctWidth>
            </wp14:sizeRelH>
            <wp14:sizeRelV relativeFrom="page">
              <wp14:pctHeight>0</wp14:pctHeight>
            </wp14:sizeRelV>
          </wp:anchor>
        </w:drawing>
      </w:r>
    </w:p>
    <w:p w14:paraId="27782F13" w14:textId="4FEA9A50" w:rsidR="00A914F7" w:rsidRDefault="00A914F7" w:rsidP="002A25BE">
      <w:pPr>
        <w:spacing w:after="120" w:line="360" w:lineRule="exact"/>
        <w:ind w:right="159"/>
        <w:jc w:val="both"/>
        <w:rPr>
          <w:rFonts w:ascii="Arial" w:hAnsi="Arial" w:cs="Arial"/>
          <w:sz w:val="24"/>
          <w:szCs w:val="24"/>
        </w:rPr>
      </w:pPr>
    </w:p>
    <w:p w14:paraId="514F050C" w14:textId="2CDF0199" w:rsidR="00D01526" w:rsidRDefault="001572A1" w:rsidP="002A25BE">
      <w:pPr>
        <w:spacing w:after="120" w:line="360" w:lineRule="exact"/>
        <w:ind w:right="159"/>
        <w:jc w:val="both"/>
        <w:rPr>
          <w:rFonts w:ascii="Arial" w:hAnsi="Arial" w:cs="Arial"/>
          <w:sz w:val="24"/>
          <w:szCs w:val="24"/>
        </w:rPr>
      </w:pPr>
      <w:r>
        <w:rPr>
          <w:rFonts w:ascii="Arial" w:hAnsi="Arial" w:cs="Arial"/>
          <w:sz w:val="24"/>
          <w:szCs w:val="24"/>
        </w:rPr>
        <w:t>Assoziationen vom sonnigen Süden weckt FCN mit dem neuen Gestaltungspflaster Laguna</w:t>
      </w:r>
      <w:r w:rsidR="007D21FB">
        <w:rPr>
          <w:rFonts w:ascii="Arial" w:hAnsi="Arial" w:cs="Arial"/>
          <w:sz w:val="24"/>
          <w:szCs w:val="24"/>
        </w:rPr>
        <w:t xml:space="preserve"> im warmen Farbdreiklang sandbeige</w:t>
      </w:r>
      <w:r w:rsidR="00074866">
        <w:rPr>
          <w:rFonts w:ascii="Arial" w:hAnsi="Arial" w:cs="Arial"/>
          <w:sz w:val="24"/>
          <w:szCs w:val="24"/>
        </w:rPr>
        <w:t>.</w:t>
      </w:r>
    </w:p>
    <w:p w14:paraId="531A9B8A" w14:textId="77777777" w:rsidR="007C6DD0" w:rsidRDefault="007C6DD0" w:rsidP="00B86270">
      <w:pPr>
        <w:spacing w:after="0" w:line="360" w:lineRule="exact"/>
        <w:ind w:right="159"/>
        <w:jc w:val="both"/>
        <w:rPr>
          <w:rFonts w:ascii="Arial" w:hAnsi="Arial" w:cs="Arial"/>
          <w:sz w:val="24"/>
          <w:szCs w:val="24"/>
        </w:rPr>
      </w:pPr>
    </w:p>
    <w:p w14:paraId="14AFF073" w14:textId="27FDBEB0" w:rsidR="00394A31" w:rsidRPr="00F84D9F" w:rsidRDefault="00D23161" w:rsidP="00394A31">
      <w:pPr>
        <w:spacing w:after="180" w:line="360" w:lineRule="exact"/>
        <w:jc w:val="both"/>
        <w:rPr>
          <w:rFonts w:ascii="Arial" w:hAnsi="Arial" w:cs="Arial"/>
          <w:sz w:val="24"/>
          <w:szCs w:val="24"/>
        </w:rPr>
      </w:pPr>
      <w:r w:rsidRPr="00171430">
        <w:rPr>
          <w:rFonts w:ascii="Arial" w:hAnsi="Arial" w:cs="Arial"/>
          <w:b/>
          <w:sz w:val="24"/>
          <w:szCs w:val="24"/>
        </w:rPr>
        <w:t>Bild</w:t>
      </w:r>
      <w:r w:rsidRPr="00F84D9F">
        <w:rPr>
          <w:rFonts w:ascii="Arial" w:hAnsi="Arial" w:cs="Arial"/>
          <w:b/>
          <w:sz w:val="24"/>
          <w:szCs w:val="24"/>
        </w:rPr>
        <w:t>: F. C. Nüdling, Fuld</w:t>
      </w:r>
      <w:r w:rsidR="009A12D7">
        <w:rPr>
          <w:rFonts w:ascii="Arial" w:hAnsi="Arial" w:cs="Arial"/>
          <w:b/>
          <w:sz w:val="24"/>
          <w:szCs w:val="24"/>
        </w:rPr>
        <w:t>a</w:t>
      </w:r>
    </w:p>
    <w:sectPr w:rsidR="00394A31" w:rsidRPr="00F84D9F" w:rsidSect="00C5718D">
      <w:headerReference w:type="first" r:id="rId17"/>
      <w:pgSz w:w="11906" w:h="16838"/>
      <w:pgMar w:top="1418" w:right="1417" w:bottom="1134"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5F3F5" w14:textId="77777777" w:rsidR="00590605" w:rsidRDefault="00590605" w:rsidP="00C5718D">
      <w:pPr>
        <w:spacing w:after="0" w:line="240" w:lineRule="auto"/>
      </w:pPr>
      <w:r>
        <w:separator/>
      </w:r>
    </w:p>
  </w:endnote>
  <w:endnote w:type="continuationSeparator" w:id="0">
    <w:p w14:paraId="5646B3DC" w14:textId="77777777" w:rsidR="00590605" w:rsidRDefault="00590605" w:rsidP="00C5718D">
      <w:pPr>
        <w:spacing w:after="0" w:line="240" w:lineRule="auto"/>
      </w:pPr>
      <w:r>
        <w:continuationSeparator/>
      </w:r>
    </w:p>
  </w:endnote>
  <w:endnote w:type="continuationNotice" w:id="1">
    <w:p w14:paraId="483E9751" w14:textId="77777777" w:rsidR="00590605" w:rsidRDefault="005906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B12DC" w14:textId="77777777" w:rsidR="00590605" w:rsidRDefault="00590605" w:rsidP="00C5718D">
      <w:pPr>
        <w:spacing w:after="0" w:line="240" w:lineRule="auto"/>
      </w:pPr>
      <w:r>
        <w:separator/>
      </w:r>
    </w:p>
  </w:footnote>
  <w:footnote w:type="continuationSeparator" w:id="0">
    <w:p w14:paraId="3AE96103" w14:textId="77777777" w:rsidR="00590605" w:rsidRDefault="00590605" w:rsidP="00C5718D">
      <w:pPr>
        <w:spacing w:after="0" w:line="240" w:lineRule="auto"/>
      </w:pPr>
      <w:r>
        <w:continuationSeparator/>
      </w:r>
    </w:p>
  </w:footnote>
  <w:footnote w:type="continuationNotice" w:id="1">
    <w:p w14:paraId="566932A6" w14:textId="77777777" w:rsidR="00590605" w:rsidRDefault="005906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F0F56" w14:textId="77777777" w:rsidR="00C5718D" w:rsidRDefault="002354D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0A40FA19" wp14:editId="79C7386B">
              <wp:simplePos x="0" y="0"/>
              <wp:positionH relativeFrom="column">
                <wp:posOffset>2157095</wp:posOffset>
              </wp:positionH>
              <wp:positionV relativeFrom="paragraph">
                <wp:posOffset>37465</wp:posOffset>
              </wp:positionV>
              <wp:extent cx="2061845" cy="796925"/>
              <wp:effectExtent l="0" t="0" r="0" b="3175"/>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chemeClr val="bg1">
                            <a:lumMod val="100000"/>
                            <a:lumOff val="0"/>
                          </a:schemeClr>
                        </a:solidFill>
                        <a:miter lim="800000"/>
                        <a:headEnd/>
                        <a:tailEnd/>
                      </a:ln>
                    </wps:spPr>
                    <wps:txbx>
                      <w:txbxContent>
                        <w:p w14:paraId="79E51124" w14:textId="2585DF52" w:rsidR="00C5718D" w:rsidRPr="00704EA7" w:rsidRDefault="00E55C1A" w:rsidP="00747BCF">
                          <w:pPr>
                            <w:tabs>
                              <w:tab w:val="left" w:pos="-284"/>
                              <w:tab w:val="left" w:pos="2937"/>
                            </w:tabs>
                            <w:ind w:left="-284" w:right="-40"/>
                            <w:jc w:val="right"/>
                            <w:rPr>
                              <w:sz w:val="16"/>
                              <w:szCs w:val="16"/>
                            </w:rPr>
                          </w:pPr>
                          <w:r w:rsidRPr="00E55C1A">
                            <w:rPr>
                              <w:noProof/>
                            </w:rPr>
                            <w:drawing>
                              <wp:inline distT="0" distB="0" distL="0" distR="0" wp14:anchorId="4EB46D5A" wp14:editId="6111AA30">
                                <wp:extent cx="1452235" cy="666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2283" cy="67595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40FA1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" strokecolor="white [3212]">
              <v:textbox>
                <w:txbxContent>
                  <w:p w14:paraId="79E51124" w14:textId="2585DF52" w:rsidR="00C5718D" w:rsidRPr="00704EA7" w:rsidRDefault="00E55C1A" w:rsidP="00747BCF">
                    <w:pPr>
                      <w:tabs>
                        <w:tab w:val="left" w:pos="-284"/>
                        <w:tab w:val="left" w:pos="2937"/>
                      </w:tabs>
                      <w:ind w:left="-284" w:right="-40"/>
                      <w:jc w:val="right"/>
                      <w:rPr>
                        <w:sz w:val="16"/>
                        <w:szCs w:val="16"/>
                      </w:rPr>
                    </w:pPr>
                    <w:r w:rsidRPr="00E55C1A">
                      <w:rPr>
                        <w:noProof/>
                      </w:rPr>
                      <w:drawing>
                        <wp:inline distT="0" distB="0" distL="0" distR="0" wp14:anchorId="4EB46D5A" wp14:editId="6111AA30">
                          <wp:extent cx="1452235" cy="666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2283" cy="675954"/>
                                  </a:xfrm>
                                  <a:prstGeom prst="rect">
                                    <a:avLst/>
                                  </a:prstGeom>
                                  <a:noFill/>
                                  <a:ln>
                                    <a:noFill/>
                                  </a:ln>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6ACC4892" wp14:editId="3A08F1DD">
              <wp:simplePos x="0" y="0"/>
              <wp:positionH relativeFrom="column">
                <wp:posOffset>-2063115</wp:posOffset>
              </wp:positionH>
              <wp:positionV relativeFrom="paragraph">
                <wp:posOffset>37465</wp:posOffset>
              </wp:positionV>
              <wp:extent cx="4220210" cy="1467485"/>
              <wp:effectExtent l="0" t="0" r="889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2B8518D7"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CC4892"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2B8518D7"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536C2225" w14:textId="77777777" w:rsidR="00C5718D" w:rsidRDefault="00C5718D" w:rsidP="00C5718D">
    <w:pPr>
      <w:pStyle w:val="Kopfzeile"/>
      <w:ind w:left="-2977"/>
    </w:pPr>
  </w:p>
  <w:p w14:paraId="7666BF5A" w14:textId="77777777" w:rsidR="00C5718D" w:rsidRDefault="00C5718D" w:rsidP="00C5718D">
    <w:pPr>
      <w:pStyle w:val="Kopfzeile"/>
      <w:ind w:left="-2977"/>
    </w:pPr>
  </w:p>
  <w:p w14:paraId="5EC7DEB2" w14:textId="77777777" w:rsidR="00C5718D" w:rsidRDefault="00C5718D" w:rsidP="00C5718D">
    <w:pPr>
      <w:pStyle w:val="Kopfzeile"/>
      <w:ind w:left="-2977"/>
    </w:pPr>
  </w:p>
  <w:p w14:paraId="34B74E5F" w14:textId="77777777" w:rsidR="00C5718D" w:rsidRDefault="00C5718D" w:rsidP="00C5718D">
    <w:pPr>
      <w:pStyle w:val="Kopfzeile"/>
      <w:ind w:left="-2977"/>
    </w:pPr>
  </w:p>
  <w:p w14:paraId="77466814" w14:textId="77777777" w:rsidR="00C5718D" w:rsidRDefault="00C5718D" w:rsidP="00C5718D">
    <w:pPr>
      <w:pStyle w:val="Kopfzeile"/>
      <w:ind w:left="-2977"/>
    </w:pPr>
  </w:p>
  <w:p w14:paraId="6313B1BD" w14:textId="77777777" w:rsidR="00C5718D" w:rsidRDefault="00C5718D" w:rsidP="00C5718D">
    <w:pPr>
      <w:pStyle w:val="Kopfzeile"/>
      <w:ind w:left="-2977"/>
    </w:pPr>
  </w:p>
  <w:p w14:paraId="05967DD9" w14:textId="77777777" w:rsidR="00C5718D" w:rsidRDefault="00C5718D" w:rsidP="00C5718D">
    <w:pPr>
      <w:pStyle w:val="Kopfzeile"/>
      <w:ind w:left="-2977"/>
    </w:pPr>
  </w:p>
  <w:p w14:paraId="7966ADAB" w14:textId="77777777" w:rsidR="00C5718D" w:rsidRDefault="002354D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043389A0" wp14:editId="4833668A">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00094934" w14:textId="51F31F7E"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4973BC" w:rsidRPr="0083030E">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F4A083C"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3389A0"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00094934" w14:textId="51F31F7E"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4973BC" w:rsidRPr="0083030E">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F4A083C"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73217008" w14:textId="77777777" w:rsidR="00C5718D" w:rsidRDefault="00C5718D" w:rsidP="00C5718D">
    <w:pPr>
      <w:pStyle w:val="Kopfzeile"/>
      <w:ind w:left="-2977"/>
    </w:pPr>
  </w:p>
  <w:p w14:paraId="64D3C6EF" w14:textId="77777777" w:rsidR="00C5718D" w:rsidRDefault="00C5718D" w:rsidP="00C5718D"/>
  <w:p w14:paraId="2B83AB8C" w14:textId="77777777" w:rsidR="00C5718D" w:rsidRDefault="002354D1"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76F18470" wp14:editId="2A72A165">
              <wp:simplePos x="0" y="0"/>
              <wp:positionH relativeFrom="column">
                <wp:posOffset>3092450</wp:posOffset>
              </wp:positionH>
              <wp:positionV relativeFrom="paragraph">
                <wp:posOffset>-844550</wp:posOffset>
              </wp:positionV>
              <wp:extent cx="1126490" cy="231775"/>
              <wp:effectExtent l="0" t="0" r="0" b="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44708849" w14:textId="33E5F67E" w:rsidR="00C5718D" w:rsidRPr="002D6F8E" w:rsidRDefault="00DE1639" w:rsidP="002D6F8E">
                          <w:pPr>
                            <w:ind w:right="56"/>
                            <w:jc w:val="right"/>
                            <w:rPr>
                              <w:rFonts w:ascii="Arial Narrow" w:hAnsi="Arial Narrow" w:cs="Arial"/>
                              <w:sz w:val="18"/>
                              <w:szCs w:val="18"/>
                            </w:rPr>
                          </w:pPr>
                          <w:r>
                            <w:rPr>
                              <w:rFonts w:ascii="Arial Narrow" w:hAnsi="Arial Narrow" w:cs="Arial"/>
                              <w:sz w:val="18"/>
                              <w:szCs w:val="18"/>
                            </w:rPr>
                            <w:t>NÜD</w:t>
                          </w:r>
                          <w:r w:rsidR="00357D9C">
                            <w:rPr>
                              <w:rFonts w:ascii="Arial Narrow" w:hAnsi="Arial Narrow" w:cs="Arial"/>
                              <w:sz w:val="18"/>
                              <w:szCs w:val="18"/>
                            </w:rPr>
                            <w:t>1</w:t>
                          </w:r>
                          <w:r w:rsidR="00341723">
                            <w:rPr>
                              <w:rFonts w:ascii="Arial Narrow" w:hAnsi="Arial Narrow" w:cs="Arial"/>
                              <w:sz w:val="18"/>
                              <w:szCs w:val="18"/>
                            </w:rPr>
                            <w:t>7</w:t>
                          </w:r>
                          <w:r w:rsidR="00357D9C">
                            <w:rPr>
                              <w:rFonts w:ascii="Arial Narrow" w:hAnsi="Arial Narrow" w:cs="Arial"/>
                              <w:sz w:val="18"/>
                              <w:szCs w:val="18"/>
                            </w:rPr>
                            <w:t>23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18470"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44708849" w14:textId="33E5F67E" w:rsidR="00C5718D" w:rsidRPr="002D6F8E" w:rsidRDefault="00DE1639" w:rsidP="002D6F8E">
                    <w:pPr>
                      <w:ind w:right="56"/>
                      <w:jc w:val="right"/>
                      <w:rPr>
                        <w:rFonts w:ascii="Arial Narrow" w:hAnsi="Arial Narrow" w:cs="Arial"/>
                        <w:sz w:val="18"/>
                        <w:szCs w:val="18"/>
                      </w:rPr>
                    </w:pPr>
                    <w:r>
                      <w:rPr>
                        <w:rFonts w:ascii="Arial Narrow" w:hAnsi="Arial Narrow" w:cs="Arial"/>
                        <w:sz w:val="18"/>
                        <w:szCs w:val="18"/>
                      </w:rPr>
                      <w:t>NÜD</w:t>
                    </w:r>
                    <w:r w:rsidR="00357D9C">
                      <w:rPr>
                        <w:rFonts w:ascii="Arial Narrow" w:hAnsi="Arial Narrow" w:cs="Arial"/>
                        <w:sz w:val="18"/>
                        <w:szCs w:val="18"/>
                      </w:rPr>
                      <w:t>1</w:t>
                    </w:r>
                    <w:r w:rsidR="00341723">
                      <w:rPr>
                        <w:rFonts w:ascii="Arial Narrow" w:hAnsi="Arial Narrow" w:cs="Arial"/>
                        <w:sz w:val="18"/>
                        <w:szCs w:val="18"/>
                      </w:rPr>
                      <w:t>7</w:t>
                    </w:r>
                    <w:r w:rsidR="00357D9C">
                      <w:rPr>
                        <w:rFonts w:ascii="Arial Narrow" w:hAnsi="Arial Narrow" w:cs="Arial"/>
                        <w:sz w:val="18"/>
                        <w:szCs w:val="18"/>
                      </w:rPr>
                      <w:t>23</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0AA657F7" wp14:editId="2A896205">
              <wp:simplePos x="0" y="0"/>
              <wp:positionH relativeFrom="column">
                <wp:posOffset>3092450</wp:posOffset>
              </wp:positionH>
              <wp:positionV relativeFrom="paragraph">
                <wp:posOffset>-1087120</wp:posOffset>
              </wp:positionV>
              <wp:extent cx="1126490" cy="242570"/>
              <wp:effectExtent l="0" t="0" r="0" b="508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4108416B" w14:textId="6CCFA3B8" w:rsidR="00C5718D" w:rsidRPr="00016B4D" w:rsidRDefault="00237DC8" w:rsidP="00704EA7">
                          <w:pPr>
                            <w:tabs>
                              <w:tab w:val="left" w:pos="1418"/>
                            </w:tabs>
                            <w:ind w:right="56"/>
                            <w:jc w:val="right"/>
                            <w:rPr>
                              <w:rFonts w:ascii="Arial Narrow" w:hAnsi="Arial Narrow" w:cs="Arial"/>
                              <w:sz w:val="18"/>
                              <w:szCs w:val="18"/>
                            </w:rPr>
                          </w:pPr>
                          <w:r>
                            <w:rPr>
                              <w:rFonts w:ascii="Arial Narrow" w:hAnsi="Arial Narrow" w:cs="Arial"/>
                              <w:sz w:val="18"/>
                              <w:szCs w:val="18"/>
                            </w:rPr>
                            <w:t>Jan</w:t>
                          </w:r>
                          <w:r w:rsidR="00A914F7">
                            <w:rPr>
                              <w:rFonts w:ascii="Arial Narrow" w:hAnsi="Arial Narrow" w:cs="Arial"/>
                              <w:sz w:val="18"/>
                              <w:szCs w:val="18"/>
                            </w:rPr>
                            <w:t>.</w:t>
                          </w:r>
                          <w:r w:rsidR="00DE1639">
                            <w:rPr>
                              <w:rFonts w:ascii="Arial Narrow" w:hAnsi="Arial Narrow" w:cs="Arial"/>
                              <w:sz w:val="18"/>
                              <w:szCs w:val="18"/>
                            </w:rPr>
                            <w:t xml:space="preserve"> 202</w:t>
                          </w:r>
                          <w:r>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A657F7"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4108416B" w14:textId="6CCFA3B8" w:rsidR="00C5718D" w:rsidRPr="00016B4D" w:rsidRDefault="00237DC8" w:rsidP="00704EA7">
                    <w:pPr>
                      <w:tabs>
                        <w:tab w:val="left" w:pos="1418"/>
                      </w:tabs>
                      <w:ind w:right="56"/>
                      <w:jc w:val="right"/>
                      <w:rPr>
                        <w:rFonts w:ascii="Arial Narrow" w:hAnsi="Arial Narrow" w:cs="Arial"/>
                        <w:sz w:val="18"/>
                        <w:szCs w:val="18"/>
                      </w:rPr>
                    </w:pPr>
                    <w:r>
                      <w:rPr>
                        <w:rFonts w:ascii="Arial Narrow" w:hAnsi="Arial Narrow" w:cs="Arial"/>
                        <w:sz w:val="18"/>
                        <w:szCs w:val="18"/>
                      </w:rPr>
                      <w:t>Jan</w:t>
                    </w:r>
                    <w:r w:rsidR="00A914F7">
                      <w:rPr>
                        <w:rFonts w:ascii="Arial Narrow" w:hAnsi="Arial Narrow" w:cs="Arial"/>
                        <w:sz w:val="18"/>
                        <w:szCs w:val="18"/>
                      </w:rPr>
                      <w:t>.</w:t>
                    </w:r>
                    <w:r w:rsidR="00DE1639">
                      <w:rPr>
                        <w:rFonts w:ascii="Arial Narrow" w:hAnsi="Arial Narrow" w:cs="Arial"/>
                        <w:sz w:val="18"/>
                        <w:szCs w:val="18"/>
                      </w:rPr>
                      <w:t xml:space="preserve"> 202</w:t>
                    </w:r>
                    <w:r>
                      <w:rPr>
                        <w:rFonts w:ascii="Arial Narrow" w:hAnsi="Arial Narrow" w:cs="Arial"/>
                        <w:sz w:val="18"/>
                        <w:szCs w:val="18"/>
                      </w:rPr>
                      <w:t>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E75066"/>
    <w:multiLevelType w:val="hybridMultilevel"/>
    <w:tmpl w:val="44D2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29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1E35"/>
    <w:rsid w:val="0000659F"/>
    <w:rsid w:val="00006B58"/>
    <w:rsid w:val="00006C66"/>
    <w:rsid w:val="00012F84"/>
    <w:rsid w:val="00013A1A"/>
    <w:rsid w:val="0001441F"/>
    <w:rsid w:val="00017842"/>
    <w:rsid w:val="00022E10"/>
    <w:rsid w:val="00023754"/>
    <w:rsid w:val="00024797"/>
    <w:rsid w:val="00026FC9"/>
    <w:rsid w:val="0003030A"/>
    <w:rsid w:val="0003756D"/>
    <w:rsid w:val="00037EA8"/>
    <w:rsid w:val="00042C0D"/>
    <w:rsid w:val="00043764"/>
    <w:rsid w:val="0004377C"/>
    <w:rsid w:val="00046AC5"/>
    <w:rsid w:val="000470F8"/>
    <w:rsid w:val="00052296"/>
    <w:rsid w:val="00062AC1"/>
    <w:rsid w:val="00064458"/>
    <w:rsid w:val="00065691"/>
    <w:rsid w:val="00065D7E"/>
    <w:rsid w:val="00074866"/>
    <w:rsid w:val="0007695A"/>
    <w:rsid w:val="000811B1"/>
    <w:rsid w:val="00084C86"/>
    <w:rsid w:val="00085512"/>
    <w:rsid w:val="00086AFC"/>
    <w:rsid w:val="000874D6"/>
    <w:rsid w:val="0008795E"/>
    <w:rsid w:val="000931A1"/>
    <w:rsid w:val="000931E3"/>
    <w:rsid w:val="00093C1F"/>
    <w:rsid w:val="00097F3C"/>
    <w:rsid w:val="000A0275"/>
    <w:rsid w:val="000B052E"/>
    <w:rsid w:val="000B0805"/>
    <w:rsid w:val="000B0B96"/>
    <w:rsid w:val="000B0F96"/>
    <w:rsid w:val="000B15CE"/>
    <w:rsid w:val="000B2281"/>
    <w:rsid w:val="000B54EA"/>
    <w:rsid w:val="000C076A"/>
    <w:rsid w:val="000C2A8E"/>
    <w:rsid w:val="000C2E8D"/>
    <w:rsid w:val="000C40F8"/>
    <w:rsid w:val="000C60BB"/>
    <w:rsid w:val="000C6FE5"/>
    <w:rsid w:val="000D12F3"/>
    <w:rsid w:val="000D1794"/>
    <w:rsid w:val="000D4C06"/>
    <w:rsid w:val="000D5617"/>
    <w:rsid w:val="000E15DB"/>
    <w:rsid w:val="000E3989"/>
    <w:rsid w:val="000E4D93"/>
    <w:rsid w:val="000E599B"/>
    <w:rsid w:val="000E61F0"/>
    <w:rsid w:val="000F0221"/>
    <w:rsid w:val="0010248D"/>
    <w:rsid w:val="0010699C"/>
    <w:rsid w:val="0011294F"/>
    <w:rsid w:val="00113C96"/>
    <w:rsid w:val="001152B3"/>
    <w:rsid w:val="0012037A"/>
    <w:rsid w:val="00122D28"/>
    <w:rsid w:val="001266AD"/>
    <w:rsid w:val="00126DA9"/>
    <w:rsid w:val="00133AC3"/>
    <w:rsid w:val="00133E1F"/>
    <w:rsid w:val="00135B3E"/>
    <w:rsid w:val="00136F05"/>
    <w:rsid w:val="00137118"/>
    <w:rsid w:val="00142E83"/>
    <w:rsid w:val="00144D39"/>
    <w:rsid w:val="0014595A"/>
    <w:rsid w:val="00145A0D"/>
    <w:rsid w:val="00145B61"/>
    <w:rsid w:val="00146167"/>
    <w:rsid w:val="001572A1"/>
    <w:rsid w:val="00160D36"/>
    <w:rsid w:val="00160FB7"/>
    <w:rsid w:val="001618E9"/>
    <w:rsid w:val="00163FD0"/>
    <w:rsid w:val="0016498D"/>
    <w:rsid w:val="00166224"/>
    <w:rsid w:val="001669D5"/>
    <w:rsid w:val="001677D8"/>
    <w:rsid w:val="00167860"/>
    <w:rsid w:val="00171430"/>
    <w:rsid w:val="00174A31"/>
    <w:rsid w:val="00175451"/>
    <w:rsid w:val="001754DC"/>
    <w:rsid w:val="0018133B"/>
    <w:rsid w:val="0018207B"/>
    <w:rsid w:val="00187563"/>
    <w:rsid w:val="00190A43"/>
    <w:rsid w:val="00193EA2"/>
    <w:rsid w:val="001A3430"/>
    <w:rsid w:val="001A6A96"/>
    <w:rsid w:val="001B46F1"/>
    <w:rsid w:val="001B4A88"/>
    <w:rsid w:val="001B5E9A"/>
    <w:rsid w:val="001B706F"/>
    <w:rsid w:val="001C2F15"/>
    <w:rsid w:val="001C4394"/>
    <w:rsid w:val="001C7666"/>
    <w:rsid w:val="001D1065"/>
    <w:rsid w:val="001D4251"/>
    <w:rsid w:val="001D52F4"/>
    <w:rsid w:val="001D6AF4"/>
    <w:rsid w:val="001E3DD5"/>
    <w:rsid w:val="001E3E74"/>
    <w:rsid w:val="001E5C6D"/>
    <w:rsid w:val="001F0D1C"/>
    <w:rsid w:val="001F32C4"/>
    <w:rsid w:val="001F478E"/>
    <w:rsid w:val="001F7C3E"/>
    <w:rsid w:val="002020E8"/>
    <w:rsid w:val="00202FA0"/>
    <w:rsid w:val="00205A22"/>
    <w:rsid w:val="0020759B"/>
    <w:rsid w:val="00210558"/>
    <w:rsid w:val="00211F6A"/>
    <w:rsid w:val="002143AF"/>
    <w:rsid w:val="00216BB3"/>
    <w:rsid w:val="00225E19"/>
    <w:rsid w:val="0023140C"/>
    <w:rsid w:val="002334AB"/>
    <w:rsid w:val="00234765"/>
    <w:rsid w:val="002354D1"/>
    <w:rsid w:val="00237DC8"/>
    <w:rsid w:val="00242314"/>
    <w:rsid w:val="00243D90"/>
    <w:rsid w:val="00246267"/>
    <w:rsid w:val="00250413"/>
    <w:rsid w:val="00250FE0"/>
    <w:rsid w:val="00255CB0"/>
    <w:rsid w:val="00256180"/>
    <w:rsid w:val="0025686F"/>
    <w:rsid w:val="002577FD"/>
    <w:rsid w:val="00263AE6"/>
    <w:rsid w:val="0026404F"/>
    <w:rsid w:val="002649F1"/>
    <w:rsid w:val="00265431"/>
    <w:rsid w:val="002659FA"/>
    <w:rsid w:val="002701DE"/>
    <w:rsid w:val="00271208"/>
    <w:rsid w:val="002718A4"/>
    <w:rsid w:val="00271914"/>
    <w:rsid w:val="0027503A"/>
    <w:rsid w:val="00276E7B"/>
    <w:rsid w:val="0028356A"/>
    <w:rsid w:val="00287C16"/>
    <w:rsid w:val="00287E28"/>
    <w:rsid w:val="002929F9"/>
    <w:rsid w:val="00296EA0"/>
    <w:rsid w:val="002A25BE"/>
    <w:rsid w:val="002A2B56"/>
    <w:rsid w:val="002A2D82"/>
    <w:rsid w:val="002A4868"/>
    <w:rsid w:val="002B1776"/>
    <w:rsid w:val="002B2DD2"/>
    <w:rsid w:val="002B5B10"/>
    <w:rsid w:val="002B6278"/>
    <w:rsid w:val="002B73BA"/>
    <w:rsid w:val="002B7D56"/>
    <w:rsid w:val="002C36E0"/>
    <w:rsid w:val="002C57B5"/>
    <w:rsid w:val="002C629D"/>
    <w:rsid w:val="002C6368"/>
    <w:rsid w:val="002D1C0A"/>
    <w:rsid w:val="002D2C24"/>
    <w:rsid w:val="002D2CEF"/>
    <w:rsid w:val="002D2D2E"/>
    <w:rsid w:val="002D6F8E"/>
    <w:rsid w:val="002E0277"/>
    <w:rsid w:val="002E0B8E"/>
    <w:rsid w:val="002E0DD7"/>
    <w:rsid w:val="002E1D4C"/>
    <w:rsid w:val="002E244C"/>
    <w:rsid w:val="002E3AF1"/>
    <w:rsid w:val="002E4515"/>
    <w:rsid w:val="002E4C56"/>
    <w:rsid w:val="002E6BDA"/>
    <w:rsid w:val="002E7653"/>
    <w:rsid w:val="002E7F73"/>
    <w:rsid w:val="002F14A7"/>
    <w:rsid w:val="002F4099"/>
    <w:rsid w:val="002F72C7"/>
    <w:rsid w:val="0030489B"/>
    <w:rsid w:val="00305293"/>
    <w:rsid w:val="00307100"/>
    <w:rsid w:val="00311260"/>
    <w:rsid w:val="003117B1"/>
    <w:rsid w:val="00313019"/>
    <w:rsid w:val="00314ECF"/>
    <w:rsid w:val="003176E6"/>
    <w:rsid w:val="00320C1B"/>
    <w:rsid w:val="003217FF"/>
    <w:rsid w:val="00321A50"/>
    <w:rsid w:val="00323941"/>
    <w:rsid w:val="00330071"/>
    <w:rsid w:val="003309F9"/>
    <w:rsid w:val="0033768A"/>
    <w:rsid w:val="0033793B"/>
    <w:rsid w:val="003408C3"/>
    <w:rsid w:val="00341723"/>
    <w:rsid w:val="003418E6"/>
    <w:rsid w:val="003529FE"/>
    <w:rsid w:val="00354D89"/>
    <w:rsid w:val="00357AB3"/>
    <w:rsid w:val="00357D9C"/>
    <w:rsid w:val="00362D83"/>
    <w:rsid w:val="00363D79"/>
    <w:rsid w:val="0037090D"/>
    <w:rsid w:val="00372EB8"/>
    <w:rsid w:val="00382BB6"/>
    <w:rsid w:val="0038643A"/>
    <w:rsid w:val="00390B47"/>
    <w:rsid w:val="003946AF"/>
    <w:rsid w:val="00394A31"/>
    <w:rsid w:val="0039728F"/>
    <w:rsid w:val="003A2682"/>
    <w:rsid w:val="003A56A8"/>
    <w:rsid w:val="003B6F6E"/>
    <w:rsid w:val="003B7EF0"/>
    <w:rsid w:val="003C1A78"/>
    <w:rsid w:val="003C1D63"/>
    <w:rsid w:val="003D527F"/>
    <w:rsid w:val="003E019D"/>
    <w:rsid w:val="003E1D8E"/>
    <w:rsid w:val="003E1FBB"/>
    <w:rsid w:val="003E3A99"/>
    <w:rsid w:val="003E46CE"/>
    <w:rsid w:val="003E4FDE"/>
    <w:rsid w:val="003F3391"/>
    <w:rsid w:val="00400C5B"/>
    <w:rsid w:val="00401AE6"/>
    <w:rsid w:val="00402DE1"/>
    <w:rsid w:val="00414578"/>
    <w:rsid w:val="00416478"/>
    <w:rsid w:val="00420B25"/>
    <w:rsid w:val="00420CD4"/>
    <w:rsid w:val="00421D31"/>
    <w:rsid w:val="004269A3"/>
    <w:rsid w:val="00427129"/>
    <w:rsid w:val="00427C1A"/>
    <w:rsid w:val="00430F31"/>
    <w:rsid w:val="0043124B"/>
    <w:rsid w:val="00431356"/>
    <w:rsid w:val="0043282D"/>
    <w:rsid w:val="00432F7C"/>
    <w:rsid w:val="004340CA"/>
    <w:rsid w:val="004361FF"/>
    <w:rsid w:val="00441A53"/>
    <w:rsid w:val="00441EE9"/>
    <w:rsid w:val="00442F14"/>
    <w:rsid w:val="00442F63"/>
    <w:rsid w:val="00444C45"/>
    <w:rsid w:val="00446C65"/>
    <w:rsid w:val="004510BE"/>
    <w:rsid w:val="004520A3"/>
    <w:rsid w:val="00453A56"/>
    <w:rsid w:val="00454EF4"/>
    <w:rsid w:val="0045559A"/>
    <w:rsid w:val="00456BD8"/>
    <w:rsid w:val="00462209"/>
    <w:rsid w:val="00464288"/>
    <w:rsid w:val="0047263A"/>
    <w:rsid w:val="00476FD8"/>
    <w:rsid w:val="00481508"/>
    <w:rsid w:val="004827AE"/>
    <w:rsid w:val="00483A53"/>
    <w:rsid w:val="00485179"/>
    <w:rsid w:val="0048621B"/>
    <w:rsid w:val="004973BC"/>
    <w:rsid w:val="004A0723"/>
    <w:rsid w:val="004A6082"/>
    <w:rsid w:val="004B27C5"/>
    <w:rsid w:val="004C24E9"/>
    <w:rsid w:val="004C55BA"/>
    <w:rsid w:val="004C578E"/>
    <w:rsid w:val="004C584F"/>
    <w:rsid w:val="004C680C"/>
    <w:rsid w:val="004C6EC0"/>
    <w:rsid w:val="004C706F"/>
    <w:rsid w:val="004C7BBA"/>
    <w:rsid w:val="004D118E"/>
    <w:rsid w:val="004D158C"/>
    <w:rsid w:val="004D17EB"/>
    <w:rsid w:val="004D3E03"/>
    <w:rsid w:val="004D653F"/>
    <w:rsid w:val="004E48F3"/>
    <w:rsid w:val="004E6333"/>
    <w:rsid w:val="004F06F2"/>
    <w:rsid w:val="004F3E3B"/>
    <w:rsid w:val="004F6A9C"/>
    <w:rsid w:val="00500848"/>
    <w:rsid w:val="00500E22"/>
    <w:rsid w:val="00502F8D"/>
    <w:rsid w:val="00505A88"/>
    <w:rsid w:val="00513025"/>
    <w:rsid w:val="00514DBB"/>
    <w:rsid w:val="00514F2A"/>
    <w:rsid w:val="00515969"/>
    <w:rsid w:val="00516351"/>
    <w:rsid w:val="00521186"/>
    <w:rsid w:val="00522BC8"/>
    <w:rsid w:val="00524A1B"/>
    <w:rsid w:val="00524AD7"/>
    <w:rsid w:val="0052503C"/>
    <w:rsid w:val="005250C6"/>
    <w:rsid w:val="00525FCD"/>
    <w:rsid w:val="005334C3"/>
    <w:rsid w:val="005334DE"/>
    <w:rsid w:val="005335C2"/>
    <w:rsid w:val="00533D34"/>
    <w:rsid w:val="005340B0"/>
    <w:rsid w:val="00537BAD"/>
    <w:rsid w:val="00541F66"/>
    <w:rsid w:val="005441E5"/>
    <w:rsid w:val="00544AAC"/>
    <w:rsid w:val="00545ADC"/>
    <w:rsid w:val="0054639D"/>
    <w:rsid w:val="00546628"/>
    <w:rsid w:val="0054721B"/>
    <w:rsid w:val="00553D8D"/>
    <w:rsid w:val="00555CDB"/>
    <w:rsid w:val="00561034"/>
    <w:rsid w:val="005614AF"/>
    <w:rsid w:val="00574AD7"/>
    <w:rsid w:val="00574D63"/>
    <w:rsid w:val="00577B08"/>
    <w:rsid w:val="00577FD7"/>
    <w:rsid w:val="005829D2"/>
    <w:rsid w:val="00582AD0"/>
    <w:rsid w:val="00585620"/>
    <w:rsid w:val="00586E60"/>
    <w:rsid w:val="00587B99"/>
    <w:rsid w:val="00590605"/>
    <w:rsid w:val="00590A18"/>
    <w:rsid w:val="00595F1D"/>
    <w:rsid w:val="005A0072"/>
    <w:rsid w:val="005A1FEE"/>
    <w:rsid w:val="005A63E1"/>
    <w:rsid w:val="005B31D0"/>
    <w:rsid w:val="005B5B31"/>
    <w:rsid w:val="005B5E0A"/>
    <w:rsid w:val="005B6F9B"/>
    <w:rsid w:val="005B738A"/>
    <w:rsid w:val="005D37B1"/>
    <w:rsid w:val="005D3E90"/>
    <w:rsid w:val="005D786F"/>
    <w:rsid w:val="005E0956"/>
    <w:rsid w:val="005E18D8"/>
    <w:rsid w:val="005E29CC"/>
    <w:rsid w:val="005E4B91"/>
    <w:rsid w:val="005E512F"/>
    <w:rsid w:val="005E5BEF"/>
    <w:rsid w:val="005E6B7D"/>
    <w:rsid w:val="00601D7E"/>
    <w:rsid w:val="0060376D"/>
    <w:rsid w:val="00607D71"/>
    <w:rsid w:val="00607FC5"/>
    <w:rsid w:val="00613977"/>
    <w:rsid w:val="00631DB6"/>
    <w:rsid w:val="00633066"/>
    <w:rsid w:val="00635544"/>
    <w:rsid w:val="00637484"/>
    <w:rsid w:val="00637E0E"/>
    <w:rsid w:val="00640CB7"/>
    <w:rsid w:val="00640D49"/>
    <w:rsid w:val="006422AD"/>
    <w:rsid w:val="0064298B"/>
    <w:rsid w:val="00643ED4"/>
    <w:rsid w:val="006446B0"/>
    <w:rsid w:val="0064545F"/>
    <w:rsid w:val="00647061"/>
    <w:rsid w:val="00650526"/>
    <w:rsid w:val="006505E8"/>
    <w:rsid w:val="00651CC6"/>
    <w:rsid w:val="0065224A"/>
    <w:rsid w:val="006531B0"/>
    <w:rsid w:val="00657D6C"/>
    <w:rsid w:val="00661680"/>
    <w:rsid w:val="0066353F"/>
    <w:rsid w:val="00666CFF"/>
    <w:rsid w:val="00667103"/>
    <w:rsid w:val="00667E70"/>
    <w:rsid w:val="00672B7E"/>
    <w:rsid w:val="0067457F"/>
    <w:rsid w:val="006755C6"/>
    <w:rsid w:val="0068261F"/>
    <w:rsid w:val="00687382"/>
    <w:rsid w:val="006874F5"/>
    <w:rsid w:val="00692B89"/>
    <w:rsid w:val="00693F48"/>
    <w:rsid w:val="006A3D9F"/>
    <w:rsid w:val="006A52A1"/>
    <w:rsid w:val="006A7EA2"/>
    <w:rsid w:val="006B1077"/>
    <w:rsid w:val="006B2D83"/>
    <w:rsid w:val="006B3FB4"/>
    <w:rsid w:val="006B4C4C"/>
    <w:rsid w:val="006C012B"/>
    <w:rsid w:val="006C20E3"/>
    <w:rsid w:val="006C426C"/>
    <w:rsid w:val="006C4D25"/>
    <w:rsid w:val="006C569A"/>
    <w:rsid w:val="006C648F"/>
    <w:rsid w:val="006D553B"/>
    <w:rsid w:val="006F181C"/>
    <w:rsid w:val="006F1C11"/>
    <w:rsid w:val="006F3338"/>
    <w:rsid w:val="006F4488"/>
    <w:rsid w:val="006F7045"/>
    <w:rsid w:val="00701057"/>
    <w:rsid w:val="0070274E"/>
    <w:rsid w:val="00704EA7"/>
    <w:rsid w:val="0070535C"/>
    <w:rsid w:val="00705FDE"/>
    <w:rsid w:val="0070623E"/>
    <w:rsid w:val="00711462"/>
    <w:rsid w:val="00716852"/>
    <w:rsid w:val="00716EDB"/>
    <w:rsid w:val="0072175B"/>
    <w:rsid w:val="00721D12"/>
    <w:rsid w:val="007228D5"/>
    <w:rsid w:val="00727B4A"/>
    <w:rsid w:val="00733691"/>
    <w:rsid w:val="0073501D"/>
    <w:rsid w:val="007356ED"/>
    <w:rsid w:val="00735EC1"/>
    <w:rsid w:val="00740AF5"/>
    <w:rsid w:val="007415B5"/>
    <w:rsid w:val="00744B01"/>
    <w:rsid w:val="00744E2A"/>
    <w:rsid w:val="00747BCF"/>
    <w:rsid w:val="00752231"/>
    <w:rsid w:val="0075253E"/>
    <w:rsid w:val="00755B07"/>
    <w:rsid w:val="0075699F"/>
    <w:rsid w:val="007575BD"/>
    <w:rsid w:val="00763541"/>
    <w:rsid w:val="007642A2"/>
    <w:rsid w:val="00765D23"/>
    <w:rsid w:val="00765DF5"/>
    <w:rsid w:val="007720B5"/>
    <w:rsid w:val="00773558"/>
    <w:rsid w:val="00775671"/>
    <w:rsid w:val="0078560D"/>
    <w:rsid w:val="00791EF0"/>
    <w:rsid w:val="00792296"/>
    <w:rsid w:val="00795AF8"/>
    <w:rsid w:val="00797BE0"/>
    <w:rsid w:val="007A1052"/>
    <w:rsid w:val="007A303A"/>
    <w:rsid w:val="007A4147"/>
    <w:rsid w:val="007A4AAE"/>
    <w:rsid w:val="007A55C5"/>
    <w:rsid w:val="007B0176"/>
    <w:rsid w:val="007B442C"/>
    <w:rsid w:val="007B56C7"/>
    <w:rsid w:val="007B5B05"/>
    <w:rsid w:val="007B5B50"/>
    <w:rsid w:val="007B6033"/>
    <w:rsid w:val="007C0B36"/>
    <w:rsid w:val="007C1986"/>
    <w:rsid w:val="007C4DE0"/>
    <w:rsid w:val="007C59CD"/>
    <w:rsid w:val="007C5AC5"/>
    <w:rsid w:val="007C5CA2"/>
    <w:rsid w:val="007C6B9F"/>
    <w:rsid w:val="007C6C1A"/>
    <w:rsid w:val="007C6DD0"/>
    <w:rsid w:val="007C6F66"/>
    <w:rsid w:val="007D03B2"/>
    <w:rsid w:val="007D21FB"/>
    <w:rsid w:val="007D5479"/>
    <w:rsid w:val="007D7708"/>
    <w:rsid w:val="007E691D"/>
    <w:rsid w:val="007F66E1"/>
    <w:rsid w:val="00803896"/>
    <w:rsid w:val="0080680C"/>
    <w:rsid w:val="00810020"/>
    <w:rsid w:val="008112EF"/>
    <w:rsid w:val="00817B98"/>
    <w:rsid w:val="00821F79"/>
    <w:rsid w:val="00822BC0"/>
    <w:rsid w:val="0082367F"/>
    <w:rsid w:val="00824706"/>
    <w:rsid w:val="00825E9C"/>
    <w:rsid w:val="008303DB"/>
    <w:rsid w:val="00834719"/>
    <w:rsid w:val="00835193"/>
    <w:rsid w:val="0083537D"/>
    <w:rsid w:val="00837870"/>
    <w:rsid w:val="00840E97"/>
    <w:rsid w:val="008416D4"/>
    <w:rsid w:val="00844008"/>
    <w:rsid w:val="008475C0"/>
    <w:rsid w:val="00851AF5"/>
    <w:rsid w:val="00860AC4"/>
    <w:rsid w:val="00860BD1"/>
    <w:rsid w:val="008623A7"/>
    <w:rsid w:val="0086299E"/>
    <w:rsid w:val="00862ACA"/>
    <w:rsid w:val="00867885"/>
    <w:rsid w:val="00870143"/>
    <w:rsid w:val="008716CC"/>
    <w:rsid w:val="00875B48"/>
    <w:rsid w:val="00875DF1"/>
    <w:rsid w:val="00877A85"/>
    <w:rsid w:val="0088081E"/>
    <w:rsid w:val="00886260"/>
    <w:rsid w:val="0089014B"/>
    <w:rsid w:val="00891AA3"/>
    <w:rsid w:val="0089211A"/>
    <w:rsid w:val="00896D5E"/>
    <w:rsid w:val="00896FA0"/>
    <w:rsid w:val="008A0808"/>
    <w:rsid w:val="008A262C"/>
    <w:rsid w:val="008A4D16"/>
    <w:rsid w:val="008A4F06"/>
    <w:rsid w:val="008A5339"/>
    <w:rsid w:val="008A783A"/>
    <w:rsid w:val="008B0E3D"/>
    <w:rsid w:val="008B53DE"/>
    <w:rsid w:val="008C0C7A"/>
    <w:rsid w:val="008C0DF7"/>
    <w:rsid w:val="008C566F"/>
    <w:rsid w:val="008C70A6"/>
    <w:rsid w:val="008D14A5"/>
    <w:rsid w:val="008D1BEA"/>
    <w:rsid w:val="008D5813"/>
    <w:rsid w:val="008E23C7"/>
    <w:rsid w:val="008E77E1"/>
    <w:rsid w:val="008F37F6"/>
    <w:rsid w:val="008F52BA"/>
    <w:rsid w:val="008F7DDC"/>
    <w:rsid w:val="0090018C"/>
    <w:rsid w:val="0090066B"/>
    <w:rsid w:val="00903F30"/>
    <w:rsid w:val="00904EE8"/>
    <w:rsid w:val="009100A3"/>
    <w:rsid w:val="009105BA"/>
    <w:rsid w:val="00920A38"/>
    <w:rsid w:val="009232D7"/>
    <w:rsid w:val="0092346A"/>
    <w:rsid w:val="009242BA"/>
    <w:rsid w:val="00924F86"/>
    <w:rsid w:val="00925F9A"/>
    <w:rsid w:val="00934938"/>
    <w:rsid w:val="00941F9B"/>
    <w:rsid w:val="00944EAB"/>
    <w:rsid w:val="0094628C"/>
    <w:rsid w:val="00946D0F"/>
    <w:rsid w:val="00957D30"/>
    <w:rsid w:val="00961F8B"/>
    <w:rsid w:val="00962855"/>
    <w:rsid w:val="009731B0"/>
    <w:rsid w:val="00980EE1"/>
    <w:rsid w:val="00982C37"/>
    <w:rsid w:val="009906EB"/>
    <w:rsid w:val="00992997"/>
    <w:rsid w:val="009A12D7"/>
    <w:rsid w:val="009A30C6"/>
    <w:rsid w:val="009A3D48"/>
    <w:rsid w:val="009A74C8"/>
    <w:rsid w:val="009B02CA"/>
    <w:rsid w:val="009B285E"/>
    <w:rsid w:val="009B6486"/>
    <w:rsid w:val="009B766B"/>
    <w:rsid w:val="009C1EEC"/>
    <w:rsid w:val="009C27DF"/>
    <w:rsid w:val="009C4F7B"/>
    <w:rsid w:val="009C7F2C"/>
    <w:rsid w:val="009D192F"/>
    <w:rsid w:val="009D1AE1"/>
    <w:rsid w:val="009D2101"/>
    <w:rsid w:val="009D271E"/>
    <w:rsid w:val="009D30CC"/>
    <w:rsid w:val="009D3237"/>
    <w:rsid w:val="009D4F13"/>
    <w:rsid w:val="009D51A2"/>
    <w:rsid w:val="009D56D3"/>
    <w:rsid w:val="009D7E7A"/>
    <w:rsid w:val="009E0FFD"/>
    <w:rsid w:val="009E38F7"/>
    <w:rsid w:val="009E3FAA"/>
    <w:rsid w:val="009E40BE"/>
    <w:rsid w:val="009E6CDD"/>
    <w:rsid w:val="009F05F6"/>
    <w:rsid w:val="009F18DB"/>
    <w:rsid w:val="009F4D35"/>
    <w:rsid w:val="009F56BE"/>
    <w:rsid w:val="009F6DD7"/>
    <w:rsid w:val="009F6FF5"/>
    <w:rsid w:val="00A044F1"/>
    <w:rsid w:val="00A06F73"/>
    <w:rsid w:val="00A11A14"/>
    <w:rsid w:val="00A11F65"/>
    <w:rsid w:val="00A1332F"/>
    <w:rsid w:val="00A13E4E"/>
    <w:rsid w:val="00A14B1B"/>
    <w:rsid w:val="00A16ADF"/>
    <w:rsid w:val="00A21809"/>
    <w:rsid w:val="00A218DA"/>
    <w:rsid w:val="00A22C43"/>
    <w:rsid w:val="00A24611"/>
    <w:rsid w:val="00A25053"/>
    <w:rsid w:val="00A25C9F"/>
    <w:rsid w:val="00A26CEB"/>
    <w:rsid w:val="00A329DB"/>
    <w:rsid w:val="00A33371"/>
    <w:rsid w:val="00A33C11"/>
    <w:rsid w:val="00A34805"/>
    <w:rsid w:val="00A35219"/>
    <w:rsid w:val="00A36CF1"/>
    <w:rsid w:val="00A37CDD"/>
    <w:rsid w:val="00A40028"/>
    <w:rsid w:val="00A41C5E"/>
    <w:rsid w:val="00A43266"/>
    <w:rsid w:val="00A43C4F"/>
    <w:rsid w:val="00A5137B"/>
    <w:rsid w:val="00A616A4"/>
    <w:rsid w:val="00A63949"/>
    <w:rsid w:val="00A63FA1"/>
    <w:rsid w:val="00A73EE6"/>
    <w:rsid w:val="00A80931"/>
    <w:rsid w:val="00A82E05"/>
    <w:rsid w:val="00A850C4"/>
    <w:rsid w:val="00A86C39"/>
    <w:rsid w:val="00A87492"/>
    <w:rsid w:val="00A87541"/>
    <w:rsid w:val="00A90B7A"/>
    <w:rsid w:val="00A90CD1"/>
    <w:rsid w:val="00A914F7"/>
    <w:rsid w:val="00A9233C"/>
    <w:rsid w:val="00A93608"/>
    <w:rsid w:val="00A93CF0"/>
    <w:rsid w:val="00A94BC0"/>
    <w:rsid w:val="00A94C1A"/>
    <w:rsid w:val="00A96F54"/>
    <w:rsid w:val="00AA0365"/>
    <w:rsid w:val="00AA0379"/>
    <w:rsid w:val="00AA1A3B"/>
    <w:rsid w:val="00AA2C2D"/>
    <w:rsid w:val="00AA364C"/>
    <w:rsid w:val="00AA3AC3"/>
    <w:rsid w:val="00AA74D0"/>
    <w:rsid w:val="00AA7825"/>
    <w:rsid w:val="00AA7B3A"/>
    <w:rsid w:val="00AB0DA6"/>
    <w:rsid w:val="00AB63D5"/>
    <w:rsid w:val="00AC04FD"/>
    <w:rsid w:val="00AC2B34"/>
    <w:rsid w:val="00AC5504"/>
    <w:rsid w:val="00AC5818"/>
    <w:rsid w:val="00AC5AEF"/>
    <w:rsid w:val="00AC74E9"/>
    <w:rsid w:val="00AD32FB"/>
    <w:rsid w:val="00AD5C25"/>
    <w:rsid w:val="00AE48C6"/>
    <w:rsid w:val="00AE52DD"/>
    <w:rsid w:val="00AE5923"/>
    <w:rsid w:val="00AE717D"/>
    <w:rsid w:val="00AE7586"/>
    <w:rsid w:val="00AF5102"/>
    <w:rsid w:val="00AF5FF5"/>
    <w:rsid w:val="00AF7D3D"/>
    <w:rsid w:val="00B0797D"/>
    <w:rsid w:val="00B13D6F"/>
    <w:rsid w:val="00B17932"/>
    <w:rsid w:val="00B2146C"/>
    <w:rsid w:val="00B23975"/>
    <w:rsid w:val="00B23E27"/>
    <w:rsid w:val="00B24FFE"/>
    <w:rsid w:val="00B321AE"/>
    <w:rsid w:val="00B3287C"/>
    <w:rsid w:val="00B36298"/>
    <w:rsid w:val="00B41C64"/>
    <w:rsid w:val="00B41D17"/>
    <w:rsid w:val="00B456BF"/>
    <w:rsid w:val="00B4625F"/>
    <w:rsid w:val="00B4662F"/>
    <w:rsid w:val="00B50861"/>
    <w:rsid w:val="00B51263"/>
    <w:rsid w:val="00B539B3"/>
    <w:rsid w:val="00B5643A"/>
    <w:rsid w:val="00B60A33"/>
    <w:rsid w:val="00B60EFD"/>
    <w:rsid w:val="00B6717C"/>
    <w:rsid w:val="00B71A3C"/>
    <w:rsid w:val="00B755B9"/>
    <w:rsid w:val="00B774CE"/>
    <w:rsid w:val="00B814CB"/>
    <w:rsid w:val="00B81B78"/>
    <w:rsid w:val="00B83B36"/>
    <w:rsid w:val="00B845E4"/>
    <w:rsid w:val="00B86270"/>
    <w:rsid w:val="00B874AC"/>
    <w:rsid w:val="00B9186A"/>
    <w:rsid w:val="00B91EF6"/>
    <w:rsid w:val="00B94738"/>
    <w:rsid w:val="00B978DB"/>
    <w:rsid w:val="00BA0344"/>
    <w:rsid w:val="00BA4E49"/>
    <w:rsid w:val="00BB6824"/>
    <w:rsid w:val="00BB6DB7"/>
    <w:rsid w:val="00BC0740"/>
    <w:rsid w:val="00BC1F92"/>
    <w:rsid w:val="00BC21C1"/>
    <w:rsid w:val="00BC2D2B"/>
    <w:rsid w:val="00BC3CB7"/>
    <w:rsid w:val="00BC424F"/>
    <w:rsid w:val="00BC5324"/>
    <w:rsid w:val="00BC7324"/>
    <w:rsid w:val="00BD2876"/>
    <w:rsid w:val="00BD7AA9"/>
    <w:rsid w:val="00BE0711"/>
    <w:rsid w:val="00BE1A47"/>
    <w:rsid w:val="00BE1FC3"/>
    <w:rsid w:val="00BF18EE"/>
    <w:rsid w:val="00BF4FE3"/>
    <w:rsid w:val="00C017DE"/>
    <w:rsid w:val="00C06EE2"/>
    <w:rsid w:val="00C06FB1"/>
    <w:rsid w:val="00C07B03"/>
    <w:rsid w:val="00C11306"/>
    <w:rsid w:val="00C11BE2"/>
    <w:rsid w:val="00C121D5"/>
    <w:rsid w:val="00C14101"/>
    <w:rsid w:val="00C15D67"/>
    <w:rsid w:val="00C223D6"/>
    <w:rsid w:val="00C22DA5"/>
    <w:rsid w:val="00C23B4A"/>
    <w:rsid w:val="00C24283"/>
    <w:rsid w:val="00C25547"/>
    <w:rsid w:val="00C255D3"/>
    <w:rsid w:val="00C259BE"/>
    <w:rsid w:val="00C25C6D"/>
    <w:rsid w:val="00C2614F"/>
    <w:rsid w:val="00C27324"/>
    <w:rsid w:val="00C355C9"/>
    <w:rsid w:val="00C376CB"/>
    <w:rsid w:val="00C44115"/>
    <w:rsid w:val="00C461B5"/>
    <w:rsid w:val="00C4673B"/>
    <w:rsid w:val="00C47588"/>
    <w:rsid w:val="00C51D39"/>
    <w:rsid w:val="00C52A70"/>
    <w:rsid w:val="00C52F84"/>
    <w:rsid w:val="00C54593"/>
    <w:rsid w:val="00C54D01"/>
    <w:rsid w:val="00C5718D"/>
    <w:rsid w:val="00C6208D"/>
    <w:rsid w:val="00C643A5"/>
    <w:rsid w:val="00C64DA8"/>
    <w:rsid w:val="00C66001"/>
    <w:rsid w:val="00C66A8D"/>
    <w:rsid w:val="00C6748D"/>
    <w:rsid w:val="00C7519B"/>
    <w:rsid w:val="00C822B5"/>
    <w:rsid w:val="00C83B7B"/>
    <w:rsid w:val="00C847A1"/>
    <w:rsid w:val="00C85074"/>
    <w:rsid w:val="00C85D08"/>
    <w:rsid w:val="00C909FA"/>
    <w:rsid w:val="00C91A95"/>
    <w:rsid w:val="00C92DB2"/>
    <w:rsid w:val="00C936FE"/>
    <w:rsid w:val="00C94CA2"/>
    <w:rsid w:val="00C95391"/>
    <w:rsid w:val="00C96906"/>
    <w:rsid w:val="00C97833"/>
    <w:rsid w:val="00CA2EAB"/>
    <w:rsid w:val="00CA6F1E"/>
    <w:rsid w:val="00CB095A"/>
    <w:rsid w:val="00CB0EFE"/>
    <w:rsid w:val="00CC14B4"/>
    <w:rsid w:val="00CC1F80"/>
    <w:rsid w:val="00CD3A48"/>
    <w:rsid w:val="00CE5C98"/>
    <w:rsid w:val="00CF112E"/>
    <w:rsid w:val="00CF1F49"/>
    <w:rsid w:val="00CF3BFB"/>
    <w:rsid w:val="00CF65D0"/>
    <w:rsid w:val="00CF7B2E"/>
    <w:rsid w:val="00D01526"/>
    <w:rsid w:val="00D02D93"/>
    <w:rsid w:val="00D04309"/>
    <w:rsid w:val="00D06E39"/>
    <w:rsid w:val="00D11B09"/>
    <w:rsid w:val="00D14439"/>
    <w:rsid w:val="00D2269B"/>
    <w:rsid w:val="00D22819"/>
    <w:rsid w:val="00D23161"/>
    <w:rsid w:val="00D23989"/>
    <w:rsid w:val="00D32EF2"/>
    <w:rsid w:val="00D33D8F"/>
    <w:rsid w:val="00D35460"/>
    <w:rsid w:val="00D42F92"/>
    <w:rsid w:val="00D43259"/>
    <w:rsid w:val="00D47B99"/>
    <w:rsid w:val="00D52FBF"/>
    <w:rsid w:val="00D53075"/>
    <w:rsid w:val="00D63061"/>
    <w:rsid w:val="00D63A0C"/>
    <w:rsid w:val="00D70317"/>
    <w:rsid w:val="00D7170C"/>
    <w:rsid w:val="00D7214D"/>
    <w:rsid w:val="00D72E5E"/>
    <w:rsid w:val="00D73192"/>
    <w:rsid w:val="00D75903"/>
    <w:rsid w:val="00D76CFA"/>
    <w:rsid w:val="00D77FBA"/>
    <w:rsid w:val="00D80035"/>
    <w:rsid w:val="00D86931"/>
    <w:rsid w:val="00D875F1"/>
    <w:rsid w:val="00D9002B"/>
    <w:rsid w:val="00D93A5F"/>
    <w:rsid w:val="00D942BE"/>
    <w:rsid w:val="00DA4815"/>
    <w:rsid w:val="00DA6892"/>
    <w:rsid w:val="00DB0331"/>
    <w:rsid w:val="00DB21D2"/>
    <w:rsid w:val="00DB4C37"/>
    <w:rsid w:val="00DC7144"/>
    <w:rsid w:val="00DD6055"/>
    <w:rsid w:val="00DE0BC4"/>
    <w:rsid w:val="00DE1639"/>
    <w:rsid w:val="00DE5C1B"/>
    <w:rsid w:val="00DF4BBF"/>
    <w:rsid w:val="00DF5F68"/>
    <w:rsid w:val="00DF7149"/>
    <w:rsid w:val="00DF7B20"/>
    <w:rsid w:val="00E00CCD"/>
    <w:rsid w:val="00E0148B"/>
    <w:rsid w:val="00E037DF"/>
    <w:rsid w:val="00E03A9E"/>
    <w:rsid w:val="00E0530F"/>
    <w:rsid w:val="00E129ED"/>
    <w:rsid w:val="00E1409B"/>
    <w:rsid w:val="00E15789"/>
    <w:rsid w:val="00E1714C"/>
    <w:rsid w:val="00E2066C"/>
    <w:rsid w:val="00E23E47"/>
    <w:rsid w:val="00E26032"/>
    <w:rsid w:val="00E26780"/>
    <w:rsid w:val="00E30AA7"/>
    <w:rsid w:val="00E32D52"/>
    <w:rsid w:val="00E34EA6"/>
    <w:rsid w:val="00E35842"/>
    <w:rsid w:val="00E37438"/>
    <w:rsid w:val="00E37765"/>
    <w:rsid w:val="00E44D91"/>
    <w:rsid w:val="00E466C4"/>
    <w:rsid w:val="00E55563"/>
    <w:rsid w:val="00E55C1A"/>
    <w:rsid w:val="00E629CF"/>
    <w:rsid w:val="00E63331"/>
    <w:rsid w:val="00E7365B"/>
    <w:rsid w:val="00E743B9"/>
    <w:rsid w:val="00E756EC"/>
    <w:rsid w:val="00E76E14"/>
    <w:rsid w:val="00E8015A"/>
    <w:rsid w:val="00E81DA5"/>
    <w:rsid w:val="00E82C8C"/>
    <w:rsid w:val="00E8534C"/>
    <w:rsid w:val="00E85434"/>
    <w:rsid w:val="00E861A4"/>
    <w:rsid w:val="00EA676D"/>
    <w:rsid w:val="00EA7A8F"/>
    <w:rsid w:val="00EA7DE0"/>
    <w:rsid w:val="00EA7F11"/>
    <w:rsid w:val="00EB1B11"/>
    <w:rsid w:val="00EB644E"/>
    <w:rsid w:val="00EB64A9"/>
    <w:rsid w:val="00EB70F7"/>
    <w:rsid w:val="00EC16B5"/>
    <w:rsid w:val="00EC3E24"/>
    <w:rsid w:val="00EC40F0"/>
    <w:rsid w:val="00EC4F8C"/>
    <w:rsid w:val="00EC6BDC"/>
    <w:rsid w:val="00EC7977"/>
    <w:rsid w:val="00ED467B"/>
    <w:rsid w:val="00EE2DB3"/>
    <w:rsid w:val="00EE3124"/>
    <w:rsid w:val="00EE3425"/>
    <w:rsid w:val="00EE3EE0"/>
    <w:rsid w:val="00EE4B0A"/>
    <w:rsid w:val="00EE6533"/>
    <w:rsid w:val="00EE7629"/>
    <w:rsid w:val="00EF0320"/>
    <w:rsid w:val="00EF1F04"/>
    <w:rsid w:val="00EF4557"/>
    <w:rsid w:val="00EF49D0"/>
    <w:rsid w:val="00EF5D5F"/>
    <w:rsid w:val="00F017F7"/>
    <w:rsid w:val="00F02F37"/>
    <w:rsid w:val="00F05463"/>
    <w:rsid w:val="00F0663B"/>
    <w:rsid w:val="00F11641"/>
    <w:rsid w:val="00F15DD6"/>
    <w:rsid w:val="00F15FD9"/>
    <w:rsid w:val="00F204D4"/>
    <w:rsid w:val="00F20F71"/>
    <w:rsid w:val="00F220B0"/>
    <w:rsid w:val="00F22D29"/>
    <w:rsid w:val="00F23674"/>
    <w:rsid w:val="00F34925"/>
    <w:rsid w:val="00F4172B"/>
    <w:rsid w:val="00F4188E"/>
    <w:rsid w:val="00F4388D"/>
    <w:rsid w:val="00F44432"/>
    <w:rsid w:val="00F44BFE"/>
    <w:rsid w:val="00F44E48"/>
    <w:rsid w:val="00F52317"/>
    <w:rsid w:val="00F53DEE"/>
    <w:rsid w:val="00F549C4"/>
    <w:rsid w:val="00F5628C"/>
    <w:rsid w:val="00F65A1A"/>
    <w:rsid w:val="00F707AC"/>
    <w:rsid w:val="00F73896"/>
    <w:rsid w:val="00F75DE7"/>
    <w:rsid w:val="00F801F3"/>
    <w:rsid w:val="00F8156D"/>
    <w:rsid w:val="00F827D0"/>
    <w:rsid w:val="00F83D22"/>
    <w:rsid w:val="00F84832"/>
    <w:rsid w:val="00F84D9F"/>
    <w:rsid w:val="00F869E8"/>
    <w:rsid w:val="00F9036C"/>
    <w:rsid w:val="00FA579D"/>
    <w:rsid w:val="00FA6041"/>
    <w:rsid w:val="00FA6772"/>
    <w:rsid w:val="00FA6978"/>
    <w:rsid w:val="00FB32B5"/>
    <w:rsid w:val="00FB5D78"/>
    <w:rsid w:val="00FC0D0F"/>
    <w:rsid w:val="00FC3305"/>
    <w:rsid w:val="00FC44C2"/>
    <w:rsid w:val="00FC795C"/>
    <w:rsid w:val="00FD076B"/>
    <w:rsid w:val="00FD08A4"/>
    <w:rsid w:val="00FD2C5B"/>
    <w:rsid w:val="00FD3124"/>
    <w:rsid w:val="00FD33D0"/>
    <w:rsid w:val="00FD6904"/>
    <w:rsid w:val="00FD7E1F"/>
    <w:rsid w:val="00FE08B6"/>
    <w:rsid w:val="00FE2203"/>
    <w:rsid w:val="00FE34C0"/>
    <w:rsid w:val="00FE5097"/>
    <w:rsid w:val="00FE5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F14FE"/>
  <w15:docId w15:val="{FFEAA779-973B-43CD-A02A-1479C8367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25686F"/>
    <w:rPr>
      <w:color w:val="800080" w:themeColor="followedHyperlink"/>
      <w:u w:val="single"/>
    </w:rPr>
  </w:style>
  <w:style w:type="paragraph" w:styleId="Textkrper">
    <w:name w:val="Body Text"/>
    <w:basedOn w:val="Standard"/>
    <w:link w:val="TextkrperZchn"/>
    <w:rsid w:val="009C27DF"/>
    <w:pPr>
      <w:spacing w:after="0" w:line="360" w:lineRule="atLeast"/>
      <w:jc w:val="both"/>
    </w:pPr>
    <w:rPr>
      <w:rFonts w:ascii="Times New Roman" w:eastAsia="Times New Roman" w:hAnsi="Times New Roman" w:cs="Times New Roman"/>
      <w:sz w:val="26"/>
      <w:szCs w:val="20"/>
      <w:lang w:eastAsia="de-DE"/>
    </w:rPr>
  </w:style>
  <w:style w:type="character" w:customStyle="1" w:styleId="TextkrperZchn">
    <w:name w:val="Textkörper Zchn"/>
    <w:basedOn w:val="Absatz-Standardschriftart"/>
    <w:link w:val="Textkrper"/>
    <w:rsid w:val="009C27DF"/>
    <w:rPr>
      <w:rFonts w:ascii="Times New Roman" w:eastAsia="Times New Roman" w:hAnsi="Times New Roman" w:cs="Times New Roman"/>
      <w:sz w:val="26"/>
      <w:szCs w:val="20"/>
      <w:lang w:eastAsia="de-DE"/>
    </w:rPr>
  </w:style>
  <w:style w:type="paragraph" w:styleId="Listenabsatz">
    <w:name w:val="List Paragraph"/>
    <w:basedOn w:val="Standard"/>
    <w:uiPriority w:val="34"/>
    <w:qFormat/>
    <w:rsid w:val="00C7519B"/>
    <w:pPr>
      <w:ind w:left="720"/>
      <w:contextualSpacing/>
    </w:pPr>
  </w:style>
  <w:style w:type="character" w:customStyle="1" w:styleId="textexposedshow">
    <w:name w:val="text_exposed_show"/>
    <w:basedOn w:val="Absatz-Standardschriftart"/>
    <w:rsid w:val="000470F8"/>
  </w:style>
  <w:style w:type="character" w:styleId="NichtaufgelsteErwhnung">
    <w:name w:val="Unresolved Mention"/>
    <w:basedOn w:val="Absatz-Standardschriftart"/>
    <w:uiPriority w:val="99"/>
    <w:semiHidden/>
    <w:unhideWhenUsed/>
    <w:rsid w:val="007D7708"/>
    <w:rPr>
      <w:color w:val="808080"/>
      <w:shd w:val="clear" w:color="auto" w:fill="E6E6E6"/>
    </w:rPr>
  </w:style>
  <w:style w:type="paragraph" w:styleId="Textkrper2">
    <w:name w:val="Body Text 2"/>
    <w:basedOn w:val="Standard"/>
    <w:link w:val="Textkrper2Zchn"/>
    <w:uiPriority w:val="99"/>
    <w:unhideWhenUsed/>
    <w:rsid w:val="00FC44C2"/>
    <w:pPr>
      <w:spacing w:after="120" w:line="480" w:lineRule="auto"/>
    </w:pPr>
  </w:style>
  <w:style w:type="character" w:customStyle="1" w:styleId="Textkrper2Zchn">
    <w:name w:val="Textkörper 2 Zchn"/>
    <w:basedOn w:val="Absatz-Standardschriftart"/>
    <w:link w:val="Textkrper2"/>
    <w:uiPriority w:val="99"/>
    <w:rsid w:val="00FC4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decker-pr.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246;hner@waldecker-pr.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decker-pr.de" TargetMode="External"/><Relationship Id="rId5" Type="http://schemas.openxmlformats.org/officeDocument/2006/relationships/styles" Target="styles.xml"/><Relationship Id="rId15" Type="http://schemas.openxmlformats.org/officeDocument/2006/relationships/hyperlink" Target="http://www.nuedling.de/betonelemente" TargetMode="External"/><Relationship Id="rId10" Type="http://schemas.openxmlformats.org/officeDocument/2006/relationships/hyperlink" Target="mailto:h&#246;hner@waldecker-pr.d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uedling.de/betonelemente/produkte/laguna"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EE356C-D66C-45D4-B532-E25BC41719FC}">
  <ds:schemaRefs>
    <ds:schemaRef ds:uri="http://schemas.microsoft.com/sharepoint/v3/contenttype/forms"/>
  </ds:schemaRefs>
</ds:datastoreItem>
</file>

<file path=customXml/itemProps2.xml><?xml version="1.0" encoding="utf-8"?>
<ds:datastoreItem xmlns:ds="http://schemas.openxmlformats.org/officeDocument/2006/customXml" ds:itemID="{20DC4314-75C7-4367-9BE4-A655A243FFB2}">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D0E8F311-801D-4A6E-9C25-B6470E1CE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1723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Vera Höhner</cp:lastModifiedBy>
  <cp:revision>77</cp:revision>
  <cp:lastPrinted>2020-02-14T13:44:00Z</cp:lastPrinted>
  <dcterms:created xsi:type="dcterms:W3CDTF">2023-12-20T12:46:00Z</dcterms:created>
  <dcterms:modified xsi:type="dcterms:W3CDTF">2024-01-23T08:55:00Z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