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A655DD" w14:textId="71C4B49E" w:rsidR="00823011" w:rsidRDefault="0070355C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>malotech optimiert Wohnungsstationen</w:t>
      </w:r>
    </w:p>
    <w:p w14:paraId="52BB8623" w14:textId="2BC59E86" w:rsidR="00EE0862" w:rsidRPr="008D3C07" w:rsidRDefault="00691A18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 w:rsidRPr="00691A18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E-Serie und T-Serie</w:t>
      </w: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 </w:t>
      </w:r>
      <w:r w:rsidRPr="00691A18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mit erweiterten Funktionen</w:t>
      </w:r>
    </w:p>
    <w:p w14:paraId="71B5C8B8" w14:textId="5CAF7AD8" w:rsidR="0050086F" w:rsidRDefault="004B1FBF" w:rsidP="00C63468">
      <w:pPr>
        <w:pStyle w:val="Standard1"/>
        <w:spacing w:after="180" w:line="360" w:lineRule="exact"/>
        <w:jc w:val="both"/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</w:pP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Das Beelener Unternehmen</w:t>
      </w:r>
      <w:r w:rsidR="00193F68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stellt mit der neuen E-Serie und T-Serie zwei weiterentwickelte Wohnungsstationen vor, die durch ihre verbesserte Ausstattung und </w:t>
      </w:r>
      <w:r w:rsidR="00193F68" w:rsidRPr="00496CC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höhere</w:t>
      </w:r>
      <w:r w:rsidR="000328FD" w:rsidRPr="00496CC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r</w:t>
      </w:r>
      <w:r w:rsidR="00193F68" w:rsidRPr="00496CC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193F68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Effizienz überzeugen. Beide Serien sind in </w:t>
      </w:r>
      <w:r w:rsidR="00E00DC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den</w:t>
      </w:r>
      <w:r w:rsidR="00E00DC3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193F68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bekannten Ausführungen erhältlich und bieten </w:t>
      </w:r>
      <w:r w:rsidR="00E00DC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neben </w:t>
      </w:r>
      <w:r w:rsidR="00193F68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mehr Komfort </w:t>
      </w:r>
      <w:r w:rsidR="00E00DC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auch</w:t>
      </w:r>
      <w:r w:rsidR="00E00DC3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193F68" w:rsidRPr="00193F6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zusätzliche Sicherheitsmerkmale.</w:t>
      </w:r>
      <w:r w:rsidR="00B04AFF"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1433C72" wp14:editId="24150E3D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7733556" name="Textfeld 1773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85C12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E20FBE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26C8CD4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9639EE5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0DD3970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955A73C" w14:textId="77777777" w:rsidR="00B04AFF" w:rsidRPr="009957B5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35FD6B69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60E60FA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00AB3BC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442001ED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AF6BE63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06F2A06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24FF567F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2A614E2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7C1EA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CB0027E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75C8D3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4A25120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20ED97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EB8B35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EC42083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520259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D500B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2C48D5F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705054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4C65FB0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1AD1E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D6B2AF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35D3CF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F8E91D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13AA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6F3DCA" w14:textId="77777777" w:rsidR="00B04AFF" w:rsidRPr="00C1066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9A2476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 GmbH</w:t>
                            </w:r>
                          </w:p>
                          <w:p w14:paraId="4199E5CD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 18</w:t>
                            </w:r>
                          </w:p>
                          <w:p w14:paraId="4811C9D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6D78BA7B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Tel.: (0) 2586 – 88 212 0</w:t>
                            </w:r>
                          </w:p>
                          <w:p w14:paraId="4B96F32C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78FBCDCD" w14:textId="77777777" w:rsidR="00B04AFF" w:rsidRPr="0029176F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 </w:t>
                            </w:r>
                            <w:hyperlink r:id="rId13" w:history="1">
                              <w:r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F13241C" w14:textId="77777777" w:rsidR="00B04AFF" w:rsidRPr="0029176F" w:rsidRDefault="00B04AFF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4C5D4314" w14:textId="77777777" w:rsidR="00B04AFF" w:rsidRPr="00CC2BDD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433C72" id="_x0000_t202" coordsize="21600,21600" o:spt="202" path="m,l,21600r21600,l21600,xe">
                <v:stroke joinstyle="miter"/>
                <v:path gradientshapeok="t" o:connecttype="rect"/>
              </v:shapetype>
              <v:shape id="Textfeld 17733556" o:spid="_x0000_s1026" type="#_x0000_t202" style="position:absolute;left:0;text-align:left;margin-left:-163.25pt;margin-top:221.2pt;width:147.8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5E85C12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E20FBE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26C8CD4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9639EE5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0DD3970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955A73C" w14:textId="77777777" w:rsidR="00B04AFF" w:rsidRPr="009957B5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35FD6B69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60E60FA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00AB3BC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442001ED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AF6BE63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06F2A06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24FF567F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2A614E2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7C1EA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CB0027E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75C8D3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4A25120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20ED97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EB8B35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EC42083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520259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D500B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2C48D5F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705054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4C65FB0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1AD1E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D6B2AF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35D3CF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F8E91D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13AA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F6F3DCA" w14:textId="77777777" w:rsidR="00B04AFF" w:rsidRPr="00C10663" w:rsidRDefault="00B04AFF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9A2476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 GmbH</w:t>
                      </w:r>
                    </w:p>
                    <w:p w14:paraId="4199E5CD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 18</w:t>
                      </w:r>
                    </w:p>
                    <w:p w14:paraId="4811C9D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6D78BA7B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Tel.: (0) 2586 – 88 212 0</w:t>
                      </w:r>
                    </w:p>
                    <w:p w14:paraId="4B96F32C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78FBCDCD" w14:textId="77777777" w:rsidR="00B04AFF" w:rsidRPr="0029176F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 </w:t>
                      </w:r>
                      <w:hyperlink r:id="rId17" w:history="1">
                        <w:r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F13241C" w14:textId="77777777" w:rsidR="00B04AFF" w:rsidRPr="0029176F" w:rsidRDefault="00B04AFF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8" w:history="1">
                        <w:r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4C5D4314" w14:textId="77777777" w:rsidR="00B04AFF" w:rsidRPr="00CC2BDD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0E2FEF5F" w14:textId="4DD65FAB" w:rsidR="0050086F" w:rsidRDefault="00193F68" w:rsidP="00AB403A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Die E-Serie bleibt ihrer bewährten elektronischen Regelung treu und ermöglicht </w:t>
      </w:r>
      <w:r w:rsidR="00A8519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damit </w:t>
      </w:r>
      <w:r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eine präzise sowie energieeffiziente Steuerung. </w:t>
      </w:r>
      <w:r w:rsidR="007977B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</w:t>
      </w:r>
      <w:r w:rsidR="007977B7"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wesentliche Neuerung ist </w:t>
      </w:r>
      <w:r w:rsidR="007977B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eine</w:t>
      </w:r>
      <w:r w:rsidR="007977B7"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erweiterte Ausstattung: Alle Stationen </w:t>
      </w:r>
      <w:r w:rsidR="00526AF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der </w:t>
      </w:r>
      <w:r w:rsidR="003D309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E-</w:t>
      </w:r>
      <w:r w:rsidRPr="00193F6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Serie enthalten nun standardmäßig einen Wasserschlagdämpfer, der für eine höhere Betriebssicherheit sorgt und Druckstöße effektiv minimiert. Zudem sind sämtliche Modelle mit einer hochwertigen Isolierbox aus PUR-Hartschaum ausgestattet, die verbesserte Dämmeigenschaften aufweist und aus recyclingfähigem Material besteht.</w:t>
      </w:r>
    </w:p>
    <w:p w14:paraId="5A33A2EC" w14:textId="6306FF4C" w:rsidR="00193F68" w:rsidRDefault="00BC618F" w:rsidP="00AB403A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 w:rsidRPr="00BC61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Mit der T-Serie bietet </w:t>
      </w:r>
      <w:r w:rsidR="00C95E23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m</w:t>
      </w:r>
      <w:r w:rsidRPr="00BC61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alotech </w:t>
      </w:r>
      <w:r w:rsidR="00526AF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jetzt</w:t>
      </w:r>
      <w:r w:rsidR="00526AF8" w:rsidRPr="00BC61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Pr="00BC61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auch eine Alternative mit thermostatischer Regelung an. Diese Variante ist preisgünstiger als die elektronisch geregelte E-Serie</w:t>
      </w:r>
      <w:r w:rsidR="007342B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, </w:t>
      </w:r>
      <w:r w:rsidR="00A9042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jedoch ebenfalls</w:t>
      </w:r>
      <w:r w:rsidRPr="00BC61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mit einer Isolierbox aus PUR-Hartschaum sowie einem Wasserschlagdämpfer ausgestattet. Ein weiteres zentrales Merkmal ist der integrierte Differenzdruckregler auf der Primärseite, der für eine stabile Druckverteilung sorgt und damit die Effizienz der Stationen erhöht</w:t>
      </w:r>
      <w:r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</w:t>
      </w:r>
    </w:p>
    <w:p w14:paraId="6190C8F7" w14:textId="06477CE9" w:rsidR="00E25660" w:rsidRDefault="00E64644" w:rsidP="001D089E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E64644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Dank dieser Neuerungen bieten die Wohnungsstationen von </w:t>
      </w:r>
      <w:r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m</w:t>
      </w:r>
      <w:r w:rsidRPr="00E64644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alotech noch mehr Flexibilität und Sicherheit im Betrieb. </w:t>
      </w:r>
      <w:r w:rsidR="00E25660" w:rsidRPr="003E19BF">
        <w:rPr>
          <w:rFonts w:ascii="Arial" w:hAnsi="Arial" w:cs="Arial"/>
          <w:sz w:val="24"/>
          <w:szCs w:val="24"/>
        </w:rPr>
        <w:lastRenderedPageBreak/>
        <w:t>Mehr zu</w:t>
      </w:r>
      <w:r w:rsidR="00C650F8">
        <w:rPr>
          <w:rFonts w:ascii="Arial" w:hAnsi="Arial" w:cs="Arial"/>
          <w:sz w:val="24"/>
          <w:szCs w:val="24"/>
        </w:rPr>
        <w:t xml:space="preserve"> den </w:t>
      </w:r>
      <w:r w:rsidR="00496CC8" w:rsidRPr="00496CC8">
        <w:rPr>
          <w:rFonts w:ascii="Arial" w:hAnsi="Arial" w:cs="Arial"/>
          <w:sz w:val="24"/>
          <w:szCs w:val="24"/>
        </w:rPr>
        <w:t>Wohnungsstationen</w:t>
      </w:r>
      <w:r w:rsidR="00C650F8">
        <w:rPr>
          <w:rFonts w:ascii="Arial" w:hAnsi="Arial" w:cs="Arial"/>
          <w:sz w:val="24"/>
          <w:szCs w:val="24"/>
        </w:rPr>
        <w:t xml:space="preserve"> </w:t>
      </w:r>
      <w:r w:rsidR="00E25660" w:rsidRPr="003E19BF">
        <w:rPr>
          <w:rFonts w:ascii="Arial" w:hAnsi="Arial" w:cs="Arial"/>
          <w:sz w:val="24"/>
          <w:szCs w:val="24"/>
        </w:rPr>
        <w:t xml:space="preserve">und </w:t>
      </w:r>
      <w:r w:rsidR="00C650F8">
        <w:rPr>
          <w:rFonts w:ascii="Arial" w:hAnsi="Arial" w:cs="Arial"/>
          <w:sz w:val="24"/>
          <w:szCs w:val="24"/>
        </w:rPr>
        <w:t>anderen</w:t>
      </w:r>
      <w:r w:rsidR="00E25660" w:rsidRPr="003E19BF">
        <w:rPr>
          <w:rFonts w:ascii="Arial" w:hAnsi="Arial" w:cs="Arial"/>
          <w:sz w:val="24"/>
          <w:szCs w:val="24"/>
        </w:rPr>
        <w:t xml:space="preserve"> Produkten von </w:t>
      </w:r>
      <w:r w:rsidR="001D6EFA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0289" behindDoc="0" locked="0" layoutInCell="1" allowOverlap="1" wp14:anchorId="498BEED9" wp14:editId="3324F1DA">
            <wp:simplePos x="0" y="0"/>
            <wp:positionH relativeFrom="column">
              <wp:posOffset>2137093</wp:posOffset>
            </wp:positionH>
            <wp:positionV relativeFrom="paragraph">
              <wp:posOffset>661035</wp:posOffset>
            </wp:positionV>
            <wp:extent cx="1882775" cy="3429000"/>
            <wp:effectExtent l="0" t="0" r="3175" b="0"/>
            <wp:wrapTopAndBottom/>
            <wp:docPr id="189802648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026486" name="Grafik 1"/>
                    <pic:cNvPicPr>
                      <a:picLocks noChangeAspect="1"/>
                    </pic:cNvPicPr>
                  </pic:nvPicPr>
                  <pic:blipFill>
                    <a:blip r:embed="rId19"/>
                    <a:srcRect l="3099" r="3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775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6EFA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0853E2EC" wp14:editId="2E9D46B3">
            <wp:simplePos x="0" y="0"/>
            <wp:positionH relativeFrom="margin">
              <wp:posOffset>99695</wp:posOffset>
            </wp:positionH>
            <wp:positionV relativeFrom="paragraph">
              <wp:posOffset>480060</wp:posOffset>
            </wp:positionV>
            <wp:extent cx="1976755" cy="3599815"/>
            <wp:effectExtent l="0" t="0" r="4445" b="635"/>
            <wp:wrapTopAndBottom/>
            <wp:docPr id="92080225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802250" name="Grafik 1"/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t="-5326" b="-53"/>
                    <a:stretch/>
                  </pic:blipFill>
                  <pic:spPr bwMode="auto">
                    <a:xfrm>
                      <a:off x="0" y="0"/>
                      <a:ext cx="1976755" cy="359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5660" w:rsidRPr="003E19BF">
        <w:rPr>
          <w:rFonts w:ascii="Arial" w:hAnsi="Arial" w:cs="Arial"/>
          <w:sz w:val="24"/>
          <w:szCs w:val="24"/>
        </w:rPr>
        <w:t xml:space="preserve">malotech gibt es auf der Webseite </w:t>
      </w:r>
      <w:hyperlink r:id="rId21" w:history="1">
        <w:r w:rsidR="00E25660"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="00E25660" w:rsidRPr="003E19BF">
        <w:rPr>
          <w:rFonts w:ascii="Arial" w:hAnsi="Arial" w:cs="Arial"/>
          <w:sz w:val="24"/>
          <w:szCs w:val="24"/>
        </w:rPr>
        <w:t>.</w:t>
      </w:r>
    </w:p>
    <w:p w14:paraId="38AB250F" w14:textId="5298C52D" w:rsidR="004C28C6" w:rsidRPr="00496CC8" w:rsidRDefault="00323372" w:rsidP="00496CC8">
      <w:pPr>
        <w:spacing w:after="180" w:line="360" w:lineRule="exact"/>
        <w:jc w:val="both"/>
        <w:rPr>
          <w:rFonts w:ascii="Arial" w:hAnsi="Arial" w:cs="Arial"/>
          <w:bCs/>
          <w:iCs/>
          <w:noProof/>
          <w:sz w:val="24"/>
          <w:szCs w:val="24"/>
          <w:lang w:eastAsia="de-DE"/>
        </w:rPr>
      </w:pPr>
      <w:r>
        <w:rPr>
          <w:rFonts w:ascii="Arial" w:hAnsi="Arial" w:cs="Arial"/>
          <w:kern w:val="3"/>
          <w:sz w:val="24"/>
          <w:szCs w:val="24"/>
        </w:rPr>
        <w:t>m</w:t>
      </w:r>
      <w:r w:rsidRPr="00323372">
        <w:rPr>
          <w:rFonts w:ascii="Arial" w:hAnsi="Arial" w:cs="Arial"/>
          <w:kern w:val="3"/>
          <w:sz w:val="24"/>
          <w:szCs w:val="24"/>
        </w:rPr>
        <w:t>alo</w:t>
      </w:r>
      <w:r w:rsidRPr="00496CC8">
        <w:rPr>
          <w:rFonts w:ascii="Arial" w:hAnsi="Arial" w:cs="Arial"/>
          <w:bCs/>
          <w:iCs/>
          <w:noProof/>
          <w:sz w:val="24"/>
          <w:szCs w:val="24"/>
          <w:lang w:eastAsia="de-DE"/>
        </w:rPr>
        <w:t>tech stellt mit der neuen E-Serie</w:t>
      </w:r>
      <w:r w:rsidR="004B1D00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 (links</w:t>
      </w:r>
      <w:r w:rsidR="004B1D00" w:rsidRPr="004B1D00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 </w:t>
      </w:r>
      <w:r w:rsidR="004B1D00">
        <w:rPr>
          <w:rFonts w:ascii="Arial" w:hAnsi="Arial" w:cs="Arial"/>
          <w:bCs/>
          <w:iCs/>
          <w:noProof/>
          <w:sz w:val="24"/>
          <w:szCs w:val="24"/>
          <w:lang w:eastAsia="de-DE"/>
        </w:rPr>
        <w:t>im Bild)</w:t>
      </w:r>
      <w:r w:rsidRPr="00496CC8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 und T-Serie</w:t>
      </w:r>
      <w:r w:rsidR="004B1D00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 (rechts im Bild)</w:t>
      </w:r>
      <w:r w:rsidRPr="00496CC8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 zwei weiterentwickelte Wohnungsstationen vor, die durch ihre verbesserte Ausstattung und höhere Effizienz überzeugen.</w:t>
      </w:r>
    </w:p>
    <w:p w14:paraId="16A62F7F" w14:textId="244995AE" w:rsidR="00914FBE" w:rsidRPr="009A5710" w:rsidRDefault="00FB5A0F" w:rsidP="00221230">
      <w:pPr>
        <w:pStyle w:val="Standard1"/>
        <w:spacing w:after="180" w:line="240" w:lineRule="auto"/>
        <w:jc w:val="both"/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4B0A10" w:rsidRPr="00223184">
        <w:rPr>
          <w:rFonts w:ascii="Arial" w:hAnsi="Arial" w:cs="Arial"/>
          <w:b/>
          <w:sz w:val="24"/>
          <w:szCs w:val="24"/>
        </w:rPr>
        <w:t>malotech</w:t>
      </w:r>
      <w:r w:rsidR="003B1F2A" w:rsidRPr="003B1F2A">
        <w:rPr>
          <w:rFonts w:ascii="Arial" w:hAnsi="Arial" w:cs="Arial"/>
          <w:b/>
          <w:sz w:val="24"/>
          <w:szCs w:val="24"/>
        </w:rPr>
        <w:t xml:space="preserve"> GmbH</w:t>
      </w:r>
      <w:r>
        <w:rPr>
          <w:rFonts w:ascii="Arial" w:hAnsi="Arial" w:cs="Arial"/>
          <w:b/>
          <w:sz w:val="24"/>
          <w:szCs w:val="24"/>
        </w:rPr>
        <w:t xml:space="preserve">, </w:t>
      </w:r>
      <w:r w:rsidR="004B0A10" w:rsidRPr="00223184">
        <w:rPr>
          <w:rFonts w:ascii="Arial" w:hAnsi="Arial" w:cs="Arial"/>
          <w:b/>
          <w:sz w:val="24"/>
          <w:szCs w:val="24"/>
        </w:rPr>
        <w:t>Beelen</w:t>
      </w:r>
    </w:p>
    <w:sectPr w:rsidR="00914FBE" w:rsidRPr="009A5710" w:rsidSect="00171755">
      <w:headerReference w:type="first" r:id="rId2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504892" w14:textId="77777777" w:rsidR="00C16CD4" w:rsidRDefault="00C16CD4" w:rsidP="00C5718D">
      <w:pPr>
        <w:spacing w:after="0" w:line="240" w:lineRule="auto"/>
      </w:pPr>
      <w:r>
        <w:separator/>
      </w:r>
    </w:p>
  </w:endnote>
  <w:endnote w:type="continuationSeparator" w:id="0">
    <w:p w14:paraId="6052F88C" w14:textId="77777777" w:rsidR="00C16CD4" w:rsidRDefault="00C16CD4" w:rsidP="00C5718D">
      <w:pPr>
        <w:spacing w:after="0" w:line="240" w:lineRule="auto"/>
      </w:pPr>
      <w:r>
        <w:continuationSeparator/>
      </w:r>
    </w:p>
  </w:endnote>
  <w:endnote w:type="continuationNotice" w:id="1">
    <w:p w14:paraId="690EDF34" w14:textId="77777777" w:rsidR="00C16CD4" w:rsidRDefault="00C16CD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7CCDF6" w14:textId="77777777" w:rsidR="00C16CD4" w:rsidRDefault="00C16CD4" w:rsidP="00C5718D">
      <w:pPr>
        <w:spacing w:after="0" w:line="240" w:lineRule="auto"/>
      </w:pPr>
      <w:r>
        <w:separator/>
      </w:r>
    </w:p>
  </w:footnote>
  <w:footnote w:type="continuationSeparator" w:id="0">
    <w:p w14:paraId="70F1A3EC" w14:textId="77777777" w:rsidR="00C16CD4" w:rsidRDefault="00C16CD4" w:rsidP="00C5718D">
      <w:pPr>
        <w:spacing w:after="0" w:line="240" w:lineRule="auto"/>
      </w:pPr>
      <w:r>
        <w:continuationSeparator/>
      </w:r>
    </w:p>
  </w:footnote>
  <w:footnote w:type="continuationNotice" w:id="1">
    <w:p w14:paraId="56E8EC3B" w14:textId="77777777" w:rsidR="00C16CD4" w:rsidRDefault="00C16CD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5D07B7F4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te</w:t>
                    </w:r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5D07B7F4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1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0F4C3835" w:rsidR="002079C4" w:rsidRPr="00016B4D" w:rsidRDefault="00555963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April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50086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0F4C3835" w:rsidR="002079C4" w:rsidRPr="00016B4D" w:rsidRDefault="00555963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April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50086F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7F6AFBDC" w:rsidR="00074B27" w:rsidRPr="002D6F8E" w:rsidRDefault="0050086F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</w:t>
                          </w:r>
                          <w:r w:rsidR="005332F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7F6AFBDC" w:rsidR="00074B27" w:rsidRPr="002D6F8E" w:rsidRDefault="0050086F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</w:t>
                    </w:r>
                    <w:r w:rsidR="005332FC">
                      <w:rPr>
                        <w:rFonts w:ascii="Arial Narrow" w:hAnsi="Arial Narrow" w:cs="Arial"/>
                        <w:sz w:val="18"/>
                        <w:szCs w:val="18"/>
                      </w:rPr>
                      <w:t>002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5234583">
    <w:abstractNumId w:val="4"/>
  </w:num>
  <w:num w:numId="2" w16cid:durableId="1027022910">
    <w:abstractNumId w:val="3"/>
  </w:num>
  <w:num w:numId="3" w16cid:durableId="93324711">
    <w:abstractNumId w:val="0"/>
  </w:num>
  <w:num w:numId="4" w16cid:durableId="152068666">
    <w:abstractNumId w:val="1"/>
  </w:num>
  <w:num w:numId="5" w16cid:durableId="6022243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8B5"/>
    <w:rsid w:val="00000EE8"/>
    <w:rsid w:val="0000396B"/>
    <w:rsid w:val="00003F24"/>
    <w:rsid w:val="00004474"/>
    <w:rsid w:val="000048D0"/>
    <w:rsid w:val="000059CA"/>
    <w:rsid w:val="00006D50"/>
    <w:rsid w:val="0000720B"/>
    <w:rsid w:val="00007FB2"/>
    <w:rsid w:val="00011533"/>
    <w:rsid w:val="00011A9E"/>
    <w:rsid w:val="000146D2"/>
    <w:rsid w:val="00014E43"/>
    <w:rsid w:val="000153B7"/>
    <w:rsid w:val="00016B4D"/>
    <w:rsid w:val="00017606"/>
    <w:rsid w:val="00017DD6"/>
    <w:rsid w:val="00020A31"/>
    <w:rsid w:val="00021736"/>
    <w:rsid w:val="00024D84"/>
    <w:rsid w:val="00026FC9"/>
    <w:rsid w:val="000306E5"/>
    <w:rsid w:val="00030C52"/>
    <w:rsid w:val="00030EA3"/>
    <w:rsid w:val="00032279"/>
    <w:rsid w:val="000328FD"/>
    <w:rsid w:val="000349A3"/>
    <w:rsid w:val="00034E1D"/>
    <w:rsid w:val="00035F83"/>
    <w:rsid w:val="0003618D"/>
    <w:rsid w:val="0003756D"/>
    <w:rsid w:val="00037A60"/>
    <w:rsid w:val="00040ABF"/>
    <w:rsid w:val="00040F4E"/>
    <w:rsid w:val="0004249F"/>
    <w:rsid w:val="0004261A"/>
    <w:rsid w:val="0004550E"/>
    <w:rsid w:val="00047298"/>
    <w:rsid w:val="00050ACD"/>
    <w:rsid w:val="00051980"/>
    <w:rsid w:val="00051C12"/>
    <w:rsid w:val="00052566"/>
    <w:rsid w:val="0005285E"/>
    <w:rsid w:val="000552E9"/>
    <w:rsid w:val="00056BE8"/>
    <w:rsid w:val="000610CE"/>
    <w:rsid w:val="00064019"/>
    <w:rsid w:val="000700A8"/>
    <w:rsid w:val="00070A4E"/>
    <w:rsid w:val="000740AE"/>
    <w:rsid w:val="0007465A"/>
    <w:rsid w:val="00074B27"/>
    <w:rsid w:val="000751C8"/>
    <w:rsid w:val="00075815"/>
    <w:rsid w:val="0007763D"/>
    <w:rsid w:val="000819B5"/>
    <w:rsid w:val="00083261"/>
    <w:rsid w:val="00083955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2C6"/>
    <w:rsid w:val="000933E9"/>
    <w:rsid w:val="000A0043"/>
    <w:rsid w:val="000A150D"/>
    <w:rsid w:val="000A3303"/>
    <w:rsid w:val="000A4CAD"/>
    <w:rsid w:val="000A569C"/>
    <w:rsid w:val="000A5E3A"/>
    <w:rsid w:val="000A68F9"/>
    <w:rsid w:val="000A6DD4"/>
    <w:rsid w:val="000A7342"/>
    <w:rsid w:val="000A77DE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0C8"/>
    <w:rsid w:val="000C5780"/>
    <w:rsid w:val="000C7B08"/>
    <w:rsid w:val="000C7DD5"/>
    <w:rsid w:val="000D1071"/>
    <w:rsid w:val="000D1794"/>
    <w:rsid w:val="000D188E"/>
    <w:rsid w:val="000D1C71"/>
    <w:rsid w:val="000D1FA0"/>
    <w:rsid w:val="000D2583"/>
    <w:rsid w:val="000D3692"/>
    <w:rsid w:val="000D36DE"/>
    <w:rsid w:val="000D39E0"/>
    <w:rsid w:val="000D3D16"/>
    <w:rsid w:val="000D49FC"/>
    <w:rsid w:val="000D5CA5"/>
    <w:rsid w:val="000D5EE2"/>
    <w:rsid w:val="000D604B"/>
    <w:rsid w:val="000D72E3"/>
    <w:rsid w:val="000E1229"/>
    <w:rsid w:val="000E1A06"/>
    <w:rsid w:val="000E277F"/>
    <w:rsid w:val="000E2A23"/>
    <w:rsid w:val="000E3989"/>
    <w:rsid w:val="000E5C52"/>
    <w:rsid w:val="000E5FFC"/>
    <w:rsid w:val="000E6430"/>
    <w:rsid w:val="000E644B"/>
    <w:rsid w:val="000E6A08"/>
    <w:rsid w:val="000E7547"/>
    <w:rsid w:val="000E757E"/>
    <w:rsid w:val="000F04B9"/>
    <w:rsid w:val="000F0A42"/>
    <w:rsid w:val="000F2422"/>
    <w:rsid w:val="000F24B6"/>
    <w:rsid w:val="000F3B39"/>
    <w:rsid w:val="000F679D"/>
    <w:rsid w:val="000F6FC1"/>
    <w:rsid w:val="000F7414"/>
    <w:rsid w:val="001007A5"/>
    <w:rsid w:val="00103A7D"/>
    <w:rsid w:val="0010434C"/>
    <w:rsid w:val="00104A5A"/>
    <w:rsid w:val="00104C90"/>
    <w:rsid w:val="00106793"/>
    <w:rsid w:val="00107737"/>
    <w:rsid w:val="00107811"/>
    <w:rsid w:val="0011004C"/>
    <w:rsid w:val="001101E1"/>
    <w:rsid w:val="001114F7"/>
    <w:rsid w:val="00112070"/>
    <w:rsid w:val="00116B96"/>
    <w:rsid w:val="00121201"/>
    <w:rsid w:val="0012133E"/>
    <w:rsid w:val="00123102"/>
    <w:rsid w:val="00123C58"/>
    <w:rsid w:val="00124212"/>
    <w:rsid w:val="00124358"/>
    <w:rsid w:val="00124764"/>
    <w:rsid w:val="00124FBA"/>
    <w:rsid w:val="00126DFD"/>
    <w:rsid w:val="0013027A"/>
    <w:rsid w:val="00133E1F"/>
    <w:rsid w:val="00135FEE"/>
    <w:rsid w:val="001362D1"/>
    <w:rsid w:val="00140625"/>
    <w:rsid w:val="00142260"/>
    <w:rsid w:val="00143C13"/>
    <w:rsid w:val="00144184"/>
    <w:rsid w:val="001443E7"/>
    <w:rsid w:val="001451D4"/>
    <w:rsid w:val="00145BDE"/>
    <w:rsid w:val="001464ED"/>
    <w:rsid w:val="0015174D"/>
    <w:rsid w:val="00156F7A"/>
    <w:rsid w:val="00163C21"/>
    <w:rsid w:val="00165611"/>
    <w:rsid w:val="00165CBC"/>
    <w:rsid w:val="0017004B"/>
    <w:rsid w:val="00171755"/>
    <w:rsid w:val="00173988"/>
    <w:rsid w:val="00174A31"/>
    <w:rsid w:val="00174B2C"/>
    <w:rsid w:val="00176D56"/>
    <w:rsid w:val="00176FF1"/>
    <w:rsid w:val="00181856"/>
    <w:rsid w:val="00183E9F"/>
    <w:rsid w:val="0018677E"/>
    <w:rsid w:val="00190069"/>
    <w:rsid w:val="001907D8"/>
    <w:rsid w:val="001908B6"/>
    <w:rsid w:val="00191EB2"/>
    <w:rsid w:val="001928A2"/>
    <w:rsid w:val="00192A32"/>
    <w:rsid w:val="00193420"/>
    <w:rsid w:val="00193F68"/>
    <w:rsid w:val="001953A5"/>
    <w:rsid w:val="00195413"/>
    <w:rsid w:val="0019556C"/>
    <w:rsid w:val="00196A31"/>
    <w:rsid w:val="001A2523"/>
    <w:rsid w:val="001A29BE"/>
    <w:rsid w:val="001A2CBA"/>
    <w:rsid w:val="001A502A"/>
    <w:rsid w:val="001A572F"/>
    <w:rsid w:val="001A692F"/>
    <w:rsid w:val="001A78CC"/>
    <w:rsid w:val="001B1B23"/>
    <w:rsid w:val="001B2496"/>
    <w:rsid w:val="001B3197"/>
    <w:rsid w:val="001B3C45"/>
    <w:rsid w:val="001B3E7C"/>
    <w:rsid w:val="001B6669"/>
    <w:rsid w:val="001B66B3"/>
    <w:rsid w:val="001B6F4D"/>
    <w:rsid w:val="001B7E0E"/>
    <w:rsid w:val="001B7FF4"/>
    <w:rsid w:val="001C157B"/>
    <w:rsid w:val="001C1671"/>
    <w:rsid w:val="001C1EED"/>
    <w:rsid w:val="001C1FC0"/>
    <w:rsid w:val="001C23E5"/>
    <w:rsid w:val="001C2766"/>
    <w:rsid w:val="001C2F15"/>
    <w:rsid w:val="001C3940"/>
    <w:rsid w:val="001C4394"/>
    <w:rsid w:val="001C795A"/>
    <w:rsid w:val="001D07D7"/>
    <w:rsid w:val="001D089E"/>
    <w:rsid w:val="001D1477"/>
    <w:rsid w:val="001D2924"/>
    <w:rsid w:val="001D3E91"/>
    <w:rsid w:val="001D4998"/>
    <w:rsid w:val="001D6EFA"/>
    <w:rsid w:val="001E0298"/>
    <w:rsid w:val="001E0915"/>
    <w:rsid w:val="001E0D56"/>
    <w:rsid w:val="001E21CD"/>
    <w:rsid w:val="001E40FB"/>
    <w:rsid w:val="001E56EA"/>
    <w:rsid w:val="001E5757"/>
    <w:rsid w:val="001E5D89"/>
    <w:rsid w:val="001E643F"/>
    <w:rsid w:val="001E6769"/>
    <w:rsid w:val="001E714B"/>
    <w:rsid w:val="001F09FC"/>
    <w:rsid w:val="001F0D1C"/>
    <w:rsid w:val="001F1154"/>
    <w:rsid w:val="001F516D"/>
    <w:rsid w:val="001F6A70"/>
    <w:rsid w:val="001F6CAB"/>
    <w:rsid w:val="001F6F33"/>
    <w:rsid w:val="001F7E09"/>
    <w:rsid w:val="0020086A"/>
    <w:rsid w:val="0020099B"/>
    <w:rsid w:val="00200F4A"/>
    <w:rsid w:val="00202FA0"/>
    <w:rsid w:val="00203181"/>
    <w:rsid w:val="00203FC8"/>
    <w:rsid w:val="00204A33"/>
    <w:rsid w:val="00206C7C"/>
    <w:rsid w:val="002070B4"/>
    <w:rsid w:val="00207553"/>
    <w:rsid w:val="00207882"/>
    <w:rsid w:val="00207945"/>
    <w:rsid w:val="002079C4"/>
    <w:rsid w:val="00207B59"/>
    <w:rsid w:val="002103AF"/>
    <w:rsid w:val="002104FB"/>
    <w:rsid w:val="00210657"/>
    <w:rsid w:val="00210EFB"/>
    <w:rsid w:val="00211F6A"/>
    <w:rsid w:val="00212489"/>
    <w:rsid w:val="0021428F"/>
    <w:rsid w:val="002177BB"/>
    <w:rsid w:val="00221230"/>
    <w:rsid w:val="00221F36"/>
    <w:rsid w:val="002225E9"/>
    <w:rsid w:val="00223184"/>
    <w:rsid w:val="002233EB"/>
    <w:rsid w:val="00223B71"/>
    <w:rsid w:val="002240AE"/>
    <w:rsid w:val="00224673"/>
    <w:rsid w:val="00227344"/>
    <w:rsid w:val="00227A73"/>
    <w:rsid w:val="002316C1"/>
    <w:rsid w:val="00234ADE"/>
    <w:rsid w:val="00235999"/>
    <w:rsid w:val="00235CE0"/>
    <w:rsid w:val="00235D69"/>
    <w:rsid w:val="00236FFB"/>
    <w:rsid w:val="002375AB"/>
    <w:rsid w:val="002378AB"/>
    <w:rsid w:val="00240BDB"/>
    <w:rsid w:val="002426CA"/>
    <w:rsid w:val="00243176"/>
    <w:rsid w:val="00243187"/>
    <w:rsid w:val="00243274"/>
    <w:rsid w:val="00244F9F"/>
    <w:rsid w:val="002457ED"/>
    <w:rsid w:val="00246267"/>
    <w:rsid w:val="0024632F"/>
    <w:rsid w:val="0024742A"/>
    <w:rsid w:val="00250187"/>
    <w:rsid w:val="00252828"/>
    <w:rsid w:val="00252BA4"/>
    <w:rsid w:val="00252C82"/>
    <w:rsid w:val="00252E10"/>
    <w:rsid w:val="00253A04"/>
    <w:rsid w:val="00255248"/>
    <w:rsid w:val="00255315"/>
    <w:rsid w:val="002553DD"/>
    <w:rsid w:val="00256137"/>
    <w:rsid w:val="002576E1"/>
    <w:rsid w:val="00261C58"/>
    <w:rsid w:val="00262593"/>
    <w:rsid w:val="00262BB0"/>
    <w:rsid w:val="002632FD"/>
    <w:rsid w:val="0026459E"/>
    <w:rsid w:val="00272C30"/>
    <w:rsid w:val="00272F15"/>
    <w:rsid w:val="00277BC3"/>
    <w:rsid w:val="00280012"/>
    <w:rsid w:val="002800B4"/>
    <w:rsid w:val="002802B9"/>
    <w:rsid w:val="00280500"/>
    <w:rsid w:val="00280BC4"/>
    <w:rsid w:val="0028338E"/>
    <w:rsid w:val="0028457D"/>
    <w:rsid w:val="00284B6D"/>
    <w:rsid w:val="00284E6E"/>
    <w:rsid w:val="0028696D"/>
    <w:rsid w:val="00290EC9"/>
    <w:rsid w:val="0029176F"/>
    <w:rsid w:val="00293A64"/>
    <w:rsid w:val="00295021"/>
    <w:rsid w:val="0029504A"/>
    <w:rsid w:val="00295C10"/>
    <w:rsid w:val="002969C1"/>
    <w:rsid w:val="002A08B5"/>
    <w:rsid w:val="002A0A65"/>
    <w:rsid w:val="002A1588"/>
    <w:rsid w:val="002A28AA"/>
    <w:rsid w:val="002A4EF5"/>
    <w:rsid w:val="002A7599"/>
    <w:rsid w:val="002A781C"/>
    <w:rsid w:val="002B31AE"/>
    <w:rsid w:val="002B44C9"/>
    <w:rsid w:val="002B6AE2"/>
    <w:rsid w:val="002B71E0"/>
    <w:rsid w:val="002C0EB7"/>
    <w:rsid w:val="002C1EDB"/>
    <w:rsid w:val="002C2116"/>
    <w:rsid w:val="002C337E"/>
    <w:rsid w:val="002C3427"/>
    <w:rsid w:val="002C4FB5"/>
    <w:rsid w:val="002C6643"/>
    <w:rsid w:val="002C6B9E"/>
    <w:rsid w:val="002D07BF"/>
    <w:rsid w:val="002D6F8E"/>
    <w:rsid w:val="002D7498"/>
    <w:rsid w:val="002E00B4"/>
    <w:rsid w:val="002E1C53"/>
    <w:rsid w:val="002E311E"/>
    <w:rsid w:val="002E317C"/>
    <w:rsid w:val="002E73A6"/>
    <w:rsid w:val="002F2023"/>
    <w:rsid w:val="002F2610"/>
    <w:rsid w:val="002F2AE3"/>
    <w:rsid w:val="002F3C49"/>
    <w:rsid w:val="002F40D4"/>
    <w:rsid w:val="002F4520"/>
    <w:rsid w:val="002F4B68"/>
    <w:rsid w:val="002F4EEE"/>
    <w:rsid w:val="002F60DF"/>
    <w:rsid w:val="002F71E1"/>
    <w:rsid w:val="002F72C7"/>
    <w:rsid w:val="002F7458"/>
    <w:rsid w:val="00300A4C"/>
    <w:rsid w:val="00301932"/>
    <w:rsid w:val="00303219"/>
    <w:rsid w:val="00304472"/>
    <w:rsid w:val="00304793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2DEB"/>
    <w:rsid w:val="00323372"/>
    <w:rsid w:val="003245F2"/>
    <w:rsid w:val="0032576E"/>
    <w:rsid w:val="00325F0A"/>
    <w:rsid w:val="00326F4B"/>
    <w:rsid w:val="0032751F"/>
    <w:rsid w:val="003334A0"/>
    <w:rsid w:val="00334006"/>
    <w:rsid w:val="00335434"/>
    <w:rsid w:val="003362A9"/>
    <w:rsid w:val="0033767E"/>
    <w:rsid w:val="00341477"/>
    <w:rsid w:val="00342F91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1B36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0E0F"/>
    <w:rsid w:val="00382675"/>
    <w:rsid w:val="00382926"/>
    <w:rsid w:val="00383CAB"/>
    <w:rsid w:val="00383D29"/>
    <w:rsid w:val="003843A8"/>
    <w:rsid w:val="003852FB"/>
    <w:rsid w:val="003859B7"/>
    <w:rsid w:val="0039036A"/>
    <w:rsid w:val="00390D5A"/>
    <w:rsid w:val="0039136B"/>
    <w:rsid w:val="00391B16"/>
    <w:rsid w:val="003928E3"/>
    <w:rsid w:val="00393D26"/>
    <w:rsid w:val="00393D2E"/>
    <w:rsid w:val="00394177"/>
    <w:rsid w:val="00396CAF"/>
    <w:rsid w:val="00396EB7"/>
    <w:rsid w:val="0039728F"/>
    <w:rsid w:val="00397F7E"/>
    <w:rsid w:val="003A063D"/>
    <w:rsid w:val="003A0C83"/>
    <w:rsid w:val="003A17C9"/>
    <w:rsid w:val="003A2E13"/>
    <w:rsid w:val="003A38BD"/>
    <w:rsid w:val="003A3A6D"/>
    <w:rsid w:val="003A3EB9"/>
    <w:rsid w:val="003A6C8C"/>
    <w:rsid w:val="003A7C8B"/>
    <w:rsid w:val="003B00EC"/>
    <w:rsid w:val="003B06BC"/>
    <w:rsid w:val="003B1BCD"/>
    <w:rsid w:val="003B1DFA"/>
    <w:rsid w:val="003B1F2A"/>
    <w:rsid w:val="003B25B8"/>
    <w:rsid w:val="003B2A12"/>
    <w:rsid w:val="003B6F6E"/>
    <w:rsid w:val="003C02F2"/>
    <w:rsid w:val="003C0ABB"/>
    <w:rsid w:val="003C0B35"/>
    <w:rsid w:val="003C2330"/>
    <w:rsid w:val="003C2E7A"/>
    <w:rsid w:val="003C3212"/>
    <w:rsid w:val="003C4489"/>
    <w:rsid w:val="003C5368"/>
    <w:rsid w:val="003C5A93"/>
    <w:rsid w:val="003C5B56"/>
    <w:rsid w:val="003C5B80"/>
    <w:rsid w:val="003C6F65"/>
    <w:rsid w:val="003C7EFB"/>
    <w:rsid w:val="003D0ECA"/>
    <w:rsid w:val="003D309A"/>
    <w:rsid w:val="003D353F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4BF1"/>
    <w:rsid w:val="003F4E7B"/>
    <w:rsid w:val="003F5201"/>
    <w:rsid w:val="003F5229"/>
    <w:rsid w:val="003F6B6B"/>
    <w:rsid w:val="004003B7"/>
    <w:rsid w:val="00400F6A"/>
    <w:rsid w:val="0040150A"/>
    <w:rsid w:val="0040294F"/>
    <w:rsid w:val="00403AB7"/>
    <w:rsid w:val="004057D0"/>
    <w:rsid w:val="0040595E"/>
    <w:rsid w:val="00407792"/>
    <w:rsid w:val="00407BCF"/>
    <w:rsid w:val="00407CC5"/>
    <w:rsid w:val="00410812"/>
    <w:rsid w:val="0041252A"/>
    <w:rsid w:val="00412FC8"/>
    <w:rsid w:val="00414805"/>
    <w:rsid w:val="004148DA"/>
    <w:rsid w:val="00415856"/>
    <w:rsid w:val="004158EE"/>
    <w:rsid w:val="00416444"/>
    <w:rsid w:val="00417D51"/>
    <w:rsid w:val="00421E9E"/>
    <w:rsid w:val="004241E5"/>
    <w:rsid w:val="00424246"/>
    <w:rsid w:val="00425ADB"/>
    <w:rsid w:val="00427495"/>
    <w:rsid w:val="0043046D"/>
    <w:rsid w:val="00432B54"/>
    <w:rsid w:val="00433293"/>
    <w:rsid w:val="00433382"/>
    <w:rsid w:val="004338B9"/>
    <w:rsid w:val="0043497B"/>
    <w:rsid w:val="0043591D"/>
    <w:rsid w:val="00435AFB"/>
    <w:rsid w:val="004364C7"/>
    <w:rsid w:val="0044010A"/>
    <w:rsid w:val="00441C1B"/>
    <w:rsid w:val="0044229F"/>
    <w:rsid w:val="00442491"/>
    <w:rsid w:val="00442918"/>
    <w:rsid w:val="0044292D"/>
    <w:rsid w:val="004444AA"/>
    <w:rsid w:val="00444B55"/>
    <w:rsid w:val="00444C45"/>
    <w:rsid w:val="00446F3C"/>
    <w:rsid w:val="004472BF"/>
    <w:rsid w:val="00450C18"/>
    <w:rsid w:val="00450E89"/>
    <w:rsid w:val="0045221C"/>
    <w:rsid w:val="0045226D"/>
    <w:rsid w:val="00452AE0"/>
    <w:rsid w:val="004557B9"/>
    <w:rsid w:val="00456107"/>
    <w:rsid w:val="0045677D"/>
    <w:rsid w:val="00457406"/>
    <w:rsid w:val="00457AC2"/>
    <w:rsid w:val="0046041A"/>
    <w:rsid w:val="004618BF"/>
    <w:rsid w:val="00464648"/>
    <w:rsid w:val="00466219"/>
    <w:rsid w:val="00473E59"/>
    <w:rsid w:val="00476F80"/>
    <w:rsid w:val="004771AB"/>
    <w:rsid w:val="004801B8"/>
    <w:rsid w:val="00480A32"/>
    <w:rsid w:val="00481334"/>
    <w:rsid w:val="004829DC"/>
    <w:rsid w:val="00483B6E"/>
    <w:rsid w:val="00486F3D"/>
    <w:rsid w:val="00494B5A"/>
    <w:rsid w:val="00496AAF"/>
    <w:rsid w:val="00496B59"/>
    <w:rsid w:val="00496B65"/>
    <w:rsid w:val="00496CC8"/>
    <w:rsid w:val="00497953"/>
    <w:rsid w:val="004A0970"/>
    <w:rsid w:val="004A16E4"/>
    <w:rsid w:val="004A1C3D"/>
    <w:rsid w:val="004A2DAE"/>
    <w:rsid w:val="004A4689"/>
    <w:rsid w:val="004A610D"/>
    <w:rsid w:val="004B0A10"/>
    <w:rsid w:val="004B0AE2"/>
    <w:rsid w:val="004B0CF2"/>
    <w:rsid w:val="004B1617"/>
    <w:rsid w:val="004B1D00"/>
    <w:rsid w:val="004B1FBF"/>
    <w:rsid w:val="004B33B6"/>
    <w:rsid w:val="004B5691"/>
    <w:rsid w:val="004C0EB6"/>
    <w:rsid w:val="004C130F"/>
    <w:rsid w:val="004C1B4F"/>
    <w:rsid w:val="004C28C6"/>
    <w:rsid w:val="004C2EA2"/>
    <w:rsid w:val="004C3809"/>
    <w:rsid w:val="004C3AC4"/>
    <w:rsid w:val="004C3F94"/>
    <w:rsid w:val="004C4BE1"/>
    <w:rsid w:val="004C584F"/>
    <w:rsid w:val="004C5AF6"/>
    <w:rsid w:val="004C6666"/>
    <w:rsid w:val="004C671E"/>
    <w:rsid w:val="004D01B1"/>
    <w:rsid w:val="004D0207"/>
    <w:rsid w:val="004D35A9"/>
    <w:rsid w:val="004D44E5"/>
    <w:rsid w:val="004D45E6"/>
    <w:rsid w:val="004D7B6A"/>
    <w:rsid w:val="004E1A8E"/>
    <w:rsid w:val="004E1E2E"/>
    <w:rsid w:val="004E3D3F"/>
    <w:rsid w:val="004E3FDF"/>
    <w:rsid w:val="004E48F3"/>
    <w:rsid w:val="004E7774"/>
    <w:rsid w:val="004E7C0D"/>
    <w:rsid w:val="004F0199"/>
    <w:rsid w:val="004F5211"/>
    <w:rsid w:val="0050086F"/>
    <w:rsid w:val="00500F80"/>
    <w:rsid w:val="0050422E"/>
    <w:rsid w:val="00504C31"/>
    <w:rsid w:val="00504E10"/>
    <w:rsid w:val="005075BD"/>
    <w:rsid w:val="00511B76"/>
    <w:rsid w:val="00512396"/>
    <w:rsid w:val="00514796"/>
    <w:rsid w:val="00514A21"/>
    <w:rsid w:val="00514F2A"/>
    <w:rsid w:val="00515D79"/>
    <w:rsid w:val="005205C0"/>
    <w:rsid w:val="00521486"/>
    <w:rsid w:val="00523681"/>
    <w:rsid w:val="00523EC9"/>
    <w:rsid w:val="005250C2"/>
    <w:rsid w:val="00525CE5"/>
    <w:rsid w:val="00526560"/>
    <w:rsid w:val="005268D8"/>
    <w:rsid w:val="00526919"/>
    <w:rsid w:val="00526AF8"/>
    <w:rsid w:val="00527FEC"/>
    <w:rsid w:val="005300CC"/>
    <w:rsid w:val="00530A80"/>
    <w:rsid w:val="005310C4"/>
    <w:rsid w:val="0053220B"/>
    <w:rsid w:val="005332FC"/>
    <w:rsid w:val="005334C3"/>
    <w:rsid w:val="00533E78"/>
    <w:rsid w:val="00533F5F"/>
    <w:rsid w:val="00536C4E"/>
    <w:rsid w:val="005374D8"/>
    <w:rsid w:val="005412A1"/>
    <w:rsid w:val="00541951"/>
    <w:rsid w:val="005430F9"/>
    <w:rsid w:val="00543357"/>
    <w:rsid w:val="0054364A"/>
    <w:rsid w:val="0054597D"/>
    <w:rsid w:val="00545C82"/>
    <w:rsid w:val="00547883"/>
    <w:rsid w:val="00547BF1"/>
    <w:rsid w:val="00550816"/>
    <w:rsid w:val="0055089B"/>
    <w:rsid w:val="005525A9"/>
    <w:rsid w:val="00552657"/>
    <w:rsid w:val="0055281D"/>
    <w:rsid w:val="00553335"/>
    <w:rsid w:val="00555361"/>
    <w:rsid w:val="00555963"/>
    <w:rsid w:val="00555B0F"/>
    <w:rsid w:val="00555FD3"/>
    <w:rsid w:val="0055606F"/>
    <w:rsid w:val="005565D1"/>
    <w:rsid w:val="00560AA1"/>
    <w:rsid w:val="00560B7F"/>
    <w:rsid w:val="00562528"/>
    <w:rsid w:val="00563EF7"/>
    <w:rsid w:val="00564D51"/>
    <w:rsid w:val="005660D6"/>
    <w:rsid w:val="00566530"/>
    <w:rsid w:val="005666DD"/>
    <w:rsid w:val="00570128"/>
    <w:rsid w:val="00570CD9"/>
    <w:rsid w:val="00572D04"/>
    <w:rsid w:val="00573052"/>
    <w:rsid w:val="00573636"/>
    <w:rsid w:val="0057426B"/>
    <w:rsid w:val="00574324"/>
    <w:rsid w:val="0057504A"/>
    <w:rsid w:val="00575D2A"/>
    <w:rsid w:val="00576842"/>
    <w:rsid w:val="0057798A"/>
    <w:rsid w:val="00577F06"/>
    <w:rsid w:val="00581F5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1540"/>
    <w:rsid w:val="005A2A63"/>
    <w:rsid w:val="005A2EF4"/>
    <w:rsid w:val="005A43BD"/>
    <w:rsid w:val="005A486C"/>
    <w:rsid w:val="005A640C"/>
    <w:rsid w:val="005A7A5A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22A2"/>
    <w:rsid w:val="005C488E"/>
    <w:rsid w:val="005C4EFB"/>
    <w:rsid w:val="005C6A86"/>
    <w:rsid w:val="005C6F4B"/>
    <w:rsid w:val="005D0226"/>
    <w:rsid w:val="005D124E"/>
    <w:rsid w:val="005D1AEC"/>
    <w:rsid w:val="005D2D09"/>
    <w:rsid w:val="005D3CB8"/>
    <w:rsid w:val="005D4C72"/>
    <w:rsid w:val="005D59EA"/>
    <w:rsid w:val="005D5DBD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E7CB9"/>
    <w:rsid w:val="005F084E"/>
    <w:rsid w:val="005F134C"/>
    <w:rsid w:val="005F1FB6"/>
    <w:rsid w:val="005F42CF"/>
    <w:rsid w:val="005F440C"/>
    <w:rsid w:val="005F4AC5"/>
    <w:rsid w:val="005F7B3B"/>
    <w:rsid w:val="005F7D25"/>
    <w:rsid w:val="00602451"/>
    <w:rsid w:val="00603B34"/>
    <w:rsid w:val="006071C7"/>
    <w:rsid w:val="00611751"/>
    <w:rsid w:val="00612236"/>
    <w:rsid w:val="006127CF"/>
    <w:rsid w:val="00614742"/>
    <w:rsid w:val="00615593"/>
    <w:rsid w:val="00615C3F"/>
    <w:rsid w:val="00616326"/>
    <w:rsid w:val="0062065D"/>
    <w:rsid w:val="00620C93"/>
    <w:rsid w:val="00622054"/>
    <w:rsid w:val="00622702"/>
    <w:rsid w:val="006242F9"/>
    <w:rsid w:val="00624420"/>
    <w:rsid w:val="00624ACF"/>
    <w:rsid w:val="00625029"/>
    <w:rsid w:val="00626675"/>
    <w:rsid w:val="0062745D"/>
    <w:rsid w:val="00627570"/>
    <w:rsid w:val="00627CEB"/>
    <w:rsid w:val="00627F81"/>
    <w:rsid w:val="006324BD"/>
    <w:rsid w:val="00632997"/>
    <w:rsid w:val="00633AA7"/>
    <w:rsid w:val="00633DCA"/>
    <w:rsid w:val="00633E44"/>
    <w:rsid w:val="00637116"/>
    <w:rsid w:val="006371EE"/>
    <w:rsid w:val="00640A7F"/>
    <w:rsid w:val="00640D49"/>
    <w:rsid w:val="00642282"/>
    <w:rsid w:val="006443F2"/>
    <w:rsid w:val="0064582F"/>
    <w:rsid w:val="006460A4"/>
    <w:rsid w:val="006468CB"/>
    <w:rsid w:val="00647655"/>
    <w:rsid w:val="00650120"/>
    <w:rsid w:val="00652D9A"/>
    <w:rsid w:val="00653720"/>
    <w:rsid w:val="00654E09"/>
    <w:rsid w:val="006558E3"/>
    <w:rsid w:val="00656BB5"/>
    <w:rsid w:val="006574FC"/>
    <w:rsid w:val="00662596"/>
    <w:rsid w:val="0066364B"/>
    <w:rsid w:val="00664B8A"/>
    <w:rsid w:val="00665C7A"/>
    <w:rsid w:val="00666007"/>
    <w:rsid w:val="006668AE"/>
    <w:rsid w:val="00667233"/>
    <w:rsid w:val="006678E3"/>
    <w:rsid w:val="00671F87"/>
    <w:rsid w:val="00673D71"/>
    <w:rsid w:val="00675BCE"/>
    <w:rsid w:val="00676440"/>
    <w:rsid w:val="006775C5"/>
    <w:rsid w:val="00677668"/>
    <w:rsid w:val="00680667"/>
    <w:rsid w:val="006813F2"/>
    <w:rsid w:val="00682381"/>
    <w:rsid w:val="00684634"/>
    <w:rsid w:val="00684AF2"/>
    <w:rsid w:val="00684CB9"/>
    <w:rsid w:val="00684CDF"/>
    <w:rsid w:val="00685360"/>
    <w:rsid w:val="0069033A"/>
    <w:rsid w:val="00690A96"/>
    <w:rsid w:val="00691878"/>
    <w:rsid w:val="00691A18"/>
    <w:rsid w:val="00692B89"/>
    <w:rsid w:val="00693F56"/>
    <w:rsid w:val="006956A0"/>
    <w:rsid w:val="006958CC"/>
    <w:rsid w:val="0069615A"/>
    <w:rsid w:val="0069764A"/>
    <w:rsid w:val="006A02FA"/>
    <w:rsid w:val="006A0A6F"/>
    <w:rsid w:val="006A11B7"/>
    <w:rsid w:val="006A1427"/>
    <w:rsid w:val="006A3551"/>
    <w:rsid w:val="006A396B"/>
    <w:rsid w:val="006A4A5A"/>
    <w:rsid w:val="006A5E01"/>
    <w:rsid w:val="006A6A70"/>
    <w:rsid w:val="006A6B49"/>
    <w:rsid w:val="006A7014"/>
    <w:rsid w:val="006A7839"/>
    <w:rsid w:val="006A7A1E"/>
    <w:rsid w:val="006B0A5A"/>
    <w:rsid w:val="006B1103"/>
    <w:rsid w:val="006B4750"/>
    <w:rsid w:val="006B4900"/>
    <w:rsid w:val="006B5DB9"/>
    <w:rsid w:val="006B6617"/>
    <w:rsid w:val="006B7160"/>
    <w:rsid w:val="006B7E37"/>
    <w:rsid w:val="006C08C7"/>
    <w:rsid w:val="006C1778"/>
    <w:rsid w:val="006C20AC"/>
    <w:rsid w:val="006C3057"/>
    <w:rsid w:val="006C4A8B"/>
    <w:rsid w:val="006C567A"/>
    <w:rsid w:val="006D1AA0"/>
    <w:rsid w:val="006D1EBC"/>
    <w:rsid w:val="006D20B7"/>
    <w:rsid w:val="006D21E3"/>
    <w:rsid w:val="006D364F"/>
    <w:rsid w:val="006D3AE6"/>
    <w:rsid w:val="006D5F2D"/>
    <w:rsid w:val="006D6A29"/>
    <w:rsid w:val="006E44A3"/>
    <w:rsid w:val="006E4AA6"/>
    <w:rsid w:val="006E5CF1"/>
    <w:rsid w:val="006E6067"/>
    <w:rsid w:val="006E628D"/>
    <w:rsid w:val="006E6EC5"/>
    <w:rsid w:val="006E7364"/>
    <w:rsid w:val="006E75DD"/>
    <w:rsid w:val="006F0D65"/>
    <w:rsid w:val="006F18DB"/>
    <w:rsid w:val="006F1D04"/>
    <w:rsid w:val="006F3FC8"/>
    <w:rsid w:val="006F4982"/>
    <w:rsid w:val="006F5588"/>
    <w:rsid w:val="006F6FA0"/>
    <w:rsid w:val="006F7C43"/>
    <w:rsid w:val="007029A4"/>
    <w:rsid w:val="0070355C"/>
    <w:rsid w:val="007045FE"/>
    <w:rsid w:val="00704EA7"/>
    <w:rsid w:val="007051A3"/>
    <w:rsid w:val="0070715E"/>
    <w:rsid w:val="00707A4F"/>
    <w:rsid w:val="00710278"/>
    <w:rsid w:val="00711836"/>
    <w:rsid w:val="00712A26"/>
    <w:rsid w:val="00713986"/>
    <w:rsid w:val="00713A77"/>
    <w:rsid w:val="00713B32"/>
    <w:rsid w:val="00715C40"/>
    <w:rsid w:val="00716EDB"/>
    <w:rsid w:val="00717E64"/>
    <w:rsid w:val="00720C75"/>
    <w:rsid w:val="00721357"/>
    <w:rsid w:val="00721B37"/>
    <w:rsid w:val="007239E7"/>
    <w:rsid w:val="00725486"/>
    <w:rsid w:val="0072723B"/>
    <w:rsid w:val="0073084F"/>
    <w:rsid w:val="00731150"/>
    <w:rsid w:val="007316E0"/>
    <w:rsid w:val="0073191D"/>
    <w:rsid w:val="00731C1D"/>
    <w:rsid w:val="00732919"/>
    <w:rsid w:val="007342BA"/>
    <w:rsid w:val="0073501D"/>
    <w:rsid w:val="00735907"/>
    <w:rsid w:val="00736582"/>
    <w:rsid w:val="00736DC2"/>
    <w:rsid w:val="007401EA"/>
    <w:rsid w:val="00743156"/>
    <w:rsid w:val="00744FB9"/>
    <w:rsid w:val="00745A82"/>
    <w:rsid w:val="00745D4D"/>
    <w:rsid w:val="00746298"/>
    <w:rsid w:val="0074649E"/>
    <w:rsid w:val="00746765"/>
    <w:rsid w:val="00746EBE"/>
    <w:rsid w:val="007472C1"/>
    <w:rsid w:val="00747667"/>
    <w:rsid w:val="007512E2"/>
    <w:rsid w:val="007519E3"/>
    <w:rsid w:val="00751B11"/>
    <w:rsid w:val="0075217E"/>
    <w:rsid w:val="00752234"/>
    <w:rsid w:val="007536C7"/>
    <w:rsid w:val="007564DC"/>
    <w:rsid w:val="0076058C"/>
    <w:rsid w:val="0076196D"/>
    <w:rsid w:val="00761C5F"/>
    <w:rsid w:val="00762305"/>
    <w:rsid w:val="007629D1"/>
    <w:rsid w:val="007635FA"/>
    <w:rsid w:val="00764A3E"/>
    <w:rsid w:val="00765DF5"/>
    <w:rsid w:val="00765EDB"/>
    <w:rsid w:val="0076659E"/>
    <w:rsid w:val="00767073"/>
    <w:rsid w:val="00767423"/>
    <w:rsid w:val="007712F9"/>
    <w:rsid w:val="007720B5"/>
    <w:rsid w:val="00773660"/>
    <w:rsid w:val="007736DB"/>
    <w:rsid w:val="00773955"/>
    <w:rsid w:val="007744BF"/>
    <w:rsid w:val="00774632"/>
    <w:rsid w:val="00775109"/>
    <w:rsid w:val="007763C9"/>
    <w:rsid w:val="00776E22"/>
    <w:rsid w:val="00777EBC"/>
    <w:rsid w:val="0078346B"/>
    <w:rsid w:val="00783FCF"/>
    <w:rsid w:val="0078632C"/>
    <w:rsid w:val="00786574"/>
    <w:rsid w:val="007879CD"/>
    <w:rsid w:val="00790157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977B7"/>
    <w:rsid w:val="007A0875"/>
    <w:rsid w:val="007A0945"/>
    <w:rsid w:val="007A2623"/>
    <w:rsid w:val="007A2B1A"/>
    <w:rsid w:val="007A2B22"/>
    <w:rsid w:val="007A45A0"/>
    <w:rsid w:val="007A5A4C"/>
    <w:rsid w:val="007A5F63"/>
    <w:rsid w:val="007A6627"/>
    <w:rsid w:val="007A6862"/>
    <w:rsid w:val="007A7468"/>
    <w:rsid w:val="007B12FD"/>
    <w:rsid w:val="007B25DF"/>
    <w:rsid w:val="007B2E9D"/>
    <w:rsid w:val="007B3A69"/>
    <w:rsid w:val="007B4543"/>
    <w:rsid w:val="007B69A4"/>
    <w:rsid w:val="007C19E5"/>
    <w:rsid w:val="007C299C"/>
    <w:rsid w:val="007C3D38"/>
    <w:rsid w:val="007C4261"/>
    <w:rsid w:val="007C4671"/>
    <w:rsid w:val="007C5113"/>
    <w:rsid w:val="007C57DB"/>
    <w:rsid w:val="007C5CD3"/>
    <w:rsid w:val="007D01E5"/>
    <w:rsid w:val="007D0A2D"/>
    <w:rsid w:val="007D2B3F"/>
    <w:rsid w:val="007D3DC8"/>
    <w:rsid w:val="007D45B6"/>
    <w:rsid w:val="007D5B66"/>
    <w:rsid w:val="007D6862"/>
    <w:rsid w:val="007D6ACB"/>
    <w:rsid w:val="007D799A"/>
    <w:rsid w:val="007D7CEF"/>
    <w:rsid w:val="007E006F"/>
    <w:rsid w:val="007E3CAB"/>
    <w:rsid w:val="007E5083"/>
    <w:rsid w:val="007E667E"/>
    <w:rsid w:val="007E68B4"/>
    <w:rsid w:val="007E6F42"/>
    <w:rsid w:val="007F0752"/>
    <w:rsid w:val="007F0904"/>
    <w:rsid w:val="007F1943"/>
    <w:rsid w:val="007F1BA1"/>
    <w:rsid w:val="007F1BE7"/>
    <w:rsid w:val="007F228E"/>
    <w:rsid w:val="007F2383"/>
    <w:rsid w:val="007F2742"/>
    <w:rsid w:val="007F2D2C"/>
    <w:rsid w:val="007F2F98"/>
    <w:rsid w:val="007F30E3"/>
    <w:rsid w:val="007F49DB"/>
    <w:rsid w:val="007F62F0"/>
    <w:rsid w:val="007F672F"/>
    <w:rsid w:val="007F7531"/>
    <w:rsid w:val="008002DF"/>
    <w:rsid w:val="008005B1"/>
    <w:rsid w:val="008011A5"/>
    <w:rsid w:val="00801356"/>
    <w:rsid w:val="00801D27"/>
    <w:rsid w:val="00801E10"/>
    <w:rsid w:val="0080507D"/>
    <w:rsid w:val="00807936"/>
    <w:rsid w:val="00811377"/>
    <w:rsid w:val="00811613"/>
    <w:rsid w:val="00811D08"/>
    <w:rsid w:val="0081324F"/>
    <w:rsid w:val="00814AD7"/>
    <w:rsid w:val="00815F79"/>
    <w:rsid w:val="008164E6"/>
    <w:rsid w:val="00816A4A"/>
    <w:rsid w:val="00816E0A"/>
    <w:rsid w:val="00817083"/>
    <w:rsid w:val="0081720E"/>
    <w:rsid w:val="0081743C"/>
    <w:rsid w:val="008177B7"/>
    <w:rsid w:val="00820440"/>
    <w:rsid w:val="008209F5"/>
    <w:rsid w:val="00823011"/>
    <w:rsid w:val="00826C6F"/>
    <w:rsid w:val="00827632"/>
    <w:rsid w:val="008301EF"/>
    <w:rsid w:val="00831695"/>
    <w:rsid w:val="00831E99"/>
    <w:rsid w:val="008348F8"/>
    <w:rsid w:val="00834C4C"/>
    <w:rsid w:val="00835C48"/>
    <w:rsid w:val="00837BE4"/>
    <w:rsid w:val="0084180A"/>
    <w:rsid w:val="00842F82"/>
    <w:rsid w:val="008450B8"/>
    <w:rsid w:val="00845C62"/>
    <w:rsid w:val="00846150"/>
    <w:rsid w:val="00846793"/>
    <w:rsid w:val="00847E88"/>
    <w:rsid w:val="00850AA6"/>
    <w:rsid w:val="008534A3"/>
    <w:rsid w:val="00853944"/>
    <w:rsid w:val="00853DF3"/>
    <w:rsid w:val="008545E7"/>
    <w:rsid w:val="00854A27"/>
    <w:rsid w:val="0085597A"/>
    <w:rsid w:val="00855B6C"/>
    <w:rsid w:val="00855EC3"/>
    <w:rsid w:val="0086244A"/>
    <w:rsid w:val="008646F9"/>
    <w:rsid w:val="00864D6F"/>
    <w:rsid w:val="0086574C"/>
    <w:rsid w:val="008664B7"/>
    <w:rsid w:val="00866D14"/>
    <w:rsid w:val="00867CB9"/>
    <w:rsid w:val="00870D78"/>
    <w:rsid w:val="0087264C"/>
    <w:rsid w:val="008729D1"/>
    <w:rsid w:val="00872BFE"/>
    <w:rsid w:val="008763C6"/>
    <w:rsid w:val="008775F4"/>
    <w:rsid w:val="00877F96"/>
    <w:rsid w:val="00880A08"/>
    <w:rsid w:val="00880A74"/>
    <w:rsid w:val="00883629"/>
    <w:rsid w:val="008840E1"/>
    <w:rsid w:val="00886492"/>
    <w:rsid w:val="008902F6"/>
    <w:rsid w:val="008930C5"/>
    <w:rsid w:val="00894CD4"/>
    <w:rsid w:val="00896D43"/>
    <w:rsid w:val="00896FA0"/>
    <w:rsid w:val="008A3145"/>
    <w:rsid w:val="008A31C9"/>
    <w:rsid w:val="008A49D1"/>
    <w:rsid w:val="008B127E"/>
    <w:rsid w:val="008B13C7"/>
    <w:rsid w:val="008B18C7"/>
    <w:rsid w:val="008B1A17"/>
    <w:rsid w:val="008B3F0A"/>
    <w:rsid w:val="008B4F0D"/>
    <w:rsid w:val="008B6686"/>
    <w:rsid w:val="008B701C"/>
    <w:rsid w:val="008C08F1"/>
    <w:rsid w:val="008C3281"/>
    <w:rsid w:val="008C4939"/>
    <w:rsid w:val="008C52A7"/>
    <w:rsid w:val="008C68ED"/>
    <w:rsid w:val="008C6F81"/>
    <w:rsid w:val="008D01DF"/>
    <w:rsid w:val="008D0A09"/>
    <w:rsid w:val="008D0AD5"/>
    <w:rsid w:val="008D3767"/>
    <w:rsid w:val="008D3910"/>
    <w:rsid w:val="008D3C07"/>
    <w:rsid w:val="008D4476"/>
    <w:rsid w:val="008D4FC2"/>
    <w:rsid w:val="008D58A3"/>
    <w:rsid w:val="008D6FC6"/>
    <w:rsid w:val="008D74DA"/>
    <w:rsid w:val="008E1D07"/>
    <w:rsid w:val="008E2FCE"/>
    <w:rsid w:val="008E35DE"/>
    <w:rsid w:val="008E3A1A"/>
    <w:rsid w:val="008E55DC"/>
    <w:rsid w:val="008E6314"/>
    <w:rsid w:val="008E63C4"/>
    <w:rsid w:val="008E66FF"/>
    <w:rsid w:val="008E68C5"/>
    <w:rsid w:val="008E7F12"/>
    <w:rsid w:val="008F0DA0"/>
    <w:rsid w:val="008F2907"/>
    <w:rsid w:val="008F2FA9"/>
    <w:rsid w:val="008F38A5"/>
    <w:rsid w:val="008F5C89"/>
    <w:rsid w:val="008F610E"/>
    <w:rsid w:val="008F6148"/>
    <w:rsid w:val="008F6FA4"/>
    <w:rsid w:val="0090075D"/>
    <w:rsid w:val="00907EA4"/>
    <w:rsid w:val="009109D8"/>
    <w:rsid w:val="00914DF1"/>
    <w:rsid w:val="00914FBE"/>
    <w:rsid w:val="00915C58"/>
    <w:rsid w:val="00917DC3"/>
    <w:rsid w:val="0092142F"/>
    <w:rsid w:val="0092240F"/>
    <w:rsid w:val="009225C4"/>
    <w:rsid w:val="009231BD"/>
    <w:rsid w:val="009232D7"/>
    <w:rsid w:val="009242EF"/>
    <w:rsid w:val="00924D34"/>
    <w:rsid w:val="00925493"/>
    <w:rsid w:val="0092652E"/>
    <w:rsid w:val="009277C3"/>
    <w:rsid w:val="00927A87"/>
    <w:rsid w:val="00931B5A"/>
    <w:rsid w:val="00934B96"/>
    <w:rsid w:val="009351DE"/>
    <w:rsid w:val="00935299"/>
    <w:rsid w:val="00941A6B"/>
    <w:rsid w:val="00941CBF"/>
    <w:rsid w:val="00942C1D"/>
    <w:rsid w:val="00942E45"/>
    <w:rsid w:val="00943F9D"/>
    <w:rsid w:val="009440A1"/>
    <w:rsid w:val="0094423F"/>
    <w:rsid w:val="009444A4"/>
    <w:rsid w:val="00944998"/>
    <w:rsid w:val="00945295"/>
    <w:rsid w:val="00945463"/>
    <w:rsid w:val="0094688E"/>
    <w:rsid w:val="0095043C"/>
    <w:rsid w:val="0095179E"/>
    <w:rsid w:val="00951FE1"/>
    <w:rsid w:val="009520AA"/>
    <w:rsid w:val="0095210F"/>
    <w:rsid w:val="009541F9"/>
    <w:rsid w:val="00954BEA"/>
    <w:rsid w:val="009553F0"/>
    <w:rsid w:val="009568C3"/>
    <w:rsid w:val="009575A5"/>
    <w:rsid w:val="009600A2"/>
    <w:rsid w:val="00961C04"/>
    <w:rsid w:val="0096213D"/>
    <w:rsid w:val="00963F29"/>
    <w:rsid w:val="00965030"/>
    <w:rsid w:val="009651F5"/>
    <w:rsid w:val="0096531B"/>
    <w:rsid w:val="00965EBA"/>
    <w:rsid w:val="00972E45"/>
    <w:rsid w:val="00973494"/>
    <w:rsid w:val="00974CEB"/>
    <w:rsid w:val="00975134"/>
    <w:rsid w:val="00977693"/>
    <w:rsid w:val="00977981"/>
    <w:rsid w:val="00980BBA"/>
    <w:rsid w:val="00980F92"/>
    <w:rsid w:val="00981980"/>
    <w:rsid w:val="00981E1B"/>
    <w:rsid w:val="00983A16"/>
    <w:rsid w:val="00983BC9"/>
    <w:rsid w:val="00984258"/>
    <w:rsid w:val="00984650"/>
    <w:rsid w:val="009847CE"/>
    <w:rsid w:val="00985449"/>
    <w:rsid w:val="00985AA2"/>
    <w:rsid w:val="0098782C"/>
    <w:rsid w:val="00990C0A"/>
    <w:rsid w:val="00991115"/>
    <w:rsid w:val="009926FF"/>
    <w:rsid w:val="00992D5C"/>
    <w:rsid w:val="00992D9B"/>
    <w:rsid w:val="00993B5A"/>
    <w:rsid w:val="00994C8A"/>
    <w:rsid w:val="00994FA8"/>
    <w:rsid w:val="009952E4"/>
    <w:rsid w:val="009957B5"/>
    <w:rsid w:val="009A0DA2"/>
    <w:rsid w:val="009A1DB0"/>
    <w:rsid w:val="009A20BA"/>
    <w:rsid w:val="009A2802"/>
    <w:rsid w:val="009A3492"/>
    <w:rsid w:val="009A3F35"/>
    <w:rsid w:val="009A4815"/>
    <w:rsid w:val="009A5710"/>
    <w:rsid w:val="009A5A21"/>
    <w:rsid w:val="009A63FB"/>
    <w:rsid w:val="009B2D6E"/>
    <w:rsid w:val="009B4234"/>
    <w:rsid w:val="009B531F"/>
    <w:rsid w:val="009B651A"/>
    <w:rsid w:val="009B7005"/>
    <w:rsid w:val="009C0911"/>
    <w:rsid w:val="009C2942"/>
    <w:rsid w:val="009C2E0D"/>
    <w:rsid w:val="009C4C56"/>
    <w:rsid w:val="009D04B3"/>
    <w:rsid w:val="009D0801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E4B5F"/>
    <w:rsid w:val="009E5305"/>
    <w:rsid w:val="009E7207"/>
    <w:rsid w:val="009F06DF"/>
    <w:rsid w:val="009F0F11"/>
    <w:rsid w:val="009F163E"/>
    <w:rsid w:val="009F254F"/>
    <w:rsid w:val="009F2A25"/>
    <w:rsid w:val="009F2BE5"/>
    <w:rsid w:val="009F408A"/>
    <w:rsid w:val="009F4CA3"/>
    <w:rsid w:val="009F5BD1"/>
    <w:rsid w:val="009F6D46"/>
    <w:rsid w:val="009F6E7C"/>
    <w:rsid w:val="009F772B"/>
    <w:rsid w:val="009F781B"/>
    <w:rsid w:val="009F7ADA"/>
    <w:rsid w:val="009F7B99"/>
    <w:rsid w:val="00A000BC"/>
    <w:rsid w:val="00A01BA9"/>
    <w:rsid w:val="00A0382A"/>
    <w:rsid w:val="00A05781"/>
    <w:rsid w:val="00A068AE"/>
    <w:rsid w:val="00A0717C"/>
    <w:rsid w:val="00A07DE5"/>
    <w:rsid w:val="00A115F6"/>
    <w:rsid w:val="00A14B1B"/>
    <w:rsid w:val="00A14D30"/>
    <w:rsid w:val="00A15752"/>
    <w:rsid w:val="00A15D7F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274B7"/>
    <w:rsid w:val="00A303CC"/>
    <w:rsid w:val="00A30508"/>
    <w:rsid w:val="00A308C2"/>
    <w:rsid w:val="00A30FC9"/>
    <w:rsid w:val="00A32474"/>
    <w:rsid w:val="00A32945"/>
    <w:rsid w:val="00A338D5"/>
    <w:rsid w:val="00A34DFB"/>
    <w:rsid w:val="00A34F34"/>
    <w:rsid w:val="00A360BC"/>
    <w:rsid w:val="00A360FC"/>
    <w:rsid w:val="00A40396"/>
    <w:rsid w:val="00A405B7"/>
    <w:rsid w:val="00A4305F"/>
    <w:rsid w:val="00A43DC4"/>
    <w:rsid w:val="00A440F1"/>
    <w:rsid w:val="00A448CE"/>
    <w:rsid w:val="00A453DD"/>
    <w:rsid w:val="00A47168"/>
    <w:rsid w:val="00A47B22"/>
    <w:rsid w:val="00A51E8F"/>
    <w:rsid w:val="00A52C50"/>
    <w:rsid w:val="00A53DA7"/>
    <w:rsid w:val="00A55955"/>
    <w:rsid w:val="00A560FD"/>
    <w:rsid w:val="00A56716"/>
    <w:rsid w:val="00A6033C"/>
    <w:rsid w:val="00A606D2"/>
    <w:rsid w:val="00A616A4"/>
    <w:rsid w:val="00A621C8"/>
    <w:rsid w:val="00A625B9"/>
    <w:rsid w:val="00A6376F"/>
    <w:rsid w:val="00A63C72"/>
    <w:rsid w:val="00A6441B"/>
    <w:rsid w:val="00A64ADD"/>
    <w:rsid w:val="00A762BB"/>
    <w:rsid w:val="00A7760D"/>
    <w:rsid w:val="00A804C6"/>
    <w:rsid w:val="00A80BCD"/>
    <w:rsid w:val="00A81356"/>
    <w:rsid w:val="00A82F68"/>
    <w:rsid w:val="00A85197"/>
    <w:rsid w:val="00A85FE6"/>
    <w:rsid w:val="00A86D56"/>
    <w:rsid w:val="00A87BEC"/>
    <w:rsid w:val="00A90428"/>
    <w:rsid w:val="00A90C93"/>
    <w:rsid w:val="00A91B05"/>
    <w:rsid w:val="00A91ED6"/>
    <w:rsid w:val="00A92C41"/>
    <w:rsid w:val="00A95A45"/>
    <w:rsid w:val="00A95E71"/>
    <w:rsid w:val="00A96BE3"/>
    <w:rsid w:val="00A974C5"/>
    <w:rsid w:val="00A97D43"/>
    <w:rsid w:val="00A97E40"/>
    <w:rsid w:val="00AA09CC"/>
    <w:rsid w:val="00AA0DFA"/>
    <w:rsid w:val="00AA2B60"/>
    <w:rsid w:val="00AA3400"/>
    <w:rsid w:val="00AA4631"/>
    <w:rsid w:val="00AA594F"/>
    <w:rsid w:val="00AA62F1"/>
    <w:rsid w:val="00AB403A"/>
    <w:rsid w:val="00AB482E"/>
    <w:rsid w:val="00AB48C5"/>
    <w:rsid w:val="00AB4A70"/>
    <w:rsid w:val="00AB4F6C"/>
    <w:rsid w:val="00AB5368"/>
    <w:rsid w:val="00AB721C"/>
    <w:rsid w:val="00AC01AE"/>
    <w:rsid w:val="00AC1B82"/>
    <w:rsid w:val="00AC247C"/>
    <w:rsid w:val="00AC24B0"/>
    <w:rsid w:val="00AC4610"/>
    <w:rsid w:val="00AC51AA"/>
    <w:rsid w:val="00AC5780"/>
    <w:rsid w:val="00AC66B1"/>
    <w:rsid w:val="00AC7803"/>
    <w:rsid w:val="00AD10BA"/>
    <w:rsid w:val="00AD5C55"/>
    <w:rsid w:val="00AD671E"/>
    <w:rsid w:val="00AD7333"/>
    <w:rsid w:val="00AE02C1"/>
    <w:rsid w:val="00AE14AB"/>
    <w:rsid w:val="00AE2E65"/>
    <w:rsid w:val="00AE36D6"/>
    <w:rsid w:val="00AE48C6"/>
    <w:rsid w:val="00AE5432"/>
    <w:rsid w:val="00AE6726"/>
    <w:rsid w:val="00AE6FB4"/>
    <w:rsid w:val="00AE7619"/>
    <w:rsid w:val="00AF043E"/>
    <w:rsid w:val="00AF0D59"/>
    <w:rsid w:val="00AF5897"/>
    <w:rsid w:val="00AF76BC"/>
    <w:rsid w:val="00B01C0E"/>
    <w:rsid w:val="00B02A52"/>
    <w:rsid w:val="00B04091"/>
    <w:rsid w:val="00B04AFF"/>
    <w:rsid w:val="00B053A2"/>
    <w:rsid w:val="00B07158"/>
    <w:rsid w:val="00B11134"/>
    <w:rsid w:val="00B11DC9"/>
    <w:rsid w:val="00B13318"/>
    <w:rsid w:val="00B13996"/>
    <w:rsid w:val="00B13B90"/>
    <w:rsid w:val="00B16613"/>
    <w:rsid w:val="00B1744D"/>
    <w:rsid w:val="00B20783"/>
    <w:rsid w:val="00B2146C"/>
    <w:rsid w:val="00B233CB"/>
    <w:rsid w:val="00B23C43"/>
    <w:rsid w:val="00B253AD"/>
    <w:rsid w:val="00B263A6"/>
    <w:rsid w:val="00B27441"/>
    <w:rsid w:val="00B30A0C"/>
    <w:rsid w:val="00B317BC"/>
    <w:rsid w:val="00B32DA3"/>
    <w:rsid w:val="00B342E5"/>
    <w:rsid w:val="00B350E7"/>
    <w:rsid w:val="00B35247"/>
    <w:rsid w:val="00B35ACE"/>
    <w:rsid w:val="00B3667B"/>
    <w:rsid w:val="00B4023C"/>
    <w:rsid w:val="00B40893"/>
    <w:rsid w:val="00B41D41"/>
    <w:rsid w:val="00B43E66"/>
    <w:rsid w:val="00B44A46"/>
    <w:rsid w:val="00B4513E"/>
    <w:rsid w:val="00B45348"/>
    <w:rsid w:val="00B453FE"/>
    <w:rsid w:val="00B45686"/>
    <w:rsid w:val="00B47491"/>
    <w:rsid w:val="00B5011E"/>
    <w:rsid w:val="00B50B57"/>
    <w:rsid w:val="00B532B2"/>
    <w:rsid w:val="00B53867"/>
    <w:rsid w:val="00B55953"/>
    <w:rsid w:val="00B560A6"/>
    <w:rsid w:val="00B567E6"/>
    <w:rsid w:val="00B61423"/>
    <w:rsid w:val="00B626D3"/>
    <w:rsid w:val="00B634C3"/>
    <w:rsid w:val="00B64187"/>
    <w:rsid w:val="00B67062"/>
    <w:rsid w:val="00B67657"/>
    <w:rsid w:val="00B677D7"/>
    <w:rsid w:val="00B67D48"/>
    <w:rsid w:val="00B706DB"/>
    <w:rsid w:val="00B71241"/>
    <w:rsid w:val="00B7185C"/>
    <w:rsid w:val="00B72864"/>
    <w:rsid w:val="00B7289A"/>
    <w:rsid w:val="00B74C81"/>
    <w:rsid w:val="00B77453"/>
    <w:rsid w:val="00B774D8"/>
    <w:rsid w:val="00B7765B"/>
    <w:rsid w:val="00B804A0"/>
    <w:rsid w:val="00B82D5B"/>
    <w:rsid w:val="00B844D3"/>
    <w:rsid w:val="00B85D45"/>
    <w:rsid w:val="00B865FC"/>
    <w:rsid w:val="00B87321"/>
    <w:rsid w:val="00B87398"/>
    <w:rsid w:val="00B900FD"/>
    <w:rsid w:val="00B9186A"/>
    <w:rsid w:val="00B92D41"/>
    <w:rsid w:val="00B9343E"/>
    <w:rsid w:val="00B93754"/>
    <w:rsid w:val="00B93792"/>
    <w:rsid w:val="00B9456F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A7AB9"/>
    <w:rsid w:val="00BB0CD5"/>
    <w:rsid w:val="00BB0DD9"/>
    <w:rsid w:val="00BB101C"/>
    <w:rsid w:val="00BB1620"/>
    <w:rsid w:val="00BB18F9"/>
    <w:rsid w:val="00BB1A90"/>
    <w:rsid w:val="00BB2E0A"/>
    <w:rsid w:val="00BB3BE5"/>
    <w:rsid w:val="00BB471C"/>
    <w:rsid w:val="00BB488C"/>
    <w:rsid w:val="00BB51F4"/>
    <w:rsid w:val="00BB6824"/>
    <w:rsid w:val="00BC5E33"/>
    <w:rsid w:val="00BC618F"/>
    <w:rsid w:val="00BC6464"/>
    <w:rsid w:val="00BC7FC6"/>
    <w:rsid w:val="00BD068E"/>
    <w:rsid w:val="00BD14C6"/>
    <w:rsid w:val="00BD14EA"/>
    <w:rsid w:val="00BD2A5B"/>
    <w:rsid w:val="00BD41A8"/>
    <w:rsid w:val="00BD48E0"/>
    <w:rsid w:val="00BD5D35"/>
    <w:rsid w:val="00BD5EAF"/>
    <w:rsid w:val="00BD76A6"/>
    <w:rsid w:val="00BD7A83"/>
    <w:rsid w:val="00BD7B3F"/>
    <w:rsid w:val="00BE083E"/>
    <w:rsid w:val="00BE1286"/>
    <w:rsid w:val="00BE18F7"/>
    <w:rsid w:val="00BE1AA3"/>
    <w:rsid w:val="00BE1BCA"/>
    <w:rsid w:val="00BE1FCE"/>
    <w:rsid w:val="00BE2726"/>
    <w:rsid w:val="00BE3A73"/>
    <w:rsid w:val="00BE3DC0"/>
    <w:rsid w:val="00BE4439"/>
    <w:rsid w:val="00BE4CFD"/>
    <w:rsid w:val="00BE54EB"/>
    <w:rsid w:val="00BE6B1F"/>
    <w:rsid w:val="00BF0A9A"/>
    <w:rsid w:val="00BF2B14"/>
    <w:rsid w:val="00BF36BB"/>
    <w:rsid w:val="00BF585B"/>
    <w:rsid w:val="00BF5B64"/>
    <w:rsid w:val="00BF62E0"/>
    <w:rsid w:val="00BF67EB"/>
    <w:rsid w:val="00C01852"/>
    <w:rsid w:val="00C02278"/>
    <w:rsid w:val="00C02B5D"/>
    <w:rsid w:val="00C03A29"/>
    <w:rsid w:val="00C03B59"/>
    <w:rsid w:val="00C04AA6"/>
    <w:rsid w:val="00C04D6E"/>
    <w:rsid w:val="00C04E25"/>
    <w:rsid w:val="00C058D2"/>
    <w:rsid w:val="00C05AFD"/>
    <w:rsid w:val="00C07027"/>
    <w:rsid w:val="00C10663"/>
    <w:rsid w:val="00C10F67"/>
    <w:rsid w:val="00C113DB"/>
    <w:rsid w:val="00C12F95"/>
    <w:rsid w:val="00C141FA"/>
    <w:rsid w:val="00C15B02"/>
    <w:rsid w:val="00C167C3"/>
    <w:rsid w:val="00C16CD4"/>
    <w:rsid w:val="00C206B8"/>
    <w:rsid w:val="00C22451"/>
    <w:rsid w:val="00C24275"/>
    <w:rsid w:val="00C24840"/>
    <w:rsid w:val="00C263C9"/>
    <w:rsid w:val="00C267F9"/>
    <w:rsid w:val="00C3293D"/>
    <w:rsid w:val="00C3314F"/>
    <w:rsid w:val="00C3458B"/>
    <w:rsid w:val="00C36936"/>
    <w:rsid w:val="00C3744F"/>
    <w:rsid w:val="00C40D1D"/>
    <w:rsid w:val="00C414AA"/>
    <w:rsid w:val="00C41EFD"/>
    <w:rsid w:val="00C47782"/>
    <w:rsid w:val="00C47F7E"/>
    <w:rsid w:val="00C503E7"/>
    <w:rsid w:val="00C504AF"/>
    <w:rsid w:val="00C5097E"/>
    <w:rsid w:val="00C51108"/>
    <w:rsid w:val="00C51C04"/>
    <w:rsid w:val="00C521EC"/>
    <w:rsid w:val="00C52603"/>
    <w:rsid w:val="00C52900"/>
    <w:rsid w:val="00C52E83"/>
    <w:rsid w:val="00C532B5"/>
    <w:rsid w:val="00C55960"/>
    <w:rsid w:val="00C56A25"/>
    <w:rsid w:val="00C5718D"/>
    <w:rsid w:val="00C577F9"/>
    <w:rsid w:val="00C6100E"/>
    <w:rsid w:val="00C6103C"/>
    <w:rsid w:val="00C61098"/>
    <w:rsid w:val="00C63468"/>
    <w:rsid w:val="00C64651"/>
    <w:rsid w:val="00C650F8"/>
    <w:rsid w:val="00C67C60"/>
    <w:rsid w:val="00C75006"/>
    <w:rsid w:val="00C75719"/>
    <w:rsid w:val="00C77A4E"/>
    <w:rsid w:val="00C77CF9"/>
    <w:rsid w:val="00C80C8C"/>
    <w:rsid w:val="00C815D7"/>
    <w:rsid w:val="00C82000"/>
    <w:rsid w:val="00C820B6"/>
    <w:rsid w:val="00C8296F"/>
    <w:rsid w:val="00C85218"/>
    <w:rsid w:val="00C853C3"/>
    <w:rsid w:val="00C866FF"/>
    <w:rsid w:val="00C8736E"/>
    <w:rsid w:val="00C87BFE"/>
    <w:rsid w:val="00C90D29"/>
    <w:rsid w:val="00C91115"/>
    <w:rsid w:val="00C913BC"/>
    <w:rsid w:val="00C91E99"/>
    <w:rsid w:val="00C93ED7"/>
    <w:rsid w:val="00C94549"/>
    <w:rsid w:val="00C9474B"/>
    <w:rsid w:val="00C950EB"/>
    <w:rsid w:val="00C95E23"/>
    <w:rsid w:val="00C96356"/>
    <w:rsid w:val="00C9716E"/>
    <w:rsid w:val="00C9747B"/>
    <w:rsid w:val="00C976BA"/>
    <w:rsid w:val="00CA03C3"/>
    <w:rsid w:val="00CA12A6"/>
    <w:rsid w:val="00CA3B30"/>
    <w:rsid w:val="00CA3DE4"/>
    <w:rsid w:val="00CA598A"/>
    <w:rsid w:val="00CA5D90"/>
    <w:rsid w:val="00CA75D2"/>
    <w:rsid w:val="00CA7A46"/>
    <w:rsid w:val="00CB1EF4"/>
    <w:rsid w:val="00CB2155"/>
    <w:rsid w:val="00CB3698"/>
    <w:rsid w:val="00CB3B41"/>
    <w:rsid w:val="00CB6C23"/>
    <w:rsid w:val="00CB76A8"/>
    <w:rsid w:val="00CC0E08"/>
    <w:rsid w:val="00CC2BDD"/>
    <w:rsid w:val="00CC5C9B"/>
    <w:rsid w:val="00CC638D"/>
    <w:rsid w:val="00CC6AF5"/>
    <w:rsid w:val="00CD02F9"/>
    <w:rsid w:val="00CD2D4F"/>
    <w:rsid w:val="00CD3C78"/>
    <w:rsid w:val="00CD45D0"/>
    <w:rsid w:val="00CD5DD8"/>
    <w:rsid w:val="00CD6118"/>
    <w:rsid w:val="00CD6399"/>
    <w:rsid w:val="00CE2A55"/>
    <w:rsid w:val="00CE2B70"/>
    <w:rsid w:val="00CE35DA"/>
    <w:rsid w:val="00CE3879"/>
    <w:rsid w:val="00CE3BA8"/>
    <w:rsid w:val="00CE4457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4653"/>
    <w:rsid w:val="00CF546C"/>
    <w:rsid w:val="00CF5CFF"/>
    <w:rsid w:val="00CF676B"/>
    <w:rsid w:val="00CF708F"/>
    <w:rsid w:val="00D07EF6"/>
    <w:rsid w:val="00D10057"/>
    <w:rsid w:val="00D10F0F"/>
    <w:rsid w:val="00D12D1E"/>
    <w:rsid w:val="00D12F12"/>
    <w:rsid w:val="00D13C12"/>
    <w:rsid w:val="00D156E4"/>
    <w:rsid w:val="00D16E31"/>
    <w:rsid w:val="00D17E21"/>
    <w:rsid w:val="00D24256"/>
    <w:rsid w:val="00D24A33"/>
    <w:rsid w:val="00D25262"/>
    <w:rsid w:val="00D25931"/>
    <w:rsid w:val="00D273DE"/>
    <w:rsid w:val="00D279CC"/>
    <w:rsid w:val="00D30D0D"/>
    <w:rsid w:val="00D31465"/>
    <w:rsid w:val="00D31FC0"/>
    <w:rsid w:val="00D324A0"/>
    <w:rsid w:val="00D32AA9"/>
    <w:rsid w:val="00D330AC"/>
    <w:rsid w:val="00D342BD"/>
    <w:rsid w:val="00D349CC"/>
    <w:rsid w:val="00D35A62"/>
    <w:rsid w:val="00D35C7C"/>
    <w:rsid w:val="00D3658B"/>
    <w:rsid w:val="00D37616"/>
    <w:rsid w:val="00D42540"/>
    <w:rsid w:val="00D42EF8"/>
    <w:rsid w:val="00D43495"/>
    <w:rsid w:val="00D43EC9"/>
    <w:rsid w:val="00D44F77"/>
    <w:rsid w:val="00D457A9"/>
    <w:rsid w:val="00D46153"/>
    <w:rsid w:val="00D465D3"/>
    <w:rsid w:val="00D4721D"/>
    <w:rsid w:val="00D479E7"/>
    <w:rsid w:val="00D507B7"/>
    <w:rsid w:val="00D508DC"/>
    <w:rsid w:val="00D51759"/>
    <w:rsid w:val="00D5277D"/>
    <w:rsid w:val="00D5317B"/>
    <w:rsid w:val="00D533BE"/>
    <w:rsid w:val="00D5661B"/>
    <w:rsid w:val="00D57D48"/>
    <w:rsid w:val="00D610CB"/>
    <w:rsid w:val="00D616EE"/>
    <w:rsid w:val="00D63B03"/>
    <w:rsid w:val="00D64571"/>
    <w:rsid w:val="00D648E0"/>
    <w:rsid w:val="00D668E4"/>
    <w:rsid w:val="00D67E5B"/>
    <w:rsid w:val="00D710BA"/>
    <w:rsid w:val="00D7195F"/>
    <w:rsid w:val="00D71E14"/>
    <w:rsid w:val="00D72A72"/>
    <w:rsid w:val="00D72F47"/>
    <w:rsid w:val="00D7365F"/>
    <w:rsid w:val="00D73F05"/>
    <w:rsid w:val="00D74A02"/>
    <w:rsid w:val="00D753DA"/>
    <w:rsid w:val="00D75903"/>
    <w:rsid w:val="00D7610D"/>
    <w:rsid w:val="00D76AB9"/>
    <w:rsid w:val="00D77DEC"/>
    <w:rsid w:val="00D80270"/>
    <w:rsid w:val="00D802A1"/>
    <w:rsid w:val="00D81D98"/>
    <w:rsid w:val="00D8425E"/>
    <w:rsid w:val="00D875F1"/>
    <w:rsid w:val="00D90507"/>
    <w:rsid w:val="00D91257"/>
    <w:rsid w:val="00D93B4C"/>
    <w:rsid w:val="00D95026"/>
    <w:rsid w:val="00D953B3"/>
    <w:rsid w:val="00D953E7"/>
    <w:rsid w:val="00D9744D"/>
    <w:rsid w:val="00DA006E"/>
    <w:rsid w:val="00DA07B9"/>
    <w:rsid w:val="00DA1089"/>
    <w:rsid w:val="00DA180F"/>
    <w:rsid w:val="00DA1DFF"/>
    <w:rsid w:val="00DA3401"/>
    <w:rsid w:val="00DA433F"/>
    <w:rsid w:val="00DA466E"/>
    <w:rsid w:val="00DA6406"/>
    <w:rsid w:val="00DB0295"/>
    <w:rsid w:val="00DB0BE0"/>
    <w:rsid w:val="00DB1B48"/>
    <w:rsid w:val="00DB262A"/>
    <w:rsid w:val="00DB319A"/>
    <w:rsid w:val="00DB42CD"/>
    <w:rsid w:val="00DB5060"/>
    <w:rsid w:val="00DB5AD1"/>
    <w:rsid w:val="00DB5F60"/>
    <w:rsid w:val="00DB5FD5"/>
    <w:rsid w:val="00DB607E"/>
    <w:rsid w:val="00DB734F"/>
    <w:rsid w:val="00DB76DF"/>
    <w:rsid w:val="00DC2FE8"/>
    <w:rsid w:val="00DC3084"/>
    <w:rsid w:val="00DC342D"/>
    <w:rsid w:val="00DC440D"/>
    <w:rsid w:val="00DC4502"/>
    <w:rsid w:val="00DC5687"/>
    <w:rsid w:val="00DC6D29"/>
    <w:rsid w:val="00DD128D"/>
    <w:rsid w:val="00DD37B0"/>
    <w:rsid w:val="00DD51A6"/>
    <w:rsid w:val="00DE20FE"/>
    <w:rsid w:val="00DE584F"/>
    <w:rsid w:val="00DE5AB6"/>
    <w:rsid w:val="00DE667C"/>
    <w:rsid w:val="00DE7247"/>
    <w:rsid w:val="00DE7C64"/>
    <w:rsid w:val="00DE7FE2"/>
    <w:rsid w:val="00DF0229"/>
    <w:rsid w:val="00DF1E92"/>
    <w:rsid w:val="00DF23A8"/>
    <w:rsid w:val="00DF2C01"/>
    <w:rsid w:val="00DF5732"/>
    <w:rsid w:val="00DF5966"/>
    <w:rsid w:val="00DF5E22"/>
    <w:rsid w:val="00DF7102"/>
    <w:rsid w:val="00DF7140"/>
    <w:rsid w:val="00E002CC"/>
    <w:rsid w:val="00E00751"/>
    <w:rsid w:val="00E00DC3"/>
    <w:rsid w:val="00E05572"/>
    <w:rsid w:val="00E05D01"/>
    <w:rsid w:val="00E0707B"/>
    <w:rsid w:val="00E071A2"/>
    <w:rsid w:val="00E07E1C"/>
    <w:rsid w:val="00E110BD"/>
    <w:rsid w:val="00E1274B"/>
    <w:rsid w:val="00E12C87"/>
    <w:rsid w:val="00E12DE7"/>
    <w:rsid w:val="00E14A48"/>
    <w:rsid w:val="00E14CFE"/>
    <w:rsid w:val="00E172FB"/>
    <w:rsid w:val="00E17430"/>
    <w:rsid w:val="00E17752"/>
    <w:rsid w:val="00E1786D"/>
    <w:rsid w:val="00E17FA1"/>
    <w:rsid w:val="00E224C7"/>
    <w:rsid w:val="00E23D45"/>
    <w:rsid w:val="00E24E14"/>
    <w:rsid w:val="00E2546D"/>
    <w:rsid w:val="00E25660"/>
    <w:rsid w:val="00E261D7"/>
    <w:rsid w:val="00E2675D"/>
    <w:rsid w:val="00E26780"/>
    <w:rsid w:val="00E26F67"/>
    <w:rsid w:val="00E2713A"/>
    <w:rsid w:val="00E27578"/>
    <w:rsid w:val="00E30DF2"/>
    <w:rsid w:val="00E342CC"/>
    <w:rsid w:val="00E358C7"/>
    <w:rsid w:val="00E4002D"/>
    <w:rsid w:val="00E4144C"/>
    <w:rsid w:val="00E41D2C"/>
    <w:rsid w:val="00E42774"/>
    <w:rsid w:val="00E43269"/>
    <w:rsid w:val="00E43A0F"/>
    <w:rsid w:val="00E46573"/>
    <w:rsid w:val="00E46783"/>
    <w:rsid w:val="00E4682E"/>
    <w:rsid w:val="00E46FB9"/>
    <w:rsid w:val="00E47D3A"/>
    <w:rsid w:val="00E50764"/>
    <w:rsid w:val="00E50FDD"/>
    <w:rsid w:val="00E5129C"/>
    <w:rsid w:val="00E56505"/>
    <w:rsid w:val="00E627D8"/>
    <w:rsid w:val="00E64644"/>
    <w:rsid w:val="00E70AAF"/>
    <w:rsid w:val="00E7338A"/>
    <w:rsid w:val="00E73E1B"/>
    <w:rsid w:val="00E73FCA"/>
    <w:rsid w:val="00E74435"/>
    <w:rsid w:val="00E748F2"/>
    <w:rsid w:val="00E76022"/>
    <w:rsid w:val="00E761F6"/>
    <w:rsid w:val="00E776AA"/>
    <w:rsid w:val="00E77CE9"/>
    <w:rsid w:val="00E80620"/>
    <w:rsid w:val="00E823CD"/>
    <w:rsid w:val="00E834A4"/>
    <w:rsid w:val="00E83B3A"/>
    <w:rsid w:val="00E86709"/>
    <w:rsid w:val="00E86F3F"/>
    <w:rsid w:val="00E902F5"/>
    <w:rsid w:val="00E90B43"/>
    <w:rsid w:val="00E90D42"/>
    <w:rsid w:val="00E91863"/>
    <w:rsid w:val="00E93F9A"/>
    <w:rsid w:val="00E94362"/>
    <w:rsid w:val="00E95CA1"/>
    <w:rsid w:val="00EA128B"/>
    <w:rsid w:val="00EA3379"/>
    <w:rsid w:val="00EA4741"/>
    <w:rsid w:val="00EA49D2"/>
    <w:rsid w:val="00EA52AF"/>
    <w:rsid w:val="00EA5F99"/>
    <w:rsid w:val="00EA6399"/>
    <w:rsid w:val="00EA7325"/>
    <w:rsid w:val="00EB1717"/>
    <w:rsid w:val="00EB2943"/>
    <w:rsid w:val="00EB4F80"/>
    <w:rsid w:val="00EB5812"/>
    <w:rsid w:val="00EB6F10"/>
    <w:rsid w:val="00EB77CE"/>
    <w:rsid w:val="00EB7C30"/>
    <w:rsid w:val="00EC1011"/>
    <w:rsid w:val="00EC1980"/>
    <w:rsid w:val="00EC1B5C"/>
    <w:rsid w:val="00EC4AFF"/>
    <w:rsid w:val="00EC4B9E"/>
    <w:rsid w:val="00EC51FE"/>
    <w:rsid w:val="00EC7A2C"/>
    <w:rsid w:val="00ED0877"/>
    <w:rsid w:val="00ED093A"/>
    <w:rsid w:val="00ED4032"/>
    <w:rsid w:val="00ED6552"/>
    <w:rsid w:val="00ED709C"/>
    <w:rsid w:val="00EE0862"/>
    <w:rsid w:val="00EE3CC0"/>
    <w:rsid w:val="00EE3D56"/>
    <w:rsid w:val="00EE40E4"/>
    <w:rsid w:val="00EE4AE6"/>
    <w:rsid w:val="00EE51FA"/>
    <w:rsid w:val="00EE5627"/>
    <w:rsid w:val="00EE5759"/>
    <w:rsid w:val="00EE5816"/>
    <w:rsid w:val="00EE7B95"/>
    <w:rsid w:val="00EF1265"/>
    <w:rsid w:val="00EF1DFD"/>
    <w:rsid w:val="00EF20E4"/>
    <w:rsid w:val="00EF26F1"/>
    <w:rsid w:val="00EF3D8F"/>
    <w:rsid w:val="00EF5B9F"/>
    <w:rsid w:val="00EF729D"/>
    <w:rsid w:val="00EF79FA"/>
    <w:rsid w:val="00F0183E"/>
    <w:rsid w:val="00F03B7C"/>
    <w:rsid w:val="00F03F47"/>
    <w:rsid w:val="00F061D2"/>
    <w:rsid w:val="00F0631F"/>
    <w:rsid w:val="00F06A9F"/>
    <w:rsid w:val="00F06ED9"/>
    <w:rsid w:val="00F079FE"/>
    <w:rsid w:val="00F10E93"/>
    <w:rsid w:val="00F122E6"/>
    <w:rsid w:val="00F14604"/>
    <w:rsid w:val="00F1569A"/>
    <w:rsid w:val="00F163B8"/>
    <w:rsid w:val="00F16504"/>
    <w:rsid w:val="00F203AA"/>
    <w:rsid w:val="00F2093B"/>
    <w:rsid w:val="00F21F0A"/>
    <w:rsid w:val="00F22372"/>
    <w:rsid w:val="00F26E8B"/>
    <w:rsid w:val="00F27194"/>
    <w:rsid w:val="00F27322"/>
    <w:rsid w:val="00F3258B"/>
    <w:rsid w:val="00F34A7B"/>
    <w:rsid w:val="00F35313"/>
    <w:rsid w:val="00F3793B"/>
    <w:rsid w:val="00F379A5"/>
    <w:rsid w:val="00F37A79"/>
    <w:rsid w:val="00F4088F"/>
    <w:rsid w:val="00F40F57"/>
    <w:rsid w:val="00F42187"/>
    <w:rsid w:val="00F4422F"/>
    <w:rsid w:val="00F45191"/>
    <w:rsid w:val="00F453F9"/>
    <w:rsid w:val="00F45B80"/>
    <w:rsid w:val="00F45D34"/>
    <w:rsid w:val="00F46D9E"/>
    <w:rsid w:val="00F47C92"/>
    <w:rsid w:val="00F50160"/>
    <w:rsid w:val="00F501B0"/>
    <w:rsid w:val="00F51DC3"/>
    <w:rsid w:val="00F60CBA"/>
    <w:rsid w:val="00F61A52"/>
    <w:rsid w:val="00F61E08"/>
    <w:rsid w:val="00F65567"/>
    <w:rsid w:val="00F661BE"/>
    <w:rsid w:val="00F662AF"/>
    <w:rsid w:val="00F66E6D"/>
    <w:rsid w:val="00F70366"/>
    <w:rsid w:val="00F728D8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4889"/>
    <w:rsid w:val="00F96BD0"/>
    <w:rsid w:val="00F977EB"/>
    <w:rsid w:val="00FA08C7"/>
    <w:rsid w:val="00FA12C9"/>
    <w:rsid w:val="00FA16B3"/>
    <w:rsid w:val="00FA1A54"/>
    <w:rsid w:val="00FA2583"/>
    <w:rsid w:val="00FA3049"/>
    <w:rsid w:val="00FA396E"/>
    <w:rsid w:val="00FA5207"/>
    <w:rsid w:val="00FA6696"/>
    <w:rsid w:val="00FA6749"/>
    <w:rsid w:val="00FA7509"/>
    <w:rsid w:val="00FB0306"/>
    <w:rsid w:val="00FB1D59"/>
    <w:rsid w:val="00FB1DF6"/>
    <w:rsid w:val="00FB229B"/>
    <w:rsid w:val="00FB22BE"/>
    <w:rsid w:val="00FB401D"/>
    <w:rsid w:val="00FB4F73"/>
    <w:rsid w:val="00FB5404"/>
    <w:rsid w:val="00FB54FF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8D3"/>
    <w:rsid w:val="00FC1EDC"/>
    <w:rsid w:val="00FC31A1"/>
    <w:rsid w:val="00FC5618"/>
    <w:rsid w:val="00FC598B"/>
    <w:rsid w:val="00FC5D75"/>
    <w:rsid w:val="00FC6B3B"/>
    <w:rsid w:val="00FD076B"/>
    <w:rsid w:val="00FD1AF2"/>
    <w:rsid w:val="00FD30C0"/>
    <w:rsid w:val="00FD3452"/>
    <w:rsid w:val="00FD524B"/>
    <w:rsid w:val="00FD56C9"/>
    <w:rsid w:val="00FD5E11"/>
    <w:rsid w:val="00FD7210"/>
    <w:rsid w:val="00FD7267"/>
    <w:rsid w:val="00FD7926"/>
    <w:rsid w:val="00FE1468"/>
    <w:rsid w:val="00FE165A"/>
    <w:rsid w:val="00FE1874"/>
    <w:rsid w:val="00FE23B8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C009962F-8881-4961-B659-ACFA1F59B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CF546C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6E628D"/>
    <w:rPr>
      <w:color w:val="605E5C"/>
      <w:shd w:val="clear" w:color="auto" w:fill="E1DFDD"/>
    </w:rPr>
  </w:style>
  <w:style w:type="character" w:customStyle="1" w:styleId="NichtaufgelsteErwhnung9">
    <w:name w:val="Nicht aufgelöste Erwähnung9"/>
    <w:basedOn w:val="Absatz-Standardschriftart"/>
    <w:uiPriority w:val="99"/>
    <w:semiHidden/>
    <w:unhideWhenUsed/>
    <w:rsid w:val="009109D8"/>
    <w:rPr>
      <w:color w:val="605E5C"/>
      <w:shd w:val="clear" w:color="auto" w:fill="E1DFDD"/>
    </w:rPr>
  </w:style>
  <w:style w:type="character" w:customStyle="1" w:styleId="NichtaufgelsteErwhnung10">
    <w:name w:val="Nicht aufgelöste Erwähnung10"/>
    <w:basedOn w:val="Absatz-Standardschriftart"/>
    <w:uiPriority w:val="99"/>
    <w:semiHidden/>
    <w:unhideWhenUsed/>
    <w:rsid w:val="00CE2A55"/>
    <w:rPr>
      <w:color w:val="605E5C"/>
      <w:shd w:val="clear" w:color="auto" w:fill="E1DFDD"/>
    </w:rPr>
  </w:style>
  <w:style w:type="character" w:customStyle="1" w:styleId="NichtaufgelsteErwhnung11">
    <w:name w:val="Nicht aufgelöste Erwähnung11"/>
    <w:basedOn w:val="Absatz-Standardschriftart"/>
    <w:uiPriority w:val="99"/>
    <w:semiHidden/>
    <w:unhideWhenUsed/>
    <w:rsid w:val="005008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malotech.de" TargetMode="External"/><Relationship Id="rId18" Type="http://schemas.openxmlformats.org/officeDocument/2006/relationships/hyperlink" Target="http://www.malotech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://www.malotech.de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malotech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2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mailto:lechthoff@waldecker-pr.de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malotech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hyperlink" Target="https://waldecker-pr.de/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5">
    <wetp:webextensionref xmlns:r="http://schemas.openxmlformats.org/officeDocument/2006/relationships" r:id="rId1"/>
  </wetp:taskpane>
  <wetp:taskpane dockstate="right" visibility="0" width="438" row="3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C166F30-B66D-4636-AD44-088A59D2315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6489EB-7D68-45E3-A87F-BD16E4DC63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5F140C-F157-41E1-B504-D98926A73A8A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D6D3FD5-BA65-4C8C-8739-183966A96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256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1873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subject/>
  <dc:creator>Oliver Richter</dc:creator>
  <cp:keywords/>
  <cp:lastModifiedBy>Michaela Waldecker</cp:lastModifiedBy>
  <cp:revision>10</cp:revision>
  <cp:lastPrinted>2016-10-21T06:47:00Z</cp:lastPrinted>
  <dcterms:created xsi:type="dcterms:W3CDTF">2025-04-03T12:22:00Z</dcterms:created>
  <dcterms:modified xsi:type="dcterms:W3CDTF">2025-04-13T13:47:00Z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