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6C3227" w14:textId="0F724247" w:rsidR="00E76677" w:rsidRDefault="00422F2F" w:rsidP="00E76677">
      <w:pPr>
        <w:spacing w:after="180" w:line="360" w:lineRule="exact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1F331D">
        <w:rPr>
          <w:rFonts w:ascii="Arial" w:hAnsi="Arial" w:cs="Arial"/>
          <w:b/>
          <w:noProof/>
          <w:sz w:val="24"/>
          <w:szCs w:val="24"/>
          <w:u w:val="single"/>
          <w:lang w:eastAsia="de-DE"/>
        </w:rPr>
        <mc:AlternateContent>
          <mc:Choice Requires="wps">
            <w:drawing>
              <wp:anchor distT="0" distB="0" distL="114300" distR="114300" simplePos="0" relativeHeight="251658240" behindDoc="0" locked="1" layoutInCell="1" allowOverlap="1" wp14:anchorId="2A365A6C" wp14:editId="7FF17DC5">
                <wp:simplePos x="0" y="0"/>
                <wp:positionH relativeFrom="column">
                  <wp:posOffset>-2072640</wp:posOffset>
                </wp:positionH>
                <wp:positionV relativeFrom="page">
                  <wp:posOffset>3200400</wp:posOffset>
                </wp:positionV>
                <wp:extent cx="1885950" cy="6886575"/>
                <wp:effectExtent l="0" t="0" r="19050" b="28575"/>
                <wp:wrapNone/>
                <wp:docPr id="8" name="Textfeld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85950" cy="6886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9419826" w14:textId="77777777" w:rsidR="00180FB1" w:rsidRPr="009A1AB1" w:rsidRDefault="00180FB1" w:rsidP="00904940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9A1AB1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Redaktion:</w:t>
                            </w:r>
                          </w:p>
                          <w:p w14:paraId="1476C90B" w14:textId="77777777" w:rsidR="00180FB1" w:rsidRDefault="00180FB1" w:rsidP="00904940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>Waldecker PR</w:t>
                            </w:r>
                          </w:p>
                          <w:p w14:paraId="2C0B594E" w14:textId="77777777" w:rsidR="00180FB1" w:rsidRPr="009A1AB1" w:rsidRDefault="00180FB1" w:rsidP="00904940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9A1AB1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>Büro für Presse- und Öffentlichkeitsarbeit</w:t>
                            </w:r>
                          </w:p>
                          <w:p w14:paraId="4A6DC28D" w14:textId="77777777" w:rsidR="00180FB1" w:rsidRPr="00A71D3B" w:rsidRDefault="00180FB1" w:rsidP="00904940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  <w:p w14:paraId="6FCD846B" w14:textId="77777777" w:rsidR="00180FB1" w:rsidRPr="00A20E9A" w:rsidRDefault="00180FB1" w:rsidP="00904940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A20E9A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Ansprechpartnerin:</w:t>
                            </w:r>
                          </w:p>
                          <w:p w14:paraId="7194084F" w14:textId="4A745D3F" w:rsidR="00180FB1" w:rsidRPr="00A20E9A" w:rsidRDefault="00180FB1" w:rsidP="00A20E9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Vera Höhner</w:t>
                            </w:r>
                          </w:p>
                          <w:p w14:paraId="570FB469" w14:textId="1EBD7FB2" w:rsidR="00180FB1" w:rsidRPr="00A20E9A" w:rsidRDefault="00180FB1" w:rsidP="00A20E9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Robert-Koch-Straße 64</w:t>
                            </w:r>
                          </w:p>
                          <w:p w14:paraId="108907C6" w14:textId="27E38C43" w:rsidR="00180FB1" w:rsidRPr="00A20E9A" w:rsidRDefault="00180FB1" w:rsidP="00A20E9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89522 Heidenheim/Brenz</w:t>
                            </w:r>
                          </w:p>
                          <w:p w14:paraId="73FBF26B" w14:textId="77777777" w:rsidR="00180FB1" w:rsidRPr="00A20E9A" w:rsidRDefault="00180FB1" w:rsidP="00A20E9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  <w:p w14:paraId="238FFB9E" w14:textId="7069951B" w:rsidR="00180FB1" w:rsidRPr="00A20E9A" w:rsidRDefault="00180FB1" w:rsidP="00A20E9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A20E9A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Telefon: </w:t>
                            </w:r>
                            <w:r w:rsidRPr="00A20E9A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ab/>
                              <w:t xml:space="preserve">++49 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7321</w:t>
                            </w:r>
                            <w:r w:rsidRPr="00A20E9A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34 97 43</w:t>
                            </w:r>
                          </w:p>
                          <w:p w14:paraId="65B4A2E7" w14:textId="431C3C2F" w:rsidR="00180FB1" w:rsidRPr="00A20E9A" w:rsidRDefault="00180FB1" w:rsidP="00A20E9A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A20E9A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E-Mail:</w:t>
                            </w:r>
                            <w:r w:rsidRPr="00A20E9A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ab/>
                            </w:r>
                            <w:hyperlink r:id="rId10" w:history="1">
                              <w:r w:rsidRPr="00541E5C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hoehner@waldecker-pr.d</w:t>
                              </w:r>
                              <w:r w:rsidRPr="00541E5C">
                                <w:rPr>
                                  <w:rStyle w:val="Hyperlink"/>
                                  <w:rFonts w:ascii="Arial Narrow" w:hAnsi="Arial Narrow"/>
                                  <w:b/>
                                  <w:i/>
                                  <w:sz w:val="18"/>
                                  <w:szCs w:val="18"/>
                                </w:rPr>
                                <w:t>e</w:t>
                              </w:r>
                            </w:hyperlink>
                          </w:p>
                          <w:p w14:paraId="5DDA7532" w14:textId="30AD2B8F" w:rsidR="00180FB1" w:rsidRPr="00A20E9A" w:rsidRDefault="00180FB1" w:rsidP="00A20E9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 w:rsidRPr="00A20E9A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Internet:</w:t>
                            </w:r>
                            <w:r w:rsidRPr="00A20E9A"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ab/>
                            </w:r>
                            <w:hyperlink r:id="rId11" w:history="1">
                              <w:r w:rsidRPr="000259C6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www.waldecker-pr.de</w:t>
                              </w:r>
                            </w:hyperlink>
                          </w:p>
                          <w:p w14:paraId="284AEBF7" w14:textId="7E6CEB6E" w:rsidR="00180FB1" w:rsidRDefault="00180FB1" w:rsidP="00422F2F">
                            <w:pPr>
                              <w:spacing w:after="40"/>
                              <w:rPr>
                                <w:i/>
                              </w:rPr>
                            </w:pPr>
                          </w:p>
                          <w:p w14:paraId="3390DD0A" w14:textId="577C88B2" w:rsidR="00180FB1" w:rsidRDefault="00180FB1" w:rsidP="00422F2F">
                            <w:pPr>
                              <w:spacing w:after="40"/>
                              <w:rPr>
                                <w:i/>
                              </w:rPr>
                            </w:pPr>
                          </w:p>
                          <w:p w14:paraId="5F94FA1E" w14:textId="714C287D" w:rsidR="00180FB1" w:rsidRDefault="00180FB1" w:rsidP="00422F2F">
                            <w:pPr>
                              <w:spacing w:after="40"/>
                              <w:rPr>
                                <w:i/>
                              </w:rPr>
                            </w:pPr>
                          </w:p>
                          <w:p w14:paraId="11BA2A37" w14:textId="2DF23B8D" w:rsidR="00180FB1" w:rsidRDefault="00180FB1" w:rsidP="00422F2F">
                            <w:pPr>
                              <w:spacing w:after="40"/>
                              <w:rPr>
                                <w:i/>
                              </w:rPr>
                            </w:pPr>
                          </w:p>
                          <w:p w14:paraId="40E35335" w14:textId="77777777" w:rsidR="00180FB1" w:rsidRPr="0092400E" w:rsidRDefault="00180FB1" w:rsidP="00422F2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5D4B3407" w14:textId="77777777" w:rsidR="00180FB1" w:rsidRPr="0092400E" w:rsidRDefault="00180FB1" w:rsidP="00422F2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2917CD75" w14:textId="77777777" w:rsidR="00180FB1" w:rsidRPr="0092400E" w:rsidRDefault="00180FB1" w:rsidP="00422F2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1131BDF9" w14:textId="77777777" w:rsidR="00180FB1" w:rsidRPr="0092400E" w:rsidRDefault="00180FB1" w:rsidP="00422F2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3C51C356" w14:textId="77777777" w:rsidR="00180FB1" w:rsidRPr="0092400E" w:rsidRDefault="00180FB1" w:rsidP="00422F2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27BF97D4" w14:textId="77777777" w:rsidR="00180FB1" w:rsidRPr="0092400E" w:rsidRDefault="00180FB1" w:rsidP="00422F2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7C3074D5" w14:textId="77777777" w:rsidR="00180FB1" w:rsidRPr="0092400E" w:rsidRDefault="00180FB1" w:rsidP="00422F2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69FF00E5" w14:textId="77777777" w:rsidR="00180FB1" w:rsidRPr="0092400E" w:rsidRDefault="00180FB1" w:rsidP="00422F2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6E222609" w14:textId="77777777" w:rsidR="00180FB1" w:rsidRPr="0092400E" w:rsidRDefault="00180FB1" w:rsidP="00422F2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3E6BE01E" w14:textId="77777777" w:rsidR="00180FB1" w:rsidRDefault="00180FB1" w:rsidP="00A20E9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1A678921" w14:textId="77777777" w:rsidR="00180FB1" w:rsidRDefault="00180FB1" w:rsidP="00A20E9A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</w:pPr>
                          </w:p>
                          <w:p w14:paraId="17F4CDAD" w14:textId="77777777" w:rsidR="00180FB1" w:rsidRDefault="00180FB1" w:rsidP="00A20E9A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</w:pPr>
                          </w:p>
                          <w:p w14:paraId="33E7BA60" w14:textId="77777777" w:rsidR="00180FB1" w:rsidRDefault="00180FB1" w:rsidP="00A20E9A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</w:pPr>
                          </w:p>
                          <w:p w14:paraId="38B3DB41" w14:textId="19AC4238" w:rsidR="00180FB1" w:rsidRPr="00E76677" w:rsidRDefault="00180FB1" w:rsidP="00E76677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</w:pPr>
                            <w:r w:rsidRPr="00E76677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  <w:t xml:space="preserve">Meltem Wärmerückgewinnung </w:t>
                            </w: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  <w:t xml:space="preserve">  </w:t>
                            </w:r>
                            <w:r w:rsidRPr="00E76677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  <w:t>GmbH &amp; Co. KG</w:t>
                            </w:r>
                          </w:p>
                          <w:p w14:paraId="66EF3044" w14:textId="77777777" w:rsidR="00180FB1" w:rsidRPr="00E76677" w:rsidRDefault="00180FB1" w:rsidP="00E76677">
                            <w:pPr>
                              <w:spacing w:after="40"/>
                              <w:rPr>
                                <w:rFonts w:ascii="Arial Narrow" w:hAnsi="Arial Narrow"/>
                                <w:bCs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</w:pPr>
                            <w:r w:rsidRPr="00E76677">
                              <w:rPr>
                                <w:rFonts w:ascii="Arial Narrow" w:hAnsi="Arial Narrow"/>
                                <w:bCs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  <w:t>Am Hartholz 4</w:t>
                            </w:r>
                          </w:p>
                          <w:p w14:paraId="011B90E0" w14:textId="77777777" w:rsidR="00180FB1" w:rsidRPr="00E76677" w:rsidRDefault="00180FB1" w:rsidP="00E76677">
                            <w:pPr>
                              <w:spacing w:after="40"/>
                              <w:rPr>
                                <w:rFonts w:ascii="Arial Narrow" w:hAnsi="Arial Narrow"/>
                                <w:bCs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</w:pPr>
                            <w:r w:rsidRPr="00E76677">
                              <w:rPr>
                                <w:rFonts w:ascii="Arial Narrow" w:hAnsi="Arial Narrow"/>
                                <w:bCs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  <w:t>82239 Alling</w:t>
                            </w:r>
                          </w:p>
                          <w:p w14:paraId="199191A2" w14:textId="77777777" w:rsidR="00180FB1" w:rsidRPr="00E76677" w:rsidRDefault="00180FB1" w:rsidP="00E76677">
                            <w:pPr>
                              <w:spacing w:after="40"/>
                              <w:rPr>
                                <w:rFonts w:ascii="Arial Narrow" w:hAnsi="Arial Narrow"/>
                                <w:bCs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</w:pPr>
                            <w:r w:rsidRPr="00E76677">
                              <w:rPr>
                                <w:rFonts w:ascii="Arial Narrow" w:hAnsi="Arial Narrow"/>
                                <w:bCs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  <w:t>Telefon: ++49 (08141) 404179-0</w:t>
                            </w:r>
                          </w:p>
                          <w:p w14:paraId="008CA66F" w14:textId="77777777" w:rsidR="00180FB1" w:rsidRPr="00E76677" w:rsidRDefault="00180FB1" w:rsidP="00E76677">
                            <w:pPr>
                              <w:spacing w:after="40"/>
                              <w:rPr>
                                <w:rFonts w:ascii="Arial Narrow" w:hAnsi="Arial Narrow"/>
                                <w:bCs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</w:pPr>
                            <w:r w:rsidRPr="00E76677">
                              <w:rPr>
                                <w:rFonts w:ascii="Arial Narrow" w:hAnsi="Arial Narrow"/>
                                <w:bCs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  <w:t xml:space="preserve">Fax:       ++49 (08141) 404179-9 </w:t>
                            </w:r>
                          </w:p>
                          <w:p w14:paraId="2ED9A03E" w14:textId="03956220" w:rsidR="00180FB1" w:rsidRPr="00E76677" w:rsidRDefault="00180FB1" w:rsidP="00E76677">
                            <w:pPr>
                              <w:spacing w:after="40"/>
                              <w:rPr>
                                <w:rFonts w:ascii="Arial Narrow" w:hAnsi="Arial Narrow"/>
                                <w:bCs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</w:pPr>
                            <w:r w:rsidRPr="00E76677">
                              <w:rPr>
                                <w:rFonts w:ascii="Arial Narrow" w:hAnsi="Arial Narrow"/>
                                <w:bCs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  <w:t xml:space="preserve">E-Mail:   </w:t>
                            </w:r>
                            <w:hyperlink r:id="rId12" w:history="1">
                              <w:r>
                                <w:rPr>
                                  <w:rStyle w:val="Hyperlink"/>
                                  <w:rFonts w:ascii="Arial Narrow" w:hAnsi="Arial Narrow"/>
                                  <w:bCs/>
                                  <w:i/>
                                  <w:sz w:val="18"/>
                                  <w:szCs w:val="18"/>
                                  <w:lang w:val="fr-FR"/>
                                </w:rPr>
                                <w:t>info@meltem.com</w:t>
                              </w:r>
                            </w:hyperlink>
                            <w:r>
                              <w:rPr>
                                <w:rFonts w:ascii="Arial Narrow" w:hAnsi="Arial Narrow"/>
                                <w:bCs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  <w:t xml:space="preserve"> </w:t>
                            </w:r>
                          </w:p>
                          <w:p w14:paraId="78E49B28" w14:textId="7E3DE4E5" w:rsidR="00180FB1" w:rsidRPr="00E76677" w:rsidRDefault="00180FB1" w:rsidP="00E76677">
                            <w:pPr>
                              <w:spacing w:after="40"/>
                              <w:rPr>
                                <w:rFonts w:ascii="Arial Narrow" w:hAnsi="Arial Narrow"/>
                                <w:bCs/>
                                <w:i/>
                                <w:sz w:val="18"/>
                                <w:szCs w:val="18"/>
                              </w:rPr>
                            </w:pPr>
                            <w:r w:rsidRPr="00E76677">
                              <w:rPr>
                                <w:rFonts w:ascii="Arial Narrow" w:hAnsi="Arial Narrow"/>
                                <w:bCs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  <w:t xml:space="preserve">Internet: </w:t>
                            </w:r>
                            <w:hyperlink r:id="rId13" w:history="1">
                              <w:r w:rsidRPr="00E76677">
                                <w:rPr>
                                  <w:rStyle w:val="Hyperlink"/>
                                  <w:rFonts w:ascii="Arial Narrow" w:hAnsi="Arial Narrow"/>
                                  <w:bCs/>
                                  <w:i/>
                                  <w:sz w:val="18"/>
                                  <w:szCs w:val="18"/>
                                  <w:lang w:val="fr-FR"/>
                                </w:rPr>
                                <w:t>www.meltem.com</w:t>
                              </w:r>
                            </w:hyperlink>
                          </w:p>
                          <w:p w14:paraId="6A8CF14C" w14:textId="5F26F7B7" w:rsidR="00180FB1" w:rsidRPr="00CC2BDD" w:rsidRDefault="00180FB1" w:rsidP="00F5161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A365A6C" id="_x0000_t202" coordsize="21600,21600" o:spt="202" path="m,l,21600r21600,l21600,xe">
                <v:stroke joinstyle="miter"/>
                <v:path gradientshapeok="t" o:connecttype="rect"/>
              </v:shapetype>
              <v:shape id="Textfeld 8" o:spid="_x0000_s1026" type="#_x0000_t202" style="position:absolute;left:0;text-align:left;margin-left:-163.2pt;margin-top:252pt;width:148.5pt;height:542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dlMRRwIAAIgEAAAOAAAAZHJzL2Uyb0RvYy54bWysVNuO2yAQfa/Uf0C8N06iOJtYcVbbbFNV&#10;2l6k3X4AxthGBYYCib39+g44m03at6p+QMAMZ2bOmfHmdtCKHIXzEkxJZ5MpJcJwqKVpS/r9af9u&#10;RYkPzNRMgRElfRae3m7fvtn0thBz6EDVwhEEMb7obUm7EGyRZZ53QjM/ASsMGhtwmgU8ujarHesR&#10;XatsPp0usx5cbR1w4T3e3o9Guk34TSN4+No0XgSiSoq5hbS6tFZxzbYbVrSO2U7yUxrsH7LQTBoM&#10;eoa6Z4GRg5N/QWnJHXhowoSDzqBpJBepBqxmNv2jmseOWZFqQXK8PdPk/x8s/3L85oisS4pCGaZR&#10;oicxhEaomqwiO731BTo9WnQLw3sYUOVUqbcPwH94YmDXMdOKO+eg7wSrMbtZfJldPB1xfASp+s9Q&#10;Yxh2CJCAhsbpSB2SQRAdVXo+K4OpEB5Drlb5OkcTR9tytVrmN3mKwYqX59b58FGAJnFTUofSJ3h2&#10;fPAhpsOKF5cYzYOS9V4qlQ6urXbKkSPDNtmn74R+5aYM6Uu6zuf5yMAVROxYcQap2pElddBY7gg8&#10;m8YvArMC77Exx/t0hemlpo8QKdmryFoGHBMlNep0gRLp/mDqhBiYVOMeoZQ58R8pH8kPQzWgYxSl&#10;gvoZlXAwjgOOL246cL8o6XEUSup/HpgTlKhPBtVczxaLODvpsMhv5nhwl5bq0sIMR6iSBkrG7S6M&#10;83awTrYdRhqZMXCHHdDIpM1rVqe8sd0TC6fRjPN0eU5erz+Q7W8AAAD//wMAUEsDBBQABgAIAAAA&#10;IQBOAMdy4QAAAA0BAAAPAAAAZHJzL2Rvd25yZXYueG1sTI/BToQwEIbvJr5DMybe2FYEwrKUjdG4&#10;N2NEs+6x0BGItCW0u4s+veNJjzPz5Z/vL7eLGdkJZz84K+FmJYChbZ0ebCfh7fUxyoH5oKxWo7Mo&#10;4Qs9bKvLi1IV2p3tC57q0DEKsb5QEvoQpoJz3/ZolF+5CS3dPtxsVKBx7rie1ZnCzchjITJu1GDp&#10;Q68mvO+x/ayPRoJvRbZ/Tur9e8N3+L3W+uGwe5Ly+mq52wALuIQ/GH71SR0qcmrc0WrPRgnRbZwl&#10;xEpIRUKtCIniNW0aYtM8T4FXJf/fovoBAAD//wMAUEsBAi0AFAAGAAgAAAAhALaDOJL+AAAA4QEA&#10;ABMAAAAAAAAAAAAAAAAAAAAAAFtDb250ZW50X1R5cGVzXS54bWxQSwECLQAUAAYACAAAACEAOP0h&#10;/9YAAACUAQAACwAAAAAAAAAAAAAAAAAvAQAAX3JlbHMvLnJlbHNQSwECLQAUAAYACAAAACEAenZT&#10;EUcCAACIBAAADgAAAAAAAAAAAAAAAAAuAgAAZHJzL2Uyb0RvYy54bWxQSwECLQAUAAYACAAAACEA&#10;TgDHcuEAAAANAQAADwAAAAAAAAAAAAAAAAChBAAAZHJzL2Rvd25yZXYueG1sUEsFBgAAAAAEAAQA&#10;8wAAAK8FAAAAAA==&#10;" strokecolor="white [3212]">
                <v:textbox>
                  <w:txbxContent>
                    <w:p w14:paraId="69419826" w14:textId="77777777" w:rsidR="00180FB1" w:rsidRPr="009A1AB1" w:rsidRDefault="00180FB1" w:rsidP="00904940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9A1AB1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Redaktion:</w:t>
                      </w:r>
                    </w:p>
                    <w:p w14:paraId="1476C90B" w14:textId="77777777" w:rsidR="00180FB1" w:rsidRDefault="00180FB1" w:rsidP="00904940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>Waldecker PR</w:t>
                      </w:r>
                    </w:p>
                    <w:p w14:paraId="2C0B594E" w14:textId="77777777" w:rsidR="00180FB1" w:rsidRPr="009A1AB1" w:rsidRDefault="00180FB1" w:rsidP="00904940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9A1AB1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>Büro für Presse- und Öffentlichkeitsarbeit</w:t>
                      </w:r>
                    </w:p>
                    <w:p w14:paraId="4A6DC28D" w14:textId="77777777" w:rsidR="00180FB1" w:rsidRPr="00A71D3B" w:rsidRDefault="00180FB1" w:rsidP="00904940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</w:p>
                    <w:p w14:paraId="6FCD846B" w14:textId="77777777" w:rsidR="00180FB1" w:rsidRPr="00A20E9A" w:rsidRDefault="00180FB1" w:rsidP="00904940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A20E9A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Ansprechpartnerin:</w:t>
                      </w:r>
                    </w:p>
                    <w:p w14:paraId="7194084F" w14:textId="4A745D3F" w:rsidR="00180FB1" w:rsidRPr="00A20E9A" w:rsidRDefault="00180FB1" w:rsidP="00A20E9A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Vera Höhner</w:t>
                      </w:r>
                    </w:p>
                    <w:p w14:paraId="570FB469" w14:textId="1EBD7FB2" w:rsidR="00180FB1" w:rsidRPr="00A20E9A" w:rsidRDefault="00180FB1" w:rsidP="00A20E9A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Robert-Koch-Straße 64</w:t>
                      </w:r>
                    </w:p>
                    <w:p w14:paraId="108907C6" w14:textId="27E38C43" w:rsidR="00180FB1" w:rsidRPr="00A20E9A" w:rsidRDefault="00180FB1" w:rsidP="00A20E9A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89522 Heidenheim/</w:t>
                      </w:r>
                      <w:proofErr w:type="spellStart"/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Brenz</w:t>
                      </w:r>
                      <w:proofErr w:type="spellEnd"/>
                    </w:p>
                    <w:p w14:paraId="73FBF26B" w14:textId="77777777" w:rsidR="00180FB1" w:rsidRPr="00A20E9A" w:rsidRDefault="00180FB1" w:rsidP="00A20E9A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</w:p>
                    <w:p w14:paraId="238FFB9E" w14:textId="7069951B" w:rsidR="00180FB1" w:rsidRPr="00A20E9A" w:rsidRDefault="00180FB1" w:rsidP="00A20E9A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A20E9A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Telefon: </w:t>
                      </w:r>
                      <w:r w:rsidRPr="00A20E9A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ab/>
                        <w:t xml:space="preserve">++49 </w:t>
                      </w: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7321</w:t>
                      </w:r>
                      <w:r w:rsidRPr="00A20E9A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34 97 43</w:t>
                      </w:r>
                    </w:p>
                    <w:p w14:paraId="65B4A2E7" w14:textId="431C3C2F" w:rsidR="00180FB1" w:rsidRPr="00A20E9A" w:rsidRDefault="00180FB1" w:rsidP="00A20E9A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A20E9A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E-Mail:</w:t>
                      </w:r>
                      <w:r w:rsidRPr="00A20E9A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ab/>
                      </w:r>
                      <w:hyperlink r:id="rId14" w:history="1">
                        <w:r w:rsidRPr="00541E5C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hoehner@waldecker-pr.d</w:t>
                        </w:r>
                        <w:r w:rsidRPr="00541E5C">
                          <w:rPr>
                            <w:rStyle w:val="Hyperlink"/>
                            <w:rFonts w:ascii="Arial Narrow" w:hAnsi="Arial Narrow"/>
                            <w:b/>
                            <w:i/>
                            <w:sz w:val="18"/>
                            <w:szCs w:val="18"/>
                          </w:rPr>
                          <w:t>e</w:t>
                        </w:r>
                      </w:hyperlink>
                    </w:p>
                    <w:p w14:paraId="5DDA7532" w14:textId="30AD2B8F" w:rsidR="00180FB1" w:rsidRPr="00A20E9A" w:rsidRDefault="00180FB1" w:rsidP="00A20E9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 w:rsidRPr="00A20E9A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Internet:</w:t>
                      </w:r>
                      <w:r w:rsidRPr="00A20E9A"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ab/>
                      </w:r>
                      <w:hyperlink r:id="rId15" w:history="1">
                        <w:r w:rsidRPr="000259C6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www.waldecker-pr.de</w:t>
                        </w:r>
                      </w:hyperlink>
                    </w:p>
                    <w:p w14:paraId="284AEBF7" w14:textId="7E6CEB6E" w:rsidR="00180FB1" w:rsidRDefault="00180FB1" w:rsidP="00422F2F">
                      <w:pPr>
                        <w:spacing w:after="40"/>
                        <w:rPr>
                          <w:i/>
                        </w:rPr>
                      </w:pPr>
                    </w:p>
                    <w:p w14:paraId="3390DD0A" w14:textId="577C88B2" w:rsidR="00180FB1" w:rsidRDefault="00180FB1" w:rsidP="00422F2F">
                      <w:pPr>
                        <w:spacing w:after="40"/>
                        <w:rPr>
                          <w:i/>
                        </w:rPr>
                      </w:pPr>
                    </w:p>
                    <w:p w14:paraId="5F94FA1E" w14:textId="714C287D" w:rsidR="00180FB1" w:rsidRDefault="00180FB1" w:rsidP="00422F2F">
                      <w:pPr>
                        <w:spacing w:after="40"/>
                        <w:rPr>
                          <w:i/>
                        </w:rPr>
                      </w:pPr>
                    </w:p>
                    <w:p w14:paraId="11BA2A37" w14:textId="2DF23B8D" w:rsidR="00180FB1" w:rsidRDefault="00180FB1" w:rsidP="00422F2F">
                      <w:pPr>
                        <w:spacing w:after="40"/>
                        <w:rPr>
                          <w:i/>
                        </w:rPr>
                      </w:pPr>
                    </w:p>
                    <w:p w14:paraId="40E35335" w14:textId="77777777" w:rsidR="00180FB1" w:rsidRPr="0092400E" w:rsidRDefault="00180FB1" w:rsidP="00422F2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5D4B3407" w14:textId="77777777" w:rsidR="00180FB1" w:rsidRPr="0092400E" w:rsidRDefault="00180FB1" w:rsidP="00422F2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2917CD75" w14:textId="77777777" w:rsidR="00180FB1" w:rsidRPr="0092400E" w:rsidRDefault="00180FB1" w:rsidP="00422F2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1131BDF9" w14:textId="77777777" w:rsidR="00180FB1" w:rsidRPr="0092400E" w:rsidRDefault="00180FB1" w:rsidP="00422F2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3C51C356" w14:textId="77777777" w:rsidR="00180FB1" w:rsidRPr="0092400E" w:rsidRDefault="00180FB1" w:rsidP="00422F2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27BF97D4" w14:textId="77777777" w:rsidR="00180FB1" w:rsidRPr="0092400E" w:rsidRDefault="00180FB1" w:rsidP="00422F2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7C3074D5" w14:textId="77777777" w:rsidR="00180FB1" w:rsidRPr="0092400E" w:rsidRDefault="00180FB1" w:rsidP="00422F2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69FF00E5" w14:textId="77777777" w:rsidR="00180FB1" w:rsidRPr="0092400E" w:rsidRDefault="00180FB1" w:rsidP="00422F2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6E222609" w14:textId="77777777" w:rsidR="00180FB1" w:rsidRPr="0092400E" w:rsidRDefault="00180FB1" w:rsidP="00422F2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3E6BE01E" w14:textId="77777777" w:rsidR="00180FB1" w:rsidRDefault="00180FB1" w:rsidP="00A20E9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1A678921" w14:textId="77777777" w:rsidR="00180FB1" w:rsidRDefault="00180FB1" w:rsidP="00A20E9A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</w:pPr>
                    </w:p>
                    <w:p w14:paraId="17F4CDAD" w14:textId="77777777" w:rsidR="00180FB1" w:rsidRDefault="00180FB1" w:rsidP="00A20E9A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</w:pPr>
                    </w:p>
                    <w:p w14:paraId="33E7BA60" w14:textId="77777777" w:rsidR="00180FB1" w:rsidRDefault="00180FB1" w:rsidP="00A20E9A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</w:pPr>
                    </w:p>
                    <w:p w14:paraId="38B3DB41" w14:textId="19AC4238" w:rsidR="00180FB1" w:rsidRPr="00E76677" w:rsidRDefault="00180FB1" w:rsidP="00E76677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</w:pPr>
                      <w:r w:rsidRPr="00E76677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  <w:t xml:space="preserve">Meltem </w:t>
                      </w:r>
                      <w:proofErr w:type="spellStart"/>
                      <w:r w:rsidRPr="00E76677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  <w:t>Wärmerückgewinnung</w:t>
                      </w:r>
                      <w:proofErr w:type="spellEnd"/>
                      <w:r w:rsidRPr="00E76677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  <w:t xml:space="preserve"> </w:t>
                      </w:r>
                      <w:r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  <w:t xml:space="preserve">  </w:t>
                      </w:r>
                      <w:r w:rsidRPr="00E76677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  <w:t>GmbH &amp; Co. KG</w:t>
                      </w:r>
                    </w:p>
                    <w:p w14:paraId="66EF3044" w14:textId="77777777" w:rsidR="00180FB1" w:rsidRPr="00E76677" w:rsidRDefault="00180FB1" w:rsidP="00E76677">
                      <w:pPr>
                        <w:spacing w:after="40"/>
                        <w:rPr>
                          <w:rFonts w:ascii="Arial Narrow" w:hAnsi="Arial Narrow"/>
                          <w:bCs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</w:pPr>
                      <w:r w:rsidRPr="00E76677">
                        <w:rPr>
                          <w:rFonts w:ascii="Arial Narrow" w:hAnsi="Arial Narrow"/>
                          <w:bCs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  <w:t>Am Hartholz 4</w:t>
                      </w:r>
                    </w:p>
                    <w:p w14:paraId="011B90E0" w14:textId="77777777" w:rsidR="00180FB1" w:rsidRPr="00E76677" w:rsidRDefault="00180FB1" w:rsidP="00E76677">
                      <w:pPr>
                        <w:spacing w:after="40"/>
                        <w:rPr>
                          <w:rFonts w:ascii="Arial Narrow" w:hAnsi="Arial Narrow"/>
                          <w:bCs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</w:pPr>
                      <w:r w:rsidRPr="00E76677">
                        <w:rPr>
                          <w:rFonts w:ascii="Arial Narrow" w:hAnsi="Arial Narrow"/>
                          <w:bCs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  <w:t>82239 Alling</w:t>
                      </w:r>
                    </w:p>
                    <w:p w14:paraId="199191A2" w14:textId="77777777" w:rsidR="00180FB1" w:rsidRPr="00E76677" w:rsidRDefault="00180FB1" w:rsidP="00E76677">
                      <w:pPr>
                        <w:spacing w:after="40"/>
                        <w:rPr>
                          <w:rFonts w:ascii="Arial Narrow" w:hAnsi="Arial Narrow"/>
                          <w:bCs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</w:pPr>
                      <w:proofErr w:type="spellStart"/>
                      <w:r w:rsidRPr="00E76677">
                        <w:rPr>
                          <w:rFonts w:ascii="Arial Narrow" w:hAnsi="Arial Narrow"/>
                          <w:bCs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  <w:t>Telefon</w:t>
                      </w:r>
                      <w:proofErr w:type="spellEnd"/>
                      <w:r w:rsidRPr="00E76677">
                        <w:rPr>
                          <w:rFonts w:ascii="Arial Narrow" w:hAnsi="Arial Narrow"/>
                          <w:bCs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  <w:t>: ++49 (08141) 404179-0</w:t>
                      </w:r>
                    </w:p>
                    <w:p w14:paraId="008CA66F" w14:textId="77777777" w:rsidR="00180FB1" w:rsidRPr="00E76677" w:rsidRDefault="00180FB1" w:rsidP="00E76677">
                      <w:pPr>
                        <w:spacing w:after="40"/>
                        <w:rPr>
                          <w:rFonts w:ascii="Arial Narrow" w:hAnsi="Arial Narrow"/>
                          <w:bCs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</w:pPr>
                      <w:r w:rsidRPr="00E76677">
                        <w:rPr>
                          <w:rFonts w:ascii="Arial Narrow" w:hAnsi="Arial Narrow"/>
                          <w:bCs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  <w:t xml:space="preserve">Fax:       ++49 (08141) 404179-9 </w:t>
                      </w:r>
                    </w:p>
                    <w:p w14:paraId="2ED9A03E" w14:textId="03956220" w:rsidR="00180FB1" w:rsidRPr="00E76677" w:rsidRDefault="00180FB1" w:rsidP="00E76677">
                      <w:pPr>
                        <w:spacing w:after="40"/>
                        <w:rPr>
                          <w:rFonts w:ascii="Arial Narrow" w:hAnsi="Arial Narrow"/>
                          <w:bCs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</w:pPr>
                      <w:r w:rsidRPr="00E76677">
                        <w:rPr>
                          <w:rFonts w:ascii="Arial Narrow" w:hAnsi="Arial Narrow"/>
                          <w:bCs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  <w:t xml:space="preserve">E-Mail:   </w:t>
                      </w:r>
                      <w:hyperlink r:id="rId16" w:history="1">
                        <w:r>
                          <w:rPr>
                            <w:rStyle w:val="Hyperlink"/>
                            <w:rFonts w:ascii="Arial Narrow" w:hAnsi="Arial Narrow"/>
                            <w:bCs/>
                            <w:i/>
                            <w:sz w:val="18"/>
                            <w:szCs w:val="18"/>
                            <w:lang w:val="fr-FR"/>
                          </w:rPr>
                          <w:t>info@meltem.com</w:t>
                        </w:r>
                      </w:hyperlink>
                      <w:r>
                        <w:rPr>
                          <w:rFonts w:ascii="Arial Narrow" w:hAnsi="Arial Narrow"/>
                          <w:bCs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  <w:t xml:space="preserve"> </w:t>
                      </w:r>
                    </w:p>
                    <w:p w14:paraId="78E49B28" w14:textId="7E3DE4E5" w:rsidR="00180FB1" w:rsidRPr="00E76677" w:rsidRDefault="00180FB1" w:rsidP="00E76677">
                      <w:pPr>
                        <w:spacing w:after="40"/>
                        <w:rPr>
                          <w:rFonts w:ascii="Arial Narrow" w:hAnsi="Arial Narrow"/>
                          <w:bCs/>
                          <w:i/>
                          <w:sz w:val="18"/>
                          <w:szCs w:val="18"/>
                        </w:rPr>
                      </w:pPr>
                      <w:r w:rsidRPr="00E76677">
                        <w:rPr>
                          <w:rFonts w:ascii="Arial Narrow" w:hAnsi="Arial Narrow"/>
                          <w:bCs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  <w:t xml:space="preserve">Internet: </w:t>
                      </w:r>
                      <w:hyperlink r:id="rId17" w:history="1">
                        <w:r w:rsidRPr="00E76677">
                          <w:rPr>
                            <w:rStyle w:val="Hyperlink"/>
                            <w:rFonts w:ascii="Arial Narrow" w:hAnsi="Arial Narrow"/>
                            <w:bCs/>
                            <w:i/>
                            <w:sz w:val="18"/>
                            <w:szCs w:val="18"/>
                            <w:lang w:val="fr-FR"/>
                          </w:rPr>
                          <w:t>www.meltem.com</w:t>
                        </w:r>
                      </w:hyperlink>
                    </w:p>
                    <w:p w14:paraId="6A8CF14C" w14:textId="5F26F7B7" w:rsidR="00180FB1" w:rsidRPr="00CC2BDD" w:rsidRDefault="00180FB1" w:rsidP="00F51613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</w:txbxContent>
                </v:textbox>
                <w10:wrap anchory="page"/>
                <w10:anchorlock/>
              </v:shape>
            </w:pict>
          </mc:Fallback>
        </mc:AlternateContent>
      </w:r>
      <w:r w:rsidR="00C80039">
        <w:rPr>
          <w:rFonts w:ascii="Arial" w:hAnsi="Arial" w:cs="Arial"/>
          <w:b/>
          <w:sz w:val="24"/>
          <w:szCs w:val="24"/>
          <w:u w:val="single"/>
        </w:rPr>
        <w:t>Lüftungsgeräte</w:t>
      </w:r>
      <w:r w:rsidR="004639E4"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="005539AE" w:rsidRPr="00D57B1C">
        <w:rPr>
          <w:rFonts w:ascii="Arial" w:hAnsi="Arial" w:cs="Arial"/>
          <w:b/>
          <w:sz w:val="24"/>
          <w:szCs w:val="24"/>
          <w:u w:val="single"/>
        </w:rPr>
        <w:t>flexibel</w:t>
      </w:r>
      <w:r w:rsidR="004639E4" w:rsidRPr="00D57B1C"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="004639E4">
        <w:rPr>
          <w:rFonts w:ascii="Arial" w:hAnsi="Arial" w:cs="Arial"/>
          <w:b/>
          <w:sz w:val="24"/>
          <w:szCs w:val="24"/>
          <w:u w:val="single"/>
        </w:rPr>
        <w:t>steuern und bedienen</w:t>
      </w:r>
    </w:p>
    <w:p w14:paraId="455C8DBD" w14:textId="768E80EF" w:rsidR="00E76677" w:rsidRPr="00E76677" w:rsidRDefault="00B97F59" w:rsidP="00E76677">
      <w:pPr>
        <w:spacing w:after="180" w:line="360" w:lineRule="exact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Komfortlüftung</w:t>
      </w:r>
      <w:r w:rsidR="00C80039">
        <w:rPr>
          <w:rFonts w:ascii="Arial" w:hAnsi="Arial" w:cs="Arial"/>
          <w:b/>
          <w:sz w:val="24"/>
          <w:szCs w:val="24"/>
        </w:rPr>
        <w:t xml:space="preserve"> </w:t>
      </w:r>
      <w:r w:rsidR="004639E4">
        <w:rPr>
          <w:rFonts w:ascii="Arial" w:hAnsi="Arial" w:cs="Arial"/>
          <w:b/>
          <w:sz w:val="24"/>
          <w:szCs w:val="24"/>
        </w:rPr>
        <w:t xml:space="preserve">von Meltem bietet </w:t>
      </w:r>
      <w:r w:rsidR="001A247F" w:rsidRPr="00D57B1C">
        <w:rPr>
          <w:rFonts w:ascii="Arial" w:hAnsi="Arial" w:cs="Arial"/>
          <w:b/>
          <w:sz w:val="24"/>
          <w:szCs w:val="24"/>
        </w:rPr>
        <w:t>Steuerungs-</w:t>
      </w:r>
      <w:r w:rsidR="004639E4">
        <w:rPr>
          <w:rFonts w:ascii="Arial" w:hAnsi="Arial" w:cs="Arial"/>
          <w:b/>
          <w:sz w:val="24"/>
          <w:szCs w:val="24"/>
        </w:rPr>
        <w:t>Varianten für jeden Einsatzzweck</w:t>
      </w:r>
    </w:p>
    <w:p w14:paraId="76BA3F9B" w14:textId="5670DE6C" w:rsidR="005978EE" w:rsidRPr="00185A4A" w:rsidRDefault="00967EC8" w:rsidP="00242A14">
      <w:pPr>
        <w:pStyle w:val="Textkrper"/>
        <w:spacing w:after="120" w:line="360" w:lineRule="exact"/>
        <w:ind w:right="-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Im Zuge der fortschreitenden Technisierung von Gebäuden kommt es auf </w:t>
      </w:r>
      <w:r w:rsidRPr="00185A4A">
        <w:rPr>
          <w:rFonts w:ascii="Arial" w:hAnsi="Arial" w:cs="Arial"/>
          <w:sz w:val="24"/>
          <w:szCs w:val="24"/>
        </w:rPr>
        <w:t xml:space="preserve">eine </w:t>
      </w:r>
      <w:r>
        <w:rPr>
          <w:rFonts w:ascii="Arial" w:hAnsi="Arial" w:cs="Arial"/>
          <w:sz w:val="24"/>
          <w:szCs w:val="24"/>
        </w:rPr>
        <w:t>einfache Handhabung und komfortable Bedienung der Anlagen an. Das gilt auch f</w:t>
      </w:r>
      <w:r w:rsidR="005978EE">
        <w:rPr>
          <w:rFonts w:ascii="Arial" w:hAnsi="Arial" w:cs="Arial"/>
          <w:sz w:val="24"/>
          <w:szCs w:val="24"/>
        </w:rPr>
        <w:t>ür die Lüftungstechnik, denn</w:t>
      </w:r>
      <w:r w:rsidR="005978EE" w:rsidRPr="00185A4A">
        <w:rPr>
          <w:rFonts w:ascii="Arial" w:hAnsi="Arial" w:cs="Arial"/>
          <w:sz w:val="24"/>
          <w:szCs w:val="24"/>
        </w:rPr>
        <w:t xml:space="preserve"> </w:t>
      </w:r>
      <w:r w:rsidR="00772ADD" w:rsidRPr="00185A4A">
        <w:rPr>
          <w:rFonts w:ascii="Arial" w:hAnsi="Arial" w:cs="Arial"/>
          <w:sz w:val="24"/>
          <w:szCs w:val="24"/>
        </w:rPr>
        <w:t xml:space="preserve">die richtige Steuerung kann sich auf das </w:t>
      </w:r>
      <w:r w:rsidR="00772ADD" w:rsidRPr="00772ADD">
        <w:rPr>
          <w:rFonts w:ascii="Arial" w:hAnsi="Arial" w:cs="Arial"/>
          <w:sz w:val="24"/>
          <w:szCs w:val="24"/>
        </w:rPr>
        <w:t>Wohlbefinden der Bewohner</w:t>
      </w:r>
      <w:r w:rsidR="00772ADD" w:rsidRPr="00185A4A">
        <w:rPr>
          <w:rFonts w:ascii="Arial" w:hAnsi="Arial" w:cs="Arial"/>
          <w:sz w:val="24"/>
          <w:szCs w:val="24"/>
        </w:rPr>
        <w:t xml:space="preserve"> und die Energieeffizienz im Betrieb auswirken.</w:t>
      </w:r>
    </w:p>
    <w:p w14:paraId="4B8C4F08" w14:textId="3D79454D" w:rsidR="00967EC8" w:rsidRPr="0065485A" w:rsidRDefault="00794584" w:rsidP="00242A14">
      <w:pPr>
        <w:pStyle w:val="Textkrper"/>
        <w:spacing w:after="120" w:line="360" w:lineRule="exact"/>
        <w:ind w:right="-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Je nach Bedarf</w:t>
      </w:r>
      <w:r w:rsidR="00F45A16">
        <w:rPr>
          <w:rFonts w:ascii="Arial" w:hAnsi="Arial" w:cs="Arial"/>
          <w:sz w:val="24"/>
          <w:szCs w:val="24"/>
        </w:rPr>
        <w:t xml:space="preserve"> </w:t>
      </w:r>
      <w:r w:rsidR="00020C06">
        <w:rPr>
          <w:rFonts w:ascii="Arial" w:hAnsi="Arial" w:cs="Arial"/>
          <w:sz w:val="24"/>
          <w:szCs w:val="24"/>
        </w:rPr>
        <w:t xml:space="preserve">und Objektart bietet Meltem </w:t>
      </w:r>
      <w:r w:rsidR="00CD13DF" w:rsidRPr="004149F0">
        <w:rPr>
          <w:rFonts w:ascii="Arial" w:hAnsi="Arial" w:cs="Arial"/>
          <w:sz w:val="24"/>
          <w:szCs w:val="24"/>
        </w:rPr>
        <w:t xml:space="preserve">daher </w:t>
      </w:r>
      <w:r w:rsidR="00575F58">
        <w:rPr>
          <w:rFonts w:ascii="Arial" w:hAnsi="Arial" w:cs="Arial"/>
          <w:sz w:val="24"/>
          <w:szCs w:val="24"/>
        </w:rPr>
        <w:t xml:space="preserve">verschiedene </w:t>
      </w:r>
      <w:hyperlink r:id="rId18" w:history="1">
        <w:r w:rsidR="00575F58" w:rsidRPr="00A96031">
          <w:rPr>
            <w:rStyle w:val="Hyperlink"/>
            <w:rFonts w:ascii="Arial" w:hAnsi="Arial" w:cs="Arial"/>
            <w:sz w:val="24"/>
            <w:szCs w:val="24"/>
          </w:rPr>
          <w:t>Bedienvarianten</w:t>
        </w:r>
      </w:hyperlink>
      <w:r w:rsidR="00575F58">
        <w:rPr>
          <w:rFonts w:ascii="Arial" w:hAnsi="Arial" w:cs="Arial"/>
          <w:sz w:val="24"/>
          <w:szCs w:val="24"/>
        </w:rPr>
        <w:t xml:space="preserve"> für </w:t>
      </w:r>
      <w:r w:rsidR="00DF03EA" w:rsidRPr="004149F0">
        <w:rPr>
          <w:rFonts w:ascii="Arial" w:hAnsi="Arial" w:cs="Arial"/>
          <w:sz w:val="24"/>
          <w:szCs w:val="24"/>
        </w:rPr>
        <w:t>seine</w:t>
      </w:r>
      <w:r w:rsidR="006C1723" w:rsidRPr="004149F0">
        <w:rPr>
          <w:rFonts w:ascii="Arial" w:hAnsi="Arial" w:cs="Arial"/>
          <w:sz w:val="24"/>
          <w:szCs w:val="24"/>
        </w:rPr>
        <w:t xml:space="preserve"> </w:t>
      </w:r>
      <w:r w:rsidR="00575F58">
        <w:rPr>
          <w:rFonts w:ascii="Arial" w:hAnsi="Arial" w:cs="Arial"/>
          <w:sz w:val="24"/>
          <w:szCs w:val="24"/>
        </w:rPr>
        <w:t xml:space="preserve">Komfortlüftungsgeräte </w:t>
      </w:r>
      <w:r w:rsidR="00DF03EA" w:rsidRPr="004149F0">
        <w:rPr>
          <w:rFonts w:ascii="Arial" w:hAnsi="Arial" w:cs="Arial"/>
          <w:sz w:val="24"/>
          <w:szCs w:val="24"/>
        </w:rPr>
        <w:t xml:space="preserve">mit Wärmerückgewinnung </w:t>
      </w:r>
      <w:r w:rsidR="00575F58">
        <w:rPr>
          <w:rFonts w:ascii="Arial" w:hAnsi="Arial" w:cs="Arial"/>
          <w:sz w:val="24"/>
          <w:szCs w:val="24"/>
        </w:rPr>
        <w:t>an</w:t>
      </w:r>
      <w:r w:rsidR="00967EC8">
        <w:rPr>
          <w:rFonts w:ascii="Arial" w:hAnsi="Arial" w:cs="Arial"/>
          <w:sz w:val="24"/>
          <w:szCs w:val="24"/>
        </w:rPr>
        <w:t>.</w:t>
      </w:r>
    </w:p>
    <w:p w14:paraId="5B7143BB" w14:textId="3A302577" w:rsidR="00335F0B" w:rsidRDefault="009F1A0B" w:rsidP="00242A14">
      <w:pPr>
        <w:pStyle w:val="Textkrper"/>
        <w:spacing w:after="180"/>
        <w:ind w:right="-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 der Basis</w:t>
      </w:r>
      <w:r w:rsidR="001A247F" w:rsidRPr="004149F0">
        <w:rPr>
          <w:rFonts w:ascii="Arial" w:hAnsi="Arial" w:cs="Arial"/>
          <w:sz w:val="24"/>
          <w:szCs w:val="24"/>
        </w:rPr>
        <w:t>ausstattung</w:t>
      </w:r>
      <w:r w:rsidR="00115020" w:rsidRPr="004149F0">
        <w:rPr>
          <w:rFonts w:ascii="Arial" w:hAnsi="Arial" w:cs="Arial"/>
          <w:sz w:val="24"/>
          <w:szCs w:val="24"/>
        </w:rPr>
        <w:t xml:space="preserve"> </w:t>
      </w:r>
      <w:r w:rsidR="00115020">
        <w:rPr>
          <w:rFonts w:ascii="Arial" w:hAnsi="Arial" w:cs="Arial"/>
          <w:sz w:val="24"/>
          <w:szCs w:val="24"/>
        </w:rPr>
        <w:t>erfolgt die Bedienung direkt am Gerät</w:t>
      </w:r>
      <w:r w:rsidR="00637B83">
        <w:rPr>
          <w:rFonts w:ascii="Arial" w:hAnsi="Arial" w:cs="Arial"/>
          <w:sz w:val="24"/>
          <w:szCs w:val="24"/>
        </w:rPr>
        <w:t xml:space="preserve">. Sind mehrere Geräte in einer Wohneinheit installiert, lassen sie sich </w:t>
      </w:r>
      <w:r w:rsidR="006666BA">
        <w:rPr>
          <w:rFonts w:ascii="Arial" w:hAnsi="Arial" w:cs="Arial"/>
          <w:sz w:val="24"/>
          <w:szCs w:val="24"/>
        </w:rPr>
        <w:t>untereinander verkabeln</w:t>
      </w:r>
      <w:r w:rsidR="00A07F8D">
        <w:rPr>
          <w:rFonts w:ascii="Arial" w:hAnsi="Arial" w:cs="Arial"/>
          <w:sz w:val="24"/>
          <w:szCs w:val="24"/>
        </w:rPr>
        <w:t xml:space="preserve"> und </w:t>
      </w:r>
      <w:r w:rsidR="001A247F" w:rsidRPr="004149F0">
        <w:rPr>
          <w:rFonts w:ascii="Arial" w:hAnsi="Arial" w:cs="Arial"/>
          <w:sz w:val="24"/>
          <w:szCs w:val="24"/>
        </w:rPr>
        <w:t xml:space="preserve">bis zu 5 Geräte </w:t>
      </w:r>
      <w:r w:rsidR="00637B83">
        <w:rPr>
          <w:rFonts w:ascii="Arial" w:hAnsi="Arial" w:cs="Arial"/>
          <w:sz w:val="24"/>
          <w:szCs w:val="24"/>
        </w:rPr>
        <w:t xml:space="preserve">zentral </w:t>
      </w:r>
      <w:r w:rsidR="00A07F8D" w:rsidRPr="001A247F">
        <w:rPr>
          <w:rFonts w:ascii="Arial" w:hAnsi="Arial" w:cs="Arial"/>
          <w:sz w:val="24"/>
          <w:szCs w:val="24"/>
        </w:rPr>
        <w:t xml:space="preserve">über </w:t>
      </w:r>
      <w:r w:rsidR="00A07F8D" w:rsidRPr="004149F0">
        <w:rPr>
          <w:rFonts w:ascii="Arial" w:hAnsi="Arial" w:cs="Arial"/>
          <w:sz w:val="24"/>
          <w:szCs w:val="24"/>
        </w:rPr>
        <w:t>einen</w:t>
      </w:r>
      <w:r w:rsidR="001A247F" w:rsidRPr="004149F0">
        <w:rPr>
          <w:rFonts w:ascii="Arial" w:hAnsi="Arial" w:cs="Arial"/>
          <w:sz w:val="24"/>
          <w:szCs w:val="24"/>
        </w:rPr>
        <w:t xml:space="preserve"> Tastensensor Incontrol</w:t>
      </w:r>
      <w:r w:rsidR="00A07F8D" w:rsidRPr="004149F0">
        <w:rPr>
          <w:rFonts w:ascii="Arial" w:hAnsi="Arial" w:cs="Arial"/>
          <w:sz w:val="24"/>
          <w:szCs w:val="24"/>
        </w:rPr>
        <w:t xml:space="preserve"> </w:t>
      </w:r>
      <w:r w:rsidR="00A07F8D">
        <w:rPr>
          <w:rFonts w:ascii="Arial" w:hAnsi="Arial" w:cs="Arial"/>
          <w:sz w:val="24"/>
          <w:szCs w:val="24"/>
        </w:rPr>
        <w:t xml:space="preserve">steuern. </w:t>
      </w:r>
      <w:r w:rsidR="00123E80">
        <w:rPr>
          <w:rFonts w:ascii="Arial" w:hAnsi="Arial" w:cs="Arial"/>
          <w:sz w:val="24"/>
          <w:szCs w:val="24"/>
        </w:rPr>
        <w:t>Den höchsten Komfort bietet jedoch die kabellose Bedienung über Funk</w:t>
      </w:r>
      <w:r w:rsidR="00B456AB">
        <w:rPr>
          <w:rFonts w:ascii="Arial" w:hAnsi="Arial" w:cs="Arial"/>
          <w:sz w:val="24"/>
          <w:szCs w:val="24"/>
        </w:rPr>
        <w:t xml:space="preserve"> bzw. per App.</w:t>
      </w:r>
      <w:r w:rsidR="00F60D2F">
        <w:rPr>
          <w:rFonts w:ascii="Arial" w:hAnsi="Arial" w:cs="Arial"/>
          <w:sz w:val="24"/>
          <w:szCs w:val="24"/>
        </w:rPr>
        <w:t xml:space="preserve"> </w:t>
      </w:r>
    </w:p>
    <w:p w14:paraId="31007FD7" w14:textId="16758DB3" w:rsidR="006C4DF7" w:rsidRDefault="006C4DF7" w:rsidP="00242A14">
      <w:pPr>
        <w:pStyle w:val="Textkrper"/>
        <w:spacing w:after="180"/>
        <w:ind w:right="-1"/>
        <w:rPr>
          <w:rFonts w:ascii="Arial" w:hAnsi="Arial" w:cs="Arial"/>
          <w:sz w:val="24"/>
          <w:szCs w:val="24"/>
        </w:rPr>
      </w:pPr>
      <w:r w:rsidRPr="004149F0">
        <w:rPr>
          <w:rFonts w:ascii="Arial" w:hAnsi="Arial" w:cs="Arial"/>
          <w:sz w:val="24"/>
          <w:szCs w:val="24"/>
        </w:rPr>
        <w:t xml:space="preserve">Mit dem </w:t>
      </w:r>
      <w:r w:rsidR="00F60D2F">
        <w:rPr>
          <w:rFonts w:ascii="Arial" w:hAnsi="Arial" w:cs="Arial"/>
          <w:sz w:val="24"/>
          <w:szCs w:val="24"/>
        </w:rPr>
        <w:t xml:space="preserve">4-fach Funktaster </w:t>
      </w:r>
      <w:r w:rsidRPr="004149F0">
        <w:rPr>
          <w:rFonts w:ascii="Arial" w:hAnsi="Arial" w:cs="Arial"/>
          <w:sz w:val="24"/>
          <w:szCs w:val="24"/>
        </w:rPr>
        <w:t xml:space="preserve">lässt sich </w:t>
      </w:r>
      <w:r w:rsidR="00887456">
        <w:rPr>
          <w:rFonts w:ascii="Arial" w:hAnsi="Arial" w:cs="Arial"/>
          <w:sz w:val="24"/>
          <w:szCs w:val="24"/>
        </w:rPr>
        <w:t xml:space="preserve">je ein Lüftungsgerät </w:t>
      </w:r>
      <w:r w:rsidR="00887456" w:rsidRPr="004149F0">
        <w:rPr>
          <w:rFonts w:ascii="Arial" w:hAnsi="Arial" w:cs="Arial"/>
          <w:sz w:val="24"/>
          <w:szCs w:val="24"/>
        </w:rPr>
        <w:t>an</w:t>
      </w:r>
      <w:r w:rsidR="001A247F" w:rsidRPr="004149F0">
        <w:rPr>
          <w:rFonts w:ascii="Arial" w:hAnsi="Arial" w:cs="Arial"/>
          <w:sz w:val="24"/>
          <w:szCs w:val="24"/>
        </w:rPr>
        <w:t>steuern</w:t>
      </w:r>
      <w:r w:rsidR="00F60D2F" w:rsidRPr="004149F0">
        <w:rPr>
          <w:rFonts w:ascii="Arial" w:hAnsi="Arial" w:cs="Arial"/>
          <w:sz w:val="24"/>
          <w:szCs w:val="24"/>
        </w:rPr>
        <w:t xml:space="preserve">. </w:t>
      </w:r>
      <w:r w:rsidRPr="004149F0">
        <w:rPr>
          <w:rFonts w:ascii="Arial" w:hAnsi="Arial" w:cs="Arial"/>
          <w:sz w:val="24"/>
          <w:szCs w:val="24"/>
        </w:rPr>
        <w:t>Er</w:t>
      </w:r>
      <w:r w:rsidR="00F60D2F" w:rsidRPr="004149F0">
        <w:rPr>
          <w:rFonts w:ascii="Arial" w:hAnsi="Arial" w:cs="Arial"/>
          <w:sz w:val="24"/>
          <w:szCs w:val="24"/>
        </w:rPr>
        <w:t xml:space="preserve"> </w:t>
      </w:r>
      <w:r w:rsidR="00792F4F" w:rsidRPr="004149F0">
        <w:rPr>
          <w:rFonts w:ascii="Arial" w:hAnsi="Arial" w:cs="Arial"/>
          <w:sz w:val="24"/>
          <w:szCs w:val="24"/>
        </w:rPr>
        <w:t>ist</w:t>
      </w:r>
      <w:r w:rsidR="00407E5A" w:rsidRPr="004149F0">
        <w:rPr>
          <w:rFonts w:ascii="Arial" w:hAnsi="Arial" w:cs="Arial"/>
          <w:sz w:val="24"/>
          <w:szCs w:val="24"/>
        </w:rPr>
        <w:t xml:space="preserve"> </w:t>
      </w:r>
      <w:r w:rsidR="00F60D2F">
        <w:rPr>
          <w:rFonts w:ascii="Arial" w:hAnsi="Arial" w:cs="Arial"/>
          <w:sz w:val="24"/>
          <w:szCs w:val="24"/>
        </w:rPr>
        <w:t>ideal für den nachträglichen Geräteeinbau geeignet.</w:t>
      </w:r>
      <w:r w:rsidR="00597333">
        <w:rPr>
          <w:rFonts w:ascii="Arial" w:hAnsi="Arial" w:cs="Arial"/>
          <w:sz w:val="24"/>
          <w:szCs w:val="24"/>
        </w:rPr>
        <w:t xml:space="preserve"> </w:t>
      </w:r>
      <w:r w:rsidR="008B301D">
        <w:rPr>
          <w:rFonts w:ascii="Arial" w:hAnsi="Arial" w:cs="Arial"/>
          <w:sz w:val="24"/>
          <w:szCs w:val="24"/>
        </w:rPr>
        <w:t>Eine praktische Ergänzung ist</w:t>
      </w:r>
      <w:r w:rsidR="000A49AE">
        <w:rPr>
          <w:rFonts w:ascii="Arial" w:hAnsi="Arial" w:cs="Arial"/>
          <w:sz w:val="24"/>
          <w:szCs w:val="24"/>
        </w:rPr>
        <w:t xml:space="preserve"> </w:t>
      </w:r>
      <w:r w:rsidR="0088753D">
        <w:rPr>
          <w:rFonts w:ascii="Arial" w:hAnsi="Arial" w:cs="Arial"/>
          <w:sz w:val="24"/>
          <w:szCs w:val="24"/>
        </w:rPr>
        <w:t xml:space="preserve">die </w:t>
      </w:r>
      <w:r w:rsidR="0088753D" w:rsidRPr="00E5453D">
        <w:rPr>
          <w:rFonts w:ascii="Arial" w:hAnsi="Arial" w:cs="Arial"/>
          <w:sz w:val="24"/>
          <w:szCs w:val="24"/>
        </w:rPr>
        <w:t>Funkfernbedienung</w:t>
      </w:r>
      <w:r w:rsidRPr="00E5453D">
        <w:rPr>
          <w:rFonts w:ascii="Arial" w:hAnsi="Arial" w:cs="Arial"/>
          <w:sz w:val="24"/>
          <w:szCs w:val="24"/>
        </w:rPr>
        <w:t>,</w:t>
      </w:r>
      <w:r w:rsidR="0088753D" w:rsidRPr="00E5453D">
        <w:rPr>
          <w:rFonts w:ascii="Arial" w:hAnsi="Arial" w:cs="Arial"/>
          <w:sz w:val="24"/>
          <w:szCs w:val="24"/>
        </w:rPr>
        <w:t xml:space="preserve"> </w:t>
      </w:r>
      <w:r w:rsidRPr="00E5453D">
        <w:rPr>
          <w:rFonts w:ascii="Arial" w:hAnsi="Arial" w:cs="Arial"/>
          <w:sz w:val="24"/>
          <w:szCs w:val="24"/>
        </w:rPr>
        <w:t xml:space="preserve">die </w:t>
      </w:r>
      <w:r w:rsidR="004952AD">
        <w:rPr>
          <w:rFonts w:ascii="Arial" w:hAnsi="Arial" w:cs="Arial"/>
          <w:sz w:val="24"/>
          <w:szCs w:val="24"/>
        </w:rPr>
        <w:t xml:space="preserve">den Zugriff </w:t>
      </w:r>
      <w:r w:rsidR="00EF0609">
        <w:rPr>
          <w:rFonts w:ascii="Arial" w:hAnsi="Arial" w:cs="Arial"/>
          <w:sz w:val="24"/>
          <w:szCs w:val="24"/>
        </w:rPr>
        <w:t xml:space="preserve">auf </w:t>
      </w:r>
      <w:r w:rsidR="00D755B9">
        <w:rPr>
          <w:rFonts w:ascii="Arial" w:hAnsi="Arial" w:cs="Arial"/>
          <w:sz w:val="24"/>
          <w:szCs w:val="24"/>
        </w:rPr>
        <w:t>sämtliche gerätespezifische Funktionen</w:t>
      </w:r>
      <w:r w:rsidR="00EF0609" w:rsidRPr="00907A88">
        <w:rPr>
          <w:rFonts w:ascii="Arial" w:hAnsi="Arial" w:cs="Arial"/>
          <w:sz w:val="24"/>
          <w:szCs w:val="24"/>
        </w:rPr>
        <w:t xml:space="preserve"> sowie deren Parametrisierung</w:t>
      </w:r>
      <w:r w:rsidR="00BA160A" w:rsidRPr="00907A88">
        <w:rPr>
          <w:rFonts w:ascii="Arial" w:hAnsi="Arial" w:cs="Arial"/>
          <w:sz w:val="24"/>
          <w:szCs w:val="24"/>
        </w:rPr>
        <w:t xml:space="preserve"> </w:t>
      </w:r>
      <w:r w:rsidRPr="00907A88">
        <w:rPr>
          <w:rFonts w:ascii="Arial" w:hAnsi="Arial" w:cs="Arial"/>
          <w:sz w:val="24"/>
          <w:szCs w:val="24"/>
        </w:rPr>
        <w:t>e</w:t>
      </w:r>
      <w:r w:rsidR="00BA160A" w:rsidRPr="00907A88">
        <w:rPr>
          <w:rFonts w:ascii="Arial" w:hAnsi="Arial" w:cs="Arial"/>
          <w:sz w:val="24"/>
          <w:szCs w:val="24"/>
        </w:rPr>
        <w:t>r</w:t>
      </w:r>
      <w:r w:rsidRPr="00907A88">
        <w:rPr>
          <w:rFonts w:ascii="Arial" w:hAnsi="Arial" w:cs="Arial"/>
          <w:sz w:val="24"/>
          <w:szCs w:val="24"/>
        </w:rPr>
        <w:t>möglicht</w:t>
      </w:r>
      <w:r w:rsidR="00D755B9" w:rsidRPr="00907A88">
        <w:rPr>
          <w:rFonts w:ascii="Arial" w:hAnsi="Arial" w:cs="Arial"/>
          <w:sz w:val="24"/>
          <w:szCs w:val="24"/>
        </w:rPr>
        <w:t>.</w:t>
      </w:r>
    </w:p>
    <w:p w14:paraId="257D98E0" w14:textId="503B73E4" w:rsidR="00033333" w:rsidRPr="00B72E88" w:rsidRDefault="00B306FE" w:rsidP="00242A14">
      <w:pPr>
        <w:spacing w:after="120" w:line="360" w:lineRule="exact"/>
        <w:ind w:right="-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Für Smartphone-Nutzer bietet</w:t>
      </w:r>
      <w:r w:rsidR="006C4DF7">
        <w:rPr>
          <w:rFonts w:ascii="Arial" w:hAnsi="Arial" w:cs="Arial"/>
          <w:sz w:val="24"/>
          <w:szCs w:val="24"/>
        </w:rPr>
        <w:t xml:space="preserve"> </w:t>
      </w:r>
      <w:r w:rsidR="006C4DF7" w:rsidRPr="008B415C">
        <w:rPr>
          <w:rFonts w:ascii="Arial" w:hAnsi="Arial" w:cs="Arial"/>
          <w:sz w:val="24"/>
          <w:szCs w:val="24"/>
        </w:rPr>
        <w:t>jedoch</w:t>
      </w:r>
      <w:r w:rsidRPr="008B415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die </w:t>
      </w:r>
      <w:hyperlink r:id="rId19" w:history="1">
        <w:r w:rsidRPr="00115191">
          <w:rPr>
            <w:rStyle w:val="Hyperlink"/>
            <w:rFonts w:ascii="Arial" w:hAnsi="Arial" w:cs="Arial"/>
            <w:sz w:val="24"/>
            <w:szCs w:val="24"/>
          </w:rPr>
          <w:t>Meltem-App</w:t>
        </w:r>
      </w:hyperlink>
      <w:r>
        <w:rPr>
          <w:rFonts w:ascii="Arial" w:hAnsi="Arial" w:cs="Arial"/>
          <w:sz w:val="24"/>
          <w:szCs w:val="24"/>
        </w:rPr>
        <w:t xml:space="preserve"> </w:t>
      </w:r>
      <w:r w:rsidR="006C4DF7" w:rsidRPr="008B415C">
        <w:rPr>
          <w:rFonts w:ascii="Arial" w:hAnsi="Arial" w:cs="Arial"/>
          <w:sz w:val="24"/>
          <w:szCs w:val="24"/>
        </w:rPr>
        <w:t xml:space="preserve">das </w:t>
      </w:r>
      <w:r w:rsidR="006C4DF7" w:rsidRPr="006C4DF7">
        <w:rPr>
          <w:rFonts w:ascii="Arial" w:hAnsi="Arial" w:cs="Arial"/>
          <w:sz w:val="24"/>
          <w:szCs w:val="24"/>
        </w:rPr>
        <w:t>Höchstmaß</w:t>
      </w:r>
      <w:r>
        <w:rPr>
          <w:rFonts w:ascii="Arial" w:hAnsi="Arial" w:cs="Arial"/>
          <w:sz w:val="24"/>
          <w:szCs w:val="24"/>
        </w:rPr>
        <w:t xml:space="preserve"> an Komfort. Mit ihr greift der Nutzer von jedem Ort aus per Smartphone oder Tablet auf seine </w:t>
      </w:r>
      <w:r w:rsidR="00693270">
        <w:rPr>
          <w:rFonts w:ascii="Arial" w:hAnsi="Arial" w:cs="Arial"/>
          <w:sz w:val="24"/>
          <w:szCs w:val="24"/>
        </w:rPr>
        <w:t>Komfortlüftungsg</w:t>
      </w:r>
      <w:r>
        <w:rPr>
          <w:rFonts w:ascii="Arial" w:hAnsi="Arial" w:cs="Arial"/>
          <w:sz w:val="24"/>
          <w:szCs w:val="24"/>
        </w:rPr>
        <w:t>eräte zu</w:t>
      </w:r>
      <w:r w:rsidRPr="00B72E88">
        <w:rPr>
          <w:rFonts w:ascii="Arial" w:hAnsi="Arial" w:cs="Arial"/>
          <w:sz w:val="24"/>
          <w:szCs w:val="24"/>
        </w:rPr>
        <w:t xml:space="preserve">. </w:t>
      </w:r>
      <w:r w:rsidR="00033333" w:rsidRPr="00B72E88">
        <w:rPr>
          <w:rFonts w:ascii="Arial" w:hAnsi="Arial" w:cs="Arial"/>
          <w:sz w:val="24"/>
          <w:szCs w:val="24"/>
        </w:rPr>
        <w:t xml:space="preserve">Nach der einfachen Einbindung </w:t>
      </w:r>
      <w:r w:rsidR="00180FB1" w:rsidRPr="00B72E88">
        <w:rPr>
          <w:rFonts w:ascii="Arial" w:hAnsi="Arial" w:cs="Arial"/>
          <w:sz w:val="24"/>
          <w:szCs w:val="24"/>
        </w:rPr>
        <w:t xml:space="preserve">von einem oder </w:t>
      </w:r>
      <w:r w:rsidR="00B40ADC" w:rsidRPr="00B72E88">
        <w:rPr>
          <w:rFonts w:ascii="Arial" w:hAnsi="Arial" w:cs="Arial"/>
          <w:sz w:val="24"/>
          <w:szCs w:val="24"/>
        </w:rPr>
        <w:t>auch mehreren</w:t>
      </w:r>
      <w:r w:rsidR="001F3FD3" w:rsidRPr="00B72E88">
        <w:rPr>
          <w:rFonts w:ascii="Arial" w:hAnsi="Arial" w:cs="Arial"/>
          <w:sz w:val="24"/>
          <w:szCs w:val="24"/>
        </w:rPr>
        <w:t xml:space="preserve"> </w:t>
      </w:r>
      <w:r w:rsidR="00033333" w:rsidRPr="00B72E88">
        <w:rPr>
          <w:rFonts w:ascii="Arial" w:hAnsi="Arial" w:cs="Arial"/>
          <w:sz w:val="24"/>
          <w:szCs w:val="24"/>
        </w:rPr>
        <w:t>Geräte</w:t>
      </w:r>
      <w:r w:rsidR="00B40ADC" w:rsidRPr="00B72E88">
        <w:rPr>
          <w:rFonts w:ascii="Arial" w:hAnsi="Arial" w:cs="Arial"/>
          <w:sz w:val="24"/>
          <w:szCs w:val="24"/>
        </w:rPr>
        <w:t>n</w:t>
      </w:r>
      <w:r w:rsidR="00033333" w:rsidRPr="00B72E88">
        <w:rPr>
          <w:rFonts w:ascii="Arial" w:hAnsi="Arial" w:cs="Arial"/>
          <w:sz w:val="24"/>
          <w:szCs w:val="24"/>
        </w:rPr>
        <w:t xml:space="preserve"> lassen sich individuelle </w:t>
      </w:r>
      <w:r w:rsidR="00033333" w:rsidRPr="00B72E88">
        <w:rPr>
          <w:rFonts w:ascii="Arial" w:hAnsi="Arial" w:cs="Arial"/>
          <w:sz w:val="24"/>
          <w:szCs w:val="24"/>
        </w:rPr>
        <w:lastRenderedPageBreak/>
        <w:t>Lüftungs- und Zeitprogramme einstellen. Die Fernwartung kann online erfolgen</w:t>
      </w:r>
      <w:r w:rsidR="003D0161">
        <w:rPr>
          <w:rFonts w:ascii="Arial" w:hAnsi="Arial" w:cs="Arial"/>
          <w:sz w:val="24"/>
          <w:szCs w:val="24"/>
        </w:rPr>
        <w:t>,</w:t>
      </w:r>
      <w:r w:rsidR="00033333" w:rsidRPr="00B72E88">
        <w:rPr>
          <w:rFonts w:ascii="Arial" w:hAnsi="Arial" w:cs="Arial"/>
          <w:sz w:val="24"/>
          <w:szCs w:val="24"/>
        </w:rPr>
        <w:t xml:space="preserve"> </w:t>
      </w:r>
      <w:r w:rsidR="00BA160A" w:rsidRPr="00B72E88">
        <w:rPr>
          <w:rFonts w:ascii="Arial" w:hAnsi="Arial" w:cs="Arial"/>
          <w:sz w:val="24"/>
          <w:szCs w:val="24"/>
        </w:rPr>
        <w:t xml:space="preserve">wobei </w:t>
      </w:r>
      <w:r w:rsidR="00033333" w:rsidRPr="00B72E88">
        <w:rPr>
          <w:rFonts w:ascii="Arial" w:hAnsi="Arial" w:cs="Arial"/>
          <w:sz w:val="24"/>
          <w:szCs w:val="24"/>
        </w:rPr>
        <w:t>d</w:t>
      </w:r>
      <w:r w:rsidRPr="00B72E88">
        <w:rPr>
          <w:rFonts w:ascii="Arial" w:hAnsi="Arial" w:cs="Arial"/>
          <w:sz w:val="24"/>
          <w:szCs w:val="24"/>
        </w:rPr>
        <w:t xml:space="preserve">er Datenschutz </w:t>
      </w:r>
      <w:r w:rsidR="00033333" w:rsidRPr="00B72E88">
        <w:rPr>
          <w:rFonts w:ascii="Arial" w:hAnsi="Arial" w:cs="Arial"/>
          <w:sz w:val="24"/>
          <w:szCs w:val="24"/>
        </w:rPr>
        <w:t xml:space="preserve">dank der </w:t>
      </w:r>
      <w:r w:rsidRPr="00B72E88">
        <w:rPr>
          <w:rFonts w:ascii="Arial" w:hAnsi="Arial" w:cs="Arial"/>
          <w:sz w:val="24"/>
          <w:szCs w:val="24"/>
        </w:rPr>
        <w:t>komplett</w:t>
      </w:r>
      <w:r w:rsidR="00033333" w:rsidRPr="00B72E88">
        <w:rPr>
          <w:rFonts w:ascii="Arial" w:hAnsi="Arial" w:cs="Arial"/>
          <w:sz w:val="24"/>
          <w:szCs w:val="24"/>
        </w:rPr>
        <w:t xml:space="preserve">en Datenverschlüsselung </w:t>
      </w:r>
      <w:r w:rsidR="00BA160A" w:rsidRPr="00B72E88">
        <w:rPr>
          <w:rFonts w:ascii="Arial" w:hAnsi="Arial" w:cs="Arial"/>
          <w:sz w:val="24"/>
          <w:szCs w:val="24"/>
        </w:rPr>
        <w:t xml:space="preserve">stets </w:t>
      </w:r>
      <w:r w:rsidR="00033333" w:rsidRPr="00B72E88">
        <w:rPr>
          <w:rFonts w:ascii="Arial" w:hAnsi="Arial" w:cs="Arial"/>
          <w:sz w:val="24"/>
          <w:szCs w:val="24"/>
        </w:rPr>
        <w:t>gesichert</w:t>
      </w:r>
      <w:r w:rsidR="00BA160A" w:rsidRPr="00B72E88">
        <w:rPr>
          <w:rFonts w:ascii="Arial" w:hAnsi="Arial" w:cs="Arial"/>
          <w:sz w:val="24"/>
          <w:szCs w:val="24"/>
        </w:rPr>
        <w:t xml:space="preserve"> ist</w:t>
      </w:r>
      <w:r w:rsidRPr="00B72E88">
        <w:rPr>
          <w:rFonts w:ascii="Arial" w:hAnsi="Arial" w:cs="Arial"/>
          <w:sz w:val="24"/>
          <w:szCs w:val="24"/>
        </w:rPr>
        <w:t>.</w:t>
      </w:r>
    </w:p>
    <w:p w14:paraId="2AE82F8D" w14:textId="38B57CB2" w:rsidR="00A708FF" w:rsidRDefault="00471710" w:rsidP="00242A14">
      <w:pPr>
        <w:spacing w:after="120" w:line="360" w:lineRule="exact"/>
        <w:ind w:right="-1"/>
        <w:jc w:val="both"/>
        <w:rPr>
          <w:rFonts w:ascii="Arial" w:hAnsi="Arial" w:cs="Arial"/>
          <w:sz w:val="24"/>
          <w:szCs w:val="24"/>
        </w:rPr>
      </w:pPr>
      <w:r w:rsidRPr="0021648E">
        <w:rPr>
          <w:rFonts w:ascii="Arial" w:hAnsi="Arial" w:cs="Arial"/>
          <w:sz w:val="24"/>
          <w:szCs w:val="24"/>
        </w:rPr>
        <w:t xml:space="preserve">Die </w:t>
      </w:r>
      <w:r>
        <w:rPr>
          <w:rFonts w:ascii="Arial" w:hAnsi="Arial" w:cs="Arial"/>
          <w:sz w:val="24"/>
          <w:szCs w:val="24"/>
        </w:rPr>
        <w:t>Meltem</w:t>
      </w:r>
      <w:r w:rsidRPr="0021648E">
        <w:rPr>
          <w:rFonts w:ascii="Arial" w:hAnsi="Arial" w:cs="Arial"/>
          <w:sz w:val="24"/>
          <w:szCs w:val="24"/>
        </w:rPr>
        <w:t xml:space="preserve">-App ist einfach und intuitiv zu bedienen. Die Navigation durch das Menü erfolgt über die vertrauten Touch- und Wischbewegungen. </w:t>
      </w:r>
      <w:r>
        <w:rPr>
          <w:rFonts w:ascii="Arial" w:hAnsi="Arial" w:cs="Arial"/>
          <w:sz w:val="24"/>
          <w:szCs w:val="24"/>
        </w:rPr>
        <w:t>Angezeigt werden beispielsweise die Luftqualität und Behaglichkeitsparameter wie Feuchte, CO</w:t>
      </w:r>
      <w:r w:rsidRPr="0034450E">
        <w:rPr>
          <w:rFonts w:ascii="Arial" w:hAnsi="Arial" w:cs="Arial"/>
          <w:sz w:val="24"/>
          <w:szCs w:val="24"/>
          <w:vertAlign w:val="subscript"/>
        </w:rPr>
        <w:t>2</w:t>
      </w:r>
      <w:r>
        <w:rPr>
          <w:rFonts w:ascii="Arial" w:hAnsi="Arial" w:cs="Arial"/>
          <w:sz w:val="24"/>
          <w:szCs w:val="24"/>
        </w:rPr>
        <w:t xml:space="preserve"> und Temperatur.</w:t>
      </w:r>
    </w:p>
    <w:p w14:paraId="2565DE42" w14:textId="0124B609" w:rsidR="004D24B3" w:rsidRDefault="004D24B3" w:rsidP="00242A14">
      <w:pPr>
        <w:pStyle w:val="Textkrper"/>
        <w:spacing w:line="360" w:lineRule="exact"/>
        <w:ind w:right="-1"/>
        <w:rPr>
          <w:rFonts w:ascii="Arial" w:hAnsi="Arial" w:cs="Arial"/>
          <w:sz w:val="24"/>
          <w:szCs w:val="24"/>
        </w:rPr>
      </w:pPr>
      <w:r w:rsidRPr="00B66BA0">
        <w:rPr>
          <w:rFonts w:ascii="Arial" w:hAnsi="Arial" w:cs="Arial"/>
          <w:sz w:val="24"/>
          <w:szCs w:val="24"/>
        </w:rPr>
        <w:t xml:space="preserve">Natürlich </w:t>
      </w:r>
      <w:r w:rsidR="00772ADD">
        <w:rPr>
          <w:rFonts w:ascii="Arial" w:hAnsi="Arial" w:cs="Arial"/>
          <w:sz w:val="24"/>
          <w:szCs w:val="24"/>
        </w:rPr>
        <w:t xml:space="preserve">lassen sich die </w:t>
      </w:r>
      <w:r w:rsidRPr="00206178">
        <w:rPr>
          <w:rFonts w:ascii="Arial" w:hAnsi="Arial" w:cs="Arial"/>
          <w:sz w:val="24"/>
          <w:szCs w:val="24"/>
        </w:rPr>
        <w:t xml:space="preserve">Geräte </w:t>
      </w:r>
      <w:r w:rsidRPr="00B66BA0">
        <w:rPr>
          <w:rFonts w:ascii="Arial" w:hAnsi="Arial" w:cs="Arial"/>
          <w:sz w:val="24"/>
          <w:szCs w:val="24"/>
        </w:rPr>
        <w:t xml:space="preserve">auch in </w:t>
      </w:r>
      <w:r>
        <w:rPr>
          <w:rFonts w:ascii="Arial" w:hAnsi="Arial" w:cs="Arial"/>
          <w:sz w:val="24"/>
          <w:szCs w:val="24"/>
        </w:rPr>
        <w:t>BUS-Systeme</w:t>
      </w:r>
      <w:r w:rsidRPr="00B66BA0">
        <w:rPr>
          <w:rFonts w:ascii="Arial" w:hAnsi="Arial" w:cs="Arial"/>
          <w:sz w:val="24"/>
          <w:szCs w:val="24"/>
        </w:rPr>
        <w:t xml:space="preserve"> wie </w:t>
      </w:r>
      <w:r w:rsidR="005539AE" w:rsidRPr="00206178">
        <w:rPr>
          <w:rFonts w:ascii="Arial" w:hAnsi="Arial" w:cs="Arial"/>
          <w:sz w:val="24"/>
          <w:szCs w:val="24"/>
        </w:rPr>
        <w:t>Modbus</w:t>
      </w:r>
      <w:r w:rsidRPr="00206178">
        <w:rPr>
          <w:rFonts w:ascii="Arial" w:hAnsi="Arial" w:cs="Arial"/>
          <w:sz w:val="24"/>
          <w:szCs w:val="24"/>
        </w:rPr>
        <w:t xml:space="preserve"> </w:t>
      </w:r>
      <w:r w:rsidRPr="00B66BA0">
        <w:rPr>
          <w:rFonts w:ascii="Arial" w:hAnsi="Arial" w:cs="Arial"/>
          <w:sz w:val="24"/>
          <w:szCs w:val="24"/>
        </w:rPr>
        <w:t>oder KNX einbinden.</w:t>
      </w:r>
      <w:r>
        <w:rPr>
          <w:rFonts w:ascii="Arial" w:hAnsi="Arial" w:cs="Arial"/>
          <w:sz w:val="24"/>
          <w:szCs w:val="24"/>
        </w:rPr>
        <w:t xml:space="preserve"> </w:t>
      </w:r>
      <w:r w:rsidR="00EF3769">
        <w:rPr>
          <w:rFonts w:ascii="Arial" w:hAnsi="Arial" w:cs="Arial"/>
          <w:sz w:val="24"/>
          <w:szCs w:val="24"/>
        </w:rPr>
        <w:t xml:space="preserve">Einsatzgebiete für </w:t>
      </w:r>
      <w:r w:rsidR="00360F9E">
        <w:rPr>
          <w:rFonts w:ascii="Arial" w:hAnsi="Arial" w:cs="Arial"/>
          <w:sz w:val="24"/>
          <w:szCs w:val="24"/>
        </w:rPr>
        <w:t>diese Variante sind</w:t>
      </w:r>
      <w:r w:rsidR="00212733">
        <w:rPr>
          <w:rFonts w:ascii="Arial" w:hAnsi="Arial" w:cs="Arial"/>
          <w:sz w:val="24"/>
          <w:szCs w:val="24"/>
        </w:rPr>
        <w:t xml:space="preserve"> beispielsweise </w:t>
      </w:r>
      <w:r w:rsidR="00EF0609" w:rsidRPr="001338CB">
        <w:rPr>
          <w:rFonts w:ascii="Arial" w:hAnsi="Arial" w:cs="Arial"/>
          <w:sz w:val="24"/>
          <w:szCs w:val="24"/>
        </w:rPr>
        <w:t>Wohnheime</w:t>
      </w:r>
      <w:r w:rsidR="00212733">
        <w:rPr>
          <w:rFonts w:ascii="Arial" w:hAnsi="Arial" w:cs="Arial"/>
          <w:sz w:val="24"/>
          <w:szCs w:val="24"/>
        </w:rPr>
        <w:t>, Hotel</w:t>
      </w:r>
      <w:r w:rsidR="007A664D">
        <w:rPr>
          <w:rFonts w:ascii="Arial" w:hAnsi="Arial" w:cs="Arial"/>
          <w:sz w:val="24"/>
          <w:szCs w:val="24"/>
        </w:rPr>
        <w:t>s</w:t>
      </w:r>
      <w:r w:rsidR="00212733">
        <w:rPr>
          <w:rFonts w:ascii="Arial" w:hAnsi="Arial" w:cs="Arial"/>
          <w:sz w:val="24"/>
          <w:szCs w:val="24"/>
        </w:rPr>
        <w:t>, Bürogebäude oder ähnliche Objekte.</w:t>
      </w:r>
    </w:p>
    <w:p w14:paraId="276B907E" w14:textId="77777777" w:rsidR="004D24B3" w:rsidRPr="00B66BA0" w:rsidRDefault="004D24B3" w:rsidP="00242A14">
      <w:pPr>
        <w:pStyle w:val="Textkrper"/>
        <w:spacing w:line="360" w:lineRule="exact"/>
        <w:ind w:right="-1"/>
        <w:rPr>
          <w:rFonts w:ascii="Arial" w:hAnsi="Arial" w:cs="Arial"/>
          <w:sz w:val="24"/>
          <w:szCs w:val="24"/>
        </w:rPr>
      </w:pPr>
    </w:p>
    <w:p w14:paraId="24A7C807" w14:textId="0291E2BE" w:rsidR="00E76677" w:rsidRDefault="002212F2" w:rsidP="00242A14">
      <w:pPr>
        <w:pStyle w:val="Listenabsatz"/>
        <w:spacing w:after="120" w:line="360" w:lineRule="exact"/>
        <w:ind w:left="0" w:right="-1"/>
        <w:jc w:val="both"/>
        <w:rPr>
          <w:rFonts w:ascii="Arial" w:eastAsiaTheme="minorHAnsi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Weitere Info</w:t>
      </w:r>
      <w:r w:rsidR="00C94C49">
        <w:rPr>
          <w:rFonts w:ascii="Arial" w:hAnsi="Arial" w:cs="Arial"/>
          <w:sz w:val="24"/>
          <w:szCs w:val="24"/>
        </w:rPr>
        <w:t>rmationen</w:t>
      </w:r>
      <w:r>
        <w:rPr>
          <w:rFonts w:ascii="Arial" w:hAnsi="Arial" w:cs="Arial"/>
          <w:sz w:val="24"/>
          <w:szCs w:val="24"/>
        </w:rPr>
        <w:t xml:space="preserve"> </w:t>
      </w:r>
      <w:r w:rsidR="00B31D97">
        <w:rPr>
          <w:rFonts w:ascii="Arial" w:hAnsi="Arial" w:cs="Arial"/>
          <w:sz w:val="24"/>
          <w:szCs w:val="24"/>
        </w:rPr>
        <w:t xml:space="preserve">zu den </w:t>
      </w:r>
      <w:r w:rsidR="00C94C49">
        <w:rPr>
          <w:rFonts w:ascii="Arial" w:hAnsi="Arial" w:cs="Arial"/>
          <w:sz w:val="24"/>
          <w:szCs w:val="24"/>
        </w:rPr>
        <w:t>flexiblen</w:t>
      </w:r>
      <w:r w:rsidR="003147BD">
        <w:rPr>
          <w:rFonts w:ascii="Arial" w:hAnsi="Arial" w:cs="Arial"/>
          <w:sz w:val="24"/>
          <w:szCs w:val="24"/>
        </w:rPr>
        <w:t xml:space="preserve"> </w:t>
      </w:r>
      <w:r w:rsidR="00AC44FA">
        <w:rPr>
          <w:rFonts w:ascii="Arial" w:hAnsi="Arial" w:cs="Arial"/>
          <w:sz w:val="24"/>
          <w:szCs w:val="24"/>
        </w:rPr>
        <w:t>Bedienungs</w:t>
      </w:r>
      <w:r w:rsidR="00B31D97">
        <w:rPr>
          <w:rFonts w:ascii="Arial" w:hAnsi="Arial" w:cs="Arial"/>
          <w:sz w:val="24"/>
          <w:szCs w:val="24"/>
        </w:rPr>
        <w:t>varianten</w:t>
      </w:r>
      <w:r w:rsidR="00C65ED4">
        <w:rPr>
          <w:rFonts w:ascii="Arial" w:hAnsi="Arial" w:cs="Arial"/>
          <w:sz w:val="24"/>
          <w:szCs w:val="24"/>
        </w:rPr>
        <w:t xml:space="preserve"> </w:t>
      </w:r>
      <w:r w:rsidR="000D4E0C">
        <w:rPr>
          <w:rFonts w:ascii="Arial" w:eastAsiaTheme="minorHAnsi" w:hAnsi="Arial" w:cs="Arial"/>
          <w:sz w:val="24"/>
          <w:szCs w:val="24"/>
        </w:rPr>
        <w:t>von Meltem gibt es auf</w:t>
      </w:r>
      <w:r w:rsidR="00E76677" w:rsidRPr="00E76677">
        <w:rPr>
          <w:rFonts w:ascii="Arial" w:eastAsiaTheme="minorHAnsi" w:hAnsi="Arial" w:cs="Arial"/>
          <w:sz w:val="24"/>
          <w:szCs w:val="24"/>
        </w:rPr>
        <w:t xml:space="preserve"> </w:t>
      </w:r>
      <w:hyperlink r:id="rId20" w:history="1">
        <w:r w:rsidR="00E76677" w:rsidRPr="00541E5C">
          <w:rPr>
            <w:rStyle w:val="Hyperlink"/>
            <w:rFonts w:ascii="Arial" w:eastAsiaTheme="minorHAnsi" w:hAnsi="Arial" w:cs="Arial"/>
            <w:sz w:val="24"/>
            <w:szCs w:val="24"/>
          </w:rPr>
          <w:t>www.meltem.com</w:t>
        </w:r>
      </w:hyperlink>
      <w:r w:rsidR="00E76677" w:rsidRPr="00E76677">
        <w:rPr>
          <w:rFonts w:ascii="Arial" w:eastAsiaTheme="minorHAnsi" w:hAnsi="Arial" w:cs="Arial"/>
          <w:sz w:val="24"/>
          <w:szCs w:val="24"/>
        </w:rPr>
        <w:t>.</w:t>
      </w:r>
    </w:p>
    <w:p w14:paraId="31B44A52" w14:textId="77777777" w:rsidR="00FA64D5" w:rsidRDefault="00FA64D5" w:rsidP="00242A14">
      <w:pPr>
        <w:pStyle w:val="Listenabsatz"/>
        <w:spacing w:after="120" w:line="360" w:lineRule="exact"/>
        <w:ind w:left="0" w:right="-1"/>
        <w:jc w:val="both"/>
        <w:rPr>
          <w:rFonts w:ascii="Arial" w:eastAsiaTheme="minorHAnsi" w:hAnsi="Arial" w:cs="Arial"/>
          <w:sz w:val="24"/>
          <w:szCs w:val="24"/>
        </w:rPr>
      </w:pPr>
    </w:p>
    <w:p w14:paraId="0E7DD985" w14:textId="6B80DB93" w:rsidR="00E21079" w:rsidRDefault="00FA64D5" w:rsidP="00E76677">
      <w:pPr>
        <w:pStyle w:val="Textkrper"/>
        <w:spacing w:after="180"/>
        <w:ind w:right="154"/>
        <w:rPr>
          <w:noProof/>
        </w:rPr>
      </w:pPr>
      <w:r>
        <w:rPr>
          <w:noProof/>
        </w:rPr>
        <w:drawing>
          <wp:inline distT="0" distB="0" distL="0" distR="0" wp14:anchorId="49748598" wp14:editId="495CA77B">
            <wp:extent cx="4140200" cy="2995930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4140200" cy="29959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F1F4FAE" w14:textId="1DCC6F91" w:rsidR="00E76677" w:rsidRPr="00E95135" w:rsidRDefault="00FD4C3A" w:rsidP="00E76677">
      <w:pPr>
        <w:pStyle w:val="Textkrper"/>
        <w:spacing w:after="180"/>
        <w:ind w:right="15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Meltem </w:t>
      </w:r>
      <w:r w:rsidR="004666DD">
        <w:rPr>
          <w:rFonts w:ascii="Arial" w:hAnsi="Arial" w:cs="Arial"/>
          <w:sz w:val="24"/>
          <w:szCs w:val="24"/>
        </w:rPr>
        <w:t xml:space="preserve">bietet </w:t>
      </w:r>
      <w:r>
        <w:rPr>
          <w:rFonts w:ascii="Arial" w:hAnsi="Arial" w:cs="Arial"/>
          <w:sz w:val="24"/>
          <w:szCs w:val="24"/>
        </w:rPr>
        <w:t xml:space="preserve">für jedes </w:t>
      </w:r>
      <w:r w:rsidRPr="001338CB">
        <w:rPr>
          <w:rFonts w:ascii="Arial" w:hAnsi="Arial" w:cs="Arial"/>
          <w:sz w:val="24"/>
          <w:szCs w:val="24"/>
        </w:rPr>
        <w:t>Objekt</w:t>
      </w:r>
      <w:r w:rsidR="0044341C" w:rsidRPr="001338CB">
        <w:rPr>
          <w:rFonts w:ascii="Arial" w:hAnsi="Arial" w:cs="Arial"/>
          <w:sz w:val="24"/>
          <w:szCs w:val="24"/>
        </w:rPr>
        <w:t xml:space="preserve"> die </w:t>
      </w:r>
      <w:r w:rsidR="0044341C">
        <w:rPr>
          <w:rFonts w:ascii="Arial" w:hAnsi="Arial" w:cs="Arial"/>
          <w:sz w:val="24"/>
          <w:szCs w:val="24"/>
        </w:rPr>
        <w:t>p</w:t>
      </w:r>
      <w:r w:rsidR="00CD6E06">
        <w:rPr>
          <w:rFonts w:ascii="Arial" w:hAnsi="Arial" w:cs="Arial"/>
          <w:sz w:val="24"/>
          <w:szCs w:val="24"/>
        </w:rPr>
        <w:t>assende Bedienvariante</w:t>
      </w:r>
      <w:r w:rsidR="004E042B">
        <w:rPr>
          <w:rFonts w:ascii="Arial" w:hAnsi="Arial" w:cs="Arial"/>
          <w:sz w:val="24"/>
          <w:szCs w:val="24"/>
        </w:rPr>
        <w:t xml:space="preserve"> für die Komfortlüftungsgeräte</w:t>
      </w:r>
      <w:r w:rsidR="00EF0609">
        <w:rPr>
          <w:rFonts w:ascii="Arial" w:hAnsi="Arial" w:cs="Arial"/>
          <w:sz w:val="24"/>
          <w:szCs w:val="24"/>
        </w:rPr>
        <w:t xml:space="preserve"> </w:t>
      </w:r>
      <w:r w:rsidR="00EF0609" w:rsidRPr="001338CB">
        <w:rPr>
          <w:rFonts w:ascii="Arial" w:hAnsi="Arial" w:cs="Arial"/>
          <w:sz w:val="24"/>
          <w:szCs w:val="24"/>
        </w:rPr>
        <w:t>mit Wärmerückgewinnung</w:t>
      </w:r>
      <w:r w:rsidR="00522C2A">
        <w:rPr>
          <w:rFonts w:ascii="Arial" w:hAnsi="Arial" w:cs="Arial"/>
          <w:sz w:val="24"/>
          <w:szCs w:val="24"/>
        </w:rPr>
        <w:t>.</w:t>
      </w:r>
    </w:p>
    <w:p w14:paraId="2BB5197A" w14:textId="1482C76B" w:rsidR="00F21E74" w:rsidRDefault="00E76677" w:rsidP="00A14B1B">
      <w:pPr>
        <w:spacing w:after="180" w:line="360" w:lineRule="exac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Bild: Meltem Wärmerückgewinnung GmbH &amp; Co. KG, Allin</w:t>
      </w:r>
      <w:r w:rsidR="00214FDB">
        <w:rPr>
          <w:rFonts w:ascii="Arial" w:hAnsi="Arial" w:cs="Arial"/>
          <w:b/>
          <w:sz w:val="24"/>
          <w:szCs w:val="24"/>
        </w:rPr>
        <w:t>g</w:t>
      </w:r>
    </w:p>
    <w:sectPr w:rsidR="00F21E74" w:rsidSect="009B2A0E">
      <w:headerReference w:type="first" r:id="rId22"/>
      <w:pgSz w:w="11906" w:h="16838"/>
      <w:pgMar w:top="1418" w:right="1417" w:bottom="993" w:left="3969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C7001D" w14:textId="77777777" w:rsidR="008B0292" w:rsidRDefault="008B0292" w:rsidP="00C5718D">
      <w:pPr>
        <w:spacing w:after="0" w:line="240" w:lineRule="auto"/>
      </w:pPr>
      <w:r>
        <w:separator/>
      </w:r>
    </w:p>
  </w:endnote>
  <w:endnote w:type="continuationSeparator" w:id="0">
    <w:p w14:paraId="13288B0A" w14:textId="77777777" w:rsidR="008B0292" w:rsidRDefault="008B0292" w:rsidP="00C5718D">
      <w:pPr>
        <w:spacing w:after="0" w:line="240" w:lineRule="auto"/>
      </w:pPr>
      <w:r>
        <w:continuationSeparator/>
      </w:r>
    </w:p>
  </w:endnote>
  <w:endnote w:type="continuationNotice" w:id="1">
    <w:p w14:paraId="3C5BEA05" w14:textId="77777777" w:rsidR="008B0292" w:rsidRDefault="008B029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Times New Roman (Textkörper CS)">
    <w:charset w:val="00"/>
    <w:family w:val="roman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6F0F3C" w14:textId="77777777" w:rsidR="008B0292" w:rsidRDefault="008B0292" w:rsidP="00C5718D">
      <w:pPr>
        <w:spacing w:after="0" w:line="240" w:lineRule="auto"/>
      </w:pPr>
      <w:r>
        <w:separator/>
      </w:r>
    </w:p>
  </w:footnote>
  <w:footnote w:type="continuationSeparator" w:id="0">
    <w:p w14:paraId="3C83F793" w14:textId="77777777" w:rsidR="008B0292" w:rsidRDefault="008B0292" w:rsidP="00C5718D">
      <w:pPr>
        <w:spacing w:after="0" w:line="240" w:lineRule="auto"/>
      </w:pPr>
      <w:r>
        <w:continuationSeparator/>
      </w:r>
    </w:p>
  </w:footnote>
  <w:footnote w:type="continuationNotice" w:id="1">
    <w:p w14:paraId="5E87438A" w14:textId="77777777" w:rsidR="008B0292" w:rsidRDefault="008B029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693C23" w14:textId="532CA9D4" w:rsidR="00180FB1" w:rsidRDefault="00180FB1" w:rsidP="00C5718D">
    <w:pPr>
      <w:pStyle w:val="Kopfzeile"/>
      <w:ind w:left="-2977"/>
    </w:pPr>
  </w:p>
  <w:p w14:paraId="6F34EDC4" w14:textId="737BFC5C" w:rsidR="00180FB1" w:rsidRDefault="00180FB1" w:rsidP="00C5718D">
    <w:pPr>
      <w:pStyle w:val="Kopfzeile"/>
      <w:ind w:left="-2977"/>
    </w:pPr>
    <w:r>
      <w:rPr>
        <w:noProof/>
        <w:lang w:eastAsia="de-DE"/>
      </w:rPr>
      <w:drawing>
        <wp:anchor distT="0" distB="0" distL="114300" distR="114300" simplePos="0" relativeHeight="251658240" behindDoc="0" locked="0" layoutInCell="1" allowOverlap="1" wp14:anchorId="4D5FC5B9" wp14:editId="0A2276DC">
          <wp:simplePos x="0" y="0"/>
          <wp:positionH relativeFrom="column">
            <wp:posOffset>2832735</wp:posOffset>
          </wp:positionH>
          <wp:positionV relativeFrom="paragraph">
            <wp:posOffset>48260</wp:posOffset>
          </wp:positionV>
          <wp:extent cx="1381125" cy="413385"/>
          <wp:effectExtent l="0" t="0" r="9525" b="5715"/>
          <wp:wrapSquare wrapText="bothSides"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Grafik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81125" cy="4133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 w:cs="Arial"/>
        <w:noProof/>
        <w:sz w:val="24"/>
        <w:szCs w:val="24"/>
        <w:lang w:eastAsia="de-DE"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2D13F9B5" wp14:editId="725F4ED2">
              <wp:simplePos x="0" y="0"/>
              <wp:positionH relativeFrom="column">
                <wp:posOffset>-2063115</wp:posOffset>
              </wp:positionH>
              <wp:positionV relativeFrom="paragraph">
                <wp:posOffset>198755</wp:posOffset>
              </wp:positionV>
              <wp:extent cx="4396740" cy="981075"/>
              <wp:effectExtent l="0" t="0" r="22860" b="28575"/>
              <wp:wrapNone/>
              <wp:docPr id="23" name="Textfeld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396740" cy="9810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8AE51F1" w14:textId="77777777" w:rsidR="00180FB1" w:rsidRPr="00D0459B" w:rsidRDefault="00180FB1" w:rsidP="00C5718D">
                          <w:pPr>
                            <w:rPr>
                              <w:rFonts w:ascii="Arial" w:hAnsi="Arial" w:cs="Arial"/>
                              <w:color w:val="808080" w:themeColor="background1" w:themeShade="80"/>
                              <w:sz w:val="88"/>
                              <w:szCs w:val="88"/>
                            </w:rPr>
                          </w:pPr>
                          <w:r w:rsidRPr="00D0459B">
                            <w:rPr>
                              <w:rFonts w:ascii="Arial" w:hAnsi="Arial" w:cs="Arial"/>
                              <w:color w:val="808080" w:themeColor="background1" w:themeShade="80"/>
                              <w:sz w:val="88"/>
                              <w:szCs w:val="88"/>
                            </w:rPr>
                            <w:t>PRESSE - INFO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D13F9B5" id="_x0000_t202" coordsize="21600,21600" o:spt="202" path="m,l,21600r21600,l21600,xe">
              <v:stroke joinstyle="miter"/>
              <v:path gradientshapeok="t" o:connecttype="rect"/>
            </v:shapetype>
            <v:shape id="Textfeld 23" o:spid="_x0000_s1027" type="#_x0000_t202" style="position:absolute;left:0;text-align:left;margin-left:-162.45pt;margin-top:15.65pt;width:346.2pt;height:77.25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m9qFMwIAAGIEAAAOAAAAZHJzL2Uyb0RvYy54bWysVNuO0zAQfUfiHyy/0ySl3W2jpqulSxHS&#10;cpEWPsBxnMTC8RjbbVK+nrGT7bbwhsiD5fHYZ2bOnMnmbugUOQrrJOiCZrOUEqE5VFI3Bf3+bf9m&#10;RYnzTFdMgRYFPQlH77avX216k4s5tKAqYQmCaJf3pqCt9yZPEsdb0TE3AyM0OmuwHfNo2iapLOsR&#10;vVPJPE1vkh5sZSxw4RyePoxOuo34dS24/1LXTniiCoq5+bjauJZhTbYbljeWmVbyKQ32D1l0TGoM&#10;eoZ6YJ6Rg5V/QXWSW3BQ+xmHLoG6llzEGrCaLP2jmqeWGRFrQXKcOdPk/h8s/3x8Ml8t8cM7GLCB&#10;sQhnHoH/cETDrmW6EffWQt8KVmHgLFCW9Mbl09NAtctdACn7T1Bhk9nBQwQaatsFVrBOgujYgNOZ&#10;dDF4wvFw8XZ9c7tAF0ffepWlt8sYguXPr411/oOAjoRNQS02NaKz46PzIRuWP18JwRwoWe2lUtGw&#10;TblTlhwZCmAfvwn96prSpMfoy/lyJOAKImhRnEHKZiRJHTqsdgTO0vCNYsJzlNx4Ho8wvSjnABGT&#10;vYrcSY8DoGRX0NUFSmD7va6iPD2TatwjlNIT/YHxkXs/lANeDG0ooTphIyyMQsfBxE0L9hclPYq8&#10;oO7ngVlBifqosZnrbBGY99FYLG/naNhLT3npYZojVEE9JeN258dJOhgrmxYjjcxouEcB1DL25iWr&#10;KW8UcmRhGrowKZd2vPXya9j+BgAA//8DAFBLAwQUAAYACAAAACEAmg0pgOEAAAALAQAADwAAAGRy&#10;cy9kb3ducmV2LnhtbEyPQU+DQBCF7yb+h82YeGuXlhYpsjRGY2+mEU31uLAjENlZwm5b9Nc7nvQ4&#10;eV/e+ybfTrYXJxx950jBYh6BQKqd6ahR8PryOEtB+KDJ6N4RKvhCD9vi8iLXmXFnesZTGRrBJeQz&#10;raANYcik9HWLVvu5G5A4+3Cj1YHPsZFm1Gcut71cRlEire6IF1o94H2L9Wd5tAp8HSWH/ao8vFVy&#10;h98bYx7ed09KXV9Nd7cgAk7hD4ZffVaHgp0qdyTjRa9gFi9XG2YVxIsYBBNxcrMGUTGarlOQRS7/&#10;/1D8AAAA//8DAFBLAQItABQABgAIAAAAIQC2gziS/gAAAOEBAAATAAAAAAAAAAAAAAAAAAAAAABb&#10;Q29udGVudF9UeXBlc10ueG1sUEsBAi0AFAAGAAgAAAAhADj9If/WAAAAlAEAAAsAAAAAAAAAAAAA&#10;AAAALwEAAF9yZWxzLy5yZWxzUEsBAi0AFAAGAAgAAAAhALeb2oUzAgAAYgQAAA4AAAAAAAAAAAAA&#10;AAAALgIAAGRycy9lMm9Eb2MueG1sUEsBAi0AFAAGAAgAAAAhAJoNKYDhAAAACwEAAA8AAAAAAAAA&#10;AAAAAAAAjQQAAGRycy9kb3ducmV2LnhtbFBLBQYAAAAABAAEAPMAAACbBQAAAAA=&#10;" strokecolor="white [3212]">
              <v:textbox>
                <w:txbxContent>
                  <w:p w14:paraId="68AE51F1" w14:textId="77777777" w:rsidR="00A74ABA" w:rsidRPr="00D0459B" w:rsidRDefault="00A74ABA" w:rsidP="00C5718D">
                    <w:pPr>
                      <w:rPr>
                        <w:rFonts w:ascii="Arial" w:hAnsi="Arial" w:cs="Arial"/>
                        <w:color w:val="808080" w:themeColor="background1" w:themeShade="80"/>
                        <w:sz w:val="88"/>
                        <w:szCs w:val="88"/>
                      </w:rPr>
                    </w:pPr>
                    <w:r w:rsidRPr="00D0459B">
                      <w:rPr>
                        <w:rFonts w:ascii="Arial" w:hAnsi="Arial" w:cs="Arial"/>
                        <w:color w:val="808080" w:themeColor="background1" w:themeShade="80"/>
                        <w:sz w:val="88"/>
                        <w:szCs w:val="88"/>
                      </w:rPr>
                      <w:t>PRESSE - INFO</w:t>
                    </w:r>
                  </w:p>
                </w:txbxContent>
              </v:textbox>
            </v:shape>
          </w:pict>
        </mc:Fallback>
      </mc:AlternateContent>
    </w:r>
  </w:p>
  <w:p w14:paraId="5C927D59" w14:textId="5E8BD0D2" w:rsidR="00180FB1" w:rsidRDefault="00180FB1" w:rsidP="00C5718D">
    <w:pPr>
      <w:pStyle w:val="Kopfzeile"/>
      <w:ind w:left="-2977"/>
    </w:pPr>
  </w:p>
  <w:p w14:paraId="7ADFB6FD" w14:textId="77777777" w:rsidR="00180FB1" w:rsidRDefault="00180FB1" w:rsidP="00C5718D">
    <w:pPr>
      <w:pStyle w:val="Kopfzeile"/>
      <w:ind w:left="-2977"/>
    </w:pPr>
  </w:p>
  <w:p w14:paraId="737C0B2F" w14:textId="77777777" w:rsidR="00180FB1" w:rsidRDefault="00180FB1" w:rsidP="00C5718D">
    <w:pPr>
      <w:pStyle w:val="Kopfzeile"/>
      <w:ind w:left="-2977"/>
    </w:pPr>
  </w:p>
  <w:p w14:paraId="78C5ECE7" w14:textId="3934082D" w:rsidR="00180FB1" w:rsidRDefault="00180FB1" w:rsidP="00C5718D">
    <w:pPr>
      <w:pStyle w:val="Kopfzeile"/>
      <w:ind w:left="-2977"/>
    </w:pPr>
    <w:r>
      <w:rPr>
        <w:rFonts w:ascii="Arial" w:hAnsi="Arial" w:cs="Arial"/>
        <w:noProof/>
        <w:sz w:val="24"/>
        <w:szCs w:val="24"/>
        <w:lang w:eastAsia="de-DE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069A5097" wp14:editId="63BD6282">
              <wp:simplePos x="0" y="0"/>
              <wp:positionH relativeFrom="column">
                <wp:posOffset>3089910</wp:posOffset>
              </wp:positionH>
              <wp:positionV relativeFrom="paragraph">
                <wp:posOffset>88264</wp:posOffset>
              </wp:positionV>
              <wp:extent cx="1126490" cy="466725"/>
              <wp:effectExtent l="0" t="0" r="16510" b="28575"/>
              <wp:wrapNone/>
              <wp:docPr id="22" name="Textfeld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26490" cy="4667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C4D8DCC" w14:textId="59FD3F34" w:rsidR="00180FB1" w:rsidRDefault="002B2043" w:rsidP="006832B1">
                          <w:pPr>
                            <w:spacing w:after="0" w:line="240" w:lineRule="exact"/>
                            <w:jc w:val="right"/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Dez</w:t>
                          </w:r>
                          <w:r w:rsidR="00180FB1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. 2023</w:t>
                          </w:r>
                        </w:p>
                        <w:p w14:paraId="31463BD8" w14:textId="427C9758" w:rsidR="00180FB1" w:rsidRPr="00016B4D" w:rsidRDefault="00180FB1" w:rsidP="00450ACD">
                          <w:pPr>
                            <w:spacing w:after="0" w:line="240" w:lineRule="exact"/>
                            <w:jc w:val="right"/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1323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69A5097" id="_x0000_t202" coordsize="21600,21600" o:spt="202" path="m,l,21600r21600,l21600,xe">
              <v:stroke joinstyle="miter"/>
              <v:path gradientshapeok="t" o:connecttype="rect"/>
            </v:shapetype>
            <v:shape id="Textfeld 22" o:spid="_x0000_s1028" type="#_x0000_t202" style="position:absolute;left:0;text-align:left;margin-left:243.3pt;margin-top:6.95pt;width:88.7pt;height:36.75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sCk5NAIAAGkEAAAOAAAAZHJzL2Uyb0RvYy54bWysVNtu2zAMfR+wfxD0vjgOkrQx6hRdugwD&#10;ugvQ7QNkWbaFSaImKbGzrx8lu2m6vg3zgyCK0iF5eOib20ErchTOSzAlzWdzSoThUEvTlvTH9/27&#10;a0p8YKZmCowo6Ul4ert9++amt4VYQAeqFo4giPFFb0vahWCLLPO8E5r5GVhh0NmA0yyg6dqsdqxH&#10;dK2yxXy+znpwtXXAhfd4ej866TbhN43g4WvTeBGIKinmFtLq0lrFNdvesKJ1zHaST2mwf8hCM2kw&#10;6BnqngVGDk6+gtKSO/DQhBkHnUHTSC5SDVhNPv+rmseOWZFqQXK8PdPk/x8s/3J8tN8cCcN7GLCB&#10;qQhvH4D/9MTArmOmFXfOQd8JVmPgPFKW9dYX09NItS98BKn6z1Bjk9khQAIaGqcjK1gnQXRswOlM&#10;uhgC4TFkvlgvN+ji6Fuu11eLVQrBiqfX1vnwUYAmcVNSh01N6Oz44EPMhhVPV2IwD0rWe6lUMlxb&#10;7ZQjR4YC2KdvQn9xTRnSl3SzwtivIaIWxRmkakeS1EFjtSNwPo/fKCY8R8mN5+kI00tyjhAp2ReR&#10;tQw4AErqkl5foES2P5g6yTMwqcY9Qikz0R8ZH7kPQzUQWU+9id2ooD5hPxyMesf5xE0H7jclPWq9&#10;pP7XgTlBifpksKebfLmMw5GM5epqgYa79FSXHmY4QpU0UDJud2EcqIN1su0w0kiQgTvUQSNTi56z&#10;mtJHPScyptmLA3Npp1vPf4jtHwAAAP//AwBQSwMEFAAGAAgAAAAhACRgOv7eAAAACQEAAA8AAABk&#10;cnMvZG93bnJldi54bWxMj8FOwzAQRO9I/IO1SNyoA0QmDXEqBKI3hBpQ26MTL0lEvI5itw18PcsJ&#10;jqt5mn1TrGY3iCNOofek4XqRgEBqvO2p1fD+9nyVgQjRkDWDJ9TwhQFW5flZYXLrT7TBYxVbwSUU&#10;cqOhi3HMpQxNh86EhR+ROPvwkzORz6mVdjInLneDvEkSJZ3piT90ZsTHDpvP6uA0hCZR29e02u5q&#10;ucbvpbVP+/WL1pcX88M9iIhz/IPhV5/VoWSn2h/IBjFoSDOlGOXgdgmCAaVSHldryO5SkGUh/y8o&#10;fwAAAP//AwBQSwECLQAUAAYACAAAACEAtoM4kv4AAADhAQAAEwAAAAAAAAAAAAAAAAAAAAAAW0Nv&#10;bnRlbnRfVHlwZXNdLnhtbFBLAQItABQABgAIAAAAIQA4/SH/1gAAAJQBAAALAAAAAAAAAAAAAAAA&#10;AC8BAABfcmVscy8ucmVsc1BLAQItABQABgAIAAAAIQAGsCk5NAIAAGkEAAAOAAAAAAAAAAAAAAAA&#10;AC4CAABkcnMvZTJvRG9jLnhtbFBLAQItABQABgAIAAAAIQAkYDr+3gAAAAkBAAAPAAAAAAAAAAAA&#10;AAAAAI4EAABkcnMvZG93bnJldi54bWxQSwUGAAAAAAQABADzAAAAmQUAAAAA&#10;" strokecolor="white [3212]">
              <v:textbox>
                <w:txbxContent>
                  <w:p w14:paraId="0C4D8DCC" w14:textId="59FD3F34" w:rsidR="00180FB1" w:rsidRDefault="002B2043" w:rsidP="006832B1">
                    <w:pPr>
                      <w:spacing w:after="0" w:line="240" w:lineRule="exact"/>
                      <w:jc w:val="right"/>
                      <w:rPr>
                        <w:rFonts w:ascii="Arial Narrow" w:hAnsi="Arial Narrow" w:cs="Arial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 w:cs="Arial"/>
                        <w:sz w:val="18"/>
                        <w:szCs w:val="18"/>
                      </w:rPr>
                      <w:t>Dez</w:t>
                    </w:r>
                    <w:r w:rsidR="00180FB1">
                      <w:rPr>
                        <w:rFonts w:ascii="Arial Narrow" w:hAnsi="Arial Narrow" w:cs="Arial"/>
                        <w:sz w:val="18"/>
                        <w:szCs w:val="18"/>
                      </w:rPr>
                      <w:t>. 2023</w:t>
                    </w:r>
                  </w:p>
                  <w:p w14:paraId="31463BD8" w14:textId="427C9758" w:rsidR="00180FB1" w:rsidRPr="00016B4D" w:rsidRDefault="00180FB1" w:rsidP="00450ACD">
                    <w:pPr>
                      <w:spacing w:after="0" w:line="240" w:lineRule="exact"/>
                      <w:jc w:val="right"/>
                      <w:rPr>
                        <w:rFonts w:ascii="Arial Narrow" w:hAnsi="Arial Narrow" w:cs="Arial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 w:cs="Arial"/>
                        <w:sz w:val="18"/>
                        <w:szCs w:val="18"/>
                      </w:rPr>
                      <w:t>1323</w:t>
                    </w:r>
                  </w:p>
                </w:txbxContent>
              </v:textbox>
            </v:shape>
          </w:pict>
        </mc:Fallback>
      </mc:AlternateContent>
    </w:r>
  </w:p>
  <w:p w14:paraId="5C1E4A3C" w14:textId="77777777" w:rsidR="00180FB1" w:rsidRDefault="00180FB1" w:rsidP="00C5718D">
    <w:pPr>
      <w:pStyle w:val="Kopfzeile"/>
      <w:ind w:left="-2977"/>
    </w:pPr>
  </w:p>
  <w:p w14:paraId="1112C46E" w14:textId="77777777" w:rsidR="00180FB1" w:rsidRDefault="00180FB1" w:rsidP="00C5718D">
    <w:pPr>
      <w:pStyle w:val="Kopfzeile"/>
      <w:ind w:left="-2977"/>
    </w:pPr>
  </w:p>
  <w:p w14:paraId="18066144" w14:textId="77777777" w:rsidR="00180FB1" w:rsidRDefault="00180FB1" w:rsidP="00C5718D">
    <w:pPr>
      <w:pStyle w:val="Kopfzeile"/>
      <w:ind w:left="-2977"/>
    </w:pPr>
  </w:p>
  <w:p w14:paraId="47CE351C" w14:textId="77777777" w:rsidR="00180FB1" w:rsidRDefault="00180FB1" w:rsidP="00C5718D">
    <w:pPr>
      <w:pStyle w:val="Kopfzeile"/>
      <w:ind w:left="-2977"/>
    </w:pPr>
  </w:p>
  <w:p w14:paraId="4CD850FB" w14:textId="77777777" w:rsidR="00180FB1" w:rsidRDefault="00180FB1" w:rsidP="00C5718D"/>
  <w:p w14:paraId="21A796E9" w14:textId="00C5A412" w:rsidR="00180FB1" w:rsidRDefault="00180FB1" w:rsidP="00C5718D">
    <w:r>
      <w:rPr>
        <w:rFonts w:ascii="Arial" w:hAnsi="Arial" w:cs="Arial"/>
        <w:noProof/>
        <w:sz w:val="24"/>
        <w:szCs w:val="24"/>
        <w:lang w:eastAsia="de-DE"/>
      </w:rPr>
      <mc:AlternateContent>
        <mc:Choice Requires="wps">
          <w:drawing>
            <wp:anchor distT="0" distB="0" distL="114300" distR="114300" simplePos="0" relativeHeight="251658243" behindDoc="0" locked="0" layoutInCell="1" allowOverlap="1" wp14:anchorId="357C879E" wp14:editId="6C1D3E23">
              <wp:simplePos x="0" y="0"/>
              <wp:positionH relativeFrom="column">
                <wp:posOffset>-1750060</wp:posOffset>
              </wp:positionH>
              <wp:positionV relativeFrom="paragraph">
                <wp:posOffset>-523240</wp:posOffset>
              </wp:positionV>
              <wp:extent cx="5967095" cy="398145"/>
              <wp:effectExtent l="0" t="0" r="14605" b="20955"/>
              <wp:wrapNone/>
              <wp:docPr id="24" name="Textfeld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67095" cy="3981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82D93AD" w14:textId="462523EC" w:rsidR="00180FB1" w:rsidRPr="002F5AA7" w:rsidRDefault="00180FB1" w:rsidP="00C5718D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b/>
                              <w:i/>
                              <w:color w:val="A6A6A6" w:themeColor="background1" w:themeShade="A6"/>
                              <w:sz w:val="18"/>
                              <w:szCs w:val="18"/>
                            </w:rPr>
                          </w:pPr>
                          <w:r w:rsidRPr="00AF0D59">
                            <w:rPr>
                              <w:rFonts w:ascii="Arial" w:hAnsi="Arial" w:cs="Arial"/>
                              <w:b/>
                              <w:i/>
                              <w:color w:val="808080" w:themeColor="background1" w:themeShade="80"/>
                              <w:sz w:val="18"/>
                              <w:szCs w:val="18"/>
                            </w:rPr>
                            <w:t>Aktuelle Pressemeldungen und Bilder können auch unter</w:t>
                          </w:r>
                          <w:r w:rsidRPr="002F5AA7">
                            <w:rPr>
                              <w:rFonts w:ascii="Arial" w:hAnsi="Arial" w:cs="Arial"/>
                              <w:b/>
                              <w:i/>
                              <w:color w:val="A6A6A6" w:themeColor="background1" w:themeShade="A6"/>
                              <w:sz w:val="18"/>
                              <w:szCs w:val="18"/>
                            </w:rPr>
                            <w:t xml:space="preserve"> </w:t>
                          </w:r>
                          <w:hyperlink r:id="rId2" w:history="1">
                            <w:r w:rsidRPr="00256D27">
                              <w:rPr>
                                <w:rStyle w:val="Hyperlink"/>
                                <w:rFonts w:ascii="Arial" w:hAnsi="Arial" w:cs="Arial"/>
                                <w:b/>
                                <w:i/>
                                <w:sz w:val="18"/>
                                <w:szCs w:val="18"/>
                              </w:rPr>
                              <w:t>www.waldecker-pr.de</w:t>
                            </w:r>
                          </w:hyperlink>
                          <w:r w:rsidRPr="002F5AA7">
                            <w:rPr>
                              <w:rFonts w:ascii="Arial" w:hAnsi="Arial" w:cs="Arial"/>
                              <w:b/>
                              <w:i/>
                              <w:color w:val="A6A6A6" w:themeColor="background1" w:themeShade="A6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AF0D59">
                            <w:rPr>
                              <w:rFonts w:ascii="Arial" w:hAnsi="Arial" w:cs="Arial"/>
                              <w:b/>
                              <w:i/>
                              <w:color w:val="808080" w:themeColor="background1" w:themeShade="80"/>
                              <w:sz w:val="18"/>
                              <w:szCs w:val="18"/>
                            </w:rPr>
                            <w:t>heruntergeladen werden.</w:t>
                          </w:r>
                        </w:p>
                        <w:p w14:paraId="77872332" w14:textId="77777777" w:rsidR="00180FB1" w:rsidRPr="00AF0D59" w:rsidRDefault="00180FB1" w:rsidP="00C5718D">
                          <w:pPr>
                            <w:jc w:val="center"/>
                            <w:rPr>
                              <w:rFonts w:ascii="Arial" w:hAnsi="Arial" w:cs="Arial"/>
                              <w:b/>
                              <w:i/>
                              <w:color w:val="808080" w:themeColor="background1" w:themeShade="80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i/>
                              <w:color w:val="808080" w:themeColor="background1" w:themeShade="80"/>
                              <w:sz w:val="18"/>
                              <w:szCs w:val="18"/>
                            </w:rPr>
                            <w:t>Abdruck frei / Beleg erbeten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57C879E" id="Textfeld 24" o:spid="_x0000_s1029" type="#_x0000_t202" style="position:absolute;margin-left:-137.8pt;margin-top:-41.2pt;width:469.85pt;height:31.35pt;z-index:2516582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Q2nZOQIAAGkEAAAOAAAAZHJzL2Uyb0RvYy54bWysVNuO0zAQfUfiHyy/0ySl3W2jpqulSxHS&#10;cpEWPsBxnMTC8RjbbVK+nrGT7bbwhsiD5RnbZ2bOnMnmbugUOQrrJOiCZrOUEqE5VFI3Bf3+bf9m&#10;RYnzTFdMgRYFPQlH77avX216k4s5tKAqYQmCaJf3pqCt9yZPEsdb0TE3AyM0HtZgO+bRtE1SWdYj&#10;eqeSeZreJD3Yyljgwjn0PoyHdBvx61pw/6WunfBEFRRz83G1cS3Dmmw3LG8sM63kUxrsH7LomNQY&#10;9Az1wDwjByv/guokt+Cg9jMOXQJ1LbmINWA1WfpHNU8tMyLWguQ4c6bJ/T9Y/vn4ZL5a4od3MGAD&#10;YxHOPAL/4YiGXct0I+6thb4VrMLAWaAs6Y3Lp6eBape7AFL2n6DCJrODhwg01LYLrGCdBNGxAacz&#10;6WLwhKNzub65TddLSjievV2vssUyhmD582tjnf8goCNhU1CLTY3o7PjofMiG5c9XQjAHSlZ7qVQ0&#10;bFPulCVHhgLYx29Cv7qmNOkLul7OlyMBVxBBi+IMUjYjSerQYbUjcJaGbxQT+lFyoz+6ML0o5wAR&#10;k72K3EmPA6BkV9DVBUpg+72uojw9k2rcI5TSE/2B8ZF7P5QDkVVB5yGD0I0SqhP2w8Kod5xP3LRg&#10;f1HSo9YL6n4emBWUqI8ae7rOFoswHNFYLG/naNjLk/LyhGmOUAX1lIzbnR8H6mCsbFqMNBKk4R51&#10;UMvYopespvRRz5GMafbCwFza8dbLH2L7GwAA//8DAFBLAwQUAAYACAAAACEAvNn7MOEAAAAMAQAA&#10;DwAAAGRycy9kb3ducmV2LnhtbEyPTU+DQBCG7yb+h82YeGsXCNIWWRqjsTdjiqZ6XNgRiOwsYbct&#10;+usdT3qbjyfvPFNsZzuIE06+d6QgXkYgkBpnemoVvL48LtYgfNBk9OAIFXyhh215eVHo3Lgz7fFU&#10;hVZwCPlcK+hCGHMpfdOh1X7pRiTefbjJ6sDt1Eoz6TOH20EmUZRJq3viC50e8b7D5rM6WgW+ibLD&#10;c1od3mq5w++NMQ/vuyelrq/mu1sQAefwB8OvPqtDyU61O5LxYlCwSFY3GbNcrZMUBCNZlsYgap7E&#10;mxXIspD/nyh/AAAA//8DAFBLAQItABQABgAIAAAAIQC2gziS/gAAAOEBAAATAAAAAAAAAAAAAAAA&#10;AAAAAABbQ29udGVudF9UeXBlc10ueG1sUEsBAi0AFAAGAAgAAAAhADj9If/WAAAAlAEAAAsAAAAA&#10;AAAAAAAAAAAALwEAAF9yZWxzLy5yZWxzUEsBAi0AFAAGAAgAAAAhAJdDadk5AgAAaQQAAA4AAAAA&#10;AAAAAAAAAAAALgIAAGRycy9lMm9Eb2MueG1sUEsBAi0AFAAGAAgAAAAhALzZ+zDhAAAADAEAAA8A&#10;AAAAAAAAAAAAAAAAkwQAAGRycy9kb3ducmV2LnhtbFBLBQYAAAAABAAEAPMAAAChBQAAAAA=&#10;" strokecolor="white [3212]">
              <v:textbox>
                <w:txbxContent>
                  <w:p w14:paraId="282D93AD" w14:textId="462523EC" w:rsidR="00A74ABA" w:rsidRPr="002F5AA7" w:rsidRDefault="00A74ABA" w:rsidP="00C5718D">
                    <w:pPr>
                      <w:spacing w:after="0"/>
                      <w:jc w:val="center"/>
                      <w:rPr>
                        <w:rFonts w:ascii="Arial" w:hAnsi="Arial" w:cs="Arial"/>
                        <w:b/>
                        <w:i/>
                        <w:color w:val="A6A6A6" w:themeColor="background1" w:themeShade="A6"/>
                        <w:sz w:val="18"/>
                        <w:szCs w:val="18"/>
                      </w:rPr>
                    </w:pPr>
                    <w:r w:rsidRPr="00AF0D59">
                      <w:rPr>
                        <w:rFonts w:ascii="Arial" w:hAnsi="Arial" w:cs="Arial"/>
                        <w:b/>
                        <w:i/>
                        <w:color w:val="808080" w:themeColor="background1" w:themeShade="80"/>
                        <w:sz w:val="18"/>
                        <w:szCs w:val="18"/>
                      </w:rPr>
                      <w:t>Aktuelle Pressemeldungen und Bilder können auch unter</w:t>
                    </w:r>
                    <w:r w:rsidRPr="002F5AA7">
                      <w:rPr>
                        <w:rFonts w:ascii="Arial" w:hAnsi="Arial" w:cs="Arial"/>
                        <w:b/>
                        <w:i/>
                        <w:color w:val="A6A6A6" w:themeColor="background1" w:themeShade="A6"/>
                        <w:sz w:val="18"/>
                        <w:szCs w:val="18"/>
                      </w:rPr>
                      <w:t xml:space="preserve"> </w:t>
                    </w:r>
                    <w:hyperlink r:id="rId3" w:history="1">
                      <w:r w:rsidRPr="00256D27">
                        <w:rPr>
                          <w:rStyle w:val="Hyperlink"/>
                          <w:rFonts w:ascii="Arial" w:hAnsi="Arial" w:cs="Arial"/>
                          <w:b/>
                          <w:i/>
                          <w:sz w:val="18"/>
                          <w:szCs w:val="18"/>
                        </w:rPr>
                        <w:t>www.waldecker-pr.de</w:t>
                      </w:r>
                    </w:hyperlink>
                    <w:r w:rsidRPr="002F5AA7">
                      <w:rPr>
                        <w:rFonts w:ascii="Arial" w:hAnsi="Arial" w:cs="Arial"/>
                        <w:b/>
                        <w:i/>
                        <w:color w:val="A6A6A6" w:themeColor="background1" w:themeShade="A6"/>
                        <w:sz w:val="18"/>
                        <w:szCs w:val="18"/>
                      </w:rPr>
                      <w:t xml:space="preserve"> </w:t>
                    </w:r>
                    <w:r w:rsidRPr="00AF0D59">
                      <w:rPr>
                        <w:rFonts w:ascii="Arial" w:hAnsi="Arial" w:cs="Arial"/>
                        <w:b/>
                        <w:i/>
                        <w:color w:val="808080" w:themeColor="background1" w:themeShade="80"/>
                        <w:sz w:val="18"/>
                        <w:szCs w:val="18"/>
                      </w:rPr>
                      <w:t>heruntergeladen werden.</w:t>
                    </w:r>
                  </w:p>
                  <w:p w14:paraId="77872332" w14:textId="77777777" w:rsidR="00A74ABA" w:rsidRPr="00AF0D59" w:rsidRDefault="00A74ABA" w:rsidP="00C5718D">
                    <w:pPr>
                      <w:jc w:val="center"/>
                      <w:rPr>
                        <w:rFonts w:ascii="Arial" w:hAnsi="Arial" w:cs="Arial"/>
                        <w:b/>
                        <w:i/>
                        <w:color w:val="808080" w:themeColor="background1" w:themeShade="80"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b/>
                        <w:i/>
                        <w:color w:val="808080" w:themeColor="background1" w:themeShade="80"/>
                        <w:sz w:val="18"/>
                        <w:szCs w:val="18"/>
                      </w:rPr>
                      <w:t>Abdruck frei / Beleg erbeten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dgnword-docGUID" w:val="{F0437836-45E4-4A1D-8F7A-12656BA2B196}"/>
    <w:docVar w:name="dgnword-eventsink" w:val="505166224"/>
  </w:docVars>
  <w:rsids>
    <w:rsidRoot w:val="00C5718D"/>
    <w:rsid w:val="00001869"/>
    <w:rsid w:val="00002703"/>
    <w:rsid w:val="00003AD8"/>
    <w:rsid w:val="00010A28"/>
    <w:rsid w:val="00016570"/>
    <w:rsid w:val="0001691A"/>
    <w:rsid w:val="00016FB9"/>
    <w:rsid w:val="00017C9E"/>
    <w:rsid w:val="00020B2A"/>
    <w:rsid w:val="00020C06"/>
    <w:rsid w:val="00026FC9"/>
    <w:rsid w:val="00027A98"/>
    <w:rsid w:val="00033333"/>
    <w:rsid w:val="000342AA"/>
    <w:rsid w:val="0003458C"/>
    <w:rsid w:val="00035F9F"/>
    <w:rsid w:val="0003674B"/>
    <w:rsid w:val="00042F74"/>
    <w:rsid w:val="00044AE9"/>
    <w:rsid w:val="0004666B"/>
    <w:rsid w:val="00047690"/>
    <w:rsid w:val="00051245"/>
    <w:rsid w:val="00051305"/>
    <w:rsid w:val="000520A1"/>
    <w:rsid w:val="000527AA"/>
    <w:rsid w:val="0005359E"/>
    <w:rsid w:val="00054C4A"/>
    <w:rsid w:val="000604B5"/>
    <w:rsid w:val="00064BE6"/>
    <w:rsid w:val="00070ECC"/>
    <w:rsid w:val="00072AD8"/>
    <w:rsid w:val="000743C7"/>
    <w:rsid w:val="00076175"/>
    <w:rsid w:val="00076EB4"/>
    <w:rsid w:val="00082D21"/>
    <w:rsid w:val="000832C7"/>
    <w:rsid w:val="0008478C"/>
    <w:rsid w:val="00085512"/>
    <w:rsid w:val="00085E61"/>
    <w:rsid w:val="00090A73"/>
    <w:rsid w:val="000912BD"/>
    <w:rsid w:val="0009189B"/>
    <w:rsid w:val="00091F47"/>
    <w:rsid w:val="00092D01"/>
    <w:rsid w:val="00092F17"/>
    <w:rsid w:val="0009502F"/>
    <w:rsid w:val="0009524C"/>
    <w:rsid w:val="00096AA8"/>
    <w:rsid w:val="00097E62"/>
    <w:rsid w:val="00097FF1"/>
    <w:rsid w:val="000A0F45"/>
    <w:rsid w:val="000A221D"/>
    <w:rsid w:val="000A49AE"/>
    <w:rsid w:val="000A5522"/>
    <w:rsid w:val="000A5B23"/>
    <w:rsid w:val="000B0A21"/>
    <w:rsid w:val="000B0C8D"/>
    <w:rsid w:val="000B11D9"/>
    <w:rsid w:val="000B1C0E"/>
    <w:rsid w:val="000B1C76"/>
    <w:rsid w:val="000B5963"/>
    <w:rsid w:val="000B5AFB"/>
    <w:rsid w:val="000B696F"/>
    <w:rsid w:val="000C126A"/>
    <w:rsid w:val="000C21B5"/>
    <w:rsid w:val="000C33FC"/>
    <w:rsid w:val="000C6050"/>
    <w:rsid w:val="000C7A99"/>
    <w:rsid w:val="000D0206"/>
    <w:rsid w:val="000D15F4"/>
    <w:rsid w:val="000D2A70"/>
    <w:rsid w:val="000D4E0C"/>
    <w:rsid w:val="000D5D6B"/>
    <w:rsid w:val="000D5D96"/>
    <w:rsid w:val="000E6BC1"/>
    <w:rsid w:val="000E6CC4"/>
    <w:rsid w:val="000E7459"/>
    <w:rsid w:val="000F03B5"/>
    <w:rsid w:val="000F134B"/>
    <w:rsid w:val="000F1949"/>
    <w:rsid w:val="000F1F80"/>
    <w:rsid w:val="000F528C"/>
    <w:rsid w:val="000F7768"/>
    <w:rsid w:val="00105092"/>
    <w:rsid w:val="0010612C"/>
    <w:rsid w:val="001076E1"/>
    <w:rsid w:val="00107CCE"/>
    <w:rsid w:val="001111B3"/>
    <w:rsid w:val="001133CD"/>
    <w:rsid w:val="00115020"/>
    <w:rsid w:val="00115191"/>
    <w:rsid w:val="001151C9"/>
    <w:rsid w:val="00116000"/>
    <w:rsid w:val="0012023F"/>
    <w:rsid w:val="00121029"/>
    <w:rsid w:val="001217EF"/>
    <w:rsid w:val="001223D3"/>
    <w:rsid w:val="00123E80"/>
    <w:rsid w:val="001244C7"/>
    <w:rsid w:val="0012518E"/>
    <w:rsid w:val="00126F98"/>
    <w:rsid w:val="001314FC"/>
    <w:rsid w:val="001338CB"/>
    <w:rsid w:val="00133E1F"/>
    <w:rsid w:val="00133FEB"/>
    <w:rsid w:val="0013487B"/>
    <w:rsid w:val="00134D69"/>
    <w:rsid w:val="00136F22"/>
    <w:rsid w:val="00137394"/>
    <w:rsid w:val="001445F7"/>
    <w:rsid w:val="001449B6"/>
    <w:rsid w:val="00145A19"/>
    <w:rsid w:val="00147D5E"/>
    <w:rsid w:val="0015328D"/>
    <w:rsid w:val="00155C0D"/>
    <w:rsid w:val="00161451"/>
    <w:rsid w:val="0016738A"/>
    <w:rsid w:val="00170530"/>
    <w:rsid w:val="001720D4"/>
    <w:rsid w:val="0017315C"/>
    <w:rsid w:val="00174A31"/>
    <w:rsid w:val="00175E40"/>
    <w:rsid w:val="00180FB1"/>
    <w:rsid w:val="0018427D"/>
    <w:rsid w:val="00185A4A"/>
    <w:rsid w:val="00185F33"/>
    <w:rsid w:val="001867D6"/>
    <w:rsid w:val="00191410"/>
    <w:rsid w:val="001918EF"/>
    <w:rsid w:val="00191E11"/>
    <w:rsid w:val="001922F1"/>
    <w:rsid w:val="00194E82"/>
    <w:rsid w:val="00195ACE"/>
    <w:rsid w:val="0019656A"/>
    <w:rsid w:val="001A102D"/>
    <w:rsid w:val="001A1215"/>
    <w:rsid w:val="001A1B27"/>
    <w:rsid w:val="001A247F"/>
    <w:rsid w:val="001A24F2"/>
    <w:rsid w:val="001A397B"/>
    <w:rsid w:val="001B0C2F"/>
    <w:rsid w:val="001B3059"/>
    <w:rsid w:val="001B7A56"/>
    <w:rsid w:val="001C149C"/>
    <w:rsid w:val="001C2F15"/>
    <w:rsid w:val="001C30A0"/>
    <w:rsid w:val="001C3601"/>
    <w:rsid w:val="001C391F"/>
    <w:rsid w:val="001C3BAF"/>
    <w:rsid w:val="001C3F84"/>
    <w:rsid w:val="001C4394"/>
    <w:rsid w:val="001C4511"/>
    <w:rsid w:val="001C5326"/>
    <w:rsid w:val="001D0BA1"/>
    <w:rsid w:val="001D0F45"/>
    <w:rsid w:val="001D1A10"/>
    <w:rsid w:val="001D2872"/>
    <w:rsid w:val="001D2ADC"/>
    <w:rsid w:val="001D4AFA"/>
    <w:rsid w:val="001D5ACB"/>
    <w:rsid w:val="001D68C1"/>
    <w:rsid w:val="001D69E7"/>
    <w:rsid w:val="001E058F"/>
    <w:rsid w:val="001E203C"/>
    <w:rsid w:val="001E6860"/>
    <w:rsid w:val="001F0D1C"/>
    <w:rsid w:val="001F331D"/>
    <w:rsid w:val="001F3FD3"/>
    <w:rsid w:val="001F606E"/>
    <w:rsid w:val="001F66BF"/>
    <w:rsid w:val="0020055B"/>
    <w:rsid w:val="002025FD"/>
    <w:rsid w:val="00202FA0"/>
    <w:rsid w:val="0020300B"/>
    <w:rsid w:val="00203629"/>
    <w:rsid w:val="00206178"/>
    <w:rsid w:val="0020651B"/>
    <w:rsid w:val="0020666E"/>
    <w:rsid w:val="0020710C"/>
    <w:rsid w:val="00207336"/>
    <w:rsid w:val="00207565"/>
    <w:rsid w:val="0021038A"/>
    <w:rsid w:val="00211CD8"/>
    <w:rsid w:val="00211F6A"/>
    <w:rsid w:val="00212661"/>
    <w:rsid w:val="00212733"/>
    <w:rsid w:val="00214D2B"/>
    <w:rsid w:val="00214FDB"/>
    <w:rsid w:val="00215CC5"/>
    <w:rsid w:val="002167EA"/>
    <w:rsid w:val="002212F2"/>
    <w:rsid w:val="00222D13"/>
    <w:rsid w:val="002237CE"/>
    <w:rsid w:val="00223F71"/>
    <w:rsid w:val="00233C3D"/>
    <w:rsid w:val="00235CA0"/>
    <w:rsid w:val="00236FC4"/>
    <w:rsid w:val="00242A14"/>
    <w:rsid w:val="00245EF8"/>
    <w:rsid w:val="00246431"/>
    <w:rsid w:val="00250F94"/>
    <w:rsid w:val="0025144A"/>
    <w:rsid w:val="002535CB"/>
    <w:rsid w:val="00254012"/>
    <w:rsid w:val="00254019"/>
    <w:rsid w:val="00255777"/>
    <w:rsid w:val="00256FEC"/>
    <w:rsid w:val="00260251"/>
    <w:rsid w:val="00260FC2"/>
    <w:rsid w:val="00263F18"/>
    <w:rsid w:val="00266F05"/>
    <w:rsid w:val="00267083"/>
    <w:rsid w:val="002757B2"/>
    <w:rsid w:val="00276A75"/>
    <w:rsid w:val="0028028D"/>
    <w:rsid w:val="00280FC1"/>
    <w:rsid w:val="00281B59"/>
    <w:rsid w:val="00284B0F"/>
    <w:rsid w:val="00285FDD"/>
    <w:rsid w:val="0028794C"/>
    <w:rsid w:val="00292165"/>
    <w:rsid w:val="00292B0B"/>
    <w:rsid w:val="002932D6"/>
    <w:rsid w:val="00293B29"/>
    <w:rsid w:val="002943C7"/>
    <w:rsid w:val="00296343"/>
    <w:rsid w:val="00297C0F"/>
    <w:rsid w:val="00297FEF"/>
    <w:rsid w:val="002A1AE0"/>
    <w:rsid w:val="002A1EA3"/>
    <w:rsid w:val="002A22D6"/>
    <w:rsid w:val="002A2B08"/>
    <w:rsid w:val="002A2E61"/>
    <w:rsid w:val="002A325A"/>
    <w:rsid w:val="002B1D91"/>
    <w:rsid w:val="002B2043"/>
    <w:rsid w:val="002B280E"/>
    <w:rsid w:val="002B2C51"/>
    <w:rsid w:val="002B2FDF"/>
    <w:rsid w:val="002B3505"/>
    <w:rsid w:val="002B3843"/>
    <w:rsid w:val="002B43B9"/>
    <w:rsid w:val="002B580E"/>
    <w:rsid w:val="002B6013"/>
    <w:rsid w:val="002C1320"/>
    <w:rsid w:val="002C285D"/>
    <w:rsid w:val="002C31B7"/>
    <w:rsid w:val="002C3254"/>
    <w:rsid w:val="002C4724"/>
    <w:rsid w:val="002C6274"/>
    <w:rsid w:val="002C72F9"/>
    <w:rsid w:val="002D12EC"/>
    <w:rsid w:val="002D54BF"/>
    <w:rsid w:val="002D6F8E"/>
    <w:rsid w:val="002E04B1"/>
    <w:rsid w:val="002E11FB"/>
    <w:rsid w:val="002E32A6"/>
    <w:rsid w:val="002E6126"/>
    <w:rsid w:val="002E7915"/>
    <w:rsid w:val="002F06D2"/>
    <w:rsid w:val="002F3714"/>
    <w:rsid w:val="002F3F8E"/>
    <w:rsid w:val="002F4C29"/>
    <w:rsid w:val="002F6237"/>
    <w:rsid w:val="002F70F7"/>
    <w:rsid w:val="002F72C7"/>
    <w:rsid w:val="0030050F"/>
    <w:rsid w:val="0030252D"/>
    <w:rsid w:val="00305A6B"/>
    <w:rsid w:val="0030780F"/>
    <w:rsid w:val="00307F79"/>
    <w:rsid w:val="00310E64"/>
    <w:rsid w:val="003147BD"/>
    <w:rsid w:val="00315ED8"/>
    <w:rsid w:val="0031707E"/>
    <w:rsid w:val="00317EC7"/>
    <w:rsid w:val="0032220B"/>
    <w:rsid w:val="0032259D"/>
    <w:rsid w:val="00323B96"/>
    <w:rsid w:val="00323F06"/>
    <w:rsid w:val="003257C2"/>
    <w:rsid w:val="0032713E"/>
    <w:rsid w:val="00332AFA"/>
    <w:rsid w:val="003347D1"/>
    <w:rsid w:val="00335060"/>
    <w:rsid w:val="00335DCB"/>
    <w:rsid w:val="00335F0B"/>
    <w:rsid w:val="003418BA"/>
    <w:rsid w:val="003435E7"/>
    <w:rsid w:val="003437EB"/>
    <w:rsid w:val="00344605"/>
    <w:rsid w:val="00344AA1"/>
    <w:rsid w:val="00345492"/>
    <w:rsid w:val="0034554F"/>
    <w:rsid w:val="003460F6"/>
    <w:rsid w:val="003474EA"/>
    <w:rsid w:val="003520C5"/>
    <w:rsid w:val="0035318B"/>
    <w:rsid w:val="00353801"/>
    <w:rsid w:val="003565D0"/>
    <w:rsid w:val="0036092C"/>
    <w:rsid w:val="00360F9E"/>
    <w:rsid w:val="0036203A"/>
    <w:rsid w:val="0036303C"/>
    <w:rsid w:val="003637BA"/>
    <w:rsid w:val="0036385A"/>
    <w:rsid w:val="00364813"/>
    <w:rsid w:val="003653C6"/>
    <w:rsid w:val="00366D22"/>
    <w:rsid w:val="0037157F"/>
    <w:rsid w:val="003727FB"/>
    <w:rsid w:val="00373B90"/>
    <w:rsid w:val="00380FCC"/>
    <w:rsid w:val="003823F8"/>
    <w:rsid w:val="0038544E"/>
    <w:rsid w:val="00386AE7"/>
    <w:rsid w:val="003909E7"/>
    <w:rsid w:val="00391B4D"/>
    <w:rsid w:val="00392334"/>
    <w:rsid w:val="00394A91"/>
    <w:rsid w:val="00396427"/>
    <w:rsid w:val="00396C0D"/>
    <w:rsid w:val="00396F6B"/>
    <w:rsid w:val="003A01F0"/>
    <w:rsid w:val="003A0717"/>
    <w:rsid w:val="003A0B0B"/>
    <w:rsid w:val="003A1E10"/>
    <w:rsid w:val="003A255E"/>
    <w:rsid w:val="003A2878"/>
    <w:rsid w:val="003A3D78"/>
    <w:rsid w:val="003A4600"/>
    <w:rsid w:val="003A4FC8"/>
    <w:rsid w:val="003A56EE"/>
    <w:rsid w:val="003A584C"/>
    <w:rsid w:val="003A6393"/>
    <w:rsid w:val="003A7810"/>
    <w:rsid w:val="003B07CD"/>
    <w:rsid w:val="003B0D37"/>
    <w:rsid w:val="003B3C05"/>
    <w:rsid w:val="003B4124"/>
    <w:rsid w:val="003B4403"/>
    <w:rsid w:val="003B6411"/>
    <w:rsid w:val="003B6F6E"/>
    <w:rsid w:val="003B76E8"/>
    <w:rsid w:val="003B7BEA"/>
    <w:rsid w:val="003C30A4"/>
    <w:rsid w:val="003C3219"/>
    <w:rsid w:val="003C32D1"/>
    <w:rsid w:val="003C6924"/>
    <w:rsid w:val="003C78E5"/>
    <w:rsid w:val="003D0161"/>
    <w:rsid w:val="003D0744"/>
    <w:rsid w:val="003D08F1"/>
    <w:rsid w:val="003D1B46"/>
    <w:rsid w:val="003D2343"/>
    <w:rsid w:val="003D2EF7"/>
    <w:rsid w:val="003D35A8"/>
    <w:rsid w:val="003D3A42"/>
    <w:rsid w:val="003E0D1C"/>
    <w:rsid w:val="003E35E0"/>
    <w:rsid w:val="003E4F37"/>
    <w:rsid w:val="003E79D8"/>
    <w:rsid w:val="003F1B6F"/>
    <w:rsid w:val="003F21EC"/>
    <w:rsid w:val="003F2A02"/>
    <w:rsid w:val="003F3256"/>
    <w:rsid w:val="003F40D7"/>
    <w:rsid w:val="003F5C39"/>
    <w:rsid w:val="003F5F7A"/>
    <w:rsid w:val="004023B9"/>
    <w:rsid w:val="00402F68"/>
    <w:rsid w:val="004036AA"/>
    <w:rsid w:val="00403D52"/>
    <w:rsid w:val="00407E5A"/>
    <w:rsid w:val="004139A4"/>
    <w:rsid w:val="00413A7C"/>
    <w:rsid w:val="004149F0"/>
    <w:rsid w:val="00415B9D"/>
    <w:rsid w:val="00417096"/>
    <w:rsid w:val="0041743E"/>
    <w:rsid w:val="00417736"/>
    <w:rsid w:val="00417BD8"/>
    <w:rsid w:val="0042091F"/>
    <w:rsid w:val="004217E3"/>
    <w:rsid w:val="00422162"/>
    <w:rsid w:val="00422F2F"/>
    <w:rsid w:val="00425A63"/>
    <w:rsid w:val="00426047"/>
    <w:rsid w:val="00426823"/>
    <w:rsid w:val="004268F1"/>
    <w:rsid w:val="00426D80"/>
    <w:rsid w:val="00426F5E"/>
    <w:rsid w:val="0042708B"/>
    <w:rsid w:val="00432487"/>
    <w:rsid w:val="00433A19"/>
    <w:rsid w:val="004366BA"/>
    <w:rsid w:val="00441D72"/>
    <w:rsid w:val="0044341C"/>
    <w:rsid w:val="004449DE"/>
    <w:rsid w:val="00444C45"/>
    <w:rsid w:val="00444E35"/>
    <w:rsid w:val="00444E82"/>
    <w:rsid w:val="00450ACD"/>
    <w:rsid w:val="00450E50"/>
    <w:rsid w:val="00452CAE"/>
    <w:rsid w:val="00454536"/>
    <w:rsid w:val="0046384F"/>
    <w:rsid w:val="004639E4"/>
    <w:rsid w:val="004666DD"/>
    <w:rsid w:val="004701AC"/>
    <w:rsid w:val="00470B98"/>
    <w:rsid w:val="00471710"/>
    <w:rsid w:val="00471F6E"/>
    <w:rsid w:val="00474348"/>
    <w:rsid w:val="0047486D"/>
    <w:rsid w:val="0047709F"/>
    <w:rsid w:val="00477284"/>
    <w:rsid w:val="00477859"/>
    <w:rsid w:val="00480425"/>
    <w:rsid w:val="00482648"/>
    <w:rsid w:val="00483467"/>
    <w:rsid w:val="004858B6"/>
    <w:rsid w:val="00493863"/>
    <w:rsid w:val="004952AD"/>
    <w:rsid w:val="00495392"/>
    <w:rsid w:val="00495DCF"/>
    <w:rsid w:val="00496BB0"/>
    <w:rsid w:val="00496D7A"/>
    <w:rsid w:val="004972AE"/>
    <w:rsid w:val="0049796C"/>
    <w:rsid w:val="004A0234"/>
    <w:rsid w:val="004A18F2"/>
    <w:rsid w:val="004A21F1"/>
    <w:rsid w:val="004A620F"/>
    <w:rsid w:val="004B1376"/>
    <w:rsid w:val="004B3229"/>
    <w:rsid w:val="004B4B07"/>
    <w:rsid w:val="004B4C84"/>
    <w:rsid w:val="004B5338"/>
    <w:rsid w:val="004B6D81"/>
    <w:rsid w:val="004B6FD3"/>
    <w:rsid w:val="004C22F2"/>
    <w:rsid w:val="004C2AA3"/>
    <w:rsid w:val="004C3C4A"/>
    <w:rsid w:val="004C45E0"/>
    <w:rsid w:val="004C5833"/>
    <w:rsid w:val="004C584F"/>
    <w:rsid w:val="004D0D49"/>
    <w:rsid w:val="004D1851"/>
    <w:rsid w:val="004D24B3"/>
    <w:rsid w:val="004D2C18"/>
    <w:rsid w:val="004D499D"/>
    <w:rsid w:val="004D508A"/>
    <w:rsid w:val="004D59C7"/>
    <w:rsid w:val="004D6486"/>
    <w:rsid w:val="004D6E00"/>
    <w:rsid w:val="004D7189"/>
    <w:rsid w:val="004D7B8A"/>
    <w:rsid w:val="004E042B"/>
    <w:rsid w:val="004E28B9"/>
    <w:rsid w:val="004E599E"/>
    <w:rsid w:val="004E5A9A"/>
    <w:rsid w:val="004E6602"/>
    <w:rsid w:val="004F011D"/>
    <w:rsid w:val="004F0647"/>
    <w:rsid w:val="004F2340"/>
    <w:rsid w:val="004F3834"/>
    <w:rsid w:val="004F3D00"/>
    <w:rsid w:val="004F4831"/>
    <w:rsid w:val="004F580D"/>
    <w:rsid w:val="004F5E80"/>
    <w:rsid w:val="004F5E84"/>
    <w:rsid w:val="004F68F8"/>
    <w:rsid w:val="00500A02"/>
    <w:rsid w:val="005029FF"/>
    <w:rsid w:val="005041F7"/>
    <w:rsid w:val="005049B2"/>
    <w:rsid w:val="00505ABE"/>
    <w:rsid w:val="005073B3"/>
    <w:rsid w:val="00511B7F"/>
    <w:rsid w:val="00512976"/>
    <w:rsid w:val="00513061"/>
    <w:rsid w:val="005133CD"/>
    <w:rsid w:val="00514F2A"/>
    <w:rsid w:val="00514F8A"/>
    <w:rsid w:val="00517188"/>
    <w:rsid w:val="005173D9"/>
    <w:rsid w:val="00522C2A"/>
    <w:rsid w:val="0052522A"/>
    <w:rsid w:val="0052549B"/>
    <w:rsid w:val="00530321"/>
    <w:rsid w:val="00530474"/>
    <w:rsid w:val="005309AD"/>
    <w:rsid w:val="005310EB"/>
    <w:rsid w:val="005334C3"/>
    <w:rsid w:val="00536AFC"/>
    <w:rsid w:val="005373C9"/>
    <w:rsid w:val="00540AC6"/>
    <w:rsid w:val="00541377"/>
    <w:rsid w:val="005417B3"/>
    <w:rsid w:val="005424AB"/>
    <w:rsid w:val="005435AC"/>
    <w:rsid w:val="00543C0B"/>
    <w:rsid w:val="005462CE"/>
    <w:rsid w:val="00547D6A"/>
    <w:rsid w:val="00551670"/>
    <w:rsid w:val="00552A20"/>
    <w:rsid w:val="005539AE"/>
    <w:rsid w:val="00555E47"/>
    <w:rsid w:val="005561C5"/>
    <w:rsid w:val="00556349"/>
    <w:rsid w:val="00556704"/>
    <w:rsid w:val="00556944"/>
    <w:rsid w:val="00556D45"/>
    <w:rsid w:val="0055726B"/>
    <w:rsid w:val="00560D36"/>
    <w:rsid w:val="00561C3A"/>
    <w:rsid w:val="005628CE"/>
    <w:rsid w:val="00562CE8"/>
    <w:rsid w:val="00563556"/>
    <w:rsid w:val="005637FA"/>
    <w:rsid w:val="00567B4B"/>
    <w:rsid w:val="00571636"/>
    <w:rsid w:val="0057167A"/>
    <w:rsid w:val="0057235D"/>
    <w:rsid w:val="00575F58"/>
    <w:rsid w:val="00576D82"/>
    <w:rsid w:val="0057748F"/>
    <w:rsid w:val="005843C8"/>
    <w:rsid w:val="00590DFE"/>
    <w:rsid w:val="005927C3"/>
    <w:rsid w:val="00592803"/>
    <w:rsid w:val="0059296D"/>
    <w:rsid w:val="00592FB0"/>
    <w:rsid w:val="005938E4"/>
    <w:rsid w:val="00593E1B"/>
    <w:rsid w:val="00594214"/>
    <w:rsid w:val="005946EF"/>
    <w:rsid w:val="005949D1"/>
    <w:rsid w:val="00595AD1"/>
    <w:rsid w:val="00595C3B"/>
    <w:rsid w:val="00596E71"/>
    <w:rsid w:val="00597333"/>
    <w:rsid w:val="005974D9"/>
    <w:rsid w:val="005978EE"/>
    <w:rsid w:val="005A0710"/>
    <w:rsid w:val="005A1157"/>
    <w:rsid w:val="005A1FB8"/>
    <w:rsid w:val="005B18A8"/>
    <w:rsid w:val="005B24F4"/>
    <w:rsid w:val="005B4BA6"/>
    <w:rsid w:val="005B585C"/>
    <w:rsid w:val="005B5E0A"/>
    <w:rsid w:val="005B7BEF"/>
    <w:rsid w:val="005C3264"/>
    <w:rsid w:val="005C3B79"/>
    <w:rsid w:val="005C4344"/>
    <w:rsid w:val="005C74DE"/>
    <w:rsid w:val="005D071A"/>
    <w:rsid w:val="005D474B"/>
    <w:rsid w:val="005D5B30"/>
    <w:rsid w:val="005D6CDD"/>
    <w:rsid w:val="005E0FDA"/>
    <w:rsid w:val="005E1547"/>
    <w:rsid w:val="005E2868"/>
    <w:rsid w:val="005E4693"/>
    <w:rsid w:val="005E5516"/>
    <w:rsid w:val="005E57A2"/>
    <w:rsid w:val="005E60ED"/>
    <w:rsid w:val="005E615E"/>
    <w:rsid w:val="005F276C"/>
    <w:rsid w:val="005F2B87"/>
    <w:rsid w:val="005F2E52"/>
    <w:rsid w:val="005F5165"/>
    <w:rsid w:val="005F54D8"/>
    <w:rsid w:val="005F5FA7"/>
    <w:rsid w:val="005F7EC4"/>
    <w:rsid w:val="00601E87"/>
    <w:rsid w:val="00606572"/>
    <w:rsid w:val="00607675"/>
    <w:rsid w:val="00607E71"/>
    <w:rsid w:val="0061080F"/>
    <w:rsid w:val="00610D9E"/>
    <w:rsid w:val="0061114B"/>
    <w:rsid w:val="006114ED"/>
    <w:rsid w:val="006137F7"/>
    <w:rsid w:val="006146C5"/>
    <w:rsid w:val="006158D1"/>
    <w:rsid w:val="00620068"/>
    <w:rsid w:val="00620EA9"/>
    <w:rsid w:val="00621640"/>
    <w:rsid w:val="006237FB"/>
    <w:rsid w:val="006241FD"/>
    <w:rsid w:val="0062583D"/>
    <w:rsid w:val="00626B7A"/>
    <w:rsid w:val="00630E67"/>
    <w:rsid w:val="0063270D"/>
    <w:rsid w:val="0063392A"/>
    <w:rsid w:val="00637B83"/>
    <w:rsid w:val="00642508"/>
    <w:rsid w:val="00642E0E"/>
    <w:rsid w:val="006439DF"/>
    <w:rsid w:val="00645844"/>
    <w:rsid w:val="00645AEA"/>
    <w:rsid w:val="00647313"/>
    <w:rsid w:val="006529A5"/>
    <w:rsid w:val="00653561"/>
    <w:rsid w:val="00654618"/>
    <w:rsid w:val="00656076"/>
    <w:rsid w:val="00656521"/>
    <w:rsid w:val="0065684D"/>
    <w:rsid w:val="00657108"/>
    <w:rsid w:val="006579A3"/>
    <w:rsid w:val="00660644"/>
    <w:rsid w:val="006611F7"/>
    <w:rsid w:val="006641C4"/>
    <w:rsid w:val="00665078"/>
    <w:rsid w:val="006666BA"/>
    <w:rsid w:val="00667921"/>
    <w:rsid w:val="00673305"/>
    <w:rsid w:val="00675BF1"/>
    <w:rsid w:val="00677EFC"/>
    <w:rsid w:val="00681868"/>
    <w:rsid w:val="00682702"/>
    <w:rsid w:val="006832B1"/>
    <w:rsid w:val="00683593"/>
    <w:rsid w:val="0068403D"/>
    <w:rsid w:val="006841E3"/>
    <w:rsid w:val="0068498A"/>
    <w:rsid w:val="0068548A"/>
    <w:rsid w:val="00685727"/>
    <w:rsid w:val="00685922"/>
    <w:rsid w:val="00686421"/>
    <w:rsid w:val="00692B89"/>
    <w:rsid w:val="00693081"/>
    <w:rsid w:val="00693270"/>
    <w:rsid w:val="00694D9F"/>
    <w:rsid w:val="006A125F"/>
    <w:rsid w:val="006A287A"/>
    <w:rsid w:val="006A3137"/>
    <w:rsid w:val="006A386B"/>
    <w:rsid w:val="006A3FB1"/>
    <w:rsid w:val="006A4D57"/>
    <w:rsid w:val="006A6B8C"/>
    <w:rsid w:val="006A7442"/>
    <w:rsid w:val="006B0712"/>
    <w:rsid w:val="006B0AD1"/>
    <w:rsid w:val="006B0BD7"/>
    <w:rsid w:val="006B275A"/>
    <w:rsid w:val="006B3AC5"/>
    <w:rsid w:val="006B4C55"/>
    <w:rsid w:val="006B61AE"/>
    <w:rsid w:val="006B72C8"/>
    <w:rsid w:val="006B7C56"/>
    <w:rsid w:val="006C0CFB"/>
    <w:rsid w:val="006C0D59"/>
    <w:rsid w:val="006C15CE"/>
    <w:rsid w:val="006C1723"/>
    <w:rsid w:val="006C2C0C"/>
    <w:rsid w:val="006C3206"/>
    <w:rsid w:val="006C4DF7"/>
    <w:rsid w:val="006C4EB9"/>
    <w:rsid w:val="006C57CE"/>
    <w:rsid w:val="006C7B3C"/>
    <w:rsid w:val="006D1DAE"/>
    <w:rsid w:val="006D34A8"/>
    <w:rsid w:val="006D7896"/>
    <w:rsid w:val="006D7E6C"/>
    <w:rsid w:val="006E0574"/>
    <w:rsid w:val="006E1170"/>
    <w:rsid w:val="006E1A82"/>
    <w:rsid w:val="006E1B0F"/>
    <w:rsid w:val="006E1BB5"/>
    <w:rsid w:val="006E29EE"/>
    <w:rsid w:val="006E306C"/>
    <w:rsid w:val="006E37AC"/>
    <w:rsid w:val="006E4EBC"/>
    <w:rsid w:val="006F2932"/>
    <w:rsid w:val="006F4736"/>
    <w:rsid w:val="006F521D"/>
    <w:rsid w:val="007007A8"/>
    <w:rsid w:val="00702D91"/>
    <w:rsid w:val="00704AE7"/>
    <w:rsid w:val="00710443"/>
    <w:rsid w:val="007107A5"/>
    <w:rsid w:val="00710DD8"/>
    <w:rsid w:val="00712449"/>
    <w:rsid w:val="00713254"/>
    <w:rsid w:val="007145A5"/>
    <w:rsid w:val="00716EDB"/>
    <w:rsid w:val="00725499"/>
    <w:rsid w:val="00726478"/>
    <w:rsid w:val="0072699D"/>
    <w:rsid w:val="00727300"/>
    <w:rsid w:val="00727AE1"/>
    <w:rsid w:val="00727F59"/>
    <w:rsid w:val="007332FD"/>
    <w:rsid w:val="00734F0A"/>
    <w:rsid w:val="0073501D"/>
    <w:rsid w:val="0074256E"/>
    <w:rsid w:val="00743F4B"/>
    <w:rsid w:val="0074618E"/>
    <w:rsid w:val="00746275"/>
    <w:rsid w:val="007471E4"/>
    <w:rsid w:val="0074770D"/>
    <w:rsid w:val="00747FD6"/>
    <w:rsid w:val="00750448"/>
    <w:rsid w:val="0075211A"/>
    <w:rsid w:val="00753E24"/>
    <w:rsid w:val="00756F35"/>
    <w:rsid w:val="00757084"/>
    <w:rsid w:val="007574BE"/>
    <w:rsid w:val="00760E17"/>
    <w:rsid w:val="00760FBD"/>
    <w:rsid w:val="007612EE"/>
    <w:rsid w:val="00761D86"/>
    <w:rsid w:val="00763406"/>
    <w:rsid w:val="00763605"/>
    <w:rsid w:val="007719AC"/>
    <w:rsid w:val="00771A91"/>
    <w:rsid w:val="00772790"/>
    <w:rsid w:val="007729D8"/>
    <w:rsid w:val="00772ADD"/>
    <w:rsid w:val="00774014"/>
    <w:rsid w:val="00781AA9"/>
    <w:rsid w:val="00783CAD"/>
    <w:rsid w:val="0078578D"/>
    <w:rsid w:val="00785E6B"/>
    <w:rsid w:val="00787425"/>
    <w:rsid w:val="007902F4"/>
    <w:rsid w:val="0079032F"/>
    <w:rsid w:val="007904CD"/>
    <w:rsid w:val="0079231F"/>
    <w:rsid w:val="00792D5B"/>
    <w:rsid w:val="00792F4F"/>
    <w:rsid w:val="00793D0B"/>
    <w:rsid w:val="00794584"/>
    <w:rsid w:val="00794AE9"/>
    <w:rsid w:val="00795A1C"/>
    <w:rsid w:val="00796545"/>
    <w:rsid w:val="00796A7E"/>
    <w:rsid w:val="007A03D3"/>
    <w:rsid w:val="007A2AF7"/>
    <w:rsid w:val="007A2BCA"/>
    <w:rsid w:val="007A2CD0"/>
    <w:rsid w:val="007A2FF2"/>
    <w:rsid w:val="007A3E54"/>
    <w:rsid w:val="007A664D"/>
    <w:rsid w:val="007A6B27"/>
    <w:rsid w:val="007A780B"/>
    <w:rsid w:val="007A7B65"/>
    <w:rsid w:val="007B15B4"/>
    <w:rsid w:val="007B4866"/>
    <w:rsid w:val="007C1187"/>
    <w:rsid w:val="007C2996"/>
    <w:rsid w:val="007C45FD"/>
    <w:rsid w:val="007C7968"/>
    <w:rsid w:val="007D01AE"/>
    <w:rsid w:val="007D0DE3"/>
    <w:rsid w:val="007D52A6"/>
    <w:rsid w:val="007D673C"/>
    <w:rsid w:val="007D6E3E"/>
    <w:rsid w:val="007E1CC1"/>
    <w:rsid w:val="007E1CD2"/>
    <w:rsid w:val="007E23F7"/>
    <w:rsid w:val="007E314E"/>
    <w:rsid w:val="007E3A33"/>
    <w:rsid w:val="007E5143"/>
    <w:rsid w:val="007E5EAB"/>
    <w:rsid w:val="007E70C4"/>
    <w:rsid w:val="007F0FC5"/>
    <w:rsid w:val="007F25AF"/>
    <w:rsid w:val="007F25D1"/>
    <w:rsid w:val="007F7092"/>
    <w:rsid w:val="007F719F"/>
    <w:rsid w:val="00800339"/>
    <w:rsid w:val="008004CF"/>
    <w:rsid w:val="00802661"/>
    <w:rsid w:val="00802B33"/>
    <w:rsid w:val="008039CD"/>
    <w:rsid w:val="00806E7C"/>
    <w:rsid w:val="00807551"/>
    <w:rsid w:val="00810449"/>
    <w:rsid w:val="00811B10"/>
    <w:rsid w:val="00811FDB"/>
    <w:rsid w:val="00813A72"/>
    <w:rsid w:val="00813C38"/>
    <w:rsid w:val="00820584"/>
    <w:rsid w:val="0082265B"/>
    <w:rsid w:val="00823248"/>
    <w:rsid w:val="0082405A"/>
    <w:rsid w:val="00824781"/>
    <w:rsid w:val="00824BF6"/>
    <w:rsid w:val="0082627B"/>
    <w:rsid w:val="00826DC3"/>
    <w:rsid w:val="008305C7"/>
    <w:rsid w:val="008317D3"/>
    <w:rsid w:val="00831BFD"/>
    <w:rsid w:val="00832A44"/>
    <w:rsid w:val="00832D90"/>
    <w:rsid w:val="00832F5F"/>
    <w:rsid w:val="00835135"/>
    <w:rsid w:val="0084117C"/>
    <w:rsid w:val="008438A4"/>
    <w:rsid w:val="00843AFA"/>
    <w:rsid w:val="00843B7B"/>
    <w:rsid w:val="0084457C"/>
    <w:rsid w:val="00846465"/>
    <w:rsid w:val="00846CF0"/>
    <w:rsid w:val="00846F7E"/>
    <w:rsid w:val="0084721F"/>
    <w:rsid w:val="00847401"/>
    <w:rsid w:val="00851483"/>
    <w:rsid w:val="0085354F"/>
    <w:rsid w:val="0085377C"/>
    <w:rsid w:val="00855AB9"/>
    <w:rsid w:val="008566DC"/>
    <w:rsid w:val="00862E4F"/>
    <w:rsid w:val="00862F2A"/>
    <w:rsid w:val="00862F50"/>
    <w:rsid w:val="00865201"/>
    <w:rsid w:val="00865249"/>
    <w:rsid w:val="0086565E"/>
    <w:rsid w:val="00865D56"/>
    <w:rsid w:val="008670A4"/>
    <w:rsid w:val="0086722D"/>
    <w:rsid w:val="00870819"/>
    <w:rsid w:val="008718A9"/>
    <w:rsid w:val="00874488"/>
    <w:rsid w:val="00874E5B"/>
    <w:rsid w:val="00875D05"/>
    <w:rsid w:val="00880734"/>
    <w:rsid w:val="00882A0A"/>
    <w:rsid w:val="00884EA5"/>
    <w:rsid w:val="00885CBD"/>
    <w:rsid w:val="00887456"/>
    <w:rsid w:val="0088753D"/>
    <w:rsid w:val="0088767D"/>
    <w:rsid w:val="0089033D"/>
    <w:rsid w:val="00891C41"/>
    <w:rsid w:val="00893B68"/>
    <w:rsid w:val="0089590F"/>
    <w:rsid w:val="00896110"/>
    <w:rsid w:val="0089705F"/>
    <w:rsid w:val="008A0B2C"/>
    <w:rsid w:val="008A1063"/>
    <w:rsid w:val="008A1AB7"/>
    <w:rsid w:val="008A2721"/>
    <w:rsid w:val="008A2D4B"/>
    <w:rsid w:val="008A5DD4"/>
    <w:rsid w:val="008A5F6B"/>
    <w:rsid w:val="008A657C"/>
    <w:rsid w:val="008A7448"/>
    <w:rsid w:val="008A7462"/>
    <w:rsid w:val="008B0292"/>
    <w:rsid w:val="008B093C"/>
    <w:rsid w:val="008B2538"/>
    <w:rsid w:val="008B301D"/>
    <w:rsid w:val="008B3F0D"/>
    <w:rsid w:val="008B415C"/>
    <w:rsid w:val="008B46E0"/>
    <w:rsid w:val="008B5A37"/>
    <w:rsid w:val="008B73A6"/>
    <w:rsid w:val="008B7728"/>
    <w:rsid w:val="008B7F54"/>
    <w:rsid w:val="008C2D80"/>
    <w:rsid w:val="008C3CAC"/>
    <w:rsid w:val="008C43D5"/>
    <w:rsid w:val="008C6421"/>
    <w:rsid w:val="008C7321"/>
    <w:rsid w:val="008C76D2"/>
    <w:rsid w:val="008D348C"/>
    <w:rsid w:val="008D42A8"/>
    <w:rsid w:val="008D4E15"/>
    <w:rsid w:val="008D5992"/>
    <w:rsid w:val="008D6EA6"/>
    <w:rsid w:val="008E0D07"/>
    <w:rsid w:val="008E2924"/>
    <w:rsid w:val="008F0355"/>
    <w:rsid w:val="008F1318"/>
    <w:rsid w:val="008F1708"/>
    <w:rsid w:val="008F227A"/>
    <w:rsid w:val="008F67A1"/>
    <w:rsid w:val="008F745A"/>
    <w:rsid w:val="008F777B"/>
    <w:rsid w:val="00900EA6"/>
    <w:rsid w:val="00903685"/>
    <w:rsid w:val="00904940"/>
    <w:rsid w:val="00904D1F"/>
    <w:rsid w:val="00905DBD"/>
    <w:rsid w:val="00906F29"/>
    <w:rsid w:val="00907A88"/>
    <w:rsid w:val="00912209"/>
    <w:rsid w:val="009147B1"/>
    <w:rsid w:val="009149FF"/>
    <w:rsid w:val="009157B6"/>
    <w:rsid w:val="0091615E"/>
    <w:rsid w:val="00921939"/>
    <w:rsid w:val="00921A99"/>
    <w:rsid w:val="00921AC8"/>
    <w:rsid w:val="00923323"/>
    <w:rsid w:val="00923905"/>
    <w:rsid w:val="0092400E"/>
    <w:rsid w:val="009252C0"/>
    <w:rsid w:val="00927665"/>
    <w:rsid w:val="00930AF9"/>
    <w:rsid w:val="00933921"/>
    <w:rsid w:val="009345DE"/>
    <w:rsid w:val="009417FD"/>
    <w:rsid w:val="00942CAC"/>
    <w:rsid w:val="00944E69"/>
    <w:rsid w:val="009459EE"/>
    <w:rsid w:val="00947A27"/>
    <w:rsid w:val="009512F3"/>
    <w:rsid w:val="00953C91"/>
    <w:rsid w:val="00956646"/>
    <w:rsid w:val="009574D2"/>
    <w:rsid w:val="00960546"/>
    <w:rsid w:val="00960815"/>
    <w:rsid w:val="00960DAF"/>
    <w:rsid w:val="0096322F"/>
    <w:rsid w:val="00964177"/>
    <w:rsid w:val="0096436F"/>
    <w:rsid w:val="0096579D"/>
    <w:rsid w:val="00965AAF"/>
    <w:rsid w:val="00967791"/>
    <w:rsid w:val="00967EC8"/>
    <w:rsid w:val="00970A84"/>
    <w:rsid w:val="00974004"/>
    <w:rsid w:val="00974113"/>
    <w:rsid w:val="00974E00"/>
    <w:rsid w:val="00981EED"/>
    <w:rsid w:val="00985440"/>
    <w:rsid w:val="0098634A"/>
    <w:rsid w:val="00991382"/>
    <w:rsid w:val="00991524"/>
    <w:rsid w:val="009928B6"/>
    <w:rsid w:val="009A0863"/>
    <w:rsid w:val="009A18FE"/>
    <w:rsid w:val="009A3EB7"/>
    <w:rsid w:val="009A3F10"/>
    <w:rsid w:val="009A3F93"/>
    <w:rsid w:val="009A4A1F"/>
    <w:rsid w:val="009A5387"/>
    <w:rsid w:val="009A5E37"/>
    <w:rsid w:val="009A63DC"/>
    <w:rsid w:val="009A6ACD"/>
    <w:rsid w:val="009A7B74"/>
    <w:rsid w:val="009A7BCB"/>
    <w:rsid w:val="009B034B"/>
    <w:rsid w:val="009B09A6"/>
    <w:rsid w:val="009B2A0E"/>
    <w:rsid w:val="009B4B42"/>
    <w:rsid w:val="009B660A"/>
    <w:rsid w:val="009B6B33"/>
    <w:rsid w:val="009C0153"/>
    <w:rsid w:val="009C0E51"/>
    <w:rsid w:val="009C1C17"/>
    <w:rsid w:val="009C2457"/>
    <w:rsid w:val="009C537A"/>
    <w:rsid w:val="009C5656"/>
    <w:rsid w:val="009C5785"/>
    <w:rsid w:val="009C5D16"/>
    <w:rsid w:val="009C6A1E"/>
    <w:rsid w:val="009D11BD"/>
    <w:rsid w:val="009D17E0"/>
    <w:rsid w:val="009D1F51"/>
    <w:rsid w:val="009D2CB7"/>
    <w:rsid w:val="009D3039"/>
    <w:rsid w:val="009D330E"/>
    <w:rsid w:val="009D64BB"/>
    <w:rsid w:val="009D6F58"/>
    <w:rsid w:val="009D712D"/>
    <w:rsid w:val="009E0307"/>
    <w:rsid w:val="009E04DE"/>
    <w:rsid w:val="009E082A"/>
    <w:rsid w:val="009E2324"/>
    <w:rsid w:val="009E7021"/>
    <w:rsid w:val="009E76EE"/>
    <w:rsid w:val="009E7917"/>
    <w:rsid w:val="009F0E1D"/>
    <w:rsid w:val="009F1A0B"/>
    <w:rsid w:val="009F2596"/>
    <w:rsid w:val="009F3E9F"/>
    <w:rsid w:val="009F70EE"/>
    <w:rsid w:val="009F7C34"/>
    <w:rsid w:val="00A00F71"/>
    <w:rsid w:val="00A01235"/>
    <w:rsid w:val="00A01477"/>
    <w:rsid w:val="00A027CA"/>
    <w:rsid w:val="00A02C6B"/>
    <w:rsid w:val="00A04B1D"/>
    <w:rsid w:val="00A052DD"/>
    <w:rsid w:val="00A079BF"/>
    <w:rsid w:val="00A07F8D"/>
    <w:rsid w:val="00A10108"/>
    <w:rsid w:val="00A10302"/>
    <w:rsid w:val="00A10EBA"/>
    <w:rsid w:val="00A12D22"/>
    <w:rsid w:val="00A14B1B"/>
    <w:rsid w:val="00A20E9A"/>
    <w:rsid w:val="00A21E83"/>
    <w:rsid w:val="00A230F4"/>
    <w:rsid w:val="00A23BDF"/>
    <w:rsid w:val="00A23FCA"/>
    <w:rsid w:val="00A2502A"/>
    <w:rsid w:val="00A25053"/>
    <w:rsid w:val="00A269FC"/>
    <w:rsid w:val="00A324B2"/>
    <w:rsid w:val="00A35D44"/>
    <w:rsid w:val="00A3747F"/>
    <w:rsid w:val="00A40018"/>
    <w:rsid w:val="00A412D9"/>
    <w:rsid w:val="00A42082"/>
    <w:rsid w:val="00A428CB"/>
    <w:rsid w:val="00A43B61"/>
    <w:rsid w:val="00A442EC"/>
    <w:rsid w:val="00A45F6C"/>
    <w:rsid w:val="00A46B16"/>
    <w:rsid w:val="00A47CB8"/>
    <w:rsid w:val="00A47E60"/>
    <w:rsid w:val="00A5000B"/>
    <w:rsid w:val="00A51BAB"/>
    <w:rsid w:val="00A55C4D"/>
    <w:rsid w:val="00A56DA4"/>
    <w:rsid w:val="00A56DA9"/>
    <w:rsid w:val="00A616A4"/>
    <w:rsid w:val="00A6480B"/>
    <w:rsid w:val="00A67DBA"/>
    <w:rsid w:val="00A703B7"/>
    <w:rsid w:val="00A708FF"/>
    <w:rsid w:val="00A7366E"/>
    <w:rsid w:val="00A74ABA"/>
    <w:rsid w:val="00A74DE4"/>
    <w:rsid w:val="00A75A76"/>
    <w:rsid w:val="00A76F57"/>
    <w:rsid w:val="00A8130F"/>
    <w:rsid w:val="00A82702"/>
    <w:rsid w:val="00A840A8"/>
    <w:rsid w:val="00A84C9C"/>
    <w:rsid w:val="00A85ECC"/>
    <w:rsid w:val="00A87009"/>
    <w:rsid w:val="00A91859"/>
    <w:rsid w:val="00A93D80"/>
    <w:rsid w:val="00A95713"/>
    <w:rsid w:val="00A95C11"/>
    <w:rsid w:val="00A96031"/>
    <w:rsid w:val="00AA14AE"/>
    <w:rsid w:val="00AA1F99"/>
    <w:rsid w:val="00AA28EB"/>
    <w:rsid w:val="00AA2D40"/>
    <w:rsid w:val="00AA3D91"/>
    <w:rsid w:val="00AA4CCD"/>
    <w:rsid w:val="00AA5482"/>
    <w:rsid w:val="00AB36A8"/>
    <w:rsid w:val="00AB3E97"/>
    <w:rsid w:val="00AB5729"/>
    <w:rsid w:val="00AC2957"/>
    <w:rsid w:val="00AC29CF"/>
    <w:rsid w:val="00AC2FFF"/>
    <w:rsid w:val="00AC44FA"/>
    <w:rsid w:val="00AC6529"/>
    <w:rsid w:val="00AD045D"/>
    <w:rsid w:val="00AD1B8D"/>
    <w:rsid w:val="00AE2226"/>
    <w:rsid w:val="00AE31EA"/>
    <w:rsid w:val="00AE337A"/>
    <w:rsid w:val="00AE3A88"/>
    <w:rsid w:val="00AE4171"/>
    <w:rsid w:val="00AE7D7C"/>
    <w:rsid w:val="00AF3968"/>
    <w:rsid w:val="00AF6D37"/>
    <w:rsid w:val="00B02C1D"/>
    <w:rsid w:val="00B05358"/>
    <w:rsid w:val="00B05BC2"/>
    <w:rsid w:val="00B061AF"/>
    <w:rsid w:val="00B07AD1"/>
    <w:rsid w:val="00B1172A"/>
    <w:rsid w:val="00B11885"/>
    <w:rsid w:val="00B12827"/>
    <w:rsid w:val="00B129B6"/>
    <w:rsid w:val="00B12D4B"/>
    <w:rsid w:val="00B12EFB"/>
    <w:rsid w:val="00B14779"/>
    <w:rsid w:val="00B163DD"/>
    <w:rsid w:val="00B21982"/>
    <w:rsid w:val="00B22AC4"/>
    <w:rsid w:val="00B2423B"/>
    <w:rsid w:val="00B2499F"/>
    <w:rsid w:val="00B27019"/>
    <w:rsid w:val="00B30286"/>
    <w:rsid w:val="00B306FE"/>
    <w:rsid w:val="00B30E50"/>
    <w:rsid w:val="00B31D97"/>
    <w:rsid w:val="00B31EEC"/>
    <w:rsid w:val="00B35F34"/>
    <w:rsid w:val="00B40ADC"/>
    <w:rsid w:val="00B41F77"/>
    <w:rsid w:val="00B42B5B"/>
    <w:rsid w:val="00B44CD5"/>
    <w:rsid w:val="00B456AB"/>
    <w:rsid w:val="00B51753"/>
    <w:rsid w:val="00B51A06"/>
    <w:rsid w:val="00B533D3"/>
    <w:rsid w:val="00B54365"/>
    <w:rsid w:val="00B57A9E"/>
    <w:rsid w:val="00B57FED"/>
    <w:rsid w:val="00B605B3"/>
    <w:rsid w:val="00B606F7"/>
    <w:rsid w:val="00B6392C"/>
    <w:rsid w:val="00B639AB"/>
    <w:rsid w:val="00B64775"/>
    <w:rsid w:val="00B65947"/>
    <w:rsid w:val="00B664C2"/>
    <w:rsid w:val="00B66BD7"/>
    <w:rsid w:val="00B67207"/>
    <w:rsid w:val="00B67882"/>
    <w:rsid w:val="00B72E88"/>
    <w:rsid w:val="00B81478"/>
    <w:rsid w:val="00B815D9"/>
    <w:rsid w:val="00B8251A"/>
    <w:rsid w:val="00B833DC"/>
    <w:rsid w:val="00B83C4D"/>
    <w:rsid w:val="00B84CC3"/>
    <w:rsid w:val="00B852E6"/>
    <w:rsid w:val="00B86AFF"/>
    <w:rsid w:val="00B87174"/>
    <w:rsid w:val="00B8731A"/>
    <w:rsid w:val="00B8793E"/>
    <w:rsid w:val="00B9186A"/>
    <w:rsid w:val="00B926A4"/>
    <w:rsid w:val="00B9371E"/>
    <w:rsid w:val="00B94388"/>
    <w:rsid w:val="00B956B5"/>
    <w:rsid w:val="00B96059"/>
    <w:rsid w:val="00B97934"/>
    <w:rsid w:val="00B97F59"/>
    <w:rsid w:val="00BA01A3"/>
    <w:rsid w:val="00BA160A"/>
    <w:rsid w:val="00BA1CBF"/>
    <w:rsid w:val="00BA541E"/>
    <w:rsid w:val="00BA5E5C"/>
    <w:rsid w:val="00BA6B45"/>
    <w:rsid w:val="00BA7E41"/>
    <w:rsid w:val="00BB0766"/>
    <w:rsid w:val="00BB47D8"/>
    <w:rsid w:val="00BB5B6E"/>
    <w:rsid w:val="00BB6824"/>
    <w:rsid w:val="00BC1152"/>
    <w:rsid w:val="00BC40A4"/>
    <w:rsid w:val="00BC4363"/>
    <w:rsid w:val="00BD04F9"/>
    <w:rsid w:val="00BD292E"/>
    <w:rsid w:val="00BE050C"/>
    <w:rsid w:val="00BE09E8"/>
    <w:rsid w:val="00BE0F0C"/>
    <w:rsid w:val="00BE17F0"/>
    <w:rsid w:val="00BE1E00"/>
    <w:rsid w:val="00BE29E8"/>
    <w:rsid w:val="00BE3148"/>
    <w:rsid w:val="00BE5256"/>
    <w:rsid w:val="00BE65A5"/>
    <w:rsid w:val="00BF04DB"/>
    <w:rsid w:val="00BF0A76"/>
    <w:rsid w:val="00BF1F16"/>
    <w:rsid w:val="00BF4786"/>
    <w:rsid w:val="00BF4925"/>
    <w:rsid w:val="00BF6DAC"/>
    <w:rsid w:val="00BF7209"/>
    <w:rsid w:val="00C0053F"/>
    <w:rsid w:val="00C00ED3"/>
    <w:rsid w:val="00C00FDB"/>
    <w:rsid w:val="00C01861"/>
    <w:rsid w:val="00C01A0F"/>
    <w:rsid w:val="00C03779"/>
    <w:rsid w:val="00C04348"/>
    <w:rsid w:val="00C04A42"/>
    <w:rsid w:val="00C04CDE"/>
    <w:rsid w:val="00C07174"/>
    <w:rsid w:val="00C07426"/>
    <w:rsid w:val="00C1207C"/>
    <w:rsid w:val="00C1216A"/>
    <w:rsid w:val="00C13987"/>
    <w:rsid w:val="00C13CAC"/>
    <w:rsid w:val="00C14878"/>
    <w:rsid w:val="00C154BE"/>
    <w:rsid w:val="00C166D0"/>
    <w:rsid w:val="00C215C5"/>
    <w:rsid w:val="00C22196"/>
    <w:rsid w:val="00C2427F"/>
    <w:rsid w:val="00C24447"/>
    <w:rsid w:val="00C24EE1"/>
    <w:rsid w:val="00C314DE"/>
    <w:rsid w:val="00C327DF"/>
    <w:rsid w:val="00C34138"/>
    <w:rsid w:val="00C342FA"/>
    <w:rsid w:val="00C35792"/>
    <w:rsid w:val="00C372B2"/>
    <w:rsid w:val="00C37775"/>
    <w:rsid w:val="00C4205C"/>
    <w:rsid w:val="00C42576"/>
    <w:rsid w:val="00C42AA9"/>
    <w:rsid w:val="00C43E9D"/>
    <w:rsid w:val="00C4464B"/>
    <w:rsid w:val="00C46DE6"/>
    <w:rsid w:val="00C50C17"/>
    <w:rsid w:val="00C525C2"/>
    <w:rsid w:val="00C54872"/>
    <w:rsid w:val="00C5718D"/>
    <w:rsid w:val="00C60215"/>
    <w:rsid w:val="00C6040D"/>
    <w:rsid w:val="00C61412"/>
    <w:rsid w:val="00C61507"/>
    <w:rsid w:val="00C61BC6"/>
    <w:rsid w:val="00C61FFD"/>
    <w:rsid w:val="00C65ED4"/>
    <w:rsid w:val="00C72D18"/>
    <w:rsid w:val="00C73A80"/>
    <w:rsid w:val="00C741F0"/>
    <w:rsid w:val="00C7593A"/>
    <w:rsid w:val="00C776EC"/>
    <w:rsid w:val="00C80039"/>
    <w:rsid w:val="00C8569C"/>
    <w:rsid w:val="00C856BB"/>
    <w:rsid w:val="00C87456"/>
    <w:rsid w:val="00C92ACD"/>
    <w:rsid w:val="00C92D27"/>
    <w:rsid w:val="00C9354B"/>
    <w:rsid w:val="00C941BC"/>
    <w:rsid w:val="00C94C49"/>
    <w:rsid w:val="00C94F75"/>
    <w:rsid w:val="00C97063"/>
    <w:rsid w:val="00CA01FA"/>
    <w:rsid w:val="00CA0E72"/>
    <w:rsid w:val="00CA1138"/>
    <w:rsid w:val="00CA1D0A"/>
    <w:rsid w:val="00CA27C0"/>
    <w:rsid w:val="00CA5CA2"/>
    <w:rsid w:val="00CA6851"/>
    <w:rsid w:val="00CA7241"/>
    <w:rsid w:val="00CB0963"/>
    <w:rsid w:val="00CB2447"/>
    <w:rsid w:val="00CB29F3"/>
    <w:rsid w:val="00CB47FA"/>
    <w:rsid w:val="00CB4883"/>
    <w:rsid w:val="00CB50F4"/>
    <w:rsid w:val="00CC3646"/>
    <w:rsid w:val="00CC3B65"/>
    <w:rsid w:val="00CC3C07"/>
    <w:rsid w:val="00CC4936"/>
    <w:rsid w:val="00CC569D"/>
    <w:rsid w:val="00CC5CED"/>
    <w:rsid w:val="00CD0607"/>
    <w:rsid w:val="00CD0A03"/>
    <w:rsid w:val="00CD13DF"/>
    <w:rsid w:val="00CD2C97"/>
    <w:rsid w:val="00CD6E06"/>
    <w:rsid w:val="00CD7BC0"/>
    <w:rsid w:val="00CD7D3D"/>
    <w:rsid w:val="00CD7DBA"/>
    <w:rsid w:val="00CE4AAF"/>
    <w:rsid w:val="00CE5C75"/>
    <w:rsid w:val="00CF08FD"/>
    <w:rsid w:val="00CF12FC"/>
    <w:rsid w:val="00D03601"/>
    <w:rsid w:val="00D0459B"/>
    <w:rsid w:val="00D05020"/>
    <w:rsid w:val="00D06105"/>
    <w:rsid w:val="00D064F9"/>
    <w:rsid w:val="00D06A2F"/>
    <w:rsid w:val="00D103FE"/>
    <w:rsid w:val="00D15F12"/>
    <w:rsid w:val="00D17C94"/>
    <w:rsid w:val="00D23E9D"/>
    <w:rsid w:val="00D2566F"/>
    <w:rsid w:val="00D25969"/>
    <w:rsid w:val="00D27321"/>
    <w:rsid w:val="00D30D6F"/>
    <w:rsid w:val="00D31213"/>
    <w:rsid w:val="00D32402"/>
    <w:rsid w:val="00D32F6B"/>
    <w:rsid w:val="00D33525"/>
    <w:rsid w:val="00D33F99"/>
    <w:rsid w:val="00D34335"/>
    <w:rsid w:val="00D349F7"/>
    <w:rsid w:val="00D34DEF"/>
    <w:rsid w:val="00D361AC"/>
    <w:rsid w:val="00D367D8"/>
    <w:rsid w:val="00D43BF5"/>
    <w:rsid w:val="00D43F94"/>
    <w:rsid w:val="00D44420"/>
    <w:rsid w:val="00D453FD"/>
    <w:rsid w:val="00D526A3"/>
    <w:rsid w:val="00D529FB"/>
    <w:rsid w:val="00D52FE9"/>
    <w:rsid w:val="00D53DE7"/>
    <w:rsid w:val="00D5484C"/>
    <w:rsid w:val="00D57B1C"/>
    <w:rsid w:val="00D61D7C"/>
    <w:rsid w:val="00D64A93"/>
    <w:rsid w:val="00D66D05"/>
    <w:rsid w:val="00D702C6"/>
    <w:rsid w:val="00D712BF"/>
    <w:rsid w:val="00D74C8E"/>
    <w:rsid w:val="00D755B9"/>
    <w:rsid w:val="00D756F9"/>
    <w:rsid w:val="00D75903"/>
    <w:rsid w:val="00D8013F"/>
    <w:rsid w:val="00D8110A"/>
    <w:rsid w:val="00D81A0E"/>
    <w:rsid w:val="00D8213C"/>
    <w:rsid w:val="00D83164"/>
    <w:rsid w:val="00D8339C"/>
    <w:rsid w:val="00D83651"/>
    <w:rsid w:val="00D84473"/>
    <w:rsid w:val="00D8482D"/>
    <w:rsid w:val="00D8542B"/>
    <w:rsid w:val="00D875F1"/>
    <w:rsid w:val="00D9060D"/>
    <w:rsid w:val="00D91589"/>
    <w:rsid w:val="00D92CD1"/>
    <w:rsid w:val="00D95F95"/>
    <w:rsid w:val="00D96878"/>
    <w:rsid w:val="00DA1621"/>
    <w:rsid w:val="00DA2955"/>
    <w:rsid w:val="00DA4FA1"/>
    <w:rsid w:val="00DA636B"/>
    <w:rsid w:val="00DB3B06"/>
    <w:rsid w:val="00DB52F3"/>
    <w:rsid w:val="00DB6327"/>
    <w:rsid w:val="00DC052E"/>
    <w:rsid w:val="00DC0BBF"/>
    <w:rsid w:val="00DC253F"/>
    <w:rsid w:val="00DC2FA3"/>
    <w:rsid w:val="00DC3044"/>
    <w:rsid w:val="00DC4D4D"/>
    <w:rsid w:val="00DC4E85"/>
    <w:rsid w:val="00DD01F5"/>
    <w:rsid w:val="00DD036E"/>
    <w:rsid w:val="00DD09E9"/>
    <w:rsid w:val="00DD1566"/>
    <w:rsid w:val="00DD1AB4"/>
    <w:rsid w:val="00DD3282"/>
    <w:rsid w:val="00DD3FB6"/>
    <w:rsid w:val="00DD4B51"/>
    <w:rsid w:val="00DD5871"/>
    <w:rsid w:val="00DD5B7B"/>
    <w:rsid w:val="00DE0CA3"/>
    <w:rsid w:val="00DE29D9"/>
    <w:rsid w:val="00DE535C"/>
    <w:rsid w:val="00DE76FC"/>
    <w:rsid w:val="00DE7D4E"/>
    <w:rsid w:val="00DF03EA"/>
    <w:rsid w:val="00DF3ABB"/>
    <w:rsid w:val="00DF3D1B"/>
    <w:rsid w:val="00DF54C7"/>
    <w:rsid w:val="00E00F10"/>
    <w:rsid w:val="00E019E3"/>
    <w:rsid w:val="00E01BE5"/>
    <w:rsid w:val="00E01CE2"/>
    <w:rsid w:val="00E0421C"/>
    <w:rsid w:val="00E04DD7"/>
    <w:rsid w:val="00E07350"/>
    <w:rsid w:val="00E13904"/>
    <w:rsid w:val="00E15EFE"/>
    <w:rsid w:val="00E15F6D"/>
    <w:rsid w:val="00E1640E"/>
    <w:rsid w:val="00E20BA4"/>
    <w:rsid w:val="00E21079"/>
    <w:rsid w:val="00E21BB5"/>
    <w:rsid w:val="00E22F3D"/>
    <w:rsid w:val="00E23120"/>
    <w:rsid w:val="00E232DA"/>
    <w:rsid w:val="00E23735"/>
    <w:rsid w:val="00E241C7"/>
    <w:rsid w:val="00E24DDE"/>
    <w:rsid w:val="00E25B8F"/>
    <w:rsid w:val="00E265FF"/>
    <w:rsid w:val="00E26643"/>
    <w:rsid w:val="00E26780"/>
    <w:rsid w:val="00E26854"/>
    <w:rsid w:val="00E32164"/>
    <w:rsid w:val="00E328E5"/>
    <w:rsid w:val="00E3359F"/>
    <w:rsid w:val="00E335D2"/>
    <w:rsid w:val="00E34255"/>
    <w:rsid w:val="00E34E91"/>
    <w:rsid w:val="00E351E8"/>
    <w:rsid w:val="00E35229"/>
    <w:rsid w:val="00E35325"/>
    <w:rsid w:val="00E41840"/>
    <w:rsid w:val="00E42948"/>
    <w:rsid w:val="00E45BF3"/>
    <w:rsid w:val="00E46020"/>
    <w:rsid w:val="00E50183"/>
    <w:rsid w:val="00E50F89"/>
    <w:rsid w:val="00E52D68"/>
    <w:rsid w:val="00E535BE"/>
    <w:rsid w:val="00E5453D"/>
    <w:rsid w:val="00E55C01"/>
    <w:rsid w:val="00E55F04"/>
    <w:rsid w:val="00E56EB8"/>
    <w:rsid w:val="00E61DDC"/>
    <w:rsid w:val="00E629C3"/>
    <w:rsid w:val="00E70EFC"/>
    <w:rsid w:val="00E713E4"/>
    <w:rsid w:val="00E74321"/>
    <w:rsid w:val="00E7634F"/>
    <w:rsid w:val="00E76677"/>
    <w:rsid w:val="00E804D0"/>
    <w:rsid w:val="00E80926"/>
    <w:rsid w:val="00E8129D"/>
    <w:rsid w:val="00E85612"/>
    <w:rsid w:val="00E92B22"/>
    <w:rsid w:val="00E93E83"/>
    <w:rsid w:val="00E94D09"/>
    <w:rsid w:val="00E95CA1"/>
    <w:rsid w:val="00E9624F"/>
    <w:rsid w:val="00E9796D"/>
    <w:rsid w:val="00EA3D1F"/>
    <w:rsid w:val="00EA3D7D"/>
    <w:rsid w:val="00EA415E"/>
    <w:rsid w:val="00EA659A"/>
    <w:rsid w:val="00EB07AF"/>
    <w:rsid w:val="00EB1CEF"/>
    <w:rsid w:val="00EB1D88"/>
    <w:rsid w:val="00EC0F73"/>
    <w:rsid w:val="00EC1456"/>
    <w:rsid w:val="00EC1A38"/>
    <w:rsid w:val="00EC2DEA"/>
    <w:rsid w:val="00EC3DBF"/>
    <w:rsid w:val="00EC5FE3"/>
    <w:rsid w:val="00EC712E"/>
    <w:rsid w:val="00EC7205"/>
    <w:rsid w:val="00EC7ACD"/>
    <w:rsid w:val="00ED0844"/>
    <w:rsid w:val="00ED35B5"/>
    <w:rsid w:val="00ED5C09"/>
    <w:rsid w:val="00ED5D91"/>
    <w:rsid w:val="00ED782A"/>
    <w:rsid w:val="00EE1F86"/>
    <w:rsid w:val="00EE20C1"/>
    <w:rsid w:val="00EE23DC"/>
    <w:rsid w:val="00EE5930"/>
    <w:rsid w:val="00EF0609"/>
    <w:rsid w:val="00EF07A6"/>
    <w:rsid w:val="00EF1393"/>
    <w:rsid w:val="00EF2450"/>
    <w:rsid w:val="00EF3769"/>
    <w:rsid w:val="00EF4DB2"/>
    <w:rsid w:val="00EF4F66"/>
    <w:rsid w:val="00EF5EDB"/>
    <w:rsid w:val="00EF6184"/>
    <w:rsid w:val="00F004E2"/>
    <w:rsid w:val="00F01414"/>
    <w:rsid w:val="00F01C04"/>
    <w:rsid w:val="00F03E4F"/>
    <w:rsid w:val="00F057CC"/>
    <w:rsid w:val="00F07177"/>
    <w:rsid w:val="00F11446"/>
    <w:rsid w:val="00F1365C"/>
    <w:rsid w:val="00F144B9"/>
    <w:rsid w:val="00F14664"/>
    <w:rsid w:val="00F14E41"/>
    <w:rsid w:val="00F15F9E"/>
    <w:rsid w:val="00F17629"/>
    <w:rsid w:val="00F17D30"/>
    <w:rsid w:val="00F2090D"/>
    <w:rsid w:val="00F2125E"/>
    <w:rsid w:val="00F21E74"/>
    <w:rsid w:val="00F22E04"/>
    <w:rsid w:val="00F25518"/>
    <w:rsid w:val="00F2623E"/>
    <w:rsid w:val="00F30084"/>
    <w:rsid w:val="00F3450C"/>
    <w:rsid w:val="00F36520"/>
    <w:rsid w:val="00F36C68"/>
    <w:rsid w:val="00F4098C"/>
    <w:rsid w:val="00F40D57"/>
    <w:rsid w:val="00F42828"/>
    <w:rsid w:val="00F458D9"/>
    <w:rsid w:val="00F45A16"/>
    <w:rsid w:val="00F45A7A"/>
    <w:rsid w:val="00F508AA"/>
    <w:rsid w:val="00F51613"/>
    <w:rsid w:val="00F53180"/>
    <w:rsid w:val="00F54A04"/>
    <w:rsid w:val="00F57E70"/>
    <w:rsid w:val="00F60D2F"/>
    <w:rsid w:val="00F62528"/>
    <w:rsid w:val="00F626FF"/>
    <w:rsid w:val="00F763B7"/>
    <w:rsid w:val="00F76F77"/>
    <w:rsid w:val="00F854F2"/>
    <w:rsid w:val="00F874FB"/>
    <w:rsid w:val="00F9000A"/>
    <w:rsid w:val="00F90562"/>
    <w:rsid w:val="00F907E8"/>
    <w:rsid w:val="00F90CF5"/>
    <w:rsid w:val="00F93508"/>
    <w:rsid w:val="00F93F1F"/>
    <w:rsid w:val="00F970A5"/>
    <w:rsid w:val="00F97765"/>
    <w:rsid w:val="00FA0DCA"/>
    <w:rsid w:val="00FA2633"/>
    <w:rsid w:val="00FA2832"/>
    <w:rsid w:val="00FA4BE2"/>
    <w:rsid w:val="00FA56CD"/>
    <w:rsid w:val="00FA64D4"/>
    <w:rsid w:val="00FA64D5"/>
    <w:rsid w:val="00FA7166"/>
    <w:rsid w:val="00FA7795"/>
    <w:rsid w:val="00FB0D6B"/>
    <w:rsid w:val="00FB166E"/>
    <w:rsid w:val="00FB3E7F"/>
    <w:rsid w:val="00FB5E5B"/>
    <w:rsid w:val="00FB63FE"/>
    <w:rsid w:val="00FC1942"/>
    <w:rsid w:val="00FC3435"/>
    <w:rsid w:val="00FC4075"/>
    <w:rsid w:val="00FC6DA7"/>
    <w:rsid w:val="00FC7477"/>
    <w:rsid w:val="00FD04DF"/>
    <w:rsid w:val="00FD14B4"/>
    <w:rsid w:val="00FD1AD2"/>
    <w:rsid w:val="00FD2680"/>
    <w:rsid w:val="00FD4AC2"/>
    <w:rsid w:val="00FD4C3A"/>
    <w:rsid w:val="00FD4D7E"/>
    <w:rsid w:val="00FD7852"/>
    <w:rsid w:val="00FE1C98"/>
    <w:rsid w:val="00FE27ED"/>
    <w:rsid w:val="00FE2B8C"/>
    <w:rsid w:val="00FE7366"/>
    <w:rsid w:val="00FF1223"/>
    <w:rsid w:val="00FF1474"/>
    <w:rsid w:val="00FF23FA"/>
    <w:rsid w:val="00FF54B7"/>
    <w:rsid w:val="00FF6F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7E178C"/>
  <w15:docId w15:val="{33C66E4C-5A80-4DC3-8429-816BAAB41C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875F1"/>
  </w:style>
  <w:style w:type="paragraph" w:styleId="berschrift2">
    <w:name w:val="heading 2"/>
    <w:basedOn w:val="Standard"/>
    <w:next w:val="Standard"/>
    <w:link w:val="berschrift2Zchn"/>
    <w:qFormat/>
    <w:rsid w:val="00090A73"/>
    <w:pPr>
      <w:keepNext/>
      <w:spacing w:after="0" w:line="240" w:lineRule="auto"/>
      <w:outlineLvl w:val="1"/>
    </w:pPr>
    <w:rPr>
      <w:rFonts w:ascii="Arial Narrow" w:eastAsia="Times New Roman" w:hAnsi="Arial Narrow" w:cs="Times New Roman"/>
      <w:b/>
      <w:sz w:val="16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57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5718D"/>
  </w:style>
  <w:style w:type="paragraph" w:styleId="Fuzeile">
    <w:name w:val="footer"/>
    <w:basedOn w:val="Standard"/>
    <w:link w:val="FuzeileZchn"/>
    <w:uiPriority w:val="99"/>
    <w:unhideWhenUsed/>
    <w:rsid w:val="00C57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5718D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571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5718D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C5718D"/>
    <w:rPr>
      <w:color w:val="0000FF" w:themeColor="hyperlink"/>
      <w:u w:val="single"/>
    </w:rPr>
  </w:style>
  <w:style w:type="character" w:customStyle="1" w:styleId="berschrift2Zchn">
    <w:name w:val="Überschrift 2 Zchn"/>
    <w:basedOn w:val="Absatz-Standardschriftart"/>
    <w:link w:val="berschrift2"/>
    <w:rsid w:val="00090A73"/>
    <w:rPr>
      <w:rFonts w:ascii="Arial Narrow" w:eastAsia="Times New Roman" w:hAnsi="Arial Narrow" w:cs="Times New Roman"/>
      <w:b/>
      <w:sz w:val="16"/>
      <w:szCs w:val="20"/>
      <w:lang w:eastAsia="de-DE"/>
    </w:rPr>
  </w:style>
  <w:style w:type="character" w:styleId="BesuchterLink">
    <w:name w:val="FollowedHyperlink"/>
    <w:basedOn w:val="Absatz-Standardschriftart"/>
    <w:uiPriority w:val="99"/>
    <w:semiHidden/>
    <w:unhideWhenUsed/>
    <w:rsid w:val="00280FC1"/>
    <w:rPr>
      <w:color w:val="800080" w:themeColor="followedHyperlink"/>
      <w:u w:val="single"/>
    </w:rPr>
  </w:style>
  <w:style w:type="paragraph" w:styleId="StandardWeb">
    <w:name w:val="Normal (Web)"/>
    <w:basedOn w:val="Standard"/>
    <w:uiPriority w:val="99"/>
    <w:semiHidden/>
    <w:unhideWhenUsed/>
    <w:rsid w:val="00875D05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de-D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647313"/>
    <w:rPr>
      <w:color w:val="808080"/>
      <w:shd w:val="clear" w:color="auto" w:fill="E6E6E6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862E4F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862E4F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862E4F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862E4F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862E4F"/>
    <w:rPr>
      <w:b/>
      <w:bCs/>
      <w:sz w:val="20"/>
      <w:szCs w:val="20"/>
    </w:rPr>
  </w:style>
  <w:style w:type="paragraph" w:styleId="berarbeitung">
    <w:name w:val="Revision"/>
    <w:hidden/>
    <w:uiPriority w:val="99"/>
    <w:semiHidden/>
    <w:rsid w:val="00562CE8"/>
    <w:pPr>
      <w:spacing w:after="0" w:line="240" w:lineRule="auto"/>
    </w:pPr>
  </w:style>
  <w:style w:type="paragraph" w:styleId="Textkrper">
    <w:name w:val="Body Text"/>
    <w:basedOn w:val="Standard"/>
    <w:link w:val="TextkrperZchn"/>
    <w:rsid w:val="00E76677"/>
    <w:pPr>
      <w:spacing w:after="0" w:line="360" w:lineRule="atLeast"/>
      <w:jc w:val="both"/>
    </w:pPr>
    <w:rPr>
      <w:rFonts w:ascii="Times New Roman" w:eastAsia="Times New Roman" w:hAnsi="Times New Roman" w:cs="Times New Roman"/>
      <w:sz w:val="26"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E76677"/>
    <w:rPr>
      <w:rFonts w:ascii="Times New Roman" w:eastAsia="Times New Roman" w:hAnsi="Times New Roman" w:cs="Times New Roman"/>
      <w:sz w:val="26"/>
      <w:szCs w:val="20"/>
      <w:lang w:eastAsia="de-DE"/>
    </w:rPr>
  </w:style>
  <w:style w:type="table" w:styleId="Gitternetztabelle4Akzent3">
    <w:name w:val="Grid Table 4 Accent 3"/>
    <w:aliases w:val="MELTEM_NEU"/>
    <w:basedOn w:val="NormaleTabelle"/>
    <w:uiPriority w:val="49"/>
    <w:rsid w:val="005E0FDA"/>
    <w:pPr>
      <w:spacing w:after="0" w:line="240" w:lineRule="auto"/>
    </w:pPr>
    <w:rPr>
      <w:rFonts w:ascii="Roboto" w:hAnsi="Roboto" w:cs="Times New Roman (Textkörper CS)"/>
      <w:color w:val="000000" w:themeColor="text1"/>
      <w:sz w:val="19"/>
      <w:szCs w:val="24"/>
    </w:rPr>
    <w:tblPr>
      <w:tblStyleRowBandSize w:val="1"/>
      <w:tblStyleColBandSize w:val="1"/>
      <w:tblBorders>
        <w:bottom w:val="single" w:sz="4" w:space="0" w:color="auto"/>
      </w:tblBorders>
    </w:tblPr>
    <w:tcPr>
      <w:shd w:val="clear" w:color="auto" w:fill="FFFFFF" w:themeFill="background1"/>
      <w:vAlign w:val="center"/>
    </w:tcPr>
    <w:tblStylePr w:type="firstRow">
      <w:rPr>
        <w:b/>
        <w:bCs/>
        <w:color w:val="FFFFFF" w:themeColor="background1"/>
      </w:rPr>
      <w:tblPr/>
      <w:tcPr>
        <w:shd w:val="clear" w:color="auto" w:fill="6F878F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FFF" w:themeFill="background1"/>
      </w:tcPr>
    </w:tblStylePr>
    <w:tblStylePr w:type="band2Vert">
      <w:tblPr/>
      <w:tcPr>
        <w:shd w:val="clear" w:color="auto" w:fill="FFFFFF" w:themeFill="background1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paragraph" w:styleId="Listenabsatz">
    <w:name w:val="List Paragraph"/>
    <w:basedOn w:val="Standard"/>
    <w:uiPriority w:val="34"/>
    <w:qFormat/>
    <w:rsid w:val="00A2502A"/>
    <w:pPr>
      <w:spacing w:after="0" w:line="240" w:lineRule="auto"/>
      <w:ind w:left="720"/>
    </w:pPr>
    <w:rPr>
      <w:rFonts w:ascii="Calibri" w:eastAsia="Calibri" w:hAnsi="Calibri" w:cs="Times New Roman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11519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58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058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527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592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754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1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043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201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549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4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0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file:///C:/Users/Janine%20Ebenau/Desktop/www.meltem.com" TargetMode="External"/><Relationship Id="rId18" Type="http://schemas.openxmlformats.org/officeDocument/2006/relationships/hyperlink" Target="https://www.meltem.com/produkte/komfortlueftung/m-wrg-ii/geraete/" TargetMode="External"/><Relationship Id="rId3" Type="http://schemas.openxmlformats.org/officeDocument/2006/relationships/customXml" Target="../customXml/item3.xml"/><Relationship Id="rId21" Type="http://schemas.openxmlformats.org/officeDocument/2006/relationships/image" Target="media/image1.png"/><Relationship Id="rId7" Type="http://schemas.openxmlformats.org/officeDocument/2006/relationships/webSettings" Target="webSettings.xml"/><Relationship Id="rId12" Type="http://schemas.openxmlformats.org/officeDocument/2006/relationships/hyperlink" Target="mailto:info@meltem.com" TargetMode="External"/><Relationship Id="rId17" Type="http://schemas.openxmlformats.org/officeDocument/2006/relationships/hyperlink" Target="file:///C:/Users/Janine%20Ebenau/Desktop/www.melte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mailto:info@meltem.com" TargetMode="External"/><Relationship Id="rId20" Type="http://schemas.openxmlformats.org/officeDocument/2006/relationships/hyperlink" Target="http://www.meltem.com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waldecker-pr.de" TargetMode="External"/><Relationship Id="rId24" Type="http://schemas.openxmlformats.org/officeDocument/2006/relationships/theme" Target="theme/theme1.xml"/><Relationship Id="rId5" Type="http://schemas.openxmlformats.org/officeDocument/2006/relationships/styles" Target="styles.xml"/><Relationship Id="rId15" Type="http://schemas.openxmlformats.org/officeDocument/2006/relationships/hyperlink" Target="http://www.waldecker-pr.de" TargetMode="External"/><Relationship Id="rId23" Type="http://schemas.openxmlformats.org/officeDocument/2006/relationships/fontTable" Target="fontTable.xml"/><Relationship Id="rId10" Type="http://schemas.openxmlformats.org/officeDocument/2006/relationships/hyperlink" Target="mailto:hoehner@waldecker-pr.de" TargetMode="External"/><Relationship Id="rId19" Type="http://schemas.openxmlformats.org/officeDocument/2006/relationships/hyperlink" Target="https://www.meltem.com/produkte/app/" TargetMode="Externa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yperlink" Target="mailto:hoehner@waldecker-pr.de" TargetMode="External"/><Relationship Id="rId22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waldecker-pr.de" TargetMode="External"/><Relationship Id="rId2" Type="http://schemas.openxmlformats.org/officeDocument/2006/relationships/hyperlink" Target="http://www.waldecker-pr.de" TargetMode="External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1517727-7656-40d0-9227-3e4f5acd3db8">
      <Terms xmlns="http://schemas.microsoft.com/office/infopath/2007/PartnerControls"/>
    </lcf76f155ced4ddcb4097134ff3c332f>
    <TaxCatchAll xmlns="0199b454-ffd2-4ecd-a2ad-8dc705baedad" xsi:nil="true"/>
    <_ip_UnifiedCompliancePolicyUIAction xmlns="http://schemas.microsoft.com/sharepoint/v3" xsi:nil="true"/>
    <_ip_UnifiedCompliancePolicyProperties xmlns="http://schemas.microsoft.com/sharepoint/v3" xsi:nil="true"/>
    <PR_x002d_Text xmlns="a1517727-7656-40d0-9227-3e4f5acd3db8" xsi:nil="true"/>
    <Beitragsformat xmlns="a1517727-7656-40d0-9227-3e4f5acd3db8" xsi:nil="true"/>
    <Thema xmlns="a1517727-7656-40d0-9227-3e4f5acd3db8" xsi:nil="true"/>
    <BelegNr_x002e_ xmlns="a1517727-7656-40d0-9227-3e4f5acd3db8" xsi:nil="true"/>
    <Wertigkeit xmlns="a1517727-7656-40d0-9227-3e4f5acd3db8" xsi:nil="true"/>
    <Ver_x00f6_ffentlichungsdatum xmlns="a1517727-7656-40d0-9227-3e4f5acd3db8" xsi:nil="true"/>
    <Umfang xmlns="a1517727-7656-40d0-9227-3e4f5acd3db8" xsi:nil="true"/>
    <Medium xmlns="a1517727-7656-40d0-9227-3e4f5acd3db8" xsi:nil="true"/>
    <Medienformat xmlns="a1517727-7656-40d0-9227-3e4f5acd3db8" xsi:nil="true"/>
    <Auflage_x002f_Visits xmlns="a1517727-7656-40d0-9227-3e4f5acd3db8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3BCB504A6F2F647B4E6F8C7BBBEF3AE" ma:contentTypeVersion="30" ma:contentTypeDescription="Ein neues Dokument erstellen." ma:contentTypeScope="" ma:versionID="96bfdb30be228feff96cb2b70d602aaf">
  <xsd:schema xmlns:xsd="http://www.w3.org/2001/XMLSchema" xmlns:xs="http://www.w3.org/2001/XMLSchema" xmlns:p="http://schemas.microsoft.com/office/2006/metadata/properties" xmlns:ns1="http://schemas.microsoft.com/sharepoint/v3" xmlns:ns2="a1517727-7656-40d0-9227-3e4f5acd3db8" xmlns:ns3="0199b454-ffd2-4ecd-a2ad-8dc705baedad" targetNamespace="http://schemas.microsoft.com/office/2006/metadata/properties" ma:root="true" ma:fieldsID="bf4a3b2dc8739e4c5907640230a25a90" ns1:_="" ns2:_="" ns3:_="">
    <xsd:import namespace="http://schemas.microsoft.com/sharepoint/v3"/>
    <xsd:import namespace="a1517727-7656-40d0-9227-3e4f5acd3db8"/>
    <xsd:import namespace="0199b454-ffd2-4ecd-a2ad-8dc705baed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  <xsd:element ref="ns2:BelegNr_x002e_" minOccurs="0"/>
                <xsd:element ref="ns2:PR_x002d_Text" minOccurs="0"/>
                <xsd:element ref="ns2:Medium" minOccurs="0"/>
                <xsd:element ref="ns2:Medienformat" minOccurs="0"/>
                <xsd:element ref="ns2:Ver_x00f6_ffentlichungsdatum" minOccurs="0"/>
                <xsd:element ref="ns2:Thema" minOccurs="0"/>
                <xsd:element ref="ns2:Auflage_x002f_Visits" minOccurs="0"/>
                <xsd:element ref="ns2:Umfang" minOccurs="0"/>
                <xsd:element ref="ns2:Wertigkeit" minOccurs="0"/>
                <xsd:element ref="ns2:Beitragsforma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Eigenschaften der einheitlichen Compliancerichtlinie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I-Aktion der einheitlichen Compliancerichtlini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517727-7656-40d0-9227-3e4f5acd3d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7b21f4fc-819f-4913-9a82-d45e17b472d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BelegNr_x002e_" ma:index="28" nillable="true" ma:displayName="Beleg Nr." ma:description="B_xx_24_0001&#10;&#10;B_Kundenkürzel_Jahr_BelegnummerVierstellig" ma:format="Dropdown" ma:internalName="BelegNr_x002e_">
      <xsd:simpleType>
        <xsd:restriction base="dms:Text">
          <xsd:maxLength value="14"/>
        </xsd:restriction>
      </xsd:simpleType>
    </xsd:element>
    <xsd:element name="PR_x002d_Text" ma:index="29" nillable="true" ma:displayName="PR-Text" ma:description="xx_JJ_0001&#10;&#10;Kundenkürzel_Jahr_LaufendeNummerVierstellig" ma:format="Dropdown" ma:internalName="PR_x002d_Text">
      <xsd:simpleType>
        <xsd:restriction base="dms:Text">
          <xsd:maxLength value="12"/>
        </xsd:restriction>
      </xsd:simpleType>
    </xsd:element>
    <xsd:element name="Medium" ma:index="30" nillable="true" ma:displayName="Medientitel" ma:format="Dropdown" ma:list="a1517727-7656-40d0-9227-3e4f5acd3db8" ma:internalName="Medium" ma:showField="Title">
      <xsd:simpleType>
        <xsd:restriction base="dms:Lookup"/>
      </xsd:simpleType>
    </xsd:element>
    <xsd:element name="Medienformat" ma:index="31" nillable="true" ma:displayName="Medienformat" ma:format="Dropdown" ma:internalName="Medienformat">
      <xsd:simpleType>
        <xsd:union memberTypes="dms:Text">
          <xsd:simpleType>
            <xsd:restriction base="dms:Choice">
              <xsd:enumeration value="Print"/>
              <xsd:enumeration value="Website"/>
              <xsd:enumeration value="Newsletter"/>
              <xsd:enumeration value="Social Media"/>
            </xsd:restriction>
          </xsd:simpleType>
        </xsd:union>
      </xsd:simpleType>
    </xsd:element>
    <xsd:element name="Ver_x00f6_ffentlichungsdatum" ma:index="32" nillable="true" ma:displayName="Veröffentlichungsdatum" ma:description="JJJJ-MM-DD" ma:format="DateOnly" ma:internalName="Ver_x00f6_ffentlichungsdatum">
      <xsd:simpleType>
        <xsd:restriction base="dms:DateTime"/>
      </xsd:simpleType>
    </xsd:element>
    <xsd:element name="Thema" ma:index="33" nillable="true" ma:displayName="Thema" ma:description="Stichwort / Produkt" ma:format="Dropdown" ma:internalName="Thema">
      <xsd:simpleType>
        <xsd:restriction base="dms:Text">
          <xsd:maxLength value="255"/>
        </xsd:restriction>
      </xsd:simpleType>
    </xsd:element>
    <xsd:element name="Auflage_x002f_Visits" ma:index="34" nillable="true" ma:displayName="Auflage / Visits" ma:format="Dropdown" ma:list="a1517727-7656-40d0-9227-3e4f5acd3db8" ma:internalName="Auflage_x002f_Visits" ma:showField="Title">
      <xsd:simpleType>
        <xsd:restriction base="dms:Lookup"/>
      </xsd:simpleType>
    </xsd:element>
    <xsd:element name="Umfang" ma:index="35" nillable="true" ma:displayName="Umfang" ma:description="Anzahl von Print-Seiten" ma:format="Dropdown" ma:internalName="Umfang">
      <xsd:simpleType>
        <xsd:union memberTypes="dms:Text">
          <xsd:simpleType>
            <xsd:restriction base="dms:Choice">
              <xsd:enumeration value="1/6 A4"/>
              <xsd:enumeration value="1/4 A4"/>
              <xsd:enumeration value="1/3 A4"/>
              <xsd:enumeration value="1/2 A4"/>
              <xsd:enumeration value="2/3 A4"/>
              <xsd:enumeration value="1 A4"/>
              <xsd:enumeration value="2 A4"/>
              <xsd:enumeration value="3 A4"/>
              <xsd:enumeration value="4 A4"/>
            </xsd:restriction>
          </xsd:simpleType>
        </xsd:union>
      </xsd:simpleType>
    </xsd:element>
    <xsd:element name="Wertigkeit" ma:index="36" nillable="true" ma:displayName="Wertigkeit" ma:format="Dropdown" ma:list="a1517727-7656-40d0-9227-3e4f5acd3db8" ma:internalName="Wertigkeit" ma:showField="Title">
      <xsd:simpleType>
        <xsd:restriction base="dms:Lookup"/>
      </xsd:simpleType>
    </xsd:element>
    <xsd:element name="Beitragsformat" ma:index="37" nillable="true" ma:displayName="Beitragsformat" ma:format="Dropdown" ma:internalName="Beitragsformat">
      <xsd:simpleType>
        <xsd:union memberTypes="dms:Text">
          <xsd:simpleType>
            <xsd:restriction base="dms:Choice">
              <xsd:enumeration value="Presseinfo"/>
              <xsd:enumeration value="Objektbericht"/>
              <xsd:enumeration value="Fachbeitrag"/>
              <xsd:enumeration value="Advertorial"/>
              <xsd:enumeration value="Interview"/>
            </xsd:restriction>
          </xsd:simpleType>
        </xsd:un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99b454-ffd2-4ecd-a2ad-8dc705baedad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a347e696-09e7-4259-9b50-7fce4fa0c7dc}" ma:internalName="TaxCatchAll" ma:showField="CatchAllData" ma:web="0199b454-ffd2-4ecd-a2ad-8dc705baeda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830DB72-2004-4282-81B1-6C4A44FADF9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F72D212-37A5-484A-8295-8CA7CCA62FE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BECA625-B528-448E-B352-B69ADE4992D5}">
  <ds:schemaRefs>
    <ds:schemaRef ds:uri="http://schemas.microsoft.com/office/2006/metadata/properties"/>
    <ds:schemaRef ds:uri="http://schemas.microsoft.com/office/infopath/2007/PartnerControls"/>
    <ds:schemaRef ds:uri="a1517727-7656-40d0-9227-3e4f5acd3db8"/>
    <ds:schemaRef ds:uri="0199b454-ffd2-4ecd-a2ad-8dc705baedad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13FEF09E-F339-4E90-893E-92669708E1E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1517727-7656-40d0-9227-3e4f5acd3db8"/>
    <ds:schemaRef ds:uri="0199b454-ffd2-4ecd-a2ad-8dc705baed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337</Words>
  <Characters>2128</Characters>
  <Application>Microsoft Office Word</Application>
  <DocSecurity>0</DocSecurity>
  <Lines>17</Lines>
  <Paragraphs>4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2461</CharactersWithSpaces>
  <SharedDoc>false</SharedDoc>
  <HLinks>
    <vt:vector size="60" baseType="variant">
      <vt:variant>
        <vt:i4>7274601</vt:i4>
      </vt:variant>
      <vt:variant>
        <vt:i4>0</vt:i4>
      </vt:variant>
      <vt:variant>
        <vt:i4>0</vt:i4>
      </vt:variant>
      <vt:variant>
        <vt:i4>5</vt:i4>
      </vt:variant>
      <vt:variant>
        <vt:lpwstr>http://www.google.de/imgres</vt:lpwstr>
      </vt:variant>
      <vt:variant>
        <vt:lpwstr/>
      </vt:variant>
      <vt:variant>
        <vt:i4>1572878</vt:i4>
      </vt:variant>
      <vt:variant>
        <vt:i4>21</vt:i4>
      </vt:variant>
      <vt:variant>
        <vt:i4>0</vt:i4>
      </vt:variant>
      <vt:variant>
        <vt:i4>5</vt:i4>
      </vt:variant>
      <vt:variant>
        <vt:lpwstr>http://www.spirotech.de/</vt:lpwstr>
      </vt:variant>
      <vt:variant>
        <vt:lpwstr/>
      </vt:variant>
      <vt:variant>
        <vt:i4>1441884</vt:i4>
      </vt:variant>
      <vt:variant>
        <vt:i4>18</vt:i4>
      </vt:variant>
      <vt:variant>
        <vt:i4>0</vt:i4>
      </vt:variant>
      <vt:variant>
        <vt:i4>5</vt:i4>
      </vt:variant>
      <vt:variant>
        <vt:lpwstr>https://www.spirotech.de/</vt:lpwstr>
      </vt:variant>
      <vt:variant>
        <vt:lpwstr/>
      </vt:variant>
      <vt:variant>
        <vt:i4>1310802</vt:i4>
      </vt:variant>
      <vt:variant>
        <vt:i4>15</vt:i4>
      </vt:variant>
      <vt:variant>
        <vt:i4>0</vt:i4>
      </vt:variant>
      <vt:variant>
        <vt:i4>5</vt:i4>
      </vt:variant>
      <vt:variant>
        <vt:lpwstr>https://www.facebook.com/last.pressebuero</vt:lpwstr>
      </vt:variant>
      <vt:variant>
        <vt:lpwstr/>
      </vt:variant>
      <vt:variant>
        <vt:i4>6357033</vt:i4>
      </vt:variant>
      <vt:variant>
        <vt:i4>12</vt:i4>
      </vt:variant>
      <vt:variant>
        <vt:i4>0</vt:i4>
      </vt:variant>
      <vt:variant>
        <vt:i4>5</vt:i4>
      </vt:variant>
      <vt:variant>
        <vt:lpwstr>http://www.youtube.com/user/LASTPR</vt:lpwstr>
      </vt:variant>
      <vt:variant>
        <vt:lpwstr/>
      </vt:variant>
      <vt:variant>
        <vt:i4>7274539</vt:i4>
      </vt:variant>
      <vt:variant>
        <vt:i4>9</vt:i4>
      </vt:variant>
      <vt:variant>
        <vt:i4>0</vt:i4>
      </vt:variant>
      <vt:variant>
        <vt:i4>5</vt:i4>
      </vt:variant>
      <vt:variant>
        <vt:lpwstr>https://twitter.com/LastPressebuero</vt:lpwstr>
      </vt:variant>
      <vt:variant>
        <vt:lpwstr/>
      </vt:variant>
      <vt:variant>
        <vt:i4>7536727</vt:i4>
      </vt:variant>
      <vt:variant>
        <vt:i4>6</vt:i4>
      </vt:variant>
      <vt:variant>
        <vt:i4>0</vt:i4>
      </vt:variant>
      <vt:variant>
        <vt:i4>5</vt:i4>
      </vt:variant>
      <vt:variant>
        <vt:lpwstr>mailto:info@spirotech.de</vt:lpwstr>
      </vt:variant>
      <vt:variant>
        <vt:lpwstr/>
      </vt:variant>
      <vt:variant>
        <vt:i4>2097278</vt:i4>
      </vt:variant>
      <vt:variant>
        <vt:i4>3</vt:i4>
      </vt:variant>
      <vt:variant>
        <vt:i4>0</vt:i4>
      </vt:variant>
      <vt:variant>
        <vt:i4>5</vt:i4>
      </vt:variant>
      <vt:variant>
        <vt:lpwstr>http://www.last-pr.de/</vt:lpwstr>
      </vt:variant>
      <vt:variant>
        <vt:lpwstr/>
      </vt:variant>
      <vt:variant>
        <vt:i4>7536727</vt:i4>
      </vt:variant>
      <vt:variant>
        <vt:i4>0</vt:i4>
      </vt:variant>
      <vt:variant>
        <vt:i4>0</vt:i4>
      </vt:variant>
      <vt:variant>
        <vt:i4>5</vt:i4>
      </vt:variant>
      <vt:variant>
        <vt:lpwstr>mailto:info@spirotech.de</vt:lpwstr>
      </vt:variant>
      <vt:variant>
        <vt:lpwstr/>
      </vt:variant>
      <vt:variant>
        <vt:i4>2097278</vt:i4>
      </vt:variant>
      <vt:variant>
        <vt:i4>0</vt:i4>
      </vt:variant>
      <vt:variant>
        <vt:i4>0</vt:i4>
      </vt:variant>
      <vt:variant>
        <vt:i4>5</vt:i4>
      </vt:variant>
      <vt:variant>
        <vt:lpwstr>http://www.last-pr.de/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Marion Paul-Färber</dc:creator>
  <cp:lastModifiedBy>Vera Höhner</cp:lastModifiedBy>
  <cp:revision>21</cp:revision>
  <cp:lastPrinted>2013-05-15T08:31:00Z</cp:lastPrinted>
  <dcterms:created xsi:type="dcterms:W3CDTF">2023-11-30T12:25:00Z</dcterms:created>
  <dcterms:modified xsi:type="dcterms:W3CDTF">2023-12-01T12:02:00Z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0x01010093BCB504A6F2F647B4E6F8C7BBBEF3AE</vt:lpwstr>
  </property>
  <property fmtid="{D5CDD505-2E9C-101B-9397-08002B2CF9AE}" pid="3" name="MediaServiceImageTags">
    <vt:lpwstr/>
  </property>
</Properties>
</file>