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C3E1" w14:textId="17189163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5412 Puch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1C7593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– das Unternehmen </w:t>
      </w:r>
      <w:r w:rsidR="0072567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mit der besonderen Speichertechnologie</w:t>
      </w:r>
    </w:p>
    <w:p w14:paraId="54106F43" w14:textId="3D9FBFBA" w:rsidR="00AE2A25" w:rsidRDefault="002919C2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In vielen Heizungsanlagen </w:t>
      </w:r>
      <w:r w:rsidR="007C37CF">
        <w:rPr>
          <w:rFonts w:ascii="Arial" w:hAnsi="Arial" w:cs="Arial"/>
          <w:i/>
          <w:noProof/>
          <w:sz w:val="24"/>
          <w:szCs w:val="24"/>
        </w:rPr>
        <w:t xml:space="preserve">zählt </w:t>
      </w:r>
      <w:r w:rsidR="006C0E32">
        <w:rPr>
          <w:rFonts w:ascii="Arial" w:hAnsi="Arial" w:cs="Arial"/>
          <w:i/>
          <w:noProof/>
          <w:sz w:val="24"/>
          <w:szCs w:val="24"/>
        </w:rPr>
        <w:t>der</w:t>
      </w:r>
      <w:r w:rsidR="007C37CF">
        <w:rPr>
          <w:rFonts w:ascii="Arial" w:hAnsi="Arial" w:cs="Arial"/>
          <w:i/>
          <w:noProof/>
          <w:sz w:val="24"/>
          <w:szCs w:val="24"/>
        </w:rPr>
        <w:t xml:space="preserve"> Speicher zu den relevanten Komponenten. </w:t>
      </w:r>
      <w:r w:rsidR="00E37686">
        <w:rPr>
          <w:rFonts w:ascii="Arial" w:hAnsi="Arial" w:cs="Arial"/>
          <w:i/>
          <w:noProof/>
          <w:sz w:val="24"/>
          <w:szCs w:val="24"/>
        </w:rPr>
        <w:t xml:space="preserve">LINK3 </w:t>
      </w:r>
      <w:r w:rsidR="00EB7041">
        <w:rPr>
          <w:rFonts w:ascii="Arial" w:hAnsi="Arial" w:cs="Arial"/>
          <w:i/>
          <w:noProof/>
          <w:sz w:val="24"/>
          <w:szCs w:val="24"/>
        </w:rPr>
        <w:t>schafft</w:t>
      </w:r>
      <w:r w:rsidR="003B21B7">
        <w:rPr>
          <w:rFonts w:ascii="Arial" w:hAnsi="Arial" w:cs="Arial"/>
          <w:i/>
          <w:noProof/>
          <w:sz w:val="24"/>
          <w:szCs w:val="24"/>
        </w:rPr>
        <w:t xml:space="preserve"> m</w:t>
      </w:r>
      <w:r w:rsidR="00BE0B3A">
        <w:rPr>
          <w:rFonts w:ascii="Arial" w:hAnsi="Arial" w:cs="Arial"/>
          <w:i/>
          <w:noProof/>
          <w:sz w:val="24"/>
          <w:szCs w:val="24"/>
        </w:rPr>
        <w:t xml:space="preserve">it </w:t>
      </w:r>
      <w:r w:rsidR="00FB7C1E">
        <w:rPr>
          <w:rFonts w:ascii="Arial" w:hAnsi="Arial" w:cs="Arial"/>
          <w:i/>
          <w:noProof/>
          <w:sz w:val="24"/>
          <w:szCs w:val="24"/>
        </w:rPr>
        <w:t>s</w:t>
      </w:r>
      <w:r w:rsidR="00BE0B3A">
        <w:rPr>
          <w:rFonts w:ascii="Arial" w:hAnsi="Arial" w:cs="Arial"/>
          <w:i/>
          <w:noProof/>
          <w:sz w:val="24"/>
          <w:szCs w:val="24"/>
        </w:rPr>
        <w:t>einem speziellen Konzept</w:t>
      </w:r>
      <w:r w:rsidR="00FF13F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EE3305">
        <w:rPr>
          <w:rFonts w:ascii="Arial" w:hAnsi="Arial" w:cs="Arial"/>
          <w:i/>
          <w:noProof/>
          <w:sz w:val="24"/>
          <w:szCs w:val="24"/>
        </w:rPr>
        <w:t>eine</w:t>
      </w:r>
      <w:r w:rsidR="003B21B7">
        <w:rPr>
          <w:rFonts w:ascii="Arial" w:hAnsi="Arial" w:cs="Arial"/>
          <w:i/>
          <w:noProof/>
          <w:sz w:val="24"/>
          <w:szCs w:val="24"/>
        </w:rPr>
        <w:t xml:space="preserve"> hohe</w:t>
      </w:r>
      <w:r w:rsidR="00EE3305">
        <w:rPr>
          <w:rFonts w:ascii="Arial" w:hAnsi="Arial" w:cs="Arial"/>
          <w:i/>
          <w:noProof/>
          <w:sz w:val="24"/>
          <w:szCs w:val="24"/>
        </w:rPr>
        <w:t xml:space="preserve"> Effizienzsteigerung</w:t>
      </w:r>
      <w:r w:rsidR="003B21B7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F21AA8">
        <w:rPr>
          <w:rFonts w:ascii="Arial" w:hAnsi="Arial" w:cs="Arial"/>
          <w:i/>
          <w:noProof/>
          <w:sz w:val="24"/>
          <w:szCs w:val="24"/>
        </w:rPr>
        <w:t xml:space="preserve">durch </w:t>
      </w:r>
      <w:r w:rsidR="00466210">
        <w:rPr>
          <w:rFonts w:ascii="Arial" w:hAnsi="Arial" w:cs="Arial"/>
          <w:i/>
          <w:noProof/>
          <w:sz w:val="24"/>
          <w:szCs w:val="24"/>
        </w:rPr>
        <w:t>eine patentierte</w:t>
      </w:r>
      <w:r w:rsidR="0081442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B25A0">
        <w:rPr>
          <w:rFonts w:ascii="Arial" w:hAnsi="Arial" w:cs="Arial"/>
          <w:i/>
          <w:noProof/>
          <w:sz w:val="24"/>
          <w:szCs w:val="24"/>
        </w:rPr>
        <w:t>Speichertechnik</w:t>
      </w:r>
      <w:r w:rsidR="00EE3305">
        <w:rPr>
          <w:rFonts w:ascii="Arial" w:hAnsi="Arial" w:cs="Arial"/>
          <w:i/>
          <w:noProof/>
          <w:sz w:val="24"/>
          <w:szCs w:val="24"/>
        </w:rPr>
        <w:t xml:space="preserve">. Das </w:t>
      </w:r>
      <w:r w:rsidR="00C87023">
        <w:rPr>
          <w:rFonts w:ascii="Arial" w:hAnsi="Arial" w:cs="Arial"/>
          <w:i/>
          <w:noProof/>
          <w:sz w:val="24"/>
          <w:szCs w:val="24"/>
        </w:rPr>
        <w:t>österreichische Unternehmen verstärkt nun sein Engagement in Deutschland</w:t>
      </w:r>
      <w:r w:rsidR="003916DF">
        <w:rPr>
          <w:rFonts w:ascii="Arial" w:hAnsi="Arial" w:cs="Arial"/>
          <w:i/>
          <w:noProof/>
          <w:sz w:val="24"/>
          <w:szCs w:val="24"/>
        </w:rPr>
        <w:t xml:space="preserve"> und </w:t>
      </w:r>
      <w:r w:rsidR="00B25231">
        <w:rPr>
          <w:rFonts w:ascii="Arial" w:hAnsi="Arial" w:cs="Arial"/>
          <w:i/>
          <w:noProof/>
          <w:sz w:val="24"/>
          <w:szCs w:val="24"/>
        </w:rPr>
        <w:t>verfolgt</w:t>
      </w:r>
      <w:r w:rsidR="003916DF">
        <w:rPr>
          <w:rFonts w:ascii="Arial" w:hAnsi="Arial" w:cs="Arial"/>
          <w:i/>
          <w:noProof/>
          <w:sz w:val="24"/>
          <w:szCs w:val="24"/>
        </w:rPr>
        <w:t xml:space="preserve"> klare Ziele.</w:t>
      </w:r>
    </w:p>
    <w:p w14:paraId="73D37432" w14:textId="3CE6D9B8" w:rsidR="00EC5A5C" w:rsidRDefault="004706A8" w:rsidP="00D92C6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Das </w:t>
      </w:r>
      <w:r w:rsidR="00436163">
        <w:rPr>
          <w:rFonts w:ascii="Arial" w:hAnsi="Arial" w:cs="Arial"/>
          <w:iCs/>
          <w:noProof/>
          <w:sz w:val="24"/>
          <w:szCs w:val="24"/>
        </w:rPr>
        <w:t>2011</w:t>
      </w:r>
      <w:r>
        <w:rPr>
          <w:rFonts w:ascii="Arial" w:hAnsi="Arial" w:cs="Arial"/>
          <w:iCs/>
          <w:noProof/>
          <w:sz w:val="24"/>
          <w:szCs w:val="24"/>
        </w:rPr>
        <w:t xml:space="preserve"> gegründete Unternehmen LINK3 </w:t>
      </w:r>
      <w:r w:rsidR="006D2D7B">
        <w:rPr>
          <w:rFonts w:ascii="Arial" w:hAnsi="Arial" w:cs="Arial"/>
          <w:iCs/>
          <w:noProof/>
          <w:sz w:val="24"/>
          <w:szCs w:val="24"/>
        </w:rPr>
        <w:t xml:space="preserve">mit Robert Laabmayr an der Spitze </w:t>
      </w:r>
      <w:r w:rsidR="001D469A">
        <w:rPr>
          <w:rFonts w:ascii="Arial" w:hAnsi="Arial" w:cs="Arial"/>
          <w:iCs/>
          <w:noProof/>
          <w:sz w:val="24"/>
          <w:szCs w:val="24"/>
        </w:rPr>
        <w:t>stellt das</w:t>
      </w:r>
      <w:r w:rsidR="00270901">
        <w:rPr>
          <w:rFonts w:ascii="Arial" w:hAnsi="Arial" w:cs="Arial"/>
          <w:iCs/>
          <w:noProof/>
          <w:sz w:val="24"/>
          <w:szCs w:val="24"/>
        </w:rPr>
        <w:t xml:space="preserve"> intelligente Heizwasser-Management</w:t>
      </w:r>
      <w:r w:rsidR="001D469A">
        <w:rPr>
          <w:rFonts w:ascii="Arial" w:hAnsi="Arial" w:cs="Arial"/>
          <w:iCs/>
          <w:noProof/>
          <w:sz w:val="24"/>
          <w:szCs w:val="24"/>
        </w:rPr>
        <w:t xml:space="preserve"> in den Mittelpunkt</w:t>
      </w:r>
      <w:r w:rsidR="00270901">
        <w:rPr>
          <w:rFonts w:ascii="Arial" w:hAnsi="Arial" w:cs="Arial"/>
          <w:iCs/>
          <w:noProof/>
          <w:sz w:val="24"/>
          <w:szCs w:val="24"/>
        </w:rPr>
        <w:t>.</w:t>
      </w:r>
      <w:r w:rsidR="0048174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A5596">
        <w:rPr>
          <w:rFonts w:ascii="Arial" w:hAnsi="Arial" w:cs="Arial"/>
          <w:iCs/>
          <w:noProof/>
          <w:sz w:val="24"/>
          <w:szCs w:val="24"/>
        </w:rPr>
        <w:t xml:space="preserve">Bereits </w:t>
      </w:r>
      <w:r w:rsidR="003B21B7">
        <w:rPr>
          <w:rFonts w:ascii="Arial" w:hAnsi="Arial" w:cs="Arial"/>
          <w:iCs/>
          <w:noProof/>
          <w:sz w:val="24"/>
          <w:szCs w:val="24"/>
        </w:rPr>
        <w:t>2012</w:t>
      </w:r>
      <w:r w:rsidR="0027220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C6F9A">
        <w:rPr>
          <w:rFonts w:ascii="Arial" w:hAnsi="Arial" w:cs="Arial"/>
          <w:iCs/>
          <w:noProof/>
          <w:sz w:val="24"/>
          <w:szCs w:val="24"/>
        </w:rPr>
        <w:t>erhielt</w:t>
      </w:r>
      <w:r w:rsidR="000966EC">
        <w:rPr>
          <w:rFonts w:ascii="Arial" w:hAnsi="Arial" w:cs="Arial"/>
          <w:iCs/>
          <w:noProof/>
          <w:sz w:val="24"/>
          <w:szCs w:val="24"/>
        </w:rPr>
        <w:t xml:space="preserve"> der neu entwickelte</w:t>
      </w:r>
      <w:r w:rsidR="003B21B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30D96">
        <w:rPr>
          <w:rFonts w:ascii="Arial" w:hAnsi="Arial" w:cs="Arial"/>
          <w:iCs/>
          <w:noProof/>
          <w:sz w:val="24"/>
          <w:szCs w:val="24"/>
        </w:rPr>
        <w:t xml:space="preserve">Speicher </w:t>
      </w:r>
      <w:r w:rsidR="003C6F9A">
        <w:rPr>
          <w:rFonts w:ascii="Arial" w:hAnsi="Arial" w:cs="Arial"/>
          <w:iCs/>
          <w:noProof/>
          <w:sz w:val="24"/>
          <w:szCs w:val="24"/>
        </w:rPr>
        <w:t>ein Patent</w:t>
      </w:r>
      <w:r w:rsidR="00EC5A5C">
        <w:rPr>
          <w:rFonts w:ascii="Arial" w:hAnsi="Arial" w:cs="Arial"/>
          <w:iCs/>
          <w:noProof/>
          <w:sz w:val="24"/>
          <w:szCs w:val="24"/>
        </w:rPr>
        <w:t>.</w:t>
      </w:r>
      <w:r w:rsidR="00C711F0">
        <w:rPr>
          <w:rFonts w:ascii="Arial" w:hAnsi="Arial" w:cs="Arial"/>
          <w:iCs/>
          <w:noProof/>
          <w:sz w:val="24"/>
          <w:szCs w:val="24"/>
        </w:rPr>
        <w:t xml:space="preserve"> 2019</w:t>
      </w:r>
      <w:r w:rsidR="00B9281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B779B">
        <w:rPr>
          <w:rFonts w:ascii="Arial" w:hAnsi="Arial" w:cs="Arial"/>
          <w:iCs/>
          <w:noProof/>
          <w:sz w:val="24"/>
          <w:szCs w:val="24"/>
        </w:rPr>
        <w:t xml:space="preserve">wurde das </w:t>
      </w:r>
      <w:r w:rsidR="00D62156">
        <w:rPr>
          <w:rFonts w:ascii="Arial" w:hAnsi="Arial" w:cs="Arial"/>
          <w:iCs/>
          <w:noProof/>
          <w:sz w:val="24"/>
          <w:szCs w:val="24"/>
        </w:rPr>
        <w:t xml:space="preserve">außergewöhnliche </w:t>
      </w:r>
      <w:r w:rsidR="00DB779B">
        <w:rPr>
          <w:rFonts w:ascii="Arial" w:hAnsi="Arial" w:cs="Arial"/>
          <w:iCs/>
          <w:noProof/>
          <w:sz w:val="24"/>
          <w:szCs w:val="24"/>
        </w:rPr>
        <w:t>Konzept mit dem Umweltpreis</w:t>
      </w:r>
      <w:r w:rsidR="00C711F0">
        <w:rPr>
          <w:rFonts w:ascii="Arial" w:hAnsi="Arial" w:cs="Arial"/>
          <w:iCs/>
          <w:noProof/>
          <w:sz w:val="24"/>
          <w:szCs w:val="24"/>
        </w:rPr>
        <w:t xml:space="preserve"> Energy Globe Award</w:t>
      </w:r>
      <w:r w:rsidR="00DB779B">
        <w:rPr>
          <w:rFonts w:ascii="Arial" w:hAnsi="Arial" w:cs="Arial"/>
          <w:iCs/>
          <w:noProof/>
          <w:sz w:val="24"/>
          <w:szCs w:val="24"/>
        </w:rPr>
        <w:t xml:space="preserve"> ausgezeichnet.</w:t>
      </w:r>
      <w:r w:rsidR="00C711F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9341A">
        <w:rPr>
          <w:rFonts w:ascii="Arial" w:hAnsi="Arial" w:cs="Arial"/>
          <w:iCs/>
          <w:noProof/>
          <w:sz w:val="24"/>
          <w:szCs w:val="24"/>
        </w:rPr>
        <w:t xml:space="preserve">LINK3 ist </w:t>
      </w:r>
      <w:r w:rsidR="00C711F0">
        <w:rPr>
          <w:rFonts w:ascii="Arial" w:hAnsi="Arial" w:cs="Arial"/>
          <w:iCs/>
          <w:noProof/>
          <w:sz w:val="24"/>
          <w:szCs w:val="24"/>
        </w:rPr>
        <w:t xml:space="preserve">Partner </w:t>
      </w:r>
      <w:r w:rsidR="00A265C3">
        <w:rPr>
          <w:rFonts w:ascii="Arial" w:hAnsi="Arial" w:cs="Arial"/>
          <w:iCs/>
          <w:noProof/>
          <w:sz w:val="24"/>
          <w:szCs w:val="24"/>
        </w:rPr>
        <w:t xml:space="preserve">bei </w:t>
      </w:r>
      <w:hyperlink r:id="rId27" w:history="1">
        <w:r w:rsidR="00A265C3" w:rsidRPr="004353FF">
          <w:rPr>
            <w:rStyle w:val="Hyperlink"/>
            <w:rFonts w:ascii="Arial" w:hAnsi="Arial" w:cs="Arial"/>
            <w:iCs/>
            <w:noProof/>
            <w:sz w:val="24"/>
            <w:szCs w:val="24"/>
          </w:rPr>
          <w:t>Klimaaktiv.at</w:t>
        </w:r>
      </w:hyperlink>
      <w:r w:rsidR="00915CD6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31714A">
        <w:rPr>
          <w:rFonts w:ascii="Arial" w:hAnsi="Arial" w:cs="Arial"/>
          <w:iCs/>
          <w:noProof/>
          <w:sz w:val="24"/>
          <w:szCs w:val="24"/>
        </w:rPr>
        <w:t xml:space="preserve">um an </w:t>
      </w:r>
      <w:r w:rsidR="003C6F9A">
        <w:rPr>
          <w:rFonts w:ascii="Arial" w:hAnsi="Arial" w:cs="Arial"/>
          <w:iCs/>
          <w:noProof/>
          <w:sz w:val="24"/>
          <w:szCs w:val="24"/>
        </w:rPr>
        <w:t xml:space="preserve">höheren </w:t>
      </w:r>
      <w:r w:rsidR="0031714A">
        <w:rPr>
          <w:rFonts w:ascii="Arial" w:hAnsi="Arial" w:cs="Arial"/>
          <w:iCs/>
          <w:noProof/>
          <w:sz w:val="24"/>
          <w:szCs w:val="24"/>
        </w:rPr>
        <w:t>Qualitäts</w:t>
      </w:r>
      <w:r w:rsidR="005722FC">
        <w:rPr>
          <w:rFonts w:ascii="Arial" w:hAnsi="Arial" w:cs="Arial"/>
          <w:iCs/>
          <w:noProof/>
          <w:sz w:val="24"/>
          <w:szCs w:val="24"/>
        </w:rPr>
        <w:t>standards</w:t>
      </w:r>
      <w:r w:rsidR="00CE5F07">
        <w:rPr>
          <w:rFonts w:ascii="Arial" w:hAnsi="Arial" w:cs="Arial"/>
          <w:iCs/>
          <w:noProof/>
          <w:sz w:val="24"/>
          <w:szCs w:val="24"/>
        </w:rPr>
        <w:t xml:space="preserve"> für Speicher und </w:t>
      </w:r>
      <w:r w:rsidR="00EC44FC">
        <w:rPr>
          <w:rFonts w:ascii="Arial" w:hAnsi="Arial" w:cs="Arial"/>
          <w:iCs/>
          <w:noProof/>
          <w:sz w:val="24"/>
          <w:szCs w:val="24"/>
        </w:rPr>
        <w:t>damit für die gesamte Heizungsanlage</w:t>
      </w:r>
      <w:r w:rsidR="00915CD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722FC">
        <w:rPr>
          <w:rFonts w:ascii="Arial" w:hAnsi="Arial" w:cs="Arial"/>
          <w:iCs/>
          <w:noProof/>
          <w:sz w:val="24"/>
          <w:szCs w:val="24"/>
        </w:rPr>
        <w:t>mitzuwirken</w:t>
      </w:r>
      <w:r w:rsidR="00402560">
        <w:rPr>
          <w:rFonts w:ascii="Arial" w:hAnsi="Arial" w:cs="Arial"/>
          <w:iCs/>
          <w:noProof/>
          <w:sz w:val="24"/>
          <w:szCs w:val="24"/>
        </w:rPr>
        <w:t>.</w:t>
      </w:r>
    </w:p>
    <w:p w14:paraId="386B124B" w14:textId="364586F2" w:rsidR="00F84AEA" w:rsidRDefault="00DA725B" w:rsidP="00D92C6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Angelehnt an natürliche Vorgänge </w:t>
      </w:r>
      <w:r w:rsidR="007E16E2">
        <w:rPr>
          <w:rFonts w:ascii="Arial" w:hAnsi="Arial" w:cs="Arial"/>
          <w:iCs/>
          <w:noProof/>
          <w:sz w:val="24"/>
          <w:szCs w:val="24"/>
        </w:rPr>
        <w:t xml:space="preserve">– die </w:t>
      </w:r>
      <w:r w:rsidR="003E2F43">
        <w:rPr>
          <w:rFonts w:ascii="Arial" w:hAnsi="Arial" w:cs="Arial"/>
          <w:iCs/>
          <w:noProof/>
          <w:sz w:val="24"/>
          <w:szCs w:val="24"/>
        </w:rPr>
        <w:t xml:space="preserve">gleichmäßige </w:t>
      </w:r>
      <w:r w:rsidR="007E16E2">
        <w:rPr>
          <w:rFonts w:ascii="Arial" w:hAnsi="Arial" w:cs="Arial"/>
          <w:iCs/>
          <w:noProof/>
          <w:sz w:val="24"/>
          <w:szCs w:val="24"/>
        </w:rPr>
        <w:t xml:space="preserve">Schichtung von </w:t>
      </w:r>
      <w:r w:rsidR="004E1D8B">
        <w:rPr>
          <w:rFonts w:ascii="Arial" w:hAnsi="Arial" w:cs="Arial"/>
          <w:iCs/>
          <w:noProof/>
          <w:sz w:val="24"/>
          <w:szCs w:val="24"/>
        </w:rPr>
        <w:t>Wasser in verschiedenen Temperaturniveaus</w:t>
      </w:r>
      <w:r w:rsidR="001A7A84">
        <w:rPr>
          <w:rFonts w:ascii="Arial" w:hAnsi="Arial" w:cs="Arial"/>
          <w:iCs/>
          <w:noProof/>
          <w:sz w:val="24"/>
          <w:szCs w:val="24"/>
        </w:rPr>
        <w:t xml:space="preserve"> von kalt nach warm</w:t>
      </w:r>
      <w:r w:rsidR="009C1467">
        <w:rPr>
          <w:rFonts w:ascii="Arial" w:hAnsi="Arial" w:cs="Arial"/>
          <w:iCs/>
          <w:noProof/>
          <w:sz w:val="24"/>
          <w:szCs w:val="24"/>
        </w:rPr>
        <w:t xml:space="preserve"> – hat man</w:t>
      </w:r>
      <w:r w:rsidR="00694DD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B37DB">
        <w:rPr>
          <w:rFonts w:ascii="Arial" w:hAnsi="Arial" w:cs="Arial"/>
          <w:iCs/>
          <w:noProof/>
          <w:sz w:val="24"/>
          <w:szCs w:val="24"/>
        </w:rPr>
        <w:t>Speicher konzipiert</w:t>
      </w:r>
      <w:r w:rsidR="00B26B12">
        <w:rPr>
          <w:rFonts w:ascii="Arial" w:hAnsi="Arial" w:cs="Arial"/>
          <w:iCs/>
          <w:noProof/>
          <w:sz w:val="24"/>
          <w:szCs w:val="24"/>
        </w:rPr>
        <w:t xml:space="preserve">, die eine Verwirbelung </w:t>
      </w:r>
      <w:r w:rsidR="003E7616">
        <w:rPr>
          <w:rFonts w:ascii="Arial" w:hAnsi="Arial" w:cs="Arial"/>
          <w:iCs/>
          <w:noProof/>
          <w:sz w:val="24"/>
          <w:szCs w:val="24"/>
        </w:rPr>
        <w:t>der Zonen verhindern</w:t>
      </w:r>
      <w:r w:rsidR="003B37DB">
        <w:rPr>
          <w:rFonts w:ascii="Arial" w:hAnsi="Arial" w:cs="Arial"/>
          <w:iCs/>
          <w:noProof/>
          <w:sz w:val="24"/>
          <w:szCs w:val="24"/>
        </w:rPr>
        <w:t>.</w:t>
      </w:r>
      <w:r w:rsidR="00C711F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53455">
        <w:rPr>
          <w:rFonts w:ascii="Arial" w:hAnsi="Arial" w:cs="Arial"/>
          <w:iCs/>
          <w:noProof/>
          <w:sz w:val="24"/>
          <w:szCs w:val="24"/>
        </w:rPr>
        <w:t>Auf diese Weise</w:t>
      </w:r>
      <w:r w:rsidR="00F66D08">
        <w:rPr>
          <w:rFonts w:ascii="Arial" w:hAnsi="Arial" w:cs="Arial"/>
          <w:iCs/>
          <w:noProof/>
          <w:sz w:val="24"/>
          <w:szCs w:val="24"/>
        </w:rPr>
        <w:t xml:space="preserve"> kann die Heizungs- und Warmwasserversorgung</w:t>
      </w:r>
      <w:r w:rsidR="00FA35C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E7D68">
        <w:rPr>
          <w:rFonts w:ascii="Arial" w:hAnsi="Arial" w:cs="Arial"/>
          <w:iCs/>
          <w:noProof/>
          <w:sz w:val="24"/>
          <w:szCs w:val="24"/>
        </w:rPr>
        <w:t>i</w:t>
      </w:r>
      <w:r w:rsidR="00C120C0">
        <w:rPr>
          <w:rFonts w:ascii="Arial" w:hAnsi="Arial" w:cs="Arial"/>
          <w:iCs/>
          <w:noProof/>
          <w:sz w:val="24"/>
          <w:szCs w:val="24"/>
        </w:rPr>
        <w:t xml:space="preserve">n jeder Anlage </w:t>
      </w:r>
      <w:r w:rsidR="00FA35C1">
        <w:rPr>
          <w:rFonts w:ascii="Arial" w:hAnsi="Arial" w:cs="Arial"/>
          <w:iCs/>
          <w:noProof/>
          <w:sz w:val="24"/>
          <w:szCs w:val="24"/>
        </w:rPr>
        <w:t>auf den Punkt</w:t>
      </w:r>
      <w:r w:rsidR="00F66D08">
        <w:rPr>
          <w:rFonts w:ascii="Arial" w:hAnsi="Arial" w:cs="Arial"/>
          <w:iCs/>
          <w:noProof/>
          <w:sz w:val="24"/>
          <w:szCs w:val="24"/>
        </w:rPr>
        <w:t xml:space="preserve"> bedar</w:t>
      </w:r>
      <w:r w:rsidR="00234442">
        <w:rPr>
          <w:rFonts w:ascii="Arial" w:hAnsi="Arial" w:cs="Arial"/>
          <w:iCs/>
          <w:noProof/>
          <w:sz w:val="24"/>
          <w:szCs w:val="24"/>
        </w:rPr>
        <w:t>f</w:t>
      </w:r>
      <w:r w:rsidR="00F66D08">
        <w:rPr>
          <w:rFonts w:ascii="Arial" w:hAnsi="Arial" w:cs="Arial"/>
          <w:iCs/>
          <w:noProof/>
          <w:sz w:val="24"/>
          <w:szCs w:val="24"/>
        </w:rPr>
        <w:t>sgerecht umgesetzt werden</w:t>
      </w:r>
      <w:r w:rsidR="00234442">
        <w:rPr>
          <w:rFonts w:ascii="Arial" w:hAnsi="Arial" w:cs="Arial"/>
          <w:iCs/>
          <w:noProof/>
          <w:sz w:val="24"/>
          <w:szCs w:val="24"/>
        </w:rPr>
        <w:t>.</w:t>
      </w:r>
    </w:p>
    <w:p w14:paraId="0CCBEFC2" w14:textId="3915B0EE" w:rsidR="00153455" w:rsidRDefault="00234442" w:rsidP="00D92C6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Im Ergebnis </w:t>
      </w:r>
      <w:r w:rsidR="008927A2">
        <w:rPr>
          <w:rFonts w:ascii="Arial" w:hAnsi="Arial" w:cs="Arial"/>
          <w:iCs/>
          <w:noProof/>
          <w:sz w:val="24"/>
          <w:szCs w:val="24"/>
        </w:rPr>
        <w:t>präsentiert LINK3</w:t>
      </w:r>
      <w:r w:rsidR="008927A2" w:rsidRPr="008927A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927A2">
        <w:rPr>
          <w:rFonts w:ascii="Arial" w:hAnsi="Arial" w:cs="Arial"/>
          <w:iCs/>
          <w:noProof/>
          <w:sz w:val="24"/>
          <w:szCs w:val="24"/>
        </w:rPr>
        <w:t>eine außerordentlich wirksame Speichertechnologie</w:t>
      </w:r>
      <w:r w:rsidR="00093156">
        <w:rPr>
          <w:rFonts w:ascii="Arial" w:hAnsi="Arial" w:cs="Arial"/>
          <w:iCs/>
          <w:noProof/>
          <w:sz w:val="24"/>
          <w:szCs w:val="24"/>
        </w:rPr>
        <w:t>, die eine Energieeinsparung von bis zu 30 % ermöglicht</w:t>
      </w:r>
      <w:r w:rsidR="00B0089D">
        <w:rPr>
          <w:rFonts w:ascii="Arial" w:hAnsi="Arial" w:cs="Arial"/>
          <w:iCs/>
          <w:noProof/>
          <w:sz w:val="24"/>
          <w:szCs w:val="24"/>
        </w:rPr>
        <w:t>.</w:t>
      </w:r>
      <w:r w:rsidR="0021008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0089D">
        <w:rPr>
          <w:rFonts w:ascii="Arial" w:hAnsi="Arial" w:cs="Arial"/>
          <w:iCs/>
          <w:noProof/>
          <w:sz w:val="24"/>
          <w:szCs w:val="24"/>
        </w:rPr>
        <w:t xml:space="preserve">Diese Art von </w:t>
      </w:r>
      <w:r w:rsidR="008A57B8" w:rsidRPr="008A57B8">
        <w:rPr>
          <w:rFonts w:ascii="Arial" w:hAnsi="Arial" w:cs="Arial"/>
          <w:iCs/>
          <w:noProof/>
          <w:sz w:val="24"/>
          <w:szCs w:val="24"/>
        </w:rPr>
        <w:t xml:space="preserve">Ressourcenschonung </w:t>
      </w:r>
      <w:r w:rsidR="003320DF">
        <w:rPr>
          <w:rFonts w:ascii="Arial" w:hAnsi="Arial" w:cs="Arial"/>
          <w:iCs/>
          <w:noProof/>
          <w:sz w:val="24"/>
          <w:szCs w:val="24"/>
        </w:rPr>
        <w:t>mit Komfortgewinn</w:t>
      </w:r>
      <w:r w:rsidR="00B0089D">
        <w:rPr>
          <w:rFonts w:ascii="Arial" w:hAnsi="Arial" w:cs="Arial"/>
          <w:iCs/>
          <w:noProof/>
          <w:sz w:val="24"/>
          <w:szCs w:val="24"/>
        </w:rPr>
        <w:t xml:space="preserve"> soll </w:t>
      </w:r>
      <w:r w:rsidR="00711873">
        <w:rPr>
          <w:rFonts w:ascii="Arial" w:hAnsi="Arial" w:cs="Arial"/>
          <w:iCs/>
          <w:noProof/>
          <w:sz w:val="24"/>
          <w:szCs w:val="24"/>
        </w:rPr>
        <w:t xml:space="preserve">nun auch </w:t>
      </w:r>
      <w:r w:rsidR="00134882">
        <w:rPr>
          <w:rFonts w:ascii="Arial" w:hAnsi="Arial" w:cs="Arial"/>
          <w:iCs/>
          <w:noProof/>
          <w:sz w:val="24"/>
          <w:szCs w:val="24"/>
        </w:rPr>
        <w:t>möglichst vielen Nutzern</w:t>
      </w:r>
      <w:r w:rsidR="001C72AD">
        <w:rPr>
          <w:rFonts w:ascii="Arial" w:hAnsi="Arial" w:cs="Arial"/>
          <w:iCs/>
          <w:noProof/>
          <w:sz w:val="24"/>
          <w:szCs w:val="24"/>
        </w:rPr>
        <w:t xml:space="preserve"> in Deutschland</w:t>
      </w:r>
      <w:r w:rsidR="0067597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34F1C">
        <w:rPr>
          <w:rFonts w:ascii="Arial" w:hAnsi="Arial" w:cs="Arial"/>
          <w:iCs/>
          <w:noProof/>
          <w:sz w:val="24"/>
          <w:szCs w:val="24"/>
        </w:rPr>
        <w:t>zugänglich gemacht</w:t>
      </w:r>
      <w:r w:rsidR="00675979">
        <w:rPr>
          <w:rFonts w:ascii="Arial" w:hAnsi="Arial" w:cs="Arial"/>
          <w:iCs/>
          <w:noProof/>
          <w:sz w:val="24"/>
          <w:szCs w:val="24"/>
        </w:rPr>
        <w:t xml:space="preserve"> werden</w:t>
      </w:r>
      <w:r w:rsidR="003320DF">
        <w:rPr>
          <w:rFonts w:ascii="Arial" w:hAnsi="Arial" w:cs="Arial"/>
          <w:iCs/>
          <w:noProof/>
          <w:sz w:val="24"/>
          <w:szCs w:val="24"/>
        </w:rPr>
        <w:t>.</w:t>
      </w:r>
    </w:p>
    <w:p w14:paraId="3A500C56" w14:textId="310FA067" w:rsidR="00093156" w:rsidRPr="00534201" w:rsidRDefault="00E608CA" w:rsidP="00D92C6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Durch die Produktfamilie der LINK3-Speicher lassen sich vom Einfamilienhaus bis zu großen gewerblichen</w:t>
      </w:r>
      <w:r w:rsidR="00D45071">
        <w:rPr>
          <w:rFonts w:ascii="Arial" w:hAnsi="Arial" w:cs="Arial"/>
          <w:iCs/>
          <w:noProof/>
          <w:sz w:val="24"/>
          <w:szCs w:val="24"/>
        </w:rPr>
        <w:t xml:space="preserve"> Gebäuden alle Anlagen ausstatten.</w:t>
      </w:r>
      <w:r w:rsidR="00F6039A" w:rsidRPr="00F6039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6039A">
        <w:rPr>
          <w:rFonts w:ascii="Arial" w:hAnsi="Arial" w:cs="Arial"/>
          <w:iCs/>
          <w:noProof/>
          <w:sz w:val="24"/>
          <w:szCs w:val="24"/>
        </w:rPr>
        <w:t xml:space="preserve">Das Unternehmen arbeitet im 2-stufigen </w:t>
      </w:r>
      <w:r w:rsidR="00F6039A">
        <w:rPr>
          <w:rFonts w:ascii="Arial" w:hAnsi="Arial" w:cs="Arial"/>
          <w:iCs/>
          <w:noProof/>
          <w:sz w:val="24"/>
          <w:szCs w:val="24"/>
        </w:rPr>
        <w:lastRenderedPageBreak/>
        <w:t>Vertrieb und kann in Österreich und angrenzenden Ländern bereits auf zahlreiche Erfolgsprojekte verweisen.</w:t>
      </w:r>
      <w:r w:rsidR="00231E3C">
        <w:rPr>
          <w:rFonts w:ascii="Arial" w:hAnsi="Arial" w:cs="Arial"/>
          <w:iCs/>
          <w:noProof/>
          <w:sz w:val="24"/>
          <w:szCs w:val="24"/>
        </w:rPr>
        <w:t xml:space="preserve"> Weitere Informationen finden sich auf </w:t>
      </w:r>
      <w:r w:rsidR="00BF48FB">
        <w:rPr>
          <w:rFonts w:ascii="Arial" w:hAnsi="Arial" w:cs="Arial"/>
          <w:iCs/>
          <w:noProof/>
          <w:sz w:val="24"/>
          <w:szCs w:val="24"/>
        </w:rPr>
        <w:t xml:space="preserve">der Website </w:t>
      </w:r>
      <w:hyperlink r:id="rId28" w:history="1">
        <w:r w:rsidR="00BF48FB"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 w:rsidR="00BF48FB">
        <w:rPr>
          <w:rFonts w:ascii="Arial" w:hAnsi="Arial" w:cs="Arial"/>
          <w:iCs/>
          <w:noProof/>
          <w:sz w:val="24"/>
          <w:szCs w:val="24"/>
        </w:rPr>
        <w:t>.</w:t>
      </w:r>
    </w:p>
    <w:p w14:paraId="0BF8F3DC" w14:textId="543C3AD8" w:rsidR="00CA1A13" w:rsidRPr="005C573E" w:rsidRDefault="00CA1A13" w:rsidP="00664FF7">
      <w:pPr>
        <w:spacing w:after="180" w:line="360" w:lineRule="exact"/>
        <w:jc w:val="center"/>
        <w:rPr>
          <w:rFonts w:ascii="Arial" w:hAnsi="Arial" w:cs="Arial"/>
          <w:iCs/>
          <w:noProof/>
          <w:color w:val="FF0000"/>
          <w:sz w:val="24"/>
          <w:szCs w:val="24"/>
        </w:rPr>
      </w:pPr>
    </w:p>
    <w:p w14:paraId="21037A70" w14:textId="3F8952B4" w:rsidR="005113AB" w:rsidRDefault="004A104B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BB0142">
        <w:rPr>
          <w:rFonts w:ascii="Arial" w:hAnsi="Arial" w:cs="Arial"/>
          <w:iCs/>
          <w:noProof/>
          <w:color w:val="FF0000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3D9D901" wp14:editId="66C38CDB">
            <wp:simplePos x="0" y="0"/>
            <wp:positionH relativeFrom="column">
              <wp:posOffset>3810</wp:posOffset>
            </wp:positionH>
            <wp:positionV relativeFrom="paragraph">
              <wp:posOffset>-176530</wp:posOffset>
            </wp:positionV>
            <wp:extent cx="4140200" cy="2502535"/>
            <wp:effectExtent l="0" t="0" r="0" b="0"/>
            <wp:wrapTopAndBottom/>
            <wp:docPr id="1131824915" name="Grafik 1" descr="Ein Bild, das draußen, Himmel, Fenster, Eigent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824915" name="Grafik 1" descr="Ein Bild, das draußen, Himmel, Fenster, Eigentum enthält.&#10;&#10;Automatisch generierte Beschreibu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50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8B9">
        <w:rPr>
          <w:rFonts w:ascii="Arial" w:hAnsi="Arial" w:cs="Arial"/>
          <w:bCs/>
          <w:noProof/>
          <w:sz w:val="24"/>
          <w:szCs w:val="24"/>
        </w:rPr>
        <w:t xml:space="preserve">Das österreichische Unternehmen LINK3 </w:t>
      </w:r>
      <w:r w:rsidR="00664168">
        <w:rPr>
          <w:rFonts w:ascii="Arial" w:hAnsi="Arial" w:cs="Arial"/>
          <w:bCs/>
          <w:noProof/>
          <w:sz w:val="24"/>
          <w:szCs w:val="24"/>
        </w:rPr>
        <w:t>ist auf dem Weg, den</w:t>
      </w:r>
      <w:r w:rsidR="00EE7A5B">
        <w:rPr>
          <w:rFonts w:ascii="Arial" w:hAnsi="Arial" w:cs="Arial"/>
          <w:bCs/>
          <w:noProof/>
          <w:sz w:val="24"/>
          <w:szCs w:val="24"/>
        </w:rPr>
        <w:t xml:space="preserve"> deutsche</w:t>
      </w:r>
      <w:r w:rsidR="00664168">
        <w:rPr>
          <w:rFonts w:ascii="Arial" w:hAnsi="Arial" w:cs="Arial"/>
          <w:bCs/>
          <w:noProof/>
          <w:sz w:val="24"/>
          <w:szCs w:val="24"/>
        </w:rPr>
        <w:t>n</w:t>
      </w:r>
      <w:r w:rsidR="00EE7A5B">
        <w:rPr>
          <w:rFonts w:ascii="Arial" w:hAnsi="Arial" w:cs="Arial"/>
          <w:bCs/>
          <w:noProof/>
          <w:sz w:val="24"/>
          <w:szCs w:val="24"/>
        </w:rPr>
        <w:t xml:space="preserve"> Markt </w:t>
      </w:r>
      <w:r w:rsidR="00664168">
        <w:rPr>
          <w:rFonts w:ascii="Arial" w:hAnsi="Arial" w:cs="Arial"/>
          <w:bCs/>
          <w:noProof/>
          <w:sz w:val="24"/>
          <w:szCs w:val="24"/>
        </w:rPr>
        <w:t>mit</w:t>
      </w:r>
      <w:r w:rsidR="001E2C05">
        <w:rPr>
          <w:rFonts w:ascii="Arial" w:hAnsi="Arial" w:cs="Arial"/>
          <w:bCs/>
          <w:noProof/>
          <w:sz w:val="24"/>
          <w:szCs w:val="24"/>
        </w:rPr>
        <w:t xml:space="preserve"> seine</w:t>
      </w:r>
      <w:r w:rsidR="00664168">
        <w:rPr>
          <w:rFonts w:ascii="Arial" w:hAnsi="Arial" w:cs="Arial"/>
          <w:bCs/>
          <w:noProof/>
          <w:sz w:val="24"/>
          <w:szCs w:val="24"/>
        </w:rPr>
        <w:t>r</w:t>
      </w:r>
      <w:r w:rsidR="001E2C05">
        <w:rPr>
          <w:rFonts w:ascii="Arial" w:hAnsi="Arial" w:cs="Arial"/>
          <w:bCs/>
          <w:noProof/>
          <w:sz w:val="24"/>
          <w:szCs w:val="24"/>
        </w:rPr>
        <w:t xml:space="preserve"> hocheffiziente</w:t>
      </w:r>
      <w:r w:rsidR="00664168">
        <w:rPr>
          <w:rFonts w:ascii="Arial" w:hAnsi="Arial" w:cs="Arial"/>
          <w:bCs/>
          <w:noProof/>
          <w:sz w:val="24"/>
          <w:szCs w:val="24"/>
        </w:rPr>
        <w:t>n</w:t>
      </w:r>
      <w:r w:rsidR="001E2C05">
        <w:rPr>
          <w:rFonts w:ascii="Arial" w:hAnsi="Arial" w:cs="Arial"/>
          <w:bCs/>
          <w:noProof/>
          <w:sz w:val="24"/>
          <w:szCs w:val="24"/>
        </w:rPr>
        <w:t xml:space="preserve"> Speichertechnologie</w:t>
      </w:r>
      <w:r w:rsidR="00664168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4635E3">
        <w:rPr>
          <w:rFonts w:ascii="Arial" w:hAnsi="Arial" w:cs="Arial"/>
          <w:bCs/>
          <w:noProof/>
          <w:sz w:val="24"/>
          <w:szCs w:val="24"/>
        </w:rPr>
        <w:t>zu erobern</w:t>
      </w:r>
      <w:r w:rsidR="00C9322E" w:rsidRPr="00C9322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5EC07E56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0F3853">
      <w:headerReference w:type="first" r:id="rId30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FF46" w14:textId="77777777" w:rsidR="000F3853" w:rsidRDefault="000F3853" w:rsidP="00C5718D">
      <w:pPr>
        <w:spacing w:after="0" w:line="240" w:lineRule="auto"/>
      </w:pPr>
      <w:r>
        <w:separator/>
      </w:r>
    </w:p>
  </w:endnote>
  <w:endnote w:type="continuationSeparator" w:id="0">
    <w:p w14:paraId="7979EF4C" w14:textId="77777777" w:rsidR="000F3853" w:rsidRDefault="000F3853" w:rsidP="00C5718D">
      <w:pPr>
        <w:spacing w:after="0" w:line="240" w:lineRule="auto"/>
      </w:pPr>
      <w:r>
        <w:continuationSeparator/>
      </w:r>
    </w:p>
  </w:endnote>
  <w:endnote w:type="continuationNotice" w:id="1">
    <w:p w14:paraId="495116A7" w14:textId="77777777" w:rsidR="000F3853" w:rsidRDefault="000F38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D2B18" w14:textId="77777777" w:rsidR="000F3853" w:rsidRDefault="000F3853" w:rsidP="00C5718D">
      <w:pPr>
        <w:spacing w:after="0" w:line="240" w:lineRule="auto"/>
      </w:pPr>
      <w:r>
        <w:separator/>
      </w:r>
    </w:p>
  </w:footnote>
  <w:footnote w:type="continuationSeparator" w:id="0">
    <w:p w14:paraId="16CE7A43" w14:textId="77777777" w:rsidR="000F3853" w:rsidRDefault="000F3853" w:rsidP="00C5718D">
      <w:pPr>
        <w:spacing w:after="0" w:line="240" w:lineRule="auto"/>
      </w:pPr>
      <w:r>
        <w:continuationSeparator/>
      </w:r>
    </w:p>
  </w:footnote>
  <w:footnote w:type="continuationNotice" w:id="1">
    <w:p w14:paraId="3241E45D" w14:textId="77777777" w:rsidR="000F3853" w:rsidRDefault="000F38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200276014" name="Grafik 200276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7D26CF65" w:rsidR="00202C49" w:rsidRDefault="00BC18A2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Aug.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4286F366" w14:textId="4A4E180D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B41FB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5E823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7D26CF65" w:rsidR="00202C49" w:rsidRDefault="00BC18A2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Aug.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4286F366" w14:textId="4A4E180D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B41FBF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7955"/>
    <w:rsid w:val="00017E09"/>
    <w:rsid w:val="00017F50"/>
    <w:rsid w:val="000207B0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B5E"/>
    <w:rsid w:val="00047E6F"/>
    <w:rsid w:val="00050DF9"/>
    <w:rsid w:val="00051D58"/>
    <w:rsid w:val="00052750"/>
    <w:rsid w:val="00052B37"/>
    <w:rsid w:val="0005310D"/>
    <w:rsid w:val="0005343C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950"/>
    <w:rsid w:val="00072C9A"/>
    <w:rsid w:val="00072E5F"/>
    <w:rsid w:val="00074482"/>
    <w:rsid w:val="000752F2"/>
    <w:rsid w:val="00075516"/>
    <w:rsid w:val="000768DD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56"/>
    <w:rsid w:val="0009358B"/>
    <w:rsid w:val="00093C4F"/>
    <w:rsid w:val="000944F6"/>
    <w:rsid w:val="00094A15"/>
    <w:rsid w:val="00094F1E"/>
    <w:rsid w:val="00095229"/>
    <w:rsid w:val="00096528"/>
    <w:rsid w:val="000966EC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190"/>
    <w:rsid w:val="000B6FC9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78AD"/>
    <w:rsid w:val="000C7D1E"/>
    <w:rsid w:val="000C7FD3"/>
    <w:rsid w:val="000D0198"/>
    <w:rsid w:val="000D019D"/>
    <w:rsid w:val="000D03A7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3D86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853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1119"/>
    <w:rsid w:val="001115B4"/>
    <w:rsid w:val="00111A93"/>
    <w:rsid w:val="00111EA6"/>
    <w:rsid w:val="001126BE"/>
    <w:rsid w:val="001126ED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4882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455"/>
    <w:rsid w:val="001535B7"/>
    <w:rsid w:val="0015417E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BAF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A7A84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C72AD"/>
    <w:rsid w:val="001C7593"/>
    <w:rsid w:val="001D0610"/>
    <w:rsid w:val="001D17C3"/>
    <w:rsid w:val="001D1E1E"/>
    <w:rsid w:val="001D2528"/>
    <w:rsid w:val="001D33E2"/>
    <w:rsid w:val="001D387F"/>
    <w:rsid w:val="001D3D70"/>
    <w:rsid w:val="001D454C"/>
    <w:rsid w:val="001D4666"/>
    <w:rsid w:val="001D469A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2C05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70B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085"/>
    <w:rsid w:val="002108FF"/>
    <w:rsid w:val="00211A7E"/>
    <w:rsid w:val="00211CFE"/>
    <w:rsid w:val="00211F6A"/>
    <w:rsid w:val="0021299E"/>
    <w:rsid w:val="00212A01"/>
    <w:rsid w:val="00213A39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1E3C"/>
    <w:rsid w:val="00232603"/>
    <w:rsid w:val="00232972"/>
    <w:rsid w:val="0023303B"/>
    <w:rsid w:val="00233061"/>
    <w:rsid w:val="00233E1C"/>
    <w:rsid w:val="00234442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90A"/>
    <w:rsid w:val="00262DE7"/>
    <w:rsid w:val="002634D8"/>
    <w:rsid w:val="002634FB"/>
    <w:rsid w:val="00264836"/>
    <w:rsid w:val="0026558C"/>
    <w:rsid w:val="002658B9"/>
    <w:rsid w:val="002665D6"/>
    <w:rsid w:val="00266F3F"/>
    <w:rsid w:val="002702E7"/>
    <w:rsid w:val="002703A1"/>
    <w:rsid w:val="00270901"/>
    <w:rsid w:val="00270C90"/>
    <w:rsid w:val="00271B3F"/>
    <w:rsid w:val="00271FD9"/>
    <w:rsid w:val="00272200"/>
    <w:rsid w:val="002722F5"/>
    <w:rsid w:val="002734B9"/>
    <w:rsid w:val="00273EF4"/>
    <w:rsid w:val="00273FE9"/>
    <w:rsid w:val="0027468E"/>
    <w:rsid w:val="00275145"/>
    <w:rsid w:val="00276531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9C2"/>
    <w:rsid w:val="00291B0C"/>
    <w:rsid w:val="00292291"/>
    <w:rsid w:val="00292915"/>
    <w:rsid w:val="00293052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EC7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6950"/>
    <w:rsid w:val="003169FB"/>
    <w:rsid w:val="00316EF6"/>
    <w:rsid w:val="0031714A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553"/>
    <w:rsid w:val="003227ED"/>
    <w:rsid w:val="00323D43"/>
    <w:rsid w:val="00323D5A"/>
    <w:rsid w:val="003248E8"/>
    <w:rsid w:val="0032624F"/>
    <w:rsid w:val="00327A44"/>
    <w:rsid w:val="00330CDA"/>
    <w:rsid w:val="00331137"/>
    <w:rsid w:val="00331C9A"/>
    <w:rsid w:val="0033208E"/>
    <w:rsid w:val="003320DF"/>
    <w:rsid w:val="00332B40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47EF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6DF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3A3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1B7"/>
    <w:rsid w:val="003B2402"/>
    <w:rsid w:val="003B29C4"/>
    <w:rsid w:val="003B2F83"/>
    <w:rsid w:val="003B37DB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6F9A"/>
    <w:rsid w:val="003C7B0F"/>
    <w:rsid w:val="003C7B78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2F43"/>
    <w:rsid w:val="003E3399"/>
    <w:rsid w:val="003E3ACA"/>
    <w:rsid w:val="003E43D3"/>
    <w:rsid w:val="003E4EED"/>
    <w:rsid w:val="003E59BE"/>
    <w:rsid w:val="003E6092"/>
    <w:rsid w:val="003E6EB3"/>
    <w:rsid w:val="003E76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560"/>
    <w:rsid w:val="00402CB2"/>
    <w:rsid w:val="0040347B"/>
    <w:rsid w:val="00404919"/>
    <w:rsid w:val="00404C7E"/>
    <w:rsid w:val="00404CF0"/>
    <w:rsid w:val="00404E55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53FF"/>
    <w:rsid w:val="00436163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031"/>
    <w:rsid w:val="00454207"/>
    <w:rsid w:val="00454720"/>
    <w:rsid w:val="004547FC"/>
    <w:rsid w:val="004549CD"/>
    <w:rsid w:val="004549D3"/>
    <w:rsid w:val="00454CFA"/>
    <w:rsid w:val="00455B07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5E3"/>
    <w:rsid w:val="0046368E"/>
    <w:rsid w:val="0046432C"/>
    <w:rsid w:val="00466210"/>
    <w:rsid w:val="00466786"/>
    <w:rsid w:val="00466ED2"/>
    <w:rsid w:val="004676F5"/>
    <w:rsid w:val="004677C4"/>
    <w:rsid w:val="00467CAF"/>
    <w:rsid w:val="00467DB9"/>
    <w:rsid w:val="004706A8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76CAD"/>
    <w:rsid w:val="00480010"/>
    <w:rsid w:val="00480C91"/>
    <w:rsid w:val="0048174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04B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6BD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D8B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201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DDB"/>
    <w:rsid w:val="005719F7"/>
    <w:rsid w:val="005722FC"/>
    <w:rsid w:val="00572A13"/>
    <w:rsid w:val="005735F3"/>
    <w:rsid w:val="00573BC6"/>
    <w:rsid w:val="00573EF0"/>
    <w:rsid w:val="005743A8"/>
    <w:rsid w:val="00574560"/>
    <w:rsid w:val="00574F96"/>
    <w:rsid w:val="005750ED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25A0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54E"/>
    <w:rsid w:val="005B7929"/>
    <w:rsid w:val="005C0097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573E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168"/>
    <w:rsid w:val="0066479E"/>
    <w:rsid w:val="00664FF7"/>
    <w:rsid w:val="00665497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30C"/>
    <w:rsid w:val="00674236"/>
    <w:rsid w:val="0067440C"/>
    <w:rsid w:val="0067457F"/>
    <w:rsid w:val="00674E54"/>
    <w:rsid w:val="00675979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DD6"/>
    <w:rsid w:val="00694FA8"/>
    <w:rsid w:val="0069584C"/>
    <w:rsid w:val="00696404"/>
    <w:rsid w:val="00696494"/>
    <w:rsid w:val="00696DD9"/>
    <w:rsid w:val="006A08AB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112"/>
    <w:rsid w:val="006B47A4"/>
    <w:rsid w:val="006B4C50"/>
    <w:rsid w:val="006B578B"/>
    <w:rsid w:val="006B65DE"/>
    <w:rsid w:val="006B71ED"/>
    <w:rsid w:val="006B75F9"/>
    <w:rsid w:val="006B79F7"/>
    <w:rsid w:val="006C0D3A"/>
    <w:rsid w:val="006C0E32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7B"/>
    <w:rsid w:val="006D2DA1"/>
    <w:rsid w:val="006D2E6E"/>
    <w:rsid w:val="006D3408"/>
    <w:rsid w:val="006D3460"/>
    <w:rsid w:val="006D42D4"/>
    <w:rsid w:val="006D59D3"/>
    <w:rsid w:val="006D59FB"/>
    <w:rsid w:val="006D5C92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BB4"/>
    <w:rsid w:val="006E67D3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6A44"/>
    <w:rsid w:val="00707019"/>
    <w:rsid w:val="00707959"/>
    <w:rsid w:val="00707B16"/>
    <w:rsid w:val="00707BBE"/>
    <w:rsid w:val="007107B9"/>
    <w:rsid w:val="00710860"/>
    <w:rsid w:val="00711873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11F2"/>
    <w:rsid w:val="007618F5"/>
    <w:rsid w:val="00761BA7"/>
    <w:rsid w:val="00761BD1"/>
    <w:rsid w:val="00761C76"/>
    <w:rsid w:val="0076211F"/>
    <w:rsid w:val="00762E73"/>
    <w:rsid w:val="007642F6"/>
    <w:rsid w:val="00764780"/>
    <w:rsid w:val="00764E9C"/>
    <w:rsid w:val="007657E3"/>
    <w:rsid w:val="00765DF5"/>
    <w:rsid w:val="00766350"/>
    <w:rsid w:val="00766950"/>
    <w:rsid w:val="00766E04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B6"/>
    <w:rsid w:val="007918CC"/>
    <w:rsid w:val="0079232C"/>
    <w:rsid w:val="00792D71"/>
    <w:rsid w:val="00792F9B"/>
    <w:rsid w:val="007930EC"/>
    <w:rsid w:val="00793614"/>
    <w:rsid w:val="00793D31"/>
    <w:rsid w:val="007940D3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16EF"/>
    <w:rsid w:val="007C2ECC"/>
    <w:rsid w:val="007C35DB"/>
    <w:rsid w:val="007C37CF"/>
    <w:rsid w:val="007C48D3"/>
    <w:rsid w:val="007C4E18"/>
    <w:rsid w:val="007C51BC"/>
    <w:rsid w:val="007C5A34"/>
    <w:rsid w:val="007C6601"/>
    <w:rsid w:val="007C69C1"/>
    <w:rsid w:val="007C6D65"/>
    <w:rsid w:val="007D03AA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6E2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420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E35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7A2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7B8"/>
    <w:rsid w:val="008A591C"/>
    <w:rsid w:val="008A65FB"/>
    <w:rsid w:val="008A6753"/>
    <w:rsid w:val="008A7114"/>
    <w:rsid w:val="008A7183"/>
    <w:rsid w:val="008B04FD"/>
    <w:rsid w:val="008B1170"/>
    <w:rsid w:val="008B156D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E79"/>
    <w:rsid w:val="008C5481"/>
    <w:rsid w:val="008C587B"/>
    <w:rsid w:val="008C5944"/>
    <w:rsid w:val="008C59EE"/>
    <w:rsid w:val="008C60B6"/>
    <w:rsid w:val="008C67DD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E0FEB"/>
    <w:rsid w:val="008E1502"/>
    <w:rsid w:val="008E1B58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5CD6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630"/>
    <w:rsid w:val="00990A67"/>
    <w:rsid w:val="0099175B"/>
    <w:rsid w:val="009935BC"/>
    <w:rsid w:val="00994466"/>
    <w:rsid w:val="00995B53"/>
    <w:rsid w:val="00996BDC"/>
    <w:rsid w:val="00997A88"/>
    <w:rsid w:val="00997B5A"/>
    <w:rsid w:val="009A092B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98"/>
    <w:rsid w:val="009B7FA9"/>
    <w:rsid w:val="009C027A"/>
    <w:rsid w:val="009C04AC"/>
    <w:rsid w:val="009C06EA"/>
    <w:rsid w:val="009C1467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28D4"/>
    <w:rsid w:val="009F2B41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493"/>
    <w:rsid w:val="00A223C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65C3"/>
    <w:rsid w:val="00A27477"/>
    <w:rsid w:val="00A27C6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87"/>
    <w:rsid w:val="00A47A54"/>
    <w:rsid w:val="00A47DBC"/>
    <w:rsid w:val="00A52819"/>
    <w:rsid w:val="00A53013"/>
    <w:rsid w:val="00A5337A"/>
    <w:rsid w:val="00A5362C"/>
    <w:rsid w:val="00A54233"/>
    <w:rsid w:val="00A545E9"/>
    <w:rsid w:val="00A54902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DBB"/>
    <w:rsid w:val="00AD42A7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89D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31"/>
    <w:rsid w:val="00B252FE"/>
    <w:rsid w:val="00B25828"/>
    <w:rsid w:val="00B267FA"/>
    <w:rsid w:val="00B269AD"/>
    <w:rsid w:val="00B26B12"/>
    <w:rsid w:val="00B26F0B"/>
    <w:rsid w:val="00B3002E"/>
    <w:rsid w:val="00B3073E"/>
    <w:rsid w:val="00B30D96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E46"/>
    <w:rsid w:val="00B36356"/>
    <w:rsid w:val="00B36A07"/>
    <w:rsid w:val="00B40431"/>
    <w:rsid w:val="00B40F74"/>
    <w:rsid w:val="00B418FF"/>
    <w:rsid w:val="00B41E17"/>
    <w:rsid w:val="00B41FBF"/>
    <w:rsid w:val="00B421B9"/>
    <w:rsid w:val="00B42B94"/>
    <w:rsid w:val="00B42E61"/>
    <w:rsid w:val="00B4379E"/>
    <w:rsid w:val="00B43ABD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2DBD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2811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596"/>
    <w:rsid w:val="00BA5639"/>
    <w:rsid w:val="00BA584F"/>
    <w:rsid w:val="00BA64BC"/>
    <w:rsid w:val="00BA670D"/>
    <w:rsid w:val="00BA6E27"/>
    <w:rsid w:val="00BA7CE6"/>
    <w:rsid w:val="00BA7D09"/>
    <w:rsid w:val="00BA7FF0"/>
    <w:rsid w:val="00BB010F"/>
    <w:rsid w:val="00BB0142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18A2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B3A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FB"/>
    <w:rsid w:val="00BF4BC5"/>
    <w:rsid w:val="00BF5AE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20C0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BA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1F0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87023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B63"/>
    <w:rsid w:val="00CA13DF"/>
    <w:rsid w:val="00CA14B4"/>
    <w:rsid w:val="00CA1A13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D38"/>
    <w:rsid w:val="00CD0E26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D87"/>
    <w:rsid w:val="00CE5DB0"/>
    <w:rsid w:val="00CE5F07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5E55"/>
    <w:rsid w:val="00D263DF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C16"/>
    <w:rsid w:val="00D401CF"/>
    <w:rsid w:val="00D40A65"/>
    <w:rsid w:val="00D40C34"/>
    <w:rsid w:val="00D40EA3"/>
    <w:rsid w:val="00D4114E"/>
    <w:rsid w:val="00D41DAB"/>
    <w:rsid w:val="00D436E2"/>
    <w:rsid w:val="00D43AF8"/>
    <w:rsid w:val="00D43CBC"/>
    <w:rsid w:val="00D44428"/>
    <w:rsid w:val="00D45071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A22"/>
    <w:rsid w:val="00D60D1D"/>
    <w:rsid w:val="00D6172C"/>
    <w:rsid w:val="00D6176B"/>
    <w:rsid w:val="00D62156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25B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9B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1AC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C6B"/>
    <w:rsid w:val="00DD110A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285B"/>
    <w:rsid w:val="00E03843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1DB"/>
    <w:rsid w:val="00E34940"/>
    <w:rsid w:val="00E35912"/>
    <w:rsid w:val="00E35AC9"/>
    <w:rsid w:val="00E3688D"/>
    <w:rsid w:val="00E36C37"/>
    <w:rsid w:val="00E37686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8CA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7A1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63F5"/>
    <w:rsid w:val="00EB65A0"/>
    <w:rsid w:val="00EB7041"/>
    <w:rsid w:val="00EB70ED"/>
    <w:rsid w:val="00EB7132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44FC"/>
    <w:rsid w:val="00EC5683"/>
    <w:rsid w:val="00EC569B"/>
    <w:rsid w:val="00EC5941"/>
    <w:rsid w:val="00EC5A5C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05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438F"/>
    <w:rsid w:val="00EF4BAA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AA8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4F1C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57BC"/>
    <w:rsid w:val="00F56603"/>
    <w:rsid w:val="00F56B6D"/>
    <w:rsid w:val="00F56F0B"/>
    <w:rsid w:val="00F57117"/>
    <w:rsid w:val="00F571B9"/>
    <w:rsid w:val="00F6039A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D08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AEA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41A"/>
    <w:rsid w:val="00F938DA"/>
    <w:rsid w:val="00F93FEA"/>
    <w:rsid w:val="00F9404A"/>
    <w:rsid w:val="00F9454E"/>
    <w:rsid w:val="00F94EE9"/>
    <w:rsid w:val="00F9544C"/>
    <w:rsid w:val="00F96135"/>
    <w:rsid w:val="00F966A1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2A5A"/>
    <w:rsid w:val="00FA3114"/>
    <w:rsid w:val="00FA35C1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B7C1E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D68"/>
    <w:rsid w:val="00FE7E31"/>
    <w:rsid w:val="00FF015E"/>
    <w:rsid w:val="00FF0294"/>
    <w:rsid w:val="00FF0906"/>
    <w:rsid w:val="00FF0AC0"/>
    <w:rsid w:val="00FF13FF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hyperlink" Target="http://www.link3.at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hyperlink" Target="https://www.klimaaktiv.at/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6224989-FBA1-4F4F-83E8-9DE957BE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13</cp:revision>
  <cp:lastPrinted>2020-07-04T02:21:00Z</cp:lastPrinted>
  <dcterms:created xsi:type="dcterms:W3CDTF">2024-02-28T14:58:00Z</dcterms:created>
  <dcterms:modified xsi:type="dcterms:W3CDTF">2024-06-05T11:54:00Z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