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E995B" w14:textId="65A4F7E8" w:rsidR="002A3FAF" w:rsidRDefault="00444B55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E506AA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E506AA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E506AA">
                              <w:rPr>
                                <w:lang w:val="pl-PL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E506AA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pl-PL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4D5AF6C4" w14:textId="77777777" w:rsidR="006014CF" w:rsidRPr="00E506AA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35B9A68E" w14:textId="77777777" w:rsidR="006014CF" w:rsidRPr="00E506AA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2E3757E6" w14:textId="77777777" w:rsidR="006014CF" w:rsidRPr="00E506AA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33E2E1" w14:textId="77777777" w:rsidR="006014CF" w:rsidRPr="00E506AA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0D93A0CB" w14:textId="77777777" w:rsidR="006014CF" w:rsidRPr="00E506AA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738C310F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442F7D2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A185D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F5A944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86B4462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62B43A9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4CF95FE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BA04D2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D57B413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A3F0D3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ACA22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096160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4E996B7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47A11B" w14:textId="77777777" w:rsidR="006014CF" w:rsidRPr="00E506AA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506AA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7A65E1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7A65E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7A65E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2" w:history="1">
                              <w:r w:rsidRPr="007A65E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3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E506AA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E506AA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r>
                        <w:fldChar w:fldCharType="begin"/>
                      </w:r>
                      <w:r w:rsidRPr="00E506AA">
                        <w:rPr>
                          <w:lang w:val="pl-PL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E506AA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pl-PL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E506AA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35B9A68E" w14:textId="77777777" w:rsidR="006014CF" w:rsidRPr="00E506AA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2E3757E6" w14:textId="77777777" w:rsidR="006014CF" w:rsidRPr="00E506AA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33E2E1" w14:textId="77777777" w:rsidR="006014CF" w:rsidRPr="00E506AA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0D93A0CB" w14:textId="77777777" w:rsidR="006014CF" w:rsidRPr="00E506AA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738C310F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442F7D2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A185D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F5A944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86B4462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62B43A9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4CF95FE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BA04D2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D57B413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A3F0D3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ACA22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096160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4E996B7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47A11B" w14:textId="77777777" w:rsidR="006014CF" w:rsidRPr="00E506AA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506AA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7A65E1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7A65E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7A65E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6" w:history="1">
                        <w:r w:rsidRPr="007A65E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7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A087F">
        <w:rPr>
          <w:rFonts w:ascii="Arial" w:hAnsi="Arial" w:cs="Arial"/>
          <w:b/>
          <w:sz w:val="24"/>
          <w:szCs w:val="24"/>
          <w:u w:val="single"/>
        </w:rPr>
        <w:t xml:space="preserve">Komfort </w:t>
      </w:r>
      <w:r w:rsidR="002A78CC">
        <w:rPr>
          <w:rFonts w:ascii="Arial" w:hAnsi="Arial" w:cs="Arial"/>
          <w:b/>
          <w:sz w:val="24"/>
          <w:szCs w:val="24"/>
          <w:u w:val="single"/>
        </w:rPr>
        <w:t>für Zeltplatz</w:t>
      </w:r>
    </w:p>
    <w:p w14:paraId="3B51A3E0" w14:textId="173EB0D4" w:rsidR="00061046" w:rsidRPr="002A3FAF" w:rsidRDefault="00160B57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160B57">
        <w:rPr>
          <w:rFonts w:ascii="Arial" w:hAnsi="Arial" w:cs="Arial"/>
          <w:b/>
          <w:sz w:val="24"/>
          <w:szCs w:val="24"/>
        </w:rPr>
        <w:t>Solarthermie und Frischwassertechnik im Einsatz</w:t>
      </w:r>
    </w:p>
    <w:p w14:paraId="14712EE6" w14:textId="1D8DD9F3" w:rsidR="00EB77D7" w:rsidRDefault="00832418" w:rsidP="00075F4B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Der </w:t>
      </w:r>
      <w:r w:rsidRPr="00832418">
        <w:rPr>
          <w:rFonts w:ascii="Arial" w:hAnsi="Arial" w:cs="Arial"/>
          <w:i/>
          <w:iCs/>
          <w:sz w:val="24"/>
          <w:szCs w:val="24"/>
        </w:rPr>
        <w:t xml:space="preserve">Campingplatz Grube </w:t>
      </w:r>
      <w:r>
        <w:rPr>
          <w:rFonts w:ascii="Arial" w:hAnsi="Arial" w:cs="Arial"/>
          <w:i/>
          <w:iCs/>
          <w:sz w:val="24"/>
          <w:szCs w:val="24"/>
        </w:rPr>
        <w:t xml:space="preserve">an der </w:t>
      </w:r>
      <w:r w:rsidRPr="00832418">
        <w:rPr>
          <w:rFonts w:ascii="Arial" w:hAnsi="Arial" w:cs="Arial"/>
          <w:i/>
          <w:iCs/>
          <w:sz w:val="24"/>
          <w:szCs w:val="24"/>
        </w:rPr>
        <w:t xml:space="preserve">Wurster Nordseeküste setzt bei der Warmwasserversorgung seiner Sanitäranlagen auf eine Kombination aus moderner Frischwassertechnik und nachhaltiger Solarthermie. Die Anlage </w:t>
      </w:r>
      <w:r w:rsidR="0039711A">
        <w:rPr>
          <w:rFonts w:ascii="Arial" w:hAnsi="Arial" w:cs="Arial"/>
          <w:i/>
          <w:iCs/>
          <w:sz w:val="24"/>
          <w:szCs w:val="24"/>
        </w:rPr>
        <w:t>stattet</w:t>
      </w:r>
      <w:r w:rsidR="0039711A" w:rsidRPr="00832418">
        <w:rPr>
          <w:rFonts w:ascii="Arial" w:hAnsi="Arial" w:cs="Arial"/>
          <w:i/>
          <w:iCs/>
          <w:sz w:val="24"/>
          <w:szCs w:val="24"/>
        </w:rPr>
        <w:t xml:space="preserve"> </w:t>
      </w:r>
      <w:r w:rsidRPr="00832418">
        <w:rPr>
          <w:rFonts w:ascii="Arial" w:hAnsi="Arial" w:cs="Arial"/>
          <w:i/>
          <w:iCs/>
          <w:sz w:val="24"/>
          <w:szCs w:val="24"/>
        </w:rPr>
        <w:t>zwei Waschhäuser zuverlässig, hygienisch und energieeffizient mit Warmwasser</w:t>
      </w:r>
      <w:r w:rsidR="0039711A">
        <w:rPr>
          <w:rFonts w:ascii="Arial" w:hAnsi="Arial" w:cs="Arial"/>
          <w:i/>
          <w:iCs/>
          <w:sz w:val="24"/>
          <w:szCs w:val="24"/>
        </w:rPr>
        <w:t xml:space="preserve"> aus</w:t>
      </w:r>
      <w:r w:rsidRPr="00832418">
        <w:rPr>
          <w:rFonts w:ascii="Arial" w:hAnsi="Arial" w:cs="Arial"/>
          <w:i/>
          <w:iCs/>
          <w:sz w:val="24"/>
          <w:szCs w:val="24"/>
        </w:rPr>
        <w:t xml:space="preserve"> – und das </w:t>
      </w:r>
      <w:r w:rsidR="00EB77D7" w:rsidRPr="00FA650E">
        <w:rPr>
          <w:rFonts w:ascii="Arial" w:hAnsi="Arial" w:cs="Arial"/>
          <w:i/>
          <w:iCs/>
          <w:sz w:val="24"/>
          <w:szCs w:val="24"/>
        </w:rPr>
        <w:t xml:space="preserve">seit </w:t>
      </w:r>
      <w:r w:rsidR="00075AC5" w:rsidRPr="00FA650E">
        <w:rPr>
          <w:rFonts w:ascii="Arial" w:hAnsi="Arial" w:cs="Arial"/>
          <w:i/>
          <w:iCs/>
          <w:sz w:val="24"/>
          <w:szCs w:val="24"/>
        </w:rPr>
        <w:t>10</w:t>
      </w:r>
      <w:r w:rsidR="00EB77D7" w:rsidRPr="00FA650E">
        <w:rPr>
          <w:rFonts w:ascii="Arial" w:hAnsi="Arial" w:cs="Arial"/>
          <w:i/>
          <w:iCs/>
          <w:sz w:val="24"/>
          <w:szCs w:val="24"/>
        </w:rPr>
        <w:t xml:space="preserve"> Jahren!</w:t>
      </w:r>
    </w:p>
    <w:p w14:paraId="7A040B05" w14:textId="4E14F29A" w:rsidR="00381CD3" w:rsidRPr="00381CD3" w:rsidRDefault="00381CD3" w:rsidP="00381CD3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 w:rsidRPr="00381CD3">
        <w:rPr>
          <w:rFonts w:ascii="Arial" w:hAnsi="Arial" w:cs="Arial"/>
          <w:sz w:val="24"/>
          <w:szCs w:val="24"/>
        </w:rPr>
        <w:t xml:space="preserve">Im großen Waschhaus </w:t>
      </w:r>
      <w:r w:rsidR="000F35DB">
        <w:rPr>
          <w:rFonts w:ascii="Arial" w:hAnsi="Arial" w:cs="Arial"/>
          <w:sz w:val="24"/>
          <w:szCs w:val="24"/>
        </w:rPr>
        <w:t>garantiert</w:t>
      </w:r>
      <w:r w:rsidR="000F35DB" w:rsidRPr="00381CD3">
        <w:rPr>
          <w:rFonts w:ascii="Arial" w:hAnsi="Arial" w:cs="Arial"/>
          <w:sz w:val="24"/>
          <w:szCs w:val="24"/>
        </w:rPr>
        <w:t xml:space="preserve"> </w:t>
      </w:r>
      <w:r w:rsidRPr="00381CD3">
        <w:rPr>
          <w:rFonts w:ascii="Arial" w:hAnsi="Arial" w:cs="Arial"/>
          <w:sz w:val="24"/>
          <w:szCs w:val="24"/>
        </w:rPr>
        <w:t xml:space="preserve">eine </w:t>
      </w:r>
      <w:proofErr w:type="spellStart"/>
      <w:r w:rsidRPr="00381CD3">
        <w:rPr>
          <w:rFonts w:ascii="Arial" w:hAnsi="Arial" w:cs="Arial"/>
          <w:sz w:val="24"/>
          <w:szCs w:val="24"/>
        </w:rPr>
        <w:t>FriwaMaxi</w:t>
      </w:r>
      <w:proofErr w:type="spellEnd"/>
      <w:r w:rsidR="00942E87">
        <w:rPr>
          <w:rFonts w:ascii="Arial" w:hAnsi="Arial" w:cs="Arial"/>
          <w:sz w:val="24"/>
          <w:szCs w:val="24"/>
        </w:rPr>
        <w:t>-</w:t>
      </w:r>
      <w:r w:rsidRPr="00381CD3">
        <w:rPr>
          <w:rFonts w:ascii="Arial" w:hAnsi="Arial" w:cs="Arial"/>
          <w:sz w:val="24"/>
          <w:szCs w:val="24"/>
        </w:rPr>
        <w:t xml:space="preserve">Kaskade für die Warmwasserversorgung von 18 Duschen. Zusätzlich ist eine weitere </w:t>
      </w:r>
      <w:proofErr w:type="spellStart"/>
      <w:r w:rsidRPr="00381CD3">
        <w:rPr>
          <w:rFonts w:ascii="Arial" w:hAnsi="Arial" w:cs="Arial"/>
          <w:sz w:val="24"/>
          <w:szCs w:val="24"/>
        </w:rPr>
        <w:t>FriwaMaxi</w:t>
      </w:r>
      <w:proofErr w:type="spellEnd"/>
      <w:r w:rsidRPr="00381CD3">
        <w:rPr>
          <w:rFonts w:ascii="Arial" w:hAnsi="Arial" w:cs="Arial"/>
          <w:sz w:val="24"/>
          <w:szCs w:val="24"/>
        </w:rPr>
        <w:t xml:space="preserve"> für die Waschtische und Waschplätze installiert. Die Energie liefert eine 50 m² große Solaranlage, die an der Vorderseite des Gebäudes montiert ist und einen 1.000-</w:t>
      </w:r>
      <w:r w:rsidR="00AF634E">
        <w:rPr>
          <w:rFonts w:ascii="Arial" w:hAnsi="Arial" w:cs="Arial"/>
          <w:sz w:val="24"/>
          <w:szCs w:val="24"/>
        </w:rPr>
        <w:t>Liter</w:t>
      </w:r>
      <w:r w:rsidRPr="00381CD3">
        <w:rPr>
          <w:rFonts w:ascii="Arial" w:hAnsi="Arial" w:cs="Arial"/>
          <w:sz w:val="24"/>
          <w:szCs w:val="24"/>
        </w:rPr>
        <w:t>-Pufferspeicher speist.</w:t>
      </w:r>
    </w:p>
    <w:p w14:paraId="6E4A6C2A" w14:textId="1F071BAB" w:rsidR="00381CD3" w:rsidRPr="00CB0EC2" w:rsidRDefault="00381CD3" w:rsidP="00CB0EC2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 w:rsidRPr="001920A4">
        <w:rPr>
          <w:rFonts w:ascii="Arial" w:hAnsi="Arial" w:cs="Arial"/>
          <w:sz w:val="24"/>
          <w:szCs w:val="24"/>
        </w:rPr>
        <w:t xml:space="preserve">Auch das kleinere Waschhaus ist effizient ausgestattet: Eine </w:t>
      </w:r>
      <w:proofErr w:type="spellStart"/>
      <w:r w:rsidRPr="001920A4">
        <w:rPr>
          <w:rFonts w:ascii="Arial" w:hAnsi="Arial" w:cs="Arial"/>
          <w:sz w:val="24"/>
          <w:szCs w:val="24"/>
        </w:rPr>
        <w:t>FriwaMaxi</w:t>
      </w:r>
      <w:proofErr w:type="spellEnd"/>
      <w:r w:rsidR="00942E87">
        <w:rPr>
          <w:rFonts w:ascii="Arial" w:hAnsi="Arial" w:cs="Arial"/>
          <w:sz w:val="24"/>
          <w:szCs w:val="24"/>
        </w:rPr>
        <w:t>-</w:t>
      </w:r>
      <w:r w:rsidRPr="001920A4">
        <w:rPr>
          <w:rFonts w:ascii="Arial" w:hAnsi="Arial" w:cs="Arial"/>
          <w:sz w:val="24"/>
          <w:szCs w:val="24"/>
        </w:rPr>
        <w:t xml:space="preserve">Kaskade übernimmt hier die Versorgung von </w:t>
      </w:r>
      <w:r w:rsidR="009E504E">
        <w:rPr>
          <w:rFonts w:ascii="Arial" w:hAnsi="Arial" w:cs="Arial"/>
          <w:sz w:val="24"/>
          <w:szCs w:val="24"/>
        </w:rPr>
        <w:t xml:space="preserve">12 </w:t>
      </w:r>
      <w:r w:rsidRPr="001920A4">
        <w:rPr>
          <w:rFonts w:ascii="Arial" w:hAnsi="Arial" w:cs="Arial"/>
          <w:sz w:val="24"/>
          <w:szCs w:val="24"/>
        </w:rPr>
        <w:t xml:space="preserve">Duschen sowie </w:t>
      </w:r>
      <w:r w:rsidR="003422A3">
        <w:rPr>
          <w:rFonts w:ascii="Arial" w:hAnsi="Arial" w:cs="Arial"/>
          <w:sz w:val="24"/>
          <w:szCs w:val="24"/>
        </w:rPr>
        <w:t>allen</w:t>
      </w:r>
      <w:r w:rsidR="003422A3" w:rsidRPr="001920A4">
        <w:rPr>
          <w:rFonts w:ascii="Arial" w:hAnsi="Arial" w:cs="Arial"/>
          <w:sz w:val="24"/>
          <w:szCs w:val="24"/>
        </w:rPr>
        <w:t xml:space="preserve"> </w:t>
      </w:r>
      <w:r w:rsidRPr="001920A4">
        <w:rPr>
          <w:rFonts w:ascii="Arial" w:hAnsi="Arial" w:cs="Arial"/>
          <w:sz w:val="24"/>
          <w:szCs w:val="24"/>
        </w:rPr>
        <w:t xml:space="preserve">Waschtischen und Waschplätzen. Auf dem Dach </w:t>
      </w:r>
      <w:r w:rsidR="003E1FFF">
        <w:rPr>
          <w:rFonts w:ascii="Arial" w:hAnsi="Arial" w:cs="Arial"/>
          <w:sz w:val="24"/>
          <w:szCs w:val="24"/>
        </w:rPr>
        <w:t>übernimmt</w:t>
      </w:r>
      <w:r w:rsidR="003E1FFF" w:rsidRPr="001920A4">
        <w:rPr>
          <w:rFonts w:ascii="Arial" w:hAnsi="Arial" w:cs="Arial"/>
          <w:sz w:val="24"/>
          <w:szCs w:val="24"/>
        </w:rPr>
        <w:t xml:space="preserve"> </w:t>
      </w:r>
      <w:r w:rsidRPr="001920A4">
        <w:rPr>
          <w:rFonts w:ascii="Arial" w:hAnsi="Arial" w:cs="Arial"/>
          <w:sz w:val="24"/>
          <w:szCs w:val="24"/>
        </w:rPr>
        <w:t>eine 30 m² große Solaranlage die Beladung eines 850-Liter-Pufferspeichers.</w:t>
      </w:r>
    </w:p>
    <w:p w14:paraId="5AA09C66" w14:textId="6BFB35F1" w:rsidR="00BC5CBB" w:rsidRDefault="00381CD3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381CD3">
        <w:rPr>
          <w:rFonts w:ascii="Arial" w:hAnsi="Arial" w:cs="Arial"/>
          <w:sz w:val="24"/>
          <w:szCs w:val="24"/>
        </w:rPr>
        <w:t xml:space="preserve">Dank der Frischwasserstationen wird Warmwasser bedarfsgerecht und hygienisch erzeugt – </w:t>
      </w:r>
      <w:r w:rsidR="00AF634E">
        <w:rPr>
          <w:rFonts w:ascii="Arial" w:hAnsi="Arial" w:cs="Arial"/>
          <w:sz w:val="24"/>
          <w:szCs w:val="24"/>
        </w:rPr>
        <w:t xml:space="preserve">und das </w:t>
      </w:r>
      <w:r w:rsidRPr="00381CD3">
        <w:rPr>
          <w:rFonts w:ascii="Arial" w:hAnsi="Arial" w:cs="Arial"/>
          <w:sz w:val="24"/>
          <w:szCs w:val="24"/>
        </w:rPr>
        <w:t xml:space="preserve">ohne Stagnation, mit hoher Energieeffizienz und </w:t>
      </w:r>
      <w:r w:rsidR="009E504E">
        <w:rPr>
          <w:rFonts w:ascii="Arial" w:hAnsi="Arial" w:cs="Arial"/>
          <w:sz w:val="24"/>
          <w:szCs w:val="24"/>
        </w:rPr>
        <w:t xml:space="preserve">ohne </w:t>
      </w:r>
      <w:r w:rsidR="00A43ED6" w:rsidRPr="00381CD3">
        <w:rPr>
          <w:rFonts w:ascii="Arial" w:hAnsi="Arial" w:cs="Arial"/>
          <w:sz w:val="24"/>
          <w:szCs w:val="24"/>
        </w:rPr>
        <w:t>Legionellen</w:t>
      </w:r>
      <w:r w:rsidR="00A43ED6">
        <w:rPr>
          <w:rFonts w:ascii="Arial" w:hAnsi="Arial" w:cs="Arial"/>
          <w:sz w:val="24"/>
          <w:szCs w:val="24"/>
        </w:rPr>
        <w:t>-</w:t>
      </w:r>
      <w:r w:rsidR="00A43ED6" w:rsidRPr="00381CD3">
        <w:rPr>
          <w:rFonts w:ascii="Arial" w:hAnsi="Arial" w:cs="Arial"/>
          <w:sz w:val="24"/>
          <w:szCs w:val="24"/>
        </w:rPr>
        <w:t>Risiko</w:t>
      </w:r>
      <w:r w:rsidRPr="00381CD3">
        <w:rPr>
          <w:rFonts w:ascii="Arial" w:hAnsi="Arial" w:cs="Arial"/>
          <w:sz w:val="24"/>
          <w:szCs w:val="24"/>
        </w:rPr>
        <w:t>. Die solare Unterstützung reduziert den Energieverbrauch erheblich und unterstreicht das nachhaltige Engagement des familiengeführten Campingplatzes.</w:t>
      </w:r>
      <w:r w:rsidR="00405AF5">
        <w:rPr>
          <w:rFonts w:ascii="Arial" w:hAnsi="Arial" w:cs="Arial"/>
          <w:sz w:val="24"/>
          <w:szCs w:val="24"/>
        </w:rPr>
        <w:t xml:space="preserve"> </w:t>
      </w:r>
      <w:r w:rsidR="009C47B3">
        <w:rPr>
          <w:rFonts w:ascii="Arial" w:hAnsi="Arial" w:cs="Arial"/>
          <w:sz w:val="24"/>
          <w:szCs w:val="24"/>
        </w:rPr>
        <w:br/>
      </w:r>
      <w:r w:rsidR="00DC2160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1721799D" wp14:editId="605453BD">
            <wp:simplePos x="0" y="0"/>
            <wp:positionH relativeFrom="margin">
              <wp:posOffset>0</wp:posOffset>
            </wp:positionH>
            <wp:positionV relativeFrom="paragraph">
              <wp:posOffset>850900</wp:posOffset>
            </wp:positionV>
            <wp:extent cx="3344545" cy="2315210"/>
            <wp:effectExtent l="0" t="0" r="8255" b="8890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545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0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094B12D9" w14:textId="711447B3" w:rsidR="00061E73" w:rsidRDefault="00082151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082151">
        <w:rPr>
          <w:rFonts w:ascii="Arial" w:hAnsi="Arial" w:cs="Arial"/>
        </w:rPr>
        <w:t>Nachhaltige Warmwasserversorgung auf dem Campingplatz Grube: Frischwasserstationen und großflächige Solaranlagen sorgen für hygienischen Komfort und hohe Energieeffizienz in beiden Waschhäusern.</w:t>
      </w:r>
    </w:p>
    <w:p w14:paraId="13569D50" w14:textId="6D53794E" w:rsidR="00061E73" w:rsidRPr="00957EEB" w:rsidRDefault="00061E73" w:rsidP="00061E73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2" behindDoc="0" locked="0" layoutInCell="1" allowOverlap="1" wp14:anchorId="01CE1766" wp14:editId="2A770711">
            <wp:simplePos x="0" y="0"/>
            <wp:positionH relativeFrom="margin">
              <wp:align>left</wp:align>
            </wp:positionH>
            <wp:positionV relativeFrom="paragraph">
              <wp:posOffset>653531</wp:posOffset>
            </wp:positionV>
            <wp:extent cx="3344545" cy="2293620"/>
            <wp:effectExtent l="0" t="0" r="8255" b="0"/>
            <wp:wrapTopAndBottom/>
            <wp:docPr id="18851053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882" cy="230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7EEB">
        <w:rPr>
          <w:rFonts w:ascii="Arial" w:hAnsi="Arial" w:cs="Arial"/>
          <w:b/>
          <w:bCs/>
          <w:lang w:val="en-US"/>
        </w:rPr>
        <w:t>Bild</w:t>
      </w:r>
      <w:r>
        <w:rPr>
          <w:rFonts w:ascii="Arial" w:hAnsi="Arial" w:cs="Arial"/>
          <w:b/>
          <w:bCs/>
          <w:lang w:val="en-US"/>
        </w:rPr>
        <w:t>er</w:t>
      </w:r>
      <w:r w:rsidRPr="00957EEB">
        <w:rPr>
          <w:rFonts w:ascii="Arial" w:hAnsi="Arial" w:cs="Arial"/>
          <w:b/>
          <w:bCs/>
          <w:lang w:val="en-US"/>
        </w:rPr>
        <w:t>: PAW GmbH &amp; Co. KG, Hameln</w:t>
      </w:r>
    </w:p>
    <w:p w14:paraId="5522B89D" w14:textId="22A1BCA9" w:rsidR="00061E73" w:rsidRPr="00061E73" w:rsidRDefault="00061E73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061E73">
        <w:rPr>
          <w:rFonts w:ascii="Arial" w:hAnsi="Arial" w:cs="Arial"/>
        </w:rPr>
        <w:t>Der Campingplatz Grube an der Wurster Nordseeküste</w:t>
      </w:r>
    </w:p>
    <w:p w14:paraId="7B5BDE1F" w14:textId="5CF818FA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57EEB">
        <w:rPr>
          <w:rFonts w:ascii="Arial" w:hAnsi="Arial" w:cs="Arial"/>
          <w:b/>
          <w:bCs/>
          <w:lang w:val="en-US"/>
        </w:rPr>
        <w:t xml:space="preserve">Bild: </w:t>
      </w:r>
      <w:r w:rsidR="00687CC2" w:rsidRPr="00687CC2">
        <w:rPr>
          <w:rFonts w:ascii="Arial" w:hAnsi="Arial" w:cs="Arial"/>
          <w:b/>
          <w:bCs/>
          <w:lang w:val="en-US"/>
        </w:rPr>
        <w:t>Grube Camping GmbH &amp; Co. KG</w:t>
      </w:r>
      <w:r w:rsidR="00687CC2">
        <w:rPr>
          <w:rFonts w:ascii="Arial" w:hAnsi="Arial" w:cs="Arial"/>
          <w:b/>
          <w:bCs/>
          <w:lang w:val="en-US"/>
        </w:rPr>
        <w:t xml:space="preserve">, </w:t>
      </w:r>
      <w:r w:rsidR="00687CC2" w:rsidRPr="00687CC2">
        <w:rPr>
          <w:rFonts w:ascii="Arial" w:hAnsi="Arial" w:cs="Arial"/>
          <w:b/>
          <w:bCs/>
          <w:lang w:val="en-US"/>
        </w:rPr>
        <w:t>Dorum-Neufeld</w:t>
      </w:r>
    </w:p>
    <w:sectPr w:rsidR="009563BD" w:rsidRPr="00957EEB" w:rsidSect="006D6A29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5169" w14:textId="77777777" w:rsidR="00742E9D" w:rsidRDefault="00742E9D" w:rsidP="00C5718D">
      <w:pPr>
        <w:spacing w:after="0" w:line="240" w:lineRule="auto"/>
      </w:pPr>
      <w:r>
        <w:separator/>
      </w:r>
    </w:p>
  </w:endnote>
  <w:endnote w:type="continuationSeparator" w:id="0">
    <w:p w14:paraId="5B0C938F" w14:textId="77777777" w:rsidR="00742E9D" w:rsidRDefault="00742E9D" w:rsidP="00C5718D">
      <w:pPr>
        <w:spacing w:after="0" w:line="240" w:lineRule="auto"/>
      </w:pPr>
      <w:r>
        <w:continuationSeparator/>
      </w:r>
    </w:p>
  </w:endnote>
  <w:endnote w:type="continuationNotice" w:id="1">
    <w:p w14:paraId="008F218D" w14:textId="77777777" w:rsidR="00742E9D" w:rsidRDefault="00742E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0723C" w14:textId="77777777" w:rsidR="00742E9D" w:rsidRDefault="00742E9D" w:rsidP="00C5718D">
      <w:pPr>
        <w:spacing w:after="0" w:line="240" w:lineRule="auto"/>
      </w:pPr>
      <w:r>
        <w:separator/>
      </w:r>
    </w:p>
  </w:footnote>
  <w:footnote w:type="continuationSeparator" w:id="0">
    <w:p w14:paraId="59767B9C" w14:textId="77777777" w:rsidR="00742E9D" w:rsidRDefault="00742E9D" w:rsidP="00C5718D">
      <w:pPr>
        <w:spacing w:after="0" w:line="240" w:lineRule="auto"/>
      </w:pPr>
      <w:r>
        <w:continuationSeparator/>
      </w:r>
    </w:p>
  </w:footnote>
  <w:footnote w:type="continuationNotice" w:id="1">
    <w:p w14:paraId="572D908F" w14:textId="77777777" w:rsidR="00742E9D" w:rsidRDefault="00742E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FEC1584" w:rsidR="002079C4" w:rsidRPr="00016B4D" w:rsidRDefault="00E506AA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EF76B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FEC1584" w:rsidR="002079C4" w:rsidRPr="00016B4D" w:rsidRDefault="00E506AA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EF76B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09710D66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304AB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3A087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09710D66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304AB3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3A087F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5F6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2725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43EC"/>
    <w:rsid w:val="00055BF8"/>
    <w:rsid w:val="0005645A"/>
    <w:rsid w:val="00056826"/>
    <w:rsid w:val="0006065B"/>
    <w:rsid w:val="00061046"/>
    <w:rsid w:val="00061A3C"/>
    <w:rsid w:val="00061E73"/>
    <w:rsid w:val="00061F0E"/>
    <w:rsid w:val="00062206"/>
    <w:rsid w:val="00062B4A"/>
    <w:rsid w:val="00063AEB"/>
    <w:rsid w:val="00063BD8"/>
    <w:rsid w:val="00064019"/>
    <w:rsid w:val="0006595F"/>
    <w:rsid w:val="000666A2"/>
    <w:rsid w:val="00073904"/>
    <w:rsid w:val="000745A8"/>
    <w:rsid w:val="00074B27"/>
    <w:rsid w:val="00075AC5"/>
    <w:rsid w:val="00075F4B"/>
    <w:rsid w:val="00076460"/>
    <w:rsid w:val="00076800"/>
    <w:rsid w:val="000778A7"/>
    <w:rsid w:val="00080A58"/>
    <w:rsid w:val="00081097"/>
    <w:rsid w:val="00082151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AB8"/>
    <w:rsid w:val="000C1FF0"/>
    <w:rsid w:val="000C494B"/>
    <w:rsid w:val="000C65C2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E24C5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35DB"/>
    <w:rsid w:val="000F4DAD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79C"/>
    <w:rsid w:val="00133E1F"/>
    <w:rsid w:val="001344B4"/>
    <w:rsid w:val="0013485F"/>
    <w:rsid w:val="001362D1"/>
    <w:rsid w:val="00137587"/>
    <w:rsid w:val="00140308"/>
    <w:rsid w:val="001434B9"/>
    <w:rsid w:val="00145BDE"/>
    <w:rsid w:val="00145D10"/>
    <w:rsid w:val="001510F2"/>
    <w:rsid w:val="00151EA4"/>
    <w:rsid w:val="001522D8"/>
    <w:rsid w:val="00153B8A"/>
    <w:rsid w:val="00156C2B"/>
    <w:rsid w:val="00160B57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77B04"/>
    <w:rsid w:val="001812CD"/>
    <w:rsid w:val="00181928"/>
    <w:rsid w:val="0018492C"/>
    <w:rsid w:val="00185F75"/>
    <w:rsid w:val="00186A70"/>
    <w:rsid w:val="001873F2"/>
    <w:rsid w:val="00187CBF"/>
    <w:rsid w:val="001920A4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C9B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33F0"/>
    <w:rsid w:val="001C4394"/>
    <w:rsid w:val="001C4C48"/>
    <w:rsid w:val="001C52B1"/>
    <w:rsid w:val="001C74B2"/>
    <w:rsid w:val="001D09CF"/>
    <w:rsid w:val="001D1608"/>
    <w:rsid w:val="001D1658"/>
    <w:rsid w:val="001D1BBA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5A5C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B07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71C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475A"/>
    <w:rsid w:val="00245EF3"/>
    <w:rsid w:val="00246267"/>
    <w:rsid w:val="00247AF5"/>
    <w:rsid w:val="00252383"/>
    <w:rsid w:val="00252721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4592"/>
    <w:rsid w:val="00264C3D"/>
    <w:rsid w:val="002652F7"/>
    <w:rsid w:val="00266DED"/>
    <w:rsid w:val="00267636"/>
    <w:rsid w:val="0027377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A3FAF"/>
    <w:rsid w:val="002A78CC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C4F"/>
    <w:rsid w:val="002C337E"/>
    <w:rsid w:val="002C67F3"/>
    <w:rsid w:val="002C6A67"/>
    <w:rsid w:val="002C7CB0"/>
    <w:rsid w:val="002D2362"/>
    <w:rsid w:val="002D3693"/>
    <w:rsid w:val="002D3D89"/>
    <w:rsid w:val="002D3DC2"/>
    <w:rsid w:val="002D3F0B"/>
    <w:rsid w:val="002D5A4C"/>
    <w:rsid w:val="002D5FE9"/>
    <w:rsid w:val="002D6F8E"/>
    <w:rsid w:val="002D7498"/>
    <w:rsid w:val="002D7F65"/>
    <w:rsid w:val="002E0E8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65F5"/>
    <w:rsid w:val="002F72C7"/>
    <w:rsid w:val="002F7458"/>
    <w:rsid w:val="00300015"/>
    <w:rsid w:val="003003C6"/>
    <w:rsid w:val="00300EE1"/>
    <w:rsid w:val="003028BC"/>
    <w:rsid w:val="00304472"/>
    <w:rsid w:val="00304AB3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1646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22A3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1CD3"/>
    <w:rsid w:val="003852FB"/>
    <w:rsid w:val="00385C85"/>
    <w:rsid w:val="0039036A"/>
    <w:rsid w:val="00390A95"/>
    <w:rsid w:val="0039118A"/>
    <w:rsid w:val="00391B99"/>
    <w:rsid w:val="003928E3"/>
    <w:rsid w:val="0039365E"/>
    <w:rsid w:val="00393D2E"/>
    <w:rsid w:val="00394177"/>
    <w:rsid w:val="00396734"/>
    <w:rsid w:val="00396CAF"/>
    <w:rsid w:val="0039711A"/>
    <w:rsid w:val="0039728F"/>
    <w:rsid w:val="003A063D"/>
    <w:rsid w:val="003A087F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54DC"/>
    <w:rsid w:val="003B6F6E"/>
    <w:rsid w:val="003C1178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33F5"/>
    <w:rsid w:val="003D40C3"/>
    <w:rsid w:val="003D42BC"/>
    <w:rsid w:val="003D465E"/>
    <w:rsid w:val="003D47DC"/>
    <w:rsid w:val="003D7652"/>
    <w:rsid w:val="003D7B83"/>
    <w:rsid w:val="003E019D"/>
    <w:rsid w:val="003E124C"/>
    <w:rsid w:val="003E1415"/>
    <w:rsid w:val="003E1FFF"/>
    <w:rsid w:val="003E56C2"/>
    <w:rsid w:val="003E5EAE"/>
    <w:rsid w:val="003E7957"/>
    <w:rsid w:val="003F383B"/>
    <w:rsid w:val="003F54AE"/>
    <w:rsid w:val="003F5747"/>
    <w:rsid w:val="003F7289"/>
    <w:rsid w:val="003F76E5"/>
    <w:rsid w:val="0040150A"/>
    <w:rsid w:val="0040173D"/>
    <w:rsid w:val="004023BB"/>
    <w:rsid w:val="00403C40"/>
    <w:rsid w:val="00404E53"/>
    <w:rsid w:val="00405AF5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47D8D"/>
    <w:rsid w:val="00450E5C"/>
    <w:rsid w:val="0045221C"/>
    <w:rsid w:val="0045226D"/>
    <w:rsid w:val="0045265C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6FB"/>
    <w:rsid w:val="004829DC"/>
    <w:rsid w:val="00483B6E"/>
    <w:rsid w:val="00483F95"/>
    <w:rsid w:val="004843BC"/>
    <w:rsid w:val="00486300"/>
    <w:rsid w:val="0049094A"/>
    <w:rsid w:val="0049164F"/>
    <w:rsid w:val="00492EA6"/>
    <w:rsid w:val="00493DC0"/>
    <w:rsid w:val="004944DF"/>
    <w:rsid w:val="00494D25"/>
    <w:rsid w:val="00494EF5"/>
    <w:rsid w:val="00495A9E"/>
    <w:rsid w:val="00496B59"/>
    <w:rsid w:val="004977F0"/>
    <w:rsid w:val="004979A5"/>
    <w:rsid w:val="004A119A"/>
    <w:rsid w:val="004A3357"/>
    <w:rsid w:val="004A3633"/>
    <w:rsid w:val="004A7816"/>
    <w:rsid w:val="004B1D52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D8D"/>
    <w:rsid w:val="00543F79"/>
    <w:rsid w:val="00545143"/>
    <w:rsid w:val="005452E2"/>
    <w:rsid w:val="00546EC6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1CB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18A6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0E2F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35D"/>
    <w:rsid w:val="00622B81"/>
    <w:rsid w:val="00623109"/>
    <w:rsid w:val="006237C2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2F45"/>
    <w:rsid w:val="00644108"/>
    <w:rsid w:val="00646754"/>
    <w:rsid w:val="00646F88"/>
    <w:rsid w:val="006478AA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6EC2"/>
    <w:rsid w:val="0067724B"/>
    <w:rsid w:val="0067780E"/>
    <w:rsid w:val="006819E0"/>
    <w:rsid w:val="0068280A"/>
    <w:rsid w:val="0068500D"/>
    <w:rsid w:val="00685DFA"/>
    <w:rsid w:val="00687CC2"/>
    <w:rsid w:val="006902FB"/>
    <w:rsid w:val="0069033A"/>
    <w:rsid w:val="00690A96"/>
    <w:rsid w:val="006913C4"/>
    <w:rsid w:val="0069208F"/>
    <w:rsid w:val="00692AF3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19F8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9F4"/>
    <w:rsid w:val="006D6A29"/>
    <w:rsid w:val="006D6D82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668"/>
    <w:rsid w:val="006F3C8A"/>
    <w:rsid w:val="006F3FC8"/>
    <w:rsid w:val="006F52D0"/>
    <w:rsid w:val="00700236"/>
    <w:rsid w:val="00700924"/>
    <w:rsid w:val="007012D7"/>
    <w:rsid w:val="0070164A"/>
    <w:rsid w:val="00701754"/>
    <w:rsid w:val="00702256"/>
    <w:rsid w:val="00703A00"/>
    <w:rsid w:val="00704EA7"/>
    <w:rsid w:val="00706959"/>
    <w:rsid w:val="00710278"/>
    <w:rsid w:val="0071045D"/>
    <w:rsid w:val="00711836"/>
    <w:rsid w:val="00712D38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2E9D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68BF"/>
    <w:rsid w:val="007572AD"/>
    <w:rsid w:val="00757F53"/>
    <w:rsid w:val="00761C83"/>
    <w:rsid w:val="007629D1"/>
    <w:rsid w:val="00764A3E"/>
    <w:rsid w:val="00764DF1"/>
    <w:rsid w:val="00765DF5"/>
    <w:rsid w:val="00767574"/>
    <w:rsid w:val="007679F3"/>
    <w:rsid w:val="007720B5"/>
    <w:rsid w:val="00773730"/>
    <w:rsid w:val="00773955"/>
    <w:rsid w:val="00773ACB"/>
    <w:rsid w:val="00774A7F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999"/>
    <w:rsid w:val="007A64BC"/>
    <w:rsid w:val="007A6537"/>
    <w:rsid w:val="007A65E1"/>
    <w:rsid w:val="007A6FCB"/>
    <w:rsid w:val="007A7B6A"/>
    <w:rsid w:val="007B0BD8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3A21"/>
    <w:rsid w:val="007C4BFD"/>
    <w:rsid w:val="007C5113"/>
    <w:rsid w:val="007D0764"/>
    <w:rsid w:val="007D0A2D"/>
    <w:rsid w:val="007D1F0B"/>
    <w:rsid w:val="007D26CF"/>
    <w:rsid w:val="007D45B6"/>
    <w:rsid w:val="007E00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312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849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2418"/>
    <w:rsid w:val="0083426A"/>
    <w:rsid w:val="00835616"/>
    <w:rsid w:val="00835C48"/>
    <w:rsid w:val="008408E8"/>
    <w:rsid w:val="0084136A"/>
    <w:rsid w:val="0084180A"/>
    <w:rsid w:val="00841C75"/>
    <w:rsid w:val="00841E14"/>
    <w:rsid w:val="0084213B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576C8"/>
    <w:rsid w:val="00860332"/>
    <w:rsid w:val="00860972"/>
    <w:rsid w:val="00860CC6"/>
    <w:rsid w:val="00860E91"/>
    <w:rsid w:val="00861047"/>
    <w:rsid w:val="0086262C"/>
    <w:rsid w:val="00862816"/>
    <w:rsid w:val="0086308C"/>
    <w:rsid w:val="008646F9"/>
    <w:rsid w:val="00871511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1AAF"/>
    <w:rsid w:val="008821C2"/>
    <w:rsid w:val="00885FA8"/>
    <w:rsid w:val="00886660"/>
    <w:rsid w:val="00886E9D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E00"/>
    <w:rsid w:val="008B127E"/>
    <w:rsid w:val="008B18C7"/>
    <w:rsid w:val="008B6741"/>
    <w:rsid w:val="008B79C8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014BE"/>
    <w:rsid w:val="00911592"/>
    <w:rsid w:val="00911F9D"/>
    <w:rsid w:val="00912380"/>
    <w:rsid w:val="009126AF"/>
    <w:rsid w:val="00912A7D"/>
    <w:rsid w:val="00912C48"/>
    <w:rsid w:val="00913271"/>
    <w:rsid w:val="00914FBE"/>
    <w:rsid w:val="00915C58"/>
    <w:rsid w:val="0091727F"/>
    <w:rsid w:val="0092022A"/>
    <w:rsid w:val="00920270"/>
    <w:rsid w:val="0092045A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2E87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127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265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47B3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46F3"/>
    <w:rsid w:val="009E504E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ED6"/>
    <w:rsid w:val="00A43F53"/>
    <w:rsid w:val="00A44738"/>
    <w:rsid w:val="00A457CD"/>
    <w:rsid w:val="00A4667F"/>
    <w:rsid w:val="00A50C25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768DE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6E0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5158"/>
    <w:rsid w:val="00AE6726"/>
    <w:rsid w:val="00AF0D59"/>
    <w:rsid w:val="00AF4CE8"/>
    <w:rsid w:val="00AF5CC6"/>
    <w:rsid w:val="00AF634E"/>
    <w:rsid w:val="00AF7127"/>
    <w:rsid w:val="00AF76BC"/>
    <w:rsid w:val="00B00ECE"/>
    <w:rsid w:val="00B0441A"/>
    <w:rsid w:val="00B053A2"/>
    <w:rsid w:val="00B07F67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5CF2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2FE"/>
    <w:rsid w:val="00B445E3"/>
    <w:rsid w:val="00B44934"/>
    <w:rsid w:val="00B44A46"/>
    <w:rsid w:val="00B45348"/>
    <w:rsid w:val="00B458FE"/>
    <w:rsid w:val="00B472F0"/>
    <w:rsid w:val="00B47491"/>
    <w:rsid w:val="00B504DA"/>
    <w:rsid w:val="00B51213"/>
    <w:rsid w:val="00B5235B"/>
    <w:rsid w:val="00B55A81"/>
    <w:rsid w:val="00B55E68"/>
    <w:rsid w:val="00B564F6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4B0D"/>
    <w:rsid w:val="00B76B84"/>
    <w:rsid w:val="00B77453"/>
    <w:rsid w:val="00B77BF1"/>
    <w:rsid w:val="00B8153D"/>
    <w:rsid w:val="00B84860"/>
    <w:rsid w:val="00B8561D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A0295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3CB6"/>
    <w:rsid w:val="00BB410D"/>
    <w:rsid w:val="00BB488C"/>
    <w:rsid w:val="00BB4B0A"/>
    <w:rsid w:val="00BB5C08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0DBC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065"/>
    <w:rsid w:val="00C40266"/>
    <w:rsid w:val="00C414AA"/>
    <w:rsid w:val="00C426AF"/>
    <w:rsid w:val="00C42970"/>
    <w:rsid w:val="00C42AB3"/>
    <w:rsid w:val="00C4478C"/>
    <w:rsid w:val="00C455E7"/>
    <w:rsid w:val="00C46616"/>
    <w:rsid w:val="00C46E87"/>
    <w:rsid w:val="00C47F7E"/>
    <w:rsid w:val="00C47FCB"/>
    <w:rsid w:val="00C51108"/>
    <w:rsid w:val="00C51184"/>
    <w:rsid w:val="00C521EC"/>
    <w:rsid w:val="00C53952"/>
    <w:rsid w:val="00C53CA2"/>
    <w:rsid w:val="00C5718D"/>
    <w:rsid w:val="00C57609"/>
    <w:rsid w:val="00C61098"/>
    <w:rsid w:val="00C63B66"/>
    <w:rsid w:val="00C63E04"/>
    <w:rsid w:val="00C674BD"/>
    <w:rsid w:val="00C72FED"/>
    <w:rsid w:val="00C73E87"/>
    <w:rsid w:val="00C761C1"/>
    <w:rsid w:val="00C76E36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0EC2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68FB"/>
    <w:rsid w:val="00CC777B"/>
    <w:rsid w:val="00CC7B7E"/>
    <w:rsid w:val="00CD1D82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1DD9"/>
    <w:rsid w:val="00D2205B"/>
    <w:rsid w:val="00D23878"/>
    <w:rsid w:val="00D25C81"/>
    <w:rsid w:val="00D2644E"/>
    <w:rsid w:val="00D266DC"/>
    <w:rsid w:val="00D27CC3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40AA"/>
    <w:rsid w:val="00D55E79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95F"/>
    <w:rsid w:val="00D66C06"/>
    <w:rsid w:val="00D6742E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5E13"/>
    <w:rsid w:val="00DB734F"/>
    <w:rsid w:val="00DC2160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3F3D"/>
    <w:rsid w:val="00E06AEF"/>
    <w:rsid w:val="00E07E1C"/>
    <w:rsid w:val="00E10006"/>
    <w:rsid w:val="00E107AC"/>
    <w:rsid w:val="00E10A5A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5ACD"/>
    <w:rsid w:val="00E26780"/>
    <w:rsid w:val="00E2713A"/>
    <w:rsid w:val="00E2796D"/>
    <w:rsid w:val="00E27C50"/>
    <w:rsid w:val="00E27CBD"/>
    <w:rsid w:val="00E27E60"/>
    <w:rsid w:val="00E331CD"/>
    <w:rsid w:val="00E33279"/>
    <w:rsid w:val="00E336B1"/>
    <w:rsid w:val="00E34534"/>
    <w:rsid w:val="00E34B79"/>
    <w:rsid w:val="00E35193"/>
    <w:rsid w:val="00E35891"/>
    <w:rsid w:val="00E36A16"/>
    <w:rsid w:val="00E36EB5"/>
    <w:rsid w:val="00E378AB"/>
    <w:rsid w:val="00E4002D"/>
    <w:rsid w:val="00E4026D"/>
    <w:rsid w:val="00E42CCA"/>
    <w:rsid w:val="00E438C2"/>
    <w:rsid w:val="00E4570E"/>
    <w:rsid w:val="00E4682E"/>
    <w:rsid w:val="00E468D6"/>
    <w:rsid w:val="00E47773"/>
    <w:rsid w:val="00E47D3A"/>
    <w:rsid w:val="00E506A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22EC"/>
    <w:rsid w:val="00E63086"/>
    <w:rsid w:val="00E64DD3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77E94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2494"/>
    <w:rsid w:val="00EB457A"/>
    <w:rsid w:val="00EB4F80"/>
    <w:rsid w:val="00EB556D"/>
    <w:rsid w:val="00EB5B87"/>
    <w:rsid w:val="00EB6D36"/>
    <w:rsid w:val="00EB6F10"/>
    <w:rsid w:val="00EB73FD"/>
    <w:rsid w:val="00EB77D7"/>
    <w:rsid w:val="00EC00B9"/>
    <w:rsid w:val="00EC0A4D"/>
    <w:rsid w:val="00EC51FE"/>
    <w:rsid w:val="00EC5423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6B7"/>
    <w:rsid w:val="00EF79FA"/>
    <w:rsid w:val="00F015EA"/>
    <w:rsid w:val="00F02D27"/>
    <w:rsid w:val="00F02DA2"/>
    <w:rsid w:val="00F02EA4"/>
    <w:rsid w:val="00F03665"/>
    <w:rsid w:val="00F05087"/>
    <w:rsid w:val="00F1051E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AF6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50E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BC3"/>
    <w:rsid w:val="00FE5AB7"/>
    <w:rsid w:val="00FF35EF"/>
    <w:rsid w:val="00FF3BBE"/>
    <w:rsid w:val="00FF3D57"/>
    <w:rsid w:val="00FF3DAD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://www.paw.eu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mailto:info@paw.eu" TargetMode="External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aw.eu" TargetMode="External"/><Relationship Id="rId20" Type="http://schemas.openxmlformats.org/officeDocument/2006/relationships/hyperlink" Target="https://www.paw.e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w.eu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0DDEC-44B9-4FFC-82FC-2539132750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3</cp:revision>
  <cp:lastPrinted>2016-10-20T12:47:00Z</cp:lastPrinted>
  <dcterms:created xsi:type="dcterms:W3CDTF">2025-11-17T14:42:00Z</dcterms:created>
  <dcterms:modified xsi:type="dcterms:W3CDTF">2025-11-17T14:47:00Z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