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A8D7F" w14:textId="0F841698" w:rsidR="00786BDA" w:rsidRDefault="00F059BD" w:rsidP="00786BDA">
      <w:pPr>
        <w:pStyle w:val="Untertitel"/>
        <w:spacing w:after="180" w:line="360" w:lineRule="exact"/>
        <w:jc w:val="both"/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</w:pPr>
      <w:r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7" name="Grafik 17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2" name="Grafik 2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7" name="Grafik 17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2" name="Grafik 2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B47889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Klimatechnik am Puls der Zeit:</w:t>
      </w:r>
      <w:r w:rsidR="00271AD3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Der REMKO Katalog </w:t>
      </w:r>
      <w:r w:rsidR="00DA551E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2025 ist da</w:t>
      </w:r>
    </w:p>
    <w:p w14:paraId="0EE77E66" w14:textId="3EDF552F" w:rsidR="000F0ED2" w:rsidRPr="00A35D00" w:rsidRDefault="00FF0E59" w:rsidP="00A35D00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Bewährtes, Optimiertes </w:t>
      </w:r>
      <w:r w:rsidR="00B141E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und eine Menge Neu</w:t>
      </w:r>
      <w:r w:rsidR="0079111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entwickeltes</w:t>
      </w:r>
      <w:r w:rsidR="00B141E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stecken im</w:t>
      </w:r>
      <w:r w:rsidR="00B9455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frisch erschienenen Nachschlagewerk</w:t>
      </w:r>
      <w:r w:rsidR="008B7266" w:rsidRPr="008B7266">
        <w:rPr>
          <w:rFonts w:ascii="Arial" w:hAnsi="Arial" w:cs="Arial"/>
          <w:i/>
          <w:sz w:val="24"/>
          <w:szCs w:val="24"/>
        </w:rPr>
        <w:t xml:space="preserve"> </w:t>
      </w:r>
      <w:r w:rsidR="00B141E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des Systemanbieters REMKO.</w:t>
      </w:r>
      <w:r w:rsidR="004E7B1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8E208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490 Seiten</w:t>
      </w:r>
      <w:r w:rsidR="001A6D2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175B9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führen Interessierte zielsicher durch die Produktwelten</w:t>
      </w:r>
      <w:r w:rsidR="008E208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4018A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Klima, Wärme, Entfeuchtung, Neue Energien und Luftreinigung</w:t>
      </w:r>
      <w:r w:rsidR="00175B9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</w:p>
    <w:p w14:paraId="7FC132D3" w14:textId="54B414DC" w:rsidR="00E41459" w:rsidRDefault="00A618D3" w:rsidP="00554259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Zukunftssichere </w:t>
      </w:r>
      <w:r w:rsidR="004D796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Technologie mit de</w:t>
      </w:r>
      <w:r w:rsidR="00CB77D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</w:t>
      </w:r>
      <w:r w:rsidR="004D796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BD459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umweltfreundlichen</w:t>
      </w:r>
      <w:r w:rsidR="004D796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Kältemittel </w:t>
      </w:r>
      <w:r w:rsidR="00BD459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R290 </w:t>
      </w:r>
      <w:r w:rsidR="00E16FF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zieht sich als „grüner Faden“ durch </w:t>
      </w:r>
      <w:r w:rsidR="005C5E9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das Sortiment: </w:t>
      </w:r>
      <w:r w:rsidR="00C35EE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Zur</w:t>
      </w:r>
      <w:r w:rsidR="00DF0E2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kürzlich eingeführten Brauchwasser-Wärmepumpenserie RBW Pro </w:t>
      </w:r>
      <w:r w:rsidR="00C35EE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gesellt sich die</w:t>
      </w:r>
      <w:r w:rsidR="00F5751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BC0C9B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Monobl</w:t>
      </w:r>
      <w:r w:rsidR="0039459A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o</w:t>
      </w:r>
      <w:r w:rsidR="00BC0C9B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ck-</w:t>
      </w:r>
      <w:r w:rsidR="008E7192" w:rsidRPr="00FF1363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Wärmepumpens</w:t>
      </w:r>
      <w:r w:rsidR="00C35EED" w:rsidRPr="00FF1363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erie WKM Pro </w:t>
      </w:r>
      <w:r w:rsidR="004C031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 modernem Design</w:t>
      </w:r>
      <w:r w:rsidR="00BC0C9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und </w:t>
      </w:r>
      <w:r w:rsidR="0010169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großer Leistungsvielfalt.</w:t>
      </w:r>
      <w:r w:rsidR="00FD37F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E5438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Heizung </w:t>
      </w:r>
      <w:r w:rsidR="00395F7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oder</w:t>
      </w:r>
      <w:r w:rsidR="00E5438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Kühlung nach Bedarf ermöglicht die </w:t>
      </w:r>
      <w:r w:rsidR="0052274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neue </w:t>
      </w:r>
      <w:r w:rsidR="00FD37F3" w:rsidRPr="00FE1F44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modulare Energiezentrale SQW </w:t>
      </w:r>
      <w:r w:rsidR="00560DA3" w:rsidRPr="00FE1F44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Pr</w:t>
      </w:r>
      <w:r w:rsidR="00744277" w:rsidRPr="00FE1F44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o</w:t>
      </w:r>
      <w:r w:rsidR="002B21C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 H</w:t>
      </w:r>
      <w:r w:rsidR="0074427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ier bietet REMKO </w:t>
      </w:r>
      <w:r w:rsidR="00FE1F4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passende Kaskaden und Ausstattungsvarianten </w:t>
      </w:r>
      <w:r w:rsidR="001A39A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für unterschiedlichste Objekte</w:t>
      </w:r>
      <w:r w:rsidR="00FE1F4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an.</w:t>
      </w:r>
    </w:p>
    <w:p w14:paraId="118584A8" w14:textId="57BB3849" w:rsidR="006B48CB" w:rsidRDefault="004C131B" w:rsidP="00554259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Mit </w:t>
      </w:r>
      <w:r w:rsidR="0010088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R290</w:t>
      </w:r>
      <w:r w:rsidR="005D5CB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-Technik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warten auch die</w:t>
      </w:r>
      <w:r w:rsidR="00E9259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E92594" w:rsidRPr="00D0226A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Kaltwassererzeuger</w:t>
      </w:r>
      <w:r w:rsidR="00E9259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der Serien </w:t>
      </w:r>
      <w:r w:rsidR="00E92594" w:rsidRPr="00D0226A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RVS Pro</w:t>
      </w:r>
      <w:r w:rsidR="00E9259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und </w:t>
      </w:r>
      <w:r w:rsidR="00E92594" w:rsidRPr="00D0226A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KWP Eco Pro</w:t>
      </w:r>
      <w:r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auf</w:t>
      </w:r>
      <w:r w:rsidR="002853F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="003432C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Durch schlanke</w:t>
      </w:r>
      <w:r w:rsidR="0054430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s, schlichtes Design überzeugen</w:t>
      </w:r>
      <w:r w:rsidR="004E2D3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die </w:t>
      </w:r>
      <w:r w:rsidR="001F019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neu entwickelten </w:t>
      </w:r>
      <w:r w:rsidR="00D716EA" w:rsidRPr="00D716EA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Kaltwasser Wandtruhen KWK Slim EC</w:t>
      </w:r>
      <w:r w:rsidR="006B00D8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 </w:t>
      </w:r>
      <w:r w:rsidR="00CA0DD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zur</w:t>
      </w:r>
      <w:r w:rsidR="005A658F" w:rsidRPr="00CA0DD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besonders sparsame</w:t>
      </w:r>
      <w:r w:rsidR="00CA0DD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</w:t>
      </w:r>
      <w:r w:rsidR="005A658F" w:rsidRPr="00CA0DD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Innenraum-Temperierung.</w:t>
      </w:r>
      <w:r w:rsidR="006B48C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</w:p>
    <w:p w14:paraId="418148A6" w14:textId="10A8F907" w:rsidR="0039459A" w:rsidRDefault="00773422" w:rsidP="006B48CB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Ein </w:t>
      </w:r>
      <w:r w:rsidR="007F768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weiteres Highlight: das </w:t>
      </w:r>
      <w:r w:rsidR="003C483D" w:rsidRPr="00844C84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mobile Raumklimagerät </w:t>
      </w:r>
      <w:r w:rsidR="003C483D" w:rsidRPr="00B70140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RKL</w:t>
      </w:r>
      <w:r w:rsidR="00CB25A1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 355</w:t>
      </w:r>
      <w:r w:rsidR="003C483D" w:rsidRPr="00B70140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 </w:t>
      </w:r>
      <w:r w:rsidR="003C483D" w:rsidRPr="00844C84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Eco</w:t>
      </w:r>
      <w:r w:rsidR="003C483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="00844C8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Optisch dezent</w:t>
      </w:r>
      <w:r w:rsidR="0012508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072C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und extra leise besticht es unter anderem durch </w:t>
      </w:r>
      <w:r w:rsidR="00844C8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eine </w:t>
      </w:r>
      <w:r w:rsidR="00A072C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automatische Swing-Funktion</w:t>
      </w:r>
      <w:r w:rsidR="00844C8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und optionale WiFi-Steuerung. </w:t>
      </w:r>
      <w:r w:rsidR="002E5F3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Unter den stationären Raumklimasystemen </w:t>
      </w:r>
      <w:r w:rsidR="00480EC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feiern die </w:t>
      </w:r>
      <w:r w:rsidR="00480EC5" w:rsidRPr="009875D0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VRF Multi-</w:t>
      </w:r>
      <w:r w:rsidR="00480EC5" w:rsidRPr="00CB25A1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Klimasysteme MVV</w:t>
      </w:r>
      <w:r w:rsidR="00B70140" w:rsidRPr="00CB25A1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 DC</w:t>
      </w:r>
      <w:r w:rsidR="00480EC5" w:rsidRPr="00CB25A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5913F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sowie</w:t>
      </w:r>
      <w:r w:rsidR="00480EC5" w:rsidRPr="00480EC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die </w:t>
      </w:r>
      <w:r w:rsidR="00480EC5" w:rsidRPr="009875D0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Wand-/Deckentruhe RXK DC</w:t>
      </w:r>
      <w:r w:rsidR="005913F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ihr Debüt. </w:t>
      </w:r>
    </w:p>
    <w:p w14:paraId="5C956A4B" w14:textId="196E8F6F" w:rsidR="00DD0E89" w:rsidRDefault="00D1100B" w:rsidP="006B48C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Zusätzliche</w:t>
      </w:r>
      <w:r w:rsidR="00326CEC">
        <w:rPr>
          <w:rFonts w:ascii="Arial" w:hAnsi="Arial" w:cs="Arial"/>
          <w:sz w:val="24"/>
          <w:szCs w:val="24"/>
        </w:rPr>
        <w:t xml:space="preserve"> Neuheiten </w:t>
      </w:r>
      <w:r>
        <w:rPr>
          <w:rFonts w:ascii="Arial" w:hAnsi="Arial" w:cs="Arial"/>
          <w:sz w:val="24"/>
          <w:szCs w:val="24"/>
        </w:rPr>
        <w:t xml:space="preserve">reichen </w:t>
      </w:r>
      <w:r w:rsidR="00CF1C40">
        <w:rPr>
          <w:rFonts w:ascii="Arial" w:hAnsi="Arial" w:cs="Arial"/>
          <w:sz w:val="24"/>
          <w:szCs w:val="24"/>
        </w:rPr>
        <w:t>vom flexiblen</w:t>
      </w:r>
      <w:r w:rsidR="00161DBD">
        <w:rPr>
          <w:rFonts w:ascii="Arial" w:hAnsi="Arial" w:cs="Arial"/>
          <w:sz w:val="24"/>
          <w:szCs w:val="24"/>
        </w:rPr>
        <w:t xml:space="preserve"> </w:t>
      </w:r>
      <w:r w:rsidR="00DD0E89" w:rsidRPr="00FD5F50">
        <w:rPr>
          <w:rFonts w:ascii="Arial" w:hAnsi="Arial" w:cs="Arial"/>
          <w:b/>
          <w:bCs/>
          <w:sz w:val="24"/>
          <w:szCs w:val="24"/>
        </w:rPr>
        <w:t>Absorptions-Entfeuchter ASF 110</w:t>
      </w:r>
      <w:r w:rsidR="00CF1C40">
        <w:rPr>
          <w:rFonts w:ascii="Arial" w:hAnsi="Arial" w:cs="Arial"/>
          <w:sz w:val="24"/>
          <w:szCs w:val="24"/>
        </w:rPr>
        <w:t xml:space="preserve"> bis zum </w:t>
      </w:r>
      <w:r w:rsidR="00DD0E89" w:rsidRPr="00FD5F50">
        <w:rPr>
          <w:rFonts w:ascii="Arial" w:hAnsi="Arial" w:cs="Arial"/>
          <w:b/>
          <w:bCs/>
          <w:sz w:val="24"/>
          <w:szCs w:val="24"/>
        </w:rPr>
        <w:t xml:space="preserve">Hochleistungsventilator RFV 25 </w:t>
      </w:r>
      <w:r w:rsidR="00DD0E89" w:rsidRPr="00FD5F50">
        <w:rPr>
          <w:rFonts w:ascii="Arial" w:hAnsi="Arial" w:cs="Arial"/>
          <w:sz w:val="24"/>
          <w:szCs w:val="24"/>
        </w:rPr>
        <w:t>für den Bau- und Sanierungsbereich</w:t>
      </w:r>
      <w:r w:rsidR="00DD0E89" w:rsidRPr="00DD0E89">
        <w:rPr>
          <w:rFonts w:ascii="Arial" w:hAnsi="Arial" w:cs="Arial"/>
          <w:sz w:val="24"/>
          <w:szCs w:val="24"/>
        </w:rPr>
        <w:t>.</w:t>
      </w:r>
      <w:r w:rsidR="003F1DAD">
        <w:rPr>
          <w:rFonts w:ascii="Arial" w:hAnsi="Arial" w:cs="Arial"/>
          <w:sz w:val="24"/>
          <w:szCs w:val="24"/>
        </w:rPr>
        <w:t xml:space="preserve"> </w:t>
      </w:r>
    </w:p>
    <w:p w14:paraId="5D2222D4" w14:textId="0F7AADD2" w:rsidR="00DD0E89" w:rsidRDefault="0039459A" w:rsidP="00CB133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 Katalog runden </w:t>
      </w:r>
      <w:r w:rsidR="005F13B3">
        <w:rPr>
          <w:rFonts w:ascii="Arial" w:hAnsi="Arial" w:cs="Arial"/>
          <w:sz w:val="24"/>
          <w:szCs w:val="24"/>
        </w:rPr>
        <w:t>Zubehör-Übersichten</w:t>
      </w:r>
      <w:r w:rsidR="00630D90">
        <w:rPr>
          <w:rFonts w:ascii="Arial" w:hAnsi="Arial" w:cs="Arial"/>
          <w:sz w:val="24"/>
          <w:szCs w:val="24"/>
        </w:rPr>
        <w:t>, Preislisten</w:t>
      </w:r>
      <w:r w:rsidR="00BF34C7">
        <w:rPr>
          <w:rFonts w:ascii="Arial" w:hAnsi="Arial" w:cs="Arial"/>
          <w:sz w:val="24"/>
          <w:szCs w:val="24"/>
        </w:rPr>
        <w:t xml:space="preserve"> </w:t>
      </w:r>
      <w:r w:rsidR="00065A5A">
        <w:rPr>
          <w:rFonts w:ascii="Arial" w:hAnsi="Arial" w:cs="Arial"/>
          <w:sz w:val="24"/>
          <w:szCs w:val="24"/>
        </w:rPr>
        <w:t>und Planungshilfen</w:t>
      </w:r>
      <w:r>
        <w:rPr>
          <w:rFonts w:ascii="Arial" w:hAnsi="Arial" w:cs="Arial"/>
          <w:sz w:val="24"/>
          <w:szCs w:val="24"/>
        </w:rPr>
        <w:t xml:space="preserve"> ab, die</w:t>
      </w:r>
      <w:r w:rsidR="00065A5A">
        <w:rPr>
          <w:rFonts w:ascii="Arial" w:hAnsi="Arial" w:cs="Arial"/>
          <w:sz w:val="24"/>
          <w:szCs w:val="24"/>
        </w:rPr>
        <w:t xml:space="preserve"> </w:t>
      </w:r>
      <w:r w:rsidR="00C57469">
        <w:rPr>
          <w:rFonts w:ascii="Arial" w:hAnsi="Arial" w:cs="Arial"/>
          <w:sz w:val="24"/>
          <w:szCs w:val="24"/>
        </w:rPr>
        <w:t xml:space="preserve">beim </w:t>
      </w:r>
      <w:r w:rsidR="0058367B">
        <w:rPr>
          <w:rFonts w:ascii="Arial" w:hAnsi="Arial" w:cs="Arial"/>
          <w:sz w:val="24"/>
          <w:szCs w:val="24"/>
        </w:rPr>
        <w:t xml:space="preserve">ersten </w:t>
      </w:r>
      <w:r w:rsidR="00C57469">
        <w:rPr>
          <w:rFonts w:ascii="Arial" w:hAnsi="Arial" w:cs="Arial"/>
          <w:sz w:val="24"/>
          <w:szCs w:val="24"/>
        </w:rPr>
        <w:t xml:space="preserve">Konfigurieren </w:t>
      </w:r>
      <w:r w:rsidR="00BC79DE">
        <w:rPr>
          <w:rFonts w:ascii="Arial" w:hAnsi="Arial" w:cs="Arial"/>
          <w:sz w:val="24"/>
          <w:szCs w:val="24"/>
        </w:rPr>
        <w:t xml:space="preserve">spezifischer </w:t>
      </w:r>
      <w:r w:rsidR="00C57469">
        <w:rPr>
          <w:rFonts w:ascii="Arial" w:hAnsi="Arial" w:cs="Arial"/>
          <w:sz w:val="24"/>
          <w:szCs w:val="24"/>
        </w:rPr>
        <w:t>Systeme</w:t>
      </w:r>
      <w:r w:rsidRPr="003945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helfen</w:t>
      </w:r>
      <w:r w:rsidR="003E6BF2">
        <w:rPr>
          <w:rFonts w:ascii="Arial" w:hAnsi="Arial" w:cs="Arial"/>
          <w:sz w:val="24"/>
          <w:szCs w:val="24"/>
        </w:rPr>
        <w:t>.</w:t>
      </w:r>
      <w:r w:rsidR="0058367B">
        <w:rPr>
          <w:rFonts w:ascii="Arial" w:hAnsi="Arial" w:cs="Arial"/>
          <w:sz w:val="24"/>
          <w:szCs w:val="24"/>
        </w:rPr>
        <w:t xml:space="preserve"> </w:t>
      </w:r>
      <w:r w:rsidR="00B5791E">
        <w:rPr>
          <w:rFonts w:ascii="Arial" w:hAnsi="Arial" w:cs="Arial"/>
          <w:sz w:val="24"/>
          <w:szCs w:val="24"/>
        </w:rPr>
        <w:t>Darüber hi</w:t>
      </w:r>
      <w:r w:rsidR="00D1100B">
        <w:rPr>
          <w:rFonts w:ascii="Arial" w:hAnsi="Arial" w:cs="Arial"/>
          <w:sz w:val="24"/>
          <w:szCs w:val="24"/>
        </w:rPr>
        <w:t xml:space="preserve">naus </w:t>
      </w:r>
      <w:r w:rsidR="00B4119C">
        <w:rPr>
          <w:rFonts w:ascii="Arial" w:hAnsi="Arial" w:cs="Arial"/>
          <w:sz w:val="24"/>
          <w:szCs w:val="24"/>
        </w:rPr>
        <w:t>gibt es Infos zu</w:t>
      </w:r>
      <w:r w:rsidR="006C51B2">
        <w:rPr>
          <w:rFonts w:ascii="Arial" w:hAnsi="Arial" w:cs="Arial"/>
          <w:sz w:val="24"/>
          <w:szCs w:val="24"/>
        </w:rPr>
        <w:t xml:space="preserve"> den</w:t>
      </w:r>
      <w:r w:rsidR="00B4119C">
        <w:rPr>
          <w:rFonts w:ascii="Arial" w:hAnsi="Arial" w:cs="Arial"/>
          <w:sz w:val="24"/>
          <w:szCs w:val="24"/>
        </w:rPr>
        <w:t xml:space="preserve"> </w:t>
      </w:r>
      <w:r w:rsidR="00C82FFE">
        <w:rPr>
          <w:rFonts w:ascii="Arial" w:hAnsi="Arial" w:cs="Arial"/>
          <w:sz w:val="24"/>
          <w:szCs w:val="24"/>
        </w:rPr>
        <w:t>vorbildlichen Übergabe- und Wartungsservices</w:t>
      </w:r>
      <w:r w:rsidR="008C34F5">
        <w:rPr>
          <w:rFonts w:ascii="Arial" w:hAnsi="Arial" w:cs="Arial"/>
          <w:sz w:val="24"/>
          <w:szCs w:val="24"/>
        </w:rPr>
        <w:t xml:space="preserve"> des Herstellers</w:t>
      </w:r>
      <w:r w:rsidR="006C51B2">
        <w:rPr>
          <w:rFonts w:ascii="Arial" w:hAnsi="Arial" w:cs="Arial"/>
          <w:sz w:val="24"/>
          <w:szCs w:val="24"/>
        </w:rPr>
        <w:t>.</w:t>
      </w:r>
    </w:p>
    <w:p w14:paraId="1D4A6A9A" w14:textId="77777777" w:rsidR="00630D90" w:rsidRDefault="00BC79DE" w:rsidP="00CB133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27165B">
        <w:rPr>
          <w:rFonts w:ascii="Arial" w:hAnsi="Arial" w:cs="Arial"/>
          <w:sz w:val="24"/>
          <w:szCs w:val="24"/>
        </w:rPr>
        <w:t>Die Artikelstammdaten zum aktuellen REMKO Programm stehen auf dem Datenportal der ARGE NEUE MEDIEN und Open Datacheck (ODC) zum Download bereit.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2DA8E57" w14:textId="5037D32C" w:rsidR="00CB1332" w:rsidRDefault="00CB1332" w:rsidP="00CB133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>
        <w:rPr>
          <w:rFonts w:ascii="Arial" w:hAnsi="Arial" w:cs="Arial"/>
          <w:iCs/>
          <w:sz w:val="24"/>
          <w:szCs w:val="24"/>
        </w:rPr>
        <w:t xml:space="preserve">REMKO </w:t>
      </w:r>
      <w:r w:rsidRPr="00EF717E">
        <w:rPr>
          <w:rFonts w:ascii="Arial" w:hAnsi="Arial" w:cs="Arial"/>
          <w:sz w:val="24"/>
          <w:szCs w:val="24"/>
        </w:rPr>
        <w:t xml:space="preserve">sind auf </w:t>
      </w:r>
      <w:hyperlink r:id="rId27" w:history="1">
        <w:r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>
        <w:rPr>
          <w:rFonts w:ascii="Arial" w:hAnsi="Arial" w:cs="Arial"/>
          <w:sz w:val="24"/>
          <w:szCs w:val="24"/>
        </w:rPr>
        <w:t xml:space="preserve"> zu </w:t>
      </w:r>
      <w:r w:rsidR="0016128D">
        <w:rPr>
          <w:rFonts w:ascii="Arial" w:hAnsi="Arial" w:cs="Arial"/>
          <w:sz w:val="24"/>
          <w:szCs w:val="24"/>
        </w:rPr>
        <w:t>finden.</w:t>
      </w:r>
    </w:p>
    <w:p w14:paraId="3AAF276F" w14:textId="2D79E0B9" w:rsidR="00554259" w:rsidRPr="00954A78" w:rsidRDefault="003E011A" w:rsidP="00D529A8">
      <w:pPr>
        <w:spacing w:after="180" w:line="360" w:lineRule="exact"/>
        <w:jc w:val="center"/>
        <w:rPr>
          <w:rFonts w:ascii="Arial" w:hAnsi="Arial" w:cs="Arial"/>
          <w:color w:val="FF0000"/>
          <w:sz w:val="24"/>
          <w:szCs w:val="24"/>
        </w:rPr>
      </w:pPr>
      <w:r w:rsidRPr="0067480F">
        <w:rPr>
          <w:rFonts w:ascii="Arial" w:hAnsi="Arial" w:cs="Arial"/>
          <w:noProof/>
          <w:color w:val="FF0000"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71191AD1" wp14:editId="734DA8DD">
            <wp:simplePos x="0" y="0"/>
            <wp:positionH relativeFrom="column">
              <wp:posOffset>31750</wp:posOffset>
            </wp:positionH>
            <wp:positionV relativeFrom="paragraph">
              <wp:posOffset>228600</wp:posOffset>
            </wp:positionV>
            <wp:extent cx="4140200" cy="4110990"/>
            <wp:effectExtent l="0" t="0" r="0" b="3810"/>
            <wp:wrapTopAndBottom/>
            <wp:docPr id="98128430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284303" name="Grafik 1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4110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CD55465" w14:textId="286B71DD" w:rsidR="00DF72F3" w:rsidRPr="00940677" w:rsidRDefault="00D55649" w:rsidP="00F64C2D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Klima, Heizung, Luft</w:t>
      </w:r>
      <w:r w:rsidR="004450BE">
        <w:rPr>
          <w:rFonts w:ascii="Arial" w:hAnsi="Arial" w:cs="Arial"/>
          <w:iCs/>
          <w:noProof/>
          <w:sz w:val="24"/>
          <w:szCs w:val="24"/>
        </w:rPr>
        <w:t>verbesserung</w:t>
      </w:r>
      <w:r>
        <w:rPr>
          <w:rFonts w:ascii="Arial" w:hAnsi="Arial" w:cs="Arial"/>
          <w:iCs/>
          <w:noProof/>
          <w:sz w:val="24"/>
          <w:szCs w:val="24"/>
        </w:rPr>
        <w:t xml:space="preserve">: </w:t>
      </w:r>
      <w:r w:rsidR="001D173C">
        <w:rPr>
          <w:rFonts w:ascii="Arial" w:hAnsi="Arial" w:cs="Arial"/>
          <w:iCs/>
          <w:noProof/>
          <w:sz w:val="24"/>
          <w:szCs w:val="24"/>
        </w:rPr>
        <w:t xml:space="preserve">Der neue </w:t>
      </w:r>
      <w:r w:rsidR="0039459A">
        <w:rPr>
          <w:rFonts w:ascii="Arial" w:hAnsi="Arial" w:cs="Arial"/>
          <w:iCs/>
          <w:noProof/>
          <w:sz w:val="24"/>
          <w:szCs w:val="24"/>
        </w:rPr>
        <w:t>REMKO</w:t>
      </w:r>
      <w:r w:rsidR="008C34F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1D173C">
        <w:rPr>
          <w:rFonts w:ascii="Arial" w:hAnsi="Arial" w:cs="Arial"/>
          <w:iCs/>
          <w:noProof/>
          <w:sz w:val="24"/>
          <w:szCs w:val="24"/>
        </w:rPr>
        <w:t xml:space="preserve">Katalog </w:t>
      </w:r>
      <w:r w:rsidR="003E2AFE">
        <w:rPr>
          <w:rFonts w:ascii="Arial" w:hAnsi="Arial" w:cs="Arial"/>
          <w:iCs/>
          <w:noProof/>
          <w:sz w:val="24"/>
          <w:szCs w:val="24"/>
        </w:rPr>
        <w:t>umfasst</w:t>
      </w:r>
      <w:r w:rsidR="001D173C">
        <w:rPr>
          <w:rFonts w:ascii="Arial" w:hAnsi="Arial" w:cs="Arial"/>
          <w:iCs/>
          <w:noProof/>
          <w:sz w:val="24"/>
          <w:szCs w:val="24"/>
        </w:rPr>
        <w:t xml:space="preserve"> viele </w:t>
      </w:r>
      <w:r w:rsidR="009C7CB6">
        <w:rPr>
          <w:rFonts w:ascii="Arial" w:hAnsi="Arial" w:cs="Arial"/>
          <w:iCs/>
          <w:noProof/>
          <w:sz w:val="24"/>
          <w:szCs w:val="24"/>
        </w:rPr>
        <w:t>zeit- und marktgerechte Neuheiten</w:t>
      </w:r>
      <w:r w:rsidR="00201238">
        <w:rPr>
          <w:rFonts w:ascii="Arial" w:hAnsi="Arial" w:cs="Arial"/>
          <w:iCs/>
          <w:noProof/>
          <w:sz w:val="24"/>
          <w:szCs w:val="24"/>
        </w:rPr>
        <w:t>.</w:t>
      </w:r>
    </w:p>
    <w:p w14:paraId="28DB5DAD" w14:textId="6199A853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t>Bild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EA3E1B">
        <w:rPr>
          <w:rFonts w:ascii="Arial" w:hAnsi="Arial" w:cs="Arial"/>
          <w:b/>
          <w:sz w:val="24"/>
          <w:szCs w:val="24"/>
        </w:rPr>
        <w:t>REMKO</w:t>
      </w:r>
      <w:r w:rsidR="006C6A99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1008D0">
      <w:headerReference w:type="first" r:id="rId29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04B35" w14:textId="77777777" w:rsidR="00344A5E" w:rsidRDefault="00344A5E" w:rsidP="00C5718D">
      <w:pPr>
        <w:spacing w:after="0" w:line="240" w:lineRule="auto"/>
      </w:pPr>
      <w:r>
        <w:separator/>
      </w:r>
    </w:p>
  </w:endnote>
  <w:endnote w:type="continuationSeparator" w:id="0">
    <w:p w14:paraId="058FBFE9" w14:textId="77777777" w:rsidR="00344A5E" w:rsidRDefault="00344A5E" w:rsidP="00C5718D">
      <w:pPr>
        <w:spacing w:after="0" w:line="240" w:lineRule="auto"/>
      </w:pPr>
      <w:r>
        <w:continuationSeparator/>
      </w:r>
    </w:p>
  </w:endnote>
  <w:endnote w:type="continuationNotice" w:id="1">
    <w:p w14:paraId="09421000" w14:textId="77777777" w:rsidR="00344A5E" w:rsidRDefault="00344A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B9B50" w14:textId="77777777" w:rsidR="00344A5E" w:rsidRDefault="00344A5E" w:rsidP="00C5718D">
      <w:pPr>
        <w:spacing w:after="0" w:line="240" w:lineRule="auto"/>
      </w:pPr>
      <w:r>
        <w:separator/>
      </w:r>
    </w:p>
  </w:footnote>
  <w:footnote w:type="continuationSeparator" w:id="0">
    <w:p w14:paraId="44DE7F1C" w14:textId="77777777" w:rsidR="00344A5E" w:rsidRDefault="00344A5E" w:rsidP="00C5718D">
      <w:pPr>
        <w:spacing w:after="0" w:line="240" w:lineRule="auto"/>
      </w:pPr>
      <w:r>
        <w:continuationSeparator/>
      </w:r>
    </w:p>
  </w:footnote>
  <w:footnote w:type="continuationNotice" w:id="1">
    <w:p w14:paraId="116F8CBA" w14:textId="77777777" w:rsidR="00344A5E" w:rsidRDefault="00344A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4" name="Grafik 4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4" name="Grafik 4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74EF9272" w:rsidR="004E380B" w:rsidRDefault="00147944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März</w:t>
                          </w:r>
                          <w:r w:rsidR="002221A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23310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2A656B5C" w14:textId="6D901021" w:rsidR="002221AD" w:rsidRPr="00016B4D" w:rsidRDefault="002221AD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23310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290E0E"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74EF9272" w:rsidR="004E380B" w:rsidRDefault="00147944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März</w:t>
                    </w:r>
                    <w:r w:rsidR="002221AD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233100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2A656B5C" w14:textId="6D901021" w:rsidR="002221AD" w:rsidRPr="00016B4D" w:rsidRDefault="002221AD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233100">
                      <w:rPr>
                        <w:rFonts w:ascii="Arial Narrow" w:hAnsi="Arial Narrow" w:cs="Arial"/>
                        <w:sz w:val="18"/>
                        <w:szCs w:val="18"/>
                      </w:rPr>
                      <w:t>5002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0"/>
  </w:num>
  <w:num w:numId="2" w16cid:durableId="1586720921">
    <w:abstractNumId w:val="3"/>
  </w:num>
  <w:num w:numId="3" w16cid:durableId="1909614086">
    <w:abstractNumId w:val="1"/>
  </w:num>
  <w:num w:numId="4" w16cid:durableId="150368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2036"/>
    <w:rsid w:val="00003021"/>
    <w:rsid w:val="00003CFD"/>
    <w:rsid w:val="00004255"/>
    <w:rsid w:val="000075EE"/>
    <w:rsid w:val="0001190C"/>
    <w:rsid w:val="00011D6C"/>
    <w:rsid w:val="00012754"/>
    <w:rsid w:val="0001429E"/>
    <w:rsid w:val="000171DC"/>
    <w:rsid w:val="00017DEE"/>
    <w:rsid w:val="00020055"/>
    <w:rsid w:val="0002024D"/>
    <w:rsid w:val="00020906"/>
    <w:rsid w:val="0002137E"/>
    <w:rsid w:val="00021B04"/>
    <w:rsid w:val="00023E13"/>
    <w:rsid w:val="00024217"/>
    <w:rsid w:val="000246A1"/>
    <w:rsid w:val="00024998"/>
    <w:rsid w:val="00025831"/>
    <w:rsid w:val="00026211"/>
    <w:rsid w:val="00026430"/>
    <w:rsid w:val="00026728"/>
    <w:rsid w:val="00026C16"/>
    <w:rsid w:val="00026FC9"/>
    <w:rsid w:val="00031412"/>
    <w:rsid w:val="00034E8D"/>
    <w:rsid w:val="00035014"/>
    <w:rsid w:val="00035382"/>
    <w:rsid w:val="0003756D"/>
    <w:rsid w:val="000410CD"/>
    <w:rsid w:val="00043513"/>
    <w:rsid w:val="000511D9"/>
    <w:rsid w:val="00051658"/>
    <w:rsid w:val="00051D58"/>
    <w:rsid w:val="0005301A"/>
    <w:rsid w:val="00053C49"/>
    <w:rsid w:val="00054934"/>
    <w:rsid w:val="00054FD5"/>
    <w:rsid w:val="00055E77"/>
    <w:rsid w:val="00056310"/>
    <w:rsid w:val="00056D29"/>
    <w:rsid w:val="00060462"/>
    <w:rsid w:val="00060F34"/>
    <w:rsid w:val="00061085"/>
    <w:rsid w:val="0006148E"/>
    <w:rsid w:val="00062B9F"/>
    <w:rsid w:val="00063A4C"/>
    <w:rsid w:val="000658AA"/>
    <w:rsid w:val="00065A5A"/>
    <w:rsid w:val="000660E0"/>
    <w:rsid w:val="0006643F"/>
    <w:rsid w:val="00067CC2"/>
    <w:rsid w:val="00070E26"/>
    <w:rsid w:val="0007248D"/>
    <w:rsid w:val="00072650"/>
    <w:rsid w:val="00074482"/>
    <w:rsid w:val="00076615"/>
    <w:rsid w:val="00076A33"/>
    <w:rsid w:val="000826A0"/>
    <w:rsid w:val="00082B6F"/>
    <w:rsid w:val="000853B8"/>
    <w:rsid w:val="00085512"/>
    <w:rsid w:val="00085CCE"/>
    <w:rsid w:val="00086134"/>
    <w:rsid w:val="0008623A"/>
    <w:rsid w:val="00087487"/>
    <w:rsid w:val="00090416"/>
    <w:rsid w:val="00090ACE"/>
    <w:rsid w:val="00092420"/>
    <w:rsid w:val="0009298F"/>
    <w:rsid w:val="000931D5"/>
    <w:rsid w:val="000960E3"/>
    <w:rsid w:val="000A18A6"/>
    <w:rsid w:val="000A37C0"/>
    <w:rsid w:val="000A50A6"/>
    <w:rsid w:val="000B1D9C"/>
    <w:rsid w:val="000B470E"/>
    <w:rsid w:val="000B49E0"/>
    <w:rsid w:val="000B5373"/>
    <w:rsid w:val="000B5CA7"/>
    <w:rsid w:val="000B7C3C"/>
    <w:rsid w:val="000C1DD4"/>
    <w:rsid w:val="000C1F29"/>
    <w:rsid w:val="000C57B4"/>
    <w:rsid w:val="000D019D"/>
    <w:rsid w:val="000D1794"/>
    <w:rsid w:val="000D2383"/>
    <w:rsid w:val="000D2D9B"/>
    <w:rsid w:val="000D3376"/>
    <w:rsid w:val="000D344F"/>
    <w:rsid w:val="000D3B54"/>
    <w:rsid w:val="000D3DD7"/>
    <w:rsid w:val="000D3F95"/>
    <w:rsid w:val="000D51A3"/>
    <w:rsid w:val="000D5F54"/>
    <w:rsid w:val="000D66D7"/>
    <w:rsid w:val="000E00B4"/>
    <w:rsid w:val="000E0928"/>
    <w:rsid w:val="000E1794"/>
    <w:rsid w:val="000E18D7"/>
    <w:rsid w:val="000E2454"/>
    <w:rsid w:val="000E2968"/>
    <w:rsid w:val="000E3615"/>
    <w:rsid w:val="000E3989"/>
    <w:rsid w:val="000E4FF3"/>
    <w:rsid w:val="000E5E9D"/>
    <w:rsid w:val="000E5F33"/>
    <w:rsid w:val="000E646F"/>
    <w:rsid w:val="000E6550"/>
    <w:rsid w:val="000E6A4F"/>
    <w:rsid w:val="000E6FA2"/>
    <w:rsid w:val="000E78D1"/>
    <w:rsid w:val="000E7905"/>
    <w:rsid w:val="000E7EB0"/>
    <w:rsid w:val="000F092E"/>
    <w:rsid w:val="000F0ED2"/>
    <w:rsid w:val="000F1DF1"/>
    <w:rsid w:val="000F27B5"/>
    <w:rsid w:val="000F2C61"/>
    <w:rsid w:val="000F448F"/>
    <w:rsid w:val="000F6E31"/>
    <w:rsid w:val="00100880"/>
    <w:rsid w:val="001008D0"/>
    <w:rsid w:val="00100D2B"/>
    <w:rsid w:val="00101690"/>
    <w:rsid w:val="00103C0C"/>
    <w:rsid w:val="00104D25"/>
    <w:rsid w:val="001052A3"/>
    <w:rsid w:val="0010530D"/>
    <w:rsid w:val="001056FE"/>
    <w:rsid w:val="00106D15"/>
    <w:rsid w:val="001070DE"/>
    <w:rsid w:val="001078A7"/>
    <w:rsid w:val="001108A2"/>
    <w:rsid w:val="0011180C"/>
    <w:rsid w:val="001126BE"/>
    <w:rsid w:val="00112F4D"/>
    <w:rsid w:val="0011378A"/>
    <w:rsid w:val="00113EAD"/>
    <w:rsid w:val="00113FF7"/>
    <w:rsid w:val="00117BD7"/>
    <w:rsid w:val="00120ABA"/>
    <w:rsid w:val="0012125F"/>
    <w:rsid w:val="00121CA0"/>
    <w:rsid w:val="0012297E"/>
    <w:rsid w:val="00123369"/>
    <w:rsid w:val="00123393"/>
    <w:rsid w:val="00124D9F"/>
    <w:rsid w:val="0012508D"/>
    <w:rsid w:val="0012532B"/>
    <w:rsid w:val="001266B2"/>
    <w:rsid w:val="00127B7F"/>
    <w:rsid w:val="001330A0"/>
    <w:rsid w:val="001334D4"/>
    <w:rsid w:val="00133E1F"/>
    <w:rsid w:val="0013502E"/>
    <w:rsid w:val="001353FC"/>
    <w:rsid w:val="001358A9"/>
    <w:rsid w:val="00137675"/>
    <w:rsid w:val="00140230"/>
    <w:rsid w:val="00140722"/>
    <w:rsid w:val="001412C6"/>
    <w:rsid w:val="00142751"/>
    <w:rsid w:val="001447D5"/>
    <w:rsid w:val="001460D5"/>
    <w:rsid w:val="00146707"/>
    <w:rsid w:val="00146E71"/>
    <w:rsid w:val="00147240"/>
    <w:rsid w:val="001474FB"/>
    <w:rsid w:val="00147944"/>
    <w:rsid w:val="00150858"/>
    <w:rsid w:val="0015180E"/>
    <w:rsid w:val="001519A0"/>
    <w:rsid w:val="00153324"/>
    <w:rsid w:val="001539F9"/>
    <w:rsid w:val="00153A85"/>
    <w:rsid w:val="00153BB7"/>
    <w:rsid w:val="00154318"/>
    <w:rsid w:val="00155340"/>
    <w:rsid w:val="00155764"/>
    <w:rsid w:val="00155D00"/>
    <w:rsid w:val="00155FA0"/>
    <w:rsid w:val="00157D03"/>
    <w:rsid w:val="0016128D"/>
    <w:rsid w:val="00161DBD"/>
    <w:rsid w:val="0016251A"/>
    <w:rsid w:val="00162E03"/>
    <w:rsid w:val="0016370E"/>
    <w:rsid w:val="0016418E"/>
    <w:rsid w:val="001678C8"/>
    <w:rsid w:val="001701E0"/>
    <w:rsid w:val="001705AE"/>
    <w:rsid w:val="001721B0"/>
    <w:rsid w:val="001724A6"/>
    <w:rsid w:val="00173A74"/>
    <w:rsid w:val="00174A31"/>
    <w:rsid w:val="001754AA"/>
    <w:rsid w:val="001756A8"/>
    <w:rsid w:val="00175B96"/>
    <w:rsid w:val="00175F95"/>
    <w:rsid w:val="00180D17"/>
    <w:rsid w:val="00181CAF"/>
    <w:rsid w:val="00182912"/>
    <w:rsid w:val="00184615"/>
    <w:rsid w:val="00185ED2"/>
    <w:rsid w:val="001874CB"/>
    <w:rsid w:val="00190C1C"/>
    <w:rsid w:val="00191A2D"/>
    <w:rsid w:val="00191D25"/>
    <w:rsid w:val="00192191"/>
    <w:rsid w:val="001923E2"/>
    <w:rsid w:val="0019449C"/>
    <w:rsid w:val="00194BC4"/>
    <w:rsid w:val="00195783"/>
    <w:rsid w:val="001A060D"/>
    <w:rsid w:val="001A0D27"/>
    <w:rsid w:val="001A100D"/>
    <w:rsid w:val="001A39A1"/>
    <w:rsid w:val="001A3DAB"/>
    <w:rsid w:val="001A53D3"/>
    <w:rsid w:val="001A5EBC"/>
    <w:rsid w:val="001A6D26"/>
    <w:rsid w:val="001A7349"/>
    <w:rsid w:val="001A75C8"/>
    <w:rsid w:val="001A763E"/>
    <w:rsid w:val="001A79C9"/>
    <w:rsid w:val="001A7DF5"/>
    <w:rsid w:val="001A7F22"/>
    <w:rsid w:val="001B20FB"/>
    <w:rsid w:val="001B24F0"/>
    <w:rsid w:val="001B308F"/>
    <w:rsid w:val="001B3104"/>
    <w:rsid w:val="001B52FD"/>
    <w:rsid w:val="001B5FE2"/>
    <w:rsid w:val="001B6915"/>
    <w:rsid w:val="001C2F15"/>
    <w:rsid w:val="001C4211"/>
    <w:rsid w:val="001C4394"/>
    <w:rsid w:val="001C44B7"/>
    <w:rsid w:val="001C45D5"/>
    <w:rsid w:val="001C55F1"/>
    <w:rsid w:val="001C5BC0"/>
    <w:rsid w:val="001C616E"/>
    <w:rsid w:val="001D173C"/>
    <w:rsid w:val="001D4DA1"/>
    <w:rsid w:val="001D79D4"/>
    <w:rsid w:val="001D7D29"/>
    <w:rsid w:val="001D7F37"/>
    <w:rsid w:val="001E06BD"/>
    <w:rsid w:val="001E09E4"/>
    <w:rsid w:val="001E0DB7"/>
    <w:rsid w:val="001E23B4"/>
    <w:rsid w:val="001E3422"/>
    <w:rsid w:val="001E3836"/>
    <w:rsid w:val="001E4F33"/>
    <w:rsid w:val="001E5063"/>
    <w:rsid w:val="001E56B0"/>
    <w:rsid w:val="001E6F58"/>
    <w:rsid w:val="001E7BB4"/>
    <w:rsid w:val="001E7F1F"/>
    <w:rsid w:val="001F0192"/>
    <w:rsid w:val="001F0196"/>
    <w:rsid w:val="001F08C3"/>
    <w:rsid w:val="001F0D1C"/>
    <w:rsid w:val="001F2EDF"/>
    <w:rsid w:val="001F432A"/>
    <w:rsid w:val="001F69F8"/>
    <w:rsid w:val="001F6C2B"/>
    <w:rsid w:val="001F7088"/>
    <w:rsid w:val="00201238"/>
    <w:rsid w:val="00202411"/>
    <w:rsid w:val="00202698"/>
    <w:rsid w:val="00202B82"/>
    <w:rsid w:val="00202FA0"/>
    <w:rsid w:val="002057C7"/>
    <w:rsid w:val="002064BB"/>
    <w:rsid w:val="00206D17"/>
    <w:rsid w:val="00210194"/>
    <w:rsid w:val="002108FF"/>
    <w:rsid w:val="0021172B"/>
    <w:rsid w:val="002118C1"/>
    <w:rsid w:val="00211F6A"/>
    <w:rsid w:val="00213F11"/>
    <w:rsid w:val="002161AC"/>
    <w:rsid w:val="00220633"/>
    <w:rsid w:val="00221827"/>
    <w:rsid w:val="00221973"/>
    <w:rsid w:val="00221AC6"/>
    <w:rsid w:val="002221AD"/>
    <w:rsid w:val="00222747"/>
    <w:rsid w:val="002258BA"/>
    <w:rsid w:val="00226A1F"/>
    <w:rsid w:val="00230FD7"/>
    <w:rsid w:val="00231C42"/>
    <w:rsid w:val="00233100"/>
    <w:rsid w:val="002366B8"/>
    <w:rsid w:val="00237B92"/>
    <w:rsid w:val="00240124"/>
    <w:rsid w:val="00242D90"/>
    <w:rsid w:val="00246267"/>
    <w:rsid w:val="0025022A"/>
    <w:rsid w:val="00251C9D"/>
    <w:rsid w:val="0025378F"/>
    <w:rsid w:val="00256821"/>
    <w:rsid w:val="00257EDE"/>
    <w:rsid w:val="002600ED"/>
    <w:rsid w:val="0026014D"/>
    <w:rsid w:val="00261773"/>
    <w:rsid w:val="00261B7C"/>
    <w:rsid w:val="002634D8"/>
    <w:rsid w:val="002634FB"/>
    <w:rsid w:val="002636C9"/>
    <w:rsid w:val="00264857"/>
    <w:rsid w:val="00265832"/>
    <w:rsid w:val="002660C5"/>
    <w:rsid w:val="002673BC"/>
    <w:rsid w:val="0027165B"/>
    <w:rsid w:val="00271A69"/>
    <w:rsid w:val="00271AD3"/>
    <w:rsid w:val="002722F5"/>
    <w:rsid w:val="002730AE"/>
    <w:rsid w:val="002749DB"/>
    <w:rsid w:val="00280FD0"/>
    <w:rsid w:val="0028177A"/>
    <w:rsid w:val="00282076"/>
    <w:rsid w:val="0028222B"/>
    <w:rsid w:val="0028329D"/>
    <w:rsid w:val="00283C48"/>
    <w:rsid w:val="00283CBF"/>
    <w:rsid w:val="002853F1"/>
    <w:rsid w:val="002871ED"/>
    <w:rsid w:val="00287378"/>
    <w:rsid w:val="00287904"/>
    <w:rsid w:val="002905D3"/>
    <w:rsid w:val="002916B0"/>
    <w:rsid w:val="00291B0C"/>
    <w:rsid w:val="00291E90"/>
    <w:rsid w:val="00295968"/>
    <w:rsid w:val="00295CA2"/>
    <w:rsid w:val="00296959"/>
    <w:rsid w:val="002A1124"/>
    <w:rsid w:val="002A1592"/>
    <w:rsid w:val="002A28F1"/>
    <w:rsid w:val="002A4258"/>
    <w:rsid w:val="002A4D36"/>
    <w:rsid w:val="002A67D9"/>
    <w:rsid w:val="002A78BC"/>
    <w:rsid w:val="002A7B79"/>
    <w:rsid w:val="002B0982"/>
    <w:rsid w:val="002B21CD"/>
    <w:rsid w:val="002B296A"/>
    <w:rsid w:val="002B2993"/>
    <w:rsid w:val="002B4585"/>
    <w:rsid w:val="002B4F29"/>
    <w:rsid w:val="002B55ED"/>
    <w:rsid w:val="002B6869"/>
    <w:rsid w:val="002B760B"/>
    <w:rsid w:val="002B77FB"/>
    <w:rsid w:val="002B7924"/>
    <w:rsid w:val="002C2683"/>
    <w:rsid w:val="002C2CB1"/>
    <w:rsid w:val="002C3129"/>
    <w:rsid w:val="002C4AEA"/>
    <w:rsid w:val="002C4D7D"/>
    <w:rsid w:val="002C4E30"/>
    <w:rsid w:val="002C77FE"/>
    <w:rsid w:val="002D03AF"/>
    <w:rsid w:val="002D06F1"/>
    <w:rsid w:val="002D20BF"/>
    <w:rsid w:val="002D2FF4"/>
    <w:rsid w:val="002D43ED"/>
    <w:rsid w:val="002D5083"/>
    <w:rsid w:val="002D6F8E"/>
    <w:rsid w:val="002E05CB"/>
    <w:rsid w:val="002E066C"/>
    <w:rsid w:val="002E09A4"/>
    <w:rsid w:val="002E1F93"/>
    <w:rsid w:val="002E3182"/>
    <w:rsid w:val="002E43F6"/>
    <w:rsid w:val="002E4B0B"/>
    <w:rsid w:val="002E50D7"/>
    <w:rsid w:val="002E59C9"/>
    <w:rsid w:val="002E5F39"/>
    <w:rsid w:val="002E71E3"/>
    <w:rsid w:val="002F1606"/>
    <w:rsid w:val="002F25AE"/>
    <w:rsid w:val="002F27D8"/>
    <w:rsid w:val="002F3422"/>
    <w:rsid w:val="002F4419"/>
    <w:rsid w:val="002F72C7"/>
    <w:rsid w:val="002F773D"/>
    <w:rsid w:val="003008ED"/>
    <w:rsid w:val="00301793"/>
    <w:rsid w:val="00306908"/>
    <w:rsid w:val="00306BD6"/>
    <w:rsid w:val="00307398"/>
    <w:rsid w:val="00310197"/>
    <w:rsid w:val="00311FFC"/>
    <w:rsid w:val="00313D09"/>
    <w:rsid w:val="003147E7"/>
    <w:rsid w:val="003156B5"/>
    <w:rsid w:val="00315DFA"/>
    <w:rsid w:val="00316DA9"/>
    <w:rsid w:val="00317EB1"/>
    <w:rsid w:val="003231B0"/>
    <w:rsid w:val="0032405E"/>
    <w:rsid w:val="003251AD"/>
    <w:rsid w:val="0032652B"/>
    <w:rsid w:val="00326CEC"/>
    <w:rsid w:val="0032714F"/>
    <w:rsid w:val="00327297"/>
    <w:rsid w:val="00327A79"/>
    <w:rsid w:val="00332F1B"/>
    <w:rsid w:val="0033359A"/>
    <w:rsid w:val="003344D3"/>
    <w:rsid w:val="003358E7"/>
    <w:rsid w:val="003359ED"/>
    <w:rsid w:val="003367F9"/>
    <w:rsid w:val="00337089"/>
    <w:rsid w:val="003401F6"/>
    <w:rsid w:val="003408EE"/>
    <w:rsid w:val="003432C1"/>
    <w:rsid w:val="0034349B"/>
    <w:rsid w:val="00344791"/>
    <w:rsid w:val="00344A5E"/>
    <w:rsid w:val="003462DB"/>
    <w:rsid w:val="00346F89"/>
    <w:rsid w:val="00351B6B"/>
    <w:rsid w:val="003529FE"/>
    <w:rsid w:val="003530D6"/>
    <w:rsid w:val="003532A2"/>
    <w:rsid w:val="00353525"/>
    <w:rsid w:val="00353D92"/>
    <w:rsid w:val="00353E58"/>
    <w:rsid w:val="00353E62"/>
    <w:rsid w:val="003546B4"/>
    <w:rsid w:val="0035560B"/>
    <w:rsid w:val="00355874"/>
    <w:rsid w:val="003567C4"/>
    <w:rsid w:val="00356ED7"/>
    <w:rsid w:val="00361690"/>
    <w:rsid w:val="00361A20"/>
    <w:rsid w:val="0036601F"/>
    <w:rsid w:val="0036618C"/>
    <w:rsid w:val="00366514"/>
    <w:rsid w:val="00367675"/>
    <w:rsid w:val="0037368D"/>
    <w:rsid w:val="00376C00"/>
    <w:rsid w:val="00376FB0"/>
    <w:rsid w:val="00377147"/>
    <w:rsid w:val="00377E75"/>
    <w:rsid w:val="003803E0"/>
    <w:rsid w:val="003804A6"/>
    <w:rsid w:val="003837F3"/>
    <w:rsid w:val="003859E1"/>
    <w:rsid w:val="00391888"/>
    <w:rsid w:val="00391B4D"/>
    <w:rsid w:val="00394301"/>
    <w:rsid w:val="0039459A"/>
    <w:rsid w:val="00395F78"/>
    <w:rsid w:val="00396F0D"/>
    <w:rsid w:val="0039728F"/>
    <w:rsid w:val="00397DB3"/>
    <w:rsid w:val="003A02DA"/>
    <w:rsid w:val="003A0411"/>
    <w:rsid w:val="003A19BC"/>
    <w:rsid w:val="003A3FC1"/>
    <w:rsid w:val="003A47C7"/>
    <w:rsid w:val="003A74AE"/>
    <w:rsid w:val="003A74BC"/>
    <w:rsid w:val="003A7544"/>
    <w:rsid w:val="003A7905"/>
    <w:rsid w:val="003B11EE"/>
    <w:rsid w:val="003B2970"/>
    <w:rsid w:val="003B2E76"/>
    <w:rsid w:val="003B64B4"/>
    <w:rsid w:val="003B6648"/>
    <w:rsid w:val="003B67E0"/>
    <w:rsid w:val="003B6CF3"/>
    <w:rsid w:val="003B6F6E"/>
    <w:rsid w:val="003B7A17"/>
    <w:rsid w:val="003B7F19"/>
    <w:rsid w:val="003C0634"/>
    <w:rsid w:val="003C1682"/>
    <w:rsid w:val="003C483D"/>
    <w:rsid w:val="003C5085"/>
    <w:rsid w:val="003C5B47"/>
    <w:rsid w:val="003C693C"/>
    <w:rsid w:val="003C6E8D"/>
    <w:rsid w:val="003C72EB"/>
    <w:rsid w:val="003C7341"/>
    <w:rsid w:val="003C78AA"/>
    <w:rsid w:val="003D0CF3"/>
    <w:rsid w:val="003D1C64"/>
    <w:rsid w:val="003D34BC"/>
    <w:rsid w:val="003D5049"/>
    <w:rsid w:val="003D5921"/>
    <w:rsid w:val="003D5BA0"/>
    <w:rsid w:val="003E011A"/>
    <w:rsid w:val="003E019D"/>
    <w:rsid w:val="003E0B6D"/>
    <w:rsid w:val="003E1AEE"/>
    <w:rsid w:val="003E2AFE"/>
    <w:rsid w:val="003E2D01"/>
    <w:rsid w:val="003E3ACA"/>
    <w:rsid w:val="003E43D3"/>
    <w:rsid w:val="003E44AB"/>
    <w:rsid w:val="003E4B64"/>
    <w:rsid w:val="003E5C88"/>
    <w:rsid w:val="003E677C"/>
    <w:rsid w:val="003E6A94"/>
    <w:rsid w:val="003E6BF2"/>
    <w:rsid w:val="003E6C08"/>
    <w:rsid w:val="003F12DB"/>
    <w:rsid w:val="003F1945"/>
    <w:rsid w:val="003F1DAD"/>
    <w:rsid w:val="003F1EE1"/>
    <w:rsid w:val="003F41E3"/>
    <w:rsid w:val="003F6159"/>
    <w:rsid w:val="004010B5"/>
    <w:rsid w:val="004018A9"/>
    <w:rsid w:val="00404B14"/>
    <w:rsid w:val="00404B81"/>
    <w:rsid w:val="00407888"/>
    <w:rsid w:val="00407F21"/>
    <w:rsid w:val="00411A45"/>
    <w:rsid w:val="00412A13"/>
    <w:rsid w:val="004143DF"/>
    <w:rsid w:val="004154C4"/>
    <w:rsid w:val="00416A80"/>
    <w:rsid w:val="00417023"/>
    <w:rsid w:val="00420D73"/>
    <w:rsid w:val="00421D03"/>
    <w:rsid w:val="00423490"/>
    <w:rsid w:val="004254BE"/>
    <w:rsid w:val="004261E3"/>
    <w:rsid w:val="00427710"/>
    <w:rsid w:val="00427BDE"/>
    <w:rsid w:val="0043076E"/>
    <w:rsid w:val="00431EDD"/>
    <w:rsid w:val="00432530"/>
    <w:rsid w:val="004337A8"/>
    <w:rsid w:val="00435091"/>
    <w:rsid w:val="00435233"/>
    <w:rsid w:val="0043529D"/>
    <w:rsid w:val="00436636"/>
    <w:rsid w:val="004422FA"/>
    <w:rsid w:val="004431A5"/>
    <w:rsid w:val="0044458F"/>
    <w:rsid w:val="00444C45"/>
    <w:rsid w:val="004450BE"/>
    <w:rsid w:val="00451158"/>
    <w:rsid w:val="004515F7"/>
    <w:rsid w:val="00452D53"/>
    <w:rsid w:val="004547FC"/>
    <w:rsid w:val="0045777D"/>
    <w:rsid w:val="0046227E"/>
    <w:rsid w:val="0046418E"/>
    <w:rsid w:val="00464590"/>
    <w:rsid w:val="00467112"/>
    <w:rsid w:val="00467486"/>
    <w:rsid w:val="00467CAF"/>
    <w:rsid w:val="00470EE8"/>
    <w:rsid w:val="004713B6"/>
    <w:rsid w:val="00471715"/>
    <w:rsid w:val="00474DAE"/>
    <w:rsid w:val="00475362"/>
    <w:rsid w:val="00475534"/>
    <w:rsid w:val="00475BCE"/>
    <w:rsid w:val="00477EAD"/>
    <w:rsid w:val="004807AC"/>
    <w:rsid w:val="00480817"/>
    <w:rsid w:val="004809D2"/>
    <w:rsid w:val="00480EC5"/>
    <w:rsid w:val="0048213B"/>
    <w:rsid w:val="00485534"/>
    <w:rsid w:val="0048583B"/>
    <w:rsid w:val="0048638F"/>
    <w:rsid w:val="0048646B"/>
    <w:rsid w:val="00490F8E"/>
    <w:rsid w:val="004915C3"/>
    <w:rsid w:val="00491DBB"/>
    <w:rsid w:val="00492ED4"/>
    <w:rsid w:val="004931CD"/>
    <w:rsid w:val="0049348F"/>
    <w:rsid w:val="00493CCE"/>
    <w:rsid w:val="0049448E"/>
    <w:rsid w:val="004950E6"/>
    <w:rsid w:val="004951ED"/>
    <w:rsid w:val="00496C9F"/>
    <w:rsid w:val="004A16DC"/>
    <w:rsid w:val="004A2B65"/>
    <w:rsid w:val="004A319E"/>
    <w:rsid w:val="004A34F9"/>
    <w:rsid w:val="004A379A"/>
    <w:rsid w:val="004A4D6A"/>
    <w:rsid w:val="004A5B5B"/>
    <w:rsid w:val="004A62C5"/>
    <w:rsid w:val="004A7E48"/>
    <w:rsid w:val="004B29B9"/>
    <w:rsid w:val="004B7C96"/>
    <w:rsid w:val="004C031A"/>
    <w:rsid w:val="004C131B"/>
    <w:rsid w:val="004C5641"/>
    <w:rsid w:val="004C584F"/>
    <w:rsid w:val="004C6303"/>
    <w:rsid w:val="004C7118"/>
    <w:rsid w:val="004C7CC3"/>
    <w:rsid w:val="004D07AE"/>
    <w:rsid w:val="004D335F"/>
    <w:rsid w:val="004D47AC"/>
    <w:rsid w:val="004D54BD"/>
    <w:rsid w:val="004D6EEF"/>
    <w:rsid w:val="004D7960"/>
    <w:rsid w:val="004E07A7"/>
    <w:rsid w:val="004E14EC"/>
    <w:rsid w:val="004E1AA0"/>
    <w:rsid w:val="004E2D3E"/>
    <w:rsid w:val="004E3344"/>
    <w:rsid w:val="004E380B"/>
    <w:rsid w:val="004E3D81"/>
    <w:rsid w:val="004E48F3"/>
    <w:rsid w:val="004E5685"/>
    <w:rsid w:val="004E648E"/>
    <w:rsid w:val="004E6C80"/>
    <w:rsid w:val="004E7284"/>
    <w:rsid w:val="004E72CA"/>
    <w:rsid w:val="004E74E5"/>
    <w:rsid w:val="004E7524"/>
    <w:rsid w:val="004E7B18"/>
    <w:rsid w:val="004E7C28"/>
    <w:rsid w:val="004F0718"/>
    <w:rsid w:val="004F3005"/>
    <w:rsid w:val="004F495E"/>
    <w:rsid w:val="004F529A"/>
    <w:rsid w:val="004F5543"/>
    <w:rsid w:val="004F5CB0"/>
    <w:rsid w:val="005000DC"/>
    <w:rsid w:val="005011EC"/>
    <w:rsid w:val="00501930"/>
    <w:rsid w:val="00501FA6"/>
    <w:rsid w:val="00502607"/>
    <w:rsid w:val="005027F3"/>
    <w:rsid w:val="005048ED"/>
    <w:rsid w:val="0050525A"/>
    <w:rsid w:val="005062B6"/>
    <w:rsid w:val="00507A67"/>
    <w:rsid w:val="005118FD"/>
    <w:rsid w:val="00512849"/>
    <w:rsid w:val="0051469A"/>
    <w:rsid w:val="00514D20"/>
    <w:rsid w:val="00514F2A"/>
    <w:rsid w:val="00515036"/>
    <w:rsid w:val="00515CFE"/>
    <w:rsid w:val="00515F85"/>
    <w:rsid w:val="00520840"/>
    <w:rsid w:val="00521DA6"/>
    <w:rsid w:val="00522746"/>
    <w:rsid w:val="00522F62"/>
    <w:rsid w:val="0052340E"/>
    <w:rsid w:val="00524159"/>
    <w:rsid w:val="00524183"/>
    <w:rsid w:val="00524D9E"/>
    <w:rsid w:val="00527686"/>
    <w:rsid w:val="00527C2C"/>
    <w:rsid w:val="005319B9"/>
    <w:rsid w:val="00531EE1"/>
    <w:rsid w:val="005334C3"/>
    <w:rsid w:val="00534683"/>
    <w:rsid w:val="00534FD5"/>
    <w:rsid w:val="00535CEC"/>
    <w:rsid w:val="00541423"/>
    <w:rsid w:val="005420D0"/>
    <w:rsid w:val="00542539"/>
    <w:rsid w:val="00542642"/>
    <w:rsid w:val="0054382E"/>
    <w:rsid w:val="0054430E"/>
    <w:rsid w:val="005446B2"/>
    <w:rsid w:val="00544CD1"/>
    <w:rsid w:val="005451C4"/>
    <w:rsid w:val="005453AA"/>
    <w:rsid w:val="005463F8"/>
    <w:rsid w:val="005467BD"/>
    <w:rsid w:val="00546C4E"/>
    <w:rsid w:val="00551C25"/>
    <w:rsid w:val="00551CB8"/>
    <w:rsid w:val="005523BA"/>
    <w:rsid w:val="005535AA"/>
    <w:rsid w:val="00554259"/>
    <w:rsid w:val="00554694"/>
    <w:rsid w:val="00555D9A"/>
    <w:rsid w:val="005573A5"/>
    <w:rsid w:val="00557824"/>
    <w:rsid w:val="00560DA3"/>
    <w:rsid w:val="00561536"/>
    <w:rsid w:val="00561745"/>
    <w:rsid w:val="005620E7"/>
    <w:rsid w:val="005626D4"/>
    <w:rsid w:val="00562705"/>
    <w:rsid w:val="00564D78"/>
    <w:rsid w:val="00565963"/>
    <w:rsid w:val="00565E4C"/>
    <w:rsid w:val="00566466"/>
    <w:rsid w:val="00566E11"/>
    <w:rsid w:val="00567099"/>
    <w:rsid w:val="00570681"/>
    <w:rsid w:val="00570692"/>
    <w:rsid w:val="00572307"/>
    <w:rsid w:val="00572579"/>
    <w:rsid w:val="00572AB8"/>
    <w:rsid w:val="00572D54"/>
    <w:rsid w:val="005735F3"/>
    <w:rsid w:val="00574488"/>
    <w:rsid w:val="00575848"/>
    <w:rsid w:val="00576A02"/>
    <w:rsid w:val="00577097"/>
    <w:rsid w:val="005774A6"/>
    <w:rsid w:val="005806E5"/>
    <w:rsid w:val="00580B3D"/>
    <w:rsid w:val="005823C1"/>
    <w:rsid w:val="0058367B"/>
    <w:rsid w:val="00584329"/>
    <w:rsid w:val="00584EAC"/>
    <w:rsid w:val="0058519A"/>
    <w:rsid w:val="00585657"/>
    <w:rsid w:val="00585983"/>
    <w:rsid w:val="00586A22"/>
    <w:rsid w:val="00586CAE"/>
    <w:rsid w:val="005873E5"/>
    <w:rsid w:val="005879A6"/>
    <w:rsid w:val="0059077C"/>
    <w:rsid w:val="00591302"/>
    <w:rsid w:val="005913FF"/>
    <w:rsid w:val="00594610"/>
    <w:rsid w:val="00594852"/>
    <w:rsid w:val="005956E8"/>
    <w:rsid w:val="005963F1"/>
    <w:rsid w:val="005969EE"/>
    <w:rsid w:val="005A036A"/>
    <w:rsid w:val="005A03EF"/>
    <w:rsid w:val="005A05A7"/>
    <w:rsid w:val="005A2906"/>
    <w:rsid w:val="005A2B45"/>
    <w:rsid w:val="005A354F"/>
    <w:rsid w:val="005A41BC"/>
    <w:rsid w:val="005A658F"/>
    <w:rsid w:val="005B15E8"/>
    <w:rsid w:val="005B31C2"/>
    <w:rsid w:val="005B345E"/>
    <w:rsid w:val="005B5E0A"/>
    <w:rsid w:val="005B6656"/>
    <w:rsid w:val="005B68A1"/>
    <w:rsid w:val="005C067E"/>
    <w:rsid w:val="005C12C5"/>
    <w:rsid w:val="005C25D7"/>
    <w:rsid w:val="005C2AEA"/>
    <w:rsid w:val="005C3949"/>
    <w:rsid w:val="005C4BE4"/>
    <w:rsid w:val="005C5874"/>
    <w:rsid w:val="005C5E9E"/>
    <w:rsid w:val="005C747A"/>
    <w:rsid w:val="005D10A5"/>
    <w:rsid w:val="005D1829"/>
    <w:rsid w:val="005D19F0"/>
    <w:rsid w:val="005D3B1C"/>
    <w:rsid w:val="005D5CBD"/>
    <w:rsid w:val="005D6712"/>
    <w:rsid w:val="005D6894"/>
    <w:rsid w:val="005D782A"/>
    <w:rsid w:val="005E056D"/>
    <w:rsid w:val="005E14E9"/>
    <w:rsid w:val="005E1CDC"/>
    <w:rsid w:val="005E5E5F"/>
    <w:rsid w:val="005E6551"/>
    <w:rsid w:val="005E7865"/>
    <w:rsid w:val="005F13B3"/>
    <w:rsid w:val="005F4807"/>
    <w:rsid w:val="005F6599"/>
    <w:rsid w:val="005F7DB4"/>
    <w:rsid w:val="00601156"/>
    <w:rsid w:val="00601F20"/>
    <w:rsid w:val="00601FD8"/>
    <w:rsid w:val="00607414"/>
    <w:rsid w:val="0061015F"/>
    <w:rsid w:val="00611BEC"/>
    <w:rsid w:val="00611C9E"/>
    <w:rsid w:val="00611F26"/>
    <w:rsid w:val="006121AA"/>
    <w:rsid w:val="00612719"/>
    <w:rsid w:val="00612F79"/>
    <w:rsid w:val="00613CBA"/>
    <w:rsid w:val="00615C71"/>
    <w:rsid w:val="00615E18"/>
    <w:rsid w:val="006164E1"/>
    <w:rsid w:val="00616C0C"/>
    <w:rsid w:val="006171DD"/>
    <w:rsid w:val="00620091"/>
    <w:rsid w:val="00621BFE"/>
    <w:rsid w:val="0062242B"/>
    <w:rsid w:val="00622C7C"/>
    <w:rsid w:val="006240DF"/>
    <w:rsid w:val="00625FED"/>
    <w:rsid w:val="00630017"/>
    <w:rsid w:val="00630D90"/>
    <w:rsid w:val="00630FB2"/>
    <w:rsid w:val="0063111A"/>
    <w:rsid w:val="00633970"/>
    <w:rsid w:val="006340C9"/>
    <w:rsid w:val="00635FB4"/>
    <w:rsid w:val="00637583"/>
    <w:rsid w:val="00637F62"/>
    <w:rsid w:val="00640D49"/>
    <w:rsid w:val="00643DC4"/>
    <w:rsid w:val="00645137"/>
    <w:rsid w:val="006458AA"/>
    <w:rsid w:val="006459A3"/>
    <w:rsid w:val="00645F1C"/>
    <w:rsid w:val="00651400"/>
    <w:rsid w:val="006533DC"/>
    <w:rsid w:val="00655A15"/>
    <w:rsid w:val="00655A7B"/>
    <w:rsid w:val="00655AAF"/>
    <w:rsid w:val="00657478"/>
    <w:rsid w:val="0066033C"/>
    <w:rsid w:val="00662D5D"/>
    <w:rsid w:val="00664163"/>
    <w:rsid w:val="00664252"/>
    <w:rsid w:val="00664304"/>
    <w:rsid w:val="00665497"/>
    <w:rsid w:val="00666C7E"/>
    <w:rsid w:val="00667E01"/>
    <w:rsid w:val="00670D26"/>
    <w:rsid w:val="00671F9C"/>
    <w:rsid w:val="00672193"/>
    <w:rsid w:val="006734C6"/>
    <w:rsid w:val="0067379A"/>
    <w:rsid w:val="0067480F"/>
    <w:rsid w:val="00674A33"/>
    <w:rsid w:val="00674F85"/>
    <w:rsid w:val="006753B3"/>
    <w:rsid w:val="00676182"/>
    <w:rsid w:val="006812B8"/>
    <w:rsid w:val="006813C4"/>
    <w:rsid w:val="0068182B"/>
    <w:rsid w:val="0068188A"/>
    <w:rsid w:val="00681F04"/>
    <w:rsid w:val="00684BA7"/>
    <w:rsid w:val="006852EA"/>
    <w:rsid w:val="00686C6A"/>
    <w:rsid w:val="006901F0"/>
    <w:rsid w:val="006901F6"/>
    <w:rsid w:val="00690205"/>
    <w:rsid w:val="0069096F"/>
    <w:rsid w:val="00690ACC"/>
    <w:rsid w:val="00692B89"/>
    <w:rsid w:val="00692CA8"/>
    <w:rsid w:val="00692F97"/>
    <w:rsid w:val="00692FA2"/>
    <w:rsid w:val="00693471"/>
    <w:rsid w:val="0069411B"/>
    <w:rsid w:val="006947E8"/>
    <w:rsid w:val="00694FDC"/>
    <w:rsid w:val="00696494"/>
    <w:rsid w:val="0069666F"/>
    <w:rsid w:val="00696BDE"/>
    <w:rsid w:val="00696CB8"/>
    <w:rsid w:val="00697617"/>
    <w:rsid w:val="006A0780"/>
    <w:rsid w:val="006A0AAA"/>
    <w:rsid w:val="006A0F08"/>
    <w:rsid w:val="006A23B8"/>
    <w:rsid w:val="006A431F"/>
    <w:rsid w:val="006A43D9"/>
    <w:rsid w:val="006A53BC"/>
    <w:rsid w:val="006A5C4D"/>
    <w:rsid w:val="006A6291"/>
    <w:rsid w:val="006A763C"/>
    <w:rsid w:val="006A7B73"/>
    <w:rsid w:val="006B00D8"/>
    <w:rsid w:val="006B0E1B"/>
    <w:rsid w:val="006B1552"/>
    <w:rsid w:val="006B1C8C"/>
    <w:rsid w:val="006B2EB1"/>
    <w:rsid w:val="006B3DA3"/>
    <w:rsid w:val="006B48CB"/>
    <w:rsid w:val="006B5BED"/>
    <w:rsid w:val="006C0B0A"/>
    <w:rsid w:val="006C0D2C"/>
    <w:rsid w:val="006C3146"/>
    <w:rsid w:val="006C36CB"/>
    <w:rsid w:val="006C3D83"/>
    <w:rsid w:val="006C416C"/>
    <w:rsid w:val="006C45EB"/>
    <w:rsid w:val="006C51B2"/>
    <w:rsid w:val="006C544C"/>
    <w:rsid w:val="006C6A99"/>
    <w:rsid w:val="006C7681"/>
    <w:rsid w:val="006C7E95"/>
    <w:rsid w:val="006D04B0"/>
    <w:rsid w:val="006D290A"/>
    <w:rsid w:val="006D2ABB"/>
    <w:rsid w:val="006D2CAF"/>
    <w:rsid w:val="006D4594"/>
    <w:rsid w:val="006D716F"/>
    <w:rsid w:val="006E266B"/>
    <w:rsid w:val="006E3193"/>
    <w:rsid w:val="006E31E5"/>
    <w:rsid w:val="006E4110"/>
    <w:rsid w:val="006E4F8D"/>
    <w:rsid w:val="006F0386"/>
    <w:rsid w:val="006F1E43"/>
    <w:rsid w:val="006F3058"/>
    <w:rsid w:val="006F33C3"/>
    <w:rsid w:val="006F5154"/>
    <w:rsid w:val="006F5959"/>
    <w:rsid w:val="006F6C3E"/>
    <w:rsid w:val="006F7E59"/>
    <w:rsid w:val="00700045"/>
    <w:rsid w:val="007002BA"/>
    <w:rsid w:val="00700C4C"/>
    <w:rsid w:val="0070284F"/>
    <w:rsid w:val="00702E06"/>
    <w:rsid w:val="00703595"/>
    <w:rsid w:val="00703A32"/>
    <w:rsid w:val="007046C7"/>
    <w:rsid w:val="00704EA7"/>
    <w:rsid w:val="00707BBE"/>
    <w:rsid w:val="007101B6"/>
    <w:rsid w:val="00710D47"/>
    <w:rsid w:val="00716EDB"/>
    <w:rsid w:val="00716EE2"/>
    <w:rsid w:val="00717EBE"/>
    <w:rsid w:val="00722657"/>
    <w:rsid w:val="007244BB"/>
    <w:rsid w:val="007250C2"/>
    <w:rsid w:val="00725484"/>
    <w:rsid w:val="007264CC"/>
    <w:rsid w:val="007267A9"/>
    <w:rsid w:val="00726EA2"/>
    <w:rsid w:val="00727260"/>
    <w:rsid w:val="007272AD"/>
    <w:rsid w:val="0072749A"/>
    <w:rsid w:val="00727DF2"/>
    <w:rsid w:val="00727F21"/>
    <w:rsid w:val="00730E5E"/>
    <w:rsid w:val="00732B95"/>
    <w:rsid w:val="007341C2"/>
    <w:rsid w:val="00734429"/>
    <w:rsid w:val="00734C6C"/>
    <w:rsid w:val="0073501D"/>
    <w:rsid w:val="0073567B"/>
    <w:rsid w:val="007365F7"/>
    <w:rsid w:val="00742A8E"/>
    <w:rsid w:val="0074383C"/>
    <w:rsid w:val="00743E2E"/>
    <w:rsid w:val="00744277"/>
    <w:rsid w:val="00744547"/>
    <w:rsid w:val="00745EA9"/>
    <w:rsid w:val="007501ED"/>
    <w:rsid w:val="00750272"/>
    <w:rsid w:val="007502A7"/>
    <w:rsid w:val="0075169A"/>
    <w:rsid w:val="007522B2"/>
    <w:rsid w:val="00752A3A"/>
    <w:rsid w:val="00753E14"/>
    <w:rsid w:val="00756145"/>
    <w:rsid w:val="00756329"/>
    <w:rsid w:val="00756EA9"/>
    <w:rsid w:val="007607D8"/>
    <w:rsid w:val="0076211F"/>
    <w:rsid w:val="0076295B"/>
    <w:rsid w:val="007635A8"/>
    <w:rsid w:val="00765DF5"/>
    <w:rsid w:val="00767BC3"/>
    <w:rsid w:val="00770220"/>
    <w:rsid w:val="0077029C"/>
    <w:rsid w:val="00770BE2"/>
    <w:rsid w:val="007720B5"/>
    <w:rsid w:val="00772790"/>
    <w:rsid w:val="00772A59"/>
    <w:rsid w:val="00772DF3"/>
    <w:rsid w:val="00773422"/>
    <w:rsid w:val="007754D9"/>
    <w:rsid w:val="00776D7C"/>
    <w:rsid w:val="00780FB9"/>
    <w:rsid w:val="00783363"/>
    <w:rsid w:val="007859FB"/>
    <w:rsid w:val="00786BBB"/>
    <w:rsid w:val="00786BDA"/>
    <w:rsid w:val="007878E5"/>
    <w:rsid w:val="00791119"/>
    <w:rsid w:val="007915E1"/>
    <w:rsid w:val="00791A5C"/>
    <w:rsid w:val="00792F68"/>
    <w:rsid w:val="0079341C"/>
    <w:rsid w:val="00793BD7"/>
    <w:rsid w:val="007954B1"/>
    <w:rsid w:val="00795F0C"/>
    <w:rsid w:val="00796255"/>
    <w:rsid w:val="00796C01"/>
    <w:rsid w:val="00796DC6"/>
    <w:rsid w:val="00797D0B"/>
    <w:rsid w:val="007A09B1"/>
    <w:rsid w:val="007A18B9"/>
    <w:rsid w:val="007A2D77"/>
    <w:rsid w:val="007A44FA"/>
    <w:rsid w:val="007A4E38"/>
    <w:rsid w:val="007A52B9"/>
    <w:rsid w:val="007A5414"/>
    <w:rsid w:val="007A58E7"/>
    <w:rsid w:val="007A62EC"/>
    <w:rsid w:val="007A79AB"/>
    <w:rsid w:val="007B09C9"/>
    <w:rsid w:val="007B1B88"/>
    <w:rsid w:val="007B2EDC"/>
    <w:rsid w:val="007B4810"/>
    <w:rsid w:val="007B76E5"/>
    <w:rsid w:val="007C0144"/>
    <w:rsid w:val="007C26B8"/>
    <w:rsid w:val="007C2AA6"/>
    <w:rsid w:val="007C5116"/>
    <w:rsid w:val="007C708A"/>
    <w:rsid w:val="007C7B3D"/>
    <w:rsid w:val="007D0FD0"/>
    <w:rsid w:val="007D1936"/>
    <w:rsid w:val="007D2AD3"/>
    <w:rsid w:val="007D5535"/>
    <w:rsid w:val="007D6082"/>
    <w:rsid w:val="007D60C1"/>
    <w:rsid w:val="007D790D"/>
    <w:rsid w:val="007E0B63"/>
    <w:rsid w:val="007E0EFE"/>
    <w:rsid w:val="007E15F5"/>
    <w:rsid w:val="007E2896"/>
    <w:rsid w:val="007E4809"/>
    <w:rsid w:val="007E6ED7"/>
    <w:rsid w:val="007F0856"/>
    <w:rsid w:val="007F0C15"/>
    <w:rsid w:val="007F2431"/>
    <w:rsid w:val="007F294F"/>
    <w:rsid w:val="007F6B3B"/>
    <w:rsid w:val="007F6ED5"/>
    <w:rsid w:val="007F7685"/>
    <w:rsid w:val="00800331"/>
    <w:rsid w:val="00801767"/>
    <w:rsid w:val="00802E0A"/>
    <w:rsid w:val="00803F11"/>
    <w:rsid w:val="00804639"/>
    <w:rsid w:val="00804921"/>
    <w:rsid w:val="00804935"/>
    <w:rsid w:val="00804A26"/>
    <w:rsid w:val="00804B91"/>
    <w:rsid w:val="00806954"/>
    <w:rsid w:val="0080716A"/>
    <w:rsid w:val="00807468"/>
    <w:rsid w:val="008074E5"/>
    <w:rsid w:val="00810A05"/>
    <w:rsid w:val="00811C1A"/>
    <w:rsid w:val="00812959"/>
    <w:rsid w:val="00813529"/>
    <w:rsid w:val="00813644"/>
    <w:rsid w:val="008153BD"/>
    <w:rsid w:val="008166A3"/>
    <w:rsid w:val="00817CEA"/>
    <w:rsid w:val="00821D77"/>
    <w:rsid w:val="008228BC"/>
    <w:rsid w:val="0082346B"/>
    <w:rsid w:val="00824FD4"/>
    <w:rsid w:val="00825A54"/>
    <w:rsid w:val="00827B57"/>
    <w:rsid w:val="008304FB"/>
    <w:rsid w:val="008316D5"/>
    <w:rsid w:val="00832443"/>
    <w:rsid w:val="00832FC0"/>
    <w:rsid w:val="0083318A"/>
    <w:rsid w:val="00836C80"/>
    <w:rsid w:val="00837244"/>
    <w:rsid w:val="00840934"/>
    <w:rsid w:val="00844348"/>
    <w:rsid w:val="008447FA"/>
    <w:rsid w:val="00844C84"/>
    <w:rsid w:val="008451ED"/>
    <w:rsid w:val="0084796B"/>
    <w:rsid w:val="00847EDC"/>
    <w:rsid w:val="0085057A"/>
    <w:rsid w:val="008544F5"/>
    <w:rsid w:val="00855D4C"/>
    <w:rsid w:val="008606C9"/>
    <w:rsid w:val="0086174C"/>
    <w:rsid w:val="0086245C"/>
    <w:rsid w:val="008624F8"/>
    <w:rsid w:val="00864618"/>
    <w:rsid w:val="00864977"/>
    <w:rsid w:val="00865019"/>
    <w:rsid w:val="00865706"/>
    <w:rsid w:val="008710A9"/>
    <w:rsid w:val="008717AA"/>
    <w:rsid w:val="00873EA8"/>
    <w:rsid w:val="0087564E"/>
    <w:rsid w:val="008759D8"/>
    <w:rsid w:val="00876936"/>
    <w:rsid w:val="00876F17"/>
    <w:rsid w:val="00877130"/>
    <w:rsid w:val="00880EFB"/>
    <w:rsid w:val="008834AA"/>
    <w:rsid w:val="00885D83"/>
    <w:rsid w:val="00886E70"/>
    <w:rsid w:val="00886FD5"/>
    <w:rsid w:val="0088795B"/>
    <w:rsid w:val="00887A05"/>
    <w:rsid w:val="00890661"/>
    <w:rsid w:val="008921B9"/>
    <w:rsid w:val="00894350"/>
    <w:rsid w:val="0089478A"/>
    <w:rsid w:val="00896FA0"/>
    <w:rsid w:val="008978EB"/>
    <w:rsid w:val="008A0ED5"/>
    <w:rsid w:val="008A1064"/>
    <w:rsid w:val="008A1E09"/>
    <w:rsid w:val="008A43AA"/>
    <w:rsid w:val="008A4D7E"/>
    <w:rsid w:val="008A5B7C"/>
    <w:rsid w:val="008B156D"/>
    <w:rsid w:val="008B1D85"/>
    <w:rsid w:val="008B2CCF"/>
    <w:rsid w:val="008B35AC"/>
    <w:rsid w:val="008B4558"/>
    <w:rsid w:val="008B4FCE"/>
    <w:rsid w:val="008B62D8"/>
    <w:rsid w:val="008B62EA"/>
    <w:rsid w:val="008B63C5"/>
    <w:rsid w:val="008B6466"/>
    <w:rsid w:val="008B719E"/>
    <w:rsid w:val="008B7266"/>
    <w:rsid w:val="008B72AC"/>
    <w:rsid w:val="008C34F5"/>
    <w:rsid w:val="008C47EA"/>
    <w:rsid w:val="008C5077"/>
    <w:rsid w:val="008C53C7"/>
    <w:rsid w:val="008C5D17"/>
    <w:rsid w:val="008C69B4"/>
    <w:rsid w:val="008C6F77"/>
    <w:rsid w:val="008D05A4"/>
    <w:rsid w:val="008D138E"/>
    <w:rsid w:val="008D13D8"/>
    <w:rsid w:val="008D1FB2"/>
    <w:rsid w:val="008D2C81"/>
    <w:rsid w:val="008D3AEA"/>
    <w:rsid w:val="008D6D0C"/>
    <w:rsid w:val="008D7220"/>
    <w:rsid w:val="008D73F6"/>
    <w:rsid w:val="008E0DE7"/>
    <w:rsid w:val="008E2087"/>
    <w:rsid w:val="008E310E"/>
    <w:rsid w:val="008E3694"/>
    <w:rsid w:val="008E4E58"/>
    <w:rsid w:val="008E50EE"/>
    <w:rsid w:val="008E7192"/>
    <w:rsid w:val="008E7D2E"/>
    <w:rsid w:val="008F02CD"/>
    <w:rsid w:val="008F1C32"/>
    <w:rsid w:val="008F21DA"/>
    <w:rsid w:val="008F23B7"/>
    <w:rsid w:val="008F35A8"/>
    <w:rsid w:val="008F3FDD"/>
    <w:rsid w:val="008F599F"/>
    <w:rsid w:val="008F5A5B"/>
    <w:rsid w:val="008F709C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860"/>
    <w:rsid w:val="00907C23"/>
    <w:rsid w:val="00910E22"/>
    <w:rsid w:val="009136E4"/>
    <w:rsid w:val="00914423"/>
    <w:rsid w:val="00917C2D"/>
    <w:rsid w:val="0092030C"/>
    <w:rsid w:val="009210B7"/>
    <w:rsid w:val="00921530"/>
    <w:rsid w:val="00921FAD"/>
    <w:rsid w:val="009232D7"/>
    <w:rsid w:val="00923492"/>
    <w:rsid w:val="00930BC9"/>
    <w:rsid w:val="00933E10"/>
    <w:rsid w:val="0093410C"/>
    <w:rsid w:val="00936401"/>
    <w:rsid w:val="00937489"/>
    <w:rsid w:val="00937517"/>
    <w:rsid w:val="00940677"/>
    <w:rsid w:val="00941ABA"/>
    <w:rsid w:val="00942139"/>
    <w:rsid w:val="00946B3C"/>
    <w:rsid w:val="00947CCC"/>
    <w:rsid w:val="00950AB3"/>
    <w:rsid w:val="009517E9"/>
    <w:rsid w:val="00951FAF"/>
    <w:rsid w:val="009523FA"/>
    <w:rsid w:val="009536BD"/>
    <w:rsid w:val="00953F86"/>
    <w:rsid w:val="0095415A"/>
    <w:rsid w:val="009542A8"/>
    <w:rsid w:val="00954A78"/>
    <w:rsid w:val="0095559B"/>
    <w:rsid w:val="009567DE"/>
    <w:rsid w:val="0095693E"/>
    <w:rsid w:val="00963055"/>
    <w:rsid w:val="0096341C"/>
    <w:rsid w:val="00963C60"/>
    <w:rsid w:val="00963CB9"/>
    <w:rsid w:val="00964516"/>
    <w:rsid w:val="00964F4C"/>
    <w:rsid w:val="00965422"/>
    <w:rsid w:val="00965A03"/>
    <w:rsid w:val="00966823"/>
    <w:rsid w:val="0097028B"/>
    <w:rsid w:val="00972F77"/>
    <w:rsid w:val="00977C3C"/>
    <w:rsid w:val="00977CFB"/>
    <w:rsid w:val="00977DFF"/>
    <w:rsid w:val="009833A2"/>
    <w:rsid w:val="00984DFF"/>
    <w:rsid w:val="00985545"/>
    <w:rsid w:val="00985D87"/>
    <w:rsid w:val="0098674F"/>
    <w:rsid w:val="009873AF"/>
    <w:rsid w:val="009875D0"/>
    <w:rsid w:val="0099037C"/>
    <w:rsid w:val="00991139"/>
    <w:rsid w:val="0099134D"/>
    <w:rsid w:val="009913A3"/>
    <w:rsid w:val="00991569"/>
    <w:rsid w:val="009941CF"/>
    <w:rsid w:val="0099481A"/>
    <w:rsid w:val="00995A9D"/>
    <w:rsid w:val="00997055"/>
    <w:rsid w:val="009A01DC"/>
    <w:rsid w:val="009A0AC7"/>
    <w:rsid w:val="009A10C1"/>
    <w:rsid w:val="009A19DB"/>
    <w:rsid w:val="009A1AB1"/>
    <w:rsid w:val="009A1C65"/>
    <w:rsid w:val="009A23ED"/>
    <w:rsid w:val="009A32AF"/>
    <w:rsid w:val="009A6004"/>
    <w:rsid w:val="009A6176"/>
    <w:rsid w:val="009A6F76"/>
    <w:rsid w:val="009B01A4"/>
    <w:rsid w:val="009B0CD8"/>
    <w:rsid w:val="009B2312"/>
    <w:rsid w:val="009B58BB"/>
    <w:rsid w:val="009B7C15"/>
    <w:rsid w:val="009B7ECD"/>
    <w:rsid w:val="009C04AC"/>
    <w:rsid w:val="009C1BA0"/>
    <w:rsid w:val="009C4982"/>
    <w:rsid w:val="009C6EB4"/>
    <w:rsid w:val="009C7C69"/>
    <w:rsid w:val="009C7CB6"/>
    <w:rsid w:val="009D10A4"/>
    <w:rsid w:val="009D2A83"/>
    <w:rsid w:val="009D2E1B"/>
    <w:rsid w:val="009D2E61"/>
    <w:rsid w:val="009D34E1"/>
    <w:rsid w:val="009D35BA"/>
    <w:rsid w:val="009D4012"/>
    <w:rsid w:val="009D4DCA"/>
    <w:rsid w:val="009E18F2"/>
    <w:rsid w:val="009E1B23"/>
    <w:rsid w:val="009E2B18"/>
    <w:rsid w:val="009E2B23"/>
    <w:rsid w:val="009E2FD2"/>
    <w:rsid w:val="009E2FD3"/>
    <w:rsid w:val="009E53ED"/>
    <w:rsid w:val="009E6ECA"/>
    <w:rsid w:val="009E7DC2"/>
    <w:rsid w:val="009F01B8"/>
    <w:rsid w:val="009F07A8"/>
    <w:rsid w:val="009F1237"/>
    <w:rsid w:val="009F2636"/>
    <w:rsid w:val="009F32E9"/>
    <w:rsid w:val="009F3A6F"/>
    <w:rsid w:val="009F4A41"/>
    <w:rsid w:val="009F50A0"/>
    <w:rsid w:val="009F56B3"/>
    <w:rsid w:val="009F6291"/>
    <w:rsid w:val="00A000A4"/>
    <w:rsid w:val="00A040AB"/>
    <w:rsid w:val="00A04877"/>
    <w:rsid w:val="00A067B0"/>
    <w:rsid w:val="00A07205"/>
    <w:rsid w:val="00A072CD"/>
    <w:rsid w:val="00A07732"/>
    <w:rsid w:val="00A10934"/>
    <w:rsid w:val="00A12855"/>
    <w:rsid w:val="00A14B1B"/>
    <w:rsid w:val="00A14BA9"/>
    <w:rsid w:val="00A15F29"/>
    <w:rsid w:val="00A17EC4"/>
    <w:rsid w:val="00A20667"/>
    <w:rsid w:val="00A207D1"/>
    <w:rsid w:val="00A215BF"/>
    <w:rsid w:val="00A21994"/>
    <w:rsid w:val="00A23303"/>
    <w:rsid w:val="00A2446C"/>
    <w:rsid w:val="00A24A87"/>
    <w:rsid w:val="00A25053"/>
    <w:rsid w:val="00A27951"/>
    <w:rsid w:val="00A27F2E"/>
    <w:rsid w:val="00A310C1"/>
    <w:rsid w:val="00A3147B"/>
    <w:rsid w:val="00A32888"/>
    <w:rsid w:val="00A33278"/>
    <w:rsid w:val="00A339D8"/>
    <w:rsid w:val="00A35D00"/>
    <w:rsid w:val="00A35FB3"/>
    <w:rsid w:val="00A37187"/>
    <w:rsid w:val="00A374D7"/>
    <w:rsid w:val="00A40D07"/>
    <w:rsid w:val="00A42B04"/>
    <w:rsid w:val="00A434B1"/>
    <w:rsid w:val="00A43C4C"/>
    <w:rsid w:val="00A44874"/>
    <w:rsid w:val="00A457B6"/>
    <w:rsid w:val="00A45AD7"/>
    <w:rsid w:val="00A45E45"/>
    <w:rsid w:val="00A46951"/>
    <w:rsid w:val="00A46C54"/>
    <w:rsid w:val="00A525A5"/>
    <w:rsid w:val="00A544D3"/>
    <w:rsid w:val="00A5478A"/>
    <w:rsid w:val="00A5753A"/>
    <w:rsid w:val="00A57E6A"/>
    <w:rsid w:val="00A60D2A"/>
    <w:rsid w:val="00A60F0F"/>
    <w:rsid w:val="00A6124B"/>
    <w:rsid w:val="00A616A4"/>
    <w:rsid w:val="00A618D3"/>
    <w:rsid w:val="00A6297C"/>
    <w:rsid w:val="00A642F7"/>
    <w:rsid w:val="00A66420"/>
    <w:rsid w:val="00A71BB3"/>
    <w:rsid w:val="00A71D3B"/>
    <w:rsid w:val="00A7224E"/>
    <w:rsid w:val="00A72C7F"/>
    <w:rsid w:val="00A75472"/>
    <w:rsid w:val="00A76007"/>
    <w:rsid w:val="00A77807"/>
    <w:rsid w:val="00A80859"/>
    <w:rsid w:val="00A80B2C"/>
    <w:rsid w:val="00A86272"/>
    <w:rsid w:val="00A871AA"/>
    <w:rsid w:val="00A90EB8"/>
    <w:rsid w:val="00A91316"/>
    <w:rsid w:val="00A91850"/>
    <w:rsid w:val="00A91ACA"/>
    <w:rsid w:val="00A93104"/>
    <w:rsid w:val="00A93DA0"/>
    <w:rsid w:val="00A94A5F"/>
    <w:rsid w:val="00A94BB8"/>
    <w:rsid w:val="00A9603F"/>
    <w:rsid w:val="00A96823"/>
    <w:rsid w:val="00A968B6"/>
    <w:rsid w:val="00A970CD"/>
    <w:rsid w:val="00A970D2"/>
    <w:rsid w:val="00A97683"/>
    <w:rsid w:val="00AA0411"/>
    <w:rsid w:val="00AA3031"/>
    <w:rsid w:val="00AA30F8"/>
    <w:rsid w:val="00AA35D5"/>
    <w:rsid w:val="00AA3B9B"/>
    <w:rsid w:val="00AA5254"/>
    <w:rsid w:val="00AA66D5"/>
    <w:rsid w:val="00AA6F7A"/>
    <w:rsid w:val="00AA785F"/>
    <w:rsid w:val="00AA7E0B"/>
    <w:rsid w:val="00AB0AED"/>
    <w:rsid w:val="00AB18A9"/>
    <w:rsid w:val="00AB4191"/>
    <w:rsid w:val="00AB6325"/>
    <w:rsid w:val="00AB655E"/>
    <w:rsid w:val="00AC03E9"/>
    <w:rsid w:val="00AC0D9E"/>
    <w:rsid w:val="00AC1BED"/>
    <w:rsid w:val="00AC2E63"/>
    <w:rsid w:val="00AC3BC7"/>
    <w:rsid w:val="00AC3BFC"/>
    <w:rsid w:val="00AC4D4D"/>
    <w:rsid w:val="00AC5B5D"/>
    <w:rsid w:val="00AD042E"/>
    <w:rsid w:val="00AD0775"/>
    <w:rsid w:val="00AD19DC"/>
    <w:rsid w:val="00AD2183"/>
    <w:rsid w:val="00AD28A1"/>
    <w:rsid w:val="00AD33C9"/>
    <w:rsid w:val="00AD43AE"/>
    <w:rsid w:val="00AD50AC"/>
    <w:rsid w:val="00AD5A9D"/>
    <w:rsid w:val="00AE006E"/>
    <w:rsid w:val="00AE0362"/>
    <w:rsid w:val="00AE054A"/>
    <w:rsid w:val="00AE1875"/>
    <w:rsid w:val="00AE365C"/>
    <w:rsid w:val="00AE3857"/>
    <w:rsid w:val="00AE3E11"/>
    <w:rsid w:val="00AE48C6"/>
    <w:rsid w:val="00AE4939"/>
    <w:rsid w:val="00AE4D81"/>
    <w:rsid w:val="00AE6B33"/>
    <w:rsid w:val="00AE7C14"/>
    <w:rsid w:val="00AF2437"/>
    <w:rsid w:val="00AF2E9C"/>
    <w:rsid w:val="00AF374D"/>
    <w:rsid w:val="00AF3795"/>
    <w:rsid w:val="00AF3F35"/>
    <w:rsid w:val="00AF4D57"/>
    <w:rsid w:val="00AF6521"/>
    <w:rsid w:val="00AF778E"/>
    <w:rsid w:val="00B01883"/>
    <w:rsid w:val="00B0199A"/>
    <w:rsid w:val="00B01DFB"/>
    <w:rsid w:val="00B02069"/>
    <w:rsid w:val="00B02094"/>
    <w:rsid w:val="00B0213B"/>
    <w:rsid w:val="00B02312"/>
    <w:rsid w:val="00B05940"/>
    <w:rsid w:val="00B05E40"/>
    <w:rsid w:val="00B0650E"/>
    <w:rsid w:val="00B0786F"/>
    <w:rsid w:val="00B1013D"/>
    <w:rsid w:val="00B126AE"/>
    <w:rsid w:val="00B13A98"/>
    <w:rsid w:val="00B141E8"/>
    <w:rsid w:val="00B15984"/>
    <w:rsid w:val="00B1691E"/>
    <w:rsid w:val="00B16CE9"/>
    <w:rsid w:val="00B2146C"/>
    <w:rsid w:val="00B2165C"/>
    <w:rsid w:val="00B21C1A"/>
    <w:rsid w:val="00B231F7"/>
    <w:rsid w:val="00B241EA"/>
    <w:rsid w:val="00B252FE"/>
    <w:rsid w:val="00B2540F"/>
    <w:rsid w:val="00B266C7"/>
    <w:rsid w:val="00B319AC"/>
    <w:rsid w:val="00B338CA"/>
    <w:rsid w:val="00B353AD"/>
    <w:rsid w:val="00B35851"/>
    <w:rsid w:val="00B3617B"/>
    <w:rsid w:val="00B361EC"/>
    <w:rsid w:val="00B37906"/>
    <w:rsid w:val="00B40431"/>
    <w:rsid w:val="00B4119C"/>
    <w:rsid w:val="00B44C1D"/>
    <w:rsid w:val="00B46946"/>
    <w:rsid w:val="00B46E8A"/>
    <w:rsid w:val="00B470AF"/>
    <w:rsid w:val="00B47889"/>
    <w:rsid w:val="00B52FE9"/>
    <w:rsid w:val="00B54219"/>
    <w:rsid w:val="00B54837"/>
    <w:rsid w:val="00B54B80"/>
    <w:rsid w:val="00B54EA9"/>
    <w:rsid w:val="00B5587E"/>
    <w:rsid w:val="00B558C6"/>
    <w:rsid w:val="00B5791E"/>
    <w:rsid w:val="00B57EC0"/>
    <w:rsid w:val="00B60365"/>
    <w:rsid w:val="00B61073"/>
    <w:rsid w:val="00B61FFB"/>
    <w:rsid w:val="00B62277"/>
    <w:rsid w:val="00B649CE"/>
    <w:rsid w:val="00B66884"/>
    <w:rsid w:val="00B66B35"/>
    <w:rsid w:val="00B672D1"/>
    <w:rsid w:val="00B70140"/>
    <w:rsid w:val="00B70909"/>
    <w:rsid w:val="00B716E4"/>
    <w:rsid w:val="00B71E1F"/>
    <w:rsid w:val="00B725BE"/>
    <w:rsid w:val="00B729E5"/>
    <w:rsid w:val="00B75140"/>
    <w:rsid w:val="00B757D1"/>
    <w:rsid w:val="00B75CAF"/>
    <w:rsid w:val="00B76380"/>
    <w:rsid w:val="00B76392"/>
    <w:rsid w:val="00B76431"/>
    <w:rsid w:val="00B76A3C"/>
    <w:rsid w:val="00B77D35"/>
    <w:rsid w:val="00B80000"/>
    <w:rsid w:val="00B817A1"/>
    <w:rsid w:val="00B81D41"/>
    <w:rsid w:val="00B82D03"/>
    <w:rsid w:val="00B83AAA"/>
    <w:rsid w:val="00B8483E"/>
    <w:rsid w:val="00B9182F"/>
    <w:rsid w:val="00B9186A"/>
    <w:rsid w:val="00B925CB"/>
    <w:rsid w:val="00B93485"/>
    <w:rsid w:val="00B9455F"/>
    <w:rsid w:val="00B95CEB"/>
    <w:rsid w:val="00B96D6A"/>
    <w:rsid w:val="00B97ED0"/>
    <w:rsid w:val="00BA03F1"/>
    <w:rsid w:val="00BA0CDE"/>
    <w:rsid w:val="00BA12A9"/>
    <w:rsid w:val="00BA4690"/>
    <w:rsid w:val="00BA64BC"/>
    <w:rsid w:val="00BA6D40"/>
    <w:rsid w:val="00BA7D09"/>
    <w:rsid w:val="00BB0466"/>
    <w:rsid w:val="00BB0F7D"/>
    <w:rsid w:val="00BB14AA"/>
    <w:rsid w:val="00BB15C6"/>
    <w:rsid w:val="00BB1876"/>
    <w:rsid w:val="00BB263C"/>
    <w:rsid w:val="00BB3605"/>
    <w:rsid w:val="00BB616C"/>
    <w:rsid w:val="00BB654E"/>
    <w:rsid w:val="00BB6824"/>
    <w:rsid w:val="00BB756A"/>
    <w:rsid w:val="00BB7ACC"/>
    <w:rsid w:val="00BB7D52"/>
    <w:rsid w:val="00BB7E3D"/>
    <w:rsid w:val="00BB7F0D"/>
    <w:rsid w:val="00BC0C9B"/>
    <w:rsid w:val="00BC0DA1"/>
    <w:rsid w:val="00BC0E9D"/>
    <w:rsid w:val="00BC398D"/>
    <w:rsid w:val="00BC39F0"/>
    <w:rsid w:val="00BC4A31"/>
    <w:rsid w:val="00BC52F6"/>
    <w:rsid w:val="00BC67AF"/>
    <w:rsid w:val="00BC79DE"/>
    <w:rsid w:val="00BC7B18"/>
    <w:rsid w:val="00BC7B29"/>
    <w:rsid w:val="00BC7D79"/>
    <w:rsid w:val="00BD01D6"/>
    <w:rsid w:val="00BD12E0"/>
    <w:rsid w:val="00BD2065"/>
    <w:rsid w:val="00BD2EEF"/>
    <w:rsid w:val="00BD4410"/>
    <w:rsid w:val="00BD459A"/>
    <w:rsid w:val="00BD628B"/>
    <w:rsid w:val="00BD6F67"/>
    <w:rsid w:val="00BD73C5"/>
    <w:rsid w:val="00BD7450"/>
    <w:rsid w:val="00BD7470"/>
    <w:rsid w:val="00BD7683"/>
    <w:rsid w:val="00BD7B1D"/>
    <w:rsid w:val="00BE0D72"/>
    <w:rsid w:val="00BE1E4F"/>
    <w:rsid w:val="00BE2139"/>
    <w:rsid w:val="00BE29ED"/>
    <w:rsid w:val="00BF009E"/>
    <w:rsid w:val="00BF02CA"/>
    <w:rsid w:val="00BF07CE"/>
    <w:rsid w:val="00BF1D6F"/>
    <w:rsid w:val="00BF34C7"/>
    <w:rsid w:val="00BF4BC5"/>
    <w:rsid w:val="00BF66A5"/>
    <w:rsid w:val="00BF715D"/>
    <w:rsid w:val="00BF7D76"/>
    <w:rsid w:val="00C00511"/>
    <w:rsid w:val="00C00F98"/>
    <w:rsid w:val="00C0140E"/>
    <w:rsid w:val="00C02036"/>
    <w:rsid w:val="00C02509"/>
    <w:rsid w:val="00C027A5"/>
    <w:rsid w:val="00C02A4F"/>
    <w:rsid w:val="00C02B6F"/>
    <w:rsid w:val="00C055B8"/>
    <w:rsid w:val="00C06386"/>
    <w:rsid w:val="00C06935"/>
    <w:rsid w:val="00C10266"/>
    <w:rsid w:val="00C107B8"/>
    <w:rsid w:val="00C109B2"/>
    <w:rsid w:val="00C11ABD"/>
    <w:rsid w:val="00C125A3"/>
    <w:rsid w:val="00C1336E"/>
    <w:rsid w:val="00C13524"/>
    <w:rsid w:val="00C135B3"/>
    <w:rsid w:val="00C13A9B"/>
    <w:rsid w:val="00C14DE5"/>
    <w:rsid w:val="00C15043"/>
    <w:rsid w:val="00C161C5"/>
    <w:rsid w:val="00C23282"/>
    <w:rsid w:val="00C23679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52CA"/>
    <w:rsid w:val="00C35EED"/>
    <w:rsid w:val="00C361C6"/>
    <w:rsid w:val="00C36685"/>
    <w:rsid w:val="00C36DAC"/>
    <w:rsid w:val="00C36FF9"/>
    <w:rsid w:val="00C373F0"/>
    <w:rsid w:val="00C37FB2"/>
    <w:rsid w:val="00C40EAC"/>
    <w:rsid w:val="00C4149E"/>
    <w:rsid w:val="00C42FC4"/>
    <w:rsid w:val="00C438DC"/>
    <w:rsid w:val="00C43D91"/>
    <w:rsid w:val="00C44AE5"/>
    <w:rsid w:val="00C4531B"/>
    <w:rsid w:val="00C503D6"/>
    <w:rsid w:val="00C511DC"/>
    <w:rsid w:val="00C5134A"/>
    <w:rsid w:val="00C515EA"/>
    <w:rsid w:val="00C51766"/>
    <w:rsid w:val="00C528F4"/>
    <w:rsid w:val="00C53A41"/>
    <w:rsid w:val="00C53F23"/>
    <w:rsid w:val="00C540AA"/>
    <w:rsid w:val="00C55589"/>
    <w:rsid w:val="00C556A4"/>
    <w:rsid w:val="00C55D86"/>
    <w:rsid w:val="00C56A05"/>
    <w:rsid w:val="00C5718D"/>
    <w:rsid w:val="00C57469"/>
    <w:rsid w:val="00C60CD8"/>
    <w:rsid w:val="00C6461E"/>
    <w:rsid w:val="00C65E9A"/>
    <w:rsid w:val="00C674C5"/>
    <w:rsid w:val="00C6771E"/>
    <w:rsid w:val="00C717F1"/>
    <w:rsid w:val="00C72DF0"/>
    <w:rsid w:val="00C74E98"/>
    <w:rsid w:val="00C753C3"/>
    <w:rsid w:val="00C773AF"/>
    <w:rsid w:val="00C77B09"/>
    <w:rsid w:val="00C81B82"/>
    <w:rsid w:val="00C821A2"/>
    <w:rsid w:val="00C82692"/>
    <w:rsid w:val="00C82807"/>
    <w:rsid w:val="00C82FFE"/>
    <w:rsid w:val="00C83BF7"/>
    <w:rsid w:val="00C8712E"/>
    <w:rsid w:val="00C90E90"/>
    <w:rsid w:val="00C9182C"/>
    <w:rsid w:val="00C9240F"/>
    <w:rsid w:val="00C931A4"/>
    <w:rsid w:val="00C96E8F"/>
    <w:rsid w:val="00C96EF0"/>
    <w:rsid w:val="00C9799C"/>
    <w:rsid w:val="00C97D7E"/>
    <w:rsid w:val="00CA0247"/>
    <w:rsid w:val="00CA0DDB"/>
    <w:rsid w:val="00CA177E"/>
    <w:rsid w:val="00CA1B79"/>
    <w:rsid w:val="00CA41B5"/>
    <w:rsid w:val="00CB0984"/>
    <w:rsid w:val="00CB0FDA"/>
    <w:rsid w:val="00CB1332"/>
    <w:rsid w:val="00CB14DE"/>
    <w:rsid w:val="00CB1BDA"/>
    <w:rsid w:val="00CB1D5C"/>
    <w:rsid w:val="00CB25A1"/>
    <w:rsid w:val="00CB4031"/>
    <w:rsid w:val="00CB41AA"/>
    <w:rsid w:val="00CB555B"/>
    <w:rsid w:val="00CB77D6"/>
    <w:rsid w:val="00CC43DE"/>
    <w:rsid w:val="00CC56C3"/>
    <w:rsid w:val="00CC6A4B"/>
    <w:rsid w:val="00CC799C"/>
    <w:rsid w:val="00CD2C6C"/>
    <w:rsid w:val="00CD2DF6"/>
    <w:rsid w:val="00CD36C2"/>
    <w:rsid w:val="00CD3EC2"/>
    <w:rsid w:val="00CD4A92"/>
    <w:rsid w:val="00CD4ADA"/>
    <w:rsid w:val="00CD5625"/>
    <w:rsid w:val="00CD5653"/>
    <w:rsid w:val="00CD65CC"/>
    <w:rsid w:val="00CD71C0"/>
    <w:rsid w:val="00CE00C9"/>
    <w:rsid w:val="00CE08BE"/>
    <w:rsid w:val="00CE0956"/>
    <w:rsid w:val="00CE0E89"/>
    <w:rsid w:val="00CE2749"/>
    <w:rsid w:val="00CE3307"/>
    <w:rsid w:val="00CE4AC4"/>
    <w:rsid w:val="00CE5817"/>
    <w:rsid w:val="00CE7E94"/>
    <w:rsid w:val="00CF008D"/>
    <w:rsid w:val="00CF03EA"/>
    <w:rsid w:val="00CF0B64"/>
    <w:rsid w:val="00CF0BAD"/>
    <w:rsid w:val="00CF1C40"/>
    <w:rsid w:val="00CF230B"/>
    <w:rsid w:val="00CF3BFB"/>
    <w:rsid w:val="00CF5606"/>
    <w:rsid w:val="00CF7566"/>
    <w:rsid w:val="00D0226A"/>
    <w:rsid w:val="00D029A7"/>
    <w:rsid w:val="00D032E3"/>
    <w:rsid w:val="00D04945"/>
    <w:rsid w:val="00D0750B"/>
    <w:rsid w:val="00D075D8"/>
    <w:rsid w:val="00D07BDF"/>
    <w:rsid w:val="00D1082C"/>
    <w:rsid w:val="00D1100B"/>
    <w:rsid w:val="00D11244"/>
    <w:rsid w:val="00D11C9D"/>
    <w:rsid w:val="00D145A8"/>
    <w:rsid w:val="00D14B0B"/>
    <w:rsid w:val="00D14CF0"/>
    <w:rsid w:val="00D14E53"/>
    <w:rsid w:val="00D16B4C"/>
    <w:rsid w:val="00D16EC6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30F41"/>
    <w:rsid w:val="00D3153F"/>
    <w:rsid w:val="00D318EB"/>
    <w:rsid w:val="00D31D59"/>
    <w:rsid w:val="00D31DD6"/>
    <w:rsid w:val="00D35136"/>
    <w:rsid w:val="00D35A06"/>
    <w:rsid w:val="00D36270"/>
    <w:rsid w:val="00D36CB1"/>
    <w:rsid w:val="00D3764D"/>
    <w:rsid w:val="00D37A45"/>
    <w:rsid w:val="00D40907"/>
    <w:rsid w:val="00D409CF"/>
    <w:rsid w:val="00D40BAF"/>
    <w:rsid w:val="00D423A6"/>
    <w:rsid w:val="00D4400F"/>
    <w:rsid w:val="00D44428"/>
    <w:rsid w:val="00D45D1B"/>
    <w:rsid w:val="00D46C5F"/>
    <w:rsid w:val="00D46C6B"/>
    <w:rsid w:val="00D47E8F"/>
    <w:rsid w:val="00D50BE6"/>
    <w:rsid w:val="00D529A8"/>
    <w:rsid w:val="00D52F47"/>
    <w:rsid w:val="00D54FFD"/>
    <w:rsid w:val="00D55649"/>
    <w:rsid w:val="00D5588A"/>
    <w:rsid w:val="00D567FD"/>
    <w:rsid w:val="00D56A67"/>
    <w:rsid w:val="00D56AD9"/>
    <w:rsid w:val="00D609D9"/>
    <w:rsid w:val="00D619C3"/>
    <w:rsid w:val="00D62300"/>
    <w:rsid w:val="00D627DA"/>
    <w:rsid w:val="00D638A2"/>
    <w:rsid w:val="00D64EC8"/>
    <w:rsid w:val="00D66808"/>
    <w:rsid w:val="00D67012"/>
    <w:rsid w:val="00D67214"/>
    <w:rsid w:val="00D70793"/>
    <w:rsid w:val="00D716EA"/>
    <w:rsid w:val="00D71718"/>
    <w:rsid w:val="00D72A8B"/>
    <w:rsid w:val="00D73BE2"/>
    <w:rsid w:val="00D75903"/>
    <w:rsid w:val="00D768A9"/>
    <w:rsid w:val="00D7766F"/>
    <w:rsid w:val="00D77CEE"/>
    <w:rsid w:val="00D8148E"/>
    <w:rsid w:val="00D820F3"/>
    <w:rsid w:val="00D82B2E"/>
    <w:rsid w:val="00D839ED"/>
    <w:rsid w:val="00D855AB"/>
    <w:rsid w:val="00D86CFA"/>
    <w:rsid w:val="00D86D0D"/>
    <w:rsid w:val="00D875F1"/>
    <w:rsid w:val="00D908CD"/>
    <w:rsid w:val="00D922B1"/>
    <w:rsid w:val="00D924C7"/>
    <w:rsid w:val="00D959D6"/>
    <w:rsid w:val="00D9612F"/>
    <w:rsid w:val="00D967FA"/>
    <w:rsid w:val="00DA220B"/>
    <w:rsid w:val="00DA54E2"/>
    <w:rsid w:val="00DA551E"/>
    <w:rsid w:val="00DA74AF"/>
    <w:rsid w:val="00DA7AC0"/>
    <w:rsid w:val="00DA7B33"/>
    <w:rsid w:val="00DA7C4C"/>
    <w:rsid w:val="00DB0CD5"/>
    <w:rsid w:val="00DB5654"/>
    <w:rsid w:val="00DB6836"/>
    <w:rsid w:val="00DB7688"/>
    <w:rsid w:val="00DC220D"/>
    <w:rsid w:val="00DC28F0"/>
    <w:rsid w:val="00DC2BB8"/>
    <w:rsid w:val="00DC2C43"/>
    <w:rsid w:val="00DC3004"/>
    <w:rsid w:val="00DC343A"/>
    <w:rsid w:val="00DC3BE8"/>
    <w:rsid w:val="00DC460E"/>
    <w:rsid w:val="00DC4D4D"/>
    <w:rsid w:val="00DC5304"/>
    <w:rsid w:val="00DC6245"/>
    <w:rsid w:val="00DC6935"/>
    <w:rsid w:val="00DC71D5"/>
    <w:rsid w:val="00DC76E0"/>
    <w:rsid w:val="00DC7A23"/>
    <w:rsid w:val="00DC7C63"/>
    <w:rsid w:val="00DC7FAD"/>
    <w:rsid w:val="00DD0E89"/>
    <w:rsid w:val="00DD1D77"/>
    <w:rsid w:val="00DD2550"/>
    <w:rsid w:val="00DD4C53"/>
    <w:rsid w:val="00DD5FE3"/>
    <w:rsid w:val="00DD6AEF"/>
    <w:rsid w:val="00DE04F6"/>
    <w:rsid w:val="00DE1DE1"/>
    <w:rsid w:val="00DE293A"/>
    <w:rsid w:val="00DE2E50"/>
    <w:rsid w:val="00DE3B89"/>
    <w:rsid w:val="00DE4677"/>
    <w:rsid w:val="00DE6501"/>
    <w:rsid w:val="00DE7F9D"/>
    <w:rsid w:val="00DF0E28"/>
    <w:rsid w:val="00DF12D1"/>
    <w:rsid w:val="00DF33E2"/>
    <w:rsid w:val="00DF62E5"/>
    <w:rsid w:val="00DF72F3"/>
    <w:rsid w:val="00E003C4"/>
    <w:rsid w:val="00E00C10"/>
    <w:rsid w:val="00E01AC4"/>
    <w:rsid w:val="00E026D0"/>
    <w:rsid w:val="00E02C6E"/>
    <w:rsid w:val="00E03D5A"/>
    <w:rsid w:val="00E0412F"/>
    <w:rsid w:val="00E054B2"/>
    <w:rsid w:val="00E05547"/>
    <w:rsid w:val="00E05B86"/>
    <w:rsid w:val="00E05BBB"/>
    <w:rsid w:val="00E05C54"/>
    <w:rsid w:val="00E06366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428B"/>
    <w:rsid w:val="00E16FF0"/>
    <w:rsid w:val="00E20E2B"/>
    <w:rsid w:val="00E21FCA"/>
    <w:rsid w:val="00E2205D"/>
    <w:rsid w:val="00E24788"/>
    <w:rsid w:val="00E260C4"/>
    <w:rsid w:val="00E26780"/>
    <w:rsid w:val="00E26E31"/>
    <w:rsid w:val="00E273C6"/>
    <w:rsid w:val="00E311AC"/>
    <w:rsid w:val="00E32532"/>
    <w:rsid w:val="00E32F5E"/>
    <w:rsid w:val="00E33735"/>
    <w:rsid w:val="00E36A2D"/>
    <w:rsid w:val="00E36C37"/>
    <w:rsid w:val="00E37EEA"/>
    <w:rsid w:val="00E41459"/>
    <w:rsid w:val="00E42890"/>
    <w:rsid w:val="00E441B7"/>
    <w:rsid w:val="00E445BB"/>
    <w:rsid w:val="00E44B5F"/>
    <w:rsid w:val="00E45853"/>
    <w:rsid w:val="00E46057"/>
    <w:rsid w:val="00E46962"/>
    <w:rsid w:val="00E47997"/>
    <w:rsid w:val="00E47BA5"/>
    <w:rsid w:val="00E47E6F"/>
    <w:rsid w:val="00E5066B"/>
    <w:rsid w:val="00E51F80"/>
    <w:rsid w:val="00E52429"/>
    <w:rsid w:val="00E54389"/>
    <w:rsid w:val="00E5545E"/>
    <w:rsid w:val="00E55A0D"/>
    <w:rsid w:val="00E55FB6"/>
    <w:rsid w:val="00E562B0"/>
    <w:rsid w:val="00E56330"/>
    <w:rsid w:val="00E56846"/>
    <w:rsid w:val="00E56F81"/>
    <w:rsid w:val="00E572BE"/>
    <w:rsid w:val="00E6001F"/>
    <w:rsid w:val="00E61908"/>
    <w:rsid w:val="00E61B71"/>
    <w:rsid w:val="00E61DD7"/>
    <w:rsid w:val="00E62791"/>
    <w:rsid w:val="00E639F1"/>
    <w:rsid w:val="00E64160"/>
    <w:rsid w:val="00E643B9"/>
    <w:rsid w:val="00E65494"/>
    <w:rsid w:val="00E65761"/>
    <w:rsid w:val="00E65AF7"/>
    <w:rsid w:val="00E65DC1"/>
    <w:rsid w:val="00E65E79"/>
    <w:rsid w:val="00E67185"/>
    <w:rsid w:val="00E67CE3"/>
    <w:rsid w:val="00E7274F"/>
    <w:rsid w:val="00E72816"/>
    <w:rsid w:val="00E73B7C"/>
    <w:rsid w:val="00E73FEC"/>
    <w:rsid w:val="00E76526"/>
    <w:rsid w:val="00E76B50"/>
    <w:rsid w:val="00E771A5"/>
    <w:rsid w:val="00E77753"/>
    <w:rsid w:val="00E83B3C"/>
    <w:rsid w:val="00E84076"/>
    <w:rsid w:val="00E84558"/>
    <w:rsid w:val="00E84C5D"/>
    <w:rsid w:val="00E8584A"/>
    <w:rsid w:val="00E85A8A"/>
    <w:rsid w:val="00E85F9D"/>
    <w:rsid w:val="00E864F2"/>
    <w:rsid w:val="00E86858"/>
    <w:rsid w:val="00E875E6"/>
    <w:rsid w:val="00E91481"/>
    <w:rsid w:val="00E91C09"/>
    <w:rsid w:val="00E92594"/>
    <w:rsid w:val="00E92B5E"/>
    <w:rsid w:val="00E96932"/>
    <w:rsid w:val="00E97F4C"/>
    <w:rsid w:val="00EA1101"/>
    <w:rsid w:val="00EA3B59"/>
    <w:rsid w:val="00EA3B80"/>
    <w:rsid w:val="00EA3E1B"/>
    <w:rsid w:val="00EA4563"/>
    <w:rsid w:val="00EA4BAE"/>
    <w:rsid w:val="00EA63CC"/>
    <w:rsid w:val="00EA6700"/>
    <w:rsid w:val="00EA7016"/>
    <w:rsid w:val="00EB1A01"/>
    <w:rsid w:val="00EB465A"/>
    <w:rsid w:val="00EB6DF1"/>
    <w:rsid w:val="00EB7533"/>
    <w:rsid w:val="00EB7926"/>
    <w:rsid w:val="00EC0CC9"/>
    <w:rsid w:val="00EC1454"/>
    <w:rsid w:val="00EC1AB7"/>
    <w:rsid w:val="00EC2838"/>
    <w:rsid w:val="00EC4668"/>
    <w:rsid w:val="00EC4B59"/>
    <w:rsid w:val="00EC580A"/>
    <w:rsid w:val="00EC776D"/>
    <w:rsid w:val="00EC7EAA"/>
    <w:rsid w:val="00ED0056"/>
    <w:rsid w:val="00ED0B3A"/>
    <w:rsid w:val="00ED1EF2"/>
    <w:rsid w:val="00ED2057"/>
    <w:rsid w:val="00ED53D3"/>
    <w:rsid w:val="00ED5C42"/>
    <w:rsid w:val="00ED5E0F"/>
    <w:rsid w:val="00ED68DA"/>
    <w:rsid w:val="00ED716F"/>
    <w:rsid w:val="00EE0127"/>
    <w:rsid w:val="00EE020D"/>
    <w:rsid w:val="00EE0D7D"/>
    <w:rsid w:val="00EE160B"/>
    <w:rsid w:val="00EE21BB"/>
    <w:rsid w:val="00EE2B3A"/>
    <w:rsid w:val="00EE3270"/>
    <w:rsid w:val="00EE3B30"/>
    <w:rsid w:val="00EF0E6A"/>
    <w:rsid w:val="00EF128F"/>
    <w:rsid w:val="00EF1618"/>
    <w:rsid w:val="00EF17C0"/>
    <w:rsid w:val="00EF2864"/>
    <w:rsid w:val="00EF31CC"/>
    <w:rsid w:val="00EF419F"/>
    <w:rsid w:val="00EF5D10"/>
    <w:rsid w:val="00EF717E"/>
    <w:rsid w:val="00EF72B7"/>
    <w:rsid w:val="00EF7DE6"/>
    <w:rsid w:val="00EF7E0D"/>
    <w:rsid w:val="00F00688"/>
    <w:rsid w:val="00F00ACC"/>
    <w:rsid w:val="00F00BC4"/>
    <w:rsid w:val="00F018EA"/>
    <w:rsid w:val="00F02027"/>
    <w:rsid w:val="00F024F8"/>
    <w:rsid w:val="00F0286D"/>
    <w:rsid w:val="00F028B2"/>
    <w:rsid w:val="00F02A53"/>
    <w:rsid w:val="00F03B8C"/>
    <w:rsid w:val="00F059BD"/>
    <w:rsid w:val="00F10888"/>
    <w:rsid w:val="00F10BF0"/>
    <w:rsid w:val="00F10E23"/>
    <w:rsid w:val="00F1163B"/>
    <w:rsid w:val="00F15A40"/>
    <w:rsid w:val="00F165B2"/>
    <w:rsid w:val="00F169D2"/>
    <w:rsid w:val="00F175F2"/>
    <w:rsid w:val="00F177D7"/>
    <w:rsid w:val="00F1799F"/>
    <w:rsid w:val="00F2037F"/>
    <w:rsid w:val="00F20973"/>
    <w:rsid w:val="00F20FE4"/>
    <w:rsid w:val="00F21865"/>
    <w:rsid w:val="00F233CA"/>
    <w:rsid w:val="00F24C97"/>
    <w:rsid w:val="00F25654"/>
    <w:rsid w:val="00F26B48"/>
    <w:rsid w:val="00F3003F"/>
    <w:rsid w:val="00F34B73"/>
    <w:rsid w:val="00F36989"/>
    <w:rsid w:val="00F37108"/>
    <w:rsid w:val="00F40207"/>
    <w:rsid w:val="00F4033F"/>
    <w:rsid w:val="00F40B07"/>
    <w:rsid w:val="00F41699"/>
    <w:rsid w:val="00F4185D"/>
    <w:rsid w:val="00F41EBC"/>
    <w:rsid w:val="00F43445"/>
    <w:rsid w:val="00F43A48"/>
    <w:rsid w:val="00F449D8"/>
    <w:rsid w:val="00F45105"/>
    <w:rsid w:val="00F45DB8"/>
    <w:rsid w:val="00F51AB6"/>
    <w:rsid w:val="00F52441"/>
    <w:rsid w:val="00F5258F"/>
    <w:rsid w:val="00F53EE4"/>
    <w:rsid w:val="00F563C2"/>
    <w:rsid w:val="00F57515"/>
    <w:rsid w:val="00F604C5"/>
    <w:rsid w:val="00F60C71"/>
    <w:rsid w:val="00F61608"/>
    <w:rsid w:val="00F617D3"/>
    <w:rsid w:val="00F62587"/>
    <w:rsid w:val="00F62737"/>
    <w:rsid w:val="00F635D6"/>
    <w:rsid w:val="00F64409"/>
    <w:rsid w:val="00F64C2D"/>
    <w:rsid w:val="00F66B20"/>
    <w:rsid w:val="00F66D68"/>
    <w:rsid w:val="00F6774D"/>
    <w:rsid w:val="00F70E2B"/>
    <w:rsid w:val="00F711BF"/>
    <w:rsid w:val="00F719B4"/>
    <w:rsid w:val="00F74ACD"/>
    <w:rsid w:val="00F74E50"/>
    <w:rsid w:val="00F75633"/>
    <w:rsid w:val="00F7746E"/>
    <w:rsid w:val="00F77F1D"/>
    <w:rsid w:val="00F80FCF"/>
    <w:rsid w:val="00F81043"/>
    <w:rsid w:val="00F8156D"/>
    <w:rsid w:val="00F8221E"/>
    <w:rsid w:val="00F825D3"/>
    <w:rsid w:val="00F8281C"/>
    <w:rsid w:val="00F83F28"/>
    <w:rsid w:val="00F84718"/>
    <w:rsid w:val="00F849F2"/>
    <w:rsid w:val="00F869E8"/>
    <w:rsid w:val="00F902B3"/>
    <w:rsid w:val="00F91654"/>
    <w:rsid w:val="00F91ABB"/>
    <w:rsid w:val="00F91C90"/>
    <w:rsid w:val="00F92F0A"/>
    <w:rsid w:val="00F931E5"/>
    <w:rsid w:val="00F93947"/>
    <w:rsid w:val="00F93E14"/>
    <w:rsid w:val="00F953EB"/>
    <w:rsid w:val="00F957E7"/>
    <w:rsid w:val="00F9615D"/>
    <w:rsid w:val="00FA197F"/>
    <w:rsid w:val="00FA1D89"/>
    <w:rsid w:val="00FA3194"/>
    <w:rsid w:val="00FA59B5"/>
    <w:rsid w:val="00FA723E"/>
    <w:rsid w:val="00FA7447"/>
    <w:rsid w:val="00FA7808"/>
    <w:rsid w:val="00FB24F8"/>
    <w:rsid w:val="00FB31AE"/>
    <w:rsid w:val="00FB38A4"/>
    <w:rsid w:val="00FB43A8"/>
    <w:rsid w:val="00FB50AD"/>
    <w:rsid w:val="00FB54B8"/>
    <w:rsid w:val="00FB6865"/>
    <w:rsid w:val="00FC09C7"/>
    <w:rsid w:val="00FC0B0B"/>
    <w:rsid w:val="00FC29C6"/>
    <w:rsid w:val="00FC4559"/>
    <w:rsid w:val="00FC46B3"/>
    <w:rsid w:val="00FC4891"/>
    <w:rsid w:val="00FC4EC9"/>
    <w:rsid w:val="00FC5EDF"/>
    <w:rsid w:val="00FC6682"/>
    <w:rsid w:val="00FC68BB"/>
    <w:rsid w:val="00FC73E0"/>
    <w:rsid w:val="00FC7A67"/>
    <w:rsid w:val="00FD076B"/>
    <w:rsid w:val="00FD247F"/>
    <w:rsid w:val="00FD318B"/>
    <w:rsid w:val="00FD37F3"/>
    <w:rsid w:val="00FD3999"/>
    <w:rsid w:val="00FD4D34"/>
    <w:rsid w:val="00FD4D59"/>
    <w:rsid w:val="00FD5E49"/>
    <w:rsid w:val="00FD5F50"/>
    <w:rsid w:val="00FD62BB"/>
    <w:rsid w:val="00FD6C72"/>
    <w:rsid w:val="00FE1C32"/>
    <w:rsid w:val="00FE1F44"/>
    <w:rsid w:val="00FE37F8"/>
    <w:rsid w:val="00FE3841"/>
    <w:rsid w:val="00FE6FF6"/>
    <w:rsid w:val="00FE7621"/>
    <w:rsid w:val="00FF0E59"/>
    <w:rsid w:val="00FF1363"/>
    <w:rsid w:val="00FF1F83"/>
    <w:rsid w:val="00FF2136"/>
    <w:rsid w:val="00FF4DA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image" Target="media/image5.jpg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://www.remko.de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60.jpeg"/><Relationship Id="rId1" Type="http://schemas.openxmlformats.org/officeDocument/2006/relationships/image" Target="media/image6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831489-80AF-4D56-AF71-8928602DBBF1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D436D67-C662-4D0B-951F-F7D9A3BE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Stefanie Schetter</cp:lastModifiedBy>
  <cp:revision>3</cp:revision>
  <cp:lastPrinted>2023-12-07T08:34:00Z</cp:lastPrinted>
  <dcterms:created xsi:type="dcterms:W3CDTF">2025-03-06T14:01:00Z</dcterms:created>
  <dcterms:modified xsi:type="dcterms:W3CDTF">2025-03-10T09:37:00Z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