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webextensions/webextension2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E97DF7" w14:textId="5CA8F345" w:rsidR="001F6099" w:rsidRPr="00CF60C8" w:rsidRDefault="00750066" w:rsidP="1905EBE6">
      <w:pPr>
        <w:spacing w:after="180" w:line="360" w:lineRule="exact"/>
        <w:jc w:val="both"/>
        <w:rPr>
          <w:rFonts w:ascii="Arial" w:hAnsi="Arial" w:cs="Arial"/>
          <w:b/>
          <w:bCs/>
          <w:noProof/>
          <w:sz w:val="24"/>
          <w:szCs w:val="24"/>
          <w:u w:val="single"/>
          <w:lang w:eastAsia="de-DE"/>
        </w:rPr>
      </w:pPr>
      <w:r w:rsidRPr="00CF60C8">
        <w:rPr>
          <w:rFonts w:ascii="Arial" w:hAnsi="Arial" w:cs="Arial"/>
          <w:b/>
          <w:noProof/>
          <w:sz w:val="24"/>
          <w:szCs w:val="24"/>
          <w:u w:val="single"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0AB2B7E1" wp14:editId="0544DB47">
                <wp:simplePos x="0" y="0"/>
                <wp:positionH relativeFrom="column">
                  <wp:posOffset>-2075815</wp:posOffset>
                </wp:positionH>
                <wp:positionV relativeFrom="page">
                  <wp:posOffset>2808605</wp:posOffset>
                </wp:positionV>
                <wp:extent cx="1828800" cy="7163435"/>
                <wp:effectExtent l="0" t="0" r="19050" b="18415"/>
                <wp:wrapNone/>
                <wp:docPr id="2" name="Textfeld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7163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222ACC" w14:textId="77777777" w:rsidR="00750066" w:rsidRPr="00AF0D59" w:rsidRDefault="00750066" w:rsidP="00750066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 w:rsidRPr="00AF0D59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Redaktion:</w:t>
                            </w:r>
                          </w:p>
                          <w:p w14:paraId="09D0A0C4" w14:textId="77777777" w:rsidR="00750066" w:rsidRPr="00AF0D59" w:rsidRDefault="00750066" w:rsidP="00750066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 w:rsidRPr="00AF0D59"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Büro für Presse- und Öffentlichkeitsarbeit</w:t>
                            </w:r>
                          </w:p>
                          <w:p w14:paraId="23B42BB6" w14:textId="77777777" w:rsidR="00750066" w:rsidRDefault="00750066" w:rsidP="00750066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Waldecker PR GmbH</w:t>
                            </w:r>
                          </w:p>
                          <w:p w14:paraId="51FDBAE9" w14:textId="77777777" w:rsidR="00750066" w:rsidRDefault="00750066" w:rsidP="00750066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</w:p>
                          <w:p w14:paraId="0DF855AA" w14:textId="77777777" w:rsidR="00750066" w:rsidRDefault="00750066" w:rsidP="00750066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Ansprechpartner:</w:t>
                            </w:r>
                          </w:p>
                          <w:p w14:paraId="0AFB0625" w14:textId="77777777" w:rsidR="00750066" w:rsidRPr="00AF0D59" w:rsidRDefault="00750066" w:rsidP="00750066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Michaela Waldecker</w:t>
                            </w:r>
                          </w:p>
                          <w:p w14:paraId="5B27736F" w14:textId="77777777" w:rsidR="00750066" w:rsidRPr="00AF0D59" w:rsidRDefault="00750066" w:rsidP="00750066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Indersdorfer Straße 9</w:t>
                            </w:r>
                          </w:p>
                          <w:p w14:paraId="138459CB" w14:textId="77777777" w:rsidR="00750066" w:rsidRPr="00AF0D59" w:rsidRDefault="00750066" w:rsidP="00750066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85238 Petershausen</w:t>
                            </w:r>
                          </w:p>
                          <w:p w14:paraId="57758CDF" w14:textId="77777777" w:rsidR="00750066" w:rsidRPr="00AF0D59" w:rsidRDefault="00750066" w:rsidP="00750066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 w:rsidRPr="00AF0D59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Telefon: </w:t>
                            </w:r>
                            <w:r w:rsidRPr="00AF0D59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ab/>
                              <w:t>++49 (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08137</w:t>
                            </w:r>
                            <w:r w:rsidRPr="00AF0D59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) 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9987730</w:t>
                            </w:r>
                          </w:p>
                          <w:p w14:paraId="53AA35D4" w14:textId="77777777" w:rsidR="00750066" w:rsidRPr="00657892" w:rsidRDefault="00750066" w:rsidP="00750066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 w:rsidRPr="00657892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E-Mail:</w:t>
                            </w:r>
                            <w:r w:rsidRPr="00657892"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ab/>
                            </w:r>
                            <w:hyperlink r:id="rId11" w:history="1">
                              <w:r w:rsidRPr="00506A7A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waldecker@waldecker-pr.de</w:t>
                              </w:r>
                            </w:hyperlink>
                          </w:p>
                          <w:p w14:paraId="43DFF8A8" w14:textId="77777777" w:rsidR="00750066" w:rsidRPr="00657892" w:rsidRDefault="00750066" w:rsidP="00750066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 w:rsidRPr="00657892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Internet:</w:t>
                            </w:r>
                            <w:r w:rsidRPr="00657892"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ab/>
                            </w:r>
                            <w:hyperlink r:id="rId12" w:history="1">
                              <w:r w:rsidRPr="00506A7A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www.waldecker-pr.de</w:t>
                              </w:r>
                            </w:hyperlink>
                          </w:p>
                          <w:p w14:paraId="06264C29" w14:textId="77777777" w:rsidR="00750066" w:rsidRPr="00B83D0C" w:rsidRDefault="00750066" w:rsidP="00750066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B2B7E1" id="_x0000_t202" coordsize="21600,21600" o:spt="202" path="m,l,21600r21600,l21600,xe">
                <v:stroke joinstyle="miter"/>
                <v:path gradientshapeok="t" o:connecttype="rect"/>
              </v:shapetype>
              <v:shape id="Textfeld 8" o:spid="_x0000_s1026" type="#_x0000_t202" style="position:absolute;left:0;text-align:left;margin-left:-163.45pt;margin-top:221.15pt;width:2in;height:564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" strokecolor="white [3212]">
                <v:textbox>
                  <w:txbxContent>
                    <w:p w14:paraId="10222ACC" w14:textId="77777777" w:rsidR="00750066" w:rsidRPr="00AF0D59" w:rsidRDefault="00750066" w:rsidP="00750066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 w:rsidRPr="00AF0D59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Redaktion:</w:t>
                      </w:r>
                    </w:p>
                    <w:p w14:paraId="09D0A0C4" w14:textId="77777777" w:rsidR="00750066" w:rsidRPr="00AF0D59" w:rsidRDefault="00750066" w:rsidP="00750066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 w:rsidRPr="00AF0D59"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Büro für Presse- und Öffentlichkeitsarbeit</w:t>
                      </w:r>
                    </w:p>
                    <w:p w14:paraId="23B42BB6" w14:textId="77777777" w:rsidR="00750066" w:rsidRDefault="00750066" w:rsidP="00750066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Waldecker PR GmbH</w:t>
                      </w:r>
                    </w:p>
                    <w:p w14:paraId="51FDBAE9" w14:textId="77777777" w:rsidR="00750066" w:rsidRDefault="00750066" w:rsidP="00750066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</w:p>
                    <w:p w14:paraId="0DF855AA" w14:textId="77777777" w:rsidR="00750066" w:rsidRDefault="00750066" w:rsidP="00750066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Ansprechpartner:</w:t>
                      </w:r>
                    </w:p>
                    <w:p w14:paraId="0AFB0625" w14:textId="77777777" w:rsidR="00750066" w:rsidRPr="00AF0D59" w:rsidRDefault="00750066" w:rsidP="00750066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Michaela Waldecker</w:t>
                      </w:r>
                    </w:p>
                    <w:p w14:paraId="5B27736F" w14:textId="77777777" w:rsidR="00750066" w:rsidRPr="00AF0D59" w:rsidRDefault="00750066" w:rsidP="00750066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Indersdorfer Straße 9</w:t>
                      </w:r>
                    </w:p>
                    <w:p w14:paraId="138459CB" w14:textId="77777777" w:rsidR="00750066" w:rsidRPr="00AF0D59" w:rsidRDefault="00750066" w:rsidP="00750066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85238 Petershausen</w:t>
                      </w:r>
                    </w:p>
                    <w:p w14:paraId="57758CDF" w14:textId="77777777" w:rsidR="00750066" w:rsidRPr="00AF0D59" w:rsidRDefault="00750066" w:rsidP="00750066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 w:rsidRPr="00AF0D59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Telefon: </w:t>
                      </w:r>
                      <w:r w:rsidRPr="00AF0D59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ab/>
                        <w:t>++49 (</w:t>
                      </w:r>
                      <w:r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08137</w:t>
                      </w:r>
                      <w:r w:rsidRPr="00AF0D59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) </w:t>
                      </w:r>
                      <w:r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9987730</w:t>
                      </w:r>
                    </w:p>
                    <w:p w14:paraId="53AA35D4" w14:textId="77777777" w:rsidR="00750066" w:rsidRPr="00657892" w:rsidRDefault="00750066" w:rsidP="00750066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 w:rsidRPr="00657892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E-Mail:</w:t>
                      </w:r>
                      <w:r w:rsidRPr="00657892"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ab/>
                      </w:r>
                      <w:hyperlink r:id="rId13" w:history="1">
                        <w:r w:rsidRPr="00506A7A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waldecker@waldecker-pr.de</w:t>
                        </w:r>
                      </w:hyperlink>
                    </w:p>
                    <w:p w14:paraId="43DFF8A8" w14:textId="77777777" w:rsidR="00750066" w:rsidRPr="00657892" w:rsidRDefault="00750066" w:rsidP="00750066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 w:rsidRPr="00657892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Internet:</w:t>
                      </w:r>
                      <w:r w:rsidRPr="00657892"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ab/>
                      </w:r>
                      <w:hyperlink r:id="rId14" w:history="1">
                        <w:r w:rsidRPr="00506A7A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www.waldecker-pr.de</w:t>
                        </w:r>
                      </w:hyperlink>
                    </w:p>
                    <w:p w14:paraId="06264C29" w14:textId="77777777" w:rsidR="00750066" w:rsidRPr="00B83D0C" w:rsidRDefault="00750066" w:rsidP="00750066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en-US"/>
                        </w:rPr>
                      </w:pP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  <w:r w:rsidR="00D142E0" w:rsidRPr="00CF60C8">
        <w:rPr>
          <w:rFonts w:ascii="Arial" w:hAnsi="Arial" w:cs="Arial"/>
          <w:b/>
          <w:bCs/>
          <w:noProof/>
          <w:sz w:val="24"/>
          <w:szCs w:val="24"/>
          <w:u w:val="single"/>
          <w:lang w:eastAsia="de-DE"/>
        </w:rPr>
        <w:t>Internationale</w:t>
      </w:r>
      <w:r w:rsidR="005E2FD6">
        <w:rPr>
          <w:rFonts w:ascii="Arial" w:hAnsi="Arial" w:cs="Arial"/>
          <w:b/>
          <w:bCs/>
          <w:noProof/>
          <w:sz w:val="24"/>
          <w:szCs w:val="24"/>
          <w:u w:val="single"/>
          <w:lang w:eastAsia="de-DE"/>
        </w:rPr>
        <w:t>r</w:t>
      </w:r>
      <w:r w:rsidR="00D142E0" w:rsidRPr="00CF60C8">
        <w:rPr>
          <w:rFonts w:ascii="Arial" w:hAnsi="Arial" w:cs="Arial"/>
          <w:b/>
          <w:bCs/>
          <w:noProof/>
          <w:sz w:val="24"/>
          <w:szCs w:val="24"/>
          <w:u w:val="single"/>
          <w:lang w:eastAsia="de-DE"/>
        </w:rPr>
        <w:t xml:space="preserve"> Hansenorden zu St. Goar</w:t>
      </w:r>
      <w:r w:rsidR="00CF60C8" w:rsidRPr="00CF60C8">
        <w:rPr>
          <w:rFonts w:ascii="Arial" w:hAnsi="Arial" w:cs="Arial"/>
          <w:b/>
          <w:bCs/>
          <w:noProof/>
          <w:sz w:val="24"/>
          <w:szCs w:val="24"/>
          <w:u w:val="single"/>
          <w:lang w:eastAsia="de-DE"/>
        </w:rPr>
        <w:t xml:space="preserve"> sucht Unterstützung</w:t>
      </w:r>
    </w:p>
    <w:p w14:paraId="414D5F17" w14:textId="682794C9" w:rsidR="00D142E0" w:rsidRDefault="00D142E0" w:rsidP="006B430B">
      <w:pPr>
        <w:spacing w:line="360" w:lineRule="exact"/>
        <w:jc w:val="both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  <w:lang w:eastAsia="de-DE"/>
        </w:rPr>
        <w:t>Historischer Hansen</w:t>
      </w:r>
      <w:r w:rsidR="0091743E">
        <w:rPr>
          <w:rFonts w:ascii="Arial" w:hAnsi="Arial" w:cs="Arial"/>
          <w:b/>
          <w:bCs/>
          <w:noProof/>
          <w:sz w:val="24"/>
          <w:szCs w:val="24"/>
          <w:lang w:eastAsia="de-DE"/>
        </w:rPr>
        <w:t>-B</w:t>
      </w:r>
      <w:r>
        <w:rPr>
          <w:rFonts w:ascii="Arial" w:hAnsi="Arial" w:cs="Arial"/>
          <w:b/>
          <w:bCs/>
          <w:noProof/>
          <w:sz w:val="24"/>
          <w:szCs w:val="24"/>
          <w:lang w:eastAsia="de-DE"/>
        </w:rPr>
        <w:t xml:space="preserve">echer </w:t>
      </w:r>
      <w:r w:rsidR="00C54F0B">
        <w:rPr>
          <w:rFonts w:ascii="Arial" w:hAnsi="Arial" w:cs="Arial"/>
          <w:b/>
          <w:bCs/>
          <w:noProof/>
          <w:sz w:val="24"/>
          <w:szCs w:val="24"/>
          <w:lang w:eastAsia="de-DE"/>
        </w:rPr>
        <w:t xml:space="preserve">von 1591 </w:t>
      </w:r>
      <w:r>
        <w:rPr>
          <w:rFonts w:ascii="Arial" w:hAnsi="Arial" w:cs="Arial"/>
          <w:b/>
          <w:bCs/>
          <w:noProof/>
          <w:sz w:val="24"/>
          <w:szCs w:val="24"/>
          <w:lang w:eastAsia="de-DE"/>
        </w:rPr>
        <w:t>soll der Öffentlichkeit erhalten bleiben</w:t>
      </w:r>
      <w:r>
        <w:rPr>
          <w:rFonts w:ascii="Arial" w:hAnsi="Arial" w:cs="Arial"/>
          <w:i/>
          <w:iCs/>
          <w:sz w:val="24"/>
          <w:szCs w:val="24"/>
        </w:rPr>
        <w:t xml:space="preserve"> </w:t>
      </w:r>
    </w:p>
    <w:p w14:paraId="50778633" w14:textId="601C3355" w:rsidR="004563AE" w:rsidRPr="00517F3F" w:rsidRDefault="006C6BEC" w:rsidP="006B430B">
      <w:pPr>
        <w:spacing w:line="360" w:lineRule="exact"/>
        <w:jc w:val="both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i/>
          <w:iCs/>
          <w:sz w:val="24"/>
          <w:szCs w:val="24"/>
        </w:rPr>
        <w:t xml:space="preserve">Der </w:t>
      </w:r>
      <w:r w:rsidR="00554174">
        <w:rPr>
          <w:rFonts w:ascii="Arial" w:hAnsi="Arial" w:cs="Arial"/>
          <w:i/>
          <w:iCs/>
          <w:sz w:val="24"/>
          <w:szCs w:val="24"/>
        </w:rPr>
        <w:t xml:space="preserve">internationale </w:t>
      </w:r>
      <w:r>
        <w:rPr>
          <w:rFonts w:ascii="Arial" w:hAnsi="Arial" w:cs="Arial"/>
          <w:i/>
          <w:iCs/>
          <w:sz w:val="24"/>
          <w:szCs w:val="24"/>
        </w:rPr>
        <w:t>Hansenorden zu St. Goar am Rhein geht auf eine mittelalterliche Kaufmannsgilde zurück</w:t>
      </w:r>
      <w:r w:rsidR="00B25388">
        <w:rPr>
          <w:rFonts w:ascii="Arial" w:hAnsi="Arial" w:cs="Arial"/>
          <w:i/>
          <w:iCs/>
          <w:sz w:val="24"/>
          <w:szCs w:val="24"/>
        </w:rPr>
        <w:t xml:space="preserve">, die bereits 1460 urkundlich erwähnt wurde. </w:t>
      </w:r>
      <w:r w:rsidR="00010AF5">
        <w:rPr>
          <w:rFonts w:ascii="Arial" w:hAnsi="Arial" w:cs="Arial"/>
          <w:i/>
          <w:iCs/>
          <w:sz w:val="24"/>
          <w:szCs w:val="24"/>
        </w:rPr>
        <w:t>Zu</w:t>
      </w:r>
      <w:r w:rsidR="00B25388">
        <w:rPr>
          <w:rFonts w:ascii="Arial" w:hAnsi="Arial" w:cs="Arial"/>
          <w:i/>
          <w:iCs/>
          <w:sz w:val="24"/>
          <w:szCs w:val="24"/>
        </w:rPr>
        <w:t xml:space="preserve"> ihrem </w:t>
      </w:r>
      <w:r w:rsidR="001B277C">
        <w:rPr>
          <w:rFonts w:ascii="Arial" w:hAnsi="Arial" w:cs="Arial"/>
          <w:i/>
          <w:iCs/>
          <w:sz w:val="24"/>
          <w:szCs w:val="24"/>
        </w:rPr>
        <w:t>Eigentum</w:t>
      </w:r>
      <w:r w:rsidR="00B25388">
        <w:rPr>
          <w:rFonts w:ascii="Arial" w:hAnsi="Arial" w:cs="Arial"/>
          <w:i/>
          <w:iCs/>
          <w:sz w:val="24"/>
          <w:szCs w:val="24"/>
        </w:rPr>
        <w:t xml:space="preserve"> </w:t>
      </w:r>
      <w:r w:rsidR="00010AF5">
        <w:rPr>
          <w:rFonts w:ascii="Arial" w:hAnsi="Arial" w:cs="Arial"/>
          <w:i/>
          <w:iCs/>
          <w:sz w:val="24"/>
          <w:szCs w:val="24"/>
        </w:rPr>
        <w:t>zählte</w:t>
      </w:r>
      <w:r w:rsidR="007B3440">
        <w:rPr>
          <w:rFonts w:ascii="Arial" w:hAnsi="Arial" w:cs="Arial"/>
          <w:i/>
          <w:iCs/>
          <w:sz w:val="24"/>
          <w:szCs w:val="24"/>
        </w:rPr>
        <w:t xml:space="preserve"> ein </w:t>
      </w:r>
      <w:r w:rsidR="00D22C73">
        <w:rPr>
          <w:rFonts w:ascii="Arial" w:hAnsi="Arial" w:cs="Arial"/>
          <w:i/>
          <w:iCs/>
          <w:sz w:val="24"/>
          <w:szCs w:val="24"/>
        </w:rPr>
        <w:t xml:space="preserve">im Jahr 1591 gefertigter, </w:t>
      </w:r>
      <w:r w:rsidR="007B3440">
        <w:rPr>
          <w:rFonts w:ascii="Arial" w:hAnsi="Arial" w:cs="Arial"/>
          <w:i/>
          <w:iCs/>
          <w:sz w:val="24"/>
          <w:szCs w:val="24"/>
        </w:rPr>
        <w:t>silberner</w:t>
      </w:r>
      <w:r w:rsidR="00204DEC">
        <w:rPr>
          <w:rFonts w:ascii="Arial" w:hAnsi="Arial" w:cs="Arial"/>
          <w:i/>
          <w:iCs/>
          <w:sz w:val="24"/>
          <w:szCs w:val="24"/>
        </w:rPr>
        <w:t xml:space="preserve"> und</w:t>
      </w:r>
      <w:r w:rsidR="007B3440">
        <w:rPr>
          <w:rFonts w:ascii="Arial" w:hAnsi="Arial" w:cs="Arial"/>
          <w:i/>
          <w:iCs/>
          <w:sz w:val="24"/>
          <w:szCs w:val="24"/>
        </w:rPr>
        <w:t xml:space="preserve"> in Teilen vergoldeter Prunkbecher</w:t>
      </w:r>
      <w:r w:rsidR="00F76DD7">
        <w:rPr>
          <w:rFonts w:ascii="Arial" w:hAnsi="Arial" w:cs="Arial"/>
          <w:i/>
          <w:iCs/>
          <w:sz w:val="24"/>
          <w:szCs w:val="24"/>
        </w:rPr>
        <w:t xml:space="preserve">, der zu offiziellen Anlässen zum Einsatz kam. </w:t>
      </w:r>
      <w:r w:rsidR="00245070">
        <w:rPr>
          <w:rFonts w:ascii="Arial" w:hAnsi="Arial" w:cs="Arial"/>
          <w:i/>
          <w:iCs/>
          <w:sz w:val="24"/>
          <w:szCs w:val="24"/>
        </w:rPr>
        <w:t>Er</w:t>
      </w:r>
      <w:r w:rsidR="00F76DD7">
        <w:rPr>
          <w:rFonts w:ascii="Arial" w:hAnsi="Arial" w:cs="Arial"/>
          <w:i/>
          <w:iCs/>
          <w:sz w:val="24"/>
          <w:szCs w:val="24"/>
        </w:rPr>
        <w:t xml:space="preserve"> befindet sich derzeit</w:t>
      </w:r>
      <w:r w:rsidR="00574AE5">
        <w:rPr>
          <w:rFonts w:ascii="Arial" w:hAnsi="Arial" w:cs="Arial"/>
          <w:i/>
          <w:iCs/>
          <w:sz w:val="24"/>
          <w:szCs w:val="24"/>
        </w:rPr>
        <w:t xml:space="preserve"> im Besitz der Galerie Neuse Kunsthandel GmbH in Bremen und soll nach dem Willen des </w:t>
      </w:r>
      <w:r w:rsidR="00554174">
        <w:rPr>
          <w:rFonts w:ascii="Arial" w:hAnsi="Arial" w:cs="Arial"/>
          <w:i/>
          <w:iCs/>
          <w:sz w:val="24"/>
          <w:szCs w:val="24"/>
        </w:rPr>
        <w:t xml:space="preserve">Hansenordens </w:t>
      </w:r>
      <w:r w:rsidR="00166E76">
        <w:rPr>
          <w:rFonts w:ascii="Arial" w:hAnsi="Arial" w:cs="Arial"/>
          <w:i/>
          <w:iCs/>
          <w:sz w:val="24"/>
          <w:szCs w:val="24"/>
        </w:rPr>
        <w:t>dank Spenden</w:t>
      </w:r>
      <w:r w:rsidR="00DE7629">
        <w:rPr>
          <w:rFonts w:ascii="Arial" w:hAnsi="Arial" w:cs="Arial"/>
          <w:i/>
          <w:iCs/>
          <w:sz w:val="24"/>
          <w:szCs w:val="24"/>
        </w:rPr>
        <w:t xml:space="preserve"> </w:t>
      </w:r>
      <w:r w:rsidR="00554174">
        <w:rPr>
          <w:rFonts w:ascii="Arial" w:hAnsi="Arial" w:cs="Arial"/>
          <w:i/>
          <w:iCs/>
          <w:sz w:val="24"/>
          <w:szCs w:val="24"/>
        </w:rPr>
        <w:t>wieder einer breiten Öffentlichkeit zugänglich gemacht werden.</w:t>
      </w:r>
    </w:p>
    <w:p w14:paraId="49A74D5C" w14:textId="4F772C1A" w:rsidR="00985632" w:rsidRDefault="00554174" w:rsidP="002A1BA8">
      <w:pPr>
        <w:spacing w:line="360" w:lineRule="exac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Im Rahmen des internationalen Hansenfests</w:t>
      </w:r>
      <w:r w:rsidR="0018284E">
        <w:rPr>
          <w:rFonts w:ascii="Arial" w:hAnsi="Arial" w:cs="Arial"/>
          <w:sz w:val="24"/>
          <w:szCs w:val="24"/>
        </w:rPr>
        <w:t xml:space="preserve"> </w:t>
      </w:r>
      <w:r w:rsidR="0076778E">
        <w:rPr>
          <w:rFonts w:ascii="Arial" w:hAnsi="Arial" w:cs="Arial"/>
          <w:sz w:val="24"/>
          <w:szCs w:val="24"/>
        </w:rPr>
        <w:t>vom</w:t>
      </w:r>
      <w:r w:rsidR="0018284E">
        <w:rPr>
          <w:rFonts w:ascii="Arial" w:hAnsi="Arial" w:cs="Arial"/>
          <w:sz w:val="24"/>
          <w:szCs w:val="24"/>
        </w:rPr>
        <w:t xml:space="preserve"> 31</w:t>
      </w:r>
      <w:r w:rsidR="00C35E06">
        <w:rPr>
          <w:rFonts w:ascii="Arial" w:hAnsi="Arial" w:cs="Arial"/>
          <w:sz w:val="24"/>
          <w:szCs w:val="24"/>
        </w:rPr>
        <w:t xml:space="preserve">. Juli bis 01. August </w:t>
      </w:r>
      <w:r w:rsidR="0018284E">
        <w:rPr>
          <w:rFonts w:ascii="Arial" w:hAnsi="Arial" w:cs="Arial"/>
          <w:sz w:val="24"/>
          <w:szCs w:val="24"/>
        </w:rPr>
        <w:t>2026</w:t>
      </w:r>
      <w:r w:rsidR="007628F0">
        <w:rPr>
          <w:rFonts w:ascii="Arial" w:hAnsi="Arial" w:cs="Arial"/>
          <w:sz w:val="24"/>
          <w:szCs w:val="24"/>
        </w:rPr>
        <w:t xml:space="preserve"> auf Burg Rheinfels kehrt </w:t>
      </w:r>
      <w:r w:rsidR="00D42C01">
        <w:rPr>
          <w:rFonts w:ascii="Arial" w:hAnsi="Arial" w:cs="Arial"/>
          <w:sz w:val="24"/>
          <w:szCs w:val="24"/>
        </w:rPr>
        <w:t>der Hansen</w:t>
      </w:r>
      <w:r w:rsidR="00B46503">
        <w:rPr>
          <w:rFonts w:ascii="Arial" w:hAnsi="Arial" w:cs="Arial"/>
          <w:sz w:val="24"/>
          <w:szCs w:val="24"/>
        </w:rPr>
        <w:t>-B</w:t>
      </w:r>
      <w:r w:rsidR="00D42C01">
        <w:rPr>
          <w:rFonts w:ascii="Arial" w:hAnsi="Arial" w:cs="Arial"/>
          <w:sz w:val="24"/>
          <w:szCs w:val="24"/>
        </w:rPr>
        <w:t>echer</w:t>
      </w:r>
      <w:r w:rsidR="007628F0">
        <w:rPr>
          <w:rFonts w:ascii="Arial" w:hAnsi="Arial" w:cs="Arial"/>
          <w:sz w:val="24"/>
          <w:szCs w:val="24"/>
        </w:rPr>
        <w:t xml:space="preserve"> als Leihgabe an den Orden zurück</w:t>
      </w:r>
      <w:r w:rsidR="00D827AD">
        <w:rPr>
          <w:rFonts w:ascii="Arial" w:hAnsi="Arial" w:cs="Arial"/>
          <w:sz w:val="24"/>
          <w:szCs w:val="24"/>
        </w:rPr>
        <w:t xml:space="preserve"> und kann </w:t>
      </w:r>
      <w:r w:rsidR="007E6551">
        <w:rPr>
          <w:rFonts w:ascii="Arial" w:hAnsi="Arial" w:cs="Arial"/>
          <w:sz w:val="24"/>
          <w:szCs w:val="24"/>
        </w:rPr>
        <w:t xml:space="preserve">dort </w:t>
      </w:r>
      <w:r w:rsidR="00D827AD">
        <w:rPr>
          <w:rFonts w:ascii="Arial" w:hAnsi="Arial" w:cs="Arial"/>
          <w:sz w:val="24"/>
          <w:szCs w:val="24"/>
        </w:rPr>
        <w:t>besichtigt werden. Dazu findet auch ein kunsthistorischer Vortrag statt</w:t>
      </w:r>
      <w:r w:rsidR="004D79E6">
        <w:rPr>
          <w:rFonts w:ascii="Arial" w:hAnsi="Arial" w:cs="Arial"/>
          <w:sz w:val="24"/>
          <w:szCs w:val="24"/>
        </w:rPr>
        <w:t>. Gleichzeitig wirbt der Hansenorden um Unterstützung</w:t>
      </w:r>
      <w:r w:rsidR="00A15ED8">
        <w:rPr>
          <w:rFonts w:ascii="Arial" w:hAnsi="Arial" w:cs="Arial"/>
          <w:sz w:val="24"/>
          <w:szCs w:val="24"/>
        </w:rPr>
        <w:t xml:space="preserve">, die es ermöglichen soll, das </w:t>
      </w:r>
      <w:r w:rsidR="00C1121E">
        <w:rPr>
          <w:rFonts w:ascii="Arial" w:hAnsi="Arial" w:cs="Arial"/>
          <w:sz w:val="24"/>
          <w:szCs w:val="24"/>
        </w:rPr>
        <w:t xml:space="preserve">historisch bedeutsame Trinkgefäß </w:t>
      </w:r>
      <w:r w:rsidR="004B1246">
        <w:rPr>
          <w:rFonts w:ascii="Arial" w:hAnsi="Arial" w:cs="Arial"/>
          <w:sz w:val="24"/>
          <w:szCs w:val="24"/>
        </w:rPr>
        <w:t xml:space="preserve">dauerhaft </w:t>
      </w:r>
      <w:r w:rsidR="00C1121E">
        <w:rPr>
          <w:rFonts w:ascii="Arial" w:hAnsi="Arial" w:cs="Arial"/>
          <w:sz w:val="24"/>
          <w:szCs w:val="24"/>
        </w:rPr>
        <w:t>wieder an den Mittelrhein zurückzu</w:t>
      </w:r>
      <w:r w:rsidR="004B1246">
        <w:rPr>
          <w:rFonts w:ascii="Arial" w:hAnsi="Arial" w:cs="Arial"/>
          <w:sz w:val="24"/>
          <w:szCs w:val="24"/>
        </w:rPr>
        <w:t>bringen und dort auszustellen.</w:t>
      </w:r>
    </w:p>
    <w:p w14:paraId="25139F5D" w14:textId="6CF78953" w:rsidR="007F3EC4" w:rsidRPr="007F3EC4" w:rsidRDefault="003D4709" w:rsidP="003B605C">
      <w:pPr>
        <w:spacing w:line="360" w:lineRule="exac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Das Gefäß mit ver</w:t>
      </w:r>
      <w:r w:rsidR="005A14BB">
        <w:rPr>
          <w:rFonts w:ascii="Arial" w:hAnsi="Arial" w:cs="Arial"/>
          <w:sz w:val="24"/>
          <w:szCs w:val="24"/>
        </w:rPr>
        <w:t xml:space="preserve">goldetem Fuß und Lippenrand wird von drei Löwenfiguren getragen. </w:t>
      </w:r>
      <w:r w:rsidR="003173C5">
        <w:rPr>
          <w:rFonts w:ascii="Arial" w:hAnsi="Arial" w:cs="Arial"/>
          <w:sz w:val="24"/>
          <w:szCs w:val="24"/>
        </w:rPr>
        <w:t>Der Becherkörper ist vollständig mit 43 eingravierten Wappen</w:t>
      </w:r>
      <w:r w:rsidR="00A20BE0">
        <w:rPr>
          <w:rFonts w:ascii="Arial" w:hAnsi="Arial" w:cs="Arial"/>
          <w:sz w:val="24"/>
          <w:szCs w:val="24"/>
        </w:rPr>
        <w:t xml:space="preserve"> verziert</w:t>
      </w:r>
      <w:r w:rsidR="00F20348">
        <w:rPr>
          <w:rFonts w:ascii="Arial" w:hAnsi="Arial" w:cs="Arial"/>
          <w:sz w:val="24"/>
          <w:szCs w:val="24"/>
        </w:rPr>
        <w:t xml:space="preserve">, unter denen sich die Wappen der Landgrafen von Hessen und der Stadt St. Goar befinden. </w:t>
      </w:r>
      <w:r w:rsidR="000F5216">
        <w:rPr>
          <w:rFonts w:ascii="Arial" w:hAnsi="Arial" w:cs="Arial"/>
          <w:sz w:val="24"/>
          <w:szCs w:val="24"/>
        </w:rPr>
        <w:t xml:space="preserve">Insgesamt </w:t>
      </w:r>
      <w:r w:rsidR="006E38E2">
        <w:rPr>
          <w:rFonts w:ascii="Arial" w:hAnsi="Arial" w:cs="Arial"/>
          <w:sz w:val="24"/>
          <w:szCs w:val="24"/>
        </w:rPr>
        <w:t>gilt</w:t>
      </w:r>
      <w:r w:rsidR="000F5216">
        <w:rPr>
          <w:rFonts w:ascii="Arial" w:hAnsi="Arial" w:cs="Arial"/>
          <w:sz w:val="24"/>
          <w:szCs w:val="24"/>
        </w:rPr>
        <w:t xml:space="preserve"> das</w:t>
      </w:r>
      <w:r w:rsidR="001B67D6" w:rsidRPr="001B67D6">
        <w:rPr>
          <w:rFonts w:ascii="Arial" w:hAnsi="Arial" w:cs="Arial"/>
          <w:sz w:val="24"/>
          <w:szCs w:val="24"/>
        </w:rPr>
        <w:t xml:space="preserve"> silberne Trinkgeschirr </w:t>
      </w:r>
      <w:r w:rsidR="009013FB">
        <w:rPr>
          <w:rFonts w:ascii="Arial" w:hAnsi="Arial" w:cs="Arial"/>
          <w:sz w:val="24"/>
          <w:szCs w:val="24"/>
        </w:rPr>
        <w:t>als</w:t>
      </w:r>
      <w:r w:rsidR="001B67D6" w:rsidRPr="001B67D6">
        <w:rPr>
          <w:rFonts w:ascii="Arial" w:hAnsi="Arial" w:cs="Arial"/>
          <w:sz w:val="24"/>
          <w:szCs w:val="24"/>
        </w:rPr>
        <w:t xml:space="preserve"> wichtiges Zeugnis der deutschen</w:t>
      </w:r>
      <w:r w:rsidR="0046187A">
        <w:rPr>
          <w:rFonts w:ascii="Arial" w:hAnsi="Arial" w:cs="Arial"/>
          <w:sz w:val="24"/>
          <w:szCs w:val="24"/>
        </w:rPr>
        <w:t xml:space="preserve"> </w:t>
      </w:r>
      <w:r w:rsidR="001B67D6" w:rsidRPr="001B67D6">
        <w:rPr>
          <w:rFonts w:ascii="Arial" w:hAnsi="Arial" w:cs="Arial"/>
          <w:sz w:val="24"/>
          <w:szCs w:val="24"/>
        </w:rPr>
        <w:t xml:space="preserve">Goldschmiedekunst </w:t>
      </w:r>
      <w:r w:rsidR="009013FB">
        <w:rPr>
          <w:rFonts w:ascii="Arial" w:hAnsi="Arial" w:cs="Arial"/>
          <w:sz w:val="24"/>
          <w:szCs w:val="24"/>
        </w:rPr>
        <w:t>aus der Zeit</w:t>
      </w:r>
      <w:r w:rsidR="001B67D6" w:rsidRPr="001B67D6">
        <w:rPr>
          <w:rFonts w:ascii="Arial" w:hAnsi="Arial" w:cs="Arial"/>
          <w:sz w:val="24"/>
          <w:szCs w:val="24"/>
        </w:rPr>
        <w:t xml:space="preserve"> des</w:t>
      </w:r>
      <w:r w:rsidR="00F41605">
        <w:rPr>
          <w:rFonts w:ascii="Arial" w:hAnsi="Arial" w:cs="Arial"/>
          <w:sz w:val="24"/>
          <w:szCs w:val="24"/>
        </w:rPr>
        <w:t xml:space="preserve"> ausgehenden</w:t>
      </w:r>
      <w:r w:rsidR="001B67D6" w:rsidRPr="001B67D6">
        <w:rPr>
          <w:rFonts w:ascii="Arial" w:hAnsi="Arial" w:cs="Arial"/>
          <w:sz w:val="24"/>
          <w:szCs w:val="24"/>
        </w:rPr>
        <w:t xml:space="preserve"> 16. Jahrhunderts, </w:t>
      </w:r>
      <w:r w:rsidR="00606507">
        <w:rPr>
          <w:rFonts w:ascii="Arial" w:hAnsi="Arial" w:cs="Arial"/>
          <w:sz w:val="24"/>
          <w:szCs w:val="24"/>
        </w:rPr>
        <w:t>der</w:t>
      </w:r>
      <w:r w:rsidR="003622C9">
        <w:rPr>
          <w:rFonts w:ascii="Arial" w:hAnsi="Arial" w:cs="Arial"/>
          <w:sz w:val="24"/>
          <w:szCs w:val="24"/>
        </w:rPr>
        <w:t xml:space="preserve"> Blütezeit des</w:t>
      </w:r>
      <w:r w:rsidR="001B67D6" w:rsidRPr="001B67D6">
        <w:rPr>
          <w:rFonts w:ascii="Arial" w:hAnsi="Arial" w:cs="Arial"/>
          <w:sz w:val="24"/>
          <w:szCs w:val="24"/>
        </w:rPr>
        <w:t xml:space="preserve"> Zunft- und Ordenswesen </w:t>
      </w:r>
      <w:r w:rsidR="004804B0">
        <w:rPr>
          <w:rFonts w:ascii="Arial" w:hAnsi="Arial" w:cs="Arial"/>
          <w:sz w:val="24"/>
          <w:szCs w:val="24"/>
        </w:rPr>
        <w:t xml:space="preserve">der </w:t>
      </w:r>
      <w:r w:rsidR="001B67D6" w:rsidRPr="001B67D6">
        <w:rPr>
          <w:rFonts w:ascii="Arial" w:hAnsi="Arial" w:cs="Arial"/>
          <w:sz w:val="24"/>
          <w:szCs w:val="24"/>
        </w:rPr>
        <w:t>deutsche</w:t>
      </w:r>
      <w:r w:rsidR="004804B0">
        <w:rPr>
          <w:rFonts w:ascii="Arial" w:hAnsi="Arial" w:cs="Arial"/>
          <w:sz w:val="24"/>
          <w:szCs w:val="24"/>
        </w:rPr>
        <w:t>n</w:t>
      </w:r>
      <w:r w:rsidR="001B67D6" w:rsidRPr="001B67D6">
        <w:rPr>
          <w:rFonts w:ascii="Arial" w:hAnsi="Arial" w:cs="Arial"/>
          <w:sz w:val="24"/>
          <w:szCs w:val="24"/>
        </w:rPr>
        <w:t xml:space="preserve"> Städte. </w:t>
      </w:r>
      <w:r w:rsidR="005D1788">
        <w:rPr>
          <w:rFonts w:ascii="Arial" w:hAnsi="Arial" w:cs="Arial"/>
          <w:sz w:val="24"/>
          <w:szCs w:val="24"/>
        </w:rPr>
        <w:t xml:space="preserve">Gleichzeitig </w:t>
      </w:r>
      <w:r w:rsidR="005D1788">
        <w:rPr>
          <w:rFonts w:ascii="Arial" w:hAnsi="Arial" w:cs="Arial"/>
          <w:sz w:val="24"/>
          <w:szCs w:val="24"/>
        </w:rPr>
        <w:lastRenderedPageBreak/>
        <w:t>verdeutlicht</w:t>
      </w:r>
      <w:r w:rsidR="00A90A3E">
        <w:rPr>
          <w:rFonts w:ascii="Arial" w:hAnsi="Arial" w:cs="Arial"/>
          <w:sz w:val="24"/>
          <w:szCs w:val="24"/>
        </w:rPr>
        <w:t xml:space="preserve"> </w:t>
      </w:r>
      <w:r w:rsidR="00A470D6">
        <w:rPr>
          <w:rFonts w:ascii="Arial" w:hAnsi="Arial" w:cs="Arial"/>
          <w:sz w:val="24"/>
          <w:szCs w:val="24"/>
        </w:rPr>
        <w:t>es</w:t>
      </w:r>
      <w:r w:rsidR="00A90A3E">
        <w:rPr>
          <w:rFonts w:ascii="Arial" w:hAnsi="Arial" w:cs="Arial"/>
          <w:sz w:val="24"/>
          <w:szCs w:val="24"/>
        </w:rPr>
        <w:t xml:space="preserve"> Brauchtum und Sitten</w:t>
      </w:r>
      <w:r w:rsidR="00862036">
        <w:rPr>
          <w:rFonts w:ascii="Arial" w:hAnsi="Arial" w:cs="Arial"/>
          <w:sz w:val="24"/>
          <w:szCs w:val="24"/>
        </w:rPr>
        <w:t xml:space="preserve"> dieser Zeit</w:t>
      </w:r>
      <w:r w:rsidR="00C30FDB">
        <w:rPr>
          <w:rFonts w:ascii="Arial" w:hAnsi="Arial" w:cs="Arial"/>
          <w:sz w:val="24"/>
          <w:szCs w:val="24"/>
        </w:rPr>
        <w:t>.</w:t>
      </w:r>
      <w:r w:rsidR="00675454">
        <w:rPr>
          <w:rFonts w:ascii="Arial" w:hAnsi="Arial" w:cs="Arial"/>
          <w:sz w:val="24"/>
          <w:szCs w:val="24"/>
        </w:rPr>
        <w:t xml:space="preserve"> </w:t>
      </w:r>
      <w:r w:rsidR="0079096B">
        <w:rPr>
          <w:rFonts w:ascii="Arial" w:hAnsi="Arial" w:cs="Arial"/>
          <w:sz w:val="24"/>
          <w:szCs w:val="24"/>
        </w:rPr>
        <w:t xml:space="preserve">Daraus resultiert </w:t>
      </w:r>
      <w:r w:rsidR="00A8511E">
        <w:rPr>
          <w:rFonts w:ascii="Arial" w:hAnsi="Arial" w:cs="Arial"/>
          <w:sz w:val="24"/>
          <w:szCs w:val="24"/>
        </w:rPr>
        <w:t xml:space="preserve">seine </w:t>
      </w:r>
      <w:r w:rsidR="007F3BEC">
        <w:rPr>
          <w:rFonts w:ascii="Arial" w:hAnsi="Arial" w:cs="Arial"/>
          <w:sz w:val="24"/>
          <w:szCs w:val="24"/>
        </w:rPr>
        <w:t xml:space="preserve">hohe </w:t>
      </w:r>
      <w:r w:rsidR="001B67D6" w:rsidRPr="001B67D6">
        <w:rPr>
          <w:rFonts w:ascii="Arial" w:hAnsi="Arial" w:cs="Arial"/>
          <w:sz w:val="24"/>
          <w:szCs w:val="24"/>
        </w:rPr>
        <w:t xml:space="preserve">kunstgeschichtliche </w:t>
      </w:r>
      <w:r w:rsidR="0091148A">
        <w:rPr>
          <w:rFonts w:ascii="Arial" w:hAnsi="Arial" w:cs="Arial"/>
          <w:sz w:val="24"/>
          <w:szCs w:val="24"/>
        </w:rPr>
        <w:t xml:space="preserve">und regionalgeschichtliche </w:t>
      </w:r>
      <w:r w:rsidR="007F3BEC">
        <w:rPr>
          <w:rFonts w:ascii="Arial" w:hAnsi="Arial" w:cs="Arial"/>
          <w:sz w:val="24"/>
          <w:szCs w:val="24"/>
        </w:rPr>
        <w:t xml:space="preserve">Bedeutung </w:t>
      </w:r>
      <w:r w:rsidR="009A7467">
        <w:rPr>
          <w:rFonts w:ascii="Arial" w:hAnsi="Arial" w:cs="Arial"/>
          <w:sz w:val="24"/>
          <w:szCs w:val="24"/>
        </w:rPr>
        <w:t xml:space="preserve">für den Hansenorden und die Stadt St. Goar. </w:t>
      </w:r>
      <w:r w:rsidR="009A6345">
        <w:rPr>
          <w:rFonts w:ascii="Arial" w:hAnsi="Arial" w:cs="Arial"/>
          <w:sz w:val="24"/>
          <w:szCs w:val="24"/>
        </w:rPr>
        <w:t>Der Silberbecher</w:t>
      </w:r>
      <w:r w:rsidR="00624366">
        <w:rPr>
          <w:rFonts w:ascii="Arial" w:hAnsi="Arial" w:cs="Arial"/>
          <w:sz w:val="24"/>
          <w:szCs w:val="24"/>
        </w:rPr>
        <w:t xml:space="preserve"> wurde bereits</w:t>
      </w:r>
      <w:r w:rsidR="003B605C">
        <w:rPr>
          <w:rFonts w:ascii="Arial" w:hAnsi="Arial" w:cs="Arial"/>
          <w:sz w:val="24"/>
          <w:szCs w:val="24"/>
        </w:rPr>
        <w:t xml:space="preserve"> 2004</w:t>
      </w:r>
      <w:r w:rsidR="003B605C" w:rsidRPr="003B605C">
        <w:rPr>
          <w:rFonts w:ascii="Arial" w:hAnsi="Arial" w:cs="Arial"/>
          <w:sz w:val="24"/>
          <w:szCs w:val="24"/>
        </w:rPr>
        <w:t xml:space="preserve"> in der Ausstellung</w:t>
      </w:r>
      <w:r w:rsidR="003B605C">
        <w:rPr>
          <w:rFonts w:ascii="Arial" w:hAnsi="Arial" w:cs="Arial"/>
          <w:sz w:val="24"/>
          <w:szCs w:val="24"/>
        </w:rPr>
        <w:t xml:space="preserve"> </w:t>
      </w:r>
      <w:r w:rsidR="003B605C" w:rsidRPr="003B605C">
        <w:rPr>
          <w:rFonts w:ascii="Arial" w:hAnsi="Arial" w:cs="Arial"/>
          <w:sz w:val="24"/>
          <w:szCs w:val="24"/>
        </w:rPr>
        <w:t xml:space="preserve">“Die Loreley“ im Mittelrhein-Museum in Koblenz </w:t>
      </w:r>
      <w:r w:rsidR="00F57E39">
        <w:rPr>
          <w:rFonts w:ascii="Arial" w:hAnsi="Arial" w:cs="Arial"/>
          <w:sz w:val="24"/>
          <w:szCs w:val="24"/>
        </w:rPr>
        <w:t>der Öffentlichkeit präsentiert</w:t>
      </w:r>
      <w:r w:rsidR="003B605C" w:rsidRPr="003B605C">
        <w:rPr>
          <w:rFonts w:ascii="Arial" w:hAnsi="Arial" w:cs="Arial"/>
          <w:sz w:val="24"/>
          <w:szCs w:val="24"/>
        </w:rPr>
        <w:t>.</w:t>
      </w:r>
    </w:p>
    <w:p w14:paraId="05162F57" w14:textId="182ED002" w:rsidR="000A0D7E" w:rsidRDefault="000A0D7E" w:rsidP="006B11C4">
      <w:pPr>
        <w:spacing w:after="0" w:line="360" w:lineRule="exact"/>
        <w:rPr>
          <w:rFonts w:ascii="Arial" w:hAnsi="Arial" w:cs="Arial"/>
          <w:sz w:val="24"/>
          <w:szCs w:val="24"/>
        </w:rPr>
      </w:pPr>
      <w:r w:rsidRPr="000A0D7E">
        <w:rPr>
          <w:rFonts w:ascii="Arial" w:hAnsi="Arial" w:cs="Arial"/>
          <w:b/>
          <w:sz w:val="24"/>
          <w:szCs w:val="24"/>
        </w:rPr>
        <w:t>Kontaktdaten und Ansprechpartner</w:t>
      </w:r>
      <w:r w:rsidRPr="000A0D7E">
        <w:rPr>
          <w:rFonts w:ascii="Arial" w:hAnsi="Arial" w:cs="Arial"/>
          <w:b/>
          <w:sz w:val="24"/>
          <w:szCs w:val="24"/>
        </w:rPr>
        <w:br/>
      </w:r>
      <w:r w:rsidRPr="000A0D7E">
        <w:rPr>
          <w:rFonts w:ascii="Arial" w:hAnsi="Arial" w:cs="Arial"/>
          <w:sz w:val="24"/>
          <w:szCs w:val="24"/>
        </w:rPr>
        <w:t>Internationaler Hansenorden zu St.</w:t>
      </w:r>
      <w:r w:rsidR="00DE7629">
        <w:rPr>
          <w:rFonts w:ascii="Arial" w:hAnsi="Arial" w:cs="Arial"/>
          <w:sz w:val="24"/>
          <w:szCs w:val="24"/>
        </w:rPr>
        <w:t xml:space="preserve"> </w:t>
      </w:r>
      <w:r w:rsidRPr="000A0D7E">
        <w:rPr>
          <w:rFonts w:ascii="Arial" w:hAnsi="Arial" w:cs="Arial"/>
          <w:sz w:val="24"/>
          <w:szCs w:val="24"/>
        </w:rPr>
        <w:t>Goar e.V.</w:t>
      </w:r>
      <w:r w:rsidRPr="000A0D7E">
        <w:rPr>
          <w:rFonts w:ascii="Arial" w:hAnsi="Arial" w:cs="Arial"/>
          <w:sz w:val="24"/>
          <w:szCs w:val="24"/>
        </w:rPr>
        <w:br/>
        <w:t>Marcus Fries</w:t>
      </w:r>
      <w:r w:rsidRPr="000A0D7E">
        <w:rPr>
          <w:rFonts w:ascii="Arial" w:hAnsi="Arial" w:cs="Arial"/>
          <w:sz w:val="24"/>
          <w:szCs w:val="24"/>
        </w:rPr>
        <w:br/>
        <w:t>Auf den Waldgärten 33</w:t>
      </w:r>
      <w:r w:rsidRPr="000A0D7E">
        <w:rPr>
          <w:rFonts w:ascii="Arial" w:hAnsi="Arial" w:cs="Arial"/>
          <w:sz w:val="24"/>
          <w:szCs w:val="24"/>
        </w:rPr>
        <w:br/>
        <w:t>56329 St.</w:t>
      </w:r>
      <w:r w:rsidR="00DE7629">
        <w:rPr>
          <w:rFonts w:ascii="Arial" w:hAnsi="Arial" w:cs="Arial"/>
          <w:sz w:val="24"/>
          <w:szCs w:val="24"/>
        </w:rPr>
        <w:t xml:space="preserve"> </w:t>
      </w:r>
      <w:r w:rsidRPr="000A0D7E">
        <w:rPr>
          <w:rFonts w:ascii="Arial" w:hAnsi="Arial" w:cs="Arial"/>
          <w:sz w:val="24"/>
          <w:szCs w:val="24"/>
        </w:rPr>
        <w:t>Goar</w:t>
      </w:r>
      <w:r w:rsidRPr="000A0D7E">
        <w:rPr>
          <w:rFonts w:ascii="Arial" w:hAnsi="Arial" w:cs="Arial"/>
          <w:sz w:val="24"/>
          <w:szCs w:val="24"/>
        </w:rPr>
        <w:br/>
        <w:t>Tel: 0171-8023847</w:t>
      </w:r>
    </w:p>
    <w:p w14:paraId="7CA98E16" w14:textId="71B7C0B3" w:rsidR="000E1129" w:rsidRPr="000A0D7E" w:rsidRDefault="006B11C4" w:rsidP="000A0D7E">
      <w:pPr>
        <w:spacing w:after="180" w:line="36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E-Mail:</w:t>
      </w:r>
      <w:r w:rsidR="004C0A10">
        <w:rPr>
          <w:rFonts w:ascii="Arial" w:hAnsi="Arial" w:cs="Arial"/>
          <w:sz w:val="24"/>
          <w:szCs w:val="24"/>
        </w:rPr>
        <w:t xml:space="preserve"> Hansenbecher@Hansenorden.de</w:t>
      </w:r>
    </w:p>
    <w:p w14:paraId="21EC917E" w14:textId="6F5C25FE" w:rsidR="00782899" w:rsidRDefault="00E51F54" w:rsidP="008711A7">
      <w:pPr>
        <w:spacing w:line="360" w:lineRule="exact"/>
        <w:jc w:val="both"/>
        <w:rPr>
          <w:rFonts w:ascii="Arial" w:eastAsia="Times New Roman" w:hAnsi="Arial" w:cs="Arial"/>
          <w:bCs/>
          <w:noProof/>
          <w:sz w:val="24"/>
          <w:szCs w:val="24"/>
          <w:lang w:eastAsia="de-DE"/>
        </w:rPr>
      </w:pPr>
      <w:r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283E8CE1" wp14:editId="0D148AF0">
            <wp:simplePos x="0" y="0"/>
            <wp:positionH relativeFrom="margin">
              <wp:posOffset>702945</wp:posOffset>
            </wp:positionH>
            <wp:positionV relativeFrom="paragraph">
              <wp:posOffset>252730</wp:posOffset>
            </wp:positionV>
            <wp:extent cx="2620010" cy="3680460"/>
            <wp:effectExtent l="0" t="0" r="8890" b="0"/>
            <wp:wrapTopAndBottom/>
            <wp:docPr id="2095455222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5455222" name="Grafik 2095455222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20010" cy="36804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A0A2AC5" w14:textId="5F91CAA3" w:rsidR="00DA54D1" w:rsidRDefault="00DA54D1" w:rsidP="00804362">
      <w:pPr>
        <w:spacing w:line="360" w:lineRule="exact"/>
        <w:jc w:val="both"/>
        <w:rPr>
          <w:rFonts w:ascii="Arial" w:eastAsia="Times New Roman" w:hAnsi="Arial" w:cs="Arial"/>
          <w:bCs/>
          <w:noProof/>
          <w:sz w:val="24"/>
          <w:szCs w:val="24"/>
          <w:lang w:eastAsia="de-DE"/>
        </w:rPr>
      </w:pPr>
    </w:p>
    <w:p w14:paraId="3BDF6949" w14:textId="1C5B6C31" w:rsidR="002E41F9" w:rsidRPr="00B1540B" w:rsidRDefault="00BD4C7E" w:rsidP="00804362">
      <w:pPr>
        <w:spacing w:line="360" w:lineRule="exact"/>
        <w:jc w:val="both"/>
        <w:rPr>
          <w:rFonts w:ascii="Arial" w:eastAsia="Times New Roman" w:hAnsi="Arial" w:cs="Arial"/>
          <w:bCs/>
          <w:noProof/>
          <w:sz w:val="24"/>
          <w:szCs w:val="24"/>
          <w:lang w:eastAsia="de-DE"/>
        </w:rPr>
      </w:pPr>
      <w:r>
        <w:rPr>
          <w:rFonts w:ascii="Arial" w:eastAsia="Times New Roman" w:hAnsi="Arial" w:cs="Arial"/>
          <w:bCs/>
          <w:noProof/>
          <w:sz w:val="24"/>
          <w:szCs w:val="24"/>
          <w:lang w:eastAsia="de-DE"/>
        </w:rPr>
        <w:t>Der historisch bedeutsame Hansen-Becher</w:t>
      </w:r>
      <w:r w:rsidR="002A04DF">
        <w:rPr>
          <w:rFonts w:ascii="Arial" w:eastAsia="Times New Roman" w:hAnsi="Arial" w:cs="Arial"/>
          <w:bCs/>
          <w:noProof/>
          <w:sz w:val="24"/>
          <w:szCs w:val="24"/>
          <w:lang w:eastAsia="de-DE"/>
        </w:rPr>
        <w:t xml:space="preserve"> </w:t>
      </w:r>
      <w:r w:rsidR="000D49D7">
        <w:rPr>
          <w:rFonts w:ascii="Arial" w:eastAsia="Times New Roman" w:hAnsi="Arial" w:cs="Arial"/>
          <w:bCs/>
          <w:noProof/>
          <w:sz w:val="24"/>
          <w:szCs w:val="24"/>
          <w:lang w:eastAsia="de-DE"/>
        </w:rPr>
        <w:t>soll wieder der Öffentlichkeit zugänglich gemacht werden</w:t>
      </w:r>
      <w:r w:rsidR="009B0FE0">
        <w:rPr>
          <w:rFonts w:ascii="Arial" w:eastAsia="Times New Roman" w:hAnsi="Arial" w:cs="Arial"/>
          <w:bCs/>
          <w:noProof/>
          <w:sz w:val="24"/>
          <w:szCs w:val="24"/>
          <w:lang w:eastAsia="de-DE"/>
        </w:rPr>
        <w:t>.</w:t>
      </w:r>
      <w:r w:rsidR="00535842">
        <w:rPr>
          <w:rFonts w:ascii="Arial" w:eastAsia="Times New Roman" w:hAnsi="Arial" w:cs="Arial"/>
          <w:bCs/>
          <w:noProof/>
          <w:sz w:val="24"/>
          <w:szCs w:val="24"/>
          <w:lang w:eastAsia="de-DE"/>
        </w:rPr>
        <w:t xml:space="preserve"> Er gilt als </w:t>
      </w:r>
      <w:r w:rsidR="00535842" w:rsidRPr="001B67D6">
        <w:rPr>
          <w:rFonts w:ascii="Arial" w:hAnsi="Arial" w:cs="Arial"/>
          <w:sz w:val="24"/>
          <w:szCs w:val="24"/>
        </w:rPr>
        <w:t>wichtiges Zeugnis der deutschen</w:t>
      </w:r>
      <w:r w:rsidR="00535842">
        <w:rPr>
          <w:rFonts w:ascii="Arial" w:hAnsi="Arial" w:cs="Arial"/>
          <w:sz w:val="24"/>
          <w:szCs w:val="24"/>
        </w:rPr>
        <w:t xml:space="preserve"> </w:t>
      </w:r>
      <w:r w:rsidR="00535842" w:rsidRPr="001B67D6">
        <w:rPr>
          <w:rFonts w:ascii="Arial" w:hAnsi="Arial" w:cs="Arial"/>
          <w:sz w:val="24"/>
          <w:szCs w:val="24"/>
        </w:rPr>
        <w:t xml:space="preserve">Goldschmiedekunst </w:t>
      </w:r>
      <w:r w:rsidR="00535842">
        <w:rPr>
          <w:rFonts w:ascii="Arial" w:hAnsi="Arial" w:cs="Arial"/>
          <w:sz w:val="24"/>
          <w:szCs w:val="24"/>
        </w:rPr>
        <w:t>aus der Zeit</w:t>
      </w:r>
      <w:r w:rsidR="00535842" w:rsidRPr="001B67D6">
        <w:rPr>
          <w:rFonts w:ascii="Arial" w:hAnsi="Arial" w:cs="Arial"/>
          <w:sz w:val="24"/>
          <w:szCs w:val="24"/>
        </w:rPr>
        <w:t xml:space="preserve"> des</w:t>
      </w:r>
      <w:r w:rsidR="00535842">
        <w:rPr>
          <w:rFonts w:ascii="Arial" w:hAnsi="Arial" w:cs="Arial"/>
          <w:sz w:val="24"/>
          <w:szCs w:val="24"/>
        </w:rPr>
        <w:t xml:space="preserve"> ausgehenden</w:t>
      </w:r>
      <w:r w:rsidR="00535842" w:rsidRPr="001B67D6">
        <w:rPr>
          <w:rFonts w:ascii="Arial" w:hAnsi="Arial" w:cs="Arial"/>
          <w:sz w:val="24"/>
          <w:szCs w:val="24"/>
        </w:rPr>
        <w:t xml:space="preserve"> 16. Jahrhunderts</w:t>
      </w:r>
      <w:r w:rsidR="00535842">
        <w:rPr>
          <w:rFonts w:ascii="Arial" w:hAnsi="Arial" w:cs="Arial"/>
          <w:sz w:val="24"/>
          <w:szCs w:val="24"/>
        </w:rPr>
        <w:t>.</w:t>
      </w:r>
    </w:p>
    <w:p w14:paraId="0178FB4D" w14:textId="52061F63" w:rsidR="008B03D5" w:rsidRPr="009708B0" w:rsidRDefault="007E63DD" w:rsidP="00773F03">
      <w:pPr>
        <w:spacing w:after="180" w:line="360" w:lineRule="exact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Bild</w:t>
      </w:r>
      <w:r w:rsidR="00286315">
        <w:rPr>
          <w:rFonts w:ascii="Arial" w:hAnsi="Arial" w:cs="Arial"/>
          <w:b/>
          <w:sz w:val="24"/>
          <w:szCs w:val="24"/>
        </w:rPr>
        <w:t>: Galerie Neuse, Bremen</w:t>
      </w:r>
    </w:p>
    <w:sectPr w:rsidR="008B03D5" w:rsidRPr="009708B0" w:rsidSect="00FA0663">
      <w:headerReference w:type="first" r:id="rId16"/>
      <w:pgSz w:w="11906" w:h="16838"/>
      <w:pgMar w:top="1418" w:right="1417" w:bottom="851" w:left="3969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10EC8E" w14:textId="77777777" w:rsidR="00EA6AD2" w:rsidRDefault="00EA6AD2" w:rsidP="00C5718D">
      <w:pPr>
        <w:spacing w:after="0" w:line="240" w:lineRule="auto"/>
      </w:pPr>
      <w:r>
        <w:separator/>
      </w:r>
    </w:p>
  </w:endnote>
  <w:endnote w:type="continuationSeparator" w:id="0">
    <w:p w14:paraId="3E86F4ED" w14:textId="77777777" w:rsidR="00EA6AD2" w:rsidRDefault="00EA6AD2" w:rsidP="00C5718D">
      <w:pPr>
        <w:spacing w:after="0" w:line="240" w:lineRule="auto"/>
      </w:pPr>
      <w:r>
        <w:continuationSeparator/>
      </w:r>
    </w:p>
  </w:endnote>
  <w:endnote w:type="continuationNotice" w:id="1">
    <w:p w14:paraId="6ED56F6D" w14:textId="77777777" w:rsidR="00EA6AD2" w:rsidRDefault="00EA6AD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86BFB0" w14:textId="77777777" w:rsidR="00EA6AD2" w:rsidRDefault="00EA6AD2" w:rsidP="00C5718D">
      <w:pPr>
        <w:spacing w:after="0" w:line="240" w:lineRule="auto"/>
      </w:pPr>
      <w:r>
        <w:separator/>
      </w:r>
    </w:p>
  </w:footnote>
  <w:footnote w:type="continuationSeparator" w:id="0">
    <w:p w14:paraId="5B67F5BA" w14:textId="77777777" w:rsidR="00EA6AD2" w:rsidRDefault="00EA6AD2" w:rsidP="00C5718D">
      <w:pPr>
        <w:spacing w:after="0" w:line="240" w:lineRule="auto"/>
      </w:pPr>
      <w:r>
        <w:continuationSeparator/>
      </w:r>
    </w:p>
  </w:footnote>
  <w:footnote w:type="continuationNotice" w:id="1">
    <w:p w14:paraId="55E94847" w14:textId="77777777" w:rsidR="00EA6AD2" w:rsidRDefault="00EA6AD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8001A" w14:textId="5C6E0F96" w:rsidR="00F97CFF" w:rsidRDefault="00B80A43" w:rsidP="00C5718D">
    <w:pPr>
      <w:pStyle w:val="Kopfzeile"/>
      <w:ind w:left="-2977"/>
    </w:pPr>
    <w:r>
      <w:rPr>
        <w:noProof/>
      </w:rPr>
      <w:drawing>
        <wp:anchor distT="0" distB="0" distL="114300" distR="114300" simplePos="0" relativeHeight="251658244" behindDoc="0" locked="0" layoutInCell="1" allowOverlap="1" wp14:anchorId="00DD7D4D" wp14:editId="1DF424D1">
          <wp:simplePos x="0" y="0"/>
          <wp:positionH relativeFrom="margin">
            <wp:align>right</wp:align>
          </wp:positionH>
          <wp:positionV relativeFrom="paragraph">
            <wp:posOffset>7620</wp:posOffset>
          </wp:positionV>
          <wp:extent cx="2181600" cy="511200"/>
          <wp:effectExtent l="0" t="0" r="9525" b="3175"/>
          <wp:wrapNone/>
          <wp:docPr id="448075621" name="Grafik 4480756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48075621" name="Grafik 44807562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81600" cy="511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823F0">
      <w:rPr>
        <w:rFonts w:ascii="Arial" w:hAnsi="Arial" w:cs="Arial"/>
        <w:noProof/>
        <w:sz w:val="24"/>
        <w:szCs w:val="24"/>
        <w:lang w:eastAsia="de-DE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46753D5" wp14:editId="0FD2774C">
              <wp:simplePos x="0" y="0"/>
              <wp:positionH relativeFrom="column">
                <wp:posOffset>2605405</wp:posOffset>
              </wp:positionH>
              <wp:positionV relativeFrom="paragraph">
                <wp:posOffset>-149860</wp:posOffset>
              </wp:positionV>
              <wp:extent cx="1671955" cy="1163320"/>
              <wp:effectExtent l="0" t="0" r="23495" b="17780"/>
              <wp:wrapNone/>
              <wp:docPr id="21" name="Textfeld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71955" cy="11633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BB1A0B8" w14:textId="07FF2983" w:rsidR="00F97CFF" w:rsidRDefault="00F97CFF" w:rsidP="008F0A99">
                          <w:pPr>
                            <w:ind w:left="-567" w:right="-8"/>
                            <w:jc w:val="righ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46753D5" id="_x0000_t202" coordsize="21600,21600" o:spt="202" path="m,l,21600r21600,l21600,xe">
              <v:stroke joinstyle="miter"/>
              <v:path gradientshapeok="t" o:connecttype="rect"/>
            </v:shapetype>
            <v:shape id="Textfeld 21" o:spid="_x0000_s1027" type="#_x0000_t202" style="position:absolute;left:0;text-align:left;margin-left:205.15pt;margin-top:-11.8pt;width:131.65pt;height:91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" strokecolor="white [3212]">
              <v:textbox>
                <w:txbxContent>
                  <w:p w14:paraId="2BB1A0B8" w14:textId="07FF2983" w:rsidR="00F97CFF" w:rsidRDefault="00F97CFF" w:rsidP="008F0A99">
                    <w:pPr>
                      <w:ind w:left="-567" w:right="-8"/>
                      <w:jc w:val="right"/>
                    </w:pPr>
                  </w:p>
                </w:txbxContent>
              </v:textbox>
            </v:shape>
          </w:pict>
        </mc:Fallback>
      </mc:AlternateContent>
    </w:r>
  </w:p>
  <w:p w14:paraId="5178DC95" w14:textId="63AF7024" w:rsidR="00F97CFF" w:rsidRDefault="00F97CFF" w:rsidP="00C5718D">
    <w:pPr>
      <w:pStyle w:val="Kopfzeile"/>
      <w:ind w:left="-2977"/>
    </w:pPr>
  </w:p>
  <w:p w14:paraId="24B312A0" w14:textId="45B116EC" w:rsidR="00F97CFF" w:rsidRDefault="00B80A43" w:rsidP="00C5718D">
    <w:pPr>
      <w:pStyle w:val="Kopfzeile"/>
      <w:ind w:left="-2977"/>
    </w:pPr>
    <w:r>
      <w:rPr>
        <w:rFonts w:ascii="Arial" w:hAnsi="Arial" w:cs="Arial"/>
        <w:noProof/>
        <w:sz w:val="24"/>
        <w:szCs w:val="24"/>
        <w:lang w:eastAsia="de-DE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0B07CEA0" wp14:editId="22CA33AD">
              <wp:simplePos x="0" y="0"/>
              <wp:positionH relativeFrom="column">
                <wp:posOffset>-1560195</wp:posOffset>
              </wp:positionH>
              <wp:positionV relativeFrom="paragraph">
                <wp:posOffset>306705</wp:posOffset>
              </wp:positionV>
              <wp:extent cx="3192780" cy="685800"/>
              <wp:effectExtent l="0" t="0" r="26670" b="19050"/>
              <wp:wrapNone/>
              <wp:docPr id="23" name="Textfeld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92780" cy="6858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6309864" w14:textId="77777777" w:rsidR="00F97CFF" w:rsidRPr="00B80A43" w:rsidRDefault="00F97CFF" w:rsidP="00C5718D">
                          <w:pPr>
                            <w:rPr>
                              <w:rFonts w:ascii="Arial" w:hAnsi="Arial" w:cs="Arial"/>
                              <w:color w:val="808080" w:themeColor="background1" w:themeShade="80"/>
                              <w:sz w:val="56"/>
                              <w:szCs w:val="56"/>
                            </w:rPr>
                          </w:pPr>
                          <w:r w:rsidRPr="00B80A43">
                            <w:rPr>
                              <w:rFonts w:ascii="Arial" w:hAnsi="Arial" w:cs="Arial"/>
                              <w:color w:val="808080" w:themeColor="background1" w:themeShade="80"/>
                              <w:sz w:val="56"/>
                              <w:szCs w:val="56"/>
                            </w:rPr>
                            <w:t>PRESSE - INFO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B07CEA0" id="Textfeld 23" o:spid="_x0000_s1028" type="#_x0000_t202" style="position:absolute;left:0;text-align:left;margin-left:-122.85pt;margin-top:24.15pt;width:251.4pt;height:54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" strokecolor="white [3212]">
              <v:textbox>
                <w:txbxContent>
                  <w:p w14:paraId="46309864" w14:textId="77777777" w:rsidR="00F97CFF" w:rsidRPr="00B80A43" w:rsidRDefault="00F97CFF" w:rsidP="00C5718D">
                    <w:pPr>
                      <w:rPr>
                        <w:rFonts w:ascii="Arial" w:hAnsi="Arial" w:cs="Arial"/>
                        <w:color w:val="808080" w:themeColor="background1" w:themeShade="80"/>
                        <w:sz w:val="56"/>
                        <w:szCs w:val="56"/>
                      </w:rPr>
                    </w:pPr>
                    <w:r w:rsidRPr="00B80A43">
                      <w:rPr>
                        <w:rFonts w:ascii="Arial" w:hAnsi="Arial" w:cs="Arial"/>
                        <w:color w:val="808080" w:themeColor="background1" w:themeShade="80"/>
                        <w:sz w:val="56"/>
                        <w:szCs w:val="56"/>
                      </w:rPr>
                      <w:t>PRESSE - INFO</w:t>
                    </w:r>
                  </w:p>
                </w:txbxContent>
              </v:textbox>
            </v:shape>
          </w:pict>
        </mc:Fallback>
      </mc:AlternateContent>
    </w:r>
  </w:p>
  <w:p w14:paraId="04DE5D72" w14:textId="77777777" w:rsidR="00F97CFF" w:rsidRDefault="00F97CFF" w:rsidP="00C5718D">
    <w:pPr>
      <w:pStyle w:val="Kopfzeile"/>
      <w:ind w:left="-2977"/>
    </w:pPr>
  </w:p>
  <w:p w14:paraId="61B37F4E" w14:textId="7D16C10A" w:rsidR="00F97CFF" w:rsidRDefault="00F97CFF" w:rsidP="00C5718D">
    <w:pPr>
      <w:pStyle w:val="Kopfzeile"/>
      <w:ind w:left="-2977"/>
    </w:pPr>
  </w:p>
  <w:p w14:paraId="3E27C993" w14:textId="51022F84" w:rsidR="00F97CFF" w:rsidRDefault="003C6A4A" w:rsidP="00C5718D">
    <w:pPr>
      <w:pStyle w:val="Kopfzeile"/>
      <w:ind w:left="-2977"/>
    </w:pPr>
    <w:r>
      <w:rPr>
        <w:rFonts w:ascii="Arial" w:hAnsi="Arial" w:cs="Arial"/>
        <w:noProof/>
        <w:sz w:val="24"/>
        <w:szCs w:val="24"/>
        <w:lang w:eastAsia="de-DE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7948D899" wp14:editId="37B2785E">
              <wp:simplePos x="0" y="0"/>
              <wp:positionH relativeFrom="column">
                <wp:posOffset>3089653</wp:posOffset>
              </wp:positionH>
              <wp:positionV relativeFrom="paragraph">
                <wp:posOffset>89810</wp:posOffset>
              </wp:positionV>
              <wp:extent cx="1126490" cy="502508"/>
              <wp:effectExtent l="0" t="0" r="16510" b="12065"/>
              <wp:wrapNone/>
              <wp:docPr id="22" name="Textfeld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26490" cy="50250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E241B83" w14:textId="5F4770BD" w:rsidR="00F97CFF" w:rsidRDefault="003F2E1A" w:rsidP="002D6F8E">
                          <w:pPr>
                            <w:jc w:val="right"/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Juni</w:t>
                          </w:r>
                          <w:r w:rsidR="002E41F9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 xml:space="preserve"> 202</w:t>
                          </w:r>
                          <w:r w:rsidR="00057514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6</w:t>
                          </w:r>
                        </w:p>
                        <w:p w14:paraId="149255BA" w14:textId="28E8483A" w:rsidR="003C6A4A" w:rsidRPr="00016B4D" w:rsidRDefault="00B80A43" w:rsidP="002D6F8E">
                          <w:pPr>
                            <w:jc w:val="right"/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2</w:t>
                          </w:r>
                          <w:r w:rsidR="00057514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6001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948D899" id="Textfeld 22" o:spid="_x0000_s1029" type="#_x0000_t202" style="position:absolute;left:0;text-align:left;margin-left:243.3pt;margin-top:7.05pt;width:88.7pt;height:39.5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" strokecolor="white [3212]">
              <v:textbox>
                <w:txbxContent>
                  <w:p w14:paraId="1E241B83" w14:textId="5F4770BD" w:rsidR="00F97CFF" w:rsidRDefault="003F2E1A" w:rsidP="002D6F8E">
                    <w:pPr>
                      <w:jc w:val="right"/>
                      <w:rPr>
                        <w:rFonts w:ascii="Arial Narrow" w:hAnsi="Arial Narrow" w:cs="Arial"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 w:cs="Arial"/>
                        <w:sz w:val="18"/>
                        <w:szCs w:val="18"/>
                      </w:rPr>
                      <w:t>Juni</w:t>
                    </w:r>
                    <w:r w:rsidR="002E41F9">
                      <w:rPr>
                        <w:rFonts w:ascii="Arial Narrow" w:hAnsi="Arial Narrow" w:cs="Arial"/>
                        <w:sz w:val="18"/>
                        <w:szCs w:val="18"/>
                      </w:rPr>
                      <w:t xml:space="preserve"> 202</w:t>
                    </w:r>
                    <w:r w:rsidR="00057514">
                      <w:rPr>
                        <w:rFonts w:ascii="Arial Narrow" w:hAnsi="Arial Narrow" w:cs="Arial"/>
                        <w:sz w:val="18"/>
                        <w:szCs w:val="18"/>
                      </w:rPr>
                      <w:t>6</w:t>
                    </w:r>
                  </w:p>
                  <w:p w14:paraId="149255BA" w14:textId="28E8483A" w:rsidR="003C6A4A" w:rsidRPr="00016B4D" w:rsidRDefault="00B80A43" w:rsidP="002D6F8E">
                    <w:pPr>
                      <w:jc w:val="right"/>
                      <w:rPr>
                        <w:rFonts w:ascii="Arial Narrow" w:hAnsi="Arial Narrow" w:cs="Arial"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 w:cs="Arial"/>
                        <w:sz w:val="18"/>
                        <w:szCs w:val="18"/>
                      </w:rPr>
                      <w:t>2</w:t>
                    </w:r>
                    <w:r w:rsidR="00057514">
                      <w:rPr>
                        <w:rFonts w:ascii="Arial Narrow" w:hAnsi="Arial Narrow" w:cs="Arial"/>
                        <w:sz w:val="18"/>
                        <w:szCs w:val="18"/>
                      </w:rPr>
                      <w:t>6001</w:t>
                    </w:r>
                  </w:p>
                </w:txbxContent>
              </v:textbox>
            </v:shape>
          </w:pict>
        </mc:Fallback>
      </mc:AlternateContent>
    </w:r>
  </w:p>
  <w:p w14:paraId="176CD802" w14:textId="77777777" w:rsidR="00F97CFF" w:rsidRDefault="00F97CFF" w:rsidP="00C5718D">
    <w:pPr>
      <w:pStyle w:val="Kopfzeile"/>
      <w:ind w:left="-2977"/>
    </w:pPr>
  </w:p>
  <w:p w14:paraId="45A782C4" w14:textId="77777777" w:rsidR="00F97CFF" w:rsidRDefault="00F97CFF" w:rsidP="00C5718D">
    <w:pPr>
      <w:pStyle w:val="Kopfzeile"/>
      <w:ind w:left="-2977"/>
    </w:pPr>
  </w:p>
  <w:p w14:paraId="46508254" w14:textId="1AE5961E" w:rsidR="00F97CFF" w:rsidRDefault="00F97CFF" w:rsidP="00C5718D">
    <w:pPr>
      <w:pStyle w:val="Kopfzeile"/>
      <w:ind w:left="-2977"/>
    </w:pPr>
  </w:p>
  <w:p w14:paraId="19A4A44A" w14:textId="77777777" w:rsidR="00F97CFF" w:rsidRDefault="00F97CFF" w:rsidP="00C5718D">
    <w:pPr>
      <w:pStyle w:val="Kopfzeile"/>
      <w:ind w:left="-2977"/>
    </w:pPr>
  </w:p>
  <w:p w14:paraId="5C3F6134" w14:textId="77777777" w:rsidR="00F97CFF" w:rsidRDefault="00F97CFF" w:rsidP="00C5718D"/>
  <w:p w14:paraId="0680FC2F" w14:textId="7E4ADBEC" w:rsidR="00F97CFF" w:rsidRDefault="00F823F0" w:rsidP="00C5718D">
    <w:r>
      <w:rPr>
        <w:rFonts w:ascii="Arial" w:hAnsi="Arial" w:cs="Arial"/>
        <w:noProof/>
        <w:sz w:val="24"/>
        <w:szCs w:val="24"/>
        <w:lang w:eastAsia="de-DE"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0794FA09" wp14:editId="7CFDD270">
              <wp:simplePos x="0" y="0"/>
              <wp:positionH relativeFrom="column">
                <wp:posOffset>-1750060</wp:posOffset>
              </wp:positionH>
              <wp:positionV relativeFrom="paragraph">
                <wp:posOffset>-523240</wp:posOffset>
              </wp:positionV>
              <wp:extent cx="5967095" cy="398145"/>
              <wp:effectExtent l="0" t="0" r="0" b="1905"/>
              <wp:wrapNone/>
              <wp:docPr id="24" name="Textfeld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67095" cy="3981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E1866A5" w14:textId="6E5A6628" w:rsidR="00F97CFF" w:rsidRPr="002F5AA7" w:rsidRDefault="00F97CFF" w:rsidP="00C5718D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b/>
                              <w:i/>
                              <w:color w:val="A6A6A6" w:themeColor="background1" w:themeShade="A6"/>
                              <w:sz w:val="18"/>
                              <w:szCs w:val="18"/>
                            </w:rPr>
                          </w:pPr>
                          <w:r w:rsidRPr="00AF0D59"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  <w:t>Aktuelle Pressemeldungen und Bilder können auch unter</w:t>
                          </w:r>
                          <w:r w:rsidRPr="002F5AA7">
                            <w:rPr>
                              <w:rFonts w:ascii="Arial" w:hAnsi="Arial" w:cs="Arial"/>
                              <w:b/>
                              <w:i/>
                              <w:color w:val="A6A6A6" w:themeColor="background1" w:themeShade="A6"/>
                              <w:sz w:val="18"/>
                              <w:szCs w:val="18"/>
                            </w:rPr>
                            <w:t xml:space="preserve"> </w:t>
                          </w:r>
                          <w:hyperlink r:id="rId2" w:history="1">
                            <w:r w:rsidR="00593AEB" w:rsidRPr="007E6CA6">
                              <w:rPr>
                                <w:rStyle w:val="Hyperlink"/>
                                <w:rFonts w:ascii="Arial" w:hAnsi="Arial" w:cs="Arial"/>
                                <w:b/>
                                <w:i/>
                                <w:sz w:val="18"/>
                                <w:szCs w:val="18"/>
                              </w:rPr>
                              <w:t>www.waldecker-pr.de</w:t>
                            </w:r>
                          </w:hyperlink>
                          <w:r w:rsidRPr="002F5AA7">
                            <w:rPr>
                              <w:rFonts w:ascii="Arial" w:hAnsi="Arial" w:cs="Arial"/>
                              <w:b/>
                              <w:i/>
                              <w:color w:val="A6A6A6" w:themeColor="background1" w:themeShade="A6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AF0D59"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  <w:t>heruntergeladen werden.</w:t>
                          </w:r>
                        </w:p>
                        <w:p w14:paraId="49269A83" w14:textId="77777777" w:rsidR="00F97CFF" w:rsidRPr="00AF0D59" w:rsidRDefault="00F97CFF" w:rsidP="00C5718D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  <w:t>Abdruck frei / Beleg erbeten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794FA09" id="Textfeld 24" o:spid="_x0000_s1030" type="#_x0000_t202" style="position:absolute;margin-left:-137.8pt;margin-top:-41.2pt;width:469.85pt;height:31.3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" strokecolor="white [3212]">
              <v:textbox>
                <w:txbxContent>
                  <w:p w14:paraId="3E1866A5" w14:textId="6E5A6628" w:rsidR="00F97CFF" w:rsidRPr="002F5AA7" w:rsidRDefault="00F97CFF" w:rsidP="00C5718D">
                    <w:pPr>
                      <w:spacing w:after="0"/>
                      <w:jc w:val="center"/>
                      <w:rPr>
                        <w:rFonts w:ascii="Arial" w:hAnsi="Arial" w:cs="Arial"/>
                        <w:b/>
                        <w:i/>
                        <w:color w:val="A6A6A6" w:themeColor="background1" w:themeShade="A6"/>
                        <w:sz w:val="18"/>
                        <w:szCs w:val="18"/>
                      </w:rPr>
                    </w:pPr>
                    <w:r w:rsidRPr="00AF0D59"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  <w:t>Aktuelle Pressemeldungen und Bilder können auch unter</w:t>
                    </w:r>
                    <w:r w:rsidRPr="002F5AA7">
                      <w:rPr>
                        <w:rFonts w:ascii="Arial" w:hAnsi="Arial" w:cs="Arial"/>
                        <w:b/>
                        <w:i/>
                        <w:color w:val="A6A6A6" w:themeColor="background1" w:themeShade="A6"/>
                        <w:sz w:val="18"/>
                        <w:szCs w:val="18"/>
                      </w:rPr>
                      <w:t xml:space="preserve"> </w:t>
                    </w:r>
                    <w:hyperlink r:id="rId3" w:history="1">
                      <w:r w:rsidR="00593AEB" w:rsidRPr="007E6CA6">
                        <w:rPr>
                          <w:rStyle w:val="Hyperlink"/>
                          <w:rFonts w:ascii="Arial" w:hAnsi="Arial" w:cs="Arial"/>
                          <w:b/>
                          <w:i/>
                          <w:sz w:val="18"/>
                          <w:szCs w:val="18"/>
                        </w:rPr>
                        <w:t>www.waldecker-pr.de</w:t>
                      </w:r>
                    </w:hyperlink>
                    <w:r w:rsidRPr="002F5AA7">
                      <w:rPr>
                        <w:rFonts w:ascii="Arial" w:hAnsi="Arial" w:cs="Arial"/>
                        <w:b/>
                        <w:i/>
                        <w:color w:val="A6A6A6" w:themeColor="background1" w:themeShade="A6"/>
                        <w:sz w:val="18"/>
                        <w:szCs w:val="18"/>
                      </w:rPr>
                      <w:t xml:space="preserve"> </w:t>
                    </w:r>
                    <w:r w:rsidRPr="00AF0D59"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  <w:t>heruntergeladen werden.</w:t>
                    </w:r>
                  </w:p>
                  <w:p w14:paraId="49269A83" w14:textId="77777777" w:rsidR="00F97CFF" w:rsidRPr="00AF0D59" w:rsidRDefault="00F97CFF" w:rsidP="00C5718D">
                    <w:pPr>
                      <w:jc w:val="center"/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  <w:t>Abdruck frei / Beleg erbeten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8E7F42"/>
    <w:multiLevelType w:val="hybridMultilevel"/>
    <w:tmpl w:val="7FA2D2FA"/>
    <w:lvl w:ilvl="0" w:tplc="0407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4F0D06"/>
    <w:multiLevelType w:val="hybridMultilevel"/>
    <w:tmpl w:val="AFC6D368"/>
    <w:lvl w:ilvl="0" w:tplc="BE52C0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4276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303C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C8BE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9EEF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FE1B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CE7A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BC61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065A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5E97092F"/>
    <w:multiLevelType w:val="hybridMultilevel"/>
    <w:tmpl w:val="034826BC"/>
    <w:lvl w:ilvl="0" w:tplc="C68EB62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D826FE"/>
    <w:multiLevelType w:val="hybridMultilevel"/>
    <w:tmpl w:val="13667386"/>
    <w:lvl w:ilvl="0" w:tplc="C518B7A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3612727">
    <w:abstractNumId w:val="2"/>
  </w:num>
  <w:num w:numId="2" w16cid:durableId="1631469789">
    <w:abstractNumId w:val="1"/>
  </w:num>
  <w:num w:numId="3" w16cid:durableId="384763592">
    <w:abstractNumId w:val="3"/>
  </w:num>
  <w:num w:numId="4" w16cid:durableId="4090112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18D"/>
    <w:rsid w:val="00000848"/>
    <w:rsid w:val="00002A7F"/>
    <w:rsid w:val="00006E39"/>
    <w:rsid w:val="000103AC"/>
    <w:rsid w:val="00010AF5"/>
    <w:rsid w:val="000137D6"/>
    <w:rsid w:val="00015DDE"/>
    <w:rsid w:val="00016709"/>
    <w:rsid w:val="0001702D"/>
    <w:rsid w:val="000218BB"/>
    <w:rsid w:val="00023A97"/>
    <w:rsid w:val="00026D78"/>
    <w:rsid w:val="00026FC9"/>
    <w:rsid w:val="00030289"/>
    <w:rsid w:val="0003062D"/>
    <w:rsid w:val="00030694"/>
    <w:rsid w:val="0003219E"/>
    <w:rsid w:val="00033FC7"/>
    <w:rsid w:val="00034C02"/>
    <w:rsid w:val="0003544D"/>
    <w:rsid w:val="00037C72"/>
    <w:rsid w:val="0004149A"/>
    <w:rsid w:val="00042B23"/>
    <w:rsid w:val="000439FC"/>
    <w:rsid w:val="00044181"/>
    <w:rsid w:val="000441C5"/>
    <w:rsid w:val="000451AF"/>
    <w:rsid w:val="00047C56"/>
    <w:rsid w:val="000512EF"/>
    <w:rsid w:val="0005290E"/>
    <w:rsid w:val="00052CBC"/>
    <w:rsid w:val="00056C8F"/>
    <w:rsid w:val="00057514"/>
    <w:rsid w:val="00062230"/>
    <w:rsid w:val="0006278F"/>
    <w:rsid w:val="00063234"/>
    <w:rsid w:val="000650C5"/>
    <w:rsid w:val="000709CB"/>
    <w:rsid w:val="00072849"/>
    <w:rsid w:val="00080796"/>
    <w:rsid w:val="0008091C"/>
    <w:rsid w:val="00081033"/>
    <w:rsid w:val="00081B8C"/>
    <w:rsid w:val="00085512"/>
    <w:rsid w:val="00085FDA"/>
    <w:rsid w:val="00086659"/>
    <w:rsid w:val="00086A68"/>
    <w:rsid w:val="000870AE"/>
    <w:rsid w:val="000870D0"/>
    <w:rsid w:val="000955BF"/>
    <w:rsid w:val="000965F0"/>
    <w:rsid w:val="000A092A"/>
    <w:rsid w:val="000A0D7E"/>
    <w:rsid w:val="000A34F3"/>
    <w:rsid w:val="000A7B3C"/>
    <w:rsid w:val="000B44C8"/>
    <w:rsid w:val="000B61CE"/>
    <w:rsid w:val="000B6678"/>
    <w:rsid w:val="000B740C"/>
    <w:rsid w:val="000B7A5B"/>
    <w:rsid w:val="000B7D19"/>
    <w:rsid w:val="000C509E"/>
    <w:rsid w:val="000C50E8"/>
    <w:rsid w:val="000C6037"/>
    <w:rsid w:val="000C7F77"/>
    <w:rsid w:val="000D1794"/>
    <w:rsid w:val="000D3DA9"/>
    <w:rsid w:val="000D49D7"/>
    <w:rsid w:val="000D6A6B"/>
    <w:rsid w:val="000D6BC7"/>
    <w:rsid w:val="000E0725"/>
    <w:rsid w:val="000E1129"/>
    <w:rsid w:val="000E4330"/>
    <w:rsid w:val="000E4BDF"/>
    <w:rsid w:val="000E50F6"/>
    <w:rsid w:val="000E66E6"/>
    <w:rsid w:val="000E7856"/>
    <w:rsid w:val="000F16B2"/>
    <w:rsid w:val="000F213D"/>
    <w:rsid w:val="000F2572"/>
    <w:rsid w:val="000F2E52"/>
    <w:rsid w:val="000F5216"/>
    <w:rsid w:val="000F6852"/>
    <w:rsid w:val="000F6EBF"/>
    <w:rsid w:val="0010111C"/>
    <w:rsid w:val="00103309"/>
    <w:rsid w:val="00110581"/>
    <w:rsid w:val="00112BF9"/>
    <w:rsid w:val="0011377C"/>
    <w:rsid w:val="00113B95"/>
    <w:rsid w:val="0011408F"/>
    <w:rsid w:val="00114ADD"/>
    <w:rsid w:val="001158F7"/>
    <w:rsid w:val="00117557"/>
    <w:rsid w:val="00120640"/>
    <w:rsid w:val="001232BE"/>
    <w:rsid w:val="00126220"/>
    <w:rsid w:val="0012737E"/>
    <w:rsid w:val="00133E1F"/>
    <w:rsid w:val="00134416"/>
    <w:rsid w:val="00134881"/>
    <w:rsid w:val="00134A37"/>
    <w:rsid w:val="001353A3"/>
    <w:rsid w:val="00136BEB"/>
    <w:rsid w:val="001431E6"/>
    <w:rsid w:val="00143A0F"/>
    <w:rsid w:val="00143ED6"/>
    <w:rsid w:val="00147D02"/>
    <w:rsid w:val="00153005"/>
    <w:rsid w:val="00156BCB"/>
    <w:rsid w:val="0016131F"/>
    <w:rsid w:val="00161E27"/>
    <w:rsid w:val="00164E46"/>
    <w:rsid w:val="00164FEC"/>
    <w:rsid w:val="00166191"/>
    <w:rsid w:val="00166E76"/>
    <w:rsid w:val="00173C2D"/>
    <w:rsid w:val="00174980"/>
    <w:rsid w:val="00174A31"/>
    <w:rsid w:val="001752DC"/>
    <w:rsid w:val="0018284E"/>
    <w:rsid w:val="0018297D"/>
    <w:rsid w:val="00184D63"/>
    <w:rsid w:val="001918C4"/>
    <w:rsid w:val="0019272E"/>
    <w:rsid w:val="00192DC2"/>
    <w:rsid w:val="00193666"/>
    <w:rsid w:val="00197B8D"/>
    <w:rsid w:val="001A345F"/>
    <w:rsid w:val="001A39F5"/>
    <w:rsid w:val="001A409B"/>
    <w:rsid w:val="001A4173"/>
    <w:rsid w:val="001A6125"/>
    <w:rsid w:val="001A7145"/>
    <w:rsid w:val="001A7BF4"/>
    <w:rsid w:val="001B277C"/>
    <w:rsid w:val="001B50A4"/>
    <w:rsid w:val="001B67D6"/>
    <w:rsid w:val="001C145B"/>
    <w:rsid w:val="001C2F15"/>
    <w:rsid w:val="001C3678"/>
    <w:rsid w:val="001C4394"/>
    <w:rsid w:val="001C5A42"/>
    <w:rsid w:val="001C65E4"/>
    <w:rsid w:val="001C7B59"/>
    <w:rsid w:val="001D0E71"/>
    <w:rsid w:val="001D111B"/>
    <w:rsid w:val="001D1ABD"/>
    <w:rsid w:val="001D22F0"/>
    <w:rsid w:val="001D2CE2"/>
    <w:rsid w:val="001D4A73"/>
    <w:rsid w:val="001D7B31"/>
    <w:rsid w:val="001E36B9"/>
    <w:rsid w:val="001E565B"/>
    <w:rsid w:val="001E7A79"/>
    <w:rsid w:val="001E7B9B"/>
    <w:rsid w:val="001F0D1C"/>
    <w:rsid w:val="001F1F48"/>
    <w:rsid w:val="001F2BFC"/>
    <w:rsid w:val="001F5376"/>
    <w:rsid w:val="001F6099"/>
    <w:rsid w:val="001F769A"/>
    <w:rsid w:val="0020179D"/>
    <w:rsid w:val="00202FA0"/>
    <w:rsid w:val="00203536"/>
    <w:rsid w:val="00204DEC"/>
    <w:rsid w:val="0020564E"/>
    <w:rsid w:val="00210422"/>
    <w:rsid w:val="00211F6A"/>
    <w:rsid w:val="0021372B"/>
    <w:rsid w:val="0021384D"/>
    <w:rsid w:val="00214AC0"/>
    <w:rsid w:val="002206BE"/>
    <w:rsid w:val="002206E9"/>
    <w:rsid w:val="00221D79"/>
    <w:rsid w:val="00223CC2"/>
    <w:rsid w:val="00226397"/>
    <w:rsid w:val="002327CA"/>
    <w:rsid w:val="00233D51"/>
    <w:rsid w:val="00234677"/>
    <w:rsid w:val="002363B6"/>
    <w:rsid w:val="00237133"/>
    <w:rsid w:val="002405D6"/>
    <w:rsid w:val="00240603"/>
    <w:rsid w:val="0024182B"/>
    <w:rsid w:val="00241C09"/>
    <w:rsid w:val="002446CE"/>
    <w:rsid w:val="00245070"/>
    <w:rsid w:val="00247FB2"/>
    <w:rsid w:val="00250D0C"/>
    <w:rsid w:val="00251953"/>
    <w:rsid w:val="002524D9"/>
    <w:rsid w:val="002527BE"/>
    <w:rsid w:val="00253C3E"/>
    <w:rsid w:val="002565F7"/>
    <w:rsid w:val="00256B5C"/>
    <w:rsid w:val="002618C0"/>
    <w:rsid w:val="0026308F"/>
    <w:rsid w:val="00264E63"/>
    <w:rsid w:val="00266740"/>
    <w:rsid w:val="00270416"/>
    <w:rsid w:val="0027208A"/>
    <w:rsid w:val="00275E52"/>
    <w:rsid w:val="00275FB2"/>
    <w:rsid w:val="00282E2F"/>
    <w:rsid w:val="00282EEA"/>
    <w:rsid w:val="00283701"/>
    <w:rsid w:val="002840CA"/>
    <w:rsid w:val="00284EC2"/>
    <w:rsid w:val="00286315"/>
    <w:rsid w:val="00287F9C"/>
    <w:rsid w:val="0029169E"/>
    <w:rsid w:val="002918C9"/>
    <w:rsid w:val="002919CA"/>
    <w:rsid w:val="002920FA"/>
    <w:rsid w:val="002929C4"/>
    <w:rsid w:val="00294FE8"/>
    <w:rsid w:val="002A03CD"/>
    <w:rsid w:val="002A04DF"/>
    <w:rsid w:val="002A05D3"/>
    <w:rsid w:val="002A0C93"/>
    <w:rsid w:val="002A1BA8"/>
    <w:rsid w:val="002A1C96"/>
    <w:rsid w:val="002A48EC"/>
    <w:rsid w:val="002A71DA"/>
    <w:rsid w:val="002A7944"/>
    <w:rsid w:val="002B0F9A"/>
    <w:rsid w:val="002B1C3E"/>
    <w:rsid w:val="002B3705"/>
    <w:rsid w:val="002B4ED9"/>
    <w:rsid w:val="002B69D6"/>
    <w:rsid w:val="002B761C"/>
    <w:rsid w:val="002C0AF7"/>
    <w:rsid w:val="002C48B5"/>
    <w:rsid w:val="002C53A2"/>
    <w:rsid w:val="002C5A60"/>
    <w:rsid w:val="002C5CB2"/>
    <w:rsid w:val="002D1278"/>
    <w:rsid w:val="002D12B9"/>
    <w:rsid w:val="002D30C5"/>
    <w:rsid w:val="002D6F8E"/>
    <w:rsid w:val="002D729D"/>
    <w:rsid w:val="002E243E"/>
    <w:rsid w:val="002E3633"/>
    <w:rsid w:val="002E3F16"/>
    <w:rsid w:val="002E41F9"/>
    <w:rsid w:val="002E5266"/>
    <w:rsid w:val="002E5A39"/>
    <w:rsid w:val="002E5E23"/>
    <w:rsid w:val="002E77E1"/>
    <w:rsid w:val="002F016A"/>
    <w:rsid w:val="002F2F11"/>
    <w:rsid w:val="002F3245"/>
    <w:rsid w:val="002F56CC"/>
    <w:rsid w:val="002F65EB"/>
    <w:rsid w:val="002F72C7"/>
    <w:rsid w:val="00300433"/>
    <w:rsid w:val="00300883"/>
    <w:rsid w:val="00303872"/>
    <w:rsid w:val="00304095"/>
    <w:rsid w:val="003049AF"/>
    <w:rsid w:val="003066AE"/>
    <w:rsid w:val="003114C2"/>
    <w:rsid w:val="00312D25"/>
    <w:rsid w:val="00315552"/>
    <w:rsid w:val="003173C5"/>
    <w:rsid w:val="003206DA"/>
    <w:rsid w:val="00320FCF"/>
    <w:rsid w:val="00324078"/>
    <w:rsid w:val="0032467D"/>
    <w:rsid w:val="00324F24"/>
    <w:rsid w:val="003259AD"/>
    <w:rsid w:val="0033167D"/>
    <w:rsid w:val="00333F35"/>
    <w:rsid w:val="00334CC2"/>
    <w:rsid w:val="00335165"/>
    <w:rsid w:val="003418A1"/>
    <w:rsid w:val="0034191E"/>
    <w:rsid w:val="0034324F"/>
    <w:rsid w:val="00345274"/>
    <w:rsid w:val="00345D9B"/>
    <w:rsid w:val="00346077"/>
    <w:rsid w:val="00346423"/>
    <w:rsid w:val="00347A34"/>
    <w:rsid w:val="00351652"/>
    <w:rsid w:val="00353D36"/>
    <w:rsid w:val="00354A88"/>
    <w:rsid w:val="00354C14"/>
    <w:rsid w:val="00355119"/>
    <w:rsid w:val="00357E19"/>
    <w:rsid w:val="00361611"/>
    <w:rsid w:val="003622C9"/>
    <w:rsid w:val="0036282F"/>
    <w:rsid w:val="00363AD8"/>
    <w:rsid w:val="00363FE7"/>
    <w:rsid w:val="0036472F"/>
    <w:rsid w:val="00365D0B"/>
    <w:rsid w:val="0037078C"/>
    <w:rsid w:val="00371415"/>
    <w:rsid w:val="003717CA"/>
    <w:rsid w:val="00372FB3"/>
    <w:rsid w:val="0037497D"/>
    <w:rsid w:val="00375048"/>
    <w:rsid w:val="0037625A"/>
    <w:rsid w:val="003771FB"/>
    <w:rsid w:val="003775A9"/>
    <w:rsid w:val="003808FC"/>
    <w:rsid w:val="0038116C"/>
    <w:rsid w:val="0038232A"/>
    <w:rsid w:val="003845F1"/>
    <w:rsid w:val="00386357"/>
    <w:rsid w:val="003867CA"/>
    <w:rsid w:val="00390A95"/>
    <w:rsid w:val="00391DA6"/>
    <w:rsid w:val="003935F7"/>
    <w:rsid w:val="0039363C"/>
    <w:rsid w:val="00393BD6"/>
    <w:rsid w:val="003964DC"/>
    <w:rsid w:val="003A088C"/>
    <w:rsid w:val="003A0D40"/>
    <w:rsid w:val="003A1139"/>
    <w:rsid w:val="003A7AAC"/>
    <w:rsid w:val="003A7CF0"/>
    <w:rsid w:val="003B605C"/>
    <w:rsid w:val="003B6C97"/>
    <w:rsid w:val="003B6F6E"/>
    <w:rsid w:val="003C10AC"/>
    <w:rsid w:val="003C2CA0"/>
    <w:rsid w:val="003C4873"/>
    <w:rsid w:val="003C65BD"/>
    <w:rsid w:val="003C6A4A"/>
    <w:rsid w:val="003D053F"/>
    <w:rsid w:val="003D1455"/>
    <w:rsid w:val="003D18E6"/>
    <w:rsid w:val="003D2870"/>
    <w:rsid w:val="003D36C8"/>
    <w:rsid w:val="003D4709"/>
    <w:rsid w:val="003D48B9"/>
    <w:rsid w:val="003D5FDC"/>
    <w:rsid w:val="003D7010"/>
    <w:rsid w:val="003E2BB5"/>
    <w:rsid w:val="003E3116"/>
    <w:rsid w:val="003E5B17"/>
    <w:rsid w:val="003E5E11"/>
    <w:rsid w:val="003F023E"/>
    <w:rsid w:val="003F2587"/>
    <w:rsid w:val="003F2E1A"/>
    <w:rsid w:val="003F5DC5"/>
    <w:rsid w:val="003F75C5"/>
    <w:rsid w:val="00402523"/>
    <w:rsid w:val="004056C0"/>
    <w:rsid w:val="00405C3C"/>
    <w:rsid w:val="004066FA"/>
    <w:rsid w:val="00406A03"/>
    <w:rsid w:val="0041009F"/>
    <w:rsid w:val="0041170F"/>
    <w:rsid w:val="00411E83"/>
    <w:rsid w:val="00412373"/>
    <w:rsid w:val="004134A7"/>
    <w:rsid w:val="00415F90"/>
    <w:rsid w:val="0042252D"/>
    <w:rsid w:val="004265F2"/>
    <w:rsid w:val="004279FF"/>
    <w:rsid w:val="004308C5"/>
    <w:rsid w:val="0043247A"/>
    <w:rsid w:val="00433656"/>
    <w:rsid w:val="00434920"/>
    <w:rsid w:val="00435353"/>
    <w:rsid w:val="00437FEB"/>
    <w:rsid w:val="0044129C"/>
    <w:rsid w:val="00444C45"/>
    <w:rsid w:val="00450F19"/>
    <w:rsid w:val="00450F41"/>
    <w:rsid w:val="00455A2A"/>
    <w:rsid w:val="004563AE"/>
    <w:rsid w:val="004569FE"/>
    <w:rsid w:val="0046044B"/>
    <w:rsid w:val="00460F86"/>
    <w:rsid w:val="0046187A"/>
    <w:rsid w:val="004619C5"/>
    <w:rsid w:val="00463255"/>
    <w:rsid w:val="004633DD"/>
    <w:rsid w:val="0046670D"/>
    <w:rsid w:val="004672B4"/>
    <w:rsid w:val="00471D16"/>
    <w:rsid w:val="0047371F"/>
    <w:rsid w:val="00474C65"/>
    <w:rsid w:val="00475385"/>
    <w:rsid w:val="004804B0"/>
    <w:rsid w:val="00480DD0"/>
    <w:rsid w:val="0048109B"/>
    <w:rsid w:val="00490716"/>
    <w:rsid w:val="00491DF7"/>
    <w:rsid w:val="004921BD"/>
    <w:rsid w:val="00495673"/>
    <w:rsid w:val="00495D3B"/>
    <w:rsid w:val="00495E66"/>
    <w:rsid w:val="00495FD8"/>
    <w:rsid w:val="004A0CD4"/>
    <w:rsid w:val="004A0F69"/>
    <w:rsid w:val="004A3686"/>
    <w:rsid w:val="004A3AA4"/>
    <w:rsid w:val="004A4880"/>
    <w:rsid w:val="004A6668"/>
    <w:rsid w:val="004A79F9"/>
    <w:rsid w:val="004B1246"/>
    <w:rsid w:val="004B13A7"/>
    <w:rsid w:val="004B5015"/>
    <w:rsid w:val="004B5C3F"/>
    <w:rsid w:val="004B6E54"/>
    <w:rsid w:val="004B738A"/>
    <w:rsid w:val="004C0A10"/>
    <w:rsid w:val="004C0D98"/>
    <w:rsid w:val="004C378F"/>
    <w:rsid w:val="004C584F"/>
    <w:rsid w:val="004C5EA5"/>
    <w:rsid w:val="004C6846"/>
    <w:rsid w:val="004C7641"/>
    <w:rsid w:val="004C7BBA"/>
    <w:rsid w:val="004D038C"/>
    <w:rsid w:val="004D105F"/>
    <w:rsid w:val="004D1890"/>
    <w:rsid w:val="004D3731"/>
    <w:rsid w:val="004D43B4"/>
    <w:rsid w:val="004D54F7"/>
    <w:rsid w:val="004D6D72"/>
    <w:rsid w:val="004D79E6"/>
    <w:rsid w:val="004D7CF1"/>
    <w:rsid w:val="004E08AC"/>
    <w:rsid w:val="004E3C4E"/>
    <w:rsid w:val="004E3EF7"/>
    <w:rsid w:val="004E4371"/>
    <w:rsid w:val="004E47DE"/>
    <w:rsid w:val="004E5CC4"/>
    <w:rsid w:val="004E7423"/>
    <w:rsid w:val="004F1B04"/>
    <w:rsid w:val="004F2E34"/>
    <w:rsid w:val="004F2EE3"/>
    <w:rsid w:val="004F6212"/>
    <w:rsid w:val="004F7206"/>
    <w:rsid w:val="004F7544"/>
    <w:rsid w:val="00505643"/>
    <w:rsid w:val="005079EC"/>
    <w:rsid w:val="005138D5"/>
    <w:rsid w:val="00514F2A"/>
    <w:rsid w:val="00515649"/>
    <w:rsid w:val="0051642F"/>
    <w:rsid w:val="005168C7"/>
    <w:rsid w:val="00517F3F"/>
    <w:rsid w:val="005265AC"/>
    <w:rsid w:val="00526E0A"/>
    <w:rsid w:val="00527009"/>
    <w:rsid w:val="005320BE"/>
    <w:rsid w:val="00532239"/>
    <w:rsid w:val="005334C3"/>
    <w:rsid w:val="00534344"/>
    <w:rsid w:val="00534FFA"/>
    <w:rsid w:val="00535842"/>
    <w:rsid w:val="0054045D"/>
    <w:rsid w:val="0054176C"/>
    <w:rsid w:val="00541E6B"/>
    <w:rsid w:val="005457D2"/>
    <w:rsid w:val="00546414"/>
    <w:rsid w:val="00550AAC"/>
    <w:rsid w:val="00552D3E"/>
    <w:rsid w:val="00554174"/>
    <w:rsid w:val="0055658C"/>
    <w:rsid w:val="00556E19"/>
    <w:rsid w:val="00557BD2"/>
    <w:rsid w:val="005603C2"/>
    <w:rsid w:val="00564E05"/>
    <w:rsid w:val="005663C4"/>
    <w:rsid w:val="005679FF"/>
    <w:rsid w:val="00567D84"/>
    <w:rsid w:val="0057151A"/>
    <w:rsid w:val="00572812"/>
    <w:rsid w:val="00572B7C"/>
    <w:rsid w:val="00574AE5"/>
    <w:rsid w:val="00577290"/>
    <w:rsid w:val="00581414"/>
    <w:rsid w:val="005824F0"/>
    <w:rsid w:val="00582AAE"/>
    <w:rsid w:val="0058661A"/>
    <w:rsid w:val="005867A3"/>
    <w:rsid w:val="005901D6"/>
    <w:rsid w:val="00590DEF"/>
    <w:rsid w:val="005917F0"/>
    <w:rsid w:val="00591C96"/>
    <w:rsid w:val="00591F84"/>
    <w:rsid w:val="00593AEB"/>
    <w:rsid w:val="00595F17"/>
    <w:rsid w:val="00595F2D"/>
    <w:rsid w:val="005963BF"/>
    <w:rsid w:val="005967D3"/>
    <w:rsid w:val="005A14BB"/>
    <w:rsid w:val="005A2B9E"/>
    <w:rsid w:val="005A2FFC"/>
    <w:rsid w:val="005A3C96"/>
    <w:rsid w:val="005A5FA5"/>
    <w:rsid w:val="005B3ECA"/>
    <w:rsid w:val="005B50D8"/>
    <w:rsid w:val="005B5E0A"/>
    <w:rsid w:val="005C0884"/>
    <w:rsid w:val="005C2478"/>
    <w:rsid w:val="005C24D7"/>
    <w:rsid w:val="005C4CF0"/>
    <w:rsid w:val="005D1788"/>
    <w:rsid w:val="005D2424"/>
    <w:rsid w:val="005D36EB"/>
    <w:rsid w:val="005D552E"/>
    <w:rsid w:val="005E2FD6"/>
    <w:rsid w:val="005E5CC7"/>
    <w:rsid w:val="005E5D98"/>
    <w:rsid w:val="005F0E83"/>
    <w:rsid w:val="005F2DCE"/>
    <w:rsid w:val="005F511A"/>
    <w:rsid w:val="005F5144"/>
    <w:rsid w:val="006003E7"/>
    <w:rsid w:val="00600630"/>
    <w:rsid w:val="00604E0D"/>
    <w:rsid w:val="006054E9"/>
    <w:rsid w:val="00606507"/>
    <w:rsid w:val="006067E2"/>
    <w:rsid w:val="00612610"/>
    <w:rsid w:val="00613EB4"/>
    <w:rsid w:val="00614174"/>
    <w:rsid w:val="006179D3"/>
    <w:rsid w:val="00624366"/>
    <w:rsid w:val="0062498C"/>
    <w:rsid w:val="00626AB1"/>
    <w:rsid w:val="006312FB"/>
    <w:rsid w:val="00631991"/>
    <w:rsid w:val="006329B0"/>
    <w:rsid w:val="0063332A"/>
    <w:rsid w:val="0063343F"/>
    <w:rsid w:val="006376E7"/>
    <w:rsid w:val="006378EF"/>
    <w:rsid w:val="00637B2B"/>
    <w:rsid w:val="006423AC"/>
    <w:rsid w:val="00646B61"/>
    <w:rsid w:val="00650262"/>
    <w:rsid w:val="00650400"/>
    <w:rsid w:val="0065388A"/>
    <w:rsid w:val="00655EAF"/>
    <w:rsid w:val="00656A13"/>
    <w:rsid w:val="00656CC3"/>
    <w:rsid w:val="006605A6"/>
    <w:rsid w:val="00660FBC"/>
    <w:rsid w:val="006646F5"/>
    <w:rsid w:val="006660FE"/>
    <w:rsid w:val="006723FF"/>
    <w:rsid w:val="006728B3"/>
    <w:rsid w:val="00673BFE"/>
    <w:rsid w:val="00675454"/>
    <w:rsid w:val="006803FB"/>
    <w:rsid w:val="00680BBD"/>
    <w:rsid w:val="00684308"/>
    <w:rsid w:val="006867D0"/>
    <w:rsid w:val="00690003"/>
    <w:rsid w:val="0069173D"/>
    <w:rsid w:val="00692B89"/>
    <w:rsid w:val="00692EC3"/>
    <w:rsid w:val="0069453D"/>
    <w:rsid w:val="0069608B"/>
    <w:rsid w:val="0069683D"/>
    <w:rsid w:val="00697622"/>
    <w:rsid w:val="006A078A"/>
    <w:rsid w:val="006A5352"/>
    <w:rsid w:val="006A65D2"/>
    <w:rsid w:val="006B11C4"/>
    <w:rsid w:val="006B3BEA"/>
    <w:rsid w:val="006B430B"/>
    <w:rsid w:val="006B60CA"/>
    <w:rsid w:val="006C06BD"/>
    <w:rsid w:val="006C12F8"/>
    <w:rsid w:val="006C2919"/>
    <w:rsid w:val="006C3B61"/>
    <w:rsid w:val="006C6BEC"/>
    <w:rsid w:val="006C782C"/>
    <w:rsid w:val="006D0107"/>
    <w:rsid w:val="006D0342"/>
    <w:rsid w:val="006D1681"/>
    <w:rsid w:val="006D1A5D"/>
    <w:rsid w:val="006D3EC1"/>
    <w:rsid w:val="006D443C"/>
    <w:rsid w:val="006E38E2"/>
    <w:rsid w:val="006E6EC5"/>
    <w:rsid w:val="006E6F76"/>
    <w:rsid w:val="006E788C"/>
    <w:rsid w:val="006F1C19"/>
    <w:rsid w:val="006F3407"/>
    <w:rsid w:val="006F4319"/>
    <w:rsid w:val="006F61AC"/>
    <w:rsid w:val="006F684E"/>
    <w:rsid w:val="006F6EAB"/>
    <w:rsid w:val="006F79C2"/>
    <w:rsid w:val="0070055A"/>
    <w:rsid w:val="0070104B"/>
    <w:rsid w:val="00701110"/>
    <w:rsid w:val="00701D4D"/>
    <w:rsid w:val="007039E1"/>
    <w:rsid w:val="007040BF"/>
    <w:rsid w:val="00706D20"/>
    <w:rsid w:val="007073C8"/>
    <w:rsid w:val="00707B0B"/>
    <w:rsid w:val="00710A23"/>
    <w:rsid w:val="00712029"/>
    <w:rsid w:val="007137E0"/>
    <w:rsid w:val="00716EDB"/>
    <w:rsid w:val="00725407"/>
    <w:rsid w:val="00730237"/>
    <w:rsid w:val="00732F4B"/>
    <w:rsid w:val="00733CE8"/>
    <w:rsid w:val="0073501D"/>
    <w:rsid w:val="0073765E"/>
    <w:rsid w:val="00737F33"/>
    <w:rsid w:val="00740145"/>
    <w:rsid w:val="00743EDC"/>
    <w:rsid w:val="00743FA4"/>
    <w:rsid w:val="0074437E"/>
    <w:rsid w:val="00744842"/>
    <w:rsid w:val="00750066"/>
    <w:rsid w:val="0075055A"/>
    <w:rsid w:val="0075544E"/>
    <w:rsid w:val="0076164A"/>
    <w:rsid w:val="007628F0"/>
    <w:rsid w:val="00763CF5"/>
    <w:rsid w:val="007657D8"/>
    <w:rsid w:val="00765FE1"/>
    <w:rsid w:val="0076778E"/>
    <w:rsid w:val="00767F00"/>
    <w:rsid w:val="0077241F"/>
    <w:rsid w:val="00773F03"/>
    <w:rsid w:val="0077570A"/>
    <w:rsid w:val="007758E4"/>
    <w:rsid w:val="0077599F"/>
    <w:rsid w:val="00780A67"/>
    <w:rsid w:val="00780D4B"/>
    <w:rsid w:val="0078128C"/>
    <w:rsid w:val="00782899"/>
    <w:rsid w:val="00783C72"/>
    <w:rsid w:val="00784C0B"/>
    <w:rsid w:val="0078509F"/>
    <w:rsid w:val="007857DE"/>
    <w:rsid w:val="00786AD5"/>
    <w:rsid w:val="00787438"/>
    <w:rsid w:val="0079096B"/>
    <w:rsid w:val="0079121C"/>
    <w:rsid w:val="00791EBA"/>
    <w:rsid w:val="00792638"/>
    <w:rsid w:val="00794702"/>
    <w:rsid w:val="007971F4"/>
    <w:rsid w:val="0079747E"/>
    <w:rsid w:val="00797FE0"/>
    <w:rsid w:val="007A235C"/>
    <w:rsid w:val="007A3470"/>
    <w:rsid w:val="007A395D"/>
    <w:rsid w:val="007A420C"/>
    <w:rsid w:val="007A441B"/>
    <w:rsid w:val="007A55B4"/>
    <w:rsid w:val="007B06BE"/>
    <w:rsid w:val="007B0DFC"/>
    <w:rsid w:val="007B1A81"/>
    <w:rsid w:val="007B1F90"/>
    <w:rsid w:val="007B3440"/>
    <w:rsid w:val="007B5CAD"/>
    <w:rsid w:val="007B6857"/>
    <w:rsid w:val="007B7D9D"/>
    <w:rsid w:val="007C10FE"/>
    <w:rsid w:val="007C178C"/>
    <w:rsid w:val="007C1DF9"/>
    <w:rsid w:val="007C6410"/>
    <w:rsid w:val="007C73C4"/>
    <w:rsid w:val="007D0780"/>
    <w:rsid w:val="007D1166"/>
    <w:rsid w:val="007D1BAB"/>
    <w:rsid w:val="007D3F67"/>
    <w:rsid w:val="007D42F6"/>
    <w:rsid w:val="007D574D"/>
    <w:rsid w:val="007E11ED"/>
    <w:rsid w:val="007E1554"/>
    <w:rsid w:val="007E27E7"/>
    <w:rsid w:val="007E63DD"/>
    <w:rsid w:val="007E6551"/>
    <w:rsid w:val="007E659D"/>
    <w:rsid w:val="007E73C2"/>
    <w:rsid w:val="007F0588"/>
    <w:rsid w:val="007F2024"/>
    <w:rsid w:val="007F3BEC"/>
    <w:rsid w:val="007F3EC4"/>
    <w:rsid w:val="007F484F"/>
    <w:rsid w:val="007F5426"/>
    <w:rsid w:val="008008F1"/>
    <w:rsid w:val="00801482"/>
    <w:rsid w:val="00802AC9"/>
    <w:rsid w:val="00804362"/>
    <w:rsid w:val="00806DF2"/>
    <w:rsid w:val="00807ADD"/>
    <w:rsid w:val="00813626"/>
    <w:rsid w:val="00821CF8"/>
    <w:rsid w:val="00821F72"/>
    <w:rsid w:val="00824C07"/>
    <w:rsid w:val="00826346"/>
    <w:rsid w:val="00834FF3"/>
    <w:rsid w:val="00836A30"/>
    <w:rsid w:val="00837338"/>
    <w:rsid w:val="00837840"/>
    <w:rsid w:val="0084000A"/>
    <w:rsid w:val="008403CC"/>
    <w:rsid w:val="008430D8"/>
    <w:rsid w:val="0084343B"/>
    <w:rsid w:val="00845BFB"/>
    <w:rsid w:val="00845C81"/>
    <w:rsid w:val="00846325"/>
    <w:rsid w:val="008501DE"/>
    <w:rsid w:val="00851AB3"/>
    <w:rsid w:val="00853B3B"/>
    <w:rsid w:val="00854B7F"/>
    <w:rsid w:val="0085536F"/>
    <w:rsid w:val="0085698D"/>
    <w:rsid w:val="00857086"/>
    <w:rsid w:val="00860D3F"/>
    <w:rsid w:val="00862036"/>
    <w:rsid w:val="00863B17"/>
    <w:rsid w:val="00867882"/>
    <w:rsid w:val="0087032C"/>
    <w:rsid w:val="008711A7"/>
    <w:rsid w:val="0087365B"/>
    <w:rsid w:val="00875937"/>
    <w:rsid w:val="00877C44"/>
    <w:rsid w:val="00877DC0"/>
    <w:rsid w:val="00877F95"/>
    <w:rsid w:val="00880F05"/>
    <w:rsid w:val="00882ACE"/>
    <w:rsid w:val="00882CE6"/>
    <w:rsid w:val="008836EE"/>
    <w:rsid w:val="00883807"/>
    <w:rsid w:val="00885AE2"/>
    <w:rsid w:val="00885C03"/>
    <w:rsid w:val="00886006"/>
    <w:rsid w:val="008874FD"/>
    <w:rsid w:val="00892026"/>
    <w:rsid w:val="00892717"/>
    <w:rsid w:val="008929D1"/>
    <w:rsid w:val="00893F09"/>
    <w:rsid w:val="008957CF"/>
    <w:rsid w:val="008960A9"/>
    <w:rsid w:val="00897559"/>
    <w:rsid w:val="00897AC3"/>
    <w:rsid w:val="008A005A"/>
    <w:rsid w:val="008A29A1"/>
    <w:rsid w:val="008A30B5"/>
    <w:rsid w:val="008A3896"/>
    <w:rsid w:val="008A46C5"/>
    <w:rsid w:val="008A53C6"/>
    <w:rsid w:val="008A5ABC"/>
    <w:rsid w:val="008B03D5"/>
    <w:rsid w:val="008B0AD5"/>
    <w:rsid w:val="008B13FD"/>
    <w:rsid w:val="008B1739"/>
    <w:rsid w:val="008B5C24"/>
    <w:rsid w:val="008C19B6"/>
    <w:rsid w:val="008C2C91"/>
    <w:rsid w:val="008C4968"/>
    <w:rsid w:val="008C5EC0"/>
    <w:rsid w:val="008C648D"/>
    <w:rsid w:val="008C66A7"/>
    <w:rsid w:val="008C7331"/>
    <w:rsid w:val="008D0C52"/>
    <w:rsid w:val="008D1E80"/>
    <w:rsid w:val="008D1FEB"/>
    <w:rsid w:val="008D34E3"/>
    <w:rsid w:val="008D5D51"/>
    <w:rsid w:val="008D6E71"/>
    <w:rsid w:val="008E0717"/>
    <w:rsid w:val="008E68DF"/>
    <w:rsid w:val="008F01B2"/>
    <w:rsid w:val="008F0A99"/>
    <w:rsid w:val="008F18C4"/>
    <w:rsid w:val="008F2DE0"/>
    <w:rsid w:val="008F362E"/>
    <w:rsid w:val="008F36F1"/>
    <w:rsid w:val="008F45DC"/>
    <w:rsid w:val="008F4B42"/>
    <w:rsid w:val="008F5D2B"/>
    <w:rsid w:val="008F5E91"/>
    <w:rsid w:val="008F7D2A"/>
    <w:rsid w:val="00900E59"/>
    <w:rsid w:val="009013FB"/>
    <w:rsid w:val="00905EFD"/>
    <w:rsid w:val="009066C9"/>
    <w:rsid w:val="0091018D"/>
    <w:rsid w:val="0091089E"/>
    <w:rsid w:val="0091148A"/>
    <w:rsid w:val="00913451"/>
    <w:rsid w:val="00914D42"/>
    <w:rsid w:val="00916280"/>
    <w:rsid w:val="00916B43"/>
    <w:rsid w:val="00916D40"/>
    <w:rsid w:val="0091743E"/>
    <w:rsid w:val="00917E92"/>
    <w:rsid w:val="0092026D"/>
    <w:rsid w:val="00920391"/>
    <w:rsid w:val="009271A2"/>
    <w:rsid w:val="009329EE"/>
    <w:rsid w:val="00932C23"/>
    <w:rsid w:val="0093483F"/>
    <w:rsid w:val="00935910"/>
    <w:rsid w:val="00935C99"/>
    <w:rsid w:val="0093694B"/>
    <w:rsid w:val="00936CE6"/>
    <w:rsid w:val="0093766D"/>
    <w:rsid w:val="00940537"/>
    <w:rsid w:val="00940935"/>
    <w:rsid w:val="00942700"/>
    <w:rsid w:val="009430B5"/>
    <w:rsid w:val="0094392D"/>
    <w:rsid w:val="00951806"/>
    <w:rsid w:val="009538A6"/>
    <w:rsid w:val="0095444E"/>
    <w:rsid w:val="00955453"/>
    <w:rsid w:val="009577A3"/>
    <w:rsid w:val="00961FEA"/>
    <w:rsid w:val="009621A4"/>
    <w:rsid w:val="00962AD0"/>
    <w:rsid w:val="00962AE2"/>
    <w:rsid w:val="00966B11"/>
    <w:rsid w:val="00967C2F"/>
    <w:rsid w:val="00970519"/>
    <w:rsid w:val="009708B0"/>
    <w:rsid w:val="0097394C"/>
    <w:rsid w:val="00973EC8"/>
    <w:rsid w:val="00985632"/>
    <w:rsid w:val="00985E66"/>
    <w:rsid w:val="0098685F"/>
    <w:rsid w:val="00991613"/>
    <w:rsid w:val="009931B0"/>
    <w:rsid w:val="00993913"/>
    <w:rsid w:val="00995F71"/>
    <w:rsid w:val="0099789E"/>
    <w:rsid w:val="009978BD"/>
    <w:rsid w:val="00997B31"/>
    <w:rsid w:val="009A0645"/>
    <w:rsid w:val="009A095F"/>
    <w:rsid w:val="009A1408"/>
    <w:rsid w:val="009A1839"/>
    <w:rsid w:val="009A1B36"/>
    <w:rsid w:val="009A35CE"/>
    <w:rsid w:val="009A4D20"/>
    <w:rsid w:val="009A6345"/>
    <w:rsid w:val="009A7467"/>
    <w:rsid w:val="009B0FE0"/>
    <w:rsid w:val="009B29AA"/>
    <w:rsid w:val="009B2FA3"/>
    <w:rsid w:val="009B4497"/>
    <w:rsid w:val="009B471C"/>
    <w:rsid w:val="009B49D9"/>
    <w:rsid w:val="009B4A80"/>
    <w:rsid w:val="009B75FD"/>
    <w:rsid w:val="009C0209"/>
    <w:rsid w:val="009C5934"/>
    <w:rsid w:val="009C6246"/>
    <w:rsid w:val="009C6760"/>
    <w:rsid w:val="009C79D3"/>
    <w:rsid w:val="009C7AF0"/>
    <w:rsid w:val="009D0E93"/>
    <w:rsid w:val="009D11A3"/>
    <w:rsid w:val="009D1AA3"/>
    <w:rsid w:val="009D2E9F"/>
    <w:rsid w:val="009D2FD3"/>
    <w:rsid w:val="009D603F"/>
    <w:rsid w:val="009D67B4"/>
    <w:rsid w:val="009D6A14"/>
    <w:rsid w:val="009D7FD6"/>
    <w:rsid w:val="009E05B8"/>
    <w:rsid w:val="009E2BD6"/>
    <w:rsid w:val="009E4ADA"/>
    <w:rsid w:val="009E5732"/>
    <w:rsid w:val="009E71A9"/>
    <w:rsid w:val="009E7232"/>
    <w:rsid w:val="009F18D9"/>
    <w:rsid w:val="009F1F64"/>
    <w:rsid w:val="009F3372"/>
    <w:rsid w:val="009F3534"/>
    <w:rsid w:val="009F4D88"/>
    <w:rsid w:val="009F6DC0"/>
    <w:rsid w:val="009F7A23"/>
    <w:rsid w:val="00A00454"/>
    <w:rsid w:val="00A00AC2"/>
    <w:rsid w:val="00A03B78"/>
    <w:rsid w:val="00A05352"/>
    <w:rsid w:val="00A0597C"/>
    <w:rsid w:val="00A05A5A"/>
    <w:rsid w:val="00A078F1"/>
    <w:rsid w:val="00A112B2"/>
    <w:rsid w:val="00A1293C"/>
    <w:rsid w:val="00A14632"/>
    <w:rsid w:val="00A14B1B"/>
    <w:rsid w:val="00A15ED8"/>
    <w:rsid w:val="00A20753"/>
    <w:rsid w:val="00A20BE0"/>
    <w:rsid w:val="00A20E54"/>
    <w:rsid w:val="00A218EA"/>
    <w:rsid w:val="00A22E35"/>
    <w:rsid w:val="00A23A89"/>
    <w:rsid w:val="00A25053"/>
    <w:rsid w:val="00A26202"/>
    <w:rsid w:val="00A306FF"/>
    <w:rsid w:val="00A3223F"/>
    <w:rsid w:val="00A3257C"/>
    <w:rsid w:val="00A326C1"/>
    <w:rsid w:val="00A34BD6"/>
    <w:rsid w:val="00A427A2"/>
    <w:rsid w:val="00A45404"/>
    <w:rsid w:val="00A4572C"/>
    <w:rsid w:val="00A470D6"/>
    <w:rsid w:val="00A544D2"/>
    <w:rsid w:val="00A5758C"/>
    <w:rsid w:val="00A616A4"/>
    <w:rsid w:val="00A61BE2"/>
    <w:rsid w:val="00A62665"/>
    <w:rsid w:val="00A62E88"/>
    <w:rsid w:val="00A639AB"/>
    <w:rsid w:val="00A665AC"/>
    <w:rsid w:val="00A67AF8"/>
    <w:rsid w:val="00A7064E"/>
    <w:rsid w:val="00A70692"/>
    <w:rsid w:val="00A70C18"/>
    <w:rsid w:val="00A712F8"/>
    <w:rsid w:val="00A732BC"/>
    <w:rsid w:val="00A744B4"/>
    <w:rsid w:val="00A755EE"/>
    <w:rsid w:val="00A75C5A"/>
    <w:rsid w:val="00A77D70"/>
    <w:rsid w:val="00A8511E"/>
    <w:rsid w:val="00A858F6"/>
    <w:rsid w:val="00A87452"/>
    <w:rsid w:val="00A875AE"/>
    <w:rsid w:val="00A877EC"/>
    <w:rsid w:val="00A87D1D"/>
    <w:rsid w:val="00A904BA"/>
    <w:rsid w:val="00A905E0"/>
    <w:rsid w:val="00A90889"/>
    <w:rsid w:val="00A90A3E"/>
    <w:rsid w:val="00A90D2C"/>
    <w:rsid w:val="00A94CF8"/>
    <w:rsid w:val="00AA2A6A"/>
    <w:rsid w:val="00AA4013"/>
    <w:rsid w:val="00AA4A3B"/>
    <w:rsid w:val="00AA5195"/>
    <w:rsid w:val="00AA527A"/>
    <w:rsid w:val="00AA71EB"/>
    <w:rsid w:val="00AB18A6"/>
    <w:rsid w:val="00AB2F4B"/>
    <w:rsid w:val="00AB7854"/>
    <w:rsid w:val="00AC0243"/>
    <w:rsid w:val="00AC18E9"/>
    <w:rsid w:val="00AC1B81"/>
    <w:rsid w:val="00AC5AF3"/>
    <w:rsid w:val="00AD26B6"/>
    <w:rsid w:val="00AD3B15"/>
    <w:rsid w:val="00AD7D27"/>
    <w:rsid w:val="00AE22DC"/>
    <w:rsid w:val="00AE343C"/>
    <w:rsid w:val="00AE43EA"/>
    <w:rsid w:val="00AE48C6"/>
    <w:rsid w:val="00AE52E2"/>
    <w:rsid w:val="00AE6C3C"/>
    <w:rsid w:val="00AF1223"/>
    <w:rsid w:val="00AF1569"/>
    <w:rsid w:val="00AF1EBF"/>
    <w:rsid w:val="00AF3A53"/>
    <w:rsid w:val="00AF4A18"/>
    <w:rsid w:val="00AF4AB9"/>
    <w:rsid w:val="00AF4C81"/>
    <w:rsid w:val="00AF640D"/>
    <w:rsid w:val="00AF6EEC"/>
    <w:rsid w:val="00AF7CCE"/>
    <w:rsid w:val="00B04BC4"/>
    <w:rsid w:val="00B06381"/>
    <w:rsid w:val="00B07322"/>
    <w:rsid w:val="00B10728"/>
    <w:rsid w:val="00B13A54"/>
    <w:rsid w:val="00B1540B"/>
    <w:rsid w:val="00B20402"/>
    <w:rsid w:val="00B204B4"/>
    <w:rsid w:val="00B21D2E"/>
    <w:rsid w:val="00B227C1"/>
    <w:rsid w:val="00B239BC"/>
    <w:rsid w:val="00B24575"/>
    <w:rsid w:val="00B24E27"/>
    <w:rsid w:val="00B24E39"/>
    <w:rsid w:val="00B25388"/>
    <w:rsid w:val="00B26AA7"/>
    <w:rsid w:val="00B27E76"/>
    <w:rsid w:val="00B30AA6"/>
    <w:rsid w:val="00B34189"/>
    <w:rsid w:val="00B40A49"/>
    <w:rsid w:val="00B46503"/>
    <w:rsid w:val="00B476D3"/>
    <w:rsid w:val="00B501D4"/>
    <w:rsid w:val="00B53237"/>
    <w:rsid w:val="00B53C2E"/>
    <w:rsid w:val="00B55AFA"/>
    <w:rsid w:val="00B55C19"/>
    <w:rsid w:val="00B62868"/>
    <w:rsid w:val="00B62FD4"/>
    <w:rsid w:val="00B6553C"/>
    <w:rsid w:val="00B75A0F"/>
    <w:rsid w:val="00B80A43"/>
    <w:rsid w:val="00B817DB"/>
    <w:rsid w:val="00B835F6"/>
    <w:rsid w:val="00B83D0C"/>
    <w:rsid w:val="00B83F3B"/>
    <w:rsid w:val="00B842FE"/>
    <w:rsid w:val="00B84894"/>
    <w:rsid w:val="00B86FBC"/>
    <w:rsid w:val="00B87F8D"/>
    <w:rsid w:val="00B907CE"/>
    <w:rsid w:val="00B9186A"/>
    <w:rsid w:val="00B923F7"/>
    <w:rsid w:val="00BA398B"/>
    <w:rsid w:val="00BA4B1C"/>
    <w:rsid w:val="00BB05D7"/>
    <w:rsid w:val="00BB0CD3"/>
    <w:rsid w:val="00BB1B05"/>
    <w:rsid w:val="00BB31CD"/>
    <w:rsid w:val="00BB41CB"/>
    <w:rsid w:val="00BB6824"/>
    <w:rsid w:val="00BB6FC5"/>
    <w:rsid w:val="00BB7E37"/>
    <w:rsid w:val="00BC29D5"/>
    <w:rsid w:val="00BC2DA8"/>
    <w:rsid w:val="00BC3187"/>
    <w:rsid w:val="00BC4AFC"/>
    <w:rsid w:val="00BD01A8"/>
    <w:rsid w:val="00BD102C"/>
    <w:rsid w:val="00BD1EF0"/>
    <w:rsid w:val="00BD4C7E"/>
    <w:rsid w:val="00BE03DC"/>
    <w:rsid w:val="00BE095B"/>
    <w:rsid w:val="00BE1F4F"/>
    <w:rsid w:val="00BE25DD"/>
    <w:rsid w:val="00BE3744"/>
    <w:rsid w:val="00BE538F"/>
    <w:rsid w:val="00BE648F"/>
    <w:rsid w:val="00BE76B3"/>
    <w:rsid w:val="00BF1717"/>
    <w:rsid w:val="00BF3BF9"/>
    <w:rsid w:val="00BF4E48"/>
    <w:rsid w:val="00BF6686"/>
    <w:rsid w:val="00BF7C1E"/>
    <w:rsid w:val="00C0137D"/>
    <w:rsid w:val="00C06ACC"/>
    <w:rsid w:val="00C079CD"/>
    <w:rsid w:val="00C10922"/>
    <w:rsid w:val="00C109D2"/>
    <w:rsid w:val="00C1121E"/>
    <w:rsid w:val="00C11FD2"/>
    <w:rsid w:val="00C12143"/>
    <w:rsid w:val="00C12A10"/>
    <w:rsid w:val="00C14808"/>
    <w:rsid w:val="00C164DA"/>
    <w:rsid w:val="00C16BBE"/>
    <w:rsid w:val="00C17AC8"/>
    <w:rsid w:val="00C2240B"/>
    <w:rsid w:val="00C22950"/>
    <w:rsid w:val="00C30FDB"/>
    <w:rsid w:val="00C3427B"/>
    <w:rsid w:val="00C35266"/>
    <w:rsid w:val="00C35A78"/>
    <w:rsid w:val="00C35E06"/>
    <w:rsid w:val="00C361BB"/>
    <w:rsid w:val="00C37B83"/>
    <w:rsid w:val="00C42842"/>
    <w:rsid w:val="00C4388D"/>
    <w:rsid w:val="00C44376"/>
    <w:rsid w:val="00C45F55"/>
    <w:rsid w:val="00C47980"/>
    <w:rsid w:val="00C53F7C"/>
    <w:rsid w:val="00C54F0B"/>
    <w:rsid w:val="00C55889"/>
    <w:rsid w:val="00C55E80"/>
    <w:rsid w:val="00C5718D"/>
    <w:rsid w:val="00C57845"/>
    <w:rsid w:val="00C601A9"/>
    <w:rsid w:val="00C6374D"/>
    <w:rsid w:val="00C637E9"/>
    <w:rsid w:val="00C64151"/>
    <w:rsid w:val="00C657E0"/>
    <w:rsid w:val="00C65941"/>
    <w:rsid w:val="00C6731F"/>
    <w:rsid w:val="00C740CE"/>
    <w:rsid w:val="00C75D7B"/>
    <w:rsid w:val="00C8017E"/>
    <w:rsid w:val="00C81B1A"/>
    <w:rsid w:val="00C83428"/>
    <w:rsid w:val="00C83A17"/>
    <w:rsid w:val="00C86A46"/>
    <w:rsid w:val="00C92268"/>
    <w:rsid w:val="00C95591"/>
    <w:rsid w:val="00C9661D"/>
    <w:rsid w:val="00C96C9B"/>
    <w:rsid w:val="00C977B3"/>
    <w:rsid w:val="00C97819"/>
    <w:rsid w:val="00CA0D74"/>
    <w:rsid w:val="00CA6FAF"/>
    <w:rsid w:val="00CA7E47"/>
    <w:rsid w:val="00CB0E3F"/>
    <w:rsid w:val="00CB1C60"/>
    <w:rsid w:val="00CB47F4"/>
    <w:rsid w:val="00CB6552"/>
    <w:rsid w:val="00CB7798"/>
    <w:rsid w:val="00CC029C"/>
    <w:rsid w:val="00CC099E"/>
    <w:rsid w:val="00CC0AF0"/>
    <w:rsid w:val="00CC1403"/>
    <w:rsid w:val="00CC151C"/>
    <w:rsid w:val="00CC198D"/>
    <w:rsid w:val="00CC3129"/>
    <w:rsid w:val="00CC7B40"/>
    <w:rsid w:val="00CD115D"/>
    <w:rsid w:val="00CD30B5"/>
    <w:rsid w:val="00CD54A1"/>
    <w:rsid w:val="00CD6606"/>
    <w:rsid w:val="00CD76A0"/>
    <w:rsid w:val="00CE0785"/>
    <w:rsid w:val="00CE31AA"/>
    <w:rsid w:val="00CE3BB9"/>
    <w:rsid w:val="00CE55FB"/>
    <w:rsid w:val="00CE7630"/>
    <w:rsid w:val="00CF0CEC"/>
    <w:rsid w:val="00CF60C8"/>
    <w:rsid w:val="00CF6F52"/>
    <w:rsid w:val="00D009F9"/>
    <w:rsid w:val="00D010D1"/>
    <w:rsid w:val="00D01352"/>
    <w:rsid w:val="00D0268D"/>
    <w:rsid w:val="00D02D6C"/>
    <w:rsid w:val="00D05CDD"/>
    <w:rsid w:val="00D062BC"/>
    <w:rsid w:val="00D06C51"/>
    <w:rsid w:val="00D06D7D"/>
    <w:rsid w:val="00D10149"/>
    <w:rsid w:val="00D107A2"/>
    <w:rsid w:val="00D11A91"/>
    <w:rsid w:val="00D1283B"/>
    <w:rsid w:val="00D142E0"/>
    <w:rsid w:val="00D14C3A"/>
    <w:rsid w:val="00D1535D"/>
    <w:rsid w:val="00D17654"/>
    <w:rsid w:val="00D17DE7"/>
    <w:rsid w:val="00D22C73"/>
    <w:rsid w:val="00D26474"/>
    <w:rsid w:val="00D30500"/>
    <w:rsid w:val="00D31C8C"/>
    <w:rsid w:val="00D32CB3"/>
    <w:rsid w:val="00D358F2"/>
    <w:rsid w:val="00D407D8"/>
    <w:rsid w:val="00D42C01"/>
    <w:rsid w:val="00D42D1A"/>
    <w:rsid w:val="00D4323A"/>
    <w:rsid w:val="00D44E11"/>
    <w:rsid w:val="00D47E85"/>
    <w:rsid w:val="00D5173B"/>
    <w:rsid w:val="00D53193"/>
    <w:rsid w:val="00D531D7"/>
    <w:rsid w:val="00D544D3"/>
    <w:rsid w:val="00D55C19"/>
    <w:rsid w:val="00D567CA"/>
    <w:rsid w:val="00D57DAB"/>
    <w:rsid w:val="00D60226"/>
    <w:rsid w:val="00D61CB2"/>
    <w:rsid w:val="00D63486"/>
    <w:rsid w:val="00D651CE"/>
    <w:rsid w:val="00D669DC"/>
    <w:rsid w:val="00D724CB"/>
    <w:rsid w:val="00D73547"/>
    <w:rsid w:val="00D7491B"/>
    <w:rsid w:val="00D75903"/>
    <w:rsid w:val="00D823D1"/>
    <w:rsid w:val="00D827AD"/>
    <w:rsid w:val="00D856AD"/>
    <w:rsid w:val="00D85D22"/>
    <w:rsid w:val="00D875F1"/>
    <w:rsid w:val="00D921A4"/>
    <w:rsid w:val="00D926B9"/>
    <w:rsid w:val="00D93400"/>
    <w:rsid w:val="00D94423"/>
    <w:rsid w:val="00D946CD"/>
    <w:rsid w:val="00D952F2"/>
    <w:rsid w:val="00DA54D1"/>
    <w:rsid w:val="00DA68B2"/>
    <w:rsid w:val="00DA6D76"/>
    <w:rsid w:val="00DA7910"/>
    <w:rsid w:val="00DB2728"/>
    <w:rsid w:val="00DB44BE"/>
    <w:rsid w:val="00DB5DCB"/>
    <w:rsid w:val="00DB696A"/>
    <w:rsid w:val="00DC055A"/>
    <w:rsid w:val="00DC2B02"/>
    <w:rsid w:val="00DC2CB3"/>
    <w:rsid w:val="00DC5EB2"/>
    <w:rsid w:val="00DC7676"/>
    <w:rsid w:val="00DC77B1"/>
    <w:rsid w:val="00DC7D29"/>
    <w:rsid w:val="00DD2DC1"/>
    <w:rsid w:val="00DD40EB"/>
    <w:rsid w:val="00DD4208"/>
    <w:rsid w:val="00DD4387"/>
    <w:rsid w:val="00DD6CF7"/>
    <w:rsid w:val="00DD6E57"/>
    <w:rsid w:val="00DD75DB"/>
    <w:rsid w:val="00DE2BAE"/>
    <w:rsid w:val="00DE755C"/>
    <w:rsid w:val="00DE7629"/>
    <w:rsid w:val="00DF011E"/>
    <w:rsid w:val="00DF1616"/>
    <w:rsid w:val="00DF213E"/>
    <w:rsid w:val="00DF490A"/>
    <w:rsid w:val="00DF4B2B"/>
    <w:rsid w:val="00DF4BD9"/>
    <w:rsid w:val="00DF7217"/>
    <w:rsid w:val="00DF75E2"/>
    <w:rsid w:val="00DF7978"/>
    <w:rsid w:val="00E03C76"/>
    <w:rsid w:val="00E07226"/>
    <w:rsid w:val="00E10A50"/>
    <w:rsid w:val="00E12A99"/>
    <w:rsid w:val="00E12EEE"/>
    <w:rsid w:val="00E1315E"/>
    <w:rsid w:val="00E13D23"/>
    <w:rsid w:val="00E13F48"/>
    <w:rsid w:val="00E14123"/>
    <w:rsid w:val="00E14FFE"/>
    <w:rsid w:val="00E20A28"/>
    <w:rsid w:val="00E21BA0"/>
    <w:rsid w:val="00E223AA"/>
    <w:rsid w:val="00E2352E"/>
    <w:rsid w:val="00E23BFC"/>
    <w:rsid w:val="00E25C11"/>
    <w:rsid w:val="00E26780"/>
    <w:rsid w:val="00E27917"/>
    <w:rsid w:val="00E30425"/>
    <w:rsid w:val="00E30E7B"/>
    <w:rsid w:val="00E31594"/>
    <w:rsid w:val="00E31F8E"/>
    <w:rsid w:val="00E3413D"/>
    <w:rsid w:val="00E36584"/>
    <w:rsid w:val="00E36910"/>
    <w:rsid w:val="00E422A6"/>
    <w:rsid w:val="00E43626"/>
    <w:rsid w:val="00E436C3"/>
    <w:rsid w:val="00E43FB2"/>
    <w:rsid w:val="00E47D12"/>
    <w:rsid w:val="00E47FB6"/>
    <w:rsid w:val="00E51F54"/>
    <w:rsid w:val="00E523B4"/>
    <w:rsid w:val="00E53E2F"/>
    <w:rsid w:val="00E54A0E"/>
    <w:rsid w:val="00E54F1C"/>
    <w:rsid w:val="00E56695"/>
    <w:rsid w:val="00E602E8"/>
    <w:rsid w:val="00E614F0"/>
    <w:rsid w:val="00E6266A"/>
    <w:rsid w:val="00E626AE"/>
    <w:rsid w:val="00E630B5"/>
    <w:rsid w:val="00E63A03"/>
    <w:rsid w:val="00E677A1"/>
    <w:rsid w:val="00E71454"/>
    <w:rsid w:val="00E71B1C"/>
    <w:rsid w:val="00E733D6"/>
    <w:rsid w:val="00E75D8A"/>
    <w:rsid w:val="00E767E6"/>
    <w:rsid w:val="00E76A8A"/>
    <w:rsid w:val="00E76EB5"/>
    <w:rsid w:val="00E84780"/>
    <w:rsid w:val="00E856D4"/>
    <w:rsid w:val="00E92378"/>
    <w:rsid w:val="00E946D3"/>
    <w:rsid w:val="00E95388"/>
    <w:rsid w:val="00E95BDD"/>
    <w:rsid w:val="00E95EEE"/>
    <w:rsid w:val="00E962C4"/>
    <w:rsid w:val="00E971E5"/>
    <w:rsid w:val="00EA0F94"/>
    <w:rsid w:val="00EA2C35"/>
    <w:rsid w:val="00EA5484"/>
    <w:rsid w:val="00EA6AD2"/>
    <w:rsid w:val="00EB0318"/>
    <w:rsid w:val="00EB7A4F"/>
    <w:rsid w:val="00EC0B15"/>
    <w:rsid w:val="00EC133D"/>
    <w:rsid w:val="00EC3DD9"/>
    <w:rsid w:val="00EC43A2"/>
    <w:rsid w:val="00EC5561"/>
    <w:rsid w:val="00ED02B4"/>
    <w:rsid w:val="00ED3945"/>
    <w:rsid w:val="00ED46A2"/>
    <w:rsid w:val="00ED5A6E"/>
    <w:rsid w:val="00ED5C00"/>
    <w:rsid w:val="00ED7B04"/>
    <w:rsid w:val="00EE1476"/>
    <w:rsid w:val="00EE15FC"/>
    <w:rsid w:val="00EE1A21"/>
    <w:rsid w:val="00EE1EC0"/>
    <w:rsid w:val="00EE31FA"/>
    <w:rsid w:val="00EE4D3E"/>
    <w:rsid w:val="00EE5F5E"/>
    <w:rsid w:val="00EE6A37"/>
    <w:rsid w:val="00EF0275"/>
    <w:rsid w:val="00EF261D"/>
    <w:rsid w:val="00EF3FE0"/>
    <w:rsid w:val="00EF4B0E"/>
    <w:rsid w:val="00EF6484"/>
    <w:rsid w:val="00EF6811"/>
    <w:rsid w:val="00EF68C4"/>
    <w:rsid w:val="00EF7BB8"/>
    <w:rsid w:val="00EF7CEC"/>
    <w:rsid w:val="00F00D6C"/>
    <w:rsid w:val="00F025C7"/>
    <w:rsid w:val="00F03017"/>
    <w:rsid w:val="00F033A7"/>
    <w:rsid w:val="00F06076"/>
    <w:rsid w:val="00F12D4F"/>
    <w:rsid w:val="00F14A08"/>
    <w:rsid w:val="00F1633A"/>
    <w:rsid w:val="00F16422"/>
    <w:rsid w:val="00F20348"/>
    <w:rsid w:val="00F20702"/>
    <w:rsid w:val="00F219CB"/>
    <w:rsid w:val="00F22146"/>
    <w:rsid w:val="00F235F9"/>
    <w:rsid w:val="00F24FBD"/>
    <w:rsid w:val="00F25139"/>
    <w:rsid w:val="00F320FE"/>
    <w:rsid w:val="00F32757"/>
    <w:rsid w:val="00F32B5C"/>
    <w:rsid w:val="00F338DA"/>
    <w:rsid w:val="00F41605"/>
    <w:rsid w:val="00F41C06"/>
    <w:rsid w:val="00F45DC1"/>
    <w:rsid w:val="00F54A16"/>
    <w:rsid w:val="00F57E39"/>
    <w:rsid w:val="00F62B5B"/>
    <w:rsid w:val="00F63983"/>
    <w:rsid w:val="00F640ED"/>
    <w:rsid w:val="00F64EFE"/>
    <w:rsid w:val="00F66556"/>
    <w:rsid w:val="00F671F1"/>
    <w:rsid w:val="00F75159"/>
    <w:rsid w:val="00F75337"/>
    <w:rsid w:val="00F76DD7"/>
    <w:rsid w:val="00F76E4A"/>
    <w:rsid w:val="00F8156D"/>
    <w:rsid w:val="00F823F0"/>
    <w:rsid w:val="00F83470"/>
    <w:rsid w:val="00F862BB"/>
    <w:rsid w:val="00F90E00"/>
    <w:rsid w:val="00F91C2D"/>
    <w:rsid w:val="00F92B1C"/>
    <w:rsid w:val="00F92CBD"/>
    <w:rsid w:val="00F93EEB"/>
    <w:rsid w:val="00F95167"/>
    <w:rsid w:val="00F97CFF"/>
    <w:rsid w:val="00FA0382"/>
    <w:rsid w:val="00FA0663"/>
    <w:rsid w:val="00FA35E0"/>
    <w:rsid w:val="00FA3D5D"/>
    <w:rsid w:val="00FA5D12"/>
    <w:rsid w:val="00FA5D2D"/>
    <w:rsid w:val="00FB0107"/>
    <w:rsid w:val="00FB08EC"/>
    <w:rsid w:val="00FB0D5B"/>
    <w:rsid w:val="00FB1F1F"/>
    <w:rsid w:val="00FB23E4"/>
    <w:rsid w:val="00FB52B0"/>
    <w:rsid w:val="00FB55C3"/>
    <w:rsid w:val="00FB5E9F"/>
    <w:rsid w:val="00FB7CF8"/>
    <w:rsid w:val="00FC0CA4"/>
    <w:rsid w:val="00FC1029"/>
    <w:rsid w:val="00FC4824"/>
    <w:rsid w:val="00FC4840"/>
    <w:rsid w:val="00FC6287"/>
    <w:rsid w:val="00FD076B"/>
    <w:rsid w:val="00FD14E3"/>
    <w:rsid w:val="00FD3476"/>
    <w:rsid w:val="00FD47E0"/>
    <w:rsid w:val="00FD6570"/>
    <w:rsid w:val="00FD6F68"/>
    <w:rsid w:val="00FE4DAF"/>
    <w:rsid w:val="00FF2D59"/>
    <w:rsid w:val="00FF3B81"/>
    <w:rsid w:val="00FF3CF9"/>
    <w:rsid w:val="00FF6671"/>
    <w:rsid w:val="00FF75F1"/>
    <w:rsid w:val="049B3293"/>
    <w:rsid w:val="04C589BB"/>
    <w:rsid w:val="080BD7B0"/>
    <w:rsid w:val="0997103D"/>
    <w:rsid w:val="0B08C29E"/>
    <w:rsid w:val="0B7D2453"/>
    <w:rsid w:val="101B0861"/>
    <w:rsid w:val="10457E58"/>
    <w:rsid w:val="116979D4"/>
    <w:rsid w:val="11710C63"/>
    <w:rsid w:val="133CAD4F"/>
    <w:rsid w:val="138A8329"/>
    <w:rsid w:val="1656C9A9"/>
    <w:rsid w:val="1839388D"/>
    <w:rsid w:val="1905EBE6"/>
    <w:rsid w:val="191C08EC"/>
    <w:rsid w:val="236FA703"/>
    <w:rsid w:val="2434ECA0"/>
    <w:rsid w:val="281FBBEC"/>
    <w:rsid w:val="2852BA7F"/>
    <w:rsid w:val="2977D3B6"/>
    <w:rsid w:val="2A89F01E"/>
    <w:rsid w:val="2B10E061"/>
    <w:rsid w:val="30A8388D"/>
    <w:rsid w:val="318885A1"/>
    <w:rsid w:val="31FFC6FF"/>
    <w:rsid w:val="355BA523"/>
    <w:rsid w:val="372D257F"/>
    <w:rsid w:val="3906DC74"/>
    <w:rsid w:val="39D78D01"/>
    <w:rsid w:val="3B53ADA3"/>
    <w:rsid w:val="3C0817D9"/>
    <w:rsid w:val="3C27D1E0"/>
    <w:rsid w:val="474DBB2D"/>
    <w:rsid w:val="49A2981D"/>
    <w:rsid w:val="4B3B6F02"/>
    <w:rsid w:val="4BE8840C"/>
    <w:rsid w:val="4ECE6CB0"/>
    <w:rsid w:val="5399DA95"/>
    <w:rsid w:val="53E703F7"/>
    <w:rsid w:val="5DD8C8A6"/>
    <w:rsid w:val="63703764"/>
    <w:rsid w:val="63F0FC92"/>
    <w:rsid w:val="650C4054"/>
    <w:rsid w:val="6F968D28"/>
    <w:rsid w:val="712F482B"/>
    <w:rsid w:val="7ABC85EC"/>
    <w:rsid w:val="7D51F500"/>
    <w:rsid w:val="7E89C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2C30E4"/>
  <w15:docId w15:val="{E61C6EA1-46CA-45A1-B2C4-77AC91C96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875F1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5718D"/>
  </w:style>
  <w:style w:type="paragraph" w:styleId="Fuzeile">
    <w:name w:val="footer"/>
    <w:basedOn w:val="Standard"/>
    <w:link w:val="FuzeileZchn"/>
    <w:uiPriority w:val="99"/>
    <w:unhideWhenUsed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5718D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18D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C5718D"/>
    <w:rPr>
      <w:color w:val="0000FF" w:themeColor="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7064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A7064E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A7064E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7064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7064E"/>
    <w:rPr>
      <w:b/>
      <w:bCs/>
      <w:sz w:val="20"/>
      <w:szCs w:val="2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93AE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BF3BF9"/>
    <w:rPr>
      <w:color w:val="800080" w:themeColor="followedHyperlink"/>
      <w:u w:val="single"/>
    </w:rPr>
  </w:style>
  <w:style w:type="paragraph" w:styleId="berarbeitung">
    <w:name w:val="Revision"/>
    <w:hidden/>
    <w:uiPriority w:val="99"/>
    <w:semiHidden/>
    <w:rsid w:val="00962AE2"/>
    <w:pPr>
      <w:spacing w:after="0" w:line="240" w:lineRule="auto"/>
    </w:pPr>
  </w:style>
  <w:style w:type="paragraph" w:styleId="Listenabsatz">
    <w:name w:val="List Paragraph"/>
    <w:basedOn w:val="Standard"/>
    <w:uiPriority w:val="34"/>
    <w:qFormat/>
    <w:rsid w:val="000321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30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6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5161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4711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86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71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5497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28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66083">
          <w:marLeft w:val="547"/>
          <w:marRight w:val="850"/>
          <w:marTop w:val="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8063">
          <w:marLeft w:val="547"/>
          <w:marRight w:val="850"/>
          <w:marTop w:val="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345660">
          <w:marLeft w:val="547"/>
          <w:marRight w:val="850"/>
          <w:marTop w:val="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431305">
          <w:marLeft w:val="547"/>
          <w:marRight w:val="850"/>
          <w:marTop w:val="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636515">
          <w:marLeft w:val="547"/>
          <w:marRight w:val="850"/>
          <w:marTop w:val="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8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7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7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waldecker@waldecker-pr.de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waldecker-pr.de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waldecker@waldecker-pr.de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jpeg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waldecker-pr.de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waldecker-pr.de" TargetMode="External"/><Relationship Id="rId2" Type="http://schemas.openxmlformats.org/officeDocument/2006/relationships/hyperlink" Target="http://www.waldecker-pr.de" TargetMode="External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2" Type="http://schemas.microsoft.com/office/2011/relationships/webextension" Target="webextension2.xml"/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4">
    <wetp:webextensionref xmlns:r="http://schemas.openxmlformats.org/officeDocument/2006/relationships" r:id="rId1"/>
  </wetp:taskpane>
  <wetp:taskpane dockstate="right" visibility="0" width="350" row="6">
    <wetp:webextensionref xmlns:r="http://schemas.openxmlformats.org/officeDocument/2006/relationships" r:id="rId2"/>
  </wetp:taskpane>
</wetp:taskpanes>
</file>

<file path=word/webextensions/webextension1.xml><?xml version="1.0" encoding="utf-8"?>
<we:webextension xmlns:we="http://schemas.microsoft.com/office/webextensions/webextension/2010/11" id="{226F397A-A38B-4BC4-9A83-0B2A221424E7}">
  <we:reference id="ed452a3f-c68b-45d7-8f96-72f52fc3dfc3" version="1.0.1.0" store="EXCatalog" storeType="EXCatalog"/>
  <we:alternateReferences>
    <we:reference id="WA104381727" version="1.0.1.0" store="de-DE" storeType="OMEX"/>
  </we:alternateReferences>
  <we:properties/>
  <we:bindings/>
  <we:snapshot xmlns:r="http://schemas.openxmlformats.org/officeDocument/2006/relationships"/>
</we:webextension>
</file>

<file path=word/webextensions/webextension2.xml><?xml version="1.0" encoding="utf-8"?>
<we:webextension xmlns:we="http://schemas.microsoft.com/office/webextensions/webextension/2010/11" id="{65BC9C31-459F-4353-BA6D-66F4C8016DF6}">
  <we:reference id="a6ab5f17-ed7d-4c8a-80f0-5a39579a70a2" version="1.5.0.0" store="EXCatalog" storeType="EXCatalog"/>
  <we:alternateReferences>
    <we:reference id="WA200002017" version="1.5.0.0" store="de-DE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BCB504A6F2F647B4E6F8C7BBBEF3AE" ma:contentTypeVersion="31" ma:contentTypeDescription="Ein neues Dokument erstellen." ma:contentTypeScope="" ma:versionID="17c40e91050ab7f8a2cf47baa8d952da">
  <xsd:schema xmlns:xsd="http://www.w3.org/2001/XMLSchema" xmlns:xs="http://www.w3.org/2001/XMLSchema" xmlns:p="http://schemas.microsoft.com/office/2006/metadata/properties" xmlns:ns1="http://schemas.microsoft.com/sharepoint/v3" xmlns:ns2="a1517727-7656-40d0-9227-3e4f5acd3db8" xmlns:ns3="0199b454-ffd2-4ecd-a2ad-8dc705baedad" targetNamespace="http://schemas.microsoft.com/office/2006/metadata/properties" ma:root="true" ma:fieldsID="e38e94d58096dece27b85c51b8687971" ns1:_="" ns2:_="" ns3:_="">
    <xsd:import namespace="http://schemas.microsoft.com/sharepoint/v3"/>
    <xsd:import namespace="a1517727-7656-40d0-9227-3e4f5acd3db8"/>
    <xsd:import namespace="0199b454-ffd2-4ecd-a2ad-8dc705baed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BelegNr_x002e_" minOccurs="0"/>
                <xsd:element ref="ns2:PR_x002d_Text" minOccurs="0"/>
                <xsd:element ref="ns2:Medium" minOccurs="0"/>
                <xsd:element ref="ns2:Medienformat" minOccurs="0"/>
                <xsd:element ref="ns2:Ver_x00f6_ffentlichungsdatum" minOccurs="0"/>
                <xsd:element ref="ns2:Thema" minOccurs="0"/>
                <xsd:element ref="ns2:Auflage_x002f_Visits" minOccurs="0"/>
                <xsd:element ref="ns2:Umfang" minOccurs="0"/>
                <xsd:element ref="ns2:Wertigkeit" minOccurs="0"/>
                <xsd:element ref="ns2:Beitragsformat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Eigenschaften der einheitlichen Compliancerichtlinie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I-Aktion der einheitlichen Compliancerichtlini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17727-7656-40d0-9227-3e4f5acd3d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7b21f4fc-819f-4913-9a82-d45e17b472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BelegNr_x002e_" ma:index="28" nillable="true" ma:displayName="Beleg Nr." ma:description="B_xx_24_0001&#10;&#10;B_Kundenkürzel_Jahr_BelegnummerVierstellig" ma:format="Dropdown" ma:internalName="BelegNr_x002e_">
      <xsd:simpleType>
        <xsd:restriction base="dms:Text">
          <xsd:maxLength value="14"/>
        </xsd:restriction>
      </xsd:simpleType>
    </xsd:element>
    <xsd:element name="PR_x002d_Text" ma:index="29" nillable="true" ma:displayName="PR-Text" ma:description="xx_JJ_0001&#10;&#10;Kundenkürzel_Jahr_LaufendeNummerVierstellig" ma:format="Dropdown" ma:internalName="PR_x002d_Text">
      <xsd:simpleType>
        <xsd:restriction base="dms:Text">
          <xsd:maxLength value="12"/>
        </xsd:restriction>
      </xsd:simpleType>
    </xsd:element>
    <xsd:element name="Medium" ma:index="30" nillable="true" ma:displayName="Medientitel" ma:format="Dropdown" ma:list="a1517727-7656-40d0-9227-3e4f5acd3db8" ma:internalName="Medium" ma:showField="Title">
      <xsd:simpleType>
        <xsd:restriction base="dms:Lookup"/>
      </xsd:simpleType>
    </xsd:element>
    <xsd:element name="Medienformat" ma:index="31" nillable="true" ma:displayName="Medienformat" ma:format="Dropdown" ma:internalName="Medienformat">
      <xsd:simpleType>
        <xsd:union memberTypes="dms:Text">
          <xsd:simpleType>
            <xsd:restriction base="dms:Choice">
              <xsd:enumeration value="Print"/>
              <xsd:enumeration value="Website"/>
              <xsd:enumeration value="Newsletter"/>
              <xsd:enumeration value="Social Media"/>
            </xsd:restriction>
          </xsd:simpleType>
        </xsd:union>
      </xsd:simpleType>
    </xsd:element>
    <xsd:element name="Ver_x00f6_ffentlichungsdatum" ma:index="32" nillable="true" ma:displayName="Veröffentlichungsdatum" ma:description="JJJJ-MM-DD" ma:format="DateOnly" ma:internalName="Ver_x00f6_ffentlichungsdatum">
      <xsd:simpleType>
        <xsd:restriction base="dms:DateTime"/>
      </xsd:simpleType>
    </xsd:element>
    <xsd:element name="Thema" ma:index="33" nillable="true" ma:displayName="Thema" ma:description="Stichwort / Produkt" ma:format="Dropdown" ma:internalName="Thema">
      <xsd:simpleType>
        <xsd:restriction base="dms:Text">
          <xsd:maxLength value="255"/>
        </xsd:restriction>
      </xsd:simpleType>
    </xsd:element>
    <xsd:element name="Auflage_x002f_Visits" ma:index="34" nillable="true" ma:displayName="Auflage / Visits" ma:format="Dropdown" ma:list="a1517727-7656-40d0-9227-3e4f5acd3db8" ma:internalName="Auflage_x002f_Visits" ma:showField="Title">
      <xsd:simpleType>
        <xsd:restriction base="dms:Lookup"/>
      </xsd:simpleType>
    </xsd:element>
    <xsd:element name="Umfang" ma:index="35" nillable="true" ma:displayName="Umfang" ma:description="Anzahl von Print-Seiten" ma:format="Dropdown" ma:internalName="Umfang">
      <xsd:simpleType>
        <xsd:union memberTypes="dms:Text">
          <xsd:simpleType>
            <xsd:restriction base="dms:Choice">
              <xsd:enumeration value="1/6 A4"/>
              <xsd:enumeration value="1/4 A4"/>
              <xsd:enumeration value="1/3 A4"/>
              <xsd:enumeration value="1/2 A4"/>
              <xsd:enumeration value="2/3 A4"/>
              <xsd:enumeration value="1 A4"/>
              <xsd:enumeration value="2 A4"/>
              <xsd:enumeration value="3 A4"/>
              <xsd:enumeration value="4 A4"/>
            </xsd:restriction>
          </xsd:simpleType>
        </xsd:union>
      </xsd:simpleType>
    </xsd:element>
    <xsd:element name="Wertigkeit" ma:index="36" nillable="true" ma:displayName="Wertigkeit" ma:format="Dropdown" ma:list="a1517727-7656-40d0-9227-3e4f5acd3db8" ma:internalName="Wertigkeit" ma:showField="Title">
      <xsd:simpleType>
        <xsd:restriction base="dms:Lookup"/>
      </xsd:simpleType>
    </xsd:element>
    <xsd:element name="Beitragsformat" ma:index="37" nillable="true" ma:displayName="Beitragsformat" ma:format="Dropdown" ma:internalName="Beitragsformat">
      <xsd:simpleType>
        <xsd:union memberTypes="dms:Text">
          <xsd:simpleType>
            <xsd:restriction base="dms:Choice">
              <xsd:enumeration value="Presseinfo"/>
              <xsd:enumeration value="Objektbericht"/>
              <xsd:enumeration value="Fachbeitrag"/>
              <xsd:enumeration value="Advertorial"/>
              <xsd:enumeration value="Interview"/>
            </xsd:restriction>
          </xsd:simpleType>
        </xsd:union>
      </xsd:simpleType>
    </xsd:element>
    <xsd:element name="MediaServiceBillingMetadata" ma:index="3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99b454-ffd2-4ecd-a2ad-8dc705baeda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347e696-09e7-4259-9b50-7fce4fa0c7dc}" ma:internalName="TaxCatchAll" ma:showField="CatchAllData" ma:web="0199b454-ffd2-4ecd-a2ad-8dc705baed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517727-7656-40d0-9227-3e4f5acd3db8">
      <Terms xmlns="http://schemas.microsoft.com/office/infopath/2007/PartnerControls"/>
    </lcf76f155ced4ddcb4097134ff3c332f>
    <TaxCatchAll xmlns="0199b454-ffd2-4ecd-a2ad-8dc705baedad" xsi:nil="true"/>
    <_ip_UnifiedCompliancePolicyUIAction xmlns="http://schemas.microsoft.com/sharepoint/v3" xsi:nil="true"/>
    <_ip_UnifiedCompliancePolicyProperties xmlns="http://schemas.microsoft.com/sharepoint/v3" xsi:nil="true"/>
    <PR_x002d_Text xmlns="a1517727-7656-40d0-9227-3e4f5acd3db8" xsi:nil="true"/>
    <Beitragsformat xmlns="a1517727-7656-40d0-9227-3e4f5acd3db8" xsi:nil="true"/>
    <Thema xmlns="a1517727-7656-40d0-9227-3e4f5acd3db8" xsi:nil="true"/>
    <BelegNr_x002e_ xmlns="a1517727-7656-40d0-9227-3e4f5acd3db8" xsi:nil="true"/>
    <Wertigkeit xmlns="a1517727-7656-40d0-9227-3e4f5acd3db8" xsi:nil="true"/>
    <Ver_x00f6_ffentlichungsdatum xmlns="a1517727-7656-40d0-9227-3e4f5acd3db8" xsi:nil="true"/>
    <Umfang xmlns="a1517727-7656-40d0-9227-3e4f5acd3db8" xsi:nil="true"/>
    <Medium xmlns="a1517727-7656-40d0-9227-3e4f5acd3db8" xsi:nil="true"/>
    <Medienformat xmlns="a1517727-7656-40d0-9227-3e4f5acd3db8" xsi:nil="true"/>
    <Auflage_x002f_Visits xmlns="a1517727-7656-40d0-9227-3e4f5acd3db8" xsi:nil="true"/>
  </documentManagement>
</p:properties>
</file>

<file path=customXml/itemProps1.xml><?xml version="1.0" encoding="utf-8"?>
<ds:datastoreItem xmlns:ds="http://schemas.openxmlformats.org/officeDocument/2006/customXml" ds:itemID="{657E0CD6-2400-407E-8B95-8E6A7EB9445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ADCA0B-49C0-4D2A-BA44-6203718671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517727-7656-40d0-9227-3e4f5acd3db8"/>
    <ds:schemaRef ds:uri="0199b454-ffd2-4ecd-a2ad-8dc705baed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19FCB51-A403-463C-BD36-6E1880BD93C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2659F9F-8F61-4286-9116-92CA7D0FFA75}">
  <ds:schemaRefs>
    <ds:schemaRef ds:uri="http://schemas.microsoft.com/office/2006/metadata/properties"/>
    <ds:schemaRef ds:uri="http://schemas.microsoft.com/office/infopath/2007/PartnerControls"/>
    <ds:schemaRef ds:uri="a1517727-7656-40d0-9227-3e4f5acd3db8"/>
    <ds:schemaRef ds:uri="0199b454-ffd2-4ecd-a2ad-8dc705baedad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309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Windhager Zentralheizung</Company>
  <LinksUpToDate>false</LinksUpToDate>
  <CharactersWithSpaces>2252</CharactersWithSpaces>
  <SharedDoc>false</SharedDoc>
  <HLinks>
    <vt:vector size="18" baseType="variant">
      <vt:variant>
        <vt:i4>7798888</vt:i4>
      </vt:variant>
      <vt:variant>
        <vt:i4>3</vt:i4>
      </vt:variant>
      <vt:variant>
        <vt:i4>0</vt:i4>
      </vt:variant>
      <vt:variant>
        <vt:i4>5</vt:i4>
      </vt:variant>
      <vt:variant>
        <vt:lpwstr>http://www.waldecker-pr.de/</vt:lpwstr>
      </vt:variant>
      <vt:variant>
        <vt:lpwstr/>
      </vt:variant>
      <vt:variant>
        <vt:i4>5832753</vt:i4>
      </vt:variant>
      <vt:variant>
        <vt:i4>0</vt:i4>
      </vt:variant>
      <vt:variant>
        <vt:i4>0</vt:i4>
      </vt:variant>
      <vt:variant>
        <vt:i4>5</vt:i4>
      </vt:variant>
      <vt:variant>
        <vt:lpwstr>mailto:waldecker@waldecker-pr.de</vt:lpwstr>
      </vt:variant>
      <vt:variant>
        <vt:lpwstr/>
      </vt:variant>
      <vt:variant>
        <vt:i4>7798888</vt:i4>
      </vt:variant>
      <vt:variant>
        <vt:i4>0</vt:i4>
      </vt:variant>
      <vt:variant>
        <vt:i4>0</vt:i4>
      </vt:variant>
      <vt:variant>
        <vt:i4>5</vt:i4>
      </vt:variant>
      <vt:variant>
        <vt:lpwstr>http://www.waldecker-pr.de/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mp</dc:creator>
  <cp:keywords/>
  <cp:lastModifiedBy>Vera Höhner</cp:lastModifiedBy>
  <cp:revision>88</cp:revision>
  <cp:lastPrinted>2014-07-18T17:58:00Z</cp:lastPrinted>
  <dcterms:created xsi:type="dcterms:W3CDTF">2026-06-15T08:05:00Z</dcterms:created>
  <dcterms:modified xsi:type="dcterms:W3CDTF">2026-06-17T08:28:00Z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0x01010093BCB504A6F2F647B4E6F8C7BBBEF3AE</vt:lpwstr>
  </property>
  <property fmtid="{D5CDD505-2E9C-101B-9397-08002B2CF9AE}" pid="3" name="MediaServiceImageTags">
    <vt:lpwstr/>
  </property>
</Properties>
</file>