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7BE04" w14:textId="35E563A5" w:rsidR="0025156E" w:rsidRPr="0078477E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8477E">
        <w:rPr>
          <w:rFonts w:ascii="Arial" w:hAnsi="Arial" w:cs="Arial"/>
          <w:b/>
          <w:strike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A63AC3" w:rsidRPr="009A1AB1" w:rsidRDefault="00A63AC3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A63AC3" w:rsidRDefault="00A63AC3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A63AC3" w:rsidRPr="009A1AB1" w:rsidRDefault="00A63AC3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A63AC3" w:rsidRPr="00A71D3B" w:rsidRDefault="00A63AC3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A63AC3" w:rsidRPr="00A20E9A" w:rsidRDefault="00A63AC3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63AC3" w:rsidRPr="00A20E9A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A63AC3" w:rsidRDefault="00A63AC3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63AC3" w:rsidRDefault="00A63AC3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63AC3" w:rsidRDefault="00A63AC3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63AC3" w:rsidRDefault="00A63AC3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A63AC3" w:rsidRPr="0092400E" w:rsidRDefault="00A63AC3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63AC3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A63AC3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A63AC3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63AC3" w:rsidRDefault="00A63AC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008CA66F" w14:textId="67A82512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Telefon: ++49 (08141) </w:t>
                            </w:r>
                            <w:r w:rsidR="00A876FA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36</w:t>
                            </w:r>
                            <w:r w:rsidR="0039461A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90</w:t>
                            </w: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-0</w:t>
                            </w:r>
                          </w:p>
                          <w:p w14:paraId="2ED9A03E" w14:textId="03956220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A63AC3" w:rsidRPr="00E76677" w:rsidRDefault="00A63AC3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4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A63AC3" w:rsidRPr="00CC2BDD" w:rsidRDefault="00A63AC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A63AC3" w:rsidRPr="009A1AB1" w:rsidRDefault="00A63AC3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A63AC3" w:rsidRDefault="00A63AC3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A63AC3" w:rsidRPr="009A1AB1" w:rsidRDefault="00A63AC3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A63AC3" w:rsidRPr="00A71D3B" w:rsidRDefault="00A63AC3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A63AC3" w:rsidRPr="00A20E9A" w:rsidRDefault="00A63AC3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63AC3" w:rsidRPr="00A20E9A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A63AC3" w:rsidRDefault="00A63AC3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63AC3" w:rsidRDefault="00A63AC3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63AC3" w:rsidRDefault="00A63AC3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63AC3" w:rsidRDefault="00A63AC3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A63AC3" w:rsidRPr="0092400E" w:rsidRDefault="00A63AC3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63AC3" w:rsidRDefault="00A63AC3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A63AC3" w:rsidRDefault="00A63AC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A63AC3" w:rsidRDefault="00A63AC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63AC3" w:rsidRDefault="00A63AC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008CA66F" w14:textId="67A82512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Telefon: ++49 (08141) </w:t>
                      </w:r>
                      <w:r w:rsidR="00A876FA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36</w:t>
                      </w:r>
                      <w:r w:rsidR="0039461A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90</w:t>
                      </w: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-0</w:t>
                      </w:r>
                    </w:p>
                    <w:p w14:paraId="2ED9A03E" w14:textId="03956220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A63AC3" w:rsidRPr="00E76677" w:rsidRDefault="00A63AC3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8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A63AC3" w:rsidRPr="00CC2BDD" w:rsidRDefault="00A63AC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5156E" w:rsidRPr="0078477E">
        <w:rPr>
          <w:rFonts w:ascii="Arial" w:hAnsi="Arial" w:cs="Arial"/>
          <w:b/>
          <w:sz w:val="24"/>
          <w:szCs w:val="24"/>
          <w:u w:val="single"/>
        </w:rPr>
        <w:t>Gesunde Luft beginnt mit der richtigen Einstellung</w:t>
      </w:r>
    </w:p>
    <w:p w14:paraId="455C8DBD" w14:textId="3CA08AC6" w:rsidR="00E76677" w:rsidRPr="00E76677" w:rsidRDefault="007E7AE0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Effizienz und Komfort </w:t>
      </w:r>
      <w:r w:rsidR="005F060F">
        <w:rPr>
          <w:rFonts w:ascii="Arial" w:hAnsi="Arial" w:cs="Arial"/>
          <w:b/>
          <w:sz w:val="24"/>
          <w:szCs w:val="24"/>
        </w:rPr>
        <w:t>sichern</w:t>
      </w:r>
    </w:p>
    <w:p w14:paraId="1351C9BC" w14:textId="6F6BA23A" w:rsidR="00C66884" w:rsidRPr="0078477E" w:rsidRDefault="00AE767D" w:rsidP="00AD0EC6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8477E">
        <w:rPr>
          <w:rFonts w:ascii="Arial" w:hAnsi="Arial" w:cs="Arial"/>
          <w:sz w:val="24"/>
          <w:szCs w:val="24"/>
        </w:rPr>
        <w:t>Viele</w:t>
      </w:r>
      <w:r w:rsidR="002C23FD" w:rsidRPr="0078477E">
        <w:rPr>
          <w:rFonts w:ascii="Arial" w:hAnsi="Arial" w:cs="Arial"/>
          <w:sz w:val="24"/>
          <w:szCs w:val="24"/>
        </w:rPr>
        <w:t>n</w:t>
      </w:r>
      <w:r w:rsidRPr="0078477E">
        <w:rPr>
          <w:rFonts w:ascii="Arial" w:hAnsi="Arial" w:cs="Arial"/>
          <w:sz w:val="24"/>
          <w:szCs w:val="24"/>
        </w:rPr>
        <w:t xml:space="preserve"> Hausbesitzer</w:t>
      </w:r>
      <w:r w:rsidR="002C23FD" w:rsidRPr="0078477E">
        <w:rPr>
          <w:rFonts w:ascii="Arial" w:hAnsi="Arial" w:cs="Arial"/>
          <w:sz w:val="24"/>
          <w:szCs w:val="24"/>
        </w:rPr>
        <w:t>n</w:t>
      </w:r>
      <w:r w:rsidRPr="0078477E">
        <w:rPr>
          <w:rFonts w:ascii="Arial" w:hAnsi="Arial" w:cs="Arial"/>
          <w:sz w:val="24"/>
          <w:szCs w:val="24"/>
        </w:rPr>
        <w:t xml:space="preserve"> </w:t>
      </w:r>
      <w:r w:rsidR="002C23FD" w:rsidRPr="0078477E">
        <w:rPr>
          <w:rFonts w:ascii="Arial" w:hAnsi="Arial" w:cs="Arial"/>
          <w:sz w:val="24"/>
          <w:szCs w:val="24"/>
        </w:rPr>
        <w:t>ist</w:t>
      </w:r>
      <w:r w:rsidRPr="0078477E">
        <w:rPr>
          <w:rFonts w:ascii="Arial" w:hAnsi="Arial" w:cs="Arial"/>
          <w:sz w:val="24"/>
          <w:szCs w:val="24"/>
        </w:rPr>
        <w:t xml:space="preserve"> nicht</w:t>
      </w:r>
      <w:r w:rsidR="002C23FD" w:rsidRPr="0078477E">
        <w:rPr>
          <w:rFonts w:ascii="Arial" w:hAnsi="Arial" w:cs="Arial"/>
          <w:sz w:val="24"/>
          <w:szCs w:val="24"/>
        </w:rPr>
        <w:t xml:space="preserve"> </w:t>
      </w:r>
      <w:r w:rsidR="0047641B" w:rsidRPr="0078477E">
        <w:rPr>
          <w:rFonts w:ascii="Arial" w:hAnsi="Arial" w:cs="Arial"/>
          <w:sz w:val="24"/>
          <w:szCs w:val="24"/>
        </w:rPr>
        <w:t>bewusst</w:t>
      </w:r>
      <w:r w:rsidRPr="0078477E">
        <w:rPr>
          <w:rFonts w:ascii="Arial" w:hAnsi="Arial" w:cs="Arial"/>
          <w:sz w:val="24"/>
          <w:szCs w:val="24"/>
        </w:rPr>
        <w:t xml:space="preserve">, dass Lüftungsanlagen </w:t>
      </w:r>
      <w:r w:rsidR="0047641B" w:rsidRPr="0078477E">
        <w:rPr>
          <w:rFonts w:ascii="Arial" w:hAnsi="Arial" w:cs="Arial"/>
          <w:sz w:val="24"/>
          <w:szCs w:val="24"/>
        </w:rPr>
        <w:t xml:space="preserve">nur bei korrekter Einstellung optimal arbeiten können. </w:t>
      </w:r>
      <w:r w:rsidR="007A3750" w:rsidRPr="0078477E">
        <w:rPr>
          <w:rFonts w:ascii="Arial" w:hAnsi="Arial" w:cs="Arial"/>
          <w:sz w:val="24"/>
          <w:szCs w:val="24"/>
        </w:rPr>
        <w:t xml:space="preserve">Falsche Einstellungen </w:t>
      </w:r>
      <w:r w:rsidR="0047641B" w:rsidRPr="0078477E">
        <w:rPr>
          <w:rFonts w:ascii="Arial" w:hAnsi="Arial" w:cs="Arial"/>
          <w:sz w:val="24"/>
          <w:szCs w:val="24"/>
        </w:rPr>
        <w:t xml:space="preserve">dagegen </w:t>
      </w:r>
      <w:r w:rsidR="00E00B2F" w:rsidRPr="0078477E">
        <w:rPr>
          <w:rFonts w:ascii="Arial" w:hAnsi="Arial" w:cs="Arial"/>
          <w:sz w:val="24"/>
          <w:szCs w:val="24"/>
        </w:rPr>
        <w:t xml:space="preserve">können </w:t>
      </w:r>
      <w:r w:rsidR="007A3750" w:rsidRPr="0078477E">
        <w:rPr>
          <w:rFonts w:ascii="Arial" w:hAnsi="Arial" w:cs="Arial"/>
          <w:sz w:val="24"/>
          <w:szCs w:val="24"/>
        </w:rPr>
        <w:t>zu Energie</w:t>
      </w:r>
      <w:r w:rsidR="009B019F" w:rsidRPr="0078477E">
        <w:rPr>
          <w:rFonts w:ascii="Arial" w:hAnsi="Arial" w:cs="Arial"/>
          <w:sz w:val="24"/>
          <w:szCs w:val="24"/>
        </w:rPr>
        <w:t>- und Effizienz</w:t>
      </w:r>
      <w:r w:rsidR="007A3750" w:rsidRPr="0078477E">
        <w:rPr>
          <w:rFonts w:ascii="Arial" w:hAnsi="Arial" w:cs="Arial"/>
          <w:sz w:val="24"/>
          <w:szCs w:val="24"/>
        </w:rPr>
        <w:t xml:space="preserve">verlust, Schimmelgefahr </w:t>
      </w:r>
      <w:r w:rsidR="009B019F" w:rsidRPr="0078477E">
        <w:rPr>
          <w:rFonts w:ascii="Arial" w:hAnsi="Arial" w:cs="Arial"/>
          <w:sz w:val="24"/>
          <w:szCs w:val="24"/>
        </w:rPr>
        <w:t xml:space="preserve">sowie </w:t>
      </w:r>
      <w:r w:rsidR="007A3750" w:rsidRPr="0078477E">
        <w:rPr>
          <w:rFonts w:ascii="Arial" w:hAnsi="Arial" w:cs="Arial"/>
          <w:sz w:val="24"/>
          <w:szCs w:val="24"/>
        </w:rPr>
        <w:t>schlechter Luftqualität</w:t>
      </w:r>
      <w:r w:rsidR="00E00B2F" w:rsidRPr="0078477E">
        <w:rPr>
          <w:rFonts w:ascii="Arial" w:hAnsi="Arial" w:cs="Arial"/>
          <w:sz w:val="24"/>
          <w:szCs w:val="24"/>
        </w:rPr>
        <w:t xml:space="preserve"> führen</w:t>
      </w:r>
      <w:r w:rsidR="006168E1" w:rsidRPr="0078477E">
        <w:rPr>
          <w:rFonts w:ascii="Arial" w:hAnsi="Arial" w:cs="Arial"/>
          <w:sz w:val="24"/>
          <w:szCs w:val="24"/>
        </w:rPr>
        <w:t xml:space="preserve">. </w:t>
      </w:r>
      <w:r w:rsidR="0054366F" w:rsidRPr="0078477E">
        <w:rPr>
          <w:rFonts w:ascii="Arial" w:hAnsi="Arial" w:cs="Arial"/>
          <w:sz w:val="24"/>
          <w:szCs w:val="24"/>
        </w:rPr>
        <w:t>Daher ist die</w:t>
      </w:r>
      <w:r w:rsidR="006168E1" w:rsidRPr="0078477E">
        <w:rPr>
          <w:rFonts w:ascii="Arial" w:hAnsi="Arial" w:cs="Arial"/>
          <w:sz w:val="24"/>
          <w:szCs w:val="24"/>
        </w:rPr>
        <w:t xml:space="preserve"> korrekte </w:t>
      </w:r>
      <w:r w:rsidR="0047641B" w:rsidRPr="0078477E">
        <w:rPr>
          <w:rFonts w:ascii="Arial" w:hAnsi="Arial" w:cs="Arial"/>
          <w:sz w:val="24"/>
          <w:szCs w:val="24"/>
        </w:rPr>
        <w:t xml:space="preserve">Inbetriebnahme </w:t>
      </w:r>
      <w:r w:rsidR="006168E1" w:rsidRPr="0078477E">
        <w:rPr>
          <w:rFonts w:ascii="Arial" w:hAnsi="Arial" w:cs="Arial"/>
          <w:sz w:val="24"/>
          <w:szCs w:val="24"/>
        </w:rPr>
        <w:t>durch Fachbetriebe entscheidend für Effizienz und Komfort.</w:t>
      </w:r>
      <w:r w:rsidR="00DB36A1" w:rsidRPr="0078477E">
        <w:rPr>
          <w:rFonts w:ascii="Arial" w:hAnsi="Arial" w:cs="Arial"/>
          <w:sz w:val="24"/>
          <w:szCs w:val="24"/>
        </w:rPr>
        <w:t xml:space="preserve"> </w:t>
      </w:r>
      <w:r w:rsidR="007951B1" w:rsidRPr="0078477E">
        <w:rPr>
          <w:rFonts w:ascii="Arial" w:hAnsi="Arial" w:cs="Arial"/>
          <w:sz w:val="24"/>
          <w:szCs w:val="24"/>
        </w:rPr>
        <w:t>Moderne Systeme</w:t>
      </w:r>
      <w:r w:rsidR="00783F6E" w:rsidRPr="0078477E">
        <w:rPr>
          <w:rFonts w:ascii="Arial" w:hAnsi="Arial" w:cs="Arial"/>
          <w:sz w:val="24"/>
          <w:szCs w:val="24"/>
        </w:rPr>
        <w:t>, etwa</w:t>
      </w:r>
      <w:r w:rsidR="007951B1" w:rsidRPr="0078477E">
        <w:rPr>
          <w:rFonts w:ascii="Arial" w:hAnsi="Arial" w:cs="Arial"/>
          <w:sz w:val="24"/>
          <w:szCs w:val="24"/>
        </w:rPr>
        <w:t xml:space="preserve"> von Meltem</w:t>
      </w:r>
      <w:r w:rsidR="00DB0E8C" w:rsidRPr="0078477E">
        <w:rPr>
          <w:rFonts w:ascii="Arial" w:hAnsi="Arial" w:cs="Arial"/>
          <w:sz w:val="24"/>
          <w:szCs w:val="24"/>
        </w:rPr>
        <w:t>,</w:t>
      </w:r>
      <w:r w:rsidR="007951B1" w:rsidRPr="0078477E">
        <w:rPr>
          <w:rFonts w:ascii="Arial" w:hAnsi="Arial" w:cs="Arial"/>
          <w:sz w:val="24"/>
          <w:szCs w:val="24"/>
        </w:rPr>
        <w:t xml:space="preserve"> </w:t>
      </w:r>
      <w:r w:rsidR="0047641B" w:rsidRPr="0078477E">
        <w:rPr>
          <w:rFonts w:ascii="Arial" w:hAnsi="Arial" w:cs="Arial"/>
          <w:sz w:val="24"/>
          <w:szCs w:val="24"/>
        </w:rPr>
        <w:t xml:space="preserve">können bei entsprechender Ausstattung </w:t>
      </w:r>
      <w:r w:rsidR="007B05AF" w:rsidRPr="0078477E">
        <w:rPr>
          <w:rFonts w:ascii="Arial" w:hAnsi="Arial" w:cs="Arial"/>
          <w:sz w:val="24"/>
          <w:szCs w:val="24"/>
        </w:rPr>
        <w:t xml:space="preserve">automatisch auf </w:t>
      </w:r>
      <w:r w:rsidR="00732AFB" w:rsidRPr="0078477E">
        <w:rPr>
          <w:rFonts w:ascii="Arial" w:hAnsi="Arial" w:cs="Arial"/>
          <w:sz w:val="24"/>
          <w:szCs w:val="24"/>
        </w:rPr>
        <w:t xml:space="preserve">eine </w:t>
      </w:r>
      <w:r w:rsidR="0058737F" w:rsidRPr="0078477E">
        <w:rPr>
          <w:rFonts w:ascii="Arial" w:hAnsi="Arial" w:cs="Arial"/>
          <w:sz w:val="24"/>
          <w:szCs w:val="24"/>
        </w:rPr>
        <w:t>schlechte Raumluftqualität</w:t>
      </w:r>
      <w:r w:rsidR="0047641B" w:rsidRPr="0078477E">
        <w:rPr>
          <w:rFonts w:ascii="Arial" w:hAnsi="Arial" w:cs="Arial"/>
          <w:sz w:val="24"/>
          <w:szCs w:val="24"/>
        </w:rPr>
        <w:t xml:space="preserve"> reagieren</w:t>
      </w:r>
      <w:r w:rsidR="00AD0EC6" w:rsidRPr="0078477E">
        <w:rPr>
          <w:rFonts w:ascii="Arial" w:hAnsi="Arial" w:cs="Arial"/>
          <w:sz w:val="24"/>
          <w:szCs w:val="24"/>
        </w:rPr>
        <w:t>.</w:t>
      </w:r>
      <w:r w:rsidR="003C7E24" w:rsidRPr="0078477E">
        <w:rPr>
          <w:rFonts w:ascii="Arial" w:hAnsi="Arial" w:cs="Arial"/>
          <w:sz w:val="24"/>
          <w:szCs w:val="24"/>
        </w:rPr>
        <w:t xml:space="preserve"> </w:t>
      </w:r>
      <w:r w:rsidR="00C81882" w:rsidRPr="0078477E">
        <w:rPr>
          <w:rFonts w:ascii="Arial" w:hAnsi="Arial" w:cs="Arial"/>
          <w:sz w:val="24"/>
          <w:szCs w:val="24"/>
        </w:rPr>
        <w:t>Ihre</w:t>
      </w:r>
      <w:r w:rsidR="006D1F4A" w:rsidRPr="0078477E">
        <w:rPr>
          <w:rFonts w:ascii="Arial" w:hAnsi="Arial" w:cs="Arial"/>
          <w:sz w:val="24"/>
          <w:szCs w:val="24"/>
        </w:rPr>
        <w:t xml:space="preserve"> optimale Einstellung </w:t>
      </w:r>
      <w:r w:rsidR="009B019F" w:rsidRPr="0078477E">
        <w:rPr>
          <w:rFonts w:ascii="Arial" w:hAnsi="Arial" w:cs="Arial"/>
          <w:sz w:val="24"/>
          <w:szCs w:val="24"/>
        </w:rPr>
        <w:t>kann</w:t>
      </w:r>
      <w:r w:rsidR="006D1F4A" w:rsidRPr="0078477E">
        <w:rPr>
          <w:rFonts w:ascii="Arial" w:hAnsi="Arial" w:cs="Arial"/>
          <w:sz w:val="24"/>
          <w:szCs w:val="24"/>
        </w:rPr>
        <w:t xml:space="preserve"> </w:t>
      </w:r>
      <w:r w:rsidR="0047641B" w:rsidRPr="0078477E">
        <w:rPr>
          <w:rFonts w:ascii="Arial" w:hAnsi="Arial" w:cs="Arial"/>
          <w:sz w:val="24"/>
          <w:szCs w:val="24"/>
        </w:rPr>
        <w:t xml:space="preserve">dann </w:t>
      </w:r>
      <w:r w:rsidR="006D1F4A" w:rsidRPr="0078477E">
        <w:rPr>
          <w:rFonts w:ascii="Arial" w:hAnsi="Arial" w:cs="Arial"/>
          <w:sz w:val="24"/>
          <w:szCs w:val="24"/>
        </w:rPr>
        <w:t xml:space="preserve">im </w:t>
      </w:r>
      <w:r w:rsidR="00CE61B3" w:rsidRPr="0078477E">
        <w:rPr>
          <w:rFonts w:ascii="Arial" w:hAnsi="Arial" w:cs="Arial"/>
          <w:sz w:val="24"/>
          <w:szCs w:val="24"/>
        </w:rPr>
        <w:t>sensorgesteuerten Automatikbetrieb intelligent geregelt</w:t>
      </w:r>
      <w:r w:rsidR="009B019F" w:rsidRPr="0078477E">
        <w:rPr>
          <w:rFonts w:ascii="Arial" w:hAnsi="Arial" w:cs="Arial"/>
          <w:sz w:val="24"/>
          <w:szCs w:val="24"/>
        </w:rPr>
        <w:t xml:space="preserve"> werden</w:t>
      </w:r>
      <w:r w:rsidR="00CE61B3" w:rsidRPr="0078477E">
        <w:rPr>
          <w:rFonts w:ascii="Arial" w:hAnsi="Arial" w:cs="Arial"/>
          <w:sz w:val="24"/>
          <w:szCs w:val="24"/>
        </w:rPr>
        <w:t>.</w:t>
      </w:r>
    </w:p>
    <w:p w14:paraId="53F997CE" w14:textId="53700DBE" w:rsidR="00D452C0" w:rsidRPr="0078477E" w:rsidRDefault="006C73D8" w:rsidP="001F7F2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8477E">
        <w:rPr>
          <w:rFonts w:ascii="Arial" w:hAnsi="Arial" w:cs="Arial"/>
          <w:sz w:val="24"/>
          <w:szCs w:val="24"/>
        </w:rPr>
        <w:t>Maßgebliche</w:t>
      </w:r>
      <w:r w:rsidR="009B019F" w:rsidRPr="0078477E">
        <w:rPr>
          <w:rFonts w:ascii="Arial" w:hAnsi="Arial" w:cs="Arial"/>
          <w:sz w:val="24"/>
          <w:szCs w:val="24"/>
        </w:rPr>
        <w:t>, einstellbare</w:t>
      </w:r>
      <w:r w:rsidRPr="0078477E">
        <w:rPr>
          <w:rFonts w:ascii="Arial" w:hAnsi="Arial" w:cs="Arial"/>
          <w:sz w:val="24"/>
          <w:szCs w:val="24"/>
        </w:rPr>
        <w:t xml:space="preserve"> Lüftungsparameter</w:t>
      </w:r>
      <w:r w:rsidR="00262DB4" w:rsidRPr="0078477E">
        <w:rPr>
          <w:rFonts w:ascii="Arial" w:hAnsi="Arial" w:cs="Arial"/>
          <w:sz w:val="24"/>
          <w:szCs w:val="24"/>
        </w:rPr>
        <w:t xml:space="preserve"> sind </w:t>
      </w:r>
      <w:r w:rsidR="00741AD2" w:rsidRPr="0078477E">
        <w:rPr>
          <w:rFonts w:ascii="Arial" w:hAnsi="Arial" w:cs="Arial"/>
          <w:sz w:val="24"/>
          <w:szCs w:val="24"/>
        </w:rPr>
        <w:t>der Volumenstrom</w:t>
      </w:r>
      <w:r w:rsidR="00A43714" w:rsidRPr="0078477E">
        <w:rPr>
          <w:rFonts w:ascii="Arial" w:hAnsi="Arial" w:cs="Arial"/>
          <w:sz w:val="24"/>
          <w:szCs w:val="24"/>
        </w:rPr>
        <w:t>,</w:t>
      </w:r>
      <w:r w:rsidR="00BD4FAB" w:rsidRPr="0078477E">
        <w:rPr>
          <w:rFonts w:ascii="Arial" w:hAnsi="Arial" w:cs="Arial"/>
          <w:sz w:val="24"/>
          <w:szCs w:val="24"/>
        </w:rPr>
        <w:t xml:space="preserve"> der CO</w:t>
      </w:r>
      <w:r w:rsidR="00BD4FAB" w:rsidRPr="0078477E">
        <w:rPr>
          <w:rFonts w:ascii="Arial" w:hAnsi="Arial" w:cs="Arial"/>
          <w:sz w:val="24"/>
          <w:szCs w:val="24"/>
          <w:vertAlign w:val="subscript"/>
        </w:rPr>
        <w:t>2</w:t>
      </w:r>
      <w:r w:rsidR="00BD4FAB" w:rsidRPr="0078477E">
        <w:rPr>
          <w:rFonts w:ascii="Arial" w:hAnsi="Arial" w:cs="Arial"/>
          <w:sz w:val="24"/>
          <w:szCs w:val="24"/>
        </w:rPr>
        <w:t>-</w:t>
      </w:r>
      <w:r w:rsidR="009B019F" w:rsidRPr="0078477E">
        <w:rPr>
          <w:rFonts w:ascii="Arial" w:hAnsi="Arial" w:cs="Arial"/>
          <w:sz w:val="24"/>
          <w:szCs w:val="24"/>
        </w:rPr>
        <w:t>Wert</w:t>
      </w:r>
      <w:r w:rsidR="00BD4FAB" w:rsidRPr="0078477E">
        <w:rPr>
          <w:rFonts w:ascii="Arial" w:hAnsi="Arial" w:cs="Arial"/>
          <w:sz w:val="24"/>
          <w:szCs w:val="24"/>
        </w:rPr>
        <w:t xml:space="preserve"> sowie die Luftfeuchtigkeit.</w:t>
      </w:r>
      <w:r w:rsidR="00DD22EB" w:rsidRPr="0078477E">
        <w:rPr>
          <w:rFonts w:ascii="Arial" w:hAnsi="Arial" w:cs="Arial"/>
          <w:sz w:val="24"/>
          <w:szCs w:val="24"/>
        </w:rPr>
        <w:t xml:space="preserve"> Ist die Luftwechselrate zu gering, besteht die Gefahr von </w:t>
      </w:r>
      <w:r w:rsidR="009B019F" w:rsidRPr="0078477E">
        <w:rPr>
          <w:rFonts w:ascii="Arial" w:hAnsi="Arial" w:cs="Arial"/>
          <w:sz w:val="24"/>
          <w:szCs w:val="24"/>
        </w:rPr>
        <w:t xml:space="preserve">zu hoher Luftfeuchte </w:t>
      </w:r>
      <w:r w:rsidR="00F15521" w:rsidRPr="0078477E">
        <w:rPr>
          <w:rFonts w:ascii="Arial" w:hAnsi="Arial" w:cs="Arial"/>
          <w:sz w:val="24"/>
          <w:szCs w:val="24"/>
        </w:rPr>
        <w:t xml:space="preserve">und </w:t>
      </w:r>
      <w:r w:rsidR="00AB05B2" w:rsidRPr="0078477E">
        <w:rPr>
          <w:rFonts w:ascii="Arial" w:hAnsi="Arial" w:cs="Arial"/>
          <w:sz w:val="24"/>
          <w:szCs w:val="24"/>
        </w:rPr>
        <w:t>Schimmelbildung</w:t>
      </w:r>
      <w:r w:rsidR="00FB4CBA" w:rsidRPr="0078477E">
        <w:rPr>
          <w:rFonts w:ascii="Arial" w:hAnsi="Arial" w:cs="Arial"/>
          <w:sz w:val="24"/>
          <w:szCs w:val="24"/>
        </w:rPr>
        <w:t>.</w:t>
      </w:r>
      <w:r w:rsidR="00F15521" w:rsidRPr="0078477E">
        <w:rPr>
          <w:rFonts w:ascii="Arial" w:hAnsi="Arial" w:cs="Arial"/>
          <w:sz w:val="24"/>
          <w:szCs w:val="24"/>
        </w:rPr>
        <w:t xml:space="preserve"> </w:t>
      </w:r>
      <w:r w:rsidR="00FB4CBA" w:rsidRPr="0078477E">
        <w:rPr>
          <w:rFonts w:ascii="Arial" w:hAnsi="Arial" w:cs="Arial"/>
          <w:sz w:val="24"/>
          <w:szCs w:val="24"/>
        </w:rPr>
        <w:t>Ist</w:t>
      </w:r>
      <w:r w:rsidR="00F15521" w:rsidRPr="0078477E">
        <w:rPr>
          <w:rFonts w:ascii="Arial" w:hAnsi="Arial" w:cs="Arial"/>
          <w:sz w:val="24"/>
          <w:szCs w:val="24"/>
        </w:rPr>
        <w:t xml:space="preserve"> sie zu hoch</w:t>
      </w:r>
      <w:r w:rsidR="0088146C" w:rsidRPr="0078477E">
        <w:rPr>
          <w:rFonts w:ascii="Arial" w:hAnsi="Arial" w:cs="Arial"/>
          <w:sz w:val="24"/>
          <w:szCs w:val="24"/>
        </w:rPr>
        <w:t>,</w:t>
      </w:r>
      <w:r w:rsidR="00AB05B2" w:rsidRPr="0078477E">
        <w:rPr>
          <w:rFonts w:ascii="Arial" w:hAnsi="Arial" w:cs="Arial"/>
          <w:sz w:val="24"/>
          <w:szCs w:val="24"/>
        </w:rPr>
        <w:t xml:space="preserve"> </w:t>
      </w:r>
      <w:r w:rsidR="00B56E45" w:rsidRPr="0078477E">
        <w:rPr>
          <w:rFonts w:ascii="Arial" w:hAnsi="Arial" w:cs="Arial"/>
          <w:sz w:val="24"/>
          <w:szCs w:val="24"/>
        </w:rPr>
        <w:t>geh</w:t>
      </w:r>
      <w:r w:rsidR="009E4AB2" w:rsidRPr="0078477E">
        <w:rPr>
          <w:rFonts w:ascii="Arial" w:hAnsi="Arial" w:cs="Arial"/>
          <w:sz w:val="24"/>
          <w:szCs w:val="24"/>
        </w:rPr>
        <w:t>en</w:t>
      </w:r>
      <w:r w:rsidR="00B56E45" w:rsidRPr="0078477E">
        <w:rPr>
          <w:rFonts w:ascii="Arial" w:hAnsi="Arial" w:cs="Arial"/>
          <w:sz w:val="24"/>
          <w:szCs w:val="24"/>
        </w:rPr>
        <w:t xml:space="preserve"> Energie </w:t>
      </w:r>
      <w:r w:rsidR="009E4AB2" w:rsidRPr="0078477E">
        <w:rPr>
          <w:rFonts w:ascii="Arial" w:hAnsi="Arial" w:cs="Arial"/>
          <w:sz w:val="24"/>
          <w:szCs w:val="24"/>
        </w:rPr>
        <w:t xml:space="preserve">und Heizungswärme </w:t>
      </w:r>
      <w:r w:rsidR="00B56E45" w:rsidRPr="0078477E">
        <w:rPr>
          <w:rFonts w:ascii="Arial" w:hAnsi="Arial" w:cs="Arial"/>
          <w:sz w:val="24"/>
          <w:szCs w:val="24"/>
        </w:rPr>
        <w:t>verloren</w:t>
      </w:r>
      <w:r w:rsidR="00AB05B2" w:rsidRPr="0078477E">
        <w:rPr>
          <w:rFonts w:ascii="Arial" w:hAnsi="Arial" w:cs="Arial"/>
          <w:sz w:val="24"/>
          <w:szCs w:val="24"/>
        </w:rPr>
        <w:t>.</w:t>
      </w:r>
      <w:r w:rsidR="0088146C" w:rsidRPr="0078477E">
        <w:rPr>
          <w:rFonts w:ascii="Arial" w:hAnsi="Arial" w:cs="Arial"/>
          <w:sz w:val="24"/>
          <w:szCs w:val="24"/>
        </w:rPr>
        <w:t xml:space="preserve"> </w:t>
      </w:r>
      <w:r w:rsidR="00E737D0" w:rsidRPr="0078477E">
        <w:rPr>
          <w:rFonts w:ascii="Arial" w:hAnsi="Arial" w:cs="Arial"/>
          <w:sz w:val="24"/>
          <w:szCs w:val="24"/>
        </w:rPr>
        <w:t>Ist der Luftvolumenstrom zu hoch eingestellt</w:t>
      </w:r>
      <w:r w:rsidR="00E551E1" w:rsidRPr="0078477E">
        <w:rPr>
          <w:rFonts w:ascii="Arial" w:hAnsi="Arial" w:cs="Arial"/>
          <w:sz w:val="24"/>
          <w:szCs w:val="24"/>
        </w:rPr>
        <w:t>, entstehen ebenfalls Energieverluste</w:t>
      </w:r>
      <w:r w:rsidR="00275888" w:rsidRPr="0078477E">
        <w:rPr>
          <w:rFonts w:ascii="Arial" w:hAnsi="Arial" w:cs="Arial"/>
          <w:sz w:val="24"/>
          <w:szCs w:val="24"/>
        </w:rPr>
        <w:t xml:space="preserve"> und möglicherweise </w:t>
      </w:r>
      <w:r w:rsidR="001B00D9" w:rsidRPr="0078477E">
        <w:rPr>
          <w:rFonts w:ascii="Arial" w:hAnsi="Arial" w:cs="Arial"/>
          <w:sz w:val="24"/>
          <w:szCs w:val="24"/>
        </w:rPr>
        <w:t>störende Geräusche</w:t>
      </w:r>
      <w:r w:rsidR="006B58BF" w:rsidRPr="0078477E">
        <w:rPr>
          <w:rFonts w:ascii="Arial" w:hAnsi="Arial" w:cs="Arial"/>
          <w:sz w:val="24"/>
          <w:szCs w:val="24"/>
        </w:rPr>
        <w:t xml:space="preserve"> durch den Luftstrom</w:t>
      </w:r>
      <w:r w:rsidR="009B019F" w:rsidRPr="0078477E">
        <w:rPr>
          <w:rFonts w:ascii="Arial" w:hAnsi="Arial" w:cs="Arial"/>
          <w:sz w:val="24"/>
          <w:szCs w:val="24"/>
        </w:rPr>
        <w:t xml:space="preserve"> und ein erhöhtes Eigengeräusch des Gerätes</w:t>
      </w:r>
      <w:r w:rsidR="00EE1858" w:rsidRPr="0078477E">
        <w:rPr>
          <w:rFonts w:ascii="Arial" w:hAnsi="Arial" w:cs="Arial"/>
          <w:sz w:val="24"/>
          <w:szCs w:val="24"/>
        </w:rPr>
        <w:t xml:space="preserve">. </w:t>
      </w:r>
      <w:r w:rsidR="00D92727" w:rsidRPr="0078477E">
        <w:rPr>
          <w:rFonts w:ascii="Arial" w:hAnsi="Arial" w:cs="Arial"/>
          <w:sz w:val="24"/>
          <w:szCs w:val="24"/>
        </w:rPr>
        <w:t>Ein</w:t>
      </w:r>
      <w:r w:rsidR="00EE1858" w:rsidRPr="0078477E">
        <w:rPr>
          <w:rFonts w:ascii="Arial" w:hAnsi="Arial" w:cs="Arial"/>
          <w:sz w:val="24"/>
          <w:szCs w:val="24"/>
        </w:rPr>
        <w:t xml:space="preserve"> zu geringe</w:t>
      </w:r>
      <w:r w:rsidR="00026D6A" w:rsidRPr="0078477E">
        <w:rPr>
          <w:rFonts w:ascii="Arial" w:hAnsi="Arial" w:cs="Arial"/>
          <w:sz w:val="24"/>
          <w:szCs w:val="24"/>
        </w:rPr>
        <w:t>r</w:t>
      </w:r>
      <w:r w:rsidR="00EE1858" w:rsidRPr="0078477E">
        <w:rPr>
          <w:rFonts w:ascii="Arial" w:hAnsi="Arial" w:cs="Arial"/>
          <w:sz w:val="24"/>
          <w:szCs w:val="24"/>
        </w:rPr>
        <w:t xml:space="preserve"> Volumenstrom </w:t>
      </w:r>
      <w:r w:rsidR="00026D6A" w:rsidRPr="0078477E">
        <w:rPr>
          <w:rFonts w:ascii="Arial" w:hAnsi="Arial" w:cs="Arial"/>
          <w:sz w:val="24"/>
          <w:szCs w:val="24"/>
        </w:rPr>
        <w:t>führt zu unzureichender</w:t>
      </w:r>
      <w:r w:rsidR="00EE1858" w:rsidRPr="0078477E">
        <w:rPr>
          <w:rFonts w:ascii="Arial" w:hAnsi="Arial" w:cs="Arial"/>
          <w:sz w:val="24"/>
          <w:szCs w:val="24"/>
        </w:rPr>
        <w:t xml:space="preserve"> Lüftung. </w:t>
      </w:r>
      <w:r w:rsidR="00E13C9E" w:rsidRPr="0078477E">
        <w:rPr>
          <w:rFonts w:ascii="Arial" w:hAnsi="Arial" w:cs="Arial"/>
          <w:sz w:val="24"/>
          <w:szCs w:val="24"/>
        </w:rPr>
        <w:t xml:space="preserve">Bei den Komfortgeräten von Meltem </w:t>
      </w:r>
      <w:r w:rsidR="00F25B21" w:rsidRPr="0078477E">
        <w:rPr>
          <w:rFonts w:ascii="Arial" w:hAnsi="Arial" w:cs="Arial"/>
          <w:sz w:val="24"/>
          <w:szCs w:val="24"/>
        </w:rPr>
        <w:t>lässt</w:t>
      </w:r>
      <w:r w:rsidR="00C77227" w:rsidRPr="0078477E">
        <w:rPr>
          <w:rFonts w:ascii="Arial" w:hAnsi="Arial" w:cs="Arial"/>
          <w:sz w:val="24"/>
          <w:szCs w:val="24"/>
        </w:rPr>
        <w:t xml:space="preserve"> sich</w:t>
      </w:r>
      <w:r w:rsidR="00FC6E64" w:rsidRPr="0078477E">
        <w:rPr>
          <w:rFonts w:ascii="Arial" w:hAnsi="Arial" w:cs="Arial"/>
          <w:sz w:val="24"/>
          <w:szCs w:val="24"/>
        </w:rPr>
        <w:t xml:space="preserve"> die </w:t>
      </w:r>
      <w:r w:rsidR="00EB114A" w:rsidRPr="0078477E">
        <w:rPr>
          <w:rFonts w:ascii="Arial" w:hAnsi="Arial" w:cs="Arial"/>
          <w:sz w:val="24"/>
          <w:szCs w:val="24"/>
        </w:rPr>
        <w:t xml:space="preserve">Luftleistung bedarfsgerecht </w:t>
      </w:r>
      <w:r w:rsidR="00E13C9E" w:rsidRPr="0078477E">
        <w:rPr>
          <w:rFonts w:ascii="Arial" w:hAnsi="Arial" w:cs="Arial"/>
          <w:sz w:val="24"/>
          <w:szCs w:val="24"/>
        </w:rPr>
        <w:t>zwischen 10</w:t>
      </w:r>
      <w:r w:rsidR="009B019F" w:rsidRPr="0078477E">
        <w:rPr>
          <w:rFonts w:ascii="Arial" w:hAnsi="Arial" w:cs="Arial"/>
          <w:sz w:val="24"/>
          <w:szCs w:val="24"/>
        </w:rPr>
        <w:t>-</w:t>
      </w:r>
      <w:r w:rsidR="00E13C9E" w:rsidRPr="0078477E">
        <w:rPr>
          <w:rFonts w:ascii="Arial" w:hAnsi="Arial" w:cs="Arial"/>
          <w:sz w:val="24"/>
          <w:szCs w:val="24"/>
        </w:rPr>
        <w:t>100 m³/h</w:t>
      </w:r>
      <w:r w:rsidR="00C77227" w:rsidRPr="0078477E">
        <w:rPr>
          <w:rFonts w:ascii="Arial" w:hAnsi="Arial" w:cs="Arial"/>
          <w:sz w:val="24"/>
          <w:szCs w:val="24"/>
        </w:rPr>
        <w:t xml:space="preserve"> </w:t>
      </w:r>
      <w:r w:rsidR="009B019F" w:rsidRPr="0078477E">
        <w:rPr>
          <w:rFonts w:ascii="Arial" w:hAnsi="Arial" w:cs="Arial"/>
          <w:sz w:val="24"/>
          <w:szCs w:val="24"/>
        </w:rPr>
        <w:t xml:space="preserve">(M-WRG-II) bzw. 15-100 bei der M-WRG </w:t>
      </w:r>
      <w:r w:rsidR="00C77227" w:rsidRPr="0078477E">
        <w:rPr>
          <w:rFonts w:ascii="Arial" w:hAnsi="Arial" w:cs="Arial"/>
          <w:sz w:val="24"/>
          <w:szCs w:val="24"/>
        </w:rPr>
        <w:t>einstellen</w:t>
      </w:r>
      <w:r w:rsidR="00D452C0" w:rsidRPr="0078477E">
        <w:rPr>
          <w:rFonts w:ascii="Arial" w:hAnsi="Arial" w:cs="Arial"/>
          <w:sz w:val="24"/>
          <w:szCs w:val="24"/>
        </w:rPr>
        <w:t>.</w:t>
      </w:r>
    </w:p>
    <w:p w14:paraId="62E0432D" w14:textId="5AF0312F" w:rsidR="00857D93" w:rsidRPr="0078477E" w:rsidRDefault="00EC2A8C" w:rsidP="001F7F2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8477E">
        <w:rPr>
          <w:rFonts w:ascii="Arial" w:hAnsi="Arial" w:cs="Arial"/>
          <w:sz w:val="24"/>
          <w:szCs w:val="24"/>
        </w:rPr>
        <w:t>Beim CO</w:t>
      </w:r>
      <w:r w:rsidRPr="0078477E">
        <w:rPr>
          <w:rFonts w:ascii="Arial" w:hAnsi="Arial" w:cs="Arial"/>
          <w:sz w:val="24"/>
          <w:szCs w:val="24"/>
          <w:vertAlign w:val="subscript"/>
        </w:rPr>
        <w:t>2</w:t>
      </w:r>
      <w:r w:rsidRPr="0078477E">
        <w:rPr>
          <w:rFonts w:ascii="Arial" w:hAnsi="Arial" w:cs="Arial"/>
          <w:sz w:val="24"/>
          <w:szCs w:val="24"/>
        </w:rPr>
        <w:t xml:space="preserve">-Gehalt geht man von </w:t>
      </w:r>
      <w:r w:rsidR="008D6E5A" w:rsidRPr="0078477E">
        <w:rPr>
          <w:rFonts w:ascii="Arial" w:hAnsi="Arial" w:cs="Arial"/>
          <w:sz w:val="24"/>
          <w:szCs w:val="24"/>
        </w:rPr>
        <w:t xml:space="preserve">einem Frischluftwert von </w:t>
      </w:r>
      <w:r w:rsidR="004B680B" w:rsidRPr="0078477E">
        <w:rPr>
          <w:rFonts w:ascii="Arial" w:hAnsi="Arial" w:cs="Arial"/>
          <w:sz w:val="24"/>
          <w:szCs w:val="24"/>
        </w:rPr>
        <w:t xml:space="preserve">ca. </w:t>
      </w:r>
      <w:r w:rsidR="00A63AC3" w:rsidRPr="0078477E">
        <w:rPr>
          <w:rFonts w:ascii="Arial" w:hAnsi="Arial" w:cs="Arial"/>
          <w:sz w:val="24"/>
          <w:szCs w:val="24"/>
        </w:rPr>
        <w:t xml:space="preserve">300 bis </w:t>
      </w:r>
      <w:r w:rsidR="008D6E5A" w:rsidRPr="0078477E">
        <w:rPr>
          <w:rFonts w:ascii="Arial" w:hAnsi="Arial" w:cs="Arial"/>
          <w:sz w:val="24"/>
          <w:szCs w:val="24"/>
        </w:rPr>
        <w:t>400</w:t>
      </w:r>
      <w:r w:rsidR="00DD2F06" w:rsidRPr="0078477E">
        <w:rPr>
          <w:rFonts w:ascii="Arial" w:hAnsi="Arial" w:cs="Arial"/>
          <w:sz w:val="24"/>
          <w:szCs w:val="24"/>
        </w:rPr>
        <w:t> </w:t>
      </w:r>
      <w:r w:rsidR="008D6E5A" w:rsidRPr="0078477E">
        <w:rPr>
          <w:rFonts w:ascii="Arial" w:hAnsi="Arial" w:cs="Arial"/>
          <w:sz w:val="24"/>
          <w:szCs w:val="24"/>
        </w:rPr>
        <w:t>ppm</w:t>
      </w:r>
      <w:r w:rsidR="00A63AC3" w:rsidRPr="0078477E">
        <w:rPr>
          <w:rFonts w:ascii="Arial" w:hAnsi="Arial" w:cs="Arial"/>
          <w:sz w:val="24"/>
          <w:szCs w:val="24"/>
        </w:rPr>
        <w:t xml:space="preserve"> bei unbelasteter Außenluft, bzw. bis 600 ppm in städtischen Gebieten</w:t>
      </w:r>
      <w:r w:rsidR="004B680B" w:rsidRPr="0078477E">
        <w:rPr>
          <w:rFonts w:ascii="Arial" w:hAnsi="Arial" w:cs="Arial"/>
          <w:sz w:val="24"/>
          <w:szCs w:val="24"/>
        </w:rPr>
        <w:t xml:space="preserve"> aus</w:t>
      </w:r>
      <w:r w:rsidR="00E13C9E" w:rsidRPr="0078477E">
        <w:rPr>
          <w:rFonts w:ascii="Arial" w:hAnsi="Arial" w:cs="Arial"/>
          <w:sz w:val="24"/>
          <w:szCs w:val="24"/>
        </w:rPr>
        <w:t>.</w:t>
      </w:r>
      <w:r w:rsidR="00E54C4D" w:rsidRPr="0078477E">
        <w:rPr>
          <w:rFonts w:ascii="Arial" w:hAnsi="Arial" w:cs="Arial"/>
          <w:sz w:val="24"/>
          <w:szCs w:val="24"/>
        </w:rPr>
        <w:t xml:space="preserve"> Mit einem Wert von 1.000</w:t>
      </w:r>
      <w:r w:rsidR="00DD2F06" w:rsidRPr="0078477E">
        <w:rPr>
          <w:rFonts w:ascii="Arial" w:hAnsi="Arial" w:cs="Arial"/>
          <w:sz w:val="24"/>
          <w:szCs w:val="24"/>
        </w:rPr>
        <w:t> </w:t>
      </w:r>
      <w:r w:rsidR="00E54C4D" w:rsidRPr="0078477E">
        <w:rPr>
          <w:rFonts w:ascii="Arial" w:hAnsi="Arial" w:cs="Arial"/>
          <w:sz w:val="24"/>
          <w:szCs w:val="24"/>
        </w:rPr>
        <w:t>ppm gilt die Luft</w:t>
      </w:r>
      <w:r w:rsidR="00A63AC3" w:rsidRPr="0078477E">
        <w:rPr>
          <w:rFonts w:ascii="Arial" w:hAnsi="Arial" w:cs="Arial"/>
          <w:sz w:val="24"/>
          <w:szCs w:val="24"/>
        </w:rPr>
        <w:t xml:space="preserve"> in Innenräumen</w:t>
      </w:r>
      <w:r w:rsidR="00E54C4D" w:rsidRPr="0078477E">
        <w:rPr>
          <w:rFonts w:ascii="Arial" w:hAnsi="Arial" w:cs="Arial"/>
          <w:sz w:val="24"/>
          <w:szCs w:val="24"/>
        </w:rPr>
        <w:t xml:space="preserve"> als komplett verbrauch</w:t>
      </w:r>
      <w:r w:rsidR="009F0C06" w:rsidRPr="0078477E">
        <w:rPr>
          <w:rFonts w:ascii="Arial" w:hAnsi="Arial" w:cs="Arial"/>
          <w:sz w:val="24"/>
          <w:szCs w:val="24"/>
        </w:rPr>
        <w:t xml:space="preserve">t. </w:t>
      </w:r>
      <w:r w:rsidR="009F0C06" w:rsidRPr="0078477E">
        <w:rPr>
          <w:rFonts w:ascii="Arial" w:hAnsi="Arial" w:cs="Arial"/>
          <w:sz w:val="24"/>
          <w:szCs w:val="24"/>
        </w:rPr>
        <w:lastRenderedPageBreak/>
        <w:t>Konzentra</w:t>
      </w:r>
      <w:r w:rsidR="00925D7E" w:rsidRPr="0078477E">
        <w:rPr>
          <w:rFonts w:ascii="Arial" w:hAnsi="Arial" w:cs="Arial"/>
          <w:sz w:val="24"/>
          <w:szCs w:val="24"/>
        </w:rPr>
        <w:t>t</w:t>
      </w:r>
      <w:r w:rsidR="009F0C06" w:rsidRPr="0078477E">
        <w:rPr>
          <w:rFonts w:ascii="Arial" w:hAnsi="Arial" w:cs="Arial"/>
          <w:sz w:val="24"/>
          <w:szCs w:val="24"/>
        </w:rPr>
        <w:t>ionsfähigkeit und Wohlbefinden sind dann</w:t>
      </w:r>
      <w:r w:rsidR="00925D7E" w:rsidRPr="0078477E">
        <w:rPr>
          <w:rFonts w:ascii="Arial" w:hAnsi="Arial" w:cs="Arial"/>
          <w:sz w:val="24"/>
          <w:szCs w:val="24"/>
        </w:rPr>
        <w:t xml:space="preserve"> stark eingeschränkt.</w:t>
      </w:r>
      <w:r w:rsidR="00E53AFA" w:rsidRPr="0078477E">
        <w:rPr>
          <w:rFonts w:ascii="Arial" w:hAnsi="Arial" w:cs="Arial"/>
          <w:sz w:val="24"/>
          <w:szCs w:val="24"/>
        </w:rPr>
        <w:t xml:space="preserve"> Und auch die Luftfeuchtigkeit sollte idealerweise in eine</w:t>
      </w:r>
      <w:r w:rsidR="00A63AC3" w:rsidRPr="0078477E">
        <w:rPr>
          <w:rFonts w:ascii="Arial" w:hAnsi="Arial" w:cs="Arial"/>
          <w:sz w:val="24"/>
          <w:szCs w:val="24"/>
        </w:rPr>
        <w:t>m Bereich</w:t>
      </w:r>
      <w:r w:rsidR="00E53AFA" w:rsidRPr="0078477E">
        <w:rPr>
          <w:rFonts w:ascii="Arial" w:hAnsi="Arial" w:cs="Arial"/>
          <w:sz w:val="24"/>
          <w:szCs w:val="24"/>
        </w:rPr>
        <w:t xml:space="preserve"> zwischen 40 – 60 </w:t>
      </w:r>
      <w:r w:rsidR="007754BF" w:rsidRPr="0078477E">
        <w:rPr>
          <w:rFonts w:ascii="Arial" w:hAnsi="Arial" w:cs="Arial"/>
          <w:sz w:val="24"/>
          <w:szCs w:val="24"/>
        </w:rPr>
        <w:t>% liegen</w:t>
      </w:r>
      <w:r w:rsidR="007C4B4F" w:rsidRPr="0078477E">
        <w:rPr>
          <w:rFonts w:ascii="Arial" w:hAnsi="Arial" w:cs="Arial"/>
          <w:sz w:val="24"/>
          <w:szCs w:val="24"/>
        </w:rPr>
        <w:t>. Liegt der Wert niedriger, kann es durch die trocke</w:t>
      </w:r>
      <w:r w:rsidR="00B538EC" w:rsidRPr="0078477E">
        <w:rPr>
          <w:rFonts w:ascii="Arial" w:hAnsi="Arial" w:cs="Arial"/>
          <w:sz w:val="24"/>
          <w:szCs w:val="24"/>
        </w:rPr>
        <w:t xml:space="preserve">ne Luft zu Schleimhautreizungen </w:t>
      </w:r>
      <w:r w:rsidR="00A63AC3" w:rsidRPr="0078477E">
        <w:rPr>
          <w:rFonts w:ascii="Arial" w:hAnsi="Arial" w:cs="Arial"/>
          <w:sz w:val="24"/>
          <w:szCs w:val="24"/>
        </w:rPr>
        <w:t xml:space="preserve">oder auch baulichen Schäden (z.B. Rissbildung im Parkett) </w:t>
      </w:r>
      <w:r w:rsidR="00B538EC" w:rsidRPr="0078477E">
        <w:rPr>
          <w:rFonts w:ascii="Arial" w:hAnsi="Arial" w:cs="Arial"/>
          <w:sz w:val="24"/>
          <w:szCs w:val="24"/>
        </w:rPr>
        <w:t>kommen</w:t>
      </w:r>
      <w:r w:rsidR="00A63AC3" w:rsidRPr="0078477E">
        <w:rPr>
          <w:rFonts w:ascii="Arial" w:hAnsi="Arial" w:cs="Arial"/>
          <w:sz w:val="24"/>
          <w:szCs w:val="24"/>
        </w:rPr>
        <w:t>.</w:t>
      </w:r>
      <w:r w:rsidR="00B538EC" w:rsidRPr="0078477E">
        <w:rPr>
          <w:rFonts w:ascii="Arial" w:hAnsi="Arial" w:cs="Arial"/>
          <w:sz w:val="24"/>
          <w:szCs w:val="24"/>
        </w:rPr>
        <w:t xml:space="preserve"> </w:t>
      </w:r>
      <w:r w:rsidR="00A63AC3" w:rsidRPr="0078477E">
        <w:rPr>
          <w:rFonts w:ascii="Arial" w:hAnsi="Arial" w:cs="Arial"/>
          <w:sz w:val="24"/>
          <w:szCs w:val="24"/>
        </w:rPr>
        <w:t>I</w:t>
      </w:r>
      <w:r w:rsidR="00B538EC" w:rsidRPr="0078477E">
        <w:rPr>
          <w:rFonts w:ascii="Arial" w:hAnsi="Arial" w:cs="Arial"/>
          <w:sz w:val="24"/>
          <w:szCs w:val="24"/>
        </w:rPr>
        <w:t xml:space="preserve">st </w:t>
      </w:r>
      <w:r w:rsidR="007478F3" w:rsidRPr="0078477E">
        <w:rPr>
          <w:rFonts w:ascii="Arial" w:hAnsi="Arial" w:cs="Arial"/>
          <w:sz w:val="24"/>
          <w:szCs w:val="24"/>
        </w:rPr>
        <w:t>er</w:t>
      </w:r>
      <w:r w:rsidR="00B538EC" w:rsidRPr="0078477E">
        <w:rPr>
          <w:rFonts w:ascii="Arial" w:hAnsi="Arial" w:cs="Arial"/>
          <w:sz w:val="24"/>
          <w:szCs w:val="24"/>
        </w:rPr>
        <w:t xml:space="preserve"> höher, besteht die Gefahr</w:t>
      </w:r>
      <w:r w:rsidR="004A24F8" w:rsidRPr="0078477E">
        <w:rPr>
          <w:rFonts w:ascii="Arial" w:hAnsi="Arial" w:cs="Arial"/>
          <w:sz w:val="24"/>
          <w:szCs w:val="24"/>
        </w:rPr>
        <w:t xml:space="preserve"> von</w:t>
      </w:r>
      <w:r w:rsidR="004A24F8" w:rsidRPr="0078477E">
        <w:t xml:space="preserve"> </w:t>
      </w:r>
      <w:r w:rsidR="004A24F8" w:rsidRPr="0078477E">
        <w:rPr>
          <w:rFonts w:ascii="Arial" w:hAnsi="Arial" w:cs="Arial"/>
          <w:sz w:val="24"/>
          <w:szCs w:val="24"/>
        </w:rPr>
        <w:t>zu hoher Raumluftfeuchte und damit ggf.</w:t>
      </w:r>
      <w:r w:rsidR="00B538EC" w:rsidRPr="0078477E">
        <w:rPr>
          <w:rFonts w:ascii="Arial" w:hAnsi="Arial" w:cs="Arial"/>
          <w:sz w:val="24"/>
          <w:szCs w:val="24"/>
        </w:rPr>
        <w:t xml:space="preserve"> Schimmelbildung an den Wänden.</w:t>
      </w:r>
    </w:p>
    <w:p w14:paraId="14722E2C" w14:textId="5FFA62BA" w:rsidR="00BF6622" w:rsidRPr="0078477E" w:rsidRDefault="001306BF" w:rsidP="00485E44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8477E">
        <w:rPr>
          <w:rFonts w:ascii="Arial" w:hAnsi="Arial" w:cs="Arial"/>
          <w:sz w:val="24"/>
          <w:szCs w:val="24"/>
        </w:rPr>
        <w:t xml:space="preserve">Sämtliche </w:t>
      </w:r>
      <w:r w:rsidR="009F3BEB" w:rsidRPr="0078477E">
        <w:rPr>
          <w:rFonts w:ascii="Arial" w:hAnsi="Arial" w:cs="Arial"/>
          <w:sz w:val="24"/>
          <w:szCs w:val="24"/>
        </w:rPr>
        <w:t xml:space="preserve">aufgeführten Parameter lassen sich bei den </w:t>
      </w:r>
      <w:r w:rsidR="001E14D1" w:rsidRPr="0078477E">
        <w:rPr>
          <w:rFonts w:ascii="Arial" w:hAnsi="Arial" w:cs="Arial"/>
          <w:sz w:val="24"/>
          <w:szCs w:val="24"/>
        </w:rPr>
        <w:t xml:space="preserve">Komfortlüftungen </w:t>
      </w:r>
      <w:r w:rsidR="009F3BEB" w:rsidRPr="0078477E">
        <w:rPr>
          <w:rFonts w:ascii="Arial" w:hAnsi="Arial" w:cs="Arial"/>
          <w:sz w:val="24"/>
          <w:szCs w:val="24"/>
        </w:rPr>
        <w:t xml:space="preserve">von Meltem </w:t>
      </w:r>
      <w:r w:rsidR="00725AF6" w:rsidRPr="0078477E">
        <w:rPr>
          <w:rFonts w:ascii="Arial" w:hAnsi="Arial" w:cs="Arial"/>
          <w:sz w:val="24"/>
          <w:szCs w:val="24"/>
        </w:rPr>
        <w:t xml:space="preserve">durch unterschiedliche Lüftungsstufen und –programme bedarfsgerecht </w:t>
      </w:r>
      <w:r w:rsidR="000D04D7" w:rsidRPr="0078477E">
        <w:rPr>
          <w:rFonts w:ascii="Arial" w:hAnsi="Arial" w:cs="Arial"/>
          <w:sz w:val="24"/>
          <w:szCs w:val="24"/>
        </w:rPr>
        <w:t>steuern</w:t>
      </w:r>
      <w:r w:rsidR="00725AF6" w:rsidRPr="0078477E">
        <w:rPr>
          <w:rFonts w:ascii="Arial" w:hAnsi="Arial" w:cs="Arial"/>
          <w:sz w:val="24"/>
          <w:szCs w:val="24"/>
        </w:rPr>
        <w:t>.</w:t>
      </w:r>
      <w:r w:rsidR="00BF6622" w:rsidRPr="0078477E">
        <w:rPr>
          <w:rFonts w:ascii="Arial" w:hAnsi="Arial" w:cs="Arial"/>
          <w:sz w:val="24"/>
          <w:szCs w:val="24"/>
        </w:rPr>
        <w:t xml:space="preserve"> </w:t>
      </w:r>
      <w:r w:rsidR="000D04D7" w:rsidRPr="0078477E">
        <w:rPr>
          <w:rFonts w:ascii="Arial" w:hAnsi="Arial" w:cs="Arial"/>
          <w:sz w:val="24"/>
          <w:szCs w:val="24"/>
        </w:rPr>
        <w:t xml:space="preserve">Bei </w:t>
      </w:r>
      <w:r w:rsidR="004A24F8" w:rsidRPr="0078477E">
        <w:rPr>
          <w:rFonts w:ascii="Arial" w:hAnsi="Arial" w:cs="Arial"/>
          <w:sz w:val="24"/>
          <w:szCs w:val="24"/>
        </w:rPr>
        <w:t xml:space="preserve">Sensorsteuerung der Geräte punkten diese </w:t>
      </w:r>
      <w:r w:rsidR="000D04D7" w:rsidRPr="0078477E">
        <w:rPr>
          <w:rFonts w:ascii="Arial" w:hAnsi="Arial" w:cs="Arial"/>
          <w:sz w:val="24"/>
          <w:szCs w:val="24"/>
        </w:rPr>
        <w:t xml:space="preserve">zudem </w:t>
      </w:r>
      <w:r w:rsidR="001A21B8" w:rsidRPr="0078477E">
        <w:rPr>
          <w:rFonts w:ascii="Arial" w:hAnsi="Arial" w:cs="Arial"/>
          <w:sz w:val="24"/>
          <w:szCs w:val="24"/>
        </w:rPr>
        <w:t xml:space="preserve">mit </w:t>
      </w:r>
      <w:r w:rsidR="000D04D7" w:rsidRPr="0078477E">
        <w:rPr>
          <w:rFonts w:ascii="Arial" w:hAnsi="Arial" w:cs="Arial"/>
          <w:sz w:val="24"/>
          <w:szCs w:val="24"/>
        </w:rPr>
        <w:t xml:space="preserve">einer </w:t>
      </w:r>
      <w:r w:rsidR="0025195F" w:rsidRPr="0078477E">
        <w:rPr>
          <w:rFonts w:ascii="Arial" w:hAnsi="Arial" w:cs="Arial"/>
          <w:sz w:val="24"/>
          <w:szCs w:val="24"/>
        </w:rPr>
        <w:t>a</w:t>
      </w:r>
      <w:r w:rsidR="00BF6622" w:rsidRPr="0078477E">
        <w:rPr>
          <w:rFonts w:ascii="Arial" w:hAnsi="Arial" w:cs="Arial"/>
          <w:sz w:val="24"/>
          <w:szCs w:val="24"/>
        </w:rPr>
        <w:t>utomatische</w:t>
      </w:r>
      <w:r w:rsidR="000D04D7" w:rsidRPr="0078477E">
        <w:rPr>
          <w:rFonts w:ascii="Arial" w:hAnsi="Arial" w:cs="Arial"/>
          <w:sz w:val="24"/>
          <w:szCs w:val="24"/>
        </w:rPr>
        <w:t>n</w:t>
      </w:r>
      <w:r w:rsidR="00BF6622" w:rsidRPr="0078477E">
        <w:rPr>
          <w:rFonts w:ascii="Arial" w:hAnsi="Arial" w:cs="Arial"/>
          <w:sz w:val="24"/>
          <w:szCs w:val="24"/>
        </w:rPr>
        <w:t xml:space="preserve"> Volumenstromanpassung</w:t>
      </w:r>
      <w:r w:rsidR="00C20C89" w:rsidRPr="0078477E">
        <w:rPr>
          <w:rFonts w:ascii="Arial" w:hAnsi="Arial" w:cs="Arial"/>
          <w:sz w:val="24"/>
          <w:szCs w:val="24"/>
        </w:rPr>
        <w:t xml:space="preserve"> sowie</w:t>
      </w:r>
      <w:r w:rsidR="00BF6622" w:rsidRPr="0078477E">
        <w:rPr>
          <w:rFonts w:ascii="Arial" w:hAnsi="Arial" w:cs="Arial"/>
          <w:sz w:val="24"/>
          <w:szCs w:val="24"/>
        </w:rPr>
        <w:t xml:space="preserve"> sensorgesteuerte</w:t>
      </w:r>
      <w:r w:rsidR="004A24F8" w:rsidRPr="0078477E">
        <w:rPr>
          <w:rFonts w:ascii="Arial" w:hAnsi="Arial" w:cs="Arial"/>
          <w:sz w:val="24"/>
          <w:szCs w:val="24"/>
        </w:rPr>
        <w:t>r</w:t>
      </w:r>
      <w:r w:rsidR="00BF6622" w:rsidRPr="0078477E">
        <w:rPr>
          <w:rFonts w:ascii="Arial" w:hAnsi="Arial" w:cs="Arial"/>
          <w:sz w:val="24"/>
          <w:szCs w:val="24"/>
        </w:rPr>
        <w:t xml:space="preserve"> Regelung</w:t>
      </w:r>
      <w:r w:rsidR="00C20C89" w:rsidRPr="0078477E">
        <w:rPr>
          <w:rFonts w:ascii="Arial" w:hAnsi="Arial" w:cs="Arial"/>
          <w:sz w:val="24"/>
          <w:szCs w:val="24"/>
        </w:rPr>
        <w:t xml:space="preserve"> für</w:t>
      </w:r>
      <w:r w:rsidR="00BF6622" w:rsidRPr="0078477E">
        <w:rPr>
          <w:rFonts w:ascii="Arial" w:hAnsi="Arial" w:cs="Arial"/>
          <w:sz w:val="24"/>
          <w:szCs w:val="24"/>
        </w:rPr>
        <w:t xml:space="preserve"> CO</w:t>
      </w:r>
      <w:r w:rsidR="00BF6622" w:rsidRPr="0078477E">
        <w:rPr>
          <w:rFonts w:ascii="Cambria Math" w:hAnsi="Cambria Math" w:cs="Cambria Math"/>
          <w:sz w:val="24"/>
          <w:szCs w:val="24"/>
        </w:rPr>
        <w:t>₂</w:t>
      </w:r>
      <w:r w:rsidR="00BF6622" w:rsidRPr="0078477E">
        <w:rPr>
          <w:rFonts w:ascii="Arial" w:hAnsi="Arial" w:cs="Arial"/>
          <w:sz w:val="24"/>
          <w:szCs w:val="24"/>
        </w:rPr>
        <w:t xml:space="preserve"> </w:t>
      </w:r>
      <w:r w:rsidR="00C20C89" w:rsidRPr="0078477E">
        <w:rPr>
          <w:rFonts w:ascii="Arial" w:hAnsi="Arial" w:cs="Arial"/>
          <w:sz w:val="24"/>
          <w:szCs w:val="24"/>
        </w:rPr>
        <w:t>und</w:t>
      </w:r>
      <w:r w:rsidR="00BF6622" w:rsidRPr="0078477E">
        <w:rPr>
          <w:rFonts w:ascii="Arial" w:hAnsi="Arial" w:cs="Arial"/>
          <w:sz w:val="24"/>
          <w:szCs w:val="24"/>
        </w:rPr>
        <w:t xml:space="preserve"> Feuchte</w:t>
      </w:r>
      <w:r w:rsidR="00C20C89" w:rsidRPr="0078477E">
        <w:rPr>
          <w:rFonts w:ascii="Arial" w:hAnsi="Arial" w:cs="Arial"/>
          <w:sz w:val="24"/>
          <w:szCs w:val="24"/>
        </w:rPr>
        <w:t>.</w:t>
      </w:r>
      <w:r w:rsidR="0033334D" w:rsidRPr="0078477E">
        <w:rPr>
          <w:rFonts w:ascii="Arial" w:hAnsi="Arial" w:cs="Arial"/>
          <w:sz w:val="24"/>
          <w:szCs w:val="24"/>
        </w:rPr>
        <w:t xml:space="preserve"> Die </w:t>
      </w:r>
      <w:r w:rsidR="004A24F8" w:rsidRPr="0078477E">
        <w:rPr>
          <w:rFonts w:ascii="Arial" w:hAnsi="Arial" w:cs="Arial"/>
          <w:sz w:val="24"/>
          <w:szCs w:val="24"/>
        </w:rPr>
        <w:t>Einstellung und Bedienung der Geräte</w:t>
      </w:r>
      <w:r w:rsidR="0033334D" w:rsidRPr="0078477E">
        <w:rPr>
          <w:rFonts w:ascii="Arial" w:hAnsi="Arial" w:cs="Arial"/>
          <w:sz w:val="24"/>
          <w:szCs w:val="24"/>
        </w:rPr>
        <w:t xml:space="preserve"> erfolgt </w:t>
      </w:r>
      <w:r w:rsidR="003333CC" w:rsidRPr="0078477E">
        <w:rPr>
          <w:rFonts w:ascii="Arial" w:hAnsi="Arial" w:cs="Arial"/>
          <w:sz w:val="24"/>
          <w:szCs w:val="24"/>
        </w:rPr>
        <w:t>auf einfache Weise per App</w:t>
      </w:r>
      <w:r w:rsidR="00423E2A" w:rsidRPr="0078477E">
        <w:rPr>
          <w:rFonts w:ascii="Arial" w:hAnsi="Arial" w:cs="Arial"/>
          <w:sz w:val="24"/>
          <w:szCs w:val="24"/>
        </w:rPr>
        <w:t xml:space="preserve"> mit vordefinierten Modi</w:t>
      </w:r>
      <w:r w:rsidR="00175E16" w:rsidRPr="0078477E">
        <w:rPr>
          <w:rFonts w:ascii="Arial" w:hAnsi="Arial" w:cs="Arial"/>
          <w:sz w:val="24"/>
          <w:szCs w:val="24"/>
        </w:rPr>
        <w:t>.</w:t>
      </w:r>
    </w:p>
    <w:p w14:paraId="4A01BD7E" w14:textId="5125B390" w:rsidR="00D9310E" w:rsidRPr="0078477E" w:rsidRDefault="00D9310E" w:rsidP="005034D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8477E">
        <w:rPr>
          <w:rFonts w:ascii="Arial" w:hAnsi="Arial" w:cs="Arial"/>
          <w:sz w:val="24"/>
          <w:szCs w:val="24"/>
        </w:rPr>
        <w:t>„Eine korrekt eingestellte Lüftungsanlage ist das Herzstück eines gesunden und energieeffizienten Hauses. Nur wenn Volumenströme und Luftwechsel exakt passen, profitieren Bewohner von Komfort, Hygiene und niedrigen Betriebskosten“</w:t>
      </w:r>
      <w:r w:rsidR="00CE2376" w:rsidRPr="0078477E">
        <w:rPr>
          <w:rFonts w:ascii="Arial" w:hAnsi="Arial" w:cs="Arial"/>
          <w:sz w:val="24"/>
          <w:szCs w:val="24"/>
        </w:rPr>
        <w:t xml:space="preserve"> </w:t>
      </w:r>
      <w:r w:rsidR="0014063C" w:rsidRPr="0078477E">
        <w:rPr>
          <w:rFonts w:ascii="Arial" w:hAnsi="Arial" w:cs="Arial"/>
          <w:sz w:val="24"/>
          <w:szCs w:val="24"/>
        </w:rPr>
        <w:t xml:space="preserve">erklärt </w:t>
      </w:r>
      <w:r w:rsidRPr="0078477E">
        <w:rPr>
          <w:rFonts w:ascii="Arial" w:hAnsi="Arial" w:cs="Arial"/>
          <w:sz w:val="24"/>
          <w:szCs w:val="24"/>
        </w:rPr>
        <w:t>Peter Kiemer, Head of Service</w:t>
      </w:r>
      <w:r w:rsidR="00574061" w:rsidRPr="0078477E">
        <w:rPr>
          <w:rFonts w:ascii="Arial" w:hAnsi="Arial" w:cs="Arial"/>
          <w:sz w:val="24"/>
          <w:szCs w:val="24"/>
        </w:rPr>
        <w:t xml:space="preserve"> &amp; Development</w:t>
      </w:r>
      <w:r w:rsidRPr="0078477E">
        <w:rPr>
          <w:rFonts w:ascii="Arial" w:hAnsi="Arial" w:cs="Arial"/>
          <w:sz w:val="24"/>
          <w:szCs w:val="24"/>
        </w:rPr>
        <w:t>, Meltem GmbH</w:t>
      </w:r>
      <w:r w:rsidR="00CE2376" w:rsidRPr="0078477E">
        <w:rPr>
          <w:rFonts w:ascii="Arial" w:hAnsi="Arial" w:cs="Arial"/>
          <w:sz w:val="24"/>
          <w:szCs w:val="24"/>
        </w:rPr>
        <w:t>.</w:t>
      </w:r>
    </w:p>
    <w:p w14:paraId="00E0295E" w14:textId="3C2C7713" w:rsidR="0062667B" w:rsidRDefault="002212F2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9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10E0EE58" w14:textId="77777777" w:rsidR="00755534" w:rsidRDefault="00755534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</w:p>
    <w:p w14:paraId="56917FB3" w14:textId="31420E93" w:rsidR="00320C2B" w:rsidRPr="00E56AAC" w:rsidRDefault="008A6CB9" w:rsidP="00A14B1B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E56AAC"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61EB99DA" wp14:editId="095331FC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140200" cy="2915920"/>
            <wp:effectExtent l="0" t="0" r="0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41F3" w:rsidRPr="00E56AAC">
        <w:rPr>
          <w:rFonts w:ascii="Arial" w:hAnsi="Arial" w:cs="Arial"/>
          <w:iCs/>
          <w:sz w:val="24"/>
          <w:szCs w:val="24"/>
        </w:rPr>
        <w:t>Für einen wirtschaftlichen</w:t>
      </w:r>
      <w:r w:rsidR="00013303" w:rsidRPr="00E56AAC">
        <w:rPr>
          <w:rFonts w:ascii="Arial" w:hAnsi="Arial" w:cs="Arial"/>
          <w:iCs/>
          <w:sz w:val="24"/>
          <w:szCs w:val="24"/>
        </w:rPr>
        <w:t xml:space="preserve"> Betrieb und ein gesundes Raumklima sollten Lüftungsgeräte </w:t>
      </w:r>
      <w:r w:rsidR="000D04D7" w:rsidRPr="00E56AAC">
        <w:rPr>
          <w:rFonts w:ascii="Arial" w:hAnsi="Arial" w:cs="Arial"/>
          <w:iCs/>
          <w:sz w:val="24"/>
          <w:szCs w:val="24"/>
        </w:rPr>
        <w:t>korrekt und bedarfsentsprechend</w:t>
      </w:r>
      <w:r w:rsidR="00570A66" w:rsidRPr="00E56AAC">
        <w:rPr>
          <w:rFonts w:ascii="Arial" w:hAnsi="Arial" w:cs="Arial"/>
          <w:iCs/>
          <w:sz w:val="24"/>
          <w:szCs w:val="24"/>
        </w:rPr>
        <w:t xml:space="preserve"> </w:t>
      </w:r>
      <w:r w:rsidR="001D118C" w:rsidRPr="00E56AAC">
        <w:rPr>
          <w:rFonts w:ascii="Arial" w:hAnsi="Arial" w:cs="Arial"/>
          <w:iCs/>
          <w:sz w:val="24"/>
          <w:szCs w:val="24"/>
        </w:rPr>
        <w:t>eingestellt werden</w:t>
      </w:r>
      <w:r w:rsidR="00570A66" w:rsidRPr="00E56AAC">
        <w:rPr>
          <w:rFonts w:ascii="Arial" w:hAnsi="Arial" w:cs="Arial"/>
          <w:iCs/>
          <w:sz w:val="24"/>
          <w:szCs w:val="24"/>
        </w:rPr>
        <w:t>, z.B. per sensorgeführter Regelung.</w:t>
      </w:r>
    </w:p>
    <w:p w14:paraId="2BB5197A" w14:textId="541F79D3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9237" w14:textId="77777777" w:rsidR="00062AF1" w:rsidRDefault="00062AF1" w:rsidP="00C5718D">
      <w:pPr>
        <w:spacing w:after="0" w:line="240" w:lineRule="auto"/>
      </w:pPr>
      <w:r>
        <w:separator/>
      </w:r>
    </w:p>
  </w:endnote>
  <w:endnote w:type="continuationSeparator" w:id="0">
    <w:p w14:paraId="199F7365" w14:textId="77777777" w:rsidR="00062AF1" w:rsidRDefault="00062AF1" w:rsidP="00C5718D">
      <w:pPr>
        <w:spacing w:after="0" w:line="240" w:lineRule="auto"/>
      </w:pPr>
      <w:r>
        <w:continuationSeparator/>
      </w:r>
    </w:p>
  </w:endnote>
  <w:endnote w:type="continuationNotice" w:id="1">
    <w:p w14:paraId="3BC6CCDE" w14:textId="77777777" w:rsidR="00062AF1" w:rsidRDefault="00062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29A5F" w14:textId="77777777" w:rsidR="00062AF1" w:rsidRDefault="00062AF1" w:rsidP="00C5718D">
      <w:pPr>
        <w:spacing w:after="0" w:line="240" w:lineRule="auto"/>
      </w:pPr>
      <w:r>
        <w:separator/>
      </w:r>
    </w:p>
  </w:footnote>
  <w:footnote w:type="continuationSeparator" w:id="0">
    <w:p w14:paraId="75CA0EE1" w14:textId="77777777" w:rsidR="00062AF1" w:rsidRDefault="00062AF1" w:rsidP="00C5718D">
      <w:pPr>
        <w:spacing w:after="0" w:line="240" w:lineRule="auto"/>
      </w:pPr>
      <w:r>
        <w:continuationSeparator/>
      </w:r>
    </w:p>
  </w:footnote>
  <w:footnote w:type="continuationNotice" w:id="1">
    <w:p w14:paraId="03E9CCC1" w14:textId="77777777" w:rsidR="00062AF1" w:rsidRDefault="00062A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A63AC3" w:rsidRDefault="00A63AC3" w:rsidP="00C5718D">
    <w:pPr>
      <w:pStyle w:val="Kopfzeile"/>
      <w:ind w:left="-2977"/>
    </w:pPr>
  </w:p>
  <w:p w14:paraId="6F34EDC4" w14:textId="737BFC5C" w:rsidR="00A63AC3" w:rsidRDefault="00A63AC3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63AC3" w:rsidRPr="00D0459B" w:rsidRDefault="00A63AC3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63AC3" w:rsidRPr="00D0459B" w:rsidRDefault="00A63AC3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63AC3" w:rsidRDefault="00A63AC3" w:rsidP="00C5718D">
    <w:pPr>
      <w:pStyle w:val="Kopfzeile"/>
      <w:ind w:left="-2977"/>
    </w:pPr>
  </w:p>
  <w:p w14:paraId="7ADFB6FD" w14:textId="77777777" w:rsidR="00A63AC3" w:rsidRDefault="00A63AC3" w:rsidP="00C5718D">
    <w:pPr>
      <w:pStyle w:val="Kopfzeile"/>
      <w:ind w:left="-2977"/>
    </w:pPr>
  </w:p>
  <w:p w14:paraId="737C0B2F" w14:textId="77777777" w:rsidR="00A63AC3" w:rsidRDefault="00A63AC3" w:rsidP="00C5718D">
    <w:pPr>
      <w:pStyle w:val="Kopfzeile"/>
      <w:ind w:left="-2977"/>
    </w:pPr>
  </w:p>
  <w:p w14:paraId="78C5ECE7" w14:textId="3934082D" w:rsidR="00A63AC3" w:rsidRDefault="00A63AC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2E1481AC" w:rsidR="00A63AC3" w:rsidRDefault="00A63AC3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Nov. 2025</w:t>
                          </w:r>
                        </w:p>
                        <w:p w14:paraId="31463BD8" w14:textId="696F4D18" w:rsidR="00A63AC3" w:rsidRPr="00016B4D" w:rsidRDefault="00A63AC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2E1481AC" w:rsidR="00A63AC3" w:rsidRDefault="00A63AC3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Nov. 2025</w:t>
                    </w:r>
                  </w:p>
                  <w:p w14:paraId="31463BD8" w14:textId="696F4D18" w:rsidR="00A63AC3" w:rsidRPr="00016B4D" w:rsidRDefault="00A63AC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25022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63AC3" w:rsidRDefault="00A63AC3" w:rsidP="00C5718D">
    <w:pPr>
      <w:pStyle w:val="Kopfzeile"/>
      <w:ind w:left="-2977"/>
    </w:pPr>
  </w:p>
  <w:p w14:paraId="1112C46E" w14:textId="77777777" w:rsidR="00A63AC3" w:rsidRDefault="00A63AC3" w:rsidP="00C5718D">
    <w:pPr>
      <w:pStyle w:val="Kopfzeile"/>
      <w:ind w:left="-2977"/>
    </w:pPr>
  </w:p>
  <w:p w14:paraId="18066144" w14:textId="77777777" w:rsidR="00A63AC3" w:rsidRDefault="00A63AC3" w:rsidP="00C5718D">
    <w:pPr>
      <w:pStyle w:val="Kopfzeile"/>
      <w:ind w:left="-2977"/>
    </w:pPr>
  </w:p>
  <w:p w14:paraId="47CE351C" w14:textId="77777777" w:rsidR="00A63AC3" w:rsidRDefault="00A63AC3" w:rsidP="00C5718D">
    <w:pPr>
      <w:pStyle w:val="Kopfzeile"/>
      <w:ind w:left="-2977"/>
    </w:pPr>
  </w:p>
  <w:p w14:paraId="4CD850FB" w14:textId="77777777" w:rsidR="00A63AC3" w:rsidRDefault="00A63AC3" w:rsidP="00C5718D"/>
  <w:p w14:paraId="21A796E9" w14:textId="00C5A412" w:rsidR="00A63AC3" w:rsidRDefault="00A63AC3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63AC3" w:rsidRPr="002F5AA7" w:rsidRDefault="00A63AC3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63AC3" w:rsidRPr="00AF0D59" w:rsidRDefault="00A63AC3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63AC3" w:rsidRPr="002F5AA7" w:rsidRDefault="00A63AC3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63AC3" w:rsidRPr="00AF0D59" w:rsidRDefault="00A63AC3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616FF"/>
    <w:multiLevelType w:val="hybridMultilevel"/>
    <w:tmpl w:val="B79C69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110D1"/>
    <w:multiLevelType w:val="hybridMultilevel"/>
    <w:tmpl w:val="C1E4F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0446A"/>
    <w:multiLevelType w:val="hybridMultilevel"/>
    <w:tmpl w:val="7E528C1C"/>
    <w:lvl w:ilvl="0" w:tplc="862A94F8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995997">
    <w:abstractNumId w:val="2"/>
  </w:num>
  <w:num w:numId="2" w16cid:durableId="79371607">
    <w:abstractNumId w:val="1"/>
  </w:num>
  <w:num w:numId="3" w16cid:durableId="101870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093D"/>
    <w:rsid w:val="00001448"/>
    <w:rsid w:val="00001869"/>
    <w:rsid w:val="00002703"/>
    <w:rsid w:val="00003823"/>
    <w:rsid w:val="00003AD8"/>
    <w:rsid w:val="0000427E"/>
    <w:rsid w:val="00004CA9"/>
    <w:rsid w:val="00005F05"/>
    <w:rsid w:val="00006319"/>
    <w:rsid w:val="0000735C"/>
    <w:rsid w:val="00010A28"/>
    <w:rsid w:val="00012F3E"/>
    <w:rsid w:val="00013303"/>
    <w:rsid w:val="00016570"/>
    <w:rsid w:val="0001691A"/>
    <w:rsid w:val="00016F6B"/>
    <w:rsid w:val="00016FB9"/>
    <w:rsid w:val="00017C9E"/>
    <w:rsid w:val="00020AD0"/>
    <w:rsid w:val="00020B2A"/>
    <w:rsid w:val="00020C06"/>
    <w:rsid w:val="000213C5"/>
    <w:rsid w:val="0002176A"/>
    <w:rsid w:val="00022445"/>
    <w:rsid w:val="00022466"/>
    <w:rsid w:val="000239F6"/>
    <w:rsid w:val="000258DC"/>
    <w:rsid w:val="00025AC6"/>
    <w:rsid w:val="0002695F"/>
    <w:rsid w:val="0002698F"/>
    <w:rsid w:val="00026D6A"/>
    <w:rsid w:val="00026FC9"/>
    <w:rsid w:val="00027A98"/>
    <w:rsid w:val="000309D1"/>
    <w:rsid w:val="00032499"/>
    <w:rsid w:val="00033333"/>
    <w:rsid w:val="000342AA"/>
    <w:rsid w:val="0003458C"/>
    <w:rsid w:val="0003597B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065"/>
    <w:rsid w:val="0004666B"/>
    <w:rsid w:val="00047690"/>
    <w:rsid w:val="00051245"/>
    <w:rsid w:val="00051305"/>
    <w:rsid w:val="000520A1"/>
    <w:rsid w:val="0005226F"/>
    <w:rsid w:val="000527AA"/>
    <w:rsid w:val="0005359E"/>
    <w:rsid w:val="000536D4"/>
    <w:rsid w:val="000548BA"/>
    <w:rsid w:val="00054C4A"/>
    <w:rsid w:val="00055256"/>
    <w:rsid w:val="00055573"/>
    <w:rsid w:val="00055ABA"/>
    <w:rsid w:val="000573E2"/>
    <w:rsid w:val="000604B5"/>
    <w:rsid w:val="00060BF6"/>
    <w:rsid w:val="000629BE"/>
    <w:rsid w:val="00062AF1"/>
    <w:rsid w:val="00064BE6"/>
    <w:rsid w:val="0006517B"/>
    <w:rsid w:val="000668CA"/>
    <w:rsid w:val="000707E2"/>
    <w:rsid w:val="00070ECC"/>
    <w:rsid w:val="00072AD8"/>
    <w:rsid w:val="000730EB"/>
    <w:rsid w:val="000743C7"/>
    <w:rsid w:val="00075C88"/>
    <w:rsid w:val="00076175"/>
    <w:rsid w:val="00076EB4"/>
    <w:rsid w:val="00077905"/>
    <w:rsid w:val="00080C19"/>
    <w:rsid w:val="000815CD"/>
    <w:rsid w:val="0008178A"/>
    <w:rsid w:val="00082D21"/>
    <w:rsid w:val="000832C7"/>
    <w:rsid w:val="0008478C"/>
    <w:rsid w:val="00084A50"/>
    <w:rsid w:val="00085512"/>
    <w:rsid w:val="00085E61"/>
    <w:rsid w:val="00086B01"/>
    <w:rsid w:val="00090A73"/>
    <w:rsid w:val="000912BD"/>
    <w:rsid w:val="0009189B"/>
    <w:rsid w:val="00091F47"/>
    <w:rsid w:val="00092B8B"/>
    <w:rsid w:val="00092D01"/>
    <w:rsid w:val="00092F17"/>
    <w:rsid w:val="0009502F"/>
    <w:rsid w:val="0009524C"/>
    <w:rsid w:val="00095D0F"/>
    <w:rsid w:val="00095DC1"/>
    <w:rsid w:val="00096426"/>
    <w:rsid w:val="00096693"/>
    <w:rsid w:val="00096A0F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7F6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6257"/>
    <w:rsid w:val="000C7A99"/>
    <w:rsid w:val="000D0206"/>
    <w:rsid w:val="000D04D7"/>
    <w:rsid w:val="000D15F4"/>
    <w:rsid w:val="000D1652"/>
    <w:rsid w:val="000D2A70"/>
    <w:rsid w:val="000D4E0C"/>
    <w:rsid w:val="000D5CC3"/>
    <w:rsid w:val="000D5D6B"/>
    <w:rsid w:val="000D5D96"/>
    <w:rsid w:val="000D7426"/>
    <w:rsid w:val="000E15B8"/>
    <w:rsid w:val="000E34E0"/>
    <w:rsid w:val="000E3893"/>
    <w:rsid w:val="000E3F6E"/>
    <w:rsid w:val="000E6BC1"/>
    <w:rsid w:val="000E6CC4"/>
    <w:rsid w:val="000E7459"/>
    <w:rsid w:val="000E7546"/>
    <w:rsid w:val="000F03B5"/>
    <w:rsid w:val="000F134B"/>
    <w:rsid w:val="000F1949"/>
    <w:rsid w:val="000F1F80"/>
    <w:rsid w:val="000F4EFC"/>
    <w:rsid w:val="000F528C"/>
    <w:rsid w:val="000F5B8F"/>
    <w:rsid w:val="000F7768"/>
    <w:rsid w:val="000F7B73"/>
    <w:rsid w:val="000F7E69"/>
    <w:rsid w:val="0010003C"/>
    <w:rsid w:val="00101CE8"/>
    <w:rsid w:val="00105092"/>
    <w:rsid w:val="0010612C"/>
    <w:rsid w:val="001070D5"/>
    <w:rsid w:val="001076E1"/>
    <w:rsid w:val="00107CCE"/>
    <w:rsid w:val="00110541"/>
    <w:rsid w:val="0011104A"/>
    <w:rsid w:val="001111B3"/>
    <w:rsid w:val="0011164E"/>
    <w:rsid w:val="00112324"/>
    <w:rsid w:val="001126E8"/>
    <w:rsid w:val="0011301C"/>
    <w:rsid w:val="001133CD"/>
    <w:rsid w:val="00114282"/>
    <w:rsid w:val="00115020"/>
    <w:rsid w:val="00115191"/>
    <w:rsid w:val="001151C9"/>
    <w:rsid w:val="0011524C"/>
    <w:rsid w:val="00115D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5919"/>
    <w:rsid w:val="001259F3"/>
    <w:rsid w:val="0012697A"/>
    <w:rsid w:val="00126F98"/>
    <w:rsid w:val="001306BF"/>
    <w:rsid w:val="0013079A"/>
    <w:rsid w:val="00131409"/>
    <w:rsid w:val="001314FC"/>
    <w:rsid w:val="0013360D"/>
    <w:rsid w:val="001338CB"/>
    <w:rsid w:val="00133E1F"/>
    <w:rsid w:val="00133FEB"/>
    <w:rsid w:val="0013487B"/>
    <w:rsid w:val="00134B3F"/>
    <w:rsid w:val="00134D69"/>
    <w:rsid w:val="00135B49"/>
    <w:rsid w:val="00136163"/>
    <w:rsid w:val="00136F22"/>
    <w:rsid w:val="00137394"/>
    <w:rsid w:val="00137FF0"/>
    <w:rsid w:val="0014063C"/>
    <w:rsid w:val="001435D4"/>
    <w:rsid w:val="001445F7"/>
    <w:rsid w:val="001449B6"/>
    <w:rsid w:val="00145A19"/>
    <w:rsid w:val="001464DE"/>
    <w:rsid w:val="00146664"/>
    <w:rsid w:val="00146FDE"/>
    <w:rsid w:val="0014786F"/>
    <w:rsid w:val="00147D5E"/>
    <w:rsid w:val="00147E4D"/>
    <w:rsid w:val="00147F5C"/>
    <w:rsid w:val="0015115D"/>
    <w:rsid w:val="00152151"/>
    <w:rsid w:val="0015328D"/>
    <w:rsid w:val="0015417C"/>
    <w:rsid w:val="00155C0D"/>
    <w:rsid w:val="00160864"/>
    <w:rsid w:val="00161451"/>
    <w:rsid w:val="00162F54"/>
    <w:rsid w:val="00165EE0"/>
    <w:rsid w:val="00166258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16"/>
    <w:rsid w:val="00175E40"/>
    <w:rsid w:val="00180FB1"/>
    <w:rsid w:val="00181345"/>
    <w:rsid w:val="00181746"/>
    <w:rsid w:val="001836CC"/>
    <w:rsid w:val="001841F5"/>
    <w:rsid w:val="0018427D"/>
    <w:rsid w:val="0018510B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360B"/>
    <w:rsid w:val="00194E82"/>
    <w:rsid w:val="00194FF8"/>
    <w:rsid w:val="00195ACE"/>
    <w:rsid w:val="0019656A"/>
    <w:rsid w:val="001A102D"/>
    <w:rsid w:val="001A1215"/>
    <w:rsid w:val="001A1B27"/>
    <w:rsid w:val="001A21B8"/>
    <w:rsid w:val="001A247F"/>
    <w:rsid w:val="001A24F2"/>
    <w:rsid w:val="001A397B"/>
    <w:rsid w:val="001A4091"/>
    <w:rsid w:val="001A5703"/>
    <w:rsid w:val="001A6791"/>
    <w:rsid w:val="001B00D9"/>
    <w:rsid w:val="001B0C2F"/>
    <w:rsid w:val="001B198F"/>
    <w:rsid w:val="001B3059"/>
    <w:rsid w:val="001B3066"/>
    <w:rsid w:val="001B5937"/>
    <w:rsid w:val="001B6ADC"/>
    <w:rsid w:val="001B7212"/>
    <w:rsid w:val="001B7A56"/>
    <w:rsid w:val="001B7F6E"/>
    <w:rsid w:val="001C149C"/>
    <w:rsid w:val="001C2F15"/>
    <w:rsid w:val="001C30A0"/>
    <w:rsid w:val="001C3601"/>
    <w:rsid w:val="001C3734"/>
    <w:rsid w:val="001C391F"/>
    <w:rsid w:val="001C3BAF"/>
    <w:rsid w:val="001C3F84"/>
    <w:rsid w:val="001C4394"/>
    <w:rsid w:val="001C4511"/>
    <w:rsid w:val="001C4B93"/>
    <w:rsid w:val="001C5326"/>
    <w:rsid w:val="001C564C"/>
    <w:rsid w:val="001C644C"/>
    <w:rsid w:val="001C6A5C"/>
    <w:rsid w:val="001C741C"/>
    <w:rsid w:val="001D0073"/>
    <w:rsid w:val="001D0320"/>
    <w:rsid w:val="001D0BA1"/>
    <w:rsid w:val="001D0F45"/>
    <w:rsid w:val="001D10C0"/>
    <w:rsid w:val="001D118C"/>
    <w:rsid w:val="001D1A10"/>
    <w:rsid w:val="001D2872"/>
    <w:rsid w:val="001D2ADC"/>
    <w:rsid w:val="001D464A"/>
    <w:rsid w:val="001D4AFA"/>
    <w:rsid w:val="001D5ACB"/>
    <w:rsid w:val="001D68C1"/>
    <w:rsid w:val="001D69E7"/>
    <w:rsid w:val="001D768C"/>
    <w:rsid w:val="001D7D77"/>
    <w:rsid w:val="001E058F"/>
    <w:rsid w:val="001E14D1"/>
    <w:rsid w:val="001E203C"/>
    <w:rsid w:val="001E3C2D"/>
    <w:rsid w:val="001E6860"/>
    <w:rsid w:val="001E6D3E"/>
    <w:rsid w:val="001F090C"/>
    <w:rsid w:val="001F0D1C"/>
    <w:rsid w:val="001F1020"/>
    <w:rsid w:val="001F331D"/>
    <w:rsid w:val="001F3FD3"/>
    <w:rsid w:val="001F5595"/>
    <w:rsid w:val="001F606E"/>
    <w:rsid w:val="001F66BF"/>
    <w:rsid w:val="001F7F2C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092C"/>
    <w:rsid w:val="00211CD8"/>
    <w:rsid w:val="00211F6A"/>
    <w:rsid w:val="00212661"/>
    <w:rsid w:val="00212733"/>
    <w:rsid w:val="00214D2B"/>
    <w:rsid w:val="00214D50"/>
    <w:rsid w:val="00214FDB"/>
    <w:rsid w:val="002153DF"/>
    <w:rsid w:val="002154E6"/>
    <w:rsid w:val="00215CC5"/>
    <w:rsid w:val="002167EA"/>
    <w:rsid w:val="00217B6B"/>
    <w:rsid w:val="00220B9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5EF4"/>
    <w:rsid w:val="00236FC4"/>
    <w:rsid w:val="002408F8"/>
    <w:rsid w:val="00242753"/>
    <w:rsid w:val="00242A14"/>
    <w:rsid w:val="002441F3"/>
    <w:rsid w:val="0024480E"/>
    <w:rsid w:val="00245EF8"/>
    <w:rsid w:val="00246431"/>
    <w:rsid w:val="00250F94"/>
    <w:rsid w:val="0025144A"/>
    <w:rsid w:val="0025156E"/>
    <w:rsid w:val="0025195F"/>
    <w:rsid w:val="002535CB"/>
    <w:rsid w:val="0025375A"/>
    <w:rsid w:val="0025383C"/>
    <w:rsid w:val="00254012"/>
    <w:rsid w:val="00254019"/>
    <w:rsid w:val="002550B4"/>
    <w:rsid w:val="00255777"/>
    <w:rsid w:val="00256671"/>
    <w:rsid w:val="00256FEC"/>
    <w:rsid w:val="00260251"/>
    <w:rsid w:val="00260FC2"/>
    <w:rsid w:val="00262DB4"/>
    <w:rsid w:val="0026324E"/>
    <w:rsid w:val="00263F18"/>
    <w:rsid w:val="0026584D"/>
    <w:rsid w:val="00266F05"/>
    <w:rsid w:val="00267083"/>
    <w:rsid w:val="00272A05"/>
    <w:rsid w:val="00273E98"/>
    <w:rsid w:val="00274BD6"/>
    <w:rsid w:val="002757B2"/>
    <w:rsid w:val="00275888"/>
    <w:rsid w:val="00276A75"/>
    <w:rsid w:val="0028028D"/>
    <w:rsid w:val="00280FC1"/>
    <w:rsid w:val="00281B59"/>
    <w:rsid w:val="0028210A"/>
    <w:rsid w:val="00283585"/>
    <w:rsid w:val="00283A32"/>
    <w:rsid w:val="00284B0F"/>
    <w:rsid w:val="00285FDD"/>
    <w:rsid w:val="0028794C"/>
    <w:rsid w:val="002916BB"/>
    <w:rsid w:val="00291813"/>
    <w:rsid w:val="00291AF3"/>
    <w:rsid w:val="00292165"/>
    <w:rsid w:val="00292B0B"/>
    <w:rsid w:val="002932D6"/>
    <w:rsid w:val="002936C4"/>
    <w:rsid w:val="00293B29"/>
    <w:rsid w:val="002943C7"/>
    <w:rsid w:val="00294B3E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0A62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4F07"/>
    <w:rsid w:val="002B580E"/>
    <w:rsid w:val="002B6013"/>
    <w:rsid w:val="002B7EC8"/>
    <w:rsid w:val="002C1320"/>
    <w:rsid w:val="002C23FD"/>
    <w:rsid w:val="002C285D"/>
    <w:rsid w:val="002C31B7"/>
    <w:rsid w:val="002C3254"/>
    <w:rsid w:val="002C4724"/>
    <w:rsid w:val="002C4B91"/>
    <w:rsid w:val="002C574B"/>
    <w:rsid w:val="002C6274"/>
    <w:rsid w:val="002C7184"/>
    <w:rsid w:val="002C72F9"/>
    <w:rsid w:val="002D0784"/>
    <w:rsid w:val="002D0F46"/>
    <w:rsid w:val="002D12EC"/>
    <w:rsid w:val="002D170E"/>
    <w:rsid w:val="002D19B7"/>
    <w:rsid w:val="002D2371"/>
    <w:rsid w:val="002D294C"/>
    <w:rsid w:val="002D46C6"/>
    <w:rsid w:val="002D47A3"/>
    <w:rsid w:val="002D4C16"/>
    <w:rsid w:val="002D54BF"/>
    <w:rsid w:val="002D667F"/>
    <w:rsid w:val="002D6F8E"/>
    <w:rsid w:val="002D7FA3"/>
    <w:rsid w:val="002E04B1"/>
    <w:rsid w:val="002E11FB"/>
    <w:rsid w:val="002E32A6"/>
    <w:rsid w:val="002E6126"/>
    <w:rsid w:val="002E6CC8"/>
    <w:rsid w:val="002E7915"/>
    <w:rsid w:val="002F06D2"/>
    <w:rsid w:val="002F0DBB"/>
    <w:rsid w:val="002F3714"/>
    <w:rsid w:val="002F39ED"/>
    <w:rsid w:val="002F3F8E"/>
    <w:rsid w:val="002F4C29"/>
    <w:rsid w:val="002F583C"/>
    <w:rsid w:val="002F5F95"/>
    <w:rsid w:val="002F6237"/>
    <w:rsid w:val="002F70F7"/>
    <w:rsid w:val="002F72C7"/>
    <w:rsid w:val="002F7CD0"/>
    <w:rsid w:val="0030050F"/>
    <w:rsid w:val="0030083A"/>
    <w:rsid w:val="003014B3"/>
    <w:rsid w:val="0030252D"/>
    <w:rsid w:val="003043FB"/>
    <w:rsid w:val="00305A6B"/>
    <w:rsid w:val="00305B96"/>
    <w:rsid w:val="003060C4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801"/>
    <w:rsid w:val="00315ED8"/>
    <w:rsid w:val="0031707E"/>
    <w:rsid w:val="00317D48"/>
    <w:rsid w:val="00317EC7"/>
    <w:rsid w:val="00320C2B"/>
    <w:rsid w:val="0032220B"/>
    <w:rsid w:val="0032259D"/>
    <w:rsid w:val="00323B96"/>
    <w:rsid w:val="00323F06"/>
    <w:rsid w:val="003257C2"/>
    <w:rsid w:val="003257DA"/>
    <w:rsid w:val="00325981"/>
    <w:rsid w:val="00326A7B"/>
    <w:rsid w:val="0032713E"/>
    <w:rsid w:val="00330ACF"/>
    <w:rsid w:val="00332AFA"/>
    <w:rsid w:val="0033334D"/>
    <w:rsid w:val="003333CC"/>
    <w:rsid w:val="00333773"/>
    <w:rsid w:val="003347D1"/>
    <w:rsid w:val="00335060"/>
    <w:rsid w:val="00335C39"/>
    <w:rsid w:val="00335DCB"/>
    <w:rsid w:val="00335F0B"/>
    <w:rsid w:val="003401AE"/>
    <w:rsid w:val="003418BA"/>
    <w:rsid w:val="00341CC8"/>
    <w:rsid w:val="003435E7"/>
    <w:rsid w:val="003437EB"/>
    <w:rsid w:val="00344605"/>
    <w:rsid w:val="00344AA1"/>
    <w:rsid w:val="00344D0A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4A9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4F55"/>
    <w:rsid w:val="003653C6"/>
    <w:rsid w:val="00366D22"/>
    <w:rsid w:val="0037157F"/>
    <w:rsid w:val="0037266F"/>
    <w:rsid w:val="003727FB"/>
    <w:rsid w:val="00373B90"/>
    <w:rsid w:val="00374F90"/>
    <w:rsid w:val="00375A7A"/>
    <w:rsid w:val="003765D2"/>
    <w:rsid w:val="00376BDC"/>
    <w:rsid w:val="00380104"/>
    <w:rsid w:val="0038057E"/>
    <w:rsid w:val="003805FA"/>
    <w:rsid w:val="0038092E"/>
    <w:rsid w:val="00380FCC"/>
    <w:rsid w:val="003823F8"/>
    <w:rsid w:val="00385430"/>
    <w:rsid w:val="0038544E"/>
    <w:rsid w:val="00386417"/>
    <w:rsid w:val="00386AE7"/>
    <w:rsid w:val="003909E7"/>
    <w:rsid w:val="00391B4D"/>
    <w:rsid w:val="00392334"/>
    <w:rsid w:val="0039401C"/>
    <w:rsid w:val="0039461A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562"/>
    <w:rsid w:val="003C1B70"/>
    <w:rsid w:val="003C1E63"/>
    <w:rsid w:val="003C30A4"/>
    <w:rsid w:val="003C3219"/>
    <w:rsid w:val="003C32D1"/>
    <w:rsid w:val="003C6924"/>
    <w:rsid w:val="003C78E5"/>
    <w:rsid w:val="003C7E24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5C3"/>
    <w:rsid w:val="003D3A42"/>
    <w:rsid w:val="003D4BBC"/>
    <w:rsid w:val="003D53F0"/>
    <w:rsid w:val="003D6252"/>
    <w:rsid w:val="003D62F2"/>
    <w:rsid w:val="003D6461"/>
    <w:rsid w:val="003D6C22"/>
    <w:rsid w:val="003D7FE9"/>
    <w:rsid w:val="003E0D1C"/>
    <w:rsid w:val="003E0E21"/>
    <w:rsid w:val="003E1D8F"/>
    <w:rsid w:val="003E29D9"/>
    <w:rsid w:val="003E2A46"/>
    <w:rsid w:val="003E31A6"/>
    <w:rsid w:val="003E35E0"/>
    <w:rsid w:val="003E3B75"/>
    <w:rsid w:val="003E4839"/>
    <w:rsid w:val="003E4F37"/>
    <w:rsid w:val="003E57F9"/>
    <w:rsid w:val="003E5E08"/>
    <w:rsid w:val="003E6067"/>
    <w:rsid w:val="003E79D8"/>
    <w:rsid w:val="003E7C47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52"/>
    <w:rsid w:val="003F7AAB"/>
    <w:rsid w:val="003F7E2A"/>
    <w:rsid w:val="003F7EFD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17EDC"/>
    <w:rsid w:val="004206C9"/>
    <w:rsid w:val="0042091F"/>
    <w:rsid w:val="00421484"/>
    <w:rsid w:val="004217E3"/>
    <w:rsid w:val="00422162"/>
    <w:rsid w:val="00422F2F"/>
    <w:rsid w:val="00423D24"/>
    <w:rsid w:val="00423E2A"/>
    <w:rsid w:val="004240A0"/>
    <w:rsid w:val="0042529C"/>
    <w:rsid w:val="00425A63"/>
    <w:rsid w:val="00426047"/>
    <w:rsid w:val="004265C9"/>
    <w:rsid w:val="00426823"/>
    <w:rsid w:val="004268F1"/>
    <w:rsid w:val="00426D80"/>
    <w:rsid w:val="00426F5E"/>
    <w:rsid w:val="0042708B"/>
    <w:rsid w:val="00427DF4"/>
    <w:rsid w:val="00431AF6"/>
    <w:rsid w:val="00432487"/>
    <w:rsid w:val="00433A19"/>
    <w:rsid w:val="00433BFF"/>
    <w:rsid w:val="00433C3D"/>
    <w:rsid w:val="004340BD"/>
    <w:rsid w:val="004366BA"/>
    <w:rsid w:val="00441D72"/>
    <w:rsid w:val="00443177"/>
    <w:rsid w:val="0044341C"/>
    <w:rsid w:val="004437B9"/>
    <w:rsid w:val="004449DE"/>
    <w:rsid w:val="00444B78"/>
    <w:rsid w:val="00444C45"/>
    <w:rsid w:val="00444E35"/>
    <w:rsid w:val="00444E82"/>
    <w:rsid w:val="0044743C"/>
    <w:rsid w:val="00450ACD"/>
    <w:rsid w:val="00450E50"/>
    <w:rsid w:val="00451FFD"/>
    <w:rsid w:val="00452CAE"/>
    <w:rsid w:val="00452D76"/>
    <w:rsid w:val="0045393B"/>
    <w:rsid w:val="00454536"/>
    <w:rsid w:val="00456412"/>
    <w:rsid w:val="004571A5"/>
    <w:rsid w:val="00457B9E"/>
    <w:rsid w:val="0046384F"/>
    <w:rsid w:val="004639E4"/>
    <w:rsid w:val="004666DD"/>
    <w:rsid w:val="004701AC"/>
    <w:rsid w:val="004702C3"/>
    <w:rsid w:val="00470B98"/>
    <w:rsid w:val="00471408"/>
    <w:rsid w:val="00471710"/>
    <w:rsid w:val="00471F6E"/>
    <w:rsid w:val="004721BD"/>
    <w:rsid w:val="00472F74"/>
    <w:rsid w:val="00474348"/>
    <w:rsid w:val="0047486D"/>
    <w:rsid w:val="0047641B"/>
    <w:rsid w:val="004765DD"/>
    <w:rsid w:val="0047709F"/>
    <w:rsid w:val="00477284"/>
    <w:rsid w:val="00477859"/>
    <w:rsid w:val="00480425"/>
    <w:rsid w:val="00482648"/>
    <w:rsid w:val="0048325F"/>
    <w:rsid w:val="00483467"/>
    <w:rsid w:val="0048442D"/>
    <w:rsid w:val="004858B6"/>
    <w:rsid w:val="00485E44"/>
    <w:rsid w:val="00485FB6"/>
    <w:rsid w:val="004903E1"/>
    <w:rsid w:val="00491B45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4F8"/>
    <w:rsid w:val="004A256C"/>
    <w:rsid w:val="004A3EF0"/>
    <w:rsid w:val="004A54EB"/>
    <w:rsid w:val="004A620F"/>
    <w:rsid w:val="004A777A"/>
    <w:rsid w:val="004A7FFA"/>
    <w:rsid w:val="004B0A39"/>
    <w:rsid w:val="004B0E81"/>
    <w:rsid w:val="004B1376"/>
    <w:rsid w:val="004B3229"/>
    <w:rsid w:val="004B47D4"/>
    <w:rsid w:val="004B499D"/>
    <w:rsid w:val="004B4B07"/>
    <w:rsid w:val="004B4C84"/>
    <w:rsid w:val="004B5338"/>
    <w:rsid w:val="004B6425"/>
    <w:rsid w:val="004B680B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880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AA7"/>
    <w:rsid w:val="004D7B8A"/>
    <w:rsid w:val="004E042B"/>
    <w:rsid w:val="004E23A5"/>
    <w:rsid w:val="004E28B9"/>
    <w:rsid w:val="004E2E81"/>
    <w:rsid w:val="004E4215"/>
    <w:rsid w:val="004E599E"/>
    <w:rsid w:val="004E5A9A"/>
    <w:rsid w:val="004E6417"/>
    <w:rsid w:val="004E6602"/>
    <w:rsid w:val="004E774B"/>
    <w:rsid w:val="004E7945"/>
    <w:rsid w:val="004F011D"/>
    <w:rsid w:val="004F03DE"/>
    <w:rsid w:val="004F0647"/>
    <w:rsid w:val="004F188F"/>
    <w:rsid w:val="004F2340"/>
    <w:rsid w:val="004F3834"/>
    <w:rsid w:val="004F3A03"/>
    <w:rsid w:val="004F3D00"/>
    <w:rsid w:val="004F4831"/>
    <w:rsid w:val="004F506C"/>
    <w:rsid w:val="004F580D"/>
    <w:rsid w:val="004F5E80"/>
    <w:rsid w:val="004F5E84"/>
    <w:rsid w:val="004F68F8"/>
    <w:rsid w:val="004F700E"/>
    <w:rsid w:val="00500A02"/>
    <w:rsid w:val="005029FF"/>
    <w:rsid w:val="005034DC"/>
    <w:rsid w:val="005041F7"/>
    <w:rsid w:val="005049B2"/>
    <w:rsid w:val="0050577B"/>
    <w:rsid w:val="00505817"/>
    <w:rsid w:val="00505ABE"/>
    <w:rsid w:val="005064D1"/>
    <w:rsid w:val="00506B86"/>
    <w:rsid w:val="005073B3"/>
    <w:rsid w:val="00511B7F"/>
    <w:rsid w:val="00512976"/>
    <w:rsid w:val="00512ECE"/>
    <w:rsid w:val="00513061"/>
    <w:rsid w:val="005133CD"/>
    <w:rsid w:val="00513EE9"/>
    <w:rsid w:val="00514F2A"/>
    <w:rsid w:val="00514F8A"/>
    <w:rsid w:val="0051553C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273CB"/>
    <w:rsid w:val="00530321"/>
    <w:rsid w:val="00530474"/>
    <w:rsid w:val="005309AD"/>
    <w:rsid w:val="005310EB"/>
    <w:rsid w:val="00531AC7"/>
    <w:rsid w:val="005334C3"/>
    <w:rsid w:val="00533DCF"/>
    <w:rsid w:val="005366FC"/>
    <w:rsid w:val="00536AFC"/>
    <w:rsid w:val="005373C9"/>
    <w:rsid w:val="00540AC6"/>
    <w:rsid w:val="00541377"/>
    <w:rsid w:val="005417B3"/>
    <w:rsid w:val="005424AB"/>
    <w:rsid w:val="00542682"/>
    <w:rsid w:val="005428B5"/>
    <w:rsid w:val="005435AC"/>
    <w:rsid w:val="0054366F"/>
    <w:rsid w:val="00543C0B"/>
    <w:rsid w:val="00544CF1"/>
    <w:rsid w:val="0054548E"/>
    <w:rsid w:val="005462CE"/>
    <w:rsid w:val="00547D6A"/>
    <w:rsid w:val="00550BA3"/>
    <w:rsid w:val="00551670"/>
    <w:rsid w:val="0055225C"/>
    <w:rsid w:val="005528DB"/>
    <w:rsid w:val="00552A20"/>
    <w:rsid w:val="005539AE"/>
    <w:rsid w:val="00554B1F"/>
    <w:rsid w:val="00555E47"/>
    <w:rsid w:val="005561C5"/>
    <w:rsid w:val="00556349"/>
    <w:rsid w:val="00556704"/>
    <w:rsid w:val="00556944"/>
    <w:rsid w:val="00556D45"/>
    <w:rsid w:val="0055726B"/>
    <w:rsid w:val="00557F8F"/>
    <w:rsid w:val="00560333"/>
    <w:rsid w:val="00560D36"/>
    <w:rsid w:val="00561146"/>
    <w:rsid w:val="00561C3A"/>
    <w:rsid w:val="005628CE"/>
    <w:rsid w:val="0056293B"/>
    <w:rsid w:val="00562CE8"/>
    <w:rsid w:val="00563556"/>
    <w:rsid w:val="005637FA"/>
    <w:rsid w:val="005653B8"/>
    <w:rsid w:val="00567B4B"/>
    <w:rsid w:val="00567CCB"/>
    <w:rsid w:val="00570747"/>
    <w:rsid w:val="00570A66"/>
    <w:rsid w:val="00571636"/>
    <w:rsid w:val="0057167A"/>
    <w:rsid w:val="00571A69"/>
    <w:rsid w:val="0057235D"/>
    <w:rsid w:val="00574061"/>
    <w:rsid w:val="00575053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85112"/>
    <w:rsid w:val="0058644D"/>
    <w:rsid w:val="0058737F"/>
    <w:rsid w:val="00590DFE"/>
    <w:rsid w:val="00591888"/>
    <w:rsid w:val="00592139"/>
    <w:rsid w:val="005927C3"/>
    <w:rsid w:val="00592803"/>
    <w:rsid w:val="0059296D"/>
    <w:rsid w:val="00592C56"/>
    <w:rsid w:val="00592C80"/>
    <w:rsid w:val="00592FB0"/>
    <w:rsid w:val="00593186"/>
    <w:rsid w:val="005932D1"/>
    <w:rsid w:val="005938E4"/>
    <w:rsid w:val="00593E1B"/>
    <w:rsid w:val="00594214"/>
    <w:rsid w:val="005946EF"/>
    <w:rsid w:val="005949D1"/>
    <w:rsid w:val="00595220"/>
    <w:rsid w:val="00595AD1"/>
    <w:rsid w:val="00595C3B"/>
    <w:rsid w:val="005968C1"/>
    <w:rsid w:val="00596E71"/>
    <w:rsid w:val="00597333"/>
    <w:rsid w:val="005974D9"/>
    <w:rsid w:val="005978EE"/>
    <w:rsid w:val="00597F09"/>
    <w:rsid w:val="005A0710"/>
    <w:rsid w:val="005A0B98"/>
    <w:rsid w:val="005A1157"/>
    <w:rsid w:val="005A11CD"/>
    <w:rsid w:val="005A190B"/>
    <w:rsid w:val="005A1FB8"/>
    <w:rsid w:val="005A3D33"/>
    <w:rsid w:val="005A5604"/>
    <w:rsid w:val="005A5718"/>
    <w:rsid w:val="005A6ED2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60B6"/>
    <w:rsid w:val="005B72E4"/>
    <w:rsid w:val="005B7A6E"/>
    <w:rsid w:val="005B7BEF"/>
    <w:rsid w:val="005C06A7"/>
    <w:rsid w:val="005C17C9"/>
    <w:rsid w:val="005C3153"/>
    <w:rsid w:val="005C3264"/>
    <w:rsid w:val="005C3B79"/>
    <w:rsid w:val="005C4344"/>
    <w:rsid w:val="005C4A3A"/>
    <w:rsid w:val="005C51EB"/>
    <w:rsid w:val="005C74DE"/>
    <w:rsid w:val="005C7B5F"/>
    <w:rsid w:val="005D071A"/>
    <w:rsid w:val="005D148B"/>
    <w:rsid w:val="005D1C8B"/>
    <w:rsid w:val="005D1CFC"/>
    <w:rsid w:val="005D402D"/>
    <w:rsid w:val="005D474B"/>
    <w:rsid w:val="005D5430"/>
    <w:rsid w:val="005D5B30"/>
    <w:rsid w:val="005D6CDD"/>
    <w:rsid w:val="005D71C7"/>
    <w:rsid w:val="005E03F5"/>
    <w:rsid w:val="005E0D0F"/>
    <w:rsid w:val="005E0FDA"/>
    <w:rsid w:val="005E1547"/>
    <w:rsid w:val="005E2868"/>
    <w:rsid w:val="005E30D9"/>
    <w:rsid w:val="005E4693"/>
    <w:rsid w:val="005E4F14"/>
    <w:rsid w:val="005E5516"/>
    <w:rsid w:val="005E57A2"/>
    <w:rsid w:val="005E60ED"/>
    <w:rsid w:val="005E615E"/>
    <w:rsid w:val="005E7678"/>
    <w:rsid w:val="005F060F"/>
    <w:rsid w:val="005F0C9A"/>
    <w:rsid w:val="005F276C"/>
    <w:rsid w:val="005F2B87"/>
    <w:rsid w:val="005F2E52"/>
    <w:rsid w:val="005F4FCA"/>
    <w:rsid w:val="005F5165"/>
    <w:rsid w:val="005F54D8"/>
    <w:rsid w:val="005F5BDB"/>
    <w:rsid w:val="005F5FA7"/>
    <w:rsid w:val="005F7083"/>
    <w:rsid w:val="005F7EC4"/>
    <w:rsid w:val="00601404"/>
    <w:rsid w:val="00601E87"/>
    <w:rsid w:val="00602CAF"/>
    <w:rsid w:val="006051B1"/>
    <w:rsid w:val="0060609A"/>
    <w:rsid w:val="006063F3"/>
    <w:rsid w:val="00606572"/>
    <w:rsid w:val="00606DAC"/>
    <w:rsid w:val="00607675"/>
    <w:rsid w:val="00607E71"/>
    <w:rsid w:val="0061080F"/>
    <w:rsid w:val="00610D9E"/>
    <w:rsid w:val="0061114B"/>
    <w:rsid w:val="006114ED"/>
    <w:rsid w:val="00611838"/>
    <w:rsid w:val="00611CF8"/>
    <w:rsid w:val="006129F8"/>
    <w:rsid w:val="006137F7"/>
    <w:rsid w:val="006146C5"/>
    <w:rsid w:val="006158D1"/>
    <w:rsid w:val="006168E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67B"/>
    <w:rsid w:val="00626B7A"/>
    <w:rsid w:val="00630D9D"/>
    <w:rsid w:val="00630E67"/>
    <w:rsid w:val="0063270D"/>
    <w:rsid w:val="006330A2"/>
    <w:rsid w:val="00633915"/>
    <w:rsid w:val="0063392A"/>
    <w:rsid w:val="00634AFE"/>
    <w:rsid w:val="0063602E"/>
    <w:rsid w:val="00637B83"/>
    <w:rsid w:val="00637C98"/>
    <w:rsid w:val="00640431"/>
    <w:rsid w:val="00641CDF"/>
    <w:rsid w:val="00642508"/>
    <w:rsid w:val="00642D69"/>
    <w:rsid w:val="00642E0E"/>
    <w:rsid w:val="006439DF"/>
    <w:rsid w:val="00645844"/>
    <w:rsid w:val="00645AEA"/>
    <w:rsid w:val="00645C6A"/>
    <w:rsid w:val="00646672"/>
    <w:rsid w:val="0064727D"/>
    <w:rsid w:val="00647313"/>
    <w:rsid w:val="00650C74"/>
    <w:rsid w:val="006529A5"/>
    <w:rsid w:val="00653561"/>
    <w:rsid w:val="00653B7D"/>
    <w:rsid w:val="00654453"/>
    <w:rsid w:val="006544BC"/>
    <w:rsid w:val="00654618"/>
    <w:rsid w:val="00654C3D"/>
    <w:rsid w:val="00656076"/>
    <w:rsid w:val="00656521"/>
    <w:rsid w:val="00656735"/>
    <w:rsid w:val="0065684D"/>
    <w:rsid w:val="00657108"/>
    <w:rsid w:val="00657622"/>
    <w:rsid w:val="006579A3"/>
    <w:rsid w:val="00660644"/>
    <w:rsid w:val="006611F7"/>
    <w:rsid w:val="00661B85"/>
    <w:rsid w:val="006641C4"/>
    <w:rsid w:val="00665078"/>
    <w:rsid w:val="00665F38"/>
    <w:rsid w:val="006662BB"/>
    <w:rsid w:val="006666BA"/>
    <w:rsid w:val="00666C39"/>
    <w:rsid w:val="00667921"/>
    <w:rsid w:val="00671380"/>
    <w:rsid w:val="0067203D"/>
    <w:rsid w:val="00672E3D"/>
    <w:rsid w:val="00672EA7"/>
    <w:rsid w:val="00673305"/>
    <w:rsid w:val="00675BF1"/>
    <w:rsid w:val="00677EFC"/>
    <w:rsid w:val="006809C0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A32"/>
    <w:rsid w:val="00693B0C"/>
    <w:rsid w:val="00694D9F"/>
    <w:rsid w:val="006955B4"/>
    <w:rsid w:val="006969C1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0E4B"/>
    <w:rsid w:val="006B1BA1"/>
    <w:rsid w:val="006B275A"/>
    <w:rsid w:val="006B279B"/>
    <w:rsid w:val="006B3AC5"/>
    <w:rsid w:val="006B4C22"/>
    <w:rsid w:val="006B4C55"/>
    <w:rsid w:val="006B4CD1"/>
    <w:rsid w:val="006B5276"/>
    <w:rsid w:val="006B5795"/>
    <w:rsid w:val="006B58BF"/>
    <w:rsid w:val="006B61AE"/>
    <w:rsid w:val="006B72C8"/>
    <w:rsid w:val="006B7C56"/>
    <w:rsid w:val="006C0CFB"/>
    <w:rsid w:val="006C0D59"/>
    <w:rsid w:val="006C15CE"/>
    <w:rsid w:val="006C1723"/>
    <w:rsid w:val="006C2511"/>
    <w:rsid w:val="006C2C0C"/>
    <w:rsid w:val="006C3206"/>
    <w:rsid w:val="006C4DF7"/>
    <w:rsid w:val="006C4EB9"/>
    <w:rsid w:val="006C57CE"/>
    <w:rsid w:val="006C73D8"/>
    <w:rsid w:val="006C7B3C"/>
    <w:rsid w:val="006D09B4"/>
    <w:rsid w:val="006D1DAE"/>
    <w:rsid w:val="006D1F4A"/>
    <w:rsid w:val="006D3427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088F"/>
    <w:rsid w:val="006F2932"/>
    <w:rsid w:val="006F4736"/>
    <w:rsid w:val="006F521D"/>
    <w:rsid w:val="006F6091"/>
    <w:rsid w:val="007007A8"/>
    <w:rsid w:val="00702D91"/>
    <w:rsid w:val="00702FAD"/>
    <w:rsid w:val="00703E99"/>
    <w:rsid w:val="00704AE7"/>
    <w:rsid w:val="00706BAE"/>
    <w:rsid w:val="00710443"/>
    <w:rsid w:val="007107A5"/>
    <w:rsid w:val="00710CD0"/>
    <w:rsid w:val="00710DD8"/>
    <w:rsid w:val="00712076"/>
    <w:rsid w:val="00712449"/>
    <w:rsid w:val="00713254"/>
    <w:rsid w:val="007133DD"/>
    <w:rsid w:val="0071458D"/>
    <w:rsid w:val="007145A5"/>
    <w:rsid w:val="00716EDB"/>
    <w:rsid w:val="00717F8B"/>
    <w:rsid w:val="007223A0"/>
    <w:rsid w:val="00723234"/>
    <w:rsid w:val="00723B9A"/>
    <w:rsid w:val="00725499"/>
    <w:rsid w:val="00725AF6"/>
    <w:rsid w:val="00725F57"/>
    <w:rsid w:val="00726478"/>
    <w:rsid w:val="00726506"/>
    <w:rsid w:val="0072699D"/>
    <w:rsid w:val="00727300"/>
    <w:rsid w:val="00727AE1"/>
    <w:rsid w:val="00727F59"/>
    <w:rsid w:val="0073101F"/>
    <w:rsid w:val="0073165C"/>
    <w:rsid w:val="0073173B"/>
    <w:rsid w:val="00732AFB"/>
    <w:rsid w:val="007332FD"/>
    <w:rsid w:val="00733F5F"/>
    <w:rsid w:val="00734F0A"/>
    <w:rsid w:val="0073501D"/>
    <w:rsid w:val="0073539E"/>
    <w:rsid w:val="00736332"/>
    <w:rsid w:val="00741AD2"/>
    <w:rsid w:val="0074256E"/>
    <w:rsid w:val="00743E4B"/>
    <w:rsid w:val="00743F4B"/>
    <w:rsid w:val="00745F44"/>
    <w:rsid w:val="0074618E"/>
    <w:rsid w:val="00746275"/>
    <w:rsid w:val="007471E4"/>
    <w:rsid w:val="0074770D"/>
    <w:rsid w:val="007478F3"/>
    <w:rsid w:val="00747FD6"/>
    <w:rsid w:val="00750448"/>
    <w:rsid w:val="00751679"/>
    <w:rsid w:val="0075211A"/>
    <w:rsid w:val="00752A96"/>
    <w:rsid w:val="00753091"/>
    <w:rsid w:val="00753922"/>
    <w:rsid w:val="00753E24"/>
    <w:rsid w:val="00755534"/>
    <w:rsid w:val="00755CD4"/>
    <w:rsid w:val="00756F35"/>
    <w:rsid w:val="00757084"/>
    <w:rsid w:val="007574BE"/>
    <w:rsid w:val="00760A12"/>
    <w:rsid w:val="00760E17"/>
    <w:rsid w:val="00760FBD"/>
    <w:rsid w:val="007612EE"/>
    <w:rsid w:val="00761D86"/>
    <w:rsid w:val="00763406"/>
    <w:rsid w:val="00763605"/>
    <w:rsid w:val="00764EE6"/>
    <w:rsid w:val="007658EF"/>
    <w:rsid w:val="007670AE"/>
    <w:rsid w:val="00770120"/>
    <w:rsid w:val="007719AC"/>
    <w:rsid w:val="00771A91"/>
    <w:rsid w:val="00772409"/>
    <w:rsid w:val="00772790"/>
    <w:rsid w:val="007729D8"/>
    <w:rsid w:val="00772ADD"/>
    <w:rsid w:val="00774014"/>
    <w:rsid w:val="007746BC"/>
    <w:rsid w:val="007754BF"/>
    <w:rsid w:val="00775C17"/>
    <w:rsid w:val="00781AA9"/>
    <w:rsid w:val="00783CAD"/>
    <w:rsid w:val="00783F6E"/>
    <w:rsid w:val="0078477E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0570"/>
    <w:rsid w:val="0079231F"/>
    <w:rsid w:val="00792D5B"/>
    <w:rsid w:val="00792F4F"/>
    <w:rsid w:val="00793004"/>
    <w:rsid w:val="00793351"/>
    <w:rsid w:val="00793D0B"/>
    <w:rsid w:val="00794584"/>
    <w:rsid w:val="00794AE9"/>
    <w:rsid w:val="007951B1"/>
    <w:rsid w:val="00795A1C"/>
    <w:rsid w:val="00796545"/>
    <w:rsid w:val="00796A7E"/>
    <w:rsid w:val="007A03D3"/>
    <w:rsid w:val="007A2AF7"/>
    <w:rsid w:val="007A2BCA"/>
    <w:rsid w:val="007A2CD0"/>
    <w:rsid w:val="007A2FF2"/>
    <w:rsid w:val="007A3750"/>
    <w:rsid w:val="007A3A70"/>
    <w:rsid w:val="007A3E54"/>
    <w:rsid w:val="007A466F"/>
    <w:rsid w:val="007A664D"/>
    <w:rsid w:val="007A6B27"/>
    <w:rsid w:val="007A6E61"/>
    <w:rsid w:val="007A780B"/>
    <w:rsid w:val="007A7B65"/>
    <w:rsid w:val="007B04F8"/>
    <w:rsid w:val="007B05AF"/>
    <w:rsid w:val="007B15B4"/>
    <w:rsid w:val="007B29A0"/>
    <w:rsid w:val="007B4866"/>
    <w:rsid w:val="007C0335"/>
    <w:rsid w:val="007C1187"/>
    <w:rsid w:val="007C2996"/>
    <w:rsid w:val="007C45FD"/>
    <w:rsid w:val="007C4B4F"/>
    <w:rsid w:val="007C4BA4"/>
    <w:rsid w:val="007C4BB6"/>
    <w:rsid w:val="007C4FF8"/>
    <w:rsid w:val="007C7968"/>
    <w:rsid w:val="007D01AE"/>
    <w:rsid w:val="007D0DE3"/>
    <w:rsid w:val="007D4D15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0AC"/>
    <w:rsid w:val="007E314E"/>
    <w:rsid w:val="007E3A33"/>
    <w:rsid w:val="007E5143"/>
    <w:rsid w:val="007E5EAB"/>
    <w:rsid w:val="007E70C4"/>
    <w:rsid w:val="007E7659"/>
    <w:rsid w:val="007E7AE0"/>
    <w:rsid w:val="007F00D6"/>
    <w:rsid w:val="007F0D4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2F7E"/>
    <w:rsid w:val="008039CD"/>
    <w:rsid w:val="0080425C"/>
    <w:rsid w:val="00806E7C"/>
    <w:rsid w:val="00807551"/>
    <w:rsid w:val="008103E4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17FE2"/>
    <w:rsid w:val="00820484"/>
    <w:rsid w:val="00820584"/>
    <w:rsid w:val="00820CA7"/>
    <w:rsid w:val="00820E12"/>
    <w:rsid w:val="0082265B"/>
    <w:rsid w:val="00823248"/>
    <w:rsid w:val="00823471"/>
    <w:rsid w:val="0082405A"/>
    <w:rsid w:val="00824781"/>
    <w:rsid w:val="00824BF6"/>
    <w:rsid w:val="0082627B"/>
    <w:rsid w:val="00826DC3"/>
    <w:rsid w:val="008277D2"/>
    <w:rsid w:val="008278A6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57B8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CFF"/>
    <w:rsid w:val="00846F7E"/>
    <w:rsid w:val="0084721F"/>
    <w:rsid w:val="00847401"/>
    <w:rsid w:val="00851483"/>
    <w:rsid w:val="0085354F"/>
    <w:rsid w:val="0085377C"/>
    <w:rsid w:val="00853B8B"/>
    <w:rsid w:val="00853F03"/>
    <w:rsid w:val="00855A21"/>
    <w:rsid w:val="00855AB9"/>
    <w:rsid w:val="008566DC"/>
    <w:rsid w:val="00856C1E"/>
    <w:rsid w:val="00857D93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139"/>
    <w:rsid w:val="0086722D"/>
    <w:rsid w:val="00870819"/>
    <w:rsid w:val="008718A9"/>
    <w:rsid w:val="00871D48"/>
    <w:rsid w:val="00874488"/>
    <w:rsid w:val="00874E5B"/>
    <w:rsid w:val="00875D05"/>
    <w:rsid w:val="00876715"/>
    <w:rsid w:val="008770AC"/>
    <w:rsid w:val="00880734"/>
    <w:rsid w:val="0088146C"/>
    <w:rsid w:val="00882A0A"/>
    <w:rsid w:val="00884A59"/>
    <w:rsid w:val="00884AB4"/>
    <w:rsid w:val="00884EA5"/>
    <w:rsid w:val="00885CBD"/>
    <w:rsid w:val="00887456"/>
    <w:rsid w:val="0088753D"/>
    <w:rsid w:val="0088767D"/>
    <w:rsid w:val="0089033D"/>
    <w:rsid w:val="00891C41"/>
    <w:rsid w:val="00892FBF"/>
    <w:rsid w:val="00893586"/>
    <w:rsid w:val="0089390E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3795"/>
    <w:rsid w:val="008A4E0B"/>
    <w:rsid w:val="008A4F60"/>
    <w:rsid w:val="008A5DD4"/>
    <w:rsid w:val="008A5F6B"/>
    <w:rsid w:val="008A657C"/>
    <w:rsid w:val="008A6CB9"/>
    <w:rsid w:val="008A7448"/>
    <w:rsid w:val="008A7462"/>
    <w:rsid w:val="008B0292"/>
    <w:rsid w:val="008B093C"/>
    <w:rsid w:val="008B2538"/>
    <w:rsid w:val="008B2ADB"/>
    <w:rsid w:val="008B301D"/>
    <w:rsid w:val="008B3E76"/>
    <w:rsid w:val="008B3F0D"/>
    <w:rsid w:val="008B415C"/>
    <w:rsid w:val="008B46E0"/>
    <w:rsid w:val="008B4B14"/>
    <w:rsid w:val="008B5A37"/>
    <w:rsid w:val="008B5B1A"/>
    <w:rsid w:val="008B631A"/>
    <w:rsid w:val="008B73A6"/>
    <w:rsid w:val="008B7728"/>
    <w:rsid w:val="008B7F54"/>
    <w:rsid w:val="008C00F3"/>
    <w:rsid w:val="008C1FC5"/>
    <w:rsid w:val="008C228F"/>
    <w:rsid w:val="008C2D80"/>
    <w:rsid w:val="008C2E51"/>
    <w:rsid w:val="008C3CAC"/>
    <w:rsid w:val="008C43D5"/>
    <w:rsid w:val="008C6421"/>
    <w:rsid w:val="008C6502"/>
    <w:rsid w:val="008C7321"/>
    <w:rsid w:val="008C76D2"/>
    <w:rsid w:val="008D348C"/>
    <w:rsid w:val="008D42A8"/>
    <w:rsid w:val="008D4E15"/>
    <w:rsid w:val="008D5030"/>
    <w:rsid w:val="008D5992"/>
    <w:rsid w:val="008D67FE"/>
    <w:rsid w:val="008D6D49"/>
    <w:rsid w:val="008D6E5A"/>
    <w:rsid w:val="008D6EA6"/>
    <w:rsid w:val="008E0CBB"/>
    <w:rsid w:val="008E0D07"/>
    <w:rsid w:val="008E101B"/>
    <w:rsid w:val="008E2924"/>
    <w:rsid w:val="008E456B"/>
    <w:rsid w:val="008E61FD"/>
    <w:rsid w:val="008F0123"/>
    <w:rsid w:val="008F0355"/>
    <w:rsid w:val="008F0AA9"/>
    <w:rsid w:val="008F1318"/>
    <w:rsid w:val="008F1708"/>
    <w:rsid w:val="008F227A"/>
    <w:rsid w:val="008F67A1"/>
    <w:rsid w:val="008F6E83"/>
    <w:rsid w:val="008F745A"/>
    <w:rsid w:val="008F777B"/>
    <w:rsid w:val="009005C2"/>
    <w:rsid w:val="00900C84"/>
    <w:rsid w:val="00900EA6"/>
    <w:rsid w:val="00900EDD"/>
    <w:rsid w:val="0090246F"/>
    <w:rsid w:val="00903685"/>
    <w:rsid w:val="0090447F"/>
    <w:rsid w:val="00904940"/>
    <w:rsid w:val="009049D7"/>
    <w:rsid w:val="00904D1F"/>
    <w:rsid w:val="00905DBD"/>
    <w:rsid w:val="00906840"/>
    <w:rsid w:val="00906F29"/>
    <w:rsid w:val="009070D2"/>
    <w:rsid w:val="009074C2"/>
    <w:rsid w:val="00907A88"/>
    <w:rsid w:val="0091067E"/>
    <w:rsid w:val="009111D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16B72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5D7E"/>
    <w:rsid w:val="009269E3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4B5F"/>
    <w:rsid w:val="00935E77"/>
    <w:rsid w:val="009360D8"/>
    <w:rsid w:val="0093687C"/>
    <w:rsid w:val="009373CC"/>
    <w:rsid w:val="009417FD"/>
    <w:rsid w:val="009418BF"/>
    <w:rsid w:val="009424A6"/>
    <w:rsid w:val="00942CAC"/>
    <w:rsid w:val="00944E69"/>
    <w:rsid w:val="009459EE"/>
    <w:rsid w:val="009461B0"/>
    <w:rsid w:val="00946360"/>
    <w:rsid w:val="009474DF"/>
    <w:rsid w:val="00947A27"/>
    <w:rsid w:val="00950CCB"/>
    <w:rsid w:val="009512F3"/>
    <w:rsid w:val="0095175F"/>
    <w:rsid w:val="00953A4C"/>
    <w:rsid w:val="00953C91"/>
    <w:rsid w:val="00954694"/>
    <w:rsid w:val="009546EE"/>
    <w:rsid w:val="00956646"/>
    <w:rsid w:val="00956A5D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3E"/>
    <w:rsid w:val="0096436F"/>
    <w:rsid w:val="0096579D"/>
    <w:rsid w:val="00965AAF"/>
    <w:rsid w:val="00967791"/>
    <w:rsid w:val="00967EC8"/>
    <w:rsid w:val="0097053F"/>
    <w:rsid w:val="00970A84"/>
    <w:rsid w:val="00972584"/>
    <w:rsid w:val="00974004"/>
    <w:rsid w:val="00974113"/>
    <w:rsid w:val="009745F3"/>
    <w:rsid w:val="00974E00"/>
    <w:rsid w:val="00977C48"/>
    <w:rsid w:val="00981EED"/>
    <w:rsid w:val="0098373C"/>
    <w:rsid w:val="00985440"/>
    <w:rsid w:val="0098634A"/>
    <w:rsid w:val="00991382"/>
    <w:rsid w:val="00991524"/>
    <w:rsid w:val="00992161"/>
    <w:rsid w:val="009928B6"/>
    <w:rsid w:val="0099437B"/>
    <w:rsid w:val="00995776"/>
    <w:rsid w:val="009967DE"/>
    <w:rsid w:val="009A0863"/>
    <w:rsid w:val="009A12CC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19F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A02"/>
    <w:rsid w:val="009C1C17"/>
    <w:rsid w:val="009C1DE4"/>
    <w:rsid w:val="009C23B1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0FAB"/>
    <w:rsid w:val="009E2324"/>
    <w:rsid w:val="009E3927"/>
    <w:rsid w:val="009E4AB2"/>
    <w:rsid w:val="009E7021"/>
    <w:rsid w:val="009E76EE"/>
    <w:rsid w:val="009E7917"/>
    <w:rsid w:val="009E7A76"/>
    <w:rsid w:val="009F0C06"/>
    <w:rsid w:val="009F0E1D"/>
    <w:rsid w:val="009F0FD0"/>
    <w:rsid w:val="009F1A0B"/>
    <w:rsid w:val="009F2596"/>
    <w:rsid w:val="009F2783"/>
    <w:rsid w:val="009F3BEB"/>
    <w:rsid w:val="009F3E9F"/>
    <w:rsid w:val="009F4156"/>
    <w:rsid w:val="009F4760"/>
    <w:rsid w:val="009F6B3E"/>
    <w:rsid w:val="009F70EE"/>
    <w:rsid w:val="009F7C34"/>
    <w:rsid w:val="00A007D6"/>
    <w:rsid w:val="00A00F71"/>
    <w:rsid w:val="00A01235"/>
    <w:rsid w:val="00A01477"/>
    <w:rsid w:val="00A01621"/>
    <w:rsid w:val="00A0201F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2DBC"/>
    <w:rsid w:val="00A230F4"/>
    <w:rsid w:val="00A23449"/>
    <w:rsid w:val="00A237C1"/>
    <w:rsid w:val="00A23BDF"/>
    <w:rsid w:val="00A23CC7"/>
    <w:rsid w:val="00A23FCA"/>
    <w:rsid w:val="00A24D98"/>
    <w:rsid w:val="00A2502A"/>
    <w:rsid w:val="00A25044"/>
    <w:rsid w:val="00A25053"/>
    <w:rsid w:val="00A269FC"/>
    <w:rsid w:val="00A3024E"/>
    <w:rsid w:val="00A30F07"/>
    <w:rsid w:val="00A313A0"/>
    <w:rsid w:val="00A31E5E"/>
    <w:rsid w:val="00A324B2"/>
    <w:rsid w:val="00A33187"/>
    <w:rsid w:val="00A33ACE"/>
    <w:rsid w:val="00A35D44"/>
    <w:rsid w:val="00A362E4"/>
    <w:rsid w:val="00A36339"/>
    <w:rsid w:val="00A37262"/>
    <w:rsid w:val="00A3747F"/>
    <w:rsid w:val="00A40018"/>
    <w:rsid w:val="00A41199"/>
    <w:rsid w:val="00A412D9"/>
    <w:rsid w:val="00A42082"/>
    <w:rsid w:val="00A428CB"/>
    <w:rsid w:val="00A43714"/>
    <w:rsid w:val="00A43B61"/>
    <w:rsid w:val="00A442EC"/>
    <w:rsid w:val="00A45A45"/>
    <w:rsid w:val="00A45F6C"/>
    <w:rsid w:val="00A46B16"/>
    <w:rsid w:val="00A47CB8"/>
    <w:rsid w:val="00A47E60"/>
    <w:rsid w:val="00A5000B"/>
    <w:rsid w:val="00A51BAB"/>
    <w:rsid w:val="00A52850"/>
    <w:rsid w:val="00A53241"/>
    <w:rsid w:val="00A54FCC"/>
    <w:rsid w:val="00A55C4D"/>
    <w:rsid w:val="00A56DA4"/>
    <w:rsid w:val="00A56DA9"/>
    <w:rsid w:val="00A57448"/>
    <w:rsid w:val="00A616A4"/>
    <w:rsid w:val="00A63615"/>
    <w:rsid w:val="00A63AC3"/>
    <w:rsid w:val="00A6480B"/>
    <w:rsid w:val="00A652D1"/>
    <w:rsid w:val="00A67DBA"/>
    <w:rsid w:val="00A703B7"/>
    <w:rsid w:val="00A708FF"/>
    <w:rsid w:val="00A71F42"/>
    <w:rsid w:val="00A7321C"/>
    <w:rsid w:val="00A7366E"/>
    <w:rsid w:val="00A74ABA"/>
    <w:rsid w:val="00A74DE4"/>
    <w:rsid w:val="00A75A76"/>
    <w:rsid w:val="00A76F57"/>
    <w:rsid w:val="00A7719C"/>
    <w:rsid w:val="00A776F6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876FA"/>
    <w:rsid w:val="00A91859"/>
    <w:rsid w:val="00A93D80"/>
    <w:rsid w:val="00A94633"/>
    <w:rsid w:val="00A948E9"/>
    <w:rsid w:val="00A95713"/>
    <w:rsid w:val="00A95C11"/>
    <w:rsid w:val="00A96031"/>
    <w:rsid w:val="00A97A36"/>
    <w:rsid w:val="00AA14AE"/>
    <w:rsid w:val="00AA1F99"/>
    <w:rsid w:val="00AA28EB"/>
    <w:rsid w:val="00AA2D40"/>
    <w:rsid w:val="00AA3D91"/>
    <w:rsid w:val="00AA4C00"/>
    <w:rsid w:val="00AA4CCD"/>
    <w:rsid w:val="00AA5482"/>
    <w:rsid w:val="00AA5E3F"/>
    <w:rsid w:val="00AA6567"/>
    <w:rsid w:val="00AA6BF3"/>
    <w:rsid w:val="00AB05B2"/>
    <w:rsid w:val="00AB3596"/>
    <w:rsid w:val="00AB36A8"/>
    <w:rsid w:val="00AB39AF"/>
    <w:rsid w:val="00AB3E97"/>
    <w:rsid w:val="00AB5729"/>
    <w:rsid w:val="00AB6663"/>
    <w:rsid w:val="00AC2957"/>
    <w:rsid w:val="00AC29CF"/>
    <w:rsid w:val="00AC2FFF"/>
    <w:rsid w:val="00AC387D"/>
    <w:rsid w:val="00AC44FA"/>
    <w:rsid w:val="00AC54A4"/>
    <w:rsid w:val="00AC6529"/>
    <w:rsid w:val="00AC7064"/>
    <w:rsid w:val="00AD045D"/>
    <w:rsid w:val="00AD0EC6"/>
    <w:rsid w:val="00AD0F4E"/>
    <w:rsid w:val="00AD1B8D"/>
    <w:rsid w:val="00AD1C28"/>
    <w:rsid w:val="00AD222B"/>
    <w:rsid w:val="00AD50BA"/>
    <w:rsid w:val="00AD5186"/>
    <w:rsid w:val="00AD7F76"/>
    <w:rsid w:val="00AE00F7"/>
    <w:rsid w:val="00AE2226"/>
    <w:rsid w:val="00AE31EA"/>
    <w:rsid w:val="00AE337A"/>
    <w:rsid w:val="00AE354E"/>
    <w:rsid w:val="00AE371F"/>
    <w:rsid w:val="00AE3A88"/>
    <w:rsid w:val="00AE4171"/>
    <w:rsid w:val="00AE5463"/>
    <w:rsid w:val="00AE6E69"/>
    <w:rsid w:val="00AE767D"/>
    <w:rsid w:val="00AE7D7C"/>
    <w:rsid w:val="00AE7DFF"/>
    <w:rsid w:val="00AF0BCA"/>
    <w:rsid w:val="00AF3754"/>
    <w:rsid w:val="00AF3968"/>
    <w:rsid w:val="00AF3FF4"/>
    <w:rsid w:val="00AF5330"/>
    <w:rsid w:val="00AF5B23"/>
    <w:rsid w:val="00AF6D37"/>
    <w:rsid w:val="00B02C1D"/>
    <w:rsid w:val="00B032E4"/>
    <w:rsid w:val="00B05358"/>
    <w:rsid w:val="00B05BC2"/>
    <w:rsid w:val="00B061AF"/>
    <w:rsid w:val="00B07090"/>
    <w:rsid w:val="00B07AD1"/>
    <w:rsid w:val="00B11431"/>
    <w:rsid w:val="00B1156F"/>
    <w:rsid w:val="00B1172A"/>
    <w:rsid w:val="00B11885"/>
    <w:rsid w:val="00B11DCB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17886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367D2"/>
    <w:rsid w:val="00B40ADC"/>
    <w:rsid w:val="00B411D6"/>
    <w:rsid w:val="00B414ED"/>
    <w:rsid w:val="00B41A83"/>
    <w:rsid w:val="00B41F77"/>
    <w:rsid w:val="00B42B5B"/>
    <w:rsid w:val="00B44CD5"/>
    <w:rsid w:val="00B456AB"/>
    <w:rsid w:val="00B458D3"/>
    <w:rsid w:val="00B46524"/>
    <w:rsid w:val="00B50C50"/>
    <w:rsid w:val="00B50EB4"/>
    <w:rsid w:val="00B51753"/>
    <w:rsid w:val="00B51A06"/>
    <w:rsid w:val="00B5317F"/>
    <w:rsid w:val="00B533D3"/>
    <w:rsid w:val="00B538EC"/>
    <w:rsid w:val="00B54365"/>
    <w:rsid w:val="00B547F8"/>
    <w:rsid w:val="00B56E45"/>
    <w:rsid w:val="00B57807"/>
    <w:rsid w:val="00B57A9E"/>
    <w:rsid w:val="00B57C1D"/>
    <w:rsid w:val="00B57FED"/>
    <w:rsid w:val="00B605B3"/>
    <w:rsid w:val="00B606F7"/>
    <w:rsid w:val="00B61452"/>
    <w:rsid w:val="00B62681"/>
    <w:rsid w:val="00B62878"/>
    <w:rsid w:val="00B630FF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909"/>
    <w:rsid w:val="00B67D48"/>
    <w:rsid w:val="00B72E88"/>
    <w:rsid w:val="00B7359B"/>
    <w:rsid w:val="00B76480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889"/>
    <w:rsid w:val="00B86AFF"/>
    <w:rsid w:val="00B87174"/>
    <w:rsid w:val="00B8731A"/>
    <w:rsid w:val="00B875C0"/>
    <w:rsid w:val="00B8793E"/>
    <w:rsid w:val="00B9186A"/>
    <w:rsid w:val="00B926A4"/>
    <w:rsid w:val="00B9272B"/>
    <w:rsid w:val="00B9371E"/>
    <w:rsid w:val="00B94388"/>
    <w:rsid w:val="00B956B5"/>
    <w:rsid w:val="00B96059"/>
    <w:rsid w:val="00B96A4C"/>
    <w:rsid w:val="00B97934"/>
    <w:rsid w:val="00B97F59"/>
    <w:rsid w:val="00BA01A3"/>
    <w:rsid w:val="00BA0543"/>
    <w:rsid w:val="00BA160A"/>
    <w:rsid w:val="00BA1CBF"/>
    <w:rsid w:val="00BA3175"/>
    <w:rsid w:val="00BA395F"/>
    <w:rsid w:val="00BA541E"/>
    <w:rsid w:val="00BA5946"/>
    <w:rsid w:val="00BA5DBA"/>
    <w:rsid w:val="00BA5E5C"/>
    <w:rsid w:val="00BA6B45"/>
    <w:rsid w:val="00BA7E41"/>
    <w:rsid w:val="00BB04EE"/>
    <w:rsid w:val="00BB0766"/>
    <w:rsid w:val="00BB442B"/>
    <w:rsid w:val="00BB47D8"/>
    <w:rsid w:val="00BB50E2"/>
    <w:rsid w:val="00BB5B6E"/>
    <w:rsid w:val="00BB6824"/>
    <w:rsid w:val="00BC1152"/>
    <w:rsid w:val="00BC35DB"/>
    <w:rsid w:val="00BC40A4"/>
    <w:rsid w:val="00BC4363"/>
    <w:rsid w:val="00BD04F9"/>
    <w:rsid w:val="00BD292E"/>
    <w:rsid w:val="00BD3B88"/>
    <w:rsid w:val="00BD480D"/>
    <w:rsid w:val="00BD4AE0"/>
    <w:rsid w:val="00BD4FAB"/>
    <w:rsid w:val="00BD5814"/>
    <w:rsid w:val="00BD6ABE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3ACB"/>
    <w:rsid w:val="00BE5256"/>
    <w:rsid w:val="00BE5DCE"/>
    <w:rsid w:val="00BE65A5"/>
    <w:rsid w:val="00BF04DB"/>
    <w:rsid w:val="00BF0A76"/>
    <w:rsid w:val="00BF1428"/>
    <w:rsid w:val="00BF1F16"/>
    <w:rsid w:val="00BF3DD0"/>
    <w:rsid w:val="00BF4786"/>
    <w:rsid w:val="00BF4925"/>
    <w:rsid w:val="00BF6622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498"/>
    <w:rsid w:val="00C166D0"/>
    <w:rsid w:val="00C20C89"/>
    <w:rsid w:val="00C215C5"/>
    <w:rsid w:val="00C22196"/>
    <w:rsid w:val="00C22582"/>
    <w:rsid w:val="00C22F68"/>
    <w:rsid w:val="00C2427F"/>
    <w:rsid w:val="00C24447"/>
    <w:rsid w:val="00C24EE1"/>
    <w:rsid w:val="00C26EA0"/>
    <w:rsid w:val="00C30999"/>
    <w:rsid w:val="00C314DE"/>
    <w:rsid w:val="00C327DF"/>
    <w:rsid w:val="00C32957"/>
    <w:rsid w:val="00C32BB7"/>
    <w:rsid w:val="00C34138"/>
    <w:rsid w:val="00C342FA"/>
    <w:rsid w:val="00C35792"/>
    <w:rsid w:val="00C360C5"/>
    <w:rsid w:val="00C372B2"/>
    <w:rsid w:val="00C37775"/>
    <w:rsid w:val="00C409F2"/>
    <w:rsid w:val="00C4205C"/>
    <w:rsid w:val="00C423EA"/>
    <w:rsid w:val="00C42576"/>
    <w:rsid w:val="00C42AA9"/>
    <w:rsid w:val="00C43E9D"/>
    <w:rsid w:val="00C4419B"/>
    <w:rsid w:val="00C4419F"/>
    <w:rsid w:val="00C4464B"/>
    <w:rsid w:val="00C448B5"/>
    <w:rsid w:val="00C45305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A28"/>
    <w:rsid w:val="00C61BC6"/>
    <w:rsid w:val="00C61FFD"/>
    <w:rsid w:val="00C6202B"/>
    <w:rsid w:val="00C62AC2"/>
    <w:rsid w:val="00C64612"/>
    <w:rsid w:val="00C65ED4"/>
    <w:rsid w:val="00C66884"/>
    <w:rsid w:val="00C66C29"/>
    <w:rsid w:val="00C6757C"/>
    <w:rsid w:val="00C713AC"/>
    <w:rsid w:val="00C72AFE"/>
    <w:rsid w:val="00C72D18"/>
    <w:rsid w:val="00C73221"/>
    <w:rsid w:val="00C73A80"/>
    <w:rsid w:val="00C741F0"/>
    <w:rsid w:val="00C75169"/>
    <w:rsid w:val="00C7593A"/>
    <w:rsid w:val="00C77227"/>
    <w:rsid w:val="00C776EC"/>
    <w:rsid w:val="00C80039"/>
    <w:rsid w:val="00C81882"/>
    <w:rsid w:val="00C8224A"/>
    <w:rsid w:val="00C8485B"/>
    <w:rsid w:val="00C8569C"/>
    <w:rsid w:val="00C856BB"/>
    <w:rsid w:val="00C87456"/>
    <w:rsid w:val="00C92ACD"/>
    <w:rsid w:val="00C92D27"/>
    <w:rsid w:val="00C9354B"/>
    <w:rsid w:val="00C941BC"/>
    <w:rsid w:val="00C94C49"/>
    <w:rsid w:val="00C94F74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B79"/>
    <w:rsid w:val="00CA5CA2"/>
    <w:rsid w:val="00CA6851"/>
    <w:rsid w:val="00CA7241"/>
    <w:rsid w:val="00CB0963"/>
    <w:rsid w:val="00CB2075"/>
    <w:rsid w:val="00CB2447"/>
    <w:rsid w:val="00CB29F3"/>
    <w:rsid w:val="00CB47FA"/>
    <w:rsid w:val="00CB4883"/>
    <w:rsid w:val="00CB50F4"/>
    <w:rsid w:val="00CC2355"/>
    <w:rsid w:val="00CC3646"/>
    <w:rsid w:val="00CC3B65"/>
    <w:rsid w:val="00CC3C07"/>
    <w:rsid w:val="00CC4936"/>
    <w:rsid w:val="00CC569D"/>
    <w:rsid w:val="00CC599E"/>
    <w:rsid w:val="00CC5CED"/>
    <w:rsid w:val="00CC6CB5"/>
    <w:rsid w:val="00CC7198"/>
    <w:rsid w:val="00CC7355"/>
    <w:rsid w:val="00CC750D"/>
    <w:rsid w:val="00CD00B2"/>
    <w:rsid w:val="00CD0607"/>
    <w:rsid w:val="00CD0A03"/>
    <w:rsid w:val="00CD13DF"/>
    <w:rsid w:val="00CD2C97"/>
    <w:rsid w:val="00CD3C7E"/>
    <w:rsid w:val="00CD5B07"/>
    <w:rsid w:val="00CD5D25"/>
    <w:rsid w:val="00CD6E06"/>
    <w:rsid w:val="00CD7BC0"/>
    <w:rsid w:val="00CD7D3D"/>
    <w:rsid w:val="00CD7DBA"/>
    <w:rsid w:val="00CE2376"/>
    <w:rsid w:val="00CE2DEF"/>
    <w:rsid w:val="00CE4868"/>
    <w:rsid w:val="00CE4AAF"/>
    <w:rsid w:val="00CE5191"/>
    <w:rsid w:val="00CE5C75"/>
    <w:rsid w:val="00CE61B3"/>
    <w:rsid w:val="00CE6511"/>
    <w:rsid w:val="00CF08FD"/>
    <w:rsid w:val="00CF12FC"/>
    <w:rsid w:val="00CF36AB"/>
    <w:rsid w:val="00CF3F6E"/>
    <w:rsid w:val="00CF5019"/>
    <w:rsid w:val="00CF57BC"/>
    <w:rsid w:val="00CF5CC3"/>
    <w:rsid w:val="00CF6261"/>
    <w:rsid w:val="00D01398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172B"/>
    <w:rsid w:val="00D1186E"/>
    <w:rsid w:val="00D136FA"/>
    <w:rsid w:val="00D1424D"/>
    <w:rsid w:val="00D15F12"/>
    <w:rsid w:val="00D17C94"/>
    <w:rsid w:val="00D20FAF"/>
    <w:rsid w:val="00D2265D"/>
    <w:rsid w:val="00D23E66"/>
    <w:rsid w:val="00D23E9D"/>
    <w:rsid w:val="00D2566F"/>
    <w:rsid w:val="00D25969"/>
    <w:rsid w:val="00D27321"/>
    <w:rsid w:val="00D2768E"/>
    <w:rsid w:val="00D27EC3"/>
    <w:rsid w:val="00D309E1"/>
    <w:rsid w:val="00D30D6F"/>
    <w:rsid w:val="00D31213"/>
    <w:rsid w:val="00D32402"/>
    <w:rsid w:val="00D32F6B"/>
    <w:rsid w:val="00D33525"/>
    <w:rsid w:val="00D337C6"/>
    <w:rsid w:val="00D33F99"/>
    <w:rsid w:val="00D34335"/>
    <w:rsid w:val="00D349F7"/>
    <w:rsid w:val="00D34DEF"/>
    <w:rsid w:val="00D35AED"/>
    <w:rsid w:val="00D35D0F"/>
    <w:rsid w:val="00D361AC"/>
    <w:rsid w:val="00D3646C"/>
    <w:rsid w:val="00D367D8"/>
    <w:rsid w:val="00D368E9"/>
    <w:rsid w:val="00D43BF5"/>
    <w:rsid w:val="00D43F94"/>
    <w:rsid w:val="00D44420"/>
    <w:rsid w:val="00D452C0"/>
    <w:rsid w:val="00D453FD"/>
    <w:rsid w:val="00D47D2B"/>
    <w:rsid w:val="00D51DC3"/>
    <w:rsid w:val="00D526A3"/>
    <w:rsid w:val="00D5299E"/>
    <w:rsid w:val="00D529FB"/>
    <w:rsid w:val="00D52D26"/>
    <w:rsid w:val="00D52FE9"/>
    <w:rsid w:val="00D53DE7"/>
    <w:rsid w:val="00D5484C"/>
    <w:rsid w:val="00D5625D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2D76"/>
    <w:rsid w:val="00D73174"/>
    <w:rsid w:val="00D74763"/>
    <w:rsid w:val="00D74C8E"/>
    <w:rsid w:val="00D755B9"/>
    <w:rsid w:val="00D756F9"/>
    <w:rsid w:val="00D75903"/>
    <w:rsid w:val="00D77CB4"/>
    <w:rsid w:val="00D8013F"/>
    <w:rsid w:val="00D80F8B"/>
    <w:rsid w:val="00D8110A"/>
    <w:rsid w:val="00D81A0E"/>
    <w:rsid w:val="00D81A19"/>
    <w:rsid w:val="00D8213C"/>
    <w:rsid w:val="00D83164"/>
    <w:rsid w:val="00D8339C"/>
    <w:rsid w:val="00D833B0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727"/>
    <w:rsid w:val="00D92CD1"/>
    <w:rsid w:val="00D9304A"/>
    <w:rsid w:val="00D9310E"/>
    <w:rsid w:val="00D95A58"/>
    <w:rsid w:val="00D95F95"/>
    <w:rsid w:val="00D96878"/>
    <w:rsid w:val="00D96B10"/>
    <w:rsid w:val="00D97860"/>
    <w:rsid w:val="00D97AE7"/>
    <w:rsid w:val="00DA1621"/>
    <w:rsid w:val="00DA18D7"/>
    <w:rsid w:val="00DA2955"/>
    <w:rsid w:val="00DA4119"/>
    <w:rsid w:val="00DA4FA1"/>
    <w:rsid w:val="00DA54CF"/>
    <w:rsid w:val="00DA636B"/>
    <w:rsid w:val="00DA7EFD"/>
    <w:rsid w:val="00DB0E8C"/>
    <w:rsid w:val="00DB0F5F"/>
    <w:rsid w:val="00DB1E9E"/>
    <w:rsid w:val="00DB36A1"/>
    <w:rsid w:val="00DB3B06"/>
    <w:rsid w:val="00DB52F3"/>
    <w:rsid w:val="00DB6327"/>
    <w:rsid w:val="00DB6942"/>
    <w:rsid w:val="00DB6BD4"/>
    <w:rsid w:val="00DB751E"/>
    <w:rsid w:val="00DC052E"/>
    <w:rsid w:val="00DC0BBF"/>
    <w:rsid w:val="00DC102A"/>
    <w:rsid w:val="00DC14EB"/>
    <w:rsid w:val="00DC253F"/>
    <w:rsid w:val="00DC2FA3"/>
    <w:rsid w:val="00DC3044"/>
    <w:rsid w:val="00DC34FA"/>
    <w:rsid w:val="00DC408C"/>
    <w:rsid w:val="00DC4D4D"/>
    <w:rsid w:val="00DC4E85"/>
    <w:rsid w:val="00DC52B7"/>
    <w:rsid w:val="00DC5AED"/>
    <w:rsid w:val="00DC5E87"/>
    <w:rsid w:val="00DC6DE4"/>
    <w:rsid w:val="00DD01F5"/>
    <w:rsid w:val="00DD036E"/>
    <w:rsid w:val="00DD09E9"/>
    <w:rsid w:val="00DD1566"/>
    <w:rsid w:val="00DD1AB4"/>
    <w:rsid w:val="00DD22EB"/>
    <w:rsid w:val="00DD2F06"/>
    <w:rsid w:val="00DD3282"/>
    <w:rsid w:val="00DD3FB6"/>
    <w:rsid w:val="00DD4B51"/>
    <w:rsid w:val="00DD5871"/>
    <w:rsid w:val="00DD5B7B"/>
    <w:rsid w:val="00DD6AF5"/>
    <w:rsid w:val="00DD7863"/>
    <w:rsid w:val="00DE0CA3"/>
    <w:rsid w:val="00DE29D9"/>
    <w:rsid w:val="00DE48BD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DF7230"/>
    <w:rsid w:val="00E00B2F"/>
    <w:rsid w:val="00E00F10"/>
    <w:rsid w:val="00E01753"/>
    <w:rsid w:val="00E019E3"/>
    <w:rsid w:val="00E01BE5"/>
    <w:rsid w:val="00E01CE2"/>
    <w:rsid w:val="00E027CD"/>
    <w:rsid w:val="00E03C3C"/>
    <w:rsid w:val="00E03D04"/>
    <w:rsid w:val="00E03F46"/>
    <w:rsid w:val="00E0421C"/>
    <w:rsid w:val="00E04DD7"/>
    <w:rsid w:val="00E0508E"/>
    <w:rsid w:val="00E06F97"/>
    <w:rsid w:val="00E07350"/>
    <w:rsid w:val="00E1197A"/>
    <w:rsid w:val="00E13904"/>
    <w:rsid w:val="00E13C9E"/>
    <w:rsid w:val="00E1413C"/>
    <w:rsid w:val="00E1494B"/>
    <w:rsid w:val="00E14A40"/>
    <w:rsid w:val="00E14F15"/>
    <w:rsid w:val="00E15EFE"/>
    <w:rsid w:val="00E15F6D"/>
    <w:rsid w:val="00E1640E"/>
    <w:rsid w:val="00E20BA4"/>
    <w:rsid w:val="00E21079"/>
    <w:rsid w:val="00E21BB5"/>
    <w:rsid w:val="00E229BB"/>
    <w:rsid w:val="00E22F3D"/>
    <w:rsid w:val="00E23120"/>
    <w:rsid w:val="00E232DA"/>
    <w:rsid w:val="00E23735"/>
    <w:rsid w:val="00E241C7"/>
    <w:rsid w:val="00E24DDE"/>
    <w:rsid w:val="00E2592B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3618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50183"/>
    <w:rsid w:val="00E5067D"/>
    <w:rsid w:val="00E50F89"/>
    <w:rsid w:val="00E51499"/>
    <w:rsid w:val="00E52013"/>
    <w:rsid w:val="00E52D68"/>
    <w:rsid w:val="00E534A4"/>
    <w:rsid w:val="00E535BE"/>
    <w:rsid w:val="00E53AFA"/>
    <w:rsid w:val="00E5449A"/>
    <w:rsid w:val="00E5453D"/>
    <w:rsid w:val="00E54C4D"/>
    <w:rsid w:val="00E551E1"/>
    <w:rsid w:val="00E55C01"/>
    <w:rsid w:val="00E55F04"/>
    <w:rsid w:val="00E56AAC"/>
    <w:rsid w:val="00E56EB8"/>
    <w:rsid w:val="00E61DDC"/>
    <w:rsid w:val="00E6242B"/>
    <w:rsid w:val="00E629C3"/>
    <w:rsid w:val="00E64542"/>
    <w:rsid w:val="00E64F35"/>
    <w:rsid w:val="00E663F2"/>
    <w:rsid w:val="00E700AF"/>
    <w:rsid w:val="00E70D2F"/>
    <w:rsid w:val="00E70EFC"/>
    <w:rsid w:val="00E713E4"/>
    <w:rsid w:val="00E737D0"/>
    <w:rsid w:val="00E74321"/>
    <w:rsid w:val="00E743CF"/>
    <w:rsid w:val="00E7634F"/>
    <w:rsid w:val="00E76677"/>
    <w:rsid w:val="00E76943"/>
    <w:rsid w:val="00E804D0"/>
    <w:rsid w:val="00E807DA"/>
    <w:rsid w:val="00E80926"/>
    <w:rsid w:val="00E80997"/>
    <w:rsid w:val="00E8129D"/>
    <w:rsid w:val="00E82EA0"/>
    <w:rsid w:val="00E83135"/>
    <w:rsid w:val="00E8323D"/>
    <w:rsid w:val="00E835F8"/>
    <w:rsid w:val="00E85612"/>
    <w:rsid w:val="00E86444"/>
    <w:rsid w:val="00E87E84"/>
    <w:rsid w:val="00E92B22"/>
    <w:rsid w:val="00E93E83"/>
    <w:rsid w:val="00E94D09"/>
    <w:rsid w:val="00E95964"/>
    <w:rsid w:val="00E95CA1"/>
    <w:rsid w:val="00E95F6B"/>
    <w:rsid w:val="00E9624F"/>
    <w:rsid w:val="00E9796D"/>
    <w:rsid w:val="00EA0F28"/>
    <w:rsid w:val="00EA1F1A"/>
    <w:rsid w:val="00EA3D1F"/>
    <w:rsid w:val="00EA3D7D"/>
    <w:rsid w:val="00EA40F0"/>
    <w:rsid w:val="00EA415E"/>
    <w:rsid w:val="00EA41C0"/>
    <w:rsid w:val="00EA659A"/>
    <w:rsid w:val="00EB07AF"/>
    <w:rsid w:val="00EB114A"/>
    <w:rsid w:val="00EB1CEF"/>
    <w:rsid w:val="00EB1D88"/>
    <w:rsid w:val="00EB2D40"/>
    <w:rsid w:val="00EB6D28"/>
    <w:rsid w:val="00EC0012"/>
    <w:rsid w:val="00EC0F73"/>
    <w:rsid w:val="00EC1456"/>
    <w:rsid w:val="00EC1A38"/>
    <w:rsid w:val="00EC2A8C"/>
    <w:rsid w:val="00EC2DEA"/>
    <w:rsid w:val="00EC3D8E"/>
    <w:rsid w:val="00EC3DBF"/>
    <w:rsid w:val="00EC436F"/>
    <w:rsid w:val="00EC50DE"/>
    <w:rsid w:val="00EC5A7A"/>
    <w:rsid w:val="00EC5EEA"/>
    <w:rsid w:val="00EC5FE3"/>
    <w:rsid w:val="00EC6B98"/>
    <w:rsid w:val="00EC712E"/>
    <w:rsid w:val="00EC7205"/>
    <w:rsid w:val="00EC7ACD"/>
    <w:rsid w:val="00ED010B"/>
    <w:rsid w:val="00ED0844"/>
    <w:rsid w:val="00ED0FAD"/>
    <w:rsid w:val="00ED35B5"/>
    <w:rsid w:val="00ED4782"/>
    <w:rsid w:val="00ED5C09"/>
    <w:rsid w:val="00ED5D91"/>
    <w:rsid w:val="00ED6D07"/>
    <w:rsid w:val="00ED760B"/>
    <w:rsid w:val="00ED782A"/>
    <w:rsid w:val="00EE0CA8"/>
    <w:rsid w:val="00EE180B"/>
    <w:rsid w:val="00EE1858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E5A7D"/>
    <w:rsid w:val="00EE7264"/>
    <w:rsid w:val="00EF0609"/>
    <w:rsid w:val="00EF07A6"/>
    <w:rsid w:val="00EF1393"/>
    <w:rsid w:val="00EF2450"/>
    <w:rsid w:val="00EF3769"/>
    <w:rsid w:val="00EF3BE2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2648"/>
    <w:rsid w:val="00F1365C"/>
    <w:rsid w:val="00F13C96"/>
    <w:rsid w:val="00F144B9"/>
    <w:rsid w:val="00F14664"/>
    <w:rsid w:val="00F14CBC"/>
    <w:rsid w:val="00F14E41"/>
    <w:rsid w:val="00F15521"/>
    <w:rsid w:val="00F15F9E"/>
    <w:rsid w:val="00F17225"/>
    <w:rsid w:val="00F17629"/>
    <w:rsid w:val="00F17D30"/>
    <w:rsid w:val="00F2090D"/>
    <w:rsid w:val="00F2125E"/>
    <w:rsid w:val="00F21E74"/>
    <w:rsid w:val="00F22D89"/>
    <w:rsid w:val="00F22E04"/>
    <w:rsid w:val="00F241A2"/>
    <w:rsid w:val="00F25518"/>
    <w:rsid w:val="00F25B21"/>
    <w:rsid w:val="00F25CD6"/>
    <w:rsid w:val="00F2623E"/>
    <w:rsid w:val="00F26D6D"/>
    <w:rsid w:val="00F30084"/>
    <w:rsid w:val="00F309A7"/>
    <w:rsid w:val="00F31E57"/>
    <w:rsid w:val="00F32AA6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4390"/>
    <w:rsid w:val="00F45438"/>
    <w:rsid w:val="00F458D9"/>
    <w:rsid w:val="00F45A16"/>
    <w:rsid w:val="00F45A7A"/>
    <w:rsid w:val="00F508AA"/>
    <w:rsid w:val="00F51613"/>
    <w:rsid w:val="00F53180"/>
    <w:rsid w:val="00F5465D"/>
    <w:rsid w:val="00F54A04"/>
    <w:rsid w:val="00F54B65"/>
    <w:rsid w:val="00F56A66"/>
    <w:rsid w:val="00F57D0C"/>
    <w:rsid w:val="00F57E70"/>
    <w:rsid w:val="00F60D2F"/>
    <w:rsid w:val="00F62528"/>
    <w:rsid w:val="00F626FF"/>
    <w:rsid w:val="00F62B3A"/>
    <w:rsid w:val="00F64DE9"/>
    <w:rsid w:val="00F66727"/>
    <w:rsid w:val="00F706C8"/>
    <w:rsid w:val="00F709D5"/>
    <w:rsid w:val="00F709D9"/>
    <w:rsid w:val="00F763B7"/>
    <w:rsid w:val="00F76611"/>
    <w:rsid w:val="00F76F77"/>
    <w:rsid w:val="00F83E08"/>
    <w:rsid w:val="00F84E57"/>
    <w:rsid w:val="00F854F2"/>
    <w:rsid w:val="00F86F48"/>
    <w:rsid w:val="00F874FB"/>
    <w:rsid w:val="00F9000A"/>
    <w:rsid w:val="00F90562"/>
    <w:rsid w:val="00F907E8"/>
    <w:rsid w:val="00F90B1D"/>
    <w:rsid w:val="00F90CF5"/>
    <w:rsid w:val="00F91978"/>
    <w:rsid w:val="00F93508"/>
    <w:rsid w:val="00F9395E"/>
    <w:rsid w:val="00F93F1F"/>
    <w:rsid w:val="00F9454E"/>
    <w:rsid w:val="00F94D5A"/>
    <w:rsid w:val="00F96490"/>
    <w:rsid w:val="00F970A5"/>
    <w:rsid w:val="00F9770C"/>
    <w:rsid w:val="00F97765"/>
    <w:rsid w:val="00FA0DCA"/>
    <w:rsid w:val="00FA2633"/>
    <w:rsid w:val="00FA2832"/>
    <w:rsid w:val="00FA4BE2"/>
    <w:rsid w:val="00FA56CD"/>
    <w:rsid w:val="00FA5B71"/>
    <w:rsid w:val="00FA5EE8"/>
    <w:rsid w:val="00FA64D4"/>
    <w:rsid w:val="00FA64D5"/>
    <w:rsid w:val="00FA6A57"/>
    <w:rsid w:val="00FA7166"/>
    <w:rsid w:val="00FA736A"/>
    <w:rsid w:val="00FA7795"/>
    <w:rsid w:val="00FB0D6B"/>
    <w:rsid w:val="00FB166E"/>
    <w:rsid w:val="00FB3E7F"/>
    <w:rsid w:val="00FB4CBA"/>
    <w:rsid w:val="00FB5341"/>
    <w:rsid w:val="00FB571E"/>
    <w:rsid w:val="00FB5E5B"/>
    <w:rsid w:val="00FB63FE"/>
    <w:rsid w:val="00FC1942"/>
    <w:rsid w:val="00FC3435"/>
    <w:rsid w:val="00FC352D"/>
    <w:rsid w:val="00FC4075"/>
    <w:rsid w:val="00FC43CF"/>
    <w:rsid w:val="00FC67A1"/>
    <w:rsid w:val="00FC6DA7"/>
    <w:rsid w:val="00FC6E64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6213"/>
    <w:rsid w:val="00FD7852"/>
    <w:rsid w:val="00FE08B5"/>
    <w:rsid w:val="00FE163D"/>
    <w:rsid w:val="00FE1C98"/>
    <w:rsid w:val="00FE1D87"/>
    <w:rsid w:val="00FE1E85"/>
    <w:rsid w:val="00FE27ED"/>
    <w:rsid w:val="00FE2818"/>
    <w:rsid w:val="00FE2B8C"/>
    <w:rsid w:val="00FE336E"/>
    <w:rsid w:val="00FE4314"/>
    <w:rsid w:val="00FE6C0B"/>
    <w:rsid w:val="00FE7366"/>
    <w:rsid w:val="00FF1223"/>
    <w:rsid w:val="00FF1474"/>
    <w:rsid w:val="00FF23FA"/>
    <w:rsid w:val="00FF274D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eltem.com" TargetMode="External"/><Relationship Id="rId18" Type="http://schemas.openxmlformats.org/officeDocument/2006/relationships/hyperlink" Target="file:///C:/Users/Janine%20Ebenau/Desktop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oehner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elte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Janine%20Ebenau/Desktop/www.meltem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B43C8D-6053-4141-A114-693C12427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E46D1E-5C09-486D-A270-CFC48CD7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2581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19</cp:revision>
  <cp:lastPrinted>2013-05-15T08:31:00Z</cp:lastPrinted>
  <dcterms:created xsi:type="dcterms:W3CDTF">2025-11-17T07:25:00Z</dcterms:created>
  <dcterms:modified xsi:type="dcterms:W3CDTF">2025-11-24T09:00:00Z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