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D779C" w14:textId="68CADA0B" w:rsidR="006B79B2" w:rsidRDefault="006D72A5" w:rsidP="00C6150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</w:t>
      </w:r>
      <w:r w:rsidRPr="006D72A5">
        <w:rPr>
          <w:rFonts w:ascii="Arial" w:hAnsi="Arial" w:cs="Arial"/>
          <w:b/>
          <w:sz w:val="24"/>
          <w:szCs w:val="24"/>
          <w:u w:val="single"/>
        </w:rPr>
        <w:t>odernes Design mit durchdachter Funktionalität</w:t>
      </w:r>
      <w:r w:rsidR="00707827"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2337" behindDoc="0" locked="1" layoutInCell="1" allowOverlap="1" wp14:anchorId="15443FEF" wp14:editId="17859866">
                <wp:simplePos x="0" y="0"/>
                <wp:positionH relativeFrom="column">
                  <wp:posOffset>-2037080</wp:posOffset>
                </wp:positionH>
                <wp:positionV relativeFrom="page">
                  <wp:posOffset>2807335</wp:posOffset>
                </wp:positionV>
                <wp:extent cx="1885950" cy="7705725"/>
                <wp:effectExtent l="0" t="0" r="19050" b="28575"/>
                <wp:wrapNone/>
                <wp:docPr id="148334178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770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5831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99336AA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FA4F6D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9E833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6A1C275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551E69C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CCFF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570471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6F647AF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7CCF7EA5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3F3A83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2D1577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74168DF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051D723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 w:rsidRPr="00BE68B5">
                              <w:rPr>
                                <w:lang w:val="en-US"/>
                              </w:rP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</w:p>
                          <w:p w14:paraId="7EB7246A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52FCFA61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4E1E4F74" w14:textId="77777777" w:rsidR="00707827" w:rsidRDefault="00707827" w:rsidP="00707827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7BDAE46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779971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EA62C71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803B1C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0C8317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B1EFDC6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EFA505A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3E94D3F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8454317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42B9958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7A687D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AB6348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B0948E9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E3F078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30F641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E.C.A. Germany GmbH </w:t>
                            </w:r>
                          </w:p>
                          <w:p w14:paraId="207E73E2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Köhlstraße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10b</w:t>
                            </w:r>
                          </w:p>
                          <w:p w14:paraId="2E30762D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50827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Köln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1432645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Tel. +49 (0)221 924 28 165 </w:t>
                            </w:r>
                          </w:p>
                          <w:p w14:paraId="6C40BFE3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>Fax +49 (0) 221 924 28 169</w:t>
                            </w:r>
                          </w:p>
                          <w:p w14:paraId="0B0E5696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E-Mail: </w:t>
                            </w:r>
                            <w:hyperlink r:id="rId12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t-BR"/>
                                </w:rPr>
                                <w:t>info@eca-germany.de</w:t>
                              </w:r>
                            </w:hyperlink>
                          </w:p>
                          <w:p w14:paraId="401C7A5B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Internet: </w:t>
                            </w:r>
                            <w:hyperlink r:id="rId13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www.eca-serel-online.de</w:t>
                              </w:r>
                            </w:hyperlink>
                          </w:p>
                          <w:p w14:paraId="1F8EC1F0" w14:textId="77777777" w:rsidR="00707827" w:rsidRDefault="00707827" w:rsidP="0070782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43FEF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160.4pt;margin-top:221.05pt;width:148.5pt;height:606.75pt;z-index: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" strokecolor="white [3212]">
                <v:textbox>
                  <w:txbxContent>
                    <w:p w14:paraId="7655831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99336AA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FA4F6D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9E833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6A1C275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551E69C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CCFF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570471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6F647AF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7CCF7EA5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3F3A83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42D1577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74168DF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051D723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  <w:lang w:val="en-GB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ab/>
                      </w:r>
                      <w:r>
                        <w:fldChar w:fldCharType="begin"/>
                      </w:r>
                      <w:r w:rsidRPr="00BE68B5">
                        <w:rPr>
                          <w:lang w:val="en-US"/>
                        </w:rPr>
                        <w:instrText>HYPERLINK "http://www.waldecker-pr.de"</w:instrText>
                      </w:r>
                      <w:r>
                        <w:fldChar w:fldCharType="separate"/>
                      </w:r>
                      <w:r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>www.waldecker-pr.de</w:t>
                      </w:r>
                      <w:r>
                        <w:fldChar w:fldCharType="end"/>
                      </w:r>
                      <w:r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</w:p>
                    <w:p w14:paraId="7EB7246A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52FCFA61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4E1E4F74" w14:textId="77777777" w:rsidR="00707827" w:rsidRDefault="00707827" w:rsidP="00707827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7BDAE46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779971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EA62C71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803B1C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0C8317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B1EFDC6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EFA505A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3E94D3F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8454317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42B9958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07A687D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1AB6348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5B0948E9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0E3F078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230F641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E.C.A. Germany GmbH </w:t>
                      </w:r>
                    </w:p>
                    <w:p w14:paraId="207E73E2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Köhlstraße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10b</w:t>
                      </w:r>
                    </w:p>
                    <w:p w14:paraId="2E30762D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50827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Köln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1432645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Tel. +49 (0)221 924 28 165 </w:t>
                      </w:r>
                    </w:p>
                    <w:p w14:paraId="6C40BFE3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>Fax +49 (0) 221 924 28 169</w:t>
                      </w:r>
                    </w:p>
                    <w:p w14:paraId="0B0E5696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E-Mail: </w:t>
                      </w:r>
                      <w:hyperlink r:id="rId15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t-BR"/>
                          </w:rPr>
                          <w:t>info@eca-germany.de</w:t>
                        </w:r>
                      </w:hyperlink>
                    </w:p>
                    <w:p w14:paraId="401C7A5B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Internet: </w:t>
                      </w:r>
                      <w:hyperlink r:id="rId16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www.eca-serel-online.de</w:t>
                        </w:r>
                      </w:hyperlink>
                    </w:p>
                    <w:p w14:paraId="1F8EC1F0" w14:textId="77777777" w:rsidR="00707827" w:rsidRDefault="00707827" w:rsidP="0070782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60C6730C" w14:textId="569A9ABF" w:rsidR="00604B90" w:rsidRPr="009D0F58" w:rsidRDefault="00FE11DC" w:rsidP="00C6150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German Innovation Award für E.C.A.</w:t>
      </w:r>
    </w:p>
    <w:p w14:paraId="2FDFCC6B" w14:textId="55035000" w:rsidR="00F929DD" w:rsidRDefault="00A5507B" w:rsidP="1A597CD2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Der Badmischer der Serie „Life“ von E.C.A. wurde mit dem </w:t>
      </w:r>
      <w:r w:rsidR="00D94D3D">
        <w:rPr>
          <w:rFonts w:ascii="Arial" w:hAnsi="Arial" w:cs="Arial"/>
          <w:i/>
          <w:iCs/>
          <w:sz w:val="24"/>
          <w:szCs w:val="24"/>
        </w:rPr>
        <w:t xml:space="preserve">German </w:t>
      </w:r>
      <w:r w:rsidR="006C49DF" w:rsidRPr="006C49DF">
        <w:rPr>
          <w:rFonts w:ascii="Arial" w:hAnsi="Arial" w:cs="Arial"/>
          <w:i/>
          <w:iCs/>
          <w:sz w:val="24"/>
          <w:szCs w:val="24"/>
        </w:rPr>
        <w:t>Innovation Award ausgezeichnet</w:t>
      </w:r>
      <w:r w:rsidR="006C49DF">
        <w:rPr>
          <w:rFonts w:ascii="Arial" w:hAnsi="Arial" w:cs="Arial"/>
          <w:i/>
          <w:iCs/>
          <w:sz w:val="24"/>
          <w:szCs w:val="24"/>
        </w:rPr>
        <w:t xml:space="preserve">. </w:t>
      </w:r>
      <w:r w:rsidR="00C35CE3">
        <w:rPr>
          <w:rFonts w:ascii="Arial" w:hAnsi="Arial" w:cs="Arial"/>
          <w:i/>
          <w:iCs/>
          <w:sz w:val="24"/>
          <w:szCs w:val="24"/>
        </w:rPr>
        <w:t>Besonders</w:t>
      </w:r>
      <w:r w:rsidR="00FC4595">
        <w:rPr>
          <w:rFonts w:ascii="Arial" w:hAnsi="Arial" w:cs="Arial"/>
          <w:i/>
          <w:iCs/>
          <w:sz w:val="24"/>
          <w:szCs w:val="24"/>
        </w:rPr>
        <w:t xml:space="preserve"> hervorgehoben wurde</w:t>
      </w:r>
      <w:r w:rsidR="006C49DF">
        <w:rPr>
          <w:rFonts w:ascii="Arial" w:hAnsi="Arial" w:cs="Arial"/>
          <w:i/>
          <w:iCs/>
          <w:sz w:val="24"/>
          <w:szCs w:val="24"/>
        </w:rPr>
        <w:t xml:space="preserve"> die gelungene Verbindung aus modernem Design und </w:t>
      </w:r>
      <w:r w:rsidR="00DB5F9E">
        <w:rPr>
          <w:rFonts w:ascii="Arial" w:hAnsi="Arial" w:cs="Arial"/>
          <w:i/>
          <w:iCs/>
          <w:sz w:val="24"/>
          <w:szCs w:val="24"/>
        </w:rPr>
        <w:t>durchdachter Funktionalität</w:t>
      </w:r>
      <w:r w:rsidR="00673622">
        <w:rPr>
          <w:rFonts w:ascii="Arial" w:hAnsi="Arial" w:cs="Arial"/>
          <w:i/>
          <w:iCs/>
          <w:sz w:val="24"/>
          <w:szCs w:val="24"/>
        </w:rPr>
        <w:t>,</w:t>
      </w:r>
      <w:r w:rsidR="00673622" w:rsidRPr="00673622">
        <w:t xml:space="preserve"> </w:t>
      </w:r>
      <w:r w:rsidR="00673622" w:rsidRPr="00673622">
        <w:rPr>
          <w:rFonts w:ascii="Arial" w:hAnsi="Arial" w:cs="Arial"/>
          <w:i/>
          <w:iCs/>
          <w:sz w:val="24"/>
          <w:szCs w:val="24"/>
        </w:rPr>
        <w:t>die das Produkt sowohl für Installateure als auch für Anwender zu einer überzeugenden Lösung macht.</w:t>
      </w:r>
    </w:p>
    <w:p w14:paraId="6BB54338" w14:textId="23BCF3CF" w:rsidR="005108A1" w:rsidRDefault="005108A1" w:rsidP="0051017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5108A1">
        <w:rPr>
          <w:rFonts w:ascii="Arial" w:hAnsi="Arial" w:cs="Arial"/>
          <w:sz w:val="24"/>
          <w:szCs w:val="24"/>
        </w:rPr>
        <w:t>ntuitive Bedienbarkeit, Langlebigkeit und Nachhaltigkeit in einem stimmigen Produktkonzept vereint</w:t>
      </w:r>
      <w:r>
        <w:rPr>
          <w:rFonts w:ascii="Arial" w:hAnsi="Arial" w:cs="Arial"/>
          <w:sz w:val="24"/>
          <w:szCs w:val="24"/>
        </w:rPr>
        <w:t xml:space="preserve"> </w:t>
      </w:r>
      <w:r w:rsidR="009C149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9C1499">
        <w:rPr>
          <w:rFonts w:ascii="Arial" w:hAnsi="Arial" w:cs="Arial"/>
          <w:sz w:val="24"/>
          <w:szCs w:val="24"/>
        </w:rPr>
        <w:t>das schafft der „Life“-</w:t>
      </w:r>
      <w:r w:rsidR="002E283A">
        <w:rPr>
          <w:rFonts w:ascii="Arial" w:hAnsi="Arial" w:cs="Arial"/>
          <w:sz w:val="24"/>
          <w:szCs w:val="24"/>
        </w:rPr>
        <w:t>Armatur</w:t>
      </w:r>
      <w:r w:rsidR="009C1499">
        <w:rPr>
          <w:rFonts w:ascii="Arial" w:hAnsi="Arial" w:cs="Arial"/>
          <w:sz w:val="24"/>
          <w:szCs w:val="24"/>
        </w:rPr>
        <w:t xml:space="preserve"> und </w:t>
      </w:r>
      <w:r w:rsidR="008640E7">
        <w:rPr>
          <w:rFonts w:ascii="Arial" w:hAnsi="Arial" w:cs="Arial"/>
          <w:sz w:val="24"/>
          <w:szCs w:val="24"/>
        </w:rPr>
        <w:t>ist deswegen Sieger in der Kategorie „</w:t>
      </w:r>
      <w:hyperlink r:id="rId17" w:history="1">
        <w:r w:rsidR="008640E7" w:rsidRPr="00734C81">
          <w:rPr>
            <w:rStyle w:val="Hyperlink"/>
            <w:rFonts w:ascii="Arial" w:hAnsi="Arial" w:cs="Arial"/>
            <w:sz w:val="24"/>
            <w:szCs w:val="24"/>
          </w:rPr>
          <w:t xml:space="preserve">Excellence in Business </w:t>
        </w:r>
        <w:proofErr w:type="spellStart"/>
        <w:r w:rsidR="008640E7" w:rsidRPr="00734C81">
          <w:rPr>
            <w:rStyle w:val="Hyperlink"/>
            <w:rFonts w:ascii="Arial" w:hAnsi="Arial" w:cs="Arial"/>
            <w:sz w:val="24"/>
            <w:szCs w:val="24"/>
          </w:rPr>
          <w:t>to</w:t>
        </w:r>
        <w:proofErr w:type="spellEnd"/>
        <w:r w:rsidR="008640E7" w:rsidRPr="00734C81">
          <w:rPr>
            <w:rStyle w:val="Hyperlink"/>
            <w:rFonts w:ascii="Arial" w:hAnsi="Arial" w:cs="Arial"/>
            <w:sz w:val="24"/>
            <w:szCs w:val="24"/>
          </w:rPr>
          <w:t xml:space="preserve"> Consumer – </w:t>
        </w:r>
        <w:proofErr w:type="spellStart"/>
        <w:r w:rsidR="008640E7" w:rsidRPr="00734C81">
          <w:rPr>
            <w:rStyle w:val="Hyperlink"/>
            <w:rFonts w:ascii="Arial" w:hAnsi="Arial" w:cs="Arial"/>
            <w:sz w:val="24"/>
            <w:szCs w:val="24"/>
          </w:rPr>
          <w:t>Heating</w:t>
        </w:r>
        <w:proofErr w:type="spellEnd"/>
        <w:r w:rsidR="008640E7" w:rsidRPr="00734C81">
          <w:rPr>
            <w:rStyle w:val="Hyperlink"/>
            <w:rFonts w:ascii="Arial" w:hAnsi="Arial" w:cs="Arial"/>
            <w:sz w:val="24"/>
            <w:szCs w:val="24"/>
          </w:rPr>
          <w:t xml:space="preserve"> &amp; </w:t>
        </w:r>
        <w:proofErr w:type="spellStart"/>
        <w:r w:rsidR="008640E7" w:rsidRPr="00734C81">
          <w:rPr>
            <w:rStyle w:val="Hyperlink"/>
            <w:rFonts w:ascii="Arial" w:hAnsi="Arial" w:cs="Arial"/>
            <w:sz w:val="24"/>
            <w:szCs w:val="24"/>
          </w:rPr>
          <w:t>Bathroom</w:t>
        </w:r>
        <w:proofErr w:type="spellEnd"/>
      </w:hyperlink>
      <w:r w:rsidR="008640E7">
        <w:rPr>
          <w:rFonts w:ascii="Arial" w:hAnsi="Arial" w:cs="Arial"/>
          <w:sz w:val="24"/>
          <w:szCs w:val="24"/>
        </w:rPr>
        <w:t xml:space="preserve">“ des German Innovation Awards. </w:t>
      </w:r>
      <w:r w:rsidR="00EE3908">
        <w:rPr>
          <w:rFonts w:ascii="Arial" w:hAnsi="Arial" w:cs="Arial"/>
          <w:sz w:val="24"/>
          <w:szCs w:val="24"/>
        </w:rPr>
        <w:t>„</w:t>
      </w:r>
      <w:r w:rsidR="00EE3908" w:rsidRPr="00EE3908">
        <w:rPr>
          <w:rFonts w:ascii="Arial" w:hAnsi="Arial" w:cs="Arial"/>
          <w:sz w:val="24"/>
          <w:szCs w:val="24"/>
        </w:rPr>
        <w:t>Das Zusammenspiel aus benutzerorientierter Funktionalität, hochwertiger Verarbeitung und zeitgemäßem Design mache den Badmischer zu einer zukunftsfähigen Lösung für die moderne Badgestaltung</w:t>
      </w:r>
      <w:r w:rsidR="00EE3908">
        <w:rPr>
          <w:rFonts w:ascii="Arial" w:hAnsi="Arial" w:cs="Arial"/>
          <w:sz w:val="24"/>
          <w:szCs w:val="24"/>
        </w:rPr>
        <w:t>“, so die Begründung der Jury.</w:t>
      </w:r>
    </w:p>
    <w:p w14:paraId="0E0A7A45" w14:textId="679723BD" w:rsidR="000874BA" w:rsidRDefault="0027384E" w:rsidP="0051017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Vor allem überzeugte </w:t>
      </w:r>
      <w:r w:rsidRPr="0027384E">
        <w:rPr>
          <w:rFonts w:ascii="Arial" w:hAnsi="Arial" w:cs="Arial"/>
          <w:sz w:val="24"/>
          <w:szCs w:val="24"/>
        </w:rPr>
        <w:t xml:space="preserve">die integrierte </w:t>
      </w:r>
      <w:proofErr w:type="spellStart"/>
      <w:r w:rsidRPr="0027384E">
        <w:rPr>
          <w:rFonts w:ascii="Arial" w:hAnsi="Arial" w:cs="Arial"/>
          <w:sz w:val="24"/>
          <w:szCs w:val="24"/>
        </w:rPr>
        <w:t>Handbrausenhalterung</w:t>
      </w:r>
      <w:proofErr w:type="spellEnd"/>
      <w:r w:rsidRPr="0027384E">
        <w:rPr>
          <w:rFonts w:ascii="Arial" w:hAnsi="Arial" w:cs="Arial"/>
          <w:sz w:val="24"/>
          <w:szCs w:val="24"/>
        </w:rPr>
        <w:t xml:space="preserve">, die sowohl zur optischen Ausgewogenheit </w:t>
      </w:r>
      <w:r w:rsidR="00180E28" w:rsidRPr="0027384E">
        <w:rPr>
          <w:rFonts w:ascii="Arial" w:hAnsi="Arial" w:cs="Arial"/>
          <w:sz w:val="24"/>
          <w:szCs w:val="24"/>
        </w:rPr>
        <w:t>beiträgt</w:t>
      </w:r>
      <w:r w:rsidRPr="0027384E">
        <w:rPr>
          <w:rFonts w:ascii="Arial" w:hAnsi="Arial" w:cs="Arial"/>
          <w:sz w:val="24"/>
          <w:szCs w:val="24"/>
        </w:rPr>
        <w:t xml:space="preserve"> als auch den Komfort bei der täglichen Nutzung erhöht</w:t>
      </w:r>
      <w:r w:rsidR="00E74CAF">
        <w:rPr>
          <w:rFonts w:ascii="Arial" w:hAnsi="Arial" w:cs="Arial"/>
          <w:sz w:val="24"/>
          <w:szCs w:val="24"/>
        </w:rPr>
        <w:t>:</w:t>
      </w:r>
      <w:r w:rsidRPr="0027384E">
        <w:rPr>
          <w:rFonts w:ascii="Arial" w:hAnsi="Arial" w:cs="Arial"/>
          <w:sz w:val="24"/>
          <w:szCs w:val="24"/>
        </w:rPr>
        <w:t xml:space="preserve"> </w:t>
      </w:r>
      <w:r w:rsidR="00E74CAF">
        <w:rPr>
          <w:rFonts w:ascii="Arial" w:hAnsi="Arial" w:cs="Arial"/>
          <w:sz w:val="24"/>
          <w:szCs w:val="24"/>
        </w:rPr>
        <w:t xml:space="preserve">Diese </w:t>
      </w:r>
      <w:r w:rsidR="00E74CAF" w:rsidRPr="0027384E">
        <w:rPr>
          <w:rFonts w:ascii="Arial" w:hAnsi="Arial" w:cs="Arial"/>
          <w:sz w:val="24"/>
          <w:szCs w:val="24"/>
        </w:rPr>
        <w:t>verhindert ein Verdrehen oder Verknoten des Brauseschlauchs, was die Funktionssicherheit und Lebensdauer verbessert und zugleich die Wartungsfreundlichkeit erhöht.</w:t>
      </w:r>
      <w:r w:rsidR="000874BA">
        <w:rPr>
          <w:rFonts w:ascii="Arial" w:hAnsi="Arial" w:cs="Arial"/>
          <w:sz w:val="24"/>
          <w:szCs w:val="24"/>
        </w:rPr>
        <w:t xml:space="preserve"> Auch der </w:t>
      </w:r>
      <w:r w:rsidRPr="0027384E">
        <w:rPr>
          <w:rFonts w:ascii="Arial" w:hAnsi="Arial" w:cs="Arial"/>
          <w:sz w:val="24"/>
          <w:szCs w:val="24"/>
        </w:rPr>
        <w:t xml:space="preserve">bewegliche Auslauf </w:t>
      </w:r>
      <w:r w:rsidR="000874BA" w:rsidRPr="0027384E">
        <w:rPr>
          <w:rFonts w:ascii="Arial" w:hAnsi="Arial" w:cs="Arial"/>
          <w:sz w:val="24"/>
          <w:szCs w:val="24"/>
        </w:rPr>
        <w:t>unterstützt eine praxisgerechte Nutzung</w:t>
      </w:r>
      <w:r w:rsidR="000874BA">
        <w:rPr>
          <w:rFonts w:ascii="Arial" w:hAnsi="Arial" w:cs="Arial"/>
          <w:sz w:val="24"/>
          <w:szCs w:val="24"/>
        </w:rPr>
        <w:t xml:space="preserve">, indem </w:t>
      </w:r>
      <w:r w:rsidR="00880367">
        <w:rPr>
          <w:rFonts w:ascii="Arial" w:hAnsi="Arial" w:cs="Arial"/>
          <w:sz w:val="24"/>
          <w:szCs w:val="24"/>
        </w:rPr>
        <w:t xml:space="preserve">er eine </w:t>
      </w:r>
      <w:r w:rsidR="00880367" w:rsidRPr="0027384E">
        <w:rPr>
          <w:rFonts w:ascii="Arial" w:hAnsi="Arial" w:cs="Arial"/>
          <w:sz w:val="24"/>
          <w:szCs w:val="24"/>
        </w:rPr>
        <w:t>flexible Anpassung des Wasserflusswinkels</w:t>
      </w:r>
      <w:r w:rsidR="00880367">
        <w:rPr>
          <w:rFonts w:ascii="Arial" w:hAnsi="Arial" w:cs="Arial"/>
          <w:sz w:val="24"/>
          <w:szCs w:val="24"/>
        </w:rPr>
        <w:t xml:space="preserve"> ermöglicht.</w:t>
      </w:r>
    </w:p>
    <w:p w14:paraId="2BDEDC43" w14:textId="5A647407" w:rsidR="00FC2D41" w:rsidRPr="00FC2D41" w:rsidRDefault="00EC5216" w:rsidP="00FC2D4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Mehr</w:t>
      </w:r>
      <w:r w:rsidR="00097FF1">
        <w:rPr>
          <w:rFonts w:ascii="Arial" w:hAnsi="Arial" w:cs="Arial"/>
          <w:sz w:val="24"/>
          <w:szCs w:val="24"/>
        </w:rPr>
        <w:t xml:space="preserve"> Informationen </w:t>
      </w:r>
      <w:r w:rsidR="00F03E4F">
        <w:rPr>
          <w:rFonts w:ascii="Arial" w:hAnsi="Arial" w:cs="Arial"/>
          <w:sz w:val="24"/>
          <w:szCs w:val="24"/>
        </w:rPr>
        <w:t xml:space="preserve">über </w:t>
      </w:r>
      <w:r w:rsidR="0005359E">
        <w:rPr>
          <w:rFonts w:ascii="Arial" w:hAnsi="Arial" w:cs="Arial"/>
          <w:sz w:val="24"/>
          <w:szCs w:val="24"/>
        </w:rPr>
        <w:t xml:space="preserve">das </w:t>
      </w:r>
      <w:r w:rsidR="008004CF">
        <w:rPr>
          <w:rFonts w:ascii="Arial" w:hAnsi="Arial" w:cs="Arial"/>
          <w:sz w:val="24"/>
          <w:szCs w:val="24"/>
        </w:rPr>
        <w:t>Unternehmen</w:t>
      </w:r>
      <w:r w:rsidR="00493863" w:rsidRPr="00493863">
        <w:rPr>
          <w:rFonts w:ascii="Arial" w:hAnsi="Arial" w:cs="Arial"/>
          <w:sz w:val="24"/>
          <w:szCs w:val="24"/>
        </w:rPr>
        <w:t xml:space="preserve"> </w:t>
      </w:r>
      <w:r w:rsidR="006C6BD1">
        <w:rPr>
          <w:rFonts w:ascii="Arial" w:hAnsi="Arial" w:cs="Arial"/>
          <w:sz w:val="24"/>
          <w:szCs w:val="24"/>
        </w:rPr>
        <w:t xml:space="preserve">und die Produkte </w:t>
      </w:r>
      <w:r w:rsidR="00F03E4F">
        <w:rPr>
          <w:rFonts w:ascii="Arial" w:hAnsi="Arial" w:cs="Arial"/>
          <w:sz w:val="24"/>
          <w:szCs w:val="24"/>
        </w:rPr>
        <w:t>sind au</w:t>
      </w:r>
      <w:r w:rsidR="005F3D84">
        <w:rPr>
          <w:rFonts w:ascii="Arial" w:hAnsi="Arial" w:cs="Arial"/>
          <w:sz w:val="24"/>
          <w:szCs w:val="24"/>
        </w:rPr>
        <w:t xml:space="preserve">f der neuen Webseite </w:t>
      </w:r>
      <w:hyperlink r:id="rId18" w:history="1">
        <w:r w:rsidR="005F3D84" w:rsidRPr="005F3D84">
          <w:rPr>
            <w:rStyle w:val="Hyperlink"/>
            <w:rFonts w:ascii="Arial" w:hAnsi="Arial" w:cs="Arial"/>
            <w:sz w:val="24"/>
            <w:szCs w:val="24"/>
          </w:rPr>
          <w:t>eca-serel-online.de</w:t>
        </w:r>
      </w:hyperlink>
      <w:r w:rsidR="005F3D84">
        <w:rPr>
          <w:rFonts w:ascii="Arial" w:hAnsi="Arial" w:cs="Arial"/>
          <w:sz w:val="24"/>
          <w:szCs w:val="24"/>
        </w:rPr>
        <w:t xml:space="preserve"> </w:t>
      </w:r>
      <w:r w:rsidR="001F331D">
        <w:rPr>
          <w:rFonts w:ascii="Arial" w:hAnsi="Arial" w:cs="Arial"/>
          <w:sz w:val="24"/>
          <w:szCs w:val="24"/>
        </w:rPr>
        <w:t>z</w:t>
      </w:r>
      <w:r w:rsidR="00097FF1">
        <w:rPr>
          <w:rFonts w:ascii="Arial" w:hAnsi="Arial" w:cs="Arial"/>
          <w:sz w:val="24"/>
          <w:szCs w:val="24"/>
        </w:rPr>
        <w:t>u finden</w:t>
      </w:r>
      <w:r w:rsidR="00647313">
        <w:rPr>
          <w:rFonts w:ascii="Arial" w:hAnsi="Arial" w:cs="Arial"/>
          <w:sz w:val="24"/>
          <w:szCs w:val="24"/>
        </w:rPr>
        <w:t>.</w:t>
      </w:r>
    </w:p>
    <w:p w14:paraId="01FCD49E" w14:textId="47A9EF70" w:rsidR="00FC2D41" w:rsidRDefault="00040954" w:rsidP="007D54F4">
      <w:pPr>
        <w:spacing w:after="180" w:line="360" w:lineRule="exact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3361" behindDoc="0" locked="0" layoutInCell="1" allowOverlap="1" wp14:anchorId="550E6D9D" wp14:editId="39C253AA">
            <wp:simplePos x="0" y="0"/>
            <wp:positionH relativeFrom="margin">
              <wp:posOffset>22225</wp:posOffset>
            </wp:positionH>
            <wp:positionV relativeFrom="paragraph">
              <wp:posOffset>4445</wp:posOffset>
            </wp:positionV>
            <wp:extent cx="4181475" cy="3136265"/>
            <wp:effectExtent l="0" t="0" r="9525" b="6985"/>
            <wp:wrapTopAndBottom/>
            <wp:docPr id="1498186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1868" name="Grafik 1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136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4F0">
        <w:rPr>
          <w:rFonts w:ascii="Arial" w:hAnsi="Arial" w:cs="Arial"/>
          <w:bCs/>
          <w:sz w:val="24"/>
          <w:szCs w:val="24"/>
        </w:rPr>
        <w:t xml:space="preserve">Funktionalität und Ästhetik in einem Produkt </w:t>
      </w:r>
      <w:r w:rsidR="004A7257">
        <w:rPr>
          <w:rFonts w:ascii="Arial" w:hAnsi="Arial" w:cs="Arial"/>
          <w:bCs/>
          <w:sz w:val="24"/>
          <w:szCs w:val="24"/>
        </w:rPr>
        <w:t xml:space="preserve">überzeugend vereint: Der E.C.A.-Badmischer der Serie „Life“ ist der Gewinner des German Innovation Awards in der Kategorie </w:t>
      </w:r>
      <w:r w:rsidR="004A7257">
        <w:rPr>
          <w:rFonts w:ascii="Arial" w:hAnsi="Arial" w:cs="Arial"/>
          <w:sz w:val="24"/>
          <w:szCs w:val="24"/>
        </w:rPr>
        <w:t>„</w:t>
      </w:r>
      <w:r w:rsidR="004A7257" w:rsidRPr="00510178">
        <w:rPr>
          <w:rFonts w:ascii="Arial" w:hAnsi="Arial" w:cs="Arial"/>
          <w:sz w:val="24"/>
          <w:szCs w:val="24"/>
        </w:rPr>
        <w:t xml:space="preserve">Excellence in Business </w:t>
      </w:r>
      <w:proofErr w:type="spellStart"/>
      <w:r w:rsidR="004A7257" w:rsidRPr="00510178">
        <w:rPr>
          <w:rFonts w:ascii="Arial" w:hAnsi="Arial" w:cs="Arial"/>
          <w:sz w:val="24"/>
          <w:szCs w:val="24"/>
        </w:rPr>
        <w:t>to</w:t>
      </w:r>
      <w:proofErr w:type="spellEnd"/>
      <w:r w:rsidR="004A7257" w:rsidRPr="00510178">
        <w:rPr>
          <w:rFonts w:ascii="Arial" w:hAnsi="Arial" w:cs="Arial"/>
          <w:sz w:val="24"/>
          <w:szCs w:val="24"/>
        </w:rPr>
        <w:t xml:space="preserve"> Consumer</w:t>
      </w:r>
      <w:r w:rsidR="004A725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4A7257" w:rsidRPr="00510178">
        <w:rPr>
          <w:rFonts w:ascii="Arial" w:hAnsi="Arial" w:cs="Arial"/>
          <w:sz w:val="24"/>
          <w:szCs w:val="24"/>
        </w:rPr>
        <w:t>Heating</w:t>
      </w:r>
      <w:proofErr w:type="spellEnd"/>
      <w:r w:rsidR="004A7257" w:rsidRPr="00510178">
        <w:rPr>
          <w:rFonts w:ascii="Arial" w:hAnsi="Arial" w:cs="Arial"/>
          <w:sz w:val="24"/>
          <w:szCs w:val="24"/>
        </w:rPr>
        <w:t xml:space="preserve"> &amp; </w:t>
      </w:r>
      <w:proofErr w:type="spellStart"/>
      <w:r w:rsidR="004A7257" w:rsidRPr="00510178">
        <w:rPr>
          <w:rFonts w:ascii="Arial" w:hAnsi="Arial" w:cs="Arial"/>
          <w:sz w:val="24"/>
          <w:szCs w:val="24"/>
        </w:rPr>
        <w:t>Bathroom</w:t>
      </w:r>
      <w:proofErr w:type="spellEnd"/>
      <w:r w:rsidR="004A7257">
        <w:rPr>
          <w:rFonts w:ascii="Arial" w:hAnsi="Arial" w:cs="Arial"/>
          <w:sz w:val="24"/>
          <w:szCs w:val="24"/>
        </w:rPr>
        <w:t>“</w:t>
      </w:r>
      <w:r w:rsidR="00734C81">
        <w:rPr>
          <w:rFonts w:ascii="Arial" w:hAnsi="Arial" w:cs="Arial"/>
          <w:sz w:val="24"/>
          <w:szCs w:val="24"/>
        </w:rPr>
        <w:t>.</w:t>
      </w:r>
    </w:p>
    <w:p w14:paraId="70965B2A" w14:textId="77777777" w:rsidR="007225BC" w:rsidRDefault="007D54F4" w:rsidP="007225B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Abbildung</w:t>
      </w:r>
      <w:r w:rsidRPr="0004385F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E.C.A. Germany GmbH, Köln</w:t>
      </w:r>
    </w:p>
    <w:p w14:paraId="3F6B7E3F" w14:textId="396564E6" w:rsidR="009406F4" w:rsidRDefault="009406F4" w:rsidP="00734C81">
      <w:pPr>
        <w:rPr>
          <w:rFonts w:ascii="Arial" w:hAnsi="Arial" w:cs="Arial"/>
          <w:sz w:val="24"/>
          <w:szCs w:val="24"/>
        </w:rPr>
      </w:pPr>
    </w:p>
    <w:sectPr w:rsidR="009406F4" w:rsidSect="00AB0F95">
      <w:headerReference w:type="first" r:id="rId20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F10E3" w14:textId="77777777" w:rsidR="00D24C43" w:rsidRDefault="00D24C43" w:rsidP="00C5718D">
      <w:pPr>
        <w:spacing w:after="0" w:line="240" w:lineRule="auto"/>
      </w:pPr>
      <w:r>
        <w:separator/>
      </w:r>
    </w:p>
  </w:endnote>
  <w:endnote w:type="continuationSeparator" w:id="0">
    <w:p w14:paraId="4EDED517" w14:textId="77777777" w:rsidR="00D24C43" w:rsidRDefault="00D24C43" w:rsidP="00C5718D">
      <w:pPr>
        <w:spacing w:after="0" w:line="240" w:lineRule="auto"/>
      </w:pPr>
      <w:r>
        <w:continuationSeparator/>
      </w:r>
    </w:p>
  </w:endnote>
  <w:endnote w:type="continuationNotice" w:id="1">
    <w:p w14:paraId="366729DF" w14:textId="77777777" w:rsidR="00D24C43" w:rsidRDefault="00D24C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39592" w14:textId="77777777" w:rsidR="00D24C43" w:rsidRDefault="00D24C43" w:rsidP="00C5718D">
      <w:pPr>
        <w:spacing w:after="0" w:line="240" w:lineRule="auto"/>
      </w:pPr>
      <w:r>
        <w:separator/>
      </w:r>
    </w:p>
  </w:footnote>
  <w:footnote w:type="continuationSeparator" w:id="0">
    <w:p w14:paraId="74726A50" w14:textId="77777777" w:rsidR="00D24C43" w:rsidRDefault="00D24C43" w:rsidP="00C5718D">
      <w:pPr>
        <w:spacing w:after="0" w:line="240" w:lineRule="auto"/>
      </w:pPr>
      <w:r>
        <w:continuationSeparator/>
      </w:r>
    </w:p>
  </w:footnote>
  <w:footnote w:type="continuationNotice" w:id="1">
    <w:p w14:paraId="20AB7540" w14:textId="77777777" w:rsidR="00D24C43" w:rsidRDefault="00D24C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7D221E9F" w:rsidR="00A91859" w:rsidRDefault="00A91859" w:rsidP="00C5718D">
    <w:pPr>
      <w:pStyle w:val="Kopfzeile"/>
      <w:ind w:left="-2977"/>
    </w:pPr>
  </w:p>
  <w:p w14:paraId="6F34EDC4" w14:textId="20FDAA88" w:rsidR="00A91859" w:rsidRDefault="00111469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358A848A">
          <wp:simplePos x="0" y="0"/>
          <wp:positionH relativeFrom="column">
            <wp:posOffset>2832735</wp:posOffset>
          </wp:positionH>
          <wp:positionV relativeFrom="paragraph">
            <wp:posOffset>93980</wp:posOffset>
          </wp:positionV>
          <wp:extent cx="1381125" cy="321945"/>
          <wp:effectExtent l="0" t="0" r="9525" b="1905"/>
          <wp:wrapSquare wrapText="bothSides"/>
          <wp:docPr id="671678701" name="Grafik 6716787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321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1859"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A91859" w:rsidRPr="00D0459B" w:rsidRDefault="00A91859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A91859" w:rsidRPr="00D0459B" w:rsidRDefault="00A91859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A91859" w:rsidRDefault="00A91859" w:rsidP="00C5718D">
    <w:pPr>
      <w:pStyle w:val="Kopfzeile"/>
      <w:ind w:left="-2977"/>
    </w:pPr>
  </w:p>
  <w:p w14:paraId="7ADFB6FD" w14:textId="77777777" w:rsidR="00A91859" w:rsidRDefault="00A91859" w:rsidP="00C5718D">
    <w:pPr>
      <w:pStyle w:val="Kopfzeile"/>
      <w:ind w:left="-2977"/>
    </w:pPr>
  </w:p>
  <w:p w14:paraId="737C0B2F" w14:textId="77777777" w:rsidR="00A91859" w:rsidRDefault="00A91859" w:rsidP="00C5718D">
    <w:pPr>
      <w:pStyle w:val="Kopfzeile"/>
      <w:ind w:left="-2977"/>
    </w:pPr>
  </w:p>
  <w:p w14:paraId="78C5ECE7" w14:textId="3934082D" w:rsidR="00A91859" w:rsidRDefault="00A91859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699A8754" w:rsidR="008004CF" w:rsidRDefault="000F1263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April </w:t>
                          </w:r>
                          <w:r w:rsidR="00DB7AB2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31463BD8" w14:textId="5BF5D4B7" w:rsidR="00BE17F0" w:rsidRPr="00016B4D" w:rsidRDefault="00707827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DB7AB2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9A5097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699A8754" w:rsidR="008004CF" w:rsidRDefault="000F1263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April </w:t>
                    </w:r>
                    <w:r w:rsidR="00DB7AB2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31463BD8" w14:textId="5BF5D4B7" w:rsidR="00BE17F0" w:rsidRPr="00016B4D" w:rsidRDefault="00707827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DB7AB2">
                      <w:rPr>
                        <w:rFonts w:ascii="Arial Narrow" w:hAnsi="Arial Narrow" w:cs="Arial"/>
                        <w:sz w:val="18"/>
                        <w:szCs w:val="18"/>
                      </w:rPr>
                      <w:t>6003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A91859" w:rsidRDefault="00A91859" w:rsidP="00C5718D">
    <w:pPr>
      <w:pStyle w:val="Kopfzeile"/>
      <w:ind w:left="-2977"/>
    </w:pPr>
  </w:p>
  <w:p w14:paraId="1112C46E" w14:textId="77777777" w:rsidR="00A91859" w:rsidRDefault="00A91859" w:rsidP="00C5718D">
    <w:pPr>
      <w:pStyle w:val="Kopfzeile"/>
      <w:ind w:left="-2977"/>
    </w:pPr>
  </w:p>
  <w:p w14:paraId="18066144" w14:textId="77777777" w:rsidR="00A91859" w:rsidRDefault="00A91859" w:rsidP="00C5718D">
    <w:pPr>
      <w:pStyle w:val="Kopfzeile"/>
      <w:ind w:left="-2977"/>
    </w:pPr>
  </w:p>
  <w:p w14:paraId="47CE351C" w14:textId="77777777" w:rsidR="00A91859" w:rsidRDefault="00A91859" w:rsidP="00C5718D">
    <w:pPr>
      <w:pStyle w:val="Kopfzeile"/>
      <w:ind w:left="-2977"/>
    </w:pPr>
  </w:p>
  <w:p w14:paraId="4CD850FB" w14:textId="77777777" w:rsidR="00A91859" w:rsidRDefault="00A91859" w:rsidP="00C5718D"/>
  <w:p w14:paraId="21A796E9" w14:textId="00C5A412" w:rsidR="00A91859" w:rsidRDefault="00A91859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A91859" w:rsidRPr="002F5AA7" w:rsidRDefault="00A91859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E23120"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A91859" w:rsidRPr="00AF0D59" w:rsidRDefault="00A91859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A91859" w:rsidRPr="002F5AA7" w:rsidRDefault="00A91859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E23120"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A91859" w:rsidRPr="00AF0D59" w:rsidRDefault="00A91859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2B0411"/>
    <w:multiLevelType w:val="hybridMultilevel"/>
    <w:tmpl w:val="80C81A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68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3AD8"/>
    <w:rsid w:val="00010A28"/>
    <w:rsid w:val="000152FA"/>
    <w:rsid w:val="00016570"/>
    <w:rsid w:val="0001691A"/>
    <w:rsid w:val="000175CE"/>
    <w:rsid w:val="0001761C"/>
    <w:rsid w:val="00020B2A"/>
    <w:rsid w:val="0002109D"/>
    <w:rsid w:val="00025D85"/>
    <w:rsid w:val="00026FC9"/>
    <w:rsid w:val="00027A98"/>
    <w:rsid w:val="000303CA"/>
    <w:rsid w:val="00030679"/>
    <w:rsid w:val="0003133F"/>
    <w:rsid w:val="00033481"/>
    <w:rsid w:val="000342AA"/>
    <w:rsid w:val="0003458C"/>
    <w:rsid w:val="00034657"/>
    <w:rsid w:val="0003674B"/>
    <w:rsid w:val="000372BF"/>
    <w:rsid w:val="00040954"/>
    <w:rsid w:val="00041EAA"/>
    <w:rsid w:val="00042644"/>
    <w:rsid w:val="000438D4"/>
    <w:rsid w:val="00043E9A"/>
    <w:rsid w:val="00044AE9"/>
    <w:rsid w:val="00046E6D"/>
    <w:rsid w:val="000501C4"/>
    <w:rsid w:val="00050E32"/>
    <w:rsid w:val="00051305"/>
    <w:rsid w:val="000527AA"/>
    <w:rsid w:val="0005359E"/>
    <w:rsid w:val="000548EA"/>
    <w:rsid w:val="00054C4A"/>
    <w:rsid w:val="000604B5"/>
    <w:rsid w:val="00062E47"/>
    <w:rsid w:val="00063DA8"/>
    <w:rsid w:val="00064BE6"/>
    <w:rsid w:val="00065AD9"/>
    <w:rsid w:val="00065E6D"/>
    <w:rsid w:val="000660E7"/>
    <w:rsid w:val="00066F76"/>
    <w:rsid w:val="00070841"/>
    <w:rsid w:val="00070ECC"/>
    <w:rsid w:val="000743C7"/>
    <w:rsid w:val="00076175"/>
    <w:rsid w:val="00076432"/>
    <w:rsid w:val="00076EB4"/>
    <w:rsid w:val="00080C9E"/>
    <w:rsid w:val="00081DB7"/>
    <w:rsid w:val="000821C5"/>
    <w:rsid w:val="0008284F"/>
    <w:rsid w:val="000832C7"/>
    <w:rsid w:val="00083FDC"/>
    <w:rsid w:val="00085512"/>
    <w:rsid w:val="00086E2E"/>
    <w:rsid w:val="000874BA"/>
    <w:rsid w:val="00090A73"/>
    <w:rsid w:val="00090D54"/>
    <w:rsid w:val="0009106F"/>
    <w:rsid w:val="000912BD"/>
    <w:rsid w:val="00091F47"/>
    <w:rsid w:val="00092474"/>
    <w:rsid w:val="00092D01"/>
    <w:rsid w:val="0009524C"/>
    <w:rsid w:val="00095C4B"/>
    <w:rsid w:val="000963E4"/>
    <w:rsid w:val="0009753A"/>
    <w:rsid w:val="00097E62"/>
    <w:rsid w:val="00097FF1"/>
    <w:rsid w:val="000A0F45"/>
    <w:rsid w:val="000A5522"/>
    <w:rsid w:val="000A5733"/>
    <w:rsid w:val="000A5AE6"/>
    <w:rsid w:val="000A5B23"/>
    <w:rsid w:val="000A7A3C"/>
    <w:rsid w:val="000A7FAC"/>
    <w:rsid w:val="000B0A21"/>
    <w:rsid w:val="000B0C8D"/>
    <w:rsid w:val="000B1C76"/>
    <w:rsid w:val="000B237C"/>
    <w:rsid w:val="000B24B9"/>
    <w:rsid w:val="000B2BF0"/>
    <w:rsid w:val="000B3DB1"/>
    <w:rsid w:val="000B437F"/>
    <w:rsid w:val="000B4822"/>
    <w:rsid w:val="000B5963"/>
    <w:rsid w:val="000B5AFB"/>
    <w:rsid w:val="000B696F"/>
    <w:rsid w:val="000B768B"/>
    <w:rsid w:val="000C112D"/>
    <w:rsid w:val="000C21B5"/>
    <w:rsid w:val="000C5946"/>
    <w:rsid w:val="000C6050"/>
    <w:rsid w:val="000D0206"/>
    <w:rsid w:val="000D11C5"/>
    <w:rsid w:val="000D1514"/>
    <w:rsid w:val="000D15F4"/>
    <w:rsid w:val="000D2234"/>
    <w:rsid w:val="000D2994"/>
    <w:rsid w:val="000D2A70"/>
    <w:rsid w:val="000D4E81"/>
    <w:rsid w:val="000D5D6B"/>
    <w:rsid w:val="000D5D96"/>
    <w:rsid w:val="000D60D1"/>
    <w:rsid w:val="000E19B8"/>
    <w:rsid w:val="000E236B"/>
    <w:rsid w:val="000E28EB"/>
    <w:rsid w:val="000E2D9B"/>
    <w:rsid w:val="000E4B8D"/>
    <w:rsid w:val="000E6BC1"/>
    <w:rsid w:val="000E6CC4"/>
    <w:rsid w:val="000E7459"/>
    <w:rsid w:val="000E78DE"/>
    <w:rsid w:val="000F03B5"/>
    <w:rsid w:val="000F1263"/>
    <w:rsid w:val="000F134B"/>
    <w:rsid w:val="000F1F80"/>
    <w:rsid w:val="000F2C4F"/>
    <w:rsid w:val="000F43E8"/>
    <w:rsid w:val="000F528C"/>
    <w:rsid w:val="000F584F"/>
    <w:rsid w:val="000F629C"/>
    <w:rsid w:val="000F67C8"/>
    <w:rsid w:val="000F6CB0"/>
    <w:rsid w:val="000F7768"/>
    <w:rsid w:val="000F7C83"/>
    <w:rsid w:val="00101907"/>
    <w:rsid w:val="001040DB"/>
    <w:rsid w:val="0010612C"/>
    <w:rsid w:val="00106C14"/>
    <w:rsid w:val="001076E1"/>
    <w:rsid w:val="00107CCE"/>
    <w:rsid w:val="001111B3"/>
    <w:rsid w:val="00111469"/>
    <w:rsid w:val="00112846"/>
    <w:rsid w:val="00112B0C"/>
    <w:rsid w:val="001133CD"/>
    <w:rsid w:val="00113654"/>
    <w:rsid w:val="00115196"/>
    <w:rsid w:val="001151C9"/>
    <w:rsid w:val="00115FAA"/>
    <w:rsid w:val="00116000"/>
    <w:rsid w:val="001160E8"/>
    <w:rsid w:val="001176E6"/>
    <w:rsid w:val="00117BEC"/>
    <w:rsid w:val="00117D35"/>
    <w:rsid w:val="0012023F"/>
    <w:rsid w:val="00120ECC"/>
    <w:rsid w:val="0012161C"/>
    <w:rsid w:val="001217EF"/>
    <w:rsid w:val="00121F9E"/>
    <w:rsid w:val="001223D3"/>
    <w:rsid w:val="001229A3"/>
    <w:rsid w:val="001231E8"/>
    <w:rsid w:val="00123CFD"/>
    <w:rsid w:val="0012518E"/>
    <w:rsid w:val="001251E7"/>
    <w:rsid w:val="0013092A"/>
    <w:rsid w:val="0013135B"/>
    <w:rsid w:val="001314FC"/>
    <w:rsid w:val="00133E1F"/>
    <w:rsid w:val="0013487B"/>
    <w:rsid w:val="00134D69"/>
    <w:rsid w:val="00136DEE"/>
    <w:rsid w:val="00136F22"/>
    <w:rsid w:val="001370C9"/>
    <w:rsid w:val="00140247"/>
    <w:rsid w:val="00142B8C"/>
    <w:rsid w:val="001430E4"/>
    <w:rsid w:val="001445F7"/>
    <w:rsid w:val="0014512F"/>
    <w:rsid w:val="0015328D"/>
    <w:rsid w:val="00154793"/>
    <w:rsid w:val="00155C0D"/>
    <w:rsid w:val="00156831"/>
    <w:rsid w:val="00156C61"/>
    <w:rsid w:val="001607C9"/>
    <w:rsid w:val="00161451"/>
    <w:rsid w:val="00161F97"/>
    <w:rsid w:val="0016363F"/>
    <w:rsid w:val="0016738A"/>
    <w:rsid w:val="00170530"/>
    <w:rsid w:val="0017315C"/>
    <w:rsid w:val="00173B2D"/>
    <w:rsid w:val="00174A31"/>
    <w:rsid w:val="00180E28"/>
    <w:rsid w:val="00181EC5"/>
    <w:rsid w:val="0018427D"/>
    <w:rsid w:val="0018597B"/>
    <w:rsid w:val="001867D6"/>
    <w:rsid w:val="00186D9E"/>
    <w:rsid w:val="00190AD0"/>
    <w:rsid w:val="0019124F"/>
    <w:rsid w:val="001918EF"/>
    <w:rsid w:val="001922F1"/>
    <w:rsid w:val="0019284A"/>
    <w:rsid w:val="00192D64"/>
    <w:rsid w:val="00195ACE"/>
    <w:rsid w:val="001972C4"/>
    <w:rsid w:val="001973A2"/>
    <w:rsid w:val="00197BE3"/>
    <w:rsid w:val="001A102D"/>
    <w:rsid w:val="001A1A79"/>
    <w:rsid w:val="001A1B27"/>
    <w:rsid w:val="001A24F2"/>
    <w:rsid w:val="001A2743"/>
    <w:rsid w:val="001A37FD"/>
    <w:rsid w:val="001A397B"/>
    <w:rsid w:val="001A52A6"/>
    <w:rsid w:val="001A7AFE"/>
    <w:rsid w:val="001B03B0"/>
    <w:rsid w:val="001B0C2F"/>
    <w:rsid w:val="001B11F7"/>
    <w:rsid w:val="001B3059"/>
    <w:rsid w:val="001B46EF"/>
    <w:rsid w:val="001B50FD"/>
    <w:rsid w:val="001B5479"/>
    <w:rsid w:val="001B65FB"/>
    <w:rsid w:val="001B7A56"/>
    <w:rsid w:val="001B7B66"/>
    <w:rsid w:val="001C149C"/>
    <w:rsid w:val="001C2003"/>
    <w:rsid w:val="001C2F15"/>
    <w:rsid w:val="001C3601"/>
    <w:rsid w:val="001C376B"/>
    <w:rsid w:val="001C4394"/>
    <w:rsid w:val="001C4511"/>
    <w:rsid w:val="001C5326"/>
    <w:rsid w:val="001C5AA3"/>
    <w:rsid w:val="001C65D8"/>
    <w:rsid w:val="001C6BD6"/>
    <w:rsid w:val="001C7FC0"/>
    <w:rsid w:val="001D06CB"/>
    <w:rsid w:val="001D0D4A"/>
    <w:rsid w:val="001D1A10"/>
    <w:rsid w:val="001D2872"/>
    <w:rsid w:val="001D2ADC"/>
    <w:rsid w:val="001D30EB"/>
    <w:rsid w:val="001D4AFA"/>
    <w:rsid w:val="001D4E62"/>
    <w:rsid w:val="001D52AC"/>
    <w:rsid w:val="001D5444"/>
    <w:rsid w:val="001D569F"/>
    <w:rsid w:val="001D5ACB"/>
    <w:rsid w:val="001D611F"/>
    <w:rsid w:val="001D62B0"/>
    <w:rsid w:val="001D68C1"/>
    <w:rsid w:val="001D69E7"/>
    <w:rsid w:val="001D7DDE"/>
    <w:rsid w:val="001E04C4"/>
    <w:rsid w:val="001E058F"/>
    <w:rsid w:val="001E076D"/>
    <w:rsid w:val="001E1D79"/>
    <w:rsid w:val="001E4370"/>
    <w:rsid w:val="001E4FDF"/>
    <w:rsid w:val="001E6860"/>
    <w:rsid w:val="001E78E4"/>
    <w:rsid w:val="001F0D1C"/>
    <w:rsid w:val="001F1323"/>
    <w:rsid w:val="001F1D37"/>
    <w:rsid w:val="001F23B9"/>
    <w:rsid w:val="001F24E0"/>
    <w:rsid w:val="001F3009"/>
    <w:rsid w:val="001F331D"/>
    <w:rsid w:val="001F44C9"/>
    <w:rsid w:val="001F606E"/>
    <w:rsid w:val="001F6825"/>
    <w:rsid w:val="001F7C17"/>
    <w:rsid w:val="0020055B"/>
    <w:rsid w:val="00202512"/>
    <w:rsid w:val="002025FD"/>
    <w:rsid w:val="00202FA0"/>
    <w:rsid w:val="0020300B"/>
    <w:rsid w:val="0020325A"/>
    <w:rsid w:val="00203629"/>
    <w:rsid w:val="002060B4"/>
    <w:rsid w:val="0020651B"/>
    <w:rsid w:val="0020666E"/>
    <w:rsid w:val="0020710C"/>
    <w:rsid w:val="00207565"/>
    <w:rsid w:val="002076FA"/>
    <w:rsid w:val="00207D14"/>
    <w:rsid w:val="00210678"/>
    <w:rsid w:val="00211A1A"/>
    <w:rsid w:val="00211CD7"/>
    <w:rsid w:val="00211CD8"/>
    <w:rsid w:val="00211F6A"/>
    <w:rsid w:val="00212DE0"/>
    <w:rsid w:val="00214D09"/>
    <w:rsid w:val="00214D2B"/>
    <w:rsid w:val="002150EE"/>
    <w:rsid w:val="00215CC5"/>
    <w:rsid w:val="002176EB"/>
    <w:rsid w:val="0021795D"/>
    <w:rsid w:val="00222FE8"/>
    <w:rsid w:val="00223A75"/>
    <w:rsid w:val="00223C6F"/>
    <w:rsid w:val="00223D9F"/>
    <w:rsid w:val="00223F71"/>
    <w:rsid w:val="00226382"/>
    <w:rsid w:val="00233C3D"/>
    <w:rsid w:val="00233EAB"/>
    <w:rsid w:val="002356C6"/>
    <w:rsid w:val="00235CA0"/>
    <w:rsid w:val="00236E55"/>
    <w:rsid w:val="00237062"/>
    <w:rsid w:val="0023716D"/>
    <w:rsid w:val="00240879"/>
    <w:rsid w:val="002418B0"/>
    <w:rsid w:val="002433F5"/>
    <w:rsid w:val="00245EF8"/>
    <w:rsid w:val="00247A0A"/>
    <w:rsid w:val="0025144A"/>
    <w:rsid w:val="00251987"/>
    <w:rsid w:val="0025233E"/>
    <w:rsid w:val="002535CB"/>
    <w:rsid w:val="00253D4D"/>
    <w:rsid w:val="00255777"/>
    <w:rsid w:val="002602F1"/>
    <w:rsid w:val="00260A49"/>
    <w:rsid w:val="00260CB5"/>
    <w:rsid w:val="00260FC2"/>
    <w:rsid w:val="00261D70"/>
    <w:rsid w:val="00261E13"/>
    <w:rsid w:val="0026330B"/>
    <w:rsid w:val="00265CE8"/>
    <w:rsid w:val="00265F79"/>
    <w:rsid w:val="00266F05"/>
    <w:rsid w:val="00267083"/>
    <w:rsid w:val="0027384E"/>
    <w:rsid w:val="00274E86"/>
    <w:rsid w:val="002762CE"/>
    <w:rsid w:val="00280144"/>
    <w:rsid w:val="0028028D"/>
    <w:rsid w:val="00280BF2"/>
    <w:rsid w:val="00280FC1"/>
    <w:rsid w:val="00281B59"/>
    <w:rsid w:val="00284B0F"/>
    <w:rsid w:val="00285FDD"/>
    <w:rsid w:val="0028700C"/>
    <w:rsid w:val="00287AA8"/>
    <w:rsid w:val="00292165"/>
    <w:rsid w:val="00292A04"/>
    <w:rsid w:val="00292B0B"/>
    <w:rsid w:val="002943C7"/>
    <w:rsid w:val="00295A87"/>
    <w:rsid w:val="00297488"/>
    <w:rsid w:val="00297C0F"/>
    <w:rsid w:val="002A0562"/>
    <w:rsid w:val="002A1AE0"/>
    <w:rsid w:val="002A22D6"/>
    <w:rsid w:val="002A2464"/>
    <w:rsid w:val="002A2E61"/>
    <w:rsid w:val="002A325A"/>
    <w:rsid w:val="002A7BAC"/>
    <w:rsid w:val="002B167D"/>
    <w:rsid w:val="002B1D91"/>
    <w:rsid w:val="002B280E"/>
    <w:rsid w:val="002B2C51"/>
    <w:rsid w:val="002B2FDF"/>
    <w:rsid w:val="002B43B9"/>
    <w:rsid w:val="002B580E"/>
    <w:rsid w:val="002B6A7B"/>
    <w:rsid w:val="002B6CDF"/>
    <w:rsid w:val="002C1320"/>
    <w:rsid w:val="002C18D9"/>
    <w:rsid w:val="002C285D"/>
    <w:rsid w:val="002C31B7"/>
    <w:rsid w:val="002C3F02"/>
    <w:rsid w:val="002C4724"/>
    <w:rsid w:val="002C47B5"/>
    <w:rsid w:val="002C6274"/>
    <w:rsid w:val="002C6EAE"/>
    <w:rsid w:val="002C6F5F"/>
    <w:rsid w:val="002C72F9"/>
    <w:rsid w:val="002D090E"/>
    <w:rsid w:val="002D1033"/>
    <w:rsid w:val="002D3395"/>
    <w:rsid w:val="002D353E"/>
    <w:rsid w:val="002D364A"/>
    <w:rsid w:val="002D47B7"/>
    <w:rsid w:val="002D54BF"/>
    <w:rsid w:val="002D6D2E"/>
    <w:rsid w:val="002D6F8E"/>
    <w:rsid w:val="002D72F3"/>
    <w:rsid w:val="002E0C9C"/>
    <w:rsid w:val="002E283A"/>
    <w:rsid w:val="002E3299"/>
    <w:rsid w:val="002E32A6"/>
    <w:rsid w:val="002E4031"/>
    <w:rsid w:val="002E4463"/>
    <w:rsid w:val="002E4978"/>
    <w:rsid w:val="002E49BF"/>
    <w:rsid w:val="002E4E0C"/>
    <w:rsid w:val="002E6126"/>
    <w:rsid w:val="002E7288"/>
    <w:rsid w:val="002E78EC"/>
    <w:rsid w:val="002E7C1C"/>
    <w:rsid w:val="002E7D42"/>
    <w:rsid w:val="002E7E40"/>
    <w:rsid w:val="002E7F59"/>
    <w:rsid w:val="002F06D2"/>
    <w:rsid w:val="002F0E9A"/>
    <w:rsid w:val="002F21BA"/>
    <w:rsid w:val="002F2447"/>
    <w:rsid w:val="002F3714"/>
    <w:rsid w:val="002F519F"/>
    <w:rsid w:val="002F6237"/>
    <w:rsid w:val="002F6F96"/>
    <w:rsid w:val="002F70F7"/>
    <w:rsid w:val="002F72C7"/>
    <w:rsid w:val="002F7B82"/>
    <w:rsid w:val="002F7DDE"/>
    <w:rsid w:val="00300FA6"/>
    <w:rsid w:val="0030347E"/>
    <w:rsid w:val="003034E8"/>
    <w:rsid w:val="003050FE"/>
    <w:rsid w:val="0030780F"/>
    <w:rsid w:val="003078CB"/>
    <w:rsid w:val="00307F79"/>
    <w:rsid w:val="003106F4"/>
    <w:rsid w:val="00310E64"/>
    <w:rsid w:val="003112FF"/>
    <w:rsid w:val="003116ED"/>
    <w:rsid w:val="00311B5B"/>
    <w:rsid w:val="00314CD2"/>
    <w:rsid w:val="003163BD"/>
    <w:rsid w:val="0031707E"/>
    <w:rsid w:val="003173A0"/>
    <w:rsid w:val="00320263"/>
    <w:rsid w:val="003203C9"/>
    <w:rsid w:val="0032227D"/>
    <w:rsid w:val="00322458"/>
    <w:rsid w:val="0032259D"/>
    <w:rsid w:val="00323B96"/>
    <w:rsid w:val="003244AC"/>
    <w:rsid w:val="003257C2"/>
    <w:rsid w:val="00326076"/>
    <w:rsid w:val="0032713C"/>
    <w:rsid w:val="0032713E"/>
    <w:rsid w:val="00327168"/>
    <w:rsid w:val="003279F2"/>
    <w:rsid w:val="003314C4"/>
    <w:rsid w:val="00332AFA"/>
    <w:rsid w:val="00333382"/>
    <w:rsid w:val="00333E76"/>
    <w:rsid w:val="00334445"/>
    <w:rsid w:val="00334775"/>
    <w:rsid w:val="003347D1"/>
    <w:rsid w:val="00335060"/>
    <w:rsid w:val="00335DCB"/>
    <w:rsid w:val="0033693C"/>
    <w:rsid w:val="00340DD6"/>
    <w:rsid w:val="0034214D"/>
    <w:rsid w:val="003435E7"/>
    <w:rsid w:val="003437EB"/>
    <w:rsid w:val="00344605"/>
    <w:rsid w:val="00344AA1"/>
    <w:rsid w:val="00345492"/>
    <w:rsid w:val="00345A9C"/>
    <w:rsid w:val="00345F78"/>
    <w:rsid w:val="003460F6"/>
    <w:rsid w:val="00346DBE"/>
    <w:rsid w:val="003474EA"/>
    <w:rsid w:val="00351CED"/>
    <w:rsid w:val="0035318B"/>
    <w:rsid w:val="003535F3"/>
    <w:rsid w:val="00353604"/>
    <w:rsid w:val="003560B9"/>
    <w:rsid w:val="00356738"/>
    <w:rsid w:val="003578C5"/>
    <w:rsid w:val="00360066"/>
    <w:rsid w:val="0036092C"/>
    <w:rsid w:val="0036203A"/>
    <w:rsid w:val="0036303C"/>
    <w:rsid w:val="0036334A"/>
    <w:rsid w:val="003637BA"/>
    <w:rsid w:val="00363DD8"/>
    <w:rsid w:val="00364813"/>
    <w:rsid w:val="00365AF3"/>
    <w:rsid w:val="003662CF"/>
    <w:rsid w:val="00366D22"/>
    <w:rsid w:val="0037157F"/>
    <w:rsid w:val="00372C55"/>
    <w:rsid w:val="00372FE9"/>
    <w:rsid w:val="00373B90"/>
    <w:rsid w:val="00375B1E"/>
    <w:rsid w:val="003824E0"/>
    <w:rsid w:val="0038273B"/>
    <w:rsid w:val="003854C8"/>
    <w:rsid w:val="00386A5C"/>
    <w:rsid w:val="00386AE7"/>
    <w:rsid w:val="00387D8C"/>
    <w:rsid w:val="003909E7"/>
    <w:rsid w:val="00391134"/>
    <w:rsid w:val="00391B4D"/>
    <w:rsid w:val="00391F4B"/>
    <w:rsid w:val="00392334"/>
    <w:rsid w:val="00394A91"/>
    <w:rsid w:val="00394B2E"/>
    <w:rsid w:val="0039575E"/>
    <w:rsid w:val="003957F1"/>
    <w:rsid w:val="00395889"/>
    <w:rsid w:val="0039617F"/>
    <w:rsid w:val="00396427"/>
    <w:rsid w:val="00396C0D"/>
    <w:rsid w:val="00396F6B"/>
    <w:rsid w:val="0039727B"/>
    <w:rsid w:val="003A00EF"/>
    <w:rsid w:val="003A01F0"/>
    <w:rsid w:val="003A0717"/>
    <w:rsid w:val="003A1E10"/>
    <w:rsid w:val="003A244C"/>
    <w:rsid w:val="003A255E"/>
    <w:rsid w:val="003A2878"/>
    <w:rsid w:val="003A36A9"/>
    <w:rsid w:val="003A3D78"/>
    <w:rsid w:val="003A475D"/>
    <w:rsid w:val="003A4DBB"/>
    <w:rsid w:val="003A4FC8"/>
    <w:rsid w:val="003A56EE"/>
    <w:rsid w:val="003A584C"/>
    <w:rsid w:val="003A591D"/>
    <w:rsid w:val="003A6393"/>
    <w:rsid w:val="003A6F29"/>
    <w:rsid w:val="003A7667"/>
    <w:rsid w:val="003A7810"/>
    <w:rsid w:val="003A7BAB"/>
    <w:rsid w:val="003A7D2C"/>
    <w:rsid w:val="003B07CD"/>
    <w:rsid w:val="003B0800"/>
    <w:rsid w:val="003B0D37"/>
    <w:rsid w:val="003B167C"/>
    <w:rsid w:val="003B4124"/>
    <w:rsid w:val="003B5B35"/>
    <w:rsid w:val="003B6411"/>
    <w:rsid w:val="003B6BE5"/>
    <w:rsid w:val="003B6F6E"/>
    <w:rsid w:val="003B76E8"/>
    <w:rsid w:val="003B7BEA"/>
    <w:rsid w:val="003C07A0"/>
    <w:rsid w:val="003C100F"/>
    <w:rsid w:val="003C2EEE"/>
    <w:rsid w:val="003C30A4"/>
    <w:rsid w:val="003C3219"/>
    <w:rsid w:val="003C6171"/>
    <w:rsid w:val="003C6924"/>
    <w:rsid w:val="003C78E5"/>
    <w:rsid w:val="003D148A"/>
    <w:rsid w:val="003D16A3"/>
    <w:rsid w:val="003D2EF7"/>
    <w:rsid w:val="003D35A8"/>
    <w:rsid w:val="003D401C"/>
    <w:rsid w:val="003E0D1C"/>
    <w:rsid w:val="003E35E0"/>
    <w:rsid w:val="003E4380"/>
    <w:rsid w:val="003E4F37"/>
    <w:rsid w:val="003E58E3"/>
    <w:rsid w:val="003E7D85"/>
    <w:rsid w:val="003F007F"/>
    <w:rsid w:val="003F034B"/>
    <w:rsid w:val="003F1B6F"/>
    <w:rsid w:val="003F2A02"/>
    <w:rsid w:val="003F3256"/>
    <w:rsid w:val="003F40D7"/>
    <w:rsid w:val="003F4BD4"/>
    <w:rsid w:val="003F4ED7"/>
    <w:rsid w:val="003F5F7A"/>
    <w:rsid w:val="003F6604"/>
    <w:rsid w:val="003F750A"/>
    <w:rsid w:val="004001EF"/>
    <w:rsid w:val="004023B9"/>
    <w:rsid w:val="00402516"/>
    <w:rsid w:val="00404BCF"/>
    <w:rsid w:val="00407059"/>
    <w:rsid w:val="0041149D"/>
    <w:rsid w:val="00411D96"/>
    <w:rsid w:val="004135EF"/>
    <w:rsid w:val="004138A4"/>
    <w:rsid w:val="004139A4"/>
    <w:rsid w:val="00413A7C"/>
    <w:rsid w:val="00414963"/>
    <w:rsid w:val="004153C3"/>
    <w:rsid w:val="0041575F"/>
    <w:rsid w:val="00415B9D"/>
    <w:rsid w:val="00416BB9"/>
    <w:rsid w:val="0041743E"/>
    <w:rsid w:val="00417736"/>
    <w:rsid w:val="00417F6E"/>
    <w:rsid w:val="004204A4"/>
    <w:rsid w:val="0042091F"/>
    <w:rsid w:val="00422162"/>
    <w:rsid w:val="004228E7"/>
    <w:rsid w:val="00422F2F"/>
    <w:rsid w:val="004235AA"/>
    <w:rsid w:val="00424C61"/>
    <w:rsid w:val="004251B5"/>
    <w:rsid w:val="00425A63"/>
    <w:rsid w:val="00426047"/>
    <w:rsid w:val="00426823"/>
    <w:rsid w:val="004268F1"/>
    <w:rsid w:val="00426F5E"/>
    <w:rsid w:val="0042708B"/>
    <w:rsid w:val="00431349"/>
    <w:rsid w:val="00432F53"/>
    <w:rsid w:val="00433A19"/>
    <w:rsid w:val="00433F96"/>
    <w:rsid w:val="004343AB"/>
    <w:rsid w:val="00440524"/>
    <w:rsid w:val="004411F5"/>
    <w:rsid w:val="00441D72"/>
    <w:rsid w:val="00444C45"/>
    <w:rsid w:val="00444E82"/>
    <w:rsid w:val="00445775"/>
    <w:rsid w:val="00445A68"/>
    <w:rsid w:val="0044789D"/>
    <w:rsid w:val="00450419"/>
    <w:rsid w:val="00450ACD"/>
    <w:rsid w:val="00450E50"/>
    <w:rsid w:val="00451D0C"/>
    <w:rsid w:val="00451F04"/>
    <w:rsid w:val="00454536"/>
    <w:rsid w:val="0045517A"/>
    <w:rsid w:val="00455CED"/>
    <w:rsid w:val="00456C32"/>
    <w:rsid w:val="0046062D"/>
    <w:rsid w:val="00460F93"/>
    <w:rsid w:val="00461B95"/>
    <w:rsid w:val="0046384F"/>
    <w:rsid w:val="004652E8"/>
    <w:rsid w:val="0046682D"/>
    <w:rsid w:val="004701AC"/>
    <w:rsid w:val="00470478"/>
    <w:rsid w:val="00472A38"/>
    <w:rsid w:val="00472CFB"/>
    <w:rsid w:val="0047486D"/>
    <w:rsid w:val="00474BF5"/>
    <w:rsid w:val="0047709F"/>
    <w:rsid w:val="00480425"/>
    <w:rsid w:val="00480A72"/>
    <w:rsid w:val="00480DC0"/>
    <w:rsid w:val="0048252C"/>
    <w:rsid w:val="00482648"/>
    <w:rsid w:val="00482858"/>
    <w:rsid w:val="00483467"/>
    <w:rsid w:val="0048466F"/>
    <w:rsid w:val="004858B6"/>
    <w:rsid w:val="004917B6"/>
    <w:rsid w:val="004933B5"/>
    <w:rsid w:val="00493863"/>
    <w:rsid w:val="00495392"/>
    <w:rsid w:val="00496D7A"/>
    <w:rsid w:val="004972AE"/>
    <w:rsid w:val="0049796C"/>
    <w:rsid w:val="004A20B7"/>
    <w:rsid w:val="004A21F1"/>
    <w:rsid w:val="004A3E0A"/>
    <w:rsid w:val="004A3F5F"/>
    <w:rsid w:val="004A5C0F"/>
    <w:rsid w:val="004A619B"/>
    <w:rsid w:val="004A70AE"/>
    <w:rsid w:val="004A7257"/>
    <w:rsid w:val="004A7882"/>
    <w:rsid w:val="004B1376"/>
    <w:rsid w:val="004B3229"/>
    <w:rsid w:val="004B4744"/>
    <w:rsid w:val="004B4B07"/>
    <w:rsid w:val="004B4C84"/>
    <w:rsid w:val="004B6FD3"/>
    <w:rsid w:val="004C1C38"/>
    <w:rsid w:val="004C22F2"/>
    <w:rsid w:val="004C272F"/>
    <w:rsid w:val="004C2AA3"/>
    <w:rsid w:val="004C3C4A"/>
    <w:rsid w:val="004C4460"/>
    <w:rsid w:val="004C4CC1"/>
    <w:rsid w:val="004C5010"/>
    <w:rsid w:val="004C538D"/>
    <w:rsid w:val="004C5833"/>
    <w:rsid w:val="004C584F"/>
    <w:rsid w:val="004C5DFD"/>
    <w:rsid w:val="004C6DDF"/>
    <w:rsid w:val="004D0D49"/>
    <w:rsid w:val="004D1851"/>
    <w:rsid w:val="004D2C18"/>
    <w:rsid w:val="004D499D"/>
    <w:rsid w:val="004D508A"/>
    <w:rsid w:val="004D5756"/>
    <w:rsid w:val="004D59C7"/>
    <w:rsid w:val="004D7096"/>
    <w:rsid w:val="004D7189"/>
    <w:rsid w:val="004D7B8A"/>
    <w:rsid w:val="004E0EAA"/>
    <w:rsid w:val="004E32D8"/>
    <w:rsid w:val="004E3899"/>
    <w:rsid w:val="004E5293"/>
    <w:rsid w:val="004E5A20"/>
    <w:rsid w:val="004E6602"/>
    <w:rsid w:val="004E6883"/>
    <w:rsid w:val="004E6A34"/>
    <w:rsid w:val="004E785F"/>
    <w:rsid w:val="004E788F"/>
    <w:rsid w:val="004F011D"/>
    <w:rsid w:val="004F0647"/>
    <w:rsid w:val="004F2340"/>
    <w:rsid w:val="004F3834"/>
    <w:rsid w:val="004F3D00"/>
    <w:rsid w:val="004F4829"/>
    <w:rsid w:val="004F580D"/>
    <w:rsid w:val="004F59FB"/>
    <w:rsid w:val="004F5E84"/>
    <w:rsid w:val="004F68F8"/>
    <w:rsid w:val="00500A02"/>
    <w:rsid w:val="0050268F"/>
    <w:rsid w:val="0050277D"/>
    <w:rsid w:val="005029FF"/>
    <w:rsid w:val="00503289"/>
    <w:rsid w:val="005041F7"/>
    <w:rsid w:val="00505199"/>
    <w:rsid w:val="00505465"/>
    <w:rsid w:val="00507437"/>
    <w:rsid w:val="00510178"/>
    <w:rsid w:val="005108A1"/>
    <w:rsid w:val="00511B7F"/>
    <w:rsid w:val="00511E6F"/>
    <w:rsid w:val="005121D6"/>
    <w:rsid w:val="00513014"/>
    <w:rsid w:val="005133CD"/>
    <w:rsid w:val="005148B6"/>
    <w:rsid w:val="00514F2A"/>
    <w:rsid w:val="00515529"/>
    <w:rsid w:val="005157E1"/>
    <w:rsid w:val="0051761B"/>
    <w:rsid w:val="00517A9B"/>
    <w:rsid w:val="00520AF6"/>
    <w:rsid w:val="005253B8"/>
    <w:rsid w:val="0052549B"/>
    <w:rsid w:val="00530321"/>
    <w:rsid w:val="005310EB"/>
    <w:rsid w:val="005323AC"/>
    <w:rsid w:val="005328C0"/>
    <w:rsid w:val="005334C3"/>
    <w:rsid w:val="005355F0"/>
    <w:rsid w:val="0053650A"/>
    <w:rsid w:val="0053685D"/>
    <w:rsid w:val="00536AFC"/>
    <w:rsid w:val="00536BB1"/>
    <w:rsid w:val="00541377"/>
    <w:rsid w:val="00541D9A"/>
    <w:rsid w:val="005424AB"/>
    <w:rsid w:val="00543C0B"/>
    <w:rsid w:val="005444B7"/>
    <w:rsid w:val="005444BE"/>
    <w:rsid w:val="00545998"/>
    <w:rsid w:val="005462CE"/>
    <w:rsid w:val="00547381"/>
    <w:rsid w:val="00547D6A"/>
    <w:rsid w:val="00550B3B"/>
    <w:rsid w:val="00551CAE"/>
    <w:rsid w:val="00552A20"/>
    <w:rsid w:val="00555741"/>
    <w:rsid w:val="00555DD6"/>
    <w:rsid w:val="00555E47"/>
    <w:rsid w:val="00556037"/>
    <w:rsid w:val="00556944"/>
    <w:rsid w:val="00560BA7"/>
    <w:rsid w:val="00561C3A"/>
    <w:rsid w:val="005628CE"/>
    <w:rsid w:val="00562CE8"/>
    <w:rsid w:val="00563556"/>
    <w:rsid w:val="00563A8B"/>
    <w:rsid w:val="005675BB"/>
    <w:rsid w:val="00567A25"/>
    <w:rsid w:val="00567B4B"/>
    <w:rsid w:val="0057162B"/>
    <w:rsid w:val="00571636"/>
    <w:rsid w:val="0057167A"/>
    <w:rsid w:val="0057235D"/>
    <w:rsid w:val="00575266"/>
    <w:rsid w:val="0057624B"/>
    <w:rsid w:val="00576D82"/>
    <w:rsid w:val="00576D9D"/>
    <w:rsid w:val="0057748F"/>
    <w:rsid w:val="00577CB4"/>
    <w:rsid w:val="005805C1"/>
    <w:rsid w:val="0058243A"/>
    <w:rsid w:val="0058569F"/>
    <w:rsid w:val="005871B6"/>
    <w:rsid w:val="00587D59"/>
    <w:rsid w:val="00587F46"/>
    <w:rsid w:val="00590DFE"/>
    <w:rsid w:val="0059252F"/>
    <w:rsid w:val="005927C3"/>
    <w:rsid w:val="00592803"/>
    <w:rsid w:val="005934CA"/>
    <w:rsid w:val="005938E4"/>
    <w:rsid w:val="00593BF0"/>
    <w:rsid w:val="00593FFC"/>
    <w:rsid w:val="00594214"/>
    <w:rsid w:val="005946EF"/>
    <w:rsid w:val="005949D1"/>
    <w:rsid w:val="00595AD1"/>
    <w:rsid w:val="00596CEB"/>
    <w:rsid w:val="00596E71"/>
    <w:rsid w:val="005974D9"/>
    <w:rsid w:val="0059793B"/>
    <w:rsid w:val="005A0710"/>
    <w:rsid w:val="005A13EB"/>
    <w:rsid w:val="005A31CF"/>
    <w:rsid w:val="005A680E"/>
    <w:rsid w:val="005B1400"/>
    <w:rsid w:val="005B18A8"/>
    <w:rsid w:val="005B4BA6"/>
    <w:rsid w:val="005B585C"/>
    <w:rsid w:val="005B5E0A"/>
    <w:rsid w:val="005B7577"/>
    <w:rsid w:val="005B7BEF"/>
    <w:rsid w:val="005C18DA"/>
    <w:rsid w:val="005C3264"/>
    <w:rsid w:val="005C32C9"/>
    <w:rsid w:val="005C3B79"/>
    <w:rsid w:val="005C3E3F"/>
    <w:rsid w:val="005C4922"/>
    <w:rsid w:val="005C5266"/>
    <w:rsid w:val="005C6981"/>
    <w:rsid w:val="005D3D10"/>
    <w:rsid w:val="005D3FC7"/>
    <w:rsid w:val="005D474B"/>
    <w:rsid w:val="005D511E"/>
    <w:rsid w:val="005D5B30"/>
    <w:rsid w:val="005E1547"/>
    <w:rsid w:val="005E2868"/>
    <w:rsid w:val="005E2D03"/>
    <w:rsid w:val="005E424C"/>
    <w:rsid w:val="005E4693"/>
    <w:rsid w:val="005E4EF8"/>
    <w:rsid w:val="005E5516"/>
    <w:rsid w:val="005E57A2"/>
    <w:rsid w:val="005E60ED"/>
    <w:rsid w:val="005F243C"/>
    <w:rsid w:val="005F276C"/>
    <w:rsid w:val="005F2B87"/>
    <w:rsid w:val="005F2E52"/>
    <w:rsid w:val="005F3D84"/>
    <w:rsid w:val="005F54D8"/>
    <w:rsid w:val="005F5FA7"/>
    <w:rsid w:val="005F671B"/>
    <w:rsid w:val="005F7EC4"/>
    <w:rsid w:val="005F7FD1"/>
    <w:rsid w:val="0060146D"/>
    <w:rsid w:val="006014F0"/>
    <w:rsid w:val="006016F0"/>
    <w:rsid w:val="00601E87"/>
    <w:rsid w:val="0060395A"/>
    <w:rsid w:val="00603A0B"/>
    <w:rsid w:val="00603D8C"/>
    <w:rsid w:val="00604B90"/>
    <w:rsid w:val="00607675"/>
    <w:rsid w:val="00607E25"/>
    <w:rsid w:val="00610D9E"/>
    <w:rsid w:val="0061114B"/>
    <w:rsid w:val="006114ED"/>
    <w:rsid w:val="00614FA9"/>
    <w:rsid w:val="00615106"/>
    <w:rsid w:val="00620EA9"/>
    <w:rsid w:val="00621640"/>
    <w:rsid w:val="0062433E"/>
    <w:rsid w:val="0062583D"/>
    <w:rsid w:val="00626B7A"/>
    <w:rsid w:val="0062751E"/>
    <w:rsid w:val="00630E67"/>
    <w:rsid w:val="0063270D"/>
    <w:rsid w:val="00632A35"/>
    <w:rsid w:val="00632A79"/>
    <w:rsid w:val="006342B9"/>
    <w:rsid w:val="00634ED3"/>
    <w:rsid w:val="00635123"/>
    <w:rsid w:val="00635AB8"/>
    <w:rsid w:val="00635D33"/>
    <w:rsid w:val="0063615D"/>
    <w:rsid w:val="00637CC6"/>
    <w:rsid w:val="0064001F"/>
    <w:rsid w:val="006407A1"/>
    <w:rsid w:val="006421C2"/>
    <w:rsid w:val="00642508"/>
    <w:rsid w:val="00642E0E"/>
    <w:rsid w:val="00643F8B"/>
    <w:rsid w:val="00644605"/>
    <w:rsid w:val="00644998"/>
    <w:rsid w:val="00646A05"/>
    <w:rsid w:val="00647313"/>
    <w:rsid w:val="00647C5A"/>
    <w:rsid w:val="00650A69"/>
    <w:rsid w:val="00650C4F"/>
    <w:rsid w:val="00654618"/>
    <w:rsid w:val="006554D8"/>
    <w:rsid w:val="00656076"/>
    <w:rsid w:val="006577D4"/>
    <w:rsid w:val="006579A3"/>
    <w:rsid w:val="00660A8B"/>
    <w:rsid w:val="00661758"/>
    <w:rsid w:val="00663BA0"/>
    <w:rsid w:val="006641C4"/>
    <w:rsid w:val="006645AF"/>
    <w:rsid w:val="00665078"/>
    <w:rsid w:val="00665832"/>
    <w:rsid w:val="00665D0D"/>
    <w:rsid w:val="00666438"/>
    <w:rsid w:val="00666579"/>
    <w:rsid w:val="00667921"/>
    <w:rsid w:val="0067203B"/>
    <w:rsid w:val="00672653"/>
    <w:rsid w:val="00673305"/>
    <w:rsid w:val="00673622"/>
    <w:rsid w:val="0067521D"/>
    <w:rsid w:val="006752CC"/>
    <w:rsid w:val="006778CB"/>
    <w:rsid w:val="006805D2"/>
    <w:rsid w:val="00682702"/>
    <w:rsid w:val="006832B1"/>
    <w:rsid w:val="00683593"/>
    <w:rsid w:val="00683E49"/>
    <w:rsid w:val="0068403D"/>
    <w:rsid w:val="006841E3"/>
    <w:rsid w:val="0068498A"/>
    <w:rsid w:val="0068548A"/>
    <w:rsid w:val="00685727"/>
    <w:rsid w:val="00686AE2"/>
    <w:rsid w:val="006876C1"/>
    <w:rsid w:val="00687AC7"/>
    <w:rsid w:val="00687F42"/>
    <w:rsid w:val="00690435"/>
    <w:rsid w:val="0069156E"/>
    <w:rsid w:val="00691F7B"/>
    <w:rsid w:val="00692B89"/>
    <w:rsid w:val="006A092F"/>
    <w:rsid w:val="006A125F"/>
    <w:rsid w:val="006A3137"/>
    <w:rsid w:val="006A386B"/>
    <w:rsid w:val="006A3FB1"/>
    <w:rsid w:val="006A4BB5"/>
    <w:rsid w:val="006A4D57"/>
    <w:rsid w:val="006A68AA"/>
    <w:rsid w:val="006A6B8C"/>
    <w:rsid w:val="006A7EBE"/>
    <w:rsid w:val="006B05A6"/>
    <w:rsid w:val="006B0789"/>
    <w:rsid w:val="006B18F4"/>
    <w:rsid w:val="006B21F7"/>
    <w:rsid w:val="006B275A"/>
    <w:rsid w:val="006B2A66"/>
    <w:rsid w:val="006B3AC5"/>
    <w:rsid w:val="006B4214"/>
    <w:rsid w:val="006B4B66"/>
    <w:rsid w:val="006B79B2"/>
    <w:rsid w:val="006B7C56"/>
    <w:rsid w:val="006C05C4"/>
    <w:rsid w:val="006C0D59"/>
    <w:rsid w:val="006C15CE"/>
    <w:rsid w:val="006C2C0C"/>
    <w:rsid w:val="006C3206"/>
    <w:rsid w:val="006C3263"/>
    <w:rsid w:val="006C39B6"/>
    <w:rsid w:val="006C49DF"/>
    <w:rsid w:val="006C4EB9"/>
    <w:rsid w:val="006C57CE"/>
    <w:rsid w:val="006C60CB"/>
    <w:rsid w:val="006C6BD1"/>
    <w:rsid w:val="006C79DD"/>
    <w:rsid w:val="006C7DD2"/>
    <w:rsid w:val="006D0244"/>
    <w:rsid w:val="006D1DAE"/>
    <w:rsid w:val="006D34A8"/>
    <w:rsid w:val="006D3CD2"/>
    <w:rsid w:val="006D3D14"/>
    <w:rsid w:val="006D5C1E"/>
    <w:rsid w:val="006D72A5"/>
    <w:rsid w:val="006D7665"/>
    <w:rsid w:val="006E0574"/>
    <w:rsid w:val="006E1170"/>
    <w:rsid w:val="006E1BB5"/>
    <w:rsid w:val="006E2121"/>
    <w:rsid w:val="006E217C"/>
    <w:rsid w:val="006E2697"/>
    <w:rsid w:val="006E29EE"/>
    <w:rsid w:val="006E37AC"/>
    <w:rsid w:val="006E4E5B"/>
    <w:rsid w:val="006E55F8"/>
    <w:rsid w:val="006E575A"/>
    <w:rsid w:val="006F1034"/>
    <w:rsid w:val="006F1293"/>
    <w:rsid w:val="006F18AA"/>
    <w:rsid w:val="006F2932"/>
    <w:rsid w:val="006F2CB4"/>
    <w:rsid w:val="006F380F"/>
    <w:rsid w:val="006F4844"/>
    <w:rsid w:val="006F5779"/>
    <w:rsid w:val="006F6EC4"/>
    <w:rsid w:val="006F6FDA"/>
    <w:rsid w:val="00700994"/>
    <w:rsid w:val="00702D91"/>
    <w:rsid w:val="00703F21"/>
    <w:rsid w:val="00705DA7"/>
    <w:rsid w:val="00707827"/>
    <w:rsid w:val="00707919"/>
    <w:rsid w:val="00710443"/>
    <w:rsid w:val="007104BA"/>
    <w:rsid w:val="00716EDB"/>
    <w:rsid w:val="00717BDC"/>
    <w:rsid w:val="007225BC"/>
    <w:rsid w:val="00722EDC"/>
    <w:rsid w:val="00724955"/>
    <w:rsid w:val="00725159"/>
    <w:rsid w:val="00725A54"/>
    <w:rsid w:val="00725B7F"/>
    <w:rsid w:val="00725C8E"/>
    <w:rsid w:val="00727300"/>
    <w:rsid w:val="00727AE1"/>
    <w:rsid w:val="00727F59"/>
    <w:rsid w:val="00730009"/>
    <w:rsid w:val="00731F2E"/>
    <w:rsid w:val="00732F74"/>
    <w:rsid w:val="007332FD"/>
    <w:rsid w:val="00734C81"/>
    <w:rsid w:val="00734F0A"/>
    <w:rsid w:val="0073501D"/>
    <w:rsid w:val="007353EE"/>
    <w:rsid w:val="00736955"/>
    <w:rsid w:val="00740A3A"/>
    <w:rsid w:val="00742411"/>
    <w:rsid w:val="0074256E"/>
    <w:rsid w:val="00742E72"/>
    <w:rsid w:val="00742FCC"/>
    <w:rsid w:val="00746275"/>
    <w:rsid w:val="007471E4"/>
    <w:rsid w:val="0074770D"/>
    <w:rsid w:val="00747FD6"/>
    <w:rsid w:val="00750448"/>
    <w:rsid w:val="00750B33"/>
    <w:rsid w:val="00751384"/>
    <w:rsid w:val="0075454A"/>
    <w:rsid w:val="0075723A"/>
    <w:rsid w:val="007574BE"/>
    <w:rsid w:val="007576FB"/>
    <w:rsid w:val="00757FA0"/>
    <w:rsid w:val="00760D77"/>
    <w:rsid w:val="00760E17"/>
    <w:rsid w:val="00760E65"/>
    <w:rsid w:val="00761D86"/>
    <w:rsid w:val="00761E5D"/>
    <w:rsid w:val="00763605"/>
    <w:rsid w:val="00764786"/>
    <w:rsid w:val="0076486B"/>
    <w:rsid w:val="0077082B"/>
    <w:rsid w:val="007717BF"/>
    <w:rsid w:val="00772790"/>
    <w:rsid w:val="00774014"/>
    <w:rsid w:val="00775800"/>
    <w:rsid w:val="00776B54"/>
    <w:rsid w:val="0078076E"/>
    <w:rsid w:val="007813CD"/>
    <w:rsid w:val="00782849"/>
    <w:rsid w:val="00783CAD"/>
    <w:rsid w:val="00783DFE"/>
    <w:rsid w:val="00783EF7"/>
    <w:rsid w:val="00785E6B"/>
    <w:rsid w:val="007902F4"/>
    <w:rsid w:val="0079032F"/>
    <w:rsid w:val="00791476"/>
    <w:rsid w:val="0079231F"/>
    <w:rsid w:val="0079248C"/>
    <w:rsid w:val="007927E8"/>
    <w:rsid w:val="00792BEB"/>
    <w:rsid w:val="00792D5B"/>
    <w:rsid w:val="00792FC4"/>
    <w:rsid w:val="00793D0B"/>
    <w:rsid w:val="00794AE9"/>
    <w:rsid w:val="00796545"/>
    <w:rsid w:val="00796A7E"/>
    <w:rsid w:val="007A04B5"/>
    <w:rsid w:val="007A2CD0"/>
    <w:rsid w:val="007A3082"/>
    <w:rsid w:val="007A3537"/>
    <w:rsid w:val="007A52B6"/>
    <w:rsid w:val="007A6B27"/>
    <w:rsid w:val="007A780B"/>
    <w:rsid w:val="007A7D9F"/>
    <w:rsid w:val="007B15B4"/>
    <w:rsid w:val="007B2914"/>
    <w:rsid w:val="007B3C90"/>
    <w:rsid w:val="007B4058"/>
    <w:rsid w:val="007B41A4"/>
    <w:rsid w:val="007B59B9"/>
    <w:rsid w:val="007C0CA7"/>
    <w:rsid w:val="007C1109"/>
    <w:rsid w:val="007C386C"/>
    <w:rsid w:val="007C4043"/>
    <w:rsid w:val="007C446F"/>
    <w:rsid w:val="007C45FD"/>
    <w:rsid w:val="007C5378"/>
    <w:rsid w:val="007C64EA"/>
    <w:rsid w:val="007C6A68"/>
    <w:rsid w:val="007C74B7"/>
    <w:rsid w:val="007D01AE"/>
    <w:rsid w:val="007D14E3"/>
    <w:rsid w:val="007D1DE1"/>
    <w:rsid w:val="007D1F2D"/>
    <w:rsid w:val="007D2B90"/>
    <w:rsid w:val="007D46C2"/>
    <w:rsid w:val="007D52A6"/>
    <w:rsid w:val="007D53C5"/>
    <w:rsid w:val="007D54F4"/>
    <w:rsid w:val="007D673C"/>
    <w:rsid w:val="007D6E3E"/>
    <w:rsid w:val="007E0157"/>
    <w:rsid w:val="007E1CC1"/>
    <w:rsid w:val="007E1CD2"/>
    <w:rsid w:val="007E23F7"/>
    <w:rsid w:val="007E2672"/>
    <w:rsid w:val="007E314E"/>
    <w:rsid w:val="007E3678"/>
    <w:rsid w:val="007E4A40"/>
    <w:rsid w:val="007E4E98"/>
    <w:rsid w:val="007E5143"/>
    <w:rsid w:val="007E534B"/>
    <w:rsid w:val="007E70C4"/>
    <w:rsid w:val="007F0FC5"/>
    <w:rsid w:val="007F1216"/>
    <w:rsid w:val="007F25AF"/>
    <w:rsid w:val="007F298A"/>
    <w:rsid w:val="007F2AB4"/>
    <w:rsid w:val="007F32DB"/>
    <w:rsid w:val="007F356D"/>
    <w:rsid w:val="007F3EE5"/>
    <w:rsid w:val="007F610D"/>
    <w:rsid w:val="007F6853"/>
    <w:rsid w:val="007F7092"/>
    <w:rsid w:val="007F719F"/>
    <w:rsid w:val="007F72B7"/>
    <w:rsid w:val="00800339"/>
    <w:rsid w:val="008004CF"/>
    <w:rsid w:val="00801380"/>
    <w:rsid w:val="00801750"/>
    <w:rsid w:val="00802661"/>
    <w:rsid w:val="00802B33"/>
    <w:rsid w:val="008034DB"/>
    <w:rsid w:val="0080610B"/>
    <w:rsid w:val="00806FBE"/>
    <w:rsid w:val="008074D5"/>
    <w:rsid w:val="00807551"/>
    <w:rsid w:val="00810287"/>
    <w:rsid w:val="00810449"/>
    <w:rsid w:val="008106F5"/>
    <w:rsid w:val="00810EB5"/>
    <w:rsid w:val="00811B10"/>
    <w:rsid w:val="00811B1F"/>
    <w:rsid w:val="00811FDB"/>
    <w:rsid w:val="00812D1B"/>
    <w:rsid w:val="00813139"/>
    <w:rsid w:val="00813830"/>
    <w:rsid w:val="00813A72"/>
    <w:rsid w:val="00813C38"/>
    <w:rsid w:val="008152D1"/>
    <w:rsid w:val="00817DBB"/>
    <w:rsid w:val="0082265B"/>
    <w:rsid w:val="00823248"/>
    <w:rsid w:val="0082328D"/>
    <w:rsid w:val="00824317"/>
    <w:rsid w:val="00824781"/>
    <w:rsid w:val="008248E5"/>
    <w:rsid w:val="00824DEA"/>
    <w:rsid w:val="00826D41"/>
    <w:rsid w:val="00826DC3"/>
    <w:rsid w:val="008306C5"/>
    <w:rsid w:val="00831BFD"/>
    <w:rsid w:val="00831CE1"/>
    <w:rsid w:val="00831E55"/>
    <w:rsid w:val="00832A44"/>
    <w:rsid w:val="00832A6D"/>
    <w:rsid w:val="00832D90"/>
    <w:rsid w:val="00832F5F"/>
    <w:rsid w:val="00835135"/>
    <w:rsid w:val="008359D7"/>
    <w:rsid w:val="00835F83"/>
    <w:rsid w:val="008377C1"/>
    <w:rsid w:val="00840715"/>
    <w:rsid w:val="008438A4"/>
    <w:rsid w:val="00843AFA"/>
    <w:rsid w:val="00844099"/>
    <w:rsid w:val="0084457C"/>
    <w:rsid w:val="0084545A"/>
    <w:rsid w:val="008467A0"/>
    <w:rsid w:val="00846CF0"/>
    <w:rsid w:val="0084721F"/>
    <w:rsid w:val="00847401"/>
    <w:rsid w:val="00851483"/>
    <w:rsid w:val="00851AE4"/>
    <w:rsid w:val="00852CBC"/>
    <w:rsid w:val="0085301C"/>
    <w:rsid w:val="008533EF"/>
    <w:rsid w:val="0085377C"/>
    <w:rsid w:val="00855AB9"/>
    <w:rsid w:val="008566DC"/>
    <w:rsid w:val="008574C9"/>
    <w:rsid w:val="00862E4F"/>
    <w:rsid w:val="00862F2A"/>
    <w:rsid w:val="00862F50"/>
    <w:rsid w:val="00864027"/>
    <w:rsid w:val="008640E7"/>
    <w:rsid w:val="00865249"/>
    <w:rsid w:val="00865390"/>
    <w:rsid w:val="0086565E"/>
    <w:rsid w:val="00865A57"/>
    <w:rsid w:val="00865D56"/>
    <w:rsid w:val="00866B06"/>
    <w:rsid w:val="008703C8"/>
    <w:rsid w:val="00870819"/>
    <w:rsid w:val="00871570"/>
    <w:rsid w:val="008718A9"/>
    <w:rsid w:val="00874561"/>
    <w:rsid w:val="00874C6C"/>
    <w:rsid w:val="00874E5B"/>
    <w:rsid w:val="00875D05"/>
    <w:rsid w:val="00880367"/>
    <w:rsid w:val="00880734"/>
    <w:rsid w:val="00882A0A"/>
    <w:rsid w:val="00884EA5"/>
    <w:rsid w:val="0088504E"/>
    <w:rsid w:val="0088767D"/>
    <w:rsid w:val="00887D3F"/>
    <w:rsid w:val="0089033D"/>
    <w:rsid w:val="00891C41"/>
    <w:rsid w:val="0089203E"/>
    <w:rsid w:val="00893B68"/>
    <w:rsid w:val="0089590F"/>
    <w:rsid w:val="0089705F"/>
    <w:rsid w:val="00897F74"/>
    <w:rsid w:val="008A0B2C"/>
    <w:rsid w:val="008A1063"/>
    <w:rsid w:val="008A19A8"/>
    <w:rsid w:val="008A2247"/>
    <w:rsid w:val="008A394B"/>
    <w:rsid w:val="008A55DC"/>
    <w:rsid w:val="008A5DD4"/>
    <w:rsid w:val="008A5F6B"/>
    <w:rsid w:val="008A657C"/>
    <w:rsid w:val="008A6C9E"/>
    <w:rsid w:val="008A7448"/>
    <w:rsid w:val="008A7462"/>
    <w:rsid w:val="008B050B"/>
    <w:rsid w:val="008B0575"/>
    <w:rsid w:val="008B162A"/>
    <w:rsid w:val="008B2538"/>
    <w:rsid w:val="008B3F0D"/>
    <w:rsid w:val="008B46E0"/>
    <w:rsid w:val="008B5A37"/>
    <w:rsid w:val="008B632D"/>
    <w:rsid w:val="008B73A6"/>
    <w:rsid w:val="008B7F54"/>
    <w:rsid w:val="008C20D0"/>
    <w:rsid w:val="008C24C6"/>
    <w:rsid w:val="008C2D80"/>
    <w:rsid w:val="008C3C27"/>
    <w:rsid w:val="008C3CAC"/>
    <w:rsid w:val="008C43D5"/>
    <w:rsid w:val="008C6421"/>
    <w:rsid w:val="008C7321"/>
    <w:rsid w:val="008C76D2"/>
    <w:rsid w:val="008D0C74"/>
    <w:rsid w:val="008D19BF"/>
    <w:rsid w:val="008D348C"/>
    <w:rsid w:val="008D42A8"/>
    <w:rsid w:val="008D4E15"/>
    <w:rsid w:val="008D5992"/>
    <w:rsid w:val="008D6EA6"/>
    <w:rsid w:val="008E0D30"/>
    <w:rsid w:val="008E1E5B"/>
    <w:rsid w:val="008E2924"/>
    <w:rsid w:val="008E2C10"/>
    <w:rsid w:val="008E42D8"/>
    <w:rsid w:val="008E77DB"/>
    <w:rsid w:val="008E79BB"/>
    <w:rsid w:val="008F0355"/>
    <w:rsid w:val="008F1318"/>
    <w:rsid w:val="008F1708"/>
    <w:rsid w:val="008F227A"/>
    <w:rsid w:val="008F41A7"/>
    <w:rsid w:val="008F67A1"/>
    <w:rsid w:val="008F6886"/>
    <w:rsid w:val="008F69C2"/>
    <w:rsid w:val="00900531"/>
    <w:rsid w:val="00900B63"/>
    <w:rsid w:val="0090182B"/>
    <w:rsid w:val="00902283"/>
    <w:rsid w:val="00903685"/>
    <w:rsid w:val="00903A48"/>
    <w:rsid w:val="009048FF"/>
    <w:rsid w:val="00904940"/>
    <w:rsid w:val="00904ADD"/>
    <w:rsid w:val="00905124"/>
    <w:rsid w:val="00905DBD"/>
    <w:rsid w:val="00906561"/>
    <w:rsid w:val="00906F29"/>
    <w:rsid w:val="00912209"/>
    <w:rsid w:val="00914460"/>
    <w:rsid w:val="009149FF"/>
    <w:rsid w:val="00914EE3"/>
    <w:rsid w:val="0091615E"/>
    <w:rsid w:val="0091699D"/>
    <w:rsid w:val="009170F9"/>
    <w:rsid w:val="00920E03"/>
    <w:rsid w:val="00921939"/>
    <w:rsid w:val="00921A62"/>
    <w:rsid w:val="00921A99"/>
    <w:rsid w:val="00921AC8"/>
    <w:rsid w:val="0092214B"/>
    <w:rsid w:val="00923323"/>
    <w:rsid w:val="00923905"/>
    <w:rsid w:val="00923B5A"/>
    <w:rsid w:val="0092400E"/>
    <w:rsid w:val="00925EF0"/>
    <w:rsid w:val="00926E58"/>
    <w:rsid w:val="0092704B"/>
    <w:rsid w:val="00927665"/>
    <w:rsid w:val="009300DC"/>
    <w:rsid w:val="00930AF9"/>
    <w:rsid w:val="00930E50"/>
    <w:rsid w:val="009311AA"/>
    <w:rsid w:val="00931B9E"/>
    <w:rsid w:val="00932293"/>
    <w:rsid w:val="00933D80"/>
    <w:rsid w:val="00936CF6"/>
    <w:rsid w:val="009406F4"/>
    <w:rsid w:val="009414F9"/>
    <w:rsid w:val="009417FD"/>
    <w:rsid w:val="00943640"/>
    <w:rsid w:val="00944219"/>
    <w:rsid w:val="00944E69"/>
    <w:rsid w:val="009450C2"/>
    <w:rsid w:val="00945691"/>
    <w:rsid w:val="00946AAA"/>
    <w:rsid w:val="0094785D"/>
    <w:rsid w:val="00947A27"/>
    <w:rsid w:val="009512F3"/>
    <w:rsid w:val="00953C31"/>
    <w:rsid w:val="00953C91"/>
    <w:rsid w:val="00953F33"/>
    <w:rsid w:val="00954F46"/>
    <w:rsid w:val="009562C4"/>
    <w:rsid w:val="009574D2"/>
    <w:rsid w:val="00960815"/>
    <w:rsid w:val="00960DAF"/>
    <w:rsid w:val="009622C3"/>
    <w:rsid w:val="0096322F"/>
    <w:rsid w:val="00963CB8"/>
    <w:rsid w:val="00964177"/>
    <w:rsid w:val="0096436F"/>
    <w:rsid w:val="00965288"/>
    <w:rsid w:val="0096579D"/>
    <w:rsid w:val="00965AAF"/>
    <w:rsid w:val="00966FD2"/>
    <w:rsid w:val="00970A84"/>
    <w:rsid w:val="00971344"/>
    <w:rsid w:val="00971F83"/>
    <w:rsid w:val="0097382B"/>
    <w:rsid w:val="009739A5"/>
    <w:rsid w:val="00974113"/>
    <w:rsid w:val="00974E00"/>
    <w:rsid w:val="009752E4"/>
    <w:rsid w:val="00981048"/>
    <w:rsid w:val="0098144A"/>
    <w:rsid w:val="00981C61"/>
    <w:rsid w:val="00981EED"/>
    <w:rsid w:val="009826DE"/>
    <w:rsid w:val="00982D0B"/>
    <w:rsid w:val="00985440"/>
    <w:rsid w:val="0098634A"/>
    <w:rsid w:val="009863D8"/>
    <w:rsid w:val="009863E6"/>
    <w:rsid w:val="00991524"/>
    <w:rsid w:val="009916A9"/>
    <w:rsid w:val="009925DE"/>
    <w:rsid w:val="0099302F"/>
    <w:rsid w:val="00993A70"/>
    <w:rsid w:val="009943C6"/>
    <w:rsid w:val="00995B2C"/>
    <w:rsid w:val="009974FF"/>
    <w:rsid w:val="00997AEF"/>
    <w:rsid w:val="009A00D3"/>
    <w:rsid w:val="009A0863"/>
    <w:rsid w:val="009A18FE"/>
    <w:rsid w:val="009A2118"/>
    <w:rsid w:val="009A213A"/>
    <w:rsid w:val="009A3EB7"/>
    <w:rsid w:val="009A3F10"/>
    <w:rsid w:val="009A3F93"/>
    <w:rsid w:val="009A5387"/>
    <w:rsid w:val="009A56D4"/>
    <w:rsid w:val="009A623B"/>
    <w:rsid w:val="009A63DC"/>
    <w:rsid w:val="009A6ACD"/>
    <w:rsid w:val="009A7B74"/>
    <w:rsid w:val="009A7BCB"/>
    <w:rsid w:val="009B036E"/>
    <w:rsid w:val="009B09A6"/>
    <w:rsid w:val="009B2A0E"/>
    <w:rsid w:val="009B4D4B"/>
    <w:rsid w:val="009B6595"/>
    <w:rsid w:val="009B793F"/>
    <w:rsid w:val="009C091F"/>
    <w:rsid w:val="009C0C95"/>
    <w:rsid w:val="009C0E51"/>
    <w:rsid w:val="009C1499"/>
    <w:rsid w:val="009C19CC"/>
    <w:rsid w:val="009C2457"/>
    <w:rsid w:val="009C49F8"/>
    <w:rsid w:val="009C53AF"/>
    <w:rsid w:val="009C5785"/>
    <w:rsid w:val="009C6D79"/>
    <w:rsid w:val="009D0F58"/>
    <w:rsid w:val="009D11BD"/>
    <w:rsid w:val="009D17E0"/>
    <w:rsid w:val="009D1C32"/>
    <w:rsid w:val="009D3039"/>
    <w:rsid w:val="009D330E"/>
    <w:rsid w:val="009D58C7"/>
    <w:rsid w:val="009D6011"/>
    <w:rsid w:val="009D64BB"/>
    <w:rsid w:val="009D6F58"/>
    <w:rsid w:val="009E0239"/>
    <w:rsid w:val="009E0307"/>
    <w:rsid w:val="009E04DE"/>
    <w:rsid w:val="009E0771"/>
    <w:rsid w:val="009E082A"/>
    <w:rsid w:val="009E1A47"/>
    <w:rsid w:val="009E7021"/>
    <w:rsid w:val="009E76EE"/>
    <w:rsid w:val="009F0921"/>
    <w:rsid w:val="009F1045"/>
    <w:rsid w:val="009F173B"/>
    <w:rsid w:val="009F31E8"/>
    <w:rsid w:val="009F62E2"/>
    <w:rsid w:val="009F70EE"/>
    <w:rsid w:val="009F7C34"/>
    <w:rsid w:val="00A001EF"/>
    <w:rsid w:val="00A00B49"/>
    <w:rsid w:val="00A00D69"/>
    <w:rsid w:val="00A00F71"/>
    <w:rsid w:val="00A01235"/>
    <w:rsid w:val="00A02611"/>
    <w:rsid w:val="00A027CA"/>
    <w:rsid w:val="00A033E3"/>
    <w:rsid w:val="00A047A4"/>
    <w:rsid w:val="00A04B1D"/>
    <w:rsid w:val="00A10108"/>
    <w:rsid w:val="00A103C9"/>
    <w:rsid w:val="00A107B1"/>
    <w:rsid w:val="00A10EBA"/>
    <w:rsid w:val="00A12D22"/>
    <w:rsid w:val="00A14B1B"/>
    <w:rsid w:val="00A150C3"/>
    <w:rsid w:val="00A17389"/>
    <w:rsid w:val="00A17ADE"/>
    <w:rsid w:val="00A20E9A"/>
    <w:rsid w:val="00A22A97"/>
    <w:rsid w:val="00A230F4"/>
    <w:rsid w:val="00A25053"/>
    <w:rsid w:val="00A32A49"/>
    <w:rsid w:val="00A35D44"/>
    <w:rsid w:val="00A36489"/>
    <w:rsid w:val="00A3747F"/>
    <w:rsid w:val="00A40018"/>
    <w:rsid w:val="00A40AE7"/>
    <w:rsid w:val="00A41D43"/>
    <w:rsid w:val="00A42082"/>
    <w:rsid w:val="00A424CB"/>
    <w:rsid w:val="00A43B61"/>
    <w:rsid w:val="00A442EC"/>
    <w:rsid w:val="00A45F6C"/>
    <w:rsid w:val="00A46B16"/>
    <w:rsid w:val="00A4711C"/>
    <w:rsid w:val="00A47B1D"/>
    <w:rsid w:val="00A47FD1"/>
    <w:rsid w:val="00A508FA"/>
    <w:rsid w:val="00A51BAB"/>
    <w:rsid w:val="00A5507B"/>
    <w:rsid w:val="00A55C4D"/>
    <w:rsid w:val="00A56874"/>
    <w:rsid w:val="00A56DA4"/>
    <w:rsid w:val="00A56DA9"/>
    <w:rsid w:val="00A572CE"/>
    <w:rsid w:val="00A616A4"/>
    <w:rsid w:val="00A622C2"/>
    <w:rsid w:val="00A6480B"/>
    <w:rsid w:val="00A67B5D"/>
    <w:rsid w:val="00A703B7"/>
    <w:rsid w:val="00A70428"/>
    <w:rsid w:val="00A70920"/>
    <w:rsid w:val="00A71670"/>
    <w:rsid w:val="00A74DE4"/>
    <w:rsid w:val="00A7597A"/>
    <w:rsid w:val="00A75A76"/>
    <w:rsid w:val="00A76F57"/>
    <w:rsid w:val="00A7799A"/>
    <w:rsid w:val="00A77B80"/>
    <w:rsid w:val="00A77EDF"/>
    <w:rsid w:val="00A8130F"/>
    <w:rsid w:val="00A82702"/>
    <w:rsid w:val="00A84220"/>
    <w:rsid w:val="00A84C9C"/>
    <w:rsid w:val="00A85157"/>
    <w:rsid w:val="00A851C3"/>
    <w:rsid w:val="00A85ECC"/>
    <w:rsid w:val="00A86948"/>
    <w:rsid w:val="00A87009"/>
    <w:rsid w:val="00A91859"/>
    <w:rsid w:val="00A918A4"/>
    <w:rsid w:val="00A93D80"/>
    <w:rsid w:val="00A94310"/>
    <w:rsid w:val="00A94C5E"/>
    <w:rsid w:val="00A94F88"/>
    <w:rsid w:val="00A95A67"/>
    <w:rsid w:val="00A95C11"/>
    <w:rsid w:val="00AA1F99"/>
    <w:rsid w:val="00AA2597"/>
    <w:rsid w:val="00AA28EB"/>
    <w:rsid w:val="00AA2D40"/>
    <w:rsid w:val="00AA3002"/>
    <w:rsid w:val="00AA34B0"/>
    <w:rsid w:val="00AA3D91"/>
    <w:rsid w:val="00AA410D"/>
    <w:rsid w:val="00AA469A"/>
    <w:rsid w:val="00AA4CCD"/>
    <w:rsid w:val="00AA543E"/>
    <w:rsid w:val="00AA703D"/>
    <w:rsid w:val="00AA73F1"/>
    <w:rsid w:val="00AA79FC"/>
    <w:rsid w:val="00AB0F95"/>
    <w:rsid w:val="00AB18A7"/>
    <w:rsid w:val="00AB1B38"/>
    <w:rsid w:val="00AB2AF7"/>
    <w:rsid w:val="00AB36A8"/>
    <w:rsid w:val="00AB3E97"/>
    <w:rsid w:val="00AB4978"/>
    <w:rsid w:val="00AB49BE"/>
    <w:rsid w:val="00AB5729"/>
    <w:rsid w:val="00AB7E31"/>
    <w:rsid w:val="00AC1C2C"/>
    <w:rsid w:val="00AC2957"/>
    <w:rsid w:val="00AC29CF"/>
    <w:rsid w:val="00AC2FFF"/>
    <w:rsid w:val="00AC3600"/>
    <w:rsid w:val="00AC493B"/>
    <w:rsid w:val="00AC586E"/>
    <w:rsid w:val="00AC6529"/>
    <w:rsid w:val="00AD045D"/>
    <w:rsid w:val="00AE295F"/>
    <w:rsid w:val="00AE31EA"/>
    <w:rsid w:val="00AE337A"/>
    <w:rsid w:val="00AE4171"/>
    <w:rsid w:val="00AE4438"/>
    <w:rsid w:val="00AF1484"/>
    <w:rsid w:val="00AF15E9"/>
    <w:rsid w:val="00AF4A1B"/>
    <w:rsid w:val="00AF57CC"/>
    <w:rsid w:val="00AF6D37"/>
    <w:rsid w:val="00B01B69"/>
    <w:rsid w:val="00B02C1D"/>
    <w:rsid w:val="00B0319D"/>
    <w:rsid w:val="00B05358"/>
    <w:rsid w:val="00B06F3D"/>
    <w:rsid w:val="00B07AD1"/>
    <w:rsid w:val="00B1172A"/>
    <w:rsid w:val="00B11885"/>
    <w:rsid w:val="00B12827"/>
    <w:rsid w:val="00B129D1"/>
    <w:rsid w:val="00B12D4B"/>
    <w:rsid w:val="00B12EFB"/>
    <w:rsid w:val="00B13BA0"/>
    <w:rsid w:val="00B172FA"/>
    <w:rsid w:val="00B20DFE"/>
    <w:rsid w:val="00B20FC3"/>
    <w:rsid w:val="00B22608"/>
    <w:rsid w:val="00B226E0"/>
    <w:rsid w:val="00B23D15"/>
    <w:rsid w:val="00B2499F"/>
    <w:rsid w:val="00B26218"/>
    <w:rsid w:val="00B26C09"/>
    <w:rsid w:val="00B27019"/>
    <w:rsid w:val="00B3089D"/>
    <w:rsid w:val="00B30E50"/>
    <w:rsid w:val="00B30E78"/>
    <w:rsid w:val="00B35275"/>
    <w:rsid w:val="00B40BA5"/>
    <w:rsid w:val="00B41F77"/>
    <w:rsid w:val="00B44CD5"/>
    <w:rsid w:val="00B461B3"/>
    <w:rsid w:val="00B51753"/>
    <w:rsid w:val="00B51A06"/>
    <w:rsid w:val="00B52824"/>
    <w:rsid w:val="00B53DEC"/>
    <w:rsid w:val="00B556D0"/>
    <w:rsid w:val="00B55958"/>
    <w:rsid w:val="00B559EF"/>
    <w:rsid w:val="00B56132"/>
    <w:rsid w:val="00B57590"/>
    <w:rsid w:val="00B57A9E"/>
    <w:rsid w:val="00B57DC1"/>
    <w:rsid w:val="00B605B3"/>
    <w:rsid w:val="00B614DE"/>
    <w:rsid w:val="00B62796"/>
    <w:rsid w:val="00B63794"/>
    <w:rsid w:val="00B64775"/>
    <w:rsid w:val="00B65947"/>
    <w:rsid w:val="00B665E3"/>
    <w:rsid w:val="00B66BD7"/>
    <w:rsid w:val="00B71C45"/>
    <w:rsid w:val="00B73B9C"/>
    <w:rsid w:val="00B74561"/>
    <w:rsid w:val="00B762E5"/>
    <w:rsid w:val="00B76439"/>
    <w:rsid w:val="00B81478"/>
    <w:rsid w:val="00B8251A"/>
    <w:rsid w:val="00B83C4D"/>
    <w:rsid w:val="00B84247"/>
    <w:rsid w:val="00B84330"/>
    <w:rsid w:val="00B84CC3"/>
    <w:rsid w:val="00B852E6"/>
    <w:rsid w:val="00B86AFF"/>
    <w:rsid w:val="00B87174"/>
    <w:rsid w:val="00B8790B"/>
    <w:rsid w:val="00B90BA3"/>
    <w:rsid w:val="00B90F80"/>
    <w:rsid w:val="00B9186A"/>
    <w:rsid w:val="00B91AFC"/>
    <w:rsid w:val="00B9371E"/>
    <w:rsid w:val="00B93E50"/>
    <w:rsid w:val="00B94388"/>
    <w:rsid w:val="00B956B5"/>
    <w:rsid w:val="00B96059"/>
    <w:rsid w:val="00B96845"/>
    <w:rsid w:val="00B972FE"/>
    <w:rsid w:val="00BA1CBF"/>
    <w:rsid w:val="00BA1EAB"/>
    <w:rsid w:val="00BA5E5C"/>
    <w:rsid w:val="00BA6B45"/>
    <w:rsid w:val="00BA7A87"/>
    <w:rsid w:val="00BA7E41"/>
    <w:rsid w:val="00BB06F9"/>
    <w:rsid w:val="00BB2137"/>
    <w:rsid w:val="00BB25D6"/>
    <w:rsid w:val="00BB47D8"/>
    <w:rsid w:val="00BB508E"/>
    <w:rsid w:val="00BB5430"/>
    <w:rsid w:val="00BB6824"/>
    <w:rsid w:val="00BB6B0D"/>
    <w:rsid w:val="00BB7B27"/>
    <w:rsid w:val="00BC12F3"/>
    <w:rsid w:val="00BC1FD5"/>
    <w:rsid w:val="00BC36BC"/>
    <w:rsid w:val="00BC3B1E"/>
    <w:rsid w:val="00BC3DAA"/>
    <w:rsid w:val="00BC6018"/>
    <w:rsid w:val="00BD0ABC"/>
    <w:rsid w:val="00BD4F7D"/>
    <w:rsid w:val="00BE0097"/>
    <w:rsid w:val="00BE050C"/>
    <w:rsid w:val="00BE09E8"/>
    <w:rsid w:val="00BE0F0C"/>
    <w:rsid w:val="00BE17F0"/>
    <w:rsid w:val="00BE3148"/>
    <w:rsid w:val="00BE31C9"/>
    <w:rsid w:val="00BE5256"/>
    <w:rsid w:val="00BE52F3"/>
    <w:rsid w:val="00BE65A5"/>
    <w:rsid w:val="00BE68B5"/>
    <w:rsid w:val="00BF04DB"/>
    <w:rsid w:val="00BF0730"/>
    <w:rsid w:val="00BF0A76"/>
    <w:rsid w:val="00BF1A86"/>
    <w:rsid w:val="00BF1F16"/>
    <w:rsid w:val="00BF2988"/>
    <w:rsid w:val="00BF4E7B"/>
    <w:rsid w:val="00BF52D6"/>
    <w:rsid w:val="00BF5407"/>
    <w:rsid w:val="00BF62F6"/>
    <w:rsid w:val="00BF6914"/>
    <w:rsid w:val="00BF6DAC"/>
    <w:rsid w:val="00C0053F"/>
    <w:rsid w:val="00C01861"/>
    <w:rsid w:val="00C030C1"/>
    <w:rsid w:val="00C04348"/>
    <w:rsid w:val="00C04A42"/>
    <w:rsid w:val="00C04BCD"/>
    <w:rsid w:val="00C04CDE"/>
    <w:rsid w:val="00C0731E"/>
    <w:rsid w:val="00C07426"/>
    <w:rsid w:val="00C07767"/>
    <w:rsid w:val="00C0780C"/>
    <w:rsid w:val="00C07B1B"/>
    <w:rsid w:val="00C10E2E"/>
    <w:rsid w:val="00C114E6"/>
    <w:rsid w:val="00C11831"/>
    <w:rsid w:val="00C12A84"/>
    <w:rsid w:val="00C13CAC"/>
    <w:rsid w:val="00C141C1"/>
    <w:rsid w:val="00C145E4"/>
    <w:rsid w:val="00C14878"/>
    <w:rsid w:val="00C150D7"/>
    <w:rsid w:val="00C154BE"/>
    <w:rsid w:val="00C16612"/>
    <w:rsid w:val="00C17245"/>
    <w:rsid w:val="00C215C5"/>
    <w:rsid w:val="00C22196"/>
    <w:rsid w:val="00C22F31"/>
    <w:rsid w:val="00C2427F"/>
    <w:rsid w:val="00C24447"/>
    <w:rsid w:val="00C24EE1"/>
    <w:rsid w:val="00C25179"/>
    <w:rsid w:val="00C26C70"/>
    <w:rsid w:val="00C327DF"/>
    <w:rsid w:val="00C342FA"/>
    <w:rsid w:val="00C351F4"/>
    <w:rsid w:val="00C35CE3"/>
    <w:rsid w:val="00C4205C"/>
    <w:rsid w:val="00C42AA9"/>
    <w:rsid w:val="00C4376C"/>
    <w:rsid w:val="00C43E9D"/>
    <w:rsid w:val="00C469A2"/>
    <w:rsid w:val="00C46A7B"/>
    <w:rsid w:val="00C50C17"/>
    <w:rsid w:val="00C516D2"/>
    <w:rsid w:val="00C51874"/>
    <w:rsid w:val="00C52458"/>
    <w:rsid w:val="00C53796"/>
    <w:rsid w:val="00C53E11"/>
    <w:rsid w:val="00C54872"/>
    <w:rsid w:val="00C5718D"/>
    <w:rsid w:val="00C60215"/>
    <w:rsid w:val="00C6040D"/>
    <w:rsid w:val="00C61507"/>
    <w:rsid w:val="00C61BC6"/>
    <w:rsid w:val="00C61E20"/>
    <w:rsid w:val="00C61FFD"/>
    <w:rsid w:val="00C62176"/>
    <w:rsid w:val="00C630EB"/>
    <w:rsid w:val="00C6671E"/>
    <w:rsid w:val="00C719AA"/>
    <w:rsid w:val="00C72D18"/>
    <w:rsid w:val="00C73215"/>
    <w:rsid w:val="00C73A80"/>
    <w:rsid w:val="00C741F0"/>
    <w:rsid w:val="00C75571"/>
    <w:rsid w:val="00C75B19"/>
    <w:rsid w:val="00C776EC"/>
    <w:rsid w:val="00C8307F"/>
    <w:rsid w:val="00C83764"/>
    <w:rsid w:val="00C8569C"/>
    <w:rsid w:val="00C856BB"/>
    <w:rsid w:val="00C86F20"/>
    <w:rsid w:val="00C87456"/>
    <w:rsid w:val="00C908BA"/>
    <w:rsid w:val="00C90EEC"/>
    <w:rsid w:val="00C92ACD"/>
    <w:rsid w:val="00C92D27"/>
    <w:rsid w:val="00C93298"/>
    <w:rsid w:val="00C9354B"/>
    <w:rsid w:val="00C938F2"/>
    <w:rsid w:val="00C941BC"/>
    <w:rsid w:val="00C94592"/>
    <w:rsid w:val="00C94CE6"/>
    <w:rsid w:val="00C94F75"/>
    <w:rsid w:val="00C97063"/>
    <w:rsid w:val="00C97C7C"/>
    <w:rsid w:val="00CA01FA"/>
    <w:rsid w:val="00CA1138"/>
    <w:rsid w:val="00CA1D0A"/>
    <w:rsid w:val="00CA2558"/>
    <w:rsid w:val="00CA2604"/>
    <w:rsid w:val="00CA27C0"/>
    <w:rsid w:val="00CA2994"/>
    <w:rsid w:val="00CA6851"/>
    <w:rsid w:val="00CA7241"/>
    <w:rsid w:val="00CACC49"/>
    <w:rsid w:val="00CB03D7"/>
    <w:rsid w:val="00CB062B"/>
    <w:rsid w:val="00CB0963"/>
    <w:rsid w:val="00CB2447"/>
    <w:rsid w:val="00CB29F3"/>
    <w:rsid w:val="00CB47FA"/>
    <w:rsid w:val="00CB50F4"/>
    <w:rsid w:val="00CC11D8"/>
    <w:rsid w:val="00CC3646"/>
    <w:rsid w:val="00CC3B65"/>
    <w:rsid w:val="00CC42F0"/>
    <w:rsid w:val="00CC49B6"/>
    <w:rsid w:val="00CC569D"/>
    <w:rsid w:val="00CC5CED"/>
    <w:rsid w:val="00CC7885"/>
    <w:rsid w:val="00CD0607"/>
    <w:rsid w:val="00CD06BE"/>
    <w:rsid w:val="00CD1EE2"/>
    <w:rsid w:val="00CD24C7"/>
    <w:rsid w:val="00CD3113"/>
    <w:rsid w:val="00CD3728"/>
    <w:rsid w:val="00CD3C8B"/>
    <w:rsid w:val="00CD4958"/>
    <w:rsid w:val="00CD751D"/>
    <w:rsid w:val="00CD7D3D"/>
    <w:rsid w:val="00CD7DBA"/>
    <w:rsid w:val="00CE2A6A"/>
    <w:rsid w:val="00CE317F"/>
    <w:rsid w:val="00CE4AAF"/>
    <w:rsid w:val="00CE7CFD"/>
    <w:rsid w:val="00CF08FD"/>
    <w:rsid w:val="00CF3B04"/>
    <w:rsid w:val="00CF47C9"/>
    <w:rsid w:val="00CF57A9"/>
    <w:rsid w:val="00CF694C"/>
    <w:rsid w:val="00CF78C5"/>
    <w:rsid w:val="00D00A7F"/>
    <w:rsid w:val="00D00BB4"/>
    <w:rsid w:val="00D0114D"/>
    <w:rsid w:val="00D02033"/>
    <w:rsid w:val="00D03601"/>
    <w:rsid w:val="00D0459B"/>
    <w:rsid w:val="00D04A26"/>
    <w:rsid w:val="00D05020"/>
    <w:rsid w:val="00D057F7"/>
    <w:rsid w:val="00D05C2B"/>
    <w:rsid w:val="00D06A2F"/>
    <w:rsid w:val="00D0716A"/>
    <w:rsid w:val="00D103FE"/>
    <w:rsid w:val="00D10F86"/>
    <w:rsid w:val="00D11814"/>
    <w:rsid w:val="00D12F0C"/>
    <w:rsid w:val="00D13083"/>
    <w:rsid w:val="00D14889"/>
    <w:rsid w:val="00D155A1"/>
    <w:rsid w:val="00D15F12"/>
    <w:rsid w:val="00D16C84"/>
    <w:rsid w:val="00D17C94"/>
    <w:rsid w:val="00D20079"/>
    <w:rsid w:val="00D22640"/>
    <w:rsid w:val="00D22848"/>
    <w:rsid w:val="00D23E9D"/>
    <w:rsid w:val="00D244FE"/>
    <w:rsid w:val="00D24C43"/>
    <w:rsid w:val="00D27321"/>
    <w:rsid w:val="00D2753C"/>
    <w:rsid w:val="00D30E7B"/>
    <w:rsid w:val="00D31A7C"/>
    <w:rsid w:val="00D32402"/>
    <w:rsid w:val="00D32D07"/>
    <w:rsid w:val="00D33525"/>
    <w:rsid w:val="00D34335"/>
    <w:rsid w:val="00D367D8"/>
    <w:rsid w:val="00D37F9F"/>
    <w:rsid w:val="00D40FDC"/>
    <w:rsid w:val="00D41C66"/>
    <w:rsid w:val="00D43BF5"/>
    <w:rsid w:val="00D43F94"/>
    <w:rsid w:val="00D44219"/>
    <w:rsid w:val="00D44243"/>
    <w:rsid w:val="00D44420"/>
    <w:rsid w:val="00D45921"/>
    <w:rsid w:val="00D460F4"/>
    <w:rsid w:val="00D465CD"/>
    <w:rsid w:val="00D5021F"/>
    <w:rsid w:val="00D526A3"/>
    <w:rsid w:val="00D529FB"/>
    <w:rsid w:val="00D52FE9"/>
    <w:rsid w:val="00D53837"/>
    <w:rsid w:val="00D54E2F"/>
    <w:rsid w:val="00D55630"/>
    <w:rsid w:val="00D55C0B"/>
    <w:rsid w:val="00D56465"/>
    <w:rsid w:val="00D62C1A"/>
    <w:rsid w:val="00D62E6A"/>
    <w:rsid w:val="00D64A93"/>
    <w:rsid w:val="00D65331"/>
    <w:rsid w:val="00D66D05"/>
    <w:rsid w:val="00D6703A"/>
    <w:rsid w:val="00D67D48"/>
    <w:rsid w:val="00D70F56"/>
    <w:rsid w:val="00D711D9"/>
    <w:rsid w:val="00D712BF"/>
    <w:rsid w:val="00D71358"/>
    <w:rsid w:val="00D73075"/>
    <w:rsid w:val="00D7368A"/>
    <w:rsid w:val="00D756F9"/>
    <w:rsid w:val="00D75903"/>
    <w:rsid w:val="00D75DAE"/>
    <w:rsid w:val="00D760F4"/>
    <w:rsid w:val="00D76708"/>
    <w:rsid w:val="00D8013F"/>
    <w:rsid w:val="00D8110A"/>
    <w:rsid w:val="00D81A0E"/>
    <w:rsid w:val="00D83164"/>
    <w:rsid w:val="00D8339C"/>
    <w:rsid w:val="00D83E98"/>
    <w:rsid w:val="00D8482D"/>
    <w:rsid w:val="00D85288"/>
    <w:rsid w:val="00D8542B"/>
    <w:rsid w:val="00D85A05"/>
    <w:rsid w:val="00D86754"/>
    <w:rsid w:val="00D86CF3"/>
    <w:rsid w:val="00D875F1"/>
    <w:rsid w:val="00D9060D"/>
    <w:rsid w:val="00D90A8E"/>
    <w:rsid w:val="00D91589"/>
    <w:rsid w:val="00D92455"/>
    <w:rsid w:val="00D92CD1"/>
    <w:rsid w:val="00D94D3D"/>
    <w:rsid w:val="00D95F95"/>
    <w:rsid w:val="00D96878"/>
    <w:rsid w:val="00D96EF6"/>
    <w:rsid w:val="00D9758C"/>
    <w:rsid w:val="00DA1003"/>
    <w:rsid w:val="00DA1309"/>
    <w:rsid w:val="00DA1621"/>
    <w:rsid w:val="00DA2681"/>
    <w:rsid w:val="00DA2955"/>
    <w:rsid w:val="00DA3232"/>
    <w:rsid w:val="00DA47C9"/>
    <w:rsid w:val="00DA4FD3"/>
    <w:rsid w:val="00DA7454"/>
    <w:rsid w:val="00DB1005"/>
    <w:rsid w:val="00DB21C5"/>
    <w:rsid w:val="00DB2388"/>
    <w:rsid w:val="00DB2836"/>
    <w:rsid w:val="00DB35E5"/>
    <w:rsid w:val="00DB3B06"/>
    <w:rsid w:val="00DB4AFC"/>
    <w:rsid w:val="00DB4C60"/>
    <w:rsid w:val="00DB52F3"/>
    <w:rsid w:val="00DB5F9E"/>
    <w:rsid w:val="00DB7AB2"/>
    <w:rsid w:val="00DC004F"/>
    <w:rsid w:val="00DC0435"/>
    <w:rsid w:val="00DC052E"/>
    <w:rsid w:val="00DC0BBF"/>
    <w:rsid w:val="00DC23BB"/>
    <w:rsid w:val="00DC253F"/>
    <w:rsid w:val="00DC2FA3"/>
    <w:rsid w:val="00DC364C"/>
    <w:rsid w:val="00DC4D4D"/>
    <w:rsid w:val="00DC62CA"/>
    <w:rsid w:val="00DC6A60"/>
    <w:rsid w:val="00DC6FB6"/>
    <w:rsid w:val="00DC7044"/>
    <w:rsid w:val="00DC78F2"/>
    <w:rsid w:val="00DD036E"/>
    <w:rsid w:val="00DD08A9"/>
    <w:rsid w:val="00DD09E9"/>
    <w:rsid w:val="00DD0A27"/>
    <w:rsid w:val="00DD1AB4"/>
    <w:rsid w:val="00DD3282"/>
    <w:rsid w:val="00DD3FB6"/>
    <w:rsid w:val="00DD4B51"/>
    <w:rsid w:val="00DD5871"/>
    <w:rsid w:val="00DD5B7B"/>
    <w:rsid w:val="00DD77B8"/>
    <w:rsid w:val="00DD7D51"/>
    <w:rsid w:val="00DE0CA3"/>
    <w:rsid w:val="00DE29D9"/>
    <w:rsid w:val="00DE5575"/>
    <w:rsid w:val="00DE63D2"/>
    <w:rsid w:val="00DE76FC"/>
    <w:rsid w:val="00DE7D4E"/>
    <w:rsid w:val="00DF0364"/>
    <w:rsid w:val="00DF08BC"/>
    <w:rsid w:val="00DF1336"/>
    <w:rsid w:val="00DF1523"/>
    <w:rsid w:val="00DF3ABB"/>
    <w:rsid w:val="00DF54C7"/>
    <w:rsid w:val="00DF564F"/>
    <w:rsid w:val="00DF7857"/>
    <w:rsid w:val="00E00F10"/>
    <w:rsid w:val="00E019EA"/>
    <w:rsid w:val="00E01BE5"/>
    <w:rsid w:val="00E01CE2"/>
    <w:rsid w:val="00E04D9A"/>
    <w:rsid w:val="00E04DD7"/>
    <w:rsid w:val="00E05559"/>
    <w:rsid w:val="00E066B8"/>
    <w:rsid w:val="00E07350"/>
    <w:rsid w:val="00E07535"/>
    <w:rsid w:val="00E10546"/>
    <w:rsid w:val="00E1445A"/>
    <w:rsid w:val="00E14CD0"/>
    <w:rsid w:val="00E15EFE"/>
    <w:rsid w:val="00E1640E"/>
    <w:rsid w:val="00E169A7"/>
    <w:rsid w:val="00E17FBC"/>
    <w:rsid w:val="00E21BB5"/>
    <w:rsid w:val="00E22A86"/>
    <w:rsid w:val="00E22D9A"/>
    <w:rsid w:val="00E22F3D"/>
    <w:rsid w:val="00E23120"/>
    <w:rsid w:val="00E232DA"/>
    <w:rsid w:val="00E23551"/>
    <w:rsid w:val="00E23735"/>
    <w:rsid w:val="00E241C7"/>
    <w:rsid w:val="00E24934"/>
    <w:rsid w:val="00E24945"/>
    <w:rsid w:val="00E24DDE"/>
    <w:rsid w:val="00E258EE"/>
    <w:rsid w:val="00E25B8F"/>
    <w:rsid w:val="00E25D4F"/>
    <w:rsid w:val="00E265FF"/>
    <w:rsid w:val="00E26780"/>
    <w:rsid w:val="00E26854"/>
    <w:rsid w:val="00E30C9E"/>
    <w:rsid w:val="00E328E5"/>
    <w:rsid w:val="00E34255"/>
    <w:rsid w:val="00E34E91"/>
    <w:rsid w:val="00E35229"/>
    <w:rsid w:val="00E35325"/>
    <w:rsid w:val="00E353FB"/>
    <w:rsid w:val="00E36EA5"/>
    <w:rsid w:val="00E40F57"/>
    <w:rsid w:val="00E41840"/>
    <w:rsid w:val="00E428B7"/>
    <w:rsid w:val="00E42948"/>
    <w:rsid w:val="00E42FE9"/>
    <w:rsid w:val="00E43A21"/>
    <w:rsid w:val="00E43BCD"/>
    <w:rsid w:val="00E4579C"/>
    <w:rsid w:val="00E45BF3"/>
    <w:rsid w:val="00E46066"/>
    <w:rsid w:val="00E47DEA"/>
    <w:rsid w:val="00E50F89"/>
    <w:rsid w:val="00E5181D"/>
    <w:rsid w:val="00E52D68"/>
    <w:rsid w:val="00E53319"/>
    <w:rsid w:val="00E53B2C"/>
    <w:rsid w:val="00E55C01"/>
    <w:rsid w:val="00E56064"/>
    <w:rsid w:val="00E56EB8"/>
    <w:rsid w:val="00E6157D"/>
    <w:rsid w:val="00E61DDC"/>
    <w:rsid w:val="00E62782"/>
    <w:rsid w:val="00E70EFC"/>
    <w:rsid w:val="00E713E4"/>
    <w:rsid w:val="00E74443"/>
    <w:rsid w:val="00E74CAF"/>
    <w:rsid w:val="00E7509C"/>
    <w:rsid w:val="00E803DA"/>
    <w:rsid w:val="00E804D0"/>
    <w:rsid w:val="00E8089B"/>
    <w:rsid w:val="00E80926"/>
    <w:rsid w:val="00E80E50"/>
    <w:rsid w:val="00E811E8"/>
    <w:rsid w:val="00E8129D"/>
    <w:rsid w:val="00E8181A"/>
    <w:rsid w:val="00E82E23"/>
    <w:rsid w:val="00E840F0"/>
    <w:rsid w:val="00E8772A"/>
    <w:rsid w:val="00E879FC"/>
    <w:rsid w:val="00E92423"/>
    <w:rsid w:val="00E9463E"/>
    <w:rsid w:val="00E94D09"/>
    <w:rsid w:val="00E95474"/>
    <w:rsid w:val="00E956B3"/>
    <w:rsid w:val="00E95889"/>
    <w:rsid w:val="00E95897"/>
    <w:rsid w:val="00E95CA1"/>
    <w:rsid w:val="00E9624F"/>
    <w:rsid w:val="00E969FB"/>
    <w:rsid w:val="00E9796D"/>
    <w:rsid w:val="00EA12C5"/>
    <w:rsid w:val="00EA3D1F"/>
    <w:rsid w:val="00EA3D7D"/>
    <w:rsid w:val="00EA415E"/>
    <w:rsid w:val="00EA5B39"/>
    <w:rsid w:val="00EA6430"/>
    <w:rsid w:val="00EA659A"/>
    <w:rsid w:val="00EB0D8E"/>
    <w:rsid w:val="00EB1CEF"/>
    <w:rsid w:val="00EB1D88"/>
    <w:rsid w:val="00EB41FA"/>
    <w:rsid w:val="00EB5A90"/>
    <w:rsid w:val="00EB6C58"/>
    <w:rsid w:val="00EC0F73"/>
    <w:rsid w:val="00EC25B1"/>
    <w:rsid w:val="00EC3DBF"/>
    <w:rsid w:val="00EC3FD7"/>
    <w:rsid w:val="00EC4C8D"/>
    <w:rsid w:val="00EC5216"/>
    <w:rsid w:val="00EC5FE3"/>
    <w:rsid w:val="00EC604A"/>
    <w:rsid w:val="00EC712E"/>
    <w:rsid w:val="00EC7205"/>
    <w:rsid w:val="00EC7ACD"/>
    <w:rsid w:val="00ED0844"/>
    <w:rsid w:val="00ED4EDF"/>
    <w:rsid w:val="00ED5D91"/>
    <w:rsid w:val="00ED6468"/>
    <w:rsid w:val="00ED663A"/>
    <w:rsid w:val="00ED669B"/>
    <w:rsid w:val="00ED782A"/>
    <w:rsid w:val="00EE03B3"/>
    <w:rsid w:val="00EE07FA"/>
    <w:rsid w:val="00EE1F86"/>
    <w:rsid w:val="00EE23DC"/>
    <w:rsid w:val="00EE23F2"/>
    <w:rsid w:val="00EE24D4"/>
    <w:rsid w:val="00EE3893"/>
    <w:rsid w:val="00EE3908"/>
    <w:rsid w:val="00EE3E46"/>
    <w:rsid w:val="00EE5348"/>
    <w:rsid w:val="00EE6404"/>
    <w:rsid w:val="00EE6F09"/>
    <w:rsid w:val="00EF009C"/>
    <w:rsid w:val="00EF1393"/>
    <w:rsid w:val="00EF218E"/>
    <w:rsid w:val="00EF2450"/>
    <w:rsid w:val="00EF2727"/>
    <w:rsid w:val="00EF2927"/>
    <w:rsid w:val="00EF4D19"/>
    <w:rsid w:val="00EF4DB2"/>
    <w:rsid w:val="00EF4F66"/>
    <w:rsid w:val="00EF54D2"/>
    <w:rsid w:val="00EF5EDB"/>
    <w:rsid w:val="00EF71C2"/>
    <w:rsid w:val="00EF7A2C"/>
    <w:rsid w:val="00F00035"/>
    <w:rsid w:val="00F00486"/>
    <w:rsid w:val="00F004E2"/>
    <w:rsid w:val="00F01C04"/>
    <w:rsid w:val="00F0234B"/>
    <w:rsid w:val="00F035DC"/>
    <w:rsid w:val="00F03B62"/>
    <w:rsid w:val="00F03E4F"/>
    <w:rsid w:val="00F03F2E"/>
    <w:rsid w:val="00F07177"/>
    <w:rsid w:val="00F07AAA"/>
    <w:rsid w:val="00F10D62"/>
    <w:rsid w:val="00F11F29"/>
    <w:rsid w:val="00F128B0"/>
    <w:rsid w:val="00F13ADC"/>
    <w:rsid w:val="00F144B9"/>
    <w:rsid w:val="00F149DE"/>
    <w:rsid w:val="00F14E41"/>
    <w:rsid w:val="00F15F9E"/>
    <w:rsid w:val="00F16152"/>
    <w:rsid w:val="00F172BE"/>
    <w:rsid w:val="00F17629"/>
    <w:rsid w:val="00F17665"/>
    <w:rsid w:val="00F17D30"/>
    <w:rsid w:val="00F17FFC"/>
    <w:rsid w:val="00F2090D"/>
    <w:rsid w:val="00F2125E"/>
    <w:rsid w:val="00F21E74"/>
    <w:rsid w:val="00F22457"/>
    <w:rsid w:val="00F22E04"/>
    <w:rsid w:val="00F234C2"/>
    <w:rsid w:val="00F235B3"/>
    <w:rsid w:val="00F2502B"/>
    <w:rsid w:val="00F25E8E"/>
    <w:rsid w:val="00F2623E"/>
    <w:rsid w:val="00F26255"/>
    <w:rsid w:val="00F26A28"/>
    <w:rsid w:val="00F30084"/>
    <w:rsid w:val="00F32CC6"/>
    <w:rsid w:val="00F336BB"/>
    <w:rsid w:val="00F36520"/>
    <w:rsid w:val="00F36C68"/>
    <w:rsid w:val="00F37BC2"/>
    <w:rsid w:val="00F37DBE"/>
    <w:rsid w:val="00F402B5"/>
    <w:rsid w:val="00F40D57"/>
    <w:rsid w:val="00F43215"/>
    <w:rsid w:val="00F44510"/>
    <w:rsid w:val="00F458D9"/>
    <w:rsid w:val="00F4692F"/>
    <w:rsid w:val="00F46EC1"/>
    <w:rsid w:val="00F47000"/>
    <w:rsid w:val="00F47BBD"/>
    <w:rsid w:val="00F512D9"/>
    <w:rsid w:val="00F51613"/>
    <w:rsid w:val="00F5189E"/>
    <w:rsid w:val="00F53180"/>
    <w:rsid w:val="00F5375A"/>
    <w:rsid w:val="00F53F8C"/>
    <w:rsid w:val="00F54125"/>
    <w:rsid w:val="00F54A04"/>
    <w:rsid w:val="00F553DA"/>
    <w:rsid w:val="00F57E70"/>
    <w:rsid w:val="00F6034E"/>
    <w:rsid w:val="00F6122C"/>
    <w:rsid w:val="00F61616"/>
    <w:rsid w:val="00F62528"/>
    <w:rsid w:val="00F626FF"/>
    <w:rsid w:val="00F63332"/>
    <w:rsid w:val="00F67682"/>
    <w:rsid w:val="00F67AD5"/>
    <w:rsid w:val="00F71523"/>
    <w:rsid w:val="00F72D7D"/>
    <w:rsid w:val="00F732F2"/>
    <w:rsid w:val="00F7485A"/>
    <w:rsid w:val="00F75A41"/>
    <w:rsid w:val="00F76528"/>
    <w:rsid w:val="00F76ECC"/>
    <w:rsid w:val="00F76F77"/>
    <w:rsid w:val="00F80725"/>
    <w:rsid w:val="00F837EE"/>
    <w:rsid w:val="00F83AD2"/>
    <w:rsid w:val="00F854F2"/>
    <w:rsid w:val="00F859C7"/>
    <w:rsid w:val="00F86EC9"/>
    <w:rsid w:val="00F874FB"/>
    <w:rsid w:val="00F87D77"/>
    <w:rsid w:val="00F9000A"/>
    <w:rsid w:val="00F90562"/>
    <w:rsid w:val="00F929DD"/>
    <w:rsid w:val="00F92B62"/>
    <w:rsid w:val="00F93369"/>
    <w:rsid w:val="00F93F1F"/>
    <w:rsid w:val="00F94252"/>
    <w:rsid w:val="00F9566F"/>
    <w:rsid w:val="00F9649C"/>
    <w:rsid w:val="00F970A5"/>
    <w:rsid w:val="00F97765"/>
    <w:rsid w:val="00FA0311"/>
    <w:rsid w:val="00FA09C2"/>
    <w:rsid w:val="00FA0DCA"/>
    <w:rsid w:val="00FA2633"/>
    <w:rsid w:val="00FA297C"/>
    <w:rsid w:val="00FA2A6F"/>
    <w:rsid w:val="00FA2EB5"/>
    <w:rsid w:val="00FA4BE2"/>
    <w:rsid w:val="00FA56CD"/>
    <w:rsid w:val="00FA58BD"/>
    <w:rsid w:val="00FA7166"/>
    <w:rsid w:val="00FA7795"/>
    <w:rsid w:val="00FB166E"/>
    <w:rsid w:val="00FB1C88"/>
    <w:rsid w:val="00FB1DDC"/>
    <w:rsid w:val="00FB3E7F"/>
    <w:rsid w:val="00FB4F12"/>
    <w:rsid w:val="00FB5E5B"/>
    <w:rsid w:val="00FB614F"/>
    <w:rsid w:val="00FC0F84"/>
    <w:rsid w:val="00FC12A0"/>
    <w:rsid w:val="00FC151E"/>
    <w:rsid w:val="00FC1942"/>
    <w:rsid w:val="00FC22AD"/>
    <w:rsid w:val="00FC2D41"/>
    <w:rsid w:val="00FC3435"/>
    <w:rsid w:val="00FC34E6"/>
    <w:rsid w:val="00FC4595"/>
    <w:rsid w:val="00FC6DA7"/>
    <w:rsid w:val="00FC7477"/>
    <w:rsid w:val="00FD1A81"/>
    <w:rsid w:val="00FD1AD2"/>
    <w:rsid w:val="00FD2680"/>
    <w:rsid w:val="00FD2924"/>
    <w:rsid w:val="00FD392E"/>
    <w:rsid w:val="00FD4AC2"/>
    <w:rsid w:val="00FD50F5"/>
    <w:rsid w:val="00FD72C6"/>
    <w:rsid w:val="00FD7663"/>
    <w:rsid w:val="00FD7852"/>
    <w:rsid w:val="00FE11DC"/>
    <w:rsid w:val="00FE2B8C"/>
    <w:rsid w:val="00FE38D9"/>
    <w:rsid w:val="00FF0113"/>
    <w:rsid w:val="00FF1223"/>
    <w:rsid w:val="00FF1474"/>
    <w:rsid w:val="00FF1692"/>
    <w:rsid w:val="00FF39BA"/>
    <w:rsid w:val="00FF3CBC"/>
    <w:rsid w:val="00FF54B7"/>
    <w:rsid w:val="00FF6282"/>
    <w:rsid w:val="00FF64E0"/>
    <w:rsid w:val="00FF6FC8"/>
    <w:rsid w:val="014CA30F"/>
    <w:rsid w:val="01EC7B18"/>
    <w:rsid w:val="051CF157"/>
    <w:rsid w:val="0520B003"/>
    <w:rsid w:val="0997E37D"/>
    <w:rsid w:val="0AEF1162"/>
    <w:rsid w:val="0BC4B8EF"/>
    <w:rsid w:val="0C0B7A02"/>
    <w:rsid w:val="0D3397A4"/>
    <w:rsid w:val="0F583967"/>
    <w:rsid w:val="110D71F0"/>
    <w:rsid w:val="11D40E3D"/>
    <w:rsid w:val="11F54F2C"/>
    <w:rsid w:val="123E885E"/>
    <w:rsid w:val="13027561"/>
    <w:rsid w:val="133DF711"/>
    <w:rsid w:val="1351BBC9"/>
    <w:rsid w:val="13AE6573"/>
    <w:rsid w:val="13E1A0A7"/>
    <w:rsid w:val="183CE041"/>
    <w:rsid w:val="18D778A0"/>
    <w:rsid w:val="19D9F781"/>
    <w:rsid w:val="1A597CD2"/>
    <w:rsid w:val="1AD43629"/>
    <w:rsid w:val="1BF432BF"/>
    <w:rsid w:val="1D6DD78C"/>
    <w:rsid w:val="20043467"/>
    <w:rsid w:val="253D9BC3"/>
    <w:rsid w:val="299D229A"/>
    <w:rsid w:val="2AACF3D7"/>
    <w:rsid w:val="2B0A695E"/>
    <w:rsid w:val="2C8C3312"/>
    <w:rsid w:val="2CCB59C8"/>
    <w:rsid w:val="2EB5E8EC"/>
    <w:rsid w:val="3253B575"/>
    <w:rsid w:val="3274512F"/>
    <w:rsid w:val="35A9C34A"/>
    <w:rsid w:val="36EF4B42"/>
    <w:rsid w:val="371A10FB"/>
    <w:rsid w:val="3E445291"/>
    <w:rsid w:val="3E9163D7"/>
    <w:rsid w:val="45C0C6A6"/>
    <w:rsid w:val="47C3AD0F"/>
    <w:rsid w:val="4867464A"/>
    <w:rsid w:val="488C2195"/>
    <w:rsid w:val="4895FE0D"/>
    <w:rsid w:val="48A31A35"/>
    <w:rsid w:val="4C326C34"/>
    <w:rsid w:val="4C4DAF77"/>
    <w:rsid w:val="4CC9E043"/>
    <w:rsid w:val="4D8D3136"/>
    <w:rsid w:val="4F25190B"/>
    <w:rsid w:val="4F687D40"/>
    <w:rsid w:val="510768F0"/>
    <w:rsid w:val="5349F635"/>
    <w:rsid w:val="565FE72C"/>
    <w:rsid w:val="572C26BF"/>
    <w:rsid w:val="57E2C6C1"/>
    <w:rsid w:val="5A0AD60C"/>
    <w:rsid w:val="61432E9C"/>
    <w:rsid w:val="62E2EBF6"/>
    <w:rsid w:val="6300108A"/>
    <w:rsid w:val="6348B9A7"/>
    <w:rsid w:val="68AD7485"/>
    <w:rsid w:val="69B0E280"/>
    <w:rsid w:val="6BDC4E17"/>
    <w:rsid w:val="6DDDBA0B"/>
    <w:rsid w:val="6E9ED2A7"/>
    <w:rsid w:val="6EEC747A"/>
    <w:rsid w:val="70FE6916"/>
    <w:rsid w:val="723D0F8A"/>
    <w:rsid w:val="725712D5"/>
    <w:rsid w:val="728DD712"/>
    <w:rsid w:val="770726F4"/>
    <w:rsid w:val="78C0A64E"/>
    <w:rsid w:val="790071CF"/>
    <w:rsid w:val="7AC01B19"/>
    <w:rsid w:val="7C81094E"/>
    <w:rsid w:val="7CFEE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5032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328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D73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ca-serel-online.de/" TargetMode="External"/><Relationship Id="rId18" Type="http://schemas.openxmlformats.org/officeDocument/2006/relationships/hyperlink" Target="https://www.eca-serel-online.de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info@eca-germany.de" TargetMode="External"/><Relationship Id="rId17" Type="http://schemas.openxmlformats.org/officeDocument/2006/relationships/hyperlink" Target="https://www.german-innovation-award.de/ausgezeichnet/galerie/detail/heating-bathroom-1/eca-life-bath-mixe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eca-serel-online.de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info@eca-germany.de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benau@waldecker-pr.d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  <wetp:taskpane dockstate="right" visibility="0" width="438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2C42751E-F089-4D91-B21D-EAE48CA13512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56D3748-D9F8-4873-B048-389C37213146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8CD26-289E-41DD-B837-88CB2D62D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B2C3B21-F3B8-4B22-AB54-FE8F1A638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Stefanie Schetter</cp:lastModifiedBy>
  <cp:revision>44</cp:revision>
  <cp:lastPrinted>2013-05-15T08:31:00Z</cp:lastPrinted>
  <dcterms:created xsi:type="dcterms:W3CDTF">2025-05-30T12:32:00Z</dcterms:created>
  <dcterms:modified xsi:type="dcterms:W3CDTF">2026-04-22T08:31:00Z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