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94687D" w14:textId="27377014" w:rsidR="00442516" w:rsidRPr="00725AB7" w:rsidRDefault="00442516" w:rsidP="0095643E">
      <w:pPr>
        <w:pStyle w:val="Standard1"/>
        <w:spacing w:after="180" w:line="360" w:lineRule="exact"/>
        <w:rPr>
          <w:rFonts w:ascii="Arial" w:eastAsia="Times New Roman" w:hAnsi="Arial" w:cs="Arial"/>
          <w:b/>
          <w:bCs/>
          <w:sz w:val="24"/>
          <w:szCs w:val="24"/>
          <w:lang w:eastAsia="de-DE"/>
        </w:rPr>
      </w:pPr>
      <w:r w:rsidRPr="00725AB7">
        <w:rPr>
          <w:rFonts w:ascii="Arial" w:eastAsia="Times New Roman" w:hAnsi="Arial" w:cs="Arial"/>
          <w:b/>
          <w:bCs/>
          <w:sz w:val="24"/>
          <w:szCs w:val="24"/>
          <w:lang w:eastAsia="de-DE"/>
        </w:rPr>
        <w:t>Frischwasserstation von malotech</w:t>
      </w:r>
    </w:p>
    <w:p w14:paraId="7C6B36D7" w14:textId="09980F1B" w:rsidR="00D33F33" w:rsidRPr="00725AB7" w:rsidRDefault="00905A40" w:rsidP="0095643E">
      <w:pPr>
        <w:pStyle w:val="Standard1"/>
        <w:spacing w:after="180" w:line="360" w:lineRule="exact"/>
        <w:rPr>
          <w:rFonts w:ascii="Arial" w:eastAsia="Times New Roman" w:hAnsi="Arial" w:cs="Arial"/>
          <w:b/>
          <w:bCs/>
          <w:sz w:val="24"/>
          <w:szCs w:val="24"/>
          <w:lang w:eastAsia="de-DE"/>
        </w:rPr>
      </w:pPr>
      <w:r w:rsidRPr="00725AB7">
        <w:rPr>
          <w:rFonts w:ascii="Arial" w:eastAsia="Times New Roman" w:hAnsi="Arial" w:cs="Arial"/>
          <w:b/>
          <w:bCs/>
          <w:sz w:val="24"/>
          <w:szCs w:val="24"/>
          <w:lang w:eastAsia="de-DE"/>
        </w:rPr>
        <w:t xml:space="preserve">Hygienischer Warmwasserkomfort </w:t>
      </w:r>
      <w:r w:rsidR="00442516" w:rsidRPr="00725AB7">
        <w:rPr>
          <w:rFonts w:ascii="Arial" w:eastAsia="Times New Roman" w:hAnsi="Arial" w:cs="Arial"/>
          <w:b/>
          <w:bCs/>
          <w:sz w:val="24"/>
          <w:szCs w:val="24"/>
          <w:lang w:eastAsia="de-DE"/>
        </w:rPr>
        <w:t xml:space="preserve">in Sportlerduschen </w:t>
      </w:r>
    </w:p>
    <w:p w14:paraId="1E34AD51" w14:textId="2988277F" w:rsidR="00420015" w:rsidRDefault="005A6484" w:rsidP="00720809">
      <w:pPr>
        <w:pStyle w:val="Standard1"/>
        <w:spacing w:after="180" w:line="360" w:lineRule="exact"/>
        <w:jc w:val="both"/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</w:pPr>
      <w:r w:rsidRPr="005A6484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Ausgedehnte Rohranlagen sowie wochentag- und saisonbedingte Betriebspausen führen dazu, dass sich die Keime im Trinkwassersystem von Sportanlagen besonders gerne ansiedeln</w:t>
      </w:r>
      <w:r w:rsidR="00C825E6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.</w:t>
      </w:r>
      <w:r w:rsidRPr="005A6484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</w:t>
      </w:r>
      <w:r w:rsidR="00030120" w:rsidRPr="00030120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„Wegen Legionellen geschlossen“ – </w:t>
      </w:r>
      <w:r w:rsidR="00765C9D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das sollte beim </w:t>
      </w:r>
      <w:r w:rsidR="00765C9D" w:rsidRPr="00765C9D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Sportpark Varel-Langendamm</w:t>
      </w:r>
      <w:r w:rsidR="00765C9D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auf keinen Fall passieren. </w:t>
      </w:r>
      <w:r w:rsidR="007460E4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Aus diesem Grund </w:t>
      </w:r>
      <w:r w:rsidR="00F7507C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sind die TGA-Planer auf Nummer sicher gegangen und </w:t>
      </w:r>
      <w:r w:rsidR="00F7507C" w:rsidRPr="00F7507C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integrierten eine Premium-Frischwasserstation von malotech</w:t>
      </w:r>
      <w:r w:rsidR="00030120" w:rsidRPr="00030120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, um Kontaminierung entgegenzuwirken.</w:t>
      </w:r>
      <w:r w:rsidR="00B04AFF" w:rsidRPr="007736DB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11433C72" wp14:editId="24150E3D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877060" cy="7163435"/>
                <wp:effectExtent l="0" t="0" r="27940" b="18415"/>
                <wp:wrapNone/>
                <wp:docPr id="17733556" name="Textfeld 17733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7060" cy="7163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E85C12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1E20FBE7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726C8CD4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49639EE5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0DD39707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0955A73C" w14:textId="77777777" w:rsidR="00B04AFF" w:rsidRPr="009957B5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957B5"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Ansprechpartnerin:</w:t>
                            </w:r>
                          </w:p>
                          <w:p w14:paraId="35FD6B69" w14:textId="77777777" w:rsidR="00B04AFF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Nina Lechthoff</w:t>
                            </w:r>
                          </w:p>
                          <w:p w14:paraId="560E60FA" w14:textId="77777777" w:rsidR="00B04AFF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Arndtstraße 24</w:t>
                            </w:r>
                          </w:p>
                          <w:p w14:paraId="00AB3BC1" w14:textId="77777777" w:rsidR="00B04AFF" w:rsidRPr="00C36936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33615 Bielefeld</w:t>
                            </w:r>
                          </w:p>
                          <w:p w14:paraId="442001ED" w14:textId="77777777" w:rsidR="00B04AFF" w:rsidRPr="00C36936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1AF6BE63" w14:textId="77777777" w:rsidR="00B04AFF" w:rsidRPr="00C36936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 xml:space="preserve">++49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1575 4851 786</w:t>
                            </w:r>
                          </w:p>
                          <w:p w14:paraId="06F2A061" w14:textId="77777777" w:rsidR="00B04AFF" w:rsidRPr="00C36936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13365C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lechthoff@waldecker-pr.d</w:t>
                              </w:r>
                              <w:r w:rsidRPr="0013365C">
                                <w:rPr>
                                  <w:rStyle w:val="Hyperlink"/>
                                  <w:rFonts w:ascii="Arial Narrow" w:hAnsi="Arial Narrow"/>
                                  <w:b/>
                                  <w:i/>
                                  <w:sz w:val="18"/>
                                  <w:szCs w:val="18"/>
                                </w:rPr>
                                <w:t>e</w:t>
                              </w:r>
                            </w:hyperlink>
                          </w:p>
                          <w:p w14:paraId="24FF567F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C36936">
                                <w:rPr>
                                  <w:rStyle w:val="Hyperlink"/>
                                  <w:rFonts w:ascii="Arial Narrow" w:hAnsi="Arial Narrow"/>
                                  <w:i/>
                                  <w:iCs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72A614E2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687C1EA1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7CB0027E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75C8D38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4A25120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620ED971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6EB8B351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EC42083" w14:textId="77777777" w:rsidR="00B04AFF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520259F" w14:textId="77777777" w:rsidR="00B04AFF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D500B0C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42C48D5F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9705054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4C65FB0" w14:textId="77777777" w:rsidR="00B04AFF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951AD1E" w14:textId="77777777" w:rsidR="00B04AFF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D6B2AFF" w14:textId="77777777" w:rsidR="00B04AFF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635D3CF8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AF8E91D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A13AA0C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2F6F3DCA" w14:textId="77777777" w:rsidR="00B04AFF" w:rsidRPr="00C1066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9A24765" w14:textId="77777777" w:rsidR="00B04AFF" w:rsidRPr="00C10663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malotech GmbH</w:t>
                            </w:r>
                          </w:p>
                          <w:p w14:paraId="4199E5CD" w14:textId="77777777" w:rsidR="00B04AFF" w:rsidRPr="00C10663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Tich</w:t>
                            </w:r>
                            <w:proofErr w:type="spellEnd"/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18</w:t>
                            </w:r>
                          </w:p>
                          <w:p w14:paraId="4811C9D5" w14:textId="77777777" w:rsidR="00B04AFF" w:rsidRPr="00C10663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D-48361-Beelen</w:t>
                            </w:r>
                          </w:p>
                          <w:p w14:paraId="6D78BA7B" w14:textId="77777777" w:rsidR="00B04AFF" w:rsidRPr="00C10663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Tel.: (0) 2586 – 88 212 0</w:t>
                            </w:r>
                          </w:p>
                          <w:p w14:paraId="4B96F32C" w14:textId="77777777" w:rsidR="00B04AFF" w:rsidRPr="00C10663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Fax: (0) 2586 – 88 212 20</w:t>
                            </w:r>
                          </w:p>
                          <w:p w14:paraId="78FBCDCD" w14:textId="77777777" w:rsidR="00B04AFF" w:rsidRPr="0029176F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29176F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 xml:space="preserve">E-Mail:    </w:t>
                            </w:r>
                            <w:hyperlink r:id="rId13" w:history="1">
                              <w:r w:rsidRPr="0029176F">
                                <w:rPr>
                                  <w:rStyle w:val="Hyperlink"/>
                                  <w:rFonts w:ascii="Arial Narrow" w:hAnsi="Arial Narrow" w:cs="Arial"/>
                                  <w:i/>
                                  <w:iCs/>
                                  <w:sz w:val="18"/>
                                  <w:szCs w:val="18"/>
                                </w:rPr>
                                <w:t>info@malotech.de</w:t>
                              </w:r>
                            </w:hyperlink>
                            <w:r w:rsidRPr="0029176F">
                              <w:rPr>
                                <w:rFonts w:ascii="Arial Narrow" w:hAnsi="Arial Narrow" w:cs="Arial"/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6F13241C" w14:textId="77777777" w:rsidR="00B04AFF" w:rsidRPr="0029176F" w:rsidRDefault="00B04AFF" w:rsidP="00F65567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iCs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29176F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29176F">
                              <w:rPr>
                                <w:rFonts w:ascii="Arial Narrow" w:hAnsi="Arial Narrow"/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4" w:history="1">
                              <w:r w:rsidRPr="0029176F">
                                <w:rPr>
                                  <w:rStyle w:val="Hyperlink"/>
                                  <w:rFonts w:ascii="Arial Narrow" w:hAnsi="Arial Narrow"/>
                                  <w:i/>
                                  <w:iCs/>
                                  <w:sz w:val="18"/>
                                  <w:szCs w:val="18"/>
                                  <w:lang w:val="it-IT"/>
                                </w:rPr>
                                <w:t>www.malotech.de</w:t>
                              </w:r>
                            </w:hyperlink>
                          </w:p>
                          <w:p w14:paraId="4C5D4314" w14:textId="77777777" w:rsidR="00B04AFF" w:rsidRPr="00CC2BDD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1433C72" id="_x0000_t202" coordsize="21600,21600" o:spt="202" path="m,l,21600r21600,l21600,xe">
                <v:stroke joinstyle="miter"/>
                <v:path gradientshapeok="t" o:connecttype="rect"/>
              </v:shapetype>
              <v:shape id="Textfeld 17733556" o:spid="_x0000_s1026" type="#_x0000_t202" style="position:absolute;left:0;text-align:left;margin-left:-163.25pt;margin-top:221.2pt;width:147.8pt;height:56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oP+EgIAACwEAAAOAAAAZHJzL2Uyb0RvYy54bWysU9tu2zAMfR+wfxD0vthJc6sRp+jSZRjQ&#10;XYBuH6DIcixMFjVKid19fSk5TbPtrZgfBNGkDsnDw9VN3xp2VOg12JKPRzlnykqotN2X/Mf37bsl&#10;Zz4IWwkDVpX8UXl+s377ZtW5Qk2gAVMpZARifdG5kjchuCLLvGxUK/wInLLkrAFbEcjEfVah6Ai9&#10;Ndkkz+dZB1g5BKm8p793g5OvE35dKxm+1rVXgZmSU20hnZjOXTyz9UoUexSu0fJUhnhFFa3QlpKe&#10;oe5EEOyA+h+oVksED3UYSWgzqGstVeqBuhnnf3Xz0AinUi9Ejndnmvz/g5Vfjg/uG7LQv4eeBpia&#10;8O4e5E/PLGwaYffqFhG6RomKEo8jZVnnfHF6Gqn2hY8gu+4zVDRkcQiQgPoa28gK9ckInQbweCZd&#10;9YHJmHK5WORzcknyLcbzq+nVLOUQxfNzhz58VNCyeCk50lQTvDje+xDLEcVzSMzmwehqq41JBu53&#10;G4PsKEgB2/Sd0P8IM5Z1Jb+eTWYDA6+AaHUgKRvdlnyZx28QV+Ttg62S0ILQZrhTycaeiIzcDSyG&#10;ftdTYCR0B9UjUYowSJZWjC4N4G/OOpJryf2vg0DFmflkaSzX4+k06jsZ09liQgZeenaXHmElQZU8&#10;cDZcN2HYiYNDvW8o0yAEC7c0ylonkl+qOtVNkkzcn9Ynav7STlEvS75+AgAA//8DAFBLAwQUAAYA&#10;CAAAACEACx5UiOEAAAANAQAADwAAAGRycy9kb3ducmV2LnhtbEyPwU7DMBBE70j8g7VIXFBq4yYF&#10;QpyqqkCcW7hwc+NtEhGvk9htUr4ec4Ljap5m3hbr2XbsjKNvHSm4XwhgSJUzLdUKPt5fk0dgPmgy&#10;unOECi7oYV1eXxU6N26iHZ73oWaxhHyuFTQh9DnnvmrQar9wPVLMjm60OsRzrLkZ9RTLbcelECtu&#10;dUtxodE9bhusvvYnq8BNLxfrcBDy7vPbvm03w+4oB6Vub+bNM7CAc/iD4Vc/qkMZnQ7uRMazTkGy&#10;lKsssgrSVKbAIpIsxROwQ2SzB5EBLwv+/4vyBwAA//8DAFBLAQItABQABgAIAAAAIQC2gziS/gAA&#10;AOEBAAATAAAAAAAAAAAAAAAAAAAAAABbQ29udGVudF9UeXBlc10ueG1sUEsBAi0AFAAGAAgAAAAh&#10;ADj9If/WAAAAlAEAAAsAAAAAAAAAAAAAAAAALwEAAF9yZWxzLy5yZWxzUEsBAi0AFAAGAAgAAAAh&#10;AN3qg/4SAgAALAQAAA4AAAAAAAAAAAAAAAAALgIAAGRycy9lMm9Eb2MueG1sUEsBAi0AFAAGAAgA&#10;AAAhAAseVIjhAAAADQEAAA8AAAAAAAAAAAAAAAAAbAQAAGRycy9kb3ducmV2LnhtbFBLBQYAAAAA&#10;BAAEAPMAAAB6BQAAAAA=&#10;" strokecolor="white">
                <v:textbox>
                  <w:txbxContent>
                    <w:p w14:paraId="65E85C12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1E20FBE7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726C8CD4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49639EE5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0DD39707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0955A73C" w14:textId="77777777" w:rsidR="00B04AFF" w:rsidRPr="009957B5" w:rsidRDefault="00B04AFF" w:rsidP="00A47B22">
                      <w:pPr>
                        <w:spacing w:after="40"/>
                        <w:rPr>
                          <w:rFonts w:ascii="Arial Narrow" w:hAnsi="Arial Narrow"/>
                          <w:b/>
                          <w:bCs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957B5">
                        <w:rPr>
                          <w:rFonts w:ascii="Arial Narrow" w:hAnsi="Arial Narrow"/>
                          <w:b/>
                          <w:bCs/>
                          <w:i/>
                          <w:color w:val="808080"/>
                          <w:sz w:val="18"/>
                          <w:szCs w:val="18"/>
                        </w:rPr>
                        <w:t>Ansprechpartnerin:</w:t>
                      </w:r>
                    </w:p>
                    <w:p w14:paraId="35FD6B69" w14:textId="77777777" w:rsidR="00B04AFF" w:rsidRDefault="00B04AFF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Nina Lechthoff</w:t>
                      </w:r>
                    </w:p>
                    <w:p w14:paraId="560E60FA" w14:textId="77777777" w:rsidR="00B04AFF" w:rsidRDefault="00B04AFF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Arndtstraße 24</w:t>
                      </w:r>
                    </w:p>
                    <w:p w14:paraId="00AB3BC1" w14:textId="77777777" w:rsidR="00B04AFF" w:rsidRPr="00C36936" w:rsidRDefault="00B04AFF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33615 Bielefeld</w:t>
                      </w:r>
                    </w:p>
                    <w:p w14:paraId="442001ED" w14:textId="77777777" w:rsidR="00B04AFF" w:rsidRPr="00C36936" w:rsidRDefault="00B04AFF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1AF6BE63" w14:textId="77777777" w:rsidR="00B04AFF" w:rsidRPr="00C36936" w:rsidRDefault="00B04AFF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 xml:space="preserve">++49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1575 4851 786</w:t>
                      </w:r>
                    </w:p>
                    <w:p w14:paraId="06F2A061" w14:textId="77777777" w:rsidR="00B04AFF" w:rsidRPr="00C36936" w:rsidRDefault="00B04AFF" w:rsidP="00A47B2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5" w:history="1">
                        <w:r w:rsidRPr="0013365C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lechthoff@waldecker-pr.d</w:t>
                        </w:r>
                        <w:r w:rsidRPr="0013365C">
                          <w:rPr>
                            <w:rStyle w:val="Hyperlink"/>
                            <w:rFonts w:ascii="Arial Narrow" w:hAnsi="Arial Narrow"/>
                            <w:b/>
                            <w:i/>
                            <w:sz w:val="18"/>
                            <w:szCs w:val="18"/>
                          </w:rPr>
                          <w:t>e</w:t>
                        </w:r>
                      </w:hyperlink>
                    </w:p>
                    <w:p w14:paraId="24FF567F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C36936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6" w:history="1">
                        <w:r w:rsidRPr="00C36936">
                          <w:rPr>
                            <w:rStyle w:val="Hyperlink"/>
                            <w:rFonts w:ascii="Arial Narrow" w:hAnsi="Arial Narrow"/>
                            <w:i/>
                            <w:iCs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72A614E2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687C1EA1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7CB0027E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75C8D38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4A25120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620ED971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6EB8B351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EC42083" w14:textId="77777777" w:rsidR="00B04AFF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520259F" w14:textId="77777777" w:rsidR="00B04AFF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D500B0C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42C48D5F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9705054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4C65FB0" w14:textId="77777777" w:rsidR="00B04AFF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951AD1E" w14:textId="77777777" w:rsidR="00B04AFF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D6B2AFF" w14:textId="77777777" w:rsidR="00B04AFF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635D3CF8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AF8E91D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A13AA0C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2F6F3DCA" w14:textId="77777777" w:rsidR="00B04AFF" w:rsidRPr="00C10663" w:rsidRDefault="00B04AFF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59A24765" w14:textId="77777777" w:rsidR="00B04AFF" w:rsidRPr="00C10663" w:rsidRDefault="00B04AFF" w:rsidP="00F65567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malotech GmbH</w:t>
                      </w:r>
                    </w:p>
                    <w:p w14:paraId="4199E5CD" w14:textId="77777777" w:rsidR="00B04AFF" w:rsidRPr="00C10663" w:rsidRDefault="00B04AF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proofErr w:type="spellStart"/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Tich</w:t>
                      </w:r>
                      <w:proofErr w:type="spellEnd"/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18</w:t>
                      </w:r>
                    </w:p>
                    <w:p w14:paraId="4811C9D5" w14:textId="77777777" w:rsidR="00B04AFF" w:rsidRPr="00C10663" w:rsidRDefault="00B04AF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D-48361-Beelen</w:t>
                      </w:r>
                    </w:p>
                    <w:p w14:paraId="6D78BA7B" w14:textId="77777777" w:rsidR="00B04AFF" w:rsidRPr="00C10663" w:rsidRDefault="00B04AF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Tel.: (0) 2586 – 88 212 0</w:t>
                      </w:r>
                    </w:p>
                    <w:p w14:paraId="4B96F32C" w14:textId="77777777" w:rsidR="00B04AFF" w:rsidRPr="00C10663" w:rsidRDefault="00B04AF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Fax: (0) 2586 – 88 212 20</w:t>
                      </w:r>
                    </w:p>
                    <w:p w14:paraId="78FBCDCD" w14:textId="77777777" w:rsidR="00B04AFF" w:rsidRPr="0029176F" w:rsidRDefault="00B04AF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  <w:lang w:val="it-IT"/>
                        </w:rPr>
                      </w:pPr>
                      <w:r w:rsidRPr="0029176F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  <w:lang w:val="it-IT"/>
                        </w:rPr>
                        <w:t xml:space="preserve">E-Mail:    </w:t>
                      </w:r>
                      <w:hyperlink r:id="rId17" w:history="1">
                        <w:r w:rsidRPr="0029176F">
                          <w:rPr>
                            <w:rStyle w:val="Hyperlink"/>
                            <w:rFonts w:ascii="Arial Narrow" w:hAnsi="Arial Narrow" w:cs="Arial"/>
                            <w:i/>
                            <w:iCs/>
                            <w:sz w:val="18"/>
                            <w:szCs w:val="18"/>
                          </w:rPr>
                          <w:t>info@malotech.de</w:t>
                        </w:r>
                      </w:hyperlink>
                      <w:r w:rsidRPr="0029176F">
                        <w:rPr>
                          <w:rFonts w:ascii="Arial Narrow" w:hAnsi="Arial Narrow" w:cs="Arial"/>
                          <w:i/>
                          <w:iCs/>
                          <w:sz w:val="18"/>
                          <w:szCs w:val="18"/>
                        </w:rPr>
                        <w:t xml:space="preserve"> </w:t>
                      </w:r>
                    </w:p>
                    <w:p w14:paraId="6F13241C" w14:textId="77777777" w:rsidR="00B04AFF" w:rsidRPr="0029176F" w:rsidRDefault="00B04AFF" w:rsidP="00F65567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iCs/>
                          <w:sz w:val="18"/>
                          <w:szCs w:val="18"/>
                          <w:lang w:val="it-IT"/>
                        </w:rPr>
                      </w:pPr>
                      <w:r w:rsidRPr="0029176F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29176F">
                        <w:rPr>
                          <w:rFonts w:ascii="Arial Narrow" w:hAnsi="Arial Narrow"/>
                          <w:i/>
                          <w:iCs/>
                          <w:sz w:val="18"/>
                          <w:szCs w:val="18"/>
                        </w:rPr>
                        <w:t xml:space="preserve">  </w:t>
                      </w:r>
                      <w:hyperlink r:id="rId18" w:history="1">
                        <w:r w:rsidRPr="0029176F">
                          <w:rPr>
                            <w:rStyle w:val="Hyperlink"/>
                            <w:rFonts w:ascii="Arial Narrow" w:hAnsi="Arial Narrow"/>
                            <w:i/>
                            <w:iCs/>
                            <w:sz w:val="18"/>
                            <w:szCs w:val="18"/>
                            <w:lang w:val="it-IT"/>
                          </w:rPr>
                          <w:t>www.malotech.de</w:t>
                        </w:r>
                      </w:hyperlink>
                    </w:p>
                    <w:p w14:paraId="4C5D4314" w14:textId="77777777" w:rsidR="00B04AFF" w:rsidRPr="00CC2BDD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</w:p>
    <w:p w14:paraId="08182E3C" w14:textId="44DE6AC3" w:rsidR="00933B6D" w:rsidRDefault="00E404CA" w:rsidP="00905A40">
      <w:pPr>
        <w:pStyle w:val="Standard1"/>
        <w:spacing w:after="180" w:line="360" w:lineRule="exact"/>
        <w:jc w:val="both"/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</w:pPr>
      <w:r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Z</w:t>
      </w:r>
      <w:r w:rsidRPr="00905A4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u den großen Herausforderungen des Bauprojektes Langendamm gehörte</w:t>
      </w:r>
      <w:r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es, d</w:t>
      </w:r>
      <w:r w:rsidR="00EF3B1A" w:rsidRPr="00905A4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ie im Sportbetrieb benötigten hohen Schüttleistungen bei einwandfreier Hygiene gewährleisten</w:t>
      </w:r>
      <w:r w:rsidR="00A04F33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zu können</w:t>
      </w:r>
      <w:r w:rsidR="00EF3B1A" w:rsidRPr="00905A4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. </w:t>
      </w:r>
      <w:r w:rsidR="0050040E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Die Wahl fiel</w:t>
      </w:r>
      <w:r w:rsidR="00A04F33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dabei</w:t>
      </w:r>
      <w:r w:rsidR="0050040E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auf die Frischwasserstation </w:t>
      </w:r>
      <w:r w:rsidR="00EF3B1A" w:rsidRPr="00905A4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malotech fresh</w:t>
      </w:r>
      <w:r w:rsidR="00EF3B1A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. Dabei</w:t>
      </w:r>
      <w:r w:rsidR="00EF3B1A" w:rsidRPr="00905A4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</w:t>
      </w:r>
      <w:r w:rsidR="00905A40" w:rsidRPr="00905A4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handelt es sich um ein vollständig vormontiertes und anschlussfertiges Komplettsystem</w:t>
      </w:r>
      <w:r w:rsidR="00EF3B1A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,</w:t>
      </w:r>
      <w:r w:rsidR="00905A40" w:rsidRPr="00905A4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einschließlich Zirkulationspumpe und Primärmischerkreis. Die kompakte Station (HBT: 680 x 950 x 350 mm) wird wandseitig </w:t>
      </w:r>
      <w:r w:rsidR="00BF283D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und</w:t>
      </w:r>
      <w:r w:rsidR="00905A40" w:rsidRPr="00905A4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zur Vermeidung von Druckverlusten </w:t>
      </w:r>
      <w:r w:rsidR="00BB3131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i</w:t>
      </w:r>
      <w:r w:rsidR="00BB3131" w:rsidRPr="00BB3131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dealerweise in der Nähe des Pufferspeichers</w:t>
      </w:r>
      <w:r w:rsidR="00BB3131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</w:t>
      </w:r>
      <w:r w:rsidR="005F3F72" w:rsidRPr="005F3F72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montiert</w:t>
      </w:r>
      <w:r w:rsidR="00905A40" w:rsidRPr="00905A4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. Bei Bedarf lässt sie sich mit bis zu drei weiteren Geräten in Kaskade schalten. Die gewählte Ausführung „Premium 137/103“ gewährleistet eine legionellenfreie und sichere Warmwasserversorgung gemäß DVGW-Arbeitsblatt W551. </w:t>
      </w:r>
    </w:p>
    <w:p w14:paraId="00AEE2AF" w14:textId="10925BCC" w:rsidR="00905A40" w:rsidRPr="00905A40" w:rsidRDefault="00905A40" w:rsidP="00CF77A0">
      <w:pPr>
        <w:pStyle w:val="Standard1"/>
        <w:spacing w:after="180" w:line="360" w:lineRule="exact"/>
        <w:jc w:val="both"/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</w:pPr>
      <w:r w:rsidRPr="00905A4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Anders als die meisten am Markt verfügbaren </w:t>
      </w:r>
      <w:r w:rsidR="00F17E55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Frischwasserstationen können</w:t>
      </w:r>
      <w:r w:rsidRPr="00905A4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die Geräte der Serie fresh zwischen Zapfbetrieb und Zirkulationsbetrieb unterscheiden. </w:t>
      </w:r>
      <w:r w:rsidRPr="00905A4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lastRenderedPageBreak/>
        <w:t xml:space="preserve">Im Zirkulationsbetrieb saugt die Pumpe gerade </w:t>
      </w:r>
      <w:r w:rsidR="00342711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einmal </w:t>
      </w:r>
      <w:r w:rsidRPr="00905A4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so viel Heißwasser in den Wärmetauscher, dass die gewünschte Warmwassertemperatur nicht überschritten wird. </w:t>
      </w:r>
      <w:r w:rsidR="00D33F33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So werden</w:t>
      </w:r>
      <w:r w:rsidRPr="00905A4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nicht nur die Anlagenkomponenten und das Energieverbrauchskonto</w:t>
      </w:r>
      <w:r w:rsidR="00D33F33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geschont</w:t>
      </w:r>
      <w:r w:rsidRPr="00905A4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, sondern auch </w:t>
      </w:r>
      <w:r w:rsidR="0092320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das Wohlbefinden der</w:t>
      </w:r>
      <w:r w:rsidRPr="00905A4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Sportler</w:t>
      </w:r>
      <w:r w:rsidR="0092320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innen</w:t>
      </w:r>
      <w:r w:rsidRPr="00905A4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und Sportler</w:t>
      </w:r>
      <w:r w:rsidR="0092320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gefördert</w:t>
      </w:r>
      <w:r w:rsidRPr="00905A4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, die beim Duschen keinen </w:t>
      </w:r>
      <w:r w:rsidR="002C322C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extremen Temperaturspitzen</w:t>
      </w:r>
      <w:r w:rsidRPr="00905A4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ausgesetzt </w:t>
      </w:r>
      <w:r w:rsidR="0033062B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werden</w:t>
      </w:r>
      <w:r w:rsidRPr="00905A4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.</w:t>
      </w:r>
    </w:p>
    <w:p w14:paraId="6190C8F7" w14:textId="4FDC6FB8" w:rsidR="00E25660" w:rsidRDefault="0094709A" w:rsidP="00E25660">
      <w:pPr>
        <w:spacing w:after="180" w:line="360" w:lineRule="exact"/>
        <w:ind w:right="15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61312" behindDoc="0" locked="0" layoutInCell="1" allowOverlap="1" wp14:anchorId="63F01207" wp14:editId="56B6BEC8">
            <wp:simplePos x="0" y="0"/>
            <wp:positionH relativeFrom="margin">
              <wp:align>left</wp:align>
            </wp:positionH>
            <wp:positionV relativeFrom="paragraph">
              <wp:posOffset>723265</wp:posOffset>
            </wp:positionV>
            <wp:extent cx="4140200" cy="2989580"/>
            <wp:effectExtent l="0" t="0" r="0" b="1270"/>
            <wp:wrapTopAndBottom/>
            <wp:docPr id="328218210" name="Grafik 3" descr="Ein Bild, das Gebäude, Kompositmaterial, draußen, Platane Flugzeug Hobe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218210" name="Grafik 3" descr="Ein Bild, das Gebäude, Kompositmaterial, draußen, Platane Flugzeug Hobel enthält.&#10;&#10;KI-generierte Inhalte können fehlerhaft sein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2989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25660" w:rsidRPr="003E19BF">
        <w:rPr>
          <w:rFonts w:ascii="Arial" w:hAnsi="Arial" w:cs="Arial"/>
          <w:sz w:val="24"/>
          <w:szCs w:val="24"/>
        </w:rPr>
        <w:t>Mehr zu</w:t>
      </w:r>
      <w:r w:rsidR="00C650F8">
        <w:rPr>
          <w:rFonts w:ascii="Arial" w:hAnsi="Arial" w:cs="Arial"/>
          <w:sz w:val="24"/>
          <w:szCs w:val="24"/>
        </w:rPr>
        <w:t xml:space="preserve"> den Frischwasserstationen </w:t>
      </w:r>
      <w:r w:rsidR="00E25660" w:rsidRPr="003E19BF">
        <w:rPr>
          <w:rFonts w:ascii="Arial" w:hAnsi="Arial" w:cs="Arial"/>
          <w:sz w:val="24"/>
          <w:szCs w:val="24"/>
        </w:rPr>
        <w:t xml:space="preserve">und </w:t>
      </w:r>
      <w:r w:rsidR="00C650F8">
        <w:rPr>
          <w:rFonts w:ascii="Arial" w:hAnsi="Arial" w:cs="Arial"/>
          <w:sz w:val="24"/>
          <w:szCs w:val="24"/>
        </w:rPr>
        <w:t>anderen</w:t>
      </w:r>
      <w:r w:rsidR="00E25660" w:rsidRPr="003E19BF">
        <w:rPr>
          <w:rFonts w:ascii="Arial" w:hAnsi="Arial" w:cs="Arial"/>
          <w:sz w:val="24"/>
          <w:szCs w:val="24"/>
        </w:rPr>
        <w:t xml:space="preserve"> Produkten von malotech gibt es auf der Webseite </w:t>
      </w:r>
      <w:hyperlink r:id="rId20" w:history="1">
        <w:r w:rsidR="00E25660" w:rsidRPr="00C468EE">
          <w:rPr>
            <w:rStyle w:val="Hyperlink"/>
            <w:rFonts w:ascii="Arial" w:hAnsi="Arial" w:cs="Arial"/>
            <w:sz w:val="24"/>
            <w:szCs w:val="24"/>
          </w:rPr>
          <w:t>www.malotech.de</w:t>
        </w:r>
      </w:hyperlink>
      <w:r w:rsidR="00E25660" w:rsidRPr="003E19BF">
        <w:rPr>
          <w:rFonts w:ascii="Arial" w:hAnsi="Arial" w:cs="Arial"/>
          <w:sz w:val="24"/>
          <w:szCs w:val="24"/>
        </w:rPr>
        <w:t>.</w:t>
      </w:r>
    </w:p>
    <w:p w14:paraId="59F609A7" w14:textId="40362D3C" w:rsidR="00C15033" w:rsidRPr="00725AB7" w:rsidRDefault="00C15033" w:rsidP="00725AB7">
      <w:pPr>
        <w:spacing w:after="180" w:line="360" w:lineRule="exact"/>
        <w:jc w:val="both"/>
        <w:rPr>
          <w:rFonts w:ascii="Arial" w:hAnsi="Arial" w:cs="Arial"/>
          <w:bCs/>
          <w:iCs/>
          <w:noProof/>
          <w:sz w:val="24"/>
          <w:szCs w:val="24"/>
          <w:lang w:eastAsia="de-DE"/>
        </w:rPr>
      </w:pPr>
      <w:r w:rsidRPr="00725AB7">
        <w:rPr>
          <w:rFonts w:ascii="Arial" w:hAnsi="Arial" w:cs="Arial"/>
          <w:bCs/>
          <w:iCs/>
          <w:noProof/>
          <w:sz w:val="24"/>
          <w:szCs w:val="24"/>
          <w:lang w:eastAsia="de-DE"/>
        </w:rPr>
        <w:t xml:space="preserve">Das Beste aus allen Welten: PV und Solarthermie auf dem Dach, Luft-/Wasser-Wärmepumpe auf der Rückseite und Frischwassermodul </w:t>
      </w:r>
      <w:r w:rsidR="0094709A" w:rsidRPr="00725AB7">
        <w:rPr>
          <w:rFonts w:ascii="Arial" w:hAnsi="Arial" w:cs="Arial"/>
          <w:bCs/>
          <w:iCs/>
          <w:noProof/>
          <w:sz w:val="24"/>
          <w:szCs w:val="24"/>
          <w:lang w:eastAsia="de-DE"/>
        </w:rPr>
        <w:t xml:space="preserve">malotech fresh Premium 137/103 </w:t>
      </w:r>
      <w:r w:rsidRPr="00725AB7">
        <w:rPr>
          <w:rFonts w:ascii="Arial" w:hAnsi="Arial" w:cs="Arial"/>
          <w:bCs/>
          <w:iCs/>
          <w:noProof/>
          <w:sz w:val="24"/>
          <w:szCs w:val="24"/>
          <w:lang w:eastAsia="de-DE"/>
        </w:rPr>
        <w:t>im Heizungsraum arbeiten sicher und kostensparend zusammen.</w:t>
      </w:r>
    </w:p>
    <w:p w14:paraId="16A62F7F" w14:textId="4322BAFE" w:rsidR="00914FBE" w:rsidRPr="009A5710" w:rsidRDefault="00FB5A0F" w:rsidP="00221230">
      <w:pPr>
        <w:pStyle w:val="Standard1"/>
        <w:spacing w:after="180" w:line="240" w:lineRule="auto"/>
        <w:jc w:val="both"/>
      </w:pPr>
      <w:r>
        <w:rPr>
          <w:rFonts w:ascii="Arial" w:hAnsi="Arial" w:cs="Arial"/>
          <w:b/>
          <w:sz w:val="24"/>
          <w:szCs w:val="24"/>
        </w:rPr>
        <w:t>Bild</w:t>
      </w:r>
      <w:r w:rsidR="00C15033">
        <w:rPr>
          <w:rFonts w:ascii="Arial" w:hAnsi="Arial" w:cs="Arial"/>
          <w:b/>
          <w:sz w:val="24"/>
          <w:szCs w:val="24"/>
        </w:rPr>
        <w:t>er</w:t>
      </w:r>
      <w:r>
        <w:rPr>
          <w:rFonts w:ascii="Arial" w:hAnsi="Arial" w:cs="Arial"/>
          <w:b/>
          <w:sz w:val="24"/>
          <w:szCs w:val="24"/>
        </w:rPr>
        <w:t xml:space="preserve">: </w:t>
      </w:r>
      <w:proofErr w:type="spellStart"/>
      <w:r w:rsidR="004B0A10" w:rsidRPr="00223184">
        <w:rPr>
          <w:rFonts w:ascii="Arial" w:hAnsi="Arial" w:cs="Arial"/>
          <w:b/>
          <w:sz w:val="24"/>
          <w:szCs w:val="24"/>
        </w:rPr>
        <w:t>malotech</w:t>
      </w:r>
      <w:proofErr w:type="spellEnd"/>
      <w:r w:rsidR="003B1F2A" w:rsidRPr="003B1F2A">
        <w:rPr>
          <w:rFonts w:ascii="Arial" w:hAnsi="Arial" w:cs="Arial"/>
          <w:b/>
          <w:sz w:val="24"/>
          <w:szCs w:val="24"/>
        </w:rPr>
        <w:t xml:space="preserve"> GmbH</w:t>
      </w:r>
      <w:r>
        <w:rPr>
          <w:rFonts w:ascii="Arial" w:hAnsi="Arial" w:cs="Arial"/>
          <w:b/>
          <w:sz w:val="24"/>
          <w:szCs w:val="24"/>
        </w:rPr>
        <w:t xml:space="preserve">, </w:t>
      </w:r>
      <w:proofErr w:type="spellStart"/>
      <w:r w:rsidR="004B0A10" w:rsidRPr="00223184">
        <w:rPr>
          <w:rFonts w:ascii="Arial" w:hAnsi="Arial" w:cs="Arial"/>
          <w:b/>
          <w:sz w:val="24"/>
          <w:szCs w:val="24"/>
        </w:rPr>
        <w:t>Beelen</w:t>
      </w:r>
      <w:proofErr w:type="spellEnd"/>
    </w:p>
    <w:sectPr w:rsidR="00914FBE" w:rsidRPr="009A5710" w:rsidSect="00171755">
      <w:headerReference w:type="first" r:id="rId21"/>
      <w:pgSz w:w="11906" w:h="16838"/>
      <w:pgMar w:top="1418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B8EC9BC" w14:textId="77777777" w:rsidR="00514F7B" w:rsidRDefault="00514F7B" w:rsidP="00C5718D">
      <w:pPr>
        <w:spacing w:after="0" w:line="240" w:lineRule="auto"/>
      </w:pPr>
      <w:r>
        <w:separator/>
      </w:r>
    </w:p>
  </w:endnote>
  <w:endnote w:type="continuationSeparator" w:id="0">
    <w:p w14:paraId="0EA6F138" w14:textId="77777777" w:rsidR="00514F7B" w:rsidRDefault="00514F7B" w:rsidP="00C5718D">
      <w:pPr>
        <w:spacing w:after="0" w:line="240" w:lineRule="auto"/>
      </w:pPr>
      <w:r>
        <w:continuationSeparator/>
      </w:r>
    </w:p>
  </w:endnote>
  <w:endnote w:type="continuationNotice" w:id="1">
    <w:p w14:paraId="21545414" w14:textId="77777777" w:rsidR="00514F7B" w:rsidRDefault="00514F7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90A8F4" w14:textId="77777777" w:rsidR="00514F7B" w:rsidRDefault="00514F7B" w:rsidP="00C5718D">
      <w:pPr>
        <w:spacing w:after="0" w:line="240" w:lineRule="auto"/>
      </w:pPr>
      <w:r>
        <w:separator/>
      </w:r>
    </w:p>
  </w:footnote>
  <w:footnote w:type="continuationSeparator" w:id="0">
    <w:p w14:paraId="28449E00" w14:textId="77777777" w:rsidR="00514F7B" w:rsidRDefault="00514F7B" w:rsidP="00C5718D">
      <w:pPr>
        <w:spacing w:after="0" w:line="240" w:lineRule="auto"/>
      </w:pPr>
      <w:r>
        <w:continuationSeparator/>
      </w:r>
    </w:p>
  </w:footnote>
  <w:footnote w:type="continuationNotice" w:id="1">
    <w:p w14:paraId="7AA6058C" w14:textId="77777777" w:rsidR="00514F7B" w:rsidRDefault="00514F7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7649CB" w14:textId="1759DF6A" w:rsidR="00074B27" w:rsidRDefault="00596CC7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4B7E7E6" wp14:editId="5B3810AB">
              <wp:simplePos x="0" y="0"/>
              <wp:positionH relativeFrom="column">
                <wp:posOffset>-2266315</wp:posOffset>
              </wp:positionH>
              <wp:positionV relativeFrom="paragraph">
                <wp:posOffset>77470</wp:posOffset>
              </wp:positionV>
              <wp:extent cx="4229100" cy="781050"/>
              <wp:effectExtent l="0" t="0" r="19050" b="1905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9100" cy="7810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9E6428" w14:textId="77777777" w:rsidR="00074B27" w:rsidRPr="00E12DE7" w:rsidRDefault="00074B27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4B7E7E6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7" type="#_x0000_t202" style="position:absolute;left:0;text-align:left;margin-left:-178.45pt;margin-top:6.1pt;width:333pt;height:61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BygEQIAACsEAAAOAAAAZHJzL2Uyb0RvYy54bWysU9tu2zAMfR+wfxD0vtgJkjUx4hRdugwD&#10;ugvQ7QNkWY6FyaJGKbGzrx8lp2nQvRXTg0CK1BF5eLS+HTrDjgq9Blvy6STnTFkJtbb7kv/8sXu3&#10;5MwHYWthwKqSn5Tnt5u3b9a9K9QMWjC1QkYg1he9K3kbgiuyzMtWdcJPwClLwQawE4Fc3Gc1ip7Q&#10;O5PN8vx91gPWDkEq7+n0fgzyTcJvGiXDt6bxKjBTcqotpB3TXsU926xFsUfhWi3PZYhXVNEJbenR&#10;C9S9CIIdUP8D1WmJ4KEJEwldBk2jpUo9UDfT/EU3j61wKvVC5Hh3ocn/P1j59fjoviMLwwcYaICp&#10;Ce8eQP7yzMK2FXav7hChb5Wo6eFppCzrnS/OVyPVvvARpOq/QE1DFocACWhosIusUJ+M0GkApwvp&#10;aghM0uF8NltNcwpJit0sp/kiTSUTxdNthz58UtCxaJQcaagJXRwffIjViOIpJT7mweh6p41JDu6r&#10;rUF2FCSAXVqpgRdpxrK+5KvFbDES8AqITgdSstFdyZd5XKO2Im0fbZ10FoQ2o00lG3vmMVI3khiG&#10;aqDEyGcF9YkYRRgVSz+MjBbwD2c9qbXk/vdBoOLMfLY0ldV0Po/yTs58cTMjB68j1XVEWElQJQ+c&#10;jeY2jF/i4FDvW3pp1IGFO5pkoxPJz1Wd6yZFJu7PvydK/tpPWc9/fPMXAAD//wMAUEsDBBQABgAI&#10;AAAAIQDSKv6f3wAAAAsBAAAPAAAAZHJzL2Rvd25yZXYueG1sTI/BTsMwDIbvSLxDZCQuaEuXahMr&#10;TadpAnHexoVb1nhtReO0TbZ2PD3mBEf7//T7c76ZXCuuOITGk4bFPAGBVHrbUKXh4/g2ewYRoiFr&#10;Wk+o4YYBNsX9XW4y60fa4/UQK8ElFDKjoY6xy6QMZY3OhLnvkDg7+8GZyONQSTuYkctdK1WSrKQz&#10;DfGF2nS4q7H8OlycBj++3pzHPlFPn9/ufbft92fVa/34MG1fQESc4h8Mv/qsDgU7nfyFbBCthlm6&#10;XK2Z5UQpEEykyXoB4sSLdKlAFrn8/0PxAwAA//8DAFBLAQItABQABgAIAAAAIQC2gziS/gAAAOEB&#10;AAATAAAAAAAAAAAAAAAAAAAAAABbQ29udGVudF9UeXBlc10ueG1sUEsBAi0AFAAGAAgAAAAhADj9&#10;If/WAAAAlAEAAAsAAAAAAAAAAAAAAAAALwEAAF9yZWxzLy5yZWxzUEsBAi0AFAAGAAgAAAAhAMmM&#10;HKARAgAAKwQAAA4AAAAAAAAAAAAAAAAALgIAAGRycy9lMm9Eb2MueG1sUEsBAi0AFAAGAAgAAAAh&#10;ANIq/p/fAAAACwEAAA8AAAAAAAAAAAAAAAAAawQAAGRycy9kb3ducmV2LnhtbFBLBQYAAAAABAAE&#10;APMAAAB3BQAAAAA=&#10;" strokecolor="white">
              <v:textbox>
                <w:txbxContent>
                  <w:p w14:paraId="429E6428" w14:textId="77777777" w:rsidR="00074B27" w:rsidRPr="00E12DE7" w:rsidRDefault="00074B27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E12DE7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  <w:r w:rsidR="00444B55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4826E825" wp14:editId="3F9B65D5">
              <wp:simplePos x="0" y="0"/>
              <wp:positionH relativeFrom="column">
                <wp:posOffset>2210435</wp:posOffset>
              </wp:positionH>
              <wp:positionV relativeFrom="paragraph">
                <wp:posOffset>20320</wp:posOffset>
              </wp:positionV>
              <wp:extent cx="2641600" cy="876300"/>
              <wp:effectExtent l="0" t="0" r="25400" b="19050"/>
              <wp:wrapNone/>
              <wp:docPr id="5" name="Textfeld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41600" cy="8763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C1E6929" w14:textId="3B3D2AFB" w:rsidR="00074B27" w:rsidRPr="00704EA7" w:rsidRDefault="00E43A0F" w:rsidP="00E43A0F">
                          <w:pPr>
                            <w:tabs>
                              <w:tab w:val="left" w:pos="-284"/>
                              <w:tab w:val="left" w:pos="2937"/>
                            </w:tabs>
                            <w:ind w:left="-284" w:right="-547"/>
                            <w:rPr>
                              <w:sz w:val="16"/>
                              <w:szCs w:val="16"/>
                            </w:rPr>
                          </w:pPr>
                          <w:proofErr w:type="spellStart"/>
                          <w:r>
                            <w:rPr>
                              <w:sz w:val="16"/>
                              <w:szCs w:val="16"/>
                            </w:rPr>
                            <w:t>te</w:t>
                          </w:r>
                          <w:proofErr w:type="spellEnd"/>
                          <w:r>
                            <w:rPr>
                              <w:noProof/>
                              <w:sz w:val="16"/>
                              <w:szCs w:val="16"/>
                              <w:lang w:eastAsia="de-DE"/>
                            </w:rPr>
                            <w:drawing>
                              <wp:inline distT="0" distB="0" distL="0" distR="0" wp14:anchorId="34A6B56D" wp14:editId="5D07B7F4">
                                <wp:extent cx="1981200" cy="539496"/>
                                <wp:effectExtent l="0" t="0" r="0" b="0"/>
                                <wp:docPr id="13" name="Grafik 1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3" name="Grafik 13"/>
                                        <pic:cNvPicPr/>
                                      </pic:nvPicPr>
                                      <pic:blipFill>
                                        <a:blip r:embed="rId1" cstate="screen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981200" cy="539496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826E825" id="Textfeld 5" o:spid="_x0000_s1028" type="#_x0000_t202" style="position:absolute;left:0;text-align:left;margin-left:174.05pt;margin-top:1.6pt;width:208pt;height:69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CYDEgIAADIEAAAOAAAAZHJzL2Uyb0RvYy54bWysU9tu2zAMfR+wfxD0vtjJkrQ14hRdugwD&#10;ugvQ7QMUWY6FyaJGKbGzrx8lu2m2vRXTg0CK0iF5eLS67VvDjgq9Blvy6STnTFkJlbb7kn//tn1z&#10;zZkPwlbCgFUlPynPb9evX606V6gZNGAqhYxArC86V/ImBFdkmZeNaoWfgFOWgjVgKwK5uM8qFB2h&#10;tyab5fky6wArhyCV93R6PwT5OuHXtZLhS117FZgpOdUW0o5p38U9W69EsUfhGi3HMsQLqmiFtpT0&#10;DHUvgmAH1P9AtVoieKjDREKbQV1rqVIP1M00/6ubx0Y4lXohcrw70+T/H6z8fHx0X5GF/h30NMDU&#10;hHcPIH94ZmHTCLtXd4jQNUpUlHgaKcs654vxaaTaFz6C7LpPUNGQxSFAAuprbCMr1CcjdBrA6Uy6&#10;6gOTdDhbzqfLnEKSYtdXy7dkxxSieHrt0IcPCloWjZIjDTWhi+ODD8PVpysxmQejq602Jjm4320M&#10;sqMgAWzTGtH/uGYs60p+s5gtBgJeANHqQEo2uqUu8rgGbUXa3tsq6SwIbQabujN25DFSN5AY+l3P&#10;dDWSHGndQXUiYhEG4dJHI6MB/MVZR6Ituf95EKg4Mx8tDedmOp9HlSdnvriakYOXkd1lRFhJUCUP&#10;nA3mJgw/4+BQ7xvKNMjBwh0NtNaJ6+eqxvJJmGla4yeKyr/0063nr77+DQAA//8DAFBLAwQUAAYA&#10;CAAAACEA8oabv90AAAAJAQAADwAAAGRycy9kb3ducmV2LnhtbEyPwU7DMBBE70j8g7VIXBB1YqJS&#10;hThVVYE4t+XCzY23SUS8TmK3Sfl6lhPcdjRPszPFenaduOAYWk8a0kUCAqnytqVaw8fh7XEFIkRD&#10;1nSeUMMVA6zL25vC5NZPtMPLPtaCQyjkRkMTY59LGaoGnQkL3yOxd/KjM5HlWEs7monDXSdVkiyl&#10;My3xh8b0uG2w+tqfnQY/vV6dxyFRD5/f7n27GXYnNWh9fzdvXkBEnOMfDL/1uTqU3Onoz2SD6DQ8&#10;ZauUUT4UCPaflxnrI4NZqkCWhfy/oPwBAAD//wMAUEsBAi0AFAAGAAgAAAAhALaDOJL+AAAA4QEA&#10;ABMAAAAAAAAAAAAAAAAAAAAAAFtDb250ZW50X1R5cGVzXS54bWxQSwECLQAUAAYACAAAACEAOP0h&#10;/9YAAACUAQAACwAAAAAAAAAAAAAAAAAvAQAAX3JlbHMvLnJlbHNQSwECLQAUAAYACAAAACEA9uQm&#10;AxICAAAyBAAADgAAAAAAAAAAAAAAAAAuAgAAZHJzL2Uyb0RvYy54bWxQSwECLQAUAAYACAAAACEA&#10;8oabv90AAAAJAQAADwAAAAAAAAAAAAAAAABsBAAAZHJzL2Rvd25yZXYueG1sUEsFBgAAAAAEAAQA&#10;8wAAAHYFAAAAAA==&#10;" strokecolor="white">
              <v:textbox>
                <w:txbxContent>
                  <w:p w14:paraId="3C1E6929" w14:textId="3B3D2AFB" w:rsidR="00074B27" w:rsidRPr="00704EA7" w:rsidRDefault="00E43A0F" w:rsidP="00E43A0F">
                    <w:pPr>
                      <w:tabs>
                        <w:tab w:val="left" w:pos="-284"/>
                        <w:tab w:val="left" w:pos="2937"/>
                      </w:tabs>
                      <w:ind w:left="-284" w:right="-547"/>
                      <w:rPr>
                        <w:sz w:val="16"/>
                        <w:szCs w:val="16"/>
                      </w:rPr>
                    </w:pPr>
                    <w:proofErr w:type="spellStart"/>
                    <w:r>
                      <w:rPr>
                        <w:sz w:val="16"/>
                        <w:szCs w:val="16"/>
                      </w:rPr>
                      <w:t>te</w:t>
                    </w:r>
                    <w:proofErr w:type="spellEnd"/>
                    <w:r>
                      <w:rPr>
                        <w:noProof/>
                        <w:sz w:val="16"/>
                        <w:szCs w:val="16"/>
                        <w:lang w:eastAsia="de-DE"/>
                      </w:rPr>
                      <w:drawing>
                        <wp:inline distT="0" distB="0" distL="0" distR="0" wp14:anchorId="34A6B56D" wp14:editId="5D07B7F4">
                          <wp:extent cx="1981200" cy="539496"/>
                          <wp:effectExtent l="0" t="0" r="0" b="0"/>
                          <wp:docPr id="13" name="Grafik 1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3" name="Grafik 13"/>
                                  <pic:cNvPicPr/>
                                </pic:nvPicPr>
                                <pic:blipFill>
                                  <a:blip r:embed="rId1" cstate="screen"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981200" cy="539496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14:paraId="3AF9A964" w14:textId="77777777" w:rsidR="00074B27" w:rsidRDefault="00074B27" w:rsidP="00C5718D">
    <w:pPr>
      <w:pStyle w:val="Kopfzeile"/>
      <w:ind w:left="-2977"/>
    </w:pPr>
  </w:p>
  <w:p w14:paraId="16E44775" w14:textId="77777777" w:rsidR="00074B27" w:rsidRDefault="00074B27" w:rsidP="00C5718D">
    <w:pPr>
      <w:pStyle w:val="Kopfzeile"/>
      <w:ind w:left="-2977"/>
    </w:pPr>
  </w:p>
  <w:p w14:paraId="4E961D15" w14:textId="77777777" w:rsidR="00074B27" w:rsidRDefault="00074B27" w:rsidP="00C5718D">
    <w:pPr>
      <w:pStyle w:val="Kopfzeile"/>
      <w:ind w:left="-2977"/>
    </w:pPr>
  </w:p>
  <w:p w14:paraId="6FE696B4" w14:textId="77777777" w:rsidR="00074B27" w:rsidRDefault="00074B27" w:rsidP="00C5718D">
    <w:pPr>
      <w:pStyle w:val="Kopfzeile"/>
      <w:ind w:left="-2977"/>
    </w:pPr>
  </w:p>
  <w:p w14:paraId="7C305CB1" w14:textId="77777777" w:rsidR="00074B27" w:rsidRDefault="002079C4" w:rsidP="00533F5F">
    <w:pPr>
      <w:pStyle w:val="Kopfzeile"/>
      <w:tabs>
        <w:tab w:val="clear" w:pos="4536"/>
      </w:tabs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6FEC3248" wp14:editId="5351DF61">
              <wp:simplePos x="0" y="0"/>
              <wp:positionH relativeFrom="column">
                <wp:posOffset>3092450</wp:posOffset>
              </wp:positionH>
              <wp:positionV relativeFrom="paragraph">
                <wp:posOffset>88265</wp:posOffset>
              </wp:positionV>
              <wp:extent cx="1126490" cy="533400"/>
              <wp:effectExtent l="0" t="0" r="16510" b="1905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533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75688A2" w14:textId="19ED6F09" w:rsidR="002079C4" w:rsidRPr="00016B4D" w:rsidRDefault="00BB3131" w:rsidP="00F977EB">
                          <w:pPr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März</w:t>
                          </w:r>
                          <w:r w:rsidR="00DF5E22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</w:t>
                          </w:r>
                          <w:r w:rsidR="00C03B59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 w:rsidR="0050086F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5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FEC3248" id="Textfeld 1" o:spid="_x0000_s1029" type="#_x0000_t202" style="position:absolute;left:0;text-align:left;margin-left:243.5pt;margin-top:6.95pt;width:88.7pt;height:42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GVMFgIAADIEAAAOAAAAZHJzL2Uyb0RvYy54bWysU9tu2zAMfR+wfxD0vjhxk64x4hRdugwD&#10;ugvQ7QMUWbaFyaJGKbGzrx8lp2nQvRXzg0Ca0iF5eLi6HTrDDgq9Blvy2WTKmbISKm2bkv/8sX13&#10;w5kPwlbCgFUlPyrPb9dv36x6V6gcWjCVQkYg1he9K3kbgiuyzMtWdcJPwClLwRqwE4FcbLIKRU/o&#10;ncny6fQ66wErhyCV9/T3fgzydcKvayXDt7r2KjBTcqotpBPTuYtntl6JokHhWi1PZYhXVNEJbSnp&#10;GepeBMH2qP+B6rRE8FCHiYQug7rWUqUeqJvZ9EU3j61wKvVC5Hh3psn/P1j59fDoviMLwwcYaICp&#10;Ce8eQP7yzMKmFbZRd4jQt0pUlHgWKct654vT00i1L3wE2fVfoKIhi32ABDTU2EVWqE9G6DSA45l0&#10;NQQmY8pZfj1fUkhSbHF1NZ+mqWSieHrt0IdPCjoWjZIjDTWhi8ODD7EaUTxdick8GF1ttTHJwWa3&#10;McgOggSwTV9q4MU1Y1lf8uUiX4wEvAKi04GUbHRX8ptp/EZtRdo+2irpLAhtRptKNvbEY6RuJDEM&#10;u4HpquR5fBtp3UF1JGIRRuHSopHRAv7hrCfRltz/3gtUnJnPloaznM3nUeXJmS/e5+TgZWR3GRFW&#10;ElTJA2ejuQnjZuwd6qalTKMcLNzRQGuduH6u6lQ+CTON4LREUfmXfrr1vOrrvwAAAP//AwBQSwME&#10;FAAGAAgAAAAhAAn6N5HeAAAACQEAAA8AAABkcnMvZG93bnJldi54bWxMj0FPg0AUhO8m/ofNM/Fi&#10;7CISWpClaRqN51Yv3rbsKxDZt8BuC/XX+zzZ42QmM98U69l24oyjbx0peFpEIJAqZ1qqFXx+vD2u&#10;QPigyejOESq4oId1eXtT6Ny4iXZ43odacAn5XCtoQuhzKX3VoNV+4Xok9o5utDqwHGtpRj1xue1k&#10;HEWptLolXmh0j9sGq+/9ySpw0+vFOhyi+OHrx75vN8PuGA9K3d/NmxcQAefwH4Y/fEaHkpkO7kTG&#10;i05Bslryl8DGcwaCA2maJCAOCrJlBrIs5PWD8hcAAP//AwBQSwECLQAUAAYACAAAACEAtoM4kv4A&#10;AADhAQAAEwAAAAAAAAAAAAAAAAAAAAAAW0NvbnRlbnRfVHlwZXNdLnhtbFBLAQItABQABgAIAAAA&#10;IQA4/SH/1gAAAJQBAAALAAAAAAAAAAAAAAAAAC8BAABfcmVscy8ucmVsc1BLAQItABQABgAIAAAA&#10;IQDluGVMFgIAADIEAAAOAAAAAAAAAAAAAAAAAC4CAABkcnMvZTJvRG9jLnhtbFBLAQItABQABgAI&#10;AAAAIQAJ+jeR3gAAAAkBAAAPAAAAAAAAAAAAAAAAAHAEAABkcnMvZG93bnJldi54bWxQSwUGAAAA&#10;AAQABADzAAAAewUAAAAA&#10;" strokecolor="white">
              <v:textbox>
                <w:txbxContent>
                  <w:p w14:paraId="175688A2" w14:textId="19ED6F09" w:rsidR="002079C4" w:rsidRPr="00016B4D" w:rsidRDefault="00BB3131" w:rsidP="00F977EB">
                    <w:pPr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März</w:t>
                    </w:r>
                    <w:r w:rsidR="00DF5E22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</w:t>
                    </w:r>
                    <w:r w:rsidR="00C03B59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 w:rsidR="0050086F">
                      <w:rPr>
                        <w:rFonts w:ascii="Arial Narrow" w:hAnsi="Arial Narrow" w:cs="Arial"/>
                        <w:sz w:val="18"/>
                        <w:szCs w:val="18"/>
                      </w:rPr>
                      <w:t>5</w:t>
                    </w:r>
                  </w:p>
                </w:txbxContent>
              </v:textbox>
            </v:shape>
          </w:pict>
        </mc:Fallback>
      </mc:AlternateContent>
    </w:r>
  </w:p>
  <w:p w14:paraId="6660E251" w14:textId="77777777" w:rsidR="00074B27" w:rsidRDefault="00074B27" w:rsidP="00533F5F">
    <w:pPr>
      <w:pStyle w:val="Kopfzeile"/>
      <w:ind w:left="-2977" w:right="-851"/>
    </w:pPr>
  </w:p>
  <w:p w14:paraId="2DD72C8C" w14:textId="77777777" w:rsidR="00074B27" w:rsidRDefault="00074B27" w:rsidP="00533F5F">
    <w:pPr>
      <w:pStyle w:val="Kopfzeile"/>
      <w:tabs>
        <w:tab w:val="clear" w:pos="4536"/>
      </w:tabs>
      <w:ind w:left="-2977"/>
    </w:pPr>
  </w:p>
  <w:p w14:paraId="32D4B8A6" w14:textId="77777777" w:rsidR="00074B27" w:rsidRDefault="00444B55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06F36362" wp14:editId="42386398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9525" t="11430" r="6350" b="9525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60213E4" w14:textId="7FE4B148" w:rsidR="00074B27" w:rsidRPr="00E12DE7" w:rsidRDefault="00074B27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EB1717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38C1D9AF" w14:textId="77777777" w:rsidR="00074B27" w:rsidRPr="00E12DE7" w:rsidRDefault="00074B27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6F36362" id="Textfeld 3" o:spid="_x0000_s1030" type="#_x0000_t202" style="position:absolute;left:0;text-align:left;margin-left:-162.45pt;margin-top:11.1pt;width:494.5pt;height:31.3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0zxFgIAADIEAAAOAAAAZHJzL2Uyb0RvYy54bWysU9tu2zAMfR+wfxD0vjjJki4x4hRdugwD&#10;ugvQ7QNkWbaFyaJGKbG7ry8lp2m2vRXTgyCK0iF5eLi5HjrDjgq9Blvw2WTKmbISKm2bgv/4vn+z&#10;4swHYSthwKqCPyjPr7evX216l6s5tGAqhYxArM97V/A2BJdnmZet6oSfgFOWnDVgJwKZ2GQVip7Q&#10;O5PNp9OrrAesHIJU3tPt7ejk24Rf10qGr3XtVWCm4JRbSDumvYx7tt2IvEHhWi1PaYgXZNEJbSno&#10;GepWBMEOqP+B6rRE8FCHiYQug7rWUqUaqJrZ9K9q7lvhVKqFyPHuTJP/f7Dyy/HefUMWhvcwUANT&#10;Ed7dgfzpmYVdK2yjbhChb5WoKPAsUpb1zuenr5Fqn/sIUvafoaImi0OABDTU2EVWqE5G6NSAhzPp&#10;aghM0uXVfDWdLcklyfd2vZotlimEyJ9+O/Tho4KOxUPBkZqa0MXxzoeYjcifnsRgHoyu9tqYZGBT&#10;7gyyoyAB7NM6of/xzFjWF3y9nC9HAl4A0elASja6K/hqGteorUjbB1slnQWhzXimlI098RipG0kM&#10;QzkwXREN8W+ktYTqgYhFGIVLg0aHFvA3Zz2JtuD+10Gg4sx8stSc9WyxiCpPxmL5bk4GXnrKS4+w&#10;kqAKHjgbj7swTsbBoW5aijTKwcINNbTWievnrE7pkzBTC05DFJV/aadXz6O+fQQAAP//AwBQSwME&#10;FAAGAAgAAAAhADgZ/TTfAAAACgEAAA8AAABkcnMvZG93bnJldi54bWxMj8FOwzAQRO9I/IO1SFxQ&#10;69RUUUmzqaoKxLmFCzc33iZR43USu03K12NOcFzN08zbfDPZVlxp8I1jhMU8AUFcOtNwhfD58TZb&#10;gfBBs9GtY0K4kYdNcX+X68y4kfd0PYRKxBL2mUaoQ+gyKX1Zk9V+7jrimJ3cYHWI51BJM+gxlttW&#10;qiRJpdUNx4Vad7SrqTwfLhbBja8366hP1NPXt33fbfv9SfWIjw/Tdg0i0BT+YPjVj+pQRKeju7Dx&#10;okWYPavlS2QRlFIgIpGmywWII8IqBrLI5f8Xih8AAAD//wMAUEsBAi0AFAAGAAgAAAAhALaDOJL+&#10;AAAA4QEAABMAAAAAAAAAAAAAAAAAAAAAAFtDb250ZW50X1R5cGVzXS54bWxQSwECLQAUAAYACAAA&#10;ACEAOP0h/9YAAACUAQAACwAAAAAAAAAAAAAAAAAvAQAAX3JlbHMvLnJlbHNQSwECLQAUAAYACAAA&#10;ACEA6gNM8RYCAAAyBAAADgAAAAAAAAAAAAAAAAAuAgAAZHJzL2Uyb0RvYy54bWxQSwECLQAUAAYA&#10;CAAAACEAOBn9NN8AAAAKAQAADwAAAAAAAAAAAAAAAABwBAAAZHJzL2Rvd25yZXYueG1sUEsFBgAA&#10;AAAEAAQA8wAAAHwFAAAAAA==&#10;" strokecolor="white">
              <v:textbox>
                <w:txbxContent>
                  <w:p w14:paraId="260213E4" w14:textId="7FE4B148" w:rsidR="00074B27" w:rsidRPr="00E12DE7" w:rsidRDefault="00074B27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E12DE7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EB1717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E12DE7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38C1D9AF" w14:textId="77777777" w:rsidR="00074B27" w:rsidRPr="00E12DE7" w:rsidRDefault="00074B27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25BC7E37" w14:textId="77777777" w:rsidR="00074B27" w:rsidRDefault="00074B27" w:rsidP="00C5718D">
    <w:pPr>
      <w:pStyle w:val="Kopfzeile"/>
      <w:ind w:left="-2977"/>
    </w:pPr>
  </w:p>
  <w:p w14:paraId="4B42C983" w14:textId="77777777" w:rsidR="00074B27" w:rsidRDefault="00074B27" w:rsidP="00C5718D"/>
  <w:p w14:paraId="5C399602" w14:textId="77777777" w:rsidR="00074B27" w:rsidRDefault="00444B55" w:rsidP="00C5718D"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08519284" wp14:editId="3C6E92B1">
              <wp:simplePos x="0" y="0"/>
              <wp:positionH relativeFrom="column">
                <wp:posOffset>3092450</wp:posOffset>
              </wp:positionH>
              <wp:positionV relativeFrom="paragraph">
                <wp:posOffset>-844550</wp:posOffset>
              </wp:positionV>
              <wp:extent cx="1126490" cy="231775"/>
              <wp:effectExtent l="12065" t="13970" r="13970" b="11430"/>
              <wp:wrapNone/>
              <wp:docPr id="2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2317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AA58F60" w14:textId="0EB1BB37" w:rsidR="00074B27" w:rsidRPr="002D6F8E" w:rsidRDefault="0095643E" w:rsidP="002D6F8E">
                          <w:pPr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25001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8519284" id="Textfeld 2" o:spid="_x0000_s1031" type="#_x0000_t202" style="position:absolute;margin-left:243.5pt;margin-top:-66.5pt;width:88.7pt;height:18.25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ywnFgIAADIEAAAOAAAAZHJzL2Uyb0RvYy54bWysU9tu2zAMfR+wfxD0vjjxkrYx4hRdugwD&#10;ugvQ7QMUWbaFyaJGKbGzrx8lp2m2vRXzg0Ca0iF5eLi6HTrDDgq9Blvy2WTKmbISKm2bkn//tn1z&#10;w5kPwlbCgFUlPyrPb9evX616V6gcWjCVQkYg1he9K3kbgiuyzMtWdcJPwClLwRqwE4FcbLIKRU/o&#10;ncny6fQq6wErhyCV9/T3fgzydcKvayXDl7r2KjBTcqotpBPTuYtntl6JokHhWi1PZYgXVNEJbSnp&#10;GepeBMH2qP+B6rRE8FCHiYQug7rWUqUeqJvZ9K9uHlvhVOqFyPHuTJP/f7Dy8+HRfUUWhncw0ABT&#10;E949gPzhmYVNK2yj7hChb5WoKPEsUpb1zhenp5FqX/gIsus/QUVDFvsACWiosYusUJ+M0GkAxzPp&#10;aghMxpSz/Gq+pJCkWP52dn29SClE8fTaoQ8fFHQsGiVHGmpCF4cHH2I1oni6EpN5MLraamOSg81u&#10;Y5AdBAlgm74T+h/XjGV9yZeLfDES8AKITgdSstFdyW+m8Ru1FWl7b6uksyC0GW0q2dgTj5G6kcQw&#10;7Aamq5LP49tI6w6qIxGLMAqXFo2MFvAXZz2JtuT+516g4sx8tDSc5Ww+jypPznxxnZODl5HdZURY&#10;SVAlD5yN5iaMm7F3qJuWMo1ysHBHA6114vq5qlP5JMw0gtMSReVf+unW86qvfwMAAP//AwBQSwME&#10;FAAGAAgAAAAhABkHR5jiAAAADAEAAA8AAABkcnMvZG93bnJldi54bWxMj0FPwzAMhe9I/IfISFzQ&#10;lq4rZZSm0zSBOG9w4ZY1XlvROG2TrR2/HnMaN9vv6fl7+XqyrTjj4BtHChbzCARS6UxDlYLPj7fZ&#10;CoQPmoxuHaGCC3pYF7c3uc6MG2mH532oBIeQz7SCOoQuk9KXNVrt565DYu3oBqsDr0MlzaBHDret&#10;jKMolVY3xB9q3eG2xvJ7f7IK3Ph6sQ77KH74+rHv202/O8a9Uvd30+YFRMApXM3wh8/oUDDTwZ3I&#10;eNEqSFZP3CUomC2WS57YkqZJAuLAp+f0EWSRy/8lil8AAAD//wMAUEsBAi0AFAAGAAgAAAAhALaD&#10;OJL+AAAA4QEAABMAAAAAAAAAAAAAAAAAAAAAAFtDb250ZW50X1R5cGVzXS54bWxQSwECLQAUAAYA&#10;CAAAACEAOP0h/9YAAACUAQAACwAAAAAAAAAAAAAAAAAvAQAAX3JlbHMvLnJlbHNQSwECLQAUAAYA&#10;CAAAACEASjssJxYCAAAyBAAADgAAAAAAAAAAAAAAAAAuAgAAZHJzL2Uyb0RvYy54bWxQSwECLQAU&#10;AAYACAAAACEAGQdHmOIAAAAMAQAADwAAAAAAAAAAAAAAAABwBAAAZHJzL2Rvd25yZXYueG1sUEsF&#10;BgAAAAAEAAQA8wAAAH8FAAAAAA==&#10;" strokecolor="white">
              <v:textbox>
                <w:txbxContent>
                  <w:p w14:paraId="5AA58F60" w14:textId="0EB1BB37" w:rsidR="00074B27" w:rsidRPr="002D6F8E" w:rsidRDefault="0095643E" w:rsidP="002D6F8E">
                    <w:pPr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25001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DE175B"/>
    <w:multiLevelType w:val="hybridMultilevel"/>
    <w:tmpl w:val="5986F1B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C7246D"/>
    <w:multiLevelType w:val="hybridMultilevel"/>
    <w:tmpl w:val="34A054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491F5D"/>
    <w:multiLevelType w:val="multilevel"/>
    <w:tmpl w:val="AFB895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4CF12ED"/>
    <w:multiLevelType w:val="hybridMultilevel"/>
    <w:tmpl w:val="7046A29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371049A"/>
    <w:multiLevelType w:val="hybridMultilevel"/>
    <w:tmpl w:val="629C83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56987570">
    <w:abstractNumId w:val="4"/>
  </w:num>
  <w:num w:numId="2" w16cid:durableId="1160148637">
    <w:abstractNumId w:val="3"/>
  </w:num>
  <w:num w:numId="3" w16cid:durableId="1326277237">
    <w:abstractNumId w:val="0"/>
  </w:num>
  <w:num w:numId="4" w16cid:durableId="2070761823">
    <w:abstractNumId w:val="1"/>
  </w:num>
  <w:num w:numId="5" w16cid:durableId="190856903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718D"/>
    <w:rsid w:val="000001A3"/>
    <w:rsid w:val="00000EE8"/>
    <w:rsid w:val="0000396B"/>
    <w:rsid w:val="00003F24"/>
    <w:rsid w:val="00004474"/>
    <w:rsid w:val="000048D0"/>
    <w:rsid w:val="00006D50"/>
    <w:rsid w:val="0000720B"/>
    <w:rsid w:val="00007FB2"/>
    <w:rsid w:val="00011533"/>
    <w:rsid w:val="00011A9E"/>
    <w:rsid w:val="000146D2"/>
    <w:rsid w:val="00014E43"/>
    <w:rsid w:val="000153B7"/>
    <w:rsid w:val="00016B4D"/>
    <w:rsid w:val="00017DD6"/>
    <w:rsid w:val="00020A31"/>
    <w:rsid w:val="00021736"/>
    <w:rsid w:val="00024D84"/>
    <w:rsid w:val="00026FC9"/>
    <w:rsid w:val="00030120"/>
    <w:rsid w:val="000306E5"/>
    <w:rsid w:val="00030C52"/>
    <w:rsid w:val="00030EA3"/>
    <w:rsid w:val="00032279"/>
    <w:rsid w:val="000349A3"/>
    <w:rsid w:val="00034E1D"/>
    <w:rsid w:val="00035F83"/>
    <w:rsid w:val="0003618D"/>
    <w:rsid w:val="0003756D"/>
    <w:rsid w:val="00037A60"/>
    <w:rsid w:val="00040ABF"/>
    <w:rsid w:val="00040F4E"/>
    <w:rsid w:val="0004249F"/>
    <w:rsid w:val="0004261A"/>
    <w:rsid w:val="0004550E"/>
    <w:rsid w:val="00047298"/>
    <w:rsid w:val="00050ACD"/>
    <w:rsid w:val="00051980"/>
    <w:rsid w:val="00051C12"/>
    <w:rsid w:val="00052566"/>
    <w:rsid w:val="0005285E"/>
    <w:rsid w:val="000552E9"/>
    <w:rsid w:val="00056BE8"/>
    <w:rsid w:val="000610CE"/>
    <w:rsid w:val="00064019"/>
    <w:rsid w:val="000700A8"/>
    <w:rsid w:val="00070A4E"/>
    <w:rsid w:val="0007328D"/>
    <w:rsid w:val="000740AE"/>
    <w:rsid w:val="0007465A"/>
    <w:rsid w:val="00074B27"/>
    <w:rsid w:val="000751C8"/>
    <w:rsid w:val="00075815"/>
    <w:rsid w:val="00076AF6"/>
    <w:rsid w:val="0007763D"/>
    <w:rsid w:val="000819B5"/>
    <w:rsid w:val="00083261"/>
    <w:rsid w:val="00083955"/>
    <w:rsid w:val="00083B57"/>
    <w:rsid w:val="000846CD"/>
    <w:rsid w:val="00084A56"/>
    <w:rsid w:val="00085512"/>
    <w:rsid w:val="0008577F"/>
    <w:rsid w:val="00086442"/>
    <w:rsid w:val="0008712B"/>
    <w:rsid w:val="00091B7C"/>
    <w:rsid w:val="0009257E"/>
    <w:rsid w:val="00092D75"/>
    <w:rsid w:val="000932C6"/>
    <w:rsid w:val="000933E9"/>
    <w:rsid w:val="000A0043"/>
    <w:rsid w:val="000A150D"/>
    <w:rsid w:val="000A3303"/>
    <w:rsid w:val="000A4CAD"/>
    <w:rsid w:val="000A569C"/>
    <w:rsid w:val="000A5E3A"/>
    <w:rsid w:val="000A68F9"/>
    <w:rsid w:val="000A6DD4"/>
    <w:rsid w:val="000A7342"/>
    <w:rsid w:val="000A77DE"/>
    <w:rsid w:val="000B266B"/>
    <w:rsid w:val="000B3467"/>
    <w:rsid w:val="000B3916"/>
    <w:rsid w:val="000B3F4B"/>
    <w:rsid w:val="000B7358"/>
    <w:rsid w:val="000B7C48"/>
    <w:rsid w:val="000C0047"/>
    <w:rsid w:val="000C0AF0"/>
    <w:rsid w:val="000C3C43"/>
    <w:rsid w:val="000C4809"/>
    <w:rsid w:val="000C4DF9"/>
    <w:rsid w:val="000C50C8"/>
    <w:rsid w:val="000C5780"/>
    <w:rsid w:val="000C7B08"/>
    <w:rsid w:val="000C7DD5"/>
    <w:rsid w:val="000D1071"/>
    <w:rsid w:val="000D1794"/>
    <w:rsid w:val="000D188E"/>
    <w:rsid w:val="000D1C71"/>
    <w:rsid w:val="000D1FA0"/>
    <w:rsid w:val="000D2583"/>
    <w:rsid w:val="000D31A1"/>
    <w:rsid w:val="000D3692"/>
    <w:rsid w:val="000D36DE"/>
    <w:rsid w:val="000D39E0"/>
    <w:rsid w:val="000D3D16"/>
    <w:rsid w:val="000D49FC"/>
    <w:rsid w:val="000D5CA5"/>
    <w:rsid w:val="000D5EE2"/>
    <w:rsid w:val="000D604B"/>
    <w:rsid w:val="000D72E3"/>
    <w:rsid w:val="000E1229"/>
    <w:rsid w:val="000E1A06"/>
    <w:rsid w:val="000E277F"/>
    <w:rsid w:val="000E2A23"/>
    <w:rsid w:val="000E3989"/>
    <w:rsid w:val="000E5C52"/>
    <w:rsid w:val="000E5FFC"/>
    <w:rsid w:val="000E6430"/>
    <w:rsid w:val="000E644B"/>
    <w:rsid w:val="000E6A08"/>
    <w:rsid w:val="000E7547"/>
    <w:rsid w:val="000E757E"/>
    <w:rsid w:val="000F04B9"/>
    <w:rsid w:val="000F0A42"/>
    <w:rsid w:val="000F2422"/>
    <w:rsid w:val="000F24B6"/>
    <w:rsid w:val="000F3B39"/>
    <w:rsid w:val="000F679D"/>
    <w:rsid w:val="000F6FC1"/>
    <w:rsid w:val="000F7414"/>
    <w:rsid w:val="001007A5"/>
    <w:rsid w:val="00102205"/>
    <w:rsid w:val="00103A7D"/>
    <w:rsid w:val="00103E4A"/>
    <w:rsid w:val="0010434C"/>
    <w:rsid w:val="00104A5A"/>
    <w:rsid w:val="00104C90"/>
    <w:rsid w:val="00107737"/>
    <w:rsid w:val="00107811"/>
    <w:rsid w:val="0011004C"/>
    <w:rsid w:val="001101E1"/>
    <w:rsid w:val="001114F7"/>
    <w:rsid w:val="00112070"/>
    <w:rsid w:val="001155A1"/>
    <w:rsid w:val="00116B96"/>
    <w:rsid w:val="00121201"/>
    <w:rsid w:val="0012133E"/>
    <w:rsid w:val="00123102"/>
    <w:rsid w:val="00123C58"/>
    <w:rsid w:val="00124212"/>
    <w:rsid w:val="00124358"/>
    <w:rsid w:val="00124764"/>
    <w:rsid w:val="00124FBA"/>
    <w:rsid w:val="00126DFD"/>
    <w:rsid w:val="0013027A"/>
    <w:rsid w:val="00133E1F"/>
    <w:rsid w:val="00135FEE"/>
    <w:rsid w:val="001362D1"/>
    <w:rsid w:val="00140625"/>
    <w:rsid w:val="00142260"/>
    <w:rsid w:val="00143C13"/>
    <w:rsid w:val="00144184"/>
    <w:rsid w:val="001443E7"/>
    <w:rsid w:val="001451D4"/>
    <w:rsid w:val="00145BDE"/>
    <w:rsid w:val="001464ED"/>
    <w:rsid w:val="0015174D"/>
    <w:rsid w:val="00156F7A"/>
    <w:rsid w:val="00163C21"/>
    <w:rsid w:val="00165611"/>
    <w:rsid w:val="00165CBC"/>
    <w:rsid w:val="0017004B"/>
    <w:rsid w:val="00171755"/>
    <w:rsid w:val="00173988"/>
    <w:rsid w:val="00174A31"/>
    <w:rsid w:val="00174B2C"/>
    <w:rsid w:val="00176D56"/>
    <w:rsid w:val="00176FF1"/>
    <w:rsid w:val="00181856"/>
    <w:rsid w:val="00183E9F"/>
    <w:rsid w:val="0018677E"/>
    <w:rsid w:val="00190069"/>
    <w:rsid w:val="001907D8"/>
    <w:rsid w:val="001908B6"/>
    <w:rsid w:val="00191EB2"/>
    <w:rsid w:val="001928A2"/>
    <w:rsid w:val="00192A32"/>
    <w:rsid w:val="00193420"/>
    <w:rsid w:val="001953A5"/>
    <w:rsid w:val="00195413"/>
    <w:rsid w:val="0019556C"/>
    <w:rsid w:val="00196A31"/>
    <w:rsid w:val="001A2523"/>
    <w:rsid w:val="001A29BE"/>
    <w:rsid w:val="001A2CBA"/>
    <w:rsid w:val="001A502A"/>
    <w:rsid w:val="001A572F"/>
    <w:rsid w:val="001A692F"/>
    <w:rsid w:val="001A78CC"/>
    <w:rsid w:val="001B1B23"/>
    <w:rsid w:val="001B2496"/>
    <w:rsid w:val="001B3197"/>
    <w:rsid w:val="001B3C45"/>
    <w:rsid w:val="001B3E7C"/>
    <w:rsid w:val="001B6669"/>
    <w:rsid w:val="001B66B3"/>
    <w:rsid w:val="001B6F4D"/>
    <w:rsid w:val="001B7E0E"/>
    <w:rsid w:val="001B7FF4"/>
    <w:rsid w:val="001C157B"/>
    <w:rsid w:val="001C1671"/>
    <w:rsid w:val="001C1EED"/>
    <w:rsid w:val="001C1FC0"/>
    <w:rsid w:val="001C23E5"/>
    <w:rsid w:val="001C2766"/>
    <w:rsid w:val="001C2F15"/>
    <w:rsid w:val="001C3940"/>
    <w:rsid w:val="001C3CEF"/>
    <w:rsid w:val="001C4394"/>
    <w:rsid w:val="001C795A"/>
    <w:rsid w:val="001D07D7"/>
    <w:rsid w:val="001D1477"/>
    <w:rsid w:val="001D2924"/>
    <w:rsid w:val="001D3E91"/>
    <w:rsid w:val="001D4998"/>
    <w:rsid w:val="001E0915"/>
    <w:rsid w:val="001E0D56"/>
    <w:rsid w:val="001E21CD"/>
    <w:rsid w:val="001E40FB"/>
    <w:rsid w:val="001E56EA"/>
    <w:rsid w:val="001E5757"/>
    <w:rsid w:val="001E5D89"/>
    <w:rsid w:val="001E643F"/>
    <w:rsid w:val="001E6769"/>
    <w:rsid w:val="001E714B"/>
    <w:rsid w:val="001F09FC"/>
    <w:rsid w:val="001F0D1C"/>
    <w:rsid w:val="001F1154"/>
    <w:rsid w:val="001F516D"/>
    <w:rsid w:val="001F6A70"/>
    <w:rsid w:val="001F6CAB"/>
    <w:rsid w:val="001F6F33"/>
    <w:rsid w:val="001F7E09"/>
    <w:rsid w:val="0020086A"/>
    <w:rsid w:val="0020099B"/>
    <w:rsid w:val="00200F4A"/>
    <w:rsid w:val="00202FA0"/>
    <w:rsid w:val="00203181"/>
    <w:rsid w:val="00203FC8"/>
    <w:rsid w:val="00204A33"/>
    <w:rsid w:val="00204F56"/>
    <w:rsid w:val="00206C7C"/>
    <w:rsid w:val="002070B4"/>
    <w:rsid w:val="00207553"/>
    <w:rsid w:val="00207882"/>
    <w:rsid w:val="00207945"/>
    <w:rsid w:val="002079C4"/>
    <w:rsid w:val="00207B59"/>
    <w:rsid w:val="002103AF"/>
    <w:rsid w:val="002104FB"/>
    <w:rsid w:val="00210657"/>
    <w:rsid w:val="00210EFB"/>
    <w:rsid w:val="00211F6A"/>
    <w:rsid w:val="00212489"/>
    <w:rsid w:val="0021428F"/>
    <w:rsid w:val="002177BB"/>
    <w:rsid w:val="00221230"/>
    <w:rsid w:val="00221F36"/>
    <w:rsid w:val="002225E9"/>
    <w:rsid w:val="00223184"/>
    <w:rsid w:val="002233EB"/>
    <w:rsid w:val="00223B71"/>
    <w:rsid w:val="002240AE"/>
    <w:rsid w:val="00224673"/>
    <w:rsid w:val="00227344"/>
    <w:rsid w:val="00227A73"/>
    <w:rsid w:val="002316C1"/>
    <w:rsid w:val="00234ADE"/>
    <w:rsid w:val="00235999"/>
    <w:rsid w:val="00235CE0"/>
    <w:rsid w:val="00235D69"/>
    <w:rsid w:val="00236FFB"/>
    <w:rsid w:val="002375AB"/>
    <w:rsid w:val="002378AB"/>
    <w:rsid w:val="00240BDB"/>
    <w:rsid w:val="002426CA"/>
    <w:rsid w:val="00243176"/>
    <w:rsid w:val="00243187"/>
    <w:rsid w:val="00243274"/>
    <w:rsid w:val="00244F9F"/>
    <w:rsid w:val="002457ED"/>
    <w:rsid w:val="00246267"/>
    <w:rsid w:val="0024632F"/>
    <w:rsid w:val="0024742A"/>
    <w:rsid w:val="00250187"/>
    <w:rsid w:val="00252828"/>
    <w:rsid w:val="00252BA4"/>
    <w:rsid w:val="00252C82"/>
    <w:rsid w:val="00252E10"/>
    <w:rsid w:val="00253A04"/>
    <w:rsid w:val="00255248"/>
    <w:rsid w:val="00255315"/>
    <w:rsid w:val="002553DD"/>
    <w:rsid w:val="00256137"/>
    <w:rsid w:val="002576E1"/>
    <w:rsid w:val="00261C58"/>
    <w:rsid w:val="00262593"/>
    <w:rsid w:val="00262BB0"/>
    <w:rsid w:val="002632FD"/>
    <w:rsid w:val="0026459E"/>
    <w:rsid w:val="00272C30"/>
    <w:rsid w:val="00272F15"/>
    <w:rsid w:val="00277BC3"/>
    <w:rsid w:val="00280012"/>
    <w:rsid w:val="002800B4"/>
    <w:rsid w:val="002802B9"/>
    <w:rsid w:val="00280500"/>
    <w:rsid w:val="00280BC4"/>
    <w:rsid w:val="0028338E"/>
    <w:rsid w:val="0028457D"/>
    <w:rsid w:val="00284B6D"/>
    <w:rsid w:val="00284E6E"/>
    <w:rsid w:val="0028696D"/>
    <w:rsid w:val="00290EC9"/>
    <w:rsid w:val="0029176F"/>
    <w:rsid w:val="00293A64"/>
    <w:rsid w:val="00295021"/>
    <w:rsid w:val="0029504A"/>
    <w:rsid w:val="00295C10"/>
    <w:rsid w:val="002969C1"/>
    <w:rsid w:val="002A08B5"/>
    <w:rsid w:val="002A0A65"/>
    <w:rsid w:val="002A1588"/>
    <w:rsid w:val="002A28AA"/>
    <w:rsid w:val="002A4EF5"/>
    <w:rsid w:val="002A7599"/>
    <w:rsid w:val="002A781C"/>
    <w:rsid w:val="002B31AE"/>
    <w:rsid w:val="002B44C9"/>
    <w:rsid w:val="002B6AE2"/>
    <w:rsid w:val="002B71E0"/>
    <w:rsid w:val="002C0EB7"/>
    <w:rsid w:val="002C1EDB"/>
    <w:rsid w:val="002C2116"/>
    <w:rsid w:val="002C322C"/>
    <w:rsid w:val="002C337E"/>
    <w:rsid w:val="002C3427"/>
    <w:rsid w:val="002C4FB5"/>
    <w:rsid w:val="002C6643"/>
    <w:rsid w:val="002C6B9E"/>
    <w:rsid w:val="002D07BF"/>
    <w:rsid w:val="002D6F8E"/>
    <w:rsid w:val="002D7498"/>
    <w:rsid w:val="002E00B4"/>
    <w:rsid w:val="002E1C53"/>
    <w:rsid w:val="002E311E"/>
    <w:rsid w:val="002E317C"/>
    <w:rsid w:val="002E73A6"/>
    <w:rsid w:val="002F2023"/>
    <w:rsid w:val="002F2610"/>
    <w:rsid w:val="002F2AE3"/>
    <w:rsid w:val="002F3C49"/>
    <w:rsid w:val="002F40D4"/>
    <w:rsid w:val="002F4520"/>
    <w:rsid w:val="002F4B68"/>
    <w:rsid w:val="002F4EEE"/>
    <w:rsid w:val="002F60DF"/>
    <w:rsid w:val="002F71E1"/>
    <w:rsid w:val="002F72C7"/>
    <w:rsid w:val="002F7458"/>
    <w:rsid w:val="00300A4C"/>
    <w:rsid w:val="00301932"/>
    <w:rsid w:val="00303219"/>
    <w:rsid w:val="00304472"/>
    <w:rsid w:val="00304793"/>
    <w:rsid w:val="00305798"/>
    <w:rsid w:val="00307B50"/>
    <w:rsid w:val="00311C5D"/>
    <w:rsid w:val="00314CE6"/>
    <w:rsid w:val="00316702"/>
    <w:rsid w:val="00316C44"/>
    <w:rsid w:val="00316C9A"/>
    <w:rsid w:val="0031756D"/>
    <w:rsid w:val="003177FC"/>
    <w:rsid w:val="00320BBF"/>
    <w:rsid w:val="00321772"/>
    <w:rsid w:val="00322DEB"/>
    <w:rsid w:val="003245F2"/>
    <w:rsid w:val="0032576E"/>
    <w:rsid w:val="00325F0A"/>
    <w:rsid w:val="00326F4B"/>
    <w:rsid w:val="0032751F"/>
    <w:rsid w:val="0033062B"/>
    <w:rsid w:val="003334A0"/>
    <w:rsid w:val="00334006"/>
    <w:rsid w:val="00335434"/>
    <w:rsid w:val="0033767E"/>
    <w:rsid w:val="00341477"/>
    <w:rsid w:val="00342711"/>
    <w:rsid w:val="00342F91"/>
    <w:rsid w:val="003458F3"/>
    <w:rsid w:val="00346BA6"/>
    <w:rsid w:val="003524AB"/>
    <w:rsid w:val="003529FE"/>
    <w:rsid w:val="00352D53"/>
    <w:rsid w:val="00353359"/>
    <w:rsid w:val="00353B51"/>
    <w:rsid w:val="00355735"/>
    <w:rsid w:val="00355971"/>
    <w:rsid w:val="003572D7"/>
    <w:rsid w:val="003602D3"/>
    <w:rsid w:val="00361B36"/>
    <w:rsid w:val="00363758"/>
    <w:rsid w:val="00365361"/>
    <w:rsid w:val="00365411"/>
    <w:rsid w:val="00366A33"/>
    <w:rsid w:val="0037020E"/>
    <w:rsid w:val="00373118"/>
    <w:rsid w:val="00374771"/>
    <w:rsid w:val="00375301"/>
    <w:rsid w:val="00377531"/>
    <w:rsid w:val="00382675"/>
    <w:rsid w:val="00382926"/>
    <w:rsid w:val="00383CAB"/>
    <w:rsid w:val="00383D29"/>
    <w:rsid w:val="003843A8"/>
    <w:rsid w:val="003852FB"/>
    <w:rsid w:val="003859B7"/>
    <w:rsid w:val="0039036A"/>
    <w:rsid w:val="00390D5A"/>
    <w:rsid w:val="0039136B"/>
    <w:rsid w:val="00391B16"/>
    <w:rsid w:val="003928E3"/>
    <w:rsid w:val="00393D26"/>
    <w:rsid w:val="00393D2E"/>
    <w:rsid w:val="00394177"/>
    <w:rsid w:val="00396190"/>
    <w:rsid w:val="00396CAF"/>
    <w:rsid w:val="00396EB7"/>
    <w:rsid w:val="0039728F"/>
    <w:rsid w:val="00397F7E"/>
    <w:rsid w:val="003A063D"/>
    <w:rsid w:val="003A0C83"/>
    <w:rsid w:val="003A17C9"/>
    <w:rsid w:val="003A2E13"/>
    <w:rsid w:val="003A38BD"/>
    <w:rsid w:val="003A3A6D"/>
    <w:rsid w:val="003A3EB9"/>
    <w:rsid w:val="003A6C8C"/>
    <w:rsid w:val="003A7C8B"/>
    <w:rsid w:val="003B00EC"/>
    <w:rsid w:val="003B06BC"/>
    <w:rsid w:val="003B1BCD"/>
    <w:rsid w:val="003B1DFA"/>
    <w:rsid w:val="003B1F2A"/>
    <w:rsid w:val="003B25B8"/>
    <w:rsid w:val="003B2A12"/>
    <w:rsid w:val="003B420E"/>
    <w:rsid w:val="003B6F6E"/>
    <w:rsid w:val="003C02F2"/>
    <w:rsid w:val="003C0ABB"/>
    <w:rsid w:val="003C0B35"/>
    <w:rsid w:val="003C2330"/>
    <w:rsid w:val="003C2E7A"/>
    <w:rsid w:val="003C3212"/>
    <w:rsid w:val="003C4489"/>
    <w:rsid w:val="003C5368"/>
    <w:rsid w:val="003C5A93"/>
    <w:rsid w:val="003C5B56"/>
    <w:rsid w:val="003C5B80"/>
    <w:rsid w:val="003C6F65"/>
    <w:rsid w:val="003C7EFB"/>
    <w:rsid w:val="003D0ECA"/>
    <w:rsid w:val="003D353F"/>
    <w:rsid w:val="003D3D4E"/>
    <w:rsid w:val="003D6FC2"/>
    <w:rsid w:val="003D7652"/>
    <w:rsid w:val="003E019D"/>
    <w:rsid w:val="003E0988"/>
    <w:rsid w:val="003E0C58"/>
    <w:rsid w:val="003E19BF"/>
    <w:rsid w:val="003E44BC"/>
    <w:rsid w:val="003E5584"/>
    <w:rsid w:val="003E6B4A"/>
    <w:rsid w:val="003E7755"/>
    <w:rsid w:val="003E7F43"/>
    <w:rsid w:val="003F4BF1"/>
    <w:rsid w:val="003F4E7B"/>
    <w:rsid w:val="003F5201"/>
    <w:rsid w:val="003F5229"/>
    <w:rsid w:val="003F6B6B"/>
    <w:rsid w:val="004003B7"/>
    <w:rsid w:val="00400F6A"/>
    <w:rsid w:val="0040150A"/>
    <w:rsid w:val="0040294F"/>
    <w:rsid w:val="00403AB7"/>
    <w:rsid w:val="004057D0"/>
    <w:rsid w:val="0040595E"/>
    <w:rsid w:val="00407792"/>
    <w:rsid w:val="00407BCF"/>
    <w:rsid w:val="00407CC5"/>
    <w:rsid w:val="00410812"/>
    <w:rsid w:val="0041252A"/>
    <w:rsid w:val="00412FC8"/>
    <w:rsid w:val="00414805"/>
    <w:rsid w:val="004148DA"/>
    <w:rsid w:val="00415856"/>
    <w:rsid w:val="004158EE"/>
    <w:rsid w:val="00416444"/>
    <w:rsid w:val="00417B84"/>
    <w:rsid w:val="00417D51"/>
    <w:rsid w:val="00420015"/>
    <w:rsid w:val="00421E9E"/>
    <w:rsid w:val="004241E5"/>
    <w:rsid w:val="00424246"/>
    <w:rsid w:val="00425ADB"/>
    <w:rsid w:val="00427495"/>
    <w:rsid w:val="00432B54"/>
    <w:rsid w:val="00433293"/>
    <w:rsid w:val="00433382"/>
    <w:rsid w:val="004338B9"/>
    <w:rsid w:val="0043497B"/>
    <w:rsid w:val="0043591D"/>
    <w:rsid w:val="00435AFB"/>
    <w:rsid w:val="004364C7"/>
    <w:rsid w:val="0044010A"/>
    <w:rsid w:val="00441C1B"/>
    <w:rsid w:val="00442491"/>
    <w:rsid w:val="00442516"/>
    <w:rsid w:val="00442918"/>
    <w:rsid w:val="0044292D"/>
    <w:rsid w:val="004444AA"/>
    <w:rsid w:val="00444B55"/>
    <w:rsid w:val="00444C45"/>
    <w:rsid w:val="00446F3C"/>
    <w:rsid w:val="004472BF"/>
    <w:rsid w:val="00450C18"/>
    <w:rsid w:val="00450E89"/>
    <w:rsid w:val="0045221C"/>
    <w:rsid w:val="0045226D"/>
    <w:rsid w:val="00452AE0"/>
    <w:rsid w:val="004557B9"/>
    <w:rsid w:val="00456107"/>
    <w:rsid w:val="0045677D"/>
    <w:rsid w:val="00457406"/>
    <w:rsid w:val="00457AC2"/>
    <w:rsid w:val="0046041A"/>
    <w:rsid w:val="004618BF"/>
    <w:rsid w:val="00464648"/>
    <w:rsid w:val="00466219"/>
    <w:rsid w:val="00467D82"/>
    <w:rsid w:val="00473E59"/>
    <w:rsid w:val="004771AB"/>
    <w:rsid w:val="004801B8"/>
    <w:rsid w:val="00480A32"/>
    <w:rsid w:val="00481334"/>
    <w:rsid w:val="004829DC"/>
    <w:rsid w:val="00482C85"/>
    <w:rsid w:val="00483B6E"/>
    <w:rsid w:val="00486F3D"/>
    <w:rsid w:val="00494B5A"/>
    <w:rsid w:val="00496AAF"/>
    <w:rsid w:val="00496B59"/>
    <w:rsid w:val="00496B65"/>
    <w:rsid w:val="004A0970"/>
    <w:rsid w:val="004A16E4"/>
    <w:rsid w:val="004A1C3D"/>
    <w:rsid w:val="004A4689"/>
    <w:rsid w:val="004A610D"/>
    <w:rsid w:val="004B0A10"/>
    <w:rsid w:val="004B0AE2"/>
    <w:rsid w:val="004B0CF2"/>
    <w:rsid w:val="004B1617"/>
    <w:rsid w:val="004B33B6"/>
    <w:rsid w:val="004B5691"/>
    <w:rsid w:val="004C0EB6"/>
    <w:rsid w:val="004C130F"/>
    <w:rsid w:val="004C1B4F"/>
    <w:rsid w:val="004C28C6"/>
    <w:rsid w:val="004C2EA2"/>
    <w:rsid w:val="004C3809"/>
    <w:rsid w:val="004C3AC4"/>
    <w:rsid w:val="004C3F94"/>
    <w:rsid w:val="004C4BE1"/>
    <w:rsid w:val="004C584F"/>
    <w:rsid w:val="004C5AF6"/>
    <w:rsid w:val="004C6666"/>
    <w:rsid w:val="004C671E"/>
    <w:rsid w:val="004D01B1"/>
    <w:rsid w:val="004D0207"/>
    <w:rsid w:val="004D35A9"/>
    <w:rsid w:val="004D44E5"/>
    <w:rsid w:val="004D45E6"/>
    <w:rsid w:val="004D7B6A"/>
    <w:rsid w:val="004E1A8E"/>
    <w:rsid w:val="004E1E2E"/>
    <w:rsid w:val="004E3D3F"/>
    <w:rsid w:val="004E3FDF"/>
    <w:rsid w:val="004E48F3"/>
    <w:rsid w:val="004E7774"/>
    <w:rsid w:val="004E7C0D"/>
    <w:rsid w:val="004F0199"/>
    <w:rsid w:val="004F5211"/>
    <w:rsid w:val="0050040E"/>
    <w:rsid w:val="0050086F"/>
    <w:rsid w:val="00500F80"/>
    <w:rsid w:val="0050422E"/>
    <w:rsid w:val="00504C31"/>
    <w:rsid w:val="00504E10"/>
    <w:rsid w:val="005075BD"/>
    <w:rsid w:val="00511B76"/>
    <w:rsid w:val="00512396"/>
    <w:rsid w:val="00514796"/>
    <w:rsid w:val="00514A21"/>
    <w:rsid w:val="00514F2A"/>
    <w:rsid w:val="00514F7B"/>
    <w:rsid w:val="00515D79"/>
    <w:rsid w:val="005205C0"/>
    <w:rsid w:val="00521486"/>
    <w:rsid w:val="00523681"/>
    <w:rsid w:val="00523EC9"/>
    <w:rsid w:val="005250C2"/>
    <w:rsid w:val="00525CE5"/>
    <w:rsid w:val="00526560"/>
    <w:rsid w:val="005268D8"/>
    <w:rsid w:val="00526919"/>
    <w:rsid w:val="00527FEC"/>
    <w:rsid w:val="005300CC"/>
    <w:rsid w:val="00530A80"/>
    <w:rsid w:val="005310C4"/>
    <w:rsid w:val="005334C3"/>
    <w:rsid w:val="00533E78"/>
    <w:rsid w:val="00533F5F"/>
    <w:rsid w:val="00536C4E"/>
    <w:rsid w:val="005374D8"/>
    <w:rsid w:val="005412A1"/>
    <w:rsid w:val="00541951"/>
    <w:rsid w:val="00541D37"/>
    <w:rsid w:val="00543357"/>
    <w:rsid w:val="0054364A"/>
    <w:rsid w:val="0054597D"/>
    <w:rsid w:val="00545C82"/>
    <w:rsid w:val="00547883"/>
    <w:rsid w:val="00547BF1"/>
    <w:rsid w:val="00550816"/>
    <w:rsid w:val="0055089B"/>
    <w:rsid w:val="005525A9"/>
    <w:rsid w:val="00552657"/>
    <w:rsid w:val="0055281D"/>
    <w:rsid w:val="00553335"/>
    <w:rsid w:val="00555361"/>
    <w:rsid w:val="00555B0F"/>
    <w:rsid w:val="00555FD3"/>
    <w:rsid w:val="0055606F"/>
    <w:rsid w:val="005565D1"/>
    <w:rsid w:val="00560AA1"/>
    <w:rsid w:val="00560B7F"/>
    <w:rsid w:val="00562528"/>
    <w:rsid w:val="00563EF7"/>
    <w:rsid w:val="00564D51"/>
    <w:rsid w:val="005660D6"/>
    <w:rsid w:val="00566530"/>
    <w:rsid w:val="005666DD"/>
    <w:rsid w:val="00570128"/>
    <w:rsid w:val="00570CD9"/>
    <w:rsid w:val="00572D04"/>
    <w:rsid w:val="00573052"/>
    <w:rsid w:val="00573636"/>
    <w:rsid w:val="0057426B"/>
    <w:rsid w:val="00574324"/>
    <w:rsid w:val="0057504A"/>
    <w:rsid w:val="00575D2A"/>
    <w:rsid w:val="00576842"/>
    <w:rsid w:val="0057798A"/>
    <w:rsid w:val="00577F06"/>
    <w:rsid w:val="00584A1E"/>
    <w:rsid w:val="00584C9D"/>
    <w:rsid w:val="00584D08"/>
    <w:rsid w:val="0058547B"/>
    <w:rsid w:val="00586772"/>
    <w:rsid w:val="00592618"/>
    <w:rsid w:val="005927AC"/>
    <w:rsid w:val="00593979"/>
    <w:rsid w:val="00593D05"/>
    <w:rsid w:val="00594922"/>
    <w:rsid w:val="005952F4"/>
    <w:rsid w:val="00596514"/>
    <w:rsid w:val="00596A53"/>
    <w:rsid w:val="00596CC7"/>
    <w:rsid w:val="005A1540"/>
    <w:rsid w:val="005A2A63"/>
    <w:rsid w:val="005A2EF4"/>
    <w:rsid w:val="005A43BD"/>
    <w:rsid w:val="005A486C"/>
    <w:rsid w:val="005A640C"/>
    <w:rsid w:val="005A6484"/>
    <w:rsid w:val="005A7A5A"/>
    <w:rsid w:val="005B114C"/>
    <w:rsid w:val="005B1FD6"/>
    <w:rsid w:val="005B26F9"/>
    <w:rsid w:val="005B28C4"/>
    <w:rsid w:val="005B29F6"/>
    <w:rsid w:val="005B3C4E"/>
    <w:rsid w:val="005B412F"/>
    <w:rsid w:val="005B4A68"/>
    <w:rsid w:val="005B4EFD"/>
    <w:rsid w:val="005B5E0A"/>
    <w:rsid w:val="005B66E6"/>
    <w:rsid w:val="005C22A2"/>
    <w:rsid w:val="005C488E"/>
    <w:rsid w:val="005C4EFB"/>
    <w:rsid w:val="005C6A86"/>
    <w:rsid w:val="005C6F4B"/>
    <w:rsid w:val="005D0226"/>
    <w:rsid w:val="005D0470"/>
    <w:rsid w:val="005D124E"/>
    <w:rsid w:val="005D1AEC"/>
    <w:rsid w:val="005D2D09"/>
    <w:rsid w:val="005D3CB8"/>
    <w:rsid w:val="005D4C72"/>
    <w:rsid w:val="005D59EA"/>
    <w:rsid w:val="005D5DBD"/>
    <w:rsid w:val="005D6029"/>
    <w:rsid w:val="005E07EA"/>
    <w:rsid w:val="005E12BE"/>
    <w:rsid w:val="005E16A2"/>
    <w:rsid w:val="005E1AF4"/>
    <w:rsid w:val="005E397C"/>
    <w:rsid w:val="005E4700"/>
    <w:rsid w:val="005E4B15"/>
    <w:rsid w:val="005E5FE0"/>
    <w:rsid w:val="005E64DD"/>
    <w:rsid w:val="005E7CB9"/>
    <w:rsid w:val="005F084E"/>
    <w:rsid w:val="005F134C"/>
    <w:rsid w:val="005F1FB6"/>
    <w:rsid w:val="005F3F72"/>
    <w:rsid w:val="005F42CF"/>
    <w:rsid w:val="005F440C"/>
    <w:rsid w:val="005F4AC5"/>
    <w:rsid w:val="005F7B3B"/>
    <w:rsid w:val="005F7D25"/>
    <w:rsid w:val="00602451"/>
    <w:rsid w:val="00603B34"/>
    <w:rsid w:val="006071C7"/>
    <w:rsid w:val="00611751"/>
    <w:rsid w:val="00612236"/>
    <w:rsid w:val="006127CF"/>
    <w:rsid w:val="00614742"/>
    <w:rsid w:val="00615593"/>
    <w:rsid w:val="00615C3F"/>
    <w:rsid w:val="00616326"/>
    <w:rsid w:val="0062065D"/>
    <w:rsid w:val="00620C93"/>
    <w:rsid w:val="00622054"/>
    <w:rsid w:val="00622702"/>
    <w:rsid w:val="006242F9"/>
    <w:rsid w:val="00624420"/>
    <w:rsid w:val="00624ACF"/>
    <w:rsid w:val="00625029"/>
    <w:rsid w:val="00626675"/>
    <w:rsid w:val="0062745D"/>
    <w:rsid w:val="00627570"/>
    <w:rsid w:val="00627CEB"/>
    <w:rsid w:val="00627F81"/>
    <w:rsid w:val="006324BD"/>
    <w:rsid w:val="00632997"/>
    <w:rsid w:val="00633AA7"/>
    <w:rsid w:val="00633DCA"/>
    <w:rsid w:val="00633E44"/>
    <w:rsid w:val="00637116"/>
    <w:rsid w:val="006371EE"/>
    <w:rsid w:val="00640A7F"/>
    <w:rsid w:val="00640D49"/>
    <w:rsid w:val="00642282"/>
    <w:rsid w:val="006443F2"/>
    <w:rsid w:val="0064582F"/>
    <w:rsid w:val="006460A4"/>
    <w:rsid w:val="006468CB"/>
    <w:rsid w:val="00647655"/>
    <w:rsid w:val="00650120"/>
    <w:rsid w:val="00653720"/>
    <w:rsid w:val="00654E09"/>
    <w:rsid w:val="006558E3"/>
    <w:rsid w:val="00656BB5"/>
    <w:rsid w:val="006574FC"/>
    <w:rsid w:val="00662596"/>
    <w:rsid w:val="0066364B"/>
    <w:rsid w:val="00664B8A"/>
    <w:rsid w:val="00665C7A"/>
    <w:rsid w:val="00666007"/>
    <w:rsid w:val="006668AE"/>
    <w:rsid w:val="00667233"/>
    <w:rsid w:val="006678E3"/>
    <w:rsid w:val="00671F87"/>
    <w:rsid w:val="00673D71"/>
    <w:rsid w:val="00675BCE"/>
    <w:rsid w:val="00676440"/>
    <w:rsid w:val="006775C5"/>
    <w:rsid w:val="00677668"/>
    <w:rsid w:val="00680667"/>
    <w:rsid w:val="00682381"/>
    <w:rsid w:val="00684634"/>
    <w:rsid w:val="00684AF2"/>
    <w:rsid w:val="00684CB9"/>
    <w:rsid w:val="00684CDF"/>
    <w:rsid w:val="00685360"/>
    <w:rsid w:val="0069033A"/>
    <w:rsid w:val="00690A96"/>
    <w:rsid w:val="00691878"/>
    <w:rsid w:val="00692B89"/>
    <w:rsid w:val="00693F56"/>
    <w:rsid w:val="006956A0"/>
    <w:rsid w:val="006958CC"/>
    <w:rsid w:val="0069615A"/>
    <w:rsid w:val="0069764A"/>
    <w:rsid w:val="006A02FA"/>
    <w:rsid w:val="006A0A6F"/>
    <w:rsid w:val="006A11B7"/>
    <w:rsid w:val="006A3551"/>
    <w:rsid w:val="006A396B"/>
    <w:rsid w:val="006A4A5A"/>
    <w:rsid w:val="006A5E01"/>
    <w:rsid w:val="006A6A70"/>
    <w:rsid w:val="006A6B49"/>
    <w:rsid w:val="006A7014"/>
    <w:rsid w:val="006A77D3"/>
    <w:rsid w:val="006A7839"/>
    <w:rsid w:val="006A7A1E"/>
    <w:rsid w:val="006B0A5A"/>
    <w:rsid w:val="006B1103"/>
    <w:rsid w:val="006B4750"/>
    <w:rsid w:val="006B4900"/>
    <w:rsid w:val="006B5DB9"/>
    <w:rsid w:val="006B6617"/>
    <w:rsid w:val="006B7160"/>
    <w:rsid w:val="006B7E37"/>
    <w:rsid w:val="006C1778"/>
    <w:rsid w:val="006C20AC"/>
    <w:rsid w:val="006C3057"/>
    <w:rsid w:val="006C4A8B"/>
    <w:rsid w:val="006C567A"/>
    <w:rsid w:val="006D1AA0"/>
    <w:rsid w:val="006D1EBC"/>
    <w:rsid w:val="006D20B7"/>
    <w:rsid w:val="006D21E3"/>
    <w:rsid w:val="006D364F"/>
    <w:rsid w:val="006D3AE6"/>
    <w:rsid w:val="006D5F2D"/>
    <w:rsid w:val="006D6A29"/>
    <w:rsid w:val="006E44A3"/>
    <w:rsid w:val="006E4AA6"/>
    <w:rsid w:val="006E5CF1"/>
    <w:rsid w:val="006E6067"/>
    <w:rsid w:val="006E628D"/>
    <w:rsid w:val="006E6EC5"/>
    <w:rsid w:val="006E7364"/>
    <w:rsid w:val="006E75DD"/>
    <w:rsid w:val="006F0D65"/>
    <w:rsid w:val="006F18DB"/>
    <w:rsid w:val="006F1D04"/>
    <w:rsid w:val="006F3FC8"/>
    <w:rsid w:val="006F4982"/>
    <w:rsid w:val="006F5588"/>
    <w:rsid w:val="006F6FA0"/>
    <w:rsid w:val="006F7C43"/>
    <w:rsid w:val="007029A4"/>
    <w:rsid w:val="007045FE"/>
    <w:rsid w:val="00704EA7"/>
    <w:rsid w:val="007051A3"/>
    <w:rsid w:val="0070577F"/>
    <w:rsid w:val="0070715E"/>
    <w:rsid w:val="00707A4F"/>
    <w:rsid w:val="00710278"/>
    <w:rsid w:val="00711836"/>
    <w:rsid w:val="00712A26"/>
    <w:rsid w:val="00713986"/>
    <w:rsid w:val="00713A77"/>
    <w:rsid w:val="00713B32"/>
    <w:rsid w:val="00715C40"/>
    <w:rsid w:val="00716EDB"/>
    <w:rsid w:val="00717E64"/>
    <w:rsid w:val="00720809"/>
    <w:rsid w:val="00720C75"/>
    <w:rsid w:val="00721357"/>
    <w:rsid w:val="00721B37"/>
    <w:rsid w:val="007239E7"/>
    <w:rsid w:val="00725486"/>
    <w:rsid w:val="00725AB7"/>
    <w:rsid w:val="0072723B"/>
    <w:rsid w:val="0073084F"/>
    <w:rsid w:val="00731150"/>
    <w:rsid w:val="007316E0"/>
    <w:rsid w:val="0073191D"/>
    <w:rsid w:val="00731C1D"/>
    <w:rsid w:val="00732919"/>
    <w:rsid w:val="0073501D"/>
    <w:rsid w:val="00735907"/>
    <w:rsid w:val="00736582"/>
    <w:rsid w:val="00736DC2"/>
    <w:rsid w:val="007401EA"/>
    <w:rsid w:val="00743156"/>
    <w:rsid w:val="00744FB9"/>
    <w:rsid w:val="00745A82"/>
    <w:rsid w:val="00745D4D"/>
    <w:rsid w:val="007460E4"/>
    <w:rsid w:val="00746298"/>
    <w:rsid w:val="0074649E"/>
    <w:rsid w:val="00746765"/>
    <w:rsid w:val="00746EBE"/>
    <w:rsid w:val="007472C1"/>
    <w:rsid w:val="00747667"/>
    <w:rsid w:val="007512E2"/>
    <w:rsid w:val="007519E3"/>
    <w:rsid w:val="00751B11"/>
    <w:rsid w:val="0075217E"/>
    <w:rsid w:val="00752234"/>
    <w:rsid w:val="007536C7"/>
    <w:rsid w:val="007564DC"/>
    <w:rsid w:val="0076058C"/>
    <w:rsid w:val="0076196D"/>
    <w:rsid w:val="00761C5F"/>
    <w:rsid w:val="00762305"/>
    <w:rsid w:val="007629D1"/>
    <w:rsid w:val="007635FA"/>
    <w:rsid w:val="00764A3E"/>
    <w:rsid w:val="00765C9D"/>
    <w:rsid w:val="00765DF5"/>
    <w:rsid w:val="00765EDB"/>
    <w:rsid w:val="0076659E"/>
    <w:rsid w:val="00767073"/>
    <w:rsid w:val="00767423"/>
    <w:rsid w:val="007712F9"/>
    <w:rsid w:val="007720B5"/>
    <w:rsid w:val="00773660"/>
    <w:rsid w:val="007736DB"/>
    <w:rsid w:val="00773955"/>
    <w:rsid w:val="007744BF"/>
    <w:rsid w:val="00774632"/>
    <w:rsid w:val="00775109"/>
    <w:rsid w:val="007763C9"/>
    <w:rsid w:val="00776E22"/>
    <w:rsid w:val="00777EBC"/>
    <w:rsid w:val="00782B54"/>
    <w:rsid w:val="0078346B"/>
    <w:rsid w:val="00783FCF"/>
    <w:rsid w:val="0078632C"/>
    <w:rsid w:val="00786574"/>
    <w:rsid w:val="007879CD"/>
    <w:rsid w:val="00790157"/>
    <w:rsid w:val="007913FE"/>
    <w:rsid w:val="00792289"/>
    <w:rsid w:val="0079265B"/>
    <w:rsid w:val="00792A26"/>
    <w:rsid w:val="00792DD1"/>
    <w:rsid w:val="0079476B"/>
    <w:rsid w:val="00796200"/>
    <w:rsid w:val="007962DE"/>
    <w:rsid w:val="00796B3B"/>
    <w:rsid w:val="00797373"/>
    <w:rsid w:val="007A0875"/>
    <w:rsid w:val="007A0945"/>
    <w:rsid w:val="007A2623"/>
    <w:rsid w:val="007A2B1A"/>
    <w:rsid w:val="007A2B22"/>
    <w:rsid w:val="007A45A0"/>
    <w:rsid w:val="007A5A4C"/>
    <w:rsid w:val="007A5F63"/>
    <w:rsid w:val="007A6627"/>
    <w:rsid w:val="007A6862"/>
    <w:rsid w:val="007A7468"/>
    <w:rsid w:val="007B12FD"/>
    <w:rsid w:val="007B25DF"/>
    <w:rsid w:val="007B2E9D"/>
    <w:rsid w:val="007B3A69"/>
    <w:rsid w:val="007B3C83"/>
    <w:rsid w:val="007B4543"/>
    <w:rsid w:val="007B69A4"/>
    <w:rsid w:val="007C19E5"/>
    <w:rsid w:val="007C299C"/>
    <w:rsid w:val="007C3D38"/>
    <w:rsid w:val="007C4261"/>
    <w:rsid w:val="007C4671"/>
    <w:rsid w:val="007C5113"/>
    <w:rsid w:val="007C57DB"/>
    <w:rsid w:val="007C5CD3"/>
    <w:rsid w:val="007D01E5"/>
    <w:rsid w:val="007D0A2D"/>
    <w:rsid w:val="007D2B3F"/>
    <w:rsid w:val="007D3DC8"/>
    <w:rsid w:val="007D45B6"/>
    <w:rsid w:val="007D5B66"/>
    <w:rsid w:val="007D6862"/>
    <w:rsid w:val="007D6ACB"/>
    <w:rsid w:val="007D799A"/>
    <w:rsid w:val="007D7CEF"/>
    <w:rsid w:val="007E006F"/>
    <w:rsid w:val="007E3CAB"/>
    <w:rsid w:val="007E5083"/>
    <w:rsid w:val="007E667E"/>
    <w:rsid w:val="007E68B4"/>
    <w:rsid w:val="007E6F42"/>
    <w:rsid w:val="007F0752"/>
    <w:rsid w:val="007F0904"/>
    <w:rsid w:val="007F1943"/>
    <w:rsid w:val="007F1BA1"/>
    <w:rsid w:val="007F1BE7"/>
    <w:rsid w:val="007F228E"/>
    <w:rsid w:val="007F2383"/>
    <w:rsid w:val="007F2742"/>
    <w:rsid w:val="007F2D2C"/>
    <w:rsid w:val="007F2F98"/>
    <w:rsid w:val="007F30E3"/>
    <w:rsid w:val="007F49DB"/>
    <w:rsid w:val="007F62F0"/>
    <w:rsid w:val="007F672F"/>
    <w:rsid w:val="007F7531"/>
    <w:rsid w:val="008002DF"/>
    <w:rsid w:val="008005B1"/>
    <w:rsid w:val="008011A5"/>
    <w:rsid w:val="00801356"/>
    <w:rsid w:val="00801D27"/>
    <w:rsid w:val="00801E10"/>
    <w:rsid w:val="0080507D"/>
    <w:rsid w:val="00807936"/>
    <w:rsid w:val="00811377"/>
    <w:rsid w:val="00811613"/>
    <w:rsid w:val="00811D08"/>
    <w:rsid w:val="0081324F"/>
    <w:rsid w:val="00815F79"/>
    <w:rsid w:val="008164E6"/>
    <w:rsid w:val="00816A4A"/>
    <w:rsid w:val="00816E0A"/>
    <w:rsid w:val="00817083"/>
    <w:rsid w:val="0081720E"/>
    <w:rsid w:val="0081743C"/>
    <w:rsid w:val="008177B7"/>
    <w:rsid w:val="00820440"/>
    <w:rsid w:val="008209F5"/>
    <w:rsid w:val="00823011"/>
    <w:rsid w:val="00823477"/>
    <w:rsid w:val="00826C6F"/>
    <w:rsid w:val="00827632"/>
    <w:rsid w:val="008301EF"/>
    <w:rsid w:val="00831695"/>
    <w:rsid w:val="00831E99"/>
    <w:rsid w:val="008348F8"/>
    <w:rsid w:val="00834C4C"/>
    <w:rsid w:val="00835C48"/>
    <w:rsid w:val="00837BE4"/>
    <w:rsid w:val="0084180A"/>
    <w:rsid w:val="00842F82"/>
    <w:rsid w:val="008450B8"/>
    <w:rsid w:val="00845C62"/>
    <w:rsid w:val="00846150"/>
    <w:rsid w:val="00846793"/>
    <w:rsid w:val="00847E88"/>
    <w:rsid w:val="00850AA6"/>
    <w:rsid w:val="008534A3"/>
    <w:rsid w:val="00853944"/>
    <w:rsid w:val="00853DF3"/>
    <w:rsid w:val="008545E7"/>
    <w:rsid w:val="00854A27"/>
    <w:rsid w:val="0085597A"/>
    <w:rsid w:val="00855B6C"/>
    <w:rsid w:val="00855EC3"/>
    <w:rsid w:val="0086244A"/>
    <w:rsid w:val="008646F9"/>
    <w:rsid w:val="00864D6F"/>
    <w:rsid w:val="0086574C"/>
    <w:rsid w:val="008664B7"/>
    <w:rsid w:val="00866D14"/>
    <w:rsid w:val="00867CB9"/>
    <w:rsid w:val="00870D78"/>
    <w:rsid w:val="0087264C"/>
    <w:rsid w:val="008729D1"/>
    <w:rsid w:val="00872BFE"/>
    <w:rsid w:val="008763C6"/>
    <w:rsid w:val="008775F4"/>
    <w:rsid w:val="00877F96"/>
    <w:rsid w:val="00880A08"/>
    <w:rsid w:val="00880A74"/>
    <w:rsid w:val="0088181A"/>
    <w:rsid w:val="00883629"/>
    <w:rsid w:val="008840E1"/>
    <w:rsid w:val="00886492"/>
    <w:rsid w:val="008902F6"/>
    <w:rsid w:val="008930C5"/>
    <w:rsid w:val="00894CD4"/>
    <w:rsid w:val="00896D43"/>
    <w:rsid w:val="00896FA0"/>
    <w:rsid w:val="008A3145"/>
    <w:rsid w:val="008A31C9"/>
    <w:rsid w:val="008A49D1"/>
    <w:rsid w:val="008B127E"/>
    <w:rsid w:val="008B13C7"/>
    <w:rsid w:val="008B18C7"/>
    <w:rsid w:val="008B1A17"/>
    <w:rsid w:val="008B3F0A"/>
    <w:rsid w:val="008B4F0D"/>
    <w:rsid w:val="008B6686"/>
    <w:rsid w:val="008B701C"/>
    <w:rsid w:val="008C08F1"/>
    <w:rsid w:val="008C3281"/>
    <w:rsid w:val="008C4939"/>
    <w:rsid w:val="008C52A7"/>
    <w:rsid w:val="008C68ED"/>
    <w:rsid w:val="008C6F81"/>
    <w:rsid w:val="008D01DF"/>
    <w:rsid w:val="008D0A09"/>
    <w:rsid w:val="008D0AD5"/>
    <w:rsid w:val="008D3767"/>
    <w:rsid w:val="008D3910"/>
    <w:rsid w:val="008D3C07"/>
    <w:rsid w:val="008D4476"/>
    <w:rsid w:val="008D4FC2"/>
    <w:rsid w:val="008D58A3"/>
    <w:rsid w:val="008D6FC6"/>
    <w:rsid w:val="008D74DA"/>
    <w:rsid w:val="008E1D07"/>
    <w:rsid w:val="008E2FCE"/>
    <w:rsid w:val="008E3A1A"/>
    <w:rsid w:val="008E6314"/>
    <w:rsid w:val="008E63C4"/>
    <w:rsid w:val="008E66FF"/>
    <w:rsid w:val="008E68C5"/>
    <w:rsid w:val="008E7F12"/>
    <w:rsid w:val="008F0DA0"/>
    <w:rsid w:val="008F2907"/>
    <w:rsid w:val="008F2FA9"/>
    <w:rsid w:val="008F38A5"/>
    <w:rsid w:val="008F5C89"/>
    <w:rsid w:val="008F610E"/>
    <w:rsid w:val="008F6148"/>
    <w:rsid w:val="008F6FA4"/>
    <w:rsid w:val="0090075D"/>
    <w:rsid w:val="00905A40"/>
    <w:rsid w:val="00907EA4"/>
    <w:rsid w:val="009109D8"/>
    <w:rsid w:val="00914DF1"/>
    <w:rsid w:val="00914FBE"/>
    <w:rsid w:val="00915C58"/>
    <w:rsid w:val="00917DC3"/>
    <w:rsid w:val="0092142F"/>
    <w:rsid w:val="0092240F"/>
    <w:rsid w:val="009225C4"/>
    <w:rsid w:val="00923200"/>
    <w:rsid w:val="009232D7"/>
    <w:rsid w:val="009242EF"/>
    <w:rsid w:val="00924D34"/>
    <w:rsid w:val="00925493"/>
    <w:rsid w:val="0092652E"/>
    <w:rsid w:val="009277C3"/>
    <w:rsid w:val="00927A87"/>
    <w:rsid w:val="00931B5A"/>
    <w:rsid w:val="00933B6D"/>
    <w:rsid w:val="00934B96"/>
    <w:rsid w:val="009351DE"/>
    <w:rsid w:val="00935299"/>
    <w:rsid w:val="009365B9"/>
    <w:rsid w:val="00941A6B"/>
    <w:rsid w:val="00941CBF"/>
    <w:rsid w:val="00942C1D"/>
    <w:rsid w:val="00942E45"/>
    <w:rsid w:val="00943F9D"/>
    <w:rsid w:val="009440A1"/>
    <w:rsid w:val="0094423F"/>
    <w:rsid w:val="009444A4"/>
    <w:rsid w:val="00944998"/>
    <w:rsid w:val="00945295"/>
    <w:rsid w:val="00945463"/>
    <w:rsid w:val="0094688E"/>
    <w:rsid w:val="0094709A"/>
    <w:rsid w:val="0095043C"/>
    <w:rsid w:val="0095179E"/>
    <w:rsid w:val="00951FE1"/>
    <w:rsid w:val="009520AA"/>
    <w:rsid w:val="0095210F"/>
    <w:rsid w:val="009541F9"/>
    <w:rsid w:val="00954BEA"/>
    <w:rsid w:val="009553F0"/>
    <w:rsid w:val="0095643E"/>
    <w:rsid w:val="009568C3"/>
    <w:rsid w:val="009575A5"/>
    <w:rsid w:val="009600A2"/>
    <w:rsid w:val="00961C04"/>
    <w:rsid w:val="0096213D"/>
    <w:rsid w:val="00963F29"/>
    <w:rsid w:val="00965030"/>
    <w:rsid w:val="009651F5"/>
    <w:rsid w:val="0096531B"/>
    <w:rsid w:val="00965EBA"/>
    <w:rsid w:val="00972E45"/>
    <w:rsid w:val="00973494"/>
    <w:rsid w:val="00974CEB"/>
    <w:rsid w:val="00975134"/>
    <w:rsid w:val="00977693"/>
    <w:rsid w:val="00977981"/>
    <w:rsid w:val="00980BBA"/>
    <w:rsid w:val="00980F92"/>
    <w:rsid w:val="00981980"/>
    <w:rsid w:val="00981E1B"/>
    <w:rsid w:val="00983A16"/>
    <w:rsid w:val="00983BC9"/>
    <w:rsid w:val="00984258"/>
    <w:rsid w:val="009847CE"/>
    <w:rsid w:val="00985449"/>
    <w:rsid w:val="00985AA2"/>
    <w:rsid w:val="0098782C"/>
    <w:rsid w:val="00990C0A"/>
    <w:rsid w:val="00991115"/>
    <w:rsid w:val="009926FF"/>
    <w:rsid w:val="00992D5C"/>
    <w:rsid w:val="00992D9B"/>
    <w:rsid w:val="00993B5A"/>
    <w:rsid w:val="00994433"/>
    <w:rsid w:val="00994C8A"/>
    <w:rsid w:val="00994FA8"/>
    <w:rsid w:val="009952E4"/>
    <w:rsid w:val="009957B5"/>
    <w:rsid w:val="009A0DA2"/>
    <w:rsid w:val="009A1DB0"/>
    <w:rsid w:val="009A20BA"/>
    <w:rsid w:val="009A2802"/>
    <w:rsid w:val="009A3492"/>
    <w:rsid w:val="009A3F35"/>
    <w:rsid w:val="009A4815"/>
    <w:rsid w:val="009A5710"/>
    <w:rsid w:val="009A5A21"/>
    <w:rsid w:val="009A63FB"/>
    <w:rsid w:val="009B2D6E"/>
    <w:rsid w:val="009B3A63"/>
    <w:rsid w:val="009B4234"/>
    <w:rsid w:val="009B531F"/>
    <w:rsid w:val="009B651A"/>
    <w:rsid w:val="009B7005"/>
    <w:rsid w:val="009C0911"/>
    <w:rsid w:val="009C2942"/>
    <w:rsid w:val="009C2E0D"/>
    <w:rsid w:val="009C4C56"/>
    <w:rsid w:val="009D04B3"/>
    <w:rsid w:val="009D0801"/>
    <w:rsid w:val="009D14E3"/>
    <w:rsid w:val="009D3083"/>
    <w:rsid w:val="009D5544"/>
    <w:rsid w:val="009D5873"/>
    <w:rsid w:val="009D634E"/>
    <w:rsid w:val="009D6A46"/>
    <w:rsid w:val="009D77F0"/>
    <w:rsid w:val="009E1036"/>
    <w:rsid w:val="009E11F9"/>
    <w:rsid w:val="009E1463"/>
    <w:rsid w:val="009E33C9"/>
    <w:rsid w:val="009E4B5F"/>
    <w:rsid w:val="009E5305"/>
    <w:rsid w:val="009E7207"/>
    <w:rsid w:val="009F06DF"/>
    <w:rsid w:val="009F0F11"/>
    <w:rsid w:val="009F163E"/>
    <w:rsid w:val="009F254F"/>
    <w:rsid w:val="009F2A25"/>
    <w:rsid w:val="009F2BE5"/>
    <w:rsid w:val="009F408A"/>
    <w:rsid w:val="009F4CA3"/>
    <w:rsid w:val="009F5BD1"/>
    <w:rsid w:val="009F6D46"/>
    <w:rsid w:val="009F6E7C"/>
    <w:rsid w:val="009F772B"/>
    <w:rsid w:val="009F781B"/>
    <w:rsid w:val="009F7ADA"/>
    <w:rsid w:val="009F7B99"/>
    <w:rsid w:val="00A000BC"/>
    <w:rsid w:val="00A01BA9"/>
    <w:rsid w:val="00A0382A"/>
    <w:rsid w:val="00A04F33"/>
    <w:rsid w:val="00A05781"/>
    <w:rsid w:val="00A068AE"/>
    <w:rsid w:val="00A0717C"/>
    <w:rsid w:val="00A07DE5"/>
    <w:rsid w:val="00A115F6"/>
    <w:rsid w:val="00A14B1B"/>
    <w:rsid w:val="00A14D30"/>
    <w:rsid w:val="00A15752"/>
    <w:rsid w:val="00A15D7F"/>
    <w:rsid w:val="00A16878"/>
    <w:rsid w:val="00A1710A"/>
    <w:rsid w:val="00A20477"/>
    <w:rsid w:val="00A213C0"/>
    <w:rsid w:val="00A21E25"/>
    <w:rsid w:val="00A2234F"/>
    <w:rsid w:val="00A25053"/>
    <w:rsid w:val="00A26001"/>
    <w:rsid w:val="00A26565"/>
    <w:rsid w:val="00A26B87"/>
    <w:rsid w:val="00A274B7"/>
    <w:rsid w:val="00A303CC"/>
    <w:rsid w:val="00A30508"/>
    <w:rsid w:val="00A308C2"/>
    <w:rsid w:val="00A30FC9"/>
    <w:rsid w:val="00A32474"/>
    <w:rsid w:val="00A32945"/>
    <w:rsid w:val="00A338D5"/>
    <w:rsid w:val="00A34DFB"/>
    <w:rsid w:val="00A34F34"/>
    <w:rsid w:val="00A360FC"/>
    <w:rsid w:val="00A40396"/>
    <w:rsid w:val="00A405B7"/>
    <w:rsid w:val="00A4305F"/>
    <w:rsid w:val="00A43DC4"/>
    <w:rsid w:val="00A440F1"/>
    <w:rsid w:val="00A448CE"/>
    <w:rsid w:val="00A453DD"/>
    <w:rsid w:val="00A47168"/>
    <w:rsid w:val="00A47B22"/>
    <w:rsid w:val="00A51E8F"/>
    <w:rsid w:val="00A53DA7"/>
    <w:rsid w:val="00A55955"/>
    <w:rsid w:val="00A560FD"/>
    <w:rsid w:val="00A56716"/>
    <w:rsid w:val="00A6033C"/>
    <w:rsid w:val="00A606D2"/>
    <w:rsid w:val="00A616A4"/>
    <w:rsid w:val="00A621C8"/>
    <w:rsid w:val="00A625B9"/>
    <w:rsid w:val="00A6376F"/>
    <w:rsid w:val="00A63C72"/>
    <w:rsid w:val="00A64ADD"/>
    <w:rsid w:val="00A762BB"/>
    <w:rsid w:val="00A7760D"/>
    <w:rsid w:val="00A804C6"/>
    <w:rsid w:val="00A80BCD"/>
    <w:rsid w:val="00A81356"/>
    <w:rsid w:val="00A82F68"/>
    <w:rsid w:val="00A85FE6"/>
    <w:rsid w:val="00A86D56"/>
    <w:rsid w:val="00A87BEC"/>
    <w:rsid w:val="00A90C93"/>
    <w:rsid w:val="00A91B05"/>
    <w:rsid w:val="00A91ED6"/>
    <w:rsid w:val="00A92C41"/>
    <w:rsid w:val="00A95A45"/>
    <w:rsid w:val="00A95E71"/>
    <w:rsid w:val="00A96BE3"/>
    <w:rsid w:val="00A974C5"/>
    <w:rsid w:val="00A97D43"/>
    <w:rsid w:val="00A97E40"/>
    <w:rsid w:val="00AA09CC"/>
    <w:rsid w:val="00AA0DFA"/>
    <w:rsid w:val="00AA2B60"/>
    <w:rsid w:val="00AA3400"/>
    <w:rsid w:val="00AA4631"/>
    <w:rsid w:val="00AA594F"/>
    <w:rsid w:val="00AA62F1"/>
    <w:rsid w:val="00AB403A"/>
    <w:rsid w:val="00AB482E"/>
    <w:rsid w:val="00AB48C5"/>
    <w:rsid w:val="00AB4A70"/>
    <w:rsid w:val="00AB4F6C"/>
    <w:rsid w:val="00AB5368"/>
    <w:rsid w:val="00AB721C"/>
    <w:rsid w:val="00AC01AE"/>
    <w:rsid w:val="00AC1B82"/>
    <w:rsid w:val="00AC247C"/>
    <w:rsid w:val="00AC24B0"/>
    <w:rsid w:val="00AC4610"/>
    <w:rsid w:val="00AC51AA"/>
    <w:rsid w:val="00AC5780"/>
    <w:rsid w:val="00AC66B1"/>
    <w:rsid w:val="00AC7803"/>
    <w:rsid w:val="00AD10BA"/>
    <w:rsid w:val="00AD5C55"/>
    <w:rsid w:val="00AD671E"/>
    <w:rsid w:val="00AD7333"/>
    <w:rsid w:val="00AE02C1"/>
    <w:rsid w:val="00AE14AB"/>
    <w:rsid w:val="00AE2E65"/>
    <w:rsid w:val="00AE36D6"/>
    <w:rsid w:val="00AE48C6"/>
    <w:rsid w:val="00AE5432"/>
    <w:rsid w:val="00AE6726"/>
    <w:rsid w:val="00AE6FB4"/>
    <w:rsid w:val="00AE7619"/>
    <w:rsid w:val="00AF043E"/>
    <w:rsid w:val="00AF0D59"/>
    <w:rsid w:val="00AF5897"/>
    <w:rsid w:val="00AF76BC"/>
    <w:rsid w:val="00B01C0E"/>
    <w:rsid w:val="00B02A52"/>
    <w:rsid w:val="00B04091"/>
    <w:rsid w:val="00B04AFF"/>
    <w:rsid w:val="00B053A2"/>
    <w:rsid w:val="00B07158"/>
    <w:rsid w:val="00B11134"/>
    <w:rsid w:val="00B11DC9"/>
    <w:rsid w:val="00B13318"/>
    <w:rsid w:val="00B13996"/>
    <w:rsid w:val="00B13B90"/>
    <w:rsid w:val="00B16613"/>
    <w:rsid w:val="00B1744D"/>
    <w:rsid w:val="00B20783"/>
    <w:rsid w:val="00B2146C"/>
    <w:rsid w:val="00B224AB"/>
    <w:rsid w:val="00B233CB"/>
    <w:rsid w:val="00B23C43"/>
    <w:rsid w:val="00B253AD"/>
    <w:rsid w:val="00B263A6"/>
    <w:rsid w:val="00B27441"/>
    <w:rsid w:val="00B30A0C"/>
    <w:rsid w:val="00B317BC"/>
    <w:rsid w:val="00B32DA3"/>
    <w:rsid w:val="00B342E5"/>
    <w:rsid w:val="00B350E7"/>
    <w:rsid w:val="00B35247"/>
    <w:rsid w:val="00B35ACE"/>
    <w:rsid w:val="00B3667B"/>
    <w:rsid w:val="00B4016B"/>
    <w:rsid w:val="00B4023C"/>
    <w:rsid w:val="00B40893"/>
    <w:rsid w:val="00B41D41"/>
    <w:rsid w:val="00B43E66"/>
    <w:rsid w:val="00B44A46"/>
    <w:rsid w:val="00B4513E"/>
    <w:rsid w:val="00B45348"/>
    <w:rsid w:val="00B453FE"/>
    <w:rsid w:val="00B45686"/>
    <w:rsid w:val="00B47491"/>
    <w:rsid w:val="00B5011E"/>
    <w:rsid w:val="00B50B57"/>
    <w:rsid w:val="00B532B2"/>
    <w:rsid w:val="00B53867"/>
    <w:rsid w:val="00B55953"/>
    <w:rsid w:val="00B560A6"/>
    <w:rsid w:val="00B567E6"/>
    <w:rsid w:val="00B61423"/>
    <w:rsid w:val="00B634C3"/>
    <w:rsid w:val="00B63ED2"/>
    <w:rsid w:val="00B64187"/>
    <w:rsid w:val="00B67062"/>
    <w:rsid w:val="00B67657"/>
    <w:rsid w:val="00B677D7"/>
    <w:rsid w:val="00B706DB"/>
    <w:rsid w:val="00B71241"/>
    <w:rsid w:val="00B7185C"/>
    <w:rsid w:val="00B72864"/>
    <w:rsid w:val="00B7289A"/>
    <w:rsid w:val="00B74C81"/>
    <w:rsid w:val="00B75CE2"/>
    <w:rsid w:val="00B77453"/>
    <w:rsid w:val="00B774D8"/>
    <w:rsid w:val="00B7765B"/>
    <w:rsid w:val="00B804A0"/>
    <w:rsid w:val="00B82D5B"/>
    <w:rsid w:val="00B844D3"/>
    <w:rsid w:val="00B85D45"/>
    <w:rsid w:val="00B865FC"/>
    <w:rsid w:val="00B87321"/>
    <w:rsid w:val="00B87398"/>
    <w:rsid w:val="00B900FD"/>
    <w:rsid w:val="00B9186A"/>
    <w:rsid w:val="00B92D41"/>
    <w:rsid w:val="00B9343E"/>
    <w:rsid w:val="00B93792"/>
    <w:rsid w:val="00B9456F"/>
    <w:rsid w:val="00B9505F"/>
    <w:rsid w:val="00BA1179"/>
    <w:rsid w:val="00BA1224"/>
    <w:rsid w:val="00BA17DD"/>
    <w:rsid w:val="00BA22FA"/>
    <w:rsid w:val="00BA2CEE"/>
    <w:rsid w:val="00BA3370"/>
    <w:rsid w:val="00BA34C6"/>
    <w:rsid w:val="00BA405D"/>
    <w:rsid w:val="00BA4192"/>
    <w:rsid w:val="00BA4ECD"/>
    <w:rsid w:val="00BA5173"/>
    <w:rsid w:val="00BA55B3"/>
    <w:rsid w:val="00BA7AB9"/>
    <w:rsid w:val="00BB0CD5"/>
    <w:rsid w:val="00BB0DD9"/>
    <w:rsid w:val="00BB101C"/>
    <w:rsid w:val="00BB1620"/>
    <w:rsid w:val="00BB18F9"/>
    <w:rsid w:val="00BB1A90"/>
    <w:rsid w:val="00BB2E0A"/>
    <w:rsid w:val="00BB3131"/>
    <w:rsid w:val="00BB3BE5"/>
    <w:rsid w:val="00BB471C"/>
    <w:rsid w:val="00BB488C"/>
    <w:rsid w:val="00BB51F4"/>
    <w:rsid w:val="00BB6824"/>
    <w:rsid w:val="00BC5E33"/>
    <w:rsid w:val="00BC6464"/>
    <w:rsid w:val="00BC7FC6"/>
    <w:rsid w:val="00BD068E"/>
    <w:rsid w:val="00BD14EA"/>
    <w:rsid w:val="00BD2A5B"/>
    <w:rsid w:val="00BD41A8"/>
    <w:rsid w:val="00BD48E0"/>
    <w:rsid w:val="00BD5D35"/>
    <w:rsid w:val="00BD5EAF"/>
    <w:rsid w:val="00BD76A6"/>
    <w:rsid w:val="00BD7A83"/>
    <w:rsid w:val="00BD7B3F"/>
    <w:rsid w:val="00BE083E"/>
    <w:rsid w:val="00BE1286"/>
    <w:rsid w:val="00BE18F7"/>
    <w:rsid w:val="00BE1BCA"/>
    <w:rsid w:val="00BE1FCE"/>
    <w:rsid w:val="00BE2726"/>
    <w:rsid w:val="00BE3A73"/>
    <w:rsid w:val="00BE3DC0"/>
    <w:rsid w:val="00BE4439"/>
    <w:rsid w:val="00BE4CFD"/>
    <w:rsid w:val="00BE54EB"/>
    <w:rsid w:val="00BE6B1F"/>
    <w:rsid w:val="00BF0A9A"/>
    <w:rsid w:val="00BF283D"/>
    <w:rsid w:val="00BF2B14"/>
    <w:rsid w:val="00BF36BB"/>
    <w:rsid w:val="00BF585B"/>
    <w:rsid w:val="00BF5B64"/>
    <w:rsid w:val="00BF62E0"/>
    <w:rsid w:val="00BF67EB"/>
    <w:rsid w:val="00C01852"/>
    <w:rsid w:val="00C02278"/>
    <w:rsid w:val="00C02B5D"/>
    <w:rsid w:val="00C03A29"/>
    <w:rsid w:val="00C03B59"/>
    <w:rsid w:val="00C04AA6"/>
    <w:rsid w:val="00C04D6E"/>
    <w:rsid w:val="00C04E25"/>
    <w:rsid w:val="00C058D2"/>
    <w:rsid w:val="00C05AFD"/>
    <w:rsid w:val="00C07027"/>
    <w:rsid w:val="00C10663"/>
    <w:rsid w:val="00C10F67"/>
    <w:rsid w:val="00C113DB"/>
    <w:rsid w:val="00C12F95"/>
    <w:rsid w:val="00C141FA"/>
    <w:rsid w:val="00C15033"/>
    <w:rsid w:val="00C15B02"/>
    <w:rsid w:val="00C167C3"/>
    <w:rsid w:val="00C206B8"/>
    <w:rsid w:val="00C22451"/>
    <w:rsid w:val="00C24275"/>
    <w:rsid w:val="00C24840"/>
    <w:rsid w:val="00C263C9"/>
    <w:rsid w:val="00C3293D"/>
    <w:rsid w:val="00C3314F"/>
    <w:rsid w:val="00C3458B"/>
    <w:rsid w:val="00C36936"/>
    <w:rsid w:val="00C3744F"/>
    <w:rsid w:val="00C40D1D"/>
    <w:rsid w:val="00C414AA"/>
    <w:rsid w:val="00C41EFD"/>
    <w:rsid w:val="00C47782"/>
    <w:rsid w:val="00C47F7E"/>
    <w:rsid w:val="00C503E7"/>
    <w:rsid w:val="00C504AF"/>
    <w:rsid w:val="00C5097E"/>
    <w:rsid w:val="00C51108"/>
    <w:rsid w:val="00C51C04"/>
    <w:rsid w:val="00C521EC"/>
    <w:rsid w:val="00C52603"/>
    <w:rsid w:val="00C52900"/>
    <w:rsid w:val="00C52E83"/>
    <w:rsid w:val="00C532B5"/>
    <w:rsid w:val="00C55960"/>
    <w:rsid w:val="00C56A25"/>
    <w:rsid w:val="00C5718D"/>
    <w:rsid w:val="00C577F9"/>
    <w:rsid w:val="00C6100E"/>
    <w:rsid w:val="00C6103C"/>
    <w:rsid w:val="00C61098"/>
    <w:rsid w:val="00C63468"/>
    <w:rsid w:val="00C64651"/>
    <w:rsid w:val="00C650F8"/>
    <w:rsid w:val="00C678BD"/>
    <w:rsid w:val="00C67C60"/>
    <w:rsid w:val="00C75006"/>
    <w:rsid w:val="00C75719"/>
    <w:rsid w:val="00C77A4E"/>
    <w:rsid w:val="00C77CF9"/>
    <w:rsid w:val="00C80C8C"/>
    <w:rsid w:val="00C815D7"/>
    <w:rsid w:val="00C82000"/>
    <w:rsid w:val="00C820B6"/>
    <w:rsid w:val="00C825E6"/>
    <w:rsid w:val="00C8296F"/>
    <w:rsid w:val="00C85218"/>
    <w:rsid w:val="00C853C3"/>
    <w:rsid w:val="00C866FF"/>
    <w:rsid w:val="00C8736E"/>
    <w:rsid w:val="00C87BFE"/>
    <w:rsid w:val="00C90D29"/>
    <w:rsid w:val="00C91115"/>
    <w:rsid w:val="00C913BC"/>
    <w:rsid w:val="00C91E99"/>
    <w:rsid w:val="00C93ED7"/>
    <w:rsid w:val="00C94549"/>
    <w:rsid w:val="00C9474B"/>
    <w:rsid w:val="00C950EB"/>
    <w:rsid w:val="00C96356"/>
    <w:rsid w:val="00C9716E"/>
    <w:rsid w:val="00C9747B"/>
    <w:rsid w:val="00C976BA"/>
    <w:rsid w:val="00CA03C3"/>
    <w:rsid w:val="00CA12A6"/>
    <w:rsid w:val="00CA3B30"/>
    <w:rsid w:val="00CA3DE4"/>
    <w:rsid w:val="00CA598A"/>
    <w:rsid w:val="00CA5D90"/>
    <w:rsid w:val="00CA75D2"/>
    <w:rsid w:val="00CA7A46"/>
    <w:rsid w:val="00CB1EF4"/>
    <w:rsid w:val="00CB2155"/>
    <w:rsid w:val="00CB3698"/>
    <w:rsid w:val="00CB3B41"/>
    <w:rsid w:val="00CB6C23"/>
    <w:rsid w:val="00CB76A8"/>
    <w:rsid w:val="00CC0E08"/>
    <w:rsid w:val="00CC2BDD"/>
    <w:rsid w:val="00CC5C9B"/>
    <w:rsid w:val="00CC638D"/>
    <w:rsid w:val="00CC6AF5"/>
    <w:rsid w:val="00CD02F9"/>
    <w:rsid w:val="00CD27C2"/>
    <w:rsid w:val="00CD2D4F"/>
    <w:rsid w:val="00CD3C78"/>
    <w:rsid w:val="00CD45D0"/>
    <w:rsid w:val="00CD5DD8"/>
    <w:rsid w:val="00CD6118"/>
    <w:rsid w:val="00CD6399"/>
    <w:rsid w:val="00CE2A55"/>
    <w:rsid w:val="00CE2B70"/>
    <w:rsid w:val="00CE35DA"/>
    <w:rsid w:val="00CE3879"/>
    <w:rsid w:val="00CE3BA8"/>
    <w:rsid w:val="00CE4457"/>
    <w:rsid w:val="00CE505E"/>
    <w:rsid w:val="00CE5316"/>
    <w:rsid w:val="00CE5635"/>
    <w:rsid w:val="00CE57D6"/>
    <w:rsid w:val="00CE602F"/>
    <w:rsid w:val="00CF03C7"/>
    <w:rsid w:val="00CF0F88"/>
    <w:rsid w:val="00CF252E"/>
    <w:rsid w:val="00CF2571"/>
    <w:rsid w:val="00CF3BFB"/>
    <w:rsid w:val="00CF3D5B"/>
    <w:rsid w:val="00CF4653"/>
    <w:rsid w:val="00CF546C"/>
    <w:rsid w:val="00CF5CFF"/>
    <w:rsid w:val="00CF676B"/>
    <w:rsid w:val="00CF708F"/>
    <w:rsid w:val="00CF77A0"/>
    <w:rsid w:val="00D07EF6"/>
    <w:rsid w:val="00D10057"/>
    <w:rsid w:val="00D10F0F"/>
    <w:rsid w:val="00D12D1E"/>
    <w:rsid w:val="00D12F12"/>
    <w:rsid w:val="00D13C12"/>
    <w:rsid w:val="00D156E4"/>
    <w:rsid w:val="00D16E31"/>
    <w:rsid w:val="00D17E21"/>
    <w:rsid w:val="00D24256"/>
    <w:rsid w:val="00D24A33"/>
    <w:rsid w:val="00D25262"/>
    <w:rsid w:val="00D25931"/>
    <w:rsid w:val="00D273DE"/>
    <w:rsid w:val="00D279CC"/>
    <w:rsid w:val="00D30D0D"/>
    <w:rsid w:val="00D31465"/>
    <w:rsid w:val="00D31FC0"/>
    <w:rsid w:val="00D324A0"/>
    <w:rsid w:val="00D32AA9"/>
    <w:rsid w:val="00D330AC"/>
    <w:rsid w:val="00D33F33"/>
    <w:rsid w:val="00D342BD"/>
    <w:rsid w:val="00D349CC"/>
    <w:rsid w:val="00D35A62"/>
    <w:rsid w:val="00D35C7C"/>
    <w:rsid w:val="00D3658B"/>
    <w:rsid w:val="00D37616"/>
    <w:rsid w:val="00D42540"/>
    <w:rsid w:val="00D42EF8"/>
    <w:rsid w:val="00D43495"/>
    <w:rsid w:val="00D43EC9"/>
    <w:rsid w:val="00D44F77"/>
    <w:rsid w:val="00D457A9"/>
    <w:rsid w:val="00D46153"/>
    <w:rsid w:val="00D465D3"/>
    <w:rsid w:val="00D4721D"/>
    <w:rsid w:val="00D479E7"/>
    <w:rsid w:val="00D507B7"/>
    <w:rsid w:val="00D508DC"/>
    <w:rsid w:val="00D51759"/>
    <w:rsid w:val="00D5277D"/>
    <w:rsid w:val="00D5317B"/>
    <w:rsid w:val="00D533BE"/>
    <w:rsid w:val="00D5661B"/>
    <w:rsid w:val="00D57D48"/>
    <w:rsid w:val="00D610CB"/>
    <w:rsid w:val="00D616EE"/>
    <w:rsid w:val="00D63B03"/>
    <w:rsid w:val="00D64571"/>
    <w:rsid w:val="00D648E0"/>
    <w:rsid w:val="00D668E4"/>
    <w:rsid w:val="00D67E5B"/>
    <w:rsid w:val="00D710BA"/>
    <w:rsid w:val="00D7195F"/>
    <w:rsid w:val="00D71E14"/>
    <w:rsid w:val="00D72A72"/>
    <w:rsid w:val="00D72F47"/>
    <w:rsid w:val="00D7365F"/>
    <w:rsid w:val="00D73F05"/>
    <w:rsid w:val="00D74A02"/>
    <w:rsid w:val="00D753DA"/>
    <w:rsid w:val="00D75903"/>
    <w:rsid w:val="00D7610D"/>
    <w:rsid w:val="00D76AB9"/>
    <w:rsid w:val="00D77DEC"/>
    <w:rsid w:val="00D80270"/>
    <w:rsid w:val="00D802A1"/>
    <w:rsid w:val="00D81D98"/>
    <w:rsid w:val="00D8425E"/>
    <w:rsid w:val="00D875F1"/>
    <w:rsid w:val="00D90507"/>
    <w:rsid w:val="00D91257"/>
    <w:rsid w:val="00D95026"/>
    <w:rsid w:val="00D953B3"/>
    <w:rsid w:val="00D953E7"/>
    <w:rsid w:val="00D9744D"/>
    <w:rsid w:val="00DA006E"/>
    <w:rsid w:val="00DA07B9"/>
    <w:rsid w:val="00DA1089"/>
    <w:rsid w:val="00DA180F"/>
    <w:rsid w:val="00DA1DFF"/>
    <w:rsid w:val="00DA3401"/>
    <w:rsid w:val="00DA433F"/>
    <w:rsid w:val="00DA466E"/>
    <w:rsid w:val="00DA6406"/>
    <w:rsid w:val="00DB0295"/>
    <w:rsid w:val="00DB0BE0"/>
    <w:rsid w:val="00DB1B48"/>
    <w:rsid w:val="00DB262A"/>
    <w:rsid w:val="00DB319A"/>
    <w:rsid w:val="00DB42CD"/>
    <w:rsid w:val="00DB5060"/>
    <w:rsid w:val="00DB5AD1"/>
    <w:rsid w:val="00DB5F60"/>
    <w:rsid w:val="00DB5FD5"/>
    <w:rsid w:val="00DB607E"/>
    <w:rsid w:val="00DB6C48"/>
    <w:rsid w:val="00DB734F"/>
    <w:rsid w:val="00DB76DF"/>
    <w:rsid w:val="00DC2FE8"/>
    <w:rsid w:val="00DC3084"/>
    <w:rsid w:val="00DC342D"/>
    <w:rsid w:val="00DC440D"/>
    <w:rsid w:val="00DC4502"/>
    <w:rsid w:val="00DC5687"/>
    <w:rsid w:val="00DC6D29"/>
    <w:rsid w:val="00DD128D"/>
    <w:rsid w:val="00DD37B0"/>
    <w:rsid w:val="00DD51A6"/>
    <w:rsid w:val="00DE20FE"/>
    <w:rsid w:val="00DE584F"/>
    <w:rsid w:val="00DE5AB6"/>
    <w:rsid w:val="00DE667C"/>
    <w:rsid w:val="00DE7247"/>
    <w:rsid w:val="00DE7C64"/>
    <w:rsid w:val="00DE7FE2"/>
    <w:rsid w:val="00DF0229"/>
    <w:rsid w:val="00DF1E92"/>
    <w:rsid w:val="00DF23A8"/>
    <w:rsid w:val="00DF2C01"/>
    <w:rsid w:val="00DF5732"/>
    <w:rsid w:val="00DF5966"/>
    <w:rsid w:val="00DF5E22"/>
    <w:rsid w:val="00DF7102"/>
    <w:rsid w:val="00DF7140"/>
    <w:rsid w:val="00E002CC"/>
    <w:rsid w:val="00E00751"/>
    <w:rsid w:val="00E05572"/>
    <w:rsid w:val="00E05D01"/>
    <w:rsid w:val="00E0707B"/>
    <w:rsid w:val="00E071A2"/>
    <w:rsid w:val="00E07E1C"/>
    <w:rsid w:val="00E110BD"/>
    <w:rsid w:val="00E1274B"/>
    <w:rsid w:val="00E12C87"/>
    <w:rsid w:val="00E12DE7"/>
    <w:rsid w:val="00E14A48"/>
    <w:rsid w:val="00E14CFE"/>
    <w:rsid w:val="00E172FB"/>
    <w:rsid w:val="00E17430"/>
    <w:rsid w:val="00E17752"/>
    <w:rsid w:val="00E1786D"/>
    <w:rsid w:val="00E17FA1"/>
    <w:rsid w:val="00E2112C"/>
    <w:rsid w:val="00E224C7"/>
    <w:rsid w:val="00E23D45"/>
    <w:rsid w:val="00E24E14"/>
    <w:rsid w:val="00E2546D"/>
    <w:rsid w:val="00E25660"/>
    <w:rsid w:val="00E261D7"/>
    <w:rsid w:val="00E2675D"/>
    <w:rsid w:val="00E26780"/>
    <w:rsid w:val="00E26F67"/>
    <w:rsid w:val="00E2713A"/>
    <w:rsid w:val="00E27578"/>
    <w:rsid w:val="00E30DF2"/>
    <w:rsid w:val="00E3210E"/>
    <w:rsid w:val="00E342CC"/>
    <w:rsid w:val="00E358C7"/>
    <w:rsid w:val="00E4002D"/>
    <w:rsid w:val="00E404CA"/>
    <w:rsid w:val="00E4144C"/>
    <w:rsid w:val="00E41D2C"/>
    <w:rsid w:val="00E42774"/>
    <w:rsid w:val="00E43269"/>
    <w:rsid w:val="00E43A0F"/>
    <w:rsid w:val="00E46573"/>
    <w:rsid w:val="00E46783"/>
    <w:rsid w:val="00E4682E"/>
    <w:rsid w:val="00E46FB9"/>
    <w:rsid w:val="00E47D3A"/>
    <w:rsid w:val="00E50764"/>
    <w:rsid w:val="00E50FDD"/>
    <w:rsid w:val="00E5129C"/>
    <w:rsid w:val="00E56505"/>
    <w:rsid w:val="00E578AB"/>
    <w:rsid w:val="00E627D8"/>
    <w:rsid w:val="00E70AAF"/>
    <w:rsid w:val="00E7338A"/>
    <w:rsid w:val="00E73E1B"/>
    <w:rsid w:val="00E73FCA"/>
    <w:rsid w:val="00E74435"/>
    <w:rsid w:val="00E748F2"/>
    <w:rsid w:val="00E76022"/>
    <w:rsid w:val="00E761F6"/>
    <w:rsid w:val="00E776AA"/>
    <w:rsid w:val="00E77CE9"/>
    <w:rsid w:val="00E80620"/>
    <w:rsid w:val="00E80BCF"/>
    <w:rsid w:val="00E823CD"/>
    <w:rsid w:val="00E834A4"/>
    <w:rsid w:val="00E83B3A"/>
    <w:rsid w:val="00E86709"/>
    <w:rsid w:val="00E86F3F"/>
    <w:rsid w:val="00E902F5"/>
    <w:rsid w:val="00E90B43"/>
    <w:rsid w:val="00E90D42"/>
    <w:rsid w:val="00E91863"/>
    <w:rsid w:val="00E93F9A"/>
    <w:rsid w:val="00E94362"/>
    <w:rsid w:val="00E95CA1"/>
    <w:rsid w:val="00EA128B"/>
    <w:rsid w:val="00EA3379"/>
    <w:rsid w:val="00EA4741"/>
    <w:rsid w:val="00EA49D2"/>
    <w:rsid w:val="00EA52AF"/>
    <w:rsid w:val="00EA5F99"/>
    <w:rsid w:val="00EA6399"/>
    <w:rsid w:val="00EA7325"/>
    <w:rsid w:val="00EB1717"/>
    <w:rsid w:val="00EB2943"/>
    <w:rsid w:val="00EB4F80"/>
    <w:rsid w:val="00EB5812"/>
    <w:rsid w:val="00EB6F10"/>
    <w:rsid w:val="00EB77CE"/>
    <w:rsid w:val="00EB7C30"/>
    <w:rsid w:val="00EC1011"/>
    <w:rsid w:val="00EC1980"/>
    <w:rsid w:val="00EC1B5C"/>
    <w:rsid w:val="00EC28C6"/>
    <w:rsid w:val="00EC4AFF"/>
    <w:rsid w:val="00EC4B9E"/>
    <w:rsid w:val="00EC51FE"/>
    <w:rsid w:val="00EC7A2C"/>
    <w:rsid w:val="00ED0877"/>
    <w:rsid w:val="00ED093A"/>
    <w:rsid w:val="00ED4032"/>
    <w:rsid w:val="00ED6552"/>
    <w:rsid w:val="00ED709C"/>
    <w:rsid w:val="00EE0862"/>
    <w:rsid w:val="00EE3CC0"/>
    <w:rsid w:val="00EE3D56"/>
    <w:rsid w:val="00EE40E4"/>
    <w:rsid w:val="00EE4AE6"/>
    <w:rsid w:val="00EE51FA"/>
    <w:rsid w:val="00EE5627"/>
    <w:rsid w:val="00EE5759"/>
    <w:rsid w:val="00EE5816"/>
    <w:rsid w:val="00EE7B95"/>
    <w:rsid w:val="00EF1265"/>
    <w:rsid w:val="00EF1DFD"/>
    <w:rsid w:val="00EF20E4"/>
    <w:rsid w:val="00EF26F1"/>
    <w:rsid w:val="00EF3B1A"/>
    <w:rsid w:val="00EF3D8F"/>
    <w:rsid w:val="00EF5B9F"/>
    <w:rsid w:val="00EF729D"/>
    <w:rsid w:val="00EF79FA"/>
    <w:rsid w:val="00F0183E"/>
    <w:rsid w:val="00F03B7C"/>
    <w:rsid w:val="00F03F47"/>
    <w:rsid w:val="00F061D2"/>
    <w:rsid w:val="00F0631F"/>
    <w:rsid w:val="00F06A9F"/>
    <w:rsid w:val="00F06ED9"/>
    <w:rsid w:val="00F079FE"/>
    <w:rsid w:val="00F10E93"/>
    <w:rsid w:val="00F122E6"/>
    <w:rsid w:val="00F14604"/>
    <w:rsid w:val="00F1569A"/>
    <w:rsid w:val="00F163B8"/>
    <w:rsid w:val="00F16504"/>
    <w:rsid w:val="00F17E55"/>
    <w:rsid w:val="00F203AA"/>
    <w:rsid w:val="00F2093B"/>
    <w:rsid w:val="00F21F0A"/>
    <w:rsid w:val="00F22372"/>
    <w:rsid w:val="00F26E8B"/>
    <w:rsid w:val="00F27194"/>
    <w:rsid w:val="00F27322"/>
    <w:rsid w:val="00F3053A"/>
    <w:rsid w:val="00F3258B"/>
    <w:rsid w:val="00F34A7B"/>
    <w:rsid w:val="00F35313"/>
    <w:rsid w:val="00F3793B"/>
    <w:rsid w:val="00F379A5"/>
    <w:rsid w:val="00F37A79"/>
    <w:rsid w:val="00F4088F"/>
    <w:rsid w:val="00F40F57"/>
    <w:rsid w:val="00F42187"/>
    <w:rsid w:val="00F4422F"/>
    <w:rsid w:val="00F45191"/>
    <w:rsid w:val="00F453F9"/>
    <w:rsid w:val="00F45B80"/>
    <w:rsid w:val="00F45D34"/>
    <w:rsid w:val="00F46D9E"/>
    <w:rsid w:val="00F47C92"/>
    <w:rsid w:val="00F50160"/>
    <w:rsid w:val="00F501B0"/>
    <w:rsid w:val="00F51DC3"/>
    <w:rsid w:val="00F60CBA"/>
    <w:rsid w:val="00F61A52"/>
    <w:rsid w:val="00F61E08"/>
    <w:rsid w:val="00F65567"/>
    <w:rsid w:val="00F661BE"/>
    <w:rsid w:val="00F662AF"/>
    <w:rsid w:val="00F66E6D"/>
    <w:rsid w:val="00F70366"/>
    <w:rsid w:val="00F728D8"/>
    <w:rsid w:val="00F743F3"/>
    <w:rsid w:val="00F7507C"/>
    <w:rsid w:val="00F75920"/>
    <w:rsid w:val="00F77630"/>
    <w:rsid w:val="00F80F92"/>
    <w:rsid w:val="00F80FF1"/>
    <w:rsid w:val="00F8156D"/>
    <w:rsid w:val="00F833FE"/>
    <w:rsid w:val="00F84FB8"/>
    <w:rsid w:val="00F85279"/>
    <w:rsid w:val="00F85764"/>
    <w:rsid w:val="00F869E8"/>
    <w:rsid w:val="00F873FC"/>
    <w:rsid w:val="00F90F40"/>
    <w:rsid w:val="00F928E2"/>
    <w:rsid w:val="00F92F50"/>
    <w:rsid w:val="00F94889"/>
    <w:rsid w:val="00F96BD0"/>
    <w:rsid w:val="00F977EB"/>
    <w:rsid w:val="00FA08C7"/>
    <w:rsid w:val="00FA12C9"/>
    <w:rsid w:val="00FA16B3"/>
    <w:rsid w:val="00FA1A54"/>
    <w:rsid w:val="00FA2583"/>
    <w:rsid w:val="00FA3049"/>
    <w:rsid w:val="00FA396E"/>
    <w:rsid w:val="00FA5207"/>
    <w:rsid w:val="00FA6696"/>
    <w:rsid w:val="00FA6749"/>
    <w:rsid w:val="00FA7509"/>
    <w:rsid w:val="00FB0306"/>
    <w:rsid w:val="00FB1D59"/>
    <w:rsid w:val="00FB1DF6"/>
    <w:rsid w:val="00FB229B"/>
    <w:rsid w:val="00FB22BE"/>
    <w:rsid w:val="00FB401D"/>
    <w:rsid w:val="00FB4F73"/>
    <w:rsid w:val="00FB5404"/>
    <w:rsid w:val="00FB54FF"/>
    <w:rsid w:val="00FB5A0F"/>
    <w:rsid w:val="00FB6491"/>
    <w:rsid w:val="00FB6FC5"/>
    <w:rsid w:val="00FB750E"/>
    <w:rsid w:val="00FB7612"/>
    <w:rsid w:val="00FB775A"/>
    <w:rsid w:val="00FB795A"/>
    <w:rsid w:val="00FC0342"/>
    <w:rsid w:val="00FC0BBE"/>
    <w:rsid w:val="00FC1320"/>
    <w:rsid w:val="00FC18D3"/>
    <w:rsid w:val="00FC1EDC"/>
    <w:rsid w:val="00FC31A1"/>
    <w:rsid w:val="00FC5618"/>
    <w:rsid w:val="00FC598B"/>
    <w:rsid w:val="00FC5D75"/>
    <w:rsid w:val="00FC6B3B"/>
    <w:rsid w:val="00FD076B"/>
    <w:rsid w:val="00FD1AF2"/>
    <w:rsid w:val="00FD30C0"/>
    <w:rsid w:val="00FD3452"/>
    <w:rsid w:val="00FD524B"/>
    <w:rsid w:val="00FD56C9"/>
    <w:rsid w:val="00FD5E11"/>
    <w:rsid w:val="00FD7210"/>
    <w:rsid w:val="00FD7267"/>
    <w:rsid w:val="00FD7926"/>
    <w:rsid w:val="00FE1468"/>
    <w:rsid w:val="00FE165A"/>
    <w:rsid w:val="00FE1874"/>
    <w:rsid w:val="00FE23B8"/>
    <w:rsid w:val="00FE7DAB"/>
    <w:rsid w:val="00FF3220"/>
    <w:rsid w:val="00FF4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39FD623"/>
  <w15:docId w15:val="{A8012744-7D1F-4DAF-9FE5-8CF5790A37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875F1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link w:val="Kopfzeile"/>
    <w:locked/>
    <w:rsid w:val="00C5718D"/>
    <w:rPr>
      <w:rFonts w:cs="Times New Roman"/>
    </w:rPr>
  </w:style>
  <w:style w:type="paragraph" w:styleId="Fuzeile">
    <w:name w:val="footer"/>
    <w:basedOn w:val="Standard"/>
    <w:link w:val="FuzeileZchn"/>
    <w:uiPriority w:val="99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link w:val="Fuzeile"/>
    <w:uiPriority w:val="99"/>
    <w:locked/>
    <w:rsid w:val="00C5718D"/>
    <w:rPr>
      <w:rFonts w:cs="Times New Roman"/>
    </w:rPr>
  </w:style>
  <w:style w:type="paragraph" w:styleId="Sprechblasentext">
    <w:name w:val="Balloon Text"/>
    <w:basedOn w:val="Standard"/>
    <w:link w:val="SprechblasentextZchn"/>
    <w:uiPriority w:val="99"/>
    <w:semiHidden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locked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rsid w:val="00C5718D"/>
    <w:rPr>
      <w:rFonts w:cs="Times New Roman"/>
      <w:color w:val="0000FF"/>
      <w:u w:val="single"/>
    </w:rPr>
  </w:style>
  <w:style w:type="paragraph" w:styleId="Listenabsatz">
    <w:name w:val="List Paragraph"/>
    <w:basedOn w:val="Standard"/>
    <w:uiPriority w:val="99"/>
    <w:qFormat/>
    <w:rsid w:val="005A2EF4"/>
    <w:pPr>
      <w:ind w:left="720"/>
      <w:contextualSpacing/>
    </w:pPr>
  </w:style>
  <w:style w:type="character" w:styleId="Kommentarzeichen">
    <w:name w:val="annotation reference"/>
    <w:uiPriority w:val="99"/>
    <w:semiHidden/>
    <w:unhideWhenUsed/>
    <w:rsid w:val="00D479E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479E7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D479E7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479E7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D479E7"/>
    <w:rPr>
      <w:b/>
      <w:bCs/>
      <w:lang w:eastAsia="en-US"/>
    </w:rPr>
  </w:style>
  <w:style w:type="paragraph" w:customStyle="1" w:styleId="Standard1">
    <w:name w:val="Standard1"/>
    <w:rsid w:val="00FB5A0F"/>
    <w:pPr>
      <w:suppressAutoHyphens/>
      <w:autoSpaceDN w:val="0"/>
      <w:spacing w:after="200" w:line="276" w:lineRule="auto"/>
      <w:textAlignment w:val="baseline"/>
    </w:pPr>
    <w:rPr>
      <w:kern w:val="3"/>
      <w:sz w:val="22"/>
      <w:szCs w:val="22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rsid w:val="00627F81"/>
    <w:rPr>
      <w:color w:val="808080"/>
      <w:shd w:val="clear" w:color="auto" w:fill="E6E6E6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6A5E01"/>
    <w:rPr>
      <w:color w:val="808080"/>
      <w:shd w:val="clear" w:color="auto" w:fill="E6E6E6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AF76BC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9B2D6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NichtaufgelsteErwhnung4">
    <w:name w:val="Nicht aufgelöste Erwähnung4"/>
    <w:basedOn w:val="Absatz-Standardschriftart"/>
    <w:uiPriority w:val="99"/>
    <w:semiHidden/>
    <w:unhideWhenUsed/>
    <w:rsid w:val="00637116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983BC9"/>
    <w:rPr>
      <w:sz w:val="22"/>
      <w:szCs w:val="22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F45D34"/>
    <w:rPr>
      <w:color w:val="800080" w:themeColor="followedHyperlink"/>
      <w:u w:val="single"/>
    </w:rPr>
  </w:style>
  <w:style w:type="character" w:customStyle="1" w:styleId="NichtaufgelsteErwhnung5">
    <w:name w:val="Nicht aufgelöste Erwähnung5"/>
    <w:basedOn w:val="Absatz-Standardschriftart"/>
    <w:uiPriority w:val="99"/>
    <w:semiHidden/>
    <w:unhideWhenUsed/>
    <w:rsid w:val="003E19BF"/>
    <w:rPr>
      <w:color w:val="605E5C"/>
      <w:shd w:val="clear" w:color="auto" w:fill="E1DFDD"/>
    </w:rPr>
  </w:style>
  <w:style w:type="character" w:customStyle="1" w:styleId="NichtaufgelsteErwhnung6">
    <w:name w:val="Nicht aufgelöste Erwähnung6"/>
    <w:basedOn w:val="Absatz-Standardschriftart"/>
    <w:uiPriority w:val="99"/>
    <w:semiHidden/>
    <w:unhideWhenUsed/>
    <w:rsid w:val="002426CA"/>
    <w:rPr>
      <w:color w:val="605E5C"/>
      <w:shd w:val="clear" w:color="auto" w:fill="E1DFDD"/>
    </w:rPr>
  </w:style>
  <w:style w:type="character" w:customStyle="1" w:styleId="NichtaufgelsteErwhnung7">
    <w:name w:val="Nicht aufgelöste Erwähnung7"/>
    <w:basedOn w:val="Absatz-Standardschriftart"/>
    <w:uiPriority w:val="99"/>
    <w:semiHidden/>
    <w:unhideWhenUsed/>
    <w:rsid w:val="00CF546C"/>
    <w:rPr>
      <w:color w:val="605E5C"/>
      <w:shd w:val="clear" w:color="auto" w:fill="E1DFDD"/>
    </w:rPr>
  </w:style>
  <w:style w:type="character" w:customStyle="1" w:styleId="NichtaufgelsteErwhnung8">
    <w:name w:val="Nicht aufgelöste Erwähnung8"/>
    <w:basedOn w:val="Absatz-Standardschriftart"/>
    <w:uiPriority w:val="99"/>
    <w:semiHidden/>
    <w:unhideWhenUsed/>
    <w:rsid w:val="006E628D"/>
    <w:rPr>
      <w:color w:val="605E5C"/>
      <w:shd w:val="clear" w:color="auto" w:fill="E1DFDD"/>
    </w:rPr>
  </w:style>
  <w:style w:type="character" w:customStyle="1" w:styleId="NichtaufgelsteErwhnung9">
    <w:name w:val="Nicht aufgelöste Erwähnung9"/>
    <w:basedOn w:val="Absatz-Standardschriftart"/>
    <w:uiPriority w:val="99"/>
    <w:semiHidden/>
    <w:unhideWhenUsed/>
    <w:rsid w:val="009109D8"/>
    <w:rPr>
      <w:color w:val="605E5C"/>
      <w:shd w:val="clear" w:color="auto" w:fill="E1DFDD"/>
    </w:rPr>
  </w:style>
  <w:style w:type="character" w:customStyle="1" w:styleId="NichtaufgelsteErwhnung10">
    <w:name w:val="Nicht aufgelöste Erwähnung10"/>
    <w:basedOn w:val="Absatz-Standardschriftart"/>
    <w:uiPriority w:val="99"/>
    <w:semiHidden/>
    <w:unhideWhenUsed/>
    <w:rsid w:val="00CE2A55"/>
    <w:rPr>
      <w:color w:val="605E5C"/>
      <w:shd w:val="clear" w:color="auto" w:fill="E1DFDD"/>
    </w:rPr>
  </w:style>
  <w:style w:type="character" w:customStyle="1" w:styleId="NichtaufgelsteErwhnung11">
    <w:name w:val="Nicht aufgelöste Erwähnung11"/>
    <w:basedOn w:val="Absatz-Standardschriftart"/>
    <w:uiPriority w:val="99"/>
    <w:semiHidden/>
    <w:unhideWhenUsed/>
    <w:rsid w:val="0050086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68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9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16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71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84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8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72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66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9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15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46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11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9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17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22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nfo@malotech.de" TargetMode="External"/><Relationship Id="rId18" Type="http://schemas.openxmlformats.org/officeDocument/2006/relationships/hyperlink" Target="http://www.malotech.de" TargetMode="Externa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mailto:info@malotech.de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://www.waldecker-pr.de" TargetMode="External"/><Relationship Id="rId20" Type="http://schemas.openxmlformats.org/officeDocument/2006/relationships/hyperlink" Target="http://www.malotech.de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lechthoff@waldecker-pr.de" TargetMode="External"/><Relationship Id="rId5" Type="http://schemas.openxmlformats.org/officeDocument/2006/relationships/numbering" Target="numbering.xml"/><Relationship Id="rId15" Type="http://schemas.openxmlformats.org/officeDocument/2006/relationships/hyperlink" Target="mailto:lechthoff@waldecker-pr.de" TargetMode="Externa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1.jp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malotech.de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aldecker-pr.de/" TargetMode="External"/><Relationship Id="rId2" Type="http://schemas.openxmlformats.org/officeDocument/2006/relationships/hyperlink" Target="https://waldecker-pr.de/" TargetMode="External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438" row="4">
    <wetp:webextensionref xmlns:r="http://schemas.openxmlformats.org/officeDocument/2006/relationships" r:id="rId1"/>
  </wetp:taskpane>
  <wetp:taskpane dockstate="right" visibility="0" width="438" row="3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D1C2CA0C-D4E7-492A-B682-D9F302F3F0DE}">
  <we:reference id="wa200002017" version="1.4.0.0" store="de-DE" storeType="OMEX"/>
  <we:alternateReferences>
    <we:reference id="wa200002017" version="1.4.0.0" store="WA200002017" storeType="OMEX"/>
  </we:alternateReferences>
  <we:properties/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9C166F30-B66D-4636-AD44-088A59D2315A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F5F140C-F157-41E1-B504-D98926A73A8A}">
  <ds:schemaRefs>
    <ds:schemaRef ds:uri="http://schemas.microsoft.com/office/2006/metadata/properties"/>
    <ds:schemaRef ds:uri="http://purl.org/dc/elements/1.1/"/>
    <ds:schemaRef ds:uri="http://www.w3.org/XML/1998/namespace"/>
    <ds:schemaRef ds:uri="0199b454-ffd2-4ecd-a2ad-8dc705baedad"/>
    <ds:schemaRef ds:uri="http://schemas.microsoft.com/sharepoint/v3"/>
    <ds:schemaRef ds:uri="http://purl.org/dc/terms/"/>
    <ds:schemaRef ds:uri="http://schemas.microsoft.com/office/2006/documentManagement/types"/>
    <ds:schemaRef ds:uri="http://purl.org/dc/dcmitype/"/>
    <ds:schemaRef ds:uri="http://schemas.microsoft.com/office/infopath/2007/PartnerControls"/>
    <ds:schemaRef ds:uri="http://schemas.openxmlformats.org/package/2006/metadata/core-properties"/>
    <ds:schemaRef ds:uri="a1517727-7656-40d0-9227-3e4f5acd3db8"/>
  </ds:schemaRefs>
</ds:datastoreItem>
</file>

<file path=customXml/itemProps2.xml><?xml version="1.0" encoding="utf-8"?>
<ds:datastoreItem xmlns:ds="http://schemas.openxmlformats.org/officeDocument/2006/customXml" ds:itemID="{F1CD6614-5DAE-4F11-B5B0-3F3849014EA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73D8D960-8955-481C-A8FE-95076237894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C6489EB-7D68-45E3-A87F-BD16E4DC63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268</Words>
  <Characters>1971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Wärmepumpe HYBRIDPlus als zweites Standbein</vt:lpstr>
    </vt:vector>
  </TitlesOfParts>
  <Company>Hewlett-Packard Company</Company>
  <LinksUpToDate>false</LinksUpToDate>
  <CharactersWithSpaces>2235</CharactersWithSpaces>
  <SharedDoc>false</SharedDoc>
  <HLinks>
    <vt:vector size="42" baseType="variant">
      <vt:variant>
        <vt:i4>7733303</vt:i4>
      </vt:variant>
      <vt:variant>
        <vt:i4>3</vt:i4>
      </vt:variant>
      <vt:variant>
        <vt:i4>0</vt:i4>
      </vt:variant>
      <vt:variant>
        <vt:i4>5</vt:i4>
      </vt:variant>
      <vt:variant>
        <vt:lpwstr>http://www.malotech.de/</vt:lpwstr>
      </vt:variant>
      <vt:variant>
        <vt:lpwstr/>
      </vt:variant>
      <vt:variant>
        <vt:i4>5439519</vt:i4>
      </vt:variant>
      <vt:variant>
        <vt:i4>0</vt:i4>
      </vt:variant>
      <vt:variant>
        <vt:i4>0</vt:i4>
      </vt:variant>
      <vt:variant>
        <vt:i4>5</vt:i4>
      </vt:variant>
      <vt:variant>
        <vt:lpwstr>https://www.malotech.de/bim-cad-daten.html</vt:lpwstr>
      </vt:variant>
      <vt:variant>
        <vt:lpwstr>produktkatalog</vt:lpwstr>
      </vt:variant>
      <vt:variant>
        <vt:i4>7733303</vt:i4>
      </vt:variant>
      <vt:variant>
        <vt:i4>9</vt:i4>
      </vt:variant>
      <vt:variant>
        <vt:i4>0</vt:i4>
      </vt:variant>
      <vt:variant>
        <vt:i4>5</vt:i4>
      </vt:variant>
      <vt:variant>
        <vt:lpwstr>http://www.malotech.de/</vt:lpwstr>
      </vt:variant>
      <vt:variant>
        <vt:lpwstr/>
      </vt:variant>
      <vt:variant>
        <vt:i4>4849779</vt:i4>
      </vt:variant>
      <vt:variant>
        <vt:i4>6</vt:i4>
      </vt:variant>
      <vt:variant>
        <vt:i4>0</vt:i4>
      </vt:variant>
      <vt:variant>
        <vt:i4>5</vt:i4>
      </vt:variant>
      <vt:variant>
        <vt:lpwstr>mailto:info@malotech.de</vt:lpwstr>
      </vt:variant>
      <vt:variant>
        <vt:lpwstr/>
      </vt:variant>
      <vt:variant>
        <vt:i4>7798888</vt:i4>
      </vt:variant>
      <vt:variant>
        <vt:i4>3</vt:i4>
      </vt:variant>
      <vt:variant>
        <vt:i4>0</vt:i4>
      </vt:variant>
      <vt:variant>
        <vt:i4>5</vt:i4>
      </vt:variant>
      <vt:variant>
        <vt:lpwstr>http://www.waldecker-pr.de/</vt:lpwstr>
      </vt:variant>
      <vt:variant>
        <vt:lpwstr/>
      </vt:variant>
      <vt:variant>
        <vt:i4>4980785</vt:i4>
      </vt:variant>
      <vt:variant>
        <vt:i4>0</vt:i4>
      </vt:variant>
      <vt:variant>
        <vt:i4>0</vt:i4>
      </vt:variant>
      <vt:variant>
        <vt:i4>5</vt:i4>
      </vt:variant>
      <vt:variant>
        <vt:lpwstr>mailto:lechthoff@waldecker-pr.de</vt:lpwstr>
      </vt:variant>
      <vt:variant>
        <vt:lpwstr/>
      </vt:variant>
      <vt:variant>
        <vt:i4>393244</vt:i4>
      </vt:variant>
      <vt:variant>
        <vt:i4>0</vt:i4>
      </vt:variant>
      <vt:variant>
        <vt:i4>0</vt:i4>
      </vt:variant>
      <vt:variant>
        <vt:i4>5</vt:i4>
      </vt:variant>
      <vt:variant>
        <vt:lpwstr>https://waldecker-pr.de/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Wärmepumpe HYBRIDPlus als zweites Standbein</dc:title>
  <dc:subject/>
  <dc:creator>Oliver Richter</dc:creator>
  <cp:keywords/>
  <cp:lastModifiedBy>Nina Lechthoff</cp:lastModifiedBy>
  <cp:revision>3</cp:revision>
  <cp:lastPrinted>2016-10-20T21:47:00Z</cp:lastPrinted>
  <dcterms:created xsi:type="dcterms:W3CDTF">2025-03-06T15:53:00Z</dcterms:created>
  <dcterms:modified xsi:type="dcterms:W3CDTF">2025-03-07T07:00:00Z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