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3A2797" w14:textId="77777777" w:rsidR="00547BF1" w:rsidRDefault="00547BF1" w:rsidP="00934B96">
      <w:pPr>
        <w:pStyle w:val="Standard1"/>
        <w:spacing w:after="180" w:line="360" w:lineRule="exact"/>
        <w:jc w:val="both"/>
        <w:rPr>
          <w:rFonts w:ascii="Arial" w:eastAsia="Times New Roman" w:hAnsi="Arial" w:cs="Arial"/>
          <w:b/>
          <w:bCs/>
          <w:sz w:val="24"/>
          <w:szCs w:val="24"/>
          <w:u w:val="single"/>
          <w:lang w:eastAsia="de-DE"/>
        </w:rPr>
      </w:pPr>
      <w:r w:rsidRPr="00547BF1">
        <w:rPr>
          <w:rFonts w:ascii="Arial" w:eastAsia="Times New Roman" w:hAnsi="Arial" w:cs="Arial"/>
          <w:b/>
          <w:bCs/>
          <w:sz w:val="24"/>
          <w:szCs w:val="24"/>
          <w:u w:val="single"/>
          <w:lang w:eastAsia="de-DE"/>
        </w:rPr>
        <w:t>Frischwasserstation für gehobene Ansprüche</w:t>
      </w:r>
    </w:p>
    <w:p w14:paraId="242DF116" w14:textId="1BF73854" w:rsidR="00934B96" w:rsidRPr="00934B96" w:rsidRDefault="001B7FF4" w:rsidP="00934B96">
      <w:pPr>
        <w:pStyle w:val="Standard1"/>
        <w:spacing w:after="180" w:line="360" w:lineRule="exact"/>
        <w:jc w:val="both"/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Große Bauprojekte mit </w:t>
      </w:r>
      <w:r w:rsidR="009957B5"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Trinkwasser </w:t>
      </w:r>
      <w:r w:rsidR="003E7755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versorgen</w:t>
      </w:r>
    </w:p>
    <w:p w14:paraId="61E42EF5" w14:textId="523ACDBB" w:rsidR="000700A8" w:rsidRPr="007736DB" w:rsidRDefault="00444B55" w:rsidP="00934B96">
      <w:pPr>
        <w:pStyle w:val="Standard1"/>
        <w:spacing w:after="180" w:line="360" w:lineRule="exact"/>
        <w:jc w:val="both"/>
        <w:rPr>
          <w:rFonts w:ascii="Arial" w:hAnsi="Arial" w:cs="Arial"/>
          <w:i/>
          <w:iCs/>
          <w:sz w:val="24"/>
          <w:szCs w:val="24"/>
        </w:rPr>
      </w:pPr>
      <w:r w:rsidRPr="007736DB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0078DFA0" wp14:editId="20FBC375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877060" cy="7163435"/>
                <wp:effectExtent l="0" t="0" r="27940" b="18415"/>
                <wp:wrapNone/>
                <wp:docPr id="12" name="Textfeld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706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DAE8F0" w14:textId="77777777" w:rsidR="00C36936" w:rsidRPr="00C36936" w:rsidRDefault="00C36936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0E273966" w14:textId="77777777" w:rsidR="00C36936" w:rsidRPr="00C36936" w:rsidRDefault="00C36936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1D1BB59" w14:textId="255ED4C0" w:rsidR="00C36936" w:rsidRPr="00C36936" w:rsidRDefault="00C36936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</w:p>
                          <w:p w14:paraId="360D0F23" w14:textId="77777777" w:rsidR="00C36936" w:rsidRPr="00C36936" w:rsidRDefault="00C36936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2E0A8855" w14:textId="77777777" w:rsidR="00C36936" w:rsidRPr="00C36936" w:rsidRDefault="00C36936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F310A86" w14:textId="207C44F7" w:rsidR="007B3A69" w:rsidRPr="009957B5" w:rsidRDefault="007B3A69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957B5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20076576" w14:textId="3CF2C409" w:rsidR="00A47B22" w:rsidRDefault="002426CA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Nina Lechthoff</w:t>
                            </w:r>
                          </w:p>
                          <w:p w14:paraId="594FAF0B" w14:textId="1DA411B1" w:rsidR="002426CA" w:rsidRDefault="002426CA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Arndtstraße 24</w:t>
                            </w:r>
                          </w:p>
                          <w:p w14:paraId="65467806" w14:textId="2D2C093F" w:rsidR="002426CA" w:rsidRPr="00C36936" w:rsidRDefault="002426CA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33615 Bielefeld</w:t>
                            </w:r>
                          </w:p>
                          <w:p w14:paraId="56CC228D" w14:textId="77777777" w:rsidR="00A47B22" w:rsidRPr="00C36936" w:rsidRDefault="00A47B22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0566E63" w14:textId="43DF2D22" w:rsidR="00A47B22" w:rsidRPr="00C36936" w:rsidRDefault="00A47B22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++49 </w:t>
                            </w:r>
                            <w:r w:rsidR="002426C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1575 4851 786</w:t>
                            </w:r>
                          </w:p>
                          <w:p w14:paraId="3ED5ACC6" w14:textId="2D8879C5" w:rsidR="00A47B22" w:rsidRPr="00C36936" w:rsidRDefault="00A47B22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="002426CA" w:rsidRPr="0013365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lechthoff@waldecker-pr.d</w:t>
                              </w:r>
                              <w:r w:rsidR="002426CA" w:rsidRPr="0013365C">
                                <w:rPr>
                                  <w:rStyle w:val="Hyperlink"/>
                                  <w:rFonts w:ascii="Arial Narrow" w:hAnsi="Arial Narrow"/>
                                  <w:b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67357F29" w14:textId="2444F846" w:rsidR="00C36936" w:rsidRPr="00C36936" w:rsidRDefault="00A47B22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C36936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071C6F17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8DE7C93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A5E0E96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91CB80C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DCD4F85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8706CC5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4C099809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71A5C46" w14:textId="77777777" w:rsidR="00074B27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162FCC62" w14:textId="77777777" w:rsidR="00326F4B" w:rsidRDefault="00326F4B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7110EED1" w14:textId="77777777" w:rsidR="00326F4B" w:rsidRPr="00547883" w:rsidRDefault="00326F4B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952BC73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6146B82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486D2B00" w14:textId="77777777" w:rsidR="00074B27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EEB6A4D" w14:textId="77777777" w:rsidR="00C10663" w:rsidRDefault="00C10663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474322BE" w14:textId="77777777" w:rsidR="00C10663" w:rsidRDefault="00C10663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7AE20656" w14:textId="77777777" w:rsidR="00C10663" w:rsidRPr="00547883" w:rsidRDefault="00C10663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1F177180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169EE73" w14:textId="77777777" w:rsidR="00074B27" w:rsidRPr="0054788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208DBEE" w14:textId="77777777" w:rsidR="00074B27" w:rsidRPr="00C10663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4922BABC" w14:textId="77777777" w:rsidR="0029176F" w:rsidRPr="00C10663" w:rsidRDefault="0029176F" w:rsidP="00F6556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malotech GmbH</w:t>
                            </w:r>
                          </w:p>
                          <w:p w14:paraId="38643EF5" w14:textId="77777777" w:rsidR="0029176F" w:rsidRPr="00C10663" w:rsidRDefault="0029176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Tich</w:t>
                            </w:r>
                            <w:proofErr w:type="spellEnd"/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18</w:t>
                            </w:r>
                          </w:p>
                          <w:p w14:paraId="26D66D9F" w14:textId="77777777" w:rsidR="0029176F" w:rsidRPr="00C10663" w:rsidRDefault="0029176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D-48361-Beelen</w:t>
                            </w:r>
                          </w:p>
                          <w:p w14:paraId="38D9E526" w14:textId="46CE3EC6" w:rsidR="0029176F" w:rsidRPr="00C10663" w:rsidRDefault="0029176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Tel.: (0) 2586 – 88 212 </w:t>
                            </w:r>
                            <w:r w:rsidR="00D802A1"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  <w:p w14:paraId="60098979" w14:textId="77777777" w:rsidR="0029176F" w:rsidRPr="00C10663" w:rsidRDefault="0029176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Fax: (0) 2586 – 88 212 20</w:t>
                            </w:r>
                          </w:p>
                          <w:p w14:paraId="43ACB711" w14:textId="3646B247" w:rsidR="00074B27" w:rsidRPr="0029176F" w:rsidRDefault="00074B27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gramStart"/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  </w:t>
                            </w:r>
                            <w:proofErr w:type="gramEnd"/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hyperlink r:id="rId13" w:history="1">
                              <w:r w:rsidR="0029176F" w:rsidRPr="0029176F">
                                <w:rPr>
                                  <w:rStyle w:val="Hyperlink"/>
                                  <w:rFonts w:ascii="Arial Narrow" w:hAnsi="Arial Narrow" w:cs="Arial"/>
                                  <w:i/>
                                  <w:iCs/>
                                  <w:sz w:val="18"/>
                                  <w:szCs w:val="18"/>
                                </w:rPr>
                                <w:t>info@malotech.de</w:t>
                              </w:r>
                            </w:hyperlink>
                            <w:r w:rsidR="0029176F" w:rsidRPr="0029176F">
                              <w:rPr>
                                <w:rFonts w:ascii="Arial Narrow" w:hAnsi="Arial Narrow" w:cs="Arial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53F7DD6B" w14:textId="26450B1E" w:rsidR="00074B27" w:rsidRPr="0029176F" w:rsidRDefault="00074B27" w:rsidP="00F65567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="0029176F" w:rsidRPr="0029176F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  <w:lang w:val="it-IT"/>
                                </w:rPr>
                                <w:t>www.malotech.de</w:t>
                              </w:r>
                            </w:hyperlink>
                          </w:p>
                          <w:p w14:paraId="66F64555" w14:textId="77777777" w:rsidR="00AF76BC" w:rsidRPr="00CC2BDD" w:rsidRDefault="00AF76BC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078DFA0" id="_x0000_t202" coordsize="21600,21600" o:spt="202" path="m,l,21600r21600,l21600,xe">
                <v:stroke joinstyle="miter"/>
                <v:path gradientshapeok="t" o:connecttype="rect"/>
              </v:shapetype>
              <v:shape id="Textfeld 12" o:spid="_x0000_s1026" type="#_x0000_t202" style="position:absolute;left:0;text-align:left;margin-left:-163.25pt;margin-top:221.2pt;width:147.8pt;height:56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" strokecolor="white">
                <v:textbox>
                  <w:txbxContent>
                    <w:p w14:paraId="69DAE8F0" w14:textId="77777777" w:rsidR="00C36936" w:rsidRPr="00C36936" w:rsidRDefault="00C36936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0E273966" w14:textId="77777777" w:rsidR="00C36936" w:rsidRPr="00C36936" w:rsidRDefault="00C36936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11D1BB59" w14:textId="255ED4C0" w:rsidR="00C36936" w:rsidRPr="00C36936" w:rsidRDefault="00C36936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</w:p>
                    <w:p w14:paraId="360D0F23" w14:textId="77777777" w:rsidR="00C36936" w:rsidRPr="00C36936" w:rsidRDefault="00C36936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2E0A8855" w14:textId="77777777" w:rsidR="00C36936" w:rsidRPr="00C36936" w:rsidRDefault="00C36936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1F310A86" w14:textId="207C44F7" w:rsidR="007B3A69" w:rsidRPr="009957B5" w:rsidRDefault="007B3A69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957B5"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20076576" w14:textId="3CF2C409" w:rsidR="00A47B22" w:rsidRDefault="002426CA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Nina Lechthoff</w:t>
                      </w:r>
                    </w:p>
                    <w:p w14:paraId="594FAF0B" w14:textId="1DA411B1" w:rsidR="002426CA" w:rsidRDefault="002426CA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Arndtstraße 24</w:t>
                      </w:r>
                    </w:p>
                    <w:p w14:paraId="65467806" w14:textId="2D2C093F" w:rsidR="002426CA" w:rsidRPr="00C36936" w:rsidRDefault="002426CA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33615 Bielefeld</w:t>
                      </w:r>
                    </w:p>
                    <w:p w14:paraId="56CC228D" w14:textId="77777777" w:rsidR="00A47B22" w:rsidRPr="00C36936" w:rsidRDefault="00A47B22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0566E63" w14:textId="43DF2D22" w:rsidR="00A47B22" w:rsidRPr="00C36936" w:rsidRDefault="00A47B22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++49 </w:t>
                      </w:r>
                      <w:r w:rsidR="002426C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1575 4851 786</w:t>
                      </w:r>
                    </w:p>
                    <w:p w14:paraId="3ED5ACC6" w14:textId="2D8879C5" w:rsidR="00A47B22" w:rsidRPr="00C36936" w:rsidRDefault="00A47B22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="002426CA" w:rsidRPr="0013365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lechthoff@waldecker-pr.d</w:t>
                        </w:r>
                        <w:r w:rsidR="002426CA" w:rsidRPr="0013365C">
                          <w:rPr>
                            <w:rStyle w:val="Hyperlink"/>
                            <w:rFonts w:ascii="Arial Narrow" w:hAnsi="Arial Narrow"/>
                            <w:b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67357F29" w14:textId="2444F846" w:rsidR="00C36936" w:rsidRPr="00C36936" w:rsidRDefault="00A47B22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C36936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071C6F17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8DE7C93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A5E0E96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91CB80C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2DCD4F85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8706CC5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4C099809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271A5C46" w14:textId="77777777" w:rsidR="00074B27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162FCC62" w14:textId="77777777" w:rsidR="00326F4B" w:rsidRDefault="00326F4B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7110EED1" w14:textId="77777777" w:rsidR="00326F4B" w:rsidRPr="00547883" w:rsidRDefault="00326F4B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952BC73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6146B82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486D2B00" w14:textId="77777777" w:rsidR="00074B27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2EEB6A4D" w14:textId="77777777" w:rsidR="00C10663" w:rsidRDefault="00C10663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474322BE" w14:textId="77777777" w:rsidR="00C10663" w:rsidRDefault="00C10663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7AE20656" w14:textId="77777777" w:rsidR="00C10663" w:rsidRPr="00547883" w:rsidRDefault="00C10663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1F177180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169EE73" w14:textId="77777777" w:rsidR="00074B27" w:rsidRPr="00547883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208DBEE" w14:textId="77777777" w:rsidR="00074B27" w:rsidRPr="00C10663" w:rsidRDefault="00074B27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4922BABC" w14:textId="77777777" w:rsidR="0029176F" w:rsidRPr="00C10663" w:rsidRDefault="0029176F" w:rsidP="00F6556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malotech GmbH</w:t>
                      </w:r>
                    </w:p>
                    <w:p w14:paraId="38643EF5" w14:textId="77777777" w:rsidR="0029176F" w:rsidRPr="00C10663" w:rsidRDefault="0029176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proofErr w:type="spellStart"/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Tich</w:t>
                      </w:r>
                      <w:proofErr w:type="spellEnd"/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18</w:t>
                      </w:r>
                    </w:p>
                    <w:p w14:paraId="26D66D9F" w14:textId="77777777" w:rsidR="0029176F" w:rsidRPr="00C10663" w:rsidRDefault="0029176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D-48361-Beelen</w:t>
                      </w:r>
                    </w:p>
                    <w:p w14:paraId="38D9E526" w14:textId="46CE3EC6" w:rsidR="0029176F" w:rsidRPr="00C10663" w:rsidRDefault="0029176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Tel.: (0) 2586 – 88 212 </w:t>
                      </w:r>
                      <w:r w:rsidR="00D802A1"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</w:t>
                      </w:r>
                    </w:p>
                    <w:p w14:paraId="60098979" w14:textId="77777777" w:rsidR="0029176F" w:rsidRPr="00C10663" w:rsidRDefault="0029176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Fax: (0) 2586 – 88 212 20</w:t>
                      </w:r>
                    </w:p>
                    <w:p w14:paraId="43ACB711" w14:textId="3646B247" w:rsidR="00074B27" w:rsidRPr="0029176F" w:rsidRDefault="00074B27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</w:pPr>
                      <w:proofErr w:type="gramStart"/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E-Mail:   </w:t>
                      </w:r>
                      <w:proofErr w:type="gramEnd"/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 </w:t>
                      </w:r>
                      <w:hyperlink r:id="rId17" w:history="1">
                        <w:r w:rsidR="0029176F" w:rsidRPr="0029176F">
                          <w:rPr>
                            <w:rStyle w:val="Hyperlink"/>
                            <w:rFonts w:ascii="Arial Narrow" w:hAnsi="Arial Narrow" w:cs="Arial"/>
                            <w:i/>
                            <w:iCs/>
                            <w:sz w:val="18"/>
                            <w:szCs w:val="18"/>
                          </w:rPr>
                          <w:t>info@malotech.de</w:t>
                        </w:r>
                      </w:hyperlink>
                      <w:r w:rsidR="0029176F" w:rsidRPr="0029176F">
                        <w:rPr>
                          <w:rFonts w:ascii="Arial Narrow" w:hAnsi="Arial Narrow" w:cs="Arial"/>
                          <w:i/>
                          <w:iCs/>
                          <w:sz w:val="18"/>
                          <w:szCs w:val="18"/>
                        </w:rPr>
                        <w:t xml:space="preserve"> </w:t>
                      </w:r>
                    </w:p>
                    <w:p w14:paraId="53F7DD6B" w14:textId="26450B1E" w:rsidR="00074B27" w:rsidRPr="0029176F" w:rsidRDefault="00074B27" w:rsidP="00F65567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iCs/>
                          <w:sz w:val="18"/>
                          <w:szCs w:val="18"/>
                          <w:lang w:val="it-IT"/>
                        </w:rPr>
                      </w:pPr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29176F">
                        <w:rPr>
                          <w:rFonts w:ascii="Arial Narrow" w:hAnsi="Arial Narrow"/>
                          <w:i/>
                          <w:iCs/>
                          <w:sz w:val="18"/>
                          <w:szCs w:val="18"/>
                        </w:rPr>
                        <w:t xml:space="preserve">  </w:t>
                      </w:r>
                      <w:hyperlink r:id="rId18" w:history="1">
                        <w:r w:rsidR="0029176F" w:rsidRPr="0029176F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  <w:lang w:val="it-IT"/>
                          </w:rPr>
                          <w:t>www.malotech.de</w:t>
                        </w:r>
                      </w:hyperlink>
                    </w:p>
                    <w:p w14:paraId="66F64555" w14:textId="77777777" w:rsidR="00AF76BC" w:rsidRPr="00CC2BDD" w:rsidRDefault="00AF76BC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9A3F35" w:rsidRPr="009A3F35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Die Frischwasserstation fresh 288 von malotech ist komplett vormontiert und beinhaltet alle Komponenten, die für eine Erwärmung im Durchflussprinzip nötig sind. </w:t>
      </w:r>
      <w:r w:rsidR="00B804A0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Als</w:t>
      </w:r>
      <w:r w:rsidR="00E74435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</w:t>
      </w:r>
      <w:r w:rsidR="009D3083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eines der wenigen</w:t>
      </w:r>
      <w:r w:rsidR="00B804A0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Modell</w:t>
      </w:r>
      <w:r w:rsidR="009D3083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e</w:t>
      </w:r>
      <w:r w:rsidR="00B804A0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auf dem Markt  wartet sie mi</w:t>
      </w:r>
      <w:r w:rsidR="009A3F35" w:rsidRPr="009A3F35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t einer Schüttleistung von bis zu 300</w:t>
      </w:r>
      <w:r w:rsidR="00DA466E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 </w:t>
      </w:r>
      <w:r w:rsidR="009A3F35" w:rsidRPr="009A3F35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l/min </w:t>
      </w:r>
      <w:r w:rsidR="00B804A0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auf.</w:t>
      </w:r>
    </w:p>
    <w:p w14:paraId="36C8BFFF" w14:textId="76AA1536" w:rsidR="00AA4631" w:rsidRDefault="009A3F35" w:rsidP="009A3F35">
      <w:pPr>
        <w:spacing w:after="180" w:line="360" w:lineRule="exact"/>
        <w:ind w:right="159"/>
        <w:jc w:val="both"/>
        <w:rPr>
          <w:rFonts w:ascii="Arial" w:hAnsi="Arial" w:cs="Arial"/>
          <w:sz w:val="24"/>
          <w:szCs w:val="24"/>
        </w:rPr>
      </w:pPr>
      <w:r w:rsidRPr="009A3F35">
        <w:rPr>
          <w:rFonts w:ascii="Arial" w:hAnsi="Arial" w:cs="Arial"/>
          <w:sz w:val="24"/>
          <w:szCs w:val="24"/>
        </w:rPr>
        <w:t xml:space="preserve">Die Versorgung mit </w:t>
      </w:r>
      <w:r w:rsidRPr="00AE6FB4">
        <w:rPr>
          <w:rFonts w:ascii="Arial" w:hAnsi="Arial" w:cs="Arial"/>
          <w:sz w:val="24"/>
          <w:szCs w:val="24"/>
        </w:rPr>
        <w:t>W</w:t>
      </w:r>
      <w:r w:rsidR="00AE6FB4" w:rsidRPr="00AE6FB4">
        <w:rPr>
          <w:rFonts w:ascii="Arial" w:hAnsi="Arial" w:cs="Arial"/>
          <w:sz w:val="24"/>
          <w:szCs w:val="24"/>
        </w:rPr>
        <w:t>armw</w:t>
      </w:r>
      <w:r w:rsidRPr="00AE6FB4">
        <w:rPr>
          <w:rFonts w:ascii="Arial" w:hAnsi="Arial" w:cs="Arial"/>
          <w:sz w:val="24"/>
          <w:szCs w:val="24"/>
        </w:rPr>
        <w:t xml:space="preserve">asser </w:t>
      </w:r>
      <w:r w:rsidRPr="009A3F35">
        <w:rPr>
          <w:rFonts w:ascii="Arial" w:hAnsi="Arial" w:cs="Arial"/>
          <w:sz w:val="24"/>
          <w:szCs w:val="24"/>
        </w:rPr>
        <w:t xml:space="preserve">wird komplexer, je größer das Bauvorhaben ist. Denn das Wasser </w:t>
      </w:r>
      <w:r w:rsidR="00AE6FB4" w:rsidRPr="009A3F35">
        <w:rPr>
          <w:rFonts w:ascii="Arial" w:hAnsi="Arial" w:cs="Arial"/>
          <w:sz w:val="24"/>
          <w:szCs w:val="24"/>
        </w:rPr>
        <w:t xml:space="preserve">soll </w:t>
      </w:r>
      <w:r w:rsidR="00AE6FB4">
        <w:rPr>
          <w:rFonts w:ascii="Arial" w:hAnsi="Arial" w:cs="Arial"/>
          <w:sz w:val="24"/>
          <w:szCs w:val="24"/>
        </w:rPr>
        <w:t>jederzeit</w:t>
      </w:r>
      <w:r w:rsidRPr="009A3F35">
        <w:rPr>
          <w:rFonts w:ascii="Arial" w:hAnsi="Arial" w:cs="Arial"/>
          <w:sz w:val="24"/>
          <w:szCs w:val="24"/>
        </w:rPr>
        <w:t xml:space="preserve"> in der gewünschten Temperatur verfügbar, aber gleichzeitig frisch und hygienisch einwandfrei sein</w:t>
      </w:r>
      <w:r w:rsidR="00E74435">
        <w:rPr>
          <w:rFonts w:ascii="Arial" w:hAnsi="Arial" w:cs="Arial"/>
          <w:sz w:val="24"/>
          <w:szCs w:val="24"/>
        </w:rPr>
        <w:t xml:space="preserve">. </w:t>
      </w:r>
      <w:r w:rsidRPr="009A3F35">
        <w:rPr>
          <w:rFonts w:ascii="Arial" w:hAnsi="Arial" w:cs="Arial"/>
          <w:sz w:val="24"/>
          <w:szCs w:val="24"/>
        </w:rPr>
        <w:t>Frischwasserstationen</w:t>
      </w:r>
      <w:r w:rsidR="00B804A0">
        <w:rPr>
          <w:rFonts w:ascii="Arial" w:hAnsi="Arial" w:cs="Arial"/>
          <w:sz w:val="24"/>
          <w:szCs w:val="24"/>
        </w:rPr>
        <w:t xml:space="preserve"> </w:t>
      </w:r>
      <w:r w:rsidR="00951FE1">
        <w:rPr>
          <w:rFonts w:ascii="Arial" w:hAnsi="Arial" w:cs="Arial"/>
          <w:sz w:val="24"/>
          <w:szCs w:val="24"/>
        </w:rPr>
        <w:t xml:space="preserve">von malotech </w:t>
      </w:r>
      <w:r w:rsidR="0057426B">
        <w:rPr>
          <w:rFonts w:ascii="Arial" w:hAnsi="Arial" w:cs="Arial"/>
          <w:sz w:val="24"/>
          <w:szCs w:val="24"/>
        </w:rPr>
        <w:t xml:space="preserve">erwärmen das Trinkwasser im reinen Durchflussverfahren, </w:t>
      </w:r>
      <w:r w:rsidR="00D753DA">
        <w:rPr>
          <w:rFonts w:ascii="Arial" w:hAnsi="Arial" w:cs="Arial"/>
          <w:sz w:val="24"/>
          <w:szCs w:val="24"/>
        </w:rPr>
        <w:t>sodass es</w:t>
      </w:r>
      <w:r w:rsidRPr="009A3F35">
        <w:rPr>
          <w:rFonts w:ascii="Arial" w:hAnsi="Arial" w:cs="Arial"/>
          <w:sz w:val="24"/>
          <w:szCs w:val="24"/>
        </w:rPr>
        <w:t xml:space="preserve"> schnell und sauber überall dort ankommt, wo es gebraucht wird</w:t>
      </w:r>
      <w:r w:rsidR="00E902F5">
        <w:rPr>
          <w:rFonts w:ascii="Arial" w:hAnsi="Arial" w:cs="Arial"/>
          <w:sz w:val="24"/>
          <w:szCs w:val="24"/>
        </w:rPr>
        <w:t>.</w:t>
      </w:r>
      <w:r w:rsidR="00E902F5" w:rsidRPr="000153B7">
        <w:rPr>
          <w:rFonts w:ascii="Arial" w:hAnsi="Arial" w:cs="Arial"/>
          <w:sz w:val="24"/>
          <w:szCs w:val="24"/>
        </w:rPr>
        <w:t xml:space="preserve"> </w:t>
      </w:r>
      <w:r w:rsidR="000153B7" w:rsidRPr="000153B7">
        <w:rPr>
          <w:rFonts w:ascii="Arial" w:hAnsi="Arial" w:cs="Arial"/>
          <w:sz w:val="24"/>
          <w:szCs w:val="24"/>
        </w:rPr>
        <w:t xml:space="preserve">Die </w:t>
      </w:r>
      <w:proofErr w:type="spellStart"/>
      <w:r w:rsidR="00951FE1" w:rsidRPr="002C1EDB">
        <w:rPr>
          <w:rFonts w:ascii="Arial" w:hAnsi="Arial" w:cs="Arial"/>
          <w:i/>
          <w:iCs/>
          <w:sz w:val="24"/>
          <w:szCs w:val="24"/>
        </w:rPr>
        <w:t>fresh</w:t>
      </w:r>
      <w:proofErr w:type="spellEnd"/>
      <w:r w:rsidR="00BD068E">
        <w:rPr>
          <w:rFonts w:ascii="Arial" w:hAnsi="Arial" w:cs="Arial"/>
          <w:i/>
          <w:iCs/>
          <w:sz w:val="24"/>
          <w:szCs w:val="24"/>
        </w:rPr>
        <w:t> </w:t>
      </w:r>
      <w:r w:rsidR="00951FE1" w:rsidRPr="002C1EDB">
        <w:rPr>
          <w:rFonts w:ascii="Arial" w:hAnsi="Arial" w:cs="Arial"/>
          <w:i/>
          <w:iCs/>
          <w:sz w:val="24"/>
          <w:szCs w:val="24"/>
        </w:rPr>
        <w:t>288</w:t>
      </w:r>
      <w:r w:rsidR="002375AB">
        <w:rPr>
          <w:rFonts w:ascii="Arial" w:hAnsi="Arial" w:cs="Arial"/>
          <w:sz w:val="24"/>
          <w:szCs w:val="24"/>
        </w:rPr>
        <w:t xml:space="preserve"> mit einer </w:t>
      </w:r>
      <w:r w:rsidR="002375AB" w:rsidRPr="009A3F35">
        <w:rPr>
          <w:rFonts w:ascii="Arial" w:hAnsi="Arial" w:cs="Arial"/>
          <w:sz w:val="24"/>
          <w:szCs w:val="24"/>
        </w:rPr>
        <w:t xml:space="preserve">Leistung </w:t>
      </w:r>
      <w:r w:rsidR="002375AB">
        <w:rPr>
          <w:rFonts w:ascii="Arial" w:hAnsi="Arial" w:cs="Arial"/>
          <w:sz w:val="24"/>
          <w:szCs w:val="24"/>
        </w:rPr>
        <w:t xml:space="preserve">von </w:t>
      </w:r>
      <w:r w:rsidR="002375AB" w:rsidRPr="009A3F35">
        <w:rPr>
          <w:rFonts w:ascii="Arial" w:hAnsi="Arial" w:cs="Arial"/>
          <w:sz w:val="24"/>
          <w:szCs w:val="24"/>
        </w:rPr>
        <w:t xml:space="preserve">bis zu </w:t>
      </w:r>
      <w:r w:rsidR="00AE6FB4">
        <w:rPr>
          <w:rFonts w:ascii="Arial" w:hAnsi="Arial" w:cs="Arial"/>
          <w:sz w:val="24"/>
          <w:szCs w:val="24"/>
        </w:rPr>
        <w:t>700 kW</w:t>
      </w:r>
      <w:r w:rsidR="009575A5">
        <w:rPr>
          <w:rFonts w:ascii="Arial" w:hAnsi="Arial" w:cs="Arial"/>
          <w:sz w:val="24"/>
          <w:szCs w:val="24"/>
        </w:rPr>
        <w:t xml:space="preserve"> </w:t>
      </w:r>
      <w:r w:rsidR="00E74435">
        <w:rPr>
          <w:rFonts w:ascii="Arial" w:hAnsi="Arial" w:cs="Arial"/>
          <w:sz w:val="24"/>
          <w:szCs w:val="24"/>
        </w:rPr>
        <w:t xml:space="preserve">verteilt </w:t>
      </w:r>
      <w:r w:rsidR="00BD068E">
        <w:rPr>
          <w:rFonts w:ascii="Arial" w:hAnsi="Arial" w:cs="Arial"/>
          <w:sz w:val="24"/>
          <w:szCs w:val="24"/>
        </w:rPr>
        <w:t>bis</w:t>
      </w:r>
      <w:r w:rsidR="00F061D2" w:rsidRPr="00F061D2">
        <w:rPr>
          <w:rFonts w:ascii="Arial" w:hAnsi="Arial" w:cs="Arial"/>
          <w:sz w:val="24"/>
          <w:szCs w:val="24"/>
        </w:rPr>
        <w:t xml:space="preserve"> zu </w:t>
      </w:r>
      <w:r w:rsidR="00F061D2" w:rsidRPr="006A3551">
        <w:rPr>
          <w:rFonts w:ascii="Arial" w:hAnsi="Arial" w:cs="Arial"/>
          <w:sz w:val="24"/>
          <w:szCs w:val="24"/>
        </w:rPr>
        <w:t xml:space="preserve">300 </w:t>
      </w:r>
      <w:r w:rsidR="00F061D2" w:rsidRPr="00F061D2">
        <w:rPr>
          <w:rFonts w:ascii="Arial" w:hAnsi="Arial" w:cs="Arial"/>
          <w:sz w:val="24"/>
          <w:szCs w:val="24"/>
        </w:rPr>
        <w:t>Liter</w:t>
      </w:r>
      <w:r w:rsidR="00BD068E">
        <w:rPr>
          <w:rFonts w:ascii="Arial" w:hAnsi="Arial" w:cs="Arial"/>
          <w:sz w:val="24"/>
          <w:szCs w:val="24"/>
        </w:rPr>
        <w:t xml:space="preserve"> pro Minute</w:t>
      </w:r>
      <w:r w:rsidR="000740AE">
        <w:rPr>
          <w:rFonts w:ascii="Arial" w:hAnsi="Arial" w:cs="Arial"/>
          <w:sz w:val="24"/>
          <w:szCs w:val="24"/>
        </w:rPr>
        <w:t>,</w:t>
      </w:r>
      <w:r w:rsidR="00F061D2" w:rsidRPr="00F061D2">
        <w:rPr>
          <w:rFonts w:ascii="Arial" w:hAnsi="Arial" w:cs="Arial"/>
          <w:sz w:val="24"/>
          <w:szCs w:val="24"/>
        </w:rPr>
        <w:t xml:space="preserve"> je nach Temperatur</w:t>
      </w:r>
      <w:r w:rsidR="00F061D2">
        <w:rPr>
          <w:rFonts w:ascii="Arial" w:hAnsi="Arial" w:cs="Arial"/>
          <w:sz w:val="24"/>
          <w:szCs w:val="24"/>
        </w:rPr>
        <w:t xml:space="preserve">. </w:t>
      </w:r>
      <w:r w:rsidR="00365361" w:rsidRPr="00143C13">
        <w:rPr>
          <w:rFonts w:ascii="Arial" w:hAnsi="Arial" w:cs="Arial"/>
          <w:sz w:val="24"/>
          <w:szCs w:val="24"/>
        </w:rPr>
        <w:t xml:space="preserve">Die Frischwasserstation kann auch in 2-er </w:t>
      </w:r>
      <w:r w:rsidR="00365361" w:rsidRPr="00C04AA6">
        <w:rPr>
          <w:rFonts w:ascii="Arial" w:hAnsi="Arial" w:cs="Arial"/>
          <w:sz w:val="24"/>
          <w:szCs w:val="24"/>
        </w:rPr>
        <w:t xml:space="preserve">Kaskaden </w:t>
      </w:r>
      <w:r w:rsidR="00365361" w:rsidRPr="00143C13">
        <w:rPr>
          <w:rFonts w:ascii="Arial" w:hAnsi="Arial" w:cs="Arial"/>
          <w:sz w:val="24"/>
          <w:szCs w:val="24"/>
        </w:rPr>
        <w:t>geschaltet werden</w:t>
      </w:r>
      <w:r w:rsidR="00EE5816">
        <w:rPr>
          <w:rFonts w:ascii="Arial" w:hAnsi="Arial" w:cs="Arial"/>
          <w:sz w:val="24"/>
          <w:szCs w:val="24"/>
        </w:rPr>
        <w:t>, womit sie eine Leistung bis 1,4</w:t>
      </w:r>
      <w:r w:rsidR="00DA466E">
        <w:rPr>
          <w:rFonts w:ascii="Arial" w:hAnsi="Arial" w:cs="Arial"/>
          <w:sz w:val="24"/>
          <w:szCs w:val="24"/>
        </w:rPr>
        <w:t> </w:t>
      </w:r>
      <w:r w:rsidR="00EE5816">
        <w:rPr>
          <w:rFonts w:ascii="Arial" w:hAnsi="Arial" w:cs="Arial"/>
          <w:sz w:val="24"/>
          <w:szCs w:val="24"/>
        </w:rPr>
        <w:t xml:space="preserve">MW bzw. </w:t>
      </w:r>
      <w:r w:rsidR="00DA466E">
        <w:rPr>
          <w:rFonts w:ascii="Arial" w:hAnsi="Arial" w:cs="Arial"/>
          <w:sz w:val="24"/>
          <w:szCs w:val="24"/>
        </w:rPr>
        <w:t>600 </w:t>
      </w:r>
      <w:r w:rsidR="00EE5816">
        <w:rPr>
          <w:rFonts w:ascii="Arial" w:hAnsi="Arial" w:cs="Arial"/>
          <w:sz w:val="24"/>
          <w:szCs w:val="24"/>
        </w:rPr>
        <w:t xml:space="preserve">l/min erreichen kann. </w:t>
      </w:r>
      <w:r w:rsidR="00EE40E4">
        <w:rPr>
          <w:rFonts w:ascii="Arial" w:hAnsi="Arial" w:cs="Arial"/>
          <w:sz w:val="24"/>
          <w:szCs w:val="24"/>
        </w:rPr>
        <w:t xml:space="preserve">Damit </w:t>
      </w:r>
      <w:r w:rsidR="00FC0342">
        <w:rPr>
          <w:rFonts w:ascii="Arial" w:hAnsi="Arial" w:cs="Arial"/>
          <w:sz w:val="24"/>
          <w:szCs w:val="24"/>
        </w:rPr>
        <w:t xml:space="preserve">eignet </w:t>
      </w:r>
      <w:r w:rsidR="00EB2943">
        <w:rPr>
          <w:rFonts w:ascii="Arial" w:hAnsi="Arial" w:cs="Arial"/>
          <w:sz w:val="24"/>
          <w:szCs w:val="24"/>
        </w:rPr>
        <w:t xml:space="preserve">sie </w:t>
      </w:r>
      <w:r w:rsidR="00FC0342">
        <w:rPr>
          <w:rFonts w:ascii="Arial" w:hAnsi="Arial" w:cs="Arial"/>
          <w:sz w:val="24"/>
          <w:szCs w:val="24"/>
        </w:rPr>
        <w:t xml:space="preserve">sich </w:t>
      </w:r>
      <w:r w:rsidR="00BD068E">
        <w:rPr>
          <w:rFonts w:ascii="Arial" w:hAnsi="Arial" w:cs="Arial"/>
          <w:sz w:val="24"/>
          <w:szCs w:val="24"/>
        </w:rPr>
        <w:t xml:space="preserve">zum Beispiel für den Einsatz in </w:t>
      </w:r>
      <w:r w:rsidR="00BD068E" w:rsidRPr="009A3F35">
        <w:rPr>
          <w:rFonts w:ascii="Arial" w:hAnsi="Arial" w:cs="Arial"/>
          <w:sz w:val="24"/>
          <w:szCs w:val="24"/>
        </w:rPr>
        <w:t>Hotels, Sportstätten</w:t>
      </w:r>
      <w:r w:rsidR="00EB2943">
        <w:rPr>
          <w:rFonts w:ascii="Arial" w:hAnsi="Arial" w:cs="Arial"/>
          <w:sz w:val="24"/>
          <w:szCs w:val="24"/>
        </w:rPr>
        <w:t>,</w:t>
      </w:r>
      <w:r w:rsidR="00715C40">
        <w:rPr>
          <w:rFonts w:ascii="Arial" w:hAnsi="Arial" w:cs="Arial"/>
          <w:sz w:val="24"/>
          <w:szCs w:val="24"/>
        </w:rPr>
        <w:t xml:space="preserve"> </w:t>
      </w:r>
      <w:r w:rsidR="00BD068E" w:rsidRPr="009A3F35">
        <w:rPr>
          <w:rFonts w:ascii="Arial" w:hAnsi="Arial" w:cs="Arial"/>
          <w:sz w:val="24"/>
          <w:szCs w:val="24"/>
        </w:rPr>
        <w:t>Krankenhäuser</w:t>
      </w:r>
      <w:r w:rsidR="00BD068E">
        <w:rPr>
          <w:rFonts w:ascii="Arial" w:hAnsi="Arial" w:cs="Arial"/>
          <w:sz w:val="24"/>
          <w:szCs w:val="24"/>
        </w:rPr>
        <w:t>n</w:t>
      </w:r>
      <w:r w:rsidR="00EB2943">
        <w:rPr>
          <w:rFonts w:ascii="Arial" w:hAnsi="Arial" w:cs="Arial"/>
          <w:sz w:val="24"/>
          <w:szCs w:val="24"/>
        </w:rPr>
        <w:t xml:space="preserve"> oder großen Industrieanlagen</w:t>
      </w:r>
      <w:r w:rsidR="00BD068E">
        <w:rPr>
          <w:rFonts w:ascii="Arial" w:hAnsi="Arial" w:cs="Arial"/>
          <w:sz w:val="24"/>
          <w:szCs w:val="24"/>
        </w:rPr>
        <w:t>.</w:t>
      </w:r>
      <w:r w:rsidR="00E74435">
        <w:rPr>
          <w:rFonts w:ascii="Arial" w:hAnsi="Arial" w:cs="Arial"/>
          <w:sz w:val="24"/>
          <w:szCs w:val="24"/>
        </w:rPr>
        <w:t xml:space="preserve"> </w:t>
      </w:r>
    </w:p>
    <w:p w14:paraId="1653572C" w14:textId="79E44C8B" w:rsidR="009A3F35" w:rsidRPr="009A3F35" w:rsidRDefault="000B7358" w:rsidP="00CA598A">
      <w:pPr>
        <w:spacing w:after="180" w:line="360" w:lineRule="exact"/>
        <w:ind w:right="15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</w:t>
      </w:r>
      <w:r w:rsidR="00C55960" w:rsidRPr="00C55960">
        <w:rPr>
          <w:rFonts w:ascii="Arial" w:hAnsi="Arial" w:cs="Arial"/>
          <w:sz w:val="24"/>
          <w:szCs w:val="24"/>
        </w:rPr>
        <w:t xml:space="preserve">ür </w:t>
      </w:r>
      <w:r>
        <w:rPr>
          <w:rFonts w:ascii="Arial" w:hAnsi="Arial" w:cs="Arial"/>
          <w:sz w:val="24"/>
          <w:szCs w:val="24"/>
        </w:rPr>
        <w:t xml:space="preserve">die </w:t>
      </w:r>
      <w:r w:rsidR="00C55960" w:rsidRPr="00C55960">
        <w:rPr>
          <w:rFonts w:ascii="Arial" w:hAnsi="Arial" w:cs="Arial"/>
          <w:sz w:val="24"/>
          <w:szCs w:val="24"/>
        </w:rPr>
        <w:t>schnelle</w:t>
      </w:r>
      <w:r>
        <w:rPr>
          <w:rFonts w:ascii="Arial" w:hAnsi="Arial" w:cs="Arial"/>
          <w:sz w:val="24"/>
          <w:szCs w:val="24"/>
        </w:rPr>
        <w:t xml:space="preserve"> und</w:t>
      </w:r>
      <w:r w:rsidR="00C55960" w:rsidRPr="00C55960">
        <w:rPr>
          <w:rFonts w:ascii="Arial" w:hAnsi="Arial" w:cs="Arial"/>
          <w:sz w:val="24"/>
          <w:szCs w:val="24"/>
        </w:rPr>
        <w:t xml:space="preserve"> präzise Ausregelung auf Sollwert</w:t>
      </w:r>
      <w:r w:rsidR="00D330AC">
        <w:rPr>
          <w:rFonts w:ascii="Arial" w:hAnsi="Arial" w:cs="Arial"/>
          <w:sz w:val="24"/>
          <w:szCs w:val="24"/>
        </w:rPr>
        <w:t xml:space="preserve"> </w:t>
      </w:r>
      <w:r w:rsidR="00AA4631">
        <w:rPr>
          <w:rFonts w:ascii="Arial" w:hAnsi="Arial" w:cs="Arial"/>
          <w:sz w:val="24"/>
          <w:szCs w:val="24"/>
        </w:rPr>
        <w:t xml:space="preserve">hat der Hersteller </w:t>
      </w:r>
      <w:r w:rsidR="00D330AC">
        <w:rPr>
          <w:rFonts w:ascii="Arial" w:hAnsi="Arial" w:cs="Arial"/>
          <w:sz w:val="24"/>
          <w:szCs w:val="24"/>
        </w:rPr>
        <w:t>ein Regelkonzept neu entwickelt.</w:t>
      </w:r>
      <w:r w:rsidR="00AA4631">
        <w:rPr>
          <w:rFonts w:ascii="Arial" w:hAnsi="Arial" w:cs="Arial"/>
          <w:sz w:val="24"/>
          <w:szCs w:val="24"/>
        </w:rPr>
        <w:t xml:space="preserve"> Die</w:t>
      </w:r>
      <w:r w:rsidR="00CA598A" w:rsidRPr="00CA598A">
        <w:rPr>
          <w:rFonts w:ascii="Arial" w:hAnsi="Arial" w:cs="Arial"/>
          <w:sz w:val="24"/>
          <w:szCs w:val="24"/>
        </w:rPr>
        <w:t xml:space="preserve"> elektronische Regelung und ein </w:t>
      </w:r>
      <w:proofErr w:type="spellStart"/>
      <w:r w:rsidR="00CA598A" w:rsidRPr="00CA598A">
        <w:rPr>
          <w:rFonts w:ascii="Arial" w:hAnsi="Arial" w:cs="Arial"/>
          <w:sz w:val="24"/>
          <w:szCs w:val="24"/>
        </w:rPr>
        <w:t>Primärmischerkreis</w:t>
      </w:r>
      <w:proofErr w:type="spellEnd"/>
      <w:r w:rsidR="00CA598A" w:rsidRPr="00CA598A">
        <w:rPr>
          <w:rFonts w:ascii="Arial" w:hAnsi="Arial" w:cs="Arial"/>
          <w:sz w:val="24"/>
          <w:szCs w:val="24"/>
        </w:rPr>
        <w:t xml:space="preserve"> mit gleitender Betriebsweise werden mit der Frischwasserstation geliefert. Je nach Ausführung gehört auch ein integriertes HE-Zirkulationsmodul zum Lieferumfang. </w:t>
      </w:r>
      <w:r w:rsidR="009A3F35" w:rsidRPr="00CA598A">
        <w:rPr>
          <w:rFonts w:ascii="Arial" w:hAnsi="Arial" w:cs="Arial"/>
          <w:sz w:val="24"/>
          <w:szCs w:val="24"/>
        </w:rPr>
        <w:t>Weitere Komponenten sind u.</w:t>
      </w:r>
      <w:r w:rsidR="00B804A0" w:rsidRPr="00CA598A">
        <w:rPr>
          <w:rFonts w:ascii="Arial" w:hAnsi="Arial" w:cs="Arial"/>
          <w:sz w:val="24"/>
          <w:szCs w:val="24"/>
        </w:rPr>
        <w:t> </w:t>
      </w:r>
      <w:r w:rsidR="009A3F35" w:rsidRPr="00CA598A">
        <w:rPr>
          <w:rFonts w:ascii="Arial" w:hAnsi="Arial" w:cs="Arial"/>
          <w:sz w:val="24"/>
          <w:szCs w:val="24"/>
        </w:rPr>
        <w:t xml:space="preserve">a. </w:t>
      </w:r>
      <w:r w:rsidR="00B804A0" w:rsidRPr="00CA598A">
        <w:rPr>
          <w:rFonts w:ascii="Arial" w:hAnsi="Arial" w:cs="Arial"/>
          <w:sz w:val="24"/>
          <w:szCs w:val="24"/>
        </w:rPr>
        <w:t xml:space="preserve">ein </w:t>
      </w:r>
      <w:r w:rsidR="009A3F35" w:rsidRPr="00CA598A">
        <w:rPr>
          <w:rFonts w:ascii="Arial" w:hAnsi="Arial" w:cs="Arial"/>
          <w:sz w:val="24"/>
          <w:szCs w:val="24"/>
        </w:rPr>
        <w:t xml:space="preserve">Vortex Durchfluss- und Temperatursensor, Kugelhähne, Spül- und </w:t>
      </w:r>
      <w:r w:rsidR="009A3F35" w:rsidRPr="00CA598A">
        <w:rPr>
          <w:rFonts w:ascii="Arial" w:hAnsi="Arial" w:cs="Arial"/>
          <w:sz w:val="24"/>
          <w:szCs w:val="24"/>
        </w:rPr>
        <w:lastRenderedPageBreak/>
        <w:t>Entleerungshähne, Schmutzfänger, Sicherheitsventil (10 bar). Darüber hinaus</w:t>
      </w:r>
      <w:r w:rsidR="00E776AA">
        <w:rPr>
          <w:rFonts w:ascii="Arial" w:hAnsi="Arial" w:cs="Arial"/>
          <w:sz w:val="24"/>
          <w:szCs w:val="24"/>
        </w:rPr>
        <w:t xml:space="preserve"> können </w:t>
      </w:r>
      <w:r w:rsidR="00E05572">
        <w:rPr>
          <w:rFonts w:ascii="Arial" w:hAnsi="Arial" w:cs="Arial"/>
          <w:sz w:val="24"/>
          <w:szCs w:val="24"/>
        </w:rPr>
        <w:t>im Bedarfsfall</w:t>
      </w:r>
      <w:r w:rsidR="00E776AA">
        <w:rPr>
          <w:rFonts w:ascii="Arial" w:hAnsi="Arial" w:cs="Arial"/>
          <w:sz w:val="24"/>
          <w:szCs w:val="24"/>
        </w:rPr>
        <w:t xml:space="preserve"> </w:t>
      </w:r>
      <w:r w:rsidR="009A3F35" w:rsidRPr="00CA598A">
        <w:rPr>
          <w:rFonts w:ascii="Arial" w:hAnsi="Arial" w:cs="Arial"/>
          <w:sz w:val="24"/>
          <w:szCs w:val="24"/>
        </w:rPr>
        <w:t xml:space="preserve">Volledelstahl-Plattenwärmetauscher </w:t>
      </w:r>
      <w:r w:rsidR="00E776AA">
        <w:rPr>
          <w:rFonts w:ascii="Arial" w:hAnsi="Arial" w:cs="Arial"/>
          <w:sz w:val="24"/>
          <w:szCs w:val="24"/>
        </w:rPr>
        <w:t>eingesetzt werden</w:t>
      </w:r>
      <w:r w:rsidR="009A3F35" w:rsidRPr="00CA598A">
        <w:rPr>
          <w:rFonts w:ascii="Arial" w:hAnsi="Arial" w:cs="Arial"/>
          <w:sz w:val="24"/>
          <w:szCs w:val="24"/>
        </w:rPr>
        <w:t xml:space="preserve">, die </w:t>
      </w:r>
      <w:r w:rsidR="00E74435" w:rsidRPr="00CA598A">
        <w:rPr>
          <w:rFonts w:ascii="Arial" w:hAnsi="Arial" w:cs="Arial"/>
          <w:sz w:val="24"/>
          <w:szCs w:val="24"/>
        </w:rPr>
        <w:t>besonders korrosionsbeständig sind</w:t>
      </w:r>
      <w:r w:rsidR="009A3F35" w:rsidRPr="00CA598A">
        <w:rPr>
          <w:rFonts w:ascii="Arial" w:hAnsi="Arial" w:cs="Arial"/>
          <w:sz w:val="24"/>
          <w:szCs w:val="24"/>
        </w:rPr>
        <w:t>.</w:t>
      </w:r>
      <w:r w:rsidR="00625029">
        <w:rPr>
          <w:rFonts w:ascii="Arial" w:hAnsi="Arial" w:cs="Arial"/>
          <w:sz w:val="24"/>
          <w:szCs w:val="24"/>
        </w:rPr>
        <w:t xml:space="preserve"> </w:t>
      </w:r>
      <w:r w:rsidR="009A3F35" w:rsidRPr="00A14D30">
        <w:rPr>
          <w:rFonts w:ascii="Arial" w:hAnsi="Arial" w:cs="Arial"/>
          <w:sz w:val="24"/>
          <w:szCs w:val="24"/>
        </w:rPr>
        <w:t>Polyurethan-Hartschaum</w:t>
      </w:r>
      <w:r w:rsidR="00A43DC4" w:rsidRPr="00A14D30">
        <w:rPr>
          <w:rFonts w:ascii="Arial" w:hAnsi="Arial" w:cs="Arial"/>
          <w:sz w:val="24"/>
          <w:szCs w:val="24"/>
        </w:rPr>
        <w:t xml:space="preserve"> </w:t>
      </w:r>
      <w:r w:rsidR="00C52603" w:rsidRPr="00A14D30">
        <w:rPr>
          <w:rFonts w:ascii="Arial" w:hAnsi="Arial" w:cs="Arial"/>
          <w:sz w:val="24"/>
          <w:szCs w:val="24"/>
        </w:rPr>
        <w:t>und</w:t>
      </w:r>
      <w:r w:rsidR="009A3F35" w:rsidRPr="00A14D30">
        <w:rPr>
          <w:rFonts w:ascii="Arial" w:hAnsi="Arial" w:cs="Arial"/>
          <w:sz w:val="24"/>
          <w:szCs w:val="24"/>
        </w:rPr>
        <w:t xml:space="preserve"> flexible Schlauchisolierungen </w:t>
      </w:r>
      <w:r w:rsidR="00C52603">
        <w:rPr>
          <w:rFonts w:ascii="Arial" w:hAnsi="Arial" w:cs="Arial"/>
          <w:sz w:val="24"/>
          <w:szCs w:val="24"/>
        </w:rPr>
        <w:t>sorgen für geringe Wärmeverluste.</w:t>
      </w:r>
      <w:r w:rsidR="009A3F35" w:rsidRPr="009A3F35">
        <w:rPr>
          <w:rFonts w:ascii="Arial" w:hAnsi="Arial" w:cs="Arial"/>
          <w:sz w:val="24"/>
          <w:szCs w:val="24"/>
        </w:rPr>
        <w:t xml:space="preserve"> </w:t>
      </w:r>
      <w:r w:rsidR="00E05572">
        <w:rPr>
          <w:rFonts w:ascii="Arial" w:hAnsi="Arial" w:cs="Arial"/>
          <w:sz w:val="24"/>
          <w:szCs w:val="24"/>
        </w:rPr>
        <w:t xml:space="preserve">Optional ist die </w:t>
      </w:r>
      <w:proofErr w:type="spellStart"/>
      <w:r w:rsidR="00E05572" w:rsidRPr="00596514">
        <w:rPr>
          <w:rFonts w:ascii="Arial" w:hAnsi="Arial" w:cs="Arial"/>
          <w:i/>
          <w:iCs/>
          <w:sz w:val="24"/>
          <w:szCs w:val="24"/>
        </w:rPr>
        <w:t>fresh</w:t>
      </w:r>
      <w:proofErr w:type="spellEnd"/>
      <w:r w:rsidR="00261C58" w:rsidRPr="00596514">
        <w:rPr>
          <w:rFonts w:ascii="Arial" w:hAnsi="Arial" w:cs="Arial"/>
          <w:i/>
          <w:iCs/>
          <w:sz w:val="24"/>
          <w:szCs w:val="24"/>
        </w:rPr>
        <w:t> </w:t>
      </w:r>
      <w:r w:rsidR="00E05572" w:rsidRPr="00596514">
        <w:rPr>
          <w:rFonts w:ascii="Arial" w:hAnsi="Arial" w:cs="Arial"/>
          <w:i/>
          <w:iCs/>
          <w:sz w:val="24"/>
          <w:szCs w:val="24"/>
        </w:rPr>
        <w:t>288</w:t>
      </w:r>
      <w:r w:rsidR="00261C58">
        <w:rPr>
          <w:rFonts w:ascii="Arial" w:hAnsi="Arial" w:cs="Arial"/>
          <w:sz w:val="24"/>
          <w:szCs w:val="24"/>
        </w:rPr>
        <w:t xml:space="preserve"> </w:t>
      </w:r>
      <w:r w:rsidR="00BD48E0">
        <w:rPr>
          <w:rFonts w:ascii="Arial" w:hAnsi="Arial" w:cs="Arial"/>
          <w:sz w:val="24"/>
          <w:szCs w:val="24"/>
        </w:rPr>
        <w:t xml:space="preserve">mit </w:t>
      </w:r>
      <w:r w:rsidR="00261C58" w:rsidRPr="00261C58">
        <w:rPr>
          <w:rFonts w:ascii="Arial" w:hAnsi="Arial" w:cs="Arial"/>
          <w:sz w:val="24"/>
          <w:szCs w:val="24"/>
        </w:rPr>
        <w:t xml:space="preserve">Modbus Gateway lieferbar, </w:t>
      </w:r>
      <w:r w:rsidR="00BD48E0">
        <w:rPr>
          <w:rFonts w:ascii="Arial" w:hAnsi="Arial" w:cs="Arial"/>
          <w:sz w:val="24"/>
          <w:szCs w:val="24"/>
        </w:rPr>
        <w:t>welches</w:t>
      </w:r>
      <w:r w:rsidR="00261C58" w:rsidRPr="00261C58">
        <w:rPr>
          <w:rFonts w:ascii="Arial" w:hAnsi="Arial" w:cs="Arial"/>
          <w:sz w:val="24"/>
          <w:szCs w:val="24"/>
        </w:rPr>
        <w:t xml:space="preserve"> die Anlagenüberwachung aus der Ferne </w:t>
      </w:r>
      <w:r w:rsidR="00CA5D90">
        <w:rPr>
          <w:rFonts w:ascii="Arial" w:hAnsi="Arial" w:cs="Arial"/>
          <w:sz w:val="24"/>
          <w:szCs w:val="24"/>
        </w:rPr>
        <w:t>und das Anpassen von</w:t>
      </w:r>
      <w:r w:rsidR="00261C58" w:rsidRPr="00261C58">
        <w:rPr>
          <w:rFonts w:ascii="Arial" w:hAnsi="Arial" w:cs="Arial"/>
          <w:sz w:val="24"/>
          <w:szCs w:val="24"/>
        </w:rPr>
        <w:t xml:space="preserve"> Einstellungen aus der Ferne </w:t>
      </w:r>
      <w:r w:rsidR="00CA5D90">
        <w:rPr>
          <w:rFonts w:ascii="Arial" w:hAnsi="Arial" w:cs="Arial"/>
          <w:sz w:val="24"/>
          <w:szCs w:val="24"/>
        </w:rPr>
        <w:t>ermöglicht.</w:t>
      </w:r>
    </w:p>
    <w:p w14:paraId="60111418" w14:textId="2904286D" w:rsidR="004F5211" w:rsidRDefault="003E19BF" w:rsidP="00210EFB">
      <w:pPr>
        <w:spacing w:after="180" w:line="360" w:lineRule="exact"/>
        <w:ind w:right="159"/>
        <w:jc w:val="both"/>
        <w:rPr>
          <w:rFonts w:ascii="Arial" w:hAnsi="Arial" w:cs="Arial"/>
          <w:sz w:val="24"/>
          <w:szCs w:val="24"/>
        </w:rPr>
      </w:pPr>
      <w:r w:rsidRPr="003E19BF">
        <w:rPr>
          <w:rFonts w:ascii="Arial" w:hAnsi="Arial" w:cs="Arial"/>
          <w:sz w:val="24"/>
          <w:szCs w:val="24"/>
        </w:rPr>
        <w:t>Mehr zu</w:t>
      </w:r>
      <w:r w:rsidR="00EE7B95">
        <w:rPr>
          <w:rFonts w:ascii="Arial" w:hAnsi="Arial" w:cs="Arial"/>
          <w:sz w:val="24"/>
          <w:szCs w:val="24"/>
        </w:rPr>
        <w:t xml:space="preserve">r </w:t>
      </w:r>
      <w:r w:rsidRPr="003E19BF">
        <w:rPr>
          <w:rFonts w:ascii="Arial" w:hAnsi="Arial" w:cs="Arial"/>
          <w:sz w:val="24"/>
          <w:szCs w:val="24"/>
        </w:rPr>
        <w:t xml:space="preserve">Produktfamilie und den übrigen Produkten von malotech gibt es auf der Webseite </w:t>
      </w:r>
      <w:hyperlink r:id="rId19" w:history="1">
        <w:r w:rsidRPr="00C468EE">
          <w:rPr>
            <w:rStyle w:val="Hyperlink"/>
            <w:rFonts w:ascii="Arial" w:hAnsi="Arial" w:cs="Arial"/>
            <w:sz w:val="24"/>
            <w:szCs w:val="24"/>
          </w:rPr>
          <w:t>www.malotech.de</w:t>
        </w:r>
      </w:hyperlink>
      <w:r w:rsidRPr="003E19BF">
        <w:rPr>
          <w:rFonts w:ascii="Arial" w:hAnsi="Arial" w:cs="Arial"/>
          <w:sz w:val="24"/>
          <w:szCs w:val="24"/>
        </w:rPr>
        <w:t>.</w:t>
      </w:r>
    </w:p>
    <w:p w14:paraId="76B20085" w14:textId="497C904D" w:rsidR="004F5211" w:rsidRDefault="00FC1EDC" w:rsidP="00FE165A">
      <w:pPr>
        <w:spacing w:after="180"/>
        <w:ind w:right="159"/>
        <w:jc w:val="both"/>
        <w:rPr>
          <w:rFonts w:ascii="Arial" w:hAnsi="Arial" w:cs="Arial"/>
          <w:sz w:val="24"/>
          <w:szCs w:val="24"/>
        </w:rPr>
      </w:pPr>
      <w:r w:rsidRPr="00FC1EDC">
        <w:rPr>
          <w:rFonts w:ascii="Arial" w:hAnsi="Arial" w:cs="Arial"/>
          <w:sz w:val="24"/>
          <w:szCs w:val="24"/>
        </w:rPr>
        <w:drawing>
          <wp:inline distT="0" distB="0" distL="0" distR="0" wp14:anchorId="4AB8BDED" wp14:editId="52495E53">
            <wp:extent cx="4140200" cy="3094990"/>
            <wp:effectExtent l="0" t="0" r="0" b="0"/>
            <wp:docPr id="1615917158" name="Grafik 1" descr="Ein Bild, das Im Haus, Maschine, Wand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917158" name="Grafik 1" descr="Ein Bild, das Im Haus, Maschine, Wand, Bautechnik enthält.&#10;&#10;Automatisch generierte Beschreibu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E85C4" w14:textId="0DA034FA" w:rsidR="00DC440D" w:rsidRPr="00816A4A" w:rsidRDefault="00FA396E" w:rsidP="00816A4A">
      <w:pPr>
        <w:pStyle w:val="Standard1"/>
        <w:spacing w:after="180" w:line="360" w:lineRule="exact"/>
        <w:jc w:val="both"/>
        <w:rPr>
          <w:rFonts w:ascii="Arial" w:hAnsi="Arial" w:cs="Arial"/>
          <w:kern w:val="0"/>
          <w:sz w:val="24"/>
          <w:szCs w:val="24"/>
        </w:rPr>
      </w:pPr>
      <w:r w:rsidRPr="00816A4A">
        <w:rPr>
          <w:rFonts w:ascii="Arial" w:hAnsi="Arial" w:cs="Arial"/>
          <w:kern w:val="0"/>
          <w:sz w:val="24"/>
          <w:szCs w:val="24"/>
        </w:rPr>
        <w:t xml:space="preserve">Mit einer Schüttleistung von bis zu </w:t>
      </w:r>
      <w:r w:rsidR="00DA466E" w:rsidRPr="00816A4A">
        <w:rPr>
          <w:rFonts w:ascii="Arial" w:hAnsi="Arial" w:cs="Arial"/>
          <w:kern w:val="0"/>
          <w:sz w:val="24"/>
          <w:szCs w:val="24"/>
        </w:rPr>
        <w:t>300</w:t>
      </w:r>
      <w:r w:rsidR="00AA4631" w:rsidRPr="00816A4A">
        <w:rPr>
          <w:rFonts w:ascii="Arial" w:hAnsi="Arial" w:cs="Arial"/>
          <w:kern w:val="0"/>
          <w:sz w:val="24"/>
          <w:szCs w:val="24"/>
        </w:rPr>
        <w:t> </w:t>
      </w:r>
      <w:r w:rsidRPr="00816A4A">
        <w:rPr>
          <w:rFonts w:ascii="Arial" w:hAnsi="Arial" w:cs="Arial"/>
          <w:kern w:val="0"/>
          <w:sz w:val="24"/>
          <w:szCs w:val="24"/>
        </w:rPr>
        <w:t xml:space="preserve">l/min </w:t>
      </w:r>
      <w:r w:rsidR="006468CB" w:rsidRPr="00816A4A">
        <w:rPr>
          <w:rFonts w:ascii="Arial" w:hAnsi="Arial" w:cs="Arial"/>
          <w:kern w:val="0"/>
          <w:sz w:val="24"/>
          <w:szCs w:val="24"/>
        </w:rPr>
        <w:t xml:space="preserve">stellt die Frischwasserstation </w:t>
      </w:r>
      <w:proofErr w:type="spellStart"/>
      <w:r w:rsidR="006468CB" w:rsidRPr="00816A4A">
        <w:rPr>
          <w:rFonts w:ascii="Arial" w:hAnsi="Arial" w:cs="Arial"/>
          <w:kern w:val="0"/>
          <w:sz w:val="24"/>
          <w:szCs w:val="24"/>
        </w:rPr>
        <w:t>fresh</w:t>
      </w:r>
      <w:proofErr w:type="spellEnd"/>
      <w:r w:rsidR="00AA4631" w:rsidRPr="00816A4A">
        <w:rPr>
          <w:rFonts w:ascii="Arial" w:hAnsi="Arial" w:cs="Arial"/>
          <w:kern w:val="0"/>
          <w:sz w:val="24"/>
          <w:szCs w:val="24"/>
        </w:rPr>
        <w:t> </w:t>
      </w:r>
      <w:r w:rsidR="006468CB" w:rsidRPr="00816A4A">
        <w:rPr>
          <w:rFonts w:ascii="Arial" w:hAnsi="Arial" w:cs="Arial"/>
          <w:kern w:val="0"/>
          <w:sz w:val="24"/>
          <w:szCs w:val="24"/>
        </w:rPr>
        <w:t>288 auch in großen Bauobjekten die Trinkwasserversorgung sicher.</w:t>
      </w:r>
    </w:p>
    <w:p w14:paraId="22DD7F85" w14:textId="77777777" w:rsidR="00C04AA6" w:rsidRDefault="00C04AA6" w:rsidP="00221230">
      <w:pPr>
        <w:pStyle w:val="Standard1"/>
        <w:spacing w:after="180" w:line="240" w:lineRule="auto"/>
        <w:jc w:val="both"/>
        <w:rPr>
          <w:rFonts w:ascii="Arial" w:hAnsi="Arial" w:cs="Arial"/>
          <w:sz w:val="24"/>
          <w:szCs w:val="24"/>
        </w:rPr>
      </w:pPr>
    </w:p>
    <w:p w14:paraId="14BCB8B2" w14:textId="57D509A5" w:rsidR="00C04AA6" w:rsidRDefault="00203181" w:rsidP="00221230">
      <w:pPr>
        <w:pStyle w:val="Standard1"/>
        <w:spacing w:after="180" w:line="240" w:lineRule="auto"/>
        <w:jc w:val="both"/>
        <w:rPr>
          <w:rFonts w:ascii="Arial" w:hAnsi="Arial" w:cs="Arial"/>
          <w:sz w:val="24"/>
          <w:szCs w:val="24"/>
        </w:rPr>
      </w:pPr>
      <w:r w:rsidRPr="00203181">
        <w:rPr>
          <w:rFonts w:ascii="Arial" w:hAnsi="Arial" w:cs="Arial"/>
          <w:sz w:val="24"/>
          <w:szCs w:val="24"/>
        </w:rPr>
        <w:lastRenderedPageBreak/>
        <w:drawing>
          <wp:inline distT="0" distB="0" distL="0" distR="0" wp14:anchorId="22DFD6D6" wp14:editId="39F6F0C6">
            <wp:extent cx="4140200" cy="5523865"/>
            <wp:effectExtent l="0" t="0" r="0" b="635"/>
            <wp:docPr id="1314699839" name="Grafik 1" descr="Ein Bild, das Im Haus, Maschine, Boden, Wa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699839" name="Grafik 1" descr="Ein Bild, das Im Haus, Maschine, Boden, Wand enthält.&#10;&#10;Automatisch generierte Beschreibu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552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BC045" w14:textId="6568A0B8" w:rsidR="00C04AA6" w:rsidRPr="006468CB" w:rsidRDefault="00C04AA6" w:rsidP="00816A4A">
      <w:pPr>
        <w:pStyle w:val="Standard1"/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Pr="00C04AA6">
        <w:rPr>
          <w:rFonts w:ascii="Arial" w:hAnsi="Arial" w:cs="Arial"/>
          <w:sz w:val="24"/>
          <w:szCs w:val="24"/>
        </w:rPr>
        <w:t xml:space="preserve">n 2-er Kaskaden geschaltet </w:t>
      </w:r>
      <w:r>
        <w:rPr>
          <w:rFonts w:ascii="Arial" w:hAnsi="Arial" w:cs="Arial"/>
          <w:sz w:val="24"/>
          <w:szCs w:val="24"/>
        </w:rPr>
        <w:t>kann die Frischwasserstation</w:t>
      </w:r>
      <w:r w:rsidRPr="00C04AA6">
        <w:rPr>
          <w:rFonts w:ascii="Arial" w:hAnsi="Arial" w:cs="Arial"/>
          <w:sz w:val="24"/>
          <w:szCs w:val="24"/>
        </w:rPr>
        <w:t xml:space="preserve"> eine Leistung bis 1,4</w:t>
      </w:r>
      <w:r w:rsidR="00DA466E">
        <w:rPr>
          <w:rFonts w:ascii="Arial" w:hAnsi="Arial" w:cs="Arial"/>
          <w:sz w:val="24"/>
          <w:szCs w:val="24"/>
        </w:rPr>
        <w:t> </w:t>
      </w:r>
      <w:r w:rsidRPr="00C04AA6">
        <w:rPr>
          <w:rFonts w:ascii="Arial" w:hAnsi="Arial" w:cs="Arial"/>
          <w:sz w:val="24"/>
          <w:szCs w:val="24"/>
        </w:rPr>
        <w:t xml:space="preserve">MW bzw. </w:t>
      </w:r>
      <w:r w:rsidR="00DA466E">
        <w:rPr>
          <w:rFonts w:ascii="Arial" w:hAnsi="Arial" w:cs="Arial"/>
          <w:sz w:val="24"/>
          <w:szCs w:val="24"/>
        </w:rPr>
        <w:t>300 </w:t>
      </w:r>
      <w:r w:rsidRPr="00C04AA6">
        <w:rPr>
          <w:rFonts w:ascii="Arial" w:hAnsi="Arial" w:cs="Arial"/>
          <w:sz w:val="24"/>
          <w:szCs w:val="24"/>
        </w:rPr>
        <w:t>l/min erreichen</w:t>
      </w:r>
      <w:r>
        <w:rPr>
          <w:rFonts w:ascii="Arial" w:hAnsi="Arial" w:cs="Arial"/>
          <w:sz w:val="24"/>
          <w:szCs w:val="24"/>
        </w:rPr>
        <w:t>.</w:t>
      </w:r>
    </w:p>
    <w:p w14:paraId="16A62F7F" w14:textId="0FA68487" w:rsidR="00914FBE" w:rsidRPr="009A5710" w:rsidRDefault="00FB5A0F" w:rsidP="00221230">
      <w:pPr>
        <w:pStyle w:val="Standard1"/>
        <w:spacing w:after="180" w:line="240" w:lineRule="auto"/>
        <w:jc w:val="both"/>
      </w:pPr>
      <w:r>
        <w:rPr>
          <w:rFonts w:ascii="Arial" w:hAnsi="Arial" w:cs="Arial"/>
          <w:b/>
          <w:sz w:val="24"/>
          <w:szCs w:val="24"/>
        </w:rPr>
        <w:t xml:space="preserve">Bild: </w:t>
      </w:r>
      <w:proofErr w:type="spellStart"/>
      <w:r w:rsidR="004B0A10" w:rsidRPr="00223184">
        <w:rPr>
          <w:rFonts w:ascii="Arial" w:hAnsi="Arial" w:cs="Arial"/>
          <w:b/>
          <w:sz w:val="24"/>
          <w:szCs w:val="24"/>
        </w:rPr>
        <w:t>malotech</w:t>
      </w:r>
      <w:proofErr w:type="spellEnd"/>
      <w:r w:rsidR="003B1F2A" w:rsidRPr="003B1F2A">
        <w:rPr>
          <w:rFonts w:ascii="Arial" w:hAnsi="Arial" w:cs="Arial"/>
          <w:b/>
          <w:sz w:val="24"/>
          <w:szCs w:val="24"/>
        </w:rPr>
        <w:t xml:space="preserve"> GmbH</w:t>
      </w:r>
      <w:r>
        <w:rPr>
          <w:rFonts w:ascii="Arial" w:hAnsi="Arial" w:cs="Arial"/>
          <w:b/>
          <w:sz w:val="24"/>
          <w:szCs w:val="24"/>
        </w:rPr>
        <w:t xml:space="preserve">, </w:t>
      </w:r>
      <w:proofErr w:type="spellStart"/>
      <w:r w:rsidR="004B0A10" w:rsidRPr="00223184">
        <w:rPr>
          <w:rFonts w:ascii="Arial" w:hAnsi="Arial" w:cs="Arial"/>
          <w:b/>
          <w:sz w:val="24"/>
          <w:szCs w:val="24"/>
        </w:rPr>
        <w:t>Beelen</w:t>
      </w:r>
      <w:proofErr w:type="spellEnd"/>
    </w:p>
    <w:sectPr w:rsidR="00914FBE" w:rsidRPr="009A5710" w:rsidSect="006D6A29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90E2B7" w14:textId="77777777" w:rsidR="00847E88" w:rsidRDefault="00847E88" w:rsidP="00C5718D">
      <w:pPr>
        <w:spacing w:after="0" w:line="240" w:lineRule="auto"/>
      </w:pPr>
      <w:r>
        <w:separator/>
      </w:r>
    </w:p>
  </w:endnote>
  <w:endnote w:type="continuationSeparator" w:id="0">
    <w:p w14:paraId="73923FCC" w14:textId="77777777" w:rsidR="00847E88" w:rsidRDefault="00847E88" w:rsidP="00C5718D">
      <w:pPr>
        <w:spacing w:after="0" w:line="240" w:lineRule="auto"/>
      </w:pPr>
      <w:r>
        <w:continuationSeparator/>
      </w:r>
    </w:p>
  </w:endnote>
  <w:endnote w:type="continuationNotice" w:id="1">
    <w:p w14:paraId="29F2042C" w14:textId="77777777" w:rsidR="00847E88" w:rsidRDefault="00847E8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E6F94" w14:textId="77777777" w:rsidR="002457ED" w:rsidRDefault="002457E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DF1A7F" w14:textId="77777777" w:rsidR="002457ED" w:rsidRDefault="002457ED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C4C676" w14:textId="77777777" w:rsidR="002457ED" w:rsidRDefault="002457E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16B391" w14:textId="77777777" w:rsidR="00847E88" w:rsidRDefault="00847E88" w:rsidP="00C5718D">
      <w:pPr>
        <w:spacing w:after="0" w:line="240" w:lineRule="auto"/>
      </w:pPr>
      <w:r>
        <w:separator/>
      </w:r>
    </w:p>
  </w:footnote>
  <w:footnote w:type="continuationSeparator" w:id="0">
    <w:p w14:paraId="14F74B33" w14:textId="77777777" w:rsidR="00847E88" w:rsidRDefault="00847E88" w:rsidP="00C5718D">
      <w:pPr>
        <w:spacing w:after="0" w:line="240" w:lineRule="auto"/>
      </w:pPr>
      <w:r>
        <w:continuationSeparator/>
      </w:r>
    </w:p>
  </w:footnote>
  <w:footnote w:type="continuationNotice" w:id="1">
    <w:p w14:paraId="73D3357D" w14:textId="77777777" w:rsidR="00847E88" w:rsidRDefault="00847E8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11256" w14:textId="77777777" w:rsidR="002457ED" w:rsidRDefault="002457E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1ABE38" w14:textId="77777777" w:rsidR="002457ED" w:rsidRDefault="002457ED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7649CB" w14:textId="1759DF6A" w:rsidR="00074B27" w:rsidRDefault="00596CC7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4B7E7E6" wp14:editId="5B3810AB">
              <wp:simplePos x="0" y="0"/>
              <wp:positionH relativeFrom="column">
                <wp:posOffset>-2266315</wp:posOffset>
              </wp:positionH>
              <wp:positionV relativeFrom="paragraph">
                <wp:posOffset>77470</wp:posOffset>
              </wp:positionV>
              <wp:extent cx="4229100" cy="781050"/>
              <wp:effectExtent l="0" t="0" r="19050" b="1905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9100" cy="7810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9E6428" w14:textId="77777777" w:rsidR="00074B27" w:rsidRPr="00E12DE7" w:rsidRDefault="00074B27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B7E7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style="position:absolute;left:0;text-align:left;margin-left:-178.45pt;margin-top:6.1pt;width:333pt;height:61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" strokecolor="white">
              <v:textbox>
                <w:txbxContent>
                  <w:p w14:paraId="429E6428" w14:textId="77777777" w:rsidR="00074B27" w:rsidRPr="00E12DE7" w:rsidRDefault="00074B27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E12DE7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  <w:r w:rsidR="00444B55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826E825" wp14:editId="3F9B65D5">
              <wp:simplePos x="0" y="0"/>
              <wp:positionH relativeFrom="column">
                <wp:posOffset>2210435</wp:posOffset>
              </wp:positionH>
              <wp:positionV relativeFrom="paragraph">
                <wp:posOffset>20320</wp:posOffset>
              </wp:positionV>
              <wp:extent cx="2641600" cy="876300"/>
              <wp:effectExtent l="0" t="0" r="25400" b="19050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41600" cy="876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1E6929" w14:textId="3B3D2AFB" w:rsidR="00074B27" w:rsidRPr="00704EA7" w:rsidRDefault="00E43A0F" w:rsidP="00E43A0F">
                          <w:pPr>
                            <w:tabs>
                              <w:tab w:val="left" w:pos="-284"/>
                              <w:tab w:val="left" w:pos="2937"/>
                            </w:tabs>
                            <w:ind w:left="-284" w:right="-547"/>
                            <w:rPr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  <w:szCs w:val="16"/>
                            </w:rPr>
                            <w:t>te</w:t>
                          </w:r>
                          <w:proofErr w:type="spellEnd"/>
                          <w:r>
                            <w:rPr>
                              <w:noProof/>
                              <w:sz w:val="16"/>
                              <w:szCs w:val="16"/>
                              <w:lang w:eastAsia="de-DE"/>
                            </w:rPr>
                            <w:drawing>
                              <wp:inline distT="0" distB="0" distL="0" distR="0" wp14:anchorId="34A6B56D" wp14:editId="479E7F0F">
                                <wp:extent cx="1981200" cy="539496"/>
                                <wp:effectExtent l="0" t="0" r="0" b="0"/>
                                <wp:docPr id="13" name="Grafik 1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3" name="Grafik 13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981200" cy="539496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26E825" id="Textfeld 5" o:spid="_x0000_s1028" type="#_x0000_t202" style="position:absolute;left:0;text-align:left;margin-left:174.05pt;margin-top:1.6pt;width:208pt;height:6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" strokecolor="white">
              <v:textbox>
                <w:txbxContent>
                  <w:p w14:paraId="3C1E6929" w14:textId="3B3D2AFB" w:rsidR="00074B27" w:rsidRPr="00704EA7" w:rsidRDefault="00E43A0F" w:rsidP="00E43A0F">
                    <w:pPr>
                      <w:tabs>
                        <w:tab w:val="left" w:pos="-284"/>
                        <w:tab w:val="left" w:pos="2937"/>
                      </w:tabs>
                      <w:ind w:left="-284" w:right="-547"/>
                      <w:rPr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sz w:val="16"/>
                        <w:szCs w:val="16"/>
                      </w:rPr>
                      <w:t>te</w:t>
                    </w:r>
                    <w:proofErr w:type="spellEnd"/>
                    <w:r>
                      <w:rPr>
                        <w:noProof/>
                        <w:sz w:val="16"/>
                        <w:szCs w:val="16"/>
                        <w:lang w:eastAsia="de-DE"/>
                      </w:rPr>
                      <w:drawing>
                        <wp:inline distT="0" distB="0" distL="0" distR="0" wp14:anchorId="34A6B56D" wp14:editId="479E7F0F">
                          <wp:extent cx="1981200" cy="539496"/>
                          <wp:effectExtent l="0" t="0" r="0" b="0"/>
                          <wp:docPr id="13" name="Grafik 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3" name="Grafik 13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981200" cy="539496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14:paraId="3AF9A964" w14:textId="77777777" w:rsidR="00074B27" w:rsidRDefault="00074B27" w:rsidP="00C5718D">
    <w:pPr>
      <w:pStyle w:val="Kopfzeile"/>
      <w:ind w:left="-2977"/>
    </w:pPr>
  </w:p>
  <w:p w14:paraId="16E44775" w14:textId="77777777" w:rsidR="00074B27" w:rsidRDefault="00074B27" w:rsidP="00C5718D">
    <w:pPr>
      <w:pStyle w:val="Kopfzeile"/>
      <w:ind w:left="-2977"/>
    </w:pPr>
  </w:p>
  <w:p w14:paraId="4E961D15" w14:textId="77777777" w:rsidR="00074B27" w:rsidRDefault="00074B27" w:rsidP="00C5718D">
    <w:pPr>
      <w:pStyle w:val="Kopfzeile"/>
      <w:ind w:left="-2977"/>
    </w:pPr>
  </w:p>
  <w:p w14:paraId="6FE696B4" w14:textId="77777777" w:rsidR="00074B27" w:rsidRDefault="00074B27" w:rsidP="00C5718D">
    <w:pPr>
      <w:pStyle w:val="Kopfzeile"/>
      <w:ind w:left="-2977"/>
    </w:pPr>
  </w:p>
  <w:p w14:paraId="7C305CB1" w14:textId="77777777" w:rsidR="00074B27" w:rsidRDefault="002079C4" w:rsidP="00533F5F">
    <w:pPr>
      <w:pStyle w:val="Kopfzeile"/>
      <w:tabs>
        <w:tab w:val="clear" w:pos="4536"/>
      </w:tabs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FEC3248" wp14:editId="5351DF61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533400"/>
              <wp:effectExtent l="0" t="0" r="16510" b="1905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533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5688A2" w14:textId="0EC126CF" w:rsidR="002079C4" w:rsidRPr="00016B4D" w:rsidRDefault="002457ED" w:rsidP="00F977EB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November</w:t>
                          </w:r>
                          <w:r w:rsidR="00DF5E2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C03B5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EC3248" id="Textfeld 1" o:spid="_x0000_s1029" type="#_x0000_t202" style="position:absolute;left:0;text-align:left;margin-left:243.5pt;margin-top:6.95pt;width:88.7pt;height:42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" strokecolor="white">
              <v:textbox>
                <w:txbxContent>
                  <w:p w14:paraId="175688A2" w14:textId="0EC126CF" w:rsidR="002079C4" w:rsidRPr="00016B4D" w:rsidRDefault="002457ED" w:rsidP="00F977EB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November</w:t>
                    </w:r>
                    <w:r w:rsidR="00DF5E22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C03B59">
                      <w:rPr>
                        <w:rFonts w:ascii="Arial Narrow" w:hAnsi="Arial Narrow" w:cs="Arial"/>
                        <w:sz w:val="18"/>
                        <w:szCs w:val="18"/>
                      </w:rPr>
                      <w:t>2023</w:t>
                    </w:r>
                  </w:p>
                </w:txbxContent>
              </v:textbox>
            </v:shape>
          </w:pict>
        </mc:Fallback>
      </mc:AlternateContent>
    </w:r>
  </w:p>
  <w:p w14:paraId="6660E251" w14:textId="77777777" w:rsidR="00074B27" w:rsidRDefault="00074B27" w:rsidP="00533F5F">
    <w:pPr>
      <w:pStyle w:val="Kopfzeile"/>
      <w:ind w:left="-2977" w:right="-851"/>
    </w:pPr>
  </w:p>
  <w:p w14:paraId="2DD72C8C" w14:textId="77777777" w:rsidR="00074B27" w:rsidRDefault="00074B27" w:rsidP="00533F5F">
    <w:pPr>
      <w:pStyle w:val="Kopfzeile"/>
      <w:tabs>
        <w:tab w:val="clear" w:pos="4536"/>
      </w:tabs>
      <w:ind w:left="-2977"/>
    </w:pPr>
  </w:p>
  <w:p w14:paraId="32D4B8A6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06F36362" wp14:editId="4238639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9525" t="11430" r="6350" b="9525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0213E4" w14:textId="7FE4B148" w:rsidR="00074B27" w:rsidRPr="00E12DE7" w:rsidRDefault="00074B27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EB171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8C1D9AF" w14:textId="77777777" w:rsidR="00074B27" w:rsidRPr="00E12DE7" w:rsidRDefault="00074B27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F36362" id="Textfeld 3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" strokecolor="white">
              <v:textbox>
                <w:txbxContent>
                  <w:p w14:paraId="260213E4" w14:textId="7FE4B148" w:rsidR="00074B27" w:rsidRPr="00E12DE7" w:rsidRDefault="00074B27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EB171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8C1D9AF" w14:textId="77777777" w:rsidR="00074B27" w:rsidRPr="00E12DE7" w:rsidRDefault="00074B27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25BC7E37" w14:textId="77777777" w:rsidR="00074B27" w:rsidRDefault="00074B27" w:rsidP="00C5718D">
    <w:pPr>
      <w:pStyle w:val="Kopfzeile"/>
      <w:ind w:left="-2977"/>
    </w:pPr>
  </w:p>
  <w:p w14:paraId="4B42C983" w14:textId="77777777" w:rsidR="00074B27" w:rsidRDefault="00074B27" w:rsidP="00C5718D"/>
  <w:p w14:paraId="5C399602" w14:textId="77777777" w:rsidR="00074B27" w:rsidRDefault="00444B55" w:rsidP="00C5718D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8519284" wp14:editId="3C6E92B1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12065" t="13970" r="13970" b="1143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A58F60" w14:textId="3591C225" w:rsidR="00074B27" w:rsidRPr="002D6F8E" w:rsidRDefault="00DF5E22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18</w:t>
                          </w:r>
                          <w:r w:rsidR="00C03B5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519284" id="Textfeld 2" o:spid="_x0000_s1031" type="#_x0000_t202" style="position:absolute;margin-left:243.5pt;margin-top:-66.5pt;width:88.7pt;height:18.2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" strokecolor="white">
              <v:textbox>
                <w:txbxContent>
                  <w:p w14:paraId="5AA58F60" w14:textId="3591C225" w:rsidR="00074B27" w:rsidRPr="002D6F8E" w:rsidRDefault="00DF5E22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18</w:t>
                    </w:r>
                    <w:r w:rsidR="00C03B59">
                      <w:rPr>
                        <w:rFonts w:ascii="Arial Narrow" w:hAnsi="Arial Narrow" w:cs="Arial"/>
                        <w:sz w:val="18"/>
                        <w:szCs w:val="18"/>
                      </w:rPr>
                      <w:t>23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E175B"/>
    <w:multiLevelType w:val="hybridMultilevel"/>
    <w:tmpl w:val="5986F1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C7246D"/>
    <w:multiLevelType w:val="hybridMultilevel"/>
    <w:tmpl w:val="34A054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491F5D"/>
    <w:multiLevelType w:val="multilevel"/>
    <w:tmpl w:val="AFB89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4CF12ED"/>
    <w:multiLevelType w:val="hybridMultilevel"/>
    <w:tmpl w:val="7046A2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71049A"/>
    <w:multiLevelType w:val="hybridMultilevel"/>
    <w:tmpl w:val="629C83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7451867">
    <w:abstractNumId w:val="4"/>
  </w:num>
  <w:num w:numId="2" w16cid:durableId="741563980">
    <w:abstractNumId w:val="3"/>
  </w:num>
  <w:num w:numId="3" w16cid:durableId="2004887760">
    <w:abstractNumId w:val="0"/>
  </w:num>
  <w:num w:numId="4" w16cid:durableId="1157259248">
    <w:abstractNumId w:val="1"/>
  </w:num>
  <w:num w:numId="5" w16cid:durableId="41143712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18D"/>
    <w:rsid w:val="000001A3"/>
    <w:rsid w:val="00000EE8"/>
    <w:rsid w:val="0000396B"/>
    <w:rsid w:val="00003F24"/>
    <w:rsid w:val="00004474"/>
    <w:rsid w:val="00006D50"/>
    <w:rsid w:val="00007FB2"/>
    <w:rsid w:val="00011533"/>
    <w:rsid w:val="00014E43"/>
    <w:rsid w:val="000153B7"/>
    <w:rsid w:val="00016B4D"/>
    <w:rsid w:val="00020A31"/>
    <w:rsid w:val="00021736"/>
    <w:rsid w:val="00024D84"/>
    <w:rsid w:val="00026FC9"/>
    <w:rsid w:val="00030EA3"/>
    <w:rsid w:val="00032279"/>
    <w:rsid w:val="000349A3"/>
    <w:rsid w:val="00034E1D"/>
    <w:rsid w:val="0003618D"/>
    <w:rsid w:val="0003756D"/>
    <w:rsid w:val="00037A60"/>
    <w:rsid w:val="00040F4E"/>
    <w:rsid w:val="0004249F"/>
    <w:rsid w:val="0004261A"/>
    <w:rsid w:val="0004550E"/>
    <w:rsid w:val="00047298"/>
    <w:rsid w:val="00050ACD"/>
    <w:rsid w:val="00051980"/>
    <w:rsid w:val="000552E9"/>
    <w:rsid w:val="00056BE8"/>
    <w:rsid w:val="000610CE"/>
    <w:rsid w:val="00064019"/>
    <w:rsid w:val="000700A8"/>
    <w:rsid w:val="00070A4E"/>
    <w:rsid w:val="000740AE"/>
    <w:rsid w:val="00074B27"/>
    <w:rsid w:val="000751C8"/>
    <w:rsid w:val="00075815"/>
    <w:rsid w:val="0007763D"/>
    <w:rsid w:val="00083261"/>
    <w:rsid w:val="00083B57"/>
    <w:rsid w:val="000846CD"/>
    <w:rsid w:val="00084A56"/>
    <w:rsid w:val="00085512"/>
    <w:rsid w:val="0008577F"/>
    <w:rsid w:val="00086442"/>
    <w:rsid w:val="0008712B"/>
    <w:rsid w:val="00091B7C"/>
    <w:rsid w:val="0009257E"/>
    <w:rsid w:val="00092D75"/>
    <w:rsid w:val="000933E9"/>
    <w:rsid w:val="000A0043"/>
    <w:rsid w:val="000A150D"/>
    <w:rsid w:val="000A3303"/>
    <w:rsid w:val="000A569C"/>
    <w:rsid w:val="000A5E3A"/>
    <w:rsid w:val="000A68F9"/>
    <w:rsid w:val="000B266B"/>
    <w:rsid w:val="000B3467"/>
    <w:rsid w:val="000B3916"/>
    <w:rsid w:val="000B3F4B"/>
    <w:rsid w:val="000B7358"/>
    <w:rsid w:val="000B7C48"/>
    <w:rsid w:val="000C0047"/>
    <w:rsid w:val="000C0AF0"/>
    <w:rsid w:val="000C3C43"/>
    <w:rsid w:val="000C4809"/>
    <w:rsid w:val="000C4DF9"/>
    <w:rsid w:val="000C5780"/>
    <w:rsid w:val="000C7B08"/>
    <w:rsid w:val="000D1071"/>
    <w:rsid w:val="000D1794"/>
    <w:rsid w:val="000D188E"/>
    <w:rsid w:val="000D1FA0"/>
    <w:rsid w:val="000D36DE"/>
    <w:rsid w:val="000D39E0"/>
    <w:rsid w:val="000D3D16"/>
    <w:rsid w:val="000D49FC"/>
    <w:rsid w:val="000D5CA5"/>
    <w:rsid w:val="000D5EE2"/>
    <w:rsid w:val="000D604B"/>
    <w:rsid w:val="000E1229"/>
    <w:rsid w:val="000E2A23"/>
    <w:rsid w:val="000E3989"/>
    <w:rsid w:val="000E5C52"/>
    <w:rsid w:val="000E5FFC"/>
    <w:rsid w:val="000E6430"/>
    <w:rsid w:val="000E644B"/>
    <w:rsid w:val="000E6A08"/>
    <w:rsid w:val="000E757E"/>
    <w:rsid w:val="000F04B9"/>
    <w:rsid w:val="000F0A42"/>
    <w:rsid w:val="000F2422"/>
    <w:rsid w:val="000F24B6"/>
    <w:rsid w:val="000F679D"/>
    <w:rsid w:val="000F6FC1"/>
    <w:rsid w:val="000F7414"/>
    <w:rsid w:val="001007A5"/>
    <w:rsid w:val="00103A7D"/>
    <w:rsid w:val="0010434C"/>
    <w:rsid w:val="00104A5A"/>
    <w:rsid w:val="00104C90"/>
    <w:rsid w:val="00107737"/>
    <w:rsid w:val="00107811"/>
    <w:rsid w:val="0011004C"/>
    <w:rsid w:val="001114F7"/>
    <w:rsid w:val="0012133E"/>
    <w:rsid w:val="00123102"/>
    <w:rsid w:val="00124212"/>
    <w:rsid w:val="00124358"/>
    <w:rsid w:val="00124764"/>
    <w:rsid w:val="00124FBA"/>
    <w:rsid w:val="00126DFD"/>
    <w:rsid w:val="0013027A"/>
    <w:rsid w:val="00133E1F"/>
    <w:rsid w:val="001362D1"/>
    <w:rsid w:val="00140625"/>
    <w:rsid w:val="00143C13"/>
    <w:rsid w:val="00144184"/>
    <w:rsid w:val="001451D4"/>
    <w:rsid w:val="00145BDE"/>
    <w:rsid w:val="001464ED"/>
    <w:rsid w:val="0015174D"/>
    <w:rsid w:val="00156F7A"/>
    <w:rsid w:val="00163C21"/>
    <w:rsid w:val="00165611"/>
    <w:rsid w:val="00165CBC"/>
    <w:rsid w:val="00173988"/>
    <w:rsid w:val="00174A31"/>
    <w:rsid w:val="00174B2C"/>
    <w:rsid w:val="00176D56"/>
    <w:rsid w:val="00176FF1"/>
    <w:rsid w:val="00181856"/>
    <w:rsid w:val="0018677E"/>
    <w:rsid w:val="001907D8"/>
    <w:rsid w:val="00191EB2"/>
    <w:rsid w:val="001928A2"/>
    <w:rsid w:val="00192A32"/>
    <w:rsid w:val="00193420"/>
    <w:rsid w:val="001953A5"/>
    <w:rsid w:val="00196A31"/>
    <w:rsid w:val="001A29BE"/>
    <w:rsid w:val="001A2CBA"/>
    <w:rsid w:val="001A502A"/>
    <w:rsid w:val="001A572F"/>
    <w:rsid w:val="001A692F"/>
    <w:rsid w:val="001A78CC"/>
    <w:rsid w:val="001B1B23"/>
    <w:rsid w:val="001B2496"/>
    <w:rsid w:val="001B3197"/>
    <w:rsid w:val="001B3E7C"/>
    <w:rsid w:val="001B6669"/>
    <w:rsid w:val="001B66B3"/>
    <w:rsid w:val="001B6F4D"/>
    <w:rsid w:val="001B7FF4"/>
    <w:rsid w:val="001C1671"/>
    <w:rsid w:val="001C1EED"/>
    <w:rsid w:val="001C1FC0"/>
    <w:rsid w:val="001C23E5"/>
    <w:rsid w:val="001C2766"/>
    <w:rsid w:val="001C2F15"/>
    <w:rsid w:val="001C3940"/>
    <w:rsid w:val="001C4394"/>
    <w:rsid w:val="001C795A"/>
    <w:rsid w:val="001D07D7"/>
    <w:rsid w:val="001D2924"/>
    <w:rsid w:val="001D3E91"/>
    <w:rsid w:val="001D4998"/>
    <w:rsid w:val="001E0D56"/>
    <w:rsid w:val="001E21CD"/>
    <w:rsid w:val="001E40FB"/>
    <w:rsid w:val="001E56EA"/>
    <w:rsid w:val="001E5757"/>
    <w:rsid w:val="001E5D89"/>
    <w:rsid w:val="001E643F"/>
    <w:rsid w:val="001E714B"/>
    <w:rsid w:val="001F0D1C"/>
    <w:rsid w:val="001F1154"/>
    <w:rsid w:val="001F6A70"/>
    <w:rsid w:val="001F7E09"/>
    <w:rsid w:val="0020086A"/>
    <w:rsid w:val="0020099B"/>
    <w:rsid w:val="00200F4A"/>
    <w:rsid w:val="00202FA0"/>
    <w:rsid w:val="00203181"/>
    <w:rsid w:val="002070B4"/>
    <w:rsid w:val="00207553"/>
    <w:rsid w:val="00207882"/>
    <w:rsid w:val="00207945"/>
    <w:rsid w:val="002079C4"/>
    <w:rsid w:val="00207B59"/>
    <w:rsid w:val="002103AF"/>
    <w:rsid w:val="002104FB"/>
    <w:rsid w:val="00210EFB"/>
    <w:rsid w:val="00211F6A"/>
    <w:rsid w:val="00212489"/>
    <w:rsid w:val="00221230"/>
    <w:rsid w:val="002225E9"/>
    <w:rsid w:val="00223184"/>
    <w:rsid w:val="002233EB"/>
    <w:rsid w:val="002240AE"/>
    <w:rsid w:val="00224673"/>
    <w:rsid w:val="00227A73"/>
    <w:rsid w:val="002316C1"/>
    <w:rsid w:val="00235CE0"/>
    <w:rsid w:val="00235D69"/>
    <w:rsid w:val="00236FFB"/>
    <w:rsid w:val="002375AB"/>
    <w:rsid w:val="00240BDB"/>
    <w:rsid w:val="002426CA"/>
    <w:rsid w:val="00243187"/>
    <w:rsid w:val="00243274"/>
    <w:rsid w:val="002457ED"/>
    <w:rsid w:val="00246267"/>
    <w:rsid w:val="0024632F"/>
    <w:rsid w:val="00250187"/>
    <w:rsid w:val="00252828"/>
    <w:rsid w:val="00252E10"/>
    <w:rsid w:val="00253A04"/>
    <w:rsid w:val="00255248"/>
    <w:rsid w:val="002553DD"/>
    <w:rsid w:val="00256137"/>
    <w:rsid w:val="002576E1"/>
    <w:rsid w:val="00261C58"/>
    <w:rsid w:val="00262593"/>
    <w:rsid w:val="00262BB0"/>
    <w:rsid w:val="002632FD"/>
    <w:rsid w:val="00272C30"/>
    <w:rsid w:val="00272F15"/>
    <w:rsid w:val="00277BC3"/>
    <w:rsid w:val="002800B4"/>
    <w:rsid w:val="002802B9"/>
    <w:rsid w:val="00280500"/>
    <w:rsid w:val="0028338E"/>
    <w:rsid w:val="0028457D"/>
    <w:rsid w:val="00284B6D"/>
    <w:rsid w:val="00284E6E"/>
    <w:rsid w:val="0028696D"/>
    <w:rsid w:val="0029176F"/>
    <w:rsid w:val="00293A64"/>
    <w:rsid w:val="0029504A"/>
    <w:rsid w:val="002969C1"/>
    <w:rsid w:val="002A28AA"/>
    <w:rsid w:val="002A4EF5"/>
    <w:rsid w:val="002A7599"/>
    <w:rsid w:val="002B31AE"/>
    <w:rsid w:val="002B44C9"/>
    <w:rsid w:val="002B6AE2"/>
    <w:rsid w:val="002B71E0"/>
    <w:rsid w:val="002C0EB7"/>
    <w:rsid w:val="002C1EDB"/>
    <w:rsid w:val="002C2116"/>
    <w:rsid w:val="002C337E"/>
    <w:rsid w:val="002C3427"/>
    <w:rsid w:val="002D07BF"/>
    <w:rsid w:val="002D6F8E"/>
    <w:rsid w:val="002D7498"/>
    <w:rsid w:val="002E00B4"/>
    <w:rsid w:val="002E1C53"/>
    <w:rsid w:val="002E317C"/>
    <w:rsid w:val="002E73A6"/>
    <w:rsid w:val="002F2610"/>
    <w:rsid w:val="002F2AE3"/>
    <w:rsid w:val="002F3C49"/>
    <w:rsid w:val="002F40D4"/>
    <w:rsid w:val="002F4520"/>
    <w:rsid w:val="002F4B68"/>
    <w:rsid w:val="002F71E1"/>
    <w:rsid w:val="002F72C7"/>
    <w:rsid w:val="002F7458"/>
    <w:rsid w:val="00300A4C"/>
    <w:rsid w:val="00301932"/>
    <w:rsid w:val="00304472"/>
    <w:rsid w:val="00305798"/>
    <w:rsid w:val="00307B50"/>
    <w:rsid w:val="00311C5D"/>
    <w:rsid w:val="00314CE6"/>
    <w:rsid w:val="00316702"/>
    <w:rsid w:val="00316C44"/>
    <w:rsid w:val="00316C9A"/>
    <w:rsid w:val="0031756D"/>
    <w:rsid w:val="003177FC"/>
    <w:rsid w:val="00320BBF"/>
    <w:rsid w:val="00321772"/>
    <w:rsid w:val="003245F2"/>
    <w:rsid w:val="0032576E"/>
    <w:rsid w:val="00325F0A"/>
    <w:rsid w:val="00326F4B"/>
    <w:rsid w:val="0032751F"/>
    <w:rsid w:val="00335434"/>
    <w:rsid w:val="003458F3"/>
    <w:rsid w:val="00346BA6"/>
    <w:rsid w:val="003524AB"/>
    <w:rsid w:val="003529FE"/>
    <w:rsid w:val="00352D53"/>
    <w:rsid w:val="00353359"/>
    <w:rsid w:val="00353B51"/>
    <w:rsid w:val="00355735"/>
    <w:rsid w:val="00355971"/>
    <w:rsid w:val="003572D7"/>
    <w:rsid w:val="003602D3"/>
    <w:rsid w:val="00363758"/>
    <w:rsid w:val="00365361"/>
    <w:rsid w:val="00365411"/>
    <w:rsid w:val="00366A33"/>
    <w:rsid w:val="0037020E"/>
    <w:rsid w:val="00373118"/>
    <w:rsid w:val="00374771"/>
    <w:rsid w:val="00375301"/>
    <w:rsid w:val="00377531"/>
    <w:rsid w:val="00382675"/>
    <w:rsid w:val="00382926"/>
    <w:rsid w:val="00383CAB"/>
    <w:rsid w:val="00383D29"/>
    <w:rsid w:val="003852FB"/>
    <w:rsid w:val="0039036A"/>
    <w:rsid w:val="00390D5A"/>
    <w:rsid w:val="0039136B"/>
    <w:rsid w:val="00391B16"/>
    <w:rsid w:val="003928E3"/>
    <w:rsid w:val="00393D26"/>
    <w:rsid w:val="00393D2E"/>
    <w:rsid w:val="00394177"/>
    <w:rsid w:val="00396CAF"/>
    <w:rsid w:val="00396EB7"/>
    <w:rsid w:val="0039728F"/>
    <w:rsid w:val="003A063D"/>
    <w:rsid w:val="003A0C83"/>
    <w:rsid w:val="003A17C9"/>
    <w:rsid w:val="003A38BD"/>
    <w:rsid w:val="003A3A6D"/>
    <w:rsid w:val="003A3EB9"/>
    <w:rsid w:val="003A6C8C"/>
    <w:rsid w:val="003A7C8B"/>
    <w:rsid w:val="003B00EC"/>
    <w:rsid w:val="003B1BCD"/>
    <w:rsid w:val="003B1F2A"/>
    <w:rsid w:val="003B25B8"/>
    <w:rsid w:val="003B2A12"/>
    <w:rsid w:val="003B6F6E"/>
    <w:rsid w:val="003C0B35"/>
    <w:rsid w:val="003C2330"/>
    <w:rsid w:val="003C2E7A"/>
    <w:rsid w:val="003C5368"/>
    <w:rsid w:val="003C5A93"/>
    <w:rsid w:val="003C5B80"/>
    <w:rsid w:val="003C6F65"/>
    <w:rsid w:val="003D0ECA"/>
    <w:rsid w:val="003D3D4E"/>
    <w:rsid w:val="003D6FC2"/>
    <w:rsid w:val="003D7652"/>
    <w:rsid w:val="003E019D"/>
    <w:rsid w:val="003E0988"/>
    <w:rsid w:val="003E0C58"/>
    <w:rsid w:val="003E19BF"/>
    <w:rsid w:val="003E44BC"/>
    <w:rsid w:val="003E5584"/>
    <w:rsid w:val="003E6B4A"/>
    <w:rsid w:val="003E7755"/>
    <w:rsid w:val="003E7F43"/>
    <w:rsid w:val="003F4BF1"/>
    <w:rsid w:val="003F5229"/>
    <w:rsid w:val="003F6B6B"/>
    <w:rsid w:val="0040150A"/>
    <w:rsid w:val="00403AB7"/>
    <w:rsid w:val="004057D0"/>
    <w:rsid w:val="00407792"/>
    <w:rsid w:val="00407BCF"/>
    <w:rsid w:val="00407CC5"/>
    <w:rsid w:val="00410812"/>
    <w:rsid w:val="0041252A"/>
    <w:rsid w:val="00412FC8"/>
    <w:rsid w:val="00414805"/>
    <w:rsid w:val="004148DA"/>
    <w:rsid w:val="00416444"/>
    <w:rsid w:val="00417D51"/>
    <w:rsid w:val="00425ADB"/>
    <w:rsid w:val="00427495"/>
    <w:rsid w:val="00432B54"/>
    <w:rsid w:val="00433293"/>
    <w:rsid w:val="00433382"/>
    <w:rsid w:val="004338B9"/>
    <w:rsid w:val="0043497B"/>
    <w:rsid w:val="0043591D"/>
    <w:rsid w:val="004364C7"/>
    <w:rsid w:val="00441C1B"/>
    <w:rsid w:val="00442491"/>
    <w:rsid w:val="00442918"/>
    <w:rsid w:val="0044292D"/>
    <w:rsid w:val="00444B55"/>
    <w:rsid w:val="00444C45"/>
    <w:rsid w:val="004472BF"/>
    <w:rsid w:val="00450C18"/>
    <w:rsid w:val="0045221C"/>
    <w:rsid w:val="0045226D"/>
    <w:rsid w:val="00452AE0"/>
    <w:rsid w:val="00456107"/>
    <w:rsid w:val="0045677D"/>
    <w:rsid w:val="00457406"/>
    <w:rsid w:val="00457AC2"/>
    <w:rsid w:val="0046041A"/>
    <w:rsid w:val="004618BF"/>
    <w:rsid w:val="00464648"/>
    <w:rsid w:val="00466219"/>
    <w:rsid w:val="00473E59"/>
    <w:rsid w:val="004771AB"/>
    <w:rsid w:val="004801B8"/>
    <w:rsid w:val="00480A32"/>
    <w:rsid w:val="00481334"/>
    <w:rsid w:val="004829DC"/>
    <w:rsid w:val="00483B6E"/>
    <w:rsid w:val="00496B59"/>
    <w:rsid w:val="004A0970"/>
    <w:rsid w:val="004A16E4"/>
    <w:rsid w:val="004A1C3D"/>
    <w:rsid w:val="004A4689"/>
    <w:rsid w:val="004B0A10"/>
    <w:rsid w:val="004B0AE2"/>
    <w:rsid w:val="004B0CF2"/>
    <w:rsid w:val="004B1617"/>
    <w:rsid w:val="004B33B6"/>
    <w:rsid w:val="004B5691"/>
    <w:rsid w:val="004C0EB6"/>
    <w:rsid w:val="004C130F"/>
    <w:rsid w:val="004C1B4F"/>
    <w:rsid w:val="004C2EA2"/>
    <w:rsid w:val="004C3809"/>
    <w:rsid w:val="004C3AC4"/>
    <w:rsid w:val="004C3F94"/>
    <w:rsid w:val="004C4BE1"/>
    <w:rsid w:val="004C584F"/>
    <w:rsid w:val="004C6666"/>
    <w:rsid w:val="004C671E"/>
    <w:rsid w:val="004D01B1"/>
    <w:rsid w:val="004D0207"/>
    <w:rsid w:val="004D35A9"/>
    <w:rsid w:val="004D44E5"/>
    <w:rsid w:val="004D7B6A"/>
    <w:rsid w:val="004E1A8E"/>
    <w:rsid w:val="004E1E2E"/>
    <w:rsid w:val="004E3FDF"/>
    <w:rsid w:val="004E48F3"/>
    <w:rsid w:val="004E7C0D"/>
    <w:rsid w:val="004F5211"/>
    <w:rsid w:val="0050422E"/>
    <w:rsid w:val="00504E10"/>
    <w:rsid w:val="005075BD"/>
    <w:rsid w:val="00511B76"/>
    <w:rsid w:val="00512396"/>
    <w:rsid w:val="00514A21"/>
    <w:rsid w:val="00514F2A"/>
    <w:rsid w:val="00515D79"/>
    <w:rsid w:val="005205C0"/>
    <w:rsid w:val="00523EC9"/>
    <w:rsid w:val="00525CE5"/>
    <w:rsid w:val="00526560"/>
    <w:rsid w:val="005268D8"/>
    <w:rsid w:val="005300CC"/>
    <w:rsid w:val="005310C4"/>
    <w:rsid w:val="005334C3"/>
    <w:rsid w:val="00533F5F"/>
    <w:rsid w:val="00536C4E"/>
    <w:rsid w:val="005374D8"/>
    <w:rsid w:val="005412A1"/>
    <w:rsid w:val="0054597D"/>
    <w:rsid w:val="00545C82"/>
    <w:rsid w:val="00547883"/>
    <w:rsid w:val="00547BF1"/>
    <w:rsid w:val="0055089B"/>
    <w:rsid w:val="005525A9"/>
    <w:rsid w:val="00553335"/>
    <w:rsid w:val="00555B0F"/>
    <w:rsid w:val="00555FD3"/>
    <w:rsid w:val="0055606F"/>
    <w:rsid w:val="005565D1"/>
    <w:rsid w:val="00560AA1"/>
    <w:rsid w:val="00560B7F"/>
    <w:rsid w:val="00562528"/>
    <w:rsid w:val="00563EF7"/>
    <w:rsid w:val="005660D6"/>
    <w:rsid w:val="00566530"/>
    <w:rsid w:val="00572D04"/>
    <w:rsid w:val="00573052"/>
    <w:rsid w:val="00573636"/>
    <w:rsid w:val="0057426B"/>
    <w:rsid w:val="00574324"/>
    <w:rsid w:val="00575D2A"/>
    <w:rsid w:val="00576842"/>
    <w:rsid w:val="00577F06"/>
    <w:rsid w:val="00584A1E"/>
    <w:rsid w:val="00584C9D"/>
    <w:rsid w:val="00584D08"/>
    <w:rsid w:val="0058547B"/>
    <w:rsid w:val="00586772"/>
    <w:rsid w:val="00592618"/>
    <w:rsid w:val="005927AC"/>
    <w:rsid w:val="00593979"/>
    <w:rsid w:val="00593D05"/>
    <w:rsid w:val="00594922"/>
    <w:rsid w:val="005952F4"/>
    <w:rsid w:val="00596514"/>
    <w:rsid w:val="00596A53"/>
    <w:rsid w:val="00596CC7"/>
    <w:rsid w:val="005A2A63"/>
    <w:rsid w:val="005A2EF4"/>
    <w:rsid w:val="005A43BD"/>
    <w:rsid w:val="005A486C"/>
    <w:rsid w:val="005A640C"/>
    <w:rsid w:val="005A7A5A"/>
    <w:rsid w:val="005B1FD6"/>
    <w:rsid w:val="005B26F9"/>
    <w:rsid w:val="005B28C4"/>
    <w:rsid w:val="005B29F6"/>
    <w:rsid w:val="005B3C4E"/>
    <w:rsid w:val="005B412F"/>
    <w:rsid w:val="005B4A68"/>
    <w:rsid w:val="005B4EFD"/>
    <w:rsid w:val="005B5E0A"/>
    <w:rsid w:val="005B66E6"/>
    <w:rsid w:val="005C6A86"/>
    <w:rsid w:val="005C6F4B"/>
    <w:rsid w:val="005D1AEC"/>
    <w:rsid w:val="005D4C72"/>
    <w:rsid w:val="005D59EA"/>
    <w:rsid w:val="005E07EA"/>
    <w:rsid w:val="005E12BE"/>
    <w:rsid w:val="005E16A2"/>
    <w:rsid w:val="005E1AF4"/>
    <w:rsid w:val="005E397C"/>
    <w:rsid w:val="005E4700"/>
    <w:rsid w:val="005E4B15"/>
    <w:rsid w:val="005E5FE0"/>
    <w:rsid w:val="005E64DD"/>
    <w:rsid w:val="005F084E"/>
    <w:rsid w:val="005F1FB6"/>
    <w:rsid w:val="005F42CF"/>
    <w:rsid w:val="005F7B3B"/>
    <w:rsid w:val="00603B34"/>
    <w:rsid w:val="006071C7"/>
    <w:rsid w:val="00611751"/>
    <w:rsid w:val="00612236"/>
    <w:rsid w:val="006127CF"/>
    <w:rsid w:val="00615593"/>
    <w:rsid w:val="00615C3F"/>
    <w:rsid w:val="00616326"/>
    <w:rsid w:val="00620C93"/>
    <w:rsid w:val="006242F9"/>
    <w:rsid w:val="00625029"/>
    <w:rsid w:val="0062745D"/>
    <w:rsid w:val="00627570"/>
    <w:rsid w:val="00627F81"/>
    <w:rsid w:val="006324BD"/>
    <w:rsid w:val="00632997"/>
    <w:rsid w:val="00633DCA"/>
    <w:rsid w:val="00637116"/>
    <w:rsid w:val="006371EE"/>
    <w:rsid w:val="00640A7F"/>
    <w:rsid w:val="00640D49"/>
    <w:rsid w:val="00642282"/>
    <w:rsid w:val="006443F2"/>
    <w:rsid w:val="006460A4"/>
    <w:rsid w:val="006468CB"/>
    <w:rsid w:val="00650120"/>
    <w:rsid w:val="00653720"/>
    <w:rsid w:val="00654E09"/>
    <w:rsid w:val="006558E3"/>
    <w:rsid w:val="00656BB5"/>
    <w:rsid w:val="006574FC"/>
    <w:rsid w:val="00662596"/>
    <w:rsid w:val="0066364B"/>
    <w:rsid w:val="00664B8A"/>
    <w:rsid w:val="00665C7A"/>
    <w:rsid w:val="006668AE"/>
    <w:rsid w:val="006678E3"/>
    <w:rsid w:val="00671F87"/>
    <w:rsid w:val="00675BCE"/>
    <w:rsid w:val="006775C5"/>
    <w:rsid w:val="00677668"/>
    <w:rsid w:val="00682381"/>
    <w:rsid w:val="0069033A"/>
    <w:rsid w:val="00690A96"/>
    <w:rsid w:val="00691878"/>
    <w:rsid w:val="00692B89"/>
    <w:rsid w:val="0069615A"/>
    <w:rsid w:val="0069764A"/>
    <w:rsid w:val="006A02FA"/>
    <w:rsid w:val="006A0A6F"/>
    <w:rsid w:val="006A3551"/>
    <w:rsid w:val="006A396B"/>
    <w:rsid w:val="006A4A5A"/>
    <w:rsid w:val="006A5E01"/>
    <w:rsid w:val="006A6A70"/>
    <w:rsid w:val="006A6B49"/>
    <w:rsid w:val="006A7014"/>
    <w:rsid w:val="006B1103"/>
    <w:rsid w:val="006B4750"/>
    <w:rsid w:val="006B5DB9"/>
    <w:rsid w:val="006B6617"/>
    <w:rsid w:val="006B7160"/>
    <w:rsid w:val="006B7E37"/>
    <w:rsid w:val="006C20AC"/>
    <w:rsid w:val="006C3057"/>
    <w:rsid w:val="006C4A8B"/>
    <w:rsid w:val="006D1AA0"/>
    <w:rsid w:val="006D1EBC"/>
    <w:rsid w:val="006D20B7"/>
    <w:rsid w:val="006D21E3"/>
    <w:rsid w:val="006D364F"/>
    <w:rsid w:val="006D3AE6"/>
    <w:rsid w:val="006D6A29"/>
    <w:rsid w:val="006E44A3"/>
    <w:rsid w:val="006E4AA6"/>
    <w:rsid w:val="006E5CF1"/>
    <w:rsid w:val="006E6067"/>
    <w:rsid w:val="006E7364"/>
    <w:rsid w:val="006E75DD"/>
    <w:rsid w:val="006F0D65"/>
    <w:rsid w:val="006F18DB"/>
    <w:rsid w:val="006F3FC8"/>
    <w:rsid w:val="006F4982"/>
    <w:rsid w:val="006F6FA0"/>
    <w:rsid w:val="006F7C43"/>
    <w:rsid w:val="007029A4"/>
    <w:rsid w:val="007045FE"/>
    <w:rsid w:val="00704EA7"/>
    <w:rsid w:val="0070715E"/>
    <w:rsid w:val="00707A4F"/>
    <w:rsid w:val="00710278"/>
    <w:rsid w:val="00711836"/>
    <w:rsid w:val="00712A26"/>
    <w:rsid w:val="00713A77"/>
    <w:rsid w:val="00713B32"/>
    <w:rsid w:val="00715C40"/>
    <w:rsid w:val="00716EDB"/>
    <w:rsid w:val="00717E64"/>
    <w:rsid w:val="00721357"/>
    <w:rsid w:val="007239E7"/>
    <w:rsid w:val="00725486"/>
    <w:rsid w:val="0072723B"/>
    <w:rsid w:val="0073084F"/>
    <w:rsid w:val="007316E0"/>
    <w:rsid w:val="0073191D"/>
    <w:rsid w:val="00732919"/>
    <w:rsid w:val="0073501D"/>
    <w:rsid w:val="00735907"/>
    <w:rsid w:val="00736DC2"/>
    <w:rsid w:val="007401EA"/>
    <w:rsid w:val="00744FB9"/>
    <w:rsid w:val="00745A82"/>
    <w:rsid w:val="00745D4D"/>
    <w:rsid w:val="00746298"/>
    <w:rsid w:val="0074649E"/>
    <w:rsid w:val="00746765"/>
    <w:rsid w:val="00746EBE"/>
    <w:rsid w:val="007472C1"/>
    <w:rsid w:val="00747667"/>
    <w:rsid w:val="007512E2"/>
    <w:rsid w:val="007519E3"/>
    <w:rsid w:val="00751B11"/>
    <w:rsid w:val="0075217E"/>
    <w:rsid w:val="007564DC"/>
    <w:rsid w:val="00762305"/>
    <w:rsid w:val="007629D1"/>
    <w:rsid w:val="007635FA"/>
    <w:rsid w:val="00764A3E"/>
    <w:rsid w:val="00765DF5"/>
    <w:rsid w:val="00765EDB"/>
    <w:rsid w:val="00767073"/>
    <w:rsid w:val="00767423"/>
    <w:rsid w:val="007712F9"/>
    <w:rsid w:val="007720B5"/>
    <w:rsid w:val="007736DB"/>
    <w:rsid w:val="00773955"/>
    <w:rsid w:val="007744BF"/>
    <w:rsid w:val="00774632"/>
    <w:rsid w:val="00775109"/>
    <w:rsid w:val="007763C9"/>
    <w:rsid w:val="00776E22"/>
    <w:rsid w:val="00777EBC"/>
    <w:rsid w:val="00783FCF"/>
    <w:rsid w:val="0078632C"/>
    <w:rsid w:val="00786574"/>
    <w:rsid w:val="007879CD"/>
    <w:rsid w:val="007913FE"/>
    <w:rsid w:val="00792289"/>
    <w:rsid w:val="0079265B"/>
    <w:rsid w:val="00792A26"/>
    <w:rsid w:val="00792DD1"/>
    <w:rsid w:val="0079476B"/>
    <w:rsid w:val="00796200"/>
    <w:rsid w:val="007962DE"/>
    <w:rsid w:val="00796B3B"/>
    <w:rsid w:val="00797373"/>
    <w:rsid w:val="007A0875"/>
    <w:rsid w:val="007A0945"/>
    <w:rsid w:val="007A2623"/>
    <w:rsid w:val="007A2B1A"/>
    <w:rsid w:val="007A5A4C"/>
    <w:rsid w:val="007A5F63"/>
    <w:rsid w:val="007A6627"/>
    <w:rsid w:val="007A7468"/>
    <w:rsid w:val="007B12FD"/>
    <w:rsid w:val="007B25DF"/>
    <w:rsid w:val="007B2E9D"/>
    <w:rsid w:val="007B3A69"/>
    <w:rsid w:val="007B4543"/>
    <w:rsid w:val="007B69A4"/>
    <w:rsid w:val="007C19E5"/>
    <w:rsid w:val="007C4671"/>
    <w:rsid w:val="007C5113"/>
    <w:rsid w:val="007C57DB"/>
    <w:rsid w:val="007C5CD3"/>
    <w:rsid w:val="007D0A2D"/>
    <w:rsid w:val="007D2B3F"/>
    <w:rsid w:val="007D3DC8"/>
    <w:rsid w:val="007D45B6"/>
    <w:rsid w:val="007D5B66"/>
    <w:rsid w:val="007D7CEF"/>
    <w:rsid w:val="007E006F"/>
    <w:rsid w:val="007E3CAB"/>
    <w:rsid w:val="007E5083"/>
    <w:rsid w:val="007E68B4"/>
    <w:rsid w:val="007F0752"/>
    <w:rsid w:val="007F1943"/>
    <w:rsid w:val="007F1BA1"/>
    <w:rsid w:val="007F228E"/>
    <w:rsid w:val="007F2383"/>
    <w:rsid w:val="007F2D2C"/>
    <w:rsid w:val="007F2F98"/>
    <w:rsid w:val="007F672F"/>
    <w:rsid w:val="007F7531"/>
    <w:rsid w:val="008002DF"/>
    <w:rsid w:val="008011A5"/>
    <w:rsid w:val="00801356"/>
    <w:rsid w:val="00801D27"/>
    <w:rsid w:val="00801E10"/>
    <w:rsid w:val="0080507D"/>
    <w:rsid w:val="00811377"/>
    <w:rsid w:val="00811613"/>
    <w:rsid w:val="00811D08"/>
    <w:rsid w:val="0081324F"/>
    <w:rsid w:val="00815F79"/>
    <w:rsid w:val="00816A4A"/>
    <w:rsid w:val="00816E0A"/>
    <w:rsid w:val="00817083"/>
    <w:rsid w:val="0081720E"/>
    <w:rsid w:val="0081743C"/>
    <w:rsid w:val="008177B7"/>
    <w:rsid w:val="00820440"/>
    <w:rsid w:val="00827632"/>
    <w:rsid w:val="00831E99"/>
    <w:rsid w:val="008348F8"/>
    <w:rsid w:val="00834C4C"/>
    <w:rsid w:val="00835C48"/>
    <w:rsid w:val="00837BE4"/>
    <w:rsid w:val="0084180A"/>
    <w:rsid w:val="00842F82"/>
    <w:rsid w:val="00846150"/>
    <w:rsid w:val="00847E88"/>
    <w:rsid w:val="00853944"/>
    <w:rsid w:val="00853DF3"/>
    <w:rsid w:val="008545E7"/>
    <w:rsid w:val="00854A27"/>
    <w:rsid w:val="0085597A"/>
    <w:rsid w:val="00855B6C"/>
    <w:rsid w:val="00855EC3"/>
    <w:rsid w:val="0086244A"/>
    <w:rsid w:val="008646F9"/>
    <w:rsid w:val="008664B7"/>
    <w:rsid w:val="00867CB9"/>
    <w:rsid w:val="0087264C"/>
    <w:rsid w:val="008729D1"/>
    <w:rsid w:val="008775F4"/>
    <w:rsid w:val="00877F96"/>
    <w:rsid w:val="00880A74"/>
    <w:rsid w:val="008840E1"/>
    <w:rsid w:val="00886492"/>
    <w:rsid w:val="008902F6"/>
    <w:rsid w:val="008930C5"/>
    <w:rsid w:val="00896D43"/>
    <w:rsid w:val="00896FA0"/>
    <w:rsid w:val="008A3145"/>
    <w:rsid w:val="008B127E"/>
    <w:rsid w:val="008B18C7"/>
    <w:rsid w:val="008C08F1"/>
    <w:rsid w:val="008C52A7"/>
    <w:rsid w:val="008C6F81"/>
    <w:rsid w:val="008D01DF"/>
    <w:rsid w:val="008D0A09"/>
    <w:rsid w:val="008D0AD5"/>
    <w:rsid w:val="008D3767"/>
    <w:rsid w:val="008D4FC2"/>
    <w:rsid w:val="008D6FC6"/>
    <w:rsid w:val="008D74DA"/>
    <w:rsid w:val="008E1D07"/>
    <w:rsid w:val="008E2FCE"/>
    <w:rsid w:val="008E3A1A"/>
    <w:rsid w:val="008E6314"/>
    <w:rsid w:val="008E63C4"/>
    <w:rsid w:val="008E66FF"/>
    <w:rsid w:val="008E68C5"/>
    <w:rsid w:val="008F0DA0"/>
    <w:rsid w:val="008F2FA9"/>
    <w:rsid w:val="008F38A5"/>
    <w:rsid w:val="008F5C89"/>
    <w:rsid w:val="008F610E"/>
    <w:rsid w:val="008F6148"/>
    <w:rsid w:val="008F6FA4"/>
    <w:rsid w:val="0090075D"/>
    <w:rsid w:val="00914FBE"/>
    <w:rsid w:val="00915C58"/>
    <w:rsid w:val="00917DC3"/>
    <w:rsid w:val="009225C4"/>
    <w:rsid w:val="009232D7"/>
    <w:rsid w:val="009242EF"/>
    <w:rsid w:val="009277C3"/>
    <w:rsid w:val="00927A87"/>
    <w:rsid w:val="00931B5A"/>
    <w:rsid w:val="00934B96"/>
    <w:rsid w:val="009351DE"/>
    <w:rsid w:val="00941A6B"/>
    <w:rsid w:val="00941CBF"/>
    <w:rsid w:val="00942C1D"/>
    <w:rsid w:val="00943F9D"/>
    <w:rsid w:val="0094423F"/>
    <w:rsid w:val="009444A4"/>
    <w:rsid w:val="00944998"/>
    <w:rsid w:val="00945463"/>
    <w:rsid w:val="0094688E"/>
    <w:rsid w:val="0095043C"/>
    <w:rsid w:val="00951FE1"/>
    <w:rsid w:val="009520AA"/>
    <w:rsid w:val="0095210F"/>
    <w:rsid w:val="009553F0"/>
    <w:rsid w:val="009568C3"/>
    <w:rsid w:val="009575A5"/>
    <w:rsid w:val="0096213D"/>
    <w:rsid w:val="009651F5"/>
    <w:rsid w:val="0096531B"/>
    <w:rsid w:val="00972E45"/>
    <w:rsid w:val="00973494"/>
    <w:rsid w:val="00975134"/>
    <w:rsid w:val="00977693"/>
    <w:rsid w:val="00977981"/>
    <w:rsid w:val="00981980"/>
    <w:rsid w:val="00981E1B"/>
    <w:rsid w:val="00983BC9"/>
    <w:rsid w:val="009847CE"/>
    <w:rsid w:val="00985AA2"/>
    <w:rsid w:val="0098782C"/>
    <w:rsid w:val="00990C0A"/>
    <w:rsid w:val="00991115"/>
    <w:rsid w:val="009926FF"/>
    <w:rsid w:val="00992D5C"/>
    <w:rsid w:val="00992D9B"/>
    <w:rsid w:val="00993B5A"/>
    <w:rsid w:val="00994C8A"/>
    <w:rsid w:val="00994FA8"/>
    <w:rsid w:val="009957B5"/>
    <w:rsid w:val="009A0DA2"/>
    <w:rsid w:val="009A1DB0"/>
    <w:rsid w:val="009A20BA"/>
    <w:rsid w:val="009A3492"/>
    <w:rsid w:val="009A3F35"/>
    <w:rsid w:val="009A4815"/>
    <w:rsid w:val="009A5710"/>
    <w:rsid w:val="009A5A21"/>
    <w:rsid w:val="009A63FB"/>
    <w:rsid w:val="009B2D6E"/>
    <w:rsid w:val="009B4234"/>
    <w:rsid w:val="009B531F"/>
    <w:rsid w:val="009B651A"/>
    <w:rsid w:val="009C0911"/>
    <w:rsid w:val="009C2942"/>
    <w:rsid w:val="009C2E0D"/>
    <w:rsid w:val="009C4C56"/>
    <w:rsid w:val="009D04B3"/>
    <w:rsid w:val="009D14E3"/>
    <w:rsid w:val="009D3083"/>
    <w:rsid w:val="009D5544"/>
    <w:rsid w:val="009D5873"/>
    <w:rsid w:val="009D634E"/>
    <w:rsid w:val="009D6A46"/>
    <w:rsid w:val="009D77F0"/>
    <w:rsid w:val="009E1036"/>
    <w:rsid w:val="009E11F9"/>
    <w:rsid w:val="009E1463"/>
    <w:rsid w:val="009E33C9"/>
    <w:rsid w:val="009F06DF"/>
    <w:rsid w:val="009F163E"/>
    <w:rsid w:val="009F254F"/>
    <w:rsid w:val="009F2BE5"/>
    <w:rsid w:val="009F4CA3"/>
    <w:rsid w:val="009F5BD1"/>
    <w:rsid w:val="009F6E7C"/>
    <w:rsid w:val="009F781B"/>
    <w:rsid w:val="009F7ADA"/>
    <w:rsid w:val="009F7B99"/>
    <w:rsid w:val="00A01BA9"/>
    <w:rsid w:val="00A0382A"/>
    <w:rsid w:val="00A068AE"/>
    <w:rsid w:val="00A0717C"/>
    <w:rsid w:val="00A07DE5"/>
    <w:rsid w:val="00A14B1B"/>
    <w:rsid w:val="00A14D30"/>
    <w:rsid w:val="00A16878"/>
    <w:rsid w:val="00A1710A"/>
    <w:rsid w:val="00A20477"/>
    <w:rsid w:val="00A213C0"/>
    <w:rsid w:val="00A21E25"/>
    <w:rsid w:val="00A2234F"/>
    <w:rsid w:val="00A25053"/>
    <w:rsid w:val="00A26001"/>
    <w:rsid w:val="00A26565"/>
    <w:rsid w:val="00A26B87"/>
    <w:rsid w:val="00A303CC"/>
    <w:rsid w:val="00A30508"/>
    <w:rsid w:val="00A308C2"/>
    <w:rsid w:val="00A30FC9"/>
    <w:rsid w:val="00A32474"/>
    <w:rsid w:val="00A32945"/>
    <w:rsid w:val="00A34DFB"/>
    <w:rsid w:val="00A360FC"/>
    <w:rsid w:val="00A40396"/>
    <w:rsid w:val="00A405B7"/>
    <w:rsid w:val="00A43DC4"/>
    <w:rsid w:val="00A440F1"/>
    <w:rsid w:val="00A47B22"/>
    <w:rsid w:val="00A55955"/>
    <w:rsid w:val="00A560FD"/>
    <w:rsid w:val="00A56716"/>
    <w:rsid w:val="00A6033C"/>
    <w:rsid w:val="00A616A4"/>
    <w:rsid w:val="00A621C8"/>
    <w:rsid w:val="00A625B9"/>
    <w:rsid w:val="00A64ADD"/>
    <w:rsid w:val="00A762BB"/>
    <w:rsid w:val="00A7760D"/>
    <w:rsid w:val="00A804C6"/>
    <w:rsid w:val="00A81356"/>
    <w:rsid w:val="00A82F68"/>
    <w:rsid w:val="00A86D56"/>
    <w:rsid w:val="00A87BEC"/>
    <w:rsid w:val="00A90C93"/>
    <w:rsid w:val="00A91B05"/>
    <w:rsid w:val="00A92C41"/>
    <w:rsid w:val="00A95A45"/>
    <w:rsid w:val="00A96BE3"/>
    <w:rsid w:val="00A97D43"/>
    <w:rsid w:val="00A97E40"/>
    <w:rsid w:val="00AA2B60"/>
    <w:rsid w:val="00AA3400"/>
    <w:rsid w:val="00AA4631"/>
    <w:rsid w:val="00AA594F"/>
    <w:rsid w:val="00AA62F1"/>
    <w:rsid w:val="00AB482E"/>
    <w:rsid w:val="00AB48C5"/>
    <w:rsid w:val="00AB4A70"/>
    <w:rsid w:val="00AB721C"/>
    <w:rsid w:val="00AC1B82"/>
    <w:rsid w:val="00AC247C"/>
    <w:rsid w:val="00AC4610"/>
    <w:rsid w:val="00AC51AA"/>
    <w:rsid w:val="00AD5C55"/>
    <w:rsid w:val="00AD7333"/>
    <w:rsid w:val="00AE02C1"/>
    <w:rsid w:val="00AE14AB"/>
    <w:rsid w:val="00AE2E65"/>
    <w:rsid w:val="00AE36D6"/>
    <w:rsid w:val="00AE48C6"/>
    <w:rsid w:val="00AE6726"/>
    <w:rsid w:val="00AE6FB4"/>
    <w:rsid w:val="00AE7619"/>
    <w:rsid w:val="00AF043E"/>
    <w:rsid w:val="00AF0D59"/>
    <w:rsid w:val="00AF5897"/>
    <w:rsid w:val="00AF76BC"/>
    <w:rsid w:val="00B01C0E"/>
    <w:rsid w:val="00B053A2"/>
    <w:rsid w:val="00B07158"/>
    <w:rsid w:val="00B11DC9"/>
    <w:rsid w:val="00B13318"/>
    <w:rsid w:val="00B13996"/>
    <w:rsid w:val="00B13B90"/>
    <w:rsid w:val="00B16613"/>
    <w:rsid w:val="00B20783"/>
    <w:rsid w:val="00B2146C"/>
    <w:rsid w:val="00B233CB"/>
    <w:rsid w:val="00B263A6"/>
    <w:rsid w:val="00B30A0C"/>
    <w:rsid w:val="00B317BC"/>
    <w:rsid w:val="00B32DA3"/>
    <w:rsid w:val="00B342E5"/>
    <w:rsid w:val="00B350E7"/>
    <w:rsid w:val="00B35247"/>
    <w:rsid w:val="00B35ACE"/>
    <w:rsid w:val="00B3667B"/>
    <w:rsid w:val="00B43E66"/>
    <w:rsid w:val="00B44A46"/>
    <w:rsid w:val="00B4513E"/>
    <w:rsid w:val="00B45348"/>
    <w:rsid w:val="00B453FE"/>
    <w:rsid w:val="00B45686"/>
    <w:rsid w:val="00B47491"/>
    <w:rsid w:val="00B5011E"/>
    <w:rsid w:val="00B532B2"/>
    <w:rsid w:val="00B53867"/>
    <w:rsid w:val="00B55953"/>
    <w:rsid w:val="00B560A6"/>
    <w:rsid w:val="00B567E6"/>
    <w:rsid w:val="00B634C3"/>
    <w:rsid w:val="00B64187"/>
    <w:rsid w:val="00B67062"/>
    <w:rsid w:val="00B67657"/>
    <w:rsid w:val="00B677D7"/>
    <w:rsid w:val="00B706DB"/>
    <w:rsid w:val="00B72864"/>
    <w:rsid w:val="00B7289A"/>
    <w:rsid w:val="00B74C81"/>
    <w:rsid w:val="00B77453"/>
    <w:rsid w:val="00B774D8"/>
    <w:rsid w:val="00B7765B"/>
    <w:rsid w:val="00B804A0"/>
    <w:rsid w:val="00B82D5B"/>
    <w:rsid w:val="00B85D45"/>
    <w:rsid w:val="00B865FC"/>
    <w:rsid w:val="00B87398"/>
    <w:rsid w:val="00B900FD"/>
    <w:rsid w:val="00B9186A"/>
    <w:rsid w:val="00B92D41"/>
    <w:rsid w:val="00B9343E"/>
    <w:rsid w:val="00B93792"/>
    <w:rsid w:val="00B9505F"/>
    <w:rsid w:val="00BA1179"/>
    <w:rsid w:val="00BA1224"/>
    <w:rsid w:val="00BA17DD"/>
    <w:rsid w:val="00BA22FA"/>
    <w:rsid w:val="00BA2CEE"/>
    <w:rsid w:val="00BA3370"/>
    <w:rsid w:val="00BA34C6"/>
    <w:rsid w:val="00BA405D"/>
    <w:rsid w:val="00BA4192"/>
    <w:rsid w:val="00BA4ECD"/>
    <w:rsid w:val="00BA5173"/>
    <w:rsid w:val="00BA55B3"/>
    <w:rsid w:val="00BB0CD5"/>
    <w:rsid w:val="00BB101C"/>
    <w:rsid w:val="00BB1620"/>
    <w:rsid w:val="00BB18F9"/>
    <w:rsid w:val="00BB1A90"/>
    <w:rsid w:val="00BB3BE5"/>
    <w:rsid w:val="00BB471C"/>
    <w:rsid w:val="00BB488C"/>
    <w:rsid w:val="00BB6824"/>
    <w:rsid w:val="00BC6464"/>
    <w:rsid w:val="00BC7FC6"/>
    <w:rsid w:val="00BD068E"/>
    <w:rsid w:val="00BD14EA"/>
    <w:rsid w:val="00BD41A8"/>
    <w:rsid w:val="00BD48E0"/>
    <w:rsid w:val="00BD5D35"/>
    <w:rsid w:val="00BD5EAF"/>
    <w:rsid w:val="00BD76A6"/>
    <w:rsid w:val="00BD7A83"/>
    <w:rsid w:val="00BD7B3F"/>
    <w:rsid w:val="00BE083E"/>
    <w:rsid w:val="00BE18F7"/>
    <w:rsid w:val="00BE1BCA"/>
    <w:rsid w:val="00BE1FCE"/>
    <w:rsid w:val="00BE2726"/>
    <w:rsid w:val="00BE3A73"/>
    <w:rsid w:val="00BE3DC0"/>
    <w:rsid w:val="00BE4CFD"/>
    <w:rsid w:val="00BE54EB"/>
    <w:rsid w:val="00BE6B1F"/>
    <w:rsid w:val="00BF2B14"/>
    <w:rsid w:val="00BF5B64"/>
    <w:rsid w:val="00BF62E0"/>
    <w:rsid w:val="00BF67EB"/>
    <w:rsid w:val="00C03A29"/>
    <w:rsid w:val="00C03B59"/>
    <w:rsid w:val="00C04AA6"/>
    <w:rsid w:val="00C04D6E"/>
    <w:rsid w:val="00C04E25"/>
    <w:rsid w:val="00C058D2"/>
    <w:rsid w:val="00C05AFD"/>
    <w:rsid w:val="00C10663"/>
    <w:rsid w:val="00C113DB"/>
    <w:rsid w:val="00C12F95"/>
    <w:rsid w:val="00C141FA"/>
    <w:rsid w:val="00C206B8"/>
    <w:rsid w:val="00C22451"/>
    <w:rsid w:val="00C24275"/>
    <w:rsid w:val="00C24840"/>
    <w:rsid w:val="00C263C9"/>
    <w:rsid w:val="00C3293D"/>
    <w:rsid w:val="00C3458B"/>
    <w:rsid w:val="00C36936"/>
    <w:rsid w:val="00C3744F"/>
    <w:rsid w:val="00C414AA"/>
    <w:rsid w:val="00C41EFD"/>
    <w:rsid w:val="00C47782"/>
    <w:rsid w:val="00C47F7E"/>
    <w:rsid w:val="00C503E7"/>
    <w:rsid w:val="00C5097E"/>
    <w:rsid w:val="00C51108"/>
    <w:rsid w:val="00C51C04"/>
    <w:rsid w:val="00C521EC"/>
    <w:rsid w:val="00C52603"/>
    <w:rsid w:val="00C52900"/>
    <w:rsid w:val="00C52E83"/>
    <w:rsid w:val="00C55960"/>
    <w:rsid w:val="00C56A25"/>
    <w:rsid w:val="00C5718D"/>
    <w:rsid w:val="00C577F9"/>
    <w:rsid w:val="00C61098"/>
    <w:rsid w:val="00C64651"/>
    <w:rsid w:val="00C75719"/>
    <w:rsid w:val="00C77A4E"/>
    <w:rsid w:val="00C77CF9"/>
    <w:rsid w:val="00C815D7"/>
    <w:rsid w:val="00C82000"/>
    <w:rsid w:val="00C820B6"/>
    <w:rsid w:val="00C8296F"/>
    <w:rsid w:val="00C85218"/>
    <w:rsid w:val="00C853C3"/>
    <w:rsid w:val="00C866FF"/>
    <w:rsid w:val="00C90D29"/>
    <w:rsid w:val="00C91115"/>
    <w:rsid w:val="00C91E99"/>
    <w:rsid w:val="00C93ED7"/>
    <w:rsid w:val="00C950EB"/>
    <w:rsid w:val="00C9716E"/>
    <w:rsid w:val="00C9747B"/>
    <w:rsid w:val="00C976BA"/>
    <w:rsid w:val="00CA12A6"/>
    <w:rsid w:val="00CA3DE4"/>
    <w:rsid w:val="00CA598A"/>
    <w:rsid w:val="00CA5D90"/>
    <w:rsid w:val="00CA75D2"/>
    <w:rsid w:val="00CA7A46"/>
    <w:rsid w:val="00CB1EF4"/>
    <w:rsid w:val="00CB2155"/>
    <w:rsid w:val="00CB3B41"/>
    <w:rsid w:val="00CB76A8"/>
    <w:rsid w:val="00CC0E08"/>
    <w:rsid w:val="00CC2BDD"/>
    <w:rsid w:val="00CC5C9B"/>
    <w:rsid w:val="00CC638D"/>
    <w:rsid w:val="00CC6AF5"/>
    <w:rsid w:val="00CD2D4F"/>
    <w:rsid w:val="00CD5DD8"/>
    <w:rsid w:val="00CD6118"/>
    <w:rsid w:val="00CE2B70"/>
    <w:rsid w:val="00CE35DA"/>
    <w:rsid w:val="00CE3879"/>
    <w:rsid w:val="00CE3BA8"/>
    <w:rsid w:val="00CE505E"/>
    <w:rsid w:val="00CE5316"/>
    <w:rsid w:val="00CE5635"/>
    <w:rsid w:val="00CE57D6"/>
    <w:rsid w:val="00CE602F"/>
    <w:rsid w:val="00CF03C7"/>
    <w:rsid w:val="00CF0F88"/>
    <w:rsid w:val="00CF252E"/>
    <w:rsid w:val="00CF2571"/>
    <w:rsid w:val="00CF3BFB"/>
    <w:rsid w:val="00CF3D5B"/>
    <w:rsid w:val="00CF5CFF"/>
    <w:rsid w:val="00CF676B"/>
    <w:rsid w:val="00CF708F"/>
    <w:rsid w:val="00D10057"/>
    <w:rsid w:val="00D10F0F"/>
    <w:rsid w:val="00D13C12"/>
    <w:rsid w:val="00D156E4"/>
    <w:rsid w:val="00D17E21"/>
    <w:rsid w:val="00D24256"/>
    <w:rsid w:val="00D273DE"/>
    <w:rsid w:val="00D30D0D"/>
    <w:rsid w:val="00D31465"/>
    <w:rsid w:val="00D324A0"/>
    <w:rsid w:val="00D32AA9"/>
    <w:rsid w:val="00D330AC"/>
    <w:rsid w:val="00D342BD"/>
    <w:rsid w:val="00D35C7C"/>
    <w:rsid w:val="00D3658B"/>
    <w:rsid w:val="00D37616"/>
    <w:rsid w:val="00D42540"/>
    <w:rsid w:val="00D42EF8"/>
    <w:rsid w:val="00D43EC9"/>
    <w:rsid w:val="00D457A9"/>
    <w:rsid w:val="00D46153"/>
    <w:rsid w:val="00D465D3"/>
    <w:rsid w:val="00D4721D"/>
    <w:rsid w:val="00D479E7"/>
    <w:rsid w:val="00D507B7"/>
    <w:rsid w:val="00D508DC"/>
    <w:rsid w:val="00D5277D"/>
    <w:rsid w:val="00D610CB"/>
    <w:rsid w:val="00D616EE"/>
    <w:rsid w:val="00D63B03"/>
    <w:rsid w:val="00D648E0"/>
    <w:rsid w:val="00D668E4"/>
    <w:rsid w:val="00D67E5B"/>
    <w:rsid w:val="00D710BA"/>
    <w:rsid w:val="00D71E14"/>
    <w:rsid w:val="00D72F47"/>
    <w:rsid w:val="00D7365F"/>
    <w:rsid w:val="00D73F05"/>
    <w:rsid w:val="00D753DA"/>
    <w:rsid w:val="00D75903"/>
    <w:rsid w:val="00D76AB9"/>
    <w:rsid w:val="00D802A1"/>
    <w:rsid w:val="00D81D98"/>
    <w:rsid w:val="00D875F1"/>
    <w:rsid w:val="00D90507"/>
    <w:rsid w:val="00D91257"/>
    <w:rsid w:val="00D95026"/>
    <w:rsid w:val="00D953B3"/>
    <w:rsid w:val="00D953E7"/>
    <w:rsid w:val="00D9744D"/>
    <w:rsid w:val="00DA006E"/>
    <w:rsid w:val="00DA1089"/>
    <w:rsid w:val="00DA3401"/>
    <w:rsid w:val="00DA466E"/>
    <w:rsid w:val="00DB0295"/>
    <w:rsid w:val="00DB0BE0"/>
    <w:rsid w:val="00DB1B48"/>
    <w:rsid w:val="00DB262A"/>
    <w:rsid w:val="00DB319A"/>
    <w:rsid w:val="00DB42CD"/>
    <w:rsid w:val="00DB5AD1"/>
    <w:rsid w:val="00DB5FD5"/>
    <w:rsid w:val="00DB734F"/>
    <w:rsid w:val="00DC2FE8"/>
    <w:rsid w:val="00DC3084"/>
    <w:rsid w:val="00DC342D"/>
    <w:rsid w:val="00DC440D"/>
    <w:rsid w:val="00DC4502"/>
    <w:rsid w:val="00DC6D29"/>
    <w:rsid w:val="00DD128D"/>
    <w:rsid w:val="00DE20FE"/>
    <w:rsid w:val="00DE584F"/>
    <w:rsid w:val="00DE7247"/>
    <w:rsid w:val="00DE7C64"/>
    <w:rsid w:val="00DF0229"/>
    <w:rsid w:val="00DF1E92"/>
    <w:rsid w:val="00DF23A8"/>
    <w:rsid w:val="00DF2C01"/>
    <w:rsid w:val="00DF5732"/>
    <w:rsid w:val="00DF5E22"/>
    <w:rsid w:val="00DF7102"/>
    <w:rsid w:val="00DF7140"/>
    <w:rsid w:val="00E002CC"/>
    <w:rsid w:val="00E00751"/>
    <w:rsid w:val="00E05572"/>
    <w:rsid w:val="00E0707B"/>
    <w:rsid w:val="00E07E1C"/>
    <w:rsid w:val="00E110BD"/>
    <w:rsid w:val="00E1274B"/>
    <w:rsid w:val="00E12DE7"/>
    <w:rsid w:val="00E14A48"/>
    <w:rsid w:val="00E14CFE"/>
    <w:rsid w:val="00E172FB"/>
    <w:rsid w:val="00E17430"/>
    <w:rsid w:val="00E17752"/>
    <w:rsid w:val="00E1786D"/>
    <w:rsid w:val="00E224C7"/>
    <w:rsid w:val="00E23D45"/>
    <w:rsid w:val="00E2546D"/>
    <w:rsid w:val="00E26780"/>
    <w:rsid w:val="00E2713A"/>
    <w:rsid w:val="00E27578"/>
    <w:rsid w:val="00E30DF2"/>
    <w:rsid w:val="00E342CC"/>
    <w:rsid w:val="00E4002D"/>
    <w:rsid w:val="00E4144C"/>
    <w:rsid w:val="00E42774"/>
    <w:rsid w:val="00E43A0F"/>
    <w:rsid w:val="00E46783"/>
    <w:rsid w:val="00E4682E"/>
    <w:rsid w:val="00E47D3A"/>
    <w:rsid w:val="00E50764"/>
    <w:rsid w:val="00E50FDD"/>
    <w:rsid w:val="00E5129C"/>
    <w:rsid w:val="00E627D8"/>
    <w:rsid w:val="00E70AAF"/>
    <w:rsid w:val="00E7338A"/>
    <w:rsid w:val="00E73FCA"/>
    <w:rsid w:val="00E74435"/>
    <w:rsid w:val="00E748F2"/>
    <w:rsid w:val="00E76022"/>
    <w:rsid w:val="00E761F6"/>
    <w:rsid w:val="00E776AA"/>
    <w:rsid w:val="00E80620"/>
    <w:rsid w:val="00E83B3A"/>
    <w:rsid w:val="00E86709"/>
    <w:rsid w:val="00E86F3F"/>
    <w:rsid w:val="00E902F5"/>
    <w:rsid w:val="00E90D42"/>
    <w:rsid w:val="00E93F9A"/>
    <w:rsid w:val="00E95CA1"/>
    <w:rsid w:val="00EA128B"/>
    <w:rsid w:val="00EA3379"/>
    <w:rsid w:val="00EA4741"/>
    <w:rsid w:val="00EA49D2"/>
    <w:rsid w:val="00EA52AF"/>
    <w:rsid w:val="00EA5F99"/>
    <w:rsid w:val="00EA6399"/>
    <w:rsid w:val="00EB1717"/>
    <w:rsid w:val="00EB2943"/>
    <w:rsid w:val="00EB4F80"/>
    <w:rsid w:val="00EB6F10"/>
    <w:rsid w:val="00EC4AFF"/>
    <w:rsid w:val="00EC51FE"/>
    <w:rsid w:val="00ED093A"/>
    <w:rsid w:val="00ED4032"/>
    <w:rsid w:val="00ED709C"/>
    <w:rsid w:val="00EE3CC0"/>
    <w:rsid w:val="00EE3D56"/>
    <w:rsid w:val="00EE40E4"/>
    <w:rsid w:val="00EE51FA"/>
    <w:rsid w:val="00EE5627"/>
    <w:rsid w:val="00EE5759"/>
    <w:rsid w:val="00EE5816"/>
    <w:rsid w:val="00EE7B95"/>
    <w:rsid w:val="00EF1DFD"/>
    <w:rsid w:val="00EF20E4"/>
    <w:rsid w:val="00EF3D8F"/>
    <w:rsid w:val="00EF5B9F"/>
    <w:rsid w:val="00EF79FA"/>
    <w:rsid w:val="00F0183E"/>
    <w:rsid w:val="00F03B7C"/>
    <w:rsid w:val="00F061D2"/>
    <w:rsid w:val="00F10E93"/>
    <w:rsid w:val="00F1569A"/>
    <w:rsid w:val="00F163B8"/>
    <w:rsid w:val="00F16504"/>
    <w:rsid w:val="00F203AA"/>
    <w:rsid w:val="00F2093B"/>
    <w:rsid w:val="00F21F0A"/>
    <w:rsid w:val="00F22372"/>
    <w:rsid w:val="00F26E8B"/>
    <w:rsid w:val="00F27194"/>
    <w:rsid w:val="00F3258B"/>
    <w:rsid w:val="00F35313"/>
    <w:rsid w:val="00F3793B"/>
    <w:rsid w:val="00F37A79"/>
    <w:rsid w:val="00F4088F"/>
    <w:rsid w:val="00F40F57"/>
    <w:rsid w:val="00F42187"/>
    <w:rsid w:val="00F4422F"/>
    <w:rsid w:val="00F45191"/>
    <w:rsid w:val="00F453F9"/>
    <w:rsid w:val="00F45D34"/>
    <w:rsid w:val="00F47C92"/>
    <w:rsid w:val="00F50160"/>
    <w:rsid w:val="00F501B0"/>
    <w:rsid w:val="00F51DC3"/>
    <w:rsid w:val="00F60CBA"/>
    <w:rsid w:val="00F61A52"/>
    <w:rsid w:val="00F61E08"/>
    <w:rsid w:val="00F65567"/>
    <w:rsid w:val="00F662AF"/>
    <w:rsid w:val="00F66E6D"/>
    <w:rsid w:val="00F70366"/>
    <w:rsid w:val="00F728D8"/>
    <w:rsid w:val="00F75920"/>
    <w:rsid w:val="00F77630"/>
    <w:rsid w:val="00F80F92"/>
    <w:rsid w:val="00F80FF1"/>
    <w:rsid w:val="00F8156D"/>
    <w:rsid w:val="00F833FE"/>
    <w:rsid w:val="00F84FB8"/>
    <w:rsid w:val="00F85279"/>
    <w:rsid w:val="00F85764"/>
    <w:rsid w:val="00F869E8"/>
    <w:rsid w:val="00F873FC"/>
    <w:rsid w:val="00F90F40"/>
    <w:rsid w:val="00F928E2"/>
    <w:rsid w:val="00F92F50"/>
    <w:rsid w:val="00F977EB"/>
    <w:rsid w:val="00FA08C7"/>
    <w:rsid w:val="00FA12C9"/>
    <w:rsid w:val="00FA16B3"/>
    <w:rsid w:val="00FA1A54"/>
    <w:rsid w:val="00FA3049"/>
    <w:rsid w:val="00FA396E"/>
    <w:rsid w:val="00FA5207"/>
    <w:rsid w:val="00FA6696"/>
    <w:rsid w:val="00FA6749"/>
    <w:rsid w:val="00FB1D59"/>
    <w:rsid w:val="00FB22BE"/>
    <w:rsid w:val="00FB401D"/>
    <w:rsid w:val="00FB5A0F"/>
    <w:rsid w:val="00FB6491"/>
    <w:rsid w:val="00FB6FC5"/>
    <w:rsid w:val="00FB750E"/>
    <w:rsid w:val="00FB7612"/>
    <w:rsid w:val="00FB775A"/>
    <w:rsid w:val="00FB795A"/>
    <w:rsid w:val="00FC0342"/>
    <w:rsid w:val="00FC0BBE"/>
    <w:rsid w:val="00FC1320"/>
    <w:rsid w:val="00FC1EDC"/>
    <w:rsid w:val="00FC31A1"/>
    <w:rsid w:val="00FC5618"/>
    <w:rsid w:val="00FC598B"/>
    <w:rsid w:val="00FC5D75"/>
    <w:rsid w:val="00FD076B"/>
    <w:rsid w:val="00FD1AF2"/>
    <w:rsid w:val="00FD30C0"/>
    <w:rsid w:val="00FD3452"/>
    <w:rsid w:val="00FD524B"/>
    <w:rsid w:val="00FD5E11"/>
    <w:rsid w:val="00FD7267"/>
    <w:rsid w:val="00FD7926"/>
    <w:rsid w:val="00FE165A"/>
    <w:rsid w:val="00FE1874"/>
    <w:rsid w:val="00FE23B8"/>
    <w:rsid w:val="00FE7DAB"/>
    <w:rsid w:val="00FF3220"/>
    <w:rsid w:val="00FF4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39FD623"/>
  <w15:docId w15:val="{C531293D-75E7-4688-9C95-86DFAF4C6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99"/>
    <w:qFormat/>
    <w:rsid w:val="005A2EF4"/>
    <w:pPr>
      <w:ind w:left="720"/>
      <w:contextualSpacing/>
    </w:pPr>
  </w:style>
  <w:style w:type="character" w:styleId="Kommentarzeichen">
    <w:name w:val="annotation reference"/>
    <w:uiPriority w:val="99"/>
    <w:semiHidden/>
    <w:unhideWhenUsed/>
    <w:rsid w:val="00D479E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79E7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D479E7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79E7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479E7"/>
    <w:rPr>
      <w:b/>
      <w:bCs/>
      <w:lang w:eastAsia="en-US"/>
    </w:rPr>
  </w:style>
  <w:style w:type="paragraph" w:customStyle="1" w:styleId="Standard1">
    <w:name w:val="Standard1"/>
    <w:rsid w:val="00FB5A0F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627F81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6A5E01"/>
    <w:rPr>
      <w:color w:val="808080"/>
      <w:shd w:val="clear" w:color="auto" w:fill="E6E6E6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AF76BC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9B2D6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637116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983BC9"/>
    <w:rPr>
      <w:sz w:val="22"/>
      <w:szCs w:val="22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F45D34"/>
    <w:rPr>
      <w:color w:val="800080" w:themeColor="followedHyperlink"/>
      <w:u w:val="single"/>
    </w:rPr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3E19BF"/>
    <w:rPr>
      <w:color w:val="605E5C"/>
      <w:shd w:val="clear" w:color="auto" w:fill="E1DFDD"/>
    </w:rPr>
  </w:style>
  <w:style w:type="character" w:customStyle="1" w:styleId="NichtaufgelsteErwhnung6">
    <w:name w:val="Nicht aufgelöste Erwähnung6"/>
    <w:basedOn w:val="Absatz-Standardschriftart"/>
    <w:uiPriority w:val="99"/>
    <w:semiHidden/>
    <w:unhideWhenUsed/>
    <w:rsid w:val="002426C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8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6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6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9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15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malotech.de" TargetMode="External"/><Relationship Id="rId18" Type="http://schemas.openxmlformats.org/officeDocument/2006/relationships/hyperlink" Target="http://www.malotech.de" TargetMode="External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2.png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info@malotech.de" TargetMode="External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yperlink" Target="http://www.waldecker-pr.de" TargetMode="External"/><Relationship Id="rId20" Type="http://schemas.openxmlformats.org/officeDocument/2006/relationships/image" Target="media/image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lechthoff@waldecker-pr.de" TargetMode="External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mailto:lechthoff@waldecker-pr.de" TargetMode="External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://www.malotech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malotech.de" TargetMode="External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https://waldecker-pr.de/" TargetMode="External"/><Relationship Id="rId2" Type="http://schemas.openxmlformats.org/officeDocument/2006/relationships/hyperlink" Target="https://waldecker-pr.de/" TargetMode="External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3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1C2CA0C-D4E7-492A-B682-D9F302F3F0DE}">
  <we:reference id="wa200002017" version="1.4.0.0" store="de-DE" storeType="OMEX"/>
  <we:alternateReferences>
    <we:reference id="wa200002017" version="1.4.0.0" store="WA200002017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20" ma:contentTypeDescription="Ein neues Dokument erstellen." ma:contentTypeScope="" ma:versionID="a69c509debf261c5a091b7de6b2e4cc4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dcdac51d75cb3a4fe9e94bb81300e75f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6B16C84-44AD-432F-88AD-6338B42BBFD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F5F140C-F157-41E1-B504-D98926A73A8A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0D95E8AD-AF5E-426C-BFDC-50186E190D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3D8D960-8955-481C-A8FE-95076237894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312</Words>
  <Characters>2080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Wärmepumpe HYBRIDPlus als zweites Standbein</vt:lpstr>
    </vt:vector>
  </TitlesOfParts>
  <Company>Hewlett-Packard Company</Company>
  <LinksUpToDate>false</LinksUpToDate>
  <CharactersWithSpaces>2388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Wärmepumpe HYBRIDPlus als zweites Standbein</dc:title>
  <dc:creator>Oliver Richter</dc:creator>
  <cp:lastModifiedBy>Janine Ebenau</cp:lastModifiedBy>
  <cp:revision>34</cp:revision>
  <cp:lastPrinted>2016-10-20T12:47:00Z</cp:lastPrinted>
  <dcterms:created xsi:type="dcterms:W3CDTF">2023-10-12T19:29:00Z</dcterms:created>
  <dcterms:modified xsi:type="dcterms:W3CDTF">2023-10-18T10:26:00Z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