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FA624" w14:textId="61770FB9" w:rsidR="00062F40" w:rsidRPr="00062F40" w:rsidRDefault="00246E4E" w:rsidP="00AF7ABE">
      <w:pPr>
        <w:spacing w:after="180" w:line="360" w:lineRule="exact"/>
        <w:jc w:val="both"/>
        <w:rPr>
          <w:b/>
          <w:noProof/>
          <w:sz w:val="24"/>
          <w:szCs w:val="24"/>
          <w:u w:val="single"/>
          <w:lang w:eastAsia="de-DE"/>
        </w:rPr>
      </w:pPr>
      <w:r>
        <w:rPr>
          <w:rFonts w:ascii="Arial" w:hAnsi="Arial" w:cs="Arial"/>
          <w:b/>
          <w:sz w:val="24"/>
          <w:szCs w:val="24"/>
          <w:u w:val="single"/>
        </w:rPr>
        <w:t>Freiflächenheizung von herotec</w:t>
      </w:r>
    </w:p>
    <w:p w14:paraId="0F3EC257" w14:textId="440EE4BB" w:rsidR="0070798A" w:rsidRPr="00152AD7" w:rsidRDefault="005C4E20" w:rsidP="00AF7ABE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8A34D8">
        <w:rPr>
          <w:b/>
          <w:noProof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4B488CF7" wp14:editId="3A5905A3">
                <wp:simplePos x="0" y="0"/>
                <wp:positionH relativeFrom="column">
                  <wp:posOffset>-2025015</wp:posOffset>
                </wp:positionH>
                <wp:positionV relativeFrom="margin">
                  <wp:align>bottom</wp:align>
                </wp:positionV>
                <wp:extent cx="1866900" cy="6515100"/>
                <wp:effectExtent l="0" t="0" r="19050" b="1905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651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4C26E7" w14:textId="77777777" w:rsidR="00307061" w:rsidRPr="00AF0D59" w:rsidRDefault="00307061" w:rsidP="00307061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4B201A41" w14:textId="77777777" w:rsidR="004023F0" w:rsidRDefault="004023F0" w:rsidP="00307061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4E7D4130" w14:textId="3808F808" w:rsidR="00307061" w:rsidRPr="005A2855" w:rsidRDefault="00307061" w:rsidP="00307061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5A2855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363A9D0A" w14:textId="66844A3A" w:rsidR="00307061" w:rsidRPr="00C72639" w:rsidRDefault="00307061" w:rsidP="00307061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6953EB3" w14:textId="77777777" w:rsidR="0074437D" w:rsidRPr="005A2855" w:rsidRDefault="0074437D" w:rsidP="00307061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5A285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Janine Ebenau</w:t>
                            </w:r>
                          </w:p>
                          <w:p w14:paraId="01A750DE" w14:textId="09DCD2DC" w:rsidR="00307061" w:rsidRPr="0074437D" w:rsidRDefault="0074437D" w:rsidP="00307061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74437D">
                              <w:rPr>
                                <w:rFonts w:ascii="Arial Narrow" w:hAnsi="Arial Narrow"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  <w:t>Himmelgeister Str. 374</w:t>
                            </w:r>
                          </w:p>
                          <w:p w14:paraId="0AD60C06" w14:textId="64FC12FF" w:rsidR="00307061" w:rsidRPr="0074437D" w:rsidRDefault="00CC2BC4" w:rsidP="00307061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74437D">
                              <w:rPr>
                                <w:rFonts w:ascii="Arial Narrow" w:hAnsi="Arial Narrow"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  <w:t>4</w:t>
                            </w:r>
                            <w:r w:rsidR="0074437D" w:rsidRPr="0074437D">
                              <w:rPr>
                                <w:rFonts w:ascii="Arial Narrow" w:hAnsi="Arial Narrow"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  <w:t>0225 Düsseldorf</w:t>
                            </w:r>
                          </w:p>
                          <w:p w14:paraId="5097FE93" w14:textId="4D8AC8C4" w:rsidR="00307061" w:rsidRPr="0074437D" w:rsidRDefault="00307061" w:rsidP="00307061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74437D">
                              <w:rPr>
                                <w:rFonts w:ascii="Arial Narrow" w:hAnsi="Arial Narrow"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74437D">
                              <w:rPr>
                                <w:rFonts w:ascii="Arial Narrow" w:hAnsi="Arial Narrow"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CC2BC4" w:rsidRPr="0074437D">
                              <w:rPr>
                                <w:rFonts w:ascii="Arial Narrow" w:hAnsi="Arial Narrow"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  <w:t>0</w:t>
                            </w:r>
                            <w:r w:rsidRPr="0074437D">
                              <w:rPr>
                                <w:rFonts w:ascii="Arial Narrow" w:hAnsi="Arial Narrow"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  <w:t>)</w:t>
                            </w:r>
                            <w:r w:rsidR="0074437D" w:rsidRPr="0074437D">
                              <w:rPr>
                                <w:rFonts w:ascii="Arial Narrow" w:hAnsi="Arial Narrow"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  <w:t>174 654 85 03</w:t>
                            </w:r>
                          </w:p>
                          <w:p w14:paraId="17F02951" w14:textId="69B3D0E7" w:rsidR="00C5718D" w:rsidRPr="0074437D" w:rsidRDefault="00307061" w:rsidP="00307061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74437D">
                              <w:rPr>
                                <w:rFonts w:ascii="Arial Narrow" w:hAnsi="Arial Narrow"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  <w:t>E-Mail:</w:t>
                            </w:r>
                            <w:r w:rsidRPr="0074437D">
                              <w:rPr>
                                <w:rFonts w:ascii="Arial Narrow" w:hAnsi="Arial Narrow"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="0074437D" w:rsidRPr="0074437D">
                                <w:rPr>
                                  <w:rStyle w:val="Hyperlink"/>
                                  <w:rFonts w:ascii="Arial Narrow" w:hAnsi="Arial Narrow"/>
                                  <w:i/>
                                  <w:color w:val="7F7F7F" w:themeColor="text1" w:themeTint="80"/>
                                  <w:sz w:val="18"/>
                                  <w:szCs w:val="18"/>
                                </w:rPr>
                                <w:t>ebenau@waldecker-pr.de</w:t>
                              </w:r>
                            </w:hyperlink>
                          </w:p>
                          <w:p w14:paraId="736DB7DA" w14:textId="1DAAB79C" w:rsidR="00C5718D" w:rsidRPr="0074437D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74437D">
                              <w:rPr>
                                <w:rFonts w:ascii="Arial Narrow" w:hAnsi="Arial Narrow"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74437D">
                              <w:rPr>
                                <w:rFonts w:ascii="Arial Narrow" w:hAnsi="Arial Narrow"/>
                                <w:i/>
                                <w:color w:val="7F7F7F" w:themeColor="text1" w:themeTint="80"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="00123079" w:rsidRPr="0074437D">
                                <w:rPr>
                                  <w:rStyle w:val="Hyperlink"/>
                                  <w:rFonts w:ascii="Arial Narrow" w:hAnsi="Arial Narrow"/>
                                  <w:i/>
                                  <w:color w:val="7F7F7F" w:themeColor="text1" w:themeTint="80"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686630A7" w14:textId="77777777" w:rsidR="004C584F" w:rsidRPr="005B691D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3655D3F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2B706EA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2910E5B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1E0A09D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17E5B8F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8B6374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9731F33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080BAFF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592AFD1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76F9CFA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FE5D133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E977C14" w14:textId="77777777" w:rsidR="00F8156D" w:rsidRPr="005B691D" w:rsidRDefault="00F8156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47FC9FB" w14:textId="77777777" w:rsidR="00F8156D" w:rsidRPr="005B691D" w:rsidRDefault="00F8156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54914F8" w14:textId="77777777" w:rsidR="004B45B4" w:rsidRPr="005B691D" w:rsidRDefault="004B45B4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0F7A1A7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5AD3699" w14:textId="77777777" w:rsidR="0074743F" w:rsidRPr="005B691D" w:rsidRDefault="0074743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0163BA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6C246DF" w14:textId="0142EA17" w:rsidR="00F869E8" w:rsidRPr="009E0E1F" w:rsidRDefault="00D501F1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9E0E1F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herotec GmbH Flächenheizung</w:t>
                            </w:r>
                          </w:p>
                          <w:p w14:paraId="66259FF8" w14:textId="4F07D13C" w:rsidR="00756BA4" w:rsidRDefault="00D501F1" w:rsidP="00756BA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Am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Bosenberg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7</w:t>
                            </w:r>
                          </w:p>
                          <w:p w14:paraId="4C76C775" w14:textId="70F5B851" w:rsidR="00756BA4" w:rsidRDefault="00D501F1" w:rsidP="00756BA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59227 Ahlen</w:t>
                            </w:r>
                          </w:p>
                          <w:p w14:paraId="03CEAF98" w14:textId="32FBA4A8" w:rsidR="00756BA4" w:rsidRDefault="00756BA4" w:rsidP="00756BA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 xml:space="preserve">++49 </w:t>
                            </w:r>
                            <w:r w:rsidR="00D501F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(02382) 8085-0</w:t>
                            </w:r>
                          </w:p>
                          <w:p w14:paraId="2B3316C3" w14:textId="2A3FAB21" w:rsidR="00756BA4" w:rsidRDefault="00D501F1" w:rsidP="00756BA4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(02382) 8085-3</w:t>
                            </w:r>
                            <w:r w:rsidR="00756BA4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61FD07B0" w14:textId="31981858" w:rsidR="004C584F" w:rsidRPr="00F8156D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="00BB65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</w:r>
                            <w:hyperlink r:id="rId13" w:history="1">
                              <w:r w:rsidR="00D501F1" w:rsidRPr="00A913E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info@herotec.de</w:t>
                              </w:r>
                            </w:hyperlink>
                          </w:p>
                          <w:p w14:paraId="431CC467" w14:textId="20553D2D" w:rsidR="00C5718D" w:rsidRPr="00CC2BDD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="00BB656F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4" w:history="1">
                              <w:r w:rsidR="00884B61" w:rsidRPr="0033693D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www.herotec.de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488CF7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59.45pt;margin-top:0;width:147pt;height:51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" strokecolor="white [3212]">
                <v:textbox>
                  <w:txbxContent>
                    <w:p w14:paraId="524C26E7" w14:textId="77777777" w:rsidR="00307061" w:rsidRPr="00AF0D59" w:rsidRDefault="00307061" w:rsidP="00307061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4B201A41" w14:textId="77777777" w:rsidR="004023F0" w:rsidRDefault="004023F0" w:rsidP="00307061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 PR GmbH</w:t>
                      </w:r>
                    </w:p>
                    <w:p w14:paraId="4E7D4130" w14:textId="3808F808" w:rsidR="00307061" w:rsidRPr="005A2855" w:rsidRDefault="00307061" w:rsidP="00307061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5A2855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363A9D0A" w14:textId="66844A3A" w:rsidR="00307061" w:rsidRPr="00C72639" w:rsidRDefault="00307061" w:rsidP="00307061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6953EB3" w14:textId="77777777" w:rsidR="0074437D" w:rsidRPr="005A2855" w:rsidRDefault="0074437D" w:rsidP="00307061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5A285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Janine Ebenau</w:t>
                      </w:r>
                    </w:p>
                    <w:p w14:paraId="01A750DE" w14:textId="09DCD2DC" w:rsidR="00307061" w:rsidRPr="0074437D" w:rsidRDefault="0074437D" w:rsidP="00307061">
                      <w:pPr>
                        <w:spacing w:after="40"/>
                        <w:rPr>
                          <w:rFonts w:ascii="Arial Narrow" w:hAnsi="Arial Narrow"/>
                          <w:i/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74437D">
                        <w:rPr>
                          <w:rFonts w:ascii="Arial Narrow" w:hAnsi="Arial Narrow"/>
                          <w:i/>
                          <w:color w:val="7F7F7F" w:themeColor="text1" w:themeTint="80"/>
                          <w:sz w:val="18"/>
                          <w:szCs w:val="18"/>
                        </w:rPr>
                        <w:t>Himmelgeister Str. 374</w:t>
                      </w:r>
                    </w:p>
                    <w:p w14:paraId="0AD60C06" w14:textId="64FC12FF" w:rsidR="00307061" w:rsidRPr="0074437D" w:rsidRDefault="00CC2BC4" w:rsidP="00307061">
                      <w:pPr>
                        <w:spacing w:after="40"/>
                        <w:rPr>
                          <w:rFonts w:ascii="Arial Narrow" w:hAnsi="Arial Narrow"/>
                          <w:i/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74437D">
                        <w:rPr>
                          <w:rFonts w:ascii="Arial Narrow" w:hAnsi="Arial Narrow"/>
                          <w:i/>
                          <w:color w:val="7F7F7F" w:themeColor="text1" w:themeTint="80"/>
                          <w:sz w:val="18"/>
                          <w:szCs w:val="18"/>
                        </w:rPr>
                        <w:t>4</w:t>
                      </w:r>
                      <w:r w:rsidR="0074437D" w:rsidRPr="0074437D">
                        <w:rPr>
                          <w:rFonts w:ascii="Arial Narrow" w:hAnsi="Arial Narrow"/>
                          <w:i/>
                          <w:color w:val="7F7F7F" w:themeColor="text1" w:themeTint="80"/>
                          <w:sz w:val="18"/>
                          <w:szCs w:val="18"/>
                        </w:rPr>
                        <w:t>0225 Düsseldorf</w:t>
                      </w:r>
                    </w:p>
                    <w:p w14:paraId="5097FE93" w14:textId="4D8AC8C4" w:rsidR="00307061" w:rsidRPr="0074437D" w:rsidRDefault="00307061" w:rsidP="00307061">
                      <w:pPr>
                        <w:spacing w:after="40"/>
                        <w:rPr>
                          <w:rFonts w:ascii="Arial Narrow" w:hAnsi="Arial Narrow"/>
                          <w:i/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74437D">
                        <w:rPr>
                          <w:rFonts w:ascii="Arial Narrow" w:hAnsi="Arial Narrow"/>
                          <w:i/>
                          <w:color w:val="7F7F7F" w:themeColor="text1" w:themeTint="80"/>
                          <w:sz w:val="18"/>
                          <w:szCs w:val="18"/>
                        </w:rPr>
                        <w:t xml:space="preserve">Telefon: </w:t>
                      </w:r>
                      <w:r w:rsidRPr="0074437D">
                        <w:rPr>
                          <w:rFonts w:ascii="Arial Narrow" w:hAnsi="Arial Narrow"/>
                          <w:i/>
                          <w:color w:val="7F7F7F" w:themeColor="text1" w:themeTint="80"/>
                          <w:sz w:val="18"/>
                          <w:szCs w:val="18"/>
                        </w:rPr>
                        <w:tab/>
                        <w:t>++49 (</w:t>
                      </w:r>
                      <w:r w:rsidR="00CC2BC4" w:rsidRPr="0074437D">
                        <w:rPr>
                          <w:rFonts w:ascii="Arial Narrow" w:hAnsi="Arial Narrow"/>
                          <w:i/>
                          <w:color w:val="7F7F7F" w:themeColor="text1" w:themeTint="80"/>
                          <w:sz w:val="18"/>
                          <w:szCs w:val="18"/>
                        </w:rPr>
                        <w:t>0</w:t>
                      </w:r>
                      <w:r w:rsidRPr="0074437D">
                        <w:rPr>
                          <w:rFonts w:ascii="Arial Narrow" w:hAnsi="Arial Narrow"/>
                          <w:i/>
                          <w:color w:val="7F7F7F" w:themeColor="text1" w:themeTint="80"/>
                          <w:sz w:val="18"/>
                          <w:szCs w:val="18"/>
                        </w:rPr>
                        <w:t>)</w:t>
                      </w:r>
                      <w:r w:rsidR="0074437D" w:rsidRPr="0074437D">
                        <w:rPr>
                          <w:rFonts w:ascii="Arial Narrow" w:hAnsi="Arial Narrow"/>
                          <w:i/>
                          <w:color w:val="7F7F7F" w:themeColor="text1" w:themeTint="80"/>
                          <w:sz w:val="18"/>
                          <w:szCs w:val="18"/>
                        </w:rPr>
                        <w:t>174 654 85 03</w:t>
                      </w:r>
                    </w:p>
                    <w:p w14:paraId="17F02951" w14:textId="69B3D0E7" w:rsidR="00C5718D" w:rsidRPr="0074437D" w:rsidRDefault="00307061" w:rsidP="00307061">
                      <w:pPr>
                        <w:spacing w:after="40"/>
                        <w:rPr>
                          <w:rFonts w:ascii="Arial Narrow" w:hAnsi="Arial Narrow"/>
                          <w:i/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74437D">
                        <w:rPr>
                          <w:rFonts w:ascii="Arial Narrow" w:hAnsi="Arial Narrow"/>
                          <w:i/>
                          <w:color w:val="7F7F7F" w:themeColor="text1" w:themeTint="80"/>
                          <w:sz w:val="18"/>
                          <w:szCs w:val="18"/>
                        </w:rPr>
                        <w:t>E-Mail:</w:t>
                      </w:r>
                      <w:r w:rsidRPr="0074437D">
                        <w:rPr>
                          <w:rFonts w:ascii="Arial Narrow" w:hAnsi="Arial Narrow"/>
                          <w:i/>
                          <w:color w:val="7F7F7F" w:themeColor="text1" w:themeTint="80"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="0074437D" w:rsidRPr="0074437D">
                          <w:rPr>
                            <w:rStyle w:val="Hyperlink"/>
                            <w:rFonts w:ascii="Arial Narrow" w:hAnsi="Arial Narrow"/>
                            <w:i/>
                            <w:color w:val="7F7F7F" w:themeColor="text1" w:themeTint="80"/>
                            <w:sz w:val="18"/>
                            <w:szCs w:val="18"/>
                          </w:rPr>
                          <w:t>ebenau@waldecker-pr.de</w:t>
                        </w:r>
                      </w:hyperlink>
                    </w:p>
                    <w:p w14:paraId="736DB7DA" w14:textId="1DAAB79C" w:rsidR="00C5718D" w:rsidRPr="0074437D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74437D">
                        <w:rPr>
                          <w:rFonts w:ascii="Arial Narrow" w:hAnsi="Arial Narrow"/>
                          <w:i/>
                          <w:color w:val="7F7F7F" w:themeColor="text1" w:themeTint="80"/>
                          <w:sz w:val="18"/>
                          <w:szCs w:val="18"/>
                        </w:rPr>
                        <w:t>Internet:</w:t>
                      </w:r>
                      <w:r w:rsidRPr="0074437D">
                        <w:rPr>
                          <w:rFonts w:ascii="Arial Narrow" w:hAnsi="Arial Narrow"/>
                          <w:i/>
                          <w:color w:val="7F7F7F" w:themeColor="text1" w:themeTint="80"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="00123079" w:rsidRPr="0074437D">
                          <w:rPr>
                            <w:rStyle w:val="Hyperlink"/>
                            <w:rFonts w:ascii="Arial Narrow" w:hAnsi="Arial Narrow"/>
                            <w:i/>
                            <w:color w:val="7F7F7F" w:themeColor="text1" w:themeTint="80"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686630A7" w14:textId="77777777" w:rsidR="004C584F" w:rsidRPr="005B691D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3655D3F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2B706EA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2910E5B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1E0A09D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17E5B8F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8B6374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9731F33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080BAFF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592AFD1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76F9CFA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FE5D133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E977C14" w14:textId="77777777" w:rsidR="00F8156D" w:rsidRPr="005B691D" w:rsidRDefault="00F8156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47FC9FB" w14:textId="77777777" w:rsidR="00F8156D" w:rsidRPr="005B691D" w:rsidRDefault="00F8156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54914F8" w14:textId="77777777" w:rsidR="004B45B4" w:rsidRPr="005B691D" w:rsidRDefault="004B45B4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0F7A1A7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5AD3699" w14:textId="77777777" w:rsidR="0074743F" w:rsidRPr="005B691D" w:rsidRDefault="0074743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0163BA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6C246DF" w14:textId="0142EA17" w:rsidR="00F869E8" w:rsidRPr="009E0E1F" w:rsidRDefault="00D501F1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9E0E1F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herotec GmbH Flächenheizung</w:t>
                      </w:r>
                    </w:p>
                    <w:p w14:paraId="66259FF8" w14:textId="4F07D13C" w:rsidR="00756BA4" w:rsidRDefault="00D501F1" w:rsidP="00756BA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Am </w:t>
                      </w:r>
                      <w:proofErr w:type="spellStart"/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Bosenberg</w:t>
                      </w:r>
                      <w:proofErr w:type="spellEnd"/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7</w:t>
                      </w:r>
                    </w:p>
                    <w:p w14:paraId="4C76C775" w14:textId="70F5B851" w:rsidR="00756BA4" w:rsidRDefault="00D501F1" w:rsidP="00756BA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59227 Ahlen</w:t>
                      </w:r>
                    </w:p>
                    <w:p w14:paraId="03CEAF98" w14:textId="32FBA4A8" w:rsidR="00756BA4" w:rsidRDefault="00756BA4" w:rsidP="00756BA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 xml:space="preserve">++49 </w:t>
                      </w:r>
                      <w:r w:rsidR="00D501F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(02382) 8085-0</w:t>
                      </w:r>
                    </w:p>
                    <w:p w14:paraId="2B3316C3" w14:textId="2A3FAB21" w:rsidR="00756BA4" w:rsidRDefault="00D501F1" w:rsidP="00756BA4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Fax: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(02382) 8085-3</w:t>
                      </w:r>
                      <w:r w:rsidR="00756BA4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</w:t>
                      </w:r>
                    </w:p>
                    <w:p w14:paraId="61FD07B0" w14:textId="31981858" w:rsidR="004C584F" w:rsidRPr="00F8156D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="00BB65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</w:r>
                      <w:hyperlink r:id="rId17" w:history="1">
                        <w:r w:rsidR="00D501F1" w:rsidRPr="00A913E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info@herotec.de</w:t>
                        </w:r>
                      </w:hyperlink>
                    </w:p>
                    <w:p w14:paraId="431CC467" w14:textId="20553D2D" w:rsidR="00C5718D" w:rsidRPr="00CC2BDD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="00BB656F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8" w:history="1">
                        <w:r w:rsidR="00884B61" w:rsidRPr="0033693D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www.herotec.de</w:t>
                        </w:r>
                      </w:hyperlink>
                    </w:p>
                  </w:txbxContent>
                </v:textbox>
                <w10:wrap anchory="margin"/>
                <w10:anchorlock/>
              </v:shape>
            </w:pict>
          </mc:Fallback>
        </mc:AlternateContent>
      </w:r>
      <w:r w:rsidR="001361C7">
        <w:rPr>
          <w:rFonts w:ascii="Arial" w:hAnsi="Arial" w:cs="Arial"/>
          <w:b/>
          <w:sz w:val="24"/>
          <w:szCs w:val="24"/>
        </w:rPr>
        <w:t>Eine sichere Option gegen Eis und Glätte</w:t>
      </w:r>
    </w:p>
    <w:p w14:paraId="34628113" w14:textId="19DF6AD7" w:rsidR="00246E4E" w:rsidRDefault="00186CE3" w:rsidP="00246E4E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Der Winter ist vielerorts bereits </w:t>
      </w:r>
      <w:r w:rsidR="00E64071">
        <w:rPr>
          <w:rFonts w:ascii="Arial" w:hAnsi="Arial" w:cs="Arial"/>
          <w:sz w:val="24"/>
          <w:szCs w:val="24"/>
        </w:rPr>
        <w:t>im vollen</w:t>
      </w:r>
      <w:r>
        <w:rPr>
          <w:rFonts w:ascii="Arial" w:hAnsi="Arial" w:cs="Arial"/>
          <w:sz w:val="24"/>
          <w:szCs w:val="24"/>
        </w:rPr>
        <w:t xml:space="preserve"> Gange. </w:t>
      </w:r>
      <w:r w:rsidR="00706EE2">
        <w:rPr>
          <w:rFonts w:ascii="Arial" w:hAnsi="Arial" w:cs="Arial"/>
          <w:sz w:val="24"/>
          <w:szCs w:val="24"/>
        </w:rPr>
        <w:t xml:space="preserve">Vereiste </w:t>
      </w:r>
      <w:r w:rsidR="00280556">
        <w:rPr>
          <w:rFonts w:ascii="Arial" w:hAnsi="Arial" w:cs="Arial"/>
          <w:sz w:val="24"/>
          <w:szCs w:val="24"/>
        </w:rPr>
        <w:t>Straßen</w:t>
      </w:r>
      <w:r w:rsidR="00CB2C3E">
        <w:rPr>
          <w:rFonts w:ascii="Arial" w:hAnsi="Arial" w:cs="Arial"/>
          <w:sz w:val="24"/>
          <w:szCs w:val="24"/>
        </w:rPr>
        <w:t xml:space="preserve">, </w:t>
      </w:r>
      <w:r w:rsidR="00BF46B0">
        <w:rPr>
          <w:rFonts w:ascii="Arial" w:hAnsi="Arial" w:cs="Arial"/>
          <w:sz w:val="24"/>
          <w:szCs w:val="24"/>
        </w:rPr>
        <w:t>schneebedeckte Gehwege</w:t>
      </w:r>
      <w:r w:rsidR="00AA6440">
        <w:rPr>
          <w:rFonts w:ascii="Arial" w:hAnsi="Arial" w:cs="Arial"/>
          <w:sz w:val="24"/>
          <w:szCs w:val="24"/>
        </w:rPr>
        <w:t xml:space="preserve"> und </w:t>
      </w:r>
      <w:r w:rsidR="00271671">
        <w:rPr>
          <w:rFonts w:ascii="Arial" w:hAnsi="Arial" w:cs="Arial"/>
          <w:sz w:val="24"/>
          <w:szCs w:val="24"/>
        </w:rPr>
        <w:t>Reifglätte</w:t>
      </w:r>
      <w:r w:rsidR="00280556">
        <w:rPr>
          <w:rFonts w:ascii="Arial" w:hAnsi="Arial" w:cs="Arial"/>
          <w:sz w:val="24"/>
          <w:szCs w:val="24"/>
        </w:rPr>
        <w:t xml:space="preserve"> stellen den Alltag momentan vor </w:t>
      </w:r>
      <w:r w:rsidR="006345A7">
        <w:rPr>
          <w:rFonts w:ascii="Arial" w:hAnsi="Arial" w:cs="Arial"/>
          <w:sz w:val="24"/>
          <w:szCs w:val="24"/>
        </w:rPr>
        <w:t>Herausforderung</w:t>
      </w:r>
      <w:r w:rsidR="00350D89">
        <w:rPr>
          <w:rFonts w:ascii="Arial" w:hAnsi="Arial" w:cs="Arial"/>
          <w:sz w:val="24"/>
          <w:szCs w:val="24"/>
        </w:rPr>
        <w:t>en</w:t>
      </w:r>
      <w:r w:rsidR="00280556">
        <w:rPr>
          <w:rFonts w:ascii="Arial" w:hAnsi="Arial" w:cs="Arial"/>
          <w:sz w:val="24"/>
          <w:szCs w:val="24"/>
        </w:rPr>
        <w:t xml:space="preserve">. </w:t>
      </w:r>
      <w:r w:rsidR="00706EE2">
        <w:rPr>
          <w:rFonts w:ascii="Arial" w:hAnsi="Arial" w:cs="Arial"/>
          <w:sz w:val="24"/>
          <w:szCs w:val="24"/>
        </w:rPr>
        <w:t xml:space="preserve"> </w:t>
      </w:r>
      <w:r w:rsidR="00DA5C6F">
        <w:rPr>
          <w:rFonts w:ascii="Arial" w:hAnsi="Arial" w:cs="Arial"/>
          <w:sz w:val="24"/>
          <w:szCs w:val="24"/>
        </w:rPr>
        <w:t xml:space="preserve">Hohe </w:t>
      </w:r>
      <w:r w:rsidR="00C936F5">
        <w:rPr>
          <w:rFonts w:ascii="Arial" w:hAnsi="Arial" w:cs="Arial"/>
          <w:sz w:val="24"/>
          <w:szCs w:val="24"/>
        </w:rPr>
        <w:t>Sicherheit</w:t>
      </w:r>
      <w:r w:rsidR="00D979CD">
        <w:rPr>
          <w:rFonts w:ascii="Arial" w:hAnsi="Arial" w:cs="Arial"/>
          <w:sz w:val="24"/>
          <w:szCs w:val="24"/>
        </w:rPr>
        <w:t xml:space="preserve"> </w:t>
      </w:r>
      <w:r w:rsidR="00C936F5">
        <w:rPr>
          <w:rFonts w:ascii="Arial" w:hAnsi="Arial" w:cs="Arial"/>
          <w:sz w:val="24"/>
          <w:szCs w:val="24"/>
        </w:rPr>
        <w:t xml:space="preserve">auf Schritt und Tritt bietet jetzt </w:t>
      </w:r>
      <w:r w:rsidR="00380D3D">
        <w:rPr>
          <w:rFonts w:ascii="Arial" w:hAnsi="Arial" w:cs="Arial"/>
          <w:sz w:val="24"/>
          <w:szCs w:val="24"/>
        </w:rPr>
        <w:t>die</w:t>
      </w:r>
      <w:r w:rsidR="00DA5C6F" w:rsidRPr="005705CE">
        <w:rPr>
          <w:rFonts w:ascii="Arial" w:hAnsi="Arial" w:cs="Arial"/>
          <w:sz w:val="24"/>
          <w:szCs w:val="24"/>
        </w:rPr>
        <w:t xml:space="preserve"> </w:t>
      </w:r>
      <w:r w:rsidR="009F757B">
        <w:rPr>
          <w:rFonts w:ascii="Arial" w:hAnsi="Arial" w:cs="Arial"/>
          <w:sz w:val="24"/>
          <w:szCs w:val="24"/>
        </w:rPr>
        <w:t>F</w:t>
      </w:r>
      <w:r w:rsidR="003768C6">
        <w:rPr>
          <w:rFonts w:ascii="Arial" w:hAnsi="Arial" w:cs="Arial"/>
          <w:sz w:val="24"/>
          <w:szCs w:val="24"/>
        </w:rPr>
        <w:t>reif</w:t>
      </w:r>
      <w:r w:rsidR="009F757B">
        <w:rPr>
          <w:rFonts w:ascii="Arial" w:hAnsi="Arial" w:cs="Arial"/>
          <w:sz w:val="24"/>
          <w:szCs w:val="24"/>
        </w:rPr>
        <w:t>lächenheizung</w:t>
      </w:r>
      <w:r w:rsidR="00246E4E" w:rsidRPr="005705CE">
        <w:rPr>
          <w:rFonts w:ascii="Arial" w:hAnsi="Arial" w:cs="Arial"/>
          <w:sz w:val="24"/>
          <w:szCs w:val="24"/>
        </w:rPr>
        <w:t xml:space="preserve"> </w:t>
      </w:r>
      <w:hyperlink r:id="rId19" w:history="1">
        <w:proofErr w:type="spellStart"/>
        <w:r w:rsidR="00246E4E" w:rsidRPr="00C41C93">
          <w:rPr>
            <w:rStyle w:val="Hyperlink"/>
            <w:rFonts w:ascii="Arial" w:hAnsi="Arial" w:cs="Arial"/>
            <w:sz w:val="24"/>
            <w:szCs w:val="24"/>
          </w:rPr>
          <w:t>tempusVOLT</w:t>
        </w:r>
        <w:proofErr w:type="spellEnd"/>
        <w:r w:rsidR="00246E4E" w:rsidRPr="00C41C93">
          <w:rPr>
            <w:rStyle w:val="Hyperlink"/>
            <w:rFonts w:ascii="Arial" w:hAnsi="Arial" w:cs="Arial"/>
            <w:sz w:val="24"/>
            <w:szCs w:val="24"/>
          </w:rPr>
          <w:t xml:space="preserve"> OUT</w:t>
        </w:r>
      </w:hyperlink>
      <w:r w:rsidR="005F4CB7">
        <w:rPr>
          <w:rFonts w:ascii="Arial" w:hAnsi="Arial" w:cs="Arial"/>
          <w:sz w:val="24"/>
          <w:szCs w:val="24"/>
        </w:rPr>
        <w:t xml:space="preserve">, die die </w:t>
      </w:r>
      <w:r w:rsidR="00EA1800" w:rsidRPr="005705CE">
        <w:rPr>
          <w:rFonts w:ascii="Arial" w:hAnsi="Arial" w:cs="Arial"/>
          <w:sz w:val="24"/>
          <w:szCs w:val="24"/>
        </w:rPr>
        <w:t>herotec GmbH aus Ahlen</w:t>
      </w:r>
      <w:r w:rsidR="00246E4E" w:rsidRPr="005705CE">
        <w:rPr>
          <w:rFonts w:ascii="Arial" w:hAnsi="Arial" w:cs="Arial"/>
          <w:sz w:val="24"/>
          <w:szCs w:val="24"/>
        </w:rPr>
        <w:t xml:space="preserve"> </w:t>
      </w:r>
      <w:r w:rsidR="004B6609">
        <w:rPr>
          <w:rFonts w:ascii="Arial" w:hAnsi="Arial" w:cs="Arial"/>
          <w:sz w:val="24"/>
          <w:szCs w:val="24"/>
        </w:rPr>
        <w:t xml:space="preserve">(ganzjährig) </w:t>
      </w:r>
      <w:r w:rsidR="00EA1800">
        <w:rPr>
          <w:rFonts w:ascii="Arial" w:hAnsi="Arial" w:cs="Arial"/>
          <w:sz w:val="24"/>
          <w:szCs w:val="24"/>
        </w:rPr>
        <w:t>anbietet</w:t>
      </w:r>
      <w:r w:rsidR="00246E4E" w:rsidRPr="005705CE">
        <w:rPr>
          <w:rFonts w:ascii="Arial" w:hAnsi="Arial" w:cs="Arial"/>
          <w:sz w:val="24"/>
          <w:szCs w:val="24"/>
        </w:rPr>
        <w:t xml:space="preserve">. </w:t>
      </w:r>
      <w:r w:rsidR="00377385">
        <w:rPr>
          <w:rFonts w:ascii="Arial" w:hAnsi="Arial" w:cs="Arial"/>
          <w:sz w:val="24"/>
          <w:szCs w:val="24"/>
        </w:rPr>
        <w:t>Die</w:t>
      </w:r>
      <w:r w:rsidR="00246E4E" w:rsidRPr="005705CE">
        <w:rPr>
          <w:rFonts w:ascii="Arial" w:hAnsi="Arial" w:cs="Arial"/>
          <w:sz w:val="24"/>
          <w:szCs w:val="24"/>
        </w:rPr>
        <w:t xml:space="preserve"> </w:t>
      </w:r>
      <w:r w:rsidR="00E52B49">
        <w:rPr>
          <w:rFonts w:ascii="Arial" w:hAnsi="Arial" w:cs="Arial"/>
          <w:sz w:val="24"/>
          <w:szCs w:val="24"/>
        </w:rPr>
        <w:t xml:space="preserve">Systemlösung ist </w:t>
      </w:r>
      <w:r w:rsidR="00E95AB1">
        <w:rPr>
          <w:rFonts w:ascii="Arial" w:hAnsi="Arial" w:cs="Arial"/>
          <w:sz w:val="24"/>
          <w:szCs w:val="24"/>
        </w:rPr>
        <w:t>ideal</w:t>
      </w:r>
      <w:r w:rsidR="007619F4">
        <w:rPr>
          <w:rFonts w:ascii="Arial" w:hAnsi="Arial" w:cs="Arial"/>
          <w:sz w:val="24"/>
          <w:szCs w:val="24"/>
        </w:rPr>
        <w:t xml:space="preserve"> zur </w:t>
      </w:r>
      <w:r w:rsidR="00246E4E" w:rsidRPr="005705CE">
        <w:rPr>
          <w:rFonts w:ascii="Arial" w:hAnsi="Arial" w:cs="Arial"/>
          <w:sz w:val="24"/>
          <w:szCs w:val="24"/>
        </w:rPr>
        <w:t>Beseitigung von Schnee und Eis auf Wegen, Rampen, Einfahrten und anderen Außenflächen konzipiert.</w:t>
      </w:r>
    </w:p>
    <w:p w14:paraId="5E2ADA34" w14:textId="1B6ECFC7" w:rsidR="00246E4E" w:rsidRDefault="001419D8" w:rsidP="00246E4E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Ein</w:t>
      </w:r>
      <w:r w:rsidR="00246E4E" w:rsidRPr="005705CE">
        <w:rPr>
          <w:rFonts w:ascii="Arial" w:hAnsi="Arial" w:cs="Arial"/>
          <w:sz w:val="24"/>
          <w:szCs w:val="24"/>
        </w:rPr>
        <w:t xml:space="preserve"> Vorteil </w:t>
      </w:r>
      <w:r>
        <w:rPr>
          <w:rFonts w:ascii="Arial" w:hAnsi="Arial" w:cs="Arial"/>
          <w:sz w:val="24"/>
          <w:szCs w:val="24"/>
        </w:rPr>
        <w:t>der</w:t>
      </w:r>
      <w:r w:rsidR="00246E4E" w:rsidRPr="005705CE">
        <w:rPr>
          <w:rFonts w:ascii="Arial" w:hAnsi="Arial" w:cs="Arial"/>
          <w:sz w:val="24"/>
          <w:szCs w:val="24"/>
        </w:rPr>
        <w:t xml:space="preserve"> Freiflächenheizung lieg</w:t>
      </w:r>
      <w:r w:rsidR="00584C1F">
        <w:rPr>
          <w:rFonts w:ascii="Arial" w:hAnsi="Arial" w:cs="Arial"/>
          <w:sz w:val="24"/>
          <w:szCs w:val="24"/>
        </w:rPr>
        <w:t>t</w:t>
      </w:r>
      <w:r w:rsidR="00246E4E" w:rsidRPr="005705CE">
        <w:rPr>
          <w:rFonts w:ascii="Arial" w:hAnsi="Arial" w:cs="Arial"/>
          <w:sz w:val="24"/>
          <w:szCs w:val="24"/>
        </w:rPr>
        <w:t xml:space="preserve"> im automatisierten Betrieb</w:t>
      </w:r>
      <w:r w:rsidR="00246E4E">
        <w:rPr>
          <w:rFonts w:ascii="Arial" w:hAnsi="Arial" w:cs="Arial"/>
          <w:sz w:val="24"/>
          <w:szCs w:val="24"/>
        </w:rPr>
        <w:t>.</w:t>
      </w:r>
      <w:r w:rsidR="00246E4E" w:rsidRPr="005705CE">
        <w:rPr>
          <w:rFonts w:ascii="Arial" w:hAnsi="Arial" w:cs="Arial"/>
          <w:sz w:val="24"/>
          <w:szCs w:val="24"/>
        </w:rPr>
        <w:t xml:space="preserve"> </w:t>
      </w:r>
      <w:r w:rsidR="002C2D81">
        <w:rPr>
          <w:rFonts w:ascii="Arial" w:hAnsi="Arial" w:cs="Arial"/>
          <w:sz w:val="24"/>
          <w:szCs w:val="24"/>
        </w:rPr>
        <w:t>Weder</w:t>
      </w:r>
      <w:r w:rsidR="00246E4E" w:rsidRPr="005705CE">
        <w:rPr>
          <w:rFonts w:ascii="Arial" w:hAnsi="Arial" w:cs="Arial"/>
          <w:sz w:val="24"/>
          <w:szCs w:val="24"/>
        </w:rPr>
        <w:t xml:space="preserve"> Personal </w:t>
      </w:r>
      <w:r w:rsidR="002C2D81">
        <w:rPr>
          <w:rFonts w:ascii="Arial" w:hAnsi="Arial" w:cs="Arial"/>
          <w:sz w:val="24"/>
          <w:szCs w:val="24"/>
        </w:rPr>
        <w:t>noch</w:t>
      </w:r>
      <w:r w:rsidR="002C2D81" w:rsidRPr="005705CE">
        <w:rPr>
          <w:rFonts w:ascii="Arial" w:hAnsi="Arial" w:cs="Arial"/>
          <w:sz w:val="24"/>
          <w:szCs w:val="24"/>
        </w:rPr>
        <w:t xml:space="preserve"> </w:t>
      </w:r>
      <w:r w:rsidR="00246E4E" w:rsidRPr="005705CE">
        <w:rPr>
          <w:rFonts w:ascii="Arial" w:hAnsi="Arial" w:cs="Arial"/>
          <w:sz w:val="24"/>
          <w:szCs w:val="24"/>
        </w:rPr>
        <w:t xml:space="preserve">Streusalz </w:t>
      </w:r>
      <w:r w:rsidR="00A57AA7">
        <w:rPr>
          <w:rFonts w:ascii="Arial" w:hAnsi="Arial" w:cs="Arial"/>
          <w:sz w:val="24"/>
          <w:szCs w:val="24"/>
        </w:rPr>
        <w:t>sind notwendig</w:t>
      </w:r>
      <w:r w:rsidR="00584C1F">
        <w:rPr>
          <w:rFonts w:ascii="Arial" w:hAnsi="Arial" w:cs="Arial"/>
          <w:sz w:val="24"/>
          <w:szCs w:val="24"/>
        </w:rPr>
        <w:t>; d</w:t>
      </w:r>
      <w:r w:rsidR="00246E4E" w:rsidRPr="005705CE">
        <w:rPr>
          <w:rFonts w:ascii="Arial" w:hAnsi="Arial" w:cs="Arial"/>
          <w:sz w:val="24"/>
          <w:szCs w:val="24"/>
        </w:rPr>
        <w:t xml:space="preserve">as macht </w:t>
      </w:r>
      <w:r w:rsidR="002477F2">
        <w:rPr>
          <w:rFonts w:ascii="Arial" w:hAnsi="Arial" w:cs="Arial"/>
          <w:sz w:val="24"/>
          <w:szCs w:val="24"/>
        </w:rPr>
        <w:t xml:space="preserve">den Winterdienst </w:t>
      </w:r>
      <w:r w:rsidR="00246E4E" w:rsidRPr="005705CE">
        <w:rPr>
          <w:rFonts w:ascii="Arial" w:hAnsi="Arial" w:cs="Arial"/>
          <w:sz w:val="24"/>
          <w:szCs w:val="24"/>
        </w:rPr>
        <w:t>ökonomisch</w:t>
      </w:r>
      <w:r w:rsidR="00A7500F">
        <w:rPr>
          <w:rFonts w:ascii="Arial" w:hAnsi="Arial" w:cs="Arial"/>
          <w:sz w:val="24"/>
          <w:szCs w:val="24"/>
        </w:rPr>
        <w:t xml:space="preserve"> und</w:t>
      </w:r>
      <w:r w:rsidR="002D4D4B">
        <w:rPr>
          <w:rFonts w:ascii="Arial" w:hAnsi="Arial" w:cs="Arial"/>
          <w:sz w:val="24"/>
          <w:szCs w:val="24"/>
        </w:rPr>
        <w:t xml:space="preserve"> </w:t>
      </w:r>
      <w:r w:rsidR="00246E4E" w:rsidRPr="005705CE">
        <w:rPr>
          <w:rFonts w:ascii="Arial" w:hAnsi="Arial" w:cs="Arial"/>
          <w:sz w:val="24"/>
          <w:szCs w:val="24"/>
        </w:rPr>
        <w:t>umweltfreundlich</w:t>
      </w:r>
      <w:r w:rsidR="00A7500F">
        <w:rPr>
          <w:rFonts w:ascii="Arial" w:hAnsi="Arial" w:cs="Arial"/>
          <w:sz w:val="24"/>
          <w:szCs w:val="24"/>
        </w:rPr>
        <w:t>.</w:t>
      </w:r>
      <w:r w:rsidR="002D4D4B">
        <w:rPr>
          <w:rFonts w:ascii="Arial" w:hAnsi="Arial" w:cs="Arial"/>
          <w:sz w:val="24"/>
          <w:szCs w:val="24"/>
        </w:rPr>
        <w:t xml:space="preserve"> </w:t>
      </w:r>
      <w:r w:rsidR="00C417E7">
        <w:rPr>
          <w:rFonts w:ascii="Arial" w:hAnsi="Arial" w:cs="Arial"/>
          <w:sz w:val="24"/>
          <w:szCs w:val="24"/>
        </w:rPr>
        <w:t xml:space="preserve">Wird </w:t>
      </w:r>
      <w:r w:rsidR="002477F2">
        <w:rPr>
          <w:rFonts w:ascii="Arial" w:hAnsi="Arial" w:cs="Arial"/>
          <w:sz w:val="24"/>
          <w:szCs w:val="24"/>
        </w:rPr>
        <w:t>die Heizung</w:t>
      </w:r>
      <w:r w:rsidR="00C417E7">
        <w:rPr>
          <w:rFonts w:ascii="Arial" w:hAnsi="Arial" w:cs="Arial"/>
          <w:sz w:val="24"/>
          <w:szCs w:val="24"/>
        </w:rPr>
        <w:t xml:space="preserve"> mit</w:t>
      </w:r>
      <w:r w:rsidR="00E1297D" w:rsidRPr="005705CE">
        <w:rPr>
          <w:rFonts w:ascii="Arial" w:hAnsi="Arial" w:cs="Arial"/>
          <w:sz w:val="24"/>
          <w:szCs w:val="24"/>
        </w:rPr>
        <w:t xml:space="preserve"> Strom aus erneuerbaren </w:t>
      </w:r>
      <w:r w:rsidR="00D46B6B">
        <w:rPr>
          <w:rFonts w:ascii="Arial" w:hAnsi="Arial" w:cs="Arial"/>
          <w:sz w:val="24"/>
          <w:szCs w:val="24"/>
        </w:rPr>
        <w:t xml:space="preserve">Energien </w:t>
      </w:r>
      <w:r w:rsidR="009E38E7">
        <w:rPr>
          <w:rFonts w:ascii="Arial" w:hAnsi="Arial" w:cs="Arial"/>
          <w:sz w:val="24"/>
          <w:szCs w:val="24"/>
        </w:rPr>
        <w:t>betrieben,</w:t>
      </w:r>
      <w:r w:rsidR="00E1297D">
        <w:rPr>
          <w:rFonts w:ascii="Arial" w:hAnsi="Arial" w:cs="Arial"/>
          <w:sz w:val="24"/>
          <w:szCs w:val="24"/>
        </w:rPr>
        <w:t xml:space="preserve"> kommt</w:t>
      </w:r>
      <w:r w:rsidR="00E1297D" w:rsidRPr="005705CE">
        <w:rPr>
          <w:rFonts w:ascii="Arial" w:hAnsi="Arial" w:cs="Arial"/>
          <w:sz w:val="24"/>
          <w:szCs w:val="24"/>
        </w:rPr>
        <w:t xml:space="preserve"> </w:t>
      </w:r>
      <w:r w:rsidR="00E1297D">
        <w:rPr>
          <w:rFonts w:ascii="Arial" w:hAnsi="Arial" w:cs="Arial"/>
          <w:sz w:val="24"/>
          <w:szCs w:val="24"/>
        </w:rPr>
        <w:t>ein</w:t>
      </w:r>
      <w:r w:rsidR="00E1297D" w:rsidRPr="005705CE">
        <w:rPr>
          <w:rFonts w:ascii="Arial" w:hAnsi="Arial" w:cs="Arial"/>
          <w:sz w:val="24"/>
          <w:szCs w:val="24"/>
        </w:rPr>
        <w:t xml:space="preserve"> </w:t>
      </w:r>
      <w:r w:rsidR="009E38E7">
        <w:rPr>
          <w:rFonts w:ascii="Arial" w:hAnsi="Arial" w:cs="Arial"/>
          <w:sz w:val="24"/>
          <w:szCs w:val="24"/>
        </w:rPr>
        <w:t xml:space="preserve">weiterer </w:t>
      </w:r>
      <w:r w:rsidR="00E1297D" w:rsidRPr="005705CE">
        <w:rPr>
          <w:rFonts w:ascii="Arial" w:hAnsi="Arial" w:cs="Arial"/>
          <w:sz w:val="24"/>
          <w:szCs w:val="24"/>
        </w:rPr>
        <w:t>ökologische</w:t>
      </w:r>
      <w:r w:rsidR="00E1297D">
        <w:rPr>
          <w:rFonts w:ascii="Arial" w:hAnsi="Arial" w:cs="Arial"/>
          <w:sz w:val="24"/>
          <w:szCs w:val="24"/>
        </w:rPr>
        <w:t>r</w:t>
      </w:r>
      <w:r w:rsidR="00E1297D" w:rsidRPr="005705CE">
        <w:rPr>
          <w:rFonts w:ascii="Arial" w:hAnsi="Arial" w:cs="Arial"/>
          <w:sz w:val="24"/>
          <w:szCs w:val="24"/>
        </w:rPr>
        <w:t xml:space="preserve"> </w:t>
      </w:r>
      <w:r w:rsidR="00E1297D">
        <w:rPr>
          <w:rFonts w:ascii="Arial" w:hAnsi="Arial" w:cs="Arial"/>
          <w:sz w:val="24"/>
          <w:szCs w:val="24"/>
        </w:rPr>
        <w:t xml:space="preserve">Pluspunkt hinzu. </w:t>
      </w:r>
      <w:r w:rsidR="00F27058">
        <w:rPr>
          <w:rFonts w:ascii="Arial" w:hAnsi="Arial" w:cs="Arial"/>
          <w:sz w:val="24"/>
          <w:szCs w:val="24"/>
        </w:rPr>
        <w:t xml:space="preserve">In erster Linie </w:t>
      </w:r>
      <w:r w:rsidR="00F90CC5">
        <w:rPr>
          <w:rFonts w:ascii="Arial" w:hAnsi="Arial" w:cs="Arial"/>
          <w:sz w:val="24"/>
          <w:szCs w:val="24"/>
        </w:rPr>
        <w:t>führt sie jedoch zu einer unfall</w:t>
      </w:r>
      <w:r w:rsidR="00A11AF3">
        <w:rPr>
          <w:rFonts w:ascii="Arial" w:hAnsi="Arial" w:cs="Arial"/>
          <w:sz w:val="24"/>
          <w:szCs w:val="24"/>
        </w:rPr>
        <w:t xml:space="preserve">- und </w:t>
      </w:r>
      <w:r w:rsidR="0074209D">
        <w:rPr>
          <w:rFonts w:ascii="Arial" w:hAnsi="Arial" w:cs="Arial"/>
          <w:sz w:val="24"/>
          <w:szCs w:val="24"/>
        </w:rPr>
        <w:t>rutschfreien</w:t>
      </w:r>
      <w:r w:rsidR="00F90CC5">
        <w:rPr>
          <w:rFonts w:ascii="Arial" w:hAnsi="Arial" w:cs="Arial"/>
          <w:sz w:val="24"/>
          <w:szCs w:val="24"/>
        </w:rPr>
        <w:t xml:space="preserve"> Winterzeit</w:t>
      </w:r>
      <w:r w:rsidR="008F14D9">
        <w:rPr>
          <w:rFonts w:ascii="Arial" w:hAnsi="Arial" w:cs="Arial"/>
          <w:sz w:val="24"/>
          <w:szCs w:val="24"/>
        </w:rPr>
        <w:t xml:space="preserve"> </w:t>
      </w:r>
      <w:r w:rsidR="00A11AF3">
        <w:rPr>
          <w:rFonts w:ascii="Arial" w:hAnsi="Arial" w:cs="Arial"/>
          <w:sz w:val="24"/>
          <w:szCs w:val="24"/>
        </w:rPr>
        <w:t xml:space="preserve">für </w:t>
      </w:r>
      <w:r w:rsidR="008F14D9">
        <w:rPr>
          <w:rFonts w:ascii="Arial" w:hAnsi="Arial" w:cs="Arial"/>
          <w:sz w:val="24"/>
          <w:szCs w:val="24"/>
        </w:rPr>
        <w:t>Autofahrer und Fußgänger</w:t>
      </w:r>
      <w:r w:rsidR="00A834E4">
        <w:rPr>
          <w:rFonts w:ascii="Arial" w:hAnsi="Arial" w:cs="Arial"/>
          <w:sz w:val="24"/>
          <w:szCs w:val="24"/>
        </w:rPr>
        <w:t xml:space="preserve"> und damit zu einem hohen Sicherheitsfaktor</w:t>
      </w:r>
      <w:r w:rsidR="00246E4E" w:rsidRPr="005705CE">
        <w:rPr>
          <w:rFonts w:ascii="Arial" w:hAnsi="Arial" w:cs="Arial"/>
          <w:sz w:val="24"/>
          <w:szCs w:val="24"/>
        </w:rPr>
        <w:t xml:space="preserve">. </w:t>
      </w:r>
    </w:p>
    <w:p w14:paraId="2D01DA1A" w14:textId="03AF15C2" w:rsidR="00246E4E" w:rsidRPr="005705CE" w:rsidRDefault="0078476C" w:rsidP="00246E4E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proofErr w:type="spellStart"/>
      <w:r w:rsidRPr="004B34A8">
        <w:rPr>
          <w:rFonts w:ascii="Arial" w:hAnsi="Arial" w:cs="Arial"/>
          <w:sz w:val="24"/>
          <w:szCs w:val="24"/>
        </w:rPr>
        <w:t>tempusVOLT</w:t>
      </w:r>
      <w:proofErr w:type="spellEnd"/>
      <w:r w:rsidRPr="004B34A8">
        <w:rPr>
          <w:rFonts w:ascii="Arial" w:hAnsi="Arial" w:cs="Arial"/>
          <w:sz w:val="24"/>
          <w:szCs w:val="24"/>
        </w:rPr>
        <w:t xml:space="preserve"> OUT ist komfortabel zu verlegen und für </w:t>
      </w:r>
      <w:r w:rsidR="00362E2B">
        <w:rPr>
          <w:rFonts w:ascii="Arial" w:hAnsi="Arial" w:cs="Arial"/>
          <w:sz w:val="24"/>
          <w:szCs w:val="24"/>
        </w:rPr>
        <w:t>z</w:t>
      </w:r>
      <w:r w:rsidR="00AF65A2" w:rsidRPr="004B34A8">
        <w:rPr>
          <w:rFonts w:ascii="Arial" w:hAnsi="Arial" w:cs="Arial"/>
          <w:sz w:val="24"/>
          <w:szCs w:val="24"/>
        </w:rPr>
        <w:t xml:space="preserve">wei </w:t>
      </w:r>
      <w:r w:rsidRPr="004B34A8">
        <w:rPr>
          <w:rFonts w:ascii="Arial" w:hAnsi="Arial" w:cs="Arial"/>
          <w:sz w:val="24"/>
          <w:szCs w:val="24"/>
        </w:rPr>
        <w:t>Einbausituationen angepasst: Estrich/Sand, Beton und Gussasphalt. Sie verfügen</w:t>
      </w:r>
      <w:r>
        <w:rPr>
          <w:rFonts w:ascii="Arial" w:hAnsi="Arial" w:cs="Arial"/>
          <w:sz w:val="24"/>
          <w:szCs w:val="24"/>
        </w:rPr>
        <w:t xml:space="preserve"> über</w:t>
      </w:r>
      <w:r w:rsidRPr="005705CE">
        <w:rPr>
          <w:rFonts w:ascii="Arial" w:hAnsi="Arial" w:cs="Arial"/>
          <w:sz w:val="24"/>
          <w:szCs w:val="24"/>
        </w:rPr>
        <w:t xml:space="preserve"> einen äußerst robusten Außenmantel. </w:t>
      </w:r>
      <w:r w:rsidR="00246E4E" w:rsidRPr="005705CE">
        <w:rPr>
          <w:rFonts w:ascii="Arial" w:hAnsi="Arial" w:cs="Arial"/>
          <w:sz w:val="24"/>
          <w:szCs w:val="24"/>
        </w:rPr>
        <w:t xml:space="preserve">Die Eckdaten zu </w:t>
      </w:r>
      <w:proofErr w:type="spellStart"/>
      <w:r w:rsidR="00246E4E" w:rsidRPr="005705CE">
        <w:rPr>
          <w:rFonts w:ascii="Arial" w:hAnsi="Arial" w:cs="Arial"/>
          <w:sz w:val="24"/>
          <w:szCs w:val="24"/>
        </w:rPr>
        <w:t>tempusVOLT</w:t>
      </w:r>
      <w:proofErr w:type="spellEnd"/>
      <w:r w:rsidR="00246E4E" w:rsidRPr="005705CE">
        <w:rPr>
          <w:rFonts w:ascii="Arial" w:hAnsi="Arial" w:cs="Arial"/>
          <w:sz w:val="24"/>
          <w:szCs w:val="24"/>
        </w:rPr>
        <w:t xml:space="preserve"> OUT: Netzspannung 400</w:t>
      </w:r>
      <w:r w:rsidR="00246E4E">
        <w:rPr>
          <w:rFonts w:ascii="Arial" w:hAnsi="Arial" w:cs="Arial"/>
          <w:sz w:val="24"/>
          <w:szCs w:val="24"/>
        </w:rPr>
        <w:t> </w:t>
      </w:r>
      <w:r w:rsidR="00246E4E" w:rsidRPr="005705CE">
        <w:rPr>
          <w:rFonts w:ascii="Arial" w:hAnsi="Arial" w:cs="Arial"/>
          <w:sz w:val="24"/>
          <w:szCs w:val="24"/>
        </w:rPr>
        <w:t>V, Leistung 300</w:t>
      </w:r>
      <w:r w:rsidR="00246E4E">
        <w:rPr>
          <w:rFonts w:ascii="Arial" w:hAnsi="Arial" w:cs="Arial"/>
          <w:sz w:val="24"/>
          <w:szCs w:val="24"/>
        </w:rPr>
        <w:t> </w:t>
      </w:r>
      <w:r w:rsidR="00246E4E" w:rsidRPr="005705CE">
        <w:rPr>
          <w:rFonts w:ascii="Arial" w:hAnsi="Arial" w:cs="Arial"/>
          <w:sz w:val="24"/>
          <w:szCs w:val="24"/>
        </w:rPr>
        <w:t>W/m</w:t>
      </w:r>
      <w:r w:rsidR="00246E4E" w:rsidRPr="005705CE">
        <w:rPr>
          <w:rFonts w:ascii="Arial" w:hAnsi="Arial" w:cs="Arial"/>
          <w:sz w:val="24"/>
          <w:szCs w:val="24"/>
          <w:vertAlign w:val="superscript"/>
        </w:rPr>
        <w:t>2</w:t>
      </w:r>
      <w:r w:rsidR="00246E4E" w:rsidRPr="005705CE">
        <w:rPr>
          <w:rFonts w:ascii="Arial" w:hAnsi="Arial" w:cs="Arial"/>
          <w:sz w:val="24"/>
          <w:szCs w:val="24"/>
        </w:rPr>
        <w:t>, CE-konform.</w:t>
      </w:r>
    </w:p>
    <w:p w14:paraId="18E87392" w14:textId="77777777" w:rsidR="00236E1D" w:rsidRDefault="00246E4E" w:rsidP="00246E4E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Weitere Informationen zum Sortiment rund um die Flächenheizung und -kühlung sind auf </w:t>
      </w:r>
      <w:hyperlink r:id="rId20" w:history="1">
        <w:r w:rsidRPr="00BF4701">
          <w:rPr>
            <w:rStyle w:val="Hyperlink"/>
            <w:rFonts w:ascii="Arial" w:hAnsi="Arial" w:cs="Arial"/>
            <w:sz w:val="24"/>
            <w:szCs w:val="24"/>
          </w:rPr>
          <w:t>www.herotec.de</w:t>
        </w:r>
      </w:hyperlink>
      <w:r>
        <w:rPr>
          <w:rFonts w:ascii="Arial" w:hAnsi="Arial" w:cs="Arial"/>
          <w:sz w:val="24"/>
          <w:szCs w:val="24"/>
        </w:rPr>
        <w:t xml:space="preserve"> zu finden.</w:t>
      </w:r>
    </w:p>
    <w:p w14:paraId="09D4D6EB" w14:textId="11879193" w:rsidR="00246E4E" w:rsidRDefault="00236E1D" w:rsidP="00246E4E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  <w:lang w:eastAsia="de-DE"/>
        </w:rPr>
        <w:lastRenderedPageBreak/>
        <w:drawing>
          <wp:anchor distT="0" distB="0" distL="114300" distR="114300" simplePos="0" relativeHeight="251660288" behindDoc="0" locked="0" layoutInCell="1" allowOverlap="1" wp14:anchorId="5DB7FCEE" wp14:editId="48EFCC5E">
            <wp:simplePos x="0" y="0"/>
            <wp:positionH relativeFrom="margin">
              <wp:posOffset>192405</wp:posOffset>
            </wp:positionH>
            <wp:positionV relativeFrom="margin">
              <wp:posOffset>326390</wp:posOffset>
            </wp:positionV>
            <wp:extent cx="3726180" cy="5380355"/>
            <wp:effectExtent l="0" t="0" r="7620" b="0"/>
            <wp:wrapTopAndBottom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6180" cy="5380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545B775" w14:textId="3A54691D" w:rsidR="00246E4E" w:rsidRDefault="00246E4E" w:rsidP="00246E4E">
      <w:pPr>
        <w:spacing w:after="180" w:line="360" w:lineRule="exact"/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Freiflächenheizung </w:t>
      </w:r>
      <w:proofErr w:type="spellStart"/>
      <w:r w:rsidRPr="00ED4E3C">
        <w:rPr>
          <w:rFonts w:ascii="Arial" w:hAnsi="Arial" w:cs="Arial"/>
          <w:sz w:val="24"/>
          <w:szCs w:val="24"/>
        </w:rPr>
        <w:t>tempusVOLT</w:t>
      </w:r>
      <w:proofErr w:type="spellEnd"/>
      <w:r w:rsidRPr="00ED4E3C">
        <w:rPr>
          <w:rFonts w:ascii="Arial" w:hAnsi="Arial" w:cs="Arial"/>
          <w:sz w:val="24"/>
          <w:szCs w:val="24"/>
        </w:rPr>
        <w:t xml:space="preserve"> OUT </w:t>
      </w:r>
      <w:r>
        <w:rPr>
          <w:rFonts w:ascii="Arial" w:hAnsi="Arial" w:cs="Arial"/>
          <w:sz w:val="24"/>
          <w:szCs w:val="24"/>
        </w:rPr>
        <w:t>von herotec</w:t>
      </w:r>
      <w:r w:rsidR="00404D83">
        <w:rPr>
          <w:rFonts w:ascii="Arial" w:hAnsi="Arial" w:cs="Arial"/>
          <w:sz w:val="24"/>
          <w:szCs w:val="24"/>
        </w:rPr>
        <w:t xml:space="preserve"> hilft zuverlässig bei der Beseitigung von Eis und Schnee</w:t>
      </w:r>
      <w:r w:rsidR="00306A7D">
        <w:rPr>
          <w:rFonts w:ascii="Arial" w:hAnsi="Arial" w:cs="Arial"/>
          <w:sz w:val="24"/>
          <w:szCs w:val="24"/>
        </w:rPr>
        <w:t xml:space="preserve">, wie ein </w:t>
      </w:r>
      <w:hyperlink r:id="rId22" w:history="1">
        <w:r w:rsidR="00306A7D" w:rsidRPr="00306A7D">
          <w:rPr>
            <w:rStyle w:val="Hyperlink"/>
            <w:rFonts w:ascii="Arial" w:hAnsi="Arial" w:cs="Arial"/>
            <w:sz w:val="24"/>
            <w:szCs w:val="24"/>
          </w:rPr>
          <w:t>Video bei LinkedIn</w:t>
        </w:r>
      </w:hyperlink>
      <w:r w:rsidR="00306A7D">
        <w:rPr>
          <w:rFonts w:ascii="Arial" w:hAnsi="Arial" w:cs="Arial"/>
          <w:sz w:val="24"/>
          <w:szCs w:val="24"/>
        </w:rPr>
        <w:t xml:space="preserve"> zeigt.</w:t>
      </w:r>
    </w:p>
    <w:p w14:paraId="1E9BE54A" w14:textId="77777777" w:rsidR="00246E4E" w:rsidRPr="00354ECF" w:rsidRDefault="00246E4E" w:rsidP="00246E4E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5401DC">
        <w:rPr>
          <w:rFonts w:ascii="Arial" w:hAnsi="Arial" w:cs="Arial"/>
          <w:b/>
          <w:bCs/>
          <w:sz w:val="24"/>
          <w:szCs w:val="24"/>
        </w:rPr>
        <w:t>Bild: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herotec GmbH Flächenheizung, Ahlen</w:t>
      </w:r>
    </w:p>
    <w:p w14:paraId="111B9DD2" w14:textId="478405D5" w:rsidR="00F71904" w:rsidRPr="00C23D12" w:rsidRDefault="00F71904" w:rsidP="00751D26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</w:p>
    <w:sectPr w:rsidR="00F71904" w:rsidRPr="00C23D12" w:rsidSect="00751D26">
      <w:headerReference w:type="first" r:id="rId23"/>
      <w:pgSz w:w="11906" w:h="16838"/>
      <w:pgMar w:top="1418" w:right="1417" w:bottom="993" w:left="3969" w:header="708" w:footer="5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99E3C" w14:textId="77777777" w:rsidR="00862383" w:rsidRDefault="00862383" w:rsidP="00C5718D">
      <w:pPr>
        <w:spacing w:after="0" w:line="240" w:lineRule="auto"/>
      </w:pPr>
      <w:r>
        <w:separator/>
      </w:r>
    </w:p>
  </w:endnote>
  <w:endnote w:type="continuationSeparator" w:id="0">
    <w:p w14:paraId="2C54A308" w14:textId="77777777" w:rsidR="00862383" w:rsidRDefault="00862383" w:rsidP="00C5718D">
      <w:pPr>
        <w:spacing w:after="0" w:line="240" w:lineRule="auto"/>
      </w:pPr>
      <w:r>
        <w:continuationSeparator/>
      </w:r>
    </w:p>
  </w:endnote>
  <w:endnote w:type="continuationNotice" w:id="1">
    <w:p w14:paraId="693C1192" w14:textId="77777777" w:rsidR="00862383" w:rsidRDefault="0086238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3658C" w14:textId="77777777" w:rsidR="00862383" w:rsidRDefault="00862383" w:rsidP="00C5718D">
      <w:pPr>
        <w:spacing w:after="0" w:line="240" w:lineRule="auto"/>
      </w:pPr>
      <w:r>
        <w:separator/>
      </w:r>
    </w:p>
  </w:footnote>
  <w:footnote w:type="continuationSeparator" w:id="0">
    <w:p w14:paraId="6885EF68" w14:textId="77777777" w:rsidR="00862383" w:rsidRDefault="00862383" w:rsidP="00C5718D">
      <w:pPr>
        <w:spacing w:after="0" w:line="240" w:lineRule="auto"/>
      </w:pPr>
      <w:r>
        <w:continuationSeparator/>
      </w:r>
    </w:p>
  </w:footnote>
  <w:footnote w:type="continuationNotice" w:id="1">
    <w:p w14:paraId="714F36C4" w14:textId="77777777" w:rsidR="00862383" w:rsidRDefault="0086238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F53EB" w14:textId="7985C0EA" w:rsidR="00C5718D" w:rsidRDefault="005C4E2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524C588" wp14:editId="2F4EB515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980440"/>
              <wp:effectExtent l="0" t="0" r="14605" b="10160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9804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FA1F5F" w14:textId="79DB9D53" w:rsidR="00C5718D" w:rsidRPr="00704EA7" w:rsidRDefault="004840DC" w:rsidP="00A443A8">
                          <w:pPr>
                            <w:tabs>
                              <w:tab w:val="left" w:pos="-284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792F63C6" wp14:editId="192A04C5">
                                <wp:extent cx="1869440" cy="567055"/>
                                <wp:effectExtent l="0" t="0" r="0" b="0"/>
                                <wp:docPr id="1134881783" name="Grafik 113488178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869440" cy="56705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24C588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7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" strokecolor="white [3212]">
              <v:textbox>
                <w:txbxContent>
                  <w:p w14:paraId="70FA1F5F" w14:textId="79DB9D53" w:rsidR="00C5718D" w:rsidRPr="00704EA7" w:rsidRDefault="004840DC" w:rsidP="00A443A8">
                    <w:pPr>
                      <w:tabs>
                        <w:tab w:val="left" w:pos="-284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 wp14:anchorId="792F63C6" wp14:editId="192A04C5">
                          <wp:extent cx="1869440" cy="567055"/>
                          <wp:effectExtent l="0" t="0" r="0" b="0"/>
                          <wp:docPr id="1134881783" name="Grafik 113488178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869440" cy="56705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EBA94F2" wp14:editId="354B35BD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27940" b="1841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C09C5DC" w14:textId="77777777" w:rsidR="00C5718D" w:rsidRPr="009232D7" w:rsidRDefault="003E019D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</w:pPr>
                          <w:r w:rsidRPr="009232D7"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EBA94F2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" strokecolor="white [3212]">
              <v:textbox>
                <w:txbxContent>
                  <w:p w14:paraId="7C09C5DC" w14:textId="77777777" w:rsidR="00C5718D" w:rsidRPr="009232D7" w:rsidRDefault="003E019D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</w:pPr>
                    <w:r w:rsidRPr="009232D7"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6A731631" w14:textId="77777777" w:rsidR="00C5718D" w:rsidRDefault="00C5718D" w:rsidP="00C5718D">
    <w:pPr>
      <w:pStyle w:val="Kopfzeile"/>
      <w:ind w:left="-2977"/>
    </w:pPr>
  </w:p>
  <w:p w14:paraId="5C273C00" w14:textId="77777777" w:rsidR="00C5718D" w:rsidRDefault="00C5718D" w:rsidP="00C5718D">
    <w:pPr>
      <w:pStyle w:val="Kopfzeile"/>
      <w:ind w:left="-2977"/>
    </w:pPr>
  </w:p>
  <w:p w14:paraId="6835C2E9" w14:textId="77777777" w:rsidR="00C5718D" w:rsidRDefault="00C5718D" w:rsidP="00C5718D">
    <w:pPr>
      <w:pStyle w:val="Kopfzeile"/>
      <w:ind w:left="-2977"/>
    </w:pPr>
  </w:p>
  <w:p w14:paraId="71834899" w14:textId="77777777" w:rsidR="00C5718D" w:rsidRDefault="00C5718D" w:rsidP="00C5718D">
    <w:pPr>
      <w:pStyle w:val="Kopfzeile"/>
      <w:ind w:left="-2977"/>
    </w:pPr>
  </w:p>
  <w:p w14:paraId="5484FB42" w14:textId="0CCD5B90" w:rsidR="00C5718D" w:rsidRDefault="005B1A01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9523B31" wp14:editId="63B695E2">
              <wp:simplePos x="0" y="0"/>
              <wp:positionH relativeFrom="column">
                <wp:posOffset>3089910</wp:posOffset>
              </wp:positionH>
              <wp:positionV relativeFrom="paragraph">
                <wp:posOffset>88265</wp:posOffset>
              </wp:positionV>
              <wp:extent cx="1126490" cy="495300"/>
              <wp:effectExtent l="0" t="0" r="16510" b="1905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95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B03D26" w14:textId="6D5808E1" w:rsidR="00C5718D" w:rsidRDefault="00F34136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Januar 2024</w:t>
                          </w:r>
                        </w:p>
                        <w:p w14:paraId="2AFD150D" w14:textId="0AA58DFF" w:rsidR="005B1A01" w:rsidRPr="00DD6CCF" w:rsidRDefault="003050A3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he24001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9523B31" id="Textfeld 22" o:spid="_x0000_s1029" type="#_x0000_t202" style="position:absolute;left:0;text-align:left;margin-left:243.3pt;margin-top:6.95pt;width:88.7pt;height:39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" strokecolor="white [3212]">
              <v:textbox>
                <w:txbxContent>
                  <w:p w14:paraId="79B03D26" w14:textId="6D5808E1" w:rsidR="00C5718D" w:rsidRDefault="00F34136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Januar 2024</w:t>
                    </w:r>
                  </w:p>
                  <w:p w14:paraId="2AFD150D" w14:textId="0AA58DFF" w:rsidR="005B1A01" w:rsidRPr="00DD6CCF" w:rsidRDefault="003050A3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he24001</w:t>
                    </w:r>
                  </w:p>
                </w:txbxContent>
              </v:textbox>
            </v:shape>
          </w:pict>
        </mc:Fallback>
      </mc:AlternateContent>
    </w:r>
  </w:p>
  <w:p w14:paraId="0CA7FF8D" w14:textId="77777777" w:rsidR="00C5718D" w:rsidRDefault="00C5718D" w:rsidP="00C5718D">
    <w:pPr>
      <w:pStyle w:val="Kopfzeile"/>
      <w:ind w:left="-2977"/>
    </w:pPr>
  </w:p>
  <w:p w14:paraId="24037F45" w14:textId="77777777" w:rsidR="00C5718D" w:rsidRDefault="00C5718D" w:rsidP="00C5718D">
    <w:pPr>
      <w:pStyle w:val="Kopfzeile"/>
      <w:ind w:left="-2977"/>
    </w:pPr>
  </w:p>
  <w:p w14:paraId="353632A3" w14:textId="7819BEDA" w:rsidR="00C5718D" w:rsidRDefault="005C4E2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6F0FE01" wp14:editId="262F1A89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25400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37D7943" w14:textId="514A0E63" w:rsidR="00C5718D" w:rsidRPr="002F5AA7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="00123079" w:rsidRPr="00123079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5FA1F4FA" w14:textId="77777777" w:rsidR="00C5718D" w:rsidRPr="00AF0D59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F0FE01" id="Textfeld 24" o:spid="_x0000_s1030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" strokecolor="white [3212]">
              <v:textbox>
                <w:txbxContent>
                  <w:p w14:paraId="637D7943" w14:textId="514A0E63" w:rsidR="00C5718D" w:rsidRPr="002F5AA7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4" w:history="1">
                      <w:r w:rsidR="00123079" w:rsidRPr="00123079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5FA1F4FA" w14:textId="77777777" w:rsidR="00C5718D" w:rsidRPr="00AF0D59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7B41765F" w14:textId="77777777" w:rsidR="00C5718D" w:rsidRDefault="00C5718D" w:rsidP="00C5718D">
    <w:pPr>
      <w:pStyle w:val="Kopfzeile"/>
      <w:ind w:left="-2977"/>
    </w:pPr>
  </w:p>
  <w:p w14:paraId="19670E94" w14:textId="77777777" w:rsidR="00C5718D" w:rsidRDefault="00C5718D" w:rsidP="00C5718D"/>
  <w:p w14:paraId="21A7052E" w14:textId="70DF4FCC" w:rsidR="00C5718D" w:rsidRDefault="00C5718D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E51A5"/>
    <w:multiLevelType w:val="hybridMultilevel"/>
    <w:tmpl w:val="F6E431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ED2617"/>
    <w:multiLevelType w:val="hybridMultilevel"/>
    <w:tmpl w:val="19BA38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F5122E"/>
    <w:multiLevelType w:val="hybridMultilevel"/>
    <w:tmpl w:val="632051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E46BBA"/>
    <w:multiLevelType w:val="hybridMultilevel"/>
    <w:tmpl w:val="3EBE90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BC487E"/>
    <w:multiLevelType w:val="hybridMultilevel"/>
    <w:tmpl w:val="D58AA858"/>
    <w:lvl w:ilvl="0" w:tplc="61FA454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2380672">
    <w:abstractNumId w:val="1"/>
  </w:num>
  <w:num w:numId="2" w16cid:durableId="321859458">
    <w:abstractNumId w:val="3"/>
  </w:num>
  <w:num w:numId="3" w16cid:durableId="692608162">
    <w:abstractNumId w:val="0"/>
  </w:num>
  <w:num w:numId="4" w16cid:durableId="297414375">
    <w:abstractNumId w:val="2"/>
  </w:num>
  <w:num w:numId="5" w16cid:durableId="13329541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onsecutiveHyphenLimit w:val="1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D"/>
    <w:rsid w:val="00000CEA"/>
    <w:rsid w:val="00001802"/>
    <w:rsid w:val="00001915"/>
    <w:rsid w:val="00001E5B"/>
    <w:rsid w:val="00002E0B"/>
    <w:rsid w:val="00002EA5"/>
    <w:rsid w:val="00003464"/>
    <w:rsid w:val="00004BF0"/>
    <w:rsid w:val="00004E9B"/>
    <w:rsid w:val="00006230"/>
    <w:rsid w:val="00007655"/>
    <w:rsid w:val="000104B6"/>
    <w:rsid w:val="00013EEF"/>
    <w:rsid w:val="00014109"/>
    <w:rsid w:val="00014480"/>
    <w:rsid w:val="000146BD"/>
    <w:rsid w:val="000173CB"/>
    <w:rsid w:val="000202FD"/>
    <w:rsid w:val="000213D4"/>
    <w:rsid w:val="000214D4"/>
    <w:rsid w:val="000220B6"/>
    <w:rsid w:val="00023BBB"/>
    <w:rsid w:val="00023CD9"/>
    <w:rsid w:val="00024110"/>
    <w:rsid w:val="00026FC9"/>
    <w:rsid w:val="000276F3"/>
    <w:rsid w:val="000306A8"/>
    <w:rsid w:val="000318BD"/>
    <w:rsid w:val="00032C95"/>
    <w:rsid w:val="00033F39"/>
    <w:rsid w:val="00034551"/>
    <w:rsid w:val="00034716"/>
    <w:rsid w:val="0003616F"/>
    <w:rsid w:val="00036A16"/>
    <w:rsid w:val="00036F31"/>
    <w:rsid w:val="00036FCA"/>
    <w:rsid w:val="0003702B"/>
    <w:rsid w:val="0003756D"/>
    <w:rsid w:val="00041806"/>
    <w:rsid w:val="00041CCA"/>
    <w:rsid w:val="000425AE"/>
    <w:rsid w:val="000477D4"/>
    <w:rsid w:val="000479D2"/>
    <w:rsid w:val="000505B9"/>
    <w:rsid w:val="00050C56"/>
    <w:rsid w:val="00051E60"/>
    <w:rsid w:val="0005227A"/>
    <w:rsid w:val="000522BB"/>
    <w:rsid w:val="000526B9"/>
    <w:rsid w:val="00053275"/>
    <w:rsid w:val="00053954"/>
    <w:rsid w:val="00053B70"/>
    <w:rsid w:val="0005577E"/>
    <w:rsid w:val="000566A3"/>
    <w:rsid w:val="0005756F"/>
    <w:rsid w:val="00061185"/>
    <w:rsid w:val="000611EA"/>
    <w:rsid w:val="000626D1"/>
    <w:rsid w:val="00062F40"/>
    <w:rsid w:val="000647B9"/>
    <w:rsid w:val="00064DCE"/>
    <w:rsid w:val="00065155"/>
    <w:rsid w:val="00065F1E"/>
    <w:rsid w:val="0006615D"/>
    <w:rsid w:val="00072070"/>
    <w:rsid w:val="00073F38"/>
    <w:rsid w:val="00075DE3"/>
    <w:rsid w:val="000760FD"/>
    <w:rsid w:val="0007725D"/>
    <w:rsid w:val="00077F0F"/>
    <w:rsid w:val="00080E0A"/>
    <w:rsid w:val="00081D64"/>
    <w:rsid w:val="000828B7"/>
    <w:rsid w:val="00082BB9"/>
    <w:rsid w:val="00085512"/>
    <w:rsid w:val="00086DCC"/>
    <w:rsid w:val="0008753E"/>
    <w:rsid w:val="000911C9"/>
    <w:rsid w:val="000921C7"/>
    <w:rsid w:val="00093A5E"/>
    <w:rsid w:val="00094456"/>
    <w:rsid w:val="00095470"/>
    <w:rsid w:val="000973E6"/>
    <w:rsid w:val="000A03CC"/>
    <w:rsid w:val="000A165A"/>
    <w:rsid w:val="000A1740"/>
    <w:rsid w:val="000A1EA0"/>
    <w:rsid w:val="000A25CA"/>
    <w:rsid w:val="000A26C2"/>
    <w:rsid w:val="000A33F5"/>
    <w:rsid w:val="000A5F6C"/>
    <w:rsid w:val="000A6747"/>
    <w:rsid w:val="000A69BC"/>
    <w:rsid w:val="000A6C85"/>
    <w:rsid w:val="000B0090"/>
    <w:rsid w:val="000B24D5"/>
    <w:rsid w:val="000B36B4"/>
    <w:rsid w:val="000B46BE"/>
    <w:rsid w:val="000B63A4"/>
    <w:rsid w:val="000B6BDB"/>
    <w:rsid w:val="000B7A7B"/>
    <w:rsid w:val="000C3212"/>
    <w:rsid w:val="000C6C06"/>
    <w:rsid w:val="000C6DD8"/>
    <w:rsid w:val="000D12F5"/>
    <w:rsid w:val="000D1654"/>
    <w:rsid w:val="000D1794"/>
    <w:rsid w:val="000D29A3"/>
    <w:rsid w:val="000D4BA8"/>
    <w:rsid w:val="000D553B"/>
    <w:rsid w:val="000D6D48"/>
    <w:rsid w:val="000D7173"/>
    <w:rsid w:val="000D748B"/>
    <w:rsid w:val="000D7618"/>
    <w:rsid w:val="000E251F"/>
    <w:rsid w:val="000E2928"/>
    <w:rsid w:val="000E3810"/>
    <w:rsid w:val="000E3989"/>
    <w:rsid w:val="000E4E07"/>
    <w:rsid w:val="000E4EDD"/>
    <w:rsid w:val="000E5C7A"/>
    <w:rsid w:val="000E6CB2"/>
    <w:rsid w:val="000F1206"/>
    <w:rsid w:val="000F2501"/>
    <w:rsid w:val="000F4404"/>
    <w:rsid w:val="000F4BED"/>
    <w:rsid w:val="000F5993"/>
    <w:rsid w:val="000F6742"/>
    <w:rsid w:val="000F7200"/>
    <w:rsid w:val="000F7915"/>
    <w:rsid w:val="00100757"/>
    <w:rsid w:val="00100E92"/>
    <w:rsid w:val="00101168"/>
    <w:rsid w:val="001025E3"/>
    <w:rsid w:val="00103299"/>
    <w:rsid w:val="00104DE3"/>
    <w:rsid w:val="00105887"/>
    <w:rsid w:val="00105AE6"/>
    <w:rsid w:val="00105F1E"/>
    <w:rsid w:val="001067DE"/>
    <w:rsid w:val="00107C45"/>
    <w:rsid w:val="00110219"/>
    <w:rsid w:val="001102E0"/>
    <w:rsid w:val="001111E1"/>
    <w:rsid w:val="001121E8"/>
    <w:rsid w:val="00113939"/>
    <w:rsid w:val="00116E4C"/>
    <w:rsid w:val="00123079"/>
    <w:rsid w:val="00123799"/>
    <w:rsid w:val="00123812"/>
    <w:rsid w:val="00123D8C"/>
    <w:rsid w:val="00123FA0"/>
    <w:rsid w:val="00124D1D"/>
    <w:rsid w:val="00124DE5"/>
    <w:rsid w:val="001256ED"/>
    <w:rsid w:val="00126A96"/>
    <w:rsid w:val="00127A2B"/>
    <w:rsid w:val="00133E1F"/>
    <w:rsid w:val="00134C2C"/>
    <w:rsid w:val="0013559B"/>
    <w:rsid w:val="00135A01"/>
    <w:rsid w:val="001361C7"/>
    <w:rsid w:val="00140294"/>
    <w:rsid w:val="0014042D"/>
    <w:rsid w:val="001415E6"/>
    <w:rsid w:val="001419D8"/>
    <w:rsid w:val="00142323"/>
    <w:rsid w:val="00143A64"/>
    <w:rsid w:val="00144185"/>
    <w:rsid w:val="00147796"/>
    <w:rsid w:val="00151645"/>
    <w:rsid w:val="00152449"/>
    <w:rsid w:val="00152AD7"/>
    <w:rsid w:val="0015501F"/>
    <w:rsid w:val="00157564"/>
    <w:rsid w:val="00157A1C"/>
    <w:rsid w:val="001618C7"/>
    <w:rsid w:val="00161FFC"/>
    <w:rsid w:val="00162076"/>
    <w:rsid w:val="00163BC6"/>
    <w:rsid w:val="00165EEB"/>
    <w:rsid w:val="001663F8"/>
    <w:rsid w:val="00167831"/>
    <w:rsid w:val="00167894"/>
    <w:rsid w:val="0017055F"/>
    <w:rsid w:val="00170A47"/>
    <w:rsid w:val="001736D8"/>
    <w:rsid w:val="00173D71"/>
    <w:rsid w:val="00174A31"/>
    <w:rsid w:val="00177307"/>
    <w:rsid w:val="001829AF"/>
    <w:rsid w:val="00182A7C"/>
    <w:rsid w:val="001831C0"/>
    <w:rsid w:val="001859FE"/>
    <w:rsid w:val="00185C2F"/>
    <w:rsid w:val="00186CE3"/>
    <w:rsid w:val="00187610"/>
    <w:rsid w:val="001917BE"/>
    <w:rsid w:val="00191C0B"/>
    <w:rsid w:val="00193944"/>
    <w:rsid w:val="00195166"/>
    <w:rsid w:val="001966EB"/>
    <w:rsid w:val="001968EC"/>
    <w:rsid w:val="00196EDC"/>
    <w:rsid w:val="00197260"/>
    <w:rsid w:val="00197A6C"/>
    <w:rsid w:val="001A12CD"/>
    <w:rsid w:val="001A1838"/>
    <w:rsid w:val="001A22D5"/>
    <w:rsid w:val="001A265C"/>
    <w:rsid w:val="001A3B95"/>
    <w:rsid w:val="001A465B"/>
    <w:rsid w:val="001A5950"/>
    <w:rsid w:val="001A6BBB"/>
    <w:rsid w:val="001A7B2C"/>
    <w:rsid w:val="001A7B5F"/>
    <w:rsid w:val="001B0845"/>
    <w:rsid w:val="001B0D48"/>
    <w:rsid w:val="001B1293"/>
    <w:rsid w:val="001B2B02"/>
    <w:rsid w:val="001B4589"/>
    <w:rsid w:val="001B5564"/>
    <w:rsid w:val="001B60CA"/>
    <w:rsid w:val="001B6265"/>
    <w:rsid w:val="001B6672"/>
    <w:rsid w:val="001B7570"/>
    <w:rsid w:val="001B7AAE"/>
    <w:rsid w:val="001C24FA"/>
    <w:rsid w:val="001C2F15"/>
    <w:rsid w:val="001C4394"/>
    <w:rsid w:val="001C49B2"/>
    <w:rsid w:val="001D16FB"/>
    <w:rsid w:val="001D20A7"/>
    <w:rsid w:val="001D4039"/>
    <w:rsid w:val="001D4698"/>
    <w:rsid w:val="001D5132"/>
    <w:rsid w:val="001D63D8"/>
    <w:rsid w:val="001D645C"/>
    <w:rsid w:val="001D6E08"/>
    <w:rsid w:val="001D7293"/>
    <w:rsid w:val="001D759C"/>
    <w:rsid w:val="001E14A5"/>
    <w:rsid w:val="001E3F2E"/>
    <w:rsid w:val="001E5950"/>
    <w:rsid w:val="001E6A63"/>
    <w:rsid w:val="001E7DFA"/>
    <w:rsid w:val="001F0D1C"/>
    <w:rsid w:val="001F1AEA"/>
    <w:rsid w:val="001F4E72"/>
    <w:rsid w:val="001F5488"/>
    <w:rsid w:val="001F5A07"/>
    <w:rsid w:val="001F7170"/>
    <w:rsid w:val="001F7F59"/>
    <w:rsid w:val="00200DD1"/>
    <w:rsid w:val="00202FA0"/>
    <w:rsid w:val="0020358F"/>
    <w:rsid w:val="00203758"/>
    <w:rsid w:val="00203AD7"/>
    <w:rsid w:val="00203D8E"/>
    <w:rsid w:val="0020509A"/>
    <w:rsid w:val="00205F35"/>
    <w:rsid w:val="0020725D"/>
    <w:rsid w:val="00207A65"/>
    <w:rsid w:val="00211F6A"/>
    <w:rsid w:val="00215A4F"/>
    <w:rsid w:val="00217348"/>
    <w:rsid w:val="00220121"/>
    <w:rsid w:val="00220DB8"/>
    <w:rsid w:val="002215B4"/>
    <w:rsid w:val="002218B3"/>
    <w:rsid w:val="002218D3"/>
    <w:rsid w:val="00221B46"/>
    <w:rsid w:val="0022327B"/>
    <w:rsid w:val="00224BFB"/>
    <w:rsid w:val="00227194"/>
    <w:rsid w:val="00227760"/>
    <w:rsid w:val="00230670"/>
    <w:rsid w:val="00231F1F"/>
    <w:rsid w:val="00232359"/>
    <w:rsid w:val="00232585"/>
    <w:rsid w:val="00233267"/>
    <w:rsid w:val="002337C4"/>
    <w:rsid w:val="002359C8"/>
    <w:rsid w:val="00235E1F"/>
    <w:rsid w:val="002365CB"/>
    <w:rsid w:val="0023698F"/>
    <w:rsid w:val="00236E1D"/>
    <w:rsid w:val="00237038"/>
    <w:rsid w:val="00237042"/>
    <w:rsid w:val="0024258D"/>
    <w:rsid w:val="00242EC3"/>
    <w:rsid w:val="00243283"/>
    <w:rsid w:val="00243FCD"/>
    <w:rsid w:val="00244746"/>
    <w:rsid w:val="00246267"/>
    <w:rsid w:val="00246E4E"/>
    <w:rsid w:val="002477F2"/>
    <w:rsid w:val="002509E8"/>
    <w:rsid w:val="00250F43"/>
    <w:rsid w:val="00252209"/>
    <w:rsid w:val="00252266"/>
    <w:rsid w:val="00252B46"/>
    <w:rsid w:val="00254413"/>
    <w:rsid w:val="002548CF"/>
    <w:rsid w:val="00254E5A"/>
    <w:rsid w:val="00256615"/>
    <w:rsid w:val="00257C6F"/>
    <w:rsid w:val="00261A22"/>
    <w:rsid w:val="002633F9"/>
    <w:rsid w:val="002636D8"/>
    <w:rsid w:val="002640A7"/>
    <w:rsid w:val="00265ABD"/>
    <w:rsid w:val="00266272"/>
    <w:rsid w:val="00266588"/>
    <w:rsid w:val="0026746E"/>
    <w:rsid w:val="00270544"/>
    <w:rsid w:val="00271655"/>
    <w:rsid w:val="00271671"/>
    <w:rsid w:val="0027216C"/>
    <w:rsid w:val="00272522"/>
    <w:rsid w:val="00272787"/>
    <w:rsid w:val="00275381"/>
    <w:rsid w:val="002753D8"/>
    <w:rsid w:val="0027625E"/>
    <w:rsid w:val="00277145"/>
    <w:rsid w:val="00280556"/>
    <w:rsid w:val="00280704"/>
    <w:rsid w:val="00280EEA"/>
    <w:rsid w:val="002814BE"/>
    <w:rsid w:val="00281FAD"/>
    <w:rsid w:val="0028265E"/>
    <w:rsid w:val="002827BE"/>
    <w:rsid w:val="00283142"/>
    <w:rsid w:val="0028325C"/>
    <w:rsid w:val="00283841"/>
    <w:rsid w:val="00283A80"/>
    <w:rsid w:val="0028449D"/>
    <w:rsid w:val="00286BB9"/>
    <w:rsid w:val="00286F40"/>
    <w:rsid w:val="00287238"/>
    <w:rsid w:val="00290AFE"/>
    <w:rsid w:val="0029152F"/>
    <w:rsid w:val="00291DF3"/>
    <w:rsid w:val="0029247D"/>
    <w:rsid w:val="00292507"/>
    <w:rsid w:val="00293974"/>
    <w:rsid w:val="00293980"/>
    <w:rsid w:val="00293DEB"/>
    <w:rsid w:val="0029437D"/>
    <w:rsid w:val="00294816"/>
    <w:rsid w:val="00295959"/>
    <w:rsid w:val="00296F0D"/>
    <w:rsid w:val="002971DD"/>
    <w:rsid w:val="002A1A9F"/>
    <w:rsid w:val="002A3670"/>
    <w:rsid w:val="002A46E8"/>
    <w:rsid w:val="002A4CC1"/>
    <w:rsid w:val="002A59B9"/>
    <w:rsid w:val="002B10B0"/>
    <w:rsid w:val="002B1CC1"/>
    <w:rsid w:val="002B21A9"/>
    <w:rsid w:val="002B278E"/>
    <w:rsid w:val="002B3C2E"/>
    <w:rsid w:val="002B5D92"/>
    <w:rsid w:val="002C2D81"/>
    <w:rsid w:val="002C30DB"/>
    <w:rsid w:val="002C38DF"/>
    <w:rsid w:val="002C5F54"/>
    <w:rsid w:val="002C61A7"/>
    <w:rsid w:val="002C668C"/>
    <w:rsid w:val="002C6A36"/>
    <w:rsid w:val="002C72D8"/>
    <w:rsid w:val="002C7FA8"/>
    <w:rsid w:val="002D13FD"/>
    <w:rsid w:val="002D3E3B"/>
    <w:rsid w:val="002D4D4B"/>
    <w:rsid w:val="002D5DFC"/>
    <w:rsid w:val="002D6F8E"/>
    <w:rsid w:val="002E1223"/>
    <w:rsid w:val="002E3C00"/>
    <w:rsid w:val="002E4134"/>
    <w:rsid w:val="002E4E82"/>
    <w:rsid w:val="002E7DCB"/>
    <w:rsid w:val="002F0567"/>
    <w:rsid w:val="002F06E7"/>
    <w:rsid w:val="002F171D"/>
    <w:rsid w:val="002F4B3B"/>
    <w:rsid w:val="002F4C3B"/>
    <w:rsid w:val="002F61FC"/>
    <w:rsid w:val="002F72C7"/>
    <w:rsid w:val="00301B75"/>
    <w:rsid w:val="00302803"/>
    <w:rsid w:val="003035FE"/>
    <w:rsid w:val="00303840"/>
    <w:rsid w:val="003047D8"/>
    <w:rsid w:val="00304852"/>
    <w:rsid w:val="003050A3"/>
    <w:rsid w:val="00305F5A"/>
    <w:rsid w:val="003060CC"/>
    <w:rsid w:val="0030640E"/>
    <w:rsid w:val="00306A7D"/>
    <w:rsid w:val="00306AD9"/>
    <w:rsid w:val="00307061"/>
    <w:rsid w:val="00307251"/>
    <w:rsid w:val="0030762D"/>
    <w:rsid w:val="00307C19"/>
    <w:rsid w:val="00311045"/>
    <w:rsid w:val="0031140C"/>
    <w:rsid w:val="003116C7"/>
    <w:rsid w:val="00311782"/>
    <w:rsid w:val="00311AF5"/>
    <w:rsid w:val="00311FAA"/>
    <w:rsid w:val="00312F91"/>
    <w:rsid w:val="00314B1E"/>
    <w:rsid w:val="00314CF5"/>
    <w:rsid w:val="00315057"/>
    <w:rsid w:val="00316A33"/>
    <w:rsid w:val="00317649"/>
    <w:rsid w:val="003176F6"/>
    <w:rsid w:val="00320AA5"/>
    <w:rsid w:val="00323022"/>
    <w:rsid w:val="00323976"/>
    <w:rsid w:val="0032419B"/>
    <w:rsid w:val="003249FE"/>
    <w:rsid w:val="00324CE8"/>
    <w:rsid w:val="00325E85"/>
    <w:rsid w:val="00326DBC"/>
    <w:rsid w:val="003279AA"/>
    <w:rsid w:val="00327C0D"/>
    <w:rsid w:val="00330E04"/>
    <w:rsid w:val="003318D1"/>
    <w:rsid w:val="00331B82"/>
    <w:rsid w:val="00332C48"/>
    <w:rsid w:val="00332E2E"/>
    <w:rsid w:val="00332F8F"/>
    <w:rsid w:val="0033342E"/>
    <w:rsid w:val="003338F1"/>
    <w:rsid w:val="00333C91"/>
    <w:rsid w:val="003368C8"/>
    <w:rsid w:val="00337A2E"/>
    <w:rsid w:val="003409F2"/>
    <w:rsid w:val="0034116C"/>
    <w:rsid w:val="00341B90"/>
    <w:rsid w:val="0034237A"/>
    <w:rsid w:val="003443BF"/>
    <w:rsid w:val="0034544D"/>
    <w:rsid w:val="00346274"/>
    <w:rsid w:val="0034628C"/>
    <w:rsid w:val="003473EC"/>
    <w:rsid w:val="00347B66"/>
    <w:rsid w:val="003500F3"/>
    <w:rsid w:val="0035010C"/>
    <w:rsid w:val="00350D89"/>
    <w:rsid w:val="00351D91"/>
    <w:rsid w:val="003526F4"/>
    <w:rsid w:val="003529FE"/>
    <w:rsid w:val="00353233"/>
    <w:rsid w:val="00355D24"/>
    <w:rsid w:val="00356723"/>
    <w:rsid w:val="00357B40"/>
    <w:rsid w:val="003607D9"/>
    <w:rsid w:val="00360A8E"/>
    <w:rsid w:val="00360F60"/>
    <w:rsid w:val="00362824"/>
    <w:rsid w:val="00362E2B"/>
    <w:rsid w:val="00362F78"/>
    <w:rsid w:val="0036321C"/>
    <w:rsid w:val="00363E9F"/>
    <w:rsid w:val="00364447"/>
    <w:rsid w:val="00364C8E"/>
    <w:rsid w:val="00365CE1"/>
    <w:rsid w:val="00366D57"/>
    <w:rsid w:val="00367C49"/>
    <w:rsid w:val="00367DF2"/>
    <w:rsid w:val="003700B8"/>
    <w:rsid w:val="00372F35"/>
    <w:rsid w:val="00373499"/>
    <w:rsid w:val="00374BBD"/>
    <w:rsid w:val="0037582D"/>
    <w:rsid w:val="00375EE1"/>
    <w:rsid w:val="003768C6"/>
    <w:rsid w:val="00376E70"/>
    <w:rsid w:val="00377256"/>
    <w:rsid w:val="00377385"/>
    <w:rsid w:val="0037739A"/>
    <w:rsid w:val="00380926"/>
    <w:rsid w:val="00380D3D"/>
    <w:rsid w:val="00380F38"/>
    <w:rsid w:val="00381055"/>
    <w:rsid w:val="00383689"/>
    <w:rsid w:val="00383B37"/>
    <w:rsid w:val="00383E49"/>
    <w:rsid w:val="0038532B"/>
    <w:rsid w:val="00385DD5"/>
    <w:rsid w:val="00386A6A"/>
    <w:rsid w:val="003874A4"/>
    <w:rsid w:val="003907EC"/>
    <w:rsid w:val="00390BAD"/>
    <w:rsid w:val="003911B4"/>
    <w:rsid w:val="00391C37"/>
    <w:rsid w:val="00392850"/>
    <w:rsid w:val="0039552A"/>
    <w:rsid w:val="00395C8C"/>
    <w:rsid w:val="00396D64"/>
    <w:rsid w:val="00396F68"/>
    <w:rsid w:val="0039728F"/>
    <w:rsid w:val="003A006B"/>
    <w:rsid w:val="003A0252"/>
    <w:rsid w:val="003A1746"/>
    <w:rsid w:val="003A2DB9"/>
    <w:rsid w:val="003A3BE0"/>
    <w:rsid w:val="003A3E92"/>
    <w:rsid w:val="003A53E5"/>
    <w:rsid w:val="003A7147"/>
    <w:rsid w:val="003B1AB5"/>
    <w:rsid w:val="003B1C59"/>
    <w:rsid w:val="003B1D4B"/>
    <w:rsid w:val="003B3416"/>
    <w:rsid w:val="003B431B"/>
    <w:rsid w:val="003B49C0"/>
    <w:rsid w:val="003B5B43"/>
    <w:rsid w:val="003B6F6E"/>
    <w:rsid w:val="003B7127"/>
    <w:rsid w:val="003B77B5"/>
    <w:rsid w:val="003B7F93"/>
    <w:rsid w:val="003C0173"/>
    <w:rsid w:val="003C0DC1"/>
    <w:rsid w:val="003C1448"/>
    <w:rsid w:val="003C53E3"/>
    <w:rsid w:val="003C5EBC"/>
    <w:rsid w:val="003C6EE5"/>
    <w:rsid w:val="003C7081"/>
    <w:rsid w:val="003C7147"/>
    <w:rsid w:val="003C7697"/>
    <w:rsid w:val="003C79E7"/>
    <w:rsid w:val="003C7FD3"/>
    <w:rsid w:val="003D0AE5"/>
    <w:rsid w:val="003D3EA2"/>
    <w:rsid w:val="003D41BA"/>
    <w:rsid w:val="003D4522"/>
    <w:rsid w:val="003D6685"/>
    <w:rsid w:val="003D679C"/>
    <w:rsid w:val="003D6D60"/>
    <w:rsid w:val="003D74A0"/>
    <w:rsid w:val="003E019D"/>
    <w:rsid w:val="003E12D6"/>
    <w:rsid w:val="003E1968"/>
    <w:rsid w:val="003E22A2"/>
    <w:rsid w:val="003E3125"/>
    <w:rsid w:val="003E32A8"/>
    <w:rsid w:val="003E3E15"/>
    <w:rsid w:val="003E417E"/>
    <w:rsid w:val="003E55BB"/>
    <w:rsid w:val="003E5BE2"/>
    <w:rsid w:val="003E6009"/>
    <w:rsid w:val="003E6413"/>
    <w:rsid w:val="003E6683"/>
    <w:rsid w:val="003E6D9B"/>
    <w:rsid w:val="003F001C"/>
    <w:rsid w:val="003F3B66"/>
    <w:rsid w:val="003F4DD1"/>
    <w:rsid w:val="003F663E"/>
    <w:rsid w:val="0040064A"/>
    <w:rsid w:val="00400C2A"/>
    <w:rsid w:val="0040184D"/>
    <w:rsid w:val="00402055"/>
    <w:rsid w:val="0040208F"/>
    <w:rsid w:val="004023F0"/>
    <w:rsid w:val="00402578"/>
    <w:rsid w:val="004028B1"/>
    <w:rsid w:val="00402B54"/>
    <w:rsid w:val="00402F5D"/>
    <w:rsid w:val="004045EA"/>
    <w:rsid w:val="00404D83"/>
    <w:rsid w:val="00405183"/>
    <w:rsid w:val="00405AF1"/>
    <w:rsid w:val="00405C67"/>
    <w:rsid w:val="00407849"/>
    <w:rsid w:val="00410AFA"/>
    <w:rsid w:val="00410BA9"/>
    <w:rsid w:val="0041206C"/>
    <w:rsid w:val="00414635"/>
    <w:rsid w:val="0041747D"/>
    <w:rsid w:val="0042116D"/>
    <w:rsid w:val="0042148E"/>
    <w:rsid w:val="0042355B"/>
    <w:rsid w:val="00424189"/>
    <w:rsid w:val="00424199"/>
    <w:rsid w:val="004304F6"/>
    <w:rsid w:val="004310B9"/>
    <w:rsid w:val="004319DE"/>
    <w:rsid w:val="00431A54"/>
    <w:rsid w:val="004324F1"/>
    <w:rsid w:val="004330C6"/>
    <w:rsid w:val="0043412F"/>
    <w:rsid w:val="00434C50"/>
    <w:rsid w:val="004354B2"/>
    <w:rsid w:val="00435C2E"/>
    <w:rsid w:val="0044065C"/>
    <w:rsid w:val="004415F1"/>
    <w:rsid w:val="00441CB0"/>
    <w:rsid w:val="00443B54"/>
    <w:rsid w:val="00444618"/>
    <w:rsid w:val="00444C45"/>
    <w:rsid w:val="00446465"/>
    <w:rsid w:val="00450969"/>
    <w:rsid w:val="0045135F"/>
    <w:rsid w:val="00451F30"/>
    <w:rsid w:val="004540F9"/>
    <w:rsid w:val="00454256"/>
    <w:rsid w:val="00456257"/>
    <w:rsid w:val="004570C2"/>
    <w:rsid w:val="004573C5"/>
    <w:rsid w:val="0045742D"/>
    <w:rsid w:val="0045781C"/>
    <w:rsid w:val="00460CA8"/>
    <w:rsid w:val="00460D38"/>
    <w:rsid w:val="00462095"/>
    <w:rsid w:val="00462A16"/>
    <w:rsid w:val="00462B5F"/>
    <w:rsid w:val="00463986"/>
    <w:rsid w:val="0046496C"/>
    <w:rsid w:val="0046506D"/>
    <w:rsid w:val="00465A2E"/>
    <w:rsid w:val="00466C75"/>
    <w:rsid w:val="00471189"/>
    <w:rsid w:val="00471F67"/>
    <w:rsid w:val="00473C69"/>
    <w:rsid w:val="00474EDB"/>
    <w:rsid w:val="00477177"/>
    <w:rsid w:val="004777D9"/>
    <w:rsid w:val="00481DA7"/>
    <w:rsid w:val="00482085"/>
    <w:rsid w:val="004831C9"/>
    <w:rsid w:val="004838E0"/>
    <w:rsid w:val="00483BF6"/>
    <w:rsid w:val="004840DC"/>
    <w:rsid w:val="00485CCF"/>
    <w:rsid w:val="00486644"/>
    <w:rsid w:val="0048716A"/>
    <w:rsid w:val="004902D4"/>
    <w:rsid w:val="0049059F"/>
    <w:rsid w:val="004918A3"/>
    <w:rsid w:val="00492F3F"/>
    <w:rsid w:val="004930B1"/>
    <w:rsid w:val="00493C3B"/>
    <w:rsid w:val="00493DC3"/>
    <w:rsid w:val="00494958"/>
    <w:rsid w:val="00495283"/>
    <w:rsid w:val="00496292"/>
    <w:rsid w:val="00497559"/>
    <w:rsid w:val="00497B0C"/>
    <w:rsid w:val="00497BD1"/>
    <w:rsid w:val="00497F3F"/>
    <w:rsid w:val="004A1238"/>
    <w:rsid w:val="004A169F"/>
    <w:rsid w:val="004A2B3F"/>
    <w:rsid w:val="004A2C29"/>
    <w:rsid w:val="004A2C64"/>
    <w:rsid w:val="004A2ED8"/>
    <w:rsid w:val="004A3FAF"/>
    <w:rsid w:val="004A5CCB"/>
    <w:rsid w:val="004A6434"/>
    <w:rsid w:val="004B0985"/>
    <w:rsid w:val="004B0E09"/>
    <w:rsid w:val="004B253E"/>
    <w:rsid w:val="004B343E"/>
    <w:rsid w:val="004B34A8"/>
    <w:rsid w:val="004B45B4"/>
    <w:rsid w:val="004B4B14"/>
    <w:rsid w:val="004B541F"/>
    <w:rsid w:val="004B61E9"/>
    <w:rsid w:val="004B6609"/>
    <w:rsid w:val="004B6933"/>
    <w:rsid w:val="004C0EBC"/>
    <w:rsid w:val="004C255D"/>
    <w:rsid w:val="004C3087"/>
    <w:rsid w:val="004C4833"/>
    <w:rsid w:val="004C584F"/>
    <w:rsid w:val="004C65A2"/>
    <w:rsid w:val="004C6DE0"/>
    <w:rsid w:val="004C71B9"/>
    <w:rsid w:val="004D0A28"/>
    <w:rsid w:val="004D21DE"/>
    <w:rsid w:val="004D297E"/>
    <w:rsid w:val="004D39C4"/>
    <w:rsid w:val="004D3E0C"/>
    <w:rsid w:val="004D42A4"/>
    <w:rsid w:val="004D42AA"/>
    <w:rsid w:val="004D6762"/>
    <w:rsid w:val="004E00CA"/>
    <w:rsid w:val="004E15F4"/>
    <w:rsid w:val="004E1642"/>
    <w:rsid w:val="004E17E5"/>
    <w:rsid w:val="004E23C6"/>
    <w:rsid w:val="004E24B6"/>
    <w:rsid w:val="004E2598"/>
    <w:rsid w:val="004E337C"/>
    <w:rsid w:val="004E3FDD"/>
    <w:rsid w:val="004E4109"/>
    <w:rsid w:val="004E48F3"/>
    <w:rsid w:val="004E611F"/>
    <w:rsid w:val="004F3B6A"/>
    <w:rsid w:val="004F4142"/>
    <w:rsid w:val="004F4680"/>
    <w:rsid w:val="005000BB"/>
    <w:rsid w:val="005005B8"/>
    <w:rsid w:val="00500AC3"/>
    <w:rsid w:val="005015DB"/>
    <w:rsid w:val="00501A67"/>
    <w:rsid w:val="00501A9C"/>
    <w:rsid w:val="00504385"/>
    <w:rsid w:val="00504AF7"/>
    <w:rsid w:val="00505098"/>
    <w:rsid w:val="0050546C"/>
    <w:rsid w:val="00506308"/>
    <w:rsid w:val="00512BDF"/>
    <w:rsid w:val="00512FBE"/>
    <w:rsid w:val="00513663"/>
    <w:rsid w:val="00513705"/>
    <w:rsid w:val="005146AB"/>
    <w:rsid w:val="00514CAA"/>
    <w:rsid w:val="00514F2A"/>
    <w:rsid w:val="005152FD"/>
    <w:rsid w:val="00516A3B"/>
    <w:rsid w:val="005226D5"/>
    <w:rsid w:val="00522886"/>
    <w:rsid w:val="00524209"/>
    <w:rsid w:val="0052564F"/>
    <w:rsid w:val="00527CD7"/>
    <w:rsid w:val="00527D3C"/>
    <w:rsid w:val="00527D6B"/>
    <w:rsid w:val="00530C9B"/>
    <w:rsid w:val="005312D7"/>
    <w:rsid w:val="005323E4"/>
    <w:rsid w:val="00532989"/>
    <w:rsid w:val="005334C3"/>
    <w:rsid w:val="00534D19"/>
    <w:rsid w:val="00536096"/>
    <w:rsid w:val="00536280"/>
    <w:rsid w:val="00536D27"/>
    <w:rsid w:val="00537DAD"/>
    <w:rsid w:val="005401DC"/>
    <w:rsid w:val="00541833"/>
    <w:rsid w:val="00541C03"/>
    <w:rsid w:val="0054329B"/>
    <w:rsid w:val="005439FF"/>
    <w:rsid w:val="00547FAF"/>
    <w:rsid w:val="00552245"/>
    <w:rsid w:val="00552650"/>
    <w:rsid w:val="00552948"/>
    <w:rsid w:val="005539BC"/>
    <w:rsid w:val="005555F2"/>
    <w:rsid w:val="00555DEC"/>
    <w:rsid w:val="00556367"/>
    <w:rsid w:val="005566FB"/>
    <w:rsid w:val="00557D69"/>
    <w:rsid w:val="00560093"/>
    <w:rsid w:val="00560BFE"/>
    <w:rsid w:val="00565265"/>
    <w:rsid w:val="00565C3C"/>
    <w:rsid w:val="00566214"/>
    <w:rsid w:val="00566ED1"/>
    <w:rsid w:val="00567041"/>
    <w:rsid w:val="005673E9"/>
    <w:rsid w:val="0056757C"/>
    <w:rsid w:val="005730E9"/>
    <w:rsid w:val="005739D9"/>
    <w:rsid w:val="00573EDC"/>
    <w:rsid w:val="00575329"/>
    <w:rsid w:val="0057635E"/>
    <w:rsid w:val="005769EA"/>
    <w:rsid w:val="00576DA4"/>
    <w:rsid w:val="00581134"/>
    <w:rsid w:val="0058206A"/>
    <w:rsid w:val="005823FC"/>
    <w:rsid w:val="00582CA4"/>
    <w:rsid w:val="00584C1F"/>
    <w:rsid w:val="00584D81"/>
    <w:rsid w:val="005854AB"/>
    <w:rsid w:val="00585596"/>
    <w:rsid w:val="0058582F"/>
    <w:rsid w:val="005863B7"/>
    <w:rsid w:val="00590635"/>
    <w:rsid w:val="00590A62"/>
    <w:rsid w:val="005918FC"/>
    <w:rsid w:val="00593701"/>
    <w:rsid w:val="0059458E"/>
    <w:rsid w:val="00595980"/>
    <w:rsid w:val="00595C5D"/>
    <w:rsid w:val="00596297"/>
    <w:rsid w:val="00596B8F"/>
    <w:rsid w:val="00597425"/>
    <w:rsid w:val="005A0CFB"/>
    <w:rsid w:val="005A1705"/>
    <w:rsid w:val="005A20C2"/>
    <w:rsid w:val="005A2855"/>
    <w:rsid w:val="005A34D3"/>
    <w:rsid w:val="005A4B30"/>
    <w:rsid w:val="005A642D"/>
    <w:rsid w:val="005A7045"/>
    <w:rsid w:val="005A793C"/>
    <w:rsid w:val="005B1A01"/>
    <w:rsid w:val="005B228F"/>
    <w:rsid w:val="005B297C"/>
    <w:rsid w:val="005B2D53"/>
    <w:rsid w:val="005B31FD"/>
    <w:rsid w:val="005B3B26"/>
    <w:rsid w:val="005B417C"/>
    <w:rsid w:val="005B5E0A"/>
    <w:rsid w:val="005B624B"/>
    <w:rsid w:val="005B691D"/>
    <w:rsid w:val="005B6D4D"/>
    <w:rsid w:val="005B7E3E"/>
    <w:rsid w:val="005C1970"/>
    <w:rsid w:val="005C2CFD"/>
    <w:rsid w:val="005C330E"/>
    <w:rsid w:val="005C3723"/>
    <w:rsid w:val="005C4E20"/>
    <w:rsid w:val="005C5E61"/>
    <w:rsid w:val="005C61E8"/>
    <w:rsid w:val="005C6460"/>
    <w:rsid w:val="005C6E9E"/>
    <w:rsid w:val="005D0B48"/>
    <w:rsid w:val="005D0CFE"/>
    <w:rsid w:val="005D3B58"/>
    <w:rsid w:val="005D55AE"/>
    <w:rsid w:val="005D6734"/>
    <w:rsid w:val="005D7967"/>
    <w:rsid w:val="005E05EC"/>
    <w:rsid w:val="005E5208"/>
    <w:rsid w:val="005E55FD"/>
    <w:rsid w:val="005E5628"/>
    <w:rsid w:val="005E759C"/>
    <w:rsid w:val="005F2A00"/>
    <w:rsid w:val="005F3AEB"/>
    <w:rsid w:val="005F43D1"/>
    <w:rsid w:val="005F4CB7"/>
    <w:rsid w:val="005F7167"/>
    <w:rsid w:val="00601719"/>
    <w:rsid w:val="00601A40"/>
    <w:rsid w:val="00602222"/>
    <w:rsid w:val="00602FBE"/>
    <w:rsid w:val="00604B33"/>
    <w:rsid w:val="0060537B"/>
    <w:rsid w:val="00607329"/>
    <w:rsid w:val="00607A53"/>
    <w:rsid w:val="00611501"/>
    <w:rsid w:val="0061217A"/>
    <w:rsid w:val="00614E00"/>
    <w:rsid w:val="0061574D"/>
    <w:rsid w:val="0061784C"/>
    <w:rsid w:val="006232AD"/>
    <w:rsid w:val="006237FF"/>
    <w:rsid w:val="00623DC9"/>
    <w:rsid w:val="006242AF"/>
    <w:rsid w:val="00624AD8"/>
    <w:rsid w:val="00625474"/>
    <w:rsid w:val="00625F81"/>
    <w:rsid w:val="00626A49"/>
    <w:rsid w:val="00630E26"/>
    <w:rsid w:val="006316AD"/>
    <w:rsid w:val="0063221B"/>
    <w:rsid w:val="00632C67"/>
    <w:rsid w:val="006345A7"/>
    <w:rsid w:val="00635ED5"/>
    <w:rsid w:val="00637110"/>
    <w:rsid w:val="0063735F"/>
    <w:rsid w:val="00637F68"/>
    <w:rsid w:val="00637FCA"/>
    <w:rsid w:val="00640092"/>
    <w:rsid w:val="0064056A"/>
    <w:rsid w:val="00640D49"/>
    <w:rsid w:val="006414B3"/>
    <w:rsid w:val="00642381"/>
    <w:rsid w:val="006428DE"/>
    <w:rsid w:val="00643EBE"/>
    <w:rsid w:val="006444BA"/>
    <w:rsid w:val="006447C6"/>
    <w:rsid w:val="0064536A"/>
    <w:rsid w:val="006459E5"/>
    <w:rsid w:val="00645E46"/>
    <w:rsid w:val="00647D59"/>
    <w:rsid w:val="00650DAF"/>
    <w:rsid w:val="006524B3"/>
    <w:rsid w:val="0065355F"/>
    <w:rsid w:val="00653B26"/>
    <w:rsid w:val="006547A7"/>
    <w:rsid w:val="00654ED4"/>
    <w:rsid w:val="006559A7"/>
    <w:rsid w:val="00655BB1"/>
    <w:rsid w:val="00657CDD"/>
    <w:rsid w:val="00661E33"/>
    <w:rsid w:val="00662484"/>
    <w:rsid w:val="006640B0"/>
    <w:rsid w:val="00664DD3"/>
    <w:rsid w:val="00665FE2"/>
    <w:rsid w:val="00667A8C"/>
    <w:rsid w:val="00667BCE"/>
    <w:rsid w:val="00667FE0"/>
    <w:rsid w:val="00671155"/>
    <w:rsid w:val="0067143A"/>
    <w:rsid w:val="00672D33"/>
    <w:rsid w:val="006736AA"/>
    <w:rsid w:val="00675C2D"/>
    <w:rsid w:val="0067715F"/>
    <w:rsid w:val="006772CE"/>
    <w:rsid w:val="00681738"/>
    <w:rsid w:val="00681A85"/>
    <w:rsid w:val="00684B80"/>
    <w:rsid w:val="006867E1"/>
    <w:rsid w:val="006876F7"/>
    <w:rsid w:val="00690200"/>
    <w:rsid w:val="006907B9"/>
    <w:rsid w:val="006909FE"/>
    <w:rsid w:val="0069131C"/>
    <w:rsid w:val="006913C1"/>
    <w:rsid w:val="006916AE"/>
    <w:rsid w:val="00691991"/>
    <w:rsid w:val="00692B89"/>
    <w:rsid w:val="006945EA"/>
    <w:rsid w:val="00695014"/>
    <w:rsid w:val="00695A0C"/>
    <w:rsid w:val="00695EDC"/>
    <w:rsid w:val="00696043"/>
    <w:rsid w:val="00696880"/>
    <w:rsid w:val="0069726D"/>
    <w:rsid w:val="006A024C"/>
    <w:rsid w:val="006A185A"/>
    <w:rsid w:val="006A288C"/>
    <w:rsid w:val="006A2EE8"/>
    <w:rsid w:val="006A629F"/>
    <w:rsid w:val="006A6C3C"/>
    <w:rsid w:val="006A6CC4"/>
    <w:rsid w:val="006A740A"/>
    <w:rsid w:val="006A7ADE"/>
    <w:rsid w:val="006B05E1"/>
    <w:rsid w:val="006B1A30"/>
    <w:rsid w:val="006B22CE"/>
    <w:rsid w:val="006B268C"/>
    <w:rsid w:val="006B28BB"/>
    <w:rsid w:val="006B2924"/>
    <w:rsid w:val="006B3BEE"/>
    <w:rsid w:val="006B3CFE"/>
    <w:rsid w:val="006B5F7B"/>
    <w:rsid w:val="006B66F4"/>
    <w:rsid w:val="006B78F2"/>
    <w:rsid w:val="006B7B1A"/>
    <w:rsid w:val="006C1C39"/>
    <w:rsid w:val="006C2CE5"/>
    <w:rsid w:val="006C3B03"/>
    <w:rsid w:val="006C3B1A"/>
    <w:rsid w:val="006C45DC"/>
    <w:rsid w:val="006C53B3"/>
    <w:rsid w:val="006C7857"/>
    <w:rsid w:val="006C799C"/>
    <w:rsid w:val="006D05A9"/>
    <w:rsid w:val="006D1EB4"/>
    <w:rsid w:val="006D1FD3"/>
    <w:rsid w:val="006D2C12"/>
    <w:rsid w:val="006D4046"/>
    <w:rsid w:val="006D44EA"/>
    <w:rsid w:val="006D4A1B"/>
    <w:rsid w:val="006D684C"/>
    <w:rsid w:val="006D7E65"/>
    <w:rsid w:val="006E0438"/>
    <w:rsid w:val="006E110F"/>
    <w:rsid w:val="006E112A"/>
    <w:rsid w:val="006E2393"/>
    <w:rsid w:val="006E288F"/>
    <w:rsid w:val="006E3717"/>
    <w:rsid w:val="006E57E0"/>
    <w:rsid w:val="006E59E7"/>
    <w:rsid w:val="006E6461"/>
    <w:rsid w:val="006E64A9"/>
    <w:rsid w:val="006E7DC9"/>
    <w:rsid w:val="006E7F9A"/>
    <w:rsid w:val="006F0368"/>
    <w:rsid w:val="006F04A1"/>
    <w:rsid w:val="006F1462"/>
    <w:rsid w:val="006F2EFC"/>
    <w:rsid w:val="006F370B"/>
    <w:rsid w:val="006F4B69"/>
    <w:rsid w:val="006F598B"/>
    <w:rsid w:val="006F5BA6"/>
    <w:rsid w:val="006F5FB8"/>
    <w:rsid w:val="006F6761"/>
    <w:rsid w:val="006F7659"/>
    <w:rsid w:val="007015E9"/>
    <w:rsid w:val="00704573"/>
    <w:rsid w:val="007046C4"/>
    <w:rsid w:val="00704EA7"/>
    <w:rsid w:val="0070621C"/>
    <w:rsid w:val="00706EE2"/>
    <w:rsid w:val="0070766B"/>
    <w:rsid w:val="0070798A"/>
    <w:rsid w:val="00707CD5"/>
    <w:rsid w:val="00707D46"/>
    <w:rsid w:val="007100BB"/>
    <w:rsid w:val="00710BB9"/>
    <w:rsid w:val="00710EE5"/>
    <w:rsid w:val="00710FA9"/>
    <w:rsid w:val="00711669"/>
    <w:rsid w:val="0071329F"/>
    <w:rsid w:val="00713A4F"/>
    <w:rsid w:val="007146FA"/>
    <w:rsid w:val="00715B12"/>
    <w:rsid w:val="00716EDB"/>
    <w:rsid w:val="00720755"/>
    <w:rsid w:val="007214BB"/>
    <w:rsid w:val="00721837"/>
    <w:rsid w:val="00725B67"/>
    <w:rsid w:val="00726316"/>
    <w:rsid w:val="0072631F"/>
    <w:rsid w:val="00726DA7"/>
    <w:rsid w:val="007334E5"/>
    <w:rsid w:val="0073501D"/>
    <w:rsid w:val="007352F0"/>
    <w:rsid w:val="00735A85"/>
    <w:rsid w:val="00736125"/>
    <w:rsid w:val="0074209D"/>
    <w:rsid w:val="00743A05"/>
    <w:rsid w:val="0074437D"/>
    <w:rsid w:val="0074464A"/>
    <w:rsid w:val="00744DAD"/>
    <w:rsid w:val="0074542C"/>
    <w:rsid w:val="00745635"/>
    <w:rsid w:val="00745CC2"/>
    <w:rsid w:val="00745E2D"/>
    <w:rsid w:val="00746062"/>
    <w:rsid w:val="0074743F"/>
    <w:rsid w:val="00747716"/>
    <w:rsid w:val="00747921"/>
    <w:rsid w:val="00751D26"/>
    <w:rsid w:val="00752AA5"/>
    <w:rsid w:val="007539DC"/>
    <w:rsid w:val="00753B0A"/>
    <w:rsid w:val="0075475F"/>
    <w:rsid w:val="00754B07"/>
    <w:rsid w:val="00756AD6"/>
    <w:rsid w:val="00756BA4"/>
    <w:rsid w:val="007605E8"/>
    <w:rsid w:val="00760679"/>
    <w:rsid w:val="0076188F"/>
    <w:rsid w:val="007619F4"/>
    <w:rsid w:val="0076215A"/>
    <w:rsid w:val="00763747"/>
    <w:rsid w:val="007659FE"/>
    <w:rsid w:val="00765DF5"/>
    <w:rsid w:val="00765F07"/>
    <w:rsid w:val="0076670A"/>
    <w:rsid w:val="00767423"/>
    <w:rsid w:val="00770C5F"/>
    <w:rsid w:val="007713C5"/>
    <w:rsid w:val="00771F39"/>
    <w:rsid w:val="007720B5"/>
    <w:rsid w:val="0077210F"/>
    <w:rsid w:val="00772A81"/>
    <w:rsid w:val="00773105"/>
    <w:rsid w:val="0077336F"/>
    <w:rsid w:val="007733D6"/>
    <w:rsid w:val="00773FF4"/>
    <w:rsid w:val="00774ACB"/>
    <w:rsid w:val="00774C9D"/>
    <w:rsid w:val="00775D3A"/>
    <w:rsid w:val="00777161"/>
    <w:rsid w:val="007771AA"/>
    <w:rsid w:val="00777941"/>
    <w:rsid w:val="00780A87"/>
    <w:rsid w:val="00780C53"/>
    <w:rsid w:val="0078209C"/>
    <w:rsid w:val="007830EF"/>
    <w:rsid w:val="0078476C"/>
    <w:rsid w:val="0078579C"/>
    <w:rsid w:val="0078735D"/>
    <w:rsid w:val="00791126"/>
    <w:rsid w:val="00791DC0"/>
    <w:rsid w:val="00793B61"/>
    <w:rsid w:val="00796262"/>
    <w:rsid w:val="0079750F"/>
    <w:rsid w:val="0079780C"/>
    <w:rsid w:val="007A09D0"/>
    <w:rsid w:val="007A0E49"/>
    <w:rsid w:val="007A4728"/>
    <w:rsid w:val="007A514E"/>
    <w:rsid w:val="007A5ECB"/>
    <w:rsid w:val="007B049B"/>
    <w:rsid w:val="007B13CF"/>
    <w:rsid w:val="007B78A8"/>
    <w:rsid w:val="007B7DC9"/>
    <w:rsid w:val="007C0316"/>
    <w:rsid w:val="007C0D88"/>
    <w:rsid w:val="007C1735"/>
    <w:rsid w:val="007C1BB9"/>
    <w:rsid w:val="007C2FCC"/>
    <w:rsid w:val="007C50E9"/>
    <w:rsid w:val="007C56FE"/>
    <w:rsid w:val="007C7900"/>
    <w:rsid w:val="007C793C"/>
    <w:rsid w:val="007C7C42"/>
    <w:rsid w:val="007D03B5"/>
    <w:rsid w:val="007D1BBA"/>
    <w:rsid w:val="007D1E87"/>
    <w:rsid w:val="007D45F4"/>
    <w:rsid w:val="007D45F7"/>
    <w:rsid w:val="007D4E61"/>
    <w:rsid w:val="007E1793"/>
    <w:rsid w:val="007E22E9"/>
    <w:rsid w:val="007E3F4D"/>
    <w:rsid w:val="007E4752"/>
    <w:rsid w:val="007E4DD8"/>
    <w:rsid w:val="007E68DE"/>
    <w:rsid w:val="007E7063"/>
    <w:rsid w:val="007E72DC"/>
    <w:rsid w:val="007F29B9"/>
    <w:rsid w:val="007F2F3D"/>
    <w:rsid w:val="007F3FF1"/>
    <w:rsid w:val="007F5F00"/>
    <w:rsid w:val="007F7AC2"/>
    <w:rsid w:val="00800916"/>
    <w:rsid w:val="00800F34"/>
    <w:rsid w:val="00802927"/>
    <w:rsid w:val="00805E7B"/>
    <w:rsid w:val="00810D86"/>
    <w:rsid w:val="00810DFF"/>
    <w:rsid w:val="0081138B"/>
    <w:rsid w:val="008134B7"/>
    <w:rsid w:val="00813E81"/>
    <w:rsid w:val="0081441A"/>
    <w:rsid w:val="0081443F"/>
    <w:rsid w:val="0081462E"/>
    <w:rsid w:val="00815C95"/>
    <w:rsid w:val="00816678"/>
    <w:rsid w:val="008172F7"/>
    <w:rsid w:val="008173C0"/>
    <w:rsid w:val="00820C3F"/>
    <w:rsid w:val="00821E51"/>
    <w:rsid w:val="00821FB3"/>
    <w:rsid w:val="008221A0"/>
    <w:rsid w:val="0082251C"/>
    <w:rsid w:val="008228A8"/>
    <w:rsid w:val="0082331A"/>
    <w:rsid w:val="00823CE6"/>
    <w:rsid w:val="008245C2"/>
    <w:rsid w:val="008268C3"/>
    <w:rsid w:val="00826F23"/>
    <w:rsid w:val="00831B71"/>
    <w:rsid w:val="00831E7F"/>
    <w:rsid w:val="00834683"/>
    <w:rsid w:val="00834AEF"/>
    <w:rsid w:val="00841B36"/>
    <w:rsid w:val="0084249C"/>
    <w:rsid w:val="0084406C"/>
    <w:rsid w:val="008446E5"/>
    <w:rsid w:val="008458D3"/>
    <w:rsid w:val="00845A8C"/>
    <w:rsid w:val="0084655C"/>
    <w:rsid w:val="00850F39"/>
    <w:rsid w:val="0085156C"/>
    <w:rsid w:val="00852BCD"/>
    <w:rsid w:val="00854451"/>
    <w:rsid w:val="00854600"/>
    <w:rsid w:val="00855C09"/>
    <w:rsid w:val="00856EB2"/>
    <w:rsid w:val="008570C9"/>
    <w:rsid w:val="008578E0"/>
    <w:rsid w:val="00860363"/>
    <w:rsid w:val="008612E8"/>
    <w:rsid w:val="00861A2D"/>
    <w:rsid w:val="0086218D"/>
    <w:rsid w:val="00862383"/>
    <w:rsid w:val="008631AE"/>
    <w:rsid w:val="00863352"/>
    <w:rsid w:val="008663B5"/>
    <w:rsid w:val="00866842"/>
    <w:rsid w:val="00866C73"/>
    <w:rsid w:val="0086721D"/>
    <w:rsid w:val="0087084C"/>
    <w:rsid w:val="00870A4D"/>
    <w:rsid w:val="00871494"/>
    <w:rsid w:val="00872439"/>
    <w:rsid w:val="00873A7D"/>
    <w:rsid w:val="0087430E"/>
    <w:rsid w:val="00876C83"/>
    <w:rsid w:val="00877BE5"/>
    <w:rsid w:val="00880F64"/>
    <w:rsid w:val="00881A85"/>
    <w:rsid w:val="00882102"/>
    <w:rsid w:val="008833F1"/>
    <w:rsid w:val="00883AE5"/>
    <w:rsid w:val="0088403E"/>
    <w:rsid w:val="00884B61"/>
    <w:rsid w:val="008855F0"/>
    <w:rsid w:val="00886C18"/>
    <w:rsid w:val="00886F2D"/>
    <w:rsid w:val="00887DCE"/>
    <w:rsid w:val="00887DF9"/>
    <w:rsid w:val="008910FA"/>
    <w:rsid w:val="00891308"/>
    <w:rsid w:val="00893B32"/>
    <w:rsid w:val="00896FA0"/>
    <w:rsid w:val="008979CA"/>
    <w:rsid w:val="008A23E4"/>
    <w:rsid w:val="008A2C97"/>
    <w:rsid w:val="008A34D8"/>
    <w:rsid w:val="008A43E2"/>
    <w:rsid w:val="008A44EC"/>
    <w:rsid w:val="008A7749"/>
    <w:rsid w:val="008B18E8"/>
    <w:rsid w:val="008B2A2D"/>
    <w:rsid w:val="008B2BAD"/>
    <w:rsid w:val="008B40F6"/>
    <w:rsid w:val="008B5245"/>
    <w:rsid w:val="008B6807"/>
    <w:rsid w:val="008B7D36"/>
    <w:rsid w:val="008C0FE5"/>
    <w:rsid w:val="008C5A08"/>
    <w:rsid w:val="008D5AA2"/>
    <w:rsid w:val="008D6E52"/>
    <w:rsid w:val="008E0286"/>
    <w:rsid w:val="008E1259"/>
    <w:rsid w:val="008E2E83"/>
    <w:rsid w:val="008E3349"/>
    <w:rsid w:val="008E476D"/>
    <w:rsid w:val="008E559B"/>
    <w:rsid w:val="008E5C1D"/>
    <w:rsid w:val="008F0A73"/>
    <w:rsid w:val="008F14D9"/>
    <w:rsid w:val="008F162E"/>
    <w:rsid w:val="008F16E6"/>
    <w:rsid w:val="008F3246"/>
    <w:rsid w:val="008F3ED7"/>
    <w:rsid w:val="008F4996"/>
    <w:rsid w:val="008F5C41"/>
    <w:rsid w:val="008F5C59"/>
    <w:rsid w:val="008F6BF0"/>
    <w:rsid w:val="009011C6"/>
    <w:rsid w:val="00901EF6"/>
    <w:rsid w:val="0090214C"/>
    <w:rsid w:val="009042AE"/>
    <w:rsid w:val="00904448"/>
    <w:rsid w:val="00905622"/>
    <w:rsid w:val="0090575A"/>
    <w:rsid w:val="00905DFA"/>
    <w:rsid w:val="00907955"/>
    <w:rsid w:val="00907F46"/>
    <w:rsid w:val="0091018B"/>
    <w:rsid w:val="00911FBA"/>
    <w:rsid w:val="00912463"/>
    <w:rsid w:val="00912625"/>
    <w:rsid w:val="00914B5E"/>
    <w:rsid w:val="00914DE4"/>
    <w:rsid w:val="00915617"/>
    <w:rsid w:val="00915809"/>
    <w:rsid w:val="0091603C"/>
    <w:rsid w:val="00916C2D"/>
    <w:rsid w:val="0091775F"/>
    <w:rsid w:val="00921791"/>
    <w:rsid w:val="009232D7"/>
    <w:rsid w:val="00923712"/>
    <w:rsid w:val="009257FB"/>
    <w:rsid w:val="009343F0"/>
    <w:rsid w:val="00934B9D"/>
    <w:rsid w:val="00935B00"/>
    <w:rsid w:val="00935EAD"/>
    <w:rsid w:val="00936E0E"/>
    <w:rsid w:val="009372FD"/>
    <w:rsid w:val="0094040D"/>
    <w:rsid w:val="009410ED"/>
    <w:rsid w:val="009416B1"/>
    <w:rsid w:val="00944456"/>
    <w:rsid w:val="00946052"/>
    <w:rsid w:val="00946879"/>
    <w:rsid w:val="00947092"/>
    <w:rsid w:val="00950EC5"/>
    <w:rsid w:val="009511DB"/>
    <w:rsid w:val="0095227D"/>
    <w:rsid w:val="00953E40"/>
    <w:rsid w:val="009540D9"/>
    <w:rsid w:val="00954267"/>
    <w:rsid w:val="00954CE0"/>
    <w:rsid w:val="009556D9"/>
    <w:rsid w:val="009558F4"/>
    <w:rsid w:val="00956590"/>
    <w:rsid w:val="0095764F"/>
    <w:rsid w:val="009578EA"/>
    <w:rsid w:val="00960B86"/>
    <w:rsid w:val="009631DA"/>
    <w:rsid w:val="00964C20"/>
    <w:rsid w:val="009668F1"/>
    <w:rsid w:val="00971809"/>
    <w:rsid w:val="009736FA"/>
    <w:rsid w:val="0097490B"/>
    <w:rsid w:val="00975684"/>
    <w:rsid w:val="00977627"/>
    <w:rsid w:val="00980024"/>
    <w:rsid w:val="00980A66"/>
    <w:rsid w:val="00980CEE"/>
    <w:rsid w:val="009819C2"/>
    <w:rsid w:val="00984733"/>
    <w:rsid w:val="00984A6B"/>
    <w:rsid w:val="00984F5E"/>
    <w:rsid w:val="00985CB9"/>
    <w:rsid w:val="00987307"/>
    <w:rsid w:val="009879D6"/>
    <w:rsid w:val="00991005"/>
    <w:rsid w:val="00992815"/>
    <w:rsid w:val="00992A4C"/>
    <w:rsid w:val="009935B2"/>
    <w:rsid w:val="0099506B"/>
    <w:rsid w:val="009951A5"/>
    <w:rsid w:val="00995396"/>
    <w:rsid w:val="0099585E"/>
    <w:rsid w:val="009963F8"/>
    <w:rsid w:val="0099645B"/>
    <w:rsid w:val="00996C98"/>
    <w:rsid w:val="009A0454"/>
    <w:rsid w:val="009A169C"/>
    <w:rsid w:val="009A4213"/>
    <w:rsid w:val="009A5E2B"/>
    <w:rsid w:val="009A7DEB"/>
    <w:rsid w:val="009B1036"/>
    <w:rsid w:val="009B2AA9"/>
    <w:rsid w:val="009B46AE"/>
    <w:rsid w:val="009B62CB"/>
    <w:rsid w:val="009B7C7A"/>
    <w:rsid w:val="009C0AC8"/>
    <w:rsid w:val="009C2681"/>
    <w:rsid w:val="009C3BFB"/>
    <w:rsid w:val="009C488F"/>
    <w:rsid w:val="009C48B0"/>
    <w:rsid w:val="009C51C5"/>
    <w:rsid w:val="009C7600"/>
    <w:rsid w:val="009C7613"/>
    <w:rsid w:val="009C7CCA"/>
    <w:rsid w:val="009D21E7"/>
    <w:rsid w:val="009D233D"/>
    <w:rsid w:val="009D3886"/>
    <w:rsid w:val="009D3E87"/>
    <w:rsid w:val="009D6B42"/>
    <w:rsid w:val="009D70D9"/>
    <w:rsid w:val="009D7968"/>
    <w:rsid w:val="009D7D0E"/>
    <w:rsid w:val="009D7F50"/>
    <w:rsid w:val="009E0294"/>
    <w:rsid w:val="009E0414"/>
    <w:rsid w:val="009E0E1F"/>
    <w:rsid w:val="009E130F"/>
    <w:rsid w:val="009E16DD"/>
    <w:rsid w:val="009E17B4"/>
    <w:rsid w:val="009E1AA2"/>
    <w:rsid w:val="009E286B"/>
    <w:rsid w:val="009E2B3B"/>
    <w:rsid w:val="009E38E7"/>
    <w:rsid w:val="009E4171"/>
    <w:rsid w:val="009E4840"/>
    <w:rsid w:val="009E5444"/>
    <w:rsid w:val="009E6800"/>
    <w:rsid w:val="009F112D"/>
    <w:rsid w:val="009F296A"/>
    <w:rsid w:val="009F36ED"/>
    <w:rsid w:val="009F4837"/>
    <w:rsid w:val="009F6F19"/>
    <w:rsid w:val="009F757B"/>
    <w:rsid w:val="00A001BE"/>
    <w:rsid w:val="00A007CF"/>
    <w:rsid w:val="00A023BB"/>
    <w:rsid w:val="00A034A6"/>
    <w:rsid w:val="00A05EEE"/>
    <w:rsid w:val="00A05FC7"/>
    <w:rsid w:val="00A0697C"/>
    <w:rsid w:val="00A11AF3"/>
    <w:rsid w:val="00A14906"/>
    <w:rsid w:val="00A14B1B"/>
    <w:rsid w:val="00A14FBD"/>
    <w:rsid w:val="00A153FB"/>
    <w:rsid w:val="00A156C7"/>
    <w:rsid w:val="00A1740C"/>
    <w:rsid w:val="00A20246"/>
    <w:rsid w:val="00A21D2E"/>
    <w:rsid w:val="00A22371"/>
    <w:rsid w:val="00A23050"/>
    <w:rsid w:val="00A241B8"/>
    <w:rsid w:val="00A24E10"/>
    <w:rsid w:val="00A25053"/>
    <w:rsid w:val="00A26731"/>
    <w:rsid w:val="00A31E19"/>
    <w:rsid w:val="00A3316D"/>
    <w:rsid w:val="00A353BE"/>
    <w:rsid w:val="00A35710"/>
    <w:rsid w:val="00A35736"/>
    <w:rsid w:val="00A359B9"/>
    <w:rsid w:val="00A37047"/>
    <w:rsid w:val="00A37372"/>
    <w:rsid w:val="00A4162B"/>
    <w:rsid w:val="00A41FBA"/>
    <w:rsid w:val="00A4203F"/>
    <w:rsid w:val="00A42BA1"/>
    <w:rsid w:val="00A43D14"/>
    <w:rsid w:val="00A443A8"/>
    <w:rsid w:val="00A44CEB"/>
    <w:rsid w:val="00A455AC"/>
    <w:rsid w:val="00A45729"/>
    <w:rsid w:val="00A459B3"/>
    <w:rsid w:val="00A50B6E"/>
    <w:rsid w:val="00A50DA0"/>
    <w:rsid w:val="00A51EB1"/>
    <w:rsid w:val="00A53685"/>
    <w:rsid w:val="00A53BF1"/>
    <w:rsid w:val="00A53D3F"/>
    <w:rsid w:val="00A54B4B"/>
    <w:rsid w:val="00A554A9"/>
    <w:rsid w:val="00A5699D"/>
    <w:rsid w:val="00A569CF"/>
    <w:rsid w:val="00A57AA7"/>
    <w:rsid w:val="00A57CF6"/>
    <w:rsid w:val="00A60033"/>
    <w:rsid w:val="00A60097"/>
    <w:rsid w:val="00A61491"/>
    <w:rsid w:val="00A616A4"/>
    <w:rsid w:val="00A6263D"/>
    <w:rsid w:val="00A63A43"/>
    <w:rsid w:val="00A6682B"/>
    <w:rsid w:val="00A6742D"/>
    <w:rsid w:val="00A67EDB"/>
    <w:rsid w:val="00A71BAE"/>
    <w:rsid w:val="00A72C4A"/>
    <w:rsid w:val="00A73CED"/>
    <w:rsid w:val="00A74652"/>
    <w:rsid w:val="00A74A65"/>
    <w:rsid w:val="00A7500F"/>
    <w:rsid w:val="00A75615"/>
    <w:rsid w:val="00A81EDA"/>
    <w:rsid w:val="00A82617"/>
    <w:rsid w:val="00A83146"/>
    <w:rsid w:val="00A834E4"/>
    <w:rsid w:val="00A847B3"/>
    <w:rsid w:val="00A84E72"/>
    <w:rsid w:val="00A858FB"/>
    <w:rsid w:val="00A85AC8"/>
    <w:rsid w:val="00A862B0"/>
    <w:rsid w:val="00A862F5"/>
    <w:rsid w:val="00A86AF5"/>
    <w:rsid w:val="00A87A74"/>
    <w:rsid w:val="00A9040E"/>
    <w:rsid w:val="00A914F1"/>
    <w:rsid w:val="00A9295D"/>
    <w:rsid w:val="00A9409D"/>
    <w:rsid w:val="00A9527B"/>
    <w:rsid w:val="00AA0A87"/>
    <w:rsid w:val="00AA1CAE"/>
    <w:rsid w:val="00AA38CD"/>
    <w:rsid w:val="00AA6440"/>
    <w:rsid w:val="00AA6491"/>
    <w:rsid w:val="00AA6DD6"/>
    <w:rsid w:val="00AB048D"/>
    <w:rsid w:val="00AB07A1"/>
    <w:rsid w:val="00AB5235"/>
    <w:rsid w:val="00AB55B5"/>
    <w:rsid w:val="00AB55E0"/>
    <w:rsid w:val="00AB5D90"/>
    <w:rsid w:val="00AB66CE"/>
    <w:rsid w:val="00AB7444"/>
    <w:rsid w:val="00AC04F8"/>
    <w:rsid w:val="00AC0BC3"/>
    <w:rsid w:val="00AC1FDD"/>
    <w:rsid w:val="00AC4691"/>
    <w:rsid w:val="00AC6495"/>
    <w:rsid w:val="00AC666D"/>
    <w:rsid w:val="00AC6A2B"/>
    <w:rsid w:val="00AC7243"/>
    <w:rsid w:val="00AD1A7D"/>
    <w:rsid w:val="00AD46D1"/>
    <w:rsid w:val="00AD4AD9"/>
    <w:rsid w:val="00AD4ED6"/>
    <w:rsid w:val="00AD4F46"/>
    <w:rsid w:val="00AD5099"/>
    <w:rsid w:val="00AD5272"/>
    <w:rsid w:val="00AD5BFB"/>
    <w:rsid w:val="00AD679C"/>
    <w:rsid w:val="00AD6E3F"/>
    <w:rsid w:val="00AE006A"/>
    <w:rsid w:val="00AE067F"/>
    <w:rsid w:val="00AE0EAA"/>
    <w:rsid w:val="00AE26A7"/>
    <w:rsid w:val="00AE3224"/>
    <w:rsid w:val="00AE36C1"/>
    <w:rsid w:val="00AE48C6"/>
    <w:rsid w:val="00AE4AF4"/>
    <w:rsid w:val="00AE6780"/>
    <w:rsid w:val="00AF015B"/>
    <w:rsid w:val="00AF22AA"/>
    <w:rsid w:val="00AF2B60"/>
    <w:rsid w:val="00AF2E26"/>
    <w:rsid w:val="00AF33A8"/>
    <w:rsid w:val="00AF3A5C"/>
    <w:rsid w:val="00AF65A2"/>
    <w:rsid w:val="00AF7ABE"/>
    <w:rsid w:val="00B00545"/>
    <w:rsid w:val="00B01FBF"/>
    <w:rsid w:val="00B02435"/>
    <w:rsid w:val="00B028DD"/>
    <w:rsid w:val="00B03336"/>
    <w:rsid w:val="00B0337D"/>
    <w:rsid w:val="00B039BC"/>
    <w:rsid w:val="00B03D85"/>
    <w:rsid w:val="00B0406A"/>
    <w:rsid w:val="00B05C81"/>
    <w:rsid w:val="00B062BB"/>
    <w:rsid w:val="00B06D54"/>
    <w:rsid w:val="00B07868"/>
    <w:rsid w:val="00B1019D"/>
    <w:rsid w:val="00B107D9"/>
    <w:rsid w:val="00B115A1"/>
    <w:rsid w:val="00B11696"/>
    <w:rsid w:val="00B12DF6"/>
    <w:rsid w:val="00B12E16"/>
    <w:rsid w:val="00B140B1"/>
    <w:rsid w:val="00B14CB4"/>
    <w:rsid w:val="00B15993"/>
    <w:rsid w:val="00B168E2"/>
    <w:rsid w:val="00B20B32"/>
    <w:rsid w:val="00B2146C"/>
    <w:rsid w:val="00B219D7"/>
    <w:rsid w:val="00B23BDB"/>
    <w:rsid w:val="00B24642"/>
    <w:rsid w:val="00B257F9"/>
    <w:rsid w:val="00B26908"/>
    <w:rsid w:val="00B27A2A"/>
    <w:rsid w:val="00B31C44"/>
    <w:rsid w:val="00B320F2"/>
    <w:rsid w:val="00B3210D"/>
    <w:rsid w:val="00B332AE"/>
    <w:rsid w:val="00B33CFC"/>
    <w:rsid w:val="00B34536"/>
    <w:rsid w:val="00B365D1"/>
    <w:rsid w:val="00B3781B"/>
    <w:rsid w:val="00B40308"/>
    <w:rsid w:val="00B41A24"/>
    <w:rsid w:val="00B41AC5"/>
    <w:rsid w:val="00B43402"/>
    <w:rsid w:val="00B44335"/>
    <w:rsid w:val="00B456E9"/>
    <w:rsid w:val="00B4597C"/>
    <w:rsid w:val="00B469BF"/>
    <w:rsid w:val="00B46BAD"/>
    <w:rsid w:val="00B46E19"/>
    <w:rsid w:val="00B50736"/>
    <w:rsid w:val="00B50993"/>
    <w:rsid w:val="00B517DB"/>
    <w:rsid w:val="00B52BDE"/>
    <w:rsid w:val="00B53144"/>
    <w:rsid w:val="00B537E0"/>
    <w:rsid w:val="00B5464D"/>
    <w:rsid w:val="00B551E2"/>
    <w:rsid w:val="00B561F0"/>
    <w:rsid w:val="00B5694E"/>
    <w:rsid w:val="00B56BF2"/>
    <w:rsid w:val="00B57105"/>
    <w:rsid w:val="00B6007B"/>
    <w:rsid w:val="00B60C71"/>
    <w:rsid w:val="00B60FCA"/>
    <w:rsid w:val="00B6120A"/>
    <w:rsid w:val="00B62051"/>
    <w:rsid w:val="00B620C4"/>
    <w:rsid w:val="00B62AC6"/>
    <w:rsid w:val="00B63D2C"/>
    <w:rsid w:val="00B65526"/>
    <w:rsid w:val="00B65CAD"/>
    <w:rsid w:val="00B66AB9"/>
    <w:rsid w:val="00B66E9C"/>
    <w:rsid w:val="00B71B14"/>
    <w:rsid w:val="00B7256D"/>
    <w:rsid w:val="00B7324F"/>
    <w:rsid w:val="00B800B4"/>
    <w:rsid w:val="00B817CE"/>
    <w:rsid w:val="00B81CDE"/>
    <w:rsid w:val="00B82888"/>
    <w:rsid w:val="00B83E62"/>
    <w:rsid w:val="00B9186A"/>
    <w:rsid w:val="00B919DA"/>
    <w:rsid w:val="00B9255D"/>
    <w:rsid w:val="00B92563"/>
    <w:rsid w:val="00B92A84"/>
    <w:rsid w:val="00B93D50"/>
    <w:rsid w:val="00B95A60"/>
    <w:rsid w:val="00B95C37"/>
    <w:rsid w:val="00B960BA"/>
    <w:rsid w:val="00B96AF4"/>
    <w:rsid w:val="00B97C4F"/>
    <w:rsid w:val="00BA1470"/>
    <w:rsid w:val="00BA4BF2"/>
    <w:rsid w:val="00BA5F44"/>
    <w:rsid w:val="00BA7052"/>
    <w:rsid w:val="00BA73BC"/>
    <w:rsid w:val="00BA7C6F"/>
    <w:rsid w:val="00BA7C7F"/>
    <w:rsid w:val="00BB12C1"/>
    <w:rsid w:val="00BB1834"/>
    <w:rsid w:val="00BB2F7D"/>
    <w:rsid w:val="00BB3398"/>
    <w:rsid w:val="00BB33DD"/>
    <w:rsid w:val="00BB38A2"/>
    <w:rsid w:val="00BB3E95"/>
    <w:rsid w:val="00BB3F56"/>
    <w:rsid w:val="00BB4A43"/>
    <w:rsid w:val="00BB656F"/>
    <w:rsid w:val="00BB6824"/>
    <w:rsid w:val="00BB7643"/>
    <w:rsid w:val="00BC0A1E"/>
    <w:rsid w:val="00BC1CFF"/>
    <w:rsid w:val="00BC2708"/>
    <w:rsid w:val="00BC2BB8"/>
    <w:rsid w:val="00BC308E"/>
    <w:rsid w:val="00BC3C23"/>
    <w:rsid w:val="00BC4A8A"/>
    <w:rsid w:val="00BC5A0C"/>
    <w:rsid w:val="00BC7D09"/>
    <w:rsid w:val="00BC7DB8"/>
    <w:rsid w:val="00BC7E98"/>
    <w:rsid w:val="00BC7F20"/>
    <w:rsid w:val="00BD01F0"/>
    <w:rsid w:val="00BD08B0"/>
    <w:rsid w:val="00BD2F39"/>
    <w:rsid w:val="00BD50EF"/>
    <w:rsid w:val="00BD5128"/>
    <w:rsid w:val="00BD58EC"/>
    <w:rsid w:val="00BD6F30"/>
    <w:rsid w:val="00BE13F2"/>
    <w:rsid w:val="00BE51D0"/>
    <w:rsid w:val="00BE5D36"/>
    <w:rsid w:val="00BE6570"/>
    <w:rsid w:val="00BE77EB"/>
    <w:rsid w:val="00BF0CF2"/>
    <w:rsid w:val="00BF1649"/>
    <w:rsid w:val="00BF4356"/>
    <w:rsid w:val="00BF459D"/>
    <w:rsid w:val="00BF46B0"/>
    <w:rsid w:val="00BF6298"/>
    <w:rsid w:val="00BF74E4"/>
    <w:rsid w:val="00C00470"/>
    <w:rsid w:val="00C00624"/>
    <w:rsid w:val="00C010FF"/>
    <w:rsid w:val="00C03A3A"/>
    <w:rsid w:val="00C04153"/>
    <w:rsid w:val="00C047E1"/>
    <w:rsid w:val="00C04B30"/>
    <w:rsid w:val="00C053D9"/>
    <w:rsid w:val="00C05857"/>
    <w:rsid w:val="00C06C1A"/>
    <w:rsid w:val="00C06E03"/>
    <w:rsid w:val="00C0714C"/>
    <w:rsid w:val="00C07153"/>
    <w:rsid w:val="00C07978"/>
    <w:rsid w:val="00C110E9"/>
    <w:rsid w:val="00C11950"/>
    <w:rsid w:val="00C12395"/>
    <w:rsid w:val="00C129C1"/>
    <w:rsid w:val="00C131B2"/>
    <w:rsid w:val="00C14369"/>
    <w:rsid w:val="00C143C5"/>
    <w:rsid w:val="00C145C0"/>
    <w:rsid w:val="00C1487C"/>
    <w:rsid w:val="00C152AD"/>
    <w:rsid w:val="00C15C5E"/>
    <w:rsid w:val="00C1718E"/>
    <w:rsid w:val="00C174FE"/>
    <w:rsid w:val="00C2046A"/>
    <w:rsid w:val="00C2163F"/>
    <w:rsid w:val="00C21E30"/>
    <w:rsid w:val="00C23D12"/>
    <w:rsid w:val="00C24669"/>
    <w:rsid w:val="00C262DE"/>
    <w:rsid w:val="00C266CC"/>
    <w:rsid w:val="00C27065"/>
    <w:rsid w:val="00C30114"/>
    <w:rsid w:val="00C3111A"/>
    <w:rsid w:val="00C317CE"/>
    <w:rsid w:val="00C3200F"/>
    <w:rsid w:val="00C32652"/>
    <w:rsid w:val="00C33222"/>
    <w:rsid w:val="00C34C52"/>
    <w:rsid w:val="00C35107"/>
    <w:rsid w:val="00C36394"/>
    <w:rsid w:val="00C37017"/>
    <w:rsid w:val="00C3757F"/>
    <w:rsid w:val="00C40EA9"/>
    <w:rsid w:val="00C417E7"/>
    <w:rsid w:val="00C41C93"/>
    <w:rsid w:val="00C42091"/>
    <w:rsid w:val="00C420CE"/>
    <w:rsid w:val="00C4383C"/>
    <w:rsid w:val="00C44069"/>
    <w:rsid w:val="00C44F85"/>
    <w:rsid w:val="00C4640D"/>
    <w:rsid w:val="00C478FA"/>
    <w:rsid w:val="00C5044A"/>
    <w:rsid w:val="00C52804"/>
    <w:rsid w:val="00C53724"/>
    <w:rsid w:val="00C53BD8"/>
    <w:rsid w:val="00C540F9"/>
    <w:rsid w:val="00C548ED"/>
    <w:rsid w:val="00C550D6"/>
    <w:rsid w:val="00C55A75"/>
    <w:rsid w:val="00C5693E"/>
    <w:rsid w:val="00C56DC5"/>
    <w:rsid w:val="00C56E5A"/>
    <w:rsid w:val="00C5718D"/>
    <w:rsid w:val="00C57461"/>
    <w:rsid w:val="00C57546"/>
    <w:rsid w:val="00C57835"/>
    <w:rsid w:val="00C57B0D"/>
    <w:rsid w:val="00C61979"/>
    <w:rsid w:val="00C61A4C"/>
    <w:rsid w:val="00C67688"/>
    <w:rsid w:val="00C70617"/>
    <w:rsid w:val="00C718E7"/>
    <w:rsid w:val="00C72639"/>
    <w:rsid w:val="00C734AD"/>
    <w:rsid w:val="00C7368B"/>
    <w:rsid w:val="00C758B0"/>
    <w:rsid w:val="00C76609"/>
    <w:rsid w:val="00C7717B"/>
    <w:rsid w:val="00C77FF9"/>
    <w:rsid w:val="00C80222"/>
    <w:rsid w:val="00C8022B"/>
    <w:rsid w:val="00C80C05"/>
    <w:rsid w:val="00C80CE8"/>
    <w:rsid w:val="00C810E0"/>
    <w:rsid w:val="00C81D91"/>
    <w:rsid w:val="00C8310C"/>
    <w:rsid w:val="00C84470"/>
    <w:rsid w:val="00C857E0"/>
    <w:rsid w:val="00C85B0C"/>
    <w:rsid w:val="00C87A49"/>
    <w:rsid w:val="00C91EDE"/>
    <w:rsid w:val="00C92FC1"/>
    <w:rsid w:val="00C936F5"/>
    <w:rsid w:val="00C9380A"/>
    <w:rsid w:val="00C94322"/>
    <w:rsid w:val="00C946D0"/>
    <w:rsid w:val="00C94EFD"/>
    <w:rsid w:val="00C94FEF"/>
    <w:rsid w:val="00C957E5"/>
    <w:rsid w:val="00C97347"/>
    <w:rsid w:val="00C97860"/>
    <w:rsid w:val="00C97CC4"/>
    <w:rsid w:val="00C97CD5"/>
    <w:rsid w:val="00CA0622"/>
    <w:rsid w:val="00CA1C97"/>
    <w:rsid w:val="00CA31A0"/>
    <w:rsid w:val="00CA57CE"/>
    <w:rsid w:val="00CA5F73"/>
    <w:rsid w:val="00CA6461"/>
    <w:rsid w:val="00CA68A1"/>
    <w:rsid w:val="00CA6B1C"/>
    <w:rsid w:val="00CB0CAA"/>
    <w:rsid w:val="00CB12C4"/>
    <w:rsid w:val="00CB1BB2"/>
    <w:rsid w:val="00CB2C3E"/>
    <w:rsid w:val="00CB2F02"/>
    <w:rsid w:val="00CB3176"/>
    <w:rsid w:val="00CB32C6"/>
    <w:rsid w:val="00CB518A"/>
    <w:rsid w:val="00CB5E82"/>
    <w:rsid w:val="00CB7417"/>
    <w:rsid w:val="00CB7BC1"/>
    <w:rsid w:val="00CC0F56"/>
    <w:rsid w:val="00CC19FC"/>
    <w:rsid w:val="00CC27AF"/>
    <w:rsid w:val="00CC2BC4"/>
    <w:rsid w:val="00CC30B0"/>
    <w:rsid w:val="00CC37B7"/>
    <w:rsid w:val="00CC3D06"/>
    <w:rsid w:val="00CC5AB9"/>
    <w:rsid w:val="00CC5F70"/>
    <w:rsid w:val="00CC7292"/>
    <w:rsid w:val="00CD008C"/>
    <w:rsid w:val="00CD2E8E"/>
    <w:rsid w:val="00CD524E"/>
    <w:rsid w:val="00CD6D3D"/>
    <w:rsid w:val="00CD76AC"/>
    <w:rsid w:val="00CD7C53"/>
    <w:rsid w:val="00CE03E3"/>
    <w:rsid w:val="00CE0A80"/>
    <w:rsid w:val="00CE35A3"/>
    <w:rsid w:val="00CE3CD2"/>
    <w:rsid w:val="00CE4CB7"/>
    <w:rsid w:val="00CE6626"/>
    <w:rsid w:val="00CF0684"/>
    <w:rsid w:val="00CF27DE"/>
    <w:rsid w:val="00CF287D"/>
    <w:rsid w:val="00CF3BFB"/>
    <w:rsid w:val="00CF4B2E"/>
    <w:rsid w:val="00CF6002"/>
    <w:rsid w:val="00CF64DC"/>
    <w:rsid w:val="00CF7A76"/>
    <w:rsid w:val="00D003E0"/>
    <w:rsid w:val="00D04AF9"/>
    <w:rsid w:val="00D072BD"/>
    <w:rsid w:val="00D10DFC"/>
    <w:rsid w:val="00D11BD9"/>
    <w:rsid w:val="00D11D75"/>
    <w:rsid w:val="00D1404B"/>
    <w:rsid w:val="00D16388"/>
    <w:rsid w:val="00D166A8"/>
    <w:rsid w:val="00D17767"/>
    <w:rsid w:val="00D21F86"/>
    <w:rsid w:val="00D23205"/>
    <w:rsid w:val="00D24D55"/>
    <w:rsid w:val="00D2585A"/>
    <w:rsid w:val="00D25E91"/>
    <w:rsid w:val="00D26E3B"/>
    <w:rsid w:val="00D273E6"/>
    <w:rsid w:val="00D27D02"/>
    <w:rsid w:val="00D3020D"/>
    <w:rsid w:val="00D31321"/>
    <w:rsid w:val="00D33738"/>
    <w:rsid w:val="00D33FE4"/>
    <w:rsid w:val="00D343E4"/>
    <w:rsid w:val="00D34CCF"/>
    <w:rsid w:val="00D37975"/>
    <w:rsid w:val="00D42340"/>
    <w:rsid w:val="00D42875"/>
    <w:rsid w:val="00D43A4E"/>
    <w:rsid w:val="00D43A72"/>
    <w:rsid w:val="00D44D80"/>
    <w:rsid w:val="00D4567B"/>
    <w:rsid w:val="00D46B6B"/>
    <w:rsid w:val="00D46E13"/>
    <w:rsid w:val="00D47596"/>
    <w:rsid w:val="00D501F1"/>
    <w:rsid w:val="00D508E6"/>
    <w:rsid w:val="00D50B6A"/>
    <w:rsid w:val="00D52803"/>
    <w:rsid w:val="00D535A0"/>
    <w:rsid w:val="00D54B40"/>
    <w:rsid w:val="00D556C7"/>
    <w:rsid w:val="00D55D35"/>
    <w:rsid w:val="00D56232"/>
    <w:rsid w:val="00D577F7"/>
    <w:rsid w:val="00D5794B"/>
    <w:rsid w:val="00D57A37"/>
    <w:rsid w:val="00D6017B"/>
    <w:rsid w:val="00D609ED"/>
    <w:rsid w:val="00D60A69"/>
    <w:rsid w:val="00D60E63"/>
    <w:rsid w:val="00D61D4D"/>
    <w:rsid w:val="00D61DA2"/>
    <w:rsid w:val="00D62981"/>
    <w:rsid w:val="00D63EE3"/>
    <w:rsid w:val="00D641F1"/>
    <w:rsid w:val="00D64435"/>
    <w:rsid w:val="00D655CB"/>
    <w:rsid w:val="00D70A07"/>
    <w:rsid w:val="00D70EC6"/>
    <w:rsid w:val="00D7131C"/>
    <w:rsid w:val="00D717C4"/>
    <w:rsid w:val="00D75903"/>
    <w:rsid w:val="00D770F7"/>
    <w:rsid w:val="00D771BE"/>
    <w:rsid w:val="00D804E6"/>
    <w:rsid w:val="00D82149"/>
    <w:rsid w:val="00D8235C"/>
    <w:rsid w:val="00D87400"/>
    <w:rsid w:val="00D875F1"/>
    <w:rsid w:val="00D90868"/>
    <w:rsid w:val="00D90906"/>
    <w:rsid w:val="00D91BC3"/>
    <w:rsid w:val="00D91D3C"/>
    <w:rsid w:val="00D92914"/>
    <w:rsid w:val="00D9408F"/>
    <w:rsid w:val="00D9771E"/>
    <w:rsid w:val="00D979CD"/>
    <w:rsid w:val="00D97EF2"/>
    <w:rsid w:val="00DA19E9"/>
    <w:rsid w:val="00DA1C8A"/>
    <w:rsid w:val="00DA2820"/>
    <w:rsid w:val="00DA439A"/>
    <w:rsid w:val="00DA49D9"/>
    <w:rsid w:val="00DA4DE9"/>
    <w:rsid w:val="00DA5190"/>
    <w:rsid w:val="00DA5B6D"/>
    <w:rsid w:val="00DA5B8B"/>
    <w:rsid w:val="00DA5BB6"/>
    <w:rsid w:val="00DA5C6F"/>
    <w:rsid w:val="00DA602C"/>
    <w:rsid w:val="00DA65A6"/>
    <w:rsid w:val="00DB03C0"/>
    <w:rsid w:val="00DB267C"/>
    <w:rsid w:val="00DB28C4"/>
    <w:rsid w:val="00DB3964"/>
    <w:rsid w:val="00DB4423"/>
    <w:rsid w:val="00DC1184"/>
    <w:rsid w:val="00DC2DBB"/>
    <w:rsid w:val="00DC4CF0"/>
    <w:rsid w:val="00DC5BD8"/>
    <w:rsid w:val="00DD06F3"/>
    <w:rsid w:val="00DD31D4"/>
    <w:rsid w:val="00DD50C3"/>
    <w:rsid w:val="00DD5D28"/>
    <w:rsid w:val="00DD6530"/>
    <w:rsid w:val="00DD6673"/>
    <w:rsid w:val="00DD6CCF"/>
    <w:rsid w:val="00DD6D25"/>
    <w:rsid w:val="00DD7407"/>
    <w:rsid w:val="00DE143D"/>
    <w:rsid w:val="00DE1C88"/>
    <w:rsid w:val="00DE2639"/>
    <w:rsid w:val="00DE51FA"/>
    <w:rsid w:val="00DE645E"/>
    <w:rsid w:val="00DE6AE9"/>
    <w:rsid w:val="00DE6C35"/>
    <w:rsid w:val="00DF1752"/>
    <w:rsid w:val="00DF3C7F"/>
    <w:rsid w:val="00DF3E1A"/>
    <w:rsid w:val="00DF6652"/>
    <w:rsid w:val="00DF6A4D"/>
    <w:rsid w:val="00DF7C08"/>
    <w:rsid w:val="00E00A81"/>
    <w:rsid w:val="00E024E7"/>
    <w:rsid w:val="00E025A4"/>
    <w:rsid w:val="00E03443"/>
    <w:rsid w:val="00E037CD"/>
    <w:rsid w:val="00E03E03"/>
    <w:rsid w:val="00E04AFD"/>
    <w:rsid w:val="00E05D5C"/>
    <w:rsid w:val="00E06874"/>
    <w:rsid w:val="00E075A2"/>
    <w:rsid w:val="00E07C20"/>
    <w:rsid w:val="00E10E1C"/>
    <w:rsid w:val="00E1297D"/>
    <w:rsid w:val="00E14158"/>
    <w:rsid w:val="00E20DB5"/>
    <w:rsid w:val="00E21FC3"/>
    <w:rsid w:val="00E24E0C"/>
    <w:rsid w:val="00E25E3A"/>
    <w:rsid w:val="00E261F1"/>
    <w:rsid w:val="00E26780"/>
    <w:rsid w:val="00E268F2"/>
    <w:rsid w:val="00E27295"/>
    <w:rsid w:val="00E27A83"/>
    <w:rsid w:val="00E3054F"/>
    <w:rsid w:val="00E31009"/>
    <w:rsid w:val="00E33511"/>
    <w:rsid w:val="00E34213"/>
    <w:rsid w:val="00E34A1E"/>
    <w:rsid w:val="00E357F1"/>
    <w:rsid w:val="00E35E46"/>
    <w:rsid w:val="00E36B51"/>
    <w:rsid w:val="00E36B56"/>
    <w:rsid w:val="00E36C45"/>
    <w:rsid w:val="00E37835"/>
    <w:rsid w:val="00E378DF"/>
    <w:rsid w:val="00E37964"/>
    <w:rsid w:val="00E408D8"/>
    <w:rsid w:val="00E42151"/>
    <w:rsid w:val="00E42746"/>
    <w:rsid w:val="00E44FAC"/>
    <w:rsid w:val="00E461F2"/>
    <w:rsid w:val="00E46C5F"/>
    <w:rsid w:val="00E46ED3"/>
    <w:rsid w:val="00E470F2"/>
    <w:rsid w:val="00E47DE4"/>
    <w:rsid w:val="00E5018D"/>
    <w:rsid w:val="00E50979"/>
    <w:rsid w:val="00E51122"/>
    <w:rsid w:val="00E51250"/>
    <w:rsid w:val="00E51A55"/>
    <w:rsid w:val="00E52B49"/>
    <w:rsid w:val="00E54237"/>
    <w:rsid w:val="00E549D3"/>
    <w:rsid w:val="00E54BE5"/>
    <w:rsid w:val="00E54F80"/>
    <w:rsid w:val="00E55D3F"/>
    <w:rsid w:val="00E561C7"/>
    <w:rsid w:val="00E56388"/>
    <w:rsid w:val="00E56D28"/>
    <w:rsid w:val="00E5716F"/>
    <w:rsid w:val="00E6021A"/>
    <w:rsid w:val="00E6041D"/>
    <w:rsid w:val="00E62706"/>
    <w:rsid w:val="00E62AFD"/>
    <w:rsid w:val="00E639EB"/>
    <w:rsid w:val="00E64071"/>
    <w:rsid w:val="00E64962"/>
    <w:rsid w:val="00E650FC"/>
    <w:rsid w:val="00E66D02"/>
    <w:rsid w:val="00E6761D"/>
    <w:rsid w:val="00E67AAD"/>
    <w:rsid w:val="00E70C0C"/>
    <w:rsid w:val="00E7143D"/>
    <w:rsid w:val="00E73E37"/>
    <w:rsid w:val="00E74BB5"/>
    <w:rsid w:val="00E74D8A"/>
    <w:rsid w:val="00E761F3"/>
    <w:rsid w:val="00E76859"/>
    <w:rsid w:val="00E80424"/>
    <w:rsid w:val="00E91045"/>
    <w:rsid w:val="00E91C08"/>
    <w:rsid w:val="00E9466D"/>
    <w:rsid w:val="00E94790"/>
    <w:rsid w:val="00E947F6"/>
    <w:rsid w:val="00E94CF8"/>
    <w:rsid w:val="00E94DCB"/>
    <w:rsid w:val="00E9561D"/>
    <w:rsid w:val="00E95784"/>
    <w:rsid w:val="00E95867"/>
    <w:rsid w:val="00E95AB1"/>
    <w:rsid w:val="00E966B8"/>
    <w:rsid w:val="00E96DF3"/>
    <w:rsid w:val="00E97097"/>
    <w:rsid w:val="00E97268"/>
    <w:rsid w:val="00E97AA6"/>
    <w:rsid w:val="00EA0A95"/>
    <w:rsid w:val="00EA1800"/>
    <w:rsid w:val="00EA2112"/>
    <w:rsid w:val="00EA38FA"/>
    <w:rsid w:val="00EA3A0C"/>
    <w:rsid w:val="00EA4CE5"/>
    <w:rsid w:val="00EA5462"/>
    <w:rsid w:val="00EA64EA"/>
    <w:rsid w:val="00EA7E1A"/>
    <w:rsid w:val="00EB0CCC"/>
    <w:rsid w:val="00EB11C1"/>
    <w:rsid w:val="00EB1294"/>
    <w:rsid w:val="00EB1AB3"/>
    <w:rsid w:val="00EB1D2E"/>
    <w:rsid w:val="00EB26D1"/>
    <w:rsid w:val="00EC05EE"/>
    <w:rsid w:val="00EC0FE0"/>
    <w:rsid w:val="00EC209C"/>
    <w:rsid w:val="00EC30E2"/>
    <w:rsid w:val="00ED0856"/>
    <w:rsid w:val="00ED0FD2"/>
    <w:rsid w:val="00ED11D8"/>
    <w:rsid w:val="00ED13C9"/>
    <w:rsid w:val="00ED1A8C"/>
    <w:rsid w:val="00ED2628"/>
    <w:rsid w:val="00ED326F"/>
    <w:rsid w:val="00ED5358"/>
    <w:rsid w:val="00ED551D"/>
    <w:rsid w:val="00ED58AF"/>
    <w:rsid w:val="00ED5B9B"/>
    <w:rsid w:val="00ED660E"/>
    <w:rsid w:val="00ED68D5"/>
    <w:rsid w:val="00ED6B46"/>
    <w:rsid w:val="00ED70E4"/>
    <w:rsid w:val="00ED79F2"/>
    <w:rsid w:val="00ED7B95"/>
    <w:rsid w:val="00ED7EBD"/>
    <w:rsid w:val="00EE09DC"/>
    <w:rsid w:val="00EE1828"/>
    <w:rsid w:val="00EE22C9"/>
    <w:rsid w:val="00EE28BD"/>
    <w:rsid w:val="00EE41A2"/>
    <w:rsid w:val="00EE41C9"/>
    <w:rsid w:val="00EE5C61"/>
    <w:rsid w:val="00EE6A68"/>
    <w:rsid w:val="00EE7812"/>
    <w:rsid w:val="00EE7CB2"/>
    <w:rsid w:val="00EF1431"/>
    <w:rsid w:val="00EF1613"/>
    <w:rsid w:val="00EF4B0F"/>
    <w:rsid w:val="00EF59E2"/>
    <w:rsid w:val="00EF6D3E"/>
    <w:rsid w:val="00F02A22"/>
    <w:rsid w:val="00F02ACC"/>
    <w:rsid w:val="00F05012"/>
    <w:rsid w:val="00F0581B"/>
    <w:rsid w:val="00F06B1D"/>
    <w:rsid w:val="00F06BFA"/>
    <w:rsid w:val="00F06CBE"/>
    <w:rsid w:val="00F079C1"/>
    <w:rsid w:val="00F07C26"/>
    <w:rsid w:val="00F07FEA"/>
    <w:rsid w:val="00F10F12"/>
    <w:rsid w:val="00F12C85"/>
    <w:rsid w:val="00F133FA"/>
    <w:rsid w:val="00F13ADC"/>
    <w:rsid w:val="00F15494"/>
    <w:rsid w:val="00F154E4"/>
    <w:rsid w:val="00F16A2D"/>
    <w:rsid w:val="00F179A2"/>
    <w:rsid w:val="00F21337"/>
    <w:rsid w:val="00F21639"/>
    <w:rsid w:val="00F229B2"/>
    <w:rsid w:val="00F235D9"/>
    <w:rsid w:val="00F246CA"/>
    <w:rsid w:val="00F26112"/>
    <w:rsid w:val="00F27058"/>
    <w:rsid w:val="00F27948"/>
    <w:rsid w:val="00F307E9"/>
    <w:rsid w:val="00F30844"/>
    <w:rsid w:val="00F310F9"/>
    <w:rsid w:val="00F31612"/>
    <w:rsid w:val="00F31E8F"/>
    <w:rsid w:val="00F34136"/>
    <w:rsid w:val="00F3439B"/>
    <w:rsid w:val="00F37682"/>
    <w:rsid w:val="00F379CC"/>
    <w:rsid w:val="00F42120"/>
    <w:rsid w:val="00F430BA"/>
    <w:rsid w:val="00F43693"/>
    <w:rsid w:val="00F438CD"/>
    <w:rsid w:val="00F4484E"/>
    <w:rsid w:val="00F45FD2"/>
    <w:rsid w:val="00F46CA8"/>
    <w:rsid w:val="00F504CC"/>
    <w:rsid w:val="00F50F53"/>
    <w:rsid w:val="00F51D90"/>
    <w:rsid w:val="00F53742"/>
    <w:rsid w:val="00F53EB3"/>
    <w:rsid w:val="00F54332"/>
    <w:rsid w:val="00F5463C"/>
    <w:rsid w:val="00F54E42"/>
    <w:rsid w:val="00F55155"/>
    <w:rsid w:val="00F600A9"/>
    <w:rsid w:val="00F64836"/>
    <w:rsid w:val="00F6747B"/>
    <w:rsid w:val="00F71904"/>
    <w:rsid w:val="00F71B8E"/>
    <w:rsid w:val="00F73373"/>
    <w:rsid w:val="00F7543B"/>
    <w:rsid w:val="00F759E7"/>
    <w:rsid w:val="00F75AB2"/>
    <w:rsid w:val="00F80E31"/>
    <w:rsid w:val="00F8156D"/>
    <w:rsid w:val="00F833E0"/>
    <w:rsid w:val="00F84C55"/>
    <w:rsid w:val="00F86174"/>
    <w:rsid w:val="00F869E8"/>
    <w:rsid w:val="00F871D3"/>
    <w:rsid w:val="00F87F7D"/>
    <w:rsid w:val="00F901A1"/>
    <w:rsid w:val="00F90CC5"/>
    <w:rsid w:val="00F92392"/>
    <w:rsid w:val="00F928B7"/>
    <w:rsid w:val="00F93730"/>
    <w:rsid w:val="00F93B4B"/>
    <w:rsid w:val="00F93CFF"/>
    <w:rsid w:val="00F9639C"/>
    <w:rsid w:val="00F96FE0"/>
    <w:rsid w:val="00F972AB"/>
    <w:rsid w:val="00FA0006"/>
    <w:rsid w:val="00FA2B3E"/>
    <w:rsid w:val="00FA4549"/>
    <w:rsid w:val="00FA6291"/>
    <w:rsid w:val="00FB0B1A"/>
    <w:rsid w:val="00FB12EF"/>
    <w:rsid w:val="00FB1786"/>
    <w:rsid w:val="00FB1916"/>
    <w:rsid w:val="00FB1C3C"/>
    <w:rsid w:val="00FB24B8"/>
    <w:rsid w:val="00FB27D0"/>
    <w:rsid w:val="00FC0005"/>
    <w:rsid w:val="00FC0B57"/>
    <w:rsid w:val="00FC11D8"/>
    <w:rsid w:val="00FC1A08"/>
    <w:rsid w:val="00FC325E"/>
    <w:rsid w:val="00FC3E16"/>
    <w:rsid w:val="00FC4054"/>
    <w:rsid w:val="00FC5BB4"/>
    <w:rsid w:val="00FC65A5"/>
    <w:rsid w:val="00FC6C77"/>
    <w:rsid w:val="00FC7677"/>
    <w:rsid w:val="00FD042E"/>
    <w:rsid w:val="00FD076B"/>
    <w:rsid w:val="00FD0D10"/>
    <w:rsid w:val="00FD13C2"/>
    <w:rsid w:val="00FD14BD"/>
    <w:rsid w:val="00FD3C23"/>
    <w:rsid w:val="00FD3E7E"/>
    <w:rsid w:val="00FD674E"/>
    <w:rsid w:val="00FD6D48"/>
    <w:rsid w:val="00FE065D"/>
    <w:rsid w:val="00FE125C"/>
    <w:rsid w:val="00FE2FBA"/>
    <w:rsid w:val="00FE3E87"/>
    <w:rsid w:val="00FE3F35"/>
    <w:rsid w:val="00FE49D4"/>
    <w:rsid w:val="00FE5AA4"/>
    <w:rsid w:val="00FE6C43"/>
    <w:rsid w:val="00FE7F8E"/>
    <w:rsid w:val="00FF0135"/>
    <w:rsid w:val="00FF01F8"/>
    <w:rsid w:val="00FF363B"/>
    <w:rsid w:val="00FF3F8E"/>
    <w:rsid w:val="00FF47C4"/>
    <w:rsid w:val="00FF5DFE"/>
    <w:rsid w:val="00FF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D32DA1"/>
  <w15:docId w15:val="{D9929BF1-BD60-4387-992F-B7FA743B2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0173CB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173C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173C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73C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73C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73CB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A31E19"/>
    <w:pPr>
      <w:ind w:left="720"/>
      <w:contextualSpacing/>
    </w:p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63D2C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C33222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6F04A1"/>
    <w:pPr>
      <w:spacing w:after="0" w:line="240" w:lineRule="auto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573E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8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7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7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9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3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9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1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herotec.de" TargetMode="External"/><Relationship Id="rId18" Type="http://schemas.openxmlformats.org/officeDocument/2006/relationships/hyperlink" Target="http://www.herotec.de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1.jpeg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mailto:info@herotec.de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waldecker-pr.de" TargetMode="External"/><Relationship Id="rId20" Type="http://schemas.openxmlformats.org/officeDocument/2006/relationships/hyperlink" Target="http://www.herotec.d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benau@waldecker-pr.de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mailto:ebenau@waldecker-pr.de" TargetMode="External"/><Relationship Id="rId23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s://www.herotec.de/loesungen/elektroenergie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herotec.de" TargetMode="External"/><Relationship Id="rId22" Type="http://schemas.openxmlformats.org/officeDocument/2006/relationships/hyperlink" Target="https://www.linkedin.com/posts/herotec-gmbh-fl%C3%A4chenheizung_winterwetter-keinsalz-freiflaeuchenheizung-activity-7151135747960455168-c73R/?utm_source=share&amp;utm_medium=member_ios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image" Target="media/image20.png"/><Relationship Id="rId1" Type="http://schemas.openxmlformats.org/officeDocument/2006/relationships/image" Target="media/image2.png"/><Relationship Id="rId4" Type="http://schemas.openxmlformats.org/officeDocument/2006/relationships/hyperlink" Target="http://www.waldecker-pr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  <wetp:taskpane dockstate="right" visibility="0" width="438" row="0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1F3EE687-D3F7-4EAE-B553-7EDBA5768F81}">
  <we:reference id="wa200002017" version="1.4.0.0" store="de-DE" storeType="OMEX"/>
  <we:alternateReferences>
    <we:reference id="WA200002017" version="1.4.0.0" store="de-DE" storeType="OMEX"/>
  </we:alternateReferences>
  <we:properties>
    <we:property name="ignoredAdviceList" value="&quot;[{\&quot;errorCode\&quot;:\&quot;21\&quot;,\&quot;originalError\&quot;:\&quot;herotec\&quot;},{\&quot;errorCode\&quot;:\&quot;22\&quot;,\&quot;originalError\&quot;:\&quot;Heuser\&quot;},{\&quot;errorCode\&quot;:\&quot;1\&quot;,\&quot;originalError\&quot;:\&quot;De\&quot;},{\&quot;errorCode\&quot;:\&quot;901\&quot;,\&quot;originalError\&quot;:\&quot;ist sie\&quot;},{\&quot;errorCode\&quot;:\&quot;22\&quot;,\&quot;originalError\&quot;:\&quot;Electrical\&quot;},{\&quot;errorCode\&quot;:\&quot;21\&quot;,\&quot;originalError\&quot;:\&quot;Heating\&quot;},{\&quot;errorCode\&quot;:\&quot;21\&quot;,\&quot;originalError\&quot;:\&quot;Concepts\&quot;},{\&quot;errorCode\&quot;:\&quot;902\&quot;,\&quot;originalError\&quot;:\&quot;gesetzt, bis\&quot;},{\&quot;errorCode\&quot;:\&quot;902\&quot;,\&quot;originalError\&quot;:\&quot;Flächenheizung, Ahlen\&quot;},{\&quot;errorCode\&quot;:\&quot;c006\&quot;,\&quot;originalError\&quot;:\&quot;Bereich\&quot;},{\&quot;errorCode\&quot;:\&quot;c005\&quot;,\&quot;originalError\&quot;:\&quot;Nun bringen die beiden als neue Prokuristen frischen Wind und große Pläne für die Zukunft in die Geschäftsführung.\&quot;},{\&quot;errorCode\&quot;:\&quot;c005\&quot;,\&quot;originalError\&quot;:\&quot;Neben dem Wachstum steht auch der Umschwung zu einer durchgehen nachhaltigen Produktion im Flächenheizungssektor auf der Agenda der neuen Prokuristen. \&quot;},{\&quot;errorCode\&quot;:\&quot;c005\&quot;,\&quot;originalError\&quot;:\&quot;Ihr aktuelles Projekt liegt auf dem Verzicht von umweltbelastenden Klebstoffen und zur ressourcenreinen Trennbarkeit einzelner Systemkomponenten.\&quot;},{\&quot;errorCode\&quot;:\&quot;c005\&quot;,\&quot;originalError\&quot;:\&quot;Der Vorteil dabei liegt auf der Hand: Die einzelnen Komponenten können recycelt und wiederverwendet werden. 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3279DD08-6B1B-40DC-A224-0E4098551608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BelegNr_x002e_ xmlns="a1517727-7656-40d0-9227-3e4f5acd3db8" xsi:nil="true"/>
    <PR_x002d_Text xmlns="a1517727-7656-40d0-9227-3e4f5acd3db8" xsi:nil="true"/>
    <Ver_x00f6_ffentlichungsdatum xmlns="a1517727-7656-40d0-9227-3e4f5acd3db8" xsi:nil="true"/>
    <Medium xmlns="a1517727-7656-40d0-9227-3e4f5acd3db8" xsi:nil="true"/>
    <Medienformat xmlns="a1517727-7656-40d0-9227-3e4f5acd3db8" xsi:nil="true"/>
    <Thema xmlns="a1517727-7656-40d0-9227-3e4f5acd3db8" xsi:nil="true"/>
    <Auflage_x002f_Visits xmlns="a1517727-7656-40d0-9227-3e4f5acd3db8" xsi:nil="true"/>
    <Wertigkeit xmlns="a1517727-7656-40d0-9227-3e4f5acd3db8" xsi:nil="true"/>
    <Umfang xmlns="a1517727-7656-40d0-9227-3e4f5acd3db8" xsi:nil="true"/>
    <Beitragsformat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05561D0A-3A8D-4A66-95E9-4022698579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E32AC6-7D41-4140-8922-0B0379B683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88639A2-B686-4275-BBFB-871293E1BC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3D18DD-B10D-4D7D-9E22-7E2988860CEF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mpf</dc:creator>
  <cp:keywords/>
  <dc:description/>
  <cp:lastModifiedBy>Janine Ebenau</cp:lastModifiedBy>
  <cp:revision>9</cp:revision>
  <cp:lastPrinted>2022-11-28T13:45:00Z</cp:lastPrinted>
  <dcterms:created xsi:type="dcterms:W3CDTF">2024-01-15T10:05:00Z</dcterms:created>
  <dcterms:modified xsi:type="dcterms:W3CDTF">2024-01-17T14:30:00Z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