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2CD04" w14:textId="05F275CD" w:rsidR="00841229" w:rsidRDefault="00B4060D" w:rsidP="002B2AC6">
      <w:pPr>
        <w:spacing w:after="180" w:line="360" w:lineRule="exact"/>
        <w:jc w:val="both"/>
        <w:rPr>
          <w:rFonts w:ascii="Arial" w:hAnsi="Arial" w:cs="Arial"/>
          <w:b/>
          <w:sz w:val="24"/>
          <w:szCs w:val="24"/>
          <w:u w:val="single"/>
        </w:rPr>
      </w:pPr>
      <w:r>
        <w:rPr>
          <w:rFonts w:ascii="Arial" w:hAnsi="Arial" w:cs="Arial"/>
          <w:b/>
          <w:sz w:val="24"/>
          <w:szCs w:val="24"/>
          <w:u w:val="single"/>
        </w:rPr>
        <w:t xml:space="preserve">Flughafenlärm </w:t>
      </w:r>
      <w:r w:rsidR="0018773D">
        <w:rPr>
          <w:rFonts w:ascii="Arial" w:hAnsi="Arial" w:cs="Arial"/>
          <w:b/>
          <w:sz w:val="24"/>
          <w:szCs w:val="24"/>
          <w:u w:val="single"/>
        </w:rPr>
        <w:t xml:space="preserve">ausgesperrt: Gute Luft </w:t>
      </w:r>
      <w:r>
        <w:rPr>
          <w:rFonts w:ascii="Arial" w:hAnsi="Arial" w:cs="Arial"/>
          <w:b/>
          <w:sz w:val="24"/>
          <w:szCs w:val="24"/>
          <w:u w:val="single"/>
        </w:rPr>
        <w:t xml:space="preserve">mit </w:t>
      </w:r>
      <w:proofErr w:type="spellStart"/>
      <w:r w:rsidR="009A2167">
        <w:rPr>
          <w:rFonts w:ascii="Arial" w:hAnsi="Arial" w:cs="Arial"/>
          <w:b/>
          <w:sz w:val="24"/>
          <w:szCs w:val="24"/>
          <w:u w:val="single"/>
        </w:rPr>
        <w:t>PluggPlan</w:t>
      </w:r>
      <w:proofErr w:type="spellEnd"/>
      <w:r w:rsidR="009A2167">
        <w:rPr>
          <w:rFonts w:ascii="Arial" w:hAnsi="Arial" w:cs="Arial"/>
          <w:b/>
          <w:sz w:val="24"/>
          <w:szCs w:val="24"/>
          <w:u w:val="single"/>
        </w:rPr>
        <w:t xml:space="preserve"> </w:t>
      </w:r>
    </w:p>
    <w:p w14:paraId="24CC7860" w14:textId="4950BAEC" w:rsidR="002B2AC6" w:rsidRPr="00841229" w:rsidRDefault="009A2167" w:rsidP="002B2AC6">
      <w:pPr>
        <w:spacing w:after="180" w:line="360" w:lineRule="exact"/>
        <w:jc w:val="both"/>
        <w:rPr>
          <w:rFonts w:ascii="Arial" w:hAnsi="Arial" w:cs="Arial"/>
          <w:b/>
          <w:sz w:val="24"/>
          <w:szCs w:val="24"/>
        </w:rPr>
      </w:pPr>
      <w:r w:rsidRPr="009A2167">
        <w:rPr>
          <w:rFonts w:ascii="Arial" w:hAnsi="Arial" w:cs="Arial"/>
          <w:b/>
          <w:sz w:val="24"/>
          <w:szCs w:val="24"/>
        </w:rPr>
        <w:t>Vorkonfektionierte Produktpakete</w:t>
      </w:r>
      <w:r w:rsidR="005C4E20" w:rsidRPr="00841229">
        <w:rPr>
          <w:b/>
          <w:noProof/>
          <w:lang w:eastAsia="de-DE"/>
        </w:rPr>
        <mc:AlternateContent>
          <mc:Choice Requires="wps">
            <w:drawing>
              <wp:anchor distT="0" distB="0" distL="114300" distR="114300" simplePos="0" relativeHeight="251658240" behindDoc="0" locked="1" layoutInCell="1" allowOverlap="1" wp14:anchorId="069B17C3" wp14:editId="03B345CB">
                <wp:simplePos x="0" y="0"/>
                <wp:positionH relativeFrom="column">
                  <wp:posOffset>-2078355</wp:posOffset>
                </wp:positionH>
                <wp:positionV relativeFrom="page">
                  <wp:posOffset>2804160</wp:posOffset>
                </wp:positionV>
                <wp:extent cx="1828800" cy="7481570"/>
                <wp:effectExtent l="0" t="0" r="19050" b="2413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481570"/>
                        </a:xfrm>
                        <a:prstGeom prst="rect">
                          <a:avLst/>
                        </a:prstGeom>
                        <a:solidFill>
                          <a:srgbClr val="FFFFFF"/>
                        </a:solidFill>
                        <a:ln w="9525">
                          <a:solidFill>
                            <a:schemeClr val="bg1">
                              <a:lumMod val="100000"/>
                              <a:lumOff val="0"/>
                            </a:schemeClr>
                          </a:solidFill>
                          <a:miter lim="800000"/>
                          <a:headEnd/>
                          <a:tailEnd/>
                        </a:ln>
                      </wps:spPr>
                      <wps:txbx>
                        <w:txbxContent>
                          <w:p w14:paraId="59E4C879"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48728CE" w14:textId="3D103A6F" w:rsidR="00C5718D" w:rsidRDefault="00C643E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w:t>
                            </w:r>
                            <w:r w:rsidR="009777F4">
                              <w:rPr>
                                <w:rFonts w:ascii="Arial Narrow" w:hAnsi="Arial Narrow"/>
                                <w:b/>
                                <w:i/>
                                <w:color w:val="808080" w:themeColor="background1" w:themeShade="80"/>
                                <w:sz w:val="18"/>
                                <w:szCs w:val="18"/>
                              </w:rPr>
                              <w:t xml:space="preserve"> </w:t>
                            </w:r>
                            <w:r w:rsidR="000A069A">
                              <w:rPr>
                                <w:rFonts w:ascii="Arial Narrow" w:hAnsi="Arial Narrow"/>
                                <w:b/>
                                <w:i/>
                                <w:color w:val="808080" w:themeColor="background1" w:themeShade="80"/>
                                <w:sz w:val="18"/>
                                <w:szCs w:val="18"/>
                              </w:rPr>
                              <w:t>PR</w:t>
                            </w:r>
                            <w:r w:rsidR="000A3CBE">
                              <w:rPr>
                                <w:rFonts w:ascii="Arial Narrow" w:hAnsi="Arial Narrow"/>
                                <w:b/>
                                <w:i/>
                                <w:color w:val="808080" w:themeColor="background1" w:themeShade="80"/>
                                <w:sz w:val="18"/>
                                <w:szCs w:val="18"/>
                              </w:rPr>
                              <w:t xml:space="preserve"> GmbH</w:t>
                            </w:r>
                          </w:p>
                          <w:p w14:paraId="103542DA" w14:textId="77777777" w:rsidR="000E264A" w:rsidRDefault="000E264A" w:rsidP="00514F2A">
                            <w:pPr>
                              <w:spacing w:after="40"/>
                              <w:rPr>
                                <w:rFonts w:ascii="Arial Narrow" w:hAnsi="Arial Narrow"/>
                                <w:b/>
                                <w:i/>
                                <w:color w:val="808080" w:themeColor="background1" w:themeShade="80"/>
                                <w:sz w:val="18"/>
                                <w:szCs w:val="18"/>
                              </w:rPr>
                            </w:pPr>
                          </w:p>
                          <w:p w14:paraId="44F3C183" w14:textId="77777777" w:rsidR="0020303C" w:rsidRPr="009957B5" w:rsidRDefault="0020303C" w:rsidP="0020303C">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565391D6"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Nina Lechthoff</w:t>
                            </w:r>
                          </w:p>
                          <w:p w14:paraId="5F0E9103"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Arndtstraße 24</w:t>
                            </w:r>
                          </w:p>
                          <w:p w14:paraId="4CDE0ADD" w14:textId="77777777" w:rsidR="0020303C" w:rsidRPr="00C36936" w:rsidRDefault="0020303C" w:rsidP="0020303C">
                            <w:pPr>
                              <w:spacing w:after="40"/>
                              <w:rPr>
                                <w:rFonts w:ascii="Arial Narrow" w:hAnsi="Arial Narrow"/>
                                <w:i/>
                                <w:color w:val="808080"/>
                                <w:sz w:val="18"/>
                                <w:szCs w:val="18"/>
                              </w:rPr>
                            </w:pPr>
                            <w:r>
                              <w:rPr>
                                <w:rFonts w:ascii="Arial Narrow" w:hAnsi="Arial Narrow"/>
                                <w:i/>
                                <w:color w:val="808080"/>
                                <w:sz w:val="18"/>
                                <w:szCs w:val="18"/>
                              </w:rPr>
                              <w:t>33615 Bielefeld</w:t>
                            </w:r>
                          </w:p>
                          <w:p w14:paraId="7D5393E7" w14:textId="77777777" w:rsidR="0020303C" w:rsidRPr="00C36936" w:rsidRDefault="0020303C" w:rsidP="0020303C">
                            <w:pPr>
                              <w:spacing w:after="40"/>
                              <w:rPr>
                                <w:rFonts w:ascii="Arial Narrow" w:hAnsi="Arial Narrow"/>
                                <w:i/>
                                <w:color w:val="808080"/>
                                <w:sz w:val="18"/>
                                <w:szCs w:val="18"/>
                              </w:rPr>
                            </w:pPr>
                          </w:p>
                          <w:p w14:paraId="0A5DFA09" w14:textId="77777777" w:rsidR="0020303C" w:rsidRPr="00C36936" w:rsidRDefault="0020303C" w:rsidP="0020303C">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524DDB26" w14:textId="77777777" w:rsidR="0020303C" w:rsidRPr="00C36936" w:rsidRDefault="0020303C" w:rsidP="0020303C">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0FDD1D45" w14:textId="77777777" w:rsidR="0020303C" w:rsidRPr="00D91741" w:rsidRDefault="0020303C" w:rsidP="0020303C">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2" w:history="1">
                              <w:r w:rsidRPr="00D91741">
                                <w:rPr>
                                  <w:rStyle w:val="Hyperlink"/>
                                  <w:rFonts w:ascii="Arial Narrow" w:hAnsi="Arial Narrow"/>
                                  <w:i/>
                                  <w:iCs/>
                                  <w:sz w:val="18"/>
                                  <w:szCs w:val="18"/>
                                </w:rPr>
                                <w:t>www.waldecker-pr.de</w:t>
                              </w:r>
                            </w:hyperlink>
                          </w:p>
                          <w:p w14:paraId="6416FFD7" w14:textId="77777777" w:rsidR="004C584F" w:rsidRPr="00401F88" w:rsidRDefault="004C584F" w:rsidP="00514F2A">
                            <w:pPr>
                              <w:spacing w:after="40"/>
                              <w:rPr>
                                <w:rFonts w:ascii="Arial Narrow" w:hAnsi="Arial Narrow"/>
                                <w:i/>
                                <w:sz w:val="18"/>
                                <w:szCs w:val="18"/>
                              </w:rPr>
                            </w:pPr>
                          </w:p>
                          <w:p w14:paraId="6161D829" w14:textId="77777777" w:rsidR="00514F2A" w:rsidRPr="00401F88" w:rsidRDefault="00514F2A" w:rsidP="00514F2A">
                            <w:pPr>
                              <w:spacing w:after="40"/>
                              <w:rPr>
                                <w:rFonts w:ascii="Arial Narrow" w:hAnsi="Arial Narrow"/>
                                <w:i/>
                                <w:sz w:val="18"/>
                                <w:szCs w:val="18"/>
                              </w:rPr>
                            </w:pPr>
                          </w:p>
                          <w:p w14:paraId="01AE7CCF" w14:textId="77777777" w:rsidR="00514F2A" w:rsidRPr="00401F88" w:rsidRDefault="00514F2A" w:rsidP="00514F2A">
                            <w:pPr>
                              <w:spacing w:after="40"/>
                              <w:rPr>
                                <w:rFonts w:ascii="Arial Narrow" w:hAnsi="Arial Narrow"/>
                                <w:i/>
                                <w:sz w:val="18"/>
                                <w:szCs w:val="18"/>
                              </w:rPr>
                            </w:pPr>
                          </w:p>
                          <w:p w14:paraId="1DF6B17F" w14:textId="77777777" w:rsidR="00514F2A" w:rsidRPr="00401F88" w:rsidRDefault="00514F2A" w:rsidP="00514F2A">
                            <w:pPr>
                              <w:spacing w:after="40"/>
                              <w:rPr>
                                <w:rFonts w:ascii="Arial Narrow" w:hAnsi="Arial Narrow"/>
                                <w:i/>
                                <w:sz w:val="18"/>
                                <w:szCs w:val="18"/>
                              </w:rPr>
                            </w:pPr>
                          </w:p>
                          <w:p w14:paraId="1C0413A2" w14:textId="77777777" w:rsidR="00514F2A" w:rsidRPr="00401F88" w:rsidRDefault="00514F2A" w:rsidP="00514F2A">
                            <w:pPr>
                              <w:spacing w:after="40"/>
                              <w:rPr>
                                <w:rFonts w:ascii="Arial Narrow" w:hAnsi="Arial Narrow"/>
                                <w:i/>
                                <w:sz w:val="18"/>
                                <w:szCs w:val="18"/>
                              </w:rPr>
                            </w:pPr>
                          </w:p>
                          <w:p w14:paraId="6371E4B2" w14:textId="77777777" w:rsidR="00514F2A" w:rsidRPr="00401F88" w:rsidRDefault="00514F2A" w:rsidP="00514F2A">
                            <w:pPr>
                              <w:spacing w:after="40"/>
                              <w:rPr>
                                <w:rFonts w:ascii="Arial Narrow" w:hAnsi="Arial Narrow"/>
                                <w:i/>
                                <w:sz w:val="18"/>
                                <w:szCs w:val="18"/>
                              </w:rPr>
                            </w:pPr>
                          </w:p>
                          <w:p w14:paraId="235F7F5F" w14:textId="77777777" w:rsidR="00514F2A" w:rsidRPr="00401F88" w:rsidRDefault="00514F2A" w:rsidP="00514F2A">
                            <w:pPr>
                              <w:spacing w:after="40"/>
                              <w:rPr>
                                <w:rFonts w:ascii="Arial Narrow" w:hAnsi="Arial Narrow"/>
                                <w:i/>
                                <w:sz w:val="18"/>
                                <w:szCs w:val="18"/>
                              </w:rPr>
                            </w:pPr>
                          </w:p>
                          <w:p w14:paraId="21A618E9" w14:textId="77777777" w:rsidR="00514F2A" w:rsidRPr="00401F88" w:rsidRDefault="00514F2A" w:rsidP="00514F2A">
                            <w:pPr>
                              <w:spacing w:after="40"/>
                              <w:rPr>
                                <w:rFonts w:ascii="Arial Narrow" w:hAnsi="Arial Narrow"/>
                                <w:i/>
                                <w:sz w:val="18"/>
                                <w:szCs w:val="18"/>
                              </w:rPr>
                            </w:pPr>
                          </w:p>
                          <w:p w14:paraId="7C165B5D" w14:textId="77777777" w:rsidR="00514F2A" w:rsidRPr="00401F88" w:rsidRDefault="00514F2A" w:rsidP="00514F2A">
                            <w:pPr>
                              <w:spacing w:after="40"/>
                              <w:rPr>
                                <w:rFonts w:ascii="Arial Narrow" w:hAnsi="Arial Narrow"/>
                                <w:i/>
                                <w:sz w:val="18"/>
                                <w:szCs w:val="18"/>
                              </w:rPr>
                            </w:pPr>
                          </w:p>
                          <w:p w14:paraId="00BBEBE3" w14:textId="77777777" w:rsidR="00514F2A" w:rsidRPr="00401F88" w:rsidRDefault="00514F2A" w:rsidP="00514F2A">
                            <w:pPr>
                              <w:spacing w:after="40"/>
                              <w:rPr>
                                <w:rFonts w:ascii="Arial Narrow" w:hAnsi="Arial Narrow"/>
                                <w:i/>
                                <w:sz w:val="18"/>
                                <w:szCs w:val="18"/>
                              </w:rPr>
                            </w:pPr>
                          </w:p>
                          <w:p w14:paraId="4455028F" w14:textId="77777777" w:rsidR="00514F2A" w:rsidRDefault="00514F2A" w:rsidP="00514F2A">
                            <w:pPr>
                              <w:spacing w:after="40"/>
                              <w:rPr>
                                <w:rFonts w:ascii="Arial Narrow" w:hAnsi="Arial Narrow"/>
                                <w:i/>
                                <w:sz w:val="18"/>
                                <w:szCs w:val="18"/>
                              </w:rPr>
                            </w:pPr>
                          </w:p>
                          <w:p w14:paraId="6094D727" w14:textId="77777777" w:rsidR="00401F88" w:rsidRDefault="00401F88" w:rsidP="00514F2A">
                            <w:pPr>
                              <w:spacing w:after="40"/>
                              <w:rPr>
                                <w:rFonts w:ascii="Arial Narrow" w:hAnsi="Arial Narrow"/>
                                <w:i/>
                                <w:sz w:val="18"/>
                                <w:szCs w:val="18"/>
                              </w:rPr>
                            </w:pPr>
                          </w:p>
                          <w:p w14:paraId="5B6DAE45" w14:textId="77777777" w:rsidR="00401F88" w:rsidRDefault="00401F88" w:rsidP="00514F2A">
                            <w:pPr>
                              <w:spacing w:after="40"/>
                              <w:rPr>
                                <w:rFonts w:ascii="Arial Narrow" w:hAnsi="Arial Narrow"/>
                                <w:i/>
                                <w:sz w:val="18"/>
                                <w:szCs w:val="18"/>
                              </w:rPr>
                            </w:pPr>
                          </w:p>
                          <w:p w14:paraId="7D126D1E" w14:textId="77777777" w:rsidR="00401F88" w:rsidRDefault="00401F88" w:rsidP="00514F2A">
                            <w:pPr>
                              <w:spacing w:after="40"/>
                              <w:rPr>
                                <w:rFonts w:ascii="Arial Narrow" w:hAnsi="Arial Narrow"/>
                                <w:i/>
                                <w:sz w:val="18"/>
                                <w:szCs w:val="18"/>
                              </w:rPr>
                            </w:pPr>
                          </w:p>
                          <w:p w14:paraId="2700542E" w14:textId="77777777" w:rsidR="00401F88" w:rsidRDefault="00401F88" w:rsidP="00514F2A">
                            <w:pPr>
                              <w:spacing w:after="40"/>
                              <w:rPr>
                                <w:rFonts w:ascii="Arial Narrow" w:hAnsi="Arial Narrow"/>
                                <w:i/>
                                <w:sz w:val="18"/>
                                <w:szCs w:val="18"/>
                              </w:rPr>
                            </w:pPr>
                          </w:p>
                          <w:p w14:paraId="6829D401" w14:textId="77777777" w:rsidR="00401F88" w:rsidRDefault="00401F88" w:rsidP="00514F2A">
                            <w:pPr>
                              <w:spacing w:after="40"/>
                              <w:rPr>
                                <w:rFonts w:ascii="Arial Narrow" w:hAnsi="Arial Narrow"/>
                                <w:i/>
                                <w:sz w:val="18"/>
                                <w:szCs w:val="18"/>
                              </w:rPr>
                            </w:pPr>
                          </w:p>
                          <w:p w14:paraId="38507534" w14:textId="77777777" w:rsidR="00401F88" w:rsidRDefault="00401F88" w:rsidP="00514F2A">
                            <w:pPr>
                              <w:spacing w:after="40"/>
                              <w:rPr>
                                <w:rFonts w:ascii="Arial Narrow" w:hAnsi="Arial Narrow"/>
                                <w:i/>
                                <w:sz w:val="18"/>
                                <w:szCs w:val="18"/>
                              </w:rPr>
                            </w:pPr>
                          </w:p>
                          <w:p w14:paraId="68B8BDAF" w14:textId="77777777" w:rsidR="00401F88" w:rsidRDefault="00401F88" w:rsidP="00514F2A">
                            <w:pPr>
                              <w:spacing w:after="40"/>
                              <w:rPr>
                                <w:rFonts w:ascii="Arial Narrow" w:hAnsi="Arial Narrow"/>
                                <w:i/>
                                <w:sz w:val="18"/>
                                <w:szCs w:val="18"/>
                              </w:rPr>
                            </w:pPr>
                          </w:p>
                          <w:p w14:paraId="67931634" w14:textId="77777777" w:rsidR="00401F88" w:rsidRPr="00401F88" w:rsidRDefault="00401F88" w:rsidP="00514F2A">
                            <w:pPr>
                              <w:spacing w:after="40"/>
                              <w:rPr>
                                <w:rFonts w:ascii="Arial Narrow" w:hAnsi="Arial Narrow"/>
                                <w:i/>
                                <w:sz w:val="18"/>
                                <w:szCs w:val="18"/>
                              </w:rPr>
                            </w:pPr>
                          </w:p>
                          <w:p w14:paraId="7EDC699F" w14:textId="20C8304B" w:rsidR="000D03C5" w:rsidRPr="00401F88" w:rsidRDefault="000D03C5" w:rsidP="000D03C5">
                            <w:pPr>
                              <w:spacing w:after="40"/>
                              <w:rPr>
                                <w:rFonts w:ascii="Arial Narrow" w:hAnsi="Arial Narrow"/>
                                <w:i/>
                                <w:sz w:val="18"/>
                                <w:szCs w:val="18"/>
                              </w:rPr>
                            </w:pPr>
                          </w:p>
                          <w:p w14:paraId="3AF1727B" w14:textId="5BC1B7BB" w:rsidR="000D03C5" w:rsidRPr="00401F88" w:rsidRDefault="000D03C5" w:rsidP="000D03C5">
                            <w:pPr>
                              <w:spacing w:after="40"/>
                              <w:rPr>
                                <w:rFonts w:ascii="Arial Narrow" w:hAnsi="Arial Narrow"/>
                                <w:i/>
                                <w:sz w:val="18"/>
                                <w:szCs w:val="18"/>
                              </w:rPr>
                            </w:pPr>
                          </w:p>
                          <w:p w14:paraId="3D3B6341" w14:textId="2A5B9858" w:rsidR="000D03C5" w:rsidRPr="00401F88" w:rsidRDefault="000D03C5" w:rsidP="000D03C5">
                            <w:pPr>
                              <w:spacing w:after="40"/>
                              <w:rPr>
                                <w:rFonts w:ascii="Arial Narrow" w:hAnsi="Arial Narrow"/>
                                <w:i/>
                                <w:sz w:val="18"/>
                                <w:szCs w:val="18"/>
                              </w:rPr>
                            </w:pPr>
                          </w:p>
                          <w:p w14:paraId="16F038BF" w14:textId="77777777" w:rsidR="000D03C5" w:rsidRPr="00401F88" w:rsidRDefault="000D03C5" w:rsidP="000D03C5">
                            <w:pPr>
                              <w:spacing w:after="40"/>
                              <w:rPr>
                                <w:rFonts w:ascii="Arial Narrow" w:hAnsi="Arial Narrow"/>
                                <w:i/>
                                <w:sz w:val="18"/>
                                <w:szCs w:val="18"/>
                              </w:rPr>
                            </w:pPr>
                          </w:p>
                          <w:p w14:paraId="68CCF7D7" w14:textId="77777777" w:rsidR="000D03C5" w:rsidRPr="002127C3" w:rsidRDefault="000D03C5" w:rsidP="000D03C5">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1A4CCF58" w14:textId="77777777" w:rsidR="000D03C5" w:rsidRPr="00BF72DC" w:rsidRDefault="000D03C5" w:rsidP="000D03C5">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 xml:space="preserve">Valentin-Linhof-Str.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0FBB2D73" w14:textId="7777777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06CA52D2" w14:textId="635B554E" w:rsidR="000D03C5" w:rsidRPr="00AB1619" w:rsidRDefault="000D03C5" w:rsidP="00B62715">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009E1437" w:rsidRPr="00AB1619">
                              <w:rPr>
                                <w:rFonts w:ascii="Arial Narrow" w:hAnsi="Arial Narrow"/>
                                <w:i/>
                                <w:color w:val="808080" w:themeColor="background1" w:themeShade="80"/>
                                <w:sz w:val="18"/>
                                <w:szCs w:val="18"/>
                              </w:rPr>
                              <w:t>:</w:t>
                            </w:r>
                            <w:r w:rsidR="009E1437" w:rsidRPr="00AB1619">
                              <w:rPr>
                                <w:rFonts w:ascii="Arial Narrow" w:hAnsi="Arial Narrow"/>
                                <w:i/>
                                <w:color w:val="808080" w:themeColor="background1" w:themeShade="80"/>
                                <w:sz w:val="18"/>
                                <w:szCs w:val="18"/>
                              </w:rPr>
                              <w:tab/>
                            </w:r>
                            <w:hyperlink r:id="rId13" w:history="1">
                              <w:r w:rsidRPr="00AB1619">
                                <w:rPr>
                                  <w:rStyle w:val="Hyperlink"/>
                                  <w:rFonts w:ascii="Arial Narrow" w:hAnsi="Arial Narrow"/>
                                  <w:i/>
                                  <w:color w:val="808080" w:themeColor="background1" w:themeShade="80"/>
                                  <w:sz w:val="18"/>
                                  <w:szCs w:val="18"/>
                                </w:rPr>
                                <w:t>info@pluggit.com</w:t>
                              </w:r>
                            </w:hyperlink>
                            <w:r w:rsidR="00030415" w:rsidRPr="00AB1619">
                              <w:rPr>
                                <w:rStyle w:val="Hyperlink"/>
                                <w:rFonts w:ascii="Arial Narrow" w:hAnsi="Arial Narrow"/>
                                <w:i/>
                                <w:color w:val="808080" w:themeColor="background1" w:themeShade="80"/>
                                <w:sz w:val="18"/>
                                <w:szCs w:val="18"/>
                              </w:rPr>
                              <w:t xml:space="preserve"> </w:t>
                            </w:r>
                          </w:p>
                          <w:p w14:paraId="1AD7EA14" w14:textId="6D893A9D" w:rsidR="00401F88" w:rsidRPr="00BF72DC" w:rsidRDefault="000D03C5" w:rsidP="00401F88">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sidR="009E1437" w:rsidRPr="00BF72DC">
                              <w:rPr>
                                <w:rFonts w:ascii="Arial Narrow" w:hAnsi="Arial Narrow"/>
                                <w:i/>
                                <w:color w:val="808080" w:themeColor="background1" w:themeShade="80"/>
                                <w:sz w:val="18"/>
                                <w:szCs w:val="18"/>
                              </w:rPr>
                              <w:t>:</w:t>
                            </w:r>
                            <w:r w:rsidR="009E1437">
                              <w:rPr>
                                <w:rFonts w:ascii="Arial Narrow" w:hAnsi="Arial Narrow"/>
                                <w:i/>
                                <w:color w:val="808080" w:themeColor="background1" w:themeShade="80"/>
                                <w:sz w:val="18"/>
                                <w:szCs w:val="18"/>
                              </w:rPr>
                              <w:tab/>
                            </w:r>
                            <w:hyperlink r:id="rId14" w:history="1">
                              <w:r w:rsidRPr="00BF72DC">
                                <w:rPr>
                                  <w:rStyle w:val="Hyperlink"/>
                                  <w:rFonts w:ascii="Arial Narrow" w:hAnsi="Arial Narrow"/>
                                  <w:i/>
                                  <w:color w:val="808080" w:themeColor="background1" w:themeShade="80"/>
                                  <w:sz w:val="18"/>
                                  <w:szCs w:val="18"/>
                                </w:rPr>
                                <w:t>www.pluggit.com</w:t>
                              </w:r>
                            </w:hyperlink>
                            <w:r w:rsidR="00030415">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73F44FC1" w14:textId="707B3E1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9B17C3" id="_x0000_t202" coordsize="21600,21600" o:spt="202" path="m,l,21600r21600,l21600,xe">
                <v:stroke joinstyle="miter"/>
                <v:path gradientshapeok="t" o:connecttype="rect"/>
              </v:shapetype>
              <v:shape id="Textfeld 8" o:spid="_x0000_s1026" type="#_x0000_t202" style="position:absolute;left:0;text-align:left;margin-left:-163.65pt;margin-top:220.8pt;width:2in;height:58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" strokecolor="white [3212]">
                <v:textbox>
                  <w:txbxContent>
                    <w:p w14:paraId="59E4C879"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48728CE" w14:textId="3D103A6F" w:rsidR="00C5718D" w:rsidRDefault="00C643E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w:t>
                      </w:r>
                      <w:r w:rsidR="009777F4">
                        <w:rPr>
                          <w:rFonts w:ascii="Arial Narrow" w:hAnsi="Arial Narrow"/>
                          <w:b/>
                          <w:i/>
                          <w:color w:val="808080" w:themeColor="background1" w:themeShade="80"/>
                          <w:sz w:val="18"/>
                          <w:szCs w:val="18"/>
                        </w:rPr>
                        <w:t xml:space="preserve"> </w:t>
                      </w:r>
                      <w:r w:rsidR="000A069A">
                        <w:rPr>
                          <w:rFonts w:ascii="Arial Narrow" w:hAnsi="Arial Narrow"/>
                          <w:b/>
                          <w:i/>
                          <w:color w:val="808080" w:themeColor="background1" w:themeShade="80"/>
                          <w:sz w:val="18"/>
                          <w:szCs w:val="18"/>
                        </w:rPr>
                        <w:t>PR</w:t>
                      </w:r>
                      <w:r w:rsidR="000A3CBE">
                        <w:rPr>
                          <w:rFonts w:ascii="Arial Narrow" w:hAnsi="Arial Narrow"/>
                          <w:b/>
                          <w:i/>
                          <w:color w:val="808080" w:themeColor="background1" w:themeShade="80"/>
                          <w:sz w:val="18"/>
                          <w:szCs w:val="18"/>
                        </w:rPr>
                        <w:t xml:space="preserve"> GmbH</w:t>
                      </w:r>
                    </w:p>
                    <w:p w14:paraId="103542DA" w14:textId="77777777" w:rsidR="000E264A" w:rsidRDefault="000E264A" w:rsidP="00514F2A">
                      <w:pPr>
                        <w:spacing w:after="40"/>
                        <w:rPr>
                          <w:rFonts w:ascii="Arial Narrow" w:hAnsi="Arial Narrow"/>
                          <w:b/>
                          <w:i/>
                          <w:color w:val="808080" w:themeColor="background1" w:themeShade="80"/>
                          <w:sz w:val="18"/>
                          <w:szCs w:val="18"/>
                        </w:rPr>
                      </w:pPr>
                    </w:p>
                    <w:p w14:paraId="44F3C183" w14:textId="77777777" w:rsidR="0020303C" w:rsidRPr="009957B5" w:rsidRDefault="0020303C" w:rsidP="0020303C">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565391D6"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Nina Lechthoff</w:t>
                      </w:r>
                    </w:p>
                    <w:p w14:paraId="5F0E9103"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Arndtstraße 24</w:t>
                      </w:r>
                    </w:p>
                    <w:p w14:paraId="4CDE0ADD" w14:textId="77777777" w:rsidR="0020303C" w:rsidRPr="00C36936" w:rsidRDefault="0020303C" w:rsidP="0020303C">
                      <w:pPr>
                        <w:spacing w:after="40"/>
                        <w:rPr>
                          <w:rFonts w:ascii="Arial Narrow" w:hAnsi="Arial Narrow"/>
                          <w:i/>
                          <w:color w:val="808080"/>
                          <w:sz w:val="18"/>
                          <w:szCs w:val="18"/>
                        </w:rPr>
                      </w:pPr>
                      <w:r>
                        <w:rPr>
                          <w:rFonts w:ascii="Arial Narrow" w:hAnsi="Arial Narrow"/>
                          <w:i/>
                          <w:color w:val="808080"/>
                          <w:sz w:val="18"/>
                          <w:szCs w:val="18"/>
                        </w:rPr>
                        <w:t>33615 Bielefeld</w:t>
                      </w:r>
                    </w:p>
                    <w:p w14:paraId="7D5393E7" w14:textId="77777777" w:rsidR="0020303C" w:rsidRPr="00C36936" w:rsidRDefault="0020303C" w:rsidP="0020303C">
                      <w:pPr>
                        <w:spacing w:after="40"/>
                        <w:rPr>
                          <w:rFonts w:ascii="Arial Narrow" w:hAnsi="Arial Narrow"/>
                          <w:i/>
                          <w:color w:val="808080"/>
                          <w:sz w:val="18"/>
                          <w:szCs w:val="18"/>
                        </w:rPr>
                      </w:pPr>
                    </w:p>
                    <w:p w14:paraId="0A5DFA09" w14:textId="77777777" w:rsidR="0020303C" w:rsidRPr="00C36936" w:rsidRDefault="0020303C" w:rsidP="0020303C">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524DDB26" w14:textId="77777777" w:rsidR="0020303C" w:rsidRPr="00C36936" w:rsidRDefault="0020303C" w:rsidP="0020303C">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0FDD1D45" w14:textId="77777777" w:rsidR="0020303C" w:rsidRPr="00D91741" w:rsidRDefault="0020303C" w:rsidP="0020303C">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6" w:history="1">
                        <w:r w:rsidRPr="00D91741">
                          <w:rPr>
                            <w:rStyle w:val="Hyperlink"/>
                            <w:rFonts w:ascii="Arial Narrow" w:hAnsi="Arial Narrow"/>
                            <w:i/>
                            <w:iCs/>
                            <w:sz w:val="18"/>
                            <w:szCs w:val="18"/>
                          </w:rPr>
                          <w:t>www.waldecker-pr.de</w:t>
                        </w:r>
                      </w:hyperlink>
                    </w:p>
                    <w:p w14:paraId="6416FFD7" w14:textId="77777777" w:rsidR="004C584F" w:rsidRPr="00401F88" w:rsidRDefault="004C584F" w:rsidP="00514F2A">
                      <w:pPr>
                        <w:spacing w:after="40"/>
                        <w:rPr>
                          <w:rFonts w:ascii="Arial Narrow" w:hAnsi="Arial Narrow"/>
                          <w:i/>
                          <w:sz w:val="18"/>
                          <w:szCs w:val="18"/>
                        </w:rPr>
                      </w:pPr>
                    </w:p>
                    <w:p w14:paraId="6161D829" w14:textId="77777777" w:rsidR="00514F2A" w:rsidRPr="00401F88" w:rsidRDefault="00514F2A" w:rsidP="00514F2A">
                      <w:pPr>
                        <w:spacing w:after="40"/>
                        <w:rPr>
                          <w:rFonts w:ascii="Arial Narrow" w:hAnsi="Arial Narrow"/>
                          <w:i/>
                          <w:sz w:val="18"/>
                          <w:szCs w:val="18"/>
                        </w:rPr>
                      </w:pPr>
                    </w:p>
                    <w:p w14:paraId="01AE7CCF" w14:textId="77777777" w:rsidR="00514F2A" w:rsidRPr="00401F88" w:rsidRDefault="00514F2A" w:rsidP="00514F2A">
                      <w:pPr>
                        <w:spacing w:after="40"/>
                        <w:rPr>
                          <w:rFonts w:ascii="Arial Narrow" w:hAnsi="Arial Narrow"/>
                          <w:i/>
                          <w:sz w:val="18"/>
                          <w:szCs w:val="18"/>
                        </w:rPr>
                      </w:pPr>
                    </w:p>
                    <w:p w14:paraId="1DF6B17F" w14:textId="77777777" w:rsidR="00514F2A" w:rsidRPr="00401F88" w:rsidRDefault="00514F2A" w:rsidP="00514F2A">
                      <w:pPr>
                        <w:spacing w:after="40"/>
                        <w:rPr>
                          <w:rFonts w:ascii="Arial Narrow" w:hAnsi="Arial Narrow"/>
                          <w:i/>
                          <w:sz w:val="18"/>
                          <w:szCs w:val="18"/>
                        </w:rPr>
                      </w:pPr>
                    </w:p>
                    <w:p w14:paraId="1C0413A2" w14:textId="77777777" w:rsidR="00514F2A" w:rsidRPr="00401F88" w:rsidRDefault="00514F2A" w:rsidP="00514F2A">
                      <w:pPr>
                        <w:spacing w:after="40"/>
                        <w:rPr>
                          <w:rFonts w:ascii="Arial Narrow" w:hAnsi="Arial Narrow"/>
                          <w:i/>
                          <w:sz w:val="18"/>
                          <w:szCs w:val="18"/>
                        </w:rPr>
                      </w:pPr>
                    </w:p>
                    <w:p w14:paraId="6371E4B2" w14:textId="77777777" w:rsidR="00514F2A" w:rsidRPr="00401F88" w:rsidRDefault="00514F2A" w:rsidP="00514F2A">
                      <w:pPr>
                        <w:spacing w:after="40"/>
                        <w:rPr>
                          <w:rFonts w:ascii="Arial Narrow" w:hAnsi="Arial Narrow"/>
                          <w:i/>
                          <w:sz w:val="18"/>
                          <w:szCs w:val="18"/>
                        </w:rPr>
                      </w:pPr>
                    </w:p>
                    <w:p w14:paraId="235F7F5F" w14:textId="77777777" w:rsidR="00514F2A" w:rsidRPr="00401F88" w:rsidRDefault="00514F2A" w:rsidP="00514F2A">
                      <w:pPr>
                        <w:spacing w:after="40"/>
                        <w:rPr>
                          <w:rFonts w:ascii="Arial Narrow" w:hAnsi="Arial Narrow"/>
                          <w:i/>
                          <w:sz w:val="18"/>
                          <w:szCs w:val="18"/>
                        </w:rPr>
                      </w:pPr>
                    </w:p>
                    <w:p w14:paraId="21A618E9" w14:textId="77777777" w:rsidR="00514F2A" w:rsidRPr="00401F88" w:rsidRDefault="00514F2A" w:rsidP="00514F2A">
                      <w:pPr>
                        <w:spacing w:after="40"/>
                        <w:rPr>
                          <w:rFonts w:ascii="Arial Narrow" w:hAnsi="Arial Narrow"/>
                          <w:i/>
                          <w:sz w:val="18"/>
                          <w:szCs w:val="18"/>
                        </w:rPr>
                      </w:pPr>
                    </w:p>
                    <w:p w14:paraId="7C165B5D" w14:textId="77777777" w:rsidR="00514F2A" w:rsidRPr="00401F88" w:rsidRDefault="00514F2A" w:rsidP="00514F2A">
                      <w:pPr>
                        <w:spacing w:after="40"/>
                        <w:rPr>
                          <w:rFonts w:ascii="Arial Narrow" w:hAnsi="Arial Narrow"/>
                          <w:i/>
                          <w:sz w:val="18"/>
                          <w:szCs w:val="18"/>
                        </w:rPr>
                      </w:pPr>
                    </w:p>
                    <w:p w14:paraId="00BBEBE3" w14:textId="77777777" w:rsidR="00514F2A" w:rsidRPr="00401F88" w:rsidRDefault="00514F2A" w:rsidP="00514F2A">
                      <w:pPr>
                        <w:spacing w:after="40"/>
                        <w:rPr>
                          <w:rFonts w:ascii="Arial Narrow" w:hAnsi="Arial Narrow"/>
                          <w:i/>
                          <w:sz w:val="18"/>
                          <w:szCs w:val="18"/>
                        </w:rPr>
                      </w:pPr>
                    </w:p>
                    <w:p w14:paraId="4455028F" w14:textId="77777777" w:rsidR="00514F2A" w:rsidRDefault="00514F2A" w:rsidP="00514F2A">
                      <w:pPr>
                        <w:spacing w:after="40"/>
                        <w:rPr>
                          <w:rFonts w:ascii="Arial Narrow" w:hAnsi="Arial Narrow"/>
                          <w:i/>
                          <w:sz w:val="18"/>
                          <w:szCs w:val="18"/>
                        </w:rPr>
                      </w:pPr>
                    </w:p>
                    <w:p w14:paraId="6094D727" w14:textId="77777777" w:rsidR="00401F88" w:rsidRDefault="00401F88" w:rsidP="00514F2A">
                      <w:pPr>
                        <w:spacing w:after="40"/>
                        <w:rPr>
                          <w:rFonts w:ascii="Arial Narrow" w:hAnsi="Arial Narrow"/>
                          <w:i/>
                          <w:sz w:val="18"/>
                          <w:szCs w:val="18"/>
                        </w:rPr>
                      </w:pPr>
                    </w:p>
                    <w:p w14:paraId="5B6DAE45" w14:textId="77777777" w:rsidR="00401F88" w:rsidRDefault="00401F88" w:rsidP="00514F2A">
                      <w:pPr>
                        <w:spacing w:after="40"/>
                        <w:rPr>
                          <w:rFonts w:ascii="Arial Narrow" w:hAnsi="Arial Narrow"/>
                          <w:i/>
                          <w:sz w:val="18"/>
                          <w:szCs w:val="18"/>
                        </w:rPr>
                      </w:pPr>
                    </w:p>
                    <w:p w14:paraId="7D126D1E" w14:textId="77777777" w:rsidR="00401F88" w:rsidRDefault="00401F88" w:rsidP="00514F2A">
                      <w:pPr>
                        <w:spacing w:after="40"/>
                        <w:rPr>
                          <w:rFonts w:ascii="Arial Narrow" w:hAnsi="Arial Narrow"/>
                          <w:i/>
                          <w:sz w:val="18"/>
                          <w:szCs w:val="18"/>
                        </w:rPr>
                      </w:pPr>
                    </w:p>
                    <w:p w14:paraId="2700542E" w14:textId="77777777" w:rsidR="00401F88" w:rsidRDefault="00401F88" w:rsidP="00514F2A">
                      <w:pPr>
                        <w:spacing w:after="40"/>
                        <w:rPr>
                          <w:rFonts w:ascii="Arial Narrow" w:hAnsi="Arial Narrow"/>
                          <w:i/>
                          <w:sz w:val="18"/>
                          <w:szCs w:val="18"/>
                        </w:rPr>
                      </w:pPr>
                    </w:p>
                    <w:p w14:paraId="6829D401" w14:textId="77777777" w:rsidR="00401F88" w:rsidRDefault="00401F88" w:rsidP="00514F2A">
                      <w:pPr>
                        <w:spacing w:after="40"/>
                        <w:rPr>
                          <w:rFonts w:ascii="Arial Narrow" w:hAnsi="Arial Narrow"/>
                          <w:i/>
                          <w:sz w:val="18"/>
                          <w:szCs w:val="18"/>
                        </w:rPr>
                      </w:pPr>
                    </w:p>
                    <w:p w14:paraId="38507534" w14:textId="77777777" w:rsidR="00401F88" w:rsidRDefault="00401F88" w:rsidP="00514F2A">
                      <w:pPr>
                        <w:spacing w:after="40"/>
                        <w:rPr>
                          <w:rFonts w:ascii="Arial Narrow" w:hAnsi="Arial Narrow"/>
                          <w:i/>
                          <w:sz w:val="18"/>
                          <w:szCs w:val="18"/>
                        </w:rPr>
                      </w:pPr>
                    </w:p>
                    <w:p w14:paraId="68B8BDAF" w14:textId="77777777" w:rsidR="00401F88" w:rsidRDefault="00401F88" w:rsidP="00514F2A">
                      <w:pPr>
                        <w:spacing w:after="40"/>
                        <w:rPr>
                          <w:rFonts w:ascii="Arial Narrow" w:hAnsi="Arial Narrow"/>
                          <w:i/>
                          <w:sz w:val="18"/>
                          <w:szCs w:val="18"/>
                        </w:rPr>
                      </w:pPr>
                    </w:p>
                    <w:p w14:paraId="67931634" w14:textId="77777777" w:rsidR="00401F88" w:rsidRPr="00401F88" w:rsidRDefault="00401F88" w:rsidP="00514F2A">
                      <w:pPr>
                        <w:spacing w:after="40"/>
                        <w:rPr>
                          <w:rFonts w:ascii="Arial Narrow" w:hAnsi="Arial Narrow"/>
                          <w:i/>
                          <w:sz w:val="18"/>
                          <w:szCs w:val="18"/>
                        </w:rPr>
                      </w:pPr>
                    </w:p>
                    <w:p w14:paraId="7EDC699F" w14:textId="20C8304B" w:rsidR="000D03C5" w:rsidRPr="00401F88" w:rsidRDefault="000D03C5" w:rsidP="000D03C5">
                      <w:pPr>
                        <w:spacing w:after="40"/>
                        <w:rPr>
                          <w:rFonts w:ascii="Arial Narrow" w:hAnsi="Arial Narrow"/>
                          <w:i/>
                          <w:sz w:val="18"/>
                          <w:szCs w:val="18"/>
                        </w:rPr>
                      </w:pPr>
                    </w:p>
                    <w:p w14:paraId="3AF1727B" w14:textId="5BC1B7BB" w:rsidR="000D03C5" w:rsidRPr="00401F88" w:rsidRDefault="000D03C5" w:rsidP="000D03C5">
                      <w:pPr>
                        <w:spacing w:after="40"/>
                        <w:rPr>
                          <w:rFonts w:ascii="Arial Narrow" w:hAnsi="Arial Narrow"/>
                          <w:i/>
                          <w:sz w:val="18"/>
                          <w:szCs w:val="18"/>
                        </w:rPr>
                      </w:pPr>
                    </w:p>
                    <w:p w14:paraId="3D3B6341" w14:textId="2A5B9858" w:rsidR="000D03C5" w:rsidRPr="00401F88" w:rsidRDefault="000D03C5" w:rsidP="000D03C5">
                      <w:pPr>
                        <w:spacing w:after="40"/>
                        <w:rPr>
                          <w:rFonts w:ascii="Arial Narrow" w:hAnsi="Arial Narrow"/>
                          <w:i/>
                          <w:sz w:val="18"/>
                          <w:szCs w:val="18"/>
                        </w:rPr>
                      </w:pPr>
                    </w:p>
                    <w:p w14:paraId="16F038BF" w14:textId="77777777" w:rsidR="000D03C5" w:rsidRPr="00401F88" w:rsidRDefault="000D03C5" w:rsidP="000D03C5">
                      <w:pPr>
                        <w:spacing w:after="40"/>
                        <w:rPr>
                          <w:rFonts w:ascii="Arial Narrow" w:hAnsi="Arial Narrow"/>
                          <w:i/>
                          <w:sz w:val="18"/>
                          <w:szCs w:val="18"/>
                        </w:rPr>
                      </w:pPr>
                    </w:p>
                    <w:p w14:paraId="68CCF7D7" w14:textId="77777777" w:rsidR="000D03C5" w:rsidRPr="002127C3" w:rsidRDefault="000D03C5" w:rsidP="000D03C5">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1A4CCF58" w14:textId="77777777" w:rsidR="000D03C5" w:rsidRPr="00BF72DC" w:rsidRDefault="000D03C5" w:rsidP="000D03C5">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 xml:space="preserve">Valentin-Linhof-Str.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0FBB2D73" w14:textId="7777777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06CA52D2" w14:textId="635B554E" w:rsidR="000D03C5" w:rsidRPr="00AB1619" w:rsidRDefault="000D03C5" w:rsidP="00B62715">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009E1437" w:rsidRPr="00AB1619">
                        <w:rPr>
                          <w:rFonts w:ascii="Arial Narrow" w:hAnsi="Arial Narrow"/>
                          <w:i/>
                          <w:color w:val="808080" w:themeColor="background1" w:themeShade="80"/>
                          <w:sz w:val="18"/>
                          <w:szCs w:val="18"/>
                        </w:rPr>
                        <w:t>:</w:t>
                      </w:r>
                      <w:r w:rsidR="009E1437" w:rsidRPr="00AB1619">
                        <w:rPr>
                          <w:rFonts w:ascii="Arial Narrow" w:hAnsi="Arial Narrow"/>
                          <w:i/>
                          <w:color w:val="808080" w:themeColor="background1" w:themeShade="80"/>
                          <w:sz w:val="18"/>
                          <w:szCs w:val="18"/>
                        </w:rPr>
                        <w:tab/>
                      </w:r>
                      <w:hyperlink r:id="rId17" w:history="1">
                        <w:r w:rsidRPr="00AB1619">
                          <w:rPr>
                            <w:rStyle w:val="Hyperlink"/>
                            <w:rFonts w:ascii="Arial Narrow" w:hAnsi="Arial Narrow"/>
                            <w:i/>
                            <w:color w:val="808080" w:themeColor="background1" w:themeShade="80"/>
                            <w:sz w:val="18"/>
                            <w:szCs w:val="18"/>
                          </w:rPr>
                          <w:t>info@pluggit.com</w:t>
                        </w:r>
                      </w:hyperlink>
                      <w:r w:rsidR="00030415" w:rsidRPr="00AB1619">
                        <w:rPr>
                          <w:rStyle w:val="Hyperlink"/>
                          <w:rFonts w:ascii="Arial Narrow" w:hAnsi="Arial Narrow"/>
                          <w:i/>
                          <w:color w:val="808080" w:themeColor="background1" w:themeShade="80"/>
                          <w:sz w:val="18"/>
                          <w:szCs w:val="18"/>
                        </w:rPr>
                        <w:t xml:space="preserve"> </w:t>
                      </w:r>
                    </w:p>
                    <w:p w14:paraId="1AD7EA14" w14:textId="6D893A9D" w:rsidR="00401F88" w:rsidRPr="00BF72DC" w:rsidRDefault="000D03C5" w:rsidP="00401F88">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sidR="009E1437" w:rsidRPr="00BF72DC">
                        <w:rPr>
                          <w:rFonts w:ascii="Arial Narrow" w:hAnsi="Arial Narrow"/>
                          <w:i/>
                          <w:color w:val="808080" w:themeColor="background1" w:themeShade="80"/>
                          <w:sz w:val="18"/>
                          <w:szCs w:val="18"/>
                        </w:rPr>
                        <w:t>:</w:t>
                      </w:r>
                      <w:r w:rsidR="009E1437">
                        <w:rPr>
                          <w:rFonts w:ascii="Arial Narrow" w:hAnsi="Arial Narrow"/>
                          <w:i/>
                          <w:color w:val="808080" w:themeColor="background1" w:themeShade="80"/>
                          <w:sz w:val="18"/>
                          <w:szCs w:val="18"/>
                        </w:rPr>
                        <w:tab/>
                      </w:r>
                      <w:hyperlink r:id="rId18" w:history="1">
                        <w:r w:rsidRPr="00BF72DC">
                          <w:rPr>
                            <w:rStyle w:val="Hyperlink"/>
                            <w:rFonts w:ascii="Arial Narrow" w:hAnsi="Arial Narrow"/>
                            <w:i/>
                            <w:color w:val="808080" w:themeColor="background1" w:themeShade="80"/>
                            <w:sz w:val="18"/>
                            <w:szCs w:val="18"/>
                          </w:rPr>
                          <w:t>www.pluggit.com</w:t>
                        </w:r>
                      </w:hyperlink>
                      <w:r w:rsidR="00030415">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73F44FC1" w14:textId="707B3E1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p>
                  </w:txbxContent>
                </v:textbox>
                <w10:wrap anchory="page"/>
                <w10:anchorlock/>
              </v:shape>
            </w:pict>
          </mc:Fallback>
        </mc:AlternateContent>
      </w:r>
      <w:r>
        <w:rPr>
          <w:rFonts w:ascii="Arial" w:hAnsi="Arial" w:cs="Arial"/>
          <w:b/>
          <w:sz w:val="24"/>
          <w:szCs w:val="24"/>
        </w:rPr>
        <w:t xml:space="preserve"> für schnelle Sanierung</w:t>
      </w:r>
    </w:p>
    <w:p w14:paraId="7DE4A751" w14:textId="76056195" w:rsidR="002053F3" w:rsidRDefault="00074C0D" w:rsidP="00725B56">
      <w:pPr>
        <w:spacing w:after="180" w:line="360" w:lineRule="exact"/>
        <w:jc w:val="both"/>
        <w:rPr>
          <w:rFonts w:ascii="Arial" w:hAnsi="Arial" w:cs="Arial"/>
          <w:bCs/>
          <w:i/>
          <w:iCs/>
          <w:color w:val="000000"/>
          <w:sz w:val="24"/>
          <w:szCs w:val="24"/>
        </w:rPr>
      </w:pPr>
      <w:r w:rsidRPr="00074C0D">
        <w:rPr>
          <w:rFonts w:ascii="Arial" w:hAnsi="Arial" w:cs="Arial"/>
          <w:bCs/>
          <w:i/>
          <w:iCs/>
          <w:color w:val="000000"/>
          <w:sz w:val="24"/>
          <w:szCs w:val="24"/>
        </w:rPr>
        <w:t xml:space="preserve">Insgesamt 144 Wohnungen mussten wegen der Nähe zum Flughafen BER Berlin/Brandenburg unter Berücksichtigung von Schallschutzmaßnahmen saniert werden. </w:t>
      </w:r>
      <w:r>
        <w:rPr>
          <w:rFonts w:ascii="Arial" w:hAnsi="Arial" w:cs="Arial"/>
          <w:bCs/>
          <w:i/>
          <w:iCs/>
          <w:color w:val="000000"/>
          <w:sz w:val="24"/>
          <w:szCs w:val="24"/>
        </w:rPr>
        <w:t>U</w:t>
      </w:r>
      <w:r w:rsidRPr="00074C0D">
        <w:rPr>
          <w:rFonts w:ascii="Arial" w:hAnsi="Arial" w:cs="Arial"/>
          <w:bCs/>
          <w:i/>
          <w:iCs/>
          <w:color w:val="000000"/>
          <w:sz w:val="24"/>
          <w:szCs w:val="24"/>
        </w:rPr>
        <w:t>m den Mietern ein permanentes ruhiges Wohnen trotz Flughafennähe zu ermöglichen,</w:t>
      </w:r>
      <w:r>
        <w:rPr>
          <w:rFonts w:ascii="Arial" w:hAnsi="Arial" w:cs="Arial"/>
          <w:bCs/>
          <w:i/>
          <w:iCs/>
          <w:color w:val="000000"/>
          <w:sz w:val="24"/>
          <w:szCs w:val="24"/>
        </w:rPr>
        <w:t xml:space="preserve"> </w:t>
      </w:r>
      <w:r w:rsidRPr="00074C0D">
        <w:rPr>
          <w:rFonts w:ascii="Arial" w:hAnsi="Arial" w:cs="Arial"/>
          <w:bCs/>
          <w:i/>
          <w:iCs/>
          <w:color w:val="000000"/>
          <w:sz w:val="24"/>
          <w:szCs w:val="24"/>
        </w:rPr>
        <w:t>förderte der Flughafen BER in diesen Wohnblöcken den Einbau neuer Fenster und Wohnraumlüftungsanlagen</w:t>
      </w:r>
      <w:r>
        <w:rPr>
          <w:rFonts w:ascii="Arial" w:hAnsi="Arial" w:cs="Arial"/>
          <w:bCs/>
          <w:i/>
          <w:iCs/>
          <w:color w:val="000000"/>
          <w:sz w:val="24"/>
          <w:szCs w:val="24"/>
        </w:rPr>
        <w:t xml:space="preserve">. </w:t>
      </w:r>
      <w:r w:rsidRPr="00074C0D">
        <w:rPr>
          <w:rFonts w:ascii="Arial" w:hAnsi="Arial" w:cs="Arial"/>
          <w:bCs/>
          <w:i/>
          <w:iCs/>
          <w:color w:val="000000"/>
          <w:sz w:val="24"/>
          <w:szCs w:val="24"/>
        </w:rPr>
        <w:t xml:space="preserve">Dabei entschied sich der Bauherr für </w:t>
      </w:r>
      <w:proofErr w:type="spellStart"/>
      <w:r w:rsidRPr="00074C0D">
        <w:rPr>
          <w:rFonts w:ascii="Arial" w:hAnsi="Arial" w:cs="Arial"/>
          <w:bCs/>
          <w:i/>
          <w:iCs/>
          <w:color w:val="000000"/>
          <w:sz w:val="24"/>
          <w:szCs w:val="24"/>
        </w:rPr>
        <w:t>PluggPlan</w:t>
      </w:r>
      <w:proofErr w:type="spellEnd"/>
      <w:r w:rsidRPr="00074C0D">
        <w:rPr>
          <w:rFonts w:ascii="Arial" w:hAnsi="Arial" w:cs="Arial"/>
          <w:bCs/>
          <w:i/>
          <w:iCs/>
          <w:color w:val="000000"/>
          <w:sz w:val="24"/>
          <w:szCs w:val="24"/>
        </w:rPr>
        <w:t>, das einheitszentrale Wohnraumlüftungssystem mit Wärmerückgewinnung von Pluggit.</w:t>
      </w:r>
    </w:p>
    <w:p w14:paraId="21676E47" w14:textId="7EB8BB58" w:rsidR="00814FBC" w:rsidRDefault="004033A5" w:rsidP="0040407C">
      <w:pPr>
        <w:pStyle w:val="Textkrper3"/>
        <w:spacing w:after="120" w:line="360" w:lineRule="exact"/>
        <w:ind w:right="-1"/>
        <w:rPr>
          <w:rFonts w:ascii="Arial" w:hAnsi="Arial" w:cs="Arial"/>
          <w:bCs/>
          <w:color w:val="000000"/>
        </w:rPr>
      </w:pPr>
      <w:r w:rsidRPr="004033A5">
        <w:rPr>
          <w:rFonts w:ascii="Arial" w:hAnsi="Arial" w:cs="Arial"/>
          <w:b w:val="0"/>
          <w:color w:val="000000"/>
        </w:rPr>
        <w:t>Da die Einheiten im bewohnten Zustand saniert wurden, war es nötig, effizient und schnell vorzugehen. Dafür mussten die Gewerke eng zusammenarbeiten</w:t>
      </w:r>
      <w:r w:rsidR="007F17A1">
        <w:rPr>
          <w:rFonts w:ascii="Arial" w:hAnsi="Arial" w:cs="Arial"/>
          <w:b w:val="0"/>
          <w:color w:val="000000"/>
        </w:rPr>
        <w:t>:</w:t>
      </w:r>
      <w:r w:rsidRPr="004033A5">
        <w:rPr>
          <w:rFonts w:ascii="Arial" w:hAnsi="Arial" w:cs="Arial"/>
          <w:b w:val="0"/>
          <w:color w:val="000000"/>
        </w:rPr>
        <w:t xml:space="preserve"> Die Wetterschutzgitter, die meistens in der Fassade eingefügt sind, wurden direkt an den Fensterbauer geliefert, wo sie in die Fenster integriert und vormontiert wurden. </w:t>
      </w:r>
      <w:r w:rsidR="00785613" w:rsidRPr="00785613">
        <w:rPr>
          <w:rFonts w:ascii="Arial" w:hAnsi="Arial" w:cs="Arial"/>
          <w:b w:val="0"/>
          <w:color w:val="000000"/>
        </w:rPr>
        <w:t xml:space="preserve">Die Fenster-Gitter-Kombi war aber nur ein Bestandteil des Projekts, um die Montage der </w:t>
      </w:r>
      <w:proofErr w:type="spellStart"/>
      <w:r w:rsidR="00944F82">
        <w:rPr>
          <w:rFonts w:ascii="Arial" w:hAnsi="Arial" w:cs="Arial"/>
          <w:b w:val="0"/>
          <w:color w:val="000000"/>
        </w:rPr>
        <w:t>PluggPlan</w:t>
      </w:r>
      <w:proofErr w:type="spellEnd"/>
      <w:r w:rsidR="00944F82">
        <w:rPr>
          <w:rFonts w:ascii="Arial" w:hAnsi="Arial" w:cs="Arial"/>
          <w:b w:val="0"/>
          <w:color w:val="000000"/>
        </w:rPr>
        <w:t>-</w:t>
      </w:r>
      <w:r w:rsidR="00785613" w:rsidRPr="00785613">
        <w:rPr>
          <w:rFonts w:ascii="Arial" w:hAnsi="Arial" w:cs="Arial"/>
          <w:b w:val="0"/>
          <w:color w:val="000000"/>
        </w:rPr>
        <w:t>Lüftungssysteme so effizient wie möglich zu gestalten. So hat Pluggit für die Installation pro Wohnung vorkonfektionierte Produktpakete definiert und zusammengestellt.</w:t>
      </w:r>
    </w:p>
    <w:p w14:paraId="2E4FFFB1" w14:textId="18EEEF85" w:rsidR="0040407C" w:rsidRPr="0040407C" w:rsidRDefault="0040407C" w:rsidP="0040407C">
      <w:pPr>
        <w:pStyle w:val="Textkrper3"/>
        <w:spacing w:after="120" w:line="360" w:lineRule="exact"/>
        <w:ind w:right="-1"/>
        <w:rPr>
          <w:rFonts w:ascii="Arial" w:hAnsi="Arial" w:cs="Arial"/>
          <w:bCs/>
          <w:color w:val="000000"/>
        </w:rPr>
      </w:pPr>
      <w:r w:rsidRPr="0040407C">
        <w:rPr>
          <w:rFonts w:ascii="Arial" w:hAnsi="Arial" w:cs="Arial"/>
          <w:bCs/>
          <w:color w:val="000000"/>
        </w:rPr>
        <w:t>Eine Wohnung, ein Wohnraumlüftungssystem</w:t>
      </w:r>
    </w:p>
    <w:p w14:paraId="4E1107EF" w14:textId="0FF80E94" w:rsidR="0040407C" w:rsidRPr="0040407C" w:rsidRDefault="00944F82" w:rsidP="0040407C">
      <w:pPr>
        <w:pStyle w:val="Textkrper3"/>
        <w:spacing w:after="120" w:line="360" w:lineRule="exact"/>
        <w:ind w:right="-1"/>
        <w:rPr>
          <w:rFonts w:ascii="Arial" w:hAnsi="Arial" w:cs="Arial"/>
          <w:b w:val="0"/>
          <w:color w:val="000000"/>
        </w:rPr>
      </w:pPr>
      <w:proofErr w:type="spellStart"/>
      <w:r>
        <w:rPr>
          <w:rFonts w:ascii="Arial" w:hAnsi="Arial" w:cs="Arial"/>
          <w:b w:val="0"/>
          <w:color w:val="000000"/>
        </w:rPr>
        <w:t>PluggPlan</w:t>
      </w:r>
      <w:proofErr w:type="spellEnd"/>
      <w:r>
        <w:rPr>
          <w:rFonts w:ascii="Arial" w:hAnsi="Arial" w:cs="Arial"/>
          <w:b w:val="0"/>
          <w:color w:val="000000"/>
        </w:rPr>
        <w:t xml:space="preserve"> </w:t>
      </w:r>
      <w:r w:rsidR="0040407C" w:rsidRPr="0040407C">
        <w:rPr>
          <w:rFonts w:ascii="Arial" w:hAnsi="Arial" w:cs="Arial"/>
          <w:b w:val="0"/>
          <w:color w:val="000000"/>
        </w:rPr>
        <w:t xml:space="preserve">ist so kompakt, dass es als Deckengerät im Bad installiert werden konnte, nahe dem Fenster mit dem Wetterschutzgitter. Davon ausgehend führen die Rohre unter der Decke entlang zu den </w:t>
      </w:r>
      <w:r w:rsidR="00D92387">
        <w:rPr>
          <w:rFonts w:ascii="Arial" w:hAnsi="Arial" w:cs="Arial"/>
          <w:b w:val="0"/>
          <w:color w:val="000000"/>
        </w:rPr>
        <w:t>benachbarten</w:t>
      </w:r>
      <w:r w:rsidR="00112332" w:rsidRPr="0040407C">
        <w:rPr>
          <w:rFonts w:ascii="Arial" w:hAnsi="Arial" w:cs="Arial"/>
          <w:b w:val="0"/>
          <w:color w:val="000000"/>
        </w:rPr>
        <w:t xml:space="preserve"> </w:t>
      </w:r>
      <w:r w:rsidR="0040407C" w:rsidRPr="0040407C">
        <w:rPr>
          <w:rFonts w:ascii="Arial" w:hAnsi="Arial" w:cs="Arial"/>
          <w:b w:val="0"/>
          <w:color w:val="000000"/>
        </w:rPr>
        <w:t xml:space="preserve">Räumen. Dementsprechend mussten im Badezimmer und im Flurbereich die Decken abgehängt werden. Die Auslässe liegen in den einzelnen Räumen in Deckennähe und </w:t>
      </w:r>
      <w:r w:rsidR="0040407C" w:rsidRPr="0040407C">
        <w:rPr>
          <w:rFonts w:ascii="Arial" w:hAnsi="Arial" w:cs="Arial"/>
          <w:b w:val="0"/>
          <w:color w:val="000000"/>
        </w:rPr>
        <w:lastRenderedPageBreak/>
        <w:t xml:space="preserve">befördern die Luft unter Ausnutzung des </w:t>
      </w:r>
      <w:proofErr w:type="spellStart"/>
      <w:r w:rsidR="0040407C" w:rsidRPr="0040407C">
        <w:rPr>
          <w:rFonts w:ascii="Arial" w:hAnsi="Arial" w:cs="Arial"/>
          <w:b w:val="0"/>
          <w:color w:val="000000"/>
        </w:rPr>
        <w:t>Coanda</w:t>
      </w:r>
      <w:proofErr w:type="spellEnd"/>
      <w:r w:rsidR="0040407C" w:rsidRPr="0040407C">
        <w:rPr>
          <w:rFonts w:ascii="Arial" w:hAnsi="Arial" w:cs="Arial"/>
          <w:b w:val="0"/>
          <w:color w:val="000000"/>
        </w:rPr>
        <w:t>-Effekts in die Zimmer.</w:t>
      </w:r>
    </w:p>
    <w:p w14:paraId="54777F1E" w14:textId="21D4AE46" w:rsidR="004033A5" w:rsidRDefault="00CA7D97" w:rsidP="00BF66C8">
      <w:pPr>
        <w:pStyle w:val="Textkrper3"/>
        <w:spacing w:after="120" w:line="360" w:lineRule="exact"/>
        <w:ind w:right="-1"/>
        <w:rPr>
          <w:rFonts w:ascii="Arial" w:hAnsi="Arial" w:cs="Arial"/>
          <w:b w:val="0"/>
          <w:color w:val="000000"/>
        </w:rPr>
      </w:pPr>
      <w:r>
        <w:rPr>
          <w:rFonts w:ascii="Arial" w:hAnsi="Arial" w:cs="Arial"/>
          <w:b w:val="0"/>
          <w:color w:val="000000"/>
        </w:rPr>
        <w:t xml:space="preserve">Der Vorteil von </w:t>
      </w:r>
      <w:proofErr w:type="spellStart"/>
      <w:r>
        <w:rPr>
          <w:rFonts w:ascii="Arial" w:hAnsi="Arial" w:cs="Arial"/>
          <w:b w:val="0"/>
          <w:color w:val="000000"/>
        </w:rPr>
        <w:t>PluggPlan</w:t>
      </w:r>
      <w:proofErr w:type="spellEnd"/>
      <w:r>
        <w:rPr>
          <w:rFonts w:ascii="Arial" w:hAnsi="Arial" w:cs="Arial"/>
          <w:b w:val="0"/>
          <w:color w:val="000000"/>
        </w:rPr>
        <w:t xml:space="preserve"> ist der</w:t>
      </w:r>
      <w:r w:rsidR="00452BD4">
        <w:rPr>
          <w:rFonts w:ascii="Arial" w:hAnsi="Arial" w:cs="Arial"/>
          <w:b w:val="0"/>
          <w:color w:val="000000"/>
        </w:rPr>
        <w:t xml:space="preserve"> einheitszentrale Einsatz.</w:t>
      </w:r>
      <w:r w:rsidR="0040407C" w:rsidRPr="0040407C">
        <w:rPr>
          <w:rFonts w:ascii="Arial" w:hAnsi="Arial" w:cs="Arial"/>
          <w:b w:val="0"/>
          <w:color w:val="000000"/>
        </w:rPr>
        <w:t xml:space="preserve"> </w:t>
      </w:r>
      <w:r w:rsidR="008830DA">
        <w:rPr>
          <w:rFonts w:ascii="Arial" w:hAnsi="Arial" w:cs="Arial"/>
          <w:b w:val="0"/>
          <w:color w:val="000000"/>
        </w:rPr>
        <w:t xml:space="preserve">Da jede Wohnung über ein eigenes </w:t>
      </w:r>
      <w:proofErr w:type="spellStart"/>
      <w:r w:rsidR="008830DA">
        <w:rPr>
          <w:rFonts w:ascii="Arial" w:hAnsi="Arial" w:cs="Arial"/>
          <w:b w:val="0"/>
          <w:color w:val="000000"/>
        </w:rPr>
        <w:t>PluggPlan</w:t>
      </w:r>
      <w:proofErr w:type="spellEnd"/>
      <w:r w:rsidR="008830DA">
        <w:rPr>
          <w:rFonts w:ascii="Arial" w:hAnsi="Arial" w:cs="Arial"/>
          <w:b w:val="0"/>
          <w:color w:val="000000"/>
        </w:rPr>
        <w:t>-Gerät verfügt</w:t>
      </w:r>
      <w:r w:rsidR="000D49C5">
        <w:rPr>
          <w:rFonts w:ascii="Arial" w:hAnsi="Arial" w:cs="Arial"/>
          <w:b w:val="0"/>
          <w:color w:val="000000"/>
        </w:rPr>
        <w:t>, erfolgt auch die Abrechnung bedarfsgerecht</w:t>
      </w:r>
      <w:r w:rsidR="0040407C" w:rsidRPr="0040407C">
        <w:rPr>
          <w:rFonts w:ascii="Arial" w:hAnsi="Arial" w:cs="Arial"/>
          <w:b w:val="0"/>
          <w:color w:val="000000"/>
        </w:rPr>
        <w:t>. Auch im Hinblick auf den Brandschutz ist dieses Wohnraumlüftungssystem von Vorteil, da keine Brandschutzwände zu fremden Wohnungen durchbrochen werden müssen.</w:t>
      </w:r>
    </w:p>
    <w:p w14:paraId="6A08BE29" w14:textId="77777777" w:rsidR="006E5EE4" w:rsidRDefault="00B85E2F" w:rsidP="006E5EE4">
      <w:pPr>
        <w:pStyle w:val="Textkrper3"/>
        <w:spacing w:after="120" w:line="360" w:lineRule="exact"/>
        <w:ind w:right="-1"/>
        <w:rPr>
          <w:rFonts w:ascii="Arial" w:hAnsi="Arial" w:cs="Arial"/>
          <w:b w:val="0"/>
          <w:iCs/>
          <w:color w:val="000000"/>
        </w:rPr>
      </w:pPr>
      <w:r>
        <w:rPr>
          <w:rFonts w:ascii="Arial" w:hAnsi="Arial" w:cs="Arial"/>
          <w:b w:val="0"/>
          <w:iCs/>
          <w:color w:val="000000"/>
        </w:rPr>
        <w:t>Weitere Informationen zu</w:t>
      </w:r>
      <w:r w:rsidR="00434A62">
        <w:rPr>
          <w:rFonts w:ascii="Arial" w:hAnsi="Arial" w:cs="Arial"/>
          <w:b w:val="0"/>
          <w:iCs/>
          <w:color w:val="000000"/>
        </w:rPr>
        <w:t xml:space="preserve">m Produkt </w:t>
      </w:r>
      <w:r>
        <w:rPr>
          <w:rFonts w:ascii="Arial" w:hAnsi="Arial" w:cs="Arial"/>
          <w:b w:val="0"/>
          <w:iCs/>
          <w:color w:val="000000"/>
        </w:rPr>
        <w:t xml:space="preserve">gibt es auf der </w:t>
      </w:r>
      <w:hyperlink r:id="rId19" w:history="1">
        <w:r>
          <w:rPr>
            <w:rStyle w:val="Hyperlink"/>
            <w:rFonts w:ascii="Arial" w:hAnsi="Arial" w:cs="Arial"/>
            <w:b w:val="0"/>
            <w:iCs/>
          </w:rPr>
          <w:t>Website</w:t>
        </w:r>
      </w:hyperlink>
      <w:r>
        <w:rPr>
          <w:rFonts w:ascii="Arial" w:hAnsi="Arial" w:cs="Arial"/>
          <w:b w:val="0"/>
          <w:iCs/>
          <w:color w:val="000000"/>
        </w:rPr>
        <w:t xml:space="preserve"> unter </w:t>
      </w:r>
      <w:hyperlink r:id="rId20" w:history="1">
        <w:r w:rsidRPr="00D90D1D">
          <w:rPr>
            <w:rStyle w:val="Hyperlink"/>
            <w:rFonts w:ascii="Arial" w:hAnsi="Arial" w:cs="Arial"/>
            <w:b w:val="0"/>
            <w:iCs/>
          </w:rPr>
          <w:t>pluggit.com</w:t>
        </w:r>
      </w:hyperlink>
      <w:r>
        <w:rPr>
          <w:rFonts w:ascii="Arial" w:hAnsi="Arial" w:cs="Arial"/>
          <w:b w:val="0"/>
          <w:iCs/>
          <w:color w:val="000000"/>
        </w:rPr>
        <w:t>.</w:t>
      </w:r>
    </w:p>
    <w:p w14:paraId="3F167638" w14:textId="77777777" w:rsidR="006E5EE4" w:rsidRDefault="006E5EE4" w:rsidP="006E5EE4">
      <w:pPr>
        <w:pStyle w:val="Textkrper3"/>
        <w:spacing w:after="120" w:line="360" w:lineRule="exact"/>
        <w:ind w:right="-1"/>
        <w:rPr>
          <w:rFonts w:ascii="Arial" w:hAnsi="Arial" w:cs="Arial"/>
          <w:b w:val="0"/>
          <w:iCs/>
          <w:color w:val="000000"/>
        </w:rPr>
      </w:pPr>
    </w:p>
    <w:p w14:paraId="4B5F7CC9" w14:textId="6C742759" w:rsidR="00890642" w:rsidRDefault="00890642" w:rsidP="006E5EE4">
      <w:pPr>
        <w:pStyle w:val="Textkrper3"/>
        <w:spacing w:after="120" w:line="360" w:lineRule="exact"/>
        <w:ind w:right="-1"/>
        <w:rPr>
          <w:rFonts w:ascii="Arial" w:eastAsia="Times New Roman" w:hAnsi="Arial"/>
          <w:b w:val="0"/>
          <w:iCs/>
          <w:szCs w:val="24"/>
        </w:rPr>
      </w:pPr>
      <w:r>
        <w:rPr>
          <w:rFonts w:ascii="Arial" w:hAnsi="Arial" w:cs="Arial"/>
          <w:b w:val="0"/>
          <w:noProof/>
          <w:color w:val="000000"/>
        </w:rPr>
        <w:drawing>
          <wp:anchor distT="0" distB="0" distL="114300" distR="114300" simplePos="0" relativeHeight="251658241" behindDoc="0" locked="0" layoutInCell="1" allowOverlap="1" wp14:anchorId="233F9B32" wp14:editId="043AE0CA">
            <wp:simplePos x="0" y="0"/>
            <wp:positionH relativeFrom="column">
              <wp:posOffset>41275</wp:posOffset>
            </wp:positionH>
            <wp:positionV relativeFrom="paragraph">
              <wp:posOffset>1270</wp:posOffset>
            </wp:positionV>
            <wp:extent cx="4057650" cy="2929890"/>
            <wp:effectExtent l="0" t="0" r="0" b="3810"/>
            <wp:wrapTopAndBottom/>
            <wp:docPr id="6969099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909956" name="Grafik 1"/>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57650" cy="2929890"/>
                    </a:xfrm>
                    <a:prstGeom prst="rect">
                      <a:avLst/>
                    </a:prstGeom>
                  </pic:spPr>
                </pic:pic>
              </a:graphicData>
            </a:graphic>
            <wp14:sizeRelH relativeFrom="margin">
              <wp14:pctWidth>0</wp14:pctWidth>
            </wp14:sizeRelH>
          </wp:anchor>
        </w:drawing>
      </w:r>
      <w:r w:rsidRPr="00890642">
        <w:rPr>
          <w:rFonts w:ascii="Arial" w:eastAsia="Times New Roman" w:hAnsi="Arial"/>
          <w:b w:val="0"/>
          <w:iCs/>
          <w:szCs w:val="24"/>
        </w:rPr>
        <w:t xml:space="preserve">Wer in Flughafennähe wohnt, der erkauft sich Frischluft oft mit einem Verzicht auf Ruhe. Für die Bewohner eines Wohngebäudes in Brandenburg gehören diese Sorgen nun der Vergangenheit an. Denn dank des Wohnraumlüftungssystems </w:t>
      </w:r>
      <w:proofErr w:type="spellStart"/>
      <w:r w:rsidRPr="00890642">
        <w:rPr>
          <w:rFonts w:ascii="Arial" w:eastAsia="Times New Roman" w:hAnsi="Arial"/>
          <w:b w:val="0"/>
          <w:iCs/>
          <w:szCs w:val="24"/>
        </w:rPr>
        <w:t>PluggPlan</w:t>
      </w:r>
      <w:proofErr w:type="spellEnd"/>
      <w:r w:rsidRPr="00890642">
        <w:rPr>
          <w:rFonts w:ascii="Arial" w:eastAsia="Times New Roman" w:hAnsi="Arial"/>
          <w:b w:val="0"/>
          <w:iCs/>
          <w:szCs w:val="24"/>
        </w:rPr>
        <w:t xml:space="preserve"> von Pluggit erhalten sie frische Luft ohne Fluglärm.</w:t>
      </w:r>
    </w:p>
    <w:p w14:paraId="620CD703" w14:textId="77777777" w:rsidR="00890642" w:rsidRDefault="00890642" w:rsidP="00DD645B">
      <w:pPr>
        <w:pStyle w:val="Textkrper3"/>
        <w:spacing w:after="120" w:line="360" w:lineRule="exact"/>
        <w:ind w:right="-1"/>
        <w:jc w:val="left"/>
        <w:rPr>
          <w:rFonts w:ascii="Arial" w:eastAsia="Times New Roman" w:hAnsi="Arial"/>
          <w:b w:val="0"/>
          <w:iCs/>
          <w:szCs w:val="24"/>
        </w:rPr>
      </w:pPr>
    </w:p>
    <w:p w14:paraId="6C5DEB95" w14:textId="3644D450" w:rsidR="00D9107C" w:rsidRPr="00DD645B" w:rsidRDefault="00C33AE9" w:rsidP="00DD645B">
      <w:pPr>
        <w:pStyle w:val="Textkrper3"/>
        <w:spacing w:after="120" w:line="360" w:lineRule="exact"/>
        <w:ind w:right="-1"/>
        <w:jc w:val="left"/>
        <w:rPr>
          <w:rFonts w:ascii="Arial" w:eastAsia="Times New Roman" w:hAnsi="Arial"/>
          <w:bCs/>
          <w:iCs/>
          <w:szCs w:val="24"/>
        </w:rPr>
      </w:pPr>
      <w:r w:rsidRPr="00C33AE9">
        <w:rPr>
          <w:rFonts w:ascii="Arial" w:eastAsia="Times New Roman" w:hAnsi="Arial"/>
          <w:bCs/>
          <w:iCs/>
          <w:szCs w:val="24"/>
        </w:rPr>
        <w:t>Bild: Pluggit GmbH, München</w:t>
      </w:r>
    </w:p>
    <w:sectPr w:rsidR="00D9107C" w:rsidRPr="00DD645B" w:rsidSect="00A27896">
      <w:headerReference w:type="first" r:id="rId22"/>
      <w:footerReference w:type="first" r:id="rId23"/>
      <w:pgSz w:w="11906" w:h="16838"/>
      <w:pgMar w:top="1418" w:right="1417" w:bottom="993" w:left="3969"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747C2" w14:textId="77777777" w:rsidR="00121466" w:rsidRDefault="00121466" w:rsidP="00C5718D">
      <w:pPr>
        <w:spacing w:after="0" w:line="240" w:lineRule="auto"/>
      </w:pPr>
      <w:r>
        <w:separator/>
      </w:r>
    </w:p>
  </w:endnote>
  <w:endnote w:type="continuationSeparator" w:id="0">
    <w:p w14:paraId="57508C08" w14:textId="77777777" w:rsidR="00121466" w:rsidRDefault="00121466" w:rsidP="00C5718D">
      <w:pPr>
        <w:spacing w:after="0" w:line="240" w:lineRule="auto"/>
      </w:pPr>
      <w:r>
        <w:continuationSeparator/>
      </w:r>
    </w:p>
  </w:endnote>
  <w:endnote w:type="continuationNotice" w:id="1">
    <w:p w14:paraId="7FBF6C62" w14:textId="77777777" w:rsidR="00121466" w:rsidRDefault="001214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55 Roman">
    <w:altName w:val="Segoe UI"/>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68186" w14:textId="77777777" w:rsidR="0009704C" w:rsidRDefault="0009704C" w:rsidP="0009704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22403" w14:textId="77777777" w:rsidR="00121466" w:rsidRDefault="00121466" w:rsidP="00C5718D">
      <w:pPr>
        <w:spacing w:after="0" w:line="240" w:lineRule="auto"/>
      </w:pPr>
      <w:r>
        <w:separator/>
      </w:r>
    </w:p>
  </w:footnote>
  <w:footnote w:type="continuationSeparator" w:id="0">
    <w:p w14:paraId="176C35CC" w14:textId="77777777" w:rsidR="00121466" w:rsidRDefault="00121466" w:rsidP="00C5718D">
      <w:pPr>
        <w:spacing w:after="0" w:line="240" w:lineRule="auto"/>
      </w:pPr>
      <w:r>
        <w:continuationSeparator/>
      </w:r>
    </w:p>
  </w:footnote>
  <w:footnote w:type="continuationNotice" w:id="1">
    <w:p w14:paraId="3C5A6A2F" w14:textId="77777777" w:rsidR="00121466" w:rsidRDefault="001214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C57D9"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36B9A9F9" wp14:editId="0BBA91C6">
              <wp:simplePos x="0" y="0"/>
              <wp:positionH relativeFrom="column">
                <wp:posOffset>2157095</wp:posOffset>
              </wp:positionH>
              <wp:positionV relativeFrom="paragraph">
                <wp:posOffset>37465</wp:posOffset>
              </wp:positionV>
              <wp:extent cx="2061845" cy="980440"/>
              <wp:effectExtent l="0" t="0" r="14605" b="1016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980440"/>
                      </a:xfrm>
                      <a:prstGeom prst="rect">
                        <a:avLst/>
                      </a:prstGeom>
                      <a:solidFill>
                        <a:srgbClr val="FFFFFF"/>
                      </a:solidFill>
                      <a:ln w="9525">
                        <a:solidFill>
                          <a:schemeClr val="bg1">
                            <a:lumMod val="100000"/>
                            <a:lumOff val="0"/>
                          </a:schemeClr>
                        </a:solidFill>
                        <a:miter lim="800000"/>
                        <a:headEnd/>
                        <a:tailEnd/>
                      </a:ln>
                    </wps:spPr>
                    <wps:txb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6B9A9F9"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7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" strokecolor="white [3212]">
              <v:textbo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0F770404" wp14:editId="63E1D1F0">
              <wp:simplePos x="0" y="0"/>
              <wp:positionH relativeFrom="column">
                <wp:posOffset>-2063115</wp:posOffset>
              </wp:positionH>
              <wp:positionV relativeFrom="paragraph">
                <wp:posOffset>37465</wp:posOffset>
              </wp:positionV>
              <wp:extent cx="4220210" cy="1467485"/>
              <wp:effectExtent l="0" t="0" r="27940" b="1841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770404"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NgIAAGo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" strokecolor="white [3212]">
              <v:textbo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3142C838" w14:textId="77777777" w:rsidR="00C5718D" w:rsidRDefault="00C5718D" w:rsidP="00C5718D">
    <w:pPr>
      <w:pStyle w:val="Kopfzeile"/>
      <w:ind w:left="-2977"/>
    </w:pPr>
  </w:p>
  <w:p w14:paraId="6A07E282" w14:textId="77777777" w:rsidR="00C5718D" w:rsidRDefault="00C5718D" w:rsidP="00C5718D">
    <w:pPr>
      <w:pStyle w:val="Kopfzeile"/>
      <w:ind w:left="-2977"/>
    </w:pPr>
  </w:p>
  <w:p w14:paraId="4B899115" w14:textId="77777777" w:rsidR="00C5718D" w:rsidRDefault="00C5718D" w:rsidP="00C5718D">
    <w:pPr>
      <w:pStyle w:val="Kopfzeile"/>
      <w:ind w:left="-2977"/>
    </w:pPr>
  </w:p>
  <w:p w14:paraId="778FB621" w14:textId="77777777" w:rsidR="00C5718D" w:rsidRDefault="00C5718D" w:rsidP="00C5718D">
    <w:pPr>
      <w:pStyle w:val="Kopfzeile"/>
      <w:ind w:left="-2977"/>
    </w:pPr>
  </w:p>
  <w:p w14:paraId="5F4B1895" w14:textId="77777777" w:rsidR="00C5718D" w:rsidRDefault="00C5718D" w:rsidP="00C5718D">
    <w:pPr>
      <w:pStyle w:val="Kopfzeile"/>
      <w:ind w:left="-2977"/>
    </w:pPr>
  </w:p>
  <w:p w14:paraId="5EFAEB10" w14:textId="77777777" w:rsidR="00C5718D" w:rsidRDefault="00C5718D" w:rsidP="00C5718D">
    <w:pPr>
      <w:pStyle w:val="Kopfzeile"/>
      <w:ind w:left="-2977"/>
    </w:pPr>
  </w:p>
  <w:p w14:paraId="5B18A3F8" w14:textId="77777777" w:rsidR="00C5718D" w:rsidRDefault="00C5718D" w:rsidP="00C5718D">
    <w:pPr>
      <w:pStyle w:val="Kopfzeile"/>
      <w:ind w:left="-2977"/>
    </w:pPr>
  </w:p>
  <w:p w14:paraId="5B575528"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693FBEC6" wp14:editId="4D86A2EC">
              <wp:simplePos x="0" y="0"/>
              <wp:positionH relativeFrom="column">
                <wp:posOffset>-2063115</wp:posOffset>
              </wp:positionH>
              <wp:positionV relativeFrom="paragraph">
                <wp:posOffset>140970</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2"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3FBEC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nk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gWdhwxCN0qoTtgPC6PecT5x04L9&#10;TUmPWi+o+3VgVlCiPmns6TpbLMJwRGOxfDdHw156yksP0xyhCuopGbc7Pw7UwVjZtBhpJEjDHeqg&#10;lrFFL1lN6aOeIxnT7IWBubTjrZc/xPYJ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PdV2eQ4AgAAaQQAAA4AAAAAAAAA&#10;AAAAAAAALgIAAGRycy9lMm9Eb2MueG1sUEsBAi0AFAAGAAgAAAAhAHe4vNbfAAAACgEAAA8AAAAA&#10;AAAAAAAAAAAAkgQAAGRycy9kb3ducmV2LnhtbFBLBQYAAAAABAAEAPMAAACeBQAAAAA=&#10;" strokecolor="white [3212]">
              <v:textbo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406AC73B" w14:textId="77777777" w:rsidR="00C5718D" w:rsidRDefault="00C5718D" w:rsidP="00C5718D">
    <w:pPr>
      <w:pStyle w:val="Kopfzeile"/>
      <w:ind w:left="-2977"/>
    </w:pPr>
  </w:p>
  <w:p w14:paraId="5B6A0B42" w14:textId="77777777" w:rsidR="00C5718D" w:rsidRDefault="00C5718D" w:rsidP="00C5718D"/>
  <w:p w14:paraId="0E3EC13D" w14:textId="77777777" w:rsidR="00C5718D" w:rsidRDefault="005C4E20" w:rsidP="00C5718D">
    <w:r>
      <w:rPr>
        <w:rFonts w:ascii="Arial" w:hAnsi="Arial" w:cs="Arial"/>
        <w:noProof/>
        <w:sz w:val="24"/>
        <w:szCs w:val="24"/>
        <w:lang w:eastAsia="de-DE"/>
      </w:rPr>
      <mc:AlternateContent>
        <mc:Choice Requires="wps">
          <w:drawing>
            <wp:anchor distT="0" distB="0" distL="114300" distR="114300" simplePos="0" relativeHeight="251658244" behindDoc="0" locked="0" layoutInCell="1" allowOverlap="1" wp14:anchorId="41250E47" wp14:editId="45A18BC4">
              <wp:simplePos x="0" y="0"/>
              <wp:positionH relativeFrom="column">
                <wp:posOffset>3092450</wp:posOffset>
              </wp:positionH>
              <wp:positionV relativeFrom="paragraph">
                <wp:posOffset>-844550</wp:posOffset>
              </wp:positionV>
              <wp:extent cx="1126490" cy="231775"/>
              <wp:effectExtent l="0" t="0" r="16510" b="15875"/>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chemeClr val="bg1">
                            <a:lumMod val="100000"/>
                            <a:lumOff val="0"/>
                          </a:schemeClr>
                        </a:solidFill>
                        <a:miter lim="800000"/>
                        <a:headEnd/>
                        <a:tailEnd/>
                      </a:ln>
                    </wps:spPr>
                    <wps:txbx>
                      <w:txbxContent>
                        <w:p w14:paraId="67DC7B55" w14:textId="2209A5E6"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00</w:t>
                          </w:r>
                          <w:r w:rsidR="00B10578">
                            <w:rPr>
                              <w:rFonts w:ascii="Arial Narrow" w:hAnsi="Arial Narrow" w:cs="Arial"/>
                              <w:sz w:val="18"/>
                              <w:szCs w:val="18"/>
                            </w:rP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250E47"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" strokecolor="white [3212]">
              <v:textbox>
                <w:txbxContent>
                  <w:p w14:paraId="67DC7B55" w14:textId="2209A5E6"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00</w:t>
                    </w:r>
                    <w:r w:rsidR="00B10578">
                      <w:rPr>
                        <w:rFonts w:ascii="Arial Narrow" w:hAnsi="Arial Narrow" w:cs="Arial"/>
                        <w:sz w:val="18"/>
                        <w:szCs w:val="18"/>
                      </w:rPr>
                      <w:t>7</w:t>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617BAD1A" wp14:editId="60ACA28C">
              <wp:simplePos x="0" y="0"/>
              <wp:positionH relativeFrom="column">
                <wp:posOffset>3092450</wp:posOffset>
              </wp:positionH>
              <wp:positionV relativeFrom="paragraph">
                <wp:posOffset>-1087120</wp:posOffset>
              </wp:positionV>
              <wp:extent cx="1126490" cy="242570"/>
              <wp:effectExtent l="0" t="0" r="16510" b="2413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chemeClr val="bg1">
                            <a:lumMod val="100000"/>
                            <a:lumOff val="0"/>
                          </a:schemeClr>
                        </a:solidFill>
                        <a:miter lim="800000"/>
                        <a:headEnd/>
                        <a:tailEnd/>
                      </a:ln>
                    </wps:spPr>
                    <wps:txbx>
                      <w:txbxContent>
                        <w:p w14:paraId="11EDA5EB" w14:textId="0775096D" w:rsidR="00C5718D" w:rsidRPr="00016B4D" w:rsidRDefault="006E5EE4" w:rsidP="00704EA7">
                          <w:pPr>
                            <w:tabs>
                              <w:tab w:val="left" w:pos="1418"/>
                            </w:tabs>
                            <w:ind w:right="56"/>
                            <w:jc w:val="right"/>
                            <w:rPr>
                              <w:rFonts w:ascii="Arial Narrow" w:hAnsi="Arial Narrow" w:cs="Arial"/>
                              <w:sz w:val="18"/>
                              <w:szCs w:val="18"/>
                            </w:rPr>
                          </w:pPr>
                          <w:r>
                            <w:rPr>
                              <w:rFonts w:ascii="Arial Narrow" w:hAnsi="Arial Narrow" w:cs="Arial"/>
                              <w:sz w:val="18"/>
                              <w:szCs w:val="18"/>
                            </w:rPr>
                            <w:t>Juli</w:t>
                          </w:r>
                          <w:r w:rsidR="00841229">
                            <w:rPr>
                              <w:rFonts w:ascii="Arial Narrow" w:hAnsi="Arial Narrow" w:cs="Arial"/>
                              <w:sz w:val="18"/>
                              <w:szCs w:val="18"/>
                            </w:rPr>
                            <w:t xml:space="preserve"> 2025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7BAD1A"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" strokecolor="white [3212]">
              <v:textbox>
                <w:txbxContent>
                  <w:p w14:paraId="11EDA5EB" w14:textId="0775096D" w:rsidR="00C5718D" w:rsidRPr="00016B4D" w:rsidRDefault="006E5EE4" w:rsidP="00704EA7">
                    <w:pPr>
                      <w:tabs>
                        <w:tab w:val="left" w:pos="1418"/>
                      </w:tabs>
                      <w:ind w:right="56"/>
                      <w:jc w:val="right"/>
                      <w:rPr>
                        <w:rFonts w:ascii="Arial Narrow" w:hAnsi="Arial Narrow" w:cs="Arial"/>
                        <w:sz w:val="18"/>
                        <w:szCs w:val="18"/>
                      </w:rPr>
                    </w:pPr>
                    <w:r>
                      <w:rPr>
                        <w:rFonts w:ascii="Arial Narrow" w:hAnsi="Arial Narrow" w:cs="Arial"/>
                        <w:sz w:val="18"/>
                        <w:szCs w:val="18"/>
                      </w:rPr>
                      <w:t>Juli</w:t>
                    </w:r>
                    <w:r w:rsidR="00841229">
                      <w:rPr>
                        <w:rFonts w:ascii="Arial Narrow" w:hAnsi="Arial Narrow" w:cs="Arial"/>
                        <w:sz w:val="18"/>
                        <w:szCs w:val="18"/>
                      </w:rPr>
                      <w:t xml:space="preserve"> 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5B8B"/>
    <w:multiLevelType w:val="hybridMultilevel"/>
    <w:tmpl w:val="5AC22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BE51A5"/>
    <w:multiLevelType w:val="hybridMultilevel"/>
    <w:tmpl w:val="F6E43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26566D"/>
    <w:multiLevelType w:val="hybridMultilevel"/>
    <w:tmpl w:val="D06E8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ED2617"/>
    <w:multiLevelType w:val="hybridMultilevel"/>
    <w:tmpl w:val="19BA3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E46BBA"/>
    <w:multiLevelType w:val="hybridMultilevel"/>
    <w:tmpl w:val="3EBE9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621D53"/>
    <w:multiLevelType w:val="hybridMultilevel"/>
    <w:tmpl w:val="7F06A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B928F4"/>
    <w:multiLevelType w:val="hybridMultilevel"/>
    <w:tmpl w:val="B906A45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64766F"/>
    <w:multiLevelType w:val="hybridMultilevel"/>
    <w:tmpl w:val="56847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419789">
    <w:abstractNumId w:val="3"/>
  </w:num>
  <w:num w:numId="2" w16cid:durableId="1969697017">
    <w:abstractNumId w:val="4"/>
  </w:num>
  <w:num w:numId="3" w16cid:durableId="2074498590">
    <w:abstractNumId w:val="1"/>
  </w:num>
  <w:num w:numId="4" w16cid:durableId="55595430">
    <w:abstractNumId w:val="2"/>
  </w:num>
  <w:num w:numId="5" w16cid:durableId="1101216378">
    <w:abstractNumId w:val="6"/>
  </w:num>
  <w:num w:numId="6" w16cid:durableId="556359951">
    <w:abstractNumId w:val="0"/>
  </w:num>
  <w:num w:numId="7" w16cid:durableId="1053892992">
    <w:abstractNumId w:val="7"/>
  </w:num>
  <w:num w:numId="8" w16cid:durableId="13015719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onsecutiveHyphenLimit w:val="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291"/>
    <w:rsid w:val="00001E5B"/>
    <w:rsid w:val="00002E54"/>
    <w:rsid w:val="00003464"/>
    <w:rsid w:val="00003BB2"/>
    <w:rsid w:val="00004F7D"/>
    <w:rsid w:val="00005C36"/>
    <w:rsid w:val="00006230"/>
    <w:rsid w:val="000066A5"/>
    <w:rsid w:val="00006AA9"/>
    <w:rsid w:val="00010714"/>
    <w:rsid w:val="0001140A"/>
    <w:rsid w:val="00011E99"/>
    <w:rsid w:val="0001246E"/>
    <w:rsid w:val="00013EEF"/>
    <w:rsid w:val="000146BD"/>
    <w:rsid w:val="000149FF"/>
    <w:rsid w:val="000157A9"/>
    <w:rsid w:val="00016858"/>
    <w:rsid w:val="000173CB"/>
    <w:rsid w:val="00020113"/>
    <w:rsid w:val="0002093B"/>
    <w:rsid w:val="000235AA"/>
    <w:rsid w:val="00023CD9"/>
    <w:rsid w:val="00023EBC"/>
    <w:rsid w:val="00025823"/>
    <w:rsid w:val="00025A6B"/>
    <w:rsid w:val="00026FC9"/>
    <w:rsid w:val="000276F3"/>
    <w:rsid w:val="00027E0B"/>
    <w:rsid w:val="00030415"/>
    <w:rsid w:val="00032560"/>
    <w:rsid w:val="00033435"/>
    <w:rsid w:val="000347AC"/>
    <w:rsid w:val="00034AA1"/>
    <w:rsid w:val="00034C99"/>
    <w:rsid w:val="00035DEB"/>
    <w:rsid w:val="0003756D"/>
    <w:rsid w:val="00037A52"/>
    <w:rsid w:val="00037D36"/>
    <w:rsid w:val="00040AAE"/>
    <w:rsid w:val="00045133"/>
    <w:rsid w:val="000468DF"/>
    <w:rsid w:val="000479DE"/>
    <w:rsid w:val="00050357"/>
    <w:rsid w:val="0005059C"/>
    <w:rsid w:val="00053275"/>
    <w:rsid w:val="00053B70"/>
    <w:rsid w:val="000542DC"/>
    <w:rsid w:val="00054792"/>
    <w:rsid w:val="00055497"/>
    <w:rsid w:val="0005623E"/>
    <w:rsid w:val="00061185"/>
    <w:rsid w:val="0006150E"/>
    <w:rsid w:val="00061FD4"/>
    <w:rsid w:val="00062DCE"/>
    <w:rsid w:val="00066844"/>
    <w:rsid w:val="0006763E"/>
    <w:rsid w:val="0007145F"/>
    <w:rsid w:val="00074C0D"/>
    <w:rsid w:val="00074E1E"/>
    <w:rsid w:val="000769A4"/>
    <w:rsid w:val="00076F83"/>
    <w:rsid w:val="00080648"/>
    <w:rsid w:val="00085486"/>
    <w:rsid w:val="00085512"/>
    <w:rsid w:val="00086DCC"/>
    <w:rsid w:val="00091E55"/>
    <w:rsid w:val="00091EE4"/>
    <w:rsid w:val="000921C7"/>
    <w:rsid w:val="00092F41"/>
    <w:rsid w:val="00093A5E"/>
    <w:rsid w:val="00094A0C"/>
    <w:rsid w:val="0009704C"/>
    <w:rsid w:val="00097587"/>
    <w:rsid w:val="000A069A"/>
    <w:rsid w:val="000A0C0E"/>
    <w:rsid w:val="000A1916"/>
    <w:rsid w:val="000A1EA0"/>
    <w:rsid w:val="000A2050"/>
    <w:rsid w:val="000A350C"/>
    <w:rsid w:val="000A376B"/>
    <w:rsid w:val="000A3A61"/>
    <w:rsid w:val="000A3CBE"/>
    <w:rsid w:val="000A6674"/>
    <w:rsid w:val="000A6899"/>
    <w:rsid w:val="000A6C85"/>
    <w:rsid w:val="000B1B8A"/>
    <w:rsid w:val="000B341C"/>
    <w:rsid w:val="000B46BE"/>
    <w:rsid w:val="000B660E"/>
    <w:rsid w:val="000C284C"/>
    <w:rsid w:val="000C360E"/>
    <w:rsid w:val="000C6DDE"/>
    <w:rsid w:val="000C70A0"/>
    <w:rsid w:val="000D03C5"/>
    <w:rsid w:val="000D05A1"/>
    <w:rsid w:val="000D0EC4"/>
    <w:rsid w:val="000D1794"/>
    <w:rsid w:val="000D1F99"/>
    <w:rsid w:val="000D22CD"/>
    <w:rsid w:val="000D2949"/>
    <w:rsid w:val="000D2A6E"/>
    <w:rsid w:val="000D3D98"/>
    <w:rsid w:val="000D49C5"/>
    <w:rsid w:val="000D4D03"/>
    <w:rsid w:val="000D7F3B"/>
    <w:rsid w:val="000E0C92"/>
    <w:rsid w:val="000E109F"/>
    <w:rsid w:val="000E10DF"/>
    <w:rsid w:val="000E1F9F"/>
    <w:rsid w:val="000E264A"/>
    <w:rsid w:val="000E3989"/>
    <w:rsid w:val="000E4B34"/>
    <w:rsid w:val="000E4E86"/>
    <w:rsid w:val="000E4EDD"/>
    <w:rsid w:val="000E5299"/>
    <w:rsid w:val="000E74F1"/>
    <w:rsid w:val="000F2501"/>
    <w:rsid w:val="000F5954"/>
    <w:rsid w:val="000F6FC7"/>
    <w:rsid w:val="000F7216"/>
    <w:rsid w:val="000F7DE4"/>
    <w:rsid w:val="001001C0"/>
    <w:rsid w:val="001004C8"/>
    <w:rsid w:val="001015EF"/>
    <w:rsid w:val="00101E04"/>
    <w:rsid w:val="0010276C"/>
    <w:rsid w:val="00103D02"/>
    <w:rsid w:val="00104877"/>
    <w:rsid w:val="001111E1"/>
    <w:rsid w:val="00112332"/>
    <w:rsid w:val="00113780"/>
    <w:rsid w:val="001150CC"/>
    <w:rsid w:val="00116AF4"/>
    <w:rsid w:val="0012080A"/>
    <w:rsid w:val="00120E72"/>
    <w:rsid w:val="00121466"/>
    <w:rsid w:val="00124D1D"/>
    <w:rsid w:val="00126611"/>
    <w:rsid w:val="00126AAD"/>
    <w:rsid w:val="001275A5"/>
    <w:rsid w:val="00127E44"/>
    <w:rsid w:val="001310BB"/>
    <w:rsid w:val="001312FD"/>
    <w:rsid w:val="00133AAB"/>
    <w:rsid w:val="00133E1F"/>
    <w:rsid w:val="001345D8"/>
    <w:rsid w:val="00135170"/>
    <w:rsid w:val="00137464"/>
    <w:rsid w:val="00137F30"/>
    <w:rsid w:val="001415E6"/>
    <w:rsid w:val="0014217B"/>
    <w:rsid w:val="00143397"/>
    <w:rsid w:val="00143A64"/>
    <w:rsid w:val="00150D60"/>
    <w:rsid w:val="00151918"/>
    <w:rsid w:val="0015201A"/>
    <w:rsid w:val="00152449"/>
    <w:rsid w:val="00152A87"/>
    <w:rsid w:val="00153D70"/>
    <w:rsid w:val="00154FD7"/>
    <w:rsid w:val="00155F7B"/>
    <w:rsid w:val="001560CE"/>
    <w:rsid w:val="001564AF"/>
    <w:rsid w:val="001609B9"/>
    <w:rsid w:val="00163086"/>
    <w:rsid w:val="00163E2E"/>
    <w:rsid w:val="001651F1"/>
    <w:rsid w:val="00165D70"/>
    <w:rsid w:val="00171328"/>
    <w:rsid w:val="00171BA1"/>
    <w:rsid w:val="0017273B"/>
    <w:rsid w:val="00174A31"/>
    <w:rsid w:val="001762BD"/>
    <w:rsid w:val="00180D50"/>
    <w:rsid w:val="0018370C"/>
    <w:rsid w:val="00184162"/>
    <w:rsid w:val="001871E0"/>
    <w:rsid w:val="0018773D"/>
    <w:rsid w:val="0019066C"/>
    <w:rsid w:val="00191A13"/>
    <w:rsid w:val="00192653"/>
    <w:rsid w:val="001938B8"/>
    <w:rsid w:val="00197A6C"/>
    <w:rsid w:val="00197AB9"/>
    <w:rsid w:val="001A3491"/>
    <w:rsid w:val="001A559A"/>
    <w:rsid w:val="001A6C89"/>
    <w:rsid w:val="001A78E7"/>
    <w:rsid w:val="001B01A9"/>
    <w:rsid w:val="001B05C4"/>
    <w:rsid w:val="001B0A1C"/>
    <w:rsid w:val="001B1C85"/>
    <w:rsid w:val="001B4153"/>
    <w:rsid w:val="001C036D"/>
    <w:rsid w:val="001C293A"/>
    <w:rsid w:val="001C2F15"/>
    <w:rsid w:val="001C3827"/>
    <w:rsid w:val="001C4394"/>
    <w:rsid w:val="001C43C4"/>
    <w:rsid w:val="001C6600"/>
    <w:rsid w:val="001D013D"/>
    <w:rsid w:val="001D06C8"/>
    <w:rsid w:val="001D25DC"/>
    <w:rsid w:val="001D30DD"/>
    <w:rsid w:val="001D4929"/>
    <w:rsid w:val="001D4E42"/>
    <w:rsid w:val="001D5AD9"/>
    <w:rsid w:val="001D6059"/>
    <w:rsid w:val="001D6885"/>
    <w:rsid w:val="001D7ABE"/>
    <w:rsid w:val="001E04BE"/>
    <w:rsid w:val="001E0DDF"/>
    <w:rsid w:val="001E0F10"/>
    <w:rsid w:val="001E17FA"/>
    <w:rsid w:val="001E212C"/>
    <w:rsid w:val="001E2C5A"/>
    <w:rsid w:val="001E48BE"/>
    <w:rsid w:val="001E4984"/>
    <w:rsid w:val="001E527E"/>
    <w:rsid w:val="001E5E09"/>
    <w:rsid w:val="001E6887"/>
    <w:rsid w:val="001E699C"/>
    <w:rsid w:val="001F04CB"/>
    <w:rsid w:val="001F0D1C"/>
    <w:rsid w:val="001F2604"/>
    <w:rsid w:val="001F4E84"/>
    <w:rsid w:val="001F61E2"/>
    <w:rsid w:val="001F658B"/>
    <w:rsid w:val="001F6F57"/>
    <w:rsid w:val="001F7170"/>
    <w:rsid w:val="001F7C3E"/>
    <w:rsid w:val="0020030F"/>
    <w:rsid w:val="00201E55"/>
    <w:rsid w:val="00202485"/>
    <w:rsid w:val="00202FA0"/>
    <w:rsid w:val="0020303C"/>
    <w:rsid w:val="002048F5"/>
    <w:rsid w:val="002053F3"/>
    <w:rsid w:val="00207C23"/>
    <w:rsid w:val="0021019F"/>
    <w:rsid w:val="002111D7"/>
    <w:rsid w:val="00211F6A"/>
    <w:rsid w:val="002123B4"/>
    <w:rsid w:val="002127C3"/>
    <w:rsid w:val="00214322"/>
    <w:rsid w:val="00215230"/>
    <w:rsid w:val="0021685F"/>
    <w:rsid w:val="00222EED"/>
    <w:rsid w:val="002236E8"/>
    <w:rsid w:val="00223E87"/>
    <w:rsid w:val="0022470B"/>
    <w:rsid w:val="00225B8A"/>
    <w:rsid w:val="00227760"/>
    <w:rsid w:val="00231DB0"/>
    <w:rsid w:val="00233267"/>
    <w:rsid w:val="0023489F"/>
    <w:rsid w:val="00234DB5"/>
    <w:rsid w:val="00235D8F"/>
    <w:rsid w:val="00235E1F"/>
    <w:rsid w:val="00241AC4"/>
    <w:rsid w:val="0024303B"/>
    <w:rsid w:val="00245EB2"/>
    <w:rsid w:val="00246267"/>
    <w:rsid w:val="00247C1A"/>
    <w:rsid w:val="002502A4"/>
    <w:rsid w:val="00251AC4"/>
    <w:rsid w:val="00251D40"/>
    <w:rsid w:val="00253478"/>
    <w:rsid w:val="00253714"/>
    <w:rsid w:val="00254B6A"/>
    <w:rsid w:val="00256AB2"/>
    <w:rsid w:val="002648E9"/>
    <w:rsid w:val="00265E07"/>
    <w:rsid w:val="002662EA"/>
    <w:rsid w:val="0026781C"/>
    <w:rsid w:val="00271AA8"/>
    <w:rsid w:val="00272522"/>
    <w:rsid w:val="00274E89"/>
    <w:rsid w:val="002765C8"/>
    <w:rsid w:val="00277145"/>
    <w:rsid w:val="00277372"/>
    <w:rsid w:val="002833BB"/>
    <w:rsid w:val="002838D9"/>
    <w:rsid w:val="00285548"/>
    <w:rsid w:val="00286D18"/>
    <w:rsid w:val="00287625"/>
    <w:rsid w:val="00290D5F"/>
    <w:rsid w:val="00294AF5"/>
    <w:rsid w:val="002957CC"/>
    <w:rsid w:val="00296B96"/>
    <w:rsid w:val="002A0A72"/>
    <w:rsid w:val="002A4CC1"/>
    <w:rsid w:val="002A53FC"/>
    <w:rsid w:val="002A76B6"/>
    <w:rsid w:val="002B10B0"/>
    <w:rsid w:val="002B1CC1"/>
    <w:rsid w:val="002B2AC6"/>
    <w:rsid w:val="002B3271"/>
    <w:rsid w:val="002B3443"/>
    <w:rsid w:val="002B4F2F"/>
    <w:rsid w:val="002B6247"/>
    <w:rsid w:val="002B6FCC"/>
    <w:rsid w:val="002C0A2C"/>
    <w:rsid w:val="002C1B47"/>
    <w:rsid w:val="002C23BD"/>
    <w:rsid w:val="002C607F"/>
    <w:rsid w:val="002C61A7"/>
    <w:rsid w:val="002D0507"/>
    <w:rsid w:val="002D0DE1"/>
    <w:rsid w:val="002D1130"/>
    <w:rsid w:val="002D1131"/>
    <w:rsid w:val="002D13FD"/>
    <w:rsid w:val="002D36DB"/>
    <w:rsid w:val="002D3704"/>
    <w:rsid w:val="002D60A7"/>
    <w:rsid w:val="002D6F8E"/>
    <w:rsid w:val="002D720C"/>
    <w:rsid w:val="002E1D64"/>
    <w:rsid w:val="002E3F25"/>
    <w:rsid w:val="002E4134"/>
    <w:rsid w:val="002E7B51"/>
    <w:rsid w:val="002E7B8D"/>
    <w:rsid w:val="002F2FD9"/>
    <w:rsid w:val="002F3295"/>
    <w:rsid w:val="002F43D3"/>
    <w:rsid w:val="002F4CC9"/>
    <w:rsid w:val="002F72C7"/>
    <w:rsid w:val="002F7E75"/>
    <w:rsid w:val="00300628"/>
    <w:rsid w:val="00300A1D"/>
    <w:rsid w:val="00300FCC"/>
    <w:rsid w:val="00301BA7"/>
    <w:rsid w:val="00302803"/>
    <w:rsid w:val="00302C54"/>
    <w:rsid w:val="00307311"/>
    <w:rsid w:val="00310D34"/>
    <w:rsid w:val="00314CF5"/>
    <w:rsid w:val="0031502D"/>
    <w:rsid w:val="0031600F"/>
    <w:rsid w:val="003176F6"/>
    <w:rsid w:val="00325B6C"/>
    <w:rsid w:val="0032628C"/>
    <w:rsid w:val="003265FF"/>
    <w:rsid w:val="00326DBC"/>
    <w:rsid w:val="0033102E"/>
    <w:rsid w:val="00332D44"/>
    <w:rsid w:val="00332DB8"/>
    <w:rsid w:val="00332F8F"/>
    <w:rsid w:val="00334486"/>
    <w:rsid w:val="00334B66"/>
    <w:rsid w:val="003360C2"/>
    <w:rsid w:val="0033623E"/>
    <w:rsid w:val="00336C23"/>
    <w:rsid w:val="00340463"/>
    <w:rsid w:val="00340A44"/>
    <w:rsid w:val="00340CC4"/>
    <w:rsid w:val="00344AD7"/>
    <w:rsid w:val="00351E46"/>
    <w:rsid w:val="00351FE9"/>
    <w:rsid w:val="003529FE"/>
    <w:rsid w:val="003545C6"/>
    <w:rsid w:val="00356723"/>
    <w:rsid w:val="003573DD"/>
    <w:rsid w:val="0035786D"/>
    <w:rsid w:val="00363772"/>
    <w:rsid w:val="00364C8E"/>
    <w:rsid w:val="0036525E"/>
    <w:rsid w:val="0037153B"/>
    <w:rsid w:val="00375899"/>
    <w:rsid w:val="003761FD"/>
    <w:rsid w:val="00376876"/>
    <w:rsid w:val="00377713"/>
    <w:rsid w:val="00383985"/>
    <w:rsid w:val="00385299"/>
    <w:rsid w:val="0038532B"/>
    <w:rsid w:val="00387B52"/>
    <w:rsid w:val="003907EC"/>
    <w:rsid w:val="00391C37"/>
    <w:rsid w:val="00392F11"/>
    <w:rsid w:val="00394A0D"/>
    <w:rsid w:val="003950FB"/>
    <w:rsid w:val="0039728F"/>
    <w:rsid w:val="003A09F7"/>
    <w:rsid w:val="003A141B"/>
    <w:rsid w:val="003A400E"/>
    <w:rsid w:val="003A43F6"/>
    <w:rsid w:val="003A4F43"/>
    <w:rsid w:val="003A5D2F"/>
    <w:rsid w:val="003A61E2"/>
    <w:rsid w:val="003A772D"/>
    <w:rsid w:val="003A7ADB"/>
    <w:rsid w:val="003B1C82"/>
    <w:rsid w:val="003B2006"/>
    <w:rsid w:val="003B49C0"/>
    <w:rsid w:val="003B54A5"/>
    <w:rsid w:val="003B6F6E"/>
    <w:rsid w:val="003C0639"/>
    <w:rsid w:val="003C0F7E"/>
    <w:rsid w:val="003C3204"/>
    <w:rsid w:val="003C325B"/>
    <w:rsid w:val="003C3659"/>
    <w:rsid w:val="003D276C"/>
    <w:rsid w:val="003D2F35"/>
    <w:rsid w:val="003D32B3"/>
    <w:rsid w:val="003D4121"/>
    <w:rsid w:val="003D41BA"/>
    <w:rsid w:val="003D4E79"/>
    <w:rsid w:val="003D567B"/>
    <w:rsid w:val="003E019D"/>
    <w:rsid w:val="003E12D6"/>
    <w:rsid w:val="003E254B"/>
    <w:rsid w:val="003E38EC"/>
    <w:rsid w:val="003E6413"/>
    <w:rsid w:val="003E7D9B"/>
    <w:rsid w:val="003F0F8F"/>
    <w:rsid w:val="003F69B4"/>
    <w:rsid w:val="00401F88"/>
    <w:rsid w:val="00402DD8"/>
    <w:rsid w:val="004033A5"/>
    <w:rsid w:val="0040407C"/>
    <w:rsid w:val="00406AB6"/>
    <w:rsid w:val="00406C8B"/>
    <w:rsid w:val="00407AD3"/>
    <w:rsid w:val="00410B83"/>
    <w:rsid w:val="0041206C"/>
    <w:rsid w:val="0041300B"/>
    <w:rsid w:val="004152F8"/>
    <w:rsid w:val="004155BE"/>
    <w:rsid w:val="004206AB"/>
    <w:rsid w:val="00420C5B"/>
    <w:rsid w:val="00421F0E"/>
    <w:rsid w:val="0042315F"/>
    <w:rsid w:val="00424E77"/>
    <w:rsid w:val="00426D2D"/>
    <w:rsid w:val="00427075"/>
    <w:rsid w:val="00430733"/>
    <w:rsid w:val="00431A54"/>
    <w:rsid w:val="004324A8"/>
    <w:rsid w:val="00434A62"/>
    <w:rsid w:val="004354B2"/>
    <w:rsid w:val="004359A8"/>
    <w:rsid w:val="004377CF"/>
    <w:rsid w:val="00440714"/>
    <w:rsid w:val="004408F3"/>
    <w:rsid w:val="004421DC"/>
    <w:rsid w:val="00443312"/>
    <w:rsid w:val="00443952"/>
    <w:rsid w:val="00444C32"/>
    <w:rsid w:val="00444C45"/>
    <w:rsid w:val="00446D39"/>
    <w:rsid w:val="00452BD4"/>
    <w:rsid w:val="00454088"/>
    <w:rsid w:val="004540F9"/>
    <w:rsid w:val="00455BFB"/>
    <w:rsid w:val="00455D0A"/>
    <w:rsid w:val="0046506D"/>
    <w:rsid w:val="00465B76"/>
    <w:rsid w:val="00465DD1"/>
    <w:rsid w:val="00467330"/>
    <w:rsid w:val="00467ED4"/>
    <w:rsid w:val="00471CA6"/>
    <w:rsid w:val="0047426A"/>
    <w:rsid w:val="0047487E"/>
    <w:rsid w:val="00474D00"/>
    <w:rsid w:val="00480958"/>
    <w:rsid w:val="00483A43"/>
    <w:rsid w:val="00483B2B"/>
    <w:rsid w:val="004840DC"/>
    <w:rsid w:val="00484253"/>
    <w:rsid w:val="00487642"/>
    <w:rsid w:val="00490673"/>
    <w:rsid w:val="00492771"/>
    <w:rsid w:val="004927EB"/>
    <w:rsid w:val="00492F3F"/>
    <w:rsid w:val="00493F41"/>
    <w:rsid w:val="004946B6"/>
    <w:rsid w:val="004A34E2"/>
    <w:rsid w:val="004A4202"/>
    <w:rsid w:val="004A65C4"/>
    <w:rsid w:val="004A66E1"/>
    <w:rsid w:val="004A6BCD"/>
    <w:rsid w:val="004A6CCF"/>
    <w:rsid w:val="004B2B99"/>
    <w:rsid w:val="004B2DCA"/>
    <w:rsid w:val="004B30F1"/>
    <w:rsid w:val="004B3D4C"/>
    <w:rsid w:val="004B48A9"/>
    <w:rsid w:val="004B65EB"/>
    <w:rsid w:val="004B77D4"/>
    <w:rsid w:val="004B7B1D"/>
    <w:rsid w:val="004C1F71"/>
    <w:rsid w:val="004C2FCA"/>
    <w:rsid w:val="004C5677"/>
    <w:rsid w:val="004C584F"/>
    <w:rsid w:val="004C5D6F"/>
    <w:rsid w:val="004C7290"/>
    <w:rsid w:val="004C7D0F"/>
    <w:rsid w:val="004D0296"/>
    <w:rsid w:val="004D1169"/>
    <w:rsid w:val="004D27EE"/>
    <w:rsid w:val="004D5BEC"/>
    <w:rsid w:val="004E00B4"/>
    <w:rsid w:val="004E0197"/>
    <w:rsid w:val="004E1328"/>
    <w:rsid w:val="004E48F3"/>
    <w:rsid w:val="004E5087"/>
    <w:rsid w:val="004E5F71"/>
    <w:rsid w:val="004E7053"/>
    <w:rsid w:val="004E7AE2"/>
    <w:rsid w:val="004E7FC4"/>
    <w:rsid w:val="004F0A34"/>
    <w:rsid w:val="004F13CC"/>
    <w:rsid w:val="004F1A60"/>
    <w:rsid w:val="004F1B8C"/>
    <w:rsid w:val="004F407D"/>
    <w:rsid w:val="004F4CA0"/>
    <w:rsid w:val="004F55F7"/>
    <w:rsid w:val="00503617"/>
    <w:rsid w:val="00504F92"/>
    <w:rsid w:val="00505FEC"/>
    <w:rsid w:val="00506FFC"/>
    <w:rsid w:val="0050790D"/>
    <w:rsid w:val="00507D0E"/>
    <w:rsid w:val="00510CCA"/>
    <w:rsid w:val="00513705"/>
    <w:rsid w:val="00514197"/>
    <w:rsid w:val="00514D35"/>
    <w:rsid w:val="00514F2A"/>
    <w:rsid w:val="0051518A"/>
    <w:rsid w:val="0052226B"/>
    <w:rsid w:val="005226D5"/>
    <w:rsid w:val="005230E2"/>
    <w:rsid w:val="0052428E"/>
    <w:rsid w:val="005279C7"/>
    <w:rsid w:val="005302A1"/>
    <w:rsid w:val="005323E4"/>
    <w:rsid w:val="005334C3"/>
    <w:rsid w:val="00534196"/>
    <w:rsid w:val="00534C56"/>
    <w:rsid w:val="00535F16"/>
    <w:rsid w:val="0053600C"/>
    <w:rsid w:val="00537FDC"/>
    <w:rsid w:val="0054177C"/>
    <w:rsid w:val="00541F05"/>
    <w:rsid w:val="00542400"/>
    <w:rsid w:val="00542F08"/>
    <w:rsid w:val="00543215"/>
    <w:rsid w:val="00543C83"/>
    <w:rsid w:val="00544062"/>
    <w:rsid w:val="005442BC"/>
    <w:rsid w:val="00545548"/>
    <w:rsid w:val="005467E4"/>
    <w:rsid w:val="005512F0"/>
    <w:rsid w:val="00552226"/>
    <w:rsid w:val="0055281B"/>
    <w:rsid w:val="00553E9C"/>
    <w:rsid w:val="005545AA"/>
    <w:rsid w:val="00557021"/>
    <w:rsid w:val="005613C5"/>
    <w:rsid w:val="00561C6E"/>
    <w:rsid w:val="00561F33"/>
    <w:rsid w:val="00565B40"/>
    <w:rsid w:val="00566B1D"/>
    <w:rsid w:val="00566DFB"/>
    <w:rsid w:val="005673E9"/>
    <w:rsid w:val="00567AC9"/>
    <w:rsid w:val="00570139"/>
    <w:rsid w:val="005724C3"/>
    <w:rsid w:val="00572EDE"/>
    <w:rsid w:val="0057300C"/>
    <w:rsid w:val="0057373A"/>
    <w:rsid w:val="00574239"/>
    <w:rsid w:val="00574BF1"/>
    <w:rsid w:val="0057635E"/>
    <w:rsid w:val="00576908"/>
    <w:rsid w:val="00581777"/>
    <w:rsid w:val="00582293"/>
    <w:rsid w:val="00582B76"/>
    <w:rsid w:val="00583727"/>
    <w:rsid w:val="00584842"/>
    <w:rsid w:val="00585AED"/>
    <w:rsid w:val="00585B06"/>
    <w:rsid w:val="00586CF2"/>
    <w:rsid w:val="00587BCB"/>
    <w:rsid w:val="00590FB0"/>
    <w:rsid w:val="00594605"/>
    <w:rsid w:val="005955C4"/>
    <w:rsid w:val="005A09DB"/>
    <w:rsid w:val="005A30D1"/>
    <w:rsid w:val="005A3F33"/>
    <w:rsid w:val="005A4688"/>
    <w:rsid w:val="005A49B7"/>
    <w:rsid w:val="005A6ACB"/>
    <w:rsid w:val="005A6DC8"/>
    <w:rsid w:val="005B0719"/>
    <w:rsid w:val="005B2BAC"/>
    <w:rsid w:val="005B5535"/>
    <w:rsid w:val="005B5E0A"/>
    <w:rsid w:val="005B6CA9"/>
    <w:rsid w:val="005B722D"/>
    <w:rsid w:val="005C1BE8"/>
    <w:rsid w:val="005C330E"/>
    <w:rsid w:val="005C3410"/>
    <w:rsid w:val="005C411E"/>
    <w:rsid w:val="005C42BA"/>
    <w:rsid w:val="005C4E20"/>
    <w:rsid w:val="005C5DEB"/>
    <w:rsid w:val="005C67F8"/>
    <w:rsid w:val="005C6954"/>
    <w:rsid w:val="005C6E03"/>
    <w:rsid w:val="005C7DDA"/>
    <w:rsid w:val="005D6E02"/>
    <w:rsid w:val="005E2338"/>
    <w:rsid w:val="005E285E"/>
    <w:rsid w:val="005E2A61"/>
    <w:rsid w:val="005E2CEE"/>
    <w:rsid w:val="005E4FDA"/>
    <w:rsid w:val="005E5208"/>
    <w:rsid w:val="005E6219"/>
    <w:rsid w:val="005E73A5"/>
    <w:rsid w:val="005E7AC9"/>
    <w:rsid w:val="005F0396"/>
    <w:rsid w:val="005F0A3D"/>
    <w:rsid w:val="005F0C8F"/>
    <w:rsid w:val="005F1509"/>
    <w:rsid w:val="005F39EB"/>
    <w:rsid w:val="005F3AEB"/>
    <w:rsid w:val="005F5697"/>
    <w:rsid w:val="005F7167"/>
    <w:rsid w:val="005F732C"/>
    <w:rsid w:val="005F7B00"/>
    <w:rsid w:val="00602016"/>
    <w:rsid w:val="0060429D"/>
    <w:rsid w:val="0060496F"/>
    <w:rsid w:val="00604B33"/>
    <w:rsid w:val="00604F25"/>
    <w:rsid w:val="0060569F"/>
    <w:rsid w:val="00606DE7"/>
    <w:rsid w:val="00610BAD"/>
    <w:rsid w:val="006110CF"/>
    <w:rsid w:val="00612DC0"/>
    <w:rsid w:val="00612F49"/>
    <w:rsid w:val="0061316C"/>
    <w:rsid w:val="006144CF"/>
    <w:rsid w:val="00615D83"/>
    <w:rsid w:val="00615E9D"/>
    <w:rsid w:val="00617886"/>
    <w:rsid w:val="00617A4E"/>
    <w:rsid w:val="00624065"/>
    <w:rsid w:val="0062422F"/>
    <w:rsid w:val="00625474"/>
    <w:rsid w:val="006270F3"/>
    <w:rsid w:val="00627B16"/>
    <w:rsid w:val="00630E87"/>
    <w:rsid w:val="00634065"/>
    <w:rsid w:val="006342C8"/>
    <w:rsid w:val="00635359"/>
    <w:rsid w:val="00635467"/>
    <w:rsid w:val="0063736D"/>
    <w:rsid w:val="00640D49"/>
    <w:rsid w:val="00640FEB"/>
    <w:rsid w:val="0064111C"/>
    <w:rsid w:val="00641443"/>
    <w:rsid w:val="00645F84"/>
    <w:rsid w:val="00647B06"/>
    <w:rsid w:val="0065159F"/>
    <w:rsid w:val="00652456"/>
    <w:rsid w:val="006531F4"/>
    <w:rsid w:val="00653C4B"/>
    <w:rsid w:val="00657D2F"/>
    <w:rsid w:val="006612E1"/>
    <w:rsid w:val="0066245E"/>
    <w:rsid w:val="006626DC"/>
    <w:rsid w:val="00662EAA"/>
    <w:rsid w:val="00664251"/>
    <w:rsid w:val="006656E0"/>
    <w:rsid w:val="0067001A"/>
    <w:rsid w:val="00670F86"/>
    <w:rsid w:val="00671195"/>
    <w:rsid w:val="00671E6B"/>
    <w:rsid w:val="00672626"/>
    <w:rsid w:val="00673562"/>
    <w:rsid w:val="006757BB"/>
    <w:rsid w:val="00676155"/>
    <w:rsid w:val="006762C4"/>
    <w:rsid w:val="00681DFF"/>
    <w:rsid w:val="0069131C"/>
    <w:rsid w:val="006917EC"/>
    <w:rsid w:val="00692B89"/>
    <w:rsid w:val="00692D38"/>
    <w:rsid w:val="00693035"/>
    <w:rsid w:val="0069345B"/>
    <w:rsid w:val="006945EA"/>
    <w:rsid w:val="0069598A"/>
    <w:rsid w:val="00696122"/>
    <w:rsid w:val="0069764B"/>
    <w:rsid w:val="00697FBF"/>
    <w:rsid w:val="006A076D"/>
    <w:rsid w:val="006A2553"/>
    <w:rsid w:val="006A4BBB"/>
    <w:rsid w:val="006A7ADE"/>
    <w:rsid w:val="006B1596"/>
    <w:rsid w:val="006B2B57"/>
    <w:rsid w:val="006B2B99"/>
    <w:rsid w:val="006B4374"/>
    <w:rsid w:val="006B4973"/>
    <w:rsid w:val="006B4F9B"/>
    <w:rsid w:val="006B67B2"/>
    <w:rsid w:val="006C0204"/>
    <w:rsid w:val="006C214C"/>
    <w:rsid w:val="006C239E"/>
    <w:rsid w:val="006C2511"/>
    <w:rsid w:val="006C45DC"/>
    <w:rsid w:val="006C4808"/>
    <w:rsid w:val="006C61B1"/>
    <w:rsid w:val="006C647F"/>
    <w:rsid w:val="006D3ED1"/>
    <w:rsid w:val="006D67BA"/>
    <w:rsid w:val="006E09FC"/>
    <w:rsid w:val="006E112A"/>
    <w:rsid w:val="006E1764"/>
    <w:rsid w:val="006E2E8B"/>
    <w:rsid w:val="006E2EE2"/>
    <w:rsid w:val="006E397C"/>
    <w:rsid w:val="006E4201"/>
    <w:rsid w:val="006E5EE4"/>
    <w:rsid w:val="006E6461"/>
    <w:rsid w:val="006E79F1"/>
    <w:rsid w:val="006F0941"/>
    <w:rsid w:val="006F1088"/>
    <w:rsid w:val="006F1449"/>
    <w:rsid w:val="006F1462"/>
    <w:rsid w:val="006F1520"/>
    <w:rsid w:val="006F1965"/>
    <w:rsid w:val="006F4924"/>
    <w:rsid w:val="006F522C"/>
    <w:rsid w:val="006F54B2"/>
    <w:rsid w:val="006F56E9"/>
    <w:rsid w:val="00701510"/>
    <w:rsid w:val="007021C8"/>
    <w:rsid w:val="00702D17"/>
    <w:rsid w:val="0070318E"/>
    <w:rsid w:val="00704573"/>
    <w:rsid w:val="00704E5C"/>
    <w:rsid w:val="00704EA7"/>
    <w:rsid w:val="00705018"/>
    <w:rsid w:val="00706812"/>
    <w:rsid w:val="00707A99"/>
    <w:rsid w:val="0071083B"/>
    <w:rsid w:val="00710E5B"/>
    <w:rsid w:val="0071329F"/>
    <w:rsid w:val="00713309"/>
    <w:rsid w:val="00713982"/>
    <w:rsid w:val="00713D08"/>
    <w:rsid w:val="00716EDB"/>
    <w:rsid w:val="007175A1"/>
    <w:rsid w:val="00717F2A"/>
    <w:rsid w:val="007234C6"/>
    <w:rsid w:val="007234DE"/>
    <w:rsid w:val="0072354A"/>
    <w:rsid w:val="0072432E"/>
    <w:rsid w:val="00724DFD"/>
    <w:rsid w:val="00725B56"/>
    <w:rsid w:val="0072631F"/>
    <w:rsid w:val="007270D0"/>
    <w:rsid w:val="007278E6"/>
    <w:rsid w:val="007327E9"/>
    <w:rsid w:val="00733102"/>
    <w:rsid w:val="0073348D"/>
    <w:rsid w:val="0073501D"/>
    <w:rsid w:val="007350F3"/>
    <w:rsid w:val="00737F9A"/>
    <w:rsid w:val="00740898"/>
    <w:rsid w:val="00740B38"/>
    <w:rsid w:val="00743040"/>
    <w:rsid w:val="00744FEB"/>
    <w:rsid w:val="007455D0"/>
    <w:rsid w:val="00750FE5"/>
    <w:rsid w:val="00751837"/>
    <w:rsid w:val="0075192F"/>
    <w:rsid w:val="0075328E"/>
    <w:rsid w:val="00754B16"/>
    <w:rsid w:val="00754DFE"/>
    <w:rsid w:val="00756BA4"/>
    <w:rsid w:val="007574D1"/>
    <w:rsid w:val="0075796E"/>
    <w:rsid w:val="00760A29"/>
    <w:rsid w:val="00762684"/>
    <w:rsid w:val="0076272C"/>
    <w:rsid w:val="0076410D"/>
    <w:rsid w:val="00765DF5"/>
    <w:rsid w:val="00765F07"/>
    <w:rsid w:val="00766B9A"/>
    <w:rsid w:val="0076726D"/>
    <w:rsid w:val="00767B31"/>
    <w:rsid w:val="00770B3F"/>
    <w:rsid w:val="007720B5"/>
    <w:rsid w:val="00772B62"/>
    <w:rsid w:val="00773FF4"/>
    <w:rsid w:val="00774C64"/>
    <w:rsid w:val="00774EB7"/>
    <w:rsid w:val="00775875"/>
    <w:rsid w:val="00775AF8"/>
    <w:rsid w:val="00777E93"/>
    <w:rsid w:val="00780C53"/>
    <w:rsid w:val="007823B0"/>
    <w:rsid w:val="007832C0"/>
    <w:rsid w:val="00785613"/>
    <w:rsid w:val="0078710E"/>
    <w:rsid w:val="00787DC4"/>
    <w:rsid w:val="00791C1D"/>
    <w:rsid w:val="00792902"/>
    <w:rsid w:val="0079308A"/>
    <w:rsid w:val="007938BE"/>
    <w:rsid w:val="00795E81"/>
    <w:rsid w:val="00796DD8"/>
    <w:rsid w:val="007972D1"/>
    <w:rsid w:val="007A0645"/>
    <w:rsid w:val="007A342D"/>
    <w:rsid w:val="007A49EB"/>
    <w:rsid w:val="007A6A72"/>
    <w:rsid w:val="007B06C3"/>
    <w:rsid w:val="007B084C"/>
    <w:rsid w:val="007B2AD2"/>
    <w:rsid w:val="007B30BC"/>
    <w:rsid w:val="007B6240"/>
    <w:rsid w:val="007B6371"/>
    <w:rsid w:val="007B6893"/>
    <w:rsid w:val="007B74D7"/>
    <w:rsid w:val="007C0147"/>
    <w:rsid w:val="007C2FCC"/>
    <w:rsid w:val="007C3407"/>
    <w:rsid w:val="007C34D6"/>
    <w:rsid w:val="007C3599"/>
    <w:rsid w:val="007C36BE"/>
    <w:rsid w:val="007C3A3D"/>
    <w:rsid w:val="007C50E9"/>
    <w:rsid w:val="007C5317"/>
    <w:rsid w:val="007C6A65"/>
    <w:rsid w:val="007C6C4C"/>
    <w:rsid w:val="007C7823"/>
    <w:rsid w:val="007D18FA"/>
    <w:rsid w:val="007D254E"/>
    <w:rsid w:val="007D25A3"/>
    <w:rsid w:val="007D475E"/>
    <w:rsid w:val="007D7031"/>
    <w:rsid w:val="007E1031"/>
    <w:rsid w:val="007E3767"/>
    <w:rsid w:val="007E6332"/>
    <w:rsid w:val="007E6989"/>
    <w:rsid w:val="007E7063"/>
    <w:rsid w:val="007F0348"/>
    <w:rsid w:val="007F12B5"/>
    <w:rsid w:val="007F17A1"/>
    <w:rsid w:val="007F17F5"/>
    <w:rsid w:val="007F2AD4"/>
    <w:rsid w:val="007F3845"/>
    <w:rsid w:val="007F481B"/>
    <w:rsid w:val="007F6143"/>
    <w:rsid w:val="007F630F"/>
    <w:rsid w:val="007F77F4"/>
    <w:rsid w:val="007F7FF1"/>
    <w:rsid w:val="00800F34"/>
    <w:rsid w:val="0080138E"/>
    <w:rsid w:val="0080385E"/>
    <w:rsid w:val="008053E0"/>
    <w:rsid w:val="0080714B"/>
    <w:rsid w:val="0081389B"/>
    <w:rsid w:val="0081398A"/>
    <w:rsid w:val="008140FC"/>
    <w:rsid w:val="00814FBC"/>
    <w:rsid w:val="00816E39"/>
    <w:rsid w:val="008173C0"/>
    <w:rsid w:val="0081746F"/>
    <w:rsid w:val="00822017"/>
    <w:rsid w:val="0082236B"/>
    <w:rsid w:val="0082281D"/>
    <w:rsid w:val="00822C79"/>
    <w:rsid w:val="00824FEF"/>
    <w:rsid w:val="00825A35"/>
    <w:rsid w:val="00825E75"/>
    <w:rsid w:val="008268C3"/>
    <w:rsid w:val="00827C97"/>
    <w:rsid w:val="008302BE"/>
    <w:rsid w:val="008323B5"/>
    <w:rsid w:val="00832781"/>
    <w:rsid w:val="00833BB4"/>
    <w:rsid w:val="0083514D"/>
    <w:rsid w:val="00837684"/>
    <w:rsid w:val="008401F9"/>
    <w:rsid w:val="00840DF0"/>
    <w:rsid w:val="00841229"/>
    <w:rsid w:val="0084249C"/>
    <w:rsid w:val="00843935"/>
    <w:rsid w:val="0084409C"/>
    <w:rsid w:val="0084751C"/>
    <w:rsid w:val="00847976"/>
    <w:rsid w:val="00847B9C"/>
    <w:rsid w:val="00852C20"/>
    <w:rsid w:val="008559B8"/>
    <w:rsid w:val="008563AD"/>
    <w:rsid w:val="00860EE7"/>
    <w:rsid w:val="008612E8"/>
    <w:rsid w:val="0086290D"/>
    <w:rsid w:val="008629DB"/>
    <w:rsid w:val="00862EA3"/>
    <w:rsid w:val="008633C4"/>
    <w:rsid w:val="008649BF"/>
    <w:rsid w:val="008663B5"/>
    <w:rsid w:val="00870D2D"/>
    <w:rsid w:val="00873E6F"/>
    <w:rsid w:val="00876C83"/>
    <w:rsid w:val="00877217"/>
    <w:rsid w:val="008777C0"/>
    <w:rsid w:val="00877B78"/>
    <w:rsid w:val="008830DA"/>
    <w:rsid w:val="00883317"/>
    <w:rsid w:val="00884E1F"/>
    <w:rsid w:val="0088580B"/>
    <w:rsid w:val="008867A9"/>
    <w:rsid w:val="00890642"/>
    <w:rsid w:val="00892AA5"/>
    <w:rsid w:val="00896394"/>
    <w:rsid w:val="00896FA0"/>
    <w:rsid w:val="0089706A"/>
    <w:rsid w:val="00897406"/>
    <w:rsid w:val="00897AE7"/>
    <w:rsid w:val="008A0B51"/>
    <w:rsid w:val="008A19A7"/>
    <w:rsid w:val="008A23E4"/>
    <w:rsid w:val="008A3943"/>
    <w:rsid w:val="008A43E2"/>
    <w:rsid w:val="008A514F"/>
    <w:rsid w:val="008B0261"/>
    <w:rsid w:val="008B0385"/>
    <w:rsid w:val="008B54A7"/>
    <w:rsid w:val="008B6620"/>
    <w:rsid w:val="008C06C0"/>
    <w:rsid w:val="008C0E50"/>
    <w:rsid w:val="008C1310"/>
    <w:rsid w:val="008C5A08"/>
    <w:rsid w:val="008D11C5"/>
    <w:rsid w:val="008D309A"/>
    <w:rsid w:val="008D3A82"/>
    <w:rsid w:val="008D55BE"/>
    <w:rsid w:val="008D6160"/>
    <w:rsid w:val="008D7F65"/>
    <w:rsid w:val="008E19A4"/>
    <w:rsid w:val="008E2DC2"/>
    <w:rsid w:val="008E2E83"/>
    <w:rsid w:val="008E2EBA"/>
    <w:rsid w:val="008E3576"/>
    <w:rsid w:val="008E4251"/>
    <w:rsid w:val="008E50E9"/>
    <w:rsid w:val="008E51FB"/>
    <w:rsid w:val="008F0195"/>
    <w:rsid w:val="008F127C"/>
    <w:rsid w:val="008F1EBA"/>
    <w:rsid w:val="008F1EBF"/>
    <w:rsid w:val="008F2FAF"/>
    <w:rsid w:val="008F4996"/>
    <w:rsid w:val="008F4A54"/>
    <w:rsid w:val="008F6005"/>
    <w:rsid w:val="008F6118"/>
    <w:rsid w:val="008F6D70"/>
    <w:rsid w:val="00901EF6"/>
    <w:rsid w:val="00902D57"/>
    <w:rsid w:val="00903AC9"/>
    <w:rsid w:val="009042AE"/>
    <w:rsid w:val="00905622"/>
    <w:rsid w:val="00906E8A"/>
    <w:rsid w:val="0090706C"/>
    <w:rsid w:val="00911BEF"/>
    <w:rsid w:val="00912243"/>
    <w:rsid w:val="0091397B"/>
    <w:rsid w:val="00914DE4"/>
    <w:rsid w:val="00915324"/>
    <w:rsid w:val="00916918"/>
    <w:rsid w:val="00916E05"/>
    <w:rsid w:val="0091715E"/>
    <w:rsid w:val="00922054"/>
    <w:rsid w:val="009232D7"/>
    <w:rsid w:val="009232F0"/>
    <w:rsid w:val="00923444"/>
    <w:rsid w:val="009272A5"/>
    <w:rsid w:val="009310E5"/>
    <w:rsid w:val="00936A2D"/>
    <w:rsid w:val="00936BF8"/>
    <w:rsid w:val="00936C88"/>
    <w:rsid w:val="00936EF0"/>
    <w:rsid w:val="0094124A"/>
    <w:rsid w:val="00943FCA"/>
    <w:rsid w:val="00944F82"/>
    <w:rsid w:val="00945F21"/>
    <w:rsid w:val="00946879"/>
    <w:rsid w:val="00946A86"/>
    <w:rsid w:val="00946C60"/>
    <w:rsid w:val="00952A46"/>
    <w:rsid w:val="009552A8"/>
    <w:rsid w:val="009556D9"/>
    <w:rsid w:val="00955A62"/>
    <w:rsid w:val="00956C31"/>
    <w:rsid w:val="00956C97"/>
    <w:rsid w:val="00956FF9"/>
    <w:rsid w:val="00961D97"/>
    <w:rsid w:val="00963A4C"/>
    <w:rsid w:val="00966F87"/>
    <w:rsid w:val="0096736C"/>
    <w:rsid w:val="0097156D"/>
    <w:rsid w:val="00972B22"/>
    <w:rsid w:val="00973D8D"/>
    <w:rsid w:val="00976843"/>
    <w:rsid w:val="009777F4"/>
    <w:rsid w:val="00982188"/>
    <w:rsid w:val="0098552F"/>
    <w:rsid w:val="00985C9B"/>
    <w:rsid w:val="00985CB9"/>
    <w:rsid w:val="00990DE1"/>
    <w:rsid w:val="009930E2"/>
    <w:rsid w:val="009959E5"/>
    <w:rsid w:val="009963F8"/>
    <w:rsid w:val="00997063"/>
    <w:rsid w:val="009A00ED"/>
    <w:rsid w:val="009A0454"/>
    <w:rsid w:val="009A2167"/>
    <w:rsid w:val="009A71D2"/>
    <w:rsid w:val="009A720B"/>
    <w:rsid w:val="009A7839"/>
    <w:rsid w:val="009B1E06"/>
    <w:rsid w:val="009B47BC"/>
    <w:rsid w:val="009B5402"/>
    <w:rsid w:val="009B57F8"/>
    <w:rsid w:val="009B5C83"/>
    <w:rsid w:val="009B7687"/>
    <w:rsid w:val="009C14FE"/>
    <w:rsid w:val="009C156E"/>
    <w:rsid w:val="009C2370"/>
    <w:rsid w:val="009C2681"/>
    <w:rsid w:val="009C3566"/>
    <w:rsid w:val="009C488F"/>
    <w:rsid w:val="009D09FE"/>
    <w:rsid w:val="009D0C33"/>
    <w:rsid w:val="009D1024"/>
    <w:rsid w:val="009D1406"/>
    <w:rsid w:val="009D1B84"/>
    <w:rsid w:val="009D233D"/>
    <w:rsid w:val="009D5AC7"/>
    <w:rsid w:val="009D796D"/>
    <w:rsid w:val="009E1060"/>
    <w:rsid w:val="009E1437"/>
    <w:rsid w:val="009E21A4"/>
    <w:rsid w:val="009E24F7"/>
    <w:rsid w:val="009E6836"/>
    <w:rsid w:val="009F0276"/>
    <w:rsid w:val="009F061D"/>
    <w:rsid w:val="009F1C44"/>
    <w:rsid w:val="009F6B3B"/>
    <w:rsid w:val="009F7386"/>
    <w:rsid w:val="00A002D4"/>
    <w:rsid w:val="00A04BCF"/>
    <w:rsid w:val="00A064C7"/>
    <w:rsid w:val="00A0697C"/>
    <w:rsid w:val="00A06E89"/>
    <w:rsid w:val="00A0757C"/>
    <w:rsid w:val="00A07890"/>
    <w:rsid w:val="00A101E1"/>
    <w:rsid w:val="00A13666"/>
    <w:rsid w:val="00A14B1B"/>
    <w:rsid w:val="00A15F91"/>
    <w:rsid w:val="00A20246"/>
    <w:rsid w:val="00A22A5E"/>
    <w:rsid w:val="00A25053"/>
    <w:rsid w:val="00A2767D"/>
    <w:rsid w:val="00A27896"/>
    <w:rsid w:val="00A31E19"/>
    <w:rsid w:val="00A32135"/>
    <w:rsid w:val="00A400DA"/>
    <w:rsid w:val="00A40326"/>
    <w:rsid w:val="00A404D2"/>
    <w:rsid w:val="00A42BA1"/>
    <w:rsid w:val="00A43A86"/>
    <w:rsid w:val="00A443A8"/>
    <w:rsid w:val="00A464DF"/>
    <w:rsid w:val="00A46CED"/>
    <w:rsid w:val="00A5085B"/>
    <w:rsid w:val="00A565F9"/>
    <w:rsid w:val="00A569CF"/>
    <w:rsid w:val="00A56A98"/>
    <w:rsid w:val="00A57632"/>
    <w:rsid w:val="00A61510"/>
    <w:rsid w:val="00A616A4"/>
    <w:rsid w:val="00A618B7"/>
    <w:rsid w:val="00A6232B"/>
    <w:rsid w:val="00A66407"/>
    <w:rsid w:val="00A66E77"/>
    <w:rsid w:val="00A66F53"/>
    <w:rsid w:val="00A6742D"/>
    <w:rsid w:val="00A70E58"/>
    <w:rsid w:val="00A72103"/>
    <w:rsid w:val="00A72C4A"/>
    <w:rsid w:val="00A733ED"/>
    <w:rsid w:val="00A769F7"/>
    <w:rsid w:val="00A77433"/>
    <w:rsid w:val="00A84FE5"/>
    <w:rsid w:val="00A85DDD"/>
    <w:rsid w:val="00A871A3"/>
    <w:rsid w:val="00A8788C"/>
    <w:rsid w:val="00A91216"/>
    <w:rsid w:val="00A93426"/>
    <w:rsid w:val="00A94595"/>
    <w:rsid w:val="00A94C44"/>
    <w:rsid w:val="00A95B9F"/>
    <w:rsid w:val="00AA38CD"/>
    <w:rsid w:val="00AA3F9C"/>
    <w:rsid w:val="00AA437E"/>
    <w:rsid w:val="00AA68AF"/>
    <w:rsid w:val="00AB07A1"/>
    <w:rsid w:val="00AB1619"/>
    <w:rsid w:val="00AB2DB7"/>
    <w:rsid w:val="00AB6ADF"/>
    <w:rsid w:val="00AC054A"/>
    <w:rsid w:val="00AC0EC2"/>
    <w:rsid w:val="00AC35D1"/>
    <w:rsid w:val="00AC4B70"/>
    <w:rsid w:val="00AC62C8"/>
    <w:rsid w:val="00AC663A"/>
    <w:rsid w:val="00AD1A7D"/>
    <w:rsid w:val="00AD292D"/>
    <w:rsid w:val="00AD46D1"/>
    <w:rsid w:val="00AD4ED6"/>
    <w:rsid w:val="00AD572E"/>
    <w:rsid w:val="00AD5AD9"/>
    <w:rsid w:val="00AE2F8C"/>
    <w:rsid w:val="00AE3186"/>
    <w:rsid w:val="00AE37D0"/>
    <w:rsid w:val="00AE3C42"/>
    <w:rsid w:val="00AE411C"/>
    <w:rsid w:val="00AE48C6"/>
    <w:rsid w:val="00AE6C51"/>
    <w:rsid w:val="00AE6C5B"/>
    <w:rsid w:val="00AF3A09"/>
    <w:rsid w:val="00AF3D89"/>
    <w:rsid w:val="00AF43C8"/>
    <w:rsid w:val="00AF705C"/>
    <w:rsid w:val="00B0034B"/>
    <w:rsid w:val="00B01B4A"/>
    <w:rsid w:val="00B01F85"/>
    <w:rsid w:val="00B02545"/>
    <w:rsid w:val="00B03D85"/>
    <w:rsid w:val="00B0539F"/>
    <w:rsid w:val="00B05C9E"/>
    <w:rsid w:val="00B0625E"/>
    <w:rsid w:val="00B062BB"/>
    <w:rsid w:val="00B06C80"/>
    <w:rsid w:val="00B07868"/>
    <w:rsid w:val="00B10578"/>
    <w:rsid w:val="00B1079A"/>
    <w:rsid w:val="00B11DA0"/>
    <w:rsid w:val="00B12722"/>
    <w:rsid w:val="00B149BB"/>
    <w:rsid w:val="00B152B5"/>
    <w:rsid w:val="00B1703D"/>
    <w:rsid w:val="00B2085E"/>
    <w:rsid w:val="00B2146C"/>
    <w:rsid w:val="00B231C3"/>
    <w:rsid w:val="00B24642"/>
    <w:rsid w:val="00B25721"/>
    <w:rsid w:val="00B260A7"/>
    <w:rsid w:val="00B27347"/>
    <w:rsid w:val="00B275E3"/>
    <w:rsid w:val="00B27A2A"/>
    <w:rsid w:val="00B27FE2"/>
    <w:rsid w:val="00B316F3"/>
    <w:rsid w:val="00B34646"/>
    <w:rsid w:val="00B34CC2"/>
    <w:rsid w:val="00B35C04"/>
    <w:rsid w:val="00B36ED5"/>
    <w:rsid w:val="00B3735E"/>
    <w:rsid w:val="00B37ACB"/>
    <w:rsid w:val="00B40308"/>
    <w:rsid w:val="00B4060D"/>
    <w:rsid w:val="00B4097D"/>
    <w:rsid w:val="00B42071"/>
    <w:rsid w:val="00B42436"/>
    <w:rsid w:val="00B43698"/>
    <w:rsid w:val="00B449E3"/>
    <w:rsid w:val="00B469BF"/>
    <w:rsid w:val="00B477DD"/>
    <w:rsid w:val="00B50170"/>
    <w:rsid w:val="00B50993"/>
    <w:rsid w:val="00B51246"/>
    <w:rsid w:val="00B54400"/>
    <w:rsid w:val="00B5447E"/>
    <w:rsid w:val="00B550E4"/>
    <w:rsid w:val="00B551E2"/>
    <w:rsid w:val="00B5694E"/>
    <w:rsid w:val="00B612A3"/>
    <w:rsid w:val="00B61862"/>
    <w:rsid w:val="00B62715"/>
    <w:rsid w:val="00B648C0"/>
    <w:rsid w:val="00B65AB2"/>
    <w:rsid w:val="00B71ADA"/>
    <w:rsid w:val="00B72443"/>
    <w:rsid w:val="00B724FF"/>
    <w:rsid w:val="00B73A90"/>
    <w:rsid w:val="00B746E6"/>
    <w:rsid w:val="00B75F22"/>
    <w:rsid w:val="00B763D8"/>
    <w:rsid w:val="00B76501"/>
    <w:rsid w:val="00B779F7"/>
    <w:rsid w:val="00B77D54"/>
    <w:rsid w:val="00B802BA"/>
    <w:rsid w:val="00B80460"/>
    <w:rsid w:val="00B834F1"/>
    <w:rsid w:val="00B83D38"/>
    <w:rsid w:val="00B858FE"/>
    <w:rsid w:val="00B85DE8"/>
    <w:rsid w:val="00B85E2F"/>
    <w:rsid w:val="00B870B2"/>
    <w:rsid w:val="00B903C1"/>
    <w:rsid w:val="00B90AFE"/>
    <w:rsid w:val="00B9186A"/>
    <w:rsid w:val="00B92271"/>
    <w:rsid w:val="00B924A8"/>
    <w:rsid w:val="00B92960"/>
    <w:rsid w:val="00B92FEB"/>
    <w:rsid w:val="00B9311B"/>
    <w:rsid w:val="00B95C37"/>
    <w:rsid w:val="00B9638F"/>
    <w:rsid w:val="00B96892"/>
    <w:rsid w:val="00B97AFA"/>
    <w:rsid w:val="00BA091E"/>
    <w:rsid w:val="00BA0FA3"/>
    <w:rsid w:val="00BA10A0"/>
    <w:rsid w:val="00BA35A2"/>
    <w:rsid w:val="00BA481E"/>
    <w:rsid w:val="00BA558B"/>
    <w:rsid w:val="00BA5F44"/>
    <w:rsid w:val="00BB12C1"/>
    <w:rsid w:val="00BB5133"/>
    <w:rsid w:val="00BB6824"/>
    <w:rsid w:val="00BB6E56"/>
    <w:rsid w:val="00BB7845"/>
    <w:rsid w:val="00BB7852"/>
    <w:rsid w:val="00BC16E5"/>
    <w:rsid w:val="00BC2BB8"/>
    <w:rsid w:val="00BC54D1"/>
    <w:rsid w:val="00BC5AE0"/>
    <w:rsid w:val="00BC72F9"/>
    <w:rsid w:val="00BC7D65"/>
    <w:rsid w:val="00BD01F0"/>
    <w:rsid w:val="00BD0EFD"/>
    <w:rsid w:val="00BD10CD"/>
    <w:rsid w:val="00BD2A5C"/>
    <w:rsid w:val="00BD3DBF"/>
    <w:rsid w:val="00BD573A"/>
    <w:rsid w:val="00BD6121"/>
    <w:rsid w:val="00BE06AB"/>
    <w:rsid w:val="00BE0BA4"/>
    <w:rsid w:val="00BE10D8"/>
    <w:rsid w:val="00BE3599"/>
    <w:rsid w:val="00BE365E"/>
    <w:rsid w:val="00BE538F"/>
    <w:rsid w:val="00BE72EE"/>
    <w:rsid w:val="00BF0A87"/>
    <w:rsid w:val="00BF1E00"/>
    <w:rsid w:val="00BF45A3"/>
    <w:rsid w:val="00BF5653"/>
    <w:rsid w:val="00BF6298"/>
    <w:rsid w:val="00BF63DD"/>
    <w:rsid w:val="00BF66C8"/>
    <w:rsid w:val="00BF6EF5"/>
    <w:rsid w:val="00BF72DC"/>
    <w:rsid w:val="00C00E9D"/>
    <w:rsid w:val="00C0202C"/>
    <w:rsid w:val="00C023F9"/>
    <w:rsid w:val="00C03CA7"/>
    <w:rsid w:val="00C03E90"/>
    <w:rsid w:val="00C04ED9"/>
    <w:rsid w:val="00C05750"/>
    <w:rsid w:val="00C07153"/>
    <w:rsid w:val="00C071D2"/>
    <w:rsid w:val="00C13CAB"/>
    <w:rsid w:val="00C14369"/>
    <w:rsid w:val="00C143C5"/>
    <w:rsid w:val="00C145C0"/>
    <w:rsid w:val="00C148F2"/>
    <w:rsid w:val="00C168D8"/>
    <w:rsid w:val="00C16FDB"/>
    <w:rsid w:val="00C17A80"/>
    <w:rsid w:val="00C20F17"/>
    <w:rsid w:val="00C2487E"/>
    <w:rsid w:val="00C317CE"/>
    <w:rsid w:val="00C32D38"/>
    <w:rsid w:val="00C33AE9"/>
    <w:rsid w:val="00C33BDB"/>
    <w:rsid w:val="00C33F8A"/>
    <w:rsid w:val="00C348BA"/>
    <w:rsid w:val="00C35A00"/>
    <w:rsid w:val="00C42FD0"/>
    <w:rsid w:val="00C45B43"/>
    <w:rsid w:val="00C46143"/>
    <w:rsid w:val="00C478FA"/>
    <w:rsid w:val="00C500E8"/>
    <w:rsid w:val="00C52E51"/>
    <w:rsid w:val="00C52F6A"/>
    <w:rsid w:val="00C531B1"/>
    <w:rsid w:val="00C53C74"/>
    <w:rsid w:val="00C53CC6"/>
    <w:rsid w:val="00C5465D"/>
    <w:rsid w:val="00C547A6"/>
    <w:rsid w:val="00C55F21"/>
    <w:rsid w:val="00C565FC"/>
    <w:rsid w:val="00C5718D"/>
    <w:rsid w:val="00C61CDB"/>
    <w:rsid w:val="00C643E6"/>
    <w:rsid w:val="00C6744F"/>
    <w:rsid w:val="00C7041A"/>
    <w:rsid w:val="00C75573"/>
    <w:rsid w:val="00C7622D"/>
    <w:rsid w:val="00C769F2"/>
    <w:rsid w:val="00C776B9"/>
    <w:rsid w:val="00C80C05"/>
    <w:rsid w:val="00C8310C"/>
    <w:rsid w:val="00C83FB1"/>
    <w:rsid w:val="00C842CC"/>
    <w:rsid w:val="00C8567A"/>
    <w:rsid w:val="00C85B0C"/>
    <w:rsid w:val="00C87A49"/>
    <w:rsid w:val="00C90360"/>
    <w:rsid w:val="00C94EFD"/>
    <w:rsid w:val="00C95D1E"/>
    <w:rsid w:val="00C9754D"/>
    <w:rsid w:val="00CA19C8"/>
    <w:rsid w:val="00CA1F0A"/>
    <w:rsid w:val="00CA31A0"/>
    <w:rsid w:val="00CA45D1"/>
    <w:rsid w:val="00CA68F9"/>
    <w:rsid w:val="00CA7537"/>
    <w:rsid w:val="00CA7D97"/>
    <w:rsid w:val="00CA7DC3"/>
    <w:rsid w:val="00CB22D0"/>
    <w:rsid w:val="00CB23C8"/>
    <w:rsid w:val="00CB24DB"/>
    <w:rsid w:val="00CB301F"/>
    <w:rsid w:val="00CB3DBE"/>
    <w:rsid w:val="00CB3DFA"/>
    <w:rsid w:val="00CB47A8"/>
    <w:rsid w:val="00CB5D34"/>
    <w:rsid w:val="00CB5E82"/>
    <w:rsid w:val="00CB7B1F"/>
    <w:rsid w:val="00CC0521"/>
    <w:rsid w:val="00CC3C79"/>
    <w:rsid w:val="00CC5142"/>
    <w:rsid w:val="00CC5833"/>
    <w:rsid w:val="00CD035C"/>
    <w:rsid w:val="00CD1711"/>
    <w:rsid w:val="00CD28AE"/>
    <w:rsid w:val="00CD5748"/>
    <w:rsid w:val="00CD6005"/>
    <w:rsid w:val="00CD603D"/>
    <w:rsid w:val="00CE3157"/>
    <w:rsid w:val="00CE51C7"/>
    <w:rsid w:val="00CE67B5"/>
    <w:rsid w:val="00CE74BD"/>
    <w:rsid w:val="00CF0F4B"/>
    <w:rsid w:val="00CF1F30"/>
    <w:rsid w:val="00CF3BFB"/>
    <w:rsid w:val="00CF49B3"/>
    <w:rsid w:val="00CF7C55"/>
    <w:rsid w:val="00D01EC7"/>
    <w:rsid w:val="00D041CC"/>
    <w:rsid w:val="00D044D4"/>
    <w:rsid w:val="00D0545C"/>
    <w:rsid w:val="00D0730E"/>
    <w:rsid w:val="00D11D75"/>
    <w:rsid w:val="00D1325E"/>
    <w:rsid w:val="00D14AF3"/>
    <w:rsid w:val="00D14E8D"/>
    <w:rsid w:val="00D166D5"/>
    <w:rsid w:val="00D16E05"/>
    <w:rsid w:val="00D179D5"/>
    <w:rsid w:val="00D2005F"/>
    <w:rsid w:val="00D207D6"/>
    <w:rsid w:val="00D22768"/>
    <w:rsid w:val="00D26735"/>
    <w:rsid w:val="00D26B3B"/>
    <w:rsid w:val="00D26E3B"/>
    <w:rsid w:val="00D27595"/>
    <w:rsid w:val="00D3020D"/>
    <w:rsid w:val="00D3047E"/>
    <w:rsid w:val="00D30957"/>
    <w:rsid w:val="00D31480"/>
    <w:rsid w:val="00D32BE3"/>
    <w:rsid w:val="00D32D4B"/>
    <w:rsid w:val="00D33E37"/>
    <w:rsid w:val="00D33FC7"/>
    <w:rsid w:val="00D363AF"/>
    <w:rsid w:val="00D36D87"/>
    <w:rsid w:val="00D37733"/>
    <w:rsid w:val="00D37808"/>
    <w:rsid w:val="00D42340"/>
    <w:rsid w:val="00D42E49"/>
    <w:rsid w:val="00D455FB"/>
    <w:rsid w:val="00D4640F"/>
    <w:rsid w:val="00D501F1"/>
    <w:rsid w:val="00D53CF4"/>
    <w:rsid w:val="00D55348"/>
    <w:rsid w:val="00D55D35"/>
    <w:rsid w:val="00D56ABD"/>
    <w:rsid w:val="00D60D1A"/>
    <w:rsid w:val="00D614BE"/>
    <w:rsid w:val="00D63393"/>
    <w:rsid w:val="00D6365E"/>
    <w:rsid w:val="00D64435"/>
    <w:rsid w:val="00D6503D"/>
    <w:rsid w:val="00D655CB"/>
    <w:rsid w:val="00D65A50"/>
    <w:rsid w:val="00D66F88"/>
    <w:rsid w:val="00D67188"/>
    <w:rsid w:val="00D7044F"/>
    <w:rsid w:val="00D70647"/>
    <w:rsid w:val="00D70EC6"/>
    <w:rsid w:val="00D7131C"/>
    <w:rsid w:val="00D72E61"/>
    <w:rsid w:val="00D73F59"/>
    <w:rsid w:val="00D749BC"/>
    <w:rsid w:val="00D750D4"/>
    <w:rsid w:val="00D75903"/>
    <w:rsid w:val="00D77561"/>
    <w:rsid w:val="00D82975"/>
    <w:rsid w:val="00D8419B"/>
    <w:rsid w:val="00D85A65"/>
    <w:rsid w:val="00D86962"/>
    <w:rsid w:val="00D875F1"/>
    <w:rsid w:val="00D879CD"/>
    <w:rsid w:val="00D90E21"/>
    <w:rsid w:val="00D90F5B"/>
    <w:rsid w:val="00D9107C"/>
    <w:rsid w:val="00D91741"/>
    <w:rsid w:val="00D92387"/>
    <w:rsid w:val="00D9339E"/>
    <w:rsid w:val="00D93A07"/>
    <w:rsid w:val="00D93D37"/>
    <w:rsid w:val="00D944DC"/>
    <w:rsid w:val="00D9771E"/>
    <w:rsid w:val="00DA2314"/>
    <w:rsid w:val="00DA2629"/>
    <w:rsid w:val="00DA3950"/>
    <w:rsid w:val="00DA3E50"/>
    <w:rsid w:val="00DA582A"/>
    <w:rsid w:val="00DA5AD1"/>
    <w:rsid w:val="00DA5B6D"/>
    <w:rsid w:val="00DA6C7B"/>
    <w:rsid w:val="00DA7361"/>
    <w:rsid w:val="00DB132E"/>
    <w:rsid w:val="00DB28C4"/>
    <w:rsid w:val="00DB3821"/>
    <w:rsid w:val="00DB4423"/>
    <w:rsid w:val="00DB4635"/>
    <w:rsid w:val="00DB57D6"/>
    <w:rsid w:val="00DB7B19"/>
    <w:rsid w:val="00DC145B"/>
    <w:rsid w:val="00DC1CF3"/>
    <w:rsid w:val="00DD0113"/>
    <w:rsid w:val="00DD284D"/>
    <w:rsid w:val="00DD46DE"/>
    <w:rsid w:val="00DD522B"/>
    <w:rsid w:val="00DD645B"/>
    <w:rsid w:val="00DD6643"/>
    <w:rsid w:val="00DD77F4"/>
    <w:rsid w:val="00DE19F6"/>
    <w:rsid w:val="00DE1C88"/>
    <w:rsid w:val="00DE2D84"/>
    <w:rsid w:val="00DE6C35"/>
    <w:rsid w:val="00DE715B"/>
    <w:rsid w:val="00DF0B16"/>
    <w:rsid w:val="00DF13D4"/>
    <w:rsid w:val="00DF3B16"/>
    <w:rsid w:val="00DF6299"/>
    <w:rsid w:val="00DF72EC"/>
    <w:rsid w:val="00DF7858"/>
    <w:rsid w:val="00DF7C08"/>
    <w:rsid w:val="00E028F2"/>
    <w:rsid w:val="00E04AFD"/>
    <w:rsid w:val="00E04C5A"/>
    <w:rsid w:val="00E06F8A"/>
    <w:rsid w:val="00E079B4"/>
    <w:rsid w:val="00E07A42"/>
    <w:rsid w:val="00E118A7"/>
    <w:rsid w:val="00E1218C"/>
    <w:rsid w:val="00E13415"/>
    <w:rsid w:val="00E13B21"/>
    <w:rsid w:val="00E14158"/>
    <w:rsid w:val="00E144B2"/>
    <w:rsid w:val="00E20447"/>
    <w:rsid w:val="00E21E0A"/>
    <w:rsid w:val="00E2302C"/>
    <w:rsid w:val="00E239E5"/>
    <w:rsid w:val="00E24177"/>
    <w:rsid w:val="00E24E0C"/>
    <w:rsid w:val="00E26780"/>
    <w:rsid w:val="00E2686B"/>
    <w:rsid w:val="00E2727E"/>
    <w:rsid w:val="00E27C06"/>
    <w:rsid w:val="00E343B7"/>
    <w:rsid w:val="00E34D92"/>
    <w:rsid w:val="00E36F5F"/>
    <w:rsid w:val="00E40709"/>
    <w:rsid w:val="00E408D8"/>
    <w:rsid w:val="00E409EC"/>
    <w:rsid w:val="00E40BDF"/>
    <w:rsid w:val="00E412B7"/>
    <w:rsid w:val="00E42746"/>
    <w:rsid w:val="00E44BBD"/>
    <w:rsid w:val="00E45920"/>
    <w:rsid w:val="00E46C72"/>
    <w:rsid w:val="00E473D2"/>
    <w:rsid w:val="00E50979"/>
    <w:rsid w:val="00E551AC"/>
    <w:rsid w:val="00E56862"/>
    <w:rsid w:val="00E57D8F"/>
    <w:rsid w:val="00E61251"/>
    <w:rsid w:val="00E61BEC"/>
    <w:rsid w:val="00E63289"/>
    <w:rsid w:val="00E63CDE"/>
    <w:rsid w:val="00E65132"/>
    <w:rsid w:val="00E66148"/>
    <w:rsid w:val="00E6681A"/>
    <w:rsid w:val="00E70EE6"/>
    <w:rsid w:val="00E73523"/>
    <w:rsid w:val="00E73D39"/>
    <w:rsid w:val="00E751BC"/>
    <w:rsid w:val="00E76AA5"/>
    <w:rsid w:val="00E76D6D"/>
    <w:rsid w:val="00E8304B"/>
    <w:rsid w:val="00E85A9D"/>
    <w:rsid w:val="00E87BFB"/>
    <w:rsid w:val="00E91DCF"/>
    <w:rsid w:val="00E920FB"/>
    <w:rsid w:val="00E92DE0"/>
    <w:rsid w:val="00E945C3"/>
    <w:rsid w:val="00E95784"/>
    <w:rsid w:val="00E95867"/>
    <w:rsid w:val="00E971F2"/>
    <w:rsid w:val="00EA2BD6"/>
    <w:rsid w:val="00EA30EA"/>
    <w:rsid w:val="00EA32E2"/>
    <w:rsid w:val="00EA38FA"/>
    <w:rsid w:val="00EA3A0C"/>
    <w:rsid w:val="00EA4AD1"/>
    <w:rsid w:val="00EA64EA"/>
    <w:rsid w:val="00EB1FFB"/>
    <w:rsid w:val="00EB2A48"/>
    <w:rsid w:val="00EB5345"/>
    <w:rsid w:val="00EB7975"/>
    <w:rsid w:val="00EC0DC9"/>
    <w:rsid w:val="00EC2BC3"/>
    <w:rsid w:val="00EC344F"/>
    <w:rsid w:val="00EC5C22"/>
    <w:rsid w:val="00EC6755"/>
    <w:rsid w:val="00ED0720"/>
    <w:rsid w:val="00ED27BE"/>
    <w:rsid w:val="00ED542A"/>
    <w:rsid w:val="00ED5859"/>
    <w:rsid w:val="00ED58AF"/>
    <w:rsid w:val="00EE0BF2"/>
    <w:rsid w:val="00EE127F"/>
    <w:rsid w:val="00EE22C9"/>
    <w:rsid w:val="00EE23CE"/>
    <w:rsid w:val="00EE3887"/>
    <w:rsid w:val="00EE4E06"/>
    <w:rsid w:val="00EE5528"/>
    <w:rsid w:val="00EE5663"/>
    <w:rsid w:val="00EE5C6A"/>
    <w:rsid w:val="00EF252D"/>
    <w:rsid w:val="00EF6C5B"/>
    <w:rsid w:val="00EF6C8E"/>
    <w:rsid w:val="00F001BE"/>
    <w:rsid w:val="00F0192F"/>
    <w:rsid w:val="00F03629"/>
    <w:rsid w:val="00F11B37"/>
    <w:rsid w:val="00F13B63"/>
    <w:rsid w:val="00F1427D"/>
    <w:rsid w:val="00F17335"/>
    <w:rsid w:val="00F173BC"/>
    <w:rsid w:val="00F17943"/>
    <w:rsid w:val="00F17E35"/>
    <w:rsid w:val="00F17EB4"/>
    <w:rsid w:val="00F21AFA"/>
    <w:rsid w:val="00F22D60"/>
    <w:rsid w:val="00F23216"/>
    <w:rsid w:val="00F24DEA"/>
    <w:rsid w:val="00F25963"/>
    <w:rsid w:val="00F271A6"/>
    <w:rsid w:val="00F27A51"/>
    <w:rsid w:val="00F307A1"/>
    <w:rsid w:val="00F31E21"/>
    <w:rsid w:val="00F34D74"/>
    <w:rsid w:val="00F34F44"/>
    <w:rsid w:val="00F37682"/>
    <w:rsid w:val="00F41E05"/>
    <w:rsid w:val="00F423BC"/>
    <w:rsid w:val="00F43C23"/>
    <w:rsid w:val="00F4685D"/>
    <w:rsid w:val="00F4794A"/>
    <w:rsid w:val="00F47A6A"/>
    <w:rsid w:val="00F504CC"/>
    <w:rsid w:val="00F529FD"/>
    <w:rsid w:val="00F53AD0"/>
    <w:rsid w:val="00F5463C"/>
    <w:rsid w:val="00F54A20"/>
    <w:rsid w:val="00F55063"/>
    <w:rsid w:val="00F57070"/>
    <w:rsid w:val="00F5787A"/>
    <w:rsid w:val="00F64D5D"/>
    <w:rsid w:val="00F661BE"/>
    <w:rsid w:val="00F66E32"/>
    <w:rsid w:val="00F70060"/>
    <w:rsid w:val="00F70FCC"/>
    <w:rsid w:val="00F71B8E"/>
    <w:rsid w:val="00F71C6F"/>
    <w:rsid w:val="00F729A6"/>
    <w:rsid w:val="00F810AB"/>
    <w:rsid w:val="00F8156D"/>
    <w:rsid w:val="00F8318A"/>
    <w:rsid w:val="00F84722"/>
    <w:rsid w:val="00F855EB"/>
    <w:rsid w:val="00F869E8"/>
    <w:rsid w:val="00F873E4"/>
    <w:rsid w:val="00F928B7"/>
    <w:rsid w:val="00F940D9"/>
    <w:rsid w:val="00F94493"/>
    <w:rsid w:val="00F9672C"/>
    <w:rsid w:val="00F96E54"/>
    <w:rsid w:val="00FA03BF"/>
    <w:rsid w:val="00FA1213"/>
    <w:rsid w:val="00FA4607"/>
    <w:rsid w:val="00FA4C56"/>
    <w:rsid w:val="00FA51C9"/>
    <w:rsid w:val="00FA5C60"/>
    <w:rsid w:val="00FA64DE"/>
    <w:rsid w:val="00FA774C"/>
    <w:rsid w:val="00FA7798"/>
    <w:rsid w:val="00FB1786"/>
    <w:rsid w:val="00FB1CED"/>
    <w:rsid w:val="00FB2011"/>
    <w:rsid w:val="00FB24B8"/>
    <w:rsid w:val="00FB41D7"/>
    <w:rsid w:val="00FB7D60"/>
    <w:rsid w:val="00FC0B57"/>
    <w:rsid w:val="00FC1861"/>
    <w:rsid w:val="00FC20BB"/>
    <w:rsid w:val="00FC48F1"/>
    <w:rsid w:val="00FC6C77"/>
    <w:rsid w:val="00FD076B"/>
    <w:rsid w:val="00FD29FB"/>
    <w:rsid w:val="00FD35C4"/>
    <w:rsid w:val="00FD65C7"/>
    <w:rsid w:val="00FD6817"/>
    <w:rsid w:val="00FE1385"/>
    <w:rsid w:val="00FE28A6"/>
    <w:rsid w:val="00FE3762"/>
    <w:rsid w:val="00FE3C7D"/>
    <w:rsid w:val="00FE4D09"/>
    <w:rsid w:val="00FE6F9D"/>
    <w:rsid w:val="00FE7190"/>
    <w:rsid w:val="00FF1D69"/>
    <w:rsid w:val="00FF223C"/>
    <w:rsid w:val="00FF33A0"/>
    <w:rsid w:val="00FF42FF"/>
    <w:rsid w:val="00FF4660"/>
    <w:rsid w:val="00FF48E1"/>
    <w:rsid w:val="00FF49EA"/>
    <w:rsid w:val="00FF60BD"/>
    <w:rsid w:val="00FF6315"/>
    <w:rsid w:val="00FF66D8"/>
    <w:rsid w:val="00FF79B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16A92"/>
  <w15:docId w15:val="{6720E151-42E6-40D2-A357-D69BE70C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paragraph" w:styleId="berschrift1">
    <w:name w:val="heading 1"/>
    <w:basedOn w:val="Standard"/>
    <w:next w:val="Standard"/>
    <w:link w:val="berschrift1Zchn"/>
    <w:uiPriority w:val="9"/>
    <w:qFormat/>
    <w:rsid w:val="00B01F8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0173CB"/>
    <w:rPr>
      <w:color w:val="800080" w:themeColor="followedHyperlink"/>
      <w:u w:val="single"/>
    </w:rPr>
  </w:style>
  <w:style w:type="character" w:styleId="Kommentarzeichen">
    <w:name w:val="annotation reference"/>
    <w:basedOn w:val="Absatz-Standardschriftart"/>
    <w:uiPriority w:val="99"/>
    <w:semiHidden/>
    <w:unhideWhenUsed/>
    <w:rsid w:val="000173CB"/>
    <w:rPr>
      <w:sz w:val="16"/>
      <w:szCs w:val="16"/>
    </w:rPr>
  </w:style>
  <w:style w:type="paragraph" w:styleId="Kommentartext">
    <w:name w:val="annotation text"/>
    <w:basedOn w:val="Standard"/>
    <w:link w:val="KommentartextZchn"/>
    <w:uiPriority w:val="99"/>
    <w:unhideWhenUsed/>
    <w:rsid w:val="000173CB"/>
    <w:pPr>
      <w:spacing w:line="240" w:lineRule="auto"/>
    </w:pPr>
    <w:rPr>
      <w:sz w:val="20"/>
      <w:szCs w:val="20"/>
    </w:rPr>
  </w:style>
  <w:style w:type="character" w:customStyle="1" w:styleId="KommentartextZchn">
    <w:name w:val="Kommentartext Zchn"/>
    <w:basedOn w:val="Absatz-Standardschriftart"/>
    <w:link w:val="Kommentartext"/>
    <w:uiPriority w:val="99"/>
    <w:rsid w:val="000173CB"/>
    <w:rPr>
      <w:sz w:val="20"/>
      <w:szCs w:val="20"/>
    </w:rPr>
  </w:style>
  <w:style w:type="paragraph" w:styleId="Kommentarthema">
    <w:name w:val="annotation subject"/>
    <w:basedOn w:val="Kommentartext"/>
    <w:next w:val="Kommentartext"/>
    <w:link w:val="KommentarthemaZchn"/>
    <w:uiPriority w:val="99"/>
    <w:semiHidden/>
    <w:unhideWhenUsed/>
    <w:rsid w:val="000173CB"/>
    <w:rPr>
      <w:b/>
      <w:bCs/>
    </w:rPr>
  </w:style>
  <w:style w:type="character" w:customStyle="1" w:styleId="KommentarthemaZchn">
    <w:name w:val="Kommentarthema Zchn"/>
    <w:basedOn w:val="KommentartextZchn"/>
    <w:link w:val="Kommentarthema"/>
    <w:uiPriority w:val="99"/>
    <w:semiHidden/>
    <w:rsid w:val="000173CB"/>
    <w:rPr>
      <w:b/>
      <w:bCs/>
      <w:sz w:val="20"/>
      <w:szCs w:val="20"/>
    </w:rPr>
  </w:style>
  <w:style w:type="paragraph" w:styleId="Listenabsatz">
    <w:name w:val="List Paragraph"/>
    <w:basedOn w:val="Standard"/>
    <w:uiPriority w:val="34"/>
    <w:qFormat/>
    <w:rsid w:val="00A31E19"/>
    <w:pPr>
      <w:ind w:left="720"/>
      <w:contextualSpacing/>
    </w:pPr>
  </w:style>
  <w:style w:type="character" w:styleId="Seitenzahl">
    <w:name w:val="page number"/>
    <w:basedOn w:val="Absatz-Standardschriftart"/>
    <w:uiPriority w:val="99"/>
    <w:semiHidden/>
    <w:unhideWhenUsed/>
    <w:rsid w:val="0009704C"/>
  </w:style>
  <w:style w:type="paragraph" w:styleId="Textkrper3">
    <w:name w:val="Body Text 3"/>
    <w:basedOn w:val="Standard"/>
    <w:link w:val="Textkrper3Zchn"/>
    <w:rsid w:val="00B724FF"/>
    <w:pPr>
      <w:spacing w:after="0" w:line="360" w:lineRule="auto"/>
      <w:jc w:val="both"/>
    </w:pPr>
    <w:rPr>
      <w:rFonts w:ascii="Helvetica 55 Roman" w:eastAsia="Times" w:hAnsi="Helvetica 55 Roman" w:cs="Times New Roman"/>
      <w:b/>
      <w:sz w:val="24"/>
      <w:szCs w:val="20"/>
      <w:lang w:eastAsia="de-DE"/>
    </w:rPr>
  </w:style>
  <w:style w:type="character" w:customStyle="1" w:styleId="Textkrper3Zchn">
    <w:name w:val="Textkörper 3 Zchn"/>
    <w:basedOn w:val="Absatz-Standardschriftart"/>
    <w:link w:val="Textkrper3"/>
    <w:rsid w:val="00B724FF"/>
    <w:rPr>
      <w:rFonts w:ascii="Helvetica 55 Roman" w:eastAsia="Times" w:hAnsi="Helvetica 55 Roman" w:cs="Times New Roman"/>
      <w:b/>
      <w:sz w:val="24"/>
      <w:szCs w:val="20"/>
      <w:lang w:eastAsia="de-DE"/>
    </w:rPr>
  </w:style>
  <w:style w:type="character" w:customStyle="1" w:styleId="NichtaufgelsteErwhnung1">
    <w:name w:val="Nicht aufgelöste Erwähnung1"/>
    <w:basedOn w:val="Absatz-Standardschriftart"/>
    <w:uiPriority w:val="99"/>
    <w:semiHidden/>
    <w:unhideWhenUsed/>
    <w:rsid w:val="00733102"/>
    <w:rPr>
      <w:color w:val="808080"/>
      <w:shd w:val="clear" w:color="auto" w:fill="E6E6E6"/>
    </w:rPr>
  </w:style>
  <w:style w:type="paragraph" w:styleId="Textkrper2">
    <w:name w:val="Body Text 2"/>
    <w:basedOn w:val="Standard"/>
    <w:link w:val="Textkrper2Zchn"/>
    <w:uiPriority w:val="99"/>
    <w:semiHidden/>
    <w:unhideWhenUsed/>
    <w:rsid w:val="00B96892"/>
    <w:pPr>
      <w:spacing w:after="120" w:line="480" w:lineRule="auto"/>
    </w:pPr>
  </w:style>
  <w:style w:type="character" w:customStyle="1" w:styleId="Textkrper2Zchn">
    <w:name w:val="Textkörper 2 Zchn"/>
    <w:basedOn w:val="Absatz-Standardschriftart"/>
    <w:link w:val="Textkrper2"/>
    <w:uiPriority w:val="99"/>
    <w:semiHidden/>
    <w:rsid w:val="00B96892"/>
  </w:style>
  <w:style w:type="paragraph" w:styleId="StandardWeb">
    <w:name w:val="Normal (Web)"/>
    <w:basedOn w:val="Standard"/>
    <w:uiPriority w:val="99"/>
    <w:unhideWhenUsed/>
    <w:rsid w:val="00E66148"/>
    <w:pPr>
      <w:spacing w:after="150" w:line="240" w:lineRule="auto"/>
      <w:jc w:val="both"/>
    </w:pPr>
    <w:rPr>
      <w:rFonts w:ascii="Times New Roman" w:eastAsia="Times New Roman" w:hAnsi="Times New Roman" w:cs="Times New Roman"/>
      <w:sz w:val="24"/>
      <w:szCs w:val="24"/>
      <w:lang w:eastAsia="de-DE"/>
    </w:rPr>
  </w:style>
  <w:style w:type="character" w:customStyle="1" w:styleId="NichtaufgelsteErwhnung2">
    <w:name w:val="Nicht aufgelöste Erwähnung2"/>
    <w:basedOn w:val="Absatz-Standardschriftart"/>
    <w:uiPriority w:val="99"/>
    <w:semiHidden/>
    <w:unhideWhenUsed/>
    <w:rsid w:val="002C1B47"/>
    <w:rPr>
      <w:color w:val="605E5C"/>
      <w:shd w:val="clear" w:color="auto" w:fill="E1DFDD"/>
    </w:rPr>
  </w:style>
  <w:style w:type="paragraph" w:styleId="berarbeitung">
    <w:name w:val="Revision"/>
    <w:hidden/>
    <w:uiPriority w:val="99"/>
    <w:semiHidden/>
    <w:rsid w:val="00025823"/>
    <w:pPr>
      <w:spacing w:after="0" w:line="240" w:lineRule="auto"/>
    </w:pPr>
  </w:style>
  <w:style w:type="character" w:customStyle="1" w:styleId="NichtaufgelsteErwhnung3">
    <w:name w:val="Nicht aufgelöste Erwähnung3"/>
    <w:basedOn w:val="Absatz-Standardschriftart"/>
    <w:uiPriority w:val="99"/>
    <w:semiHidden/>
    <w:unhideWhenUsed/>
    <w:rsid w:val="001433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841229"/>
    <w:rPr>
      <w:color w:val="605E5C"/>
      <w:shd w:val="clear" w:color="auto" w:fill="E1DFDD"/>
    </w:rPr>
  </w:style>
  <w:style w:type="character" w:customStyle="1" w:styleId="berschrift1Zchn">
    <w:name w:val="Überschrift 1 Zchn"/>
    <w:basedOn w:val="Absatz-Standardschriftart"/>
    <w:link w:val="berschrift1"/>
    <w:uiPriority w:val="9"/>
    <w:rsid w:val="00B01F85"/>
    <w:rPr>
      <w:rFonts w:asciiTheme="majorHAnsi" w:eastAsiaTheme="majorEastAsia" w:hAnsiTheme="majorHAnsi" w:cstheme="majorBidi"/>
      <w:color w:val="365F91" w:themeColor="accent1" w:themeShade="BF"/>
      <w:sz w:val="32"/>
      <w:szCs w:val="32"/>
    </w:rPr>
  </w:style>
  <w:style w:type="character" w:styleId="NichtaufgelsteErwhnung">
    <w:name w:val="Unresolved Mention"/>
    <w:basedOn w:val="Absatz-Standardschriftart"/>
    <w:uiPriority w:val="99"/>
    <w:semiHidden/>
    <w:unhideWhenUsed/>
    <w:rsid w:val="00890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737">
      <w:bodyDiv w:val="1"/>
      <w:marLeft w:val="0"/>
      <w:marRight w:val="0"/>
      <w:marTop w:val="0"/>
      <w:marBottom w:val="0"/>
      <w:divBdr>
        <w:top w:val="none" w:sz="0" w:space="0" w:color="auto"/>
        <w:left w:val="none" w:sz="0" w:space="0" w:color="auto"/>
        <w:bottom w:val="none" w:sz="0" w:space="0" w:color="auto"/>
        <w:right w:val="none" w:sz="0" w:space="0" w:color="auto"/>
      </w:divBdr>
    </w:div>
    <w:div w:id="125123786">
      <w:bodyDiv w:val="1"/>
      <w:marLeft w:val="0"/>
      <w:marRight w:val="0"/>
      <w:marTop w:val="0"/>
      <w:marBottom w:val="0"/>
      <w:divBdr>
        <w:top w:val="none" w:sz="0" w:space="0" w:color="auto"/>
        <w:left w:val="none" w:sz="0" w:space="0" w:color="auto"/>
        <w:bottom w:val="none" w:sz="0" w:space="0" w:color="auto"/>
        <w:right w:val="none" w:sz="0" w:space="0" w:color="auto"/>
      </w:divBdr>
    </w:div>
    <w:div w:id="146290018">
      <w:bodyDiv w:val="1"/>
      <w:marLeft w:val="0"/>
      <w:marRight w:val="0"/>
      <w:marTop w:val="0"/>
      <w:marBottom w:val="0"/>
      <w:divBdr>
        <w:top w:val="none" w:sz="0" w:space="0" w:color="auto"/>
        <w:left w:val="none" w:sz="0" w:space="0" w:color="auto"/>
        <w:bottom w:val="none" w:sz="0" w:space="0" w:color="auto"/>
        <w:right w:val="none" w:sz="0" w:space="0" w:color="auto"/>
      </w:divBdr>
    </w:div>
    <w:div w:id="173232709">
      <w:bodyDiv w:val="1"/>
      <w:marLeft w:val="0"/>
      <w:marRight w:val="0"/>
      <w:marTop w:val="0"/>
      <w:marBottom w:val="0"/>
      <w:divBdr>
        <w:top w:val="none" w:sz="0" w:space="0" w:color="auto"/>
        <w:left w:val="none" w:sz="0" w:space="0" w:color="auto"/>
        <w:bottom w:val="none" w:sz="0" w:space="0" w:color="auto"/>
        <w:right w:val="none" w:sz="0" w:space="0" w:color="auto"/>
      </w:divBdr>
    </w:div>
    <w:div w:id="179782690">
      <w:bodyDiv w:val="1"/>
      <w:marLeft w:val="0"/>
      <w:marRight w:val="0"/>
      <w:marTop w:val="0"/>
      <w:marBottom w:val="0"/>
      <w:divBdr>
        <w:top w:val="none" w:sz="0" w:space="0" w:color="auto"/>
        <w:left w:val="none" w:sz="0" w:space="0" w:color="auto"/>
        <w:bottom w:val="none" w:sz="0" w:space="0" w:color="auto"/>
        <w:right w:val="none" w:sz="0" w:space="0" w:color="auto"/>
      </w:divBdr>
    </w:div>
    <w:div w:id="206648299">
      <w:bodyDiv w:val="1"/>
      <w:marLeft w:val="0"/>
      <w:marRight w:val="0"/>
      <w:marTop w:val="0"/>
      <w:marBottom w:val="0"/>
      <w:divBdr>
        <w:top w:val="none" w:sz="0" w:space="0" w:color="auto"/>
        <w:left w:val="none" w:sz="0" w:space="0" w:color="auto"/>
        <w:bottom w:val="none" w:sz="0" w:space="0" w:color="auto"/>
        <w:right w:val="none" w:sz="0" w:space="0" w:color="auto"/>
      </w:divBdr>
    </w:div>
    <w:div w:id="267659303">
      <w:bodyDiv w:val="1"/>
      <w:marLeft w:val="0"/>
      <w:marRight w:val="0"/>
      <w:marTop w:val="0"/>
      <w:marBottom w:val="0"/>
      <w:divBdr>
        <w:top w:val="none" w:sz="0" w:space="0" w:color="auto"/>
        <w:left w:val="none" w:sz="0" w:space="0" w:color="auto"/>
        <w:bottom w:val="none" w:sz="0" w:space="0" w:color="auto"/>
        <w:right w:val="none" w:sz="0" w:space="0" w:color="auto"/>
      </w:divBdr>
    </w:div>
    <w:div w:id="421223820">
      <w:bodyDiv w:val="1"/>
      <w:marLeft w:val="0"/>
      <w:marRight w:val="0"/>
      <w:marTop w:val="0"/>
      <w:marBottom w:val="0"/>
      <w:divBdr>
        <w:top w:val="none" w:sz="0" w:space="0" w:color="auto"/>
        <w:left w:val="none" w:sz="0" w:space="0" w:color="auto"/>
        <w:bottom w:val="none" w:sz="0" w:space="0" w:color="auto"/>
        <w:right w:val="none" w:sz="0" w:space="0" w:color="auto"/>
      </w:divBdr>
    </w:div>
    <w:div w:id="429786452">
      <w:bodyDiv w:val="1"/>
      <w:marLeft w:val="0"/>
      <w:marRight w:val="0"/>
      <w:marTop w:val="0"/>
      <w:marBottom w:val="0"/>
      <w:divBdr>
        <w:top w:val="none" w:sz="0" w:space="0" w:color="auto"/>
        <w:left w:val="none" w:sz="0" w:space="0" w:color="auto"/>
        <w:bottom w:val="none" w:sz="0" w:space="0" w:color="auto"/>
        <w:right w:val="none" w:sz="0" w:space="0" w:color="auto"/>
      </w:divBdr>
    </w:div>
    <w:div w:id="560293284">
      <w:bodyDiv w:val="1"/>
      <w:marLeft w:val="0"/>
      <w:marRight w:val="0"/>
      <w:marTop w:val="0"/>
      <w:marBottom w:val="0"/>
      <w:divBdr>
        <w:top w:val="none" w:sz="0" w:space="0" w:color="auto"/>
        <w:left w:val="none" w:sz="0" w:space="0" w:color="auto"/>
        <w:bottom w:val="none" w:sz="0" w:space="0" w:color="auto"/>
        <w:right w:val="none" w:sz="0" w:space="0" w:color="auto"/>
      </w:divBdr>
    </w:div>
    <w:div w:id="579950597">
      <w:bodyDiv w:val="1"/>
      <w:marLeft w:val="0"/>
      <w:marRight w:val="0"/>
      <w:marTop w:val="0"/>
      <w:marBottom w:val="0"/>
      <w:divBdr>
        <w:top w:val="none" w:sz="0" w:space="0" w:color="auto"/>
        <w:left w:val="none" w:sz="0" w:space="0" w:color="auto"/>
        <w:bottom w:val="none" w:sz="0" w:space="0" w:color="auto"/>
        <w:right w:val="none" w:sz="0" w:space="0" w:color="auto"/>
      </w:divBdr>
    </w:div>
    <w:div w:id="728262189">
      <w:bodyDiv w:val="1"/>
      <w:marLeft w:val="0"/>
      <w:marRight w:val="0"/>
      <w:marTop w:val="0"/>
      <w:marBottom w:val="0"/>
      <w:divBdr>
        <w:top w:val="none" w:sz="0" w:space="0" w:color="auto"/>
        <w:left w:val="none" w:sz="0" w:space="0" w:color="auto"/>
        <w:bottom w:val="none" w:sz="0" w:space="0" w:color="auto"/>
        <w:right w:val="none" w:sz="0" w:space="0" w:color="auto"/>
      </w:divBdr>
    </w:div>
    <w:div w:id="733166874">
      <w:bodyDiv w:val="1"/>
      <w:marLeft w:val="0"/>
      <w:marRight w:val="0"/>
      <w:marTop w:val="0"/>
      <w:marBottom w:val="0"/>
      <w:divBdr>
        <w:top w:val="none" w:sz="0" w:space="0" w:color="auto"/>
        <w:left w:val="none" w:sz="0" w:space="0" w:color="auto"/>
        <w:bottom w:val="none" w:sz="0" w:space="0" w:color="auto"/>
        <w:right w:val="none" w:sz="0" w:space="0" w:color="auto"/>
      </w:divBdr>
    </w:div>
    <w:div w:id="879702837">
      <w:bodyDiv w:val="1"/>
      <w:marLeft w:val="0"/>
      <w:marRight w:val="0"/>
      <w:marTop w:val="0"/>
      <w:marBottom w:val="0"/>
      <w:divBdr>
        <w:top w:val="none" w:sz="0" w:space="0" w:color="auto"/>
        <w:left w:val="none" w:sz="0" w:space="0" w:color="auto"/>
        <w:bottom w:val="none" w:sz="0" w:space="0" w:color="auto"/>
        <w:right w:val="none" w:sz="0" w:space="0" w:color="auto"/>
      </w:divBdr>
    </w:div>
    <w:div w:id="1055932204">
      <w:bodyDiv w:val="1"/>
      <w:marLeft w:val="0"/>
      <w:marRight w:val="0"/>
      <w:marTop w:val="0"/>
      <w:marBottom w:val="0"/>
      <w:divBdr>
        <w:top w:val="none" w:sz="0" w:space="0" w:color="auto"/>
        <w:left w:val="none" w:sz="0" w:space="0" w:color="auto"/>
        <w:bottom w:val="none" w:sz="0" w:space="0" w:color="auto"/>
        <w:right w:val="none" w:sz="0" w:space="0" w:color="auto"/>
      </w:divBdr>
    </w:div>
    <w:div w:id="1085151253">
      <w:bodyDiv w:val="1"/>
      <w:marLeft w:val="0"/>
      <w:marRight w:val="0"/>
      <w:marTop w:val="0"/>
      <w:marBottom w:val="0"/>
      <w:divBdr>
        <w:top w:val="none" w:sz="0" w:space="0" w:color="auto"/>
        <w:left w:val="none" w:sz="0" w:space="0" w:color="auto"/>
        <w:bottom w:val="none" w:sz="0" w:space="0" w:color="auto"/>
        <w:right w:val="none" w:sz="0" w:space="0" w:color="auto"/>
      </w:divBdr>
    </w:div>
    <w:div w:id="1175804727">
      <w:bodyDiv w:val="1"/>
      <w:marLeft w:val="0"/>
      <w:marRight w:val="0"/>
      <w:marTop w:val="0"/>
      <w:marBottom w:val="0"/>
      <w:divBdr>
        <w:top w:val="none" w:sz="0" w:space="0" w:color="auto"/>
        <w:left w:val="none" w:sz="0" w:space="0" w:color="auto"/>
        <w:bottom w:val="none" w:sz="0" w:space="0" w:color="auto"/>
        <w:right w:val="none" w:sz="0" w:space="0" w:color="auto"/>
      </w:divBdr>
    </w:div>
    <w:div w:id="1280184712">
      <w:bodyDiv w:val="1"/>
      <w:marLeft w:val="0"/>
      <w:marRight w:val="0"/>
      <w:marTop w:val="0"/>
      <w:marBottom w:val="0"/>
      <w:divBdr>
        <w:top w:val="none" w:sz="0" w:space="0" w:color="auto"/>
        <w:left w:val="none" w:sz="0" w:space="0" w:color="auto"/>
        <w:bottom w:val="none" w:sz="0" w:space="0" w:color="auto"/>
        <w:right w:val="none" w:sz="0" w:space="0" w:color="auto"/>
      </w:divBdr>
    </w:div>
    <w:div w:id="1280333367">
      <w:bodyDiv w:val="1"/>
      <w:marLeft w:val="0"/>
      <w:marRight w:val="0"/>
      <w:marTop w:val="0"/>
      <w:marBottom w:val="0"/>
      <w:divBdr>
        <w:top w:val="none" w:sz="0" w:space="0" w:color="auto"/>
        <w:left w:val="none" w:sz="0" w:space="0" w:color="auto"/>
        <w:bottom w:val="none" w:sz="0" w:space="0" w:color="auto"/>
        <w:right w:val="none" w:sz="0" w:space="0" w:color="auto"/>
      </w:divBdr>
    </w:div>
    <w:div w:id="1288852710">
      <w:bodyDiv w:val="1"/>
      <w:marLeft w:val="0"/>
      <w:marRight w:val="0"/>
      <w:marTop w:val="0"/>
      <w:marBottom w:val="0"/>
      <w:divBdr>
        <w:top w:val="none" w:sz="0" w:space="0" w:color="auto"/>
        <w:left w:val="none" w:sz="0" w:space="0" w:color="auto"/>
        <w:bottom w:val="none" w:sz="0" w:space="0" w:color="auto"/>
        <w:right w:val="none" w:sz="0" w:space="0" w:color="auto"/>
      </w:divBdr>
    </w:div>
    <w:div w:id="1340809950">
      <w:bodyDiv w:val="1"/>
      <w:marLeft w:val="0"/>
      <w:marRight w:val="0"/>
      <w:marTop w:val="0"/>
      <w:marBottom w:val="0"/>
      <w:divBdr>
        <w:top w:val="none" w:sz="0" w:space="0" w:color="auto"/>
        <w:left w:val="none" w:sz="0" w:space="0" w:color="auto"/>
        <w:bottom w:val="none" w:sz="0" w:space="0" w:color="auto"/>
        <w:right w:val="none" w:sz="0" w:space="0" w:color="auto"/>
      </w:divBdr>
      <w:divsChild>
        <w:div w:id="1258446583">
          <w:marLeft w:val="0"/>
          <w:marRight w:val="0"/>
          <w:marTop w:val="0"/>
          <w:marBottom w:val="0"/>
          <w:divBdr>
            <w:top w:val="single" w:sz="2" w:space="0" w:color="E3E3E3"/>
            <w:left w:val="single" w:sz="2" w:space="0" w:color="E3E3E3"/>
            <w:bottom w:val="single" w:sz="2" w:space="0" w:color="E3E3E3"/>
            <w:right w:val="single" w:sz="2" w:space="0" w:color="E3E3E3"/>
          </w:divBdr>
          <w:divsChild>
            <w:div w:id="1678651767">
              <w:marLeft w:val="0"/>
              <w:marRight w:val="0"/>
              <w:marTop w:val="0"/>
              <w:marBottom w:val="0"/>
              <w:divBdr>
                <w:top w:val="single" w:sz="2" w:space="0" w:color="E3E3E3"/>
                <w:left w:val="single" w:sz="2" w:space="0" w:color="E3E3E3"/>
                <w:bottom w:val="single" w:sz="2" w:space="0" w:color="E3E3E3"/>
                <w:right w:val="single" w:sz="2" w:space="0" w:color="E3E3E3"/>
              </w:divBdr>
              <w:divsChild>
                <w:div w:id="1809280817">
                  <w:marLeft w:val="0"/>
                  <w:marRight w:val="0"/>
                  <w:marTop w:val="0"/>
                  <w:marBottom w:val="0"/>
                  <w:divBdr>
                    <w:top w:val="single" w:sz="2" w:space="0" w:color="E3E3E3"/>
                    <w:left w:val="single" w:sz="2" w:space="0" w:color="E3E3E3"/>
                    <w:bottom w:val="single" w:sz="2" w:space="0" w:color="E3E3E3"/>
                    <w:right w:val="single" w:sz="2" w:space="0" w:color="E3E3E3"/>
                  </w:divBdr>
                  <w:divsChild>
                    <w:div w:id="538007688">
                      <w:marLeft w:val="0"/>
                      <w:marRight w:val="0"/>
                      <w:marTop w:val="0"/>
                      <w:marBottom w:val="0"/>
                      <w:divBdr>
                        <w:top w:val="single" w:sz="2" w:space="0" w:color="E3E3E3"/>
                        <w:left w:val="single" w:sz="2" w:space="0" w:color="E3E3E3"/>
                        <w:bottom w:val="single" w:sz="2" w:space="0" w:color="E3E3E3"/>
                        <w:right w:val="single" w:sz="2" w:space="0" w:color="E3E3E3"/>
                      </w:divBdr>
                      <w:divsChild>
                        <w:div w:id="497035895">
                          <w:marLeft w:val="0"/>
                          <w:marRight w:val="0"/>
                          <w:marTop w:val="0"/>
                          <w:marBottom w:val="0"/>
                          <w:divBdr>
                            <w:top w:val="single" w:sz="2" w:space="0" w:color="E3E3E3"/>
                            <w:left w:val="single" w:sz="2" w:space="0" w:color="E3E3E3"/>
                            <w:bottom w:val="single" w:sz="2" w:space="0" w:color="E3E3E3"/>
                            <w:right w:val="single" w:sz="2" w:space="0" w:color="E3E3E3"/>
                          </w:divBdr>
                          <w:divsChild>
                            <w:div w:id="438259081">
                              <w:marLeft w:val="0"/>
                              <w:marRight w:val="0"/>
                              <w:marTop w:val="0"/>
                              <w:marBottom w:val="0"/>
                              <w:divBdr>
                                <w:top w:val="single" w:sz="2" w:space="0" w:color="E3E3E3"/>
                                <w:left w:val="single" w:sz="2" w:space="0" w:color="E3E3E3"/>
                                <w:bottom w:val="single" w:sz="2" w:space="0" w:color="E3E3E3"/>
                                <w:right w:val="single" w:sz="2" w:space="0" w:color="E3E3E3"/>
                              </w:divBdr>
                              <w:divsChild>
                                <w:div w:id="596988531">
                                  <w:marLeft w:val="0"/>
                                  <w:marRight w:val="0"/>
                                  <w:marTop w:val="100"/>
                                  <w:marBottom w:val="100"/>
                                  <w:divBdr>
                                    <w:top w:val="single" w:sz="2" w:space="0" w:color="E3E3E3"/>
                                    <w:left w:val="single" w:sz="2" w:space="0" w:color="E3E3E3"/>
                                    <w:bottom w:val="single" w:sz="2" w:space="0" w:color="E3E3E3"/>
                                    <w:right w:val="single" w:sz="2" w:space="0" w:color="E3E3E3"/>
                                  </w:divBdr>
                                  <w:divsChild>
                                    <w:div w:id="1044671793">
                                      <w:marLeft w:val="0"/>
                                      <w:marRight w:val="0"/>
                                      <w:marTop w:val="0"/>
                                      <w:marBottom w:val="0"/>
                                      <w:divBdr>
                                        <w:top w:val="single" w:sz="2" w:space="0" w:color="E3E3E3"/>
                                        <w:left w:val="single" w:sz="2" w:space="0" w:color="E3E3E3"/>
                                        <w:bottom w:val="single" w:sz="2" w:space="0" w:color="E3E3E3"/>
                                        <w:right w:val="single" w:sz="2" w:space="0" w:color="E3E3E3"/>
                                      </w:divBdr>
                                      <w:divsChild>
                                        <w:div w:id="1947695087">
                                          <w:marLeft w:val="0"/>
                                          <w:marRight w:val="0"/>
                                          <w:marTop w:val="0"/>
                                          <w:marBottom w:val="0"/>
                                          <w:divBdr>
                                            <w:top w:val="single" w:sz="2" w:space="0" w:color="E3E3E3"/>
                                            <w:left w:val="single" w:sz="2" w:space="0" w:color="E3E3E3"/>
                                            <w:bottom w:val="single" w:sz="2" w:space="0" w:color="E3E3E3"/>
                                            <w:right w:val="single" w:sz="2" w:space="0" w:color="E3E3E3"/>
                                          </w:divBdr>
                                          <w:divsChild>
                                            <w:div w:id="693389350">
                                              <w:marLeft w:val="0"/>
                                              <w:marRight w:val="0"/>
                                              <w:marTop w:val="0"/>
                                              <w:marBottom w:val="0"/>
                                              <w:divBdr>
                                                <w:top w:val="single" w:sz="2" w:space="0" w:color="E3E3E3"/>
                                                <w:left w:val="single" w:sz="2" w:space="0" w:color="E3E3E3"/>
                                                <w:bottom w:val="single" w:sz="2" w:space="0" w:color="E3E3E3"/>
                                                <w:right w:val="single" w:sz="2" w:space="0" w:color="E3E3E3"/>
                                              </w:divBdr>
                                              <w:divsChild>
                                                <w:div w:id="474685386">
                                                  <w:marLeft w:val="0"/>
                                                  <w:marRight w:val="0"/>
                                                  <w:marTop w:val="0"/>
                                                  <w:marBottom w:val="0"/>
                                                  <w:divBdr>
                                                    <w:top w:val="single" w:sz="2" w:space="0" w:color="E3E3E3"/>
                                                    <w:left w:val="single" w:sz="2" w:space="0" w:color="E3E3E3"/>
                                                    <w:bottom w:val="single" w:sz="2" w:space="0" w:color="E3E3E3"/>
                                                    <w:right w:val="single" w:sz="2" w:space="0" w:color="E3E3E3"/>
                                                  </w:divBdr>
                                                  <w:divsChild>
                                                    <w:div w:id="875702035">
                                                      <w:marLeft w:val="0"/>
                                                      <w:marRight w:val="0"/>
                                                      <w:marTop w:val="0"/>
                                                      <w:marBottom w:val="0"/>
                                                      <w:divBdr>
                                                        <w:top w:val="single" w:sz="2" w:space="0" w:color="E3E3E3"/>
                                                        <w:left w:val="single" w:sz="2" w:space="0" w:color="E3E3E3"/>
                                                        <w:bottom w:val="single" w:sz="2" w:space="0" w:color="E3E3E3"/>
                                                        <w:right w:val="single" w:sz="2" w:space="0" w:color="E3E3E3"/>
                                                      </w:divBdr>
                                                      <w:divsChild>
                                                        <w:div w:id="1812627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85958823">
          <w:marLeft w:val="0"/>
          <w:marRight w:val="0"/>
          <w:marTop w:val="0"/>
          <w:marBottom w:val="0"/>
          <w:divBdr>
            <w:top w:val="none" w:sz="0" w:space="0" w:color="auto"/>
            <w:left w:val="none" w:sz="0" w:space="0" w:color="auto"/>
            <w:bottom w:val="none" w:sz="0" w:space="0" w:color="auto"/>
            <w:right w:val="none" w:sz="0" w:space="0" w:color="auto"/>
          </w:divBdr>
        </w:div>
      </w:divsChild>
    </w:div>
    <w:div w:id="1374382533">
      <w:bodyDiv w:val="1"/>
      <w:marLeft w:val="0"/>
      <w:marRight w:val="0"/>
      <w:marTop w:val="0"/>
      <w:marBottom w:val="0"/>
      <w:divBdr>
        <w:top w:val="none" w:sz="0" w:space="0" w:color="auto"/>
        <w:left w:val="none" w:sz="0" w:space="0" w:color="auto"/>
        <w:bottom w:val="none" w:sz="0" w:space="0" w:color="auto"/>
        <w:right w:val="none" w:sz="0" w:space="0" w:color="auto"/>
      </w:divBdr>
    </w:div>
    <w:div w:id="1416247248">
      <w:bodyDiv w:val="1"/>
      <w:marLeft w:val="0"/>
      <w:marRight w:val="0"/>
      <w:marTop w:val="0"/>
      <w:marBottom w:val="0"/>
      <w:divBdr>
        <w:top w:val="none" w:sz="0" w:space="0" w:color="auto"/>
        <w:left w:val="none" w:sz="0" w:space="0" w:color="auto"/>
        <w:bottom w:val="none" w:sz="0" w:space="0" w:color="auto"/>
        <w:right w:val="none" w:sz="0" w:space="0" w:color="auto"/>
      </w:divBdr>
    </w:div>
    <w:div w:id="1579750702">
      <w:bodyDiv w:val="1"/>
      <w:marLeft w:val="0"/>
      <w:marRight w:val="0"/>
      <w:marTop w:val="0"/>
      <w:marBottom w:val="0"/>
      <w:divBdr>
        <w:top w:val="none" w:sz="0" w:space="0" w:color="auto"/>
        <w:left w:val="none" w:sz="0" w:space="0" w:color="auto"/>
        <w:bottom w:val="none" w:sz="0" w:space="0" w:color="auto"/>
        <w:right w:val="none" w:sz="0" w:space="0" w:color="auto"/>
      </w:divBdr>
    </w:div>
    <w:div w:id="1584414379">
      <w:bodyDiv w:val="1"/>
      <w:marLeft w:val="0"/>
      <w:marRight w:val="0"/>
      <w:marTop w:val="0"/>
      <w:marBottom w:val="0"/>
      <w:divBdr>
        <w:top w:val="none" w:sz="0" w:space="0" w:color="auto"/>
        <w:left w:val="none" w:sz="0" w:space="0" w:color="auto"/>
        <w:bottom w:val="none" w:sz="0" w:space="0" w:color="auto"/>
        <w:right w:val="none" w:sz="0" w:space="0" w:color="auto"/>
      </w:divBdr>
    </w:div>
    <w:div w:id="1693338738">
      <w:bodyDiv w:val="1"/>
      <w:marLeft w:val="0"/>
      <w:marRight w:val="0"/>
      <w:marTop w:val="0"/>
      <w:marBottom w:val="0"/>
      <w:divBdr>
        <w:top w:val="none" w:sz="0" w:space="0" w:color="auto"/>
        <w:left w:val="none" w:sz="0" w:space="0" w:color="auto"/>
        <w:bottom w:val="none" w:sz="0" w:space="0" w:color="auto"/>
        <w:right w:val="none" w:sz="0" w:space="0" w:color="auto"/>
      </w:divBdr>
    </w:div>
    <w:div w:id="1703046783">
      <w:bodyDiv w:val="1"/>
      <w:marLeft w:val="0"/>
      <w:marRight w:val="0"/>
      <w:marTop w:val="0"/>
      <w:marBottom w:val="0"/>
      <w:divBdr>
        <w:top w:val="none" w:sz="0" w:space="0" w:color="auto"/>
        <w:left w:val="none" w:sz="0" w:space="0" w:color="auto"/>
        <w:bottom w:val="none" w:sz="0" w:space="0" w:color="auto"/>
        <w:right w:val="none" w:sz="0" w:space="0" w:color="auto"/>
      </w:divBdr>
      <w:divsChild>
        <w:div w:id="1981227720">
          <w:marLeft w:val="446"/>
          <w:marRight w:val="0"/>
          <w:marTop w:val="0"/>
          <w:marBottom w:val="0"/>
          <w:divBdr>
            <w:top w:val="none" w:sz="0" w:space="0" w:color="auto"/>
            <w:left w:val="none" w:sz="0" w:space="0" w:color="auto"/>
            <w:bottom w:val="none" w:sz="0" w:space="0" w:color="auto"/>
            <w:right w:val="none" w:sz="0" w:space="0" w:color="auto"/>
          </w:divBdr>
        </w:div>
      </w:divsChild>
    </w:div>
    <w:div w:id="1709911567">
      <w:bodyDiv w:val="1"/>
      <w:marLeft w:val="0"/>
      <w:marRight w:val="0"/>
      <w:marTop w:val="0"/>
      <w:marBottom w:val="0"/>
      <w:divBdr>
        <w:top w:val="none" w:sz="0" w:space="0" w:color="auto"/>
        <w:left w:val="none" w:sz="0" w:space="0" w:color="auto"/>
        <w:bottom w:val="none" w:sz="0" w:space="0" w:color="auto"/>
        <w:right w:val="none" w:sz="0" w:space="0" w:color="auto"/>
      </w:divBdr>
    </w:div>
    <w:div w:id="1755318833">
      <w:bodyDiv w:val="1"/>
      <w:marLeft w:val="0"/>
      <w:marRight w:val="0"/>
      <w:marTop w:val="0"/>
      <w:marBottom w:val="0"/>
      <w:divBdr>
        <w:top w:val="none" w:sz="0" w:space="0" w:color="auto"/>
        <w:left w:val="none" w:sz="0" w:space="0" w:color="auto"/>
        <w:bottom w:val="none" w:sz="0" w:space="0" w:color="auto"/>
        <w:right w:val="none" w:sz="0" w:space="0" w:color="auto"/>
      </w:divBdr>
    </w:div>
    <w:div w:id="1779324827">
      <w:bodyDiv w:val="1"/>
      <w:marLeft w:val="0"/>
      <w:marRight w:val="0"/>
      <w:marTop w:val="0"/>
      <w:marBottom w:val="0"/>
      <w:divBdr>
        <w:top w:val="none" w:sz="0" w:space="0" w:color="auto"/>
        <w:left w:val="none" w:sz="0" w:space="0" w:color="auto"/>
        <w:bottom w:val="none" w:sz="0" w:space="0" w:color="auto"/>
        <w:right w:val="none" w:sz="0" w:space="0" w:color="auto"/>
      </w:divBdr>
    </w:div>
    <w:div w:id="20861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pluggit.com?subject=Frage%20zu%20Presseinformation%20von%20PLUGGIT" TargetMode="External"/><Relationship Id="rId18" Type="http://schemas.openxmlformats.org/officeDocument/2006/relationships/hyperlink" Target="http://www.pluggit.com" TargetMode="Externa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pluggit.com?subject=Frage%20zu%20Presseinformation%20von%20PLUGGI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www.pluggi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uggit.com/wohnraumlueftu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uggit.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 dockstate="right" visibility="0" width="350"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EBD6CF0-60DF-44FF-B7AE-6F574474E0BE}">
  <we:reference id="wa200002017" version="1.3.5.1" store="de-DE" storeType="OMEX"/>
  <we:alternateReferences>
    <we:reference id="wa200002017" version="1.3.5.1" store="WA200002017" storeType="OMEX"/>
  </we:alternateReferences>
  <we:properties>
    <we:property name="ignoredAdviceList" value="&quot;[{\&quot;errorCode\&quot;:\&quot;132\&quot;,\&quot;originalError\&quot;:\&quot;Dank\&quot;},{\&quot;errorCode\&quot;:\&quot;21\&quot;,\&quot;originalError\&quot;:\&quot;PluggVoxx\&quot;},{\&quot;errorCode\&quot;:\&quot;21\&quot;,\&quot;originalError\&quot;:\&quot;Pluggit\&quot;},{\&quot;errorCode\&quot;:\&quot;140\&quot;,\&quot;originalError\&quot;:\&quot;entfernt Schadstoffe\&quot;},{\&quot;errorCode\&quot;:\&quot;166\&quot;,\&quot;originalError\&quot;:\&quot;Raumluft\&quot;},{\&quot;errorCode\&quot;:\&quot;22\&quot;,\&quot;originalError\&quot;:\&quot;Pluggit\&quot;},{\&quot;errorCode\&quot;:\&quot;21\&quot;,\&quot;originalError\&quot;:\&quot;BIOCLIMATIC\&quot;},{\&quot;errorCode\&quot;:\&quot;c005\&quot;,\&quot;originalError\&quot;:\&quot;Das Vorbild für das Ionisationsverfahren liefert die Natur selbst: Überall dort, wo die Luft besonders gesund ist, gibt es Ionen im Überfluss – beispielsweise am Meer oder im Gebirge. \&quot;},{\&quot;errorCode\&quot;:\&quot;c006\&quot;,\&quot;originalError\&quot;:\&quot;Ionen\&quot;},{\&quot;errorCode\&quot;:\&quot;c006\&quot;,\&quot;originalError\&quot;:\&quot;nu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A2678982-BBCA-469D-ADFF-6796E6143D53}">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1517727-7656-40d0-9227-3e4f5acd3db8">
      <Terms xmlns="http://schemas.microsoft.com/office/infopath/2007/PartnerControls"/>
    </lcf76f155ced4ddcb4097134ff3c332f>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TaxCatchAll xmlns="0199b454-ffd2-4ecd-a2ad-8dc705baedad"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7B2330D1-AA2D-4935-BBC4-0624903155D5}">
  <ds:schemaRefs>
    <ds:schemaRef ds:uri="http://schemas.microsoft.com/sharepoint/v3/contenttype/forms"/>
  </ds:schemaRefs>
</ds:datastoreItem>
</file>

<file path=customXml/itemProps2.xml><?xml version="1.0" encoding="utf-8"?>
<ds:datastoreItem xmlns:ds="http://schemas.openxmlformats.org/officeDocument/2006/customXml" ds:itemID="{252093F0-C9FC-4B1A-9A17-8607AC008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D719E1-2674-438E-9D02-738292990D9B}">
  <ds:schemaRefs>
    <ds:schemaRef ds:uri="http://schemas.openxmlformats.org/officeDocument/2006/bibliography"/>
  </ds:schemaRefs>
</ds:datastoreItem>
</file>

<file path=customXml/itemProps4.xml><?xml version="1.0" encoding="utf-8"?>
<ds:datastoreItem xmlns:ds="http://schemas.openxmlformats.org/officeDocument/2006/customXml" ds:itemID="{9A144204-0AEA-4579-AD20-5B128518FB4A}">
  <ds:schemaRefs>
    <ds:schemaRef ds:uri="http://schemas.microsoft.com/office/2006/metadata/properties"/>
    <ds:schemaRef ds:uri="http://schemas.microsoft.com/office/infopath/2007/PartnerControls"/>
    <ds:schemaRef ds:uri="http://schemas.microsoft.com/sharepoint/v3"/>
    <ds:schemaRef ds:uri="a1517727-7656-40d0-9227-3e4f5acd3db8"/>
    <ds:schemaRef ds:uri="0199b454-ffd2-4ecd-a2ad-8dc705baeda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2107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Pluggit GmbH</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Richter</dc:creator>
  <cp:lastModifiedBy>Michaela Waldecker</cp:lastModifiedBy>
  <cp:revision>2</cp:revision>
  <cp:lastPrinted>2021-05-20T09:15:00Z</cp:lastPrinted>
  <dcterms:created xsi:type="dcterms:W3CDTF">2025-07-20T15:00:00Z</dcterms:created>
  <dcterms:modified xsi:type="dcterms:W3CDTF">2025-07-20T15:00:00Z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0x01010093BCB504A6F2F647B4E6F8C7BBBEF3AE</vt:lpwstr>
  </property>
</Properties>
</file>