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3227" w14:textId="2B3F5788" w:rsidR="00E76677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E2836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B65DC9" w:rsidRPr="009A1AB1" w:rsidRDefault="00B65DC9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B65DC9" w:rsidRDefault="00B65DC9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B65DC9" w:rsidRPr="009A1AB1" w:rsidRDefault="00B65DC9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B65DC9" w:rsidRPr="00A71D3B" w:rsidRDefault="00B65DC9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B65DC9" w:rsidRPr="00A20E9A" w:rsidRDefault="00B65DC9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B65DC9" w:rsidRPr="00A20E9A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B65DC9" w:rsidRPr="00A20E9A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B65DC9" w:rsidRPr="00A20E9A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B65DC9" w:rsidRPr="00A20E9A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B65DC9" w:rsidRPr="00A20E9A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70666005" w:rsidR="00B65DC9" w:rsidRPr="00A20E9A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70089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höhner@waldecker-pr.d</w:t>
                              </w:r>
                              <w:r w:rsidRPr="00700893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B65DC9" w:rsidRPr="00A20E9A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B65DC9" w:rsidRDefault="00B65DC9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B65DC9" w:rsidRDefault="00B65DC9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B65DC9" w:rsidRDefault="00B65DC9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B65DC9" w:rsidRDefault="00B65DC9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B65DC9" w:rsidRPr="0092400E" w:rsidRDefault="00B65DC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B65DC9" w:rsidRPr="0092400E" w:rsidRDefault="00B65DC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B65DC9" w:rsidRPr="0092400E" w:rsidRDefault="00B65DC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B65DC9" w:rsidRPr="0092400E" w:rsidRDefault="00B65DC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B65DC9" w:rsidRPr="0092400E" w:rsidRDefault="00B65DC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B65DC9" w:rsidRPr="0092400E" w:rsidRDefault="00B65DC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B65DC9" w:rsidRPr="0092400E" w:rsidRDefault="00B65DC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B65DC9" w:rsidRPr="0092400E" w:rsidRDefault="00B65DC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B65DC9" w:rsidRPr="0092400E" w:rsidRDefault="00B65DC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B65DC9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B65DC9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B65DC9" w:rsidRDefault="00B65DC9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19AC4238" w:rsidR="00B65DC9" w:rsidRPr="00E76677" w:rsidRDefault="00B65DC9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</w:t>
                            </w:r>
                            <w:proofErr w:type="spellStart"/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Wärmerückgewinnung</w:t>
                            </w:r>
                            <w:proofErr w:type="spellEnd"/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</w:t>
                            </w: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GmbH &amp; Co. KG</w:t>
                            </w:r>
                          </w:p>
                          <w:p w14:paraId="66EF3044" w14:textId="77777777" w:rsidR="00B65DC9" w:rsidRPr="00E76677" w:rsidRDefault="00B65DC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Am </w:t>
                            </w:r>
                            <w:proofErr w:type="spell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Hartholz</w:t>
                            </w:r>
                            <w:proofErr w:type="spell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4</w:t>
                            </w:r>
                          </w:p>
                          <w:p w14:paraId="011B90E0" w14:textId="77777777" w:rsidR="00B65DC9" w:rsidRPr="00E76677" w:rsidRDefault="00B65DC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82239 </w:t>
                            </w:r>
                            <w:proofErr w:type="spell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Alling</w:t>
                            </w:r>
                            <w:proofErr w:type="spellEnd"/>
                          </w:p>
                          <w:p w14:paraId="199191A2" w14:textId="77777777" w:rsidR="00B65DC9" w:rsidRPr="00E76677" w:rsidRDefault="00B65DC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 ++49 (08141) 404179-0</w:t>
                            </w:r>
                          </w:p>
                          <w:p w14:paraId="008CA66F" w14:textId="77777777" w:rsidR="00B65DC9" w:rsidRPr="00E76677" w:rsidRDefault="00B65DC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Fax:       ++49 (08141) 404179-9 </w:t>
                            </w:r>
                          </w:p>
                          <w:p w14:paraId="2ED9A03E" w14:textId="03956220" w:rsidR="00B65DC9" w:rsidRPr="00E76677" w:rsidRDefault="00B65DC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B65DC9" w:rsidRPr="00E76677" w:rsidRDefault="00B65DC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B65DC9" w:rsidRPr="00CC2BDD" w:rsidRDefault="00B65DC9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" strokecolor="white [3212]">
                <v:textbox>
                  <w:txbxContent>
                    <w:p w14:paraId="69419826" w14:textId="77777777" w:rsidR="00B65DC9" w:rsidRPr="009A1AB1" w:rsidRDefault="00B65DC9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B65DC9" w:rsidRDefault="00B65DC9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B65DC9" w:rsidRPr="009A1AB1" w:rsidRDefault="00B65DC9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B65DC9" w:rsidRPr="00A71D3B" w:rsidRDefault="00B65DC9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B65DC9" w:rsidRPr="00A20E9A" w:rsidRDefault="00B65DC9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B65DC9" w:rsidRPr="00A20E9A" w:rsidRDefault="00B65DC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B65DC9" w:rsidRPr="00A20E9A" w:rsidRDefault="00B65DC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B65DC9" w:rsidRPr="00A20E9A" w:rsidRDefault="00B65DC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Brenz</w:t>
                      </w:r>
                      <w:proofErr w:type="spellEnd"/>
                    </w:p>
                    <w:p w14:paraId="73FBF26B" w14:textId="77777777" w:rsidR="00B65DC9" w:rsidRPr="00A20E9A" w:rsidRDefault="00B65DC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B65DC9" w:rsidRPr="00A20E9A" w:rsidRDefault="00B65DC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70666005" w:rsidR="00B65DC9" w:rsidRPr="00A20E9A" w:rsidRDefault="00B65DC9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70089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höhner@waldecker-pr.d</w:t>
                        </w:r>
                        <w:r w:rsidRPr="00700893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B65DC9" w:rsidRPr="00A20E9A" w:rsidRDefault="00B65DC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B65DC9" w:rsidRDefault="00B65DC9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B65DC9" w:rsidRDefault="00B65DC9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B65DC9" w:rsidRDefault="00B65DC9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B65DC9" w:rsidRDefault="00B65DC9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B65DC9" w:rsidRPr="0092400E" w:rsidRDefault="00B65DC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B65DC9" w:rsidRPr="0092400E" w:rsidRDefault="00B65DC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B65DC9" w:rsidRPr="0092400E" w:rsidRDefault="00B65DC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B65DC9" w:rsidRPr="0092400E" w:rsidRDefault="00B65DC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B65DC9" w:rsidRPr="0092400E" w:rsidRDefault="00B65DC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B65DC9" w:rsidRPr="0092400E" w:rsidRDefault="00B65DC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B65DC9" w:rsidRPr="0092400E" w:rsidRDefault="00B65DC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B65DC9" w:rsidRPr="0092400E" w:rsidRDefault="00B65DC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B65DC9" w:rsidRPr="0092400E" w:rsidRDefault="00B65DC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B65DC9" w:rsidRDefault="00B65DC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B65DC9" w:rsidRDefault="00B65DC9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B65DC9" w:rsidRDefault="00B65DC9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19AC4238" w:rsidR="00B65DC9" w:rsidRPr="00E76677" w:rsidRDefault="00B65DC9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</w:t>
                      </w:r>
                      <w:proofErr w:type="spellStart"/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Wärmerückgewinnung</w:t>
                      </w:r>
                      <w:proofErr w:type="spellEnd"/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</w:t>
                      </w: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GmbH &amp; Co. KG</w:t>
                      </w:r>
                    </w:p>
                    <w:p w14:paraId="66EF3044" w14:textId="77777777" w:rsidR="00B65DC9" w:rsidRPr="00E76677" w:rsidRDefault="00B65DC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B65DC9" w:rsidRPr="00E76677" w:rsidRDefault="00B65DC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B65DC9" w:rsidRPr="00E76677" w:rsidRDefault="00B65DC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</w:t>
                      </w:r>
                      <w:proofErr w:type="spell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: ++49 (08141) 404179-0</w:t>
                      </w:r>
                    </w:p>
                    <w:p w14:paraId="008CA66F" w14:textId="77777777" w:rsidR="00B65DC9" w:rsidRPr="00E76677" w:rsidRDefault="00B65DC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B65DC9" w:rsidRPr="00E76677" w:rsidRDefault="00B65DC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B65DC9" w:rsidRPr="00E76677" w:rsidRDefault="00B65DC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B65DC9" w:rsidRPr="00CC2BDD" w:rsidRDefault="00B65DC9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94D37" w:rsidRPr="00CE2836">
        <w:rPr>
          <w:rFonts w:ascii="Arial" w:hAnsi="Arial" w:cs="Arial"/>
          <w:b/>
          <w:sz w:val="24"/>
          <w:szCs w:val="24"/>
          <w:u w:val="single"/>
        </w:rPr>
        <w:t xml:space="preserve">Flexible </w:t>
      </w:r>
      <w:r w:rsidR="00BF13EB">
        <w:rPr>
          <w:rFonts w:ascii="Arial" w:hAnsi="Arial" w:cs="Arial"/>
          <w:b/>
          <w:sz w:val="24"/>
          <w:szCs w:val="24"/>
          <w:u w:val="single"/>
        </w:rPr>
        <w:t xml:space="preserve">Filtertechnik bei Komfortlüftungsgeräten </w:t>
      </w:r>
    </w:p>
    <w:p w14:paraId="5BAD463D" w14:textId="4DBB5DB0" w:rsidR="00194D37" w:rsidRPr="00CE2836" w:rsidRDefault="00194D37" w:rsidP="005647E9">
      <w:pPr>
        <w:pStyle w:val="Textkrper"/>
        <w:spacing w:after="180" w:line="360" w:lineRule="exact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CE283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Luftfilterlösungen von Meltem </w:t>
      </w:r>
      <w:r w:rsidR="00B65DC9" w:rsidRPr="00CE2836">
        <w:rPr>
          <w:rFonts w:ascii="Arial" w:eastAsiaTheme="minorHAnsi" w:hAnsi="Arial" w:cs="Arial"/>
          <w:b/>
          <w:sz w:val="24"/>
          <w:szCs w:val="24"/>
          <w:lang w:eastAsia="en-US"/>
        </w:rPr>
        <w:t>auch für Allergiker</w:t>
      </w:r>
    </w:p>
    <w:p w14:paraId="70D6593C" w14:textId="4403289E" w:rsidR="005647E9" w:rsidRDefault="00D80739" w:rsidP="005647E9">
      <w:pPr>
        <w:pStyle w:val="Textkrper"/>
        <w:spacing w:after="180" w:line="360" w:lineRule="exact"/>
        <w:rPr>
          <w:rFonts w:ascii="Arial" w:hAnsi="Arial" w:cs="Arial"/>
          <w:sz w:val="24"/>
          <w:szCs w:val="24"/>
        </w:rPr>
      </w:pPr>
      <w:r w:rsidRPr="00CE2836">
        <w:rPr>
          <w:rFonts w:ascii="Arial" w:hAnsi="Arial" w:cs="Arial"/>
          <w:sz w:val="24"/>
          <w:szCs w:val="24"/>
        </w:rPr>
        <w:t>Um ein</w:t>
      </w:r>
      <w:r w:rsidR="004B4DA9" w:rsidRPr="00CE2836">
        <w:rPr>
          <w:rFonts w:ascii="Arial" w:hAnsi="Arial" w:cs="Arial"/>
          <w:sz w:val="24"/>
          <w:szCs w:val="24"/>
        </w:rPr>
        <w:t xml:space="preserve">e gute Innenraumluftqualität </w:t>
      </w:r>
      <w:r w:rsidRPr="001872C0">
        <w:rPr>
          <w:rFonts w:ascii="Arial" w:hAnsi="Arial" w:cs="Arial"/>
          <w:sz w:val="24"/>
          <w:szCs w:val="24"/>
        </w:rPr>
        <w:t xml:space="preserve">in geschlossenen </w:t>
      </w:r>
      <w:r w:rsidRPr="00CE2836">
        <w:rPr>
          <w:rFonts w:ascii="Arial" w:hAnsi="Arial" w:cs="Arial"/>
          <w:sz w:val="24"/>
          <w:szCs w:val="24"/>
        </w:rPr>
        <w:t xml:space="preserve">Räumen zu </w:t>
      </w:r>
      <w:r w:rsidR="00050974" w:rsidRPr="00CE2836">
        <w:rPr>
          <w:rFonts w:ascii="Arial" w:hAnsi="Arial" w:cs="Arial"/>
          <w:sz w:val="24"/>
          <w:szCs w:val="24"/>
        </w:rPr>
        <w:t>erreichen</w:t>
      </w:r>
      <w:r w:rsidRPr="00CE2836">
        <w:rPr>
          <w:rFonts w:ascii="Arial" w:hAnsi="Arial" w:cs="Arial"/>
          <w:sz w:val="24"/>
          <w:szCs w:val="24"/>
        </w:rPr>
        <w:t xml:space="preserve">, </w:t>
      </w:r>
      <w:r w:rsidRPr="001872C0">
        <w:rPr>
          <w:rFonts w:ascii="Arial" w:hAnsi="Arial" w:cs="Arial"/>
          <w:sz w:val="24"/>
          <w:szCs w:val="24"/>
        </w:rPr>
        <w:t xml:space="preserve">ist </w:t>
      </w:r>
      <w:r w:rsidRPr="00B06D3A">
        <w:rPr>
          <w:rFonts w:ascii="Arial" w:hAnsi="Arial" w:cs="Arial"/>
          <w:sz w:val="24"/>
          <w:szCs w:val="24"/>
        </w:rPr>
        <w:t xml:space="preserve">ein </w:t>
      </w:r>
      <w:r w:rsidR="004B4DA9" w:rsidRPr="00B06D3A">
        <w:rPr>
          <w:rFonts w:ascii="Arial" w:hAnsi="Arial" w:cs="Arial"/>
          <w:sz w:val="24"/>
          <w:szCs w:val="24"/>
        </w:rPr>
        <w:t>bedarfsgerechter</w:t>
      </w:r>
      <w:r w:rsidR="00050974" w:rsidRPr="00B06D3A">
        <w:rPr>
          <w:rFonts w:ascii="Arial" w:hAnsi="Arial" w:cs="Arial"/>
          <w:sz w:val="24"/>
          <w:szCs w:val="24"/>
        </w:rPr>
        <w:t xml:space="preserve"> und</w:t>
      </w:r>
      <w:r w:rsidR="00DF6925" w:rsidRPr="00B06D3A">
        <w:rPr>
          <w:rFonts w:ascii="Arial" w:hAnsi="Arial" w:cs="Arial"/>
          <w:sz w:val="24"/>
          <w:szCs w:val="24"/>
        </w:rPr>
        <w:t xml:space="preserve"> gereinigter </w:t>
      </w:r>
      <w:r w:rsidRPr="001872C0">
        <w:rPr>
          <w:rFonts w:ascii="Arial" w:hAnsi="Arial" w:cs="Arial"/>
          <w:sz w:val="24"/>
          <w:szCs w:val="24"/>
        </w:rPr>
        <w:t>Luftaust</w:t>
      </w:r>
      <w:r w:rsidRPr="00B06D3A">
        <w:rPr>
          <w:rFonts w:ascii="Arial" w:hAnsi="Arial" w:cs="Arial"/>
          <w:sz w:val="24"/>
          <w:szCs w:val="24"/>
        </w:rPr>
        <w:t>au</w:t>
      </w:r>
      <w:r w:rsidR="002315ED" w:rsidRPr="00B06D3A">
        <w:rPr>
          <w:rFonts w:ascii="Arial" w:hAnsi="Arial" w:cs="Arial"/>
          <w:sz w:val="24"/>
          <w:szCs w:val="24"/>
        </w:rPr>
        <w:t>s</w:t>
      </w:r>
      <w:r w:rsidRPr="00B06D3A">
        <w:rPr>
          <w:rFonts w:ascii="Arial" w:hAnsi="Arial" w:cs="Arial"/>
          <w:sz w:val="24"/>
          <w:szCs w:val="24"/>
        </w:rPr>
        <w:t>ch</w:t>
      </w:r>
      <w:r w:rsidRPr="001872C0">
        <w:rPr>
          <w:rFonts w:ascii="Arial" w:hAnsi="Arial" w:cs="Arial"/>
          <w:sz w:val="24"/>
          <w:szCs w:val="24"/>
        </w:rPr>
        <w:t xml:space="preserve"> unabdingbar. Sichergestellt wird die</w:t>
      </w:r>
      <w:r w:rsidR="009A1835">
        <w:rPr>
          <w:rFonts w:ascii="Arial" w:hAnsi="Arial" w:cs="Arial"/>
          <w:sz w:val="24"/>
          <w:szCs w:val="24"/>
        </w:rPr>
        <w:t xml:space="preserve">s </w:t>
      </w:r>
      <w:r w:rsidRPr="001872C0">
        <w:rPr>
          <w:rFonts w:ascii="Arial" w:hAnsi="Arial" w:cs="Arial"/>
          <w:sz w:val="24"/>
          <w:szCs w:val="24"/>
        </w:rPr>
        <w:t xml:space="preserve">durch den Einbau </w:t>
      </w:r>
      <w:r w:rsidR="00DF6925" w:rsidRPr="00462898">
        <w:rPr>
          <w:rFonts w:ascii="Arial" w:hAnsi="Arial" w:cs="Arial"/>
          <w:sz w:val="24"/>
          <w:szCs w:val="24"/>
        </w:rPr>
        <w:t xml:space="preserve">von </w:t>
      </w:r>
      <w:hyperlink r:id="rId18" w:history="1">
        <w:r w:rsidR="00DF6925" w:rsidRPr="00F97FB9">
          <w:rPr>
            <w:rStyle w:val="Hyperlink"/>
            <w:rFonts w:ascii="Arial" w:hAnsi="Arial" w:cs="Arial"/>
            <w:sz w:val="24"/>
            <w:szCs w:val="24"/>
          </w:rPr>
          <w:t>Komfortlüftungen</w:t>
        </w:r>
      </w:hyperlink>
      <w:r w:rsidR="00DF6925" w:rsidRPr="00462898">
        <w:rPr>
          <w:rFonts w:ascii="Arial" w:hAnsi="Arial" w:cs="Arial"/>
          <w:sz w:val="24"/>
          <w:szCs w:val="24"/>
        </w:rPr>
        <w:t xml:space="preserve"> mit Wärmerückgewinnung, </w:t>
      </w:r>
      <w:r w:rsidR="005842C0">
        <w:rPr>
          <w:rFonts w:ascii="Arial" w:hAnsi="Arial" w:cs="Arial"/>
          <w:sz w:val="24"/>
          <w:szCs w:val="24"/>
        </w:rPr>
        <w:t>wie</w:t>
      </w:r>
      <w:r w:rsidRPr="001872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den M-WRG-</w:t>
      </w:r>
      <w:r w:rsidR="005842C0">
        <w:rPr>
          <w:rFonts w:ascii="Arial" w:hAnsi="Arial" w:cs="Arial"/>
          <w:sz w:val="24"/>
          <w:szCs w:val="24"/>
        </w:rPr>
        <w:t>II-</w:t>
      </w:r>
      <w:r w:rsidR="008D217F">
        <w:rPr>
          <w:rFonts w:ascii="Arial" w:hAnsi="Arial" w:cs="Arial"/>
          <w:sz w:val="24"/>
          <w:szCs w:val="24"/>
        </w:rPr>
        <w:t xml:space="preserve"> </w:t>
      </w:r>
      <w:r w:rsidR="008D217F" w:rsidRPr="00462898">
        <w:rPr>
          <w:rFonts w:ascii="Arial" w:hAnsi="Arial" w:cs="Arial"/>
          <w:sz w:val="24"/>
          <w:szCs w:val="24"/>
        </w:rPr>
        <w:t>und M-WRG-</w:t>
      </w:r>
      <w:r>
        <w:rPr>
          <w:rFonts w:ascii="Arial" w:hAnsi="Arial" w:cs="Arial"/>
          <w:sz w:val="24"/>
          <w:szCs w:val="24"/>
        </w:rPr>
        <w:t xml:space="preserve">Geräten </w:t>
      </w:r>
      <w:r w:rsidRPr="001872C0">
        <w:rPr>
          <w:rFonts w:ascii="Arial" w:hAnsi="Arial" w:cs="Arial"/>
          <w:sz w:val="24"/>
          <w:szCs w:val="24"/>
        </w:rPr>
        <w:t xml:space="preserve">von Meltem. Ganz nebenbei bleiben auf diese Weise auch Staub, Pollen und andere Schadstoffe </w:t>
      </w:r>
      <w:r w:rsidR="00CD394F" w:rsidRPr="003A5F8A">
        <w:rPr>
          <w:rFonts w:ascii="Arial" w:hAnsi="Arial" w:cs="Arial"/>
          <w:sz w:val="24"/>
          <w:szCs w:val="24"/>
        </w:rPr>
        <w:t>außen vor</w:t>
      </w:r>
      <w:r w:rsidRPr="001872C0">
        <w:rPr>
          <w:rFonts w:ascii="Arial" w:hAnsi="Arial" w:cs="Arial"/>
          <w:sz w:val="24"/>
          <w:szCs w:val="24"/>
        </w:rPr>
        <w:t>. Besondere Aufmerksamkeit legt Meltem</w:t>
      </w:r>
      <w:r w:rsidR="00850C1A">
        <w:rPr>
          <w:rFonts w:ascii="Arial" w:hAnsi="Arial" w:cs="Arial"/>
          <w:sz w:val="24"/>
          <w:szCs w:val="24"/>
        </w:rPr>
        <w:t xml:space="preserve"> </w:t>
      </w:r>
      <w:r w:rsidR="00850C1A" w:rsidRPr="003A5F8A">
        <w:rPr>
          <w:rFonts w:ascii="Arial" w:hAnsi="Arial" w:cs="Arial"/>
          <w:sz w:val="24"/>
          <w:szCs w:val="24"/>
        </w:rPr>
        <w:t>auf</w:t>
      </w:r>
      <w:r w:rsidRPr="003A5F8A">
        <w:rPr>
          <w:rFonts w:ascii="Arial" w:hAnsi="Arial" w:cs="Arial"/>
          <w:sz w:val="24"/>
          <w:szCs w:val="24"/>
        </w:rPr>
        <w:t xml:space="preserve"> </w:t>
      </w:r>
      <w:r w:rsidR="00050974" w:rsidRPr="003A5F8A">
        <w:rPr>
          <w:rFonts w:ascii="Arial" w:hAnsi="Arial" w:cs="Arial"/>
          <w:sz w:val="24"/>
          <w:szCs w:val="24"/>
        </w:rPr>
        <w:t xml:space="preserve">die </w:t>
      </w:r>
      <w:r w:rsidRPr="001872C0">
        <w:rPr>
          <w:rFonts w:ascii="Arial" w:hAnsi="Arial" w:cs="Arial"/>
          <w:sz w:val="24"/>
          <w:szCs w:val="24"/>
        </w:rPr>
        <w:t>hoch</w:t>
      </w:r>
      <w:r>
        <w:rPr>
          <w:rFonts w:ascii="Arial" w:hAnsi="Arial" w:cs="Arial"/>
          <w:sz w:val="24"/>
          <w:szCs w:val="24"/>
        </w:rPr>
        <w:t>wertige</w:t>
      </w:r>
      <w:r w:rsidR="0005097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="00CD394F" w:rsidRPr="003A5F8A">
        <w:rPr>
          <w:rFonts w:ascii="Arial" w:hAnsi="Arial" w:cs="Arial"/>
          <w:sz w:val="24"/>
          <w:szCs w:val="24"/>
        </w:rPr>
        <w:t>Luftfilter</w:t>
      </w:r>
      <w:r w:rsidRPr="001872C0">
        <w:rPr>
          <w:rFonts w:ascii="Arial" w:hAnsi="Arial" w:cs="Arial"/>
          <w:sz w:val="24"/>
          <w:szCs w:val="24"/>
        </w:rPr>
        <w:t>.</w:t>
      </w:r>
    </w:p>
    <w:p w14:paraId="1CC021DB" w14:textId="6D8D18E8" w:rsidR="00B77063" w:rsidRPr="006158D1" w:rsidRDefault="00CD394F" w:rsidP="00B77063">
      <w:pPr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 w:rsidRPr="003A5F8A">
        <w:rPr>
          <w:rFonts w:ascii="Arial" w:hAnsi="Arial" w:cs="Arial"/>
          <w:sz w:val="24"/>
          <w:szCs w:val="24"/>
        </w:rPr>
        <w:t>Im Standard</w:t>
      </w:r>
      <w:r w:rsidR="00B77063" w:rsidRPr="003A5F8A">
        <w:rPr>
          <w:rFonts w:ascii="Arial" w:hAnsi="Arial" w:cs="Arial"/>
          <w:sz w:val="24"/>
          <w:szCs w:val="24"/>
        </w:rPr>
        <w:t xml:space="preserve"> </w:t>
      </w:r>
      <w:r w:rsidR="00F94601">
        <w:rPr>
          <w:rFonts w:ascii="Arial" w:hAnsi="Arial" w:cs="Arial"/>
          <w:sz w:val="24"/>
          <w:szCs w:val="24"/>
        </w:rPr>
        <w:t>sind die K</w:t>
      </w:r>
      <w:r w:rsidR="001F6880">
        <w:rPr>
          <w:rFonts w:ascii="Arial" w:hAnsi="Arial" w:cs="Arial"/>
          <w:sz w:val="24"/>
          <w:szCs w:val="24"/>
        </w:rPr>
        <w:t>o</w:t>
      </w:r>
      <w:r w:rsidR="00F94601">
        <w:rPr>
          <w:rFonts w:ascii="Arial" w:hAnsi="Arial" w:cs="Arial"/>
          <w:sz w:val="24"/>
          <w:szCs w:val="24"/>
        </w:rPr>
        <w:t>mfortlüftungsgeräte</w:t>
      </w:r>
      <w:r w:rsidR="001F6880">
        <w:rPr>
          <w:rFonts w:ascii="Arial" w:hAnsi="Arial" w:cs="Arial"/>
          <w:sz w:val="24"/>
          <w:szCs w:val="24"/>
        </w:rPr>
        <w:t xml:space="preserve"> der</w:t>
      </w:r>
      <w:r w:rsidR="00B77063" w:rsidRPr="005309AD">
        <w:rPr>
          <w:rFonts w:ascii="Arial" w:hAnsi="Arial" w:cs="Arial"/>
          <w:sz w:val="24"/>
          <w:szCs w:val="24"/>
        </w:rPr>
        <w:t xml:space="preserve"> M-WRG</w:t>
      </w:r>
      <w:r w:rsidR="00490B9D">
        <w:rPr>
          <w:rFonts w:ascii="Arial" w:hAnsi="Arial" w:cs="Arial"/>
          <w:sz w:val="24"/>
          <w:szCs w:val="24"/>
        </w:rPr>
        <w:noBreakHyphen/>
      </w:r>
      <w:r w:rsidR="00B77063" w:rsidRPr="005309AD">
        <w:rPr>
          <w:rFonts w:ascii="Arial" w:hAnsi="Arial" w:cs="Arial"/>
          <w:sz w:val="24"/>
          <w:szCs w:val="24"/>
        </w:rPr>
        <w:t>II-</w:t>
      </w:r>
      <w:r w:rsidR="001F6880">
        <w:rPr>
          <w:rFonts w:ascii="Arial" w:hAnsi="Arial" w:cs="Arial"/>
          <w:sz w:val="24"/>
          <w:szCs w:val="24"/>
        </w:rPr>
        <w:t>Serie</w:t>
      </w:r>
      <w:r w:rsidR="00B77063" w:rsidRPr="005309AD">
        <w:rPr>
          <w:rFonts w:ascii="Arial" w:hAnsi="Arial" w:cs="Arial"/>
          <w:sz w:val="24"/>
          <w:szCs w:val="24"/>
        </w:rPr>
        <w:t xml:space="preserve"> </w:t>
      </w:r>
      <w:r w:rsidR="001F6880">
        <w:rPr>
          <w:rFonts w:ascii="Arial" w:hAnsi="Arial" w:cs="Arial"/>
          <w:sz w:val="24"/>
          <w:szCs w:val="24"/>
        </w:rPr>
        <w:t>mit einem</w:t>
      </w:r>
      <w:r w:rsidR="00B77063" w:rsidRPr="005309AD">
        <w:rPr>
          <w:rFonts w:ascii="Arial" w:hAnsi="Arial" w:cs="Arial"/>
          <w:sz w:val="24"/>
          <w:szCs w:val="24"/>
        </w:rPr>
        <w:t xml:space="preserve"> </w:t>
      </w:r>
      <w:r w:rsidR="00B77063" w:rsidRPr="006137F7">
        <w:rPr>
          <w:rFonts w:ascii="Arial" w:hAnsi="Arial" w:cs="Arial"/>
          <w:sz w:val="24"/>
          <w:szCs w:val="24"/>
        </w:rPr>
        <w:t xml:space="preserve">Feinstaubpartikelfilter </w:t>
      </w:r>
      <w:r w:rsidR="00A63915" w:rsidRPr="00492D83">
        <w:rPr>
          <w:rFonts w:ascii="Arial" w:hAnsi="Arial" w:cs="Arial"/>
          <w:sz w:val="24"/>
          <w:szCs w:val="24"/>
        </w:rPr>
        <w:t xml:space="preserve">der Filterklasse ISO ePM1 60% (F7) </w:t>
      </w:r>
      <w:r w:rsidR="0048085F" w:rsidRPr="00492D83">
        <w:rPr>
          <w:rFonts w:ascii="Arial" w:hAnsi="Arial" w:cs="Arial"/>
          <w:sz w:val="24"/>
          <w:szCs w:val="24"/>
        </w:rPr>
        <w:t>ausge</w:t>
      </w:r>
      <w:r w:rsidRPr="00492D83">
        <w:rPr>
          <w:rFonts w:ascii="Arial" w:hAnsi="Arial" w:cs="Arial"/>
          <w:sz w:val="24"/>
          <w:szCs w:val="24"/>
        </w:rPr>
        <w:t>stattet</w:t>
      </w:r>
      <w:r w:rsidR="00B77063" w:rsidRPr="00E15F6D">
        <w:rPr>
          <w:rFonts w:ascii="Arial" w:hAnsi="Arial" w:cs="Arial"/>
          <w:sz w:val="24"/>
          <w:szCs w:val="24"/>
        </w:rPr>
        <w:t xml:space="preserve">. </w:t>
      </w:r>
      <w:r w:rsidR="0048085F">
        <w:rPr>
          <w:rFonts w:ascii="Arial" w:hAnsi="Arial" w:cs="Arial"/>
          <w:sz w:val="24"/>
          <w:szCs w:val="24"/>
        </w:rPr>
        <w:t>Er</w:t>
      </w:r>
      <w:r w:rsidR="00B77063" w:rsidRPr="00E15F6D">
        <w:rPr>
          <w:rFonts w:ascii="Arial" w:hAnsi="Arial" w:cs="Arial"/>
          <w:sz w:val="24"/>
          <w:szCs w:val="24"/>
        </w:rPr>
        <w:t xml:space="preserve"> reinigt wirkungsvoll die Außenluft von Grobstaubpartikeln wie Pollen und lungengängigen Feinstaubpartikeln</w:t>
      </w:r>
      <w:r w:rsidR="00A776AA">
        <w:rPr>
          <w:rFonts w:ascii="Arial" w:hAnsi="Arial" w:cs="Arial"/>
          <w:sz w:val="24"/>
          <w:szCs w:val="24"/>
        </w:rPr>
        <w:t>.</w:t>
      </w:r>
      <w:r w:rsidR="00B77063" w:rsidRPr="00E15F6D">
        <w:rPr>
          <w:rFonts w:ascii="Arial" w:hAnsi="Arial" w:cs="Arial"/>
          <w:sz w:val="24"/>
          <w:szCs w:val="24"/>
        </w:rPr>
        <w:t xml:space="preserve"> </w:t>
      </w:r>
      <w:r w:rsidR="00F34FB6">
        <w:rPr>
          <w:rFonts w:ascii="Arial" w:hAnsi="Arial" w:cs="Arial"/>
          <w:sz w:val="24"/>
          <w:szCs w:val="24"/>
        </w:rPr>
        <w:t>Selbst</w:t>
      </w:r>
      <w:r w:rsidR="00B77063" w:rsidRPr="00E15F6D">
        <w:rPr>
          <w:rFonts w:ascii="Arial" w:hAnsi="Arial" w:cs="Arial"/>
          <w:sz w:val="24"/>
          <w:szCs w:val="24"/>
        </w:rPr>
        <w:t xml:space="preserve"> </w:t>
      </w:r>
      <w:r w:rsidR="00AB3CC1">
        <w:rPr>
          <w:rFonts w:ascii="Arial" w:hAnsi="Arial" w:cs="Arial"/>
          <w:sz w:val="24"/>
          <w:szCs w:val="24"/>
        </w:rPr>
        <w:t>S</w:t>
      </w:r>
      <w:r w:rsidR="00B77063" w:rsidRPr="00E15F6D">
        <w:rPr>
          <w:rFonts w:ascii="Arial" w:hAnsi="Arial" w:cs="Arial"/>
          <w:sz w:val="24"/>
          <w:szCs w:val="24"/>
        </w:rPr>
        <w:t>chadstoffe wie Ruß, Stickoxide und Bakterien der Staubklasse PM1</w:t>
      </w:r>
      <w:r w:rsidR="00AB3CC1">
        <w:rPr>
          <w:rFonts w:ascii="Arial" w:hAnsi="Arial" w:cs="Arial"/>
          <w:sz w:val="24"/>
          <w:szCs w:val="24"/>
        </w:rPr>
        <w:t xml:space="preserve"> werden </w:t>
      </w:r>
      <w:r w:rsidR="00050974" w:rsidRPr="00492D83">
        <w:rPr>
          <w:rFonts w:ascii="Arial" w:hAnsi="Arial" w:cs="Arial"/>
          <w:sz w:val="24"/>
          <w:szCs w:val="24"/>
        </w:rPr>
        <w:t>von</w:t>
      </w:r>
      <w:r w:rsidR="00AB3CC1" w:rsidRPr="00492D83">
        <w:rPr>
          <w:rFonts w:ascii="Arial" w:hAnsi="Arial" w:cs="Arial"/>
          <w:sz w:val="24"/>
          <w:szCs w:val="24"/>
        </w:rPr>
        <w:t xml:space="preserve"> </w:t>
      </w:r>
      <w:r w:rsidR="00AB3CC1">
        <w:rPr>
          <w:rFonts w:ascii="Arial" w:hAnsi="Arial" w:cs="Arial"/>
          <w:sz w:val="24"/>
          <w:szCs w:val="24"/>
        </w:rPr>
        <w:t xml:space="preserve">der frisch zugeführten </w:t>
      </w:r>
      <w:r w:rsidR="00050974" w:rsidRPr="00492D83">
        <w:rPr>
          <w:rFonts w:ascii="Arial" w:hAnsi="Arial" w:cs="Arial"/>
          <w:sz w:val="24"/>
          <w:szCs w:val="24"/>
        </w:rPr>
        <w:t>Luft</w:t>
      </w:r>
      <w:r w:rsidR="00E26D86" w:rsidRPr="00492D83">
        <w:rPr>
          <w:rFonts w:ascii="Arial" w:hAnsi="Arial" w:cs="Arial"/>
          <w:sz w:val="24"/>
          <w:szCs w:val="24"/>
        </w:rPr>
        <w:t xml:space="preserve"> </w:t>
      </w:r>
      <w:r w:rsidR="00E26D86">
        <w:rPr>
          <w:rFonts w:ascii="Arial" w:hAnsi="Arial" w:cs="Arial"/>
          <w:sz w:val="24"/>
          <w:szCs w:val="24"/>
        </w:rPr>
        <w:t>ferngehalten</w:t>
      </w:r>
      <w:r w:rsidR="00B77063" w:rsidRPr="00E15F6D">
        <w:rPr>
          <w:rFonts w:ascii="Arial" w:hAnsi="Arial" w:cs="Arial"/>
          <w:sz w:val="24"/>
          <w:szCs w:val="24"/>
        </w:rPr>
        <w:t xml:space="preserve">. </w:t>
      </w:r>
      <w:r w:rsidR="00B77063">
        <w:rPr>
          <w:rFonts w:ascii="Arial" w:hAnsi="Arial" w:cs="Arial"/>
          <w:sz w:val="24"/>
          <w:szCs w:val="24"/>
        </w:rPr>
        <w:t xml:space="preserve">Damit </w:t>
      </w:r>
      <w:r w:rsidR="005A69B5">
        <w:rPr>
          <w:rFonts w:ascii="Arial" w:hAnsi="Arial" w:cs="Arial"/>
          <w:sz w:val="24"/>
          <w:szCs w:val="24"/>
        </w:rPr>
        <w:t xml:space="preserve">trägt </w:t>
      </w:r>
      <w:r w:rsidR="00837B85">
        <w:rPr>
          <w:rFonts w:ascii="Arial" w:hAnsi="Arial" w:cs="Arial"/>
          <w:sz w:val="24"/>
          <w:szCs w:val="24"/>
        </w:rPr>
        <w:t>dieser Filter</w:t>
      </w:r>
      <w:r w:rsidR="005A69B5">
        <w:rPr>
          <w:rFonts w:ascii="Arial" w:hAnsi="Arial" w:cs="Arial"/>
          <w:sz w:val="24"/>
          <w:szCs w:val="24"/>
        </w:rPr>
        <w:t xml:space="preserve"> auch während der „Pollensaison“ </w:t>
      </w:r>
      <w:r w:rsidR="00EC0460">
        <w:rPr>
          <w:rFonts w:ascii="Arial" w:hAnsi="Arial" w:cs="Arial"/>
          <w:sz w:val="24"/>
          <w:szCs w:val="24"/>
        </w:rPr>
        <w:t>erheblich</w:t>
      </w:r>
      <w:r w:rsidR="00B77063" w:rsidRPr="00E15F6D">
        <w:rPr>
          <w:rFonts w:ascii="Arial" w:hAnsi="Arial" w:cs="Arial"/>
          <w:sz w:val="24"/>
          <w:szCs w:val="24"/>
        </w:rPr>
        <w:t xml:space="preserve"> </w:t>
      </w:r>
      <w:r w:rsidR="00B77063">
        <w:rPr>
          <w:rFonts w:ascii="Arial" w:hAnsi="Arial" w:cs="Arial"/>
          <w:sz w:val="24"/>
          <w:szCs w:val="24"/>
        </w:rPr>
        <w:t xml:space="preserve">zur Minimierung des Polleneintrags in </w:t>
      </w:r>
      <w:r w:rsidR="00471A4E">
        <w:rPr>
          <w:rFonts w:ascii="Arial" w:hAnsi="Arial" w:cs="Arial"/>
          <w:sz w:val="24"/>
          <w:szCs w:val="24"/>
        </w:rPr>
        <w:t>Gebäuden bei</w:t>
      </w:r>
      <w:r w:rsidR="00800580">
        <w:rPr>
          <w:rFonts w:ascii="Arial" w:hAnsi="Arial" w:cs="Arial"/>
          <w:sz w:val="24"/>
          <w:szCs w:val="24"/>
        </w:rPr>
        <w:t>.</w:t>
      </w:r>
      <w:r w:rsidR="00B77063">
        <w:rPr>
          <w:rFonts w:ascii="Arial" w:hAnsi="Arial" w:cs="Arial"/>
          <w:sz w:val="24"/>
          <w:szCs w:val="24"/>
        </w:rPr>
        <w:t xml:space="preserve"> </w:t>
      </w:r>
      <w:r w:rsidR="002315ED" w:rsidRPr="00F306D4">
        <w:rPr>
          <w:rFonts w:ascii="Arial" w:hAnsi="Arial" w:cs="Arial"/>
          <w:sz w:val="24"/>
          <w:szCs w:val="24"/>
        </w:rPr>
        <w:t>Für die</w:t>
      </w:r>
      <w:r w:rsidR="00850C1A" w:rsidRPr="00F306D4">
        <w:rPr>
          <w:rFonts w:ascii="Arial" w:hAnsi="Arial" w:cs="Arial"/>
          <w:sz w:val="24"/>
          <w:szCs w:val="24"/>
        </w:rPr>
        <w:t xml:space="preserve"> Serie M-WRG ist der Feinstaubpartikelfilter optional erhältlich.</w:t>
      </w:r>
    </w:p>
    <w:p w14:paraId="634C8DA1" w14:textId="77777777" w:rsidR="001732E6" w:rsidRDefault="00393DF4" w:rsidP="00E570F5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F16677">
        <w:rPr>
          <w:rFonts w:ascii="Arial" w:hAnsi="Arial" w:cs="Arial"/>
          <w:sz w:val="24"/>
          <w:szCs w:val="24"/>
        </w:rPr>
        <w:t xml:space="preserve">nangenehme Gerüche aus der Außenluft können das Wohlbefinden </w:t>
      </w:r>
      <w:r>
        <w:rPr>
          <w:rFonts w:ascii="Arial" w:hAnsi="Arial" w:cs="Arial"/>
          <w:sz w:val="24"/>
          <w:szCs w:val="24"/>
        </w:rPr>
        <w:t xml:space="preserve">ebenfalls </w:t>
      </w:r>
      <w:r w:rsidR="00F16677">
        <w:rPr>
          <w:rFonts w:ascii="Arial" w:hAnsi="Arial" w:cs="Arial"/>
          <w:sz w:val="24"/>
          <w:szCs w:val="24"/>
        </w:rPr>
        <w:t xml:space="preserve">stören. </w:t>
      </w:r>
      <w:r w:rsidR="00CD394F" w:rsidRPr="00F306D4">
        <w:rPr>
          <w:rFonts w:ascii="Arial" w:hAnsi="Arial" w:cs="Arial"/>
          <w:sz w:val="24"/>
          <w:szCs w:val="24"/>
        </w:rPr>
        <w:t xml:space="preserve">Helfen kann hier </w:t>
      </w:r>
      <w:r w:rsidR="00A01EAA">
        <w:rPr>
          <w:rFonts w:ascii="Arial" w:hAnsi="Arial" w:cs="Arial"/>
          <w:sz w:val="24"/>
          <w:szCs w:val="24"/>
        </w:rPr>
        <w:t>der</w:t>
      </w:r>
      <w:r w:rsidR="00CD419D">
        <w:rPr>
          <w:rFonts w:ascii="Arial" w:hAnsi="Arial" w:cs="Arial"/>
          <w:sz w:val="24"/>
          <w:szCs w:val="24"/>
        </w:rPr>
        <w:t xml:space="preserve"> </w:t>
      </w:r>
      <w:r w:rsidR="00CD394F" w:rsidRPr="00F306D4">
        <w:rPr>
          <w:rFonts w:ascii="Arial" w:hAnsi="Arial" w:cs="Arial"/>
          <w:sz w:val="24"/>
          <w:szCs w:val="24"/>
        </w:rPr>
        <w:t>optionale</w:t>
      </w:r>
      <w:r w:rsidR="00E570F5" w:rsidRPr="00F306D4">
        <w:rPr>
          <w:rFonts w:ascii="Arial" w:hAnsi="Arial" w:cs="Arial"/>
          <w:sz w:val="24"/>
          <w:szCs w:val="24"/>
        </w:rPr>
        <w:t xml:space="preserve"> </w:t>
      </w:r>
      <w:r w:rsidR="00E570F5">
        <w:rPr>
          <w:rFonts w:ascii="Arial" w:hAnsi="Arial" w:cs="Arial"/>
          <w:sz w:val="24"/>
          <w:szCs w:val="24"/>
        </w:rPr>
        <w:t xml:space="preserve">Feinstaubpartikelfilter </w:t>
      </w:r>
      <w:r w:rsidR="00E570F5" w:rsidRPr="0065684D">
        <w:rPr>
          <w:rFonts w:ascii="Arial" w:hAnsi="Arial" w:cs="Arial"/>
          <w:sz w:val="24"/>
          <w:szCs w:val="24"/>
        </w:rPr>
        <w:t>mit</w:t>
      </w:r>
      <w:r w:rsidR="00E570F5">
        <w:rPr>
          <w:rFonts w:ascii="Arial" w:hAnsi="Arial" w:cs="Arial"/>
          <w:sz w:val="24"/>
          <w:szCs w:val="24"/>
        </w:rPr>
        <w:t xml:space="preserve"> </w:t>
      </w:r>
      <w:r w:rsidR="00E570F5" w:rsidRPr="00280708">
        <w:rPr>
          <w:rFonts w:ascii="Arial" w:hAnsi="Arial" w:cs="Arial"/>
          <w:sz w:val="24"/>
          <w:szCs w:val="24"/>
        </w:rPr>
        <w:t xml:space="preserve">Aktivkohle </w:t>
      </w:r>
      <w:r w:rsidR="00E570F5" w:rsidRPr="00236FC4">
        <w:rPr>
          <w:rFonts w:ascii="Arial" w:hAnsi="Arial" w:cs="Arial"/>
          <w:sz w:val="24"/>
          <w:szCs w:val="24"/>
        </w:rPr>
        <w:t>(F7)</w:t>
      </w:r>
      <w:r w:rsidR="00E570F5">
        <w:rPr>
          <w:rFonts w:ascii="Arial" w:hAnsi="Arial" w:cs="Arial"/>
          <w:sz w:val="24"/>
          <w:szCs w:val="24"/>
        </w:rPr>
        <w:t>.</w:t>
      </w:r>
      <w:r w:rsidR="00E570F5" w:rsidRPr="00D361AC">
        <w:rPr>
          <w:rFonts w:ascii="Arial" w:hAnsi="Arial" w:cs="Arial"/>
          <w:sz w:val="24"/>
          <w:szCs w:val="24"/>
        </w:rPr>
        <w:t xml:space="preserve"> </w:t>
      </w:r>
      <w:r w:rsidR="003D79FF">
        <w:rPr>
          <w:rFonts w:ascii="Arial" w:hAnsi="Arial" w:cs="Arial"/>
          <w:sz w:val="24"/>
          <w:szCs w:val="24"/>
        </w:rPr>
        <w:t>Se</w:t>
      </w:r>
      <w:r w:rsidR="00815175">
        <w:rPr>
          <w:rFonts w:ascii="Arial" w:hAnsi="Arial" w:cs="Arial"/>
          <w:sz w:val="24"/>
          <w:szCs w:val="24"/>
        </w:rPr>
        <w:t>in</w:t>
      </w:r>
      <w:r w:rsidR="00E570F5" w:rsidRPr="00D361AC">
        <w:rPr>
          <w:rFonts w:ascii="Arial" w:hAnsi="Arial" w:cs="Arial"/>
          <w:sz w:val="24"/>
          <w:szCs w:val="24"/>
        </w:rPr>
        <w:t xml:space="preserve"> mehrlagige</w:t>
      </w:r>
      <w:r w:rsidR="00815175">
        <w:rPr>
          <w:rFonts w:ascii="Arial" w:hAnsi="Arial" w:cs="Arial"/>
          <w:sz w:val="24"/>
          <w:szCs w:val="24"/>
        </w:rPr>
        <w:t>s</w:t>
      </w:r>
      <w:r w:rsidR="00E570F5" w:rsidRPr="00D361AC">
        <w:rPr>
          <w:rFonts w:ascii="Arial" w:hAnsi="Arial" w:cs="Arial"/>
          <w:sz w:val="24"/>
          <w:szCs w:val="24"/>
        </w:rPr>
        <w:t xml:space="preserve"> Polyester</w:t>
      </w:r>
      <w:r w:rsidR="00E570F5">
        <w:rPr>
          <w:rFonts w:ascii="Arial" w:hAnsi="Arial" w:cs="Arial"/>
          <w:sz w:val="24"/>
          <w:szCs w:val="24"/>
        </w:rPr>
        <w:t>-</w:t>
      </w:r>
      <w:r w:rsidR="00E570F5" w:rsidRPr="00D361AC">
        <w:rPr>
          <w:rFonts w:ascii="Arial" w:hAnsi="Arial" w:cs="Arial"/>
          <w:sz w:val="24"/>
          <w:szCs w:val="24"/>
        </w:rPr>
        <w:t xml:space="preserve">Mikrofaservlies </w:t>
      </w:r>
      <w:r w:rsidR="00C81343" w:rsidRPr="00280708">
        <w:rPr>
          <w:rFonts w:ascii="Arial" w:hAnsi="Arial" w:cs="Arial"/>
          <w:sz w:val="24"/>
          <w:szCs w:val="24"/>
        </w:rPr>
        <w:t xml:space="preserve">mit </w:t>
      </w:r>
      <w:r w:rsidR="00E570F5" w:rsidRPr="00D361AC">
        <w:rPr>
          <w:rFonts w:ascii="Arial" w:hAnsi="Arial" w:cs="Arial"/>
          <w:sz w:val="24"/>
          <w:szCs w:val="24"/>
        </w:rPr>
        <w:t>zusätzlich</w:t>
      </w:r>
      <w:r w:rsidR="00C81343">
        <w:rPr>
          <w:rFonts w:ascii="Arial" w:hAnsi="Arial" w:cs="Arial"/>
          <w:sz w:val="24"/>
          <w:szCs w:val="24"/>
        </w:rPr>
        <w:t>er</w:t>
      </w:r>
      <w:r w:rsidR="00E570F5" w:rsidRPr="00C81343">
        <w:rPr>
          <w:rFonts w:ascii="Arial" w:hAnsi="Arial" w:cs="Arial"/>
          <w:color w:val="FF0000"/>
          <w:sz w:val="24"/>
          <w:szCs w:val="24"/>
        </w:rPr>
        <w:t xml:space="preserve"> </w:t>
      </w:r>
      <w:r w:rsidR="00E570F5" w:rsidRPr="00D361AC">
        <w:rPr>
          <w:rFonts w:ascii="Arial" w:hAnsi="Arial" w:cs="Arial"/>
          <w:sz w:val="24"/>
          <w:szCs w:val="24"/>
        </w:rPr>
        <w:t>Aktivkohleschicht</w:t>
      </w:r>
      <w:r w:rsidR="00E570F5">
        <w:rPr>
          <w:rFonts w:ascii="Arial" w:hAnsi="Arial" w:cs="Arial"/>
          <w:sz w:val="24"/>
          <w:szCs w:val="24"/>
        </w:rPr>
        <w:t xml:space="preserve"> </w:t>
      </w:r>
      <w:r w:rsidR="00E570F5" w:rsidRPr="00D361AC">
        <w:rPr>
          <w:rFonts w:ascii="Arial" w:hAnsi="Arial" w:cs="Arial"/>
          <w:sz w:val="24"/>
          <w:szCs w:val="24"/>
        </w:rPr>
        <w:t>hält</w:t>
      </w:r>
      <w:r w:rsidR="00E570F5">
        <w:rPr>
          <w:rFonts w:ascii="Arial" w:hAnsi="Arial" w:cs="Arial"/>
          <w:sz w:val="24"/>
          <w:szCs w:val="24"/>
        </w:rPr>
        <w:t xml:space="preserve"> </w:t>
      </w:r>
      <w:r w:rsidR="00E570F5" w:rsidRPr="00280708">
        <w:rPr>
          <w:rFonts w:ascii="Arial" w:hAnsi="Arial" w:cs="Arial"/>
          <w:sz w:val="24"/>
          <w:szCs w:val="24"/>
        </w:rPr>
        <w:t>l</w:t>
      </w:r>
      <w:r w:rsidR="00E570F5" w:rsidRPr="00D361AC">
        <w:rPr>
          <w:rFonts w:ascii="Arial" w:hAnsi="Arial" w:cs="Arial"/>
          <w:sz w:val="24"/>
          <w:szCs w:val="24"/>
        </w:rPr>
        <w:t>ungengängige Feinstaubpartikel wie Pollen, Ruß und Bakterien</w:t>
      </w:r>
      <w:r w:rsidR="00E570F5">
        <w:rPr>
          <w:rFonts w:ascii="Arial" w:hAnsi="Arial" w:cs="Arial"/>
          <w:sz w:val="24"/>
          <w:szCs w:val="24"/>
        </w:rPr>
        <w:t xml:space="preserve"> </w:t>
      </w:r>
      <w:r w:rsidR="00E570F5" w:rsidRPr="00D361AC">
        <w:rPr>
          <w:rFonts w:ascii="Arial" w:hAnsi="Arial" w:cs="Arial"/>
          <w:sz w:val="24"/>
          <w:szCs w:val="24"/>
        </w:rPr>
        <w:t xml:space="preserve">der Staubklasse </w:t>
      </w:r>
      <w:r w:rsidR="00E570F5" w:rsidRPr="001D0F45">
        <w:rPr>
          <w:rFonts w:ascii="Arial" w:hAnsi="Arial" w:cs="Arial"/>
          <w:sz w:val="24"/>
          <w:szCs w:val="24"/>
        </w:rPr>
        <w:t xml:space="preserve">PM2,5 aus der Außenluft zurück. </w:t>
      </w:r>
      <w:r w:rsidR="00655995">
        <w:rPr>
          <w:rFonts w:ascii="Arial" w:hAnsi="Arial" w:cs="Arial"/>
          <w:sz w:val="24"/>
          <w:szCs w:val="24"/>
        </w:rPr>
        <w:t xml:space="preserve">Außerdem </w:t>
      </w:r>
      <w:r w:rsidR="00CD394F" w:rsidRPr="00280708">
        <w:rPr>
          <w:rFonts w:ascii="Arial" w:hAnsi="Arial" w:cs="Arial"/>
          <w:sz w:val="24"/>
          <w:szCs w:val="24"/>
        </w:rPr>
        <w:t xml:space="preserve">kann er </w:t>
      </w:r>
      <w:r w:rsidR="00E570F5" w:rsidRPr="001D0F45">
        <w:rPr>
          <w:rFonts w:ascii="Arial" w:hAnsi="Arial" w:cs="Arial"/>
          <w:sz w:val="24"/>
          <w:szCs w:val="24"/>
        </w:rPr>
        <w:t xml:space="preserve">Schadgase </w:t>
      </w:r>
      <w:r w:rsidR="00B4651B">
        <w:rPr>
          <w:rFonts w:ascii="Arial" w:hAnsi="Arial" w:cs="Arial"/>
          <w:sz w:val="24"/>
          <w:szCs w:val="24"/>
        </w:rPr>
        <w:t>aus</w:t>
      </w:r>
      <w:r w:rsidR="00E570F5" w:rsidRPr="001D0F45">
        <w:rPr>
          <w:rFonts w:ascii="Arial" w:hAnsi="Arial" w:cs="Arial"/>
          <w:sz w:val="24"/>
          <w:szCs w:val="24"/>
        </w:rPr>
        <w:t xml:space="preserve"> Treibstoff</w:t>
      </w:r>
      <w:r w:rsidR="00B4651B">
        <w:rPr>
          <w:rFonts w:ascii="Arial" w:hAnsi="Arial" w:cs="Arial"/>
          <w:sz w:val="24"/>
          <w:szCs w:val="24"/>
        </w:rPr>
        <w:t>en</w:t>
      </w:r>
      <w:r w:rsidR="00E570F5" w:rsidRPr="001D0F45">
        <w:rPr>
          <w:rFonts w:ascii="Arial" w:hAnsi="Arial" w:cs="Arial"/>
          <w:sz w:val="24"/>
          <w:szCs w:val="24"/>
        </w:rPr>
        <w:t>, Stickoxide oder Ozon</w:t>
      </w:r>
      <w:r w:rsidR="00CD394F">
        <w:rPr>
          <w:rFonts w:ascii="Arial" w:hAnsi="Arial" w:cs="Arial"/>
          <w:sz w:val="24"/>
          <w:szCs w:val="24"/>
        </w:rPr>
        <w:t xml:space="preserve"> </w:t>
      </w:r>
      <w:r w:rsidR="00CD394F" w:rsidRPr="00280708">
        <w:rPr>
          <w:rFonts w:ascii="Arial" w:hAnsi="Arial" w:cs="Arial"/>
          <w:sz w:val="24"/>
          <w:szCs w:val="24"/>
        </w:rPr>
        <w:t>binden</w:t>
      </w:r>
      <w:r w:rsidR="00E570F5" w:rsidRPr="001D0F45">
        <w:rPr>
          <w:rFonts w:ascii="Arial" w:hAnsi="Arial" w:cs="Arial"/>
          <w:sz w:val="24"/>
          <w:szCs w:val="24"/>
        </w:rPr>
        <w:t>.</w:t>
      </w:r>
      <w:r w:rsidR="0033132C">
        <w:rPr>
          <w:rFonts w:ascii="Arial" w:hAnsi="Arial" w:cs="Arial"/>
          <w:sz w:val="24"/>
          <w:szCs w:val="24"/>
        </w:rPr>
        <w:t xml:space="preserve"> </w:t>
      </w:r>
    </w:p>
    <w:p w14:paraId="233F6A89" w14:textId="77777777" w:rsidR="001732E6" w:rsidRDefault="001732E6" w:rsidP="00E570F5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rFonts w:ascii="Arial" w:hAnsi="Arial" w:cs="Arial"/>
          <w:sz w:val="24"/>
          <w:szCs w:val="24"/>
        </w:rPr>
      </w:pPr>
    </w:p>
    <w:p w14:paraId="3529E754" w14:textId="0AE23607" w:rsidR="00E570F5" w:rsidRDefault="0033132C" w:rsidP="00E570F5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Einsatzmöglichkeiten für diese Filtervariante finden sich</w:t>
      </w:r>
      <w:r w:rsidR="00D70359">
        <w:rPr>
          <w:rFonts w:ascii="Arial" w:hAnsi="Arial" w:cs="Arial"/>
          <w:sz w:val="24"/>
          <w:szCs w:val="24"/>
        </w:rPr>
        <w:t xml:space="preserve"> beispielsweise in Gebäuden an viel befahrenen Straßen oder in Flughafennähe</w:t>
      </w:r>
      <w:r w:rsidR="00A47BA8">
        <w:rPr>
          <w:rFonts w:ascii="Arial" w:hAnsi="Arial" w:cs="Arial"/>
          <w:sz w:val="24"/>
          <w:szCs w:val="24"/>
        </w:rPr>
        <w:t>.</w:t>
      </w:r>
    </w:p>
    <w:p w14:paraId="4097D989" w14:textId="4AC06E09" w:rsidR="00491047" w:rsidRPr="00961B0D" w:rsidRDefault="00A67E17" w:rsidP="00E570F5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 w:rsidRPr="003D7AFD">
        <w:rPr>
          <w:rFonts w:ascii="Arial" w:hAnsi="Arial" w:cs="Arial"/>
          <w:sz w:val="24"/>
          <w:szCs w:val="24"/>
        </w:rPr>
        <w:t xml:space="preserve">Die Filterung der Abluft </w:t>
      </w:r>
      <w:r w:rsidR="00A94EC2">
        <w:rPr>
          <w:rFonts w:ascii="Arial" w:hAnsi="Arial" w:cs="Arial"/>
          <w:sz w:val="24"/>
          <w:szCs w:val="24"/>
        </w:rPr>
        <w:t xml:space="preserve">erfolgt durch </w:t>
      </w:r>
      <w:r w:rsidR="00A94EC2" w:rsidRPr="00A67DBA">
        <w:rPr>
          <w:rFonts w:ascii="Arial" w:hAnsi="Arial" w:cs="Arial"/>
          <w:sz w:val="24"/>
          <w:szCs w:val="24"/>
        </w:rPr>
        <w:t>eine</w:t>
      </w:r>
      <w:r w:rsidR="00EE0E65">
        <w:rPr>
          <w:rFonts w:ascii="Arial" w:hAnsi="Arial" w:cs="Arial"/>
          <w:sz w:val="24"/>
          <w:szCs w:val="24"/>
        </w:rPr>
        <w:t>n</w:t>
      </w:r>
      <w:r w:rsidR="00A94EC2" w:rsidRPr="00A67DBA">
        <w:rPr>
          <w:rFonts w:ascii="Arial" w:hAnsi="Arial" w:cs="Arial"/>
          <w:sz w:val="24"/>
          <w:szCs w:val="24"/>
        </w:rPr>
        <w:t xml:space="preserve"> </w:t>
      </w:r>
      <w:r w:rsidR="00A94EC2" w:rsidRPr="00843B7B">
        <w:rPr>
          <w:rFonts w:ascii="Arial" w:hAnsi="Arial" w:cs="Arial"/>
          <w:sz w:val="24"/>
          <w:szCs w:val="24"/>
        </w:rPr>
        <w:t xml:space="preserve">Grobstaubpartikelfilter der Filterklasse </w:t>
      </w:r>
      <w:proofErr w:type="spellStart"/>
      <w:r w:rsidR="00A94EC2" w:rsidRPr="00843B7B">
        <w:rPr>
          <w:rFonts w:ascii="Arial" w:hAnsi="Arial" w:cs="Arial"/>
          <w:sz w:val="24"/>
          <w:szCs w:val="24"/>
        </w:rPr>
        <w:t>Coarse</w:t>
      </w:r>
      <w:proofErr w:type="spellEnd"/>
      <w:r w:rsidR="00A94EC2" w:rsidRPr="00843B7B">
        <w:rPr>
          <w:rFonts w:ascii="Arial" w:hAnsi="Arial" w:cs="Arial"/>
          <w:sz w:val="24"/>
          <w:szCs w:val="24"/>
        </w:rPr>
        <w:t xml:space="preserve"> 60% (G4)</w:t>
      </w:r>
      <w:r w:rsidR="00972522">
        <w:rPr>
          <w:rFonts w:ascii="Arial" w:hAnsi="Arial" w:cs="Arial"/>
          <w:sz w:val="24"/>
          <w:szCs w:val="24"/>
        </w:rPr>
        <w:t>.</w:t>
      </w:r>
      <w:r w:rsidR="00A94EC2" w:rsidRPr="00843B7B">
        <w:rPr>
          <w:rFonts w:ascii="Arial" w:hAnsi="Arial" w:cs="Arial"/>
          <w:sz w:val="24"/>
          <w:szCs w:val="24"/>
        </w:rPr>
        <w:t xml:space="preserve"> </w:t>
      </w:r>
      <w:r w:rsidR="002315ED" w:rsidRPr="00961B0D">
        <w:rPr>
          <w:rFonts w:ascii="Arial" w:hAnsi="Arial" w:cs="Arial"/>
          <w:sz w:val="24"/>
          <w:szCs w:val="24"/>
        </w:rPr>
        <w:t>Mit diesem</w:t>
      </w:r>
      <w:r w:rsidR="00B26DF0" w:rsidRPr="00961B0D">
        <w:rPr>
          <w:rFonts w:ascii="Arial" w:hAnsi="Arial" w:cs="Arial"/>
          <w:sz w:val="24"/>
          <w:szCs w:val="24"/>
        </w:rPr>
        <w:t xml:space="preserve"> </w:t>
      </w:r>
      <w:r w:rsidR="00B26DF0">
        <w:rPr>
          <w:rFonts w:ascii="Arial" w:hAnsi="Arial" w:cs="Arial"/>
          <w:sz w:val="24"/>
          <w:szCs w:val="24"/>
        </w:rPr>
        <w:t>lässt sich</w:t>
      </w:r>
      <w:r w:rsidRPr="003D7AFD">
        <w:rPr>
          <w:rFonts w:ascii="Arial" w:hAnsi="Arial" w:cs="Arial"/>
          <w:sz w:val="24"/>
          <w:szCs w:val="24"/>
        </w:rPr>
        <w:t xml:space="preserve"> de</w:t>
      </w:r>
      <w:r w:rsidR="00141B22">
        <w:rPr>
          <w:rFonts w:ascii="Arial" w:hAnsi="Arial" w:cs="Arial"/>
          <w:sz w:val="24"/>
          <w:szCs w:val="24"/>
        </w:rPr>
        <w:t>r</w:t>
      </w:r>
      <w:r w:rsidRPr="003D7AFD">
        <w:rPr>
          <w:rFonts w:ascii="Arial" w:hAnsi="Arial" w:cs="Arial"/>
          <w:sz w:val="24"/>
          <w:szCs w:val="24"/>
        </w:rPr>
        <w:t xml:space="preserve"> Hausstaubanfall im Raum </w:t>
      </w:r>
      <w:r w:rsidR="00D90BAA" w:rsidRPr="00961B0D">
        <w:rPr>
          <w:rFonts w:ascii="Arial" w:hAnsi="Arial" w:cs="Arial"/>
          <w:sz w:val="24"/>
          <w:szCs w:val="24"/>
        </w:rPr>
        <w:t>deutlich</w:t>
      </w:r>
      <w:r w:rsidR="00141B22" w:rsidRPr="00961B0D">
        <w:rPr>
          <w:rFonts w:ascii="Arial" w:hAnsi="Arial" w:cs="Arial"/>
          <w:sz w:val="24"/>
          <w:szCs w:val="24"/>
        </w:rPr>
        <w:t xml:space="preserve"> </w:t>
      </w:r>
      <w:r w:rsidR="00141B22">
        <w:rPr>
          <w:rFonts w:ascii="Arial" w:hAnsi="Arial" w:cs="Arial"/>
          <w:sz w:val="24"/>
          <w:szCs w:val="24"/>
        </w:rPr>
        <w:t>verringern.</w:t>
      </w:r>
      <w:r w:rsidR="00965D02">
        <w:rPr>
          <w:rFonts w:ascii="Arial" w:hAnsi="Arial" w:cs="Arial"/>
          <w:sz w:val="24"/>
          <w:szCs w:val="24"/>
        </w:rPr>
        <w:t xml:space="preserve"> Zudem werden </w:t>
      </w:r>
      <w:r w:rsidR="00000E02" w:rsidRPr="00961B0D">
        <w:rPr>
          <w:rFonts w:ascii="Arial" w:hAnsi="Arial" w:cs="Arial"/>
          <w:sz w:val="24"/>
          <w:szCs w:val="24"/>
        </w:rPr>
        <w:t xml:space="preserve">die Bauteile der Lüftungsgeräte wie </w:t>
      </w:r>
      <w:r w:rsidRPr="00961B0D">
        <w:rPr>
          <w:rFonts w:ascii="Arial" w:hAnsi="Arial" w:cs="Arial"/>
          <w:sz w:val="24"/>
          <w:szCs w:val="24"/>
        </w:rPr>
        <w:t>Wärmeübertrager</w:t>
      </w:r>
      <w:r w:rsidR="00000E02">
        <w:rPr>
          <w:rFonts w:ascii="Arial" w:hAnsi="Arial" w:cs="Arial"/>
          <w:sz w:val="24"/>
          <w:szCs w:val="24"/>
        </w:rPr>
        <w:t xml:space="preserve">, </w:t>
      </w:r>
      <w:r w:rsidR="00000E02" w:rsidRPr="00961B0D">
        <w:rPr>
          <w:rFonts w:ascii="Arial" w:hAnsi="Arial" w:cs="Arial"/>
          <w:sz w:val="24"/>
          <w:szCs w:val="24"/>
        </w:rPr>
        <w:t xml:space="preserve">Ventilatoren oder </w:t>
      </w:r>
      <w:r w:rsidRPr="003D7AFD">
        <w:rPr>
          <w:rFonts w:ascii="Arial" w:hAnsi="Arial" w:cs="Arial"/>
          <w:sz w:val="24"/>
          <w:szCs w:val="24"/>
        </w:rPr>
        <w:t xml:space="preserve">Elektronik </w:t>
      </w:r>
      <w:r w:rsidR="00F54279">
        <w:rPr>
          <w:rFonts w:ascii="Arial" w:hAnsi="Arial" w:cs="Arial"/>
          <w:sz w:val="24"/>
          <w:szCs w:val="24"/>
        </w:rPr>
        <w:t xml:space="preserve">effektiv </w:t>
      </w:r>
      <w:r w:rsidRPr="003D7AFD">
        <w:rPr>
          <w:rFonts w:ascii="Arial" w:hAnsi="Arial" w:cs="Arial"/>
          <w:sz w:val="24"/>
          <w:szCs w:val="24"/>
        </w:rPr>
        <w:t>vor Verschmutzung</w:t>
      </w:r>
      <w:r w:rsidR="00F54279">
        <w:rPr>
          <w:rFonts w:ascii="Arial" w:hAnsi="Arial" w:cs="Arial"/>
          <w:sz w:val="24"/>
          <w:szCs w:val="24"/>
        </w:rPr>
        <w:t xml:space="preserve"> geschützt</w:t>
      </w:r>
      <w:r w:rsidRPr="003D7AFD">
        <w:rPr>
          <w:rFonts w:ascii="Arial" w:hAnsi="Arial" w:cs="Arial"/>
          <w:sz w:val="24"/>
          <w:szCs w:val="24"/>
        </w:rPr>
        <w:t>.</w:t>
      </w:r>
      <w:r w:rsidR="00491047">
        <w:rPr>
          <w:rFonts w:ascii="Arial" w:hAnsi="Arial" w:cs="Arial"/>
          <w:sz w:val="24"/>
          <w:szCs w:val="24"/>
        </w:rPr>
        <w:t xml:space="preserve"> </w:t>
      </w:r>
      <w:r w:rsidR="00A82B35" w:rsidRPr="00961B0D">
        <w:rPr>
          <w:rFonts w:ascii="Arial" w:hAnsi="Arial" w:cs="Arial"/>
          <w:sz w:val="24"/>
          <w:szCs w:val="24"/>
        </w:rPr>
        <w:t xml:space="preserve">Durch die getrennte Filterung von Außenluft und Abluft </w:t>
      </w:r>
      <w:r w:rsidR="00D90BAA" w:rsidRPr="00961B0D">
        <w:rPr>
          <w:rFonts w:ascii="Arial" w:hAnsi="Arial" w:cs="Arial"/>
          <w:sz w:val="24"/>
          <w:szCs w:val="24"/>
        </w:rPr>
        <w:t>wird</w:t>
      </w:r>
      <w:r w:rsidR="00A82B35" w:rsidRPr="00961B0D">
        <w:rPr>
          <w:rFonts w:ascii="Arial" w:hAnsi="Arial" w:cs="Arial"/>
          <w:sz w:val="24"/>
          <w:szCs w:val="24"/>
        </w:rPr>
        <w:t xml:space="preserve"> ein hygienischer Luftwechsel</w:t>
      </w:r>
      <w:r w:rsidR="00D90BAA" w:rsidRPr="00961B0D">
        <w:rPr>
          <w:rFonts w:ascii="Arial" w:hAnsi="Arial" w:cs="Arial"/>
          <w:sz w:val="24"/>
          <w:szCs w:val="24"/>
        </w:rPr>
        <w:t xml:space="preserve"> gewährleistet</w:t>
      </w:r>
      <w:r w:rsidR="00A82B35" w:rsidRPr="00961B0D">
        <w:rPr>
          <w:rFonts w:ascii="Arial" w:hAnsi="Arial" w:cs="Arial"/>
          <w:sz w:val="24"/>
          <w:szCs w:val="24"/>
        </w:rPr>
        <w:t>.</w:t>
      </w:r>
      <w:r w:rsidR="00491047" w:rsidRPr="00961B0D">
        <w:rPr>
          <w:rFonts w:ascii="Arial" w:hAnsi="Arial" w:cs="Arial"/>
          <w:sz w:val="24"/>
          <w:szCs w:val="24"/>
        </w:rPr>
        <w:t xml:space="preserve"> </w:t>
      </w:r>
    </w:p>
    <w:p w14:paraId="6F3D4505" w14:textId="54E41622" w:rsidR="00A82B35" w:rsidRPr="00112853" w:rsidRDefault="00491047" w:rsidP="00E570F5">
      <w:pPr>
        <w:widowControl w:val="0"/>
        <w:autoSpaceDE w:val="0"/>
        <w:autoSpaceDN w:val="0"/>
        <w:adjustRightInd w:val="0"/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 w:rsidRPr="00112853">
        <w:rPr>
          <w:rFonts w:ascii="Arial" w:hAnsi="Arial" w:cs="Arial"/>
          <w:sz w:val="24"/>
          <w:szCs w:val="24"/>
        </w:rPr>
        <w:t xml:space="preserve">Die verschiedenen Luftfilter der beiden Serien unterscheiden sich </w:t>
      </w:r>
      <w:r w:rsidR="00D90BAA" w:rsidRPr="00112853">
        <w:rPr>
          <w:rFonts w:ascii="Arial" w:hAnsi="Arial" w:cs="Arial"/>
          <w:sz w:val="24"/>
          <w:szCs w:val="24"/>
        </w:rPr>
        <w:t>im Wesentlichen nur durch ihre Filterh</w:t>
      </w:r>
      <w:r w:rsidRPr="00112853">
        <w:rPr>
          <w:rFonts w:ascii="Arial" w:hAnsi="Arial" w:cs="Arial"/>
          <w:sz w:val="24"/>
          <w:szCs w:val="24"/>
        </w:rPr>
        <w:t>öhe (M-WRG-II: 150 mm, M-WRG: 124 mm).</w:t>
      </w:r>
    </w:p>
    <w:p w14:paraId="24A7C807" w14:textId="21DFA362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7E4E11">
        <w:rPr>
          <w:rFonts w:ascii="Arial" w:hAnsi="Arial" w:cs="Arial"/>
          <w:sz w:val="24"/>
          <w:szCs w:val="24"/>
        </w:rPr>
        <w:t>m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7E4E11">
        <w:rPr>
          <w:rFonts w:ascii="Arial" w:hAnsi="Arial" w:cs="Arial"/>
          <w:sz w:val="24"/>
          <w:szCs w:val="24"/>
        </w:rPr>
        <w:t>Lüftungsspezialisten</w:t>
      </w:r>
      <w:r w:rsidR="000D4E0C">
        <w:rPr>
          <w:rFonts w:ascii="Arial" w:eastAsiaTheme="minorHAnsi" w:hAnsi="Arial" w:cs="Arial"/>
          <w:sz w:val="24"/>
          <w:szCs w:val="24"/>
        </w:rPr>
        <w:t xml:space="preserve">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9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43573BDA" w14:textId="77777777" w:rsidR="00FA768D" w:rsidRDefault="00FA768D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</w:p>
    <w:p w14:paraId="2EDE016D" w14:textId="4EA241F7" w:rsidR="00E03C3C" w:rsidRPr="00531AC7" w:rsidRDefault="00FA768D" w:rsidP="00E76677">
      <w:pPr>
        <w:pStyle w:val="Textkrper"/>
        <w:spacing w:after="180"/>
        <w:ind w:right="154"/>
        <w:rPr>
          <w:rFonts w:ascii="Arial" w:hAnsi="Arial" w:cs="Arial"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06A842C4" wp14:editId="1BCF2685">
            <wp:extent cx="4140200" cy="2990215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9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F4417" w14:textId="2F9DA34C" w:rsidR="005A556D" w:rsidRPr="00112853" w:rsidRDefault="005A556D" w:rsidP="00E76677">
      <w:pPr>
        <w:pStyle w:val="Textkrper"/>
        <w:spacing w:after="180"/>
        <w:ind w:right="154"/>
        <w:rPr>
          <w:rFonts w:ascii="Arial" w:hAnsi="Arial" w:cs="Arial"/>
          <w:sz w:val="24"/>
          <w:szCs w:val="24"/>
        </w:rPr>
      </w:pPr>
      <w:r w:rsidRPr="00112853">
        <w:rPr>
          <w:rFonts w:ascii="Arial" w:hAnsi="Arial" w:cs="Arial"/>
          <w:sz w:val="24"/>
          <w:szCs w:val="24"/>
        </w:rPr>
        <w:t>Meltem bietet eine bedarfsgerechte Auswahl an Luftfiltern für seine Komfortlüftungsgeräte</w:t>
      </w:r>
      <w:r w:rsidR="00611513" w:rsidRPr="00112853">
        <w:rPr>
          <w:rFonts w:ascii="Arial" w:hAnsi="Arial" w:cs="Arial"/>
          <w:sz w:val="24"/>
          <w:szCs w:val="24"/>
        </w:rPr>
        <w:t>.</w:t>
      </w:r>
    </w:p>
    <w:p w14:paraId="2BB5197A" w14:textId="1482C76B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Wärmerückgewinnung GmbH &amp; Co. KG,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8909D4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FCEF" w14:textId="77777777" w:rsidR="008909D4" w:rsidRDefault="008909D4" w:rsidP="00C5718D">
      <w:pPr>
        <w:spacing w:after="0" w:line="240" w:lineRule="auto"/>
      </w:pPr>
      <w:r>
        <w:separator/>
      </w:r>
    </w:p>
  </w:endnote>
  <w:endnote w:type="continuationSeparator" w:id="0">
    <w:p w14:paraId="7FAEDBDD" w14:textId="77777777" w:rsidR="008909D4" w:rsidRDefault="008909D4" w:rsidP="00C5718D">
      <w:pPr>
        <w:spacing w:after="0" w:line="240" w:lineRule="auto"/>
      </w:pPr>
      <w:r>
        <w:continuationSeparator/>
      </w:r>
    </w:p>
  </w:endnote>
  <w:endnote w:type="continuationNotice" w:id="1">
    <w:p w14:paraId="0FA0EDEB" w14:textId="77777777" w:rsidR="008909D4" w:rsidRDefault="008909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6743" w14:textId="77777777" w:rsidR="008909D4" w:rsidRDefault="008909D4" w:rsidP="00C5718D">
      <w:pPr>
        <w:spacing w:after="0" w:line="240" w:lineRule="auto"/>
      </w:pPr>
      <w:r>
        <w:separator/>
      </w:r>
    </w:p>
  </w:footnote>
  <w:footnote w:type="continuationSeparator" w:id="0">
    <w:p w14:paraId="7519166A" w14:textId="77777777" w:rsidR="008909D4" w:rsidRDefault="008909D4" w:rsidP="00C5718D">
      <w:pPr>
        <w:spacing w:after="0" w:line="240" w:lineRule="auto"/>
      </w:pPr>
      <w:r>
        <w:continuationSeparator/>
      </w:r>
    </w:p>
  </w:footnote>
  <w:footnote w:type="continuationNotice" w:id="1">
    <w:p w14:paraId="1BDC6218" w14:textId="77777777" w:rsidR="008909D4" w:rsidRDefault="008909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C23" w14:textId="532CA9D4" w:rsidR="00B65DC9" w:rsidRDefault="00B65DC9" w:rsidP="00C5718D">
    <w:pPr>
      <w:pStyle w:val="Kopfzeile"/>
      <w:ind w:left="-2977"/>
    </w:pPr>
  </w:p>
  <w:p w14:paraId="6F34EDC4" w14:textId="737BFC5C" w:rsidR="00B65DC9" w:rsidRDefault="00B65DC9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1004272913" name="Grafik 10042729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B65DC9" w:rsidRPr="00D0459B" w:rsidRDefault="00B65DC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180FB1" w:rsidRPr="00D0459B" w:rsidRDefault="00180FB1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B65DC9" w:rsidRDefault="00B65DC9" w:rsidP="00C5718D">
    <w:pPr>
      <w:pStyle w:val="Kopfzeile"/>
      <w:ind w:left="-2977"/>
    </w:pPr>
  </w:p>
  <w:p w14:paraId="7ADFB6FD" w14:textId="77777777" w:rsidR="00B65DC9" w:rsidRDefault="00B65DC9" w:rsidP="00C5718D">
    <w:pPr>
      <w:pStyle w:val="Kopfzeile"/>
      <w:ind w:left="-2977"/>
    </w:pPr>
  </w:p>
  <w:p w14:paraId="737C0B2F" w14:textId="77777777" w:rsidR="00B65DC9" w:rsidRDefault="00B65DC9" w:rsidP="00C5718D">
    <w:pPr>
      <w:pStyle w:val="Kopfzeile"/>
      <w:ind w:left="-2977"/>
    </w:pPr>
  </w:p>
  <w:p w14:paraId="78C5ECE7" w14:textId="3934082D" w:rsidR="00B65DC9" w:rsidRDefault="00B65DC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6521818B" w:rsidR="00B65DC9" w:rsidRDefault="00A92079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</w:t>
                          </w:r>
                          <w:r w:rsidR="00B65DC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31463BD8" w14:textId="0DEBAF1B" w:rsidR="00B65DC9" w:rsidRPr="00016B4D" w:rsidRDefault="00B65DC9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6521818B" w:rsidR="00B65DC9" w:rsidRDefault="00A92079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</w:t>
                    </w:r>
                    <w:r w:rsidR="00B65DC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31463BD8" w14:textId="0DEBAF1B" w:rsidR="00B65DC9" w:rsidRPr="00016B4D" w:rsidRDefault="00B65DC9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24003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B65DC9" w:rsidRDefault="00B65DC9" w:rsidP="00C5718D">
    <w:pPr>
      <w:pStyle w:val="Kopfzeile"/>
      <w:ind w:left="-2977"/>
    </w:pPr>
  </w:p>
  <w:p w14:paraId="1112C46E" w14:textId="77777777" w:rsidR="00B65DC9" w:rsidRDefault="00B65DC9" w:rsidP="00C5718D">
    <w:pPr>
      <w:pStyle w:val="Kopfzeile"/>
      <w:ind w:left="-2977"/>
    </w:pPr>
  </w:p>
  <w:p w14:paraId="18066144" w14:textId="77777777" w:rsidR="00B65DC9" w:rsidRDefault="00B65DC9" w:rsidP="00C5718D">
    <w:pPr>
      <w:pStyle w:val="Kopfzeile"/>
      <w:ind w:left="-2977"/>
    </w:pPr>
  </w:p>
  <w:p w14:paraId="47CE351C" w14:textId="77777777" w:rsidR="00B65DC9" w:rsidRDefault="00B65DC9" w:rsidP="00C5718D">
    <w:pPr>
      <w:pStyle w:val="Kopfzeile"/>
      <w:ind w:left="-2977"/>
    </w:pPr>
  </w:p>
  <w:p w14:paraId="4CD850FB" w14:textId="77777777" w:rsidR="00B65DC9" w:rsidRDefault="00B65DC9" w:rsidP="00C5718D"/>
  <w:p w14:paraId="21A796E9" w14:textId="00C5A412" w:rsidR="00B65DC9" w:rsidRDefault="00B65DC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B65DC9" w:rsidRPr="002F5AA7" w:rsidRDefault="00B65DC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B65DC9" w:rsidRPr="00AF0D59" w:rsidRDefault="00B65DC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180FB1" w:rsidRPr="002F5AA7" w:rsidRDefault="00180FB1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180FB1" w:rsidRPr="00AF0D59" w:rsidRDefault="00180FB1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0E02"/>
    <w:rsid w:val="00001869"/>
    <w:rsid w:val="00002703"/>
    <w:rsid w:val="00003AD8"/>
    <w:rsid w:val="0000427E"/>
    <w:rsid w:val="00010A28"/>
    <w:rsid w:val="00012F3E"/>
    <w:rsid w:val="00016570"/>
    <w:rsid w:val="0001691A"/>
    <w:rsid w:val="00016969"/>
    <w:rsid w:val="00016FB9"/>
    <w:rsid w:val="00017C9E"/>
    <w:rsid w:val="00020B2A"/>
    <w:rsid w:val="00020C06"/>
    <w:rsid w:val="000225BE"/>
    <w:rsid w:val="0002695F"/>
    <w:rsid w:val="0002698F"/>
    <w:rsid w:val="00026FC9"/>
    <w:rsid w:val="00027A98"/>
    <w:rsid w:val="00033333"/>
    <w:rsid w:val="000342AA"/>
    <w:rsid w:val="0003458C"/>
    <w:rsid w:val="00035F9F"/>
    <w:rsid w:val="0003674B"/>
    <w:rsid w:val="00041F87"/>
    <w:rsid w:val="00042F74"/>
    <w:rsid w:val="00044AE9"/>
    <w:rsid w:val="00044C08"/>
    <w:rsid w:val="0004666B"/>
    <w:rsid w:val="00046D27"/>
    <w:rsid w:val="00047690"/>
    <w:rsid w:val="00050974"/>
    <w:rsid w:val="00051245"/>
    <w:rsid w:val="00051305"/>
    <w:rsid w:val="000520A1"/>
    <w:rsid w:val="000527AA"/>
    <w:rsid w:val="0005359E"/>
    <w:rsid w:val="000548BA"/>
    <w:rsid w:val="00054C4A"/>
    <w:rsid w:val="00054F6F"/>
    <w:rsid w:val="00055573"/>
    <w:rsid w:val="000604B5"/>
    <w:rsid w:val="00064BE6"/>
    <w:rsid w:val="00070ECC"/>
    <w:rsid w:val="00072AD8"/>
    <w:rsid w:val="00073166"/>
    <w:rsid w:val="000743C7"/>
    <w:rsid w:val="00076175"/>
    <w:rsid w:val="00076EB4"/>
    <w:rsid w:val="00082D21"/>
    <w:rsid w:val="000832C7"/>
    <w:rsid w:val="0008478C"/>
    <w:rsid w:val="00085512"/>
    <w:rsid w:val="00085E61"/>
    <w:rsid w:val="00090A73"/>
    <w:rsid w:val="000912BD"/>
    <w:rsid w:val="0009189B"/>
    <w:rsid w:val="00091F47"/>
    <w:rsid w:val="00092D01"/>
    <w:rsid w:val="00092F17"/>
    <w:rsid w:val="00093E72"/>
    <w:rsid w:val="0009502F"/>
    <w:rsid w:val="0009524C"/>
    <w:rsid w:val="00095D0F"/>
    <w:rsid w:val="00096AA8"/>
    <w:rsid w:val="00097E62"/>
    <w:rsid w:val="00097FF1"/>
    <w:rsid w:val="000A0F45"/>
    <w:rsid w:val="000A221D"/>
    <w:rsid w:val="000A2E02"/>
    <w:rsid w:val="000A3991"/>
    <w:rsid w:val="000A49AE"/>
    <w:rsid w:val="000A5445"/>
    <w:rsid w:val="000A5522"/>
    <w:rsid w:val="000A5B23"/>
    <w:rsid w:val="000B0A21"/>
    <w:rsid w:val="000B0C8D"/>
    <w:rsid w:val="000B117D"/>
    <w:rsid w:val="000B11D9"/>
    <w:rsid w:val="000B18C2"/>
    <w:rsid w:val="000B1C0E"/>
    <w:rsid w:val="000B1C76"/>
    <w:rsid w:val="000B2C7F"/>
    <w:rsid w:val="000B5963"/>
    <w:rsid w:val="000B5AFB"/>
    <w:rsid w:val="000B696F"/>
    <w:rsid w:val="000B7896"/>
    <w:rsid w:val="000C126A"/>
    <w:rsid w:val="000C21B5"/>
    <w:rsid w:val="000C33FC"/>
    <w:rsid w:val="000C6050"/>
    <w:rsid w:val="000C7A99"/>
    <w:rsid w:val="000D0206"/>
    <w:rsid w:val="000D15F4"/>
    <w:rsid w:val="000D2A70"/>
    <w:rsid w:val="000D4E0C"/>
    <w:rsid w:val="000D5D6B"/>
    <w:rsid w:val="000D5D96"/>
    <w:rsid w:val="000E15B8"/>
    <w:rsid w:val="000E34E0"/>
    <w:rsid w:val="000E3B88"/>
    <w:rsid w:val="000E6BC1"/>
    <w:rsid w:val="000E6CC4"/>
    <w:rsid w:val="000E7459"/>
    <w:rsid w:val="000F03B5"/>
    <w:rsid w:val="000F134B"/>
    <w:rsid w:val="000F1949"/>
    <w:rsid w:val="000F1F80"/>
    <w:rsid w:val="000F528C"/>
    <w:rsid w:val="000F7768"/>
    <w:rsid w:val="00105092"/>
    <w:rsid w:val="0010612C"/>
    <w:rsid w:val="001076E1"/>
    <w:rsid w:val="00107CCE"/>
    <w:rsid w:val="001111B3"/>
    <w:rsid w:val="00112853"/>
    <w:rsid w:val="001133CD"/>
    <w:rsid w:val="00115020"/>
    <w:rsid w:val="00115191"/>
    <w:rsid w:val="001151C9"/>
    <w:rsid w:val="0011524C"/>
    <w:rsid w:val="00116000"/>
    <w:rsid w:val="0012023F"/>
    <w:rsid w:val="00121029"/>
    <w:rsid w:val="001213CF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5E1D"/>
    <w:rsid w:val="00136F22"/>
    <w:rsid w:val="00137394"/>
    <w:rsid w:val="00141B22"/>
    <w:rsid w:val="001445F7"/>
    <w:rsid w:val="001449B6"/>
    <w:rsid w:val="00145A19"/>
    <w:rsid w:val="0014681D"/>
    <w:rsid w:val="00147D5E"/>
    <w:rsid w:val="0015328D"/>
    <w:rsid w:val="00155C0D"/>
    <w:rsid w:val="00160864"/>
    <w:rsid w:val="00161451"/>
    <w:rsid w:val="0016738A"/>
    <w:rsid w:val="00170530"/>
    <w:rsid w:val="001720D4"/>
    <w:rsid w:val="0017315C"/>
    <w:rsid w:val="001732E6"/>
    <w:rsid w:val="00173FBA"/>
    <w:rsid w:val="00174A31"/>
    <w:rsid w:val="00175E40"/>
    <w:rsid w:val="0017606F"/>
    <w:rsid w:val="00176659"/>
    <w:rsid w:val="00180FB1"/>
    <w:rsid w:val="0018427D"/>
    <w:rsid w:val="00185A4A"/>
    <w:rsid w:val="00185BB5"/>
    <w:rsid w:val="00185F33"/>
    <w:rsid w:val="001867D6"/>
    <w:rsid w:val="00191410"/>
    <w:rsid w:val="001918EF"/>
    <w:rsid w:val="00191E11"/>
    <w:rsid w:val="001922F1"/>
    <w:rsid w:val="00192777"/>
    <w:rsid w:val="00194D37"/>
    <w:rsid w:val="00194E82"/>
    <w:rsid w:val="00195ACE"/>
    <w:rsid w:val="0019656A"/>
    <w:rsid w:val="001A102D"/>
    <w:rsid w:val="001A1215"/>
    <w:rsid w:val="001A1B27"/>
    <w:rsid w:val="001A247F"/>
    <w:rsid w:val="001A24F2"/>
    <w:rsid w:val="001A3485"/>
    <w:rsid w:val="001A397B"/>
    <w:rsid w:val="001A4F1A"/>
    <w:rsid w:val="001A5218"/>
    <w:rsid w:val="001B0C2F"/>
    <w:rsid w:val="001B3059"/>
    <w:rsid w:val="001B3198"/>
    <w:rsid w:val="001B6ADC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D0BA1"/>
    <w:rsid w:val="001D0F45"/>
    <w:rsid w:val="001D10C0"/>
    <w:rsid w:val="001D1A10"/>
    <w:rsid w:val="001D2872"/>
    <w:rsid w:val="001D2ADC"/>
    <w:rsid w:val="001D4AFA"/>
    <w:rsid w:val="001D5ACB"/>
    <w:rsid w:val="001D68C1"/>
    <w:rsid w:val="001D69E7"/>
    <w:rsid w:val="001D768C"/>
    <w:rsid w:val="001E058F"/>
    <w:rsid w:val="001E203C"/>
    <w:rsid w:val="001E29A6"/>
    <w:rsid w:val="001E3C2D"/>
    <w:rsid w:val="001E6860"/>
    <w:rsid w:val="001F090C"/>
    <w:rsid w:val="001F0D1C"/>
    <w:rsid w:val="001F331D"/>
    <w:rsid w:val="001F3FD3"/>
    <w:rsid w:val="001F606E"/>
    <w:rsid w:val="001F66BF"/>
    <w:rsid w:val="001F6880"/>
    <w:rsid w:val="0020055B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3A41"/>
    <w:rsid w:val="002141D0"/>
    <w:rsid w:val="00214D2B"/>
    <w:rsid w:val="00214FDB"/>
    <w:rsid w:val="00215CC5"/>
    <w:rsid w:val="002167EA"/>
    <w:rsid w:val="002212F2"/>
    <w:rsid w:val="00222D13"/>
    <w:rsid w:val="002237CE"/>
    <w:rsid w:val="00223F71"/>
    <w:rsid w:val="002242B4"/>
    <w:rsid w:val="00224948"/>
    <w:rsid w:val="002267F0"/>
    <w:rsid w:val="002315ED"/>
    <w:rsid w:val="002326D8"/>
    <w:rsid w:val="00233C3D"/>
    <w:rsid w:val="00235CA0"/>
    <w:rsid w:val="00236472"/>
    <w:rsid w:val="00236FC4"/>
    <w:rsid w:val="0024000A"/>
    <w:rsid w:val="002408F8"/>
    <w:rsid w:val="00242A14"/>
    <w:rsid w:val="00245EF8"/>
    <w:rsid w:val="00246431"/>
    <w:rsid w:val="00250F94"/>
    <w:rsid w:val="0025144A"/>
    <w:rsid w:val="002535CB"/>
    <w:rsid w:val="00254012"/>
    <w:rsid w:val="00254019"/>
    <w:rsid w:val="00255777"/>
    <w:rsid w:val="00256FEC"/>
    <w:rsid w:val="00260251"/>
    <w:rsid w:val="00260FC2"/>
    <w:rsid w:val="0026345D"/>
    <w:rsid w:val="00263F18"/>
    <w:rsid w:val="00265EF8"/>
    <w:rsid w:val="00266F05"/>
    <w:rsid w:val="00266F2A"/>
    <w:rsid w:val="00267083"/>
    <w:rsid w:val="002757B2"/>
    <w:rsid w:val="00276A75"/>
    <w:rsid w:val="0027733D"/>
    <w:rsid w:val="0028028D"/>
    <w:rsid w:val="00280708"/>
    <w:rsid w:val="00280FC1"/>
    <w:rsid w:val="00281B59"/>
    <w:rsid w:val="00284B0F"/>
    <w:rsid w:val="00285FDD"/>
    <w:rsid w:val="0028794C"/>
    <w:rsid w:val="00291AF3"/>
    <w:rsid w:val="00292165"/>
    <w:rsid w:val="00292B0B"/>
    <w:rsid w:val="002932D6"/>
    <w:rsid w:val="00293B29"/>
    <w:rsid w:val="002943C7"/>
    <w:rsid w:val="00296343"/>
    <w:rsid w:val="00297C0F"/>
    <w:rsid w:val="00297FEF"/>
    <w:rsid w:val="002A1AE0"/>
    <w:rsid w:val="002A1EA3"/>
    <w:rsid w:val="002A22D6"/>
    <w:rsid w:val="002A2787"/>
    <w:rsid w:val="002A2B08"/>
    <w:rsid w:val="002A2E61"/>
    <w:rsid w:val="002A325A"/>
    <w:rsid w:val="002B1D91"/>
    <w:rsid w:val="002B2043"/>
    <w:rsid w:val="002B280E"/>
    <w:rsid w:val="002B2C51"/>
    <w:rsid w:val="002B2FDF"/>
    <w:rsid w:val="002B3505"/>
    <w:rsid w:val="002B3843"/>
    <w:rsid w:val="002B43B9"/>
    <w:rsid w:val="002B580E"/>
    <w:rsid w:val="002B6013"/>
    <w:rsid w:val="002C1320"/>
    <w:rsid w:val="002C285D"/>
    <w:rsid w:val="002C31B7"/>
    <w:rsid w:val="002C3254"/>
    <w:rsid w:val="002C4724"/>
    <w:rsid w:val="002C6274"/>
    <w:rsid w:val="002C7212"/>
    <w:rsid w:val="002C72A3"/>
    <w:rsid w:val="002C72F9"/>
    <w:rsid w:val="002D0F46"/>
    <w:rsid w:val="002D12EC"/>
    <w:rsid w:val="002D54BF"/>
    <w:rsid w:val="002D6F8E"/>
    <w:rsid w:val="002E04B1"/>
    <w:rsid w:val="002E11FB"/>
    <w:rsid w:val="002E32A6"/>
    <w:rsid w:val="002E6126"/>
    <w:rsid w:val="002E7915"/>
    <w:rsid w:val="002F06D2"/>
    <w:rsid w:val="002F26CF"/>
    <w:rsid w:val="002F3714"/>
    <w:rsid w:val="002F39ED"/>
    <w:rsid w:val="002F3F8E"/>
    <w:rsid w:val="002F4C29"/>
    <w:rsid w:val="002F6237"/>
    <w:rsid w:val="002F70F7"/>
    <w:rsid w:val="002F72C7"/>
    <w:rsid w:val="0030050F"/>
    <w:rsid w:val="0030083A"/>
    <w:rsid w:val="003011E9"/>
    <w:rsid w:val="0030252D"/>
    <w:rsid w:val="00305A6B"/>
    <w:rsid w:val="00305B96"/>
    <w:rsid w:val="00306D1E"/>
    <w:rsid w:val="0030780F"/>
    <w:rsid w:val="00307F79"/>
    <w:rsid w:val="00310E64"/>
    <w:rsid w:val="003147BD"/>
    <w:rsid w:val="00315ED8"/>
    <w:rsid w:val="0031707E"/>
    <w:rsid w:val="00317EC7"/>
    <w:rsid w:val="0032220B"/>
    <w:rsid w:val="0032259D"/>
    <w:rsid w:val="00323B96"/>
    <w:rsid w:val="00323F06"/>
    <w:rsid w:val="003257C2"/>
    <w:rsid w:val="0032713E"/>
    <w:rsid w:val="0033132C"/>
    <w:rsid w:val="00332AFA"/>
    <w:rsid w:val="00333773"/>
    <w:rsid w:val="003347D1"/>
    <w:rsid w:val="00335060"/>
    <w:rsid w:val="00335DCB"/>
    <w:rsid w:val="00335F0B"/>
    <w:rsid w:val="003377F2"/>
    <w:rsid w:val="003418BA"/>
    <w:rsid w:val="003426D1"/>
    <w:rsid w:val="003435E7"/>
    <w:rsid w:val="003437EB"/>
    <w:rsid w:val="00344605"/>
    <w:rsid w:val="00344AA1"/>
    <w:rsid w:val="00345492"/>
    <w:rsid w:val="0034554F"/>
    <w:rsid w:val="003460F6"/>
    <w:rsid w:val="00347280"/>
    <w:rsid w:val="003474EA"/>
    <w:rsid w:val="003520C5"/>
    <w:rsid w:val="0035318B"/>
    <w:rsid w:val="00353801"/>
    <w:rsid w:val="00354E03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53C6"/>
    <w:rsid w:val="00366D22"/>
    <w:rsid w:val="0037157F"/>
    <w:rsid w:val="003727FB"/>
    <w:rsid w:val="00373B90"/>
    <w:rsid w:val="00380104"/>
    <w:rsid w:val="00380FCC"/>
    <w:rsid w:val="003823F8"/>
    <w:rsid w:val="00385430"/>
    <w:rsid w:val="0038544E"/>
    <w:rsid w:val="00386AE7"/>
    <w:rsid w:val="00390216"/>
    <w:rsid w:val="003909E7"/>
    <w:rsid w:val="00391B4D"/>
    <w:rsid w:val="00392334"/>
    <w:rsid w:val="00393DF4"/>
    <w:rsid w:val="0039401C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69B"/>
    <w:rsid w:val="003A4FC8"/>
    <w:rsid w:val="003A56EE"/>
    <w:rsid w:val="003A584C"/>
    <w:rsid w:val="003A5F8A"/>
    <w:rsid w:val="003A6393"/>
    <w:rsid w:val="003A7810"/>
    <w:rsid w:val="003B07CD"/>
    <w:rsid w:val="003B0D37"/>
    <w:rsid w:val="003B3C05"/>
    <w:rsid w:val="003B4124"/>
    <w:rsid w:val="003B4403"/>
    <w:rsid w:val="003B6411"/>
    <w:rsid w:val="003B6F6E"/>
    <w:rsid w:val="003B76E8"/>
    <w:rsid w:val="003B7BEA"/>
    <w:rsid w:val="003C1198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5A8"/>
    <w:rsid w:val="003D3A42"/>
    <w:rsid w:val="003D4BBC"/>
    <w:rsid w:val="003D6252"/>
    <w:rsid w:val="003D79FF"/>
    <w:rsid w:val="003E0D1C"/>
    <w:rsid w:val="003E35E0"/>
    <w:rsid w:val="003E4F37"/>
    <w:rsid w:val="003E6067"/>
    <w:rsid w:val="003E79D8"/>
    <w:rsid w:val="003F1B6F"/>
    <w:rsid w:val="003F21EC"/>
    <w:rsid w:val="003F2A02"/>
    <w:rsid w:val="003F3256"/>
    <w:rsid w:val="003F3DB3"/>
    <w:rsid w:val="003F40D7"/>
    <w:rsid w:val="003F475D"/>
    <w:rsid w:val="003F5C39"/>
    <w:rsid w:val="003F5F7A"/>
    <w:rsid w:val="003F7AAB"/>
    <w:rsid w:val="003F7E2A"/>
    <w:rsid w:val="004023B9"/>
    <w:rsid w:val="00402F68"/>
    <w:rsid w:val="004036AA"/>
    <w:rsid w:val="00403D52"/>
    <w:rsid w:val="00405639"/>
    <w:rsid w:val="00407E5A"/>
    <w:rsid w:val="004139A4"/>
    <w:rsid w:val="00413A7C"/>
    <w:rsid w:val="004149F0"/>
    <w:rsid w:val="00415B9D"/>
    <w:rsid w:val="00417096"/>
    <w:rsid w:val="0041743E"/>
    <w:rsid w:val="00417736"/>
    <w:rsid w:val="00417BD8"/>
    <w:rsid w:val="0042091F"/>
    <w:rsid w:val="00421484"/>
    <w:rsid w:val="004217E3"/>
    <w:rsid w:val="00422162"/>
    <w:rsid w:val="00422F2F"/>
    <w:rsid w:val="00423D24"/>
    <w:rsid w:val="004240A0"/>
    <w:rsid w:val="00425A63"/>
    <w:rsid w:val="00426047"/>
    <w:rsid w:val="00426823"/>
    <w:rsid w:val="004268F1"/>
    <w:rsid w:val="00426D80"/>
    <w:rsid w:val="00426F5E"/>
    <w:rsid w:val="0042708B"/>
    <w:rsid w:val="00432487"/>
    <w:rsid w:val="004329DE"/>
    <w:rsid w:val="00433A19"/>
    <w:rsid w:val="004340BD"/>
    <w:rsid w:val="004366BA"/>
    <w:rsid w:val="00441D72"/>
    <w:rsid w:val="0044341C"/>
    <w:rsid w:val="004437B9"/>
    <w:rsid w:val="004449DE"/>
    <w:rsid w:val="00444B78"/>
    <w:rsid w:val="00444C45"/>
    <w:rsid w:val="00444E35"/>
    <w:rsid w:val="00444E82"/>
    <w:rsid w:val="00450ACD"/>
    <w:rsid w:val="00450E50"/>
    <w:rsid w:val="00452CAE"/>
    <w:rsid w:val="00452D76"/>
    <w:rsid w:val="0045393B"/>
    <w:rsid w:val="00454536"/>
    <w:rsid w:val="00456866"/>
    <w:rsid w:val="00457B9E"/>
    <w:rsid w:val="00462898"/>
    <w:rsid w:val="0046384F"/>
    <w:rsid w:val="004639E4"/>
    <w:rsid w:val="004666DD"/>
    <w:rsid w:val="004701AC"/>
    <w:rsid w:val="00470B98"/>
    <w:rsid w:val="00471710"/>
    <w:rsid w:val="00471A4E"/>
    <w:rsid w:val="00471F6E"/>
    <w:rsid w:val="00474348"/>
    <w:rsid w:val="0047486D"/>
    <w:rsid w:val="004765DD"/>
    <w:rsid w:val="0047709F"/>
    <w:rsid w:val="00477284"/>
    <w:rsid w:val="00477859"/>
    <w:rsid w:val="00480425"/>
    <w:rsid w:val="0048085F"/>
    <w:rsid w:val="00482648"/>
    <w:rsid w:val="00483467"/>
    <w:rsid w:val="004858B6"/>
    <w:rsid w:val="00485FB6"/>
    <w:rsid w:val="00490B9D"/>
    <w:rsid w:val="00491047"/>
    <w:rsid w:val="00492D83"/>
    <w:rsid w:val="00493863"/>
    <w:rsid w:val="00493E65"/>
    <w:rsid w:val="004952AD"/>
    <w:rsid w:val="00495392"/>
    <w:rsid w:val="00495DCF"/>
    <w:rsid w:val="004964D6"/>
    <w:rsid w:val="00496BB0"/>
    <w:rsid w:val="00496D7A"/>
    <w:rsid w:val="004972AE"/>
    <w:rsid w:val="0049796C"/>
    <w:rsid w:val="00497CA0"/>
    <w:rsid w:val="004A0234"/>
    <w:rsid w:val="004A18F2"/>
    <w:rsid w:val="004A21F1"/>
    <w:rsid w:val="004A4996"/>
    <w:rsid w:val="004A54EB"/>
    <w:rsid w:val="004A620F"/>
    <w:rsid w:val="004B1376"/>
    <w:rsid w:val="004B3229"/>
    <w:rsid w:val="004B4B07"/>
    <w:rsid w:val="004B4C84"/>
    <w:rsid w:val="004B4DA9"/>
    <w:rsid w:val="004B5338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D49"/>
    <w:rsid w:val="004D1851"/>
    <w:rsid w:val="004D24B3"/>
    <w:rsid w:val="004D2A9F"/>
    <w:rsid w:val="004D2C18"/>
    <w:rsid w:val="004D499D"/>
    <w:rsid w:val="004D508A"/>
    <w:rsid w:val="004D59C7"/>
    <w:rsid w:val="004D6486"/>
    <w:rsid w:val="004D6E00"/>
    <w:rsid w:val="004D7189"/>
    <w:rsid w:val="004D7B8A"/>
    <w:rsid w:val="004E042B"/>
    <w:rsid w:val="004E23A5"/>
    <w:rsid w:val="004E28B9"/>
    <w:rsid w:val="004E4215"/>
    <w:rsid w:val="004E599E"/>
    <w:rsid w:val="004E5A9A"/>
    <w:rsid w:val="004E6602"/>
    <w:rsid w:val="004E7CF7"/>
    <w:rsid w:val="004F011D"/>
    <w:rsid w:val="004F0647"/>
    <w:rsid w:val="004F188F"/>
    <w:rsid w:val="004F2340"/>
    <w:rsid w:val="004F25D8"/>
    <w:rsid w:val="004F3834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77B"/>
    <w:rsid w:val="00505817"/>
    <w:rsid w:val="00505ABE"/>
    <w:rsid w:val="005073B3"/>
    <w:rsid w:val="00511B7F"/>
    <w:rsid w:val="00512976"/>
    <w:rsid w:val="00513061"/>
    <w:rsid w:val="005133CD"/>
    <w:rsid w:val="00514F2A"/>
    <w:rsid w:val="00514F8A"/>
    <w:rsid w:val="00517188"/>
    <w:rsid w:val="005173D9"/>
    <w:rsid w:val="00522C2A"/>
    <w:rsid w:val="0052522A"/>
    <w:rsid w:val="00525250"/>
    <w:rsid w:val="0052549B"/>
    <w:rsid w:val="00526271"/>
    <w:rsid w:val="00530321"/>
    <w:rsid w:val="00530474"/>
    <w:rsid w:val="005309AD"/>
    <w:rsid w:val="005310EB"/>
    <w:rsid w:val="00531AC7"/>
    <w:rsid w:val="005334C3"/>
    <w:rsid w:val="00536AFC"/>
    <w:rsid w:val="005373C9"/>
    <w:rsid w:val="00540AC6"/>
    <w:rsid w:val="00541377"/>
    <w:rsid w:val="005417B3"/>
    <w:rsid w:val="005424AB"/>
    <w:rsid w:val="005435AC"/>
    <w:rsid w:val="00543C0B"/>
    <w:rsid w:val="00544CF1"/>
    <w:rsid w:val="005462CE"/>
    <w:rsid w:val="00547D6A"/>
    <w:rsid w:val="00551670"/>
    <w:rsid w:val="005528DB"/>
    <w:rsid w:val="00552A20"/>
    <w:rsid w:val="005539AE"/>
    <w:rsid w:val="005546F9"/>
    <w:rsid w:val="00555E47"/>
    <w:rsid w:val="005561C5"/>
    <w:rsid w:val="00556349"/>
    <w:rsid w:val="00556704"/>
    <w:rsid w:val="00556944"/>
    <w:rsid w:val="00556D45"/>
    <w:rsid w:val="0055726B"/>
    <w:rsid w:val="00557F8F"/>
    <w:rsid w:val="00560D36"/>
    <w:rsid w:val="00561C3A"/>
    <w:rsid w:val="005628CE"/>
    <w:rsid w:val="0056293B"/>
    <w:rsid w:val="00562CE8"/>
    <w:rsid w:val="00563556"/>
    <w:rsid w:val="005637FA"/>
    <w:rsid w:val="005647E9"/>
    <w:rsid w:val="00567B4B"/>
    <w:rsid w:val="005713CD"/>
    <w:rsid w:val="00571636"/>
    <w:rsid w:val="0057167A"/>
    <w:rsid w:val="0057235D"/>
    <w:rsid w:val="00575F58"/>
    <w:rsid w:val="00576D82"/>
    <w:rsid w:val="0057748F"/>
    <w:rsid w:val="005842C0"/>
    <w:rsid w:val="005843C8"/>
    <w:rsid w:val="005850B6"/>
    <w:rsid w:val="0058759B"/>
    <w:rsid w:val="00590DFE"/>
    <w:rsid w:val="005927C3"/>
    <w:rsid w:val="00592803"/>
    <w:rsid w:val="0059296D"/>
    <w:rsid w:val="00592FB0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F09"/>
    <w:rsid w:val="005A0710"/>
    <w:rsid w:val="005A1157"/>
    <w:rsid w:val="005A1FB8"/>
    <w:rsid w:val="005A238E"/>
    <w:rsid w:val="005A556D"/>
    <w:rsid w:val="005A5718"/>
    <w:rsid w:val="005A69B5"/>
    <w:rsid w:val="005A7136"/>
    <w:rsid w:val="005B18A8"/>
    <w:rsid w:val="005B1919"/>
    <w:rsid w:val="005B1E58"/>
    <w:rsid w:val="005B24F4"/>
    <w:rsid w:val="005B4BA6"/>
    <w:rsid w:val="005B585C"/>
    <w:rsid w:val="005B5E0A"/>
    <w:rsid w:val="005B7BEF"/>
    <w:rsid w:val="005C17C9"/>
    <w:rsid w:val="005C3264"/>
    <w:rsid w:val="005C3B79"/>
    <w:rsid w:val="005C4344"/>
    <w:rsid w:val="005C74DE"/>
    <w:rsid w:val="005D071A"/>
    <w:rsid w:val="005D148B"/>
    <w:rsid w:val="005D15DC"/>
    <w:rsid w:val="005D474B"/>
    <w:rsid w:val="005D5B30"/>
    <w:rsid w:val="005D6CDD"/>
    <w:rsid w:val="005D71C7"/>
    <w:rsid w:val="005E0FDA"/>
    <w:rsid w:val="005E1547"/>
    <w:rsid w:val="005E2868"/>
    <w:rsid w:val="005E4693"/>
    <w:rsid w:val="005E4F14"/>
    <w:rsid w:val="005E5516"/>
    <w:rsid w:val="005E57A2"/>
    <w:rsid w:val="005E60ED"/>
    <w:rsid w:val="005E615E"/>
    <w:rsid w:val="005F276C"/>
    <w:rsid w:val="005F2B87"/>
    <w:rsid w:val="005F2E52"/>
    <w:rsid w:val="005F5165"/>
    <w:rsid w:val="005F54D8"/>
    <w:rsid w:val="005F5FA7"/>
    <w:rsid w:val="005F7EC4"/>
    <w:rsid w:val="00601E87"/>
    <w:rsid w:val="00602CAF"/>
    <w:rsid w:val="00606572"/>
    <w:rsid w:val="00606DAC"/>
    <w:rsid w:val="00607675"/>
    <w:rsid w:val="00607E71"/>
    <w:rsid w:val="0061080F"/>
    <w:rsid w:val="00610D9E"/>
    <w:rsid w:val="0061114B"/>
    <w:rsid w:val="006113EA"/>
    <w:rsid w:val="006114ED"/>
    <w:rsid w:val="00611513"/>
    <w:rsid w:val="006137F7"/>
    <w:rsid w:val="006146C5"/>
    <w:rsid w:val="006158D1"/>
    <w:rsid w:val="00620068"/>
    <w:rsid w:val="00620EA9"/>
    <w:rsid w:val="00621640"/>
    <w:rsid w:val="006237FB"/>
    <w:rsid w:val="006241FD"/>
    <w:rsid w:val="0062583D"/>
    <w:rsid w:val="00626B7A"/>
    <w:rsid w:val="00630E67"/>
    <w:rsid w:val="0063270D"/>
    <w:rsid w:val="00633915"/>
    <w:rsid w:val="0063392A"/>
    <w:rsid w:val="00637B83"/>
    <w:rsid w:val="00640955"/>
    <w:rsid w:val="00642508"/>
    <w:rsid w:val="00642E0E"/>
    <w:rsid w:val="006439DF"/>
    <w:rsid w:val="00645844"/>
    <w:rsid w:val="00645AEA"/>
    <w:rsid w:val="00647313"/>
    <w:rsid w:val="006529A5"/>
    <w:rsid w:val="00653561"/>
    <w:rsid w:val="006544BC"/>
    <w:rsid w:val="00654618"/>
    <w:rsid w:val="00654C3D"/>
    <w:rsid w:val="00655995"/>
    <w:rsid w:val="00656076"/>
    <w:rsid w:val="00656521"/>
    <w:rsid w:val="0065684D"/>
    <w:rsid w:val="00657108"/>
    <w:rsid w:val="006579A3"/>
    <w:rsid w:val="00660644"/>
    <w:rsid w:val="006611F7"/>
    <w:rsid w:val="006641C4"/>
    <w:rsid w:val="00665078"/>
    <w:rsid w:val="006666BA"/>
    <w:rsid w:val="00667921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7F4"/>
    <w:rsid w:val="0068498A"/>
    <w:rsid w:val="0068548A"/>
    <w:rsid w:val="00685727"/>
    <w:rsid w:val="00685922"/>
    <w:rsid w:val="00686421"/>
    <w:rsid w:val="00692B89"/>
    <w:rsid w:val="00693081"/>
    <w:rsid w:val="00693270"/>
    <w:rsid w:val="00694D9F"/>
    <w:rsid w:val="006A125F"/>
    <w:rsid w:val="006A287A"/>
    <w:rsid w:val="006A3137"/>
    <w:rsid w:val="006A386B"/>
    <w:rsid w:val="006A3FB1"/>
    <w:rsid w:val="006A4D57"/>
    <w:rsid w:val="006A6903"/>
    <w:rsid w:val="006A6B8C"/>
    <w:rsid w:val="006A7442"/>
    <w:rsid w:val="006B0712"/>
    <w:rsid w:val="006B0AD1"/>
    <w:rsid w:val="006B0BD7"/>
    <w:rsid w:val="006B275A"/>
    <w:rsid w:val="006B279B"/>
    <w:rsid w:val="006B3AC5"/>
    <w:rsid w:val="006B4C5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B3C"/>
    <w:rsid w:val="006D1DAE"/>
    <w:rsid w:val="006D34A8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9EE"/>
    <w:rsid w:val="006E306C"/>
    <w:rsid w:val="006E37AC"/>
    <w:rsid w:val="006E4EBC"/>
    <w:rsid w:val="006F2932"/>
    <w:rsid w:val="006F4736"/>
    <w:rsid w:val="006F521D"/>
    <w:rsid w:val="006F6091"/>
    <w:rsid w:val="006F7251"/>
    <w:rsid w:val="007007A8"/>
    <w:rsid w:val="00702D91"/>
    <w:rsid w:val="00704AE7"/>
    <w:rsid w:val="00710443"/>
    <w:rsid w:val="007107A5"/>
    <w:rsid w:val="00710DD8"/>
    <w:rsid w:val="00712449"/>
    <w:rsid w:val="00713254"/>
    <w:rsid w:val="007133DD"/>
    <w:rsid w:val="007145A5"/>
    <w:rsid w:val="00716EDB"/>
    <w:rsid w:val="00725499"/>
    <w:rsid w:val="00726478"/>
    <w:rsid w:val="0072699D"/>
    <w:rsid w:val="00727300"/>
    <w:rsid w:val="00727AE1"/>
    <w:rsid w:val="00727F59"/>
    <w:rsid w:val="007332FD"/>
    <w:rsid w:val="00733F5F"/>
    <w:rsid w:val="00734F0A"/>
    <w:rsid w:val="0073501D"/>
    <w:rsid w:val="0074256E"/>
    <w:rsid w:val="00743E4B"/>
    <w:rsid w:val="00743F4B"/>
    <w:rsid w:val="0074618E"/>
    <w:rsid w:val="00746275"/>
    <w:rsid w:val="007471E4"/>
    <w:rsid w:val="0074770D"/>
    <w:rsid w:val="00747FD6"/>
    <w:rsid w:val="00750448"/>
    <w:rsid w:val="00750E01"/>
    <w:rsid w:val="00751679"/>
    <w:rsid w:val="0075211A"/>
    <w:rsid w:val="00753E24"/>
    <w:rsid w:val="00756F35"/>
    <w:rsid w:val="00757084"/>
    <w:rsid w:val="007574BE"/>
    <w:rsid w:val="00760E17"/>
    <w:rsid w:val="00760FBD"/>
    <w:rsid w:val="007612EE"/>
    <w:rsid w:val="00761D86"/>
    <w:rsid w:val="00763406"/>
    <w:rsid w:val="00763605"/>
    <w:rsid w:val="00765372"/>
    <w:rsid w:val="00765C00"/>
    <w:rsid w:val="007719AC"/>
    <w:rsid w:val="00771A91"/>
    <w:rsid w:val="00772790"/>
    <w:rsid w:val="007729D8"/>
    <w:rsid w:val="00772ADD"/>
    <w:rsid w:val="00774014"/>
    <w:rsid w:val="00781AA9"/>
    <w:rsid w:val="00783CAD"/>
    <w:rsid w:val="0078578D"/>
    <w:rsid w:val="00785E6B"/>
    <w:rsid w:val="00787425"/>
    <w:rsid w:val="007902F4"/>
    <w:rsid w:val="0079032F"/>
    <w:rsid w:val="007904CD"/>
    <w:rsid w:val="0079231F"/>
    <w:rsid w:val="00792D5B"/>
    <w:rsid w:val="00792F4F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780B"/>
    <w:rsid w:val="007A7B65"/>
    <w:rsid w:val="007B15B4"/>
    <w:rsid w:val="007B4866"/>
    <w:rsid w:val="007B5A7F"/>
    <w:rsid w:val="007B7CCE"/>
    <w:rsid w:val="007C0335"/>
    <w:rsid w:val="007C1187"/>
    <w:rsid w:val="007C2996"/>
    <w:rsid w:val="007C45FD"/>
    <w:rsid w:val="007C7968"/>
    <w:rsid w:val="007D01AE"/>
    <w:rsid w:val="007D0DE3"/>
    <w:rsid w:val="007D4158"/>
    <w:rsid w:val="007D52A6"/>
    <w:rsid w:val="007D673C"/>
    <w:rsid w:val="007D6E3E"/>
    <w:rsid w:val="007E1CC1"/>
    <w:rsid w:val="007E1CD2"/>
    <w:rsid w:val="007E23F7"/>
    <w:rsid w:val="007E314E"/>
    <w:rsid w:val="007E3A33"/>
    <w:rsid w:val="007E4E11"/>
    <w:rsid w:val="007E5143"/>
    <w:rsid w:val="007E5EAB"/>
    <w:rsid w:val="007E70C4"/>
    <w:rsid w:val="007F0FC5"/>
    <w:rsid w:val="007F25AF"/>
    <w:rsid w:val="007F25D1"/>
    <w:rsid w:val="007F7092"/>
    <w:rsid w:val="007F719F"/>
    <w:rsid w:val="00800339"/>
    <w:rsid w:val="008004CF"/>
    <w:rsid w:val="00800580"/>
    <w:rsid w:val="0080117E"/>
    <w:rsid w:val="00802661"/>
    <w:rsid w:val="00802B33"/>
    <w:rsid w:val="008039CD"/>
    <w:rsid w:val="00806E7C"/>
    <w:rsid w:val="00807551"/>
    <w:rsid w:val="00810449"/>
    <w:rsid w:val="00811B10"/>
    <w:rsid w:val="00811F2B"/>
    <w:rsid w:val="00811FDB"/>
    <w:rsid w:val="00813A72"/>
    <w:rsid w:val="00813C38"/>
    <w:rsid w:val="00815175"/>
    <w:rsid w:val="00817433"/>
    <w:rsid w:val="00820584"/>
    <w:rsid w:val="00820CA7"/>
    <w:rsid w:val="0082265B"/>
    <w:rsid w:val="00823248"/>
    <w:rsid w:val="0082405A"/>
    <w:rsid w:val="00824781"/>
    <w:rsid w:val="00824BF6"/>
    <w:rsid w:val="0082627B"/>
    <w:rsid w:val="00826DC3"/>
    <w:rsid w:val="008301A9"/>
    <w:rsid w:val="008305C7"/>
    <w:rsid w:val="008317D3"/>
    <w:rsid w:val="00831BFD"/>
    <w:rsid w:val="00832A44"/>
    <w:rsid w:val="00832D56"/>
    <w:rsid w:val="00832D90"/>
    <w:rsid w:val="00832F5F"/>
    <w:rsid w:val="00835135"/>
    <w:rsid w:val="00837B85"/>
    <w:rsid w:val="00837EC2"/>
    <w:rsid w:val="0084117C"/>
    <w:rsid w:val="008417AD"/>
    <w:rsid w:val="008438A4"/>
    <w:rsid w:val="00843AFA"/>
    <w:rsid w:val="00843B7B"/>
    <w:rsid w:val="0084457C"/>
    <w:rsid w:val="0084486D"/>
    <w:rsid w:val="00846465"/>
    <w:rsid w:val="00846CF0"/>
    <w:rsid w:val="00846F7E"/>
    <w:rsid w:val="0084721F"/>
    <w:rsid w:val="00847401"/>
    <w:rsid w:val="00850C1A"/>
    <w:rsid w:val="00851483"/>
    <w:rsid w:val="0085354F"/>
    <w:rsid w:val="0085377C"/>
    <w:rsid w:val="00854798"/>
    <w:rsid w:val="00855AB9"/>
    <w:rsid w:val="008566DC"/>
    <w:rsid w:val="008579FA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70819"/>
    <w:rsid w:val="008718A9"/>
    <w:rsid w:val="00873609"/>
    <w:rsid w:val="00873AF1"/>
    <w:rsid w:val="00874488"/>
    <w:rsid w:val="00874E5B"/>
    <w:rsid w:val="00875D05"/>
    <w:rsid w:val="0087621F"/>
    <w:rsid w:val="008770AC"/>
    <w:rsid w:val="00880734"/>
    <w:rsid w:val="00882A0A"/>
    <w:rsid w:val="00884EA5"/>
    <w:rsid w:val="008852DC"/>
    <w:rsid w:val="00885CBD"/>
    <w:rsid w:val="00887456"/>
    <w:rsid w:val="0088753D"/>
    <w:rsid w:val="0088767D"/>
    <w:rsid w:val="0089033D"/>
    <w:rsid w:val="008909D4"/>
    <w:rsid w:val="00891C41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5DD4"/>
    <w:rsid w:val="008A5F6B"/>
    <w:rsid w:val="008A657C"/>
    <w:rsid w:val="008A7448"/>
    <w:rsid w:val="008A7462"/>
    <w:rsid w:val="008B0292"/>
    <w:rsid w:val="008B093C"/>
    <w:rsid w:val="008B2538"/>
    <w:rsid w:val="008B301D"/>
    <w:rsid w:val="008B3F0D"/>
    <w:rsid w:val="008B415C"/>
    <w:rsid w:val="008B46E0"/>
    <w:rsid w:val="008B5A37"/>
    <w:rsid w:val="008B631A"/>
    <w:rsid w:val="008B73A6"/>
    <w:rsid w:val="008B7728"/>
    <w:rsid w:val="008B7F54"/>
    <w:rsid w:val="008C00F3"/>
    <w:rsid w:val="008C2D80"/>
    <w:rsid w:val="008C2E51"/>
    <w:rsid w:val="008C3CAC"/>
    <w:rsid w:val="008C43D5"/>
    <w:rsid w:val="008C6421"/>
    <w:rsid w:val="008C7321"/>
    <w:rsid w:val="008C76D2"/>
    <w:rsid w:val="008D217F"/>
    <w:rsid w:val="008D348C"/>
    <w:rsid w:val="008D42A8"/>
    <w:rsid w:val="008D4E15"/>
    <w:rsid w:val="008D5030"/>
    <w:rsid w:val="008D5992"/>
    <w:rsid w:val="008D6EA6"/>
    <w:rsid w:val="008E0D07"/>
    <w:rsid w:val="008E2924"/>
    <w:rsid w:val="008F0355"/>
    <w:rsid w:val="008F0FB7"/>
    <w:rsid w:val="008F1318"/>
    <w:rsid w:val="008F1708"/>
    <w:rsid w:val="008F1FF5"/>
    <w:rsid w:val="008F227A"/>
    <w:rsid w:val="008F4E26"/>
    <w:rsid w:val="008F67A1"/>
    <w:rsid w:val="008F745A"/>
    <w:rsid w:val="008F777B"/>
    <w:rsid w:val="00900EA6"/>
    <w:rsid w:val="00903685"/>
    <w:rsid w:val="00904940"/>
    <w:rsid w:val="00904D1F"/>
    <w:rsid w:val="00905DBD"/>
    <w:rsid w:val="00906F29"/>
    <w:rsid w:val="00907A88"/>
    <w:rsid w:val="00912209"/>
    <w:rsid w:val="00912F92"/>
    <w:rsid w:val="009136A8"/>
    <w:rsid w:val="00913CD5"/>
    <w:rsid w:val="009147B1"/>
    <w:rsid w:val="009149FF"/>
    <w:rsid w:val="009157B6"/>
    <w:rsid w:val="0091615E"/>
    <w:rsid w:val="00916256"/>
    <w:rsid w:val="0091670E"/>
    <w:rsid w:val="00921939"/>
    <w:rsid w:val="00921A99"/>
    <w:rsid w:val="00921AC8"/>
    <w:rsid w:val="009229F5"/>
    <w:rsid w:val="00923323"/>
    <w:rsid w:val="00923905"/>
    <w:rsid w:val="0092400E"/>
    <w:rsid w:val="009252C0"/>
    <w:rsid w:val="00927665"/>
    <w:rsid w:val="00930AF9"/>
    <w:rsid w:val="00931896"/>
    <w:rsid w:val="00933921"/>
    <w:rsid w:val="009345DE"/>
    <w:rsid w:val="0093687C"/>
    <w:rsid w:val="009417FD"/>
    <w:rsid w:val="009418BF"/>
    <w:rsid w:val="00942CAC"/>
    <w:rsid w:val="00944E69"/>
    <w:rsid w:val="009459EE"/>
    <w:rsid w:val="00946360"/>
    <w:rsid w:val="00947A27"/>
    <w:rsid w:val="009512F3"/>
    <w:rsid w:val="00953C91"/>
    <w:rsid w:val="00956646"/>
    <w:rsid w:val="009574D2"/>
    <w:rsid w:val="00960546"/>
    <w:rsid w:val="00960815"/>
    <w:rsid w:val="00960DAF"/>
    <w:rsid w:val="00961B0D"/>
    <w:rsid w:val="009621F0"/>
    <w:rsid w:val="00962847"/>
    <w:rsid w:val="0096322F"/>
    <w:rsid w:val="00964177"/>
    <w:rsid w:val="0096436F"/>
    <w:rsid w:val="0096579D"/>
    <w:rsid w:val="00965AAF"/>
    <w:rsid w:val="00965D02"/>
    <w:rsid w:val="00966009"/>
    <w:rsid w:val="00967791"/>
    <w:rsid w:val="00967EC8"/>
    <w:rsid w:val="00970A84"/>
    <w:rsid w:val="00972522"/>
    <w:rsid w:val="00973C56"/>
    <w:rsid w:val="00974004"/>
    <w:rsid w:val="00974113"/>
    <w:rsid w:val="009745F3"/>
    <w:rsid w:val="00974E00"/>
    <w:rsid w:val="00981EED"/>
    <w:rsid w:val="00985440"/>
    <w:rsid w:val="0098634A"/>
    <w:rsid w:val="00991382"/>
    <w:rsid w:val="00991524"/>
    <w:rsid w:val="009928B6"/>
    <w:rsid w:val="009A0863"/>
    <w:rsid w:val="009A1835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7B74"/>
    <w:rsid w:val="009A7BCB"/>
    <w:rsid w:val="009B034B"/>
    <w:rsid w:val="009B09A6"/>
    <w:rsid w:val="009B2A0E"/>
    <w:rsid w:val="009B4B42"/>
    <w:rsid w:val="009B660A"/>
    <w:rsid w:val="009B6B33"/>
    <w:rsid w:val="009C0153"/>
    <w:rsid w:val="009C0E51"/>
    <w:rsid w:val="009C1C17"/>
    <w:rsid w:val="009C1DE4"/>
    <w:rsid w:val="009C2457"/>
    <w:rsid w:val="009C537A"/>
    <w:rsid w:val="009C5656"/>
    <w:rsid w:val="009C5785"/>
    <w:rsid w:val="009C5A85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175"/>
    <w:rsid w:val="009D64BB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1A0B"/>
    <w:rsid w:val="009F2596"/>
    <w:rsid w:val="009F3E9F"/>
    <w:rsid w:val="009F70EE"/>
    <w:rsid w:val="009F7C34"/>
    <w:rsid w:val="00A007D6"/>
    <w:rsid w:val="00A00F71"/>
    <w:rsid w:val="00A01235"/>
    <w:rsid w:val="00A01477"/>
    <w:rsid w:val="00A01EAA"/>
    <w:rsid w:val="00A027CA"/>
    <w:rsid w:val="00A02C6B"/>
    <w:rsid w:val="00A03156"/>
    <w:rsid w:val="00A037C2"/>
    <w:rsid w:val="00A04B1D"/>
    <w:rsid w:val="00A052DD"/>
    <w:rsid w:val="00A070D3"/>
    <w:rsid w:val="00A079BF"/>
    <w:rsid w:val="00A07F8D"/>
    <w:rsid w:val="00A10108"/>
    <w:rsid w:val="00A10302"/>
    <w:rsid w:val="00A10EBA"/>
    <w:rsid w:val="00A12D22"/>
    <w:rsid w:val="00A14586"/>
    <w:rsid w:val="00A14B1B"/>
    <w:rsid w:val="00A20E9A"/>
    <w:rsid w:val="00A210B5"/>
    <w:rsid w:val="00A21E83"/>
    <w:rsid w:val="00A230F4"/>
    <w:rsid w:val="00A23BDF"/>
    <w:rsid w:val="00A23FCA"/>
    <w:rsid w:val="00A24D98"/>
    <w:rsid w:val="00A2502A"/>
    <w:rsid w:val="00A25053"/>
    <w:rsid w:val="00A269FC"/>
    <w:rsid w:val="00A324B2"/>
    <w:rsid w:val="00A35D44"/>
    <w:rsid w:val="00A362E4"/>
    <w:rsid w:val="00A3747F"/>
    <w:rsid w:val="00A40018"/>
    <w:rsid w:val="00A40F85"/>
    <w:rsid w:val="00A412D9"/>
    <w:rsid w:val="00A42082"/>
    <w:rsid w:val="00A428CB"/>
    <w:rsid w:val="00A43B61"/>
    <w:rsid w:val="00A442EC"/>
    <w:rsid w:val="00A45F6C"/>
    <w:rsid w:val="00A46B16"/>
    <w:rsid w:val="00A47BA8"/>
    <w:rsid w:val="00A47CB8"/>
    <w:rsid w:val="00A47E60"/>
    <w:rsid w:val="00A5000B"/>
    <w:rsid w:val="00A51BAB"/>
    <w:rsid w:val="00A52850"/>
    <w:rsid w:val="00A55C4D"/>
    <w:rsid w:val="00A56DA4"/>
    <w:rsid w:val="00A56DA9"/>
    <w:rsid w:val="00A616A4"/>
    <w:rsid w:val="00A63915"/>
    <w:rsid w:val="00A6480B"/>
    <w:rsid w:val="00A64D34"/>
    <w:rsid w:val="00A651F2"/>
    <w:rsid w:val="00A67DBA"/>
    <w:rsid w:val="00A67E17"/>
    <w:rsid w:val="00A703B7"/>
    <w:rsid w:val="00A708FF"/>
    <w:rsid w:val="00A7366E"/>
    <w:rsid w:val="00A74ABA"/>
    <w:rsid w:val="00A74DE4"/>
    <w:rsid w:val="00A75A76"/>
    <w:rsid w:val="00A76F57"/>
    <w:rsid w:val="00A7758A"/>
    <w:rsid w:val="00A776AA"/>
    <w:rsid w:val="00A8130F"/>
    <w:rsid w:val="00A82702"/>
    <w:rsid w:val="00A82B35"/>
    <w:rsid w:val="00A830F5"/>
    <w:rsid w:val="00A840A8"/>
    <w:rsid w:val="00A84C9C"/>
    <w:rsid w:val="00A85ECC"/>
    <w:rsid w:val="00A8602E"/>
    <w:rsid w:val="00A87009"/>
    <w:rsid w:val="00A91859"/>
    <w:rsid w:val="00A92079"/>
    <w:rsid w:val="00A93D80"/>
    <w:rsid w:val="00A94633"/>
    <w:rsid w:val="00A94EC2"/>
    <w:rsid w:val="00A95713"/>
    <w:rsid w:val="00A95C11"/>
    <w:rsid w:val="00A96031"/>
    <w:rsid w:val="00AA14AE"/>
    <w:rsid w:val="00AA1F99"/>
    <w:rsid w:val="00AA28EB"/>
    <w:rsid w:val="00AA2D40"/>
    <w:rsid w:val="00AA3D91"/>
    <w:rsid w:val="00AA4CCD"/>
    <w:rsid w:val="00AA5482"/>
    <w:rsid w:val="00AA6567"/>
    <w:rsid w:val="00AB36A8"/>
    <w:rsid w:val="00AB39AF"/>
    <w:rsid w:val="00AB3CC1"/>
    <w:rsid w:val="00AB3E97"/>
    <w:rsid w:val="00AB5729"/>
    <w:rsid w:val="00AC2957"/>
    <w:rsid w:val="00AC29CF"/>
    <w:rsid w:val="00AC2FFF"/>
    <w:rsid w:val="00AC44FA"/>
    <w:rsid w:val="00AC6529"/>
    <w:rsid w:val="00AC7064"/>
    <w:rsid w:val="00AD045D"/>
    <w:rsid w:val="00AD1B8D"/>
    <w:rsid w:val="00AD1F11"/>
    <w:rsid w:val="00AE2226"/>
    <w:rsid w:val="00AE31EA"/>
    <w:rsid w:val="00AE337A"/>
    <w:rsid w:val="00AE3A88"/>
    <w:rsid w:val="00AE4171"/>
    <w:rsid w:val="00AE7D7C"/>
    <w:rsid w:val="00AE7DFF"/>
    <w:rsid w:val="00AF0BCA"/>
    <w:rsid w:val="00AF2319"/>
    <w:rsid w:val="00AF3968"/>
    <w:rsid w:val="00AF6D37"/>
    <w:rsid w:val="00B02C1D"/>
    <w:rsid w:val="00B05358"/>
    <w:rsid w:val="00B05BC2"/>
    <w:rsid w:val="00B05F5A"/>
    <w:rsid w:val="00B061AF"/>
    <w:rsid w:val="00B06D3A"/>
    <w:rsid w:val="00B07AD1"/>
    <w:rsid w:val="00B1172A"/>
    <w:rsid w:val="00B11885"/>
    <w:rsid w:val="00B12827"/>
    <w:rsid w:val="00B129B6"/>
    <w:rsid w:val="00B12D4B"/>
    <w:rsid w:val="00B12EFB"/>
    <w:rsid w:val="00B14779"/>
    <w:rsid w:val="00B163DD"/>
    <w:rsid w:val="00B1726B"/>
    <w:rsid w:val="00B21982"/>
    <w:rsid w:val="00B22AC4"/>
    <w:rsid w:val="00B2423B"/>
    <w:rsid w:val="00B2499F"/>
    <w:rsid w:val="00B26DF0"/>
    <w:rsid w:val="00B27019"/>
    <w:rsid w:val="00B30286"/>
    <w:rsid w:val="00B306FE"/>
    <w:rsid w:val="00B30E50"/>
    <w:rsid w:val="00B31D97"/>
    <w:rsid w:val="00B31EEC"/>
    <w:rsid w:val="00B31FFD"/>
    <w:rsid w:val="00B35F34"/>
    <w:rsid w:val="00B40ADC"/>
    <w:rsid w:val="00B41F77"/>
    <w:rsid w:val="00B42211"/>
    <w:rsid w:val="00B42B5B"/>
    <w:rsid w:val="00B44CD5"/>
    <w:rsid w:val="00B456AB"/>
    <w:rsid w:val="00B4651B"/>
    <w:rsid w:val="00B51753"/>
    <w:rsid w:val="00B51A06"/>
    <w:rsid w:val="00B533D3"/>
    <w:rsid w:val="00B54365"/>
    <w:rsid w:val="00B56950"/>
    <w:rsid w:val="00B57A9E"/>
    <w:rsid w:val="00B57FED"/>
    <w:rsid w:val="00B605B3"/>
    <w:rsid w:val="00B606F7"/>
    <w:rsid w:val="00B6392C"/>
    <w:rsid w:val="00B639AB"/>
    <w:rsid w:val="00B64775"/>
    <w:rsid w:val="00B65797"/>
    <w:rsid w:val="00B65947"/>
    <w:rsid w:val="00B65DC9"/>
    <w:rsid w:val="00B664C2"/>
    <w:rsid w:val="00B66BD7"/>
    <w:rsid w:val="00B67207"/>
    <w:rsid w:val="00B67882"/>
    <w:rsid w:val="00B7263E"/>
    <w:rsid w:val="00B72E88"/>
    <w:rsid w:val="00B73D93"/>
    <w:rsid w:val="00B77063"/>
    <w:rsid w:val="00B80027"/>
    <w:rsid w:val="00B81478"/>
    <w:rsid w:val="00B815D9"/>
    <w:rsid w:val="00B8251A"/>
    <w:rsid w:val="00B833DC"/>
    <w:rsid w:val="00B83C4D"/>
    <w:rsid w:val="00B8402D"/>
    <w:rsid w:val="00B8421A"/>
    <w:rsid w:val="00B84CC3"/>
    <w:rsid w:val="00B852E6"/>
    <w:rsid w:val="00B86AFF"/>
    <w:rsid w:val="00B87174"/>
    <w:rsid w:val="00B8731A"/>
    <w:rsid w:val="00B8793E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160A"/>
    <w:rsid w:val="00BA1CBF"/>
    <w:rsid w:val="00BA541E"/>
    <w:rsid w:val="00BA5946"/>
    <w:rsid w:val="00BA5BA3"/>
    <w:rsid w:val="00BA5E5C"/>
    <w:rsid w:val="00BA6B45"/>
    <w:rsid w:val="00BA7E41"/>
    <w:rsid w:val="00BB0766"/>
    <w:rsid w:val="00BB47D8"/>
    <w:rsid w:val="00BB5B6E"/>
    <w:rsid w:val="00BB6824"/>
    <w:rsid w:val="00BC1152"/>
    <w:rsid w:val="00BC25FA"/>
    <w:rsid w:val="00BC35DB"/>
    <w:rsid w:val="00BC40A4"/>
    <w:rsid w:val="00BC4363"/>
    <w:rsid w:val="00BD04F9"/>
    <w:rsid w:val="00BD292E"/>
    <w:rsid w:val="00BD2DE0"/>
    <w:rsid w:val="00BE050C"/>
    <w:rsid w:val="00BE09E8"/>
    <w:rsid w:val="00BE0F0C"/>
    <w:rsid w:val="00BE17F0"/>
    <w:rsid w:val="00BE1E00"/>
    <w:rsid w:val="00BE23C8"/>
    <w:rsid w:val="00BE29E8"/>
    <w:rsid w:val="00BE3148"/>
    <w:rsid w:val="00BE5256"/>
    <w:rsid w:val="00BE5DCE"/>
    <w:rsid w:val="00BE65A5"/>
    <w:rsid w:val="00BF04DB"/>
    <w:rsid w:val="00BF0A76"/>
    <w:rsid w:val="00BF13EB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861"/>
    <w:rsid w:val="00C01A0F"/>
    <w:rsid w:val="00C03779"/>
    <w:rsid w:val="00C04348"/>
    <w:rsid w:val="00C04A42"/>
    <w:rsid w:val="00C04CDE"/>
    <w:rsid w:val="00C07174"/>
    <w:rsid w:val="00C07426"/>
    <w:rsid w:val="00C11036"/>
    <w:rsid w:val="00C1207C"/>
    <w:rsid w:val="00C1216A"/>
    <w:rsid w:val="00C13987"/>
    <w:rsid w:val="00C13CAC"/>
    <w:rsid w:val="00C14878"/>
    <w:rsid w:val="00C154BE"/>
    <w:rsid w:val="00C166D0"/>
    <w:rsid w:val="00C215C5"/>
    <w:rsid w:val="00C22196"/>
    <w:rsid w:val="00C22582"/>
    <w:rsid w:val="00C2427F"/>
    <w:rsid w:val="00C24447"/>
    <w:rsid w:val="00C24EE1"/>
    <w:rsid w:val="00C26076"/>
    <w:rsid w:val="00C314DE"/>
    <w:rsid w:val="00C327DF"/>
    <w:rsid w:val="00C34138"/>
    <w:rsid w:val="00C342FA"/>
    <w:rsid w:val="00C35792"/>
    <w:rsid w:val="00C372B2"/>
    <w:rsid w:val="00C37775"/>
    <w:rsid w:val="00C4205C"/>
    <w:rsid w:val="00C42576"/>
    <w:rsid w:val="00C42AA9"/>
    <w:rsid w:val="00C43E9D"/>
    <w:rsid w:val="00C4464B"/>
    <w:rsid w:val="00C46DE6"/>
    <w:rsid w:val="00C50C17"/>
    <w:rsid w:val="00C525C2"/>
    <w:rsid w:val="00C528EB"/>
    <w:rsid w:val="00C54872"/>
    <w:rsid w:val="00C559BD"/>
    <w:rsid w:val="00C5718D"/>
    <w:rsid w:val="00C60215"/>
    <w:rsid w:val="00C6040D"/>
    <w:rsid w:val="00C61412"/>
    <w:rsid w:val="00C61507"/>
    <w:rsid w:val="00C61BC6"/>
    <w:rsid w:val="00C61FFD"/>
    <w:rsid w:val="00C65ED4"/>
    <w:rsid w:val="00C72D18"/>
    <w:rsid w:val="00C73A80"/>
    <w:rsid w:val="00C741F0"/>
    <w:rsid w:val="00C75169"/>
    <w:rsid w:val="00C7593A"/>
    <w:rsid w:val="00C776EC"/>
    <w:rsid w:val="00C80039"/>
    <w:rsid w:val="00C81343"/>
    <w:rsid w:val="00C8224A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E72"/>
    <w:rsid w:val="00CA1138"/>
    <w:rsid w:val="00CA1D0A"/>
    <w:rsid w:val="00CA24FC"/>
    <w:rsid w:val="00CA27C0"/>
    <w:rsid w:val="00CA2821"/>
    <w:rsid w:val="00CA5CA2"/>
    <w:rsid w:val="00CA6851"/>
    <w:rsid w:val="00CA7241"/>
    <w:rsid w:val="00CB0963"/>
    <w:rsid w:val="00CB2447"/>
    <w:rsid w:val="00CB29F3"/>
    <w:rsid w:val="00CB47FA"/>
    <w:rsid w:val="00CB4883"/>
    <w:rsid w:val="00CB50F4"/>
    <w:rsid w:val="00CB7864"/>
    <w:rsid w:val="00CC3646"/>
    <w:rsid w:val="00CC3B65"/>
    <w:rsid w:val="00CC3C07"/>
    <w:rsid w:val="00CC4936"/>
    <w:rsid w:val="00CC569D"/>
    <w:rsid w:val="00CC599E"/>
    <w:rsid w:val="00CC5CED"/>
    <w:rsid w:val="00CC750D"/>
    <w:rsid w:val="00CD0607"/>
    <w:rsid w:val="00CD0A03"/>
    <w:rsid w:val="00CD13DF"/>
    <w:rsid w:val="00CD2C97"/>
    <w:rsid w:val="00CD394F"/>
    <w:rsid w:val="00CD3C7E"/>
    <w:rsid w:val="00CD419D"/>
    <w:rsid w:val="00CD5D25"/>
    <w:rsid w:val="00CD6E06"/>
    <w:rsid w:val="00CD7AB5"/>
    <w:rsid w:val="00CD7BC0"/>
    <w:rsid w:val="00CD7D3D"/>
    <w:rsid w:val="00CD7DBA"/>
    <w:rsid w:val="00CE27E4"/>
    <w:rsid w:val="00CE2836"/>
    <w:rsid w:val="00CE2DEF"/>
    <w:rsid w:val="00CE4AAF"/>
    <w:rsid w:val="00CE5C75"/>
    <w:rsid w:val="00CF08FD"/>
    <w:rsid w:val="00CF12FC"/>
    <w:rsid w:val="00CF5CC3"/>
    <w:rsid w:val="00D03601"/>
    <w:rsid w:val="00D0459B"/>
    <w:rsid w:val="00D05020"/>
    <w:rsid w:val="00D06105"/>
    <w:rsid w:val="00D064F9"/>
    <w:rsid w:val="00D06A2F"/>
    <w:rsid w:val="00D07FC6"/>
    <w:rsid w:val="00D103FE"/>
    <w:rsid w:val="00D1279D"/>
    <w:rsid w:val="00D136FA"/>
    <w:rsid w:val="00D14C42"/>
    <w:rsid w:val="00D15F12"/>
    <w:rsid w:val="00D17C94"/>
    <w:rsid w:val="00D23E9D"/>
    <w:rsid w:val="00D2566F"/>
    <w:rsid w:val="00D25969"/>
    <w:rsid w:val="00D27321"/>
    <w:rsid w:val="00D30D6F"/>
    <w:rsid w:val="00D31213"/>
    <w:rsid w:val="00D32402"/>
    <w:rsid w:val="00D32F6B"/>
    <w:rsid w:val="00D33525"/>
    <w:rsid w:val="00D33F99"/>
    <w:rsid w:val="00D34335"/>
    <w:rsid w:val="00D349F7"/>
    <w:rsid w:val="00D34DEF"/>
    <w:rsid w:val="00D361AC"/>
    <w:rsid w:val="00D367D8"/>
    <w:rsid w:val="00D368E9"/>
    <w:rsid w:val="00D43BF5"/>
    <w:rsid w:val="00D43F94"/>
    <w:rsid w:val="00D44420"/>
    <w:rsid w:val="00D453FD"/>
    <w:rsid w:val="00D51DC3"/>
    <w:rsid w:val="00D526A3"/>
    <w:rsid w:val="00D529FB"/>
    <w:rsid w:val="00D52FE9"/>
    <w:rsid w:val="00D53DE7"/>
    <w:rsid w:val="00D5484C"/>
    <w:rsid w:val="00D57B1C"/>
    <w:rsid w:val="00D61A46"/>
    <w:rsid w:val="00D61D7C"/>
    <w:rsid w:val="00D64A93"/>
    <w:rsid w:val="00D66D05"/>
    <w:rsid w:val="00D702C6"/>
    <w:rsid w:val="00D70359"/>
    <w:rsid w:val="00D712BF"/>
    <w:rsid w:val="00D74C8E"/>
    <w:rsid w:val="00D755B9"/>
    <w:rsid w:val="00D756F9"/>
    <w:rsid w:val="00D75903"/>
    <w:rsid w:val="00D8013F"/>
    <w:rsid w:val="00D80739"/>
    <w:rsid w:val="00D8110A"/>
    <w:rsid w:val="00D81A0E"/>
    <w:rsid w:val="00D81A19"/>
    <w:rsid w:val="00D81E46"/>
    <w:rsid w:val="00D8213C"/>
    <w:rsid w:val="00D83164"/>
    <w:rsid w:val="00D8339C"/>
    <w:rsid w:val="00D83651"/>
    <w:rsid w:val="00D84473"/>
    <w:rsid w:val="00D8482D"/>
    <w:rsid w:val="00D8542B"/>
    <w:rsid w:val="00D875F1"/>
    <w:rsid w:val="00D9060D"/>
    <w:rsid w:val="00D90BAA"/>
    <w:rsid w:val="00D90C85"/>
    <w:rsid w:val="00D91589"/>
    <w:rsid w:val="00D92CD1"/>
    <w:rsid w:val="00D95F95"/>
    <w:rsid w:val="00D96878"/>
    <w:rsid w:val="00D97AE7"/>
    <w:rsid w:val="00DA1621"/>
    <w:rsid w:val="00DA18D7"/>
    <w:rsid w:val="00DA1DFC"/>
    <w:rsid w:val="00DA2955"/>
    <w:rsid w:val="00DA4FA1"/>
    <w:rsid w:val="00DA636B"/>
    <w:rsid w:val="00DB0F5F"/>
    <w:rsid w:val="00DB3B06"/>
    <w:rsid w:val="00DB52F3"/>
    <w:rsid w:val="00DB56D8"/>
    <w:rsid w:val="00DB6327"/>
    <w:rsid w:val="00DB6942"/>
    <w:rsid w:val="00DC052E"/>
    <w:rsid w:val="00DC0BBF"/>
    <w:rsid w:val="00DC253F"/>
    <w:rsid w:val="00DC2FA3"/>
    <w:rsid w:val="00DC3044"/>
    <w:rsid w:val="00DC34FA"/>
    <w:rsid w:val="00DC4D4D"/>
    <w:rsid w:val="00DC4E85"/>
    <w:rsid w:val="00DC623C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E0CA3"/>
    <w:rsid w:val="00DE29D9"/>
    <w:rsid w:val="00DE535C"/>
    <w:rsid w:val="00DE76FC"/>
    <w:rsid w:val="00DE7D4E"/>
    <w:rsid w:val="00DF03EA"/>
    <w:rsid w:val="00DF19B4"/>
    <w:rsid w:val="00DF3ABB"/>
    <w:rsid w:val="00DF3D1B"/>
    <w:rsid w:val="00DF54C7"/>
    <w:rsid w:val="00DF6925"/>
    <w:rsid w:val="00DF767E"/>
    <w:rsid w:val="00E00F10"/>
    <w:rsid w:val="00E019E3"/>
    <w:rsid w:val="00E01BE5"/>
    <w:rsid w:val="00E01CE2"/>
    <w:rsid w:val="00E03C3C"/>
    <w:rsid w:val="00E0421C"/>
    <w:rsid w:val="00E04DD7"/>
    <w:rsid w:val="00E07350"/>
    <w:rsid w:val="00E135F9"/>
    <w:rsid w:val="00E13904"/>
    <w:rsid w:val="00E1494B"/>
    <w:rsid w:val="00E15C62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26D86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840"/>
    <w:rsid w:val="00E42948"/>
    <w:rsid w:val="00E45BF3"/>
    <w:rsid w:val="00E46020"/>
    <w:rsid w:val="00E50183"/>
    <w:rsid w:val="00E50F89"/>
    <w:rsid w:val="00E52D68"/>
    <w:rsid w:val="00E535BE"/>
    <w:rsid w:val="00E5453D"/>
    <w:rsid w:val="00E55C01"/>
    <w:rsid w:val="00E55F04"/>
    <w:rsid w:val="00E56EB8"/>
    <w:rsid w:val="00E570F5"/>
    <w:rsid w:val="00E61DDC"/>
    <w:rsid w:val="00E629C3"/>
    <w:rsid w:val="00E6459F"/>
    <w:rsid w:val="00E70EFC"/>
    <w:rsid w:val="00E713E4"/>
    <w:rsid w:val="00E74321"/>
    <w:rsid w:val="00E7634F"/>
    <w:rsid w:val="00E76677"/>
    <w:rsid w:val="00E804D0"/>
    <w:rsid w:val="00E80926"/>
    <w:rsid w:val="00E80E07"/>
    <w:rsid w:val="00E8129D"/>
    <w:rsid w:val="00E85612"/>
    <w:rsid w:val="00E92B22"/>
    <w:rsid w:val="00E93E83"/>
    <w:rsid w:val="00E94D09"/>
    <w:rsid w:val="00E95CA1"/>
    <w:rsid w:val="00E9624F"/>
    <w:rsid w:val="00E9796D"/>
    <w:rsid w:val="00EA1F1A"/>
    <w:rsid w:val="00EA3D1F"/>
    <w:rsid w:val="00EA3D7D"/>
    <w:rsid w:val="00EA415E"/>
    <w:rsid w:val="00EA659A"/>
    <w:rsid w:val="00EB07AF"/>
    <w:rsid w:val="00EB1CEF"/>
    <w:rsid w:val="00EB1D88"/>
    <w:rsid w:val="00EB21D3"/>
    <w:rsid w:val="00EB6AF8"/>
    <w:rsid w:val="00EC0460"/>
    <w:rsid w:val="00EC0F73"/>
    <w:rsid w:val="00EC1456"/>
    <w:rsid w:val="00EC1A38"/>
    <w:rsid w:val="00EC2DEA"/>
    <w:rsid w:val="00EC3DBF"/>
    <w:rsid w:val="00EC436F"/>
    <w:rsid w:val="00EC5FE3"/>
    <w:rsid w:val="00EC712E"/>
    <w:rsid w:val="00EC7205"/>
    <w:rsid w:val="00EC7ACD"/>
    <w:rsid w:val="00ED0844"/>
    <w:rsid w:val="00ED35B5"/>
    <w:rsid w:val="00ED5C09"/>
    <w:rsid w:val="00ED5D91"/>
    <w:rsid w:val="00ED6D07"/>
    <w:rsid w:val="00ED782A"/>
    <w:rsid w:val="00EE0E65"/>
    <w:rsid w:val="00EE1D01"/>
    <w:rsid w:val="00EE1F86"/>
    <w:rsid w:val="00EE20C1"/>
    <w:rsid w:val="00EE23DC"/>
    <w:rsid w:val="00EE31F9"/>
    <w:rsid w:val="00EE3E47"/>
    <w:rsid w:val="00EE4D0B"/>
    <w:rsid w:val="00EE5930"/>
    <w:rsid w:val="00EF0609"/>
    <w:rsid w:val="00EF07A6"/>
    <w:rsid w:val="00EF1393"/>
    <w:rsid w:val="00EF2450"/>
    <w:rsid w:val="00EF3769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57CC"/>
    <w:rsid w:val="00F07177"/>
    <w:rsid w:val="00F11446"/>
    <w:rsid w:val="00F1365C"/>
    <w:rsid w:val="00F144B9"/>
    <w:rsid w:val="00F14664"/>
    <w:rsid w:val="00F14E41"/>
    <w:rsid w:val="00F15F9E"/>
    <w:rsid w:val="00F16677"/>
    <w:rsid w:val="00F17629"/>
    <w:rsid w:val="00F17D30"/>
    <w:rsid w:val="00F2090D"/>
    <w:rsid w:val="00F2125E"/>
    <w:rsid w:val="00F21E74"/>
    <w:rsid w:val="00F22E04"/>
    <w:rsid w:val="00F25518"/>
    <w:rsid w:val="00F2623E"/>
    <w:rsid w:val="00F30084"/>
    <w:rsid w:val="00F306D4"/>
    <w:rsid w:val="00F31E57"/>
    <w:rsid w:val="00F333F9"/>
    <w:rsid w:val="00F3450C"/>
    <w:rsid w:val="00F34FB6"/>
    <w:rsid w:val="00F36520"/>
    <w:rsid w:val="00F36C68"/>
    <w:rsid w:val="00F4098C"/>
    <w:rsid w:val="00F40A09"/>
    <w:rsid w:val="00F40D57"/>
    <w:rsid w:val="00F42828"/>
    <w:rsid w:val="00F44DC0"/>
    <w:rsid w:val="00F45438"/>
    <w:rsid w:val="00F458D9"/>
    <w:rsid w:val="00F45A16"/>
    <w:rsid w:val="00F45A7A"/>
    <w:rsid w:val="00F508AA"/>
    <w:rsid w:val="00F51613"/>
    <w:rsid w:val="00F53180"/>
    <w:rsid w:val="00F54279"/>
    <w:rsid w:val="00F54A04"/>
    <w:rsid w:val="00F54B65"/>
    <w:rsid w:val="00F57D0C"/>
    <w:rsid w:val="00F57E70"/>
    <w:rsid w:val="00F60D2F"/>
    <w:rsid w:val="00F62528"/>
    <w:rsid w:val="00F626FF"/>
    <w:rsid w:val="00F66727"/>
    <w:rsid w:val="00F709D5"/>
    <w:rsid w:val="00F763B7"/>
    <w:rsid w:val="00F76F77"/>
    <w:rsid w:val="00F8070B"/>
    <w:rsid w:val="00F84E57"/>
    <w:rsid w:val="00F854F2"/>
    <w:rsid w:val="00F874FB"/>
    <w:rsid w:val="00F9000A"/>
    <w:rsid w:val="00F90562"/>
    <w:rsid w:val="00F907E8"/>
    <w:rsid w:val="00F90CF5"/>
    <w:rsid w:val="00F93508"/>
    <w:rsid w:val="00F93F1F"/>
    <w:rsid w:val="00F94601"/>
    <w:rsid w:val="00F970A5"/>
    <w:rsid w:val="00F97765"/>
    <w:rsid w:val="00F97FB9"/>
    <w:rsid w:val="00FA0DCA"/>
    <w:rsid w:val="00FA2633"/>
    <w:rsid w:val="00FA2832"/>
    <w:rsid w:val="00FA4BE2"/>
    <w:rsid w:val="00FA56CD"/>
    <w:rsid w:val="00FA64D4"/>
    <w:rsid w:val="00FA64D5"/>
    <w:rsid w:val="00FA6D98"/>
    <w:rsid w:val="00FA7166"/>
    <w:rsid w:val="00FA768D"/>
    <w:rsid w:val="00FA7795"/>
    <w:rsid w:val="00FB0D6B"/>
    <w:rsid w:val="00FB166E"/>
    <w:rsid w:val="00FB3E7F"/>
    <w:rsid w:val="00FB5E5B"/>
    <w:rsid w:val="00FB63FE"/>
    <w:rsid w:val="00FC1942"/>
    <w:rsid w:val="00FC3435"/>
    <w:rsid w:val="00FC4075"/>
    <w:rsid w:val="00FC6DA7"/>
    <w:rsid w:val="00FC7477"/>
    <w:rsid w:val="00FC7A5E"/>
    <w:rsid w:val="00FD04DF"/>
    <w:rsid w:val="00FD14B4"/>
    <w:rsid w:val="00FD1AD2"/>
    <w:rsid w:val="00FD2680"/>
    <w:rsid w:val="00FD35E5"/>
    <w:rsid w:val="00FD4AC2"/>
    <w:rsid w:val="00FD4C3A"/>
    <w:rsid w:val="00FD4D7E"/>
    <w:rsid w:val="00FD7852"/>
    <w:rsid w:val="00FE163D"/>
    <w:rsid w:val="00FE1C98"/>
    <w:rsid w:val="00FE27ED"/>
    <w:rsid w:val="00FE2B8C"/>
    <w:rsid w:val="00FE7366"/>
    <w:rsid w:val="00FF1223"/>
    <w:rsid w:val="00FF1474"/>
    <w:rsid w:val="00FF23FA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7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s://www.meltem.com/produkte/komfortlueftung/m-wrg-ii/gerae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h&#246;hner@waldecker-pr.de" TargetMode="External"/><Relationship Id="rId19" Type="http://schemas.openxmlformats.org/officeDocument/2006/relationships/hyperlink" Target="http://www.meltem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&#246;hner@waldecker-pr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51301B-5317-466F-8E36-72E9E7C54B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18</cp:revision>
  <cp:lastPrinted>2013-05-15T08:31:00Z</cp:lastPrinted>
  <dcterms:created xsi:type="dcterms:W3CDTF">2024-03-25T08:30:00Z</dcterms:created>
  <dcterms:modified xsi:type="dcterms:W3CDTF">2024-03-27T08:21:00Z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