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D145BD" w14:textId="19AFCEBE" w:rsidR="000B2281" w:rsidRPr="007415B5" w:rsidRDefault="002354D1" w:rsidP="00A14B1B">
      <w:pPr>
        <w:spacing w:after="180" w:line="360" w:lineRule="exact"/>
        <w:jc w:val="both"/>
        <w:rPr>
          <w:rFonts w:ascii="Arial" w:hAnsi="Arial" w:cs="Arial"/>
          <w:b/>
          <w:sz w:val="24"/>
          <w:szCs w:val="24"/>
          <w:u w:val="single"/>
        </w:rPr>
      </w:pPr>
      <w:r>
        <w:rPr>
          <w:b/>
          <w:noProof/>
          <w:u w:val="single"/>
          <w:lang w:eastAsia="de-DE"/>
        </w:rPr>
        <mc:AlternateContent>
          <mc:Choice Requires="wps">
            <w:drawing>
              <wp:anchor distT="0" distB="0" distL="114300" distR="114300" simplePos="0" relativeHeight="251658240" behindDoc="0" locked="1" layoutInCell="1" allowOverlap="1" wp14:anchorId="3CA8337C" wp14:editId="1BCBEF5F">
                <wp:simplePos x="0" y="0"/>
                <wp:positionH relativeFrom="column">
                  <wp:posOffset>-2073275</wp:posOffset>
                </wp:positionH>
                <wp:positionV relativeFrom="page">
                  <wp:posOffset>2809240</wp:posOffset>
                </wp:positionV>
                <wp:extent cx="1652270" cy="7163435"/>
                <wp:effectExtent l="0" t="0" r="5080" b="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2270" cy="7163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211A3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Redaktion:</w:t>
                            </w:r>
                          </w:p>
                          <w:p w14:paraId="5FEB806A" w14:textId="3C08FD6A" w:rsidR="00C5718D" w:rsidRDefault="000E4D93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Waldecker PR</w:t>
                            </w:r>
                            <w:r w:rsidR="008E23C7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GmbH</w:t>
                            </w:r>
                          </w:p>
                          <w:p w14:paraId="68AA596B" w14:textId="77777777" w:rsidR="007D7708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Ansprechpartner:</w:t>
                            </w:r>
                          </w:p>
                          <w:p w14:paraId="6A3541D3" w14:textId="77777777" w:rsidR="007D7708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Vera</w:t>
                            </w:r>
                            <w:r w:rsidR="00C5718D" w:rsidRPr="00AF0D59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Höhner</w:t>
                            </w:r>
                          </w:p>
                          <w:p w14:paraId="182B2155" w14:textId="77777777" w:rsidR="00C5718D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Robert-Koch-Straße 64</w:t>
                            </w:r>
                          </w:p>
                          <w:p w14:paraId="49AA8003" w14:textId="77777777" w:rsidR="00C5718D" w:rsidRPr="00AF0D59" w:rsidRDefault="007D770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89522</w:t>
                            </w:r>
                            <w:r w:rsidR="00C5718D"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Heidenheim</w:t>
                            </w:r>
                          </w:p>
                          <w:p w14:paraId="2CFDCD88" w14:textId="77777777" w:rsidR="00C5718D" w:rsidRPr="00AF0D59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07321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34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97</w:t>
                            </w: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7D770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43</w:t>
                            </w:r>
                          </w:p>
                          <w:p w14:paraId="1FC2971A" w14:textId="5B88C673" w:rsidR="00C5718D" w:rsidRPr="00476FD8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76FD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Pr="00476FD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1" w:history="1">
                              <w:r w:rsidR="00C118AC" w:rsidRPr="0067426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hoehner@waldecker-pr.de</w:t>
                              </w:r>
                            </w:hyperlink>
                          </w:p>
                          <w:p w14:paraId="072B78DF" w14:textId="3EBE7F4A" w:rsidR="00C5718D" w:rsidRPr="00476FD8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476FD8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Pr="00476FD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ab/>
                            </w:r>
                            <w:hyperlink r:id="rId12" w:history="1">
                              <w:r w:rsidR="00BC3CB7" w:rsidRPr="00476FD8">
                                <w:rPr>
                                  <w:rStyle w:val="Hyperlink"/>
                                  <w:rFonts w:ascii="Arial Narrow" w:hAnsi="Arial Narrow"/>
                                  <w:i/>
                                  <w:sz w:val="18"/>
                                  <w:szCs w:val="18"/>
                                </w:rPr>
                                <w:t>www.waldecker-pr.de</w:t>
                              </w:r>
                            </w:hyperlink>
                          </w:p>
                          <w:p w14:paraId="4A7CD650" w14:textId="77777777" w:rsidR="004C584F" w:rsidRPr="00476FD8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236A47D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55118B0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32D0A81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1F8C65D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FDEACE9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C9C394B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2865B36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CC255FB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12DE4A4B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5C41C70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2CCAF769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B25B88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537E26F9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A9E56A5" w14:textId="77777777" w:rsidR="00357D9C" w:rsidRPr="00476FD8" w:rsidRDefault="00357D9C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04EB322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463B04BB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61314A8E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3B061482" w14:textId="77777777" w:rsidR="00514F2A" w:rsidRPr="00476FD8" w:rsidRDefault="00514F2A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734DA0C8" w14:textId="77777777" w:rsidR="00F869E8" w:rsidRPr="00476FD8" w:rsidRDefault="00F869E8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  <w:p w14:paraId="041E0588" w14:textId="126B21C1" w:rsidR="00F869E8" w:rsidRDefault="000B2281" w:rsidP="00514F2A">
                            <w:pPr>
                              <w:spacing w:after="40"/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F. C. </w:t>
                            </w:r>
                            <w:proofErr w:type="spellStart"/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Nüdling</w:t>
                            </w:r>
                            <w:proofErr w:type="spellEnd"/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8C566F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Betonelemente</w:t>
                            </w:r>
                            <w:r w:rsidR="009D4F13"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GmbH </w:t>
                            </w:r>
                            <w:r w:rsidR="00142E8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+</w:t>
                            </w:r>
                            <w:r w:rsidRPr="009D4F13"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Co. </w:t>
                            </w:r>
                            <w:r>
                              <w:rPr>
                                <w:rFonts w:ascii="Arial Narrow" w:hAnsi="Arial Narrow"/>
                                <w:b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KG</w:t>
                            </w:r>
                          </w:p>
                          <w:p w14:paraId="0EC6E30A" w14:textId="35EF3E84" w:rsidR="00C5718D" w:rsidRPr="003712DD" w:rsidRDefault="008C566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Ruprechtstraße</w:t>
                            </w:r>
                            <w:proofErr w:type="spellEnd"/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24</w:t>
                            </w:r>
                          </w:p>
                          <w:p w14:paraId="7F00A5AF" w14:textId="155EC7EA" w:rsidR="00C5718D" w:rsidRPr="003712DD" w:rsidRDefault="000B2281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360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37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Fulda</w:t>
                            </w:r>
                          </w:p>
                          <w:p w14:paraId="56E12D79" w14:textId="0272517A" w:rsidR="00C5718D" w:rsidRPr="003712DD" w:rsidRDefault="004C584F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Telefon: </w:t>
                            </w:r>
                            <w:r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0B228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0661</w:t>
                            </w:r>
                            <w:r w:rsidR="00C5718D" w:rsidRPr="003712D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8387</w:t>
                            </w:r>
                            <w:r w:rsidR="00444C45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</w:t>
                            </w:r>
                          </w:p>
                          <w:p w14:paraId="179A6163" w14:textId="41513017" w:rsidR="00C5718D" w:rsidRPr="00F8156D" w:rsidRDefault="004C584F" w:rsidP="00514F2A">
                            <w:pPr>
                              <w:spacing w:after="40"/>
                              <w:ind w:right="-11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Fax: </w:t>
                            </w: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ab/>
                              <w:t>++49 (</w:t>
                            </w:r>
                            <w:r w:rsidR="000B2281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0661</w:t>
                            </w:r>
                            <w:r w:rsidR="00C5718D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)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8387</w:t>
                            </w:r>
                            <w:r w:rsidR="00444C45"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- 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270</w:t>
                            </w:r>
                          </w:p>
                          <w:p w14:paraId="1896D20F" w14:textId="67043F65" w:rsidR="000B2281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</w:pPr>
                            <w:r w:rsidRP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E-Mail: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="00B83B36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info@fcn-betonelemente.de</w:t>
                            </w:r>
                          </w:p>
                          <w:p w14:paraId="6D053AAD" w14:textId="4DEBFEAF" w:rsidR="000C40F8" w:rsidRPr="00CC2BDD" w:rsidRDefault="00C5718D" w:rsidP="000C40F8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  <w:r w:rsidRPr="00AF0D59">
                              <w:rPr>
                                <w:rFonts w:ascii="Arial Narrow" w:hAnsi="Arial Narrow"/>
                                <w:i/>
                                <w:color w:val="808080" w:themeColor="background1" w:themeShade="80"/>
                                <w:sz w:val="18"/>
                                <w:szCs w:val="18"/>
                              </w:rPr>
                              <w:t>Internet:</w:t>
                            </w:r>
                            <w:r w:rsidR="00F8156D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C40F8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www.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fcn</w:t>
                            </w:r>
                            <w:r w:rsidR="00BC7324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-</w:t>
                            </w:r>
                            <w:r w:rsidR="008C566F"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  <w:t>betonelemente.de</w:t>
                            </w:r>
                          </w:p>
                          <w:p w14:paraId="7CA8E5A5" w14:textId="77777777" w:rsidR="00C5718D" w:rsidRPr="00CC2BDD" w:rsidRDefault="00C5718D" w:rsidP="00514F2A">
                            <w:pPr>
                              <w:spacing w:after="40"/>
                              <w:rPr>
                                <w:rFonts w:ascii="Arial Narrow" w:hAnsi="Arial Narrow"/>
                                <w:i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A8337C" id="_x0000_t202" coordsize="21600,21600" o:spt="202" path="m,l,21600r21600,l21600,xe">
                <v:stroke joinstyle="miter"/>
                <v:path gradientshapeok="t" o:connecttype="rect"/>
              </v:shapetype>
              <v:shape id="Textfeld 8" o:spid="_x0000_s1026" type="#_x0000_t202" style="position:absolute;left:0;text-align:left;margin-left:-163.25pt;margin-top:221.2pt;width:130.1pt;height:564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" strokecolor="white [3212]">
                <v:textbox>
                  <w:txbxContent>
                    <w:p w14:paraId="738211A3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Redaktion:</w:t>
                      </w:r>
                    </w:p>
                    <w:p w14:paraId="5FEB806A" w14:textId="3C08FD6A" w:rsidR="00C5718D" w:rsidRDefault="000E4D93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Waldecker PR</w:t>
                      </w:r>
                      <w:r w:rsidR="008E23C7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GmbH</w:t>
                      </w:r>
                    </w:p>
                    <w:p w14:paraId="68AA596B" w14:textId="77777777" w:rsidR="007D7708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Ansprechpartner:</w:t>
                      </w:r>
                    </w:p>
                    <w:p w14:paraId="6A3541D3" w14:textId="77777777" w:rsidR="007D7708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Vera</w:t>
                      </w:r>
                      <w:r w:rsidR="00C5718D" w:rsidRPr="00AF0D59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Höhner</w:t>
                      </w:r>
                    </w:p>
                    <w:p w14:paraId="182B2155" w14:textId="77777777" w:rsidR="00C5718D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Robert-Koch-Straße 64</w:t>
                      </w:r>
                    </w:p>
                    <w:p w14:paraId="49AA8003" w14:textId="77777777" w:rsidR="00C5718D" w:rsidRPr="00AF0D59" w:rsidRDefault="007D770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89522</w:t>
                      </w:r>
                      <w:r w:rsidR="00C5718D"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Heidenheim</w:t>
                      </w:r>
                    </w:p>
                    <w:p w14:paraId="2CFDCD88" w14:textId="77777777" w:rsidR="00C5718D" w:rsidRPr="00AF0D59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07321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34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97</w:t>
                      </w: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7D770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43</w:t>
                      </w:r>
                    </w:p>
                    <w:p w14:paraId="1FC2971A" w14:textId="5B88C673" w:rsidR="00C5718D" w:rsidRPr="00476FD8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76FD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Pr="00476FD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3" w:history="1">
                        <w:r w:rsidR="00C118AC" w:rsidRPr="0067426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hoehner@waldecker-pr.de</w:t>
                        </w:r>
                      </w:hyperlink>
                    </w:p>
                    <w:p w14:paraId="072B78DF" w14:textId="3EBE7F4A" w:rsidR="00C5718D" w:rsidRPr="00476FD8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476FD8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Pr="00476FD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ab/>
                      </w:r>
                      <w:hyperlink r:id="rId14" w:history="1">
                        <w:r w:rsidR="00BC3CB7" w:rsidRPr="00476FD8">
                          <w:rPr>
                            <w:rStyle w:val="Hyperlink"/>
                            <w:rFonts w:ascii="Arial Narrow" w:hAnsi="Arial Narrow"/>
                            <w:i/>
                            <w:sz w:val="18"/>
                            <w:szCs w:val="18"/>
                          </w:rPr>
                          <w:t>www.waldecker-pr.de</w:t>
                        </w:r>
                      </w:hyperlink>
                    </w:p>
                    <w:p w14:paraId="4A7CD650" w14:textId="77777777" w:rsidR="004C584F" w:rsidRPr="00476FD8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236A47D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55118B0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32D0A81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1F8C65D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FDEACE9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C9C394B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2865B36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CC255FB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12DE4A4B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5C41C70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2CCAF769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B25B88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537E26F9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A9E56A5" w14:textId="77777777" w:rsidR="00357D9C" w:rsidRPr="00476FD8" w:rsidRDefault="00357D9C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04EB322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463B04BB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61314A8E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3B061482" w14:textId="77777777" w:rsidR="00514F2A" w:rsidRPr="00476FD8" w:rsidRDefault="00514F2A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734DA0C8" w14:textId="77777777" w:rsidR="00F869E8" w:rsidRPr="00476FD8" w:rsidRDefault="00F869E8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  <w:p w14:paraId="041E0588" w14:textId="126B21C1" w:rsidR="00F869E8" w:rsidRDefault="000B2281" w:rsidP="00514F2A">
                      <w:pPr>
                        <w:spacing w:after="40"/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F. C. </w:t>
                      </w:r>
                      <w:proofErr w:type="spellStart"/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Nüdling</w:t>
                      </w:r>
                      <w:proofErr w:type="spellEnd"/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="008C566F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Betonelemente</w:t>
                      </w:r>
                      <w:r w:rsidR="009D4F13"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</w:t>
                      </w: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GmbH </w:t>
                      </w:r>
                      <w:r w:rsidR="00142E8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+</w:t>
                      </w:r>
                      <w:r w:rsidRPr="009D4F13"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Co. </w:t>
                      </w:r>
                      <w:r>
                        <w:rPr>
                          <w:rFonts w:ascii="Arial Narrow" w:hAnsi="Arial Narrow"/>
                          <w:b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KG</w:t>
                      </w:r>
                    </w:p>
                    <w:p w14:paraId="0EC6E30A" w14:textId="35EF3E84" w:rsidR="00C5718D" w:rsidRPr="003712DD" w:rsidRDefault="008C566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Ruprechtstraße</w:t>
                      </w:r>
                      <w:proofErr w:type="spellEnd"/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24</w:t>
                      </w:r>
                    </w:p>
                    <w:p w14:paraId="7F00A5AF" w14:textId="155EC7EA" w:rsidR="00C5718D" w:rsidRPr="003712DD" w:rsidRDefault="000B2281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360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37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Fulda</w:t>
                      </w:r>
                    </w:p>
                    <w:p w14:paraId="56E12D79" w14:textId="0272517A" w:rsidR="00C5718D" w:rsidRPr="003712DD" w:rsidRDefault="004C584F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Telefon: </w:t>
                      </w:r>
                      <w:r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0B228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0661</w:t>
                      </w:r>
                      <w:r w:rsidR="00C5718D" w:rsidRPr="003712D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8387</w:t>
                      </w:r>
                      <w:r w:rsidR="00444C45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</w:t>
                      </w:r>
                    </w:p>
                    <w:p w14:paraId="179A6163" w14:textId="41513017" w:rsidR="00C5718D" w:rsidRPr="00F8156D" w:rsidRDefault="004C584F" w:rsidP="00514F2A">
                      <w:pPr>
                        <w:spacing w:after="40"/>
                        <w:ind w:right="-11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Fax: </w:t>
                      </w: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ab/>
                        <w:t>++49 (</w:t>
                      </w:r>
                      <w:r w:rsidR="000B2281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0661</w:t>
                      </w:r>
                      <w:r w:rsidR="00C5718D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)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8387</w:t>
                      </w:r>
                      <w:r w:rsidR="00444C45"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- </w:t>
                      </w:r>
                      <w:r w:rsidR="008C566F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270</w:t>
                      </w:r>
                    </w:p>
                    <w:p w14:paraId="1896D20F" w14:textId="67043F65" w:rsidR="000B2281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</w:pPr>
                      <w:r w:rsidRP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E-Mail:</w:t>
                      </w:r>
                      <w:r w:rsidR="00F8156D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 xml:space="preserve">  </w:t>
                      </w:r>
                      <w:r w:rsidR="00B83B36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info@fcn-betonelemente.de</w:t>
                      </w:r>
                    </w:p>
                    <w:p w14:paraId="6D053AAD" w14:textId="4DEBFEAF" w:rsidR="000C40F8" w:rsidRPr="00CC2BDD" w:rsidRDefault="00C5718D" w:rsidP="000C40F8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  <w:r w:rsidRPr="00AF0D59">
                        <w:rPr>
                          <w:rFonts w:ascii="Arial Narrow" w:hAnsi="Arial Narrow"/>
                          <w:i/>
                          <w:color w:val="808080" w:themeColor="background1" w:themeShade="80"/>
                          <w:sz w:val="18"/>
                          <w:szCs w:val="18"/>
                        </w:rPr>
                        <w:t>Internet:</w:t>
                      </w:r>
                      <w:r w:rsidR="00F8156D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0C40F8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www.</w:t>
                      </w:r>
                      <w:r w:rsidR="008C56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fcn</w:t>
                      </w:r>
                      <w:r w:rsidR="00BC7324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-</w:t>
                      </w:r>
                      <w:r w:rsidR="008C566F"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  <w:t>betonelemente.de</w:t>
                      </w:r>
                    </w:p>
                    <w:p w14:paraId="7CA8E5A5" w14:textId="77777777" w:rsidR="00C5718D" w:rsidRPr="00CC2BDD" w:rsidRDefault="00C5718D" w:rsidP="00514F2A">
                      <w:pPr>
                        <w:spacing w:after="40"/>
                        <w:rPr>
                          <w:rFonts w:ascii="Arial Narrow" w:hAnsi="Arial Narrow"/>
                          <w:i/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  <w:r w:rsidR="00ED1CB2">
        <w:rPr>
          <w:rFonts w:ascii="Arial" w:hAnsi="Arial" w:cs="Arial"/>
          <w:b/>
          <w:sz w:val="24"/>
          <w:szCs w:val="24"/>
          <w:u w:val="single"/>
        </w:rPr>
        <w:t xml:space="preserve">Stufenanlagen </w:t>
      </w:r>
      <w:r w:rsidR="004C2C55">
        <w:rPr>
          <w:rFonts w:ascii="Arial" w:hAnsi="Arial" w:cs="Arial"/>
          <w:b/>
          <w:sz w:val="24"/>
          <w:szCs w:val="24"/>
          <w:u w:val="single"/>
        </w:rPr>
        <w:t>im öffentlichen Raum</w:t>
      </w:r>
    </w:p>
    <w:p w14:paraId="6D6D4464" w14:textId="51DB38EA" w:rsidR="00B774CE" w:rsidRPr="007415B5" w:rsidRDefault="002919B5" w:rsidP="00EF06CC">
      <w:pPr>
        <w:spacing w:after="180" w:line="360" w:lineRule="exact"/>
        <w:ind w:right="14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Treppen e</w:t>
      </w:r>
      <w:r w:rsidR="00A51CDE">
        <w:rPr>
          <w:rFonts w:ascii="Arial" w:hAnsi="Arial" w:cs="Arial"/>
          <w:b/>
          <w:sz w:val="24"/>
          <w:szCs w:val="24"/>
        </w:rPr>
        <w:t>infach und schnell erstell</w:t>
      </w:r>
      <w:r>
        <w:rPr>
          <w:rFonts w:ascii="Arial" w:hAnsi="Arial" w:cs="Arial"/>
          <w:b/>
          <w:sz w:val="24"/>
          <w:szCs w:val="24"/>
        </w:rPr>
        <w:t>en</w:t>
      </w:r>
      <w:r w:rsidR="00A51CDE">
        <w:rPr>
          <w:rFonts w:ascii="Arial" w:hAnsi="Arial" w:cs="Arial"/>
          <w:b/>
          <w:sz w:val="24"/>
          <w:szCs w:val="24"/>
        </w:rPr>
        <w:t xml:space="preserve"> </w:t>
      </w:r>
      <w:r w:rsidR="008C119D">
        <w:rPr>
          <w:rFonts w:ascii="Arial" w:hAnsi="Arial" w:cs="Arial"/>
          <w:b/>
          <w:sz w:val="24"/>
          <w:szCs w:val="24"/>
        </w:rPr>
        <w:t xml:space="preserve">mit den </w:t>
      </w:r>
      <w:proofErr w:type="spellStart"/>
      <w:r w:rsidR="008C119D">
        <w:rPr>
          <w:rFonts w:ascii="Arial" w:hAnsi="Arial" w:cs="Arial"/>
          <w:b/>
          <w:sz w:val="24"/>
          <w:szCs w:val="24"/>
        </w:rPr>
        <w:t>Concret</w:t>
      </w:r>
      <w:proofErr w:type="spellEnd"/>
      <w:r w:rsidR="00833E1B">
        <w:rPr>
          <w:rFonts w:ascii="Arial" w:hAnsi="Arial" w:cs="Arial"/>
          <w:b/>
          <w:sz w:val="24"/>
          <w:szCs w:val="24"/>
        </w:rPr>
        <w:t xml:space="preserve"> </w:t>
      </w:r>
      <w:r w:rsidR="008C119D">
        <w:rPr>
          <w:rFonts w:ascii="Arial" w:hAnsi="Arial" w:cs="Arial"/>
          <w:b/>
          <w:sz w:val="24"/>
          <w:szCs w:val="24"/>
        </w:rPr>
        <w:t>Systemstufen von FCN</w:t>
      </w:r>
    </w:p>
    <w:p w14:paraId="38DAF4DE" w14:textId="4D4F2BB1" w:rsidR="00FD6089" w:rsidRDefault="00F6155B" w:rsidP="00FD6089">
      <w:pPr>
        <w:spacing w:after="180" w:line="360" w:lineRule="exact"/>
        <w:ind w:righ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</w:t>
      </w:r>
      <w:r w:rsidR="006001BE">
        <w:rPr>
          <w:rFonts w:ascii="Arial" w:hAnsi="Arial" w:cs="Arial"/>
          <w:sz w:val="24"/>
          <w:szCs w:val="24"/>
        </w:rPr>
        <w:t xml:space="preserve"> öffentlichen Raum </w:t>
      </w:r>
      <w:r>
        <w:rPr>
          <w:rFonts w:ascii="Arial" w:hAnsi="Arial" w:cs="Arial"/>
          <w:sz w:val="24"/>
          <w:szCs w:val="24"/>
        </w:rPr>
        <w:t>ist es oft notwendig, Höhenunterschiede</w:t>
      </w:r>
      <w:r w:rsidR="005D026B">
        <w:rPr>
          <w:rFonts w:ascii="Arial" w:hAnsi="Arial" w:cs="Arial"/>
          <w:sz w:val="24"/>
          <w:szCs w:val="24"/>
        </w:rPr>
        <w:t xml:space="preserve"> </w:t>
      </w:r>
      <w:r w:rsidR="006001BE">
        <w:rPr>
          <w:rFonts w:ascii="Arial" w:hAnsi="Arial" w:cs="Arial"/>
          <w:sz w:val="24"/>
          <w:szCs w:val="24"/>
        </w:rPr>
        <w:t xml:space="preserve">sicher </w:t>
      </w:r>
      <w:r w:rsidR="005D026B">
        <w:rPr>
          <w:rFonts w:ascii="Arial" w:hAnsi="Arial" w:cs="Arial"/>
          <w:sz w:val="24"/>
          <w:szCs w:val="24"/>
        </w:rPr>
        <w:t xml:space="preserve">zu </w:t>
      </w:r>
      <w:r w:rsidR="00B127B1">
        <w:rPr>
          <w:rFonts w:ascii="Arial" w:hAnsi="Arial" w:cs="Arial"/>
          <w:sz w:val="24"/>
          <w:szCs w:val="24"/>
        </w:rPr>
        <w:t>überbrücken</w:t>
      </w:r>
      <w:r w:rsidR="005D026B">
        <w:rPr>
          <w:rFonts w:ascii="Arial" w:hAnsi="Arial" w:cs="Arial"/>
          <w:sz w:val="24"/>
          <w:szCs w:val="24"/>
        </w:rPr>
        <w:t xml:space="preserve">: </w:t>
      </w:r>
      <w:r w:rsidR="0016420D">
        <w:rPr>
          <w:rFonts w:ascii="Arial" w:hAnsi="Arial" w:cs="Arial"/>
          <w:sz w:val="24"/>
          <w:szCs w:val="24"/>
        </w:rPr>
        <w:t>Plätze</w:t>
      </w:r>
      <w:r w:rsidR="00B00275">
        <w:rPr>
          <w:rFonts w:ascii="Arial" w:hAnsi="Arial" w:cs="Arial"/>
          <w:sz w:val="24"/>
          <w:szCs w:val="24"/>
        </w:rPr>
        <w:t xml:space="preserve"> mit Gefälle, erhöhte Eingangsbereiche</w:t>
      </w:r>
      <w:r w:rsidR="00EB6047">
        <w:rPr>
          <w:rFonts w:ascii="Arial" w:hAnsi="Arial" w:cs="Arial"/>
          <w:sz w:val="24"/>
          <w:szCs w:val="24"/>
        </w:rPr>
        <w:t xml:space="preserve"> </w:t>
      </w:r>
      <w:r w:rsidR="00782A7D">
        <w:rPr>
          <w:rFonts w:ascii="Arial" w:hAnsi="Arial" w:cs="Arial"/>
          <w:sz w:val="24"/>
          <w:szCs w:val="24"/>
        </w:rPr>
        <w:t>oder Fußwege</w:t>
      </w:r>
      <w:r w:rsidR="00940FA3">
        <w:rPr>
          <w:rFonts w:ascii="Arial" w:hAnsi="Arial" w:cs="Arial"/>
          <w:sz w:val="24"/>
          <w:szCs w:val="24"/>
        </w:rPr>
        <w:t xml:space="preserve"> in Hanglagen</w:t>
      </w:r>
      <w:r w:rsidR="00BB6011">
        <w:rPr>
          <w:rFonts w:ascii="Arial" w:hAnsi="Arial" w:cs="Arial"/>
          <w:sz w:val="24"/>
          <w:szCs w:val="24"/>
        </w:rPr>
        <w:t xml:space="preserve"> – in all diesen Fällen kommen Stufensysteme zum Einsatz</w:t>
      </w:r>
      <w:r w:rsidR="00BF64AC">
        <w:rPr>
          <w:rFonts w:ascii="Arial" w:hAnsi="Arial" w:cs="Arial"/>
          <w:sz w:val="24"/>
          <w:szCs w:val="24"/>
        </w:rPr>
        <w:t>. Auch als Sitzstufen</w:t>
      </w:r>
      <w:r w:rsidR="00E744DD">
        <w:rPr>
          <w:rFonts w:ascii="Arial" w:hAnsi="Arial" w:cs="Arial"/>
          <w:sz w:val="24"/>
          <w:szCs w:val="24"/>
        </w:rPr>
        <w:t xml:space="preserve"> bei Platzgestaltungen</w:t>
      </w:r>
      <w:r w:rsidR="006A760C">
        <w:rPr>
          <w:rFonts w:ascii="Arial" w:hAnsi="Arial" w:cs="Arial"/>
          <w:sz w:val="24"/>
          <w:szCs w:val="24"/>
        </w:rPr>
        <w:t xml:space="preserve"> finden Stufenelemente </w:t>
      </w:r>
      <w:r w:rsidR="00632BB8">
        <w:rPr>
          <w:rFonts w:ascii="Arial" w:hAnsi="Arial" w:cs="Arial"/>
          <w:sz w:val="24"/>
          <w:szCs w:val="24"/>
        </w:rPr>
        <w:t>Verwendung.</w:t>
      </w:r>
      <w:r w:rsidR="00F42D84">
        <w:rPr>
          <w:rFonts w:ascii="Arial" w:hAnsi="Arial" w:cs="Arial"/>
          <w:sz w:val="24"/>
          <w:szCs w:val="24"/>
        </w:rPr>
        <w:t xml:space="preserve"> </w:t>
      </w:r>
      <w:r w:rsidR="0076400F">
        <w:rPr>
          <w:rFonts w:ascii="Arial" w:hAnsi="Arial" w:cs="Arial"/>
          <w:sz w:val="24"/>
          <w:szCs w:val="24"/>
        </w:rPr>
        <w:t>Besonders einfach zu planen und</w:t>
      </w:r>
      <w:r w:rsidR="00F607AC">
        <w:rPr>
          <w:rFonts w:ascii="Arial" w:hAnsi="Arial" w:cs="Arial"/>
          <w:sz w:val="24"/>
          <w:szCs w:val="24"/>
        </w:rPr>
        <w:t xml:space="preserve"> </w:t>
      </w:r>
      <w:r w:rsidR="00E21A58">
        <w:rPr>
          <w:rFonts w:ascii="Arial" w:hAnsi="Arial" w:cs="Arial"/>
          <w:sz w:val="24"/>
          <w:szCs w:val="24"/>
        </w:rPr>
        <w:t xml:space="preserve">formschön </w:t>
      </w:r>
      <w:r w:rsidR="00F607AC">
        <w:rPr>
          <w:rFonts w:ascii="Arial" w:hAnsi="Arial" w:cs="Arial"/>
          <w:sz w:val="24"/>
          <w:szCs w:val="24"/>
        </w:rPr>
        <w:t xml:space="preserve">in die Praxis umzusetzen sind Stufenanlagen </w:t>
      </w:r>
      <w:r w:rsidR="0005221C">
        <w:rPr>
          <w:rFonts w:ascii="Arial" w:hAnsi="Arial" w:cs="Arial"/>
          <w:sz w:val="24"/>
          <w:szCs w:val="24"/>
        </w:rPr>
        <w:t xml:space="preserve">mit den </w:t>
      </w:r>
      <w:r w:rsidR="00C744CF">
        <w:rPr>
          <w:rFonts w:ascii="Arial" w:hAnsi="Arial" w:cs="Arial"/>
          <w:sz w:val="24"/>
          <w:szCs w:val="24"/>
        </w:rPr>
        <w:t xml:space="preserve">zeitlos modernen </w:t>
      </w:r>
      <w:proofErr w:type="spellStart"/>
      <w:r w:rsidR="0005221C">
        <w:rPr>
          <w:rFonts w:ascii="Arial" w:hAnsi="Arial" w:cs="Arial"/>
          <w:sz w:val="24"/>
          <w:szCs w:val="24"/>
        </w:rPr>
        <w:t>Concret</w:t>
      </w:r>
      <w:proofErr w:type="spellEnd"/>
      <w:r w:rsidR="0005221C">
        <w:rPr>
          <w:rFonts w:ascii="Arial" w:hAnsi="Arial" w:cs="Arial"/>
          <w:sz w:val="24"/>
          <w:szCs w:val="24"/>
        </w:rPr>
        <w:t xml:space="preserve"> </w:t>
      </w:r>
      <w:r w:rsidR="00F133CA">
        <w:rPr>
          <w:rFonts w:ascii="Arial" w:hAnsi="Arial" w:cs="Arial"/>
          <w:sz w:val="24"/>
          <w:szCs w:val="24"/>
        </w:rPr>
        <w:t>S</w:t>
      </w:r>
      <w:r w:rsidR="0005221C">
        <w:rPr>
          <w:rFonts w:ascii="Arial" w:hAnsi="Arial" w:cs="Arial"/>
          <w:sz w:val="24"/>
          <w:szCs w:val="24"/>
        </w:rPr>
        <w:t>ystemstufen von FCN.</w:t>
      </w:r>
    </w:p>
    <w:p w14:paraId="606D871B" w14:textId="202A6728" w:rsidR="0062705B" w:rsidRDefault="00D9453F" w:rsidP="00FD6089">
      <w:pPr>
        <w:spacing w:after="180" w:line="360" w:lineRule="exact"/>
        <w:ind w:right="14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Das Baukastensystem beinhaltet </w:t>
      </w:r>
      <w:r w:rsidR="0075795E">
        <w:rPr>
          <w:rFonts w:ascii="Arial" w:hAnsi="Arial" w:cs="Arial"/>
          <w:sz w:val="24"/>
          <w:szCs w:val="24"/>
        </w:rPr>
        <w:t>vier unterschiedliche Stufenlängen und ein</w:t>
      </w:r>
      <w:r w:rsidR="00135692">
        <w:rPr>
          <w:rFonts w:ascii="Arial" w:hAnsi="Arial" w:cs="Arial"/>
          <w:sz w:val="24"/>
          <w:szCs w:val="24"/>
        </w:rPr>
        <w:t xml:space="preserve"> Eckelement. Mit diesen vier Modulen </w:t>
      </w:r>
      <w:r w:rsidR="00AF5356">
        <w:rPr>
          <w:rFonts w:ascii="Arial" w:hAnsi="Arial" w:cs="Arial"/>
          <w:sz w:val="24"/>
          <w:szCs w:val="24"/>
        </w:rPr>
        <w:t>lassen</w:t>
      </w:r>
      <w:r w:rsidR="00CC5AA7">
        <w:rPr>
          <w:rFonts w:ascii="Arial" w:hAnsi="Arial" w:cs="Arial"/>
          <w:sz w:val="24"/>
          <w:szCs w:val="24"/>
        </w:rPr>
        <w:t xml:space="preserve"> sich </w:t>
      </w:r>
      <w:r w:rsidR="00865E36">
        <w:rPr>
          <w:rFonts w:ascii="Arial" w:hAnsi="Arial" w:cs="Arial"/>
          <w:sz w:val="24"/>
          <w:szCs w:val="24"/>
        </w:rPr>
        <w:t>Treppen</w:t>
      </w:r>
      <w:r w:rsidR="00AF5356">
        <w:rPr>
          <w:rFonts w:ascii="Arial" w:hAnsi="Arial" w:cs="Arial"/>
          <w:sz w:val="24"/>
          <w:szCs w:val="24"/>
        </w:rPr>
        <w:t xml:space="preserve"> </w:t>
      </w:r>
      <w:r w:rsidR="00E9458A">
        <w:rPr>
          <w:rFonts w:ascii="Arial" w:hAnsi="Arial" w:cs="Arial"/>
          <w:sz w:val="24"/>
          <w:szCs w:val="24"/>
        </w:rPr>
        <w:t>in großer Bandbreite</w:t>
      </w:r>
      <w:r w:rsidR="00A92767">
        <w:rPr>
          <w:rFonts w:ascii="Arial" w:hAnsi="Arial" w:cs="Arial"/>
          <w:sz w:val="24"/>
          <w:szCs w:val="24"/>
        </w:rPr>
        <w:t xml:space="preserve"> realisieren, ganz ohne </w:t>
      </w:r>
      <w:r w:rsidR="000804E8">
        <w:rPr>
          <w:rFonts w:ascii="Arial" w:hAnsi="Arial" w:cs="Arial"/>
          <w:sz w:val="24"/>
          <w:szCs w:val="24"/>
        </w:rPr>
        <w:t>kosten- und zeitintensive Sonderanfertigungen.</w:t>
      </w:r>
      <w:r w:rsidR="00FD73C2">
        <w:rPr>
          <w:rFonts w:ascii="Arial" w:hAnsi="Arial" w:cs="Arial"/>
          <w:sz w:val="24"/>
          <w:szCs w:val="24"/>
        </w:rPr>
        <w:t xml:space="preserve"> </w:t>
      </w:r>
      <w:r w:rsidR="00863173">
        <w:rPr>
          <w:rFonts w:ascii="Arial" w:hAnsi="Arial" w:cs="Arial"/>
          <w:sz w:val="24"/>
          <w:szCs w:val="24"/>
        </w:rPr>
        <w:t>Die Systemstufen sind in 30</w:t>
      </w:r>
      <w:r w:rsidR="00DD0CA7">
        <w:rPr>
          <w:rFonts w:ascii="Arial" w:hAnsi="Arial" w:cs="Arial"/>
          <w:sz w:val="24"/>
          <w:szCs w:val="24"/>
        </w:rPr>
        <w:t> </w:t>
      </w:r>
      <w:r w:rsidR="00863173">
        <w:rPr>
          <w:rFonts w:ascii="Arial" w:hAnsi="Arial" w:cs="Arial"/>
          <w:sz w:val="24"/>
          <w:szCs w:val="24"/>
        </w:rPr>
        <w:t>cm, 60</w:t>
      </w:r>
      <w:r w:rsidR="00DD0CA7">
        <w:rPr>
          <w:rFonts w:ascii="Arial" w:hAnsi="Arial" w:cs="Arial"/>
          <w:sz w:val="24"/>
          <w:szCs w:val="24"/>
        </w:rPr>
        <w:t> </w:t>
      </w:r>
      <w:r w:rsidR="005E6023">
        <w:rPr>
          <w:rFonts w:ascii="Arial" w:hAnsi="Arial" w:cs="Arial"/>
          <w:sz w:val="24"/>
          <w:szCs w:val="24"/>
        </w:rPr>
        <w:t>cm und in 90</w:t>
      </w:r>
      <w:r w:rsidR="00D31657">
        <w:rPr>
          <w:rFonts w:ascii="Arial" w:hAnsi="Arial" w:cs="Arial"/>
          <w:sz w:val="24"/>
          <w:szCs w:val="24"/>
        </w:rPr>
        <w:t> </w:t>
      </w:r>
      <w:r w:rsidR="005E6023">
        <w:rPr>
          <w:rFonts w:ascii="Arial" w:hAnsi="Arial" w:cs="Arial"/>
          <w:sz w:val="24"/>
          <w:szCs w:val="24"/>
        </w:rPr>
        <w:t xml:space="preserve">cm Länge erhältlich. </w:t>
      </w:r>
      <w:r w:rsidR="00A35E50">
        <w:rPr>
          <w:rFonts w:ascii="Arial" w:hAnsi="Arial" w:cs="Arial"/>
          <w:sz w:val="24"/>
          <w:szCs w:val="24"/>
        </w:rPr>
        <w:t xml:space="preserve">Zudem </w:t>
      </w:r>
      <w:r w:rsidR="008166B6">
        <w:rPr>
          <w:rFonts w:ascii="Arial" w:hAnsi="Arial" w:cs="Arial"/>
          <w:sz w:val="24"/>
          <w:szCs w:val="24"/>
        </w:rPr>
        <w:t xml:space="preserve">gibt es ein </w:t>
      </w:r>
      <w:proofErr w:type="spellStart"/>
      <w:r w:rsidR="008166B6">
        <w:rPr>
          <w:rFonts w:ascii="Arial" w:hAnsi="Arial" w:cs="Arial"/>
          <w:sz w:val="24"/>
          <w:szCs w:val="24"/>
        </w:rPr>
        <w:t>Eckteil</w:t>
      </w:r>
      <w:proofErr w:type="spellEnd"/>
      <w:r w:rsidR="008166B6">
        <w:rPr>
          <w:rFonts w:ascii="Arial" w:hAnsi="Arial" w:cs="Arial"/>
          <w:sz w:val="24"/>
          <w:szCs w:val="24"/>
        </w:rPr>
        <w:t xml:space="preserve"> mit 45 x 45</w:t>
      </w:r>
      <w:r w:rsidR="00D31657">
        <w:rPr>
          <w:rFonts w:ascii="Arial" w:hAnsi="Arial" w:cs="Arial"/>
          <w:sz w:val="24"/>
          <w:szCs w:val="24"/>
        </w:rPr>
        <w:t> </w:t>
      </w:r>
      <w:r w:rsidR="008166B6">
        <w:rPr>
          <w:rFonts w:ascii="Arial" w:hAnsi="Arial" w:cs="Arial"/>
          <w:sz w:val="24"/>
          <w:szCs w:val="24"/>
        </w:rPr>
        <w:t xml:space="preserve">cm Schenkellänge. </w:t>
      </w:r>
      <w:r w:rsidR="0093041E">
        <w:rPr>
          <w:rFonts w:ascii="Arial" w:hAnsi="Arial" w:cs="Arial"/>
          <w:sz w:val="24"/>
          <w:szCs w:val="24"/>
        </w:rPr>
        <w:t xml:space="preserve">Sämtliche Stufen werden mit umlaufender Fase </w:t>
      </w:r>
      <w:r w:rsidR="00D31657">
        <w:rPr>
          <w:rFonts w:ascii="Arial" w:hAnsi="Arial" w:cs="Arial"/>
          <w:sz w:val="24"/>
          <w:szCs w:val="24"/>
        </w:rPr>
        <w:t xml:space="preserve">2 x 2 mm gefertigt. </w:t>
      </w:r>
      <w:r w:rsidR="006E21F6">
        <w:rPr>
          <w:rFonts w:ascii="Arial" w:hAnsi="Arial" w:cs="Arial"/>
          <w:sz w:val="24"/>
          <w:szCs w:val="24"/>
        </w:rPr>
        <w:t>Zusamme</w:t>
      </w:r>
      <w:r w:rsidR="00BC28A8">
        <w:rPr>
          <w:rFonts w:ascii="Arial" w:hAnsi="Arial" w:cs="Arial"/>
          <w:sz w:val="24"/>
          <w:szCs w:val="24"/>
        </w:rPr>
        <w:t xml:space="preserve">n mit den passenden </w:t>
      </w:r>
      <w:proofErr w:type="spellStart"/>
      <w:r w:rsidR="00BC28A8">
        <w:rPr>
          <w:rFonts w:ascii="Arial" w:hAnsi="Arial" w:cs="Arial"/>
          <w:sz w:val="24"/>
          <w:szCs w:val="24"/>
        </w:rPr>
        <w:t>Podestplatten</w:t>
      </w:r>
      <w:proofErr w:type="spellEnd"/>
      <w:r w:rsidR="00512CB6">
        <w:rPr>
          <w:rFonts w:ascii="Arial" w:hAnsi="Arial" w:cs="Arial"/>
          <w:sz w:val="24"/>
          <w:szCs w:val="24"/>
        </w:rPr>
        <w:t xml:space="preserve"> lassen sich </w:t>
      </w:r>
      <w:r w:rsidR="00AB1F8C">
        <w:rPr>
          <w:rFonts w:ascii="Arial" w:hAnsi="Arial" w:cs="Arial"/>
          <w:sz w:val="24"/>
          <w:szCs w:val="24"/>
        </w:rPr>
        <w:t xml:space="preserve">optisch durchgängig </w:t>
      </w:r>
      <w:r w:rsidR="007B2D47">
        <w:rPr>
          <w:rFonts w:ascii="Arial" w:hAnsi="Arial" w:cs="Arial"/>
          <w:sz w:val="24"/>
          <w:szCs w:val="24"/>
        </w:rPr>
        <w:t>einläufige</w:t>
      </w:r>
      <w:r w:rsidR="00512CB6">
        <w:rPr>
          <w:rFonts w:ascii="Arial" w:hAnsi="Arial" w:cs="Arial"/>
          <w:sz w:val="24"/>
          <w:szCs w:val="24"/>
        </w:rPr>
        <w:t xml:space="preserve">, zweiseitige </w:t>
      </w:r>
      <w:r w:rsidR="0062705B">
        <w:rPr>
          <w:rFonts w:ascii="Arial" w:hAnsi="Arial" w:cs="Arial"/>
          <w:sz w:val="24"/>
          <w:szCs w:val="24"/>
        </w:rPr>
        <w:t xml:space="preserve">sowie dreiseitige Treppenanlagen erstellen. </w:t>
      </w:r>
    </w:p>
    <w:p w14:paraId="4EAC6A7D" w14:textId="2455BEBB" w:rsidR="00A27255" w:rsidRDefault="00735BB7" w:rsidP="00A27255">
      <w:pPr>
        <w:spacing w:after="180" w:line="360" w:lineRule="exact"/>
        <w:ind w:right="14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Erhältlich sind die Stufenelemente </w:t>
      </w:r>
      <w:r w:rsidR="00F51168">
        <w:rPr>
          <w:rFonts w:ascii="Arial" w:hAnsi="Arial" w:cs="Arial"/>
          <w:sz w:val="24"/>
          <w:szCs w:val="24"/>
        </w:rPr>
        <w:t>mit</w:t>
      </w:r>
      <w:r>
        <w:rPr>
          <w:rFonts w:ascii="Arial" w:hAnsi="Arial" w:cs="Arial"/>
          <w:sz w:val="24"/>
          <w:szCs w:val="24"/>
        </w:rPr>
        <w:t xml:space="preserve"> </w:t>
      </w:r>
      <w:r w:rsidR="003F02FC">
        <w:rPr>
          <w:rFonts w:ascii="Arial" w:hAnsi="Arial" w:cs="Arial"/>
          <w:sz w:val="24"/>
          <w:szCs w:val="24"/>
        </w:rPr>
        <w:t xml:space="preserve">Sandpapierstruktur in der Farbe grau (uni) sowie </w:t>
      </w:r>
      <w:r w:rsidR="008E6DF5">
        <w:rPr>
          <w:rFonts w:ascii="Arial" w:hAnsi="Arial" w:cs="Arial"/>
          <w:sz w:val="24"/>
          <w:szCs w:val="24"/>
        </w:rPr>
        <w:t>mit</w:t>
      </w:r>
      <w:r w:rsidR="003F02FC">
        <w:rPr>
          <w:rFonts w:ascii="Arial" w:hAnsi="Arial" w:cs="Arial"/>
          <w:sz w:val="24"/>
          <w:szCs w:val="24"/>
        </w:rPr>
        <w:t xml:space="preserve"> </w:t>
      </w:r>
      <w:r w:rsidR="00601CCB">
        <w:rPr>
          <w:rFonts w:ascii="Arial" w:hAnsi="Arial" w:cs="Arial"/>
          <w:sz w:val="24"/>
          <w:szCs w:val="24"/>
        </w:rPr>
        <w:t xml:space="preserve">gestrahlter Oberfläche in den Farben </w:t>
      </w:r>
      <w:proofErr w:type="spellStart"/>
      <w:r w:rsidR="00601CCB">
        <w:rPr>
          <w:rFonts w:ascii="Arial" w:hAnsi="Arial" w:cs="Arial"/>
          <w:sz w:val="24"/>
          <w:szCs w:val="24"/>
        </w:rPr>
        <w:t>granit</w:t>
      </w:r>
      <w:proofErr w:type="spellEnd"/>
      <w:r w:rsidR="00601CCB">
        <w:rPr>
          <w:rFonts w:ascii="Arial" w:hAnsi="Arial" w:cs="Arial"/>
          <w:sz w:val="24"/>
          <w:szCs w:val="24"/>
        </w:rPr>
        <w:t xml:space="preserve"> (uni) und </w:t>
      </w:r>
      <w:proofErr w:type="spellStart"/>
      <w:r w:rsidR="00601CCB">
        <w:rPr>
          <w:rFonts w:ascii="Arial" w:hAnsi="Arial" w:cs="Arial"/>
          <w:sz w:val="24"/>
          <w:szCs w:val="24"/>
        </w:rPr>
        <w:t>basalt</w:t>
      </w:r>
      <w:proofErr w:type="spellEnd"/>
      <w:r w:rsidR="00601CCB">
        <w:rPr>
          <w:rFonts w:ascii="Arial" w:hAnsi="Arial" w:cs="Arial"/>
          <w:sz w:val="24"/>
          <w:szCs w:val="24"/>
        </w:rPr>
        <w:t xml:space="preserve"> (uni).</w:t>
      </w:r>
      <w:r w:rsidR="009369D9">
        <w:rPr>
          <w:rFonts w:ascii="Arial" w:hAnsi="Arial" w:cs="Arial"/>
          <w:sz w:val="24"/>
          <w:szCs w:val="24"/>
        </w:rPr>
        <w:t xml:space="preserve"> </w:t>
      </w:r>
      <w:r w:rsidR="00F17589">
        <w:rPr>
          <w:rFonts w:ascii="Arial" w:hAnsi="Arial" w:cs="Arial"/>
          <w:sz w:val="24"/>
          <w:szCs w:val="24"/>
        </w:rPr>
        <w:t>Entsprechend</w:t>
      </w:r>
      <w:r w:rsidR="001C4BFD">
        <w:rPr>
          <w:rFonts w:ascii="Arial" w:hAnsi="Arial" w:cs="Arial"/>
          <w:sz w:val="24"/>
          <w:szCs w:val="24"/>
        </w:rPr>
        <w:t xml:space="preserve"> harmonieren </w:t>
      </w:r>
      <w:r w:rsidR="00F17589">
        <w:rPr>
          <w:rFonts w:ascii="Arial" w:hAnsi="Arial" w:cs="Arial"/>
          <w:sz w:val="24"/>
          <w:szCs w:val="24"/>
        </w:rPr>
        <w:t>sie</w:t>
      </w:r>
      <w:r w:rsidR="001C4BFD">
        <w:rPr>
          <w:rFonts w:ascii="Arial" w:hAnsi="Arial" w:cs="Arial"/>
          <w:sz w:val="24"/>
          <w:szCs w:val="24"/>
        </w:rPr>
        <w:t xml:space="preserve"> mit einer Vielzahl von Pflaster</w:t>
      </w:r>
      <w:r w:rsidR="003F1744">
        <w:rPr>
          <w:rFonts w:ascii="Arial" w:hAnsi="Arial" w:cs="Arial"/>
          <w:sz w:val="24"/>
          <w:szCs w:val="24"/>
        </w:rPr>
        <w:t>systemen und lassen sich i</w:t>
      </w:r>
      <w:r w:rsidR="006B2A36">
        <w:rPr>
          <w:rFonts w:ascii="Arial" w:hAnsi="Arial" w:cs="Arial"/>
          <w:sz w:val="24"/>
          <w:szCs w:val="24"/>
        </w:rPr>
        <w:t>n nahezu jede architektonische Umgebung integrieren</w:t>
      </w:r>
      <w:r w:rsidR="00EA4146">
        <w:rPr>
          <w:rFonts w:ascii="Arial" w:hAnsi="Arial" w:cs="Arial"/>
          <w:sz w:val="24"/>
          <w:szCs w:val="24"/>
        </w:rPr>
        <w:t>.</w:t>
      </w:r>
    </w:p>
    <w:p w14:paraId="443D158F" w14:textId="230326B6" w:rsidR="00427129" w:rsidRDefault="00530D1E" w:rsidP="000E15DB">
      <w:pPr>
        <w:pStyle w:val="Textkrper"/>
        <w:spacing w:after="180" w:line="360" w:lineRule="exact"/>
        <w:ind w:right="14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1E5DE775" wp14:editId="5CDB673B">
            <wp:simplePos x="0" y="0"/>
            <wp:positionH relativeFrom="margin">
              <wp:align>center</wp:align>
            </wp:positionH>
            <wp:positionV relativeFrom="paragraph">
              <wp:posOffset>768350</wp:posOffset>
            </wp:positionV>
            <wp:extent cx="3766185" cy="2672715"/>
            <wp:effectExtent l="0" t="0" r="5715" b="0"/>
            <wp:wrapTopAndBottom/>
            <wp:docPr id="427024604" name="Grafik 1" descr="Ein Bild, das Schwimmbecken, draußen, Gebäude, Kompositmateria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7024604" name="Grafik 1" descr="Ein Bild, das Schwimmbecken, draußen, Gebäude, Kompositmaterial enthält.&#10;&#10;KI-generierte Inhalte können fehlerhaft sein."/>
                    <pic:cNvPicPr/>
                  </pic:nvPicPr>
                  <pic:blipFill>
                    <a:blip r:embed="rId15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6185" cy="26727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E4B91">
        <w:rPr>
          <w:rFonts w:ascii="Arial" w:hAnsi="Arial" w:cs="Arial"/>
          <w:sz w:val="24"/>
          <w:szCs w:val="24"/>
        </w:rPr>
        <w:t xml:space="preserve">Mehr Infos zu den Produkten von FCN gibt es im Internet unter </w:t>
      </w:r>
      <w:hyperlink r:id="rId16" w:history="1">
        <w:r w:rsidR="00F20F71" w:rsidRPr="003E6686">
          <w:rPr>
            <w:rStyle w:val="Hyperlink"/>
            <w:rFonts w:ascii="Arial" w:hAnsi="Arial" w:cs="Arial"/>
            <w:sz w:val="24"/>
            <w:szCs w:val="24"/>
          </w:rPr>
          <w:t>www.nuedling.de/betonelemente</w:t>
        </w:r>
      </w:hyperlink>
      <w:r w:rsidR="009105BA">
        <w:rPr>
          <w:rFonts w:ascii="Arial" w:hAnsi="Arial" w:cs="Arial"/>
          <w:sz w:val="24"/>
          <w:szCs w:val="24"/>
        </w:rPr>
        <w:t>.</w:t>
      </w:r>
    </w:p>
    <w:p w14:paraId="62B5D26C" w14:textId="5BCE2DB1" w:rsidR="000943FE" w:rsidRDefault="000943FE" w:rsidP="00394A31">
      <w:pPr>
        <w:spacing w:after="180" w:line="360" w:lineRule="exact"/>
        <w:jc w:val="both"/>
        <w:rPr>
          <w:rFonts w:ascii="Arial" w:hAnsi="Arial" w:cs="Arial"/>
          <w:noProof/>
          <w:sz w:val="24"/>
          <w:szCs w:val="24"/>
        </w:rPr>
      </w:pPr>
    </w:p>
    <w:p w14:paraId="36D77592" w14:textId="7EE0EFBC" w:rsidR="008D6069" w:rsidRDefault="00E05652" w:rsidP="00394A3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741575FE" wp14:editId="1BE5E052">
            <wp:simplePos x="0" y="0"/>
            <wp:positionH relativeFrom="margin">
              <wp:posOffset>238125</wp:posOffset>
            </wp:positionH>
            <wp:positionV relativeFrom="paragraph">
              <wp:posOffset>1007745</wp:posOffset>
            </wp:positionV>
            <wp:extent cx="3489960" cy="2443480"/>
            <wp:effectExtent l="0" t="0" r="0" b="0"/>
            <wp:wrapTopAndBottom/>
            <wp:docPr id="323997097" name="Grafik 2" descr="Ein Bild, das Entwurf, Diagramm, Design, Zeichn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3997097" name="Grafik 2" descr="Ein Bild, das Entwurf, Diagramm, Design, Zeichnung enthält.&#10;&#10;KI-generierte Inhalte können fehlerhaft sein."/>
                    <pic:cNvPicPr/>
                  </pic:nvPicPr>
                  <pic:blipFill>
                    <a:blip r:embed="rId17" cstate="email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89960" cy="24434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B0071">
        <w:rPr>
          <w:rFonts w:ascii="Arial" w:hAnsi="Arial" w:cs="Arial"/>
          <w:sz w:val="24"/>
          <w:szCs w:val="24"/>
        </w:rPr>
        <w:t>E</w:t>
      </w:r>
      <w:r w:rsidR="00EB0071">
        <w:rPr>
          <w:rFonts w:ascii="Arial" w:hAnsi="Arial" w:cs="Arial"/>
          <w:sz w:val="24"/>
          <w:szCs w:val="24"/>
        </w:rPr>
        <w:t xml:space="preserve">infach zu planen und formschön in die Praxis umzusetzen sind Stufenanlagen mit den zeitlos modernen </w:t>
      </w:r>
      <w:proofErr w:type="spellStart"/>
      <w:r w:rsidR="00EB0071">
        <w:rPr>
          <w:rFonts w:ascii="Arial" w:hAnsi="Arial" w:cs="Arial"/>
          <w:sz w:val="24"/>
          <w:szCs w:val="24"/>
        </w:rPr>
        <w:t>Concret</w:t>
      </w:r>
      <w:proofErr w:type="spellEnd"/>
      <w:r w:rsidR="00EB0071">
        <w:rPr>
          <w:rFonts w:ascii="Arial" w:hAnsi="Arial" w:cs="Arial"/>
          <w:sz w:val="24"/>
          <w:szCs w:val="24"/>
        </w:rPr>
        <w:t xml:space="preserve"> Systemstufen von FCN.</w:t>
      </w:r>
    </w:p>
    <w:p w14:paraId="3A001998" w14:textId="0B560A97" w:rsidR="00530D1E" w:rsidRDefault="00530D1E" w:rsidP="00394A3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</w:p>
    <w:p w14:paraId="41AAC939" w14:textId="4EEFF782" w:rsidR="00530D1E" w:rsidRDefault="00D813F0" w:rsidP="00394A3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Mit vier Modulen lassen sich Treppen in großer Bandbreite realisieren, ganz ohne kosten- und zeitintensive Sonderanfertigungen.</w:t>
      </w:r>
    </w:p>
    <w:p w14:paraId="3A8C996C" w14:textId="77777777" w:rsidR="00530D1E" w:rsidRDefault="00530D1E" w:rsidP="00394A31">
      <w:pPr>
        <w:spacing w:after="180" w:line="360" w:lineRule="exact"/>
        <w:jc w:val="both"/>
        <w:rPr>
          <w:rFonts w:ascii="Arial" w:hAnsi="Arial" w:cs="Arial"/>
          <w:sz w:val="24"/>
          <w:szCs w:val="24"/>
        </w:rPr>
      </w:pPr>
    </w:p>
    <w:p w14:paraId="21019524" w14:textId="07A803FC" w:rsidR="008D6069" w:rsidRPr="00D439FB" w:rsidRDefault="005A0CCB" w:rsidP="00394A31">
      <w:pPr>
        <w:spacing w:after="180" w:line="360" w:lineRule="exact"/>
        <w:jc w:val="both"/>
        <w:rPr>
          <w:rFonts w:ascii="Arial" w:hAnsi="Arial" w:cs="Arial"/>
          <w:b/>
          <w:bCs/>
          <w:sz w:val="24"/>
          <w:szCs w:val="24"/>
        </w:rPr>
      </w:pPr>
      <w:r w:rsidRPr="00D439FB">
        <w:rPr>
          <w:rFonts w:ascii="Arial" w:hAnsi="Arial" w:cs="Arial"/>
          <w:b/>
          <w:bCs/>
          <w:sz w:val="24"/>
          <w:szCs w:val="24"/>
        </w:rPr>
        <w:t>Bild</w:t>
      </w:r>
      <w:r w:rsidR="00E05652">
        <w:rPr>
          <w:rFonts w:ascii="Arial" w:hAnsi="Arial" w:cs="Arial"/>
          <w:b/>
          <w:bCs/>
          <w:sz w:val="24"/>
          <w:szCs w:val="24"/>
        </w:rPr>
        <w:t>er</w:t>
      </w:r>
      <w:r w:rsidRPr="00D439FB">
        <w:rPr>
          <w:rFonts w:ascii="Arial" w:hAnsi="Arial" w:cs="Arial"/>
          <w:b/>
          <w:bCs/>
          <w:sz w:val="24"/>
          <w:szCs w:val="24"/>
        </w:rPr>
        <w:t>: FCN, Fulda</w:t>
      </w:r>
    </w:p>
    <w:sectPr w:rsidR="008D6069" w:rsidRPr="00D439FB" w:rsidSect="00BF7F91">
      <w:headerReference w:type="first" r:id="rId18"/>
      <w:pgSz w:w="11906" w:h="16838"/>
      <w:pgMar w:top="1418" w:right="1417" w:bottom="1134" w:left="3969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7AF85E" w14:textId="77777777" w:rsidR="00657796" w:rsidRDefault="00657796" w:rsidP="00C5718D">
      <w:pPr>
        <w:spacing w:after="0" w:line="240" w:lineRule="auto"/>
      </w:pPr>
      <w:r>
        <w:separator/>
      </w:r>
    </w:p>
  </w:endnote>
  <w:endnote w:type="continuationSeparator" w:id="0">
    <w:p w14:paraId="50C3DEF3" w14:textId="77777777" w:rsidR="00657796" w:rsidRDefault="00657796" w:rsidP="00C5718D">
      <w:pPr>
        <w:spacing w:after="0" w:line="240" w:lineRule="auto"/>
      </w:pPr>
      <w:r>
        <w:continuationSeparator/>
      </w:r>
    </w:p>
  </w:endnote>
  <w:endnote w:type="continuationNotice" w:id="1">
    <w:p w14:paraId="767B8780" w14:textId="77777777" w:rsidR="00657796" w:rsidRDefault="0065779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E0FF9D" w14:textId="77777777" w:rsidR="00657796" w:rsidRDefault="00657796" w:rsidP="00C5718D">
      <w:pPr>
        <w:spacing w:after="0" w:line="240" w:lineRule="auto"/>
      </w:pPr>
      <w:r>
        <w:separator/>
      </w:r>
    </w:p>
  </w:footnote>
  <w:footnote w:type="continuationSeparator" w:id="0">
    <w:p w14:paraId="1892296D" w14:textId="77777777" w:rsidR="00657796" w:rsidRDefault="00657796" w:rsidP="00C5718D">
      <w:pPr>
        <w:spacing w:after="0" w:line="240" w:lineRule="auto"/>
      </w:pPr>
      <w:r>
        <w:continuationSeparator/>
      </w:r>
    </w:p>
  </w:footnote>
  <w:footnote w:type="continuationNotice" w:id="1">
    <w:p w14:paraId="0EC53765" w14:textId="77777777" w:rsidR="00657796" w:rsidRDefault="0065779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2F0F56" w14:textId="77777777" w:rsidR="00C5718D" w:rsidRDefault="002354D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A40FA19" wp14:editId="79C7386B">
              <wp:simplePos x="0" y="0"/>
              <wp:positionH relativeFrom="column">
                <wp:posOffset>2157095</wp:posOffset>
              </wp:positionH>
              <wp:positionV relativeFrom="paragraph">
                <wp:posOffset>37465</wp:posOffset>
              </wp:positionV>
              <wp:extent cx="2061845" cy="796925"/>
              <wp:effectExtent l="0" t="0" r="0" b="3175"/>
              <wp:wrapNone/>
              <wp:docPr id="21" name="Textfeld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61845" cy="796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E51124" w14:textId="2585DF52" w:rsidR="00C5718D" w:rsidRPr="00704EA7" w:rsidRDefault="00E55C1A" w:rsidP="00747BCF">
                          <w:pPr>
                            <w:tabs>
                              <w:tab w:val="left" w:pos="-284"/>
                              <w:tab w:val="left" w:pos="2937"/>
                            </w:tabs>
                            <w:ind w:left="-284" w:right="-40"/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r w:rsidRPr="00E55C1A">
                            <w:rPr>
                              <w:noProof/>
                            </w:rPr>
                            <w:drawing>
                              <wp:inline distT="0" distB="0" distL="0" distR="0" wp14:anchorId="4EB46D5A" wp14:editId="6111AA30">
                                <wp:extent cx="1452235" cy="666750"/>
                                <wp:effectExtent l="0" t="0" r="0" b="0"/>
                                <wp:docPr id="5" name="Grafik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72283" cy="675954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40FA19" id="_x0000_t202" coordsize="21600,21600" o:spt="202" path="m,l,21600r21600,l21600,xe">
              <v:stroke joinstyle="miter"/>
              <v:path gradientshapeok="t" o:connecttype="rect"/>
            </v:shapetype>
            <v:shape id="Textfeld 21" o:spid="_x0000_s1027" type="#_x0000_t202" style="position:absolute;left:0;text-align:left;margin-left:169.85pt;margin-top:2.95pt;width:162.35pt;height:6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" strokecolor="white [3212]">
              <v:textbox>
                <w:txbxContent>
                  <w:p w14:paraId="79E51124" w14:textId="2585DF52" w:rsidR="00C5718D" w:rsidRPr="00704EA7" w:rsidRDefault="00E55C1A" w:rsidP="00747BCF">
                    <w:pPr>
                      <w:tabs>
                        <w:tab w:val="left" w:pos="-284"/>
                        <w:tab w:val="left" w:pos="2937"/>
                      </w:tabs>
                      <w:ind w:left="-284" w:right="-40"/>
                      <w:jc w:val="right"/>
                      <w:rPr>
                        <w:sz w:val="16"/>
                        <w:szCs w:val="16"/>
                      </w:rPr>
                    </w:pPr>
                    <w:r w:rsidRPr="00E55C1A">
                      <w:rPr>
                        <w:noProof/>
                      </w:rPr>
                      <w:drawing>
                        <wp:inline distT="0" distB="0" distL="0" distR="0" wp14:anchorId="4EB46D5A" wp14:editId="6111AA30">
                          <wp:extent cx="1452235" cy="666750"/>
                          <wp:effectExtent l="0" t="0" r="0" b="0"/>
                          <wp:docPr id="5" name="Grafik 5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72283" cy="67595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6ACC4892" wp14:editId="3A08F1DD">
              <wp:simplePos x="0" y="0"/>
              <wp:positionH relativeFrom="column">
                <wp:posOffset>-2063115</wp:posOffset>
              </wp:positionH>
              <wp:positionV relativeFrom="paragraph">
                <wp:posOffset>37465</wp:posOffset>
              </wp:positionV>
              <wp:extent cx="4220210" cy="1467485"/>
              <wp:effectExtent l="0" t="0" r="8890" b="0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20210" cy="14674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B8518D7" w14:textId="77777777" w:rsidR="00C5718D" w:rsidRPr="009232D7" w:rsidRDefault="003E019D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</w:pPr>
                          <w:r w:rsidRPr="009232D7">
                            <w:rPr>
                              <w:rFonts w:ascii="Arial" w:hAnsi="Arial" w:cs="Arial"/>
                              <w:color w:val="808080" w:themeColor="background1" w:themeShade="80"/>
                              <w:sz w:val="80"/>
                              <w:szCs w:val="80"/>
                            </w:rPr>
                            <w:t>PRESSE - INFO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CC4892" id="Textfeld 23" o:spid="_x0000_s1028" type="#_x0000_t202" style="position:absolute;left:0;text-align:left;margin-left:-162.45pt;margin-top:2.95pt;width:332.3pt;height:115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" strokecolor="white [3212]">
              <v:textbox>
                <w:txbxContent>
                  <w:p w14:paraId="2B8518D7" w14:textId="77777777" w:rsidR="00C5718D" w:rsidRPr="009232D7" w:rsidRDefault="003E019D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</w:pPr>
                    <w:r w:rsidRPr="009232D7">
                      <w:rPr>
                        <w:rFonts w:ascii="Arial" w:hAnsi="Arial" w:cs="Arial"/>
                        <w:color w:val="808080" w:themeColor="background1" w:themeShade="80"/>
                        <w:sz w:val="80"/>
                        <w:szCs w:val="80"/>
                      </w:rPr>
                      <w:t>PRESSE - INFO</w:t>
                    </w:r>
                  </w:p>
                </w:txbxContent>
              </v:textbox>
            </v:shape>
          </w:pict>
        </mc:Fallback>
      </mc:AlternateContent>
    </w:r>
  </w:p>
  <w:p w14:paraId="536C2225" w14:textId="77777777" w:rsidR="00C5718D" w:rsidRDefault="00C5718D" w:rsidP="00C5718D">
    <w:pPr>
      <w:pStyle w:val="Kopfzeile"/>
      <w:ind w:left="-2977"/>
    </w:pPr>
  </w:p>
  <w:p w14:paraId="7666BF5A" w14:textId="77777777" w:rsidR="00C5718D" w:rsidRDefault="00C5718D" w:rsidP="00C5718D">
    <w:pPr>
      <w:pStyle w:val="Kopfzeile"/>
      <w:ind w:left="-2977"/>
    </w:pPr>
  </w:p>
  <w:p w14:paraId="5EC7DEB2" w14:textId="77777777" w:rsidR="00C5718D" w:rsidRDefault="00C5718D" w:rsidP="00C5718D">
    <w:pPr>
      <w:pStyle w:val="Kopfzeile"/>
      <w:ind w:left="-2977"/>
    </w:pPr>
  </w:p>
  <w:p w14:paraId="34B74E5F" w14:textId="77777777" w:rsidR="00C5718D" w:rsidRDefault="00C5718D" w:rsidP="00C5718D">
    <w:pPr>
      <w:pStyle w:val="Kopfzeile"/>
      <w:ind w:left="-2977"/>
    </w:pPr>
  </w:p>
  <w:p w14:paraId="77466814" w14:textId="77777777" w:rsidR="00C5718D" w:rsidRDefault="00C5718D" w:rsidP="00C5718D">
    <w:pPr>
      <w:pStyle w:val="Kopfzeile"/>
      <w:ind w:left="-2977"/>
    </w:pPr>
  </w:p>
  <w:p w14:paraId="6313B1BD" w14:textId="77777777" w:rsidR="00C5718D" w:rsidRDefault="00C5718D" w:rsidP="00C5718D">
    <w:pPr>
      <w:pStyle w:val="Kopfzeile"/>
      <w:ind w:left="-2977"/>
    </w:pPr>
  </w:p>
  <w:p w14:paraId="05967DD9" w14:textId="77777777" w:rsidR="00C5718D" w:rsidRDefault="00C5718D" w:rsidP="00C5718D">
    <w:pPr>
      <w:pStyle w:val="Kopfzeile"/>
      <w:ind w:left="-2977"/>
    </w:pPr>
  </w:p>
  <w:p w14:paraId="7966ADAB" w14:textId="77777777" w:rsidR="00C5718D" w:rsidRDefault="002354D1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43389A0" wp14:editId="4833668A">
              <wp:simplePos x="0" y="0"/>
              <wp:positionH relativeFrom="column">
                <wp:posOffset>-2063115</wp:posOffset>
              </wp:positionH>
              <wp:positionV relativeFrom="paragraph">
                <wp:posOffset>140970</wp:posOffset>
              </wp:positionV>
              <wp:extent cx="6280150" cy="398145"/>
              <wp:effectExtent l="0" t="0" r="6350" b="1905"/>
              <wp:wrapNone/>
              <wp:docPr id="24" name="Textfeld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0150" cy="39814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0094934" w14:textId="51F31F7E" w:rsidR="00C5718D" w:rsidRPr="002F5AA7" w:rsidRDefault="00C5718D" w:rsidP="009232D7">
                          <w:pPr>
                            <w:spacing w:after="0"/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</w:pP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Aktuelle Pressemeldungen und Bilder können auch unter</w:t>
                          </w:r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4973BC" w:rsidRPr="0083030E">
                              <w:rPr>
                                <w:rStyle w:val="Hyperlink"/>
                                <w:rFonts w:ascii="Arial" w:hAnsi="Arial" w:cs="Arial"/>
                                <w:b/>
                                <w:i/>
                                <w:sz w:val="18"/>
                                <w:szCs w:val="18"/>
                              </w:rPr>
                              <w:t>www.waldecker-pr.de</w:t>
                            </w:r>
                          </w:hyperlink>
                          <w:r w:rsidRPr="002F5AA7">
                            <w:rPr>
                              <w:rFonts w:ascii="Arial" w:hAnsi="Arial" w:cs="Arial"/>
                              <w:b/>
                              <w:i/>
                              <w:color w:val="A6A6A6" w:themeColor="background1" w:themeShade="A6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AF0D59"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heruntergeladen werden.</w:t>
                          </w:r>
                        </w:p>
                        <w:p w14:paraId="7F4A083C" w14:textId="77777777" w:rsidR="00C5718D" w:rsidRPr="00AF0D59" w:rsidRDefault="00C5718D" w:rsidP="009232D7">
                          <w:pP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i/>
                              <w:color w:val="808080" w:themeColor="background1" w:themeShade="80"/>
                              <w:sz w:val="18"/>
                              <w:szCs w:val="18"/>
                            </w:rPr>
                            <w:t>Abdruck frei / Beleg erbeten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43389A0" id="Textfeld 24" o:spid="_x0000_s1029" type="#_x0000_t202" style="position:absolute;left:0;text-align:left;margin-left:-162.45pt;margin-top:11.1pt;width:494.5pt;height:31.3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" strokecolor="white [3212]">
              <v:textbox>
                <w:txbxContent>
                  <w:p w14:paraId="00094934" w14:textId="51F31F7E" w:rsidR="00C5718D" w:rsidRPr="002F5AA7" w:rsidRDefault="00C5718D" w:rsidP="009232D7">
                    <w:pPr>
                      <w:spacing w:after="0"/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</w:pP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Aktuelle Pressemeldungen und Bilder können auch unter</w:t>
                    </w:r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hyperlink r:id="rId3" w:history="1">
                      <w:r w:rsidR="004973BC" w:rsidRPr="0083030E">
                        <w:rPr>
                          <w:rStyle w:val="Hyperlink"/>
                          <w:rFonts w:ascii="Arial" w:hAnsi="Arial" w:cs="Arial"/>
                          <w:b/>
                          <w:i/>
                          <w:sz w:val="18"/>
                          <w:szCs w:val="18"/>
                        </w:rPr>
                        <w:t>www.waldecker-pr.de</w:t>
                      </w:r>
                    </w:hyperlink>
                    <w:r w:rsidRPr="002F5AA7">
                      <w:rPr>
                        <w:rFonts w:ascii="Arial" w:hAnsi="Arial" w:cs="Arial"/>
                        <w:b/>
                        <w:i/>
                        <w:color w:val="A6A6A6" w:themeColor="background1" w:themeShade="A6"/>
                        <w:sz w:val="18"/>
                        <w:szCs w:val="18"/>
                      </w:rPr>
                      <w:t xml:space="preserve"> </w:t>
                    </w:r>
                    <w:r w:rsidRPr="00AF0D59"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heruntergeladen werden.</w:t>
                    </w:r>
                  </w:p>
                  <w:p w14:paraId="7F4A083C" w14:textId="77777777" w:rsidR="00C5718D" w:rsidRPr="00AF0D59" w:rsidRDefault="00C5718D" w:rsidP="009232D7">
                    <w:pP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i/>
                        <w:color w:val="808080" w:themeColor="background1" w:themeShade="80"/>
                        <w:sz w:val="18"/>
                        <w:szCs w:val="18"/>
                      </w:rPr>
                      <w:t>Abdruck frei / Beleg erbeten</w:t>
                    </w:r>
                  </w:p>
                </w:txbxContent>
              </v:textbox>
            </v:shape>
          </w:pict>
        </mc:Fallback>
      </mc:AlternateContent>
    </w:r>
  </w:p>
  <w:p w14:paraId="73217008" w14:textId="77777777" w:rsidR="00C5718D" w:rsidRDefault="00C5718D" w:rsidP="00C5718D">
    <w:pPr>
      <w:pStyle w:val="Kopfzeile"/>
      <w:ind w:left="-2977"/>
    </w:pPr>
  </w:p>
  <w:p w14:paraId="64D3C6EF" w14:textId="77777777" w:rsidR="00C5718D" w:rsidRDefault="00C5718D" w:rsidP="00C5718D"/>
  <w:p w14:paraId="2B83AB8C" w14:textId="77777777" w:rsidR="00C5718D" w:rsidRDefault="002354D1" w:rsidP="00C5718D"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76F18470" wp14:editId="2A72A165">
              <wp:simplePos x="0" y="0"/>
              <wp:positionH relativeFrom="column">
                <wp:posOffset>3092450</wp:posOffset>
              </wp:positionH>
              <wp:positionV relativeFrom="paragraph">
                <wp:posOffset>-844550</wp:posOffset>
              </wp:positionV>
              <wp:extent cx="1126490" cy="231775"/>
              <wp:effectExtent l="0" t="0" r="0" b="0"/>
              <wp:wrapNone/>
              <wp:docPr id="25" name="Textfeld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317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4708849" w14:textId="304EC69B" w:rsidR="00C5718D" w:rsidRPr="002D6F8E" w:rsidRDefault="00DE1639" w:rsidP="002D6F8E">
                          <w:pPr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N</w:t>
                          </w:r>
                          <w:r w:rsidR="008E1B91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UE</w:t>
                          </w: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D</w:t>
                          </w:r>
                          <w:r w:rsidR="00B11BB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2</w:t>
                          </w:r>
                          <w:r w:rsidR="000A0FBC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500</w:t>
                          </w:r>
                          <w:r w:rsidR="00111738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7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6F18470" id="Textfeld 25" o:spid="_x0000_s1030" type="#_x0000_t202" style="position:absolute;margin-left:243.5pt;margin-top:-66.5pt;width:88.7pt;height:18.2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" strokecolor="white [3212]">
              <v:textbox>
                <w:txbxContent>
                  <w:p w14:paraId="44708849" w14:textId="304EC69B" w:rsidR="00C5718D" w:rsidRPr="002D6F8E" w:rsidRDefault="00DE1639" w:rsidP="002D6F8E">
                    <w:pPr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N</w:t>
                    </w:r>
                    <w:r w:rsidR="008E1B91">
                      <w:rPr>
                        <w:rFonts w:ascii="Arial Narrow" w:hAnsi="Arial Narrow" w:cs="Arial"/>
                        <w:sz w:val="18"/>
                        <w:szCs w:val="18"/>
                      </w:rPr>
                      <w:t>UE</w:t>
                    </w: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D</w:t>
                    </w:r>
                    <w:r w:rsidR="00B11BB9">
                      <w:rPr>
                        <w:rFonts w:ascii="Arial Narrow" w:hAnsi="Arial Narrow" w:cs="Arial"/>
                        <w:sz w:val="18"/>
                        <w:szCs w:val="18"/>
                      </w:rPr>
                      <w:t>2</w:t>
                    </w:r>
                    <w:r w:rsidR="000A0FBC">
                      <w:rPr>
                        <w:rFonts w:ascii="Arial Narrow" w:hAnsi="Arial Narrow" w:cs="Arial"/>
                        <w:sz w:val="18"/>
                        <w:szCs w:val="18"/>
                      </w:rPr>
                      <w:t>500</w:t>
                    </w:r>
                    <w:r w:rsidR="00111738">
                      <w:rPr>
                        <w:rFonts w:ascii="Arial Narrow" w:hAnsi="Arial Narrow" w:cs="Arial"/>
                        <w:sz w:val="18"/>
                        <w:szCs w:val="18"/>
                      </w:rPr>
                      <w:t>7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noProof/>
        <w:sz w:val="24"/>
        <w:szCs w:val="24"/>
        <w:lang w:eastAsia="de-DE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0AA657F7" wp14:editId="2A896205">
              <wp:simplePos x="0" y="0"/>
              <wp:positionH relativeFrom="column">
                <wp:posOffset>3092450</wp:posOffset>
              </wp:positionH>
              <wp:positionV relativeFrom="paragraph">
                <wp:posOffset>-1087120</wp:posOffset>
              </wp:positionV>
              <wp:extent cx="1126490" cy="242570"/>
              <wp:effectExtent l="0" t="0" r="0" b="5080"/>
              <wp:wrapNone/>
              <wp:docPr id="22" name="Textfeld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26490" cy="2425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108416B" w14:textId="272A46AB" w:rsidR="00C5718D" w:rsidRPr="00016B4D" w:rsidRDefault="00E05652" w:rsidP="00704EA7">
                          <w:pPr>
                            <w:tabs>
                              <w:tab w:val="left" w:pos="1418"/>
                            </w:tabs>
                            <w:ind w:right="56"/>
                            <w:jc w:val="right"/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Mai</w:t>
                          </w:r>
                          <w:r w:rsidR="00DE1639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 xml:space="preserve"> 202</w:t>
                          </w:r>
                          <w:r w:rsidR="000A0FBC">
                            <w:rPr>
                              <w:rFonts w:ascii="Arial Narrow" w:hAnsi="Arial Narrow" w:cs="Arial"/>
                              <w:sz w:val="18"/>
                              <w:szCs w:val="18"/>
                            </w:rPr>
                            <w:t>5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AA657F7" id="Textfeld 22" o:spid="_x0000_s1031" type="#_x0000_t202" style="position:absolute;margin-left:243.5pt;margin-top:-85.6pt;width:88.7pt;height:19.1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" strokecolor="white [3212]">
              <v:textbox>
                <w:txbxContent>
                  <w:p w14:paraId="4108416B" w14:textId="272A46AB" w:rsidR="00C5718D" w:rsidRPr="00016B4D" w:rsidRDefault="00E05652" w:rsidP="00704EA7">
                    <w:pPr>
                      <w:tabs>
                        <w:tab w:val="left" w:pos="1418"/>
                      </w:tabs>
                      <w:ind w:right="56"/>
                      <w:jc w:val="right"/>
                      <w:rPr>
                        <w:rFonts w:ascii="Arial Narrow" w:hAnsi="Arial Narrow" w:cs="Arial"/>
                        <w:sz w:val="18"/>
                        <w:szCs w:val="18"/>
                      </w:rPr>
                    </w:pPr>
                    <w:r>
                      <w:rPr>
                        <w:rFonts w:ascii="Arial Narrow" w:hAnsi="Arial Narrow" w:cs="Arial"/>
                        <w:sz w:val="18"/>
                        <w:szCs w:val="18"/>
                      </w:rPr>
                      <w:t>Mai</w:t>
                    </w:r>
                    <w:r w:rsidR="00DE1639">
                      <w:rPr>
                        <w:rFonts w:ascii="Arial Narrow" w:hAnsi="Arial Narrow" w:cs="Arial"/>
                        <w:sz w:val="18"/>
                        <w:szCs w:val="18"/>
                      </w:rPr>
                      <w:t xml:space="preserve"> 202</w:t>
                    </w:r>
                    <w:r w:rsidR="000A0FBC">
                      <w:rPr>
                        <w:rFonts w:ascii="Arial Narrow" w:hAnsi="Arial Narrow" w:cs="Arial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E75066"/>
    <w:multiLevelType w:val="hybridMultilevel"/>
    <w:tmpl w:val="44D2779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299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718D"/>
    <w:rsid w:val="0000042B"/>
    <w:rsid w:val="00001E35"/>
    <w:rsid w:val="0000659F"/>
    <w:rsid w:val="00006B58"/>
    <w:rsid w:val="00006C66"/>
    <w:rsid w:val="000107BE"/>
    <w:rsid w:val="00012F84"/>
    <w:rsid w:val="00013A1A"/>
    <w:rsid w:val="0001441F"/>
    <w:rsid w:val="00017842"/>
    <w:rsid w:val="00022E10"/>
    <w:rsid w:val="00023754"/>
    <w:rsid w:val="00024797"/>
    <w:rsid w:val="0002522A"/>
    <w:rsid w:val="00026FC9"/>
    <w:rsid w:val="0003030A"/>
    <w:rsid w:val="00031EEE"/>
    <w:rsid w:val="0003756D"/>
    <w:rsid w:val="00037EA8"/>
    <w:rsid w:val="000408EB"/>
    <w:rsid w:val="00042C0D"/>
    <w:rsid w:val="00043764"/>
    <w:rsid w:val="0004377C"/>
    <w:rsid w:val="00044AC8"/>
    <w:rsid w:val="00046AC5"/>
    <w:rsid w:val="000470F8"/>
    <w:rsid w:val="00047526"/>
    <w:rsid w:val="00051927"/>
    <w:rsid w:val="0005221C"/>
    <w:rsid w:val="00052296"/>
    <w:rsid w:val="000543DE"/>
    <w:rsid w:val="00062AC1"/>
    <w:rsid w:val="00064458"/>
    <w:rsid w:val="00065691"/>
    <w:rsid w:val="00065D7E"/>
    <w:rsid w:val="00067C70"/>
    <w:rsid w:val="00070B8A"/>
    <w:rsid w:val="00074866"/>
    <w:rsid w:val="00074A48"/>
    <w:rsid w:val="0007695A"/>
    <w:rsid w:val="000804E8"/>
    <w:rsid w:val="000811B1"/>
    <w:rsid w:val="00081411"/>
    <w:rsid w:val="000847E8"/>
    <w:rsid w:val="00084C86"/>
    <w:rsid w:val="00085512"/>
    <w:rsid w:val="00086AFC"/>
    <w:rsid w:val="000874D6"/>
    <w:rsid w:val="0008795E"/>
    <w:rsid w:val="000931A1"/>
    <w:rsid w:val="000931E3"/>
    <w:rsid w:val="00093C1F"/>
    <w:rsid w:val="000943FE"/>
    <w:rsid w:val="00097F3C"/>
    <w:rsid w:val="000A0275"/>
    <w:rsid w:val="000A0FBC"/>
    <w:rsid w:val="000B052E"/>
    <w:rsid w:val="000B0805"/>
    <w:rsid w:val="000B0B96"/>
    <w:rsid w:val="000B0F96"/>
    <w:rsid w:val="000B15CE"/>
    <w:rsid w:val="000B2281"/>
    <w:rsid w:val="000B54EA"/>
    <w:rsid w:val="000C076A"/>
    <w:rsid w:val="000C2A8E"/>
    <w:rsid w:val="000C2E8D"/>
    <w:rsid w:val="000C3413"/>
    <w:rsid w:val="000C40F8"/>
    <w:rsid w:val="000C60BB"/>
    <w:rsid w:val="000C6FE5"/>
    <w:rsid w:val="000D12F3"/>
    <w:rsid w:val="000D1794"/>
    <w:rsid w:val="000D4C06"/>
    <w:rsid w:val="000D5617"/>
    <w:rsid w:val="000D5F95"/>
    <w:rsid w:val="000E15DB"/>
    <w:rsid w:val="000E1F39"/>
    <w:rsid w:val="000E3989"/>
    <w:rsid w:val="000E4101"/>
    <w:rsid w:val="000E4D93"/>
    <w:rsid w:val="000E599B"/>
    <w:rsid w:val="000E61F0"/>
    <w:rsid w:val="000E78FF"/>
    <w:rsid w:val="000F0221"/>
    <w:rsid w:val="000F3267"/>
    <w:rsid w:val="000F328F"/>
    <w:rsid w:val="0010248D"/>
    <w:rsid w:val="00103155"/>
    <w:rsid w:val="0010528A"/>
    <w:rsid w:val="0010699C"/>
    <w:rsid w:val="00111738"/>
    <w:rsid w:val="0011294F"/>
    <w:rsid w:val="00113C96"/>
    <w:rsid w:val="001152B3"/>
    <w:rsid w:val="0012037A"/>
    <w:rsid w:val="00122D28"/>
    <w:rsid w:val="001266AD"/>
    <w:rsid w:val="00126DA9"/>
    <w:rsid w:val="00133AC3"/>
    <w:rsid w:val="00133E1F"/>
    <w:rsid w:val="00135692"/>
    <w:rsid w:val="00135B3E"/>
    <w:rsid w:val="00136F05"/>
    <w:rsid w:val="00137118"/>
    <w:rsid w:val="0014208A"/>
    <w:rsid w:val="00142E83"/>
    <w:rsid w:val="00144D39"/>
    <w:rsid w:val="0014595A"/>
    <w:rsid w:val="00145A0D"/>
    <w:rsid w:val="00145B61"/>
    <w:rsid w:val="00146167"/>
    <w:rsid w:val="001471A6"/>
    <w:rsid w:val="001572A1"/>
    <w:rsid w:val="00160599"/>
    <w:rsid w:val="00160D36"/>
    <w:rsid w:val="00160FB7"/>
    <w:rsid w:val="001618E9"/>
    <w:rsid w:val="00163FD0"/>
    <w:rsid w:val="0016420D"/>
    <w:rsid w:val="00164618"/>
    <w:rsid w:val="0016498D"/>
    <w:rsid w:val="00166224"/>
    <w:rsid w:val="001669D5"/>
    <w:rsid w:val="001677D8"/>
    <w:rsid w:val="00167860"/>
    <w:rsid w:val="00171430"/>
    <w:rsid w:val="00174888"/>
    <w:rsid w:val="00174A31"/>
    <w:rsid w:val="00175451"/>
    <w:rsid w:val="001754DC"/>
    <w:rsid w:val="00177EF1"/>
    <w:rsid w:val="0018133B"/>
    <w:rsid w:val="0018207B"/>
    <w:rsid w:val="00187563"/>
    <w:rsid w:val="00190209"/>
    <w:rsid w:val="00190A43"/>
    <w:rsid w:val="00193EA2"/>
    <w:rsid w:val="001955F0"/>
    <w:rsid w:val="001A3430"/>
    <w:rsid w:val="001A6A20"/>
    <w:rsid w:val="001A6A96"/>
    <w:rsid w:val="001B2FD7"/>
    <w:rsid w:val="001B46F1"/>
    <w:rsid w:val="001B4A88"/>
    <w:rsid w:val="001B4FF8"/>
    <w:rsid w:val="001B5E9A"/>
    <w:rsid w:val="001B706F"/>
    <w:rsid w:val="001B762E"/>
    <w:rsid w:val="001C0027"/>
    <w:rsid w:val="001C2F15"/>
    <w:rsid w:val="001C4394"/>
    <w:rsid w:val="001C4BFD"/>
    <w:rsid w:val="001C7666"/>
    <w:rsid w:val="001D0566"/>
    <w:rsid w:val="001D1065"/>
    <w:rsid w:val="001D4251"/>
    <w:rsid w:val="001D52F4"/>
    <w:rsid w:val="001D6AF4"/>
    <w:rsid w:val="001E3DD5"/>
    <w:rsid w:val="001E3E74"/>
    <w:rsid w:val="001E410E"/>
    <w:rsid w:val="001E5C6D"/>
    <w:rsid w:val="001F0D1C"/>
    <w:rsid w:val="001F32C4"/>
    <w:rsid w:val="001F478E"/>
    <w:rsid w:val="001F64A3"/>
    <w:rsid w:val="001F7C3E"/>
    <w:rsid w:val="002020E8"/>
    <w:rsid w:val="00202FA0"/>
    <w:rsid w:val="00205A22"/>
    <w:rsid w:val="00206D2A"/>
    <w:rsid w:val="0020759B"/>
    <w:rsid w:val="00210558"/>
    <w:rsid w:val="0021098D"/>
    <w:rsid w:val="00211F6A"/>
    <w:rsid w:val="002143AF"/>
    <w:rsid w:val="00215033"/>
    <w:rsid w:val="00216BB3"/>
    <w:rsid w:val="00217DD7"/>
    <w:rsid w:val="00224A9E"/>
    <w:rsid w:val="00225E19"/>
    <w:rsid w:val="00226CFD"/>
    <w:rsid w:val="00227963"/>
    <w:rsid w:val="00230947"/>
    <w:rsid w:val="0023140C"/>
    <w:rsid w:val="002334AB"/>
    <w:rsid w:val="00234765"/>
    <w:rsid w:val="002354D1"/>
    <w:rsid w:val="00237DC8"/>
    <w:rsid w:val="00240A31"/>
    <w:rsid w:val="00242314"/>
    <w:rsid w:val="0024271F"/>
    <w:rsid w:val="002437CD"/>
    <w:rsid w:val="002439EF"/>
    <w:rsid w:val="00243D90"/>
    <w:rsid w:val="00246267"/>
    <w:rsid w:val="00250413"/>
    <w:rsid w:val="00250FE0"/>
    <w:rsid w:val="00255CB0"/>
    <w:rsid w:val="00256180"/>
    <w:rsid w:val="0025686F"/>
    <w:rsid w:val="00256B2C"/>
    <w:rsid w:val="002577FD"/>
    <w:rsid w:val="00263AE6"/>
    <w:rsid w:val="0026404F"/>
    <w:rsid w:val="002649F1"/>
    <w:rsid w:val="00265431"/>
    <w:rsid w:val="002659FA"/>
    <w:rsid w:val="002701DE"/>
    <w:rsid w:val="00271208"/>
    <w:rsid w:val="002718A4"/>
    <w:rsid w:val="00271914"/>
    <w:rsid w:val="0027503A"/>
    <w:rsid w:val="00276E60"/>
    <w:rsid w:val="00276E7B"/>
    <w:rsid w:val="0028356A"/>
    <w:rsid w:val="0028546E"/>
    <w:rsid w:val="00287C16"/>
    <w:rsid w:val="00287E28"/>
    <w:rsid w:val="002919B5"/>
    <w:rsid w:val="002929F9"/>
    <w:rsid w:val="00296EA0"/>
    <w:rsid w:val="002A0916"/>
    <w:rsid w:val="002A25BE"/>
    <w:rsid w:val="002A2B56"/>
    <w:rsid w:val="002A2D82"/>
    <w:rsid w:val="002A4868"/>
    <w:rsid w:val="002B1776"/>
    <w:rsid w:val="002B1DEA"/>
    <w:rsid w:val="002B2DD2"/>
    <w:rsid w:val="002B5B10"/>
    <w:rsid w:val="002B6278"/>
    <w:rsid w:val="002B73BA"/>
    <w:rsid w:val="002B7D56"/>
    <w:rsid w:val="002C1ADF"/>
    <w:rsid w:val="002C36E0"/>
    <w:rsid w:val="002C4ECF"/>
    <w:rsid w:val="002C57B5"/>
    <w:rsid w:val="002C629D"/>
    <w:rsid w:val="002C6368"/>
    <w:rsid w:val="002D1C0A"/>
    <w:rsid w:val="002D2C24"/>
    <w:rsid w:val="002D2CEF"/>
    <w:rsid w:val="002D2D2E"/>
    <w:rsid w:val="002D6F8E"/>
    <w:rsid w:val="002E0277"/>
    <w:rsid w:val="002E058C"/>
    <w:rsid w:val="002E0B8E"/>
    <w:rsid w:val="002E0DD7"/>
    <w:rsid w:val="002E1D4C"/>
    <w:rsid w:val="002E244C"/>
    <w:rsid w:val="002E3AF1"/>
    <w:rsid w:val="002E4515"/>
    <w:rsid w:val="002E4C56"/>
    <w:rsid w:val="002E6BDA"/>
    <w:rsid w:val="002E7653"/>
    <w:rsid w:val="002E7F73"/>
    <w:rsid w:val="002F14A7"/>
    <w:rsid w:val="002F4099"/>
    <w:rsid w:val="002F4BFB"/>
    <w:rsid w:val="002F72C7"/>
    <w:rsid w:val="0030489B"/>
    <w:rsid w:val="00305293"/>
    <w:rsid w:val="00306BDD"/>
    <w:rsid w:val="00307100"/>
    <w:rsid w:val="00311260"/>
    <w:rsid w:val="003117B1"/>
    <w:rsid w:val="00313019"/>
    <w:rsid w:val="00314ECF"/>
    <w:rsid w:val="003176E6"/>
    <w:rsid w:val="00320C1B"/>
    <w:rsid w:val="003217FF"/>
    <w:rsid w:val="00321A50"/>
    <w:rsid w:val="00323941"/>
    <w:rsid w:val="003279D4"/>
    <w:rsid w:val="00330071"/>
    <w:rsid w:val="003309F9"/>
    <w:rsid w:val="00332E58"/>
    <w:rsid w:val="0033768A"/>
    <w:rsid w:val="0033793B"/>
    <w:rsid w:val="00340426"/>
    <w:rsid w:val="0034066E"/>
    <w:rsid w:val="003408C3"/>
    <w:rsid w:val="00341723"/>
    <w:rsid w:val="003418E6"/>
    <w:rsid w:val="003529FE"/>
    <w:rsid w:val="00354D89"/>
    <w:rsid w:val="00354FD2"/>
    <w:rsid w:val="00357AB3"/>
    <w:rsid w:val="00357D9C"/>
    <w:rsid w:val="003610EE"/>
    <w:rsid w:val="00362D83"/>
    <w:rsid w:val="00363D79"/>
    <w:rsid w:val="0037090D"/>
    <w:rsid w:val="00372EB8"/>
    <w:rsid w:val="00376BD0"/>
    <w:rsid w:val="00377C22"/>
    <w:rsid w:val="00382BB6"/>
    <w:rsid w:val="0038643A"/>
    <w:rsid w:val="00390B47"/>
    <w:rsid w:val="003946AF"/>
    <w:rsid w:val="00394A31"/>
    <w:rsid w:val="0039728F"/>
    <w:rsid w:val="003A2682"/>
    <w:rsid w:val="003A56A8"/>
    <w:rsid w:val="003B4EF2"/>
    <w:rsid w:val="003B6F6E"/>
    <w:rsid w:val="003B735F"/>
    <w:rsid w:val="003B7EF0"/>
    <w:rsid w:val="003C1A78"/>
    <w:rsid w:val="003C1D63"/>
    <w:rsid w:val="003D527F"/>
    <w:rsid w:val="003D6EA8"/>
    <w:rsid w:val="003E019D"/>
    <w:rsid w:val="003E1D8E"/>
    <w:rsid w:val="003E1FBB"/>
    <w:rsid w:val="003E3A99"/>
    <w:rsid w:val="003E46CE"/>
    <w:rsid w:val="003E4FDE"/>
    <w:rsid w:val="003F02FC"/>
    <w:rsid w:val="003F1744"/>
    <w:rsid w:val="003F3391"/>
    <w:rsid w:val="00400C5B"/>
    <w:rsid w:val="00401AE6"/>
    <w:rsid w:val="00402DE1"/>
    <w:rsid w:val="00406D64"/>
    <w:rsid w:val="00411CA8"/>
    <w:rsid w:val="00414578"/>
    <w:rsid w:val="00416478"/>
    <w:rsid w:val="00420B25"/>
    <w:rsid w:val="00420CD4"/>
    <w:rsid w:val="00421D31"/>
    <w:rsid w:val="00422BA9"/>
    <w:rsid w:val="004264BB"/>
    <w:rsid w:val="004269A3"/>
    <w:rsid w:val="00427129"/>
    <w:rsid w:val="00427C1A"/>
    <w:rsid w:val="00430F31"/>
    <w:rsid w:val="0043124B"/>
    <w:rsid w:val="00431356"/>
    <w:rsid w:val="0043282D"/>
    <w:rsid w:val="00432F7C"/>
    <w:rsid w:val="00434016"/>
    <w:rsid w:val="004340CA"/>
    <w:rsid w:val="004361FF"/>
    <w:rsid w:val="00436364"/>
    <w:rsid w:val="00441A53"/>
    <w:rsid w:val="00441DB4"/>
    <w:rsid w:val="00441EE9"/>
    <w:rsid w:val="00442F14"/>
    <w:rsid w:val="00442F63"/>
    <w:rsid w:val="00444C45"/>
    <w:rsid w:val="0044530D"/>
    <w:rsid w:val="0044549E"/>
    <w:rsid w:val="00446C65"/>
    <w:rsid w:val="004477E1"/>
    <w:rsid w:val="004510BE"/>
    <w:rsid w:val="004520A3"/>
    <w:rsid w:val="00453A56"/>
    <w:rsid w:val="00454EF4"/>
    <w:rsid w:val="0045559A"/>
    <w:rsid w:val="00456BD8"/>
    <w:rsid w:val="00457229"/>
    <w:rsid w:val="00462209"/>
    <w:rsid w:val="00462A0E"/>
    <w:rsid w:val="00464288"/>
    <w:rsid w:val="00471E80"/>
    <w:rsid w:val="0047263A"/>
    <w:rsid w:val="00476FD8"/>
    <w:rsid w:val="00481508"/>
    <w:rsid w:val="004826C5"/>
    <w:rsid w:val="004827AE"/>
    <w:rsid w:val="00483A53"/>
    <w:rsid w:val="00485179"/>
    <w:rsid w:val="0048621B"/>
    <w:rsid w:val="00491CA4"/>
    <w:rsid w:val="0049649F"/>
    <w:rsid w:val="004973BC"/>
    <w:rsid w:val="004A0723"/>
    <w:rsid w:val="004A28D5"/>
    <w:rsid w:val="004A2A95"/>
    <w:rsid w:val="004A2B34"/>
    <w:rsid w:val="004A4852"/>
    <w:rsid w:val="004A5D00"/>
    <w:rsid w:val="004A6082"/>
    <w:rsid w:val="004B2478"/>
    <w:rsid w:val="004B27C5"/>
    <w:rsid w:val="004C24E9"/>
    <w:rsid w:val="004C2C55"/>
    <w:rsid w:val="004C55BA"/>
    <w:rsid w:val="004C578E"/>
    <w:rsid w:val="004C584F"/>
    <w:rsid w:val="004C5F82"/>
    <w:rsid w:val="004C680C"/>
    <w:rsid w:val="004C6EC0"/>
    <w:rsid w:val="004C706F"/>
    <w:rsid w:val="004C7BBA"/>
    <w:rsid w:val="004D118E"/>
    <w:rsid w:val="004D158C"/>
    <w:rsid w:val="004D17EB"/>
    <w:rsid w:val="004D3E03"/>
    <w:rsid w:val="004E0506"/>
    <w:rsid w:val="004E0D44"/>
    <w:rsid w:val="004E21BD"/>
    <w:rsid w:val="004E48F3"/>
    <w:rsid w:val="004E6333"/>
    <w:rsid w:val="004F06F2"/>
    <w:rsid w:val="004F11C5"/>
    <w:rsid w:val="004F3E3B"/>
    <w:rsid w:val="004F4E75"/>
    <w:rsid w:val="004F6A9C"/>
    <w:rsid w:val="00500848"/>
    <w:rsid w:val="00500E22"/>
    <w:rsid w:val="00502F8D"/>
    <w:rsid w:val="00504720"/>
    <w:rsid w:val="00505A88"/>
    <w:rsid w:val="00505C8B"/>
    <w:rsid w:val="00512CB6"/>
    <w:rsid w:val="00513025"/>
    <w:rsid w:val="00514DBB"/>
    <w:rsid w:val="00514F2A"/>
    <w:rsid w:val="00515969"/>
    <w:rsid w:val="00516351"/>
    <w:rsid w:val="00521186"/>
    <w:rsid w:val="00522537"/>
    <w:rsid w:val="00522BC8"/>
    <w:rsid w:val="00524A1B"/>
    <w:rsid w:val="00524AD7"/>
    <w:rsid w:val="0052503C"/>
    <w:rsid w:val="005250C6"/>
    <w:rsid w:val="00525A5F"/>
    <w:rsid w:val="00525FCD"/>
    <w:rsid w:val="00527AD0"/>
    <w:rsid w:val="00530D1E"/>
    <w:rsid w:val="005334C3"/>
    <w:rsid w:val="005334DE"/>
    <w:rsid w:val="005335C2"/>
    <w:rsid w:val="00533D34"/>
    <w:rsid w:val="005340B0"/>
    <w:rsid w:val="00537BAD"/>
    <w:rsid w:val="00537CEB"/>
    <w:rsid w:val="00541F66"/>
    <w:rsid w:val="005441E5"/>
    <w:rsid w:val="00544AAC"/>
    <w:rsid w:val="00545ADC"/>
    <w:rsid w:val="0054639D"/>
    <w:rsid w:val="00546612"/>
    <w:rsid w:val="00546628"/>
    <w:rsid w:val="0054721B"/>
    <w:rsid w:val="00553D8D"/>
    <w:rsid w:val="00555C08"/>
    <w:rsid w:val="00555CDB"/>
    <w:rsid w:val="00561034"/>
    <w:rsid w:val="005614AF"/>
    <w:rsid w:val="00574AD7"/>
    <w:rsid w:val="00574D63"/>
    <w:rsid w:val="00577B08"/>
    <w:rsid w:val="00577FD7"/>
    <w:rsid w:val="00580F1C"/>
    <w:rsid w:val="005829D2"/>
    <w:rsid w:val="00582AD0"/>
    <w:rsid w:val="0058472C"/>
    <w:rsid w:val="00585620"/>
    <w:rsid w:val="00586E60"/>
    <w:rsid w:val="00587B99"/>
    <w:rsid w:val="00590605"/>
    <w:rsid w:val="00590A18"/>
    <w:rsid w:val="00593B82"/>
    <w:rsid w:val="00595F1D"/>
    <w:rsid w:val="005A0072"/>
    <w:rsid w:val="005A0CCB"/>
    <w:rsid w:val="005A1258"/>
    <w:rsid w:val="005A1FEE"/>
    <w:rsid w:val="005A63E1"/>
    <w:rsid w:val="005B0366"/>
    <w:rsid w:val="005B31D0"/>
    <w:rsid w:val="005B5B31"/>
    <w:rsid w:val="005B5E0A"/>
    <w:rsid w:val="005B6F9B"/>
    <w:rsid w:val="005B738A"/>
    <w:rsid w:val="005C3417"/>
    <w:rsid w:val="005D026B"/>
    <w:rsid w:val="005D127F"/>
    <w:rsid w:val="005D2CC7"/>
    <w:rsid w:val="005D37B1"/>
    <w:rsid w:val="005D387C"/>
    <w:rsid w:val="005D3E90"/>
    <w:rsid w:val="005D786F"/>
    <w:rsid w:val="005E0956"/>
    <w:rsid w:val="005E18D8"/>
    <w:rsid w:val="005E29CC"/>
    <w:rsid w:val="005E4B91"/>
    <w:rsid w:val="005E512F"/>
    <w:rsid w:val="005E5BEF"/>
    <w:rsid w:val="005E6023"/>
    <w:rsid w:val="005E6B7D"/>
    <w:rsid w:val="005F1C84"/>
    <w:rsid w:val="006001BE"/>
    <w:rsid w:val="00601CCB"/>
    <w:rsid w:val="00601D7E"/>
    <w:rsid w:val="0060376D"/>
    <w:rsid w:val="00607D71"/>
    <w:rsid w:val="00607FC5"/>
    <w:rsid w:val="00613977"/>
    <w:rsid w:val="0062284C"/>
    <w:rsid w:val="0062705B"/>
    <w:rsid w:val="00631DB6"/>
    <w:rsid w:val="00632BB8"/>
    <w:rsid w:val="00633066"/>
    <w:rsid w:val="00635544"/>
    <w:rsid w:val="00637484"/>
    <w:rsid w:val="00637E0E"/>
    <w:rsid w:val="00640CB7"/>
    <w:rsid w:val="00640D49"/>
    <w:rsid w:val="00641C63"/>
    <w:rsid w:val="00641D1E"/>
    <w:rsid w:val="006422AD"/>
    <w:rsid w:val="0064298B"/>
    <w:rsid w:val="0064370A"/>
    <w:rsid w:val="00643ED4"/>
    <w:rsid w:val="006446B0"/>
    <w:rsid w:val="0064545F"/>
    <w:rsid w:val="00645D1F"/>
    <w:rsid w:val="00647061"/>
    <w:rsid w:val="00650526"/>
    <w:rsid w:val="006505E8"/>
    <w:rsid w:val="00651CC6"/>
    <w:rsid w:val="0065224A"/>
    <w:rsid w:val="006531B0"/>
    <w:rsid w:val="00657796"/>
    <w:rsid w:val="00657D6C"/>
    <w:rsid w:val="00661680"/>
    <w:rsid w:val="0066353F"/>
    <w:rsid w:val="00666CFF"/>
    <w:rsid w:val="00667103"/>
    <w:rsid w:val="00667E70"/>
    <w:rsid w:val="00672B7E"/>
    <w:rsid w:val="0067457F"/>
    <w:rsid w:val="006755C6"/>
    <w:rsid w:val="006813F2"/>
    <w:rsid w:val="0068261F"/>
    <w:rsid w:val="00687382"/>
    <w:rsid w:val="006874F5"/>
    <w:rsid w:val="0069013A"/>
    <w:rsid w:val="00692B89"/>
    <w:rsid w:val="00693F48"/>
    <w:rsid w:val="006A3D9F"/>
    <w:rsid w:val="006A52A1"/>
    <w:rsid w:val="006A760C"/>
    <w:rsid w:val="006A7CF3"/>
    <w:rsid w:val="006A7EA2"/>
    <w:rsid w:val="006B1077"/>
    <w:rsid w:val="006B1102"/>
    <w:rsid w:val="006B1CEC"/>
    <w:rsid w:val="006B2A36"/>
    <w:rsid w:val="006B2D83"/>
    <w:rsid w:val="006B3FB4"/>
    <w:rsid w:val="006B4C4C"/>
    <w:rsid w:val="006C012B"/>
    <w:rsid w:val="006C20E3"/>
    <w:rsid w:val="006C426C"/>
    <w:rsid w:val="006C4D25"/>
    <w:rsid w:val="006C569A"/>
    <w:rsid w:val="006C648F"/>
    <w:rsid w:val="006D553B"/>
    <w:rsid w:val="006D6551"/>
    <w:rsid w:val="006E21F6"/>
    <w:rsid w:val="006E64E5"/>
    <w:rsid w:val="006F0229"/>
    <w:rsid w:val="006F181C"/>
    <w:rsid w:val="006F1C11"/>
    <w:rsid w:val="006F3338"/>
    <w:rsid w:val="006F4488"/>
    <w:rsid w:val="006F7045"/>
    <w:rsid w:val="00701057"/>
    <w:rsid w:val="0070274E"/>
    <w:rsid w:val="00704EA7"/>
    <w:rsid w:val="0070535C"/>
    <w:rsid w:val="00705FDE"/>
    <w:rsid w:val="0070623E"/>
    <w:rsid w:val="007066BD"/>
    <w:rsid w:val="00711462"/>
    <w:rsid w:val="00714134"/>
    <w:rsid w:val="00716852"/>
    <w:rsid w:val="00716EDB"/>
    <w:rsid w:val="0072175B"/>
    <w:rsid w:val="00721D12"/>
    <w:rsid w:val="007228D5"/>
    <w:rsid w:val="00727B4A"/>
    <w:rsid w:val="00733691"/>
    <w:rsid w:val="0073501D"/>
    <w:rsid w:val="007356ED"/>
    <w:rsid w:val="00735BB7"/>
    <w:rsid w:val="00735EC1"/>
    <w:rsid w:val="00740AF5"/>
    <w:rsid w:val="007415B5"/>
    <w:rsid w:val="00744B01"/>
    <w:rsid w:val="00744E2A"/>
    <w:rsid w:val="0074574E"/>
    <w:rsid w:val="00747BCF"/>
    <w:rsid w:val="00752231"/>
    <w:rsid w:val="0075231D"/>
    <w:rsid w:val="0075253E"/>
    <w:rsid w:val="00755B07"/>
    <w:rsid w:val="0075699F"/>
    <w:rsid w:val="007575BD"/>
    <w:rsid w:val="0075795E"/>
    <w:rsid w:val="00763541"/>
    <w:rsid w:val="00763DA2"/>
    <w:rsid w:val="0076400F"/>
    <w:rsid w:val="007642A2"/>
    <w:rsid w:val="00765897"/>
    <w:rsid w:val="007659AC"/>
    <w:rsid w:val="00765D23"/>
    <w:rsid w:val="00765DF5"/>
    <w:rsid w:val="007720B5"/>
    <w:rsid w:val="00773558"/>
    <w:rsid w:val="00775671"/>
    <w:rsid w:val="007763AD"/>
    <w:rsid w:val="00782A7D"/>
    <w:rsid w:val="0078560D"/>
    <w:rsid w:val="00787D3C"/>
    <w:rsid w:val="00791EF0"/>
    <w:rsid w:val="00792296"/>
    <w:rsid w:val="00795AF8"/>
    <w:rsid w:val="0079779F"/>
    <w:rsid w:val="00797BE0"/>
    <w:rsid w:val="007A1052"/>
    <w:rsid w:val="007A303A"/>
    <w:rsid w:val="007A4147"/>
    <w:rsid w:val="007A4AAE"/>
    <w:rsid w:val="007A55C5"/>
    <w:rsid w:val="007B0176"/>
    <w:rsid w:val="007B1FF6"/>
    <w:rsid w:val="007B2D47"/>
    <w:rsid w:val="007B442C"/>
    <w:rsid w:val="007B56C7"/>
    <w:rsid w:val="007B5B05"/>
    <w:rsid w:val="007B5B50"/>
    <w:rsid w:val="007B6033"/>
    <w:rsid w:val="007C0B36"/>
    <w:rsid w:val="007C1986"/>
    <w:rsid w:val="007C4DE0"/>
    <w:rsid w:val="007C57C6"/>
    <w:rsid w:val="007C59CD"/>
    <w:rsid w:val="007C5AC5"/>
    <w:rsid w:val="007C5CA2"/>
    <w:rsid w:val="007C6B9F"/>
    <w:rsid w:val="007C6C1A"/>
    <w:rsid w:val="007C6DD0"/>
    <w:rsid w:val="007C6F66"/>
    <w:rsid w:val="007D03B2"/>
    <w:rsid w:val="007D21FB"/>
    <w:rsid w:val="007D5479"/>
    <w:rsid w:val="007D67D9"/>
    <w:rsid w:val="007D74DA"/>
    <w:rsid w:val="007D7708"/>
    <w:rsid w:val="007E691D"/>
    <w:rsid w:val="007F2F39"/>
    <w:rsid w:val="007F66E1"/>
    <w:rsid w:val="007F7D49"/>
    <w:rsid w:val="00803896"/>
    <w:rsid w:val="0080680C"/>
    <w:rsid w:val="00807928"/>
    <w:rsid w:val="00807A08"/>
    <w:rsid w:val="00810020"/>
    <w:rsid w:val="008112EF"/>
    <w:rsid w:val="00811C6C"/>
    <w:rsid w:val="008127CA"/>
    <w:rsid w:val="008166B6"/>
    <w:rsid w:val="00817B98"/>
    <w:rsid w:val="00821F79"/>
    <w:rsid w:val="00822BC0"/>
    <w:rsid w:val="0082367F"/>
    <w:rsid w:val="00823C45"/>
    <w:rsid w:val="00824706"/>
    <w:rsid w:val="00825E9C"/>
    <w:rsid w:val="00825EDE"/>
    <w:rsid w:val="0083014B"/>
    <w:rsid w:val="008303DB"/>
    <w:rsid w:val="00830B1E"/>
    <w:rsid w:val="00833E1B"/>
    <w:rsid w:val="00834719"/>
    <w:rsid w:val="00835193"/>
    <w:rsid w:val="0083537D"/>
    <w:rsid w:val="00836BF0"/>
    <w:rsid w:val="00837870"/>
    <w:rsid w:val="00840E97"/>
    <w:rsid w:val="008416D4"/>
    <w:rsid w:val="0084233F"/>
    <w:rsid w:val="00844008"/>
    <w:rsid w:val="008475C0"/>
    <w:rsid w:val="0085045E"/>
    <w:rsid w:val="00851AF5"/>
    <w:rsid w:val="00860AC4"/>
    <w:rsid w:val="00860BD1"/>
    <w:rsid w:val="008623A7"/>
    <w:rsid w:val="0086299E"/>
    <w:rsid w:val="00862ACA"/>
    <w:rsid w:val="00863173"/>
    <w:rsid w:val="008647EF"/>
    <w:rsid w:val="00865E36"/>
    <w:rsid w:val="00867885"/>
    <w:rsid w:val="00870143"/>
    <w:rsid w:val="008716CC"/>
    <w:rsid w:val="00875B48"/>
    <w:rsid w:val="00875DF1"/>
    <w:rsid w:val="00877A85"/>
    <w:rsid w:val="0088081E"/>
    <w:rsid w:val="00886260"/>
    <w:rsid w:val="00886FC4"/>
    <w:rsid w:val="0089014B"/>
    <w:rsid w:val="00891AA3"/>
    <w:rsid w:val="0089211A"/>
    <w:rsid w:val="00896D5E"/>
    <w:rsid w:val="00896FA0"/>
    <w:rsid w:val="008A0808"/>
    <w:rsid w:val="008A262C"/>
    <w:rsid w:val="008A309B"/>
    <w:rsid w:val="008A4D16"/>
    <w:rsid w:val="008A4F06"/>
    <w:rsid w:val="008A5339"/>
    <w:rsid w:val="008A783A"/>
    <w:rsid w:val="008A7907"/>
    <w:rsid w:val="008B0E3D"/>
    <w:rsid w:val="008B113B"/>
    <w:rsid w:val="008B53DE"/>
    <w:rsid w:val="008B7622"/>
    <w:rsid w:val="008B7734"/>
    <w:rsid w:val="008C0C7A"/>
    <w:rsid w:val="008C0DF7"/>
    <w:rsid w:val="008C119D"/>
    <w:rsid w:val="008C566F"/>
    <w:rsid w:val="008C57B0"/>
    <w:rsid w:val="008C70A6"/>
    <w:rsid w:val="008D14A5"/>
    <w:rsid w:val="008D1BEA"/>
    <w:rsid w:val="008D5813"/>
    <w:rsid w:val="008D6069"/>
    <w:rsid w:val="008E1B91"/>
    <w:rsid w:val="008E23C7"/>
    <w:rsid w:val="008E6DF5"/>
    <w:rsid w:val="008E77E1"/>
    <w:rsid w:val="008F37F6"/>
    <w:rsid w:val="008F52BA"/>
    <w:rsid w:val="008F7DDC"/>
    <w:rsid w:val="0090018C"/>
    <w:rsid w:val="0090066B"/>
    <w:rsid w:val="00903F30"/>
    <w:rsid w:val="00904EE8"/>
    <w:rsid w:val="009100A3"/>
    <w:rsid w:val="009105BA"/>
    <w:rsid w:val="00920A38"/>
    <w:rsid w:val="009232D7"/>
    <w:rsid w:val="0092346A"/>
    <w:rsid w:val="009242BA"/>
    <w:rsid w:val="00924F86"/>
    <w:rsid w:val="00925F9A"/>
    <w:rsid w:val="0093041E"/>
    <w:rsid w:val="00934938"/>
    <w:rsid w:val="009369D9"/>
    <w:rsid w:val="0093790F"/>
    <w:rsid w:val="00940FA3"/>
    <w:rsid w:val="00941F9B"/>
    <w:rsid w:val="009421A2"/>
    <w:rsid w:val="00944EAB"/>
    <w:rsid w:val="0094628C"/>
    <w:rsid w:val="00946D0F"/>
    <w:rsid w:val="00951B17"/>
    <w:rsid w:val="00957D30"/>
    <w:rsid w:val="00961F8B"/>
    <w:rsid w:val="00962855"/>
    <w:rsid w:val="00963BF0"/>
    <w:rsid w:val="00966922"/>
    <w:rsid w:val="009731B0"/>
    <w:rsid w:val="00976F2C"/>
    <w:rsid w:val="00980EE1"/>
    <w:rsid w:val="00982C37"/>
    <w:rsid w:val="00983BB1"/>
    <w:rsid w:val="009906EB"/>
    <w:rsid w:val="00991E82"/>
    <w:rsid w:val="00992997"/>
    <w:rsid w:val="0099356D"/>
    <w:rsid w:val="0099382B"/>
    <w:rsid w:val="009A12D7"/>
    <w:rsid w:val="009A30C6"/>
    <w:rsid w:val="009A3D48"/>
    <w:rsid w:val="009A74C8"/>
    <w:rsid w:val="009B02CA"/>
    <w:rsid w:val="009B18B2"/>
    <w:rsid w:val="009B285E"/>
    <w:rsid w:val="009B5A35"/>
    <w:rsid w:val="009B6486"/>
    <w:rsid w:val="009B766B"/>
    <w:rsid w:val="009C1EEC"/>
    <w:rsid w:val="009C27DF"/>
    <w:rsid w:val="009C4F7B"/>
    <w:rsid w:val="009C5B70"/>
    <w:rsid w:val="009C679B"/>
    <w:rsid w:val="009C7F2C"/>
    <w:rsid w:val="009D1293"/>
    <w:rsid w:val="009D192F"/>
    <w:rsid w:val="009D1AE1"/>
    <w:rsid w:val="009D2101"/>
    <w:rsid w:val="009D271E"/>
    <w:rsid w:val="009D30CC"/>
    <w:rsid w:val="009D3237"/>
    <w:rsid w:val="009D4F13"/>
    <w:rsid w:val="009D51A2"/>
    <w:rsid w:val="009D56D3"/>
    <w:rsid w:val="009D7E7A"/>
    <w:rsid w:val="009E0FFD"/>
    <w:rsid w:val="009E38F7"/>
    <w:rsid w:val="009E3FAA"/>
    <w:rsid w:val="009E40BE"/>
    <w:rsid w:val="009E6CDD"/>
    <w:rsid w:val="009F05F6"/>
    <w:rsid w:val="009F18DB"/>
    <w:rsid w:val="009F3A29"/>
    <w:rsid w:val="009F4D35"/>
    <w:rsid w:val="009F56BE"/>
    <w:rsid w:val="009F6DD7"/>
    <w:rsid w:val="009F6FF5"/>
    <w:rsid w:val="00A02AB3"/>
    <w:rsid w:val="00A044F1"/>
    <w:rsid w:val="00A06F73"/>
    <w:rsid w:val="00A11A14"/>
    <w:rsid w:val="00A11F65"/>
    <w:rsid w:val="00A1332F"/>
    <w:rsid w:val="00A13E4E"/>
    <w:rsid w:val="00A14B1B"/>
    <w:rsid w:val="00A16ADF"/>
    <w:rsid w:val="00A203EC"/>
    <w:rsid w:val="00A21809"/>
    <w:rsid w:val="00A218DA"/>
    <w:rsid w:val="00A22C43"/>
    <w:rsid w:val="00A24611"/>
    <w:rsid w:val="00A24DB0"/>
    <w:rsid w:val="00A25053"/>
    <w:rsid w:val="00A25C9F"/>
    <w:rsid w:val="00A26CEB"/>
    <w:rsid w:val="00A27255"/>
    <w:rsid w:val="00A329DB"/>
    <w:rsid w:val="00A33371"/>
    <w:rsid w:val="00A33C11"/>
    <w:rsid w:val="00A34805"/>
    <w:rsid w:val="00A35219"/>
    <w:rsid w:val="00A35E50"/>
    <w:rsid w:val="00A36CF1"/>
    <w:rsid w:val="00A37CDD"/>
    <w:rsid w:val="00A40028"/>
    <w:rsid w:val="00A41C5E"/>
    <w:rsid w:val="00A43266"/>
    <w:rsid w:val="00A43C4F"/>
    <w:rsid w:val="00A4455F"/>
    <w:rsid w:val="00A5137B"/>
    <w:rsid w:val="00A51CDE"/>
    <w:rsid w:val="00A57394"/>
    <w:rsid w:val="00A616A4"/>
    <w:rsid w:val="00A63949"/>
    <w:rsid w:val="00A63FA1"/>
    <w:rsid w:val="00A73EE6"/>
    <w:rsid w:val="00A77363"/>
    <w:rsid w:val="00A80931"/>
    <w:rsid w:val="00A82CDE"/>
    <w:rsid w:val="00A82E05"/>
    <w:rsid w:val="00A850C4"/>
    <w:rsid w:val="00A86C39"/>
    <w:rsid w:val="00A87492"/>
    <w:rsid w:val="00A87541"/>
    <w:rsid w:val="00A906CA"/>
    <w:rsid w:val="00A90B7A"/>
    <w:rsid w:val="00A90CD1"/>
    <w:rsid w:val="00A914F7"/>
    <w:rsid w:val="00A9233C"/>
    <w:rsid w:val="00A92767"/>
    <w:rsid w:val="00A93608"/>
    <w:rsid w:val="00A93CF0"/>
    <w:rsid w:val="00A94BC0"/>
    <w:rsid w:val="00A94C1A"/>
    <w:rsid w:val="00A96F54"/>
    <w:rsid w:val="00AA0365"/>
    <w:rsid w:val="00AA0379"/>
    <w:rsid w:val="00AA1A3B"/>
    <w:rsid w:val="00AA2C2D"/>
    <w:rsid w:val="00AA364C"/>
    <w:rsid w:val="00AA3AC3"/>
    <w:rsid w:val="00AA7489"/>
    <w:rsid w:val="00AA74D0"/>
    <w:rsid w:val="00AA7825"/>
    <w:rsid w:val="00AA7B3A"/>
    <w:rsid w:val="00AB0DA6"/>
    <w:rsid w:val="00AB1F8C"/>
    <w:rsid w:val="00AB29ED"/>
    <w:rsid w:val="00AB63D5"/>
    <w:rsid w:val="00AC04FD"/>
    <w:rsid w:val="00AC1496"/>
    <w:rsid w:val="00AC2B34"/>
    <w:rsid w:val="00AC3143"/>
    <w:rsid w:val="00AC5504"/>
    <w:rsid w:val="00AC5818"/>
    <w:rsid w:val="00AC5AEF"/>
    <w:rsid w:val="00AC74E9"/>
    <w:rsid w:val="00AD0D8B"/>
    <w:rsid w:val="00AD32FB"/>
    <w:rsid w:val="00AD5C25"/>
    <w:rsid w:val="00AE48C6"/>
    <w:rsid w:val="00AE52DD"/>
    <w:rsid w:val="00AE5923"/>
    <w:rsid w:val="00AE717D"/>
    <w:rsid w:val="00AE7586"/>
    <w:rsid w:val="00AF2033"/>
    <w:rsid w:val="00AF5102"/>
    <w:rsid w:val="00AF5356"/>
    <w:rsid w:val="00AF5FF5"/>
    <w:rsid w:val="00AF7D3D"/>
    <w:rsid w:val="00AF7ED0"/>
    <w:rsid w:val="00B00275"/>
    <w:rsid w:val="00B005E5"/>
    <w:rsid w:val="00B00927"/>
    <w:rsid w:val="00B02698"/>
    <w:rsid w:val="00B0797D"/>
    <w:rsid w:val="00B07FA5"/>
    <w:rsid w:val="00B11BB9"/>
    <w:rsid w:val="00B12412"/>
    <w:rsid w:val="00B127B1"/>
    <w:rsid w:val="00B13D6F"/>
    <w:rsid w:val="00B17932"/>
    <w:rsid w:val="00B2122A"/>
    <w:rsid w:val="00B2146C"/>
    <w:rsid w:val="00B214FE"/>
    <w:rsid w:val="00B23975"/>
    <w:rsid w:val="00B23E27"/>
    <w:rsid w:val="00B24FFE"/>
    <w:rsid w:val="00B30237"/>
    <w:rsid w:val="00B31120"/>
    <w:rsid w:val="00B321AE"/>
    <w:rsid w:val="00B3287C"/>
    <w:rsid w:val="00B360A3"/>
    <w:rsid w:val="00B36298"/>
    <w:rsid w:val="00B40B64"/>
    <w:rsid w:val="00B41C64"/>
    <w:rsid w:val="00B41D17"/>
    <w:rsid w:val="00B456BF"/>
    <w:rsid w:val="00B461C1"/>
    <w:rsid w:val="00B4625F"/>
    <w:rsid w:val="00B4662F"/>
    <w:rsid w:val="00B50861"/>
    <w:rsid w:val="00B51263"/>
    <w:rsid w:val="00B539B3"/>
    <w:rsid w:val="00B5643A"/>
    <w:rsid w:val="00B60A33"/>
    <w:rsid w:val="00B60EFD"/>
    <w:rsid w:val="00B64168"/>
    <w:rsid w:val="00B6717C"/>
    <w:rsid w:val="00B71A3C"/>
    <w:rsid w:val="00B755B9"/>
    <w:rsid w:val="00B774CE"/>
    <w:rsid w:val="00B814CB"/>
    <w:rsid w:val="00B81B78"/>
    <w:rsid w:val="00B8298D"/>
    <w:rsid w:val="00B83B36"/>
    <w:rsid w:val="00B845E4"/>
    <w:rsid w:val="00B84FB8"/>
    <w:rsid w:val="00B86270"/>
    <w:rsid w:val="00B86CAE"/>
    <w:rsid w:val="00B874AC"/>
    <w:rsid w:val="00B90A80"/>
    <w:rsid w:val="00B9186A"/>
    <w:rsid w:val="00B91EF6"/>
    <w:rsid w:val="00B94738"/>
    <w:rsid w:val="00B978DB"/>
    <w:rsid w:val="00BA0344"/>
    <w:rsid w:val="00BA0A31"/>
    <w:rsid w:val="00BA1EC0"/>
    <w:rsid w:val="00BA496F"/>
    <w:rsid w:val="00BA4E49"/>
    <w:rsid w:val="00BB01E5"/>
    <w:rsid w:val="00BB5639"/>
    <w:rsid w:val="00BB6011"/>
    <w:rsid w:val="00BB6824"/>
    <w:rsid w:val="00BB6DB7"/>
    <w:rsid w:val="00BC0740"/>
    <w:rsid w:val="00BC1F92"/>
    <w:rsid w:val="00BC21C1"/>
    <w:rsid w:val="00BC28A8"/>
    <w:rsid w:val="00BC2D2B"/>
    <w:rsid w:val="00BC3CB7"/>
    <w:rsid w:val="00BC424F"/>
    <w:rsid w:val="00BC5324"/>
    <w:rsid w:val="00BC563E"/>
    <w:rsid w:val="00BC7324"/>
    <w:rsid w:val="00BD2876"/>
    <w:rsid w:val="00BD45A9"/>
    <w:rsid w:val="00BD7AA9"/>
    <w:rsid w:val="00BD7F31"/>
    <w:rsid w:val="00BE0711"/>
    <w:rsid w:val="00BE19A7"/>
    <w:rsid w:val="00BE1A47"/>
    <w:rsid w:val="00BE1FC3"/>
    <w:rsid w:val="00BF18EE"/>
    <w:rsid w:val="00BF4FE3"/>
    <w:rsid w:val="00BF64AC"/>
    <w:rsid w:val="00BF7F91"/>
    <w:rsid w:val="00C017DE"/>
    <w:rsid w:val="00C0575F"/>
    <w:rsid w:val="00C06EE2"/>
    <w:rsid w:val="00C06FB1"/>
    <w:rsid w:val="00C07B03"/>
    <w:rsid w:val="00C11306"/>
    <w:rsid w:val="00C118AC"/>
    <w:rsid w:val="00C11BE2"/>
    <w:rsid w:val="00C121D5"/>
    <w:rsid w:val="00C14101"/>
    <w:rsid w:val="00C14610"/>
    <w:rsid w:val="00C15D67"/>
    <w:rsid w:val="00C16248"/>
    <w:rsid w:val="00C223D6"/>
    <w:rsid w:val="00C22DA5"/>
    <w:rsid w:val="00C23B4A"/>
    <w:rsid w:val="00C24283"/>
    <w:rsid w:val="00C25547"/>
    <w:rsid w:val="00C255D3"/>
    <w:rsid w:val="00C259BE"/>
    <w:rsid w:val="00C25C6D"/>
    <w:rsid w:val="00C2614F"/>
    <w:rsid w:val="00C27324"/>
    <w:rsid w:val="00C30E69"/>
    <w:rsid w:val="00C355C9"/>
    <w:rsid w:val="00C37589"/>
    <w:rsid w:val="00C376CB"/>
    <w:rsid w:val="00C44115"/>
    <w:rsid w:val="00C452A3"/>
    <w:rsid w:val="00C461B5"/>
    <w:rsid w:val="00C4673B"/>
    <w:rsid w:val="00C47588"/>
    <w:rsid w:val="00C51D39"/>
    <w:rsid w:val="00C528A2"/>
    <w:rsid w:val="00C52A70"/>
    <w:rsid w:val="00C52F84"/>
    <w:rsid w:val="00C54593"/>
    <w:rsid w:val="00C54D01"/>
    <w:rsid w:val="00C5718D"/>
    <w:rsid w:val="00C6208D"/>
    <w:rsid w:val="00C643A5"/>
    <w:rsid w:val="00C64DA8"/>
    <w:rsid w:val="00C65C0B"/>
    <w:rsid w:val="00C66001"/>
    <w:rsid w:val="00C66A8D"/>
    <w:rsid w:val="00C6748D"/>
    <w:rsid w:val="00C67561"/>
    <w:rsid w:val="00C744CF"/>
    <w:rsid w:val="00C7519B"/>
    <w:rsid w:val="00C81303"/>
    <w:rsid w:val="00C822B5"/>
    <w:rsid w:val="00C83B7B"/>
    <w:rsid w:val="00C847A1"/>
    <w:rsid w:val="00C85074"/>
    <w:rsid w:val="00C85D08"/>
    <w:rsid w:val="00C909FA"/>
    <w:rsid w:val="00C91A95"/>
    <w:rsid w:val="00C91D91"/>
    <w:rsid w:val="00C92DB2"/>
    <w:rsid w:val="00C936FE"/>
    <w:rsid w:val="00C94CA2"/>
    <w:rsid w:val="00C95391"/>
    <w:rsid w:val="00C96906"/>
    <w:rsid w:val="00C97833"/>
    <w:rsid w:val="00C97E2C"/>
    <w:rsid w:val="00CA155E"/>
    <w:rsid w:val="00CA2EAB"/>
    <w:rsid w:val="00CA4FF7"/>
    <w:rsid w:val="00CA6F1E"/>
    <w:rsid w:val="00CB02A5"/>
    <w:rsid w:val="00CB095A"/>
    <w:rsid w:val="00CB0EFE"/>
    <w:rsid w:val="00CC0C1E"/>
    <w:rsid w:val="00CC14B4"/>
    <w:rsid w:val="00CC1E52"/>
    <w:rsid w:val="00CC1F80"/>
    <w:rsid w:val="00CC35B8"/>
    <w:rsid w:val="00CC5AA7"/>
    <w:rsid w:val="00CD1291"/>
    <w:rsid w:val="00CD3A48"/>
    <w:rsid w:val="00CE1035"/>
    <w:rsid w:val="00CE5C98"/>
    <w:rsid w:val="00CE6882"/>
    <w:rsid w:val="00CF0948"/>
    <w:rsid w:val="00CF112E"/>
    <w:rsid w:val="00CF1F49"/>
    <w:rsid w:val="00CF3BFB"/>
    <w:rsid w:val="00CF65D0"/>
    <w:rsid w:val="00CF6EB6"/>
    <w:rsid w:val="00CF7AE3"/>
    <w:rsid w:val="00CF7B2E"/>
    <w:rsid w:val="00D01526"/>
    <w:rsid w:val="00D02D93"/>
    <w:rsid w:val="00D04309"/>
    <w:rsid w:val="00D06E39"/>
    <w:rsid w:val="00D11B09"/>
    <w:rsid w:val="00D14439"/>
    <w:rsid w:val="00D22181"/>
    <w:rsid w:val="00D2269B"/>
    <w:rsid w:val="00D22819"/>
    <w:rsid w:val="00D23161"/>
    <w:rsid w:val="00D23989"/>
    <w:rsid w:val="00D31657"/>
    <w:rsid w:val="00D32EF2"/>
    <w:rsid w:val="00D33D8F"/>
    <w:rsid w:val="00D35460"/>
    <w:rsid w:val="00D42F92"/>
    <w:rsid w:val="00D43259"/>
    <w:rsid w:val="00D439FB"/>
    <w:rsid w:val="00D47B99"/>
    <w:rsid w:val="00D509CE"/>
    <w:rsid w:val="00D52FBF"/>
    <w:rsid w:val="00D53075"/>
    <w:rsid w:val="00D54A3D"/>
    <w:rsid w:val="00D63061"/>
    <w:rsid w:val="00D63A0C"/>
    <w:rsid w:val="00D63A74"/>
    <w:rsid w:val="00D70317"/>
    <w:rsid w:val="00D70C8E"/>
    <w:rsid w:val="00D7170C"/>
    <w:rsid w:val="00D7214D"/>
    <w:rsid w:val="00D72E5E"/>
    <w:rsid w:val="00D73192"/>
    <w:rsid w:val="00D75903"/>
    <w:rsid w:val="00D76CFA"/>
    <w:rsid w:val="00D77FBA"/>
    <w:rsid w:val="00D80035"/>
    <w:rsid w:val="00D813F0"/>
    <w:rsid w:val="00D848CC"/>
    <w:rsid w:val="00D86931"/>
    <w:rsid w:val="00D875F1"/>
    <w:rsid w:val="00D9002B"/>
    <w:rsid w:val="00D93087"/>
    <w:rsid w:val="00D93A5F"/>
    <w:rsid w:val="00D942BE"/>
    <w:rsid w:val="00D9453F"/>
    <w:rsid w:val="00DA4815"/>
    <w:rsid w:val="00DA6892"/>
    <w:rsid w:val="00DA7E08"/>
    <w:rsid w:val="00DB0331"/>
    <w:rsid w:val="00DB21D2"/>
    <w:rsid w:val="00DB2FAA"/>
    <w:rsid w:val="00DB49A5"/>
    <w:rsid w:val="00DB4C37"/>
    <w:rsid w:val="00DC2D7F"/>
    <w:rsid w:val="00DC7144"/>
    <w:rsid w:val="00DD0CA7"/>
    <w:rsid w:val="00DD2655"/>
    <w:rsid w:val="00DD6055"/>
    <w:rsid w:val="00DE0256"/>
    <w:rsid w:val="00DE0BC4"/>
    <w:rsid w:val="00DE1639"/>
    <w:rsid w:val="00DE40A2"/>
    <w:rsid w:val="00DE4343"/>
    <w:rsid w:val="00DE5C1B"/>
    <w:rsid w:val="00DF4BBF"/>
    <w:rsid w:val="00DF5F68"/>
    <w:rsid w:val="00DF7149"/>
    <w:rsid w:val="00DF7B20"/>
    <w:rsid w:val="00E00CCD"/>
    <w:rsid w:val="00E0148B"/>
    <w:rsid w:val="00E037DF"/>
    <w:rsid w:val="00E03A9E"/>
    <w:rsid w:val="00E0530F"/>
    <w:rsid w:val="00E05652"/>
    <w:rsid w:val="00E129ED"/>
    <w:rsid w:val="00E1409B"/>
    <w:rsid w:val="00E15789"/>
    <w:rsid w:val="00E1714C"/>
    <w:rsid w:val="00E20498"/>
    <w:rsid w:val="00E2066C"/>
    <w:rsid w:val="00E21A58"/>
    <w:rsid w:val="00E23E47"/>
    <w:rsid w:val="00E25ED0"/>
    <w:rsid w:val="00E26032"/>
    <w:rsid w:val="00E26780"/>
    <w:rsid w:val="00E30AA7"/>
    <w:rsid w:val="00E32D52"/>
    <w:rsid w:val="00E34EA6"/>
    <w:rsid w:val="00E35232"/>
    <w:rsid w:val="00E35842"/>
    <w:rsid w:val="00E37438"/>
    <w:rsid w:val="00E37765"/>
    <w:rsid w:val="00E44D91"/>
    <w:rsid w:val="00E466C4"/>
    <w:rsid w:val="00E46ED1"/>
    <w:rsid w:val="00E55162"/>
    <w:rsid w:val="00E55563"/>
    <w:rsid w:val="00E55C1A"/>
    <w:rsid w:val="00E602A5"/>
    <w:rsid w:val="00E629CF"/>
    <w:rsid w:val="00E62A94"/>
    <w:rsid w:val="00E63331"/>
    <w:rsid w:val="00E7365B"/>
    <w:rsid w:val="00E743B9"/>
    <w:rsid w:val="00E744DD"/>
    <w:rsid w:val="00E756EC"/>
    <w:rsid w:val="00E76E14"/>
    <w:rsid w:val="00E777EB"/>
    <w:rsid w:val="00E8015A"/>
    <w:rsid w:val="00E81DA5"/>
    <w:rsid w:val="00E82C8C"/>
    <w:rsid w:val="00E8534C"/>
    <w:rsid w:val="00E85434"/>
    <w:rsid w:val="00E861A4"/>
    <w:rsid w:val="00E93301"/>
    <w:rsid w:val="00E9458A"/>
    <w:rsid w:val="00EA00DC"/>
    <w:rsid w:val="00EA4146"/>
    <w:rsid w:val="00EA676D"/>
    <w:rsid w:val="00EA7A8F"/>
    <w:rsid w:val="00EA7DE0"/>
    <w:rsid w:val="00EA7F11"/>
    <w:rsid w:val="00EB0071"/>
    <w:rsid w:val="00EB1B11"/>
    <w:rsid w:val="00EB4CAC"/>
    <w:rsid w:val="00EB6047"/>
    <w:rsid w:val="00EB644E"/>
    <w:rsid w:val="00EB64A9"/>
    <w:rsid w:val="00EB6A0E"/>
    <w:rsid w:val="00EB70F7"/>
    <w:rsid w:val="00EC16B5"/>
    <w:rsid w:val="00EC3E24"/>
    <w:rsid w:val="00EC40F0"/>
    <w:rsid w:val="00EC4F8C"/>
    <w:rsid w:val="00EC5BF9"/>
    <w:rsid w:val="00EC6BDC"/>
    <w:rsid w:val="00EC7977"/>
    <w:rsid w:val="00ED1CB2"/>
    <w:rsid w:val="00ED467B"/>
    <w:rsid w:val="00ED62C2"/>
    <w:rsid w:val="00EE2DB3"/>
    <w:rsid w:val="00EE3124"/>
    <w:rsid w:val="00EE3425"/>
    <w:rsid w:val="00EE3C8D"/>
    <w:rsid w:val="00EE3EE0"/>
    <w:rsid w:val="00EE4B0A"/>
    <w:rsid w:val="00EE6533"/>
    <w:rsid w:val="00EE7629"/>
    <w:rsid w:val="00EF0320"/>
    <w:rsid w:val="00EF06CC"/>
    <w:rsid w:val="00EF1F04"/>
    <w:rsid w:val="00EF4557"/>
    <w:rsid w:val="00EF49D0"/>
    <w:rsid w:val="00EF5D5F"/>
    <w:rsid w:val="00EF6FA1"/>
    <w:rsid w:val="00F017F7"/>
    <w:rsid w:val="00F02F37"/>
    <w:rsid w:val="00F05463"/>
    <w:rsid w:val="00F0663B"/>
    <w:rsid w:val="00F06F86"/>
    <w:rsid w:val="00F10296"/>
    <w:rsid w:val="00F11641"/>
    <w:rsid w:val="00F133CA"/>
    <w:rsid w:val="00F15DD6"/>
    <w:rsid w:val="00F15FD9"/>
    <w:rsid w:val="00F17589"/>
    <w:rsid w:val="00F204D4"/>
    <w:rsid w:val="00F20F71"/>
    <w:rsid w:val="00F220B0"/>
    <w:rsid w:val="00F22D29"/>
    <w:rsid w:val="00F23674"/>
    <w:rsid w:val="00F319AC"/>
    <w:rsid w:val="00F321B0"/>
    <w:rsid w:val="00F34925"/>
    <w:rsid w:val="00F4172B"/>
    <w:rsid w:val="00F4188E"/>
    <w:rsid w:val="00F42D84"/>
    <w:rsid w:val="00F4388D"/>
    <w:rsid w:val="00F43FCC"/>
    <w:rsid w:val="00F44432"/>
    <w:rsid w:val="00F44BFE"/>
    <w:rsid w:val="00F44E48"/>
    <w:rsid w:val="00F470EB"/>
    <w:rsid w:val="00F51168"/>
    <w:rsid w:val="00F52317"/>
    <w:rsid w:val="00F53DEE"/>
    <w:rsid w:val="00F549C4"/>
    <w:rsid w:val="00F5628C"/>
    <w:rsid w:val="00F56804"/>
    <w:rsid w:val="00F607AC"/>
    <w:rsid w:val="00F6129E"/>
    <w:rsid w:val="00F6155B"/>
    <w:rsid w:val="00F65A1A"/>
    <w:rsid w:val="00F707AC"/>
    <w:rsid w:val="00F73896"/>
    <w:rsid w:val="00F75DE7"/>
    <w:rsid w:val="00F801F3"/>
    <w:rsid w:val="00F8156D"/>
    <w:rsid w:val="00F81872"/>
    <w:rsid w:val="00F827D0"/>
    <w:rsid w:val="00F829EC"/>
    <w:rsid w:val="00F83D22"/>
    <w:rsid w:val="00F84832"/>
    <w:rsid w:val="00F84D9F"/>
    <w:rsid w:val="00F869E8"/>
    <w:rsid w:val="00F9036C"/>
    <w:rsid w:val="00FA4822"/>
    <w:rsid w:val="00FA579D"/>
    <w:rsid w:val="00FA6041"/>
    <w:rsid w:val="00FA6772"/>
    <w:rsid w:val="00FA6978"/>
    <w:rsid w:val="00FB08D5"/>
    <w:rsid w:val="00FB32B5"/>
    <w:rsid w:val="00FB5D78"/>
    <w:rsid w:val="00FC0D0F"/>
    <w:rsid w:val="00FC3305"/>
    <w:rsid w:val="00FC44C2"/>
    <w:rsid w:val="00FC6FC5"/>
    <w:rsid w:val="00FC795C"/>
    <w:rsid w:val="00FD076B"/>
    <w:rsid w:val="00FD08A4"/>
    <w:rsid w:val="00FD19CF"/>
    <w:rsid w:val="00FD2C5B"/>
    <w:rsid w:val="00FD2F57"/>
    <w:rsid w:val="00FD3124"/>
    <w:rsid w:val="00FD33D0"/>
    <w:rsid w:val="00FD5B0A"/>
    <w:rsid w:val="00FD6089"/>
    <w:rsid w:val="00FD6904"/>
    <w:rsid w:val="00FD73C2"/>
    <w:rsid w:val="00FD7E1F"/>
    <w:rsid w:val="00FE08B6"/>
    <w:rsid w:val="00FE2203"/>
    <w:rsid w:val="00FE34C0"/>
    <w:rsid w:val="00FE5097"/>
    <w:rsid w:val="00FE5D4B"/>
    <w:rsid w:val="00FF0620"/>
    <w:rsid w:val="00FF4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BF14FE"/>
  <w14:defaultImageDpi w14:val="96"/>
  <w15:docId w15:val="{FFEAA779-973B-43CD-A02A-1479C8367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875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25686F"/>
    <w:rPr>
      <w:color w:val="800080" w:themeColor="followedHyperlink"/>
      <w:u w:val="single"/>
    </w:rPr>
  </w:style>
  <w:style w:type="paragraph" w:styleId="Textkrper">
    <w:name w:val="Body Text"/>
    <w:basedOn w:val="Standard"/>
    <w:link w:val="TextkrperZchn"/>
    <w:rsid w:val="009C27DF"/>
    <w:pPr>
      <w:spacing w:after="0" w:line="360" w:lineRule="atLeast"/>
      <w:jc w:val="both"/>
    </w:pPr>
    <w:rPr>
      <w:rFonts w:ascii="Times New Roman" w:eastAsia="Times New Roman" w:hAnsi="Times New Roman" w:cs="Times New Roman"/>
      <w:sz w:val="26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rsid w:val="009C27DF"/>
    <w:rPr>
      <w:rFonts w:ascii="Times New Roman" w:eastAsia="Times New Roman" w:hAnsi="Times New Roman" w:cs="Times New Roman"/>
      <w:sz w:val="26"/>
      <w:szCs w:val="20"/>
      <w:lang w:eastAsia="de-DE"/>
    </w:rPr>
  </w:style>
  <w:style w:type="paragraph" w:styleId="Listenabsatz">
    <w:name w:val="List Paragraph"/>
    <w:basedOn w:val="Standard"/>
    <w:uiPriority w:val="34"/>
    <w:qFormat/>
    <w:rsid w:val="00C7519B"/>
    <w:pPr>
      <w:ind w:left="720"/>
      <w:contextualSpacing/>
    </w:pPr>
  </w:style>
  <w:style w:type="character" w:customStyle="1" w:styleId="textexposedshow">
    <w:name w:val="text_exposed_show"/>
    <w:basedOn w:val="Absatz-Standardschriftart"/>
    <w:rsid w:val="000470F8"/>
  </w:style>
  <w:style w:type="character" w:styleId="NichtaufgelsteErwhnung">
    <w:name w:val="Unresolved Mention"/>
    <w:basedOn w:val="Absatz-Standardschriftart"/>
    <w:uiPriority w:val="99"/>
    <w:semiHidden/>
    <w:unhideWhenUsed/>
    <w:rsid w:val="007D7708"/>
    <w:rPr>
      <w:color w:val="808080"/>
      <w:shd w:val="clear" w:color="auto" w:fill="E6E6E6"/>
    </w:rPr>
  </w:style>
  <w:style w:type="paragraph" w:styleId="Textkrper2">
    <w:name w:val="Body Text 2"/>
    <w:basedOn w:val="Standard"/>
    <w:link w:val="Textkrper2Zchn"/>
    <w:uiPriority w:val="99"/>
    <w:unhideWhenUsed/>
    <w:rsid w:val="00FC44C2"/>
    <w:pPr>
      <w:spacing w:after="120" w:line="480" w:lineRule="auto"/>
    </w:pPr>
  </w:style>
  <w:style w:type="character" w:customStyle="1" w:styleId="Textkrper2Zchn">
    <w:name w:val="Textkörper 2 Zchn"/>
    <w:basedOn w:val="Absatz-Standardschriftart"/>
    <w:link w:val="Textkrper2"/>
    <w:uiPriority w:val="99"/>
    <w:rsid w:val="00FC44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hoehner@waldecker-pr.d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waldecker-pr.de" TargetMode="External"/><Relationship Id="rId17" Type="http://schemas.openxmlformats.org/officeDocument/2006/relationships/image" Target="media/image2.jpeg"/><Relationship Id="rId2" Type="http://schemas.openxmlformats.org/officeDocument/2006/relationships/customXml" Target="../customXml/item2.xml"/><Relationship Id="rId16" Type="http://schemas.openxmlformats.org/officeDocument/2006/relationships/hyperlink" Target="http://www.nuedling.de/betonelemente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oehner@waldecker-pr.de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waldecker-pr.de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waldecker-pr.de" TargetMode="External"/><Relationship Id="rId2" Type="http://schemas.openxmlformats.org/officeDocument/2006/relationships/hyperlink" Target="http://www.waldecker-pr.de" TargetMode="External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82598E1-84E5-49D9-9F5F-2666124A68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0DC4314-75C7-4367-9BE4-A655A243FFB2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AEE356C-D66C-45D4-B532-E25BC41719F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0E8F311-801D-4A6E-9C25-B6470E1CEE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Oliver Richter</dc:creator>
  <cp:lastModifiedBy>Vera Höhner</cp:lastModifiedBy>
  <cp:revision>84</cp:revision>
  <cp:lastPrinted>2020-02-14T13:44:00Z</cp:lastPrinted>
  <dcterms:created xsi:type="dcterms:W3CDTF">2025-03-20T10:45:00Z</dcterms:created>
  <dcterms:modified xsi:type="dcterms:W3CDTF">2025-04-29T14:06:00Z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