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DB6646" w14:textId="4A1CFB2E" w:rsidR="00276D8A" w:rsidRPr="00CE409C" w:rsidRDefault="005A22A7" w:rsidP="00276D8A">
      <w:pPr>
        <w:spacing w:after="180" w:line="360" w:lineRule="exact"/>
        <w:jc w:val="both"/>
        <w:rPr>
          <w:rFonts w:ascii="Arial" w:hAnsi="Arial" w:cs="Arial"/>
          <w:b/>
          <w:bCs/>
          <w:iCs/>
          <w:noProof/>
          <w:sz w:val="24"/>
          <w:szCs w:val="24"/>
          <w:lang w:eastAsia="de-DE"/>
        </w:rPr>
      </w:pPr>
      <w:r w:rsidRPr="005A22A7">
        <w:rPr>
          <w:rFonts w:ascii="Arial" w:hAnsi="Arial" w:cs="Arial"/>
          <w:b/>
          <w:bCs/>
          <w:iCs/>
          <w:noProof/>
          <w:sz w:val="24"/>
          <w:szCs w:val="24"/>
          <w:lang w:eastAsia="de-DE"/>
        </w:rPr>
        <w:t>Effizient, digital, zukunftssicher: PAW zieht positives Fazit zur IFH/Intherm 2026</w:t>
      </w:r>
      <w:r w:rsidR="00444B55" w:rsidRPr="003E77A1">
        <w:rPr>
          <w:rFonts w:ascii="Arial" w:hAnsi="Arial" w:cs="Arial"/>
          <w:b/>
          <w:bCs/>
          <w:iCs/>
          <w:noProof/>
          <w:sz w:val="24"/>
          <w:szCs w:val="24"/>
          <w:lang w:eastAsia="de-DE"/>
        </w:rPr>
        <mc:AlternateContent>
          <mc:Choice Requires="wps">
            <w:drawing>
              <wp:anchor distT="0" distB="0" distL="114300" distR="114300" simplePos="0" relativeHeight="251658240" behindDoc="0" locked="1" layoutInCell="1" allowOverlap="1" wp14:anchorId="62861C83" wp14:editId="222B0C19">
                <wp:simplePos x="0" y="0"/>
                <wp:positionH relativeFrom="column">
                  <wp:posOffset>-2073275</wp:posOffset>
                </wp:positionH>
                <wp:positionV relativeFrom="page">
                  <wp:posOffset>2809240</wp:posOffset>
                </wp:positionV>
                <wp:extent cx="1819910" cy="7163435"/>
                <wp:effectExtent l="0" t="0" r="27940" b="18415"/>
                <wp:wrapNone/>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910" cy="7163435"/>
                        </a:xfrm>
                        <a:prstGeom prst="rect">
                          <a:avLst/>
                        </a:prstGeom>
                        <a:solidFill>
                          <a:srgbClr val="FFFFFF"/>
                        </a:solidFill>
                        <a:ln w="9525">
                          <a:solidFill>
                            <a:srgbClr val="FFFFFF"/>
                          </a:solidFill>
                          <a:miter lim="800000"/>
                          <a:headEnd/>
                          <a:tailEnd/>
                        </a:ln>
                      </wps:spPr>
                      <wps:txbx>
                        <w:txbxContent>
                          <w:p w14:paraId="7BA939D1" w14:textId="77777777" w:rsidR="006014CF" w:rsidRDefault="006014CF" w:rsidP="006014C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Redaktion:</w:t>
                            </w:r>
                          </w:p>
                          <w:p w14:paraId="261C0389" w14:textId="77777777" w:rsidR="006014CF" w:rsidRDefault="006014CF" w:rsidP="006014CF">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 PR GmbH</w:t>
                            </w:r>
                          </w:p>
                          <w:p w14:paraId="1BC054F2" w14:textId="77777777" w:rsidR="006014CF" w:rsidRPr="00A71D3B" w:rsidRDefault="006014CF" w:rsidP="006014CF">
                            <w:pPr>
                              <w:spacing w:after="40"/>
                              <w:rPr>
                                <w:rFonts w:ascii="Arial Narrow" w:hAnsi="Arial Narrow"/>
                                <w:b/>
                                <w:i/>
                                <w:color w:val="808080"/>
                                <w:sz w:val="18"/>
                                <w:szCs w:val="18"/>
                              </w:rPr>
                            </w:pPr>
                          </w:p>
                          <w:p w14:paraId="3C8787E7" w14:textId="77777777" w:rsidR="006014CF" w:rsidRPr="00A71D3B" w:rsidRDefault="006014CF" w:rsidP="006014CF">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36758767" w14:textId="77777777" w:rsidR="006014CF" w:rsidRDefault="006014CF" w:rsidP="006014CF">
                            <w:pPr>
                              <w:spacing w:after="40"/>
                              <w:rPr>
                                <w:rFonts w:ascii="Arial Narrow" w:hAnsi="Arial Narrow"/>
                                <w:i/>
                                <w:color w:val="808080"/>
                                <w:sz w:val="18"/>
                                <w:szCs w:val="18"/>
                              </w:rPr>
                            </w:pPr>
                            <w:r>
                              <w:rPr>
                                <w:rFonts w:ascii="Arial Narrow" w:hAnsi="Arial Narrow"/>
                                <w:i/>
                                <w:color w:val="808080"/>
                                <w:sz w:val="18"/>
                                <w:szCs w:val="18"/>
                              </w:rPr>
                              <w:t>Nina Lechthoff</w:t>
                            </w:r>
                          </w:p>
                          <w:p w14:paraId="676D166A" w14:textId="3007974E" w:rsidR="006014CF" w:rsidRDefault="00637FA0" w:rsidP="006014CF">
                            <w:pPr>
                              <w:spacing w:after="40"/>
                              <w:rPr>
                                <w:rFonts w:ascii="Arial Narrow" w:hAnsi="Arial Narrow"/>
                                <w:i/>
                                <w:color w:val="808080"/>
                                <w:sz w:val="18"/>
                                <w:szCs w:val="18"/>
                              </w:rPr>
                            </w:pPr>
                            <w:r>
                              <w:rPr>
                                <w:rFonts w:ascii="Arial Narrow" w:hAnsi="Arial Narrow"/>
                                <w:i/>
                                <w:color w:val="808080"/>
                                <w:sz w:val="18"/>
                                <w:szCs w:val="18"/>
                              </w:rPr>
                              <w:t>Rügenwalder Weg 1</w:t>
                            </w:r>
                          </w:p>
                          <w:p w14:paraId="112C5E0C" w14:textId="72070254" w:rsidR="00637FA0" w:rsidRPr="00C36936" w:rsidRDefault="00637FA0" w:rsidP="006014CF">
                            <w:pPr>
                              <w:spacing w:after="40"/>
                              <w:rPr>
                                <w:rFonts w:ascii="Arial Narrow" w:hAnsi="Arial Narrow"/>
                                <w:i/>
                                <w:color w:val="808080"/>
                                <w:sz w:val="18"/>
                                <w:szCs w:val="18"/>
                              </w:rPr>
                            </w:pPr>
                            <w:r>
                              <w:rPr>
                                <w:rFonts w:ascii="Arial Narrow" w:hAnsi="Arial Narrow"/>
                                <w:i/>
                                <w:color w:val="808080"/>
                                <w:sz w:val="18"/>
                                <w:szCs w:val="18"/>
                              </w:rPr>
                              <w:t>33803 Steinhagen</w:t>
                            </w:r>
                          </w:p>
                          <w:p w14:paraId="5F01C5F6" w14:textId="77777777" w:rsidR="006014CF" w:rsidRPr="00C36936" w:rsidRDefault="006014CF" w:rsidP="006014CF">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621445F5" w14:textId="77777777" w:rsidR="006014CF" w:rsidRPr="00C36936" w:rsidRDefault="006014CF" w:rsidP="006014CF">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1" w:history="1">
                              <w:r w:rsidRPr="0013365C">
                                <w:rPr>
                                  <w:rStyle w:val="Hyperlink"/>
                                  <w:rFonts w:ascii="Arial Narrow" w:hAnsi="Arial Narrow"/>
                                  <w:i/>
                                  <w:sz w:val="18"/>
                                  <w:szCs w:val="18"/>
                                </w:rPr>
                                <w:t>lechthoff@waldecker-pr.d</w:t>
                              </w:r>
                              <w:r w:rsidRPr="00C636FC">
                                <w:rPr>
                                  <w:rStyle w:val="Hyperlink"/>
                                  <w:rFonts w:ascii="Arial Narrow" w:hAnsi="Arial Narrow"/>
                                  <w:bCs/>
                                  <w:i/>
                                  <w:sz w:val="18"/>
                                  <w:szCs w:val="18"/>
                                </w:rPr>
                                <w:t>e</w:t>
                              </w:r>
                            </w:hyperlink>
                          </w:p>
                          <w:p w14:paraId="3ECCAECE" w14:textId="77777777" w:rsidR="006014CF" w:rsidRPr="00AC4CC4" w:rsidRDefault="006014CF" w:rsidP="006014CF">
                            <w:pPr>
                              <w:spacing w:after="40"/>
                              <w:rPr>
                                <w:rFonts w:ascii="Arial Narrow" w:hAnsi="Arial Narrow"/>
                                <w:i/>
                                <w:iCs/>
                                <w:color w:val="808080"/>
                                <w:sz w:val="18"/>
                                <w:szCs w:val="18"/>
                                <w:lang w:val="pl-PL"/>
                              </w:rPr>
                            </w:pPr>
                            <w:r w:rsidRPr="00AC4CC4">
                              <w:rPr>
                                <w:rFonts w:ascii="Arial Narrow" w:hAnsi="Arial Narrow"/>
                                <w:i/>
                                <w:iCs/>
                                <w:color w:val="808080"/>
                                <w:sz w:val="18"/>
                                <w:szCs w:val="18"/>
                                <w:lang w:val="pl-PL"/>
                              </w:rPr>
                              <w:t>Internet:</w:t>
                            </w:r>
                            <w:r w:rsidRPr="00AC4CC4">
                              <w:rPr>
                                <w:rFonts w:ascii="Arial Narrow" w:hAnsi="Arial Narrow"/>
                                <w:i/>
                                <w:iCs/>
                                <w:color w:val="808080"/>
                                <w:sz w:val="18"/>
                                <w:szCs w:val="18"/>
                                <w:lang w:val="pl-PL"/>
                              </w:rPr>
                              <w:tab/>
                            </w:r>
                            <w:r>
                              <w:fldChar w:fldCharType="begin"/>
                            </w:r>
                            <w:r w:rsidRPr="00E60A10">
                              <w:rPr>
                                <w:lang w:val="pl-PL"/>
                              </w:rPr>
                              <w:instrText>HYPERLINK "http://www.waldecker-pr.de"</w:instrText>
                            </w:r>
                            <w:r>
                              <w:fldChar w:fldCharType="separate"/>
                            </w:r>
                            <w:r w:rsidRPr="00AC4CC4">
                              <w:rPr>
                                <w:rStyle w:val="Hyperlink"/>
                                <w:rFonts w:ascii="Arial Narrow" w:hAnsi="Arial Narrow"/>
                                <w:i/>
                                <w:iCs/>
                                <w:sz w:val="18"/>
                                <w:szCs w:val="18"/>
                                <w:lang w:val="pl-PL"/>
                              </w:rPr>
                              <w:t>www.waldecker-pr.de</w:t>
                            </w:r>
                            <w:r>
                              <w:fldChar w:fldCharType="end"/>
                            </w:r>
                          </w:p>
                          <w:p w14:paraId="4D5AF6C4" w14:textId="77777777" w:rsidR="006014CF" w:rsidRPr="00AC4CC4" w:rsidRDefault="006014CF" w:rsidP="006014CF">
                            <w:pPr>
                              <w:spacing w:after="40"/>
                              <w:rPr>
                                <w:lang w:val="pl-PL"/>
                              </w:rPr>
                            </w:pPr>
                          </w:p>
                          <w:p w14:paraId="35B9A68E" w14:textId="77777777" w:rsidR="006014CF" w:rsidRPr="00AC4CC4" w:rsidRDefault="006014CF" w:rsidP="006014CF">
                            <w:pPr>
                              <w:spacing w:after="40"/>
                              <w:rPr>
                                <w:lang w:val="pl-PL"/>
                              </w:rPr>
                            </w:pPr>
                          </w:p>
                          <w:p w14:paraId="2E3757E6" w14:textId="77777777" w:rsidR="006014CF" w:rsidRPr="00AC4CC4" w:rsidRDefault="006014CF" w:rsidP="006014CF">
                            <w:pPr>
                              <w:spacing w:after="40"/>
                              <w:rPr>
                                <w:lang w:val="pl-PL"/>
                              </w:rPr>
                            </w:pPr>
                          </w:p>
                          <w:p w14:paraId="1C33E2E1" w14:textId="77777777" w:rsidR="006014CF" w:rsidRPr="00AC4CC4" w:rsidRDefault="006014CF" w:rsidP="006014CF">
                            <w:pPr>
                              <w:spacing w:after="40"/>
                              <w:rPr>
                                <w:lang w:val="pl-PL"/>
                              </w:rPr>
                            </w:pPr>
                          </w:p>
                          <w:p w14:paraId="0D93A0CB" w14:textId="77777777" w:rsidR="006014CF" w:rsidRPr="00AC4CC4" w:rsidRDefault="006014CF" w:rsidP="006014CF">
                            <w:pPr>
                              <w:spacing w:after="40"/>
                              <w:rPr>
                                <w:lang w:val="pl-PL"/>
                              </w:rPr>
                            </w:pPr>
                          </w:p>
                          <w:p w14:paraId="738C310F" w14:textId="77777777" w:rsidR="006014CF" w:rsidRPr="00AC4CC4" w:rsidRDefault="006014CF" w:rsidP="006014CF">
                            <w:pPr>
                              <w:spacing w:after="40"/>
                              <w:rPr>
                                <w:rFonts w:ascii="Arial Narrow" w:hAnsi="Arial Narrow"/>
                                <w:i/>
                                <w:sz w:val="18"/>
                                <w:szCs w:val="18"/>
                                <w:lang w:val="pl-PL"/>
                              </w:rPr>
                            </w:pPr>
                          </w:p>
                          <w:p w14:paraId="6442F7D2" w14:textId="77777777" w:rsidR="006014CF" w:rsidRPr="00AC4CC4" w:rsidRDefault="006014CF" w:rsidP="006014CF">
                            <w:pPr>
                              <w:spacing w:after="40"/>
                              <w:rPr>
                                <w:rFonts w:ascii="Arial Narrow" w:hAnsi="Arial Narrow"/>
                                <w:i/>
                                <w:sz w:val="18"/>
                                <w:szCs w:val="18"/>
                                <w:lang w:val="pl-PL"/>
                              </w:rPr>
                            </w:pPr>
                          </w:p>
                          <w:p w14:paraId="782A185D" w14:textId="77777777" w:rsidR="006014CF" w:rsidRPr="00AC4CC4" w:rsidRDefault="006014CF" w:rsidP="006014CF">
                            <w:pPr>
                              <w:spacing w:after="40"/>
                              <w:rPr>
                                <w:rFonts w:ascii="Arial Narrow" w:hAnsi="Arial Narrow"/>
                                <w:i/>
                                <w:sz w:val="18"/>
                                <w:szCs w:val="18"/>
                                <w:lang w:val="pl-PL"/>
                              </w:rPr>
                            </w:pPr>
                          </w:p>
                          <w:p w14:paraId="01F5A944" w14:textId="77777777" w:rsidR="006014CF" w:rsidRPr="00AC4CC4" w:rsidRDefault="006014CF" w:rsidP="006014CF">
                            <w:pPr>
                              <w:spacing w:after="40"/>
                              <w:rPr>
                                <w:rFonts w:ascii="Arial Narrow" w:hAnsi="Arial Narrow"/>
                                <w:i/>
                                <w:sz w:val="18"/>
                                <w:szCs w:val="18"/>
                                <w:lang w:val="pl-PL"/>
                              </w:rPr>
                            </w:pPr>
                          </w:p>
                          <w:p w14:paraId="486B4462" w14:textId="77777777" w:rsidR="006014CF" w:rsidRPr="00AC4CC4" w:rsidRDefault="006014CF" w:rsidP="006014CF">
                            <w:pPr>
                              <w:spacing w:after="40"/>
                              <w:rPr>
                                <w:rFonts w:ascii="Arial Narrow" w:hAnsi="Arial Narrow"/>
                                <w:i/>
                                <w:sz w:val="18"/>
                                <w:szCs w:val="18"/>
                                <w:lang w:val="pl-PL"/>
                              </w:rPr>
                            </w:pPr>
                          </w:p>
                          <w:p w14:paraId="562B43A9" w14:textId="77777777" w:rsidR="006014CF" w:rsidRPr="00AC4CC4" w:rsidRDefault="006014CF" w:rsidP="006014CF">
                            <w:pPr>
                              <w:spacing w:after="40"/>
                              <w:rPr>
                                <w:rFonts w:ascii="Arial Narrow" w:hAnsi="Arial Narrow"/>
                                <w:i/>
                                <w:sz w:val="18"/>
                                <w:szCs w:val="18"/>
                                <w:lang w:val="pl-PL"/>
                              </w:rPr>
                            </w:pPr>
                          </w:p>
                          <w:p w14:paraId="54CF95FE" w14:textId="77777777" w:rsidR="006014CF" w:rsidRPr="00AC4CC4" w:rsidRDefault="006014CF" w:rsidP="006014CF">
                            <w:pPr>
                              <w:spacing w:after="40"/>
                              <w:rPr>
                                <w:rFonts w:ascii="Arial Narrow" w:hAnsi="Arial Narrow"/>
                                <w:i/>
                                <w:sz w:val="18"/>
                                <w:szCs w:val="18"/>
                                <w:lang w:val="pl-PL"/>
                              </w:rPr>
                            </w:pPr>
                          </w:p>
                          <w:p w14:paraId="3ABA04D2" w14:textId="77777777" w:rsidR="006014CF" w:rsidRPr="00AC4CC4" w:rsidRDefault="006014CF" w:rsidP="006014CF">
                            <w:pPr>
                              <w:spacing w:after="40"/>
                              <w:rPr>
                                <w:rFonts w:ascii="Arial Narrow" w:hAnsi="Arial Narrow"/>
                                <w:i/>
                                <w:sz w:val="18"/>
                                <w:szCs w:val="18"/>
                                <w:lang w:val="pl-PL"/>
                              </w:rPr>
                            </w:pPr>
                          </w:p>
                          <w:p w14:paraId="0D57B413" w14:textId="77777777" w:rsidR="006014CF" w:rsidRPr="00AC4CC4" w:rsidRDefault="006014CF" w:rsidP="006014CF">
                            <w:pPr>
                              <w:spacing w:after="40"/>
                              <w:rPr>
                                <w:rFonts w:ascii="Arial Narrow" w:hAnsi="Arial Narrow"/>
                                <w:i/>
                                <w:sz w:val="18"/>
                                <w:szCs w:val="18"/>
                                <w:lang w:val="pl-PL"/>
                              </w:rPr>
                            </w:pPr>
                          </w:p>
                          <w:p w14:paraId="78A3F0D3" w14:textId="77777777" w:rsidR="006014CF" w:rsidRPr="00AC4CC4" w:rsidRDefault="006014CF" w:rsidP="006014CF">
                            <w:pPr>
                              <w:spacing w:after="40"/>
                              <w:rPr>
                                <w:rFonts w:ascii="Arial Narrow" w:hAnsi="Arial Narrow"/>
                                <w:i/>
                                <w:sz w:val="18"/>
                                <w:szCs w:val="18"/>
                                <w:lang w:val="pl-PL"/>
                              </w:rPr>
                            </w:pPr>
                          </w:p>
                          <w:p w14:paraId="445ACA22" w14:textId="77777777" w:rsidR="006014CF" w:rsidRPr="00AC4CC4" w:rsidRDefault="006014CF" w:rsidP="006014CF">
                            <w:pPr>
                              <w:spacing w:after="40"/>
                              <w:rPr>
                                <w:rFonts w:ascii="Arial Narrow" w:hAnsi="Arial Narrow"/>
                                <w:i/>
                                <w:sz w:val="18"/>
                                <w:szCs w:val="18"/>
                                <w:lang w:val="pl-PL"/>
                              </w:rPr>
                            </w:pPr>
                          </w:p>
                          <w:p w14:paraId="6A096160" w14:textId="77777777" w:rsidR="006014CF" w:rsidRPr="00AC4CC4" w:rsidRDefault="006014CF" w:rsidP="006014CF">
                            <w:pPr>
                              <w:spacing w:after="40"/>
                              <w:rPr>
                                <w:rFonts w:ascii="Arial Narrow" w:hAnsi="Arial Narrow"/>
                                <w:i/>
                                <w:sz w:val="18"/>
                                <w:szCs w:val="18"/>
                                <w:lang w:val="pl-PL"/>
                              </w:rPr>
                            </w:pPr>
                          </w:p>
                          <w:p w14:paraId="04E996B7" w14:textId="77777777" w:rsidR="006014CF" w:rsidRPr="00AC4CC4" w:rsidRDefault="006014CF" w:rsidP="006014CF">
                            <w:pPr>
                              <w:spacing w:after="40"/>
                              <w:rPr>
                                <w:rFonts w:ascii="Arial Narrow" w:hAnsi="Arial Narrow"/>
                                <w:i/>
                                <w:sz w:val="18"/>
                                <w:szCs w:val="18"/>
                                <w:lang w:val="pl-PL"/>
                              </w:rPr>
                            </w:pPr>
                          </w:p>
                          <w:p w14:paraId="1047A11B" w14:textId="77777777" w:rsidR="006014CF" w:rsidRPr="00AC4CC4" w:rsidRDefault="006014CF" w:rsidP="006014CF">
                            <w:pPr>
                              <w:spacing w:after="40"/>
                              <w:rPr>
                                <w:rFonts w:ascii="Arial Narrow" w:hAnsi="Arial Narrow"/>
                                <w:i/>
                                <w:sz w:val="18"/>
                                <w:szCs w:val="18"/>
                                <w:lang w:val="pl-PL"/>
                              </w:rPr>
                            </w:pPr>
                          </w:p>
                          <w:p w14:paraId="26FC4C3F" w14:textId="77777777" w:rsidR="006014CF" w:rsidRPr="00771DFC" w:rsidRDefault="006014CF" w:rsidP="006014CF">
                            <w:pPr>
                              <w:spacing w:after="40"/>
                              <w:rPr>
                                <w:rFonts w:ascii="Arial Narrow" w:hAnsi="Arial Narrow"/>
                                <w:b/>
                                <w:i/>
                                <w:color w:val="808080"/>
                                <w:sz w:val="18"/>
                                <w:szCs w:val="18"/>
                              </w:rPr>
                            </w:pPr>
                            <w:r w:rsidRPr="00AC4CC4">
                              <w:rPr>
                                <w:rFonts w:ascii="Arial Narrow" w:hAnsi="Arial Narrow"/>
                                <w:b/>
                                <w:i/>
                                <w:color w:val="808080"/>
                                <w:sz w:val="18"/>
                                <w:szCs w:val="18"/>
                                <w:lang w:val="pl-PL"/>
                              </w:rPr>
                              <w:t xml:space="preserve">PAW GmbH &amp; Co. </w:t>
                            </w:r>
                            <w:r w:rsidRPr="00771DFC">
                              <w:rPr>
                                <w:rFonts w:ascii="Arial Narrow" w:hAnsi="Arial Narrow"/>
                                <w:b/>
                                <w:i/>
                                <w:color w:val="808080"/>
                                <w:sz w:val="18"/>
                                <w:szCs w:val="18"/>
                              </w:rPr>
                              <w:t>KG</w:t>
                            </w:r>
                          </w:p>
                          <w:p w14:paraId="3805D2A5" w14:textId="77777777" w:rsidR="006014CF" w:rsidRPr="005C245C" w:rsidRDefault="006014CF" w:rsidP="006014CF">
                            <w:pPr>
                              <w:spacing w:after="40"/>
                              <w:rPr>
                                <w:rFonts w:ascii="Arial Narrow" w:hAnsi="Arial Narrow"/>
                                <w:i/>
                                <w:color w:val="808080"/>
                                <w:sz w:val="18"/>
                                <w:szCs w:val="18"/>
                              </w:rPr>
                            </w:pPr>
                            <w:proofErr w:type="spellStart"/>
                            <w:r w:rsidRPr="005C245C">
                              <w:rPr>
                                <w:rFonts w:ascii="Arial Narrow" w:hAnsi="Arial Narrow"/>
                                <w:i/>
                                <w:color w:val="808080"/>
                                <w:sz w:val="18"/>
                                <w:szCs w:val="18"/>
                              </w:rPr>
                              <w:t>Böcklerstraße</w:t>
                            </w:r>
                            <w:proofErr w:type="spellEnd"/>
                            <w:r w:rsidRPr="005C245C">
                              <w:rPr>
                                <w:rFonts w:ascii="Arial Narrow" w:hAnsi="Arial Narrow"/>
                                <w:i/>
                                <w:color w:val="808080"/>
                                <w:sz w:val="18"/>
                                <w:szCs w:val="18"/>
                              </w:rPr>
                              <w:t xml:space="preserve"> 11</w:t>
                            </w:r>
                          </w:p>
                          <w:p w14:paraId="526EE1E7" w14:textId="77777777" w:rsidR="006014CF" w:rsidRPr="008E39A8" w:rsidRDefault="006014CF" w:rsidP="006014CF">
                            <w:pPr>
                              <w:spacing w:after="40"/>
                              <w:rPr>
                                <w:rFonts w:ascii="Arial Narrow" w:hAnsi="Arial Narrow"/>
                                <w:i/>
                                <w:color w:val="808080"/>
                                <w:sz w:val="18"/>
                                <w:szCs w:val="18"/>
                              </w:rPr>
                            </w:pPr>
                            <w:r w:rsidRPr="008E39A8">
                              <w:rPr>
                                <w:rFonts w:ascii="Arial Narrow" w:hAnsi="Arial Narrow"/>
                                <w:i/>
                                <w:color w:val="808080"/>
                                <w:sz w:val="18"/>
                                <w:szCs w:val="18"/>
                              </w:rPr>
                              <w:t>31789 Hameln</w:t>
                            </w:r>
                          </w:p>
                          <w:p w14:paraId="02DD2C38" w14:textId="77777777" w:rsidR="006014CF" w:rsidRPr="008E39A8" w:rsidRDefault="006014CF" w:rsidP="006014CF">
                            <w:pPr>
                              <w:spacing w:after="40"/>
                              <w:rPr>
                                <w:rFonts w:ascii="Arial Narrow" w:hAnsi="Arial Narrow"/>
                                <w:i/>
                                <w:color w:val="808080"/>
                                <w:sz w:val="18"/>
                                <w:szCs w:val="18"/>
                              </w:rPr>
                            </w:pPr>
                            <w:r w:rsidRPr="008E39A8">
                              <w:rPr>
                                <w:rFonts w:ascii="Arial Narrow" w:hAnsi="Arial Narrow"/>
                                <w:i/>
                                <w:color w:val="808080"/>
                                <w:sz w:val="18"/>
                                <w:szCs w:val="18"/>
                              </w:rPr>
                              <w:t>Telefon:  ++49 (05151) 9856-0</w:t>
                            </w:r>
                          </w:p>
                          <w:p w14:paraId="79F616E3" w14:textId="77777777" w:rsidR="006014CF" w:rsidRPr="008E39A8" w:rsidRDefault="006014CF" w:rsidP="006014CF">
                            <w:pPr>
                              <w:spacing w:after="40"/>
                              <w:ind w:right="-110"/>
                              <w:rPr>
                                <w:rFonts w:ascii="Arial Narrow" w:hAnsi="Arial Narrow"/>
                                <w:i/>
                                <w:color w:val="808080"/>
                                <w:sz w:val="18"/>
                                <w:szCs w:val="18"/>
                              </w:rPr>
                            </w:pPr>
                            <w:r w:rsidRPr="008E39A8">
                              <w:rPr>
                                <w:rFonts w:ascii="Arial Narrow" w:hAnsi="Arial Narrow"/>
                                <w:i/>
                                <w:color w:val="808080"/>
                                <w:sz w:val="18"/>
                                <w:szCs w:val="18"/>
                              </w:rPr>
                              <w:t>Fax:        ++49 (05151) 9856-98</w:t>
                            </w:r>
                          </w:p>
                          <w:p w14:paraId="70D90BA9" w14:textId="694C2B81" w:rsidR="006014CF" w:rsidRPr="00E2688C" w:rsidRDefault="006014CF" w:rsidP="006014CF">
                            <w:pPr>
                              <w:spacing w:after="40"/>
                              <w:rPr>
                                <w:rFonts w:ascii="Arial Narrow" w:hAnsi="Arial Narrow"/>
                                <w:i/>
                                <w:color w:val="808080"/>
                                <w:sz w:val="18"/>
                                <w:szCs w:val="18"/>
                                <w:lang w:val="it-IT"/>
                              </w:rPr>
                            </w:pPr>
                            <w:proofErr w:type="gramStart"/>
                            <w:r w:rsidRPr="00E2688C">
                              <w:rPr>
                                <w:rFonts w:ascii="Arial Narrow" w:hAnsi="Arial Narrow"/>
                                <w:i/>
                                <w:color w:val="808080"/>
                                <w:sz w:val="18"/>
                                <w:szCs w:val="18"/>
                                <w:lang w:val="it-IT"/>
                              </w:rPr>
                              <w:t xml:space="preserve">E-Mail:   </w:t>
                            </w:r>
                            <w:proofErr w:type="gramEnd"/>
                            <w:r w:rsidRPr="00E2688C">
                              <w:rPr>
                                <w:rFonts w:ascii="Arial Narrow" w:hAnsi="Arial Narrow"/>
                                <w:i/>
                                <w:color w:val="808080"/>
                                <w:sz w:val="18"/>
                                <w:szCs w:val="18"/>
                                <w:lang w:val="it-IT"/>
                              </w:rPr>
                              <w:t xml:space="preserve"> </w:t>
                            </w:r>
                            <w:hyperlink r:id="rId12" w:history="1">
                              <w:r w:rsidRPr="00E2688C">
                                <w:rPr>
                                  <w:rStyle w:val="Hyperlink"/>
                                  <w:rFonts w:ascii="Arial Narrow" w:hAnsi="Arial Narrow"/>
                                  <w:i/>
                                  <w:sz w:val="18"/>
                                  <w:szCs w:val="18"/>
                                  <w:lang w:val="it-IT"/>
                                </w:rPr>
                                <w:t>info@paw.eu</w:t>
                              </w:r>
                            </w:hyperlink>
                            <w:hyperlink r:id="rId13" w:history="1"/>
                          </w:p>
                          <w:p w14:paraId="51A13347" w14:textId="77777777" w:rsidR="006014CF" w:rsidRPr="0080105D" w:rsidRDefault="006014CF" w:rsidP="006014CF">
                            <w:pPr>
                              <w:spacing w:after="40"/>
                              <w:rPr>
                                <w:rFonts w:ascii="Arial Narrow" w:hAnsi="Arial Narrow"/>
                                <w:i/>
                                <w:color w:val="0000FF"/>
                                <w:sz w:val="18"/>
                                <w:szCs w:val="18"/>
                                <w:u w:val="single"/>
                              </w:rPr>
                            </w:pPr>
                            <w:r w:rsidRPr="008E39A8">
                              <w:rPr>
                                <w:rFonts w:ascii="Arial Narrow" w:hAnsi="Arial Narrow"/>
                                <w:i/>
                                <w:color w:val="808080"/>
                                <w:sz w:val="18"/>
                                <w:szCs w:val="18"/>
                              </w:rPr>
                              <w:t>Internet:</w:t>
                            </w:r>
                            <w:r w:rsidRPr="008E39A8">
                              <w:rPr>
                                <w:rFonts w:ascii="Arial Narrow" w:hAnsi="Arial Narrow"/>
                                <w:i/>
                                <w:sz w:val="18"/>
                                <w:szCs w:val="18"/>
                              </w:rPr>
                              <w:t xml:space="preserve">  </w:t>
                            </w:r>
                            <w:hyperlink r:id="rId14" w:history="1">
                              <w:r w:rsidRPr="008E39A8">
                                <w:rPr>
                                  <w:rStyle w:val="Hyperlink"/>
                                  <w:rFonts w:ascii="Arial Narrow" w:hAnsi="Arial Narrow"/>
                                  <w:i/>
                                  <w:sz w:val="18"/>
                                  <w:szCs w:val="18"/>
                                </w:rPr>
                                <w:t>www.paw.eu</w:t>
                              </w:r>
                            </w:hyperlink>
                          </w:p>
                          <w:p w14:paraId="1CDF2A32" w14:textId="77777777" w:rsidR="00AF76BC" w:rsidRPr="008E39A8" w:rsidRDefault="00AF76BC" w:rsidP="00514F2A">
                            <w:pPr>
                              <w:spacing w:after="40"/>
                              <w:rPr>
                                <w:rFonts w:ascii="Arial Narrow" w:hAnsi="Arial Narrow"/>
                                <w:i/>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861C83" id="_x0000_t202" coordsize="21600,21600" o:spt="202" path="m,l,21600r21600,l21600,xe">
                <v:stroke joinstyle="miter"/>
                <v:path gradientshapeok="t" o:connecttype="rect"/>
              </v:shapetype>
              <v:shape id="Textfeld 12" o:spid="_x0000_s1026" type="#_x0000_t202" style="position:absolute;left:0;text-align:left;margin-left:-163.25pt;margin-top:221.2pt;width:143.3pt;height:56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" strokecolor="white">
                <v:textbox>
                  <w:txbxContent>
                    <w:p w14:paraId="7BA939D1" w14:textId="77777777" w:rsidR="006014CF" w:rsidRDefault="006014CF" w:rsidP="006014CF">
                      <w:pPr>
                        <w:spacing w:after="40"/>
                        <w:rPr>
                          <w:rFonts w:ascii="Arial Narrow" w:hAnsi="Arial Narrow"/>
                          <w:i/>
                          <w:color w:val="808080" w:themeColor="background1" w:themeShade="80"/>
                          <w:sz w:val="18"/>
                          <w:szCs w:val="18"/>
                        </w:rPr>
                      </w:pPr>
                      <w:r>
                        <w:rPr>
                          <w:rFonts w:ascii="Arial Narrow" w:hAnsi="Arial Narrow"/>
                          <w:i/>
                          <w:color w:val="808080" w:themeColor="background1" w:themeShade="80"/>
                          <w:sz w:val="18"/>
                          <w:szCs w:val="18"/>
                        </w:rPr>
                        <w:t>Redaktion:</w:t>
                      </w:r>
                    </w:p>
                    <w:p w14:paraId="261C0389" w14:textId="77777777" w:rsidR="006014CF" w:rsidRDefault="006014CF" w:rsidP="006014CF">
                      <w:pPr>
                        <w:spacing w:after="40"/>
                        <w:rPr>
                          <w:rFonts w:ascii="Arial Narrow" w:hAnsi="Arial Narrow"/>
                          <w:b/>
                          <w:i/>
                          <w:color w:val="808080" w:themeColor="background1" w:themeShade="80"/>
                          <w:sz w:val="18"/>
                          <w:szCs w:val="18"/>
                        </w:rPr>
                      </w:pPr>
                      <w:r>
                        <w:rPr>
                          <w:rFonts w:ascii="Arial Narrow" w:hAnsi="Arial Narrow"/>
                          <w:b/>
                          <w:i/>
                          <w:color w:val="808080" w:themeColor="background1" w:themeShade="80"/>
                          <w:sz w:val="18"/>
                          <w:szCs w:val="18"/>
                        </w:rPr>
                        <w:t>Waldecker PR GmbH</w:t>
                      </w:r>
                    </w:p>
                    <w:p w14:paraId="1BC054F2" w14:textId="77777777" w:rsidR="006014CF" w:rsidRPr="00A71D3B" w:rsidRDefault="006014CF" w:rsidP="006014CF">
                      <w:pPr>
                        <w:spacing w:after="40"/>
                        <w:rPr>
                          <w:rFonts w:ascii="Arial Narrow" w:hAnsi="Arial Narrow"/>
                          <w:b/>
                          <w:i/>
                          <w:color w:val="808080"/>
                          <w:sz w:val="18"/>
                          <w:szCs w:val="18"/>
                        </w:rPr>
                      </w:pPr>
                    </w:p>
                    <w:p w14:paraId="3C8787E7" w14:textId="77777777" w:rsidR="006014CF" w:rsidRPr="00A71D3B" w:rsidRDefault="006014CF" w:rsidP="006014CF">
                      <w:pPr>
                        <w:spacing w:after="40"/>
                        <w:rPr>
                          <w:rFonts w:ascii="Arial Narrow" w:hAnsi="Arial Narrow"/>
                          <w:i/>
                          <w:color w:val="808080"/>
                          <w:sz w:val="18"/>
                          <w:szCs w:val="18"/>
                        </w:rPr>
                      </w:pPr>
                      <w:r w:rsidRPr="00A71D3B">
                        <w:rPr>
                          <w:rFonts w:ascii="Arial Narrow" w:hAnsi="Arial Narrow"/>
                          <w:i/>
                          <w:color w:val="808080"/>
                          <w:sz w:val="18"/>
                          <w:szCs w:val="18"/>
                        </w:rPr>
                        <w:t>Ansprechpartner</w:t>
                      </w:r>
                      <w:r>
                        <w:rPr>
                          <w:rFonts w:ascii="Arial Narrow" w:hAnsi="Arial Narrow"/>
                          <w:i/>
                          <w:color w:val="808080"/>
                          <w:sz w:val="18"/>
                          <w:szCs w:val="18"/>
                        </w:rPr>
                        <w:t>in</w:t>
                      </w:r>
                      <w:r w:rsidRPr="00A71D3B">
                        <w:rPr>
                          <w:rFonts w:ascii="Arial Narrow" w:hAnsi="Arial Narrow"/>
                          <w:i/>
                          <w:color w:val="808080"/>
                          <w:sz w:val="18"/>
                          <w:szCs w:val="18"/>
                        </w:rPr>
                        <w:t>:</w:t>
                      </w:r>
                    </w:p>
                    <w:p w14:paraId="36758767" w14:textId="77777777" w:rsidR="006014CF" w:rsidRDefault="006014CF" w:rsidP="006014CF">
                      <w:pPr>
                        <w:spacing w:after="40"/>
                        <w:rPr>
                          <w:rFonts w:ascii="Arial Narrow" w:hAnsi="Arial Narrow"/>
                          <w:i/>
                          <w:color w:val="808080"/>
                          <w:sz w:val="18"/>
                          <w:szCs w:val="18"/>
                        </w:rPr>
                      </w:pPr>
                      <w:r>
                        <w:rPr>
                          <w:rFonts w:ascii="Arial Narrow" w:hAnsi="Arial Narrow"/>
                          <w:i/>
                          <w:color w:val="808080"/>
                          <w:sz w:val="18"/>
                          <w:szCs w:val="18"/>
                        </w:rPr>
                        <w:t>Nina Lechthoff</w:t>
                      </w:r>
                    </w:p>
                    <w:p w14:paraId="676D166A" w14:textId="3007974E" w:rsidR="006014CF" w:rsidRDefault="00637FA0" w:rsidP="006014CF">
                      <w:pPr>
                        <w:spacing w:after="40"/>
                        <w:rPr>
                          <w:rFonts w:ascii="Arial Narrow" w:hAnsi="Arial Narrow"/>
                          <w:i/>
                          <w:color w:val="808080"/>
                          <w:sz w:val="18"/>
                          <w:szCs w:val="18"/>
                        </w:rPr>
                      </w:pPr>
                      <w:r>
                        <w:rPr>
                          <w:rFonts w:ascii="Arial Narrow" w:hAnsi="Arial Narrow"/>
                          <w:i/>
                          <w:color w:val="808080"/>
                          <w:sz w:val="18"/>
                          <w:szCs w:val="18"/>
                        </w:rPr>
                        <w:t>Rügenwalder Weg 1</w:t>
                      </w:r>
                    </w:p>
                    <w:p w14:paraId="112C5E0C" w14:textId="72070254" w:rsidR="00637FA0" w:rsidRPr="00C36936" w:rsidRDefault="00637FA0" w:rsidP="006014CF">
                      <w:pPr>
                        <w:spacing w:after="40"/>
                        <w:rPr>
                          <w:rFonts w:ascii="Arial Narrow" w:hAnsi="Arial Narrow"/>
                          <w:i/>
                          <w:color w:val="808080"/>
                          <w:sz w:val="18"/>
                          <w:szCs w:val="18"/>
                        </w:rPr>
                      </w:pPr>
                      <w:r>
                        <w:rPr>
                          <w:rFonts w:ascii="Arial Narrow" w:hAnsi="Arial Narrow"/>
                          <w:i/>
                          <w:color w:val="808080"/>
                          <w:sz w:val="18"/>
                          <w:szCs w:val="18"/>
                        </w:rPr>
                        <w:t>33803 Steinhagen</w:t>
                      </w:r>
                    </w:p>
                    <w:p w14:paraId="5F01C5F6" w14:textId="77777777" w:rsidR="006014CF" w:rsidRPr="00C36936" w:rsidRDefault="006014CF" w:rsidP="006014CF">
                      <w:pPr>
                        <w:spacing w:after="40"/>
                        <w:rPr>
                          <w:rFonts w:ascii="Arial Narrow" w:hAnsi="Arial Narrow"/>
                          <w:i/>
                          <w:color w:val="808080"/>
                          <w:sz w:val="18"/>
                          <w:szCs w:val="18"/>
                        </w:rPr>
                      </w:pPr>
                      <w:r w:rsidRPr="00C36936">
                        <w:rPr>
                          <w:rFonts w:ascii="Arial Narrow" w:hAnsi="Arial Narrow"/>
                          <w:i/>
                          <w:color w:val="808080"/>
                          <w:sz w:val="18"/>
                          <w:szCs w:val="18"/>
                        </w:rPr>
                        <w:t xml:space="preserve">Telefon: </w:t>
                      </w:r>
                      <w:r w:rsidRPr="00C36936">
                        <w:rPr>
                          <w:rFonts w:ascii="Arial Narrow" w:hAnsi="Arial Narrow"/>
                          <w:i/>
                          <w:color w:val="808080"/>
                          <w:sz w:val="18"/>
                          <w:szCs w:val="18"/>
                        </w:rPr>
                        <w:tab/>
                        <w:t xml:space="preserve">+49 </w:t>
                      </w:r>
                      <w:r>
                        <w:rPr>
                          <w:rFonts w:ascii="Arial Narrow" w:hAnsi="Arial Narrow"/>
                          <w:i/>
                          <w:color w:val="808080"/>
                          <w:sz w:val="18"/>
                          <w:szCs w:val="18"/>
                        </w:rPr>
                        <w:t>1575 4851 786</w:t>
                      </w:r>
                    </w:p>
                    <w:p w14:paraId="621445F5" w14:textId="77777777" w:rsidR="006014CF" w:rsidRPr="00C36936" w:rsidRDefault="006014CF" w:rsidP="006014CF">
                      <w:pPr>
                        <w:spacing w:after="40"/>
                        <w:rPr>
                          <w:rFonts w:ascii="Arial Narrow" w:hAnsi="Arial Narrow"/>
                          <w:b/>
                          <w:i/>
                          <w:color w:val="808080"/>
                          <w:sz w:val="18"/>
                          <w:szCs w:val="18"/>
                        </w:rPr>
                      </w:pPr>
                      <w:r w:rsidRPr="00C36936">
                        <w:rPr>
                          <w:rFonts w:ascii="Arial Narrow" w:hAnsi="Arial Narrow"/>
                          <w:i/>
                          <w:color w:val="808080"/>
                          <w:sz w:val="18"/>
                          <w:szCs w:val="18"/>
                        </w:rPr>
                        <w:t>E-Mail:</w:t>
                      </w:r>
                      <w:r w:rsidRPr="00C36936">
                        <w:rPr>
                          <w:rFonts w:ascii="Arial Narrow" w:hAnsi="Arial Narrow"/>
                          <w:i/>
                          <w:color w:val="808080"/>
                          <w:sz w:val="18"/>
                          <w:szCs w:val="18"/>
                        </w:rPr>
                        <w:tab/>
                      </w:r>
                      <w:hyperlink r:id="rId15" w:history="1">
                        <w:r w:rsidRPr="0013365C">
                          <w:rPr>
                            <w:rStyle w:val="Hyperlink"/>
                            <w:rFonts w:ascii="Arial Narrow" w:hAnsi="Arial Narrow"/>
                            <w:i/>
                            <w:sz w:val="18"/>
                            <w:szCs w:val="18"/>
                          </w:rPr>
                          <w:t>lechthoff@waldecker-pr.d</w:t>
                        </w:r>
                        <w:r w:rsidRPr="00C636FC">
                          <w:rPr>
                            <w:rStyle w:val="Hyperlink"/>
                            <w:rFonts w:ascii="Arial Narrow" w:hAnsi="Arial Narrow"/>
                            <w:bCs/>
                            <w:i/>
                            <w:sz w:val="18"/>
                            <w:szCs w:val="18"/>
                          </w:rPr>
                          <w:t>e</w:t>
                        </w:r>
                      </w:hyperlink>
                    </w:p>
                    <w:p w14:paraId="3ECCAECE" w14:textId="77777777" w:rsidR="006014CF" w:rsidRPr="00AC4CC4" w:rsidRDefault="006014CF" w:rsidP="006014CF">
                      <w:pPr>
                        <w:spacing w:after="40"/>
                        <w:rPr>
                          <w:rFonts w:ascii="Arial Narrow" w:hAnsi="Arial Narrow"/>
                          <w:i/>
                          <w:iCs/>
                          <w:color w:val="808080"/>
                          <w:sz w:val="18"/>
                          <w:szCs w:val="18"/>
                          <w:lang w:val="pl-PL"/>
                        </w:rPr>
                      </w:pPr>
                      <w:r w:rsidRPr="00AC4CC4">
                        <w:rPr>
                          <w:rFonts w:ascii="Arial Narrow" w:hAnsi="Arial Narrow"/>
                          <w:i/>
                          <w:iCs/>
                          <w:color w:val="808080"/>
                          <w:sz w:val="18"/>
                          <w:szCs w:val="18"/>
                          <w:lang w:val="pl-PL"/>
                        </w:rPr>
                        <w:t>Internet:</w:t>
                      </w:r>
                      <w:r w:rsidRPr="00AC4CC4">
                        <w:rPr>
                          <w:rFonts w:ascii="Arial Narrow" w:hAnsi="Arial Narrow"/>
                          <w:i/>
                          <w:iCs/>
                          <w:color w:val="808080"/>
                          <w:sz w:val="18"/>
                          <w:szCs w:val="18"/>
                          <w:lang w:val="pl-PL"/>
                        </w:rPr>
                        <w:tab/>
                      </w:r>
                      <w:r>
                        <w:fldChar w:fldCharType="begin"/>
                      </w:r>
                      <w:r w:rsidRPr="00E60A10">
                        <w:rPr>
                          <w:lang w:val="pl-PL"/>
                        </w:rPr>
                        <w:instrText>HYPERLINK "http://www.waldecker-pr.de"</w:instrText>
                      </w:r>
                      <w:r>
                        <w:fldChar w:fldCharType="separate"/>
                      </w:r>
                      <w:r w:rsidRPr="00AC4CC4">
                        <w:rPr>
                          <w:rStyle w:val="Hyperlink"/>
                          <w:rFonts w:ascii="Arial Narrow" w:hAnsi="Arial Narrow"/>
                          <w:i/>
                          <w:iCs/>
                          <w:sz w:val="18"/>
                          <w:szCs w:val="18"/>
                          <w:lang w:val="pl-PL"/>
                        </w:rPr>
                        <w:t>www.waldecker-pr.de</w:t>
                      </w:r>
                      <w:r>
                        <w:fldChar w:fldCharType="end"/>
                      </w:r>
                    </w:p>
                    <w:p w14:paraId="4D5AF6C4" w14:textId="77777777" w:rsidR="006014CF" w:rsidRPr="00AC4CC4" w:rsidRDefault="006014CF" w:rsidP="006014CF">
                      <w:pPr>
                        <w:spacing w:after="40"/>
                        <w:rPr>
                          <w:lang w:val="pl-PL"/>
                        </w:rPr>
                      </w:pPr>
                    </w:p>
                    <w:p w14:paraId="35B9A68E" w14:textId="77777777" w:rsidR="006014CF" w:rsidRPr="00AC4CC4" w:rsidRDefault="006014CF" w:rsidP="006014CF">
                      <w:pPr>
                        <w:spacing w:after="40"/>
                        <w:rPr>
                          <w:lang w:val="pl-PL"/>
                        </w:rPr>
                      </w:pPr>
                    </w:p>
                    <w:p w14:paraId="2E3757E6" w14:textId="77777777" w:rsidR="006014CF" w:rsidRPr="00AC4CC4" w:rsidRDefault="006014CF" w:rsidP="006014CF">
                      <w:pPr>
                        <w:spacing w:after="40"/>
                        <w:rPr>
                          <w:lang w:val="pl-PL"/>
                        </w:rPr>
                      </w:pPr>
                    </w:p>
                    <w:p w14:paraId="1C33E2E1" w14:textId="77777777" w:rsidR="006014CF" w:rsidRPr="00AC4CC4" w:rsidRDefault="006014CF" w:rsidP="006014CF">
                      <w:pPr>
                        <w:spacing w:after="40"/>
                        <w:rPr>
                          <w:lang w:val="pl-PL"/>
                        </w:rPr>
                      </w:pPr>
                    </w:p>
                    <w:p w14:paraId="0D93A0CB" w14:textId="77777777" w:rsidR="006014CF" w:rsidRPr="00AC4CC4" w:rsidRDefault="006014CF" w:rsidP="006014CF">
                      <w:pPr>
                        <w:spacing w:after="40"/>
                        <w:rPr>
                          <w:lang w:val="pl-PL"/>
                        </w:rPr>
                      </w:pPr>
                    </w:p>
                    <w:p w14:paraId="738C310F" w14:textId="77777777" w:rsidR="006014CF" w:rsidRPr="00AC4CC4" w:rsidRDefault="006014CF" w:rsidP="006014CF">
                      <w:pPr>
                        <w:spacing w:after="40"/>
                        <w:rPr>
                          <w:rFonts w:ascii="Arial Narrow" w:hAnsi="Arial Narrow"/>
                          <w:i/>
                          <w:sz w:val="18"/>
                          <w:szCs w:val="18"/>
                          <w:lang w:val="pl-PL"/>
                        </w:rPr>
                      </w:pPr>
                    </w:p>
                    <w:p w14:paraId="6442F7D2" w14:textId="77777777" w:rsidR="006014CF" w:rsidRPr="00AC4CC4" w:rsidRDefault="006014CF" w:rsidP="006014CF">
                      <w:pPr>
                        <w:spacing w:after="40"/>
                        <w:rPr>
                          <w:rFonts w:ascii="Arial Narrow" w:hAnsi="Arial Narrow"/>
                          <w:i/>
                          <w:sz w:val="18"/>
                          <w:szCs w:val="18"/>
                          <w:lang w:val="pl-PL"/>
                        </w:rPr>
                      </w:pPr>
                    </w:p>
                    <w:p w14:paraId="782A185D" w14:textId="77777777" w:rsidR="006014CF" w:rsidRPr="00AC4CC4" w:rsidRDefault="006014CF" w:rsidP="006014CF">
                      <w:pPr>
                        <w:spacing w:after="40"/>
                        <w:rPr>
                          <w:rFonts w:ascii="Arial Narrow" w:hAnsi="Arial Narrow"/>
                          <w:i/>
                          <w:sz w:val="18"/>
                          <w:szCs w:val="18"/>
                          <w:lang w:val="pl-PL"/>
                        </w:rPr>
                      </w:pPr>
                    </w:p>
                    <w:p w14:paraId="01F5A944" w14:textId="77777777" w:rsidR="006014CF" w:rsidRPr="00AC4CC4" w:rsidRDefault="006014CF" w:rsidP="006014CF">
                      <w:pPr>
                        <w:spacing w:after="40"/>
                        <w:rPr>
                          <w:rFonts w:ascii="Arial Narrow" w:hAnsi="Arial Narrow"/>
                          <w:i/>
                          <w:sz w:val="18"/>
                          <w:szCs w:val="18"/>
                          <w:lang w:val="pl-PL"/>
                        </w:rPr>
                      </w:pPr>
                    </w:p>
                    <w:p w14:paraId="486B4462" w14:textId="77777777" w:rsidR="006014CF" w:rsidRPr="00AC4CC4" w:rsidRDefault="006014CF" w:rsidP="006014CF">
                      <w:pPr>
                        <w:spacing w:after="40"/>
                        <w:rPr>
                          <w:rFonts w:ascii="Arial Narrow" w:hAnsi="Arial Narrow"/>
                          <w:i/>
                          <w:sz w:val="18"/>
                          <w:szCs w:val="18"/>
                          <w:lang w:val="pl-PL"/>
                        </w:rPr>
                      </w:pPr>
                    </w:p>
                    <w:p w14:paraId="562B43A9" w14:textId="77777777" w:rsidR="006014CF" w:rsidRPr="00AC4CC4" w:rsidRDefault="006014CF" w:rsidP="006014CF">
                      <w:pPr>
                        <w:spacing w:after="40"/>
                        <w:rPr>
                          <w:rFonts w:ascii="Arial Narrow" w:hAnsi="Arial Narrow"/>
                          <w:i/>
                          <w:sz w:val="18"/>
                          <w:szCs w:val="18"/>
                          <w:lang w:val="pl-PL"/>
                        </w:rPr>
                      </w:pPr>
                    </w:p>
                    <w:p w14:paraId="54CF95FE" w14:textId="77777777" w:rsidR="006014CF" w:rsidRPr="00AC4CC4" w:rsidRDefault="006014CF" w:rsidP="006014CF">
                      <w:pPr>
                        <w:spacing w:after="40"/>
                        <w:rPr>
                          <w:rFonts w:ascii="Arial Narrow" w:hAnsi="Arial Narrow"/>
                          <w:i/>
                          <w:sz w:val="18"/>
                          <w:szCs w:val="18"/>
                          <w:lang w:val="pl-PL"/>
                        </w:rPr>
                      </w:pPr>
                    </w:p>
                    <w:p w14:paraId="3ABA04D2" w14:textId="77777777" w:rsidR="006014CF" w:rsidRPr="00AC4CC4" w:rsidRDefault="006014CF" w:rsidP="006014CF">
                      <w:pPr>
                        <w:spacing w:after="40"/>
                        <w:rPr>
                          <w:rFonts w:ascii="Arial Narrow" w:hAnsi="Arial Narrow"/>
                          <w:i/>
                          <w:sz w:val="18"/>
                          <w:szCs w:val="18"/>
                          <w:lang w:val="pl-PL"/>
                        </w:rPr>
                      </w:pPr>
                    </w:p>
                    <w:p w14:paraId="0D57B413" w14:textId="77777777" w:rsidR="006014CF" w:rsidRPr="00AC4CC4" w:rsidRDefault="006014CF" w:rsidP="006014CF">
                      <w:pPr>
                        <w:spacing w:after="40"/>
                        <w:rPr>
                          <w:rFonts w:ascii="Arial Narrow" w:hAnsi="Arial Narrow"/>
                          <w:i/>
                          <w:sz w:val="18"/>
                          <w:szCs w:val="18"/>
                          <w:lang w:val="pl-PL"/>
                        </w:rPr>
                      </w:pPr>
                    </w:p>
                    <w:p w14:paraId="78A3F0D3" w14:textId="77777777" w:rsidR="006014CF" w:rsidRPr="00AC4CC4" w:rsidRDefault="006014CF" w:rsidP="006014CF">
                      <w:pPr>
                        <w:spacing w:after="40"/>
                        <w:rPr>
                          <w:rFonts w:ascii="Arial Narrow" w:hAnsi="Arial Narrow"/>
                          <w:i/>
                          <w:sz w:val="18"/>
                          <w:szCs w:val="18"/>
                          <w:lang w:val="pl-PL"/>
                        </w:rPr>
                      </w:pPr>
                    </w:p>
                    <w:p w14:paraId="445ACA22" w14:textId="77777777" w:rsidR="006014CF" w:rsidRPr="00AC4CC4" w:rsidRDefault="006014CF" w:rsidP="006014CF">
                      <w:pPr>
                        <w:spacing w:after="40"/>
                        <w:rPr>
                          <w:rFonts w:ascii="Arial Narrow" w:hAnsi="Arial Narrow"/>
                          <w:i/>
                          <w:sz w:val="18"/>
                          <w:szCs w:val="18"/>
                          <w:lang w:val="pl-PL"/>
                        </w:rPr>
                      </w:pPr>
                    </w:p>
                    <w:p w14:paraId="6A096160" w14:textId="77777777" w:rsidR="006014CF" w:rsidRPr="00AC4CC4" w:rsidRDefault="006014CF" w:rsidP="006014CF">
                      <w:pPr>
                        <w:spacing w:after="40"/>
                        <w:rPr>
                          <w:rFonts w:ascii="Arial Narrow" w:hAnsi="Arial Narrow"/>
                          <w:i/>
                          <w:sz w:val="18"/>
                          <w:szCs w:val="18"/>
                          <w:lang w:val="pl-PL"/>
                        </w:rPr>
                      </w:pPr>
                    </w:p>
                    <w:p w14:paraId="04E996B7" w14:textId="77777777" w:rsidR="006014CF" w:rsidRPr="00AC4CC4" w:rsidRDefault="006014CF" w:rsidP="006014CF">
                      <w:pPr>
                        <w:spacing w:after="40"/>
                        <w:rPr>
                          <w:rFonts w:ascii="Arial Narrow" w:hAnsi="Arial Narrow"/>
                          <w:i/>
                          <w:sz w:val="18"/>
                          <w:szCs w:val="18"/>
                          <w:lang w:val="pl-PL"/>
                        </w:rPr>
                      </w:pPr>
                    </w:p>
                    <w:p w14:paraId="1047A11B" w14:textId="77777777" w:rsidR="006014CF" w:rsidRPr="00AC4CC4" w:rsidRDefault="006014CF" w:rsidP="006014CF">
                      <w:pPr>
                        <w:spacing w:after="40"/>
                        <w:rPr>
                          <w:rFonts w:ascii="Arial Narrow" w:hAnsi="Arial Narrow"/>
                          <w:i/>
                          <w:sz w:val="18"/>
                          <w:szCs w:val="18"/>
                          <w:lang w:val="pl-PL"/>
                        </w:rPr>
                      </w:pPr>
                    </w:p>
                    <w:p w14:paraId="26FC4C3F" w14:textId="77777777" w:rsidR="006014CF" w:rsidRPr="00771DFC" w:rsidRDefault="006014CF" w:rsidP="006014CF">
                      <w:pPr>
                        <w:spacing w:after="40"/>
                        <w:rPr>
                          <w:rFonts w:ascii="Arial Narrow" w:hAnsi="Arial Narrow"/>
                          <w:b/>
                          <w:i/>
                          <w:color w:val="808080"/>
                          <w:sz w:val="18"/>
                          <w:szCs w:val="18"/>
                        </w:rPr>
                      </w:pPr>
                      <w:r w:rsidRPr="00AC4CC4">
                        <w:rPr>
                          <w:rFonts w:ascii="Arial Narrow" w:hAnsi="Arial Narrow"/>
                          <w:b/>
                          <w:i/>
                          <w:color w:val="808080"/>
                          <w:sz w:val="18"/>
                          <w:szCs w:val="18"/>
                          <w:lang w:val="pl-PL"/>
                        </w:rPr>
                        <w:t xml:space="preserve">PAW GmbH &amp; Co. </w:t>
                      </w:r>
                      <w:r w:rsidRPr="00771DFC">
                        <w:rPr>
                          <w:rFonts w:ascii="Arial Narrow" w:hAnsi="Arial Narrow"/>
                          <w:b/>
                          <w:i/>
                          <w:color w:val="808080"/>
                          <w:sz w:val="18"/>
                          <w:szCs w:val="18"/>
                        </w:rPr>
                        <w:t>KG</w:t>
                      </w:r>
                    </w:p>
                    <w:p w14:paraId="3805D2A5" w14:textId="77777777" w:rsidR="006014CF" w:rsidRPr="005C245C" w:rsidRDefault="006014CF" w:rsidP="006014CF">
                      <w:pPr>
                        <w:spacing w:after="40"/>
                        <w:rPr>
                          <w:rFonts w:ascii="Arial Narrow" w:hAnsi="Arial Narrow"/>
                          <w:i/>
                          <w:color w:val="808080"/>
                          <w:sz w:val="18"/>
                          <w:szCs w:val="18"/>
                        </w:rPr>
                      </w:pPr>
                      <w:proofErr w:type="spellStart"/>
                      <w:r w:rsidRPr="005C245C">
                        <w:rPr>
                          <w:rFonts w:ascii="Arial Narrow" w:hAnsi="Arial Narrow"/>
                          <w:i/>
                          <w:color w:val="808080"/>
                          <w:sz w:val="18"/>
                          <w:szCs w:val="18"/>
                        </w:rPr>
                        <w:t>Böcklerstraße</w:t>
                      </w:r>
                      <w:proofErr w:type="spellEnd"/>
                      <w:r w:rsidRPr="005C245C">
                        <w:rPr>
                          <w:rFonts w:ascii="Arial Narrow" w:hAnsi="Arial Narrow"/>
                          <w:i/>
                          <w:color w:val="808080"/>
                          <w:sz w:val="18"/>
                          <w:szCs w:val="18"/>
                        </w:rPr>
                        <w:t xml:space="preserve"> 11</w:t>
                      </w:r>
                    </w:p>
                    <w:p w14:paraId="526EE1E7" w14:textId="77777777" w:rsidR="006014CF" w:rsidRPr="008E39A8" w:rsidRDefault="006014CF" w:rsidP="006014CF">
                      <w:pPr>
                        <w:spacing w:after="40"/>
                        <w:rPr>
                          <w:rFonts w:ascii="Arial Narrow" w:hAnsi="Arial Narrow"/>
                          <w:i/>
                          <w:color w:val="808080"/>
                          <w:sz w:val="18"/>
                          <w:szCs w:val="18"/>
                        </w:rPr>
                      </w:pPr>
                      <w:r w:rsidRPr="008E39A8">
                        <w:rPr>
                          <w:rFonts w:ascii="Arial Narrow" w:hAnsi="Arial Narrow"/>
                          <w:i/>
                          <w:color w:val="808080"/>
                          <w:sz w:val="18"/>
                          <w:szCs w:val="18"/>
                        </w:rPr>
                        <w:t>31789 Hameln</w:t>
                      </w:r>
                    </w:p>
                    <w:p w14:paraId="02DD2C38" w14:textId="77777777" w:rsidR="006014CF" w:rsidRPr="008E39A8" w:rsidRDefault="006014CF" w:rsidP="006014CF">
                      <w:pPr>
                        <w:spacing w:after="40"/>
                        <w:rPr>
                          <w:rFonts w:ascii="Arial Narrow" w:hAnsi="Arial Narrow"/>
                          <w:i/>
                          <w:color w:val="808080"/>
                          <w:sz w:val="18"/>
                          <w:szCs w:val="18"/>
                        </w:rPr>
                      </w:pPr>
                      <w:r w:rsidRPr="008E39A8">
                        <w:rPr>
                          <w:rFonts w:ascii="Arial Narrow" w:hAnsi="Arial Narrow"/>
                          <w:i/>
                          <w:color w:val="808080"/>
                          <w:sz w:val="18"/>
                          <w:szCs w:val="18"/>
                        </w:rPr>
                        <w:t>Telefon:  ++49 (05151) 9856-0</w:t>
                      </w:r>
                    </w:p>
                    <w:p w14:paraId="79F616E3" w14:textId="77777777" w:rsidR="006014CF" w:rsidRPr="008E39A8" w:rsidRDefault="006014CF" w:rsidP="006014CF">
                      <w:pPr>
                        <w:spacing w:after="40"/>
                        <w:ind w:right="-110"/>
                        <w:rPr>
                          <w:rFonts w:ascii="Arial Narrow" w:hAnsi="Arial Narrow"/>
                          <w:i/>
                          <w:color w:val="808080"/>
                          <w:sz w:val="18"/>
                          <w:szCs w:val="18"/>
                        </w:rPr>
                      </w:pPr>
                      <w:r w:rsidRPr="008E39A8">
                        <w:rPr>
                          <w:rFonts w:ascii="Arial Narrow" w:hAnsi="Arial Narrow"/>
                          <w:i/>
                          <w:color w:val="808080"/>
                          <w:sz w:val="18"/>
                          <w:szCs w:val="18"/>
                        </w:rPr>
                        <w:t>Fax:        ++49 (05151) 9856-98</w:t>
                      </w:r>
                    </w:p>
                    <w:p w14:paraId="70D90BA9" w14:textId="694C2B81" w:rsidR="006014CF" w:rsidRPr="00E2688C" w:rsidRDefault="006014CF" w:rsidP="006014CF">
                      <w:pPr>
                        <w:spacing w:after="40"/>
                        <w:rPr>
                          <w:rFonts w:ascii="Arial Narrow" w:hAnsi="Arial Narrow"/>
                          <w:i/>
                          <w:color w:val="808080"/>
                          <w:sz w:val="18"/>
                          <w:szCs w:val="18"/>
                          <w:lang w:val="it-IT"/>
                        </w:rPr>
                      </w:pPr>
                      <w:proofErr w:type="gramStart"/>
                      <w:r w:rsidRPr="00E2688C">
                        <w:rPr>
                          <w:rFonts w:ascii="Arial Narrow" w:hAnsi="Arial Narrow"/>
                          <w:i/>
                          <w:color w:val="808080"/>
                          <w:sz w:val="18"/>
                          <w:szCs w:val="18"/>
                          <w:lang w:val="it-IT"/>
                        </w:rPr>
                        <w:t xml:space="preserve">E-Mail:   </w:t>
                      </w:r>
                      <w:proofErr w:type="gramEnd"/>
                      <w:r w:rsidRPr="00E2688C">
                        <w:rPr>
                          <w:rFonts w:ascii="Arial Narrow" w:hAnsi="Arial Narrow"/>
                          <w:i/>
                          <w:color w:val="808080"/>
                          <w:sz w:val="18"/>
                          <w:szCs w:val="18"/>
                          <w:lang w:val="it-IT"/>
                        </w:rPr>
                        <w:t xml:space="preserve"> </w:t>
                      </w:r>
                      <w:hyperlink r:id="rId16" w:history="1">
                        <w:r w:rsidRPr="00E2688C">
                          <w:rPr>
                            <w:rStyle w:val="Hyperlink"/>
                            <w:rFonts w:ascii="Arial Narrow" w:hAnsi="Arial Narrow"/>
                            <w:i/>
                            <w:sz w:val="18"/>
                            <w:szCs w:val="18"/>
                            <w:lang w:val="it-IT"/>
                          </w:rPr>
                          <w:t>info@paw.eu</w:t>
                        </w:r>
                      </w:hyperlink>
                      <w:hyperlink r:id="rId17" w:history="1"/>
                    </w:p>
                    <w:p w14:paraId="51A13347" w14:textId="77777777" w:rsidR="006014CF" w:rsidRPr="0080105D" w:rsidRDefault="006014CF" w:rsidP="006014CF">
                      <w:pPr>
                        <w:spacing w:after="40"/>
                        <w:rPr>
                          <w:rFonts w:ascii="Arial Narrow" w:hAnsi="Arial Narrow"/>
                          <w:i/>
                          <w:color w:val="0000FF"/>
                          <w:sz w:val="18"/>
                          <w:szCs w:val="18"/>
                          <w:u w:val="single"/>
                        </w:rPr>
                      </w:pPr>
                      <w:r w:rsidRPr="008E39A8">
                        <w:rPr>
                          <w:rFonts w:ascii="Arial Narrow" w:hAnsi="Arial Narrow"/>
                          <w:i/>
                          <w:color w:val="808080"/>
                          <w:sz w:val="18"/>
                          <w:szCs w:val="18"/>
                        </w:rPr>
                        <w:t>Internet:</w:t>
                      </w:r>
                      <w:r w:rsidRPr="008E39A8">
                        <w:rPr>
                          <w:rFonts w:ascii="Arial Narrow" w:hAnsi="Arial Narrow"/>
                          <w:i/>
                          <w:sz w:val="18"/>
                          <w:szCs w:val="18"/>
                        </w:rPr>
                        <w:t xml:space="preserve">  </w:t>
                      </w:r>
                      <w:hyperlink r:id="rId18" w:history="1">
                        <w:r w:rsidRPr="008E39A8">
                          <w:rPr>
                            <w:rStyle w:val="Hyperlink"/>
                            <w:rFonts w:ascii="Arial Narrow" w:hAnsi="Arial Narrow"/>
                            <w:i/>
                            <w:sz w:val="18"/>
                            <w:szCs w:val="18"/>
                          </w:rPr>
                          <w:t>www.paw.eu</w:t>
                        </w:r>
                      </w:hyperlink>
                    </w:p>
                    <w:p w14:paraId="1CDF2A32" w14:textId="77777777" w:rsidR="00AF76BC" w:rsidRPr="008E39A8" w:rsidRDefault="00AF76BC" w:rsidP="00514F2A">
                      <w:pPr>
                        <w:spacing w:after="40"/>
                        <w:rPr>
                          <w:rFonts w:ascii="Arial Narrow" w:hAnsi="Arial Narrow"/>
                          <w:i/>
                          <w:sz w:val="18"/>
                          <w:szCs w:val="18"/>
                        </w:rPr>
                      </w:pPr>
                    </w:p>
                  </w:txbxContent>
                </v:textbox>
                <w10:wrap anchory="page"/>
                <w10:anchorlock/>
              </v:shape>
            </w:pict>
          </mc:Fallback>
        </mc:AlternateContent>
      </w:r>
    </w:p>
    <w:p w14:paraId="69D282C6" w14:textId="6E794F31" w:rsidR="00276D8A" w:rsidRDefault="005A22A7" w:rsidP="00276D8A">
      <w:pPr>
        <w:spacing w:after="180" w:line="360" w:lineRule="exact"/>
        <w:jc w:val="both"/>
        <w:rPr>
          <w:rFonts w:ascii="Arial" w:hAnsi="Arial" w:cs="Arial"/>
          <w:i/>
          <w:iCs/>
          <w:sz w:val="24"/>
          <w:szCs w:val="24"/>
        </w:rPr>
      </w:pPr>
      <w:r w:rsidRPr="005A22A7">
        <w:rPr>
          <w:rFonts w:ascii="Arial" w:hAnsi="Arial" w:cs="Arial"/>
          <w:i/>
          <w:iCs/>
          <w:sz w:val="24"/>
          <w:szCs w:val="24"/>
        </w:rPr>
        <w:t>Mit einem starken Messeauftritt präsentierte sich PAW auf der IFH/</w:t>
      </w:r>
      <w:proofErr w:type="spellStart"/>
      <w:r w:rsidRPr="005A22A7">
        <w:rPr>
          <w:rFonts w:ascii="Arial" w:hAnsi="Arial" w:cs="Arial"/>
          <w:i/>
          <w:iCs/>
          <w:sz w:val="24"/>
          <w:szCs w:val="24"/>
        </w:rPr>
        <w:t>Intherm</w:t>
      </w:r>
      <w:proofErr w:type="spellEnd"/>
      <w:r w:rsidRPr="005A22A7">
        <w:rPr>
          <w:rFonts w:ascii="Arial" w:hAnsi="Arial" w:cs="Arial"/>
          <w:i/>
          <w:iCs/>
          <w:sz w:val="24"/>
          <w:szCs w:val="24"/>
        </w:rPr>
        <w:t xml:space="preserve"> 2026 in Nürnberg. Vom 14. bis 17. April nutzten zahlreiche Fachbesucher die Gelegenheit zum Austausch am Stand in Halle 5. Im Mittelpunkt standen Lösungen rund um Wärmepumpensysteme, Wohnungsstationen sowie digitale Services.</w:t>
      </w:r>
    </w:p>
    <w:p w14:paraId="6C23F7FE" w14:textId="688DFD8A" w:rsidR="00A26E39" w:rsidRDefault="00A26E39" w:rsidP="00383ED9">
      <w:pPr>
        <w:spacing w:after="180" w:line="360" w:lineRule="exact"/>
        <w:jc w:val="both"/>
        <w:rPr>
          <w:rFonts w:ascii="Arial" w:hAnsi="Arial" w:cs="Arial"/>
          <w:sz w:val="24"/>
          <w:szCs w:val="24"/>
        </w:rPr>
      </w:pPr>
      <w:r w:rsidRPr="00A26E39">
        <w:rPr>
          <w:rFonts w:ascii="Arial" w:hAnsi="Arial" w:cs="Arial"/>
          <w:sz w:val="24"/>
          <w:szCs w:val="24"/>
        </w:rPr>
        <w:t>Ein besonderer Fokus lag auf dem neuen digitalen Angebot PAW</w:t>
      </w:r>
      <w:r w:rsidR="00F13CEE">
        <w:rPr>
          <w:rFonts w:ascii="Arial" w:hAnsi="Arial" w:cs="Arial"/>
          <w:sz w:val="24"/>
          <w:szCs w:val="24"/>
        </w:rPr>
        <w:t>-</w:t>
      </w:r>
      <w:r w:rsidRPr="00A26E39">
        <w:rPr>
          <w:rFonts w:ascii="Arial" w:hAnsi="Arial" w:cs="Arial"/>
          <w:sz w:val="24"/>
          <w:szCs w:val="24"/>
        </w:rPr>
        <w:t>Manuel. Der virtuelle Assistent unterstützt Fachhandwerker schnell und unkompliziert bei technischen Fragen zu PAW</w:t>
      </w:r>
      <w:r w:rsidRPr="00A26E39">
        <w:rPr>
          <w:rFonts w:ascii="Cambria Math" w:hAnsi="Cambria Math" w:cs="Cambria Math"/>
          <w:sz w:val="24"/>
          <w:szCs w:val="24"/>
        </w:rPr>
        <w:t>‑</w:t>
      </w:r>
      <w:r w:rsidRPr="00A26E39">
        <w:rPr>
          <w:rFonts w:ascii="Arial" w:hAnsi="Arial" w:cs="Arial"/>
          <w:sz w:val="24"/>
          <w:szCs w:val="24"/>
        </w:rPr>
        <w:t>Produkten. Über das Smartphone erhalten Nutzer innerhalb weniger Minuten Antworten – rund um die Uhr und direkt im Arbeitsalltag einsetzbar.</w:t>
      </w:r>
      <w:r>
        <w:rPr>
          <w:rFonts w:ascii="Arial" w:hAnsi="Arial" w:cs="Arial"/>
          <w:sz w:val="24"/>
          <w:szCs w:val="24"/>
        </w:rPr>
        <w:t xml:space="preserve"> </w:t>
      </w:r>
      <w:r w:rsidRPr="00A26E39">
        <w:rPr>
          <w:rFonts w:ascii="Arial" w:hAnsi="Arial" w:cs="Arial"/>
          <w:sz w:val="24"/>
          <w:szCs w:val="24"/>
        </w:rPr>
        <w:t>Mit diesem Service erweitert PAW sein Portfolio gezielt um eine praxisnahe, digitale Unterstützung für Planung, Installation und Service.</w:t>
      </w:r>
    </w:p>
    <w:p w14:paraId="7B22D8C3" w14:textId="2926AEE2" w:rsidR="008865C9" w:rsidRDefault="003E26C7" w:rsidP="003E26C7">
      <w:pPr>
        <w:spacing w:after="180" w:line="360" w:lineRule="exact"/>
        <w:jc w:val="both"/>
        <w:rPr>
          <w:rFonts w:ascii="Arial" w:hAnsi="Arial" w:cs="Arial"/>
          <w:sz w:val="24"/>
          <w:szCs w:val="24"/>
        </w:rPr>
      </w:pPr>
      <w:r w:rsidRPr="003E26C7">
        <w:rPr>
          <w:rFonts w:ascii="Arial" w:hAnsi="Arial" w:cs="Arial"/>
          <w:sz w:val="24"/>
          <w:szCs w:val="24"/>
        </w:rPr>
        <w:t xml:space="preserve">Darüber hinaus zeigten die Gespräche auf der Messe deutlich, dass Wärmepumpen und die passende Systemtechnik weiterhin zentrale Themen der Branche sind. PAW präsentierte hierfür unter anderem die Nachheizmodule </w:t>
      </w:r>
      <w:proofErr w:type="spellStart"/>
      <w:r w:rsidRPr="003E26C7">
        <w:rPr>
          <w:rFonts w:ascii="Arial" w:hAnsi="Arial" w:cs="Arial"/>
          <w:sz w:val="24"/>
          <w:szCs w:val="24"/>
        </w:rPr>
        <w:t>BoostBloC</w:t>
      </w:r>
      <w:proofErr w:type="spellEnd"/>
      <w:r w:rsidRPr="003E26C7">
        <w:rPr>
          <w:rFonts w:ascii="Arial" w:hAnsi="Arial" w:cs="Arial"/>
          <w:sz w:val="24"/>
          <w:szCs w:val="24"/>
        </w:rPr>
        <w:t xml:space="preserve"> und </w:t>
      </w:r>
      <w:proofErr w:type="spellStart"/>
      <w:r w:rsidRPr="003E26C7">
        <w:rPr>
          <w:rFonts w:ascii="Arial" w:hAnsi="Arial" w:cs="Arial"/>
          <w:sz w:val="24"/>
          <w:szCs w:val="24"/>
        </w:rPr>
        <w:t>PowerBloC</w:t>
      </w:r>
      <w:proofErr w:type="spellEnd"/>
      <w:r w:rsidRPr="003E26C7">
        <w:rPr>
          <w:rFonts w:ascii="Arial" w:hAnsi="Arial" w:cs="Arial"/>
          <w:sz w:val="24"/>
          <w:szCs w:val="24"/>
        </w:rPr>
        <w:t xml:space="preserve"> sowie Lösungen aus der </w:t>
      </w:r>
      <w:proofErr w:type="spellStart"/>
      <w:r w:rsidRPr="003E26C7">
        <w:rPr>
          <w:rFonts w:ascii="Arial" w:hAnsi="Arial" w:cs="Arial"/>
          <w:sz w:val="24"/>
          <w:szCs w:val="24"/>
        </w:rPr>
        <w:t>HomeBloC</w:t>
      </w:r>
      <w:proofErr w:type="spellEnd"/>
      <w:r w:rsidRPr="003E26C7">
        <w:rPr>
          <w:rFonts w:ascii="Cambria Math" w:hAnsi="Cambria Math" w:cs="Cambria Math"/>
          <w:sz w:val="24"/>
          <w:szCs w:val="24"/>
        </w:rPr>
        <w:t>‑</w:t>
      </w:r>
      <w:r w:rsidRPr="003E26C7">
        <w:rPr>
          <w:rFonts w:ascii="Arial" w:hAnsi="Arial" w:cs="Arial"/>
          <w:sz w:val="24"/>
          <w:szCs w:val="24"/>
        </w:rPr>
        <w:t>Familie. Gleichzeitig gewinnt die Wohnungswirtschaft zunehmend an Bedeutung</w:t>
      </w:r>
      <w:r w:rsidR="00605042">
        <w:rPr>
          <w:rFonts w:ascii="Arial" w:hAnsi="Arial" w:cs="Arial"/>
          <w:sz w:val="24"/>
          <w:szCs w:val="24"/>
        </w:rPr>
        <w:t>: „</w:t>
      </w:r>
      <w:r w:rsidR="00E27360">
        <w:rPr>
          <w:rFonts w:ascii="Arial" w:hAnsi="Arial" w:cs="Arial"/>
          <w:sz w:val="24"/>
          <w:szCs w:val="24"/>
        </w:rPr>
        <w:t>In</w:t>
      </w:r>
      <w:r w:rsidR="00E27360" w:rsidRPr="00605042">
        <w:rPr>
          <w:rFonts w:ascii="Arial" w:hAnsi="Arial" w:cs="Arial"/>
          <w:sz w:val="24"/>
          <w:szCs w:val="24"/>
        </w:rPr>
        <w:t xml:space="preserve"> diesem Sektor </w:t>
      </w:r>
      <w:r w:rsidR="00E27360">
        <w:rPr>
          <w:rFonts w:ascii="Arial" w:hAnsi="Arial" w:cs="Arial"/>
          <w:sz w:val="24"/>
          <w:szCs w:val="24"/>
        </w:rPr>
        <w:t>wird di</w:t>
      </w:r>
      <w:r w:rsidR="00605042" w:rsidRPr="00605042">
        <w:rPr>
          <w:rFonts w:ascii="Arial" w:hAnsi="Arial" w:cs="Arial"/>
          <w:sz w:val="24"/>
          <w:szCs w:val="24"/>
        </w:rPr>
        <w:t>e Wärmeverteilung immer mehr dezentralisiert</w:t>
      </w:r>
      <w:r w:rsidR="00605042">
        <w:rPr>
          <w:rFonts w:ascii="Arial" w:hAnsi="Arial" w:cs="Arial"/>
          <w:sz w:val="24"/>
          <w:szCs w:val="24"/>
        </w:rPr>
        <w:t xml:space="preserve">“, so </w:t>
      </w:r>
      <w:r w:rsidR="00605042" w:rsidRPr="00466F68">
        <w:rPr>
          <w:rFonts w:ascii="Arial" w:hAnsi="Arial" w:cs="Arial"/>
          <w:sz w:val="24"/>
          <w:szCs w:val="24"/>
        </w:rPr>
        <w:t>Edgar Zacharias aus dem PAW</w:t>
      </w:r>
      <w:r w:rsidR="00605042" w:rsidRPr="00466F68">
        <w:rPr>
          <w:rFonts w:ascii="Cambria Math" w:hAnsi="Cambria Math" w:cs="Cambria Math"/>
          <w:sz w:val="24"/>
          <w:szCs w:val="24"/>
        </w:rPr>
        <w:t>‑</w:t>
      </w:r>
      <w:r w:rsidR="00605042" w:rsidRPr="00466F68">
        <w:rPr>
          <w:rFonts w:ascii="Arial" w:hAnsi="Arial" w:cs="Arial"/>
          <w:sz w:val="24"/>
          <w:szCs w:val="24"/>
        </w:rPr>
        <w:t>Vertrieb</w:t>
      </w:r>
      <w:r w:rsidR="00605042">
        <w:rPr>
          <w:rFonts w:ascii="Arial" w:hAnsi="Arial" w:cs="Arial"/>
          <w:sz w:val="24"/>
          <w:szCs w:val="24"/>
        </w:rPr>
        <w:t>.</w:t>
      </w:r>
      <w:r w:rsidR="00605042" w:rsidRPr="00605042">
        <w:rPr>
          <w:rFonts w:ascii="Arial" w:hAnsi="Arial" w:cs="Arial"/>
          <w:sz w:val="24"/>
          <w:szCs w:val="24"/>
        </w:rPr>
        <w:t xml:space="preserve"> </w:t>
      </w:r>
      <w:r w:rsidR="00605042">
        <w:rPr>
          <w:rFonts w:ascii="Arial" w:hAnsi="Arial" w:cs="Arial"/>
          <w:sz w:val="24"/>
          <w:szCs w:val="24"/>
        </w:rPr>
        <w:t>„</w:t>
      </w:r>
      <w:r w:rsidR="00605042" w:rsidRPr="00605042">
        <w:rPr>
          <w:rFonts w:ascii="Arial" w:hAnsi="Arial" w:cs="Arial"/>
          <w:sz w:val="24"/>
          <w:szCs w:val="24"/>
        </w:rPr>
        <w:t xml:space="preserve">Ein Kunde sagte mir: </w:t>
      </w:r>
      <w:r w:rsidR="00605042">
        <w:rPr>
          <w:rFonts w:ascii="Arial" w:hAnsi="Arial" w:cs="Arial"/>
          <w:sz w:val="24"/>
          <w:szCs w:val="24"/>
        </w:rPr>
        <w:t>‚</w:t>
      </w:r>
      <w:r w:rsidR="00605042" w:rsidRPr="00605042">
        <w:rPr>
          <w:rFonts w:ascii="Arial" w:hAnsi="Arial" w:cs="Arial"/>
          <w:sz w:val="24"/>
          <w:szCs w:val="24"/>
        </w:rPr>
        <w:t xml:space="preserve">Wohnungsstationen gibt es ja mittlerweile wie Sand am Meer, aber der </w:t>
      </w:r>
      <w:proofErr w:type="spellStart"/>
      <w:r w:rsidR="00605042" w:rsidRPr="00605042">
        <w:rPr>
          <w:rFonts w:ascii="Arial" w:hAnsi="Arial" w:cs="Arial"/>
          <w:sz w:val="24"/>
          <w:szCs w:val="24"/>
        </w:rPr>
        <w:t>HomeBloC</w:t>
      </w:r>
      <w:proofErr w:type="spellEnd"/>
      <w:r w:rsidR="00605042" w:rsidRPr="00605042">
        <w:rPr>
          <w:rFonts w:ascii="Arial" w:hAnsi="Arial" w:cs="Arial"/>
          <w:sz w:val="24"/>
          <w:szCs w:val="24"/>
        </w:rPr>
        <w:t xml:space="preserve"> Digital bietet einen echten Mehrwert</w:t>
      </w:r>
      <w:r w:rsidR="006F56DC">
        <w:rPr>
          <w:rFonts w:ascii="Arial" w:hAnsi="Arial" w:cs="Arial"/>
          <w:sz w:val="24"/>
          <w:szCs w:val="24"/>
        </w:rPr>
        <w:t xml:space="preserve"> – </w:t>
      </w:r>
      <w:r w:rsidR="00605042" w:rsidRPr="00605042">
        <w:rPr>
          <w:rFonts w:ascii="Arial" w:hAnsi="Arial" w:cs="Arial"/>
          <w:sz w:val="24"/>
          <w:szCs w:val="24"/>
        </w:rPr>
        <w:t>weil er die Planung deutlich erleichtert und die notwendige Peripherie, wie Strangregulier- und Differenzdruckventile überflüssig macht“.</w:t>
      </w:r>
    </w:p>
    <w:p w14:paraId="7EF3E98B" w14:textId="29E5AF8D" w:rsidR="000D7A19" w:rsidRDefault="00713048" w:rsidP="00544DC1">
      <w:pPr>
        <w:spacing w:after="180" w:line="360" w:lineRule="exact"/>
        <w:jc w:val="both"/>
        <w:rPr>
          <w:rFonts w:ascii="Arial" w:hAnsi="Arial" w:cs="Arial"/>
          <w:sz w:val="24"/>
          <w:szCs w:val="24"/>
        </w:rPr>
      </w:pPr>
      <w:r>
        <w:rPr>
          <w:rFonts w:ascii="Arial" w:hAnsi="Arial" w:cs="Arial"/>
          <w:noProof/>
          <w:sz w:val="24"/>
          <w:szCs w:val="24"/>
        </w:rPr>
        <w:lastRenderedPageBreak/>
        <w:drawing>
          <wp:anchor distT="0" distB="0" distL="114300" distR="114300" simplePos="0" relativeHeight="251658241" behindDoc="0" locked="0" layoutInCell="1" allowOverlap="1" wp14:anchorId="37BB9EB2" wp14:editId="065A3B33">
            <wp:simplePos x="0" y="0"/>
            <wp:positionH relativeFrom="margin">
              <wp:align>left</wp:align>
            </wp:positionH>
            <wp:positionV relativeFrom="paragraph">
              <wp:posOffset>610235</wp:posOffset>
            </wp:positionV>
            <wp:extent cx="1939925" cy="2587625"/>
            <wp:effectExtent l="0" t="0" r="3175" b="3175"/>
            <wp:wrapTopAndBottom/>
            <wp:docPr id="28382475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824756" name="Grafik 1"/>
                    <pic:cNvPicPr>
                      <a:picLocks noChangeAspect="1" noChangeArrowheads="1"/>
                    </pic:cNvPicPr>
                  </pic:nvPicPr>
                  <pic:blipFill>
                    <a:blip r:embed="rId19" cstate="print">
                      <a:extLst>
                        <a:ext uri="{28A0092B-C50C-407E-A947-70E740481C1C}">
                          <a14:useLocalDpi xmlns:a14="http://schemas.microsoft.com/office/drawing/2010/main" val="0"/>
                        </a:ext>
                      </a:extLst>
                    </a:blip>
                    <a:stretch>
                      <a:fillRect/>
                    </a:stretch>
                  </pic:blipFill>
                  <pic:spPr bwMode="auto">
                    <a:xfrm>
                      <a:off x="0" y="0"/>
                      <a:ext cx="1939925" cy="258762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7A19" w:rsidRPr="002C02CC">
        <w:rPr>
          <w:rFonts w:ascii="Arial" w:hAnsi="Arial" w:cs="Arial"/>
          <w:sz w:val="24"/>
          <w:szCs w:val="24"/>
        </w:rPr>
        <w:t>Alle</w:t>
      </w:r>
      <w:r w:rsidR="000D7A19">
        <w:rPr>
          <w:rFonts w:ascii="Arial" w:hAnsi="Arial" w:cs="Arial"/>
          <w:sz w:val="24"/>
          <w:szCs w:val="24"/>
        </w:rPr>
        <w:t xml:space="preserve"> Informationen zu PAW-Produkten sind auf der Website (</w:t>
      </w:r>
      <w:hyperlink r:id="rId20" w:history="1">
        <w:r w:rsidR="000D7A19" w:rsidRPr="00454DF3">
          <w:rPr>
            <w:rStyle w:val="Hyperlink"/>
            <w:rFonts w:ascii="Arial" w:hAnsi="Arial" w:cs="Arial"/>
            <w:sz w:val="24"/>
            <w:szCs w:val="24"/>
          </w:rPr>
          <w:t>https://www.paw.eu/</w:t>
        </w:r>
      </w:hyperlink>
      <w:r w:rsidR="000D7A19">
        <w:rPr>
          <w:rFonts w:ascii="Arial" w:hAnsi="Arial" w:cs="Arial"/>
          <w:sz w:val="24"/>
          <w:szCs w:val="24"/>
        </w:rPr>
        <w:t>) zu finden.</w:t>
      </w:r>
    </w:p>
    <w:p w14:paraId="58BD8894" w14:textId="43C6C449" w:rsidR="000D7A19" w:rsidRDefault="00F13CEE" w:rsidP="000D7A19">
      <w:pPr>
        <w:spacing w:after="180" w:line="360" w:lineRule="exact"/>
        <w:jc w:val="both"/>
        <w:rPr>
          <w:rFonts w:ascii="Arial" w:hAnsi="Arial" w:cs="Arial"/>
          <w:sz w:val="24"/>
          <w:szCs w:val="24"/>
        </w:rPr>
      </w:pPr>
      <w:r>
        <w:rPr>
          <w:rFonts w:ascii="Arial" w:hAnsi="Arial" w:cs="Arial"/>
          <w:noProof/>
          <w:sz w:val="24"/>
          <w:szCs w:val="24"/>
        </w:rPr>
        <w:drawing>
          <wp:anchor distT="0" distB="0" distL="114300" distR="114300" simplePos="0" relativeHeight="251660289" behindDoc="0" locked="0" layoutInCell="1" allowOverlap="1" wp14:anchorId="3A4A03BD" wp14:editId="3B64EC00">
            <wp:simplePos x="0" y="0"/>
            <wp:positionH relativeFrom="margin">
              <wp:align>right</wp:align>
            </wp:positionH>
            <wp:positionV relativeFrom="paragraph">
              <wp:posOffset>3584989</wp:posOffset>
            </wp:positionV>
            <wp:extent cx="4142105" cy="3175635"/>
            <wp:effectExtent l="0" t="0" r="0" b="5715"/>
            <wp:wrapTopAndBottom/>
            <wp:docPr id="8681360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8136089" name="Grafik 1"/>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4142105" cy="317563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D7A19" w:rsidRPr="000D7A19">
        <w:rPr>
          <w:rFonts w:ascii="Arial" w:hAnsi="Arial" w:cs="Arial"/>
          <w:sz w:val="24"/>
          <w:szCs w:val="24"/>
        </w:rPr>
        <w:t>Smarte Systemtechnik und digitale Services im Fokus: PAW präsentierte auf der IFH/</w:t>
      </w:r>
      <w:proofErr w:type="spellStart"/>
      <w:r w:rsidR="000D7A19" w:rsidRPr="000D7A19">
        <w:rPr>
          <w:rFonts w:ascii="Arial" w:hAnsi="Arial" w:cs="Arial"/>
          <w:sz w:val="24"/>
          <w:szCs w:val="24"/>
        </w:rPr>
        <w:t>Intherm</w:t>
      </w:r>
      <w:proofErr w:type="spellEnd"/>
      <w:r w:rsidR="000D7A19" w:rsidRPr="000D7A19">
        <w:rPr>
          <w:rFonts w:ascii="Arial" w:hAnsi="Arial" w:cs="Arial"/>
          <w:sz w:val="24"/>
          <w:szCs w:val="24"/>
        </w:rPr>
        <w:t xml:space="preserve"> 2026 in Nürnberg Lösungen rund um</w:t>
      </w:r>
      <w:r w:rsidR="00A16023">
        <w:rPr>
          <w:rFonts w:ascii="Arial" w:hAnsi="Arial" w:cs="Arial"/>
          <w:sz w:val="24"/>
          <w:szCs w:val="24"/>
        </w:rPr>
        <w:t xml:space="preserve"> </w:t>
      </w:r>
      <w:r w:rsidR="000D7A19" w:rsidRPr="000D7A19">
        <w:rPr>
          <w:rFonts w:ascii="Arial" w:hAnsi="Arial" w:cs="Arial"/>
          <w:sz w:val="24"/>
          <w:szCs w:val="24"/>
        </w:rPr>
        <w:t>Wohnungsstationen</w:t>
      </w:r>
      <w:r w:rsidR="00F24C24">
        <w:rPr>
          <w:rFonts w:ascii="Arial" w:hAnsi="Arial" w:cs="Arial"/>
          <w:sz w:val="24"/>
          <w:szCs w:val="24"/>
        </w:rPr>
        <w:t xml:space="preserve"> sowie</w:t>
      </w:r>
      <w:r w:rsidR="000D7A19" w:rsidRPr="000D7A19">
        <w:rPr>
          <w:rFonts w:ascii="Arial" w:hAnsi="Arial" w:cs="Arial"/>
          <w:sz w:val="24"/>
          <w:szCs w:val="24"/>
        </w:rPr>
        <w:t xml:space="preserve"> den neuen KI</w:t>
      </w:r>
      <w:r w:rsidR="000D7A19" w:rsidRPr="000D7A19">
        <w:rPr>
          <w:rFonts w:ascii="Cambria Math" w:hAnsi="Cambria Math" w:cs="Cambria Math"/>
          <w:sz w:val="24"/>
          <w:szCs w:val="24"/>
        </w:rPr>
        <w:t>‑</w:t>
      </w:r>
      <w:r w:rsidR="000D7A19" w:rsidRPr="000D7A19">
        <w:rPr>
          <w:rFonts w:ascii="Arial" w:hAnsi="Arial" w:cs="Arial"/>
          <w:sz w:val="24"/>
          <w:szCs w:val="24"/>
        </w:rPr>
        <w:t>Assistenten „Manuel“.</w:t>
      </w:r>
    </w:p>
    <w:p w14:paraId="53A59BA8" w14:textId="4F3BCA25" w:rsidR="004A40EE" w:rsidRPr="000D7A19" w:rsidRDefault="00CD2D3C" w:rsidP="000D7A19">
      <w:pPr>
        <w:spacing w:after="180" w:line="360" w:lineRule="exact"/>
        <w:jc w:val="both"/>
        <w:rPr>
          <w:rFonts w:ascii="Arial" w:hAnsi="Arial" w:cs="Arial"/>
          <w:sz w:val="24"/>
          <w:szCs w:val="24"/>
        </w:rPr>
      </w:pPr>
      <w:r w:rsidRPr="00CD2D3C">
        <w:rPr>
          <w:rFonts w:ascii="Arial" w:hAnsi="Arial" w:cs="Arial"/>
          <w:sz w:val="24"/>
          <w:szCs w:val="24"/>
        </w:rPr>
        <w:t>Der digitale Assistent PAW</w:t>
      </w:r>
      <w:r w:rsidR="00F13CEE">
        <w:rPr>
          <w:rFonts w:ascii="Arial" w:hAnsi="Arial" w:cs="Arial"/>
          <w:sz w:val="24"/>
          <w:szCs w:val="24"/>
        </w:rPr>
        <w:t>-</w:t>
      </w:r>
      <w:r w:rsidRPr="00CD2D3C">
        <w:rPr>
          <w:rFonts w:ascii="Arial" w:hAnsi="Arial" w:cs="Arial"/>
          <w:sz w:val="24"/>
          <w:szCs w:val="24"/>
        </w:rPr>
        <w:t>Manuel liefert Fachhandwerkern rund um die Uhr schnelle Antworten zu PAW-Produkten – direkt per Smartphone und sofort im Arbeitsalltag einsetzbar.</w:t>
      </w:r>
    </w:p>
    <w:p w14:paraId="13E67466" w14:textId="64CDE080" w:rsidR="000D7A19" w:rsidRPr="00945994" w:rsidRDefault="000D7A19" w:rsidP="000D7A19">
      <w:pPr>
        <w:spacing w:after="180" w:line="360" w:lineRule="exact"/>
        <w:jc w:val="both"/>
        <w:rPr>
          <w:rFonts w:ascii="Arial" w:hAnsi="Arial" w:cs="Arial"/>
          <w:b/>
          <w:bCs/>
          <w:sz w:val="24"/>
          <w:szCs w:val="24"/>
          <w:lang w:val="en-US"/>
        </w:rPr>
      </w:pPr>
      <w:r w:rsidRPr="00945994">
        <w:rPr>
          <w:rFonts w:ascii="Arial" w:hAnsi="Arial" w:cs="Arial"/>
          <w:b/>
          <w:bCs/>
          <w:sz w:val="24"/>
          <w:szCs w:val="24"/>
          <w:lang w:val="en-US"/>
        </w:rPr>
        <w:t>Bilder: PAW GmbH &amp; Co. KG, Hameln</w:t>
      </w:r>
    </w:p>
    <w:sectPr w:rsidR="000D7A19" w:rsidRPr="00945994" w:rsidSect="006D6A29">
      <w:headerReference w:type="first" r:id="rId22"/>
      <w:pgSz w:w="11906" w:h="16838"/>
      <w:pgMar w:top="1418" w:right="1417" w:bottom="993" w:left="3969"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8EB95" w14:textId="77777777" w:rsidR="00B00E3E" w:rsidRDefault="00B00E3E" w:rsidP="00C5718D">
      <w:pPr>
        <w:spacing w:after="0" w:line="240" w:lineRule="auto"/>
      </w:pPr>
      <w:r>
        <w:separator/>
      </w:r>
    </w:p>
  </w:endnote>
  <w:endnote w:type="continuationSeparator" w:id="0">
    <w:p w14:paraId="685B1624" w14:textId="77777777" w:rsidR="00B00E3E" w:rsidRDefault="00B00E3E" w:rsidP="00C5718D">
      <w:pPr>
        <w:spacing w:after="0" w:line="240" w:lineRule="auto"/>
      </w:pPr>
      <w:r>
        <w:continuationSeparator/>
      </w:r>
    </w:p>
  </w:endnote>
  <w:endnote w:type="continuationNotice" w:id="1">
    <w:p w14:paraId="42394D57" w14:textId="77777777" w:rsidR="00B00E3E" w:rsidRDefault="00B00E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CA547" w14:textId="77777777" w:rsidR="00B00E3E" w:rsidRDefault="00B00E3E" w:rsidP="00C5718D">
      <w:pPr>
        <w:spacing w:after="0" w:line="240" w:lineRule="auto"/>
      </w:pPr>
      <w:r>
        <w:separator/>
      </w:r>
    </w:p>
  </w:footnote>
  <w:footnote w:type="continuationSeparator" w:id="0">
    <w:p w14:paraId="653A86A6" w14:textId="77777777" w:rsidR="00B00E3E" w:rsidRDefault="00B00E3E" w:rsidP="00C5718D">
      <w:pPr>
        <w:spacing w:after="0" w:line="240" w:lineRule="auto"/>
      </w:pPr>
      <w:r>
        <w:continuationSeparator/>
      </w:r>
    </w:p>
  </w:footnote>
  <w:footnote w:type="continuationNotice" w:id="1">
    <w:p w14:paraId="3EC4FCC4" w14:textId="77777777" w:rsidR="00B00E3E" w:rsidRDefault="00B00E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EECD3"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0" behindDoc="0" locked="0" layoutInCell="1" allowOverlap="1" wp14:anchorId="2DCE70BE" wp14:editId="53AE7BA6">
              <wp:simplePos x="0" y="0"/>
              <wp:positionH relativeFrom="column">
                <wp:posOffset>3023235</wp:posOffset>
              </wp:positionH>
              <wp:positionV relativeFrom="paragraph">
                <wp:posOffset>17145</wp:posOffset>
              </wp:positionV>
              <wp:extent cx="1195705" cy="1066800"/>
              <wp:effectExtent l="0" t="0" r="23495" b="1905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5705" cy="1066800"/>
                      </a:xfrm>
                      <a:prstGeom prst="rect">
                        <a:avLst/>
                      </a:prstGeom>
                      <a:solidFill>
                        <a:srgbClr val="FFFFFF"/>
                      </a:solidFill>
                      <a:ln w="9525">
                        <a:solidFill>
                          <a:srgbClr val="FFFFFF"/>
                        </a:solidFill>
                        <a:miter lim="800000"/>
                        <a:headEnd/>
                        <a:tailEnd/>
                      </a:ln>
                    </wps:spPr>
                    <wps:txbx>
                      <w:txbxContent>
                        <w:p w14:paraId="6625B7E5"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404D41C5" wp14:editId="64E3A1CB">
                                <wp:extent cx="933450" cy="857184"/>
                                <wp:effectExtent l="0" t="0" r="0" b="635"/>
                                <wp:docPr id="894082435" name="Grafik 89408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 cstate="screen">
                                          <a:extLst>
                                            <a:ext uri="{28A0092B-C50C-407E-A947-70E740481C1C}">
                                              <a14:useLocalDpi xmlns:a14="http://schemas.microsoft.com/office/drawing/2010/main"/>
                                            </a:ext>
                                          </a:extLst>
                                        </a:blip>
                                        <a:stretch>
                                          <a:fillRect/>
                                        </a:stretch>
                                      </pic:blipFill>
                                      <pic:spPr bwMode="auto">
                                        <a:xfrm>
                                          <a:off x="0" y="0"/>
                                          <a:ext cx="940742" cy="86388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CE70BE" id="_x0000_t202" coordsize="21600,21600" o:spt="202" path="m,l,21600r21600,l21600,xe">
              <v:stroke joinstyle="miter"/>
              <v:path gradientshapeok="t" o:connecttype="rect"/>
            </v:shapetype>
            <v:shape id="Textfeld 5" o:spid="_x0000_s1027" type="#_x0000_t202" style="position:absolute;left:0;text-align:left;margin-left:238.05pt;margin-top:1.35pt;width:94.15pt;height: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" strokecolor="white">
              <v:textbox>
                <w:txbxContent>
                  <w:p w14:paraId="6625B7E5" w14:textId="77777777" w:rsidR="00074B27" w:rsidRPr="00704EA7" w:rsidRDefault="00444B55" w:rsidP="00525CE5">
                    <w:pPr>
                      <w:tabs>
                        <w:tab w:val="left" w:pos="-284"/>
                        <w:tab w:val="left" w:pos="2937"/>
                      </w:tabs>
                      <w:ind w:left="-284" w:right="-40"/>
                      <w:jc w:val="right"/>
                      <w:rPr>
                        <w:sz w:val="16"/>
                        <w:szCs w:val="16"/>
                      </w:rPr>
                    </w:pPr>
                    <w:r>
                      <w:rPr>
                        <w:noProof/>
                        <w:sz w:val="16"/>
                        <w:szCs w:val="16"/>
                        <w:lang w:eastAsia="de-DE"/>
                      </w:rPr>
                      <w:drawing>
                        <wp:inline distT="0" distB="0" distL="0" distR="0" wp14:anchorId="404D41C5" wp14:editId="64E3A1CB">
                          <wp:extent cx="933450" cy="857184"/>
                          <wp:effectExtent l="0" t="0" r="0" b="635"/>
                          <wp:docPr id="894082435" name="Grafik 89408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 cstate="screen">
                                    <a:extLst>
                                      <a:ext uri="{28A0092B-C50C-407E-A947-70E740481C1C}">
                                        <a14:useLocalDpi xmlns:a14="http://schemas.microsoft.com/office/drawing/2010/main"/>
                                      </a:ext>
                                    </a:extLst>
                                  </a:blip>
                                  <a:stretch>
                                    <a:fillRect/>
                                  </a:stretch>
                                </pic:blipFill>
                                <pic:spPr bwMode="auto">
                                  <a:xfrm>
                                    <a:off x="0" y="0"/>
                                    <a:ext cx="940742" cy="863880"/>
                                  </a:xfrm>
                                  <a:prstGeom prst="rect">
                                    <a:avLst/>
                                  </a:prstGeom>
                                  <a:noFill/>
                                  <a:ln>
                                    <a:noFill/>
                                  </a:ln>
                                </pic:spPr>
                              </pic:pic>
                            </a:graphicData>
                          </a:graphic>
                        </wp:inline>
                      </w:drawing>
                    </w:r>
                  </w:p>
                </w:txbxContent>
              </v:textbox>
            </v:shape>
          </w:pict>
        </mc:Fallback>
      </mc:AlternateContent>
    </w:r>
    <w:r>
      <w:rPr>
        <w:noProof/>
        <w:lang w:eastAsia="de-DE"/>
      </w:rPr>
      <mc:AlternateContent>
        <mc:Choice Requires="wps">
          <w:drawing>
            <wp:anchor distT="0" distB="0" distL="114300" distR="114300" simplePos="0" relativeHeight="251658242" behindDoc="0" locked="0" layoutInCell="1" allowOverlap="1" wp14:anchorId="0648E1D4" wp14:editId="350C44A1">
              <wp:simplePos x="0" y="0"/>
              <wp:positionH relativeFrom="column">
                <wp:posOffset>-2063115</wp:posOffset>
              </wp:positionH>
              <wp:positionV relativeFrom="paragraph">
                <wp:posOffset>37465</wp:posOffset>
              </wp:positionV>
              <wp:extent cx="4220210" cy="1467485"/>
              <wp:effectExtent l="9525" t="10795" r="8890" b="7620"/>
              <wp:wrapNone/>
              <wp:docPr id="4" name="Textfeld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0210" cy="1467485"/>
                      </a:xfrm>
                      <a:prstGeom prst="rect">
                        <a:avLst/>
                      </a:prstGeom>
                      <a:solidFill>
                        <a:srgbClr val="FFFFFF"/>
                      </a:solidFill>
                      <a:ln w="9525">
                        <a:solidFill>
                          <a:srgbClr val="FFFFFF"/>
                        </a:solidFill>
                        <a:miter lim="800000"/>
                        <a:headEnd/>
                        <a:tailEnd/>
                      </a:ln>
                    </wps:spPr>
                    <wps:txbx>
                      <w:txbxContent>
                        <w:p w14:paraId="12ABB72A" w14:textId="77777777"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 - INFO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48E1D4" id="Textfeld 4" o:spid="_x0000_s1028" type="#_x0000_t202" style="position:absolute;left:0;text-align:left;margin-left:-162.45pt;margin-top:2.95pt;width:332.3pt;height:115.5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" strokecolor="white">
              <v:textbox>
                <w:txbxContent>
                  <w:p w14:paraId="12ABB72A" w14:textId="77777777" w:rsidR="00074B27" w:rsidRPr="00E12DE7" w:rsidRDefault="00074B27" w:rsidP="00C5718D">
                    <w:pPr>
                      <w:rPr>
                        <w:rFonts w:ascii="Arial" w:hAnsi="Arial" w:cs="Arial"/>
                        <w:color w:val="808080"/>
                        <w:sz w:val="80"/>
                        <w:szCs w:val="80"/>
                      </w:rPr>
                    </w:pPr>
                    <w:r w:rsidRPr="00E12DE7">
                      <w:rPr>
                        <w:rFonts w:ascii="Arial" w:hAnsi="Arial" w:cs="Arial"/>
                        <w:color w:val="808080"/>
                        <w:sz w:val="80"/>
                        <w:szCs w:val="80"/>
                      </w:rPr>
                      <w:t>PRESSE - INFO</w:t>
                    </w:r>
                  </w:p>
                </w:txbxContent>
              </v:textbox>
            </v:shape>
          </w:pict>
        </mc:Fallback>
      </mc:AlternateContent>
    </w:r>
  </w:p>
  <w:p w14:paraId="281026A2" w14:textId="77777777" w:rsidR="00074B27" w:rsidRDefault="00074B27" w:rsidP="00C5718D">
    <w:pPr>
      <w:pStyle w:val="Kopfzeile"/>
      <w:ind w:left="-2977"/>
    </w:pPr>
  </w:p>
  <w:p w14:paraId="0EA6CF60" w14:textId="77777777" w:rsidR="00074B27" w:rsidRDefault="00074B27" w:rsidP="00C5718D">
    <w:pPr>
      <w:pStyle w:val="Kopfzeile"/>
      <w:ind w:left="-2977"/>
    </w:pPr>
  </w:p>
  <w:p w14:paraId="306E4408" w14:textId="77777777" w:rsidR="00074B27" w:rsidRDefault="00074B27" w:rsidP="00C5718D">
    <w:pPr>
      <w:pStyle w:val="Kopfzeile"/>
      <w:ind w:left="-2977"/>
    </w:pPr>
  </w:p>
  <w:p w14:paraId="1134BC8D" w14:textId="77777777" w:rsidR="00074B27" w:rsidRDefault="00074B27" w:rsidP="00C5718D">
    <w:pPr>
      <w:pStyle w:val="Kopfzeile"/>
      <w:ind w:left="-2977"/>
    </w:pPr>
  </w:p>
  <w:p w14:paraId="2F32384D" w14:textId="4D896CD2" w:rsidR="00074B27" w:rsidRDefault="002079C4" w:rsidP="00C5718D">
    <w:pPr>
      <w:pStyle w:val="Kopfzeile"/>
      <w:ind w:left="-2977"/>
    </w:pPr>
    <w:r>
      <w:rPr>
        <w:noProof/>
        <w:lang w:eastAsia="de-DE"/>
      </w:rPr>
      <mc:AlternateContent>
        <mc:Choice Requires="wps">
          <w:drawing>
            <wp:anchor distT="0" distB="0" distL="114300" distR="114300" simplePos="0" relativeHeight="251658241" behindDoc="0" locked="0" layoutInCell="1" allowOverlap="1" wp14:anchorId="6B46CDC1" wp14:editId="4FA18EC6">
              <wp:simplePos x="0" y="0"/>
              <wp:positionH relativeFrom="column">
                <wp:posOffset>3095481</wp:posOffset>
              </wp:positionH>
              <wp:positionV relativeFrom="paragraph">
                <wp:posOffset>86468</wp:posOffset>
              </wp:positionV>
              <wp:extent cx="1126490" cy="465826"/>
              <wp:effectExtent l="0" t="0" r="16510" b="10795"/>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465826"/>
                      </a:xfrm>
                      <a:prstGeom prst="rect">
                        <a:avLst/>
                      </a:prstGeom>
                      <a:solidFill>
                        <a:srgbClr val="FFFFFF"/>
                      </a:solidFill>
                      <a:ln w="9525">
                        <a:solidFill>
                          <a:srgbClr val="FFFFFF"/>
                        </a:solidFill>
                        <a:miter lim="800000"/>
                        <a:headEnd/>
                        <a:tailEnd/>
                      </a:ln>
                    </wps:spPr>
                    <wps:txbx>
                      <w:txbxContent>
                        <w:p w14:paraId="79F342E5" w14:textId="32881DAF" w:rsidR="002079C4" w:rsidRPr="00016B4D" w:rsidRDefault="00F21FA0" w:rsidP="00AB3499">
                          <w:pPr>
                            <w:spacing w:after="0" w:line="240" w:lineRule="exact"/>
                            <w:ind w:right="57"/>
                            <w:jc w:val="right"/>
                            <w:rPr>
                              <w:rFonts w:ascii="Arial Narrow" w:hAnsi="Arial Narrow" w:cs="Arial"/>
                              <w:sz w:val="18"/>
                              <w:szCs w:val="18"/>
                            </w:rPr>
                          </w:pPr>
                          <w:r>
                            <w:rPr>
                              <w:rFonts w:ascii="Arial Narrow" w:hAnsi="Arial Narrow" w:cs="Arial"/>
                              <w:sz w:val="18"/>
                              <w:szCs w:val="18"/>
                            </w:rPr>
                            <w:t xml:space="preserve">Mai </w:t>
                          </w:r>
                          <w:r w:rsidR="00117654">
                            <w:rPr>
                              <w:rFonts w:ascii="Arial Narrow" w:hAnsi="Arial Narrow" w:cs="Arial"/>
                              <w:sz w:val="18"/>
                              <w:szCs w:val="18"/>
                            </w:rPr>
                            <w:t>202</w:t>
                          </w:r>
                          <w:r w:rsidR="00BF3FA3">
                            <w:rPr>
                              <w:rFonts w:ascii="Arial Narrow" w:hAnsi="Arial Narrow" w:cs="Arial"/>
                              <w:sz w:val="18"/>
                              <w:szCs w:val="18"/>
                            </w:rPr>
                            <w:t>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6CDC1" id="Textfeld 1" o:spid="_x0000_s1029" type="#_x0000_t202" style="position:absolute;left:0;text-align:left;margin-left:243.75pt;margin-top:6.8pt;width:88.7pt;height:36.7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" strokecolor="white">
              <v:textbox>
                <w:txbxContent>
                  <w:p w14:paraId="79F342E5" w14:textId="32881DAF" w:rsidR="002079C4" w:rsidRPr="00016B4D" w:rsidRDefault="00F21FA0" w:rsidP="00AB3499">
                    <w:pPr>
                      <w:spacing w:after="0" w:line="240" w:lineRule="exact"/>
                      <w:ind w:right="57"/>
                      <w:jc w:val="right"/>
                      <w:rPr>
                        <w:rFonts w:ascii="Arial Narrow" w:hAnsi="Arial Narrow" w:cs="Arial"/>
                        <w:sz w:val="18"/>
                        <w:szCs w:val="18"/>
                      </w:rPr>
                    </w:pPr>
                    <w:r>
                      <w:rPr>
                        <w:rFonts w:ascii="Arial Narrow" w:hAnsi="Arial Narrow" w:cs="Arial"/>
                        <w:sz w:val="18"/>
                        <w:szCs w:val="18"/>
                      </w:rPr>
                      <w:t xml:space="preserve">Mai </w:t>
                    </w:r>
                    <w:r w:rsidR="00117654">
                      <w:rPr>
                        <w:rFonts w:ascii="Arial Narrow" w:hAnsi="Arial Narrow" w:cs="Arial"/>
                        <w:sz w:val="18"/>
                        <w:szCs w:val="18"/>
                      </w:rPr>
                      <w:t>202</w:t>
                    </w:r>
                    <w:r w:rsidR="00BF3FA3">
                      <w:rPr>
                        <w:rFonts w:ascii="Arial Narrow" w:hAnsi="Arial Narrow" w:cs="Arial"/>
                        <w:sz w:val="18"/>
                        <w:szCs w:val="18"/>
                      </w:rPr>
                      <w:t>6</w:t>
                    </w:r>
                  </w:p>
                </w:txbxContent>
              </v:textbox>
            </v:shape>
          </w:pict>
        </mc:Fallback>
      </mc:AlternateContent>
    </w:r>
  </w:p>
  <w:p w14:paraId="34A6BBF6" w14:textId="77777777" w:rsidR="00074B27" w:rsidRDefault="00074B27" w:rsidP="00C5718D">
    <w:pPr>
      <w:pStyle w:val="Kopfzeile"/>
      <w:ind w:left="-2977"/>
    </w:pPr>
  </w:p>
  <w:p w14:paraId="7B85ABF9" w14:textId="77777777" w:rsidR="00074B27" w:rsidRDefault="00074B27" w:rsidP="00C5718D">
    <w:pPr>
      <w:pStyle w:val="Kopfzeile"/>
      <w:ind w:left="-2977"/>
    </w:pPr>
  </w:p>
  <w:p w14:paraId="522366F8" w14:textId="77777777" w:rsidR="00074B27" w:rsidRDefault="00444B55" w:rsidP="00C5718D">
    <w:pPr>
      <w:pStyle w:val="Kopfzeile"/>
      <w:ind w:left="-2977"/>
    </w:pPr>
    <w:r>
      <w:rPr>
        <w:noProof/>
        <w:lang w:eastAsia="de-DE"/>
      </w:rPr>
      <mc:AlternateContent>
        <mc:Choice Requires="wps">
          <w:drawing>
            <wp:anchor distT="0" distB="0" distL="114300" distR="114300" simplePos="0" relativeHeight="251658243" behindDoc="0" locked="0" layoutInCell="1" allowOverlap="1" wp14:anchorId="32B19A53" wp14:editId="627A20B7">
              <wp:simplePos x="0" y="0"/>
              <wp:positionH relativeFrom="column">
                <wp:posOffset>-2063115</wp:posOffset>
              </wp:positionH>
              <wp:positionV relativeFrom="paragraph">
                <wp:posOffset>140970</wp:posOffset>
              </wp:positionV>
              <wp:extent cx="6280150" cy="398145"/>
              <wp:effectExtent l="9525" t="11430" r="6350" b="9525"/>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0150" cy="398145"/>
                      </a:xfrm>
                      <a:prstGeom prst="rect">
                        <a:avLst/>
                      </a:prstGeom>
                      <a:solidFill>
                        <a:srgbClr val="FFFFFF"/>
                      </a:solidFill>
                      <a:ln w="9525">
                        <a:solidFill>
                          <a:srgbClr val="FFFFFF"/>
                        </a:solidFill>
                        <a:miter lim="800000"/>
                        <a:headEnd/>
                        <a:tailEnd/>
                      </a:ln>
                    </wps:spPr>
                    <wps:txbx>
                      <w:txbxContent>
                        <w:p w14:paraId="3BED24BE" w14:textId="2CD4AB65"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3" w:history="1">
                            <w:r w:rsidR="000E4103" w:rsidRPr="000E4103">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13A76D76"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19A53" id="Textfeld 3" o:spid="_x0000_s1030" type="#_x0000_t202" style="position:absolute;left:0;text-align:left;margin-left:-162.45pt;margin-top:11.1pt;width:494.5pt;height:31.3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" strokecolor="white">
              <v:textbox>
                <w:txbxContent>
                  <w:p w14:paraId="3BED24BE" w14:textId="2CD4AB65" w:rsidR="00074B27" w:rsidRPr="00E12DE7" w:rsidRDefault="00074B27" w:rsidP="009232D7">
                    <w:pPr>
                      <w:spacing w:after="0"/>
                      <w:rPr>
                        <w:rFonts w:ascii="Arial" w:hAnsi="Arial" w:cs="Arial"/>
                        <w:b/>
                        <w:i/>
                        <w:color w:val="A6A6A6"/>
                        <w:sz w:val="18"/>
                        <w:szCs w:val="18"/>
                      </w:rPr>
                    </w:pPr>
                    <w:r w:rsidRPr="00E12DE7">
                      <w:rPr>
                        <w:rFonts w:ascii="Arial" w:hAnsi="Arial" w:cs="Arial"/>
                        <w:b/>
                        <w:i/>
                        <w:color w:val="808080"/>
                        <w:sz w:val="18"/>
                        <w:szCs w:val="18"/>
                      </w:rPr>
                      <w:t>Aktuelle Pressemeldungen und Bilder können auch unter</w:t>
                    </w:r>
                    <w:r w:rsidRPr="00E12DE7">
                      <w:rPr>
                        <w:rFonts w:ascii="Arial" w:hAnsi="Arial" w:cs="Arial"/>
                        <w:b/>
                        <w:i/>
                        <w:color w:val="A6A6A6"/>
                        <w:sz w:val="18"/>
                        <w:szCs w:val="18"/>
                      </w:rPr>
                      <w:t xml:space="preserve"> </w:t>
                    </w:r>
                    <w:hyperlink r:id="rId4" w:history="1">
                      <w:r w:rsidR="000E4103" w:rsidRPr="000E4103">
                        <w:rPr>
                          <w:rStyle w:val="Hyperlink"/>
                          <w:rFonts w:ascii="Arial" w:hAnsi="Arial" w:cs="Arial"/>
                          <w:b/>
                          <w:i/>
                          <w:sz w:val="18"/>
                          <w:szCs w:val="18"/>
                        </w:rPr>
                        <w:t>www.waldecker-pr.de</w:t>
                      </w:r>
                    </w:hyperlink>
                    <w:r w:rsidRPr="00E12DE7">
                      <w:rPr>
                        <w:rFonts w:ascii="Arial" w:hAnsi="Arial" w:cs="Arial"/>
                        <w:b/>
                        <w:i/>
                        <w:color w:val="A6A6A6"/>
                        <w:sz w:val="18"/>
                        <w:szCs w:val="18"/>
                      </w:rPr>
                      <w:t xml:space="preserve"> </w:t>
                    </w:r>
                    <w:r w:rsidRPr="00E12DE7">
                      <w:rPr>
                        <w:rFonts w:ascii="Arial" w:hAnsi="Arial" w:cs="Arial"/>
                        <w:b/>
                        <w:i/>
                        <w:color w:val="808080"/>
                        <w:sz w:val="18"/>
                        <w:szCs w:val="18"/>
                      </w:rPr>
                      <w:t>heruntergeladen werden.</w:t>
                    </w:r>
                  </w:p>
                  <w:p w14:paraId="13A76D76" w14:textId="77777777" w:rsidR="00074B27" w:rsidRPr="00E12DE7" w:rsidRDefault="00074B27" w:rsidP="009232D7">
                    <w:pPr>
                      <w:rPr>
                        <w:rFonts w:ascii="Arial" w:hAnsi="Arial" w:cs="Arial"/>
                        <w:b/>
                        <w:i/>
                        <w:color w:val="808080"/>
                        <w:sz w:val="18"/>
                        <w:szCs w:val="18"/>
                      </w:rPr>
                    </w:pPr>
                    <w:r w:rsidRPr="00E12DE7">
                      <w:rPr>
                        <w:rFonts w:ascii="Arial" w:hAnsi="Arial" w:cs="Arial"/>
                        <w:b/>
                        <w:i/>
                        <w:color w:val="808080"/>
                        <w:sz w:val="18"/>
                        <w:szCs w:val="18"/>
                      </w:rPr>
                      <w:t>Abdruck frei / Beleg erbeten</w:t>
                    </w:r>
                  </w:p>
                </w:txbxContent>
              </v:textbox>
            </v:shape>
          </w:pict>
        </mc:Fallback>
      </mc:AlternateContent>
    </w:r>
  </w:p>
  <w:p w14:paraId="33320725" w14:textId="77777777" w:rsidR="00074B27" w:rsidRDefault="00074B27" w:rsidP="00C5718D">
    <w:pPr>
      <w:pStyle w:val="Kopfzeile"/>
      <w:ind w:left="-2977"/>
    </w:pPr>
  </w:p>
  <w:p w14:paraId="2148E21F" w14:textId="77777777" w:rsidR="00074B27" w:rsidRDefault="00074B27" w:rsidP="00C5718D"/>
  <w:p w14:paraId="04178446" w14:textId="6E3DA254" w:rsidR="00074B27" w:rsidRDefault="00444B55" w:rsidP="00C5718D">
    <w:r>
      <w:rPr>
        <w:noProof/>
        <w:lang w:eastAsia="de-DE"/>
      </w:rPr>
      <mc:AlternateContent>
        <mc:Choice Requires="wps">
          <w:drawing>
            <wp:anchor distT="0" distB="0" distL="114300" distR="114300" simplePos="0" relativeHeight="251658244" behindDoc="0" locked="0" layoutInCell="1" allowOverlap="1" wp14:anchorId="02460006" wp14:editId="768A2DD4">
              <wp:simplePos x="0" y="0"/>
              <wp:positionH relativeFrom="column">
                <wp:posOffset>3092450</wp:posOffset>
              </wp:positionH>
              <wp:positionV relativeFrom="paragraph">
                <wp:posOffset>-844550</wp:posOffset>
              </wp:positionV>
              <wp:extent cx="1126490" cy="231775"/>
              <wp:effectExtent l="12065" t="13970" r="13970" b="11430"/>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231775"/>
                      </a:xfrm>
                      <a:prstGeom prst="rect">
                        <a:avLst/>
                      </a:prstGeom>
                      <a:solidFill>
                        <a:srgbClr val="FFFFFF"/>
                      </a:solidFill>
                      <a:ln w="9525">
                        <a:solidFill>
                          <a:srgbClr val="FFFFFF"/>
                        </a:solidFill>
                        <a:miter lim="800000"/>
                        <a:headEnd/>
                        <a:tailEnd/>
                      </a:ln>
                    </wps:spPr>
                    <wps:txbx>
                      <w:txbxContent>
                        <w:p w14:paraId="534CDFC5" w14:textId="62FF9C9E" w:rsidR="00074B27" w:rsidRPr="002D6F8E" w:rsidRDefault="00117654" w:rsidP="002D6F8E">
                          <w:pPr>
                            <w:ind w:right="56"/>
                            <w:jc w:val="right"/>
                            <w:rPr>
                              <w:rFonts w:ascii="Arial Narrow" w:hAnsi="Arial Narrow" w:cs="Arial"/>
                              <w:sz w:val="18"/>
                              <w:szCs w:val="18"/>
                            </w:rPr>
                          </w:pPr>
                          <w:r>
                            <w:rPr>
                              <w:rFonts w:ascii="Arial Narrow" w:hAnsi="Arial Narrow" w:cs="Arial"/>
                              <w:sz w:val="18"/>
                              <w:szCs w:val="18"/>
                            </w:rPr>
                            <w:t>2</w:t>
                          </w:r>
                          <w:r w:rsidR="008876F6">
                            <w:rPr>
                              <w:rFonts w:ascii="Arial Narrow" w:hAnsi="Arial Narrow" w:cs="Arial"/>
                              <w:sz w:val="18"/>
                              <w:szCs w:val="18"/>
                            </w:rPr>
                            <w:t>600</w:t>
                          </w:r>
                          <w:r w:rsidR="00AD0157">
                            <w:rPr>
                              <w:rFonts w:ascii="Arial Narrow" w:hAnsi="Arial Narrow" w:cs="Arial"/>
                              <w:sz w:val="18"/>
                              <w:szCs w:val="18"/>
                            </w:rPr>
                            <w:t>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460006" id="Textfeld 2" o:spid="_x0000_s1031" type="#_x0000_t202" style="position:absolute;margin-left:243.5pt;margin-top:-66.5pt;width:88.7pt;height:18.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" strokecolor="white">
              <v:textbox>
                <w:txbxContent>
                  <w:p w14:paraId="534CDFC5" w14:textId="62FF9C9E" w:rsidR="00074B27" w:rsidRPr="002D6F8E" w:rsidRDefault="00117654" w:rsidP="002D6F8E">
                    <w:pPr>
                      <w:ind w:right="56"/>
                      <w:jc w:val="right"/>
                      <w:rPr>
                        <w:rFonts w:ascii="Arial Narrow" w:hAnsi="Arial Narrow" w:cs="Arial"/>
                        <w:sz w:val="18"/>
                        <w:szCs w:val="18"/>
                      </w:rPr>
                    </w:pPr>
                    <w:r>
                      <w:rPr>
                        <w:rFonts w:ascii="Arial Narrow" w:hAnsi="Arial Narrow" w:cs="Arial"/>
                        <w:sz w:val="18"/>
                        <w:szCs w:val="18"/>
                      </w:rPr>
                      <w:t>2</w:t>
                    </w:r>
                    <w:r w:rsidR="008876F6">
                      <w:rPr>
                        <w:rFonts w:ascii="Arial Narrow" w:hAnsi="Arial Narrow" w:cs="Arial"/>
                        <w:sz w:val="18"/>
                        <w:szCs w:val="18"/>
                      </w:rPr>
                      <w:t>600</w:t>
                    </w:r>
                    <w:r w:rsidR="00AD0157">
                      <w:rPr>
                        <w:rFonts w:ascii="Arial Narrow" w:hAnsi="Arial Narrow" w:cs="Arial"/>
                        <w:sz w:val="18"/>
                        <w:szCs w:val="18"/>
                      </w:rPr>
                      <w:t>8</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E175B"/>
    <w:multiLevelType w:val="hybridMultilevel"/>
    <w:tmpl w:val="5986F1B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51861DC"/>
    <w:multiLevelType w:val="hybridMultilevel"/>
    <w:tmpl w:val="8A10EEBC"/>
    <w:lvl w:ilvl="0" w:tplc="50FAE890">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FD1C36"/>
    <w:multiLevelType w:val="hybridMultilevel"/>
    <w:tmpl w:val="5254D3C4"/>
    <w:lvl w:ilvl="0" w:tplc="CFFC7C6A">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C7246D"/>
    <w:multiLevelType w:val="hybridMultilevel"/>
    <w:tmpl w:val="34A054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97D59F7"/>
    <w:multiLevelType w:val="hybridMultilevel"/>
    <w:tmpl w:val="43881E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4CF12ED"/>
    <w:multiLevelType w:val="hybridMultilevel"/>
    <w:tmpl w:val="7046A2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371049A"/>
    <w:multiLevelType w:val="hybridMultilevel"/>
    <w:tmpl w:val="629C83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8354181">
    <w:abstractNumId w:val="6"/>
  </w:num>
  <w:num w:numId="2" w16cid:durableId="1217812127">
    <w:abstractNumId w:val="5"/>
  </w:num>
  <w:num w:numId="3" w16cid:durableId="2032149697">
    <w:abstractNumId w:val="0"/>
  </w:num>
  <w:num w:numId="4" w16cid:durableId="996569853">
    <w:abstractNumId w:val="3"/>
  </w:num>
  <w:num w:numId="5" w16cid:durableId="467748240">
    <w:abstractNumId w:val="2"/>
  </w:num>
  <w:num w:numId="6" w16cid:durableId="79252222">
    <w:abstractNumId w:val="1"/>
  </w:num>
  <w:num w:numId="7" w16cid:durableId="12294567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718D"/>
    <w:rsid w:val="000011C7"/>
    <w:rsid w:val="00001EA9"/>
    <w:rsid w:val="00003047"/>
    <w:rsid w:val="0000396B"/>
    <w:rsid w:val="00003DCE"/>
    <w:rsid w:val="00003F24"/>
    <w:rsid w:val="00004474"/>
    <w:rsid w:val="00005418"/>
    <w:rsid w:val="00006237"/>
    <w:rsid w:val="00006CE4"/>
    <w:rsid w:val="00006D50"/>
    <w:rsid w:val="0000778A"/>
    <w:rsid w:val="00007FB2"/>
    <w:rsid w:val="000109FC"/>
    <w:rsid w:val="000113A3"/>
    <w:rsid w:val="00011533"/>
    <w:rsid w:val="00013F22"/>
    <w:rsid w:val="000146D7"/>
    <w:rsid w:val="00014D79"/>
    <w:rsid w:val="00015144"/>
    <w:rsid w:val="00015EE8"/>
    <w:rsid w:val="0001695C"/>
    <w:rsid w:val="00016B4D"/>
    <w:rsid w:val="00020073"/>
    <w:rsid w:val="00020A31"/>
    <w:rsid w:val="0002240A"/>
    <w:rsid w:val="00024031"/>
    <w:rsid w:val="000255B1"/>
    <w:rsid w:val="00026516"/>
    <w:rsid w:val="00026FC9"/>
    <w:rsid w:val="000272FC"/>
    <w:rsid w:val="000307BD"/>
    <w:rsid w:val="00031D34"/>
    <w:rsid w:val="0003234E"/>
    <w:rsid w:val="000324D7"/>
    <w:rsid w:val="000327E6"/>
    <w:rsid w:val="0003281B"/>
    <w:rsid w:val="0003442F"/>
    <w:rsid w:val="0003458B"/>
    <w:rsid w:val="000349A3"/>
    <w:rsid w:val="00035309"/>
    <w:rsid w:val="00036507"/>
    <w:rsid w:val="0003678A"/>
    <w:rsid w:val="000368FC"/>
    <w:rsid w:val="0003756D"/>
    <w:rsid w:val="00037D2E"/>
    <w:rsid w:val="00041AB6"/>
    <w:rsid w:val="0004249F"/>
    <w:rsid w:val="0004261A"/>
    <w:rsid w:val="0004273D"/>
    <w:rsid w:val="00043E1B"/>
    <w:rsid w:val="00043ED7"/>
    <w:rsid w:val="00044A04"/>
    <w:rsid w:val="000458C2"/>
    <w:rsid w:val="00045C89"/>
    <w:rsid w:val="000466A2"/>
    <w:rsid w:val="00046FD2"/>
    <w:rsid w:val="00047298"/>
    <w:rsid w:val="00050ACD"/>
    <w:rsid w:val="00053A8D"/>
    <w:rsid w:val="00053ACD"/>
    <w:rsid w:val="00054E1A"/>
    <w:rsid w:val="00055BF8"/>
    <w:rsid w:val="0005645A"/>
    <w:rsid w:val="00056826"/>
    <w:rsid w:val="0006065B"/>
    <w:rsid w:val="00061046"/>
    <w:rsid w:val="00061A3C"/>
    <w:rsid w:val="00062206"/>
    <w:rsid w:val="00062B4A"/>
    <w:rsid w:val="000639F3"/>
    <w:rsid w:val="00063AEB"/>
    <w:rsid w:val="00064019"/>
    <w:rsid w:val="0006595F"/>
    <w:rsid w:val="000666A2"/>
    <w:rsid w:val="00073904"/>
    <w:rsid w:val="000745A8"/>
    <w:rsid w:val="00074B27"/>
    <w:rsid w:val="00076460"/>
    <w:rsid w:val="00076800"/>
    <w:rsid w:val="000778A7"/>
    <w:rsid w:val="00077D08"/>
    <w:rsid w:val="00080A58"/>
    <w:rsid w:val="00081097"/>
    <w:rsid w:val="000846CD"/>
    <w:rsid w:val="0008518B"/>
    <w:rsid w:val="00085512"/>
    <w:rsid w:val="000858C5"/>
    <w:rsid w:val="00085B13"/>
    <w:rsid w:val="00086C54"/>
    <w:rsid w:val="00086FA4"/>
    <w:rsid w:val="00087A6C"/>
    <w:rsid w:val="00087CC1"/>
    <w:rsid w:val="000913A5"/>
    <w:rsid w:val="00096262"/>
    <w:rsid w:val="0009643C"/>
    <w:rsid w:val="00096CB5"/>
    <w:rsid w:val="000A0043"/>
    <w:rsid w:val="000A0B49"/>
    <w:rsid w:val="000A1289"/>
    <w:rsid w:val="000A150D"/>
    <w:rsid w:val="000A16DA"/>
    <w:rsid w:val="000A504B"/>
    <w:rsid w:val="000B123B"/>
    <w:rsid w:val="000B1B00"/>
    <w:rsid w:val="000B27CE"/>
    <w:rsid w:val="000B3916"/>
    <w:rsid w:val="000B7C48"/>
    <w:rsid w:val="000C0AF0"/>
    <w:rsid w:val="000C175E"/>
    <w:rsid w:val="000C1FF0"/>
    <w:rsid w:val="000C494B"/>
    <w:rsid w:val="000C6667"/>
    <w:rsid w:val="000C6899"/>
    <w:rsid w:val="000C6E8C"/>
    <w:rsid w:val="000C7359"/>
    <w:rsid w:val="000C7B08"/>
    <w:rsid w:val="000D03E7"/>
    <w:rsid w:val="000D1071"/>
    <w:rsid w:val="000D1469"/>
    <w:rsid w:val="000D1794"/>
    <w:rsid w:val="000D2B86"/>
    <w:rsid w:val="000D3868"/>
    <w:rsid w:val="000D48C1"/>
    <w:rsid w:val="000D5724"/>
    <w:rsid w:val="000D5CA5"/>
    <w:rsid w:val="000D7296"/>
    <w:rsid w:val="000D7A19"/>
    <w:rsid w:val="000D7A27"/>
    <w:rsid w:val="000D7F8E"/>
    <w:rsid w:val="000E204B"/>
    <w:rsid w:val="000E24C5"/>
    <w:rsid w:val="000E26EE"/>
    <w:rsid w:val="000E2D91"/>
    <w:rsid w:val="000E3418"/>
    <w:rsid w:val="000E35F4"/>
    <w:rsid w:val="000E3989"/>
    <w:rsid w:val="000E3BA5"/>
    <w:rsid w:val="000E4103"/>
    <w:rsid w:val="000E4414"/>
    <w:rsid w:val="000E59D9"/>
    <w:rsid w:val="000E5C52"/>
    <w:rsid w:val="000E644B"/>
    <w:rsid w:val="000E6A08"/>
    <w:rsid w:val="000E79B8"/>
    <w:rsid w:val="000E7B57"/>
    <w:rsid w:val="000F0747"/>
    <w:rsid w:val="000F0DD0"/>
    <w:rsid w:val="000F10A2"/>
    <w:rsid w:val="000F13EA"/>
    <w:rsid w:val="000F2422"/>
    <w:rsid w:val="000F24B6"/>
    <w:rsid w:val="000F4DAD"/>
    <w:rsid w:val="000F5E66"/>
    <w:rsid w:val="000F679D"/>
    <w:rsid w:val="000F691E"/>
    <w:rsid w:val="000F6A3C"/>
    <w:rsid w:val="000F6FC1"/>
    <w:rsid w:val="00100160"/>
    <w:rsid w:val="001007A5"/>
    <w:rsid w:val="0010237D"/>
    <w:rsid w:val="00103619"/>
    <w:rsid w:val="00103A7D"/>
    <w:rsid w:val="00103C38"/>
    <w:rsid w:val="00103F23"/>
    <w:rsid w:val="0010434C"/>
    <w:rsid w:val="0010436B"/>
    <w:rsid w:val="00104736"/>
    <w:rsid w:val="00104C90"/>
    <w:rsid w:val="00105B63"/>
    <w:rsid w:val="001067B5"/>
    <w:rsid w:val="001067EB"/>
    <w:rsid w:val="00106A08"/>
    <w:rsid w:val="00110C50"/>
    <w:rsid w:val="00112078"/>
    <w:rsid w:val="00112A77"/>
    <w:rsid w:val="001139EF"/>
    <w:rsid w:val="00114DD6"/>
    <w:rsid w:val="00116511"/>
    <w:rsid w:val="00116E7D"/>
    <w:rsid w:val="00117654"/>
    <w:rsid w:val="00117A36"/>
    <w:rsid w:val="0012133E"/>
    <w:rsid w:val="00123A4A"/>
    <w:rsid w:val="00124FBA"/>
    <w:rsid w:val="0012525D"/>
    <w:rsid w:val="00125301"/>
    <w:rsid w:val="00127826"/>
    <w:rsid w:val="0013027A"/>
    <w:rsid w:val="001312E5"/>
    <w:rsid w:val="001325D6"/>
    <w:rsid w:val="0013274D"/>
    <w:rsid w:val="00133E1F"/>
    <w:rsid w:val="001344B4"/>
    <w:rsid w:val="0013485F"/>
    <w:rsid w:val="001362D1"/>
    <w:rsid w:val="0013676C"/>
    <w:rsid w:val="00137587"/>
    <w:rsid w:val="00140308"/>
    <w:rsid w:val="00145BDE"/>
    <w:rsid w:val="00145D10"/>
    <w:rsid w:val="001471EA"/>
    <w:rsid w:val="001510F2"/>
    <w:rsid w:val="00151EA4"/>
    <w:rsid w:val="001522D8"/>
    <w:rsid w:val="00153B8A"/>
    <w:rsid w:val="00156C2B"/>
    <w:rsid w:val="00161959"/>
    <w:rsid w:val="00163416"/>
    <w:rsid w:val="00163418"/>
    <w:rsid w:val="001643E6"/>
    <w:rsid w:val="00164719"/>
    <w:rsid w:val="00165CBC"/>
    <w:rsid w:val="00165FB4"/>
    <w:rsid w:val="0016649B"/>
    <w:rsid w:val="001705DB"/>
    <w:rsid w:val="00171178"/>
    <w:rsid w:val="001723BB"/>
    <w:rsid w:val="00173988"/>
    <w:rsid w:val="00173FBD"/>
    <w:rsid w:val="00174A31"/>
    <w:rsid w:val="001752C6"/>
    <w:rsid w:val="001772CD"/>
    <w:rsid w:val="001778F6"/>
    <w:rsid w:val="00177AB5"/>
    <w:rsid w:val="00180879"/>
    <w:rsid w:val="001812CD"/>
    <w:rsid w:val="00182D9C"/>
    <w:rsid w:val="0018492C"/>
    <w:rsid w:val="00185F75"/>
    <w:rsid w:val="00186A70"/>
    <w:rsid w:val="001873F2"/>
    <w:rsid w:val="00187CBF"/>
    <w:rsid w:val="001928A2"/>
    <w:rsid w:val="00192A32"/>
    <w:rsid w:val="00193994"/>
    <w:rsid w:val="001943A7"/>
    <w:rsid w:val="001952C6"/>
    <w:rsid w:val="001958A6"/>
    <w:rsid w:val="00195F2B"/>
    <w:rsid w:val="001961C9"/>
    <w:rsid w:val="00196C58"/>
    <w:rsid w:val="00197215"/>
    <w:rsid w:val="001A0CFA"/>
    <w:rsid w:val="001A1454"/>
    <w:rsid w:val="001A4BF5"/>
    <w:rsid w:val="001A502A"/>
    <w:rsid w:val="001A572F"/>
    <w:rsid w:val="001A692F"/>
    <w:rsid w:val="001A6CA1"/>
    <w:rsid w:val="001A74D1"/>
    <w:rsid w:val="001A7EE4"/>
    <w:rsid w:val="001B068B"/>
    <w:rsid w:val="001B098B"/>
    <w:rsid w:val="001B2BBC"/>
    <w:rsid w:val="001B3E21"/>
    <w:rsid w:val="001B5A37"/>
    <w:rsid w:val="001B6097"/>
    <w:rsid w:val="001B69BF"/>
    <w:rsid w:val="001B705B"/>
    <w:rsid w:val="001B7821"/>
    <w:rsid w:val="001C10B4"/>
    <w:rsid w:val="001C1671"/>
    <w:rsid w:val="001C1A93"/>
    <w:rsid w:val="001C1BB2"/>
    <w:rsid w:val="001C1FC0"/>
    <w:rsid w:val="001C2575"/>
    <w:rsid w:val="001C2766"/>
    <w:rsid w:val="001C2F15"/>
    <w:rsid w:val="001C4394"/>
    <w:rsid w:val="001C4C48"/>
    <w:rsid w:val="001C52B1"/>
    <w:rsid w:val="001C74B2"/>
    <w:rsid w:val="001C7764"/>
    <w:rsid w:val="001D09CF"/>
    <w:rsid w:val="001D1608"/>
    <w:rsid w:val="001D1658"/>
    <w:rsid w:val="001D1BBA"/>
    <w:rsid w:val="001D2506"/>
    <w:rsid w:val="001D2B8D"/>
    <w:rsid w:val="001D3A42"/>
    <w:rsid w:val="001D61E6"/>
    <w:rsid w:val="001D733A"/>
    <w:rsid w:val="001E1CF6"/>
    <w:rsid w:val="001E39AA"/>
    <w:rsid w:val="001E40FB"/>
    <w:rsid w:val="001E4735"/>
    <w:rsid w:val="001E496A"/>
    <w:rsid w:val="001E714B"/>
    <w:rsid w:val="001E7A32"/>
    <w:rsid w:val="001F015D"/>
    <w:rsid w:val="001F03B8"/>
    <w:rsid w:val="001F0985"/>
    <w:rsid w:val="001F0D1C"/>
    <w:rsid w:val="001F0D4C"/>
    <w:rsid w:val="001F17DA"/>
    <w:rsid w:val="001F4209"/>
    <w:rsid w:val="001F43AE"/>
    <w:rsid w:val="001F6A70"/>
    <w:rsid w:val="001F6E24"/>
    <w:rsid w:val="001F7997"/>
    <w:rsid w:val="002007A2"/>
    <w:rsid w:val="00200F4A"/>
    <w:rsid w:val="00202FA0"/>
    <w:rsid w:val="00203E00"/>
    <w:rsid w:val="00203FE8"/>
    <w:rsid w:val="00205381"/>
    <w:rsid w:val="00205967"/>
    <w:rsid w:val="002069C4"/>
    <w:rsid w:val="002070B4"/>
    <w:rsid w:val="00207723"/>
    <w:rsid w:val="002079C4"/>
    <w:rsid w:val="00207A45"/>
    <w:rsid w:val="00207B59"/>
    <w:rsid w:val="00207E3D"/>
    <w:rsid w:val="002104FB"/>
    <w:rsid w:val="00210828"/>
    <w:rsid w:val="002109CB"/>
    <w:rsid w:val="00210A4A"/>
    <w:rsid w:val="00210C21"/>
    <w:rsid w:val="00211F6A"/>
    <w:rsid w:val="002123DF"/>
    <w:rsid w:val="0021501C"/>
    <w:rsid w:val="002157E5"/>
    <w:rsid w:val="0021600A"/>
    <w:rsid w:val="00221AD5"/>
    <w:rsid w:val="00223462"/>
    <w:rsid w:val="002236B5"/>
    <w:rsid w:val="00223B31"/>
    <w:rsid w:val="00224673"/>
    <w:rsid w:val="002271A7"/>
    <w:rsid w:val="002275A1"/>
    <w:rsid w:val="00227A73"/>
    <w:rsid w:val="002314A6"/>
    <w:rsid w:val="002316C1"/>
    <w:rsid w:val="00231F4E"/>
    <w:rsid w:val="0023298E"/>
    <w:rsid w:val="0023381A"/>
    <w:rsid w:val="00234B9B"/>
    <w:rsid w:val="00235253"/>
    <w:rsid w:val="00236FFB"/>
    <w:rsid w:val="0024110D"/>
    <w:rsid w:val="00241EC8"/>
    <w:rsid w:val="00243274"/>
    <w:rsid w:val="00244BFD"/>
    <w:rsid w:val="00245EF3"/>
    <w:rsid w:val="00246267"/>
    <w:rsid w:val="002469D6"/>
    <w:rsid w:val="00247AF5"/>
    <w:rsid w:val="00252383"/>
    <w:rsid w:val="00252828"/>
    <w:rsid w:val="00253A04"/>
    <w:rsid w:val="002551F3"/>
    <w:rsid w:val="00255248"/>
    <w:rsid w:val="00257F61"/>
    <w:rsid w:val="00257F89"/>
    <w:rsid w:val="002621A2"/>
    <w:rsid w:val="00262BB0"/>
    <w:rsid w:val="00262F03"/>
    <w:rsid w:val="002632FD"/>
    <w:rsid w:val="0026330D"/>
    <w:rsid w:val="00263BE8"/>
    <w:rsid w:val="00263C50"/>
    <w:rsid w:val="002652F7"/>
    <w:rsid w:val="00266DED"/>
    <w:rsid w:val="00267636"/>
    <w:rsid w:val="0027377A"/>
    <w:rsid w:val="00276D8A"/>
    <w:rsid w:val="00277AC0"/>
    <w:rsid w:val="002802B9"/>
    <w:rsid w:val="00280498"/>
    <w:rsid w:val="00280B4E"/>
    <w:rsid w:val="0028338E"/>
    <w:rsid w:val="00284E6D"/>
    <w:rsid w:val="00286F7F"/>
    <w:rsid w:val="0028704B"/>
    <w:rsid w:val="00287395"/>
    <w:rsid w:val="0029144D"/>
    <w:rsid w:val="0029209F"/>
    <w:rsid w:val="0029260B"/>
    <w:rsid w:val="0029382B"/>
    <w:rsid w:val="00293A64"/>
    <w:rsid w:val="00293EE5"/>
    <w:rsid w:val="002969C1"/>
    <w:rsid w:val="00296AB2"/>
    <w:rsid w:val="00296EF0"/>
    <w:rsid w:val="002A1BFC"/>
    <w:rsid w:val="002A28AA"/>
    <w:rsid w:val="002A5615"/>
    <w:rsid w:val="002A695E"/>
    <w:rsid w:val="002B0F21"/>
    <w:rsid w:val="002B14E5"/>
    <w:rsid w:val="002B31AE"/>
    <w:rsid w:val="002B3EB6"/>
    <w:rsid w:val="002B464F"/>
    <w:rsid w:val="002B4D49"/>
    <w:rsid w:val="002B5ABE"/>
    <w:rsid w:val="002B6119"/>
    <w:rsid w:val="002B71E0"/>
    <w:rsid w:val="002C02CC"/>
    <w:rsid w:val="002C0E91"/>
    <w:rsid w:val="002C0EB7"/>
    <w:rsid w:val="002C1A62"/>
    <w:rsid w:val="002C2F3E"/>
    <w:rsid w:val="002C337E"/>
    <w:rsid w:val="002C6685"/>
    <w:rsid w:val="002C67F3"/>
    <w:rsid w:val="002C6A67"/>
    <w:rsid w:val="002C6A79"/>
    <w:rsid w:val="002C7CB0"/>
    <w:rsid w:val="002D2362"/>
    <w:rsid w:val="002D3693"/>
    <w:rsid w:val="002D3D89"/>
    <w:rsid w:val="002D3F0B"/>
    <w:rsid w:val="002D5A4C"/>
    <w:rsid w:val="002D5FE9"/>
    <w:rsid w:val="002D6257"/>
    <w:rsid w:val="002D6F8E"/>
    <w:rsid w:val="002D7498"/>
    <w:rsid w:val="002D7FA6"/>
    <w:rsid w:val="002E1987"/>
    <w:rsid w:val="002E1C2A"/>
    <w:rsid w:val="002E2C13"/>
    <w:rsid w:val="002E3E76"/>
    <w:rsid w:val="002E5F50"/>
    <w:rsid w:val="002E6851"/>
    <w:rsid w:val="002E7D74"/>
    <w:rsid w:val="002F20CD"/>
    <w:rsid w:val="002F2AE3"/>
    <w:rsid w:val="002F3C49"/>
    <w:rsid w:val="002F40D4"/>
    <w:rsid w:val="002F5903"/>
    <w:rsid w:val="002F5EED"/>
    <w:rsid w:val="002F65F5"/>
    <w:rsid w:val="002F72C7"/>
    <w:rsid w:val="002F7458"/>
    <w:rsid w:val="00300015"/>
    <w:rsid w:val="00300EE1"/>
    <w:rsid w:val="003013EF"/>
    <w:rsid w:val="00304472"/>
    <w:rsid w:val="003048A8"/>
    <w:rsid w:val="00304B78"/>
    <w:rsid w:val="00306A00"/>
    <w:rsid w:val="00306AA0"/>
    <w:rsid w:val="00306E27"/>
    <w:rsid w:val="00307906"/>
    <w:rsid w:val="00310CC9"/>
    <w:rsid w:val="00311C5D"/>
    <w:rsid w:val="00312B6F"/>
    <w:rsid w:val="00313070"/>
    <w:rsid w:val="003138D1"/>
    <w:rsid w:val="003177FC"/>
    <w:rsid w:val="00317C5F"/>
    <w:rsid w:val="00320257"/>
    <w:rsid w:val="00320650"/>
    <w:rsid w:val="00321646"/>
    <w:rsid w:val="00322459"/>
    <w:rsid w:val="0032448F"/>
    <w:rsid w:val="003245F2"/>
    <w:rsid w:val="0032576E"/>
    <w:rsid w:val="00325937"/>
    <w:rsid w:val="00327804"/>
    <w:rsid w:val="00330C66"/>
    <w:rsid w:val="00334689"/>
    <w:rsid w:val="00334F08"/>
    <w:rsid w:val="0033540F"/>
    <w:rsid w:val="00335434"/>
    <w:rsid w:val="003358BF"/>
    <w:rsid w:val="003367AD"/>
    <w:rsid w:val="00337204"/>
    <w:rsid w:val="003414A4"/>
    <w:rsid w:val="003434A9"/>
    <w:rsid w:val="0034455F"/>
    <w:rsid w:val="00346249"/>
    <w:rsid w:val="003507CE"/>
    <w:rsid w:val="00351BE7"/>
    <w:rsid w:val="003529FE"/>
    <w:rsid w:val="003530D8"/>
    <w:rsid w:val="00353164"/>
    <w:rsid w:val="00353359"/>
    <w:rsid w:val="00353C7D"/>
    <w:rsid w:val="003548C3"/>
    <w:rsid w:val="00355971"/>
    <w:rsid w:val="00355AB0"/>
    <w:rsid w:val="003570B7"/>
    <w:rsid w:val="00357DFC"/>
    <w:rsid w:val="003611B0"/>
    <w:rsid w:val="0036250E"/>
    <w:rsid w:val="00363758"/>
    <w:rsid w:val="00365411"/>
    <w:rsid w:val="0036617D"/>
    <w:rsid w:val="00366A6F"/>
    <w:rsid w:val="00367739"/>
    <w:rsid w:val="003678F6"/>
    <w:rsid w:val="00367DB6"/>
    <w:rsid w:val="00367E8E"/>
    <w:rsid w:val="00367EA1"/>
    <w:rsid w:val="0037020E"/>
    <w:rsid w:val="003706C4"/>
    <w:rsid w:val="00370AC2"/>
    <w:rsid w:val="0037184F"/>
    <w:rsid w:val="003719FD"/>
    <w:rsid w:val="00373118"/>
    <w:rsid w:val="00374E38"/>
    <w:rsid w:val="00375210"/>
    <w:rsid w:val="00375301"/>
    <w:rsid w:val="00376247"/>
    <w:rsid w:val="00377531"/>
    <w:rsid w:val="00380B45"/>
    <w:rsid w:val="00383ED9"/>
    <w:rsid w:val="00384221"/>
    <w:rsid w:val="003852FB"/>
    <w:rsid w:val="00385C85"/>
    <w:rsid w:val="0039036A"/>
    <w:rsid w:val="00390A95"/>
    <w:rsid w:val="0039118A"/>
    <w:rsid w:val="00391304"/>
    <w:rsid w:val="00391D14"/>
    <w:rsid w:val="003928E3"/>
    <w:rsid w:val="0039365E"/>
    <w:rsid w:val="00393D2E"/>
    <w:rsid w:val="00394177"/>
    <w:rsid w:val="00396734"/>
    <w:rsid w:val="00396CAF"/>
    <w:rsid w:val="0039728F"/>
    <w:rsid w:val="003A063D"/>
    <w:rsid w:val="003A0BE7"/>
    <w:rsid w:val="003A21F9"/>
    <w:rsid w:val="003A31D3"/>
    <w:rsid w:val="003A3EB9"/>
    <w:rsid w:val="003A5E38"/>
    <w:rsid w:val="003A6E1A"/>
    <w:rsid w:val="003A6EC3"/>
    <w:rsid w:val="003A797C"/>
    <w:rsid w:val="003B1F2A"/>
    <w:rsid w:val="003B2A12"/>
    <w:rsid w:val="003B2D06"/>
    <w:rsid w:val="003B2F8D"/>
    <w:rsid w:val="003B30BB"/>
    <w:rsid w:val="003B3DCB"/>
    <w:rsid w:val="003B54DC"/>
    <w:rsid w:val="003B6F27"/>
    <w:rsid w:val="003B6F6E"/>
    <w:rsid w:val="003C1AF8"/>
    <w:rsid w:val="003C2330"/>
    <w:rsid w:val="003C50FA"/>
    <w:rsid w:val="003C5597"/>
    <w:rsid w:val="003C5B80"/>
    <w:rsid w:val="003C651E"/>
    <w:rsid w:val="003C6F37"/>
    <w:rsid w:val="003D0ECA"/>
    <w:rsid w:val="003D1D56"/>
    <w:rsid w:val="003D1FDB"/>
    <w:rsid w:val="003D2BAC"/>
    <w:rsid w:val="003D42BC"/>
    <w:rsid w:val="003D465E"/>
    <w:rsid w:val="003D47DC"/>
    <w:rsid w:val="003D7652"/>
    <w:rsid w:val="003D7B83"/>
    <w:rsid w:val="003E019D"/>
    <w:rsid w:val="003E124C"/>
    <w:rsid w:val="003E1415"/>
    <w:rsid w:val="003E24CC"/>
    <w:rsid w:val="003E26C7"/>
    <w:rsid w:val="003E330C"/>
    <w:rsid w:val="003E5476"/>
    <w:rsid w:val="003E56C2"/>
    <w:rsid w:val="003E5EAE"/>
    <w:rsid w:val="003E77A1"/>
    <w:rsid w:val="003E7957"/>
    <w:rsid w:val="003F2499"/>
    <w:rsid w:val="003F383B"/>
    <w:rsid w:val="003F54AE"/>
    <w:rsid w:val="003F5747"/>
    <w:rsid w:val="003F7289"/>
    <w:rsid w:val="003F76E5"/>
    <w:rsid w:val="00400BCE"/>
    <w:rsid w:val="0040150A"/>
    <w:rsid w:val="0040173D"/>
    <w:rsid w:val="00401A67"/>
    <w:rsid w:val="004023BB"/>
    <w:rsid w:val="00403C40"/>
    <w:rsid w:val="00404E53"/>
    <w:rsid w:val="00405CAD"/>
    <w:rsid w:val="0040650B"/>
    <w:rsid w:val="0040678E"/>
    <w:rsid w:val="0040755F"/>
    <w:rsid w:val="00407792"/>
    <w:rsid w:val="004103F8"/>
    <w:rsid w:val="00412A10"/>
    <w:rsid w:val="00412FC8"/>
    <w:rsid w:val="00413552"/>
    <w:rsid w:val="00413D1C"/>
    <w:rsid w:val="0041658B"/>
    <w:rsid w:val="004227CC"/>
    <w:rsid w:val="00425032"/>
    <w:rsid w:val="00425309"/>
    <w:rsid w:val="00425937"/>
    <w:rsid w:val="00425ADB"/>
    <w:rsid w:val="00425F8A"/>
    <w:rsid w:val="00426B92"/>
    <w:rsid w:val="0043262F"/>
    <w:rsid w:val="0043272D"/>
    <w:rsid w:val="00433382"/>
    <w:rsid w:val="004338B9"/>
    <w:rsid w:val="00433DC8"/>
    <w:rsid w:val="0043497B"/>
    <w:rsid w:val="00435CD2"/>
    <w:rsid w:val="00436A1B"/>
    <w:rsid w:val="00440301"/>
    <w:rsid w:val="0044036F"/>
    <w:rsid w:val="004418F6"/>
    <w:rsid w:val="00442454"/>
    <w:rsid w:val="0044292D"/>
    <w:rsid w:val="00444B55"/>
    <w:rsid w:val="00444C45"/>
    <w:rsid w:val="004462C9"/>
    <w:rsid w:val="0044702A"/>
    <w:rsid w:val="00447D8D"/>
    <w:rsid w:val="0045221C"/>
    <w:rsid w:val="0045226D"/>
    <w:rsid w:val="00452BB3"/>
    <w:rsid w:val="00453A5A"/>
    <w:rsid w:val="00453EA7"/>
    <w:rsid w:val="004545D1"/>
    <w:rsid w:val="00454881"/>
    <w:rsid w:val="004559B6"/>
    <w:rsid w:val="00457542"/>
    <w:rsid w:val="00457AC2"/>
    <w:rsid w:val="00463A2C"/>
    <w:rsid w:val="004655D2"/>
    <w:rsid w:val="00466219"/>
    <w:rsid w:val="00466F68"/>
    <w:rsid w:val="004678F2"/>
    <w:rsid w:val="00471303"/>
    <w:rsid w:val="00471788"/>
    <w:rsid w:val="00473803"/>
    <w:rsid w:val="00473B5E"/>
    <w:rsid w:val="00473E59"/>
    <w:rsid w:val="0047457D"/>
    <w:rsid w:val="0047474E"/>
    <w:rsid w:val="004763E6"/>
    <w:rsid w:val="004771AB"/>
    <w:rsid w:val="004808AB"/>
    <w:rsid w:val="004829DC"/>
    <w:rsid w:val="00483B6E"/>
    <w:rsid w:val="00483F95"/>
    <w:rsid w:val="004843BC"/>
    <w:rsid w:val="00486300"/>
    <w:rsid w:val="0048751D"/>
    <w:rsid w:val="0049094A"/>
    <w:rsid w:val="00491647"/>
    <w:rsid w:val="0049164F"/>
    <w:rsid w:val="00492EA6"/>
    <w:rsid w:val="00493DC0"/>
    <w:rsid w:val="00494D25"/>
    <w:rsid w:val="00494EF5"/>
    <w:rsid w:val="00495A9E"/>
    <w:rsid w:val="00496AAD"/>
    <w:rsid w:val="00496B59"/>
    <w:rsid w:val="004979A5"/>
    <w:rsid w:val="004A119A"/>
    <w:rsid w:val="004A3357"/>
    <w:rsid w:val="004A3633"/>
    <w:rsid w:val="004A40EE"/>
    <w:rsid w:val="004A7816"/>
    <w:rsid w:val="004B1D52"/>
    <w:rsid w:val="004B1EB2"/>
    <w:rsid w:val="004B1F00"/>
    <w:rsid w:val="004B3FEE"/>
    <w:rsid w:val="004B5B00"/>
    <w:rsid w:val="004B65FD"/>
    <w:rsid w:val="004B713D"/>
    <w:rsid w:val="004C1FF0"/>
    <w:rsid w:val="004C2EA2"/>
    <w:rsid w:val="004C3148"/>
    <w:rsid w:val="004C4271"/>
    <w:rsid w:val="004C584F"/>
    <w:rsid w:val="004C67AB"/>
    <w:rsid w:val="004D0746"/>
    <w:rsid w:val="004D0956"/>
    <w:rsid w:val="004D102D"/>
    <w:rsid w:val="004D114C"/>
    <w:rsid w:val="004D267F"/>
    <w:rsid w:val="004D72C4"/>
    <w:rsid w:val="004D7949"/>
    <w:rsid w:val="004D7B6A"/>
    <w:rsid w:val="004E02EA"/>
    <w:rsid w:val="004E1A8E"/>
    <w:rsid w:val="004E1E2E"/>
    <w:rsid w:val="004E31CD"/>
    <w:rsid w:val="004E4311"/>
    <w:rsid w:val="004E48F3"/>
    <w:rsid w:val="004E50B0"/>
    <w:rsid w:val="004E6035"/>
    <w:rsid w:val="004E6B6D"/>
    <w:rsid w:val="004E7603"/>
    <w:rsid w:val="004F12A0"/>
    <w:rsid w:val="004F12CB"/>
    <w:rsid w:val="004F1366"/>
    <w:rsid w:val="004F1F7C"/>
    <w:rsid w:val="004F255C"/>
    <w:rsid w:val="004F4F10"/>
    <w:rsid w:val="004F5D66"/>
    <w:rsid w:val="004F5F89"/>
    <w:rsid w:val="00500225"/>
    <w:rsid w:val="0050030A"/>
    <w:rsid w:val="0050185F"/>
    <w:rsid w:val="00506F91"/>
    <w:rsid w:val="00511A98"/>
    <w:rsid w:val="00511B76"/>
    <w:rsid w:val="005121CB"/>
    <w:rsid w:val="005126EC"/>
    <w:rsid w:val="005134C6"/>
    <w:rsid w:val="005149D9"/>
    <w:rsid w:val="00514F2A"/>
    <w:rsid w:val="00515925"/>
    <w:rsid w:val="00515D79"/>
    <w:rsid w:val="00517EE1"/>
    <w:rsid w:val="00523EC9"/>
    <w:rsid w:val="00525CC3"/>
    <w:rsid w:val="00525CE5"/>
    <w:rsid w:val="005261F7"/>
    <w:rsid w:val="0052622B"/>
    <w:rsid w:val="0052629D"/>
    <w:rsid w:val="00526517"/>
    <w:rsid w:val="00527AA5"/>
    <w:rsid w:val="00527EBB"/>
    <w:rsid w:val="005334C3"/>
    <w:rsid w:val="00536C45"/>
    <w:rsid w:val="00540566"/>
    <w:rsid w:val="00540C60"/>
    <w:rsid w:val="00541DE1"/>
    <w:rsid w:val="0054350F"/>
    <w:rsid w:val="005439F8"/>
    <w:rsid w:val="00543F79"/>
    <w:rsid w:val="00544DC1"/>
    <w:rsid w:val="005452E2"/>
    <w:rsid w:val="005467E2"/>
    <w:rsid w:val="00547883"/>
    <w:rsid w:val="0055089B"/>
    <w:rsid w:val="00550F37"/>
    <w:rsid w:val="00551DB9"/>
    <w:rsid w:val="00551E03"/>
    <w:rsid w:val="005532DE"/>
    <w:rsid w:val="00555383"/>
    <w:rsid w:val="00555B0F"/>
    <w:rsid w:val="00555FD3"/>
    <w:rsid w:val="0055606F"/>
    <w:rsid w:val="005565BE"/>
    <w:rsid w:val="00556E9F"/>
    <w:rsid w:val="00560AA1"/>
    <w:rsid w:val="005630D6"/>
    <w:rsid w:val="00563EF7"/>
    <w:rsid w:val="005658E8"/>
    <w:rsid w:val="005660D6"/>
    <w:rsid w:val="00566530"/>
    <w:rsid w:val="00570D53"/>
    <w:rsid w:val="005715BB"/>
    <w:rsid w:val="0057242E"/>
    <w:rsid w:val="005727D6"/>
    <w:rsid w:val="00572955"/>
    <w:rsid w:val="00573052"/>
    <w:rsid w:val="005739D7"/>
    <w:rsid w:val="00574324"/>
    <w:rsid w:val="00575E86"/>
    <w:rsid w:val="00576545"/>
    <w:rsid w:val="0057657B"/>
    <w:rsid w:val="00576842"/>
    <w:rsid w:val="00576E6D"/>
    <w:rsid w:val="00577F06"/>
    <w:rsid w:val="005807A9"/>
    <w:rsid w:val="00583165"/>
    <w:rsid w:val="005842F6"/>
    <w:rsid w:val="005843AF"/>
    <w:rsid w:val="00584675"/>
    <w:rsid w:val="0058472F"/>
    <w:rsid w:val="00584B74"/>
    <w:rsid w:val="00584D08"/>
    <w:rsid w:val="00584DCD"/>
    <w:rsid w:val="0058547B"/>
    <w:rsid w:val="00586772"/>
    <w:rsid w:val="005869F9"/>
    <w:rsid w:val="0059331B"/>
    <w:rsid w:val="005939C4"/>
    <w:rsid w:val="005947A7"/>
    <w:rsid w:val="00596B3A"/>
    <w:rsid w:val="00597A98"/>
    <w:rsid w:val="005A1F41"/>
    <w:rsid w:val="005A22A7"/>
    <w:rsid w:val="005A28D4"/>
    <w:rsid w:val="005A2A63"/>
    <w:rsid w:val="005A2EF4"/>
    <w:rsid w:val="005A54DF"/>
    <w:rsid w:val="005A55B3"/>
    <w:rsid w:val="005A6390"/>
    <w:rsid w:val="005A7FD1"/>
    <w:rsid w:val="005B0833"/>
    <w:rsid w:val="005B1970"/>
    <w:rsid w:val="005B2E25"/>
    <w:rsid w:val="005B3C4E"/>
    <w:rsid w:val="005B412F"/>
    <w:rsid w:val="005B44E9"/>
    <w:rsid w:val="005B44EE"/>
    <w:rsid w:val="005B498E"/>
    <w:rsid w:val="005B4E2C"/>
    <w:rsid w:val="005B4EFD"/>
    <w:rsid w:val="005B5E0A"/>
    <w:rsid w:val="005B6159"/>
    <w:rsid w:val="005C13EB"/>
    <w:rsid w:val="005C202C"/>
    <w:rsid w:val="005C245C"/>
    <w:rsid w:val="005C32A0"/>
    <w:rsid w:val="005C32F7"/>
    <w:rsid w:val="005C51D0"/>
    <w:rsid w:val="005D139F"/>
    <w:rsid w:val="005D1AEC"/>
    <w:rsid w:val="005D227F"/>
    <w:rsid w:val="005D254B"/>
    <w:rsid w:val="005D4C72"/>
    <w:rsid w:val="005D5096"/>
    <w:rsid w:val="005E0056"/>
    <w:rsid w:val="005E12BE"/>
    <w:rsid w:val="005E1623"/>
    <w:rsid w:val="005E4700"/>
    <w:rsid w:val="005E47C2"/>
    <w:rsid w:val="005E5A60"/>
    <w:rsid w:val="005E5FE0"/>
    <w:rsid w:val="005E6406"/>
    <w:rsid w:val="005E7676"/>
    <w:rsid w:val="005E76C5"/>
    <w:rsid w:val="005F1056"/>
    <w:rsid w:val="005F1182"/>
    <w:rsid w:val="005F18A6"/>
    <w:rsid w:val="005F3715"/>
    <w:rsid w:val="005F3C7C"/>
    <w:rsid w:val="005F474A"/>
    <w:rsid w:val="005F6F21"/>
    <w:rsid w:val="005F7246"/>
    <w:rsid w:val="005F7691"/>
    <w:rsid w:val="005F7849"/>
    <w:rsid w:val="00600C7C"/>
    <w:rsid w:val="0060133E"/>
    <w:rsid w:val="006014CF"/>
    <w:rsid w:val="00602379"/>
    <w:rsid w:val="00603107"/>
    <w:rsid w:val="006034A0"/>
    <w:rsid w:val="006037BE"/>
    <w:rsid w:val="00603BC3"/>
    <w:rsid w:val="00604E06"/>
    <w:rsid w:val="00605042"/>
    <w:rsid w:val="006052BF"/>
    <w:rsid w:val="00606542"/>
    <w:rsid w:val="00606E1B"/>
    <w:rsid w:val="00607FDA"/>
    <w:rsid w:val="00610916"/>
    <w:rsid w:val="0061142C"/>
    <w:rsid w:val="00611B1D"/>
    <w:rsid w:val="00611D5B"/>
    <w:rsid w:val="006127CF"/>
    <w:rsid w:val="0061294C"/>
    <w:rsid w:val="00614541"/>
    <w:rsid w:val="00614AF7"/>
    <w:rsid w:val="0061506E"/>
    <w:rsid w:val="006153A1"/>
    <w:rsid w:val="00615984"/>
    <w:rsid w:val="006164FC"/>
    <w:rsid w:val="006173C8"/>
    <w:rsid w:val="00617540"/>
    <w:rsid w:val="0062094C"/>
    <w:rsid w:val="00622B81"/>
    <w:rsid w:val="00623109"/>
    <w:rsid w:val="00623CF4"/>
    <w:rsid w:val="00623F61"/>
    <w:rsid w:val="006242F9"/>
    <w:rsid w:val="00625926"/>
    <w:rsid w:val="00625A74"/>
    <w:rsid w:val="00626314"/>
    <w:rsid w:val="0062725A"/>
    <w:rsid w:val="00627F81"/>
    <w:rsid w:val="0063223B"/>
    <w:rsid w:val="00632AE3"/>
    <w:rsid w:val="00634DD9"/>
    <w:rsid w:val="00634F38"/>
    <w:rsid w:val="00635195"/>
    <w:rsid w:val="00636756"/>
    <w:rsid w:val="00637183"/>
    <w:rsid w:val="0063786B"/>
    <w:rsid w:val="00637FA0"/>
    <w:rsid w:val="0064076D"/>
    <w:rsid w:val="00640D49"/>
    <w:rsid w:val="00641E3C"/>
    <w:rsid w:val="00642282"/>
    <w:rsid w:val="00642F45"/>
    <w:rsid w:val="00644108"/>
    <w:rsid w:val="00646754"/>
    <w:rsid w:val="006478AA"/>
    <w:rsid w:val="00650120"/>
    <w:rsid w:val="00650658"/>
    <w:rsid w:val="00652D68"/>
    <w:rsid w:val="006536DA"/>
    <w:rsid w:val="00653C53"/>
    <w:rsid w:val="00656BB5"/>
    <w:rsid w:val="00656E55"/>
    <w:rsid w:val="00656FA3"/>
    <w:rsid w:val="00657296"/>
    <w:rsid w:val="006600A9"/>
    <w:rsid w:val="0066364B"/>
    <w:rsid w:val="00663A24"/>
    <w:rsid w:val="00665C7A"/>
    <w:rsid w:val="00665FEB"/>
    <w:rsid w:val="0066602F"/>
    <w:rsid w:val="00666955"/>
    <w:rsid w:val="00667251"/>
    <w:rsid w:val="00667AC0"/>
    <w:rsid w:val="0067165E"/>
    <w:rsid w:val="00672852"/>
    <w:rsid w:val="00674A3B"/>
    <w:rsid w:val="0067522E"/>
    <w:rsid w:val="00675B68"/>
    <w:rsid w:val="00676EC2"/>
    <w:rsid w:val="0067724B"/>
    <w:rsid w:val="0067780E"/>
    <w:rsid w:val="0068280A"/>
    <w:rsid w:val="00683ACB"/>
    <w:rsid w:val="0068500D"/>
    <w:rsid w:val="00685DFA"/>
    <w:rsid w:val="006902FB"/>
    <w:rsid w:val="0069033A"/>
    <w:rsid w:val="00690A96"/>
    <w:rsid w:val="006913C4"/>
    <w:rsid w:val="0069208F"/>
    <w:rsid w:val="00692B89"/>
    <w:rsid w:val="00693267"/>
    <w:rsid w:val="006935B0"/>
    <w:rsid w:val="006941D9"/>
    <w:rsid w:val="00694943"/>
    <w:rsid w:val="006951ED"/>
    <w:rsid w:val="0069547B"/>
    <w:rsid w:val="00695496"/>
    <w:rsid w:val="006958DA"/>
    <w:rsid w:val="006974E2"/>
    <w:rsid w:val="006A02FA"/>
    <w:rsid w:val="006A08B2"/>
    <w:rsid w:val="006A0E88"/>
    <w:rsid w:val="006A2441"/>
    <w:rsid w:val="006A24BB"/>
    <w:rsid w:val="006A27D7"/>
    <w:rsid w:val="006A27D9"/>
    <w:rsid w:val="006A294A"/>
    <w:rsid w:val="006A4179"/>
    <w:rsid w:val="006A46B6"/>
    <w:rsid w:val="006A4B2B"/>
    <w:rsid w:val="006A500C"/>
    <w:rsid w:val="006A5BFD"/>
    <w:rsid w:val="006A5E01"/>
    <w:rsid w:val="006A7014"/>
    <w:rsid w:val="006A71CA"/>
    <w:rsid w:val="006A7D31"/>
    <w:rsid w:val="006B012B"/>
    <w:rsid w:val="006B0AD0"/>
    <w:rsid w:val="006B282C"/>
    <w:rsid w:val="006B2F49"/>
    <w:rsid w:val="006B4750"/>
    <w:rsid w:val="006B518A"/>
    <w:rsid w:val="006B6617"/>
    <w:rsid w:val="006B670B"/>
    <w:rsid w:val="006B7160"/>
    <w:rsid w:val="006B71B2"/>
    <w:rsid w:val="006B748A"/>
    <w:rsid w:val="006B7603"/>
    <w:rsid w:val="006B79A1"/>
    <w:rsid w:val="006B7E5E"/>
    <w:rsid w:val="006C0D2A"/>
    <w:rsid w:val="006C1A8A"/>
    <w:rsid w:val="006C2C1C"/>
    <w:rsid w:val="006C3289"/>
    <w:rsid w:val="006C463C"/>
    <w:rsid w:val="006C4AC2"/>
    <w:rsid w:val="006C5056"/>
    <w:rsid w:val="006C506F"/>
    <w:rsid w:val="006D07C8"/>
    <w:rsid w:val="006D20B7"/>
    <w:rsid w:val="006D21E3"/>
    <w:rsid w:val="006D5676"/>
    <w:rsid w:val="006D5C86"/>
    <w:rsid w:val="006D62DE"/>
    <w:rsid w:val="006D67F4"/>
    <w:rsid w:val="006D6A29"/>
    <w:rsid w:val="006E1DA5"/>
    <w:rsid w:val="006E2C21"/>
    <w:rsid w:val="006E2D15"/>
    <w:rsid w:val="006E4AA6"/>
    <w:rsid w:val="006E5ADC"/>
    <w:rsid w:val="006E5CF1"/>
    <w:rsid w:val="006E6626"/>
    <w:rsid w:val="006E664E"/>
    <w:rsid w:val="006E7364"/>
    <w:rsid w:val="006E75DD"/>
    <w:rsid w:val="006E7CCD"/>
    <w:rsid w:val="006E7FCB"/>
    <w:rsid w:val="006F17AD"/>
    <w:rsid w:val="006F3C8A"/>
    <w:rsid w:val="006F3FC8"/>
    <w:rsid w:val="006F52D0"/>
    <w:rsid w:val="006F56DC"/>
    <w:rsid w:val="006F7A60"/>
    <w:rsid w:val="00700236"/>
    <w:rsid w:val="00700924"/>
    <w:rsid w:val="007012D7"/>
    <w:rsid w:val="0070164A"/>
    <w:rsid w:val="00701754"/>
    <w:rsid w:val="00702256"/>
    <w:rsid w:val="00704EA7"/>
    <w:rsid w:val="00706959"/>
    <w:rsid w:val="00710278"/>
    <w:rsid w:val="0071045D"/>
    <w:rsid w:val="00711466"/>
    <w:rsid w:val="00711836"/>
    <w:rsid w:val="00712D38"/>
    <w:rsid w:val="00713048"/>
    <w:rsid w:val="00715A14"/>
    <w:rsid w:val="00716EDB"/>
    <w:rsid w:val="00717205"/>
    <w:rsid w:val="00721357"/>
    <w:rsid w:val="007217BD"/>
    <w:rsid w:val="00721879"/>
    <w:rsid w:val="007239E7"/>
    <w:rsid w:val="00725486"/>
    <w:rsid w:val="00725E6D"/>
    <w:rsid w:val="00725F32"/>
    <w:rsid w:val="00727E6D"/>
    <w:rsid w:val="0073084F"/>
    <w:rsid w:val="00730AD6"/>
    <w:rsid w:val="00732AD5"/>
    <w:rsid w:val="00733649"/>
    <w:rsid w:val="00733F4C"/>
    <w:rsid w:val="00734553"/>
    <w:rsid w:val="00734AA6"/>
    <w:rsid w:val="00734CC9"/>
    <w:rsid w:val="0073501D"/>
    <w:rsid w:val="007359CB"/>
    <w:rsid w:val="0073623C"/>
    <w:rsid w:val="00736DC2"/>
    <w:rsid w:val="007401EA"/>
    <w:rsid w:val="00742B33"/>
    <w:rsid w:val="00745835"/>
    <w:rsid w:val="00745A82"/>
    <w:rsid w:val="0074649E"/>
    <w:rsid w:val="00746A65"/>
    <w:rsid w:val="00747667"/>
    <w:rsid w:val="00751696"/>
    <w:rsid w:val="007519E3"/>
    <w:rsid w:val="00751B11"/>
    <w:rsid w:val="0075217E"/>
    <w:rsid w:val="0075324A"/>
    <w:rsid w:val="0075373B"/>
    <w:rsid w:val="007548FB"/>
    <w:rsid w:val="007564DC"/>
    <w:rsid w:val="0075653E"/>
    <w:rsid w:val="007566A8"/>
    <w:rsid w:val="007572AD"/>
    <w:rsid w:val="00757F53"/>
    <w:rsid w:val="00760222"/>
    <w:rsid w:val="00761C83"/>
    <w:rsid w:val="007629D1"/>
    <w:rsid w:val="00764A3E"/>
    <w:rsid w:val="00764DF1"/>
    <w:rsid w:val="0076578E"/>
    <w:rsid w:val="00765DF5"/>
    <w:rsid w:val="00767574"/>
    <w:rsid w:val="007679F3"/>
    <w:rsid w:val="007720B5"/>
    <w:rsid w:val="00773730"/>
    <w:rsid w:val="00773955"/>
    <w:rsid w:val="00774A7F"/>
    <w:rsid w:val="00775109"/>
    <w:rsid w:val="007763C9"/>
    <w:rsid w:val="00776995"/>
    <w:rsid w:val="00776AC1"/>
    <w:rsid w:val="007771E8"/>
    <w:rsid w:val="0078178B"/>
    <w:rsid w:val="00781BDF"/>
    <w:rsid w:val="00782895"/>
    <w:rsid w:val="00782F99"/>
    <w:rsid w:val="00783FCF"/>
    <w:rsid w:val="007855B2"/>
    <w:rsid w:val="00785C90"/>
    <w:rsid w:val="0078660E"/>
    <w:rsid w:val="00786963"/>
    <w:rsid w:val="007879CD"/>
    <w:rsid w:val="00790232"/>
    <w:rsid w:val="00790C7A"/>
    <w:rsid w:val="007913FE"/>
    <w:rsid w:val="007926A9"/>
    <w:rsid w:val="00792A26"/>
    <w:rsid w:val="00792CED"/>
    <w:rsid w:val="00792DD1"/>
    <w:rsid w:val="007930A7"/>
    <w:rsid w:val="0079476B"/>
    <w:rsid w:val="00794D05"/>
    <w:rsid w:val="007951DD"/>
    <w:rsid w:val="00795200"/>
    <w:rsid w:val="00795B19"/>
    <w:rsid w:val="00796200"/>
    <w:rsid w:val="007A03BB"/>
    <w:rsid w:val="007A0945"/>
    <w:rsid w:val="007A187E"/>
    <w:rsid w:val="007A1C77"/>
    <w:rsid w:val="007A1ECC"/>
    <w:rsid w:val="007A229B"/>
    <w:rsid w:val="007A2A06"/>
    <w:rsid w:val="007A2B1A"/>
    <w:rsid w:val="007A372E"/>
    <w:rsid w:val="007A4999"/>
    <w:rsid w:val="007A64BC"/>
    <w:rsid w:val="007A6537"/>
    <w:rsid w:val="007A6FCB"/>
    <w:rsid w:val="007A7B6A"/>
    <w:rsid w:val="007B0BD8"/>
    <w:rsid w:val="007B12FD"/>
    <w:rsid w:val="007B2BF6"/>
    <w:rsid w:val="007B3508"/>
    <w:rsid w:val="007B3A58"/>
    <w:rsid w:val="007B3DAA"/>
    <w:rsid w:val="007B4474"/>
    <w:rsid w:val="007B4543"/>
    <w:rsid w:val="007B6E00"/>
    <w:rsid w:val="007B6F90"/>
    <w:rsid w:val="007B735E"/>
    <w:rsid w:val="007C0773"/>
    <w:rsid w:val="007C2D0B"/>
    <w:rsid w:val="007C4BFD"/>
    <w:rsid w:val="007C50BB"/>
    <w:rsid w:val="007C5113"/>
    <w:rsid w:val="007C613C"/>
    <w:rsid w:val="007D0764"/>
    <w:rsid w:val="007D0A2D"/>
    <w:rsid w:val="007D1F0B"/>
    <w:rsid w:val="007D26CF"/>
    <w:rsid w:val="007D3D12"/>
    <w:rsid w:val="007D45B6"/>
    <w:rsid w:val="007D7CB6"/>
    <w:rsid w:val="007E006F"/>
    <w:rsid w:val="007E096F"/>
    <w:rsid w:val="007E126F"/>
    <w:rsid w:val="007E152C"/>
    <w:rsid w:val="007E21E7"/>
    <w:rsid w:val="007E2C9D"/>
    <w:rsid w:val="007E676D"/>
    <w:rsid w:val="007E68B4"/>
    <w:rsid w:val="007E76A2"/>
    <w:rsid w:val="007F0752"/>
    <w:rsid w:val="007F1846"/>
    <w:rsid w:val="007F1943"/>
    <w:rsid w:val="007F228E"/>
    <w:rsid w:val="007F2D2C"/>
    <w:rsid w:val="007F310C"/>
    <w:rsid w:val="007F414E"/>
    <w:rsid w:val="007F4998"/>
    <w:rsid w:val="007F57F8"/>
    <w:rsid w:val="007F7437"/>
    <w:rsid w:val="008011A5"/>
    <w:rsid w:val="00801356"/>
    <w:rsid w:val="00801BF2"/>
    <w:rsid w:val="00801D27"/>
    <w:rsid w:val="00801D77"/>
    <w:rsid w:val="00802312"/>
    <w:rsid w:val="00802DAA"/>
    <w:rsid w:val="00806F7D"/>
    <w:rsid w:val="008104A3"/>
    <w:rsid w:val="00811305"/>
    <w:rsid w:val="00811613"/>
    <w:rsid w:val="00811D08"/>
    <w:rsid w:val="00811E54"/>
    <w:rsid w:val="00812C9B"/>
    <w:rsid w:val="00815471"/>
    <w:rsid w:val="0081577B"/>
    <w:rsid w:val="00816C77"/>
    <w:rsid w:val="0081720E"/>
    <w:rsid w:val="008177B7"/>
    <w:rsid w:val="00817C39"/>
    <w:rsid w:val="00820440"/>
    <w:rsid w:val="00820F09"/>
    <w:rsid w:val="00821276"/>
    <w:rsid w:val="00822868"/>
    <w:rsid w:val="00824033"/>
    <w:rsid w:val="008243D0"/>
    <w:rsid w:val="008249AE"/>
    <w:rsid w:val="00825078"/>
    <w:rsid w:val="00825D4A"/>
    <w:rsid w:val="008261AD"/>
    <w:rsid w:val="00826299"/>
    <w:rsid w:val="00826A91"/>
    <w:rsid w:val="00827632"/>
    <w:rsid w:val="00827793"/>
    <w:rsid w:val="008309C0"/>
    <w:rsid w:val="00831E99"/>
    <w:rsid w:val="0083426A"/>
    <w:rsid w:val="00835616"/>
    <w:rsid w:val="00835C48"/>
    <w:rsid w:val="00837926"/>
    <w:rsid w:val="008408E8"/>
    <w:rsid w:val="0084136A"/>
    <w:rsid w:val="0084180A"/>
    <w:rsid w:val="00841C75"/>
    <w:rsid w:val="00841E14"/>
    <w:rsid w:val="00842C1B"/>
    <w:rsid w:val="0084472F"/>
    <w:rsid w:val="008454B5"/>
    <w:rsid w:val="008475A4"/>
    <w:rsid w:val="0084777A"/>
    <w:rsid w:val="00847895"/>
    <w:rsid w:val="00851D63"/>
    <w:rsid w:val="00852205"/>
    <w:rsid w:val="00853858"/>
    <w:rsid w:val="00853FE1"/>
    <w:rsid w:val="00854A27"/>
    <w:rsid w:val="00855EC3"/>
    <w:rsid w:val="00856CDC"/>
    <w:rsid w:val="00860332"/>
    <w:rsid w:val="00860972"/>
    <w:rsid w:val="00860CC6"/>
    <w:rsid w:val="00861047"/>
    <w:rsid w:val="00862816"/>
    <w:rsid w:val="0086308C"/>
    <w:rsid w:val="0086349D"/>
    <w:rsid w:val="008646F9"/>
    <w:rsid w:val="00875252"/>
    <w:rsid w:val="00875A73"/>
    <w:rsid w:val="00876038"/>
    <w:rsid w:val="00876911"/>
    <w:rsid w:val="008775F4"/>
    <w:rsid w:val="0087763F"/>
    <w:rsid w:val="00877A1F"/>
    <w:rsid w:val="00877F96"/>
    <w:rsid w:val="00880455"/>
    <w:rsid w:val="00881878"/>
    <w:rsid w:val="00881947"/>
    <w:rsid w:val="008821C2"/>
    <w:rsid w:val="008854F4"/>
    <w:rsid w:val="00885FA8"/>
    <w:rsid w:val="008865C9"/>
    <w:rsid w:val="00886660"/>
    <w:rsid w:val="008876F6"/>
    <w:rsid w:val="00887E6A"/>
    <w:rsid w:val="00887EA3"/>
    <w:rsid w:val="008907AD"/>
    <w:rsid w:val="00891081"/>
    <w:rsid w:val="008914C2"/>
    <w:rsid w:val="00891724"/>
    <w:rsid w:val="00892493"/>
    <w:rsid w:val="008930C5"/>
    <w:rsid w:val="00893868"/>
    <w:rsid w:val="0089542B"/>
    <w:rsid w:val="008956E5"/>
    <w:rsid w:val="00896EC1"/>
    <w:rsid w:val="00896FA0"/>
    <w:rsid w:val="008A09FA"/>
    <w:rsid w:val="008A500F"/>
    <w:rsid w:val="008A6B53"/>
    <w:rsid w:val="008A7004"/>
    <w:rsid w:val="008A7E00"/>
    <w:rsid w:val="008B045B"/>
    <w:rsid w:val="008B127E"/>
    <w:rsid w:val="008B18C7"/>
    <w:rsid w:val="008B6741"/>
    <w:rsid w:val="008B79C8"/>
    <w:rsid w:val="008C0194"/>
    <w:rsid w:val="008C0976"/>
    <w:rsid w:val="008C2D98"/>
    <w:rsid w:val="008C308B"/>
    <w:rsid w:val="008C46A0"/>
    <w:rsid w:val="008C6DA7"/>
    <w:rsid w:val="008C6EB3"/>
    <w:rsid w:val="008C6F81"/>
    <w:rsid w:val="008C7BFE"/>
    <w:rsid w:val="008D0AD5"/>
    <w:rsid w:val="008D1CD8"/>
    <w:rsid w:val="008D262E"/>
    <w:rsid w:val="008D2AAA"/>
    <w:rsid w:val="008D2C88"/>
    <w:rsid w:val="008D3767"/>
    <w:rsid w:val="008D3F8B"/>
    <w:rsid w:val="008D4B6E"/>
    <w:rsid w:val="008D4FC2"/>
    <w:rsid w:val="008D5535"/>
    <w:rsid w:val="008D6FC6"/>
    <w:rsid w:val="008E0EB9"/>
    <w:rsid w:val="008E132D"/>
    <w:rsid w:val="008E28B6"/>
    <w:rsid w:val="008E2FCE"/>
    <w:rsid w:val="008E38BB"/>
    <w:rsid w:val="008E39A8"/>
    <w:rsid w:val="008E3A1A"/>
    <w:rsid w:val="008E4CC3"/>
    <w:rsid w:val="008E68C5"/>
    <w:rsid w:val="008F1CA6"/>
    <w:rsid w:val="008F34AA"/>
    <w:rsid w:val="008F377E"/>
    <w:rsid w:val="008F4194"/>
    <w:rsid w:val="008F571A"/>
    <w:rsid w:val="008F5C5E"/>
    <w:rsid w:val="008F6148"/>
    <w:rsid w:val="008F681C"/>
    <w:rsid w:val="0090075D"/>
    <w:rsid w:val="00911592"/>
    <w:rsid w:val="00911F9D"/>
    <w:rsid w:val="0091218C"/>
    <w:rsid w:val="00912380"/>
    <w:rsid w:val="009126AF"/>
    <w:rsid w:val="00912A7D"/>
    <w:rsid w:val="00913271"/>
    <w:rsid w:val="00914FBE"/>
    <w:rsid w:val="00915C58"/>
    <w:rsid w:val="0091727F"/>
    <w:rsid w:val="0092022A"/>
    <w:rsid w:val="00920270"/>
    <w:rsid w:val="00923046"/>
    <w:rsid w:val="009232D7"/>
    <w:rsid w:val="0092333D"/>
    <w:rsid w:val="0092357D"/>
    <w:rsid w:val="00923F67"/>
    <w:rsid w:val="00924B04"/>
    <w:rsid w:val="00925A90"/>
    <w:rsid w:val="0092615C"/>
    <w:rsid w:val="009277C3"/>
    <w:rsid w:val="009304E6"/>
    <w:rsid w:val="00931F8B"/>
    <w:rsid w:val="00932E4B"/>
    <w:rsid w:val="009331A0"/>
    <w:rsid w:val="00933A52"/>
    <w:rsid w:val="0093400B"/>
    <w:rsid w:val="00935B35"/>
    <w:rsid w:val="00936EFC"/>
    <w:rsid w:val="00937E4A"/>
    <w:rsid w:val="009410CC"/>
    <w:rsid w:val="00941A6B"/>
    <w:rsid w:val="00941CBF"/>
    <w:rsid w:val="00941ED4"/>
    <w:rsid w:val="009430F6"/>
    <w:rsid w:val="009438DB"/>
    <w:rsid w:val="00943F9D"/>
    <w:rsid w:val="00945994"/>
    <w:rsid w:val="009466A4"/>
    <w:rsid w:val="00950F94"/>
    <w:rsid w:val="00951741"/>
    <w:rsid w:val="00953141"/>
    <w:rsid w:val="009553F0"/>
    <w:rsid w:val="009554AD"/>
    <w:rsid w:val="00955D06"/>
    <w:rsid w:val="009563BD"/>
    <w:rsid w:val="009568C3"/>
    <w:rsid w:val="00957EEB"/>
    <w:rsid w:val="00960053"/>
    <w:rsid w:val="009602AB"/>
    <w:rsid w:val="0096091B"/>
    <w:rsid w:val="00960FA0"/>
    <w:rsid w:val="009610E1"/>
    <w:rsid w:val="00961C88"/>
    <w:rsid w:val="009626DA"/>
    <w:rsid w:val="0096371C"/>
    <w:rsid w:val="00963979"/>
    <w:rsid w:val="00963E2B"/>
    <w:rsid w:val="0096464E"/>
    <w:rsid w:val="00964A03"/>
    <w:rsid w:val="009651F5"/>
    <w:rsid w:val="0096531B"/>
    <w:rsid w:val="00965EF2"/>
    <w:rsid w:val="00966312"/>
    <w:rsid w:val="0097278D"/>
    <w:rsid w:val="00972E45"/>
    <w:rsid w:val="00975751"/>
    <w:rsid w:val="009775DD"/>
    <w:rsid w:val="00981980"/>
    <w:rsid w:val="00981E1B"/>
    <w:rsid w:val="00983130"/>
    <w:rsid w:val="009845D5"/>
    <w:rsid w:val="009849C8"/>
    <w:rsid w:val="00985AA2"/>
    <w:rsid w:val="00990ABA"/>
    <w:rsid w:val="00990F07"/>
    <w:rsid w:val="00992D9B"/>
    <w:rsid w:val="00993B5A"/>
    <w:rsid w:val="00993E2B"/>
    <w:rsid w:val="009944F0"/>
    <w:rsid w:val="00995198"/>
    <w:rsid w:val="0099520C"/>
    <w:rsid w:val="009952BF"/>
    <w:rsid w:val="009960B2"/>
    <w:rsid w:val="0099776D"/>
    <w:rsid w:val="009A0DA2"/>
    <w:rsid w:val="009A0DB2"/>
    <w:rsid w:val="009A129B"/>
    <w:rsid w:val="009A1DAD"/>
    <w:rsid w:val="009A1DB0"/>
    <w:rsid w:val="009A1DD0"/>
    <w:rsid w:val="009A213D"/>
    <w:rsid w:val="009A3482"/>
    <w:rsid w:val="009A42C0"/>
    <w:rsid w:val="009A46AC"/>
    <w:rsid w:val="009A53FF"/>
    <w:rsid w:val="009A5710"/>
    <w:rsid w:val="009A6FA6"/>
    <w:rsid w:val="009A7277"/>
    <w:rsid w:val="009A768D"/>
    <w:rsid w:val="009A775D"/>
    <w:rsid w:val="009A7D44"/>
    <w:rsid w:val="009B0D68"/>
    <w:rsid w:val="009B2913"/>
    <w:rsid w:val="009B2D11"/>
    <w:rsid w:val="009B3F87"/>
    <w:rsid w:val="009B4592"/>
    <w:rsid w:val="009B4F55"/>
    <w:rsid w:val="009B77AC"/>
    <w:rsid w:val="009B7CD3"/>
    <w:rsid w:val="009C0911"/>
    <w:rsid w:val="009C15B2"/>
    <w:rsid w:val="009C1F00"/>
    <w:rsid w:val="009C2E0D"/>
    <w:rsid w:val="009C3EC2"/>
    <w:rsid w:val="009C530A"/>
    <w:rsid w:val="009C6476"/>
    <w:rsid w:val="009D0CFD"/>
    <w:rsid w:val="009D162A"/>
    <w:rsid w:val="009D26C9"/>
    <w:rsid w:val="009D31A5"/>
    <w:rsid w:val="009D6D8E"/>
    <w:rsid w:val="009D7D4D"/>
    <w:rsid w:val="009E053B"/>
    <w:rsid w:val="009E0D59"/>
    <w:rsid w:val="009E1036"/>
    <w:rsid w:val="009E11F9"/>
    <w:rsid w:val="009E1463"/>
    <w:rsid w:val="009E1B86"/>
    <w:rsid w:val="009E33C9"/>
    <w:rsid w:val="009E4092"/>
    <w:rsid w:val="009E602C"/>
    <w:rsid w:val="009E602E"/>
    <w:rsid w:val="009E7924"/>
    <w:rsid w:val="009F163E"/>
    <w:rsid w:val="009F26AD"/>
    <w:rsid w:val="009F2BE5"/>
    <w:rsid w:val="009F357C"/>
    <w:rsid w:val="009F3A11"/>
    <w:rsid w:val="009F4CA3"/>
    <w:rsid w:val="009F6761"/>
    <w:rsid w:val="009F6FB3"/>
    <w:rsid w:val="009F781B"/>
    <w:rsid w:val="00A0119A"/>
    <w:rsid w:val="00A0519B"/>
    <w:rsid w:val="00A068AE"/>
    <w:rsid w:val="00A10145"/>
    <w:rsid w:val="00A10809"/>
    <w:rsid w:val="00A12448"/>
    <w:rsid w:val="00A13365"/>
    <w:rsid w:val="00A148B2"/>
    <w:rsid w:val="00A14B1B"/>
    <w:rsid w:val="00A16023"/>
    <w:rsid w:val="00A170F1"/>
    <w:rsid w:val="00A1710A"/>
    <w:rsid w:val="00A17BC1"/>
    <w:rsid w:val="00A20A34"/>
    <w:rsid w:val="00A216E5"/>
    <w:rsid w:val="00A2234F"/>
    <w:rsid w:val="00A22700"/>
    <w:rsid w:val="00A22FEF"/>
    <w:rsid w:val="00A23ECA"/>
    <w:rsid w:val="00A24697"/>
    <w:rsid w:val="00A24703"/>
    <w:rsid w:val="00A24F23"/>
    <w:rsid w:val="00A25053"/>
    <w:rsid w:val="00A25121"/>
    <w:rsid w:val="00A26001"/>
    <w:rsid w:val="00A26565"/>
    <w:rsid w:val="00A26873"/>
    <w:rsid w:val="00A26E39"/>
    <w:rsid w:val="00A27024"/>
    <w:rsid w:val="00A27827"/>
    <w:rsid w:val="00A307CA"/>
    <w:rsid w:val="00A308C2"/>
    <w:rsid w:val="00A30B53"/>
    <w:rsid w:val="00A31AB3"/>
    <w:rsid w:val="00A32AB6"/>
    <w:rsid w:val="00A360FC"/>
    <w:rsid w:val="00A37076"/>
    <w:rsid w:val="00A37675"/>
    <w:rsid w:val="00A3781F"/>
    <w:rsid w:val="00A40396"/>
    <w:rsid w:val="00A41C65"/>
    <w:rsid w:val="00A43F53"/>
    <w:rsid w:val="00A44738"/>
    <w:rsid w:val="00A457CD"/>
    <w:rsid w:val="00A4667F"/>
    <w:rsid w:val="00A539FD"/>
    <w:rsid w:val="00A56716"/>
    <w:rsid w:val="00A616A4"/>
    <w:rsid w:val="00A621C8"/>
    <w:rsid w:val="00A623FE"/>
    <w:rsid w:val="00A627B6"/>
    <w:rsid w:val="00A62D4D"/>
    <w:rsid w:val="00A64499"/>
    <w:rsid w:val="00A64F35"/>
    <w:rsid w:val="00A669D4"/>
    <w:rsid w:val="00A70C96"/>
    <w:rsid w:val="00A71E3B"/>
    <w:rsid w:val="00A722E9"/>
    <w:rsid w:val="00A726B1"/>
    <w:rsid w:val="00A730E2"/>
    <w:rsid w:val="00A7423E"/>
    <w:rsid w:val="00A74372"/>
    <w:rsid w:val="00A762BB"/>
    <w:rsid w:val="00A80C47"/>
    <w:rsid w:val="00A81356"/>
    <w:rsid w:val="00A81B05"/>
    <w:rsid w:val="00A82F68"/>
    <w:rsid w:val="00A85C90"/>
    <w:rsid w:val="00A85F39"/>
    <w:rsid w:val="00A86D56"/>
    <w:rsid w:val="00A87461"/>
    <w:rsid w:val="00A87D58"/>
    <w:rsid w:val="00A87EB2"/>
    <w:rsid w:val="00A94CFF"/>
    <w:rsid w:val="00A9526A"/>
    <w:rsid w:val="00A95A45"/>
    <w:rsid w:val="00A95BF1"/>
    <w:rsid w:val="00A96BE3"/>
    <w:rsid w:val="00A97005"/>
    <w:rsid w:val="00AA2557"/>
    <w:rsid w:val="00AA29C3"/>
    <w:rsid w:val="00AA4C08"/>
    <w:rsid w:val="00AA594F"/>
    <w:rsid w:val="00AA5D4D"/>
    <w:rsid w:val="00AA60FB"/>
    <w:rsid w:val="00AA62F1"/>
    <w:rsid w:val="00AB0431"/>
    <w:rsid w:val="00AB3499"/>
    <w:rsid w:val="00AB3E23"/>
    <w:rsid w:val="00AB4A70"/>
    <w:rsid w:val="00AB63E2"/>
    <w:rsid w:val="00AB721C"/>
    <w:rsid w:val="00AC00D9"/>
    <w:rsid w:val="00AC012B"/>
    <w:rsid w:val="00AC02AA"/>
    <w:rsid w:val="00AC1725"/>
    <w:rsid w:val="00AC2E50"/>
    <w:rsid w:val="00AC356C"/>
    <w:rsid w:val="00AC4486"/>
    <w:rsid w:val="00AC4610"/>
    <w:rsid w:val="00AC4AE3"/>
    <w:rsid w:val="00AC4CC4"/>
    <w:rsid w:val="00AC51AA"/>
    <w:rsid w:val="00AC5FC9"/>
    <w:rsid w:val="00AC79B5"/>
    <w:rsid w:val="00AC7D1A"/>
    <w:rsid w:val="00AD0157"/>
    <w:rsid w:val="00AD4011"/>
    <w:rsid w:val="00AD636C"/>
    <w:rsid w:val="00AD693B"/>
    <w:rsid w:val="00AD7333"/>
    <w:rsid w:val="00AD756C"/>
    <w:rsid w:val="00AE03FF"/>
    <w:rsid w:val="00AE1287"/>
    <w:rsid w:val="00AE14AB"/>
    <w:rsid w:val="00AE1D60"/>
    <w:rsid w:val="00AE2347"/>
    <w:rsid w:val="00AE2E65"/>
    <w:rsid w:val="00AE36D6"/>
    <w:rsid w:val="00AE3B9A"/>
    <w:rsid w:val="00AE42BD"/>
    <w:rsid w:val="00AE48C6"/>
    <w:rsid w:val="00AE5158"/>
    <w:rsid w:val="00AE6726"/>
    <w:rsid w:val="00AF0D59"/>
    <w:rsid w:val="00AF1C56"/>
    <w:rsid w:val="00AF3DD6"/>
    <w:rsid w:val="00AF4CE8"/>
    <w:rsid w:val="00AF5CC6"/>
    <w:rsid w:val="00AF7127"/>
    <w:rsid w:val="00AF76BC"/>
    <w:rsid w:val="00B00E3E"/>
    <w:rsid w:val="00B00ECE"/>
    <w:rsid w:val="00B0441A"/>
    <w:rsid w:val="00B053A2"/>
    <w:rsid w:val="00B05E2F"/>
    <w:rsid w:val="00B066FF"/>
    <w:rsid w:val="00B10C2F"/>
    <w:rsid w:val="00B123DE"/>
    <w:rsid w:val="00B13432"/>
    <w:rsid w:val="00B13996"/>
    <w:rsid w:val="00B15DA7"/>
    <w:rsid w:val="00B170D3"/>
    <w:rsid w:val="00B20783"/>
    <w:rsid w:val="00B2146C"/>
    <w:rsid w:val="00B22267"/>
    <w:rsid w:val="00B234C9"/>
    <w:rsid w:val="00B239B5"/>
    <w:rsid w:val="00B245BD"/>
    <w:rsid w:val="00B24B74"/>
    <w:rsid w:val="00B26A18"/>
    <w:rsid w:val="00B30DDB"/>
    <w:rsid w:val="00B30E05"/>
    <w:rsid w:val="00B31016"/>
    <w:rsid w:val="00B31059"/>
    <w:rsid w:val="00B32380"/>
    <w:rsid w:val="00B32696"/>
    <w:rsid w:val="00B332DC"/>
    <w:rsid w:val="00B34892"/>
    <w:rsid w:val="00B34C21"/>
    <w:rsid w:val="00B35328"/>
    <w:rsid w:val="00B35ACE"/>
    <w:rsid w:val="00B3667B"/>
    <w:rsid w:val="00B37431"/>
    <w:rsid w:val="00B42379"/>
    <w:rsid w:val="00B445E3"/>
    <w:rsid w:val="00B44934"/>
    <w:rsid w:val="00B44A46"/>
    <w:rsid w:val="00B45348"/>
    <w:rsid w:val="00B458FE"/>
    <w:rsid w:val="00B46ECD"/>
    <w:rsid w:val="00B472F0"/>
    <w:rsid w:val="00B47491"/>
    <w:rsid w:val="00B504DA"/>
    <w:rsid w:val="00B5235B"/>
    <w:rsid w:val="00B55A81"/>
    <w:rsid w:val="00B55E68"/>
    <w:rsid w:val="00B55FA9"/>
    <w:rsid w:val="00B57791"/>
    <w:rsid w:val="00B61E7D"/>
    <w:rsid w:val="00B63314"/>
    <w:rsid w:val="00B64187"/>
    <w:rsid w:val="00B643B0"/>
    <w:rsid w:val="00B64469"/>
    <w:rsid w:val="00B64A3A"/>
    <w:rsid w:val="00B662F1"/>
    <w:rsid w:val="00B66C60"/>
    <w:rsid w:val="00B67062"/>
    <w:rsid w:val="00B67657"/>
    <w:rsid w:val="00B677D7"/>
    <w:rsid w:val="00B71301"/>
    <w:rsid w:val="00B71906"/>
    <w:rsid w:val="00B71AF5"/>
    <w:rsid w:val="00B71D4F"/>
    <w:rsid w:val="00B74B0D"/>
    <w:rsid w:val="00B76B84"/>
    <w:rsid w:val="00B77453"/>
    <w:rsid w:val="00B77BF1"/>
    <w:rsid w:val="00B80D9D"/>
    <w:rsid w:val="00B83665"/>
    <w:rsid w:val="00B84860"/>
    <w:rsid w:val="00B85327"/>
    <w:rsid w:val="00B85D45"/>
    <w:rsid w:val="00B860FE"/>
    <w:rsid w:val="00B861AA"/>
    <w:rsid w:val="00B865FC"/>
    <w:rsid w:val="00B86888"/>
    <w:rsid w:val="00B86AD9"/>
    <w:rsid w:val="00B900FD"/>
    <w:rsid w:val="00B905D1"/>
    <w:rsid w:val="00B90811"/>
    <w:rsid w:val="00B9186A"/>
    <w:rsid w:val="00B92D41"/>
    <w:rsid w:val="00B93792"/>
    <w:rsid w:val="00B940A2"/>
    <w:rsid w:val="00B9456F"/>
    <w:rsid w:val="00B946BD"/>
    <w:rsid w:val="00B95222"/>
    <w:rsid w:val="00BA0295"/>
    <w:rsid w:val="00BA08E3"/>
    <w:rsid w:val="00BA0A9E"/>
    <w:rsid w:val="00BA222B"/>
    <w:rsid w:val="00BA3016"/>
    <w:rsid w:val="00BA35B8"/>
    <w:rsid w:val="00BA55B3"/>
    <w:rsid w:val="00BA560E"/>
    <w:rsid w:val="00BA6072"/>
    <w:rsid w:val="00BA6177"/>
    <w:rsid w:val="00BA63D0"/>
    <w:rsid w:val="00BB0CD5"/>
    <w:rsid w:val="00BB1294"/>
    <w:rsid w:val="00BB1620"/>
    <w:rsid w:val="00BB18F9"/>
    <w:rsid w:val="00BB2695"/>
    <w:rsid w:val="00BB2AE7"/>
    <w:rsid w:val="00BB330F"/>
    <w:rsid w:val="00BB3BE5"/>
    <w:rsid w:val="00BB410D"/>
    <w:rsid w:val="00BB488C"/>
    <w:rsid w:val="00BB5C08"/>
    <w:rsid w:val="00BB61D4"/>
    <w:rsid w:val="00BB66D9"/>
    <w:rsid w:val="00BB6824"/>
    <w:rsid w:val="00BB7A53"/>
    <w:rsid w:val="00BC1715"/>
    <w:rsid w:val="00BC4180"/>
    <w:rsid w:val="00BC5CBB"/>
    <w:rsid w:val="00BC68EC"/>
    <w:rsid w:val="00BC691C"/>
    <w:rsid w:val="00BD17E9"/>
    <w:rsid w:val="00BD1F81"/>
    <w:rsid w:val="00BD437D"/>
    <w:rsid w:val="00BD4B46"/>
    <w:rsid w:val="00BD51F4"/>
    <w:rsid w:val="00BD6238"/>
    <w:rsid w:val="00BD779B"/>
    <w:rsid w:val="00BD7B3F"/>
    <w:rsid w:val="00BD7C5E"/>
    <w:rsid w:val="00BD7F54"/>
    <w:rsid w:val="00BE0AC8"/>
    <w:rsid w:val="00BE1F1B"/>
    <w:rsid w:val="00BE2105"/>
    <w:rsid w:val="00BE288D"/>
    <w:rsid w:val="00BE2F5F"/>
    <w:rsid w:val="00BE3A73"/>
    <w:rsid w:val="00BE54EB"/>
    <w:rsid w:val="00BE58EB"/>
    <w:rsid w:val="00BE6BA8"/>
    <w:rsid w:val="00BF0213"/>
    <w:rsid w:val="00BF04C0"/>
    <w:rsid w:val="00BF3C12"/>
    <w:rsid w:val="00BF3FA3"/>
    <w:rsid w:val="00BF45E0"/>
    <w:rsid w:val="00BF66C7"/>
    <w:rsid w:val="00C002F2"/>
    <w:rsid w:val="00C01086"/>
    <w:rsid w:val="00C010DB"/>
    <w:rsid w:val="00C01965"/>
    <w:rsid w:val="00C02869"/>
    <w:rsid w:val="00C038EC"/>
    <w:rsid w:val="00C0395D"/>
    <w:rsid w:val="00C03A29"/>
    <w:rsid w:val="00C03DF3"/>
    <w:rsid w:val="00C0490E"/>
    <w:rsid w:val="00C050B4"/>
    <w:rsid w:val="00C05468"/>
    <w:rsid w:val="00C05AFD"/>
    <w:rsid w:val="00C05FEE"/>
    <w:rsid w:val="00C06662"/>
    <w:rsid w:val="00C10291"/>
    <w:rsid w:val="00C102C3"/>
    <w:rsid w:val="00C11072"/>
    <w:rsid w:val="00C113DB"/>
    <w:rsid w:val="00C12B0B"/>
    <w:rsid w:val="00C14BCD"/>
    <w:rsid w:val="00C16972"/>
    <w:rsid w:val="00C16E26"/>
    <w:rsid w:val="00C17A14"/>
    <w:rsid w:val="00C17A5E"/>
    <w:rsid w:val="00C206B8"/>
    <w:rsid w:val="00C22418"/>
    <w:rsid w:val="00C22CD7"/>
    <w:rsid w:val="00C24840"/>
    <w:rsid w:val="00C2696F"/>
    <w:rsid w:val="00C27220"/>
    <w:rsid w:val="00C2770A"/>
    <w:rsid w:val="00C31B7F"/>
    <w:rsid w:val="00C32191"/>
    <w:rsid w:val="00C321C9"/>
    <w:rsid w:val="00C3293D"/>
    <w:rsid w:val="00C32AE8"/>
    <w:rsid w:val="00C345F1"/>
    <w:rsid w:val="00C37978"/>
    <w:rsid w:val="00C40266"/>
    <w:rsid w:val="00C407A6"/>
    <w:rsid w:val="00C414AA"/>
    <w:rsid w:val="00C426AF"/>
    <w:rsid w:val="00C42970"/>
    <w:rsid w:val="00C42AB3"/>
    <w:rsid w:val="00C4478C"/>
    <w:rsid w:val="00C462F1"/>
    <w:rsid w:val="00C46616"/>
    <w:rsid w:val="00C46E87"/>
    <w:rsid w:val="00C47F7E"/>
    <w:rsid w:val="00C47FCB"/>
    <w:rsid w:val="00C5090E"/>
    <w:rsid w:val="00C50F49"/>
    <w:rsid w:val="00C51108"/>
    <w:rsid w:val="00C51184"/>
    <w:rsid w:val="00C521EC"/>
    <w:rsid w:val="00C53CA2"/>
    <w:rsid w:val="00C5400C"/>
    <w:rsid w:val="00C56901"/>
    <w:rsid w:val="00C56AE6"/>
    <w:rsid w:val="00C5718D"/>
    <w:rsid w:val="00C57609"/>
    <w:rsid w:val="00C61098"/>
    <w:rsid w:val="00C63B66"/>
    <w:rsid w:val="00C63E04"/>
    <w:rsid w:val="00C674BD"/>
    <w:rsid w:val="00C72FED"/>
    <w:rsid w:val="00C73E87"/>
    <w:rsid w:val="00C761C1"/>
    <w:rsid w:val="00C76F36"/>
    <w:rsid w:val="00C77CF9"/>
    <w:rsid w:val="00C80E65"/>
    <w:rsid w:val="00C810C3"/>
    <w:rsid w:val="00C81297"/>
    <w:rsid w:val="00C825E9"/>
    <w:rsid w:val="00C82AEE"/>
    <w:rsid w:val="00C843C3"/>
    <w:rsid w:val="00C84CCF"/>
    <w:rsid w:val="00C85218"/>
    <w:rsid w:val="00C85A9B"/>
    <w:rsid w:val="00C86B0F"/>
    <w:rsid w:val="00C91E99"/>
    <w:rsid w:val="00C924B8"/>
    <w:rsid w:val="00C93ED7"/>
    <w:rsid w:val="00C942B9"/>
    <w:rsid w:val="00C9492F"/>
    <w:rsid w:val="00C94D91"/>
    <w:rsid w:val="00C96006"/>
    <w:rsid w:val="00C96EF3"/>
    <w:rsid w:val="00C976BA"/>
    <w:rsid w:val="00CA1030"/>
    <w:rsid w:val="00CA1492"/>
    <w:rsid w:val="00CA2115"/>
    <w:rsid w:val="00CA2E08"/>
    <w:rsid w:val="00CA3058"/>
    <w:rsid w:val="00CA45DA"/>
    <w:rsid w:val="00CA69B2"/>
    <w:rsid w:val="00CA75D2"/>
    <w:rsid w:val="00CA7A22"/>
    <w:rsid w:val="00CA7A46"/>
    <w:rsid w:val="00CA7D36"/>
    <w:rsid w:val="00CB0390"/>
    <w:rsid w:val="00CB091B"/>
    <w:rsid w:val="00CB0EA3"/>
    <w:rsid w:val="00CB1EF4"/>
    <w:rsid w:val="00CB246C"/>
    <w:rsid w:val="00CB27B0"/>
    <w:rsid w:val="00CB48DA"/>
    <w:rsid w:val="00CB4921"/>
    <w:rsid w:val="00CB5109"/>
    <w:rsid w:val="00CB5560"/>
    <w:rsid w:val="00CB76A8"/>
    <w:rsid w:val="00CC0E08"/>
    <w:rsid w:val="00CC2BDD"/>
    <w:rsid w:val="00CC3DEC"/>
    <w:rsid w:val="00CC5C9B"/>
    <w:rsid w:val="00CC61FF"/>
    <w:rsid w:val="00CC62D6"/>
    <w:rsid w:val="00CC777B"/>
    <w:rsid w:val="00CC7B7E"/>
    <w:rsid w:val="00CD09E6"/>
    <w:rsid w:val="00CD2D3C"/>
    <w:rsid w:val="00CD2DB8"/>
    <w:rsid w:val="00CD4DE7"/>
    <w:rsid w:val="00CD77FF"/>
    <w:rsid w:val="00CE18D7"/>
    <w:rsid w:val="00CE1F8E"/>
    <w:rsid w:val="00CE270F"/>
    <w:rsid w:val="00CE2E7B"/>
    <w:rsid w:val="00CE3879"/>
    <w:rsid w:val="00CE409C"/>
    <w:rsid w:val="00CE4515"/>
    <w:rsid w:val="00CE4931"/>
    <w:rsid w:val="00CE505E"/>
    <w:rsid w:val="00CE6656"/>
    <w:rsid w:val="00CE6A3A"/>
    <w:rsid w:val="00CE75EB"/>
    <w:rsid w:val="00CF03C7"/>
    <w:rsid w:val="00CF1944"/>
    <w:rsid w:val="00CF2571"/>
    <w:rsid w:val="00CF3BFB"/>
    <w:rsid w:val="00CF3FB0"/>
    <w:rsid w:val="00CF4F2A"/>
    <w:rsid w:val="00CF608C"/>
    <w:rsid w:val="00CF652B"/>
    <w:rsid w:val="00CF708F"/>
    <w:rsid w:val="00D00424"/>
    <w:rsid w:val="00D008DA"/>
    <w:rsid w:val="00D03477"/>
    <w:rsid w:val="00D035B6"/>
    <w:rsid w:val="00D04E67"/>
    <w:rsid w:val="00D060B2"/>
    <w:rsid w:val="00D06C7B"/>
    <w:rsid w:val="00D10057"/>
    <w:rsid w:val="00D1047F"/>
    <w:rsid w:val="00D12825"/>
    <w:rsid w:val="00D12E2F"/>
    <w:rsid w:val="00D13AB3"/>
    <w:rsid w:val="00D13C12"/>
    <w:rsid w:val="00D14D55"/>
    <w:rsid w:val="00D15300"/>
    <w:rsid w:val="00D20777"/>
    <w:rsid w:val="00D20BA0"/>
    <w:rsid w:val="00D21962"/>
    <w:rsid w:val="00D2205B"/>
    <w:rsid w:val="00D23878"/>
    <w:rsid w:val="00D24EC0"/>
    <w:rsid w:val="00D25C81"/>
    <w:rsid w:val="00D2644E"/>
    <w:rsid w:val="00D266DC"/>
    <w:rsid w:val="00D27FE8"/>
    <w:rsid w:val="00D30F25"/>
    <w:rsid w:val="00D31465"/>
    <w:rsid w:val="00D32AA9"/>
    <w:rsid w:val="00D33C6B"/>
    <w:rsid w:val="00D34408"/>
    <w:rsid w:val="00D3484B"/>
    <w:rsid w:val="00D34944"/>
    <w:rsid w:val="00D34F94"/>
    <w:rsid w:val="00D3559F"/>
    <w:rsid w:val="00D355C8"/>
    <w:rsid w:val="00D37215"/>
    <w:rsid w:val="00D37751"/>
    <w:rsid w:val="00D40F94"/>
    <w:rsid w:val="00D42166"/>
    <w:rsid w:val="00D4239D"/>
    <w:rsid w:val="00D4565E"/>
    <w:rsid w:val="00D46F5E"/>
    <w:rsid w:val="00D4782A"/>
    <w:rsid w:val="00D479E7"/>
    <w:rsid w:val="00D534EB"/>
    <w:rsid w:val="00D55E79"/>
    <w:rsid w:val="00D56B19"/>
    <w:rsid w:val="00D57B6E"/>
    <w:rsid w:val="00D57F1E"/>
    <w:rsid w:val="00D60299"/>
    <w:rsid w:val="00D608D6"/>
    <w:rsid w:val="00D616EE"/>
    <w:rsid w:val="00D62A11"/>
    <w:rsid w:val="00D6334A"/>
    <w:rsid w:val="00D648E0"/>
    <w:rsid w:val="00D64D56"/>
    <w:rsid w:val="00D668E4"/>
    <w:rsid w:val="00D66C06"/>
    <w:rsid w:val="00D679E6"/>
    <w:rsid w:val="00D72F47"/>
    <w:rsid w:val="00D7309A"/>
    <w:rsid w:val="00D74E13"/>
    <w:rsid w:val="00D75903"/>
    <w:rsid w:val="00D76AB9"/>
    <w:rsid w:val="00D779AD"/>
    <w:rsid w:val="00D779CB"/>
    <w:rsid w:val="00D77FF7"/>
    <w:rsid w:val="00D805D9"/>
    <w:rsid w:val="00D81EE5"/>
    <w:rsid w:val="00D821FE"/>
    <w:rsid w:val="00D8289A"/>
    <w:rsid w:val="00D84E6F"/>
    <w:rsid w:val="00D85B69"/>
    <w:rsid w:val="00D875F1"/>
    <w:rsid w:val="00D87EEC"/>
    <w:rsid w:val="00D92257"/>
    <w:rsid w:val="00D9301B"/>
    <w:rsid w:val="00D931CC"/>
    <w:rsid w:val="00D945E3"/>
    <w:rsid w:val="00D95026"/>
    <w:rsid w:val="00D96100"/>
    <w:rsid w:val="00D9656F"/>
    <w:rsid w:val="00DA245E"/>
    <w:rsid w:val="00DA3051"/>
    <w:rsid w:val="00DA3401"/>
    <w:rsid w:val="00DA3E1D"/>
    <w:rsid w:val="00DA40AC"/>
    <w:rsid w:val="00DA56AC"/>
    <w:rsid w:val="00DA6718"/>
    <w:rsid w:val="00DA6960"/>
    <w:rsid w:val="00DA6F65"/>
    <w:rsid w:val="00DA7622"/>
    <w:rsid w:val="00DB0295"/>
    <w:rsid w:val="00DB0AD1"/>
    <w:rsid w:val="00DB319A"/>
    <w:rsid w:val="00DB3383"/>
    <w:rsid w:val="00DB33C5"/>
    <w:rsid w:val="00DB41BA"/>
    <w:rsid w:val="00DB59EF"/>
    <w:rsid w:val="00DB5AA0"/>
    <w:rsid w:val="00DB68FB"/>
    <w:rsid w:val="00DB734F"/>
    <w:rsid w:val="00DC010F"/>
    <w:rsid w:val="00DC2FE8"/>
    <w:rsid w:val="00DC3084"/>
    <w:rsid w:val="00DC342D"/>
    <w:rsid w:val="00DC4240"/>
    <w:rsid w:val="00DC6CF5"/>
    <w:rsid w:val="00DC74AF"/>
    <w:rsid w:val="00DC7C7F"/>
    <w:rsid w:val="00DD128D"/>
    <w:rsid w:val="00DD37C3"/>
    <w:rsid w:val="00DD4F09"/>
    <w:rsid w:val="00DD7609"/>
    <w:rsid w:val="00DE10DA"/>
    <w:rsid w:val="00DE24CD"/>
    <w:rsid w:val="00DE3DE4"/>
    <w:rsid w:val="00DE53EA"/>
    <w:rsid w:val="00DE691A"/>
    <w:rsid w:val="00DE6D8D"/>
    <w:rsid w:val="00DE7750"/>
    <w:rsid w:val="00DE79A7"/>
    <w:rsid w:val="00DF0229"/>
    <w:rsid w:val="00DF1F5E"/>
    <w:rsid w:val="00DF4BC3"/>
    <w:rsid w:val="00DF5FC2"/>
    <w:rsid w:val="00DF6735"/>
    <w:rsid w:val="00E00075"/>
    <w:rsid w:val="00E00FF8"/>
    <w:rsid w:val="00E014C8"/>
    <w:rsid w:val="00E030A3"/>
    <w:rsid w:val="00E0386E"/>
    <w:rsid w:val="00E03F3D"/>
    <w:rsid w:val="00E06AEF"/>
    <w:rsid w:val="00E07E1C"/>
    <w:rsid w:val="00E10006"/>
    <w:rsid w:val="00E107AC"/>
    <w:rsid w:val="00E11094"/>
    <w:rsid w:val="00E120D7"/>
    <w:rsid w:val="00E1274B"/>
    <w:rsid w:val="00E12C3B"/>
    <w:rsid w:val="00E12DE7"/>
    <w:rsid w:val="00E139BF"/>
    <w:rsid w:val="00E13F4A"/>
    <w:rsid w:val="00E144E3"/>
    <w:rsid w:val="00E14A48"/>
    <w:rsid w:val="00E14C86"/>
    <w:rsid w:val="00E14CFE"/>
    <w:rsid w:val="00E16384"/>
    <w:rsid w:val="00E170F5"/>
    <w:rsid w:val="00E1786D"/>
    <w:rsid w:val="00E17C10"/>
    <w:rsid w:val="00E224C7"/>
    <w:rsid w:val="00E230F9"/>
    <w:rsid w:val="00E23D45"/>
    <w:rsid w:val="00E23E02"/>
    <w:rsid w:val="00E24227"/>
    <w:rsid w:val="00E242EB"/>
    <w:rsid w:val="00E25DB7"/>
    <w:rsid w:val="00E26780"/>
    <w:rsid w:val="00E2688C"/>
    <w:rsid w:val="00E2713A"/>
    <w:rsid w:val="00E27360"/>
    <w:rsid w:val="00E2796D"/>
    <w:rsid w:val="00E27C50"/>
    <w:rsid w:val="00E27CBD"/>
    <w:rsid w:val="00E27E60"/>
    <w:rsid w:val="00E331CD"/>
    <w:rsid w:val="00E336B1"/>
    <w:rsid w:val="00E34534"/>
    <w:rsid w:val="00E34B79"/>
    <w:rsid w:val="00E35193"/>
    <w:rsid w:val="00E35891"/>
    <w:rsid w:val="00E3647D"/>
    <w:rsid w:val="00E36A16"/>
    <w:rsid w:val="00E36EB5"/>
    <w:rsid w:val="00E4002D"/>
    <w:rsid w:val="00E4026D"/>
    <w:rsid w:val="00E42418"/>
    <w:rsid w:val="00E42CCA"/>
    <w:rsid w:val="00E438C2"/>
    <w:rsid w:val="00E44AAF"/>
    <w:rsid w:val="00E4570E"/>
    <w:rsid w:val="00E4682E"/>
    <w:rsid w:val="00E468D6"/>
    <w:rsid w:val="00E47773"/>
    <w:rsid w:val="00E47D3A"/>
    <w:rsid w:val="00E50764"/>
    <w:rsid w:val="00E529E9"/>
    <w:rsid w:val="00E53449"/>
    <w:rsid w:val="00E54340"/>
    <w:rsid w:val="00E550B7"/>
    <w:rsid w:val="00E55582"/>
    <w:rsid w:val="00E556E0"/>
    <w:rsid w:val="00E5583D"/>
    <w:rsid w:val="00E57649"/>
    <w:rsid w:val="00E604ED"/>
    <w:rsid w:val="00E60A10"/>
    <w:rsid w:val="00E60C5A"/>
    <w:rsid w:val="00E60DE0"/>
    <w:rsid w:val="00E616E2"/>
    <w:rsid w:val="00E622EC"/>
    <w:rsid w:val="00E63086"/>
    <w:rsid w:val="00E63771"/>
    <w:rsid w:val="00E650E8"/>
    <w:rsid w:val="00E65CD1"/>
    <w:rsid w:val="00E66983"/>
    <w:rsid w:val="00E66A44"/>
    <w:rsid w:val="00E6714F"/>
    <w:rsid w:val="00E7221A"/>
    <w:rsid w:val="00E73035"/>
    <w:rsid w:val="00E73F18"/>
    <w:rsid w:val="00E73FCA"/>
    <w:rsid w:val="00E75DDA"/>
    <w:rsid w:val="00E762B7"/>
    <w:rsid w:val="00E765DF"/>
    <w:rsid w:val="00E771AC"/>
    <w:rsid w:val="00E779ED"/>
    <w:rsid w:val="00E803CA"/>
    <w:rsid w:val="00E8397E"/>
    <w:rsid w:val="00E83B3A"/>
    <w:rsid w:val="00E853C5"/>
    <w:rsid w:val="00E86709"/>
    <w:rsid w:val="00E869E1"/>
    <w:rsid w:val="00E86F3F"/>
    <w:rsid w:val="00E938C2"/>
    <w:rsid w:val="00E93F9A"/>
    <w:rsid w:val="00E9494C"/>
    <w:rsid w:val="00E95821"/>
    <w:rsid w:val="00EA1EF9"/>
    <w:rsid w:val="00EA3379"/>
    <w:rsid w:val="00EA3406"/>
    <w:rsid w:val="00EA52AF"/>
    <w:rsid w:val="00EA5737"/>
    <w:rsid w:val="00EA5F99"/>
    <w:rsid w:val="00EA6399"/>
    <w:rsid w:val="00EB0708"/>
    <w:rsid w:val="00EB457A"/>
    <w:rsid w:val="00EB4F80"/>
    <w:rsid w:val="00EB556D"/>
    <w:rsid w:val="00EB5B87"/>
    <w:rsid w:val="00EB6D36"/>
    <w:rsid w:val="00EB6F10"/>
    <w:rsid w:val="00EC00B9"/>
    <w:rsid w:val="00EC01AD"/>
    <w:rsid w:val="00EC0A4D"/>
    <w:rsid w:val="00EC517B"/>
    <w:rsid w:val="00EC51FE"/>
    <w:rsid w:val="00EC5A96"/>
    <w:rsid w:val="00EC770E"/>
    <w:rsid w:val="00ED0DDD"/>
    <w:rsid w:val="00ED4203"/>
    <w:rsid w:val="00ED78F4"/>
    <w:rsid w:val="00ED7999"/>
    <w:rsid w:val="00EE260D"/>
    <w:rsid w:val="00EE2D17"/>
    <w:rsid w:val="00EF1792"/>
    <w:rsid w:val="00EF1A41"/>
    <w:rsid w:val="00EF22B4"/>
    <w:rsid w:val="00EF248C"/>
    <w:rsid w:val="00EF3E38"/>
    <w:rsid w:val="00EF50A6"/>
    <w:rsid w:val="00EF79FA"/>
    <w:rsid w:val="00F015EA"/>
    <w:rsid w:val="00F02D27"/>
    <w:rsid w:val="00F02DA2"/>
    <w:rsid w:val="00F02EA4"/>
    <w:rsid w:val="00F03665"/>
    <w:rsid w:val="00F05087"/>
    <w:rsid w:val="00F10B08"/>
    <w:rsid w:val="00F10E93"/>
    <w:rsid w:val="00F11C6E"/>
    <w:rsid w:val="00F13CEE"/>
    <w:rsid w:val="00F14D72"/>
    <w:rsid w:val="00F1569A"/>
    <w:rsid w:val="00F156AD"/>
    <w:rsid w:val="00F163B8"/>
    <w:rsid w:val="00F16504"/>
    <w:rsid w:val="00F17693"/>
    <w:rsid w:val="00F21FA0"/>
    <w:rsid w:val="00F226CD"/>
    <w:rsid w:val="00F23A66"/>
    <w:rsid w:val="00F24430"/>
    <w:rsid w:val="00F24C24"/>
    <w:rsid w:val="00F25C74"/>
    <w:rsid w:val="00F26E8B"/>
    <w:rsid w:val="00F27C9D"/>
    <w:rsid w:val="00F30C07"/>
    <w:rsid w:val="00F31F9A"/>
    <w:rsid w:val="00F3258B"/>
    <w:rsid w:val="00F337E9"/>
    <w:rsid w:val="00F3387F"/>
    <w:rsid w:val="00F33ABC"/>
    <w:rsid w:val="00F36710"/>
    <w:rsid w:val="00F36B35"/>
    <w:rsid w:val="00F37849"/>
    <w:rsid w:val="00F378AA"/>
    <w:rsid w:val="00F3793B"/>
    <w:rsid w:val="00F37D0E"/>
    <w:rsid w:val="00F4088F"/>
    <w:rsid w:val="00F40CA4"/>
    <w:rsid w:val="00F40F57"/>
    <w:rsid w:val="00F416B7"/>
    <w:rsid w:val="00F41A6E"/>
    <w:rsid w:val="00F41D58"/>
    <w:rsid w:val="00F440CC"/>
    <w:rsid w:val="00F445A1"/>
    <w:rsid w:val="00F44DBE"/>
    <w:rsid w:val="00F44F3C"/>
    <w:rsid w:val="00F45191"/>
    <w:rsid w:val="00F4557B"/>
    <w:rsid w:val="00F4674C"/>
    <w:rsid w:val="00F4704E"/>
    <w:rsid w:val="00F47724"/>
    <w:rsid w:val="00F47C92"/>
    <w:rsid w:val="00F51DC3"/>
    <w:rsid w:val="00F51F9D"/>
    <w:rsid w:val="00F54262"/>
    <w:rsid w:val="00F54A82"/>
    <w:rsid w:val="00F5666C"/>
    <w:rsid w:val="00F568B1"/>
    <w:rsid w:val="00F576D3"/>
    <w:rsid w:val="00F57932"/>
    <w:rsid w:val="00F57BBD"/>
    <w:rsid w:val="00F60CBA"/>
    <w:rsid w:val="00F61111"/>
    <w:rsid w:val="00F640DA"/>
    <w:rsid w:val="00F64186"/>
    <w:rsid w:val="00F661BE"/>
    <w:rsid w:val="00F662AF"/>
    <w:rsid w:val="00F66449"/>
    <w:rsid w:val="00F67E45"/>
    <w:rsid w:val="00F728D8"/>
    <w:rsid w:val="00F72A06"/>
    <w:rsid w:val="00F73319"/>
    <w:rsid w:val="00F74F1D"/>
    <w:rsid w:val="00F750F7"/>
    <w:rsid w:val="00F77630"/>
    <w:rsid w:val="00F803DF"/>
    <w:rsid w:val="00F814F5"/>
    <w:rsid w:val="00F8156D"/>
    <w:rsid w:val="00F81E85"/>
    <w:rsid w:val="00F8272E"/>
    <w:rsid w:val="00F83207"/>
    <w:rsid w:val="00F84320"/>
    <w:rsid w:val="00F84A1E"/>
    <w:rsid w:val="00F84AB3"/>
    <w:rsid w:val="00F85177"/>
    <w:rsid w:val="00F8600F"/>
    <w:rsid w:val="00F860E2"/>
    <w:rsid w:val="00F86729"/>
    <w:rsid w:val="00F869E8"/>
    <w:rsid w:val="00F90829"/>
    <w:rsid w:val="00F90DED"/>
    <w:rsid w:val="00F92AD7"/>
    <w:rsid w:val="00F93488"/>
    <w:rsid w:val="00F9401A"/>
    <w:rsid w:val="00F94B04"/>
    <w:rsid w:val="00F95C12"/>
    <w:rsid w:val="00F962A8"/>
    <w:rsid w:val="00F977EB"/>
    <w:rsid w:val="00F97908"/>
    <w:rsid w:val="00FA0E42"/>
    <w:rsid w:val="00FA1E7A"/>
    <w:rsid w:val="00FA20AF"/>
    <w:rsid w:val="00FA20B0"/>
    <w:rsid w:val="00FA3049"/>
    <w:rsid w:val="00FA3666"/>
    <w:rsid w:val="00FA3E2F"/>
    <w:rsid w:val="00FA6749"/>
    <w:rsid w:val="00FB0B5F"/>
    <w:rsid w:val="00FB1D59"/>
    <w:rsid w:val="00FB401D"/>
    <w:rsid w:val="00FB488D"/>
    <w:rsid w:val="00FB4B48"/>
    <w:rsid w:val="00FB5A0F"/>
    <w:rsid w:val="00FB63BD"/>
    <w:rsid w:val="00FB6795"/>
    <w:rsid w:val="00FB7612"/>
    <w:rsid w:val="00FC02FB"/>
    <w:rsid w:val="00FC0835"/>
    <w:rsid w:val="00FC5D75"/>
    <w:rsid w:val="00FC6086"/>
    <w:rsid w:val="00FC6FA4"/>
    <w:rsid w:val="00FC70FC"/>
    <w:rsid w:val="00FD076B"/>
    <w:rsid w:val="00FD0C29"/>
    <w:rsid w:val="00FD0FC3"/>
    <w:rsid w:val="00FD32DC"/>
    <w:rsid w:val="00FD3452"/>
    <w:rsid w:val="00FD74FF"/>
    <w:rsid w:val="00FD7539"/>
    <w:rsid w:val="00FD777F"/>
    <w:rsid w:val="00FD7926"/>
    <w:rsid w:val="00FE0BC0"/>
    <w:rsid w:val="00FE2AE5"/>
    <w:rsid w:val="00FE2DF5"/>
    <w:rsid w:val="00FE3063"/>
    <w:rsid w:val="00FE44DD"/>
    <w:rsid w:val="00FE4BC3"/>
    <w:rsid w:val="00FE4C33"/>
    <w:rsid w:val="00FE5AB7"/>
    <w:rsid w:val="00FF22D5"/>
    <w:rsid w:val="00FF35EF"/>
    <w:rsid w:val="00FF3BBE"/>
    <w:rsid w:val="00FF3D57"/>
    <w:rsid w:val="00FF46C5"/>
    <w:rsid w:val="00FF5AF5"/>
    <w:rsid w:val="00FF6A3D"/>
    <w:rsid w:val="1E66EB63"/>
    <w:rsid w:val="1F2025AE"/>
    <w:rsid w:val="2B3008A2"/>
    <w:rsid w:val="3E8160A8"/>
    <w:rsid w:val="4FB31AE3"/>
    <w:rsid w:val="78A5C072"/>
    <w:rsid w:val="7A7F159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CEDB2C"/>
  <w15:docId w15:val="{C531293D-75E7-4688-9C95-86DFAF4C6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75F1"/>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C5718D"/>
    <w:pPr>
      <w:tabs>
        <w:tab w:val="center" w:pos="4536"/>
        <w:tab w:val="right" w:pos="9072"/>
      </w:tabs>
      <w:spacing w:after="0" w:line="240" w:lineRule="auto"/>
    </w:pPr>
  </w:style>
  <w:style w:type="character" w:customStyle="1" w:styleId="KopfzeileZchn">
    <w:name w:val="Kopfzeile Zchn"/>
    <w:link w:val="Kopfzeile"/>
    <w:locked/>
    <w:rsid w:val="00C5718D"/>
    <w:rPr>
      <w:rFonts w:cs="Times New Roman"/>
    </w:rPr>
  </w:style>
  <w:style w:type="paragraph" w:styleId="Fuzeile">
    <w:name w:val="footer"/>
    <w:basedOn w:val="Standard"/>
    <w:link w:val="FuzeileZchn"/>
    <w:uiPriority w:val="99"/>
    <w:rsid w:val="00C5718D"/>
    <w:pPr>
      <w:tabs>
        <w:tab w:val="center" w:pos="4536"/>
        <w:tab w:val="right" w:pos="9072"/>
      </w:tabs>
      <w:spacing w:after="0" w:line="240" w:lineRule="auto"/>
    </w:pPr>
  </w:style>
  <w:style w:type="character" w:customStyle="1" w:styleId="FuzeileZchn">
    <w:name w:val="Fußzeile Zchn"/>
    <w:link w:val="Fuzeile"/>
    <w:uiPriority w:val="99"/>
    <w:locked/>
    <w:rsid w:val="00C5718D"/>
    <w:rPr>
      <w:rFonts w:cs="Times New Roman"/>
    </w:rPr>
  </w:style>
  <w:style w:type="paragraph" w:styleId="Sprechblasentext">
    <w:name w:val="Balloon Text"/>
    <w:basedOn w:val="Standard"/>
    <w:link w:val="SprechblasentextZchn"/>
    <w:uiPriority w:val="99"/>
    <w:semiHidden/>
    <w:rsid w:val="00C5718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locked/>
    <w:rsid w:val="00C5718D"/>
    <w:rPr>
      <w:rFonts w:ascii="Tahoma" w:hAnsi="Tahoma" w:cs="Tahoma"/>
      <w:sz w:val="16"/>
      <w:szCs w:val="16"/>
    </w:rPr>
  </w:style>
  <w:style w:type="character" w:styleId="Hyperlink">
    <w:name w:val="Hyperlink"/>
    <w:uiPriority w:val="99"/>
    <w:rsid w:val="00C5718D"/>
    <w:rPr>
      <w:rFonts w:cs="Times New Roman"/>
      <w:color w:val="0000FF"/>
      <w:u w:val="single"/>
    </w:rPr>
  </w:style>
  <w:style w:type="paragraph" w:styleId="Listenabsatz">
    <w:name w:val="List Paragraph"/>
    <w:basedOn w:val="Standard"/>
    <w:uiPriority w:val="34"/>
    <w:qFormat/>
    <w:rsid w:val="005A2EF4"/>
    <w:pPr>
      <w:ind w:left="720"/>
      <w:contextualSpacing/>
    </w:pPr>
  </w:style>
  <w:style w:type="character" w:styleId="Kommentarzeichen">
    <w:name w:val="annotation reference"/>
    <w:uiPriority w:val="99"/>
    <w:semiHidden/>
    <w:unhideWhenUsed/>
    <w:rsid w:val="00D479E7"/>
    <w:rPr>
      <w:sz w:val="16"/>
      <w:szCs w:val="16"/>
    </w:rPr>
  </w:style>
  <w:style w:type="paragraph" w:styleId="Kommentartext">
    <w:name w:val="annotation text"/>
    <w:basedOn w:val="Standard"/>
    <w:link w:val="KommentartextZchn"/>
    <w:uiPriority w:val="99"/>
    <w:unhideWhenUsed/>
    <w:rsid w:val="00D479E7"/>
    <w:rPr>
      <w:sz w:val="20"/>
      <w:szCs w:val="20"/>
    </w:rPr>
  </w:style>
  <w:style w:type="character" w:customStyle="1" w:styleId="KommentartextZchn">
    <w:name w:val="Kommentartext Zchn"/>
    <w:link w:val="Kommentartext"/>
    <w:uiPriority w:val="99"/>
    <w:rsid w:val="00D479E7"/>
    <w:rPr>
      <w:lang w:eastAsia="en-US"/>
    </w:rPr>
  </w:style>
  <w:style w:type="paragraph" w:styleId="Kommentarthema">
    <w:name w:val="annotation subject"/>
    <w:basedOn w:val="Kommentartext"/>
    <w:next w:val="Kommentartext"/>
    <w:link w:val="KommentarthemaZchn"/>
    <w:uiPriority w:val="99"/>
    <w:semiHidden/>
    <w:unhideWhenUsed/>
    <w:rsid w:val="00D479E7"/>
    <w:rPr>
      <w:b/>
      <w:bCs/>
    </w:rPr>
  </w:style>
  <w:style w:type="character" w:customStyle="1" w:styleId="KommentarthemaZchn">
    <w:name w:val="Kommentarthema Zchn"/>
    <w:link w:val="Kommentarthema"/>
    <w:uiPriority w:val="99"/>
    <w:semiHidden/>
    <w:rsid w:val="00D479E7"/>
    <w:rPr>
      <w:b/>
      <w:bCs/>
      <w:lang w:eastAsia="en-US"/>
    </w:rPr>
  </w:style>
  <w:style w:type="paragraph" w:customStyle="1" w:styleId="Standard1">
    <w:name w:val="Standard1"/>
    <w:rsid w:val="00FB5A0F"/>
    <w:pPr>
      <w:suppressAutoHyphens/>
      <w:autoSpaceDN w:val="0"/>
      <w:spacing w:after="200" w:line="276" w:lineRule="auto"/>
      <w:textAlignment w:val="baseline"/>
    </w:pPr>
    <w:rPr>
      <w:kern w:val="3"/>
      <w:sz w:val="22"/>
      <w:szCs w:val="22"/>
      <w:lang w:eastAsia="en-US"/>
    </w:rPr>
  </w:style>
  <w:style w:type="character" w:customStyle="1" w:styleId="NichtaufgelsteErwhnung1">
    <w:name w:val="Nicht aufgelöste Erwähnung1"/>
    <w:basedOn w:val="Absatz-Standardschriftart"/>
    <w:uiPriority w:val="99"/>
    <w:rsid w:val="00627F81"/>
    <w:rPr>
      <w:color w:val="808080"/>
      <w:shd w:val="clear" w:color="auto" w:fill="E6E6E6"/>
    </w:rPr>
  </w:style>
  <w:style w:type="character" w:customStyle="1" w:styleId="NichtaufgelsteErwhnung2">
    <w:name w:val="Nicht aufgelöste Erwähnung2"/>
    <w:basedOn w:val="Absatz-Standardschriftart"/>
    <w:uiPriority w:val="99"/>
    <w:semiHidden/>
    <w:unhideWhenUsed/>
    <w:rsid w:val="006A5E01"/>
    <w:rPr>
      <w:color w:val="808080"/>
      <w:shd w:val="clear" w:color="auto" w:fill="E6E6E6"/>
    </w:rPr>
  </w:style>
  <w:style w:type="character" w:styleId="NichtaufgelsteErwhnung">
    <w:name w:val="Unresolved Mention"/>
    <w:basedOn w:val="Absatz-Standardschriftart"/>
    <w:uiPriority w:val="99"/>
    <w:semiHidden/>
    <w:unhideWhenUsed/>
    <w:rsid w:val="00AF76BC"/>
    <w:rPr>
      <w:color w:val="605E5C"/>
      <w:shd w:val="clear" w:color="auto" w:fill="E1DFDD"/>
    </w:rPr>
  </w:style>
  <w:style w:type="paragraph" w:styleId="StandardWeb">
    <w:name w:val="Normal (Web)"/>
    <w:basedOn w:val="Standard"/>
    <w:uiPriority w:val="99"/>
    <w:unhideWhenUsed/>
    <w:rsid w:val="0050185F"/>
    <w:pPr>
      <w:spacing w:before="100" w:beforeAutospacing="1" w:after="100" w:afterAutospacing="1" w:line="240" w:lineRule="auto"/>
    </w:pPr>
    <w:rPr>
      <w:rFonts w:ascii="Times New Roman" w:eastAsiaTheme="minorHAnsi" w:hAnsi="Times New Roman"/>
      <w:sz w:val="24"/>
      <w:szCs w:val="24"/>
      <w:lang w:eastAsia="de-DE"/>
    </w:rPr>
  </w:style>
  <w:style w:type="character" w:styleId="BesuchterLink">
    <w:name w:val="FollowedHyperlink"/>
    <w:basedOn w:val="Absatz-Standardschriftart"/>
    <w:uiPriority w:val="99"/>
    <w:semiHidden/>
    <w:unhideWhenUsed/>
    <w:rsid w:val="0057657B"/>
    <w:rPr>
      <w:color w:val="800080" w:themeColor="followedHyperlink"/>
      <w:u w:val="single"/>
    </w:rPr>
  </w:style>
  <w:style w:type="paragraph" w:styleId="berarbeitung">
    <w:name w:val="Revision"/>
    <w:hidden/>
    <w:uiPriority w:val="99"/>
    <w:semiHidden/>
    <w:rsid w:val="00DB59E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70599">
      <w:bodyDiv w:val="1"/>
      <w:marLeft w:val="0"/>
      <w:marRight w:val="0"/>
      <w:marTop w:val="0"/>
      <w:marBottom w:val="0"/>
      <w:divBdr>
        <w:top w:val="none" w:sz="0" w:space="0" w:color="auto"/>
        <w:left w:val="none" w:sz="0" w:space="0" w:color="auto"/>
        <w:bottom w:val="none" w:sz="0" w:space="0" w:color="auto"/>
        <w:right w:val="none" w:sz="0" w:space="0" w:color="auto"/>
      </w:divBdr>
    </w:div>
    <w:div w:id="119425269">
      <w:bodyDiv w:val="1"/>
      <w:marLeft w:val="0"/>
      <w:marRight w:val="0"/>
      <w:marTop w:val="0"/>
      <w:marBottom w:val="0"/>
      <w:divBdr>
        <w:top w:val="none" w:sz="0" w:space="0" w:color="auto"/>
        <w:left w:val="none" w:sz="0" w:space="0" w:color="auto"/>
        <w:bottom w:val="none" w:sz="0" w:space="0" w:color="auto"/>
        <w:right w:val="none" w:sz="0" w:space="0" w:color="auto"/>
      </w:divBdr>
    </w:div>
    <w:div w:id="166796359">
      <w:bodyDiv w:val="1"/>
      <w:marLeft w:val="0"/>
      <w:marRight w:val="0"/>
      <w:marTop w:val="0"/>
      <w:marBottom w:val="0"/>
      <w:divBdr>
        <w:top w:val="none" w:sz="0" w:space="0" w:color="auto"/>
        <w:left w:val="none" w:sz="0" w:space="0" w:color="auto"/>
        <w:bottom w:val="none" w:sz="0" w:space="0" w:color="auto"/>
        <w:right w:val="none" w:sz="0" w:space="0" w:color="auto"/>
      </w:divBdr>
      <w:divsChild>
        <w:div w:id="856965078">
          <w:marLeft w:val="0"/>
          <w:marRight w:val="0"/>
          <w:marTop w:val="0"/>
          <w:marBottom w:val="0"/>
          <w:divBdr>
            <w:top w:val="none" w:sz="0" w:space="0" w:color="auto"/>
            <w:left w:val="none" w:sz="0" w:space="0" w:color="auto"/>
            <w:bottom w:val="none" w:sz="0" w:space="0" w:color="auto"/>
            <w:right w:val="none" w:sz="0" w:space="0" w:color="auto"/>
          </w:divBdr>
          <w:divsChild>
            <w:div w:id="1856579248">
              <w:marLeft w:val="0"/>
              <w:marRight w:val="0"/>
              <w:marTop w:val="0"/>
              <w:marBottom w:val="0"/>
              <w:divBdr>
                <w:top w:val="none" w:sz="0" w:space="0" w:color="auto"/>
                <w:left w:val="none" w:sz="0" w:space="0" w:color="auto"/>
                <w:bottom w:val="none" w:sz="0" w:space="0" w:color="auto"/>
                <w:right w:val="none" w:sz="0" w:space="0" w:color="auto"/>
              </w:divBdr>
              <w:divsChild>
                <w:div w:id="1799488915">
                  <w:marLeft w:val="0"/>
                  <w:marRight w:val="0"/>
                  <w:marTop w:val="0"/>
                  <w:marBottom w:val="0"/>
                  <w:divBdr>
                    <w:top w:val="none" w:sz="0" w:space="0" w:color="auto"/>
                    <w:left w:val="none" w:sz="0" w:space="0" w:color="auto"/>
                    <w:bottom w:val="none" w:sz="0" w:space="0" w:color="auto"/>
                    <w:right w:val="none" w:sz="0" w:space="0" w:color="auto"/>
                  </w:divBdr>
                  <w:divsChild>
                    <w:div w:id="31156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277753">
      <w:bodyDiv w:val="1"/>
      <w:marLeft w:val="0"/>
      <w:marRight w:val="0"/>
      <w:marTop w:val="0"/>
      <w:marBottom w:val="0"/>
      <w:divBdr>
        <w:top w:val="none" w:sz="0" w:space="0" w:color="auto"/>
        <w:left w:val="none" w:sz="0" w:space="0" w:color="auto"/>
        <w:bottom w:val="none" w:sz="0" w:space="0" w:color="auto"/>
        <w:right w:val="none" w:sz="0" w:space="0" w:color="auto"/>
      </w:divBdr>
    </w:div>
    <w:div w:id="271323505">
      <w:bodyDiv w:val="1"/>
      <w:marLeft w:val="0"/>
      <w:marRight w:val="0"/>
      <w:marTop w:val="0"/>
      <w:marBottom w:val="0"/>
      <w:divBdr>
        <w:top w:val="none" w:sz="0" w:space="0" w:color="auto"/>
        <w:left w:val="none" w:sz="0" w:space="0" w:color="auto"/>
        <w:bottom w:val="none" w:sz="0" w:space="0" w:color="auto"/>
        <w:right w:val="none" w:sz="0" w:space="0" w:color="auto"/>
      </w:divBdr>
      <w:divsChild>
        <w:div w:id="691733975">
          <w:marLeft w:val="0"/>
          <w:marRight w:val="0"/>
          <w:marTop w:val="0"/>
          <w:marBottom w:val="0"/>
          <w:divBdr>
            <w:top w:val="none" w:sz="0" w:space="0" w:color="auto"/>
            <w:left w:val="none" w:sz="0" w:space="0" w:color="auto"/>
            <w:bottom w:val="none" w:sz="0" w:space="0" w:color="auto"/>
            <w:right w:val="none" w:sz="0" w:space="0" w:color="auto"/>
          </w:divBdr>
          <w:divsChild>
            <w:div w:id="1662154051">
              <w:marLeft w:val="0"/>
              <w:marRight w:val="0"/>
              <w:marTop w:val="0"/>
              <w:marBottom w:val="0"/>
              <w:divBdr>
                <w:top w:val="none" w:sz="0" w:space="0" w:color="auto"/>
                <w:left w:val="none" w:sz="0" w:space="0" w:color="auto"/>
                <w:bottom w:val="none" w:sz="0" w:space="0" w:color="auto"/>
                <w:right w:val="none" w:sz="0" w:space="0" w:color="auto"/>
              </w:divBdr>
              <w:divsChild>
                <w:div w:id="2133401171">
                  <w:marLeft w:val="0"/>
                  <w:marRight w:val="0"/>
                  <w:marTop w:val="0"/>
                  <w:marBottom w:val="0"/>
                  <w:divBdr>
                    <w:top w:val="none" w:sz="0" w:space="0" w:color="auto"/>
                    <w:left w:val="none" w:sz="0" w:space="0" w:color="auto"/>
                    <w:bottom w:val="none" w:sz="0" w:space="0" w:color="auto"/>
                    <w:right w:val="none" w:sz="0" w:space="0" w:color="auto"/>
                  </w:divBdr>
                  <w:divsChild>
                    <w:div w:id="1136337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9715899">
      <w:bodyDiv w:val="1"/>
      <w:marLeft w:val="0"/>
      <w:marRight w:val="0"/>
      <w:marTop w:val="0"/>
      <w:marBottom w:val="0"/>
      <w:divBdr>
        <w:top w:val="none" w:sz="0" w:space="0" w:color="auto"/>
        <w:left w:val="none" w:sz="0" w:space="0" w:color="auto"/>
        <w:bottom w:val="none" w:sz="0" w:space="0" w:color="auto"/>
        <w:right w:val="none" w:sz="0" w:space="0" w:color="auto"/>
      </w:divBdr>
    </w:div>
    <w:div w:id="423840978">
      <w:bodyDiv w:val="1"/>
      <w:marLeft w:val="0"/>
      <w:marRight w:val="0"/>
      <w:marTop w:val="0"/>
      <w:marBottom w:val="0"/>
      <w:divBdr>
        <w:top w:val="none" w:sz="0" w:space="0" w:color="auto"/>
        <w:left w:val="none" w:sz="0" w:space="0" w:color="auto"/>
        <w:bottom w:val="none" w:sz="0" w:space="0" w:color="auto"/>
        <w:right w:val="none" w:sz="0" w:space="0" w:color="auto"/>
      </w:divBdr>
    </w:div>
    <w:div w:id="651132731">
      <w:bodyDiv w:val="1"/>
      <w:marLeft w:val="0"/>
      <w:marRight w:val="0"/>
      <w:marTop w:val="0"/>
      <w:marBottom w:val="0"/>
      <w:divBdr>
        <w:top w:val="none" w:sz="0" w:space="0" w:color="auto"/>
        <w:left w:val="none" w:sz="0" w:space="0" w:color="auto"/>
        <w:bottom w:val="none" w:sz="0" w:space="0" w:color="auto"/>
        <w:right w:val="none" w:sz="0" w:space="0" w:color="auto"/>
      </w:divBdr>
    </w:div>
    <w:div w:id="704134354">
      <w:bodyDiv w:val="1"/>
      <w:marLeft w:val="0"/>
      <w:marRight w:val="0"/>
      <w:marTop w:val="0"/>
      <w:marBottom w:val="0"/>
      <w:divBdr>
        <w:top w:val="none" w:sz="0" w:space="0" w:color="auto"/>
        <w:left w:val="none" w:sz="0" w:space="0" w:color="auto"/>
        <w:bottom w:val="none" w:sz="0" w:space="0" w:color="auto"/>
        <w:right w:val="none" w:sz="0" w:space="0" w:color="auto"/>
      </w:divBdr>
      <w:divsChild>
        <w:div w:id="1570310749">
          <w:marLeft w:val="0"/>
          <w:marRight w:val="0"/>
          <w:marTop w:val="0"/>
          <w:marBottom w:val="0"/>
          <w:divBdr>
            <w:top w:val="none" w:sz="0" w:space="0" w:color="auto"/>
            <w:left w:val="none" w:sz="0" w:space="0" w:color="auto"/>
            <w:bottom w:val="none" w:sz="0" w:space="0" w:color="auto"/>
            <w:right w:val="none" w:sz="0" w:space="0" w:color="auto"/>
          </w:divBdr>
          <w:divsChild>
            <w:div w:id="1006251150">
              <w:marLeft w:val="0"/>
              <w:marRight w:val="0"/>
              <w:marTop w:val="0"/>
              <w:marBottom w:val="0"/>
              <w:divBdr>
                <w:top w:val="none" w:sz="0" w:space="0" w:color="auto"/>
                <w:left w:val="none" w:sz="0" w:space="0" w:color="auto"/>
                <w:bottom w:val="none" w:sz="0" w:space="0" w:color="auto"/>
                <w:right w:val="none" w:sz="0" w:space="0" w:color="auto"/>
              </w:divBdr>
              <w:divsChild>
                <w:div w:id="2031952473">
                  <w:marLeft w:val="0"/>
                  <w:marRight w:val="0"/>
                  <w:marTop w:val="0"/>
                  <w:marBottom w:val="0"/>
                  <w:divBdr>
                    <w:top w:val="none" w:sz="0" w:space="0" w:color="auto"/>
                    <w:left w:val="none" w:sz="0" w:space="0" w:color="auto"/>
                    <w:bottom w:val="none" w:sz="0" w:space="0" w:color="auto"/>
                    <w:right w:val="none" w:sz="0" w:space="0" w:color="auto"/>
                  </w:divBdr>
                  <w:divsChild>
                    <w:div w:id="33044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5177855">
      <w:bodyDiv w:val="1"/>
      <w:marLeft w:val="0"/>
      <w:marRight w:val="0"/>
      <w:marTop w:val="0"/>
      <w:marBottom w:val="0"/>
      <w:divBdr>
        <w:top w:val="none" w:sz="0" w:space="0" w:color="auto"/>
        <w:left w:val="none" w:sz="0" w:space="0" w:color="auto"/>
        <w:bottom w:val="none" w:sz="0" w:space="0" w:color="auto"/>
        <w:right w:val="none" w:sz="0" w:space="0" w:color="auto"/>
      </w:divBdr>
    </w:div>
    <w:div w:id="794446605">
      <w:bodyDiv w:val="1"/>
      <w:marLeft w:val="0"/>
      <w:marRight w:val="0"/>
      <w:marTop w:val="0"/>
      <w:marBottom w:val="0"/>
      <w:divBdr>
        <w:top w:val="none" w:sz="0" w:space="0" w:color="auto"/>
        <w:left w:val="none" w:sz="0" w:space="0" w:color="auto"/>
        <w:bottom w:val="none" w:sz="0" w:space="0" w:color="auto"/>
        <w:right w:val="none" w:sz="0" w:space="0" w:color="auto"/>
      </w:divBdr>
    </w:div>
    <w:div w:id="801583120">
      <w:bodyDiv w:val="1"/>
      <w:marLeft w:val="0"/>
      <w:marRight w:val="0"/>
      <w:marTop w:val="0"/>
      <w:marBottom w:val="0"/>
      <w:divBdr>
        <w:top w:val="none" w:sz="0" w:space="0" w:color="auto"/>
        <w:left w:val="none" w:sz="0" w:space="0" w:color="auto"/>
        <w:bottom w:val="none" w:sz="0" w:space="0" w:color="auto"/>
        <w:right w:val="none" w:sz="0" w:space="0" w:color="auto"/>
      </w:divBdr>
      <w:divsChild>
        <w:div w:id="1485971306">
          <w:marLeft w:val="0"/>
          <w:marRight w:val="0"/>
          <w:marTop w:val="0"/>
          <w:marBottom w:val="0"/>
          <w:divBdr>
            <w:top w:val="none" w:sz="0" w:space="0" w:color="auto"/>
            <w:left w:val="none" w:sz="0" w:space="0" w:color="auto"/>
            <w:bottom w:val="none" w:sz="0" w:space="0" w:color="auto"/>
            <w:right w:val="none" w:sz="0" w:space="0" w:color="auto"/>
          </w:divBdr>
        </w:div>
        <w:div w:id="627976049">
          <w:marLeft w:val="0"/>
          <w:marRight w:val="0"/>
          <w:marTop w:val="0"/>
          <w:marBottom w:val="0"/>
          <w:divBdr>
            <w:top w:val="none" w:sz="0" w:space="0" w:color="auto"/>
            <w:left w:val="none" w:sz="0" w:space="0" w:color="auto"/>
            <w:bottom w:val="none" w:sz="0" w:space="0" w:color="auto"/>
            <w:right w:val="none" w:sz="0" w:space="0" w:color="auto"/>
          </w:divBdr>
        </w:div>
      </w:divsChild>
    </w:div>
    <w:div w:id="964310661">
      <w:bodyDiv w:val="1"/>
      <w:marLeft w:val="0"/>
      <w:marRight w:val="0"/>
      <w:marTop w:val="0"/>
      <w:marBottom w:val="0"/>
      <w:divBdr>
        <w:top w:val="none" w:sz="0" w:space="0" w:color="auto"/>
        <w:left w:val="none" w:sz="0" w:space="0" w:color="auto"/>
        <w:bottom w:val="none" w:sz="0" w:space="0" w:color="auto"/>
        <w:right w:val="none" w:sz="0" w:space="0" w:color="auto"/>
      </w:divBdr>
    </w:div>
    <w:div w:id="1121728074">
      <w:bodyDiv w:val="1"/>
      <w:marLeft w:val="0"/>
      <w:marRight w:val="0"/>
      <w:marTop w:val="0"/>
      <w:marBottom w:val="0"/>
      <w:divBdr>
        <w:top w:val="none" w:sz="0" w:space="0" w:color="auto"/>
        <w:left w:val="none" w:sz="0" w:space="0" w:color="auto"/>
        <w:bottom w:val="none" w:sz="0" w:space="0" w:color="auto"/>
        <w:right w:val="none" w:sz="0" w:space="0" w:color="auto"/>
      </w:divBdr>
    </w:div>
    <w:div w:id="1179349561">
      <w:bodyDiv w:val="1"/>
      <w:marLeft w:val="0"/>
      <w:marRight w:val="0"/>
      <w:marTop w:val="0"/>
      <w:marBottom w:val="0"/>
      <w:divBdr>
        <w:top w:val="none" w:sz="0" w:space="0" w:color="auto"/>
        <w:left w:val="none" w:sz="0" w:space="0" w:color="auto"/>
        <w:bottom w:val="none" w:sz="0" w:space="0" w:color="auto"/>
        <w:right w:val="none" w:sz="0" w:space="0" w:color="auto"/>
      </w:divBdr>
    </w:div>
    <w:div w:id="1376542927">
      <w:bodyDiv w:val="1"/>
      <w:marLeft w:val="0"/>
      <w:marRight w:val="0"/>
      <w:marTop w:val="0"/>
      <w:marBottom w:val="0"/>
      <w:divBdr>
        <w:top w:val="none" w:sz="0" w:space="0" w:color="auto"/>
        <w:left w:val="none" w:sz="0" w:space="0" w:color="auto"/>
        <w:bottom w:val="none" w:sz="0" w:space="0" w:color="auto"/>
        <w:right w:val="none" w:sz="0" w:space="0" w:color="auto"/>
      </w:divBdr>
      <w:divsChild>
        <w:div w:id="1640988606">
          <w:marLeft w:val="0"/>
          <w:marRight w:val="0"/>
          <w:marTop w:val="0"/>
          <w:marBottom w:val="0"/>
          <w:divBdr>
            <w:top w:val="none" w:sz="0" w:space="0" w:color="auto"/>
            <w:left w:val="none" w:sz="0" w:space="0" w:color="auto"/>
            <w:bottom w:val="none" w:sz="0" w:space="0" w:color="auto"/>
            <w:right w:val="none" w:sz="0" w:space="0" w:color="auto"/>
          </w:divBdr>
          <w:divsChild>
            <w:div w:id="1767723493">
              <w:marLeft w:val="0"/>
              <w:marRight w:val="0"/>
              <w:marTop w:val="0"/>
              <w:marBottom w:val="0"/>
              <w:divBdr>
                <w:top w:val="none" w:sz="0" w:space="0" w:color="auto"/>
                <w:left w:val="none" w:sz="0" w:space="0" w:color="auto"/>
                <w:bottom w:val="none" w:sz="0" w:space="0" w:color="auto"/>
                <w:right w:val="none" w:sz="0" w:space="0" w:color="auto"/>
              </w:divBdr>
              <w:divsChild>
                <w:div w:id="2079665128">
                  <w:marLeft w:val="0"/>
                  <w:marRight w:val="0"/>
                  <w:marTop w:val="0"/>
                  <w:marBottom w:val="0"/>
                  <w:divBdr>
                    <w:top w:val="none" w:sz="0" w:space="0" w:color="auto"/>
                    <w:left w:val="none" w:sz="0" w:space="0" w:color="auto"/>
                    <w:bottom w:val="none" w:sz="0" w:space="0" w:color="auto"/>
                    <w:right w:val="none" w:sz="0" w:space="0" w:color="auto"/>
                  </w:divBdr>
                  <w:divsChild>
                    <w:div w:id="24873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930564">
      <w:bodyDiv w:val="1"/>
      <w:marLeft w:val="0"/>
      <w:marRight w:val="0"/>
      <w:marTop w:val="0"/>
      <w:marBottom w:val="0"/>
      <w:divBdr>
        <w:top w:val="none" w:sz="0" w:space="0" w:color="auto"/>
        <w:left w:val="none" w:sz="0" w:space="0" w:color="auto"/>
        <w:bottom w:val="none" w:sz="0" w:space="0" w:color="auto"/>
        <w:right w:val="none" w:sz="0" w:space="0" w:color="auto"/>
      </w:divBdr>
    </w:div>
    <w:div w:id="1485466445">
      <w:bodyDiv w:val="1"/>
      <w:marLeft w:val="0"/>
      <w:marRight w:val="0"/>
      <w:marTop w:val="0"/>
      <w:marBottom w:val="0"/>
      <w:divBdr>
        <w:top w:val="none" w:sz="0" w:space="0" w:color="auto"/>
        <w:left w:val="none" w:sz="0" w:space="0" w:color="auto"/>
        <w:bottom w:val="none" w:sz="0" w:space="0" w:color="auto"/>
        <w:right w:val="none" w:sz="0" w:space="0" w:color="auto"/>
      </w:divBdr>
    </w:div>
    <w:div w:id="1574465367">
      <w:bodyDiv w:val="1"/>
      <w:marLeft w:val="0"/>
      <w:marRight w:val="0"/>
      <w:marTop w:val="0"/>
      <w:marBottom w:val="0"/>
      <w:divBdr>
        <w:top w:val="none" w:sz="0" w:space="0" w:color="auto"/>
        <w:left w:val="none" w:sz="0" w:space="0" w:color="auto"/>
        <w:bottom w:val="none" w:sz="0" w:space="0" w:color="auto"/>
        <w:right w:val="none" w:sz="0" w:space="0" w:color="auto"/>
      </w:divBdr>
    </w:div>
    <w:div w:id="1671449940">
      <w:bodyDiv w:val="1"/>
      <w:marLeft w:val="0"/>
      <w:marRight w:val="0"/>
      <w:marTop w:val="0"/>
      <w:marBottom w:val="0"/>
      <w:divBdr>
        <w:top w:val="none" w:sz="0" w:space="0" w:color="auto"/>
        <w:left w:val="none" w:sz="0" w:space="0" w:color="auto"/>
        <w:bottom w:val="none" w:sz="0" w:space="0" w:color="auto"/>
        <w:right w:val="none" w:sz="0" w:space="0" w:color="auto"/>
      </w:divBdr>
      <w:divsChild>
        <w:div w:id="5376810">
          <w:marLeft w:val="0"/>
          <w:marRight w:val="0"/>
          <w:marTop w:val="0"/>
          <w:marBottom w:val="0"/>
          <w:divBdr>
            <w:top w:val="none" w:sz="0" w:space="0" w:color="auto"/>
            <w:left w:val="none" w:sz="0" w:space="0" w:color="auto"/>
            <w:bottom w:val="none" w:sz="0" w:space="0" w:color="auto"/>
            <w:right w:val="none" w:sz="0" w:space="0" w:color="auto"/>
          </w:divBdr>
          <w:divsChild>
            <w:div w:id="1393114226">
              <w:marLeft w:val="0"/>
              <w:marRight w:val="0"/>
              <w:marTop w:val="0"/>
              <w:marBottom w:val="0"/>
              <w:divBdr>
                <w:top w:val="none" w:sz="0" w:space="0" w:color="auto"/>
                <w:left w:val="none" w:sz="0" w:space="0" w:color="auto"/>
                <w:bottom w:val="none" w:sz="0" w:space="0" w:color="auto"/>
                <w:right w:val="none" w:sz="0" w:space="0" w:color="auto"/>
              </w:divBdr>
              <w:divsChild>
                <w:div w:id="230391655">
                  <w:marLeft w:val="0"/>
                  <w:marRight w:val="0"/>
                  <w:marTop w:val="0"/>
                  <w:marBottom w:val="0"/>
                  <w:divBdr>
                    <w:top w:val="none" w:sz="0" w:space="0" w:color="auto"/>
                    <w:left w:val="none" w:sz="0" w:space="0" w:color="auto"/>
                    <w:bottom w:val="none" w:sz="0" w:space="0" w:color="auto"/>
                    <w:right w:val="none" w:sz="0" w:space="0" w:color="auto"/>
                  </w:divBdr>
                  <w:divsChild>
                    <w:div w:id="135595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7854680">
      <w:bodyDiv w:val="1"/>
      <w:marLeft w:val="0"/>
      <w:marRight w:val="0"/>
      <w:marTop w:val="0"/>
      <w:marBottom w:val="0"/>
      <w:divBdr>
        <w:top w:val="none" w:sz="0" w:space="0" w:color="auto"/>
        <w:left w:val="none" w:sz="0" w:space="0" w:color="auto"/>
        <w:bottom w:val="none" w:sz="0" w:space="0" w:color="auto"/>
        <w:right w:val="none" w:sz="0" w:space="0" w:color="auto"/>
      </w:divBdr>
    </w:div>
    <w:div w:id="1708413705">
      <w:bodyDiv w:val="1"/>
      <w:marLeft w:val="0"/>
      <w:marRight w:val="0"/>
      <w:marTop w:val="0"/>
      <w:marBottom w:val="0"/>
      <w:divBdr>
        <w:top w:val="none" w:sz="0" w:space="0" w:color="auto"/>
        <w:left w:val="none" w:sz="0" w:space="0" w:color="auto"/>
        <w:bottom w:val="none" w:sz="0" w:space="0" w:color="auto"/>
        <w:right w:val="none" w:sz="0" w:space="0" w:color="auto"/>
      </w:divBdr>
    </w:div>
    <w:div w:id="1855341134">
      <w:bodyDiv w:val="1"/>
      <w:marLeft w:val="0"/>
      <w:marRight w:val="0"/>
      <w:marTop w:val="0"/>
      <w:marBottom w:val="0"/>
      <w:divBdr>
        <w:top w:val="none" w:sz="0" w:space="0" w:color="auto"/>
        <w:left w:val="none" w:sz="0" w:space="0" w:color="auto"/>
        <w:bottom w:val="none" w:sz="0" w:space="0" w:color="auto"/>
        <w:right w:val="none" w:sz="0" w:space="0" w:color="auto"/>
      </w:divBdr>
    </w:div>
    <w:div w:id="2022927296">
      <w:bodyDiv w:val="1"/>
      <w:marLeft w:val="0"/>
      <w:marRight w:val="0"/>
      <w:marTop w:val="0"/>
      <w:marBottom w:val="0"/>
      <w:divBdr>
        <w:top w:val="none" w:sz="0" w:space="0" w:color="auto"/>
        <w:left w:val="none" w:sz="0" w:space="0" w:color="auto"/>
        <w:bottom w:val="none" w:sz="0" w:space="0" w:color="auto"/>
        <w:right w:val="none" w:sz="0" w:space="0" w:color="auto"/>
      </w:divBdr>
    </w:div>
    <w:div w:id="2105222010">
      <w:bodyDiv w:val="1"/>
      <w:marLeft w:val="0"/>
      <w:marRight w:val="0"/>
      <w:marTop w:val="0"/>
      <w:marBottom w:val="0"/>
      <w:divBdr>
        <w:top w:val="none" w:sz="0" w:space="0" w:color="auto"/>
        <w:left w:val="none" w:sz="0" w:space="0" w:color="auto"/>
        <w:bottom w:val="none" w:sz="0" w:space="0" w:color="auto"/>
        <w:right w:val="none" w:sz="0" w:space="0" w:color="auto"/>
      </w:divBdr>
    </w:div>
    <w:div w:id="213058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 TargetMode="External"/><Relationship Id="rId18" Type="http://schemas.openxmlformats.org/officeDocument/2006/relationships/hyperlink" Target="http://www.paw.eu" TargetMode="External"/><Relationship Id="rId3" Type="http://schemas.openxmlformats.org/officeDocument/2006/relationships/customXml" Target="../customXml/item3.xml"/><Relationship Id="rId21" Type="http://schemas.openxmlformats.org/officeDocument/2006/relationships/image" Target="media/image2.jpg"/><Relationship Id="rId7" Type="http://schemas.openxmlformats.org/officeDocument/2006/relationships/settings" Target="settings.xml"/><Relationship Id="rId12" Type="http://schemas.openxmlformats.org/officeDocument/2006/relationships/hyperlink" Target="mailto:info@paw.eu" TargetMode="External"/><Relationship Id="rId17"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hyperlink" Target="mailto:info@paw.eu" TargetMode="External"/><Relationship Id="rId20" Type="http://schemas.openxmlformats.org/officeDocument/2006/relationships/hyperlink" Target="https://www.paw.e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chthoff@waldecker-pr.d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lechthoff@waldecker-pr.de"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aw.eu"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waldecker-pr.de" TargetMode="External"/><Relationship Id="rId2" Type="http://schemas.openxmlformats.org/officeDocument/2006/relationships/image" Target="media/image2.png"/><Relationship Id="rId1" Type="http://schemas.openxmlformats.org/officeDocument/2006/relationships/image" Target="media/image3.png"/><Relationship Id="rId4" Type="http://schemas.openxmlformats.org/officeDocument/2006/relationships/hyperlink" Target="http://www.waldecker-p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 dockstate="right" visibility="0" width="438" row="1">
    <wetp:webextensionref xmlns:r="http://schemas.openxmlformats.org/officeDocument/2006/relationships" r:id="rId2"/>
  </wetp:taskpane>
</wetp:taskpanes>
</file>

<file path=word/webextensions/webextension1.xml><?xml version="1.0" encoding="utf-8"?>
<we:webextension xmlns:we="http://schemas.microsoft.com/office/webextensions/webextension/2010/11" id="{1576E0D0-1D22-44B5-A385-9E1F65F24563}">
  <we:reference id="a6ab5f17-ed7d-4c8a-80f0-5a39579a70a2" version="1.3.5.1" store="EXCatalog" storeType="EXCatalog"/>
  <we:alternateReferences>
    <we:reference id="WA200002017" version="1.3.5.1" store="de-DE" storeType="OMEX"/>
  </we:alternateReferences>
  <we:properties>
    <we:property name="ignoredAdviceList" value="&quot;[{\&quot;errorCode\&quot;:\&quot;21\&quot;,\&quot;originalError\&quot;:\&quot;PAW\&quot;},{\&quot;errorCode\&quot;:\&quot;21\&quot;,\&quot;originalError\&quot;:\&quot;meets\&quot;},{\&quot;errorCode\&quot;:\&quot;21\&quot;,\&quot;originalError\&quot;:\&quot;wibutler\&quot;},{\&quot;errorCode\&quot;:\&quot;204\&quot;,\&quot;originalError\&quot;:\&quot;zueinander gefunden\&quot;},{\&quot;errorCode\&quot;:\&quot;21\&quot;,\&quot;originalError\&quot;:\&quot;HeatBloC\&quot;},{\&quot;errorCode\&quot;:\&quot;21\&quot;,\&quot;originalError\&quot;:\&quot;MCom\&quot;},{\&quot;errorCode\&quot;:\&quot;21\&quot;,\&quot;originalError\&quot;:\&quot;PAW-Standardheizkreises\&quot;},{\&quot;errorCode\&quot;:\&quot;21\&quot;,\&quot;originalError\&quot;:\&quot;Aktorik\&quot;},{\&quot;errorCode\&quot;:\&quot;21\&quot;,\&quot;originalError\&quot;:\&quot;wibutler-EnOcean\&quot;},{\&quot;errorCode\&quot;:\&quot;21\&quot;,\&quot;originalError\&quot;:\&quot;wibutler-System\&quot;},{\&quot;errorCode\&quot;:\&quot;22\&quot;,\&quot;originalError\&quot;:\&quot;PAW\&quot;},{\&quot;errorCode\&quot;:\&quot;21\&quot;,\&quot;originalError\&quot;:\&quot;CoolBloC-Produktfamilie\&quot;},{\&quot;errorCode\&quot;:\&quot;902\&quot;,\&quot;originalError\&quot;:\&quot;Ausführungen, für\&quot;},{\&quot;errorCode\&quot;:\&quot;201\&quot;,\&quot;originalError\&quot;:\&quot;Heizungs-Pumpengruppen\&quot;},{\&quot;errorCode\&quot;:\&quot;c006\&quot;,\&quot;originalError\&quot;:\&quot;möglich\&quot;},{\&quot;errorCode\&quot;:\&quot;21\&quot;,\&quot;originalError\&quot;:\&quot;CoolBloC\&quot;},{\&quot;errorCode\&quot;:\&quot;21\&quot;,\&quot;originalError\&quot;:\&quot;Grundfos\&quot;},{\&quot;errorCode\&quot;:\&quot;21\&quot;,\&quot;originalError\&quot;:\&quot;Wilo\&quot;},{\&quot;errorCode\&quot;:\&quot;26\&quot;,\&quot;originalError\&quot;:\&quot;+95°C.\&quot;},{\&quot;errorCode\&quot;:\&quot;23\&quot;,\&quot;originalError\&quot;:\&quot;von von\&quot;},{\&quot;errorCode\&quot;:\&quot;21\&quot;,\&quot;originalError\&quot;:\&quot;EPP\&quot;},{\&quot;errorCode\&quot;:\&quot;228\&quot;,\&quot;originalError\&quot;:\&quot;130°C\&quot;},{\&quot;errorCode\&quot;:\&quot;21\&quot;,\&quot;originalError\&quot;:\&quot;HomeBloC\&quot;},{\&quot;errorCode\&quot;:\&quot;21\&quot;,\&quot;originalError\&quot;:\&quot;ISH\&quot;},{\&quot;errorCode\&quot;:\&quot;131\&quot;,\&quot;originalError\&quot;:\&quot;Digital\&quot;},{\&quot;errorCode\&quot;:\&quot;21\&quot;,\&quot;originalError\&quot;:\&quot;PAW-Produkten\&quot;},{\&quot;errorCode\&quot;:\&quot;21\&quot;,\&quot;originalError\&quot;:\&quot;https\&quot;},{\&quot;errorCode\&quot;:\&quot;21\&quot;,\&quot;originalError\&quot;:\&quot;tbd\&quot;},{\&quot;errorCode\&quot;:\&quot;901\&quot;,\&quot;originalError\&quot;:\&quot;Hameln\&quot;},{\&quot;errorCode\&quot;:\&quot;c005\&quot;,\&quot;originalError\&quot;:\&quot;Diese vollelektronisch geregelte Wohnungsstation gewährleistet ein hohes Maß an Komfort durch bedarfsgerechte Energiebereitstellung für Mehrfamilienhäuser. \&quot;},{\&quot;errorCode\&quot;:\&quot;c005\&quot;,\&quot;originalError\&quot;:\&quot;So können die jeweiligen Bedarfe an Warmwasser und Heizwärme autark, hygienisch und effizient bedient werden und ein Netzpumpenmodul ist nicht mehr erforderlich. \&quot;},{\&quot;errorCode\&quot;:\&quot;c005\&quot;,\&quot;originalError\&quot;:\&quot;Dabei kann der Regler sowohl über Raumbediengeräte wie über eine App bedient und standardmäßig für fünf unabhängige Zonen eingestellt werden. \&quot;},{\&quot;errorCode\&quot;:\&quot;c005\&quot;,\&quot;originalError\&quot;:\&quot;Für eine nahtlose Integration in eine Gebäudeleittechnik stehen bereits im Grundregler passende Schnittstellen zur Verfügung. \&quot;},{\&quot;errorCode\&quot;:\&quot;c005\&quot;,\&quot;originalError\&quot;:\&quot;In diesem Fall muss der zentrale Wärmeerzeuger lediglich die Minimaltemperatur für die Flächenheizung zur Verfügung stellen – ideale Bedingungen für einen effizienten Betrieb einer Wärmepumpe.\&quot;},{\&quot;errorCode\&quot;:\&quot;902\&quot;,\&quot;originalError\&quot;:\&quot;Raumbediengeräte, als\&quot;},{\&quot;errorCode\&quot;:\&quot;c005\&quot;,\&quot;originalError\&quot;:\&quot;So können die jeweiligen Bedarfe an Warmwasser und Heizwärme autark, hygienisch und effizient bedient werden. \&quot;},{\&quot;errorCode\&quot;:\&quot;c005\&quot;,\&quot;originalError\&quot;:\&quot;Je nachdem, ob neben der Warmwasserversorgung Radiatorheizkörper, Flächenheizungen oder eine Kombination aus beidem versorgt werden sollen, wird die Wohnungsstation mit direktem oder gemischtem Heizkreisanschluss oder einer Einspritzschaltung ausgestattet.\&quot;},{\&quot;errorCode\&quot;:\&quot;c005\&quot;,\&quot;originalError\&quot;:\&quot;Auch ein zusätzlicher Durchlauferhitzer kann integriert werden, um die gewünschte Trinkwasser-Temperatur per Nacherwärmung zu erreichen. \&quot;}]&quot;"/>
  </we:properties>
  <we:bindings/>
  <we:snapshot xmlns:r="http://schemas.openxmlformats.org/officeDocument/2006/relationships"/>
</we:webextension>
</file>

<file path=word/webextensions/webextension2.xml><?xml version="1.0" encoding="utf-8"?>
<we:webextension xmlns:we="http://schemas.microsoft.com/office/webextensions/webextension/2010/11" id="{B94D14E1-09BF-4F03-AA40-7524FD4CB1C3}">
  <we:reference id="ed452a3f-c68b-45d7-8f96-72f52fc3dfc3" version="1.0.0.9" store="EXCatalog" storeType="EXCatalog"/>
  <we:alternateReferences>
    <we:reference id="WA104381727" version="1.0.0.9"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PR_x002d_Text xmlns="a1517727-7656-40d0-9227-3e4f5acd3db8" xsi:nil="true"/>
    <Beitragsformat xmlns="a1517727-7656-40d0-9227-3e4f5acd3db8" xsi:nil="true"/>
    <Thema xmlns="a1517727-7656-40d0-9227-3e4f5acd3db8" xsi:nil="true"/>
    <_ip_UnifiedCompliancePolicyProperties xmlns="http://schemas.microsoft.com/sharepoint/v3"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8BE32-2723-4817-84DA-FAA992392F85}">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CCAF820B-546A-4CB0-8F10-1DBA29B1FF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EAAC2A-56EF-423A-B1BD-C9A5A50D1848}">
  <ds:schemaRefs>
    <ds:schemaRef ds:uri="http://schemas.microsoft.com/sharepoint/v3/contenttype/forms"/>
  </ds:schemaRefs>
</ds:datastoreItem>
</file>

<file path=customXml/itemProps4.xml><?xml version="1.0" encoding="utf-8"?>
<ds:datastoreItem xmlns:ds="http://schemas.openxmlformats.org/officeDocument/2006/customXml" ds:itemID="{D3EB364D-D2E7-49FA-9656-7BCE92774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286</Words>
  <Characters>1806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Wärmepumpe HYBRIDPlus als zweites Standbein</vt:lpstr>
    </vt:vector>
  </TitlesOfParts>
  <Company>Hewlett-Packard Company</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Wärmepumpe HYBRIDPlus als zweites Standbein</dc:title>
  <dc:creator>Oliver Richter</dc:creator>
  <cp:lastModifiedBy>Nina Lechthoff</cp:lastModifiedBy>
  <cp:revision>31</cp:revision>
  <cp:lastPrinted>2016-10-20T12:47:00Z</cp:lastPrinted>
  <dcterms:created xsi:type="dcterms:W3CDTF">2026-04-29T08:10:00Z</dcterms:created>
  <dcterms:modified xsi:type="dcterms:W3CDTF">2026-05-12T08:06:00Z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0x01010093BCB504A6F2F647B4E6F8C7BBBEF3AE</vt:lpwstr>
  </property>
</Properties>
</file>