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D779C" w14:textId="2A1A3DA1" w:rsidR="006B79B2" w:rsidRDefault="00707827" w:rsidP="00C6150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7" behindDoc="0" locked="1" layoutInCell="1" allowOverlap="1" wp14:anchorId="15443FEF" wp14:editId="26672162">
                <wp:simplePos x="0" y="0"/>
                <wp:positionH relativeFrom="column">
                  <wp:posOffset>-2037080</wp:posOffset>
                </wp:positionH>
                <wp:positionV relativeFrom="page">
                  <wp:posOffset>2807335</wp:posOffset>
                </wp:positionV>
                <wp:extent cx="1885950" cy="7705725"/>
                <wp:effectExtent l="0" t="0" r="19050" b="28575"/>
                <wp:wrapNone/>
                <wp:docPr id="148334178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770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58318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99336AA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FA4F6D8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9E8333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A1C275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551E69C8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ACCFF71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570471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6F647AFF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CCF7EA5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3F3A8371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2D1577F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74168DFB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051D723" w14:textId="77777777" w:rsidR="00707827" w:rsidRDefault="00707827" w:rsidP="00707827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GB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>
                              <w:fldChar w:fldCharType="begin"/>
                            </w:r>
                            <w:r w:rsidRPr="00017525">
                              <w:rPr>
                                <w:lang w:val="en-GB"/>
                              </w:rPr>
                              <w:instrText>HYPERLINK "http://www.waldecker-pr.de"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Hyperlink"/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>www.waldecker-pr.de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</w:p>
                          <w:p w14:paraId="7EB7246A" w14:textId="77777777" w:rsidR="00707827" w:rsidRDefault="00707827" w:rsidP="00707827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</w:p>
                          <w:p w14:paraId="52FCFA61" w14:textId="77777777" w:rsidR="00707827" w:rsidRDefault="00707827" w:rsidP="00707827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</w:p>
                          <w:p w14:paraId="4E1E4F74" w14:textId="77777777" w:rsidR="00707827" w:rsidRDefault="00707827" w:rsidP="00707827">
                            <w:pPr>
                              <w:spacing w:after="40"/>
                              <w:rPr>
                                <w:i/>
                                <w:lang w:val="en-GB"/>
                              </w:rPr>
                            </w:pPr>
                          </w:p>
                          <w:p w14:paraId="7BDAE46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7799718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2EA62C71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803B1C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0C8317B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B1EFDC6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EFA505A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3E94D3F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18454317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342B9958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GB"/>
                              </w:rPr>
                            </w:pPr>
                          </w:p>
                          <w:p w14:paraId="07A687D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1AB63483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5B0948E9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0E3F0780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230F6410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E.C.A. Germany GmbH </w:t>
                            </w:r>
                          </w:p>
                          <w:p w14:paraId="207E73E2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Köhlstraße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10b</w:t>
                            </w:r>
                          </w:p>
                          <w:p w14:paraId="2E30762D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50827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Köln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1432645B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Tel. +49 (0)221 924 28 165 </w:t>
                            </w:r>
                          </w:p>
                          <w:p w14:paraId="6C40BFE3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>Fax +49 (0) 221 924 28 169</w:t>
                            </w:r>
                          </w:p>
                          <w:p w14:paraId="0B0E5696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pt-BR"/>
                              </w:rPr>
                              <w:t xml:space="preserve">E-Mail: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pt-BR"/>
                                </w:rPr>
                                <w:t>info@eca-germany.de</w:t>
                              </w:r>
                            </w:hyperlink>
                          </w:p>
                          <w:p w14:paraId="401C7A5B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3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www.eca-serel-online.de</w:t>
                              </w:r>
                            </w:hyperlink>
                          </w:p>
                          <w:p w14:paraId="1F8EC1F0" w14:textId="77777777" w:rsidR="00707827" w:rsidRDefault="00707827" w:rsidP="0070782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443FEF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60.4pt;margin-top:221.05pt;width:148.5pt;height:606.75pt;z-index:2516623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" strokecolor="white [3212]">
                <v:textbox>
                  <w:txbxContent>
                    <w:p w14:paraId="76558318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99336AA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FA4F6D8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9E8333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6A1C275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551E69C8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ACCFF71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570471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6F647AFF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CCF7EA5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3F3A8371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2D1577F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74168DFB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051D723" w14:textId="77777777" w:rsidR="00707827" w:rsidRDefault="00707827" w:rsidP="00707827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GB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ab/>
                      </w:r>
                      <w:r>
                        <w:fldChar w:fldCharType="begin"/>
                      </w:r>
                      <w:r w:rsidRPr="00017525">
                        <w:rPr>
                          <w:lang w:val="en-GB"/>
                        </w:rPr>
                        <w:instrText>HYPERLINK "http://www.waldecker-pr.de"</w:instrText>
                      </w:r>
                      <w:r>
                        <w:fldChar w:fldCharType="separate"/>
                      </w:r>
                      <w:r>
                        <w:rPr>
                          <w:rStyle w:val="Hyperlink"/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>www.waldecker-pr.de</w:t>
                      </w:r>
                      <w:r>
                        <w:fldChar w:fldCharType="end"/>
                      </w:r>
                      <w:r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</w:p>
                    <w:p w14:paraId="7EB7246A" w14:textId="77777777" w:rsidR="00707827" w:rsidRDefault="00707827" w:rsidP="00707827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</w:p>
                    <w:p w14:paraId="52FCFA61" w14:textId="77777777" w:rsidR="00707827" w:rsidRDefault="00707827" w:rsidP="00707827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</w:p>
                    <w:p w14:paraId="4E1E4F74" w14:textId="77777777" w:rsidR="00707827" w:rsidRDefault="00707827" w:rsidP="00707827">
                      <w:pPr>
                        <w:spacing w:after="40"/>
                        <w:rPr>
                          <w:i/>
                          <w:lang w:val="en-GB"/>
                        </w:rPr>
                      </w:pPr>
                    </w:p>
                    <w:p w14:paraId="7BDAE46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7799718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2EA62C71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803B1C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0C8317B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B1EFDC6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EFA505A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3E94D3F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18454317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342B9958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GB"/>
                        </w:rPr>
                      </w:pPr>
                    </w:p>
                    <w:p w14:paraId="07A687D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1AB63483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5B0948E9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0E3F0780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230F6410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E.C.A. Germany GmbH </w:t>
                      </w:r>
                    </w:p>
                    <w:p w14:paraId="207E73E2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Köhlstraße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10b</w:t>
                      </w:r>
                    </w:p>
                    <w:p w14:paraId="2E30762D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50827 </w:t>
                      </w: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Köln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1432645B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Tel. +49 (0)221 924 28 165 </w:t>
                      </w:r>
                    </w:p>
                    <w:p w14:paraId="6C40BFE3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>Fax +49 (0) 221 924 28 169</w:t>
                      </w:r>
                    </w:p>
                    <w:p w14:paraId="0B0E5696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pt-BR"/>
                        </w:rPr>
                        <w:t xml:space="preserve">E-Mail: </w:t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pt-BR"/>
                          </w:rPr>
                          <w:t>info@eca-germany.de</w:t>
                        </w:r>
                      </w:hyperlink>
                    </w:p>
                    <w:p w14:paraId="401C7A5B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www.eca-serel-online.de</w:t>
                        </w:r>
                      </w:hyperlink>
                    </w:p>
                    <w:p w14:paraId="1F8EC1F0" w14:textId="77777777" w:rsidR="00707827" w:rsidRDefault="00707827" w:rsidP="0070782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CD4958" w:rsidRPr="00604B90">
        <w:rPr>
          <w:rFonts w:ascii="Arial" w:hAnsi="Arial" w:cs="Arial"/>
          <w:b/>
          <w:sz w:val="24"/>
          <w:szCs w:val="24"/>
          <w:u w:val="single"/>
        </w:rPr>
        <w:t>E.C.A</w:t>
      </w:r>
      <w:r w:rsidR="009916A9" w:rsidRPr="00604B90">
        <w:rPr>
          <w:rFonts w:ascii="Arial" w:hAnsi="Arial" w:cs="Arial"/>
          <w:b/>
          <w:sz w:val="24"/>
          <w:szCs w:val="24"/>
          <w:u w:val="single"/>
        </w:rPr>
        <w:t>.</w:t>
      </w:r>
      <w:r w:rsidR="00FB1C88" w:rsidRPr="00604B9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404BCF" w:rsidRPr="00604B90">
        <w:rPr>
          <w:rFonts w:ascii="Arial" w:hAnsi="Arial" w:cs="Arial"/>
          <w:b/>
          <w:sz w:val="24"/>
          <w:szCs w:val="24"/>
          <w:u w:val="single"/>
        </w:rPr>
        <w:t>Badkeramik</w:t>
      </w:r>
      <w:r w:rsidR="00604B90" w:rsidRPr="00604B90">
        <w:rPr>
          <w:rFonts w:ascii="Arial" w:hAnsi="Arial" w:cs="Arial"/>
          <w:b/>
          <w:sz w:val="24"/>
          <w:szCs w:val="24"/>
          <w:u w:val="single"/>
        </w:rPr>
        <w:t xml:space="preserve"> Ser</w:t>
      </w:r>
      <w:r w:rsidR="00604B90">
        <w:rPr>
          <w:rFonts w:ascii="Arial" w:hAnsi="Arial" w:cs="Arial"/>
          <w:b/>
          <w:sz w:val="24"/>
          <w:szCs w:val="24"/>
          <w:u w:val="single"/>
        </w:rPr>
        <w:t>ie Sapphire</w:t>
      </w:r>
    </w:p>
    <w:p w14:paraId="60C6730C" w14:textId="39EFB30F" w:rsidR="00604B90" w:rsidRPr="009D0F58" w:rsidRDefault="009D0F58" w:rsidP="00C6150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AquaWash</w:t>
      </w:r>
      <w:proofErr w:type="spellEnd"/>
      <w:r w:rsidR="0099302F">
        <w:rPr>
          <w:rFonts w:ascii="Arial" w:hAnsi="Arial" w:cs="Arial"/>
          <w:b/>
          <w:sz w:val="24"/>
          <w:szCs w:val="24"/>
        </w:rPr>
        <w:t xml:space="preserve"> – leise, hygienisch und komfortabel zugleich</w:t>
      </w:r>
    </w:p>
    <w:p w14:paraId="2FDFCC6B" w14:textId="3CF6C70C" w:rsidR="00F929DD" w:rsidRDefault="008C24C6" w:rsidP="00C61507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Das </w:t>
      </w:r>
      <w:r w:rsidR="007F6853">
        <w:rPr>
          <w:rFonts w:ascii="Arial" w:hAnsi="Arial" w:cs="Arial"/>
          <w:i/>
          <w:iCs/>
          <w:sz w:val="24"/>
          <w:szCs w:val="24"/>
        </w:rPr>
        <w:t>wand</w:t>
      </w:r>
      <w:r w:rsidR="00EF7A2C">
        <w:rPr>
          <w:rFonts w:ascii="Arial" w:hAnsi="Arial" w:cs="Arial"/>
          <w:i/>
          <w:iCs/>
          <w:sz w:val="24"/>
          <w:szCs w:val="24"/>
        </w:rPr>
        <w:t xml:space="preserve">hängende </w:t>
      </w:r>
      <w:r w:rsidR="00DD08A9">
        <w:rPr>
          <w:rFonts w:ascii="Arial" w:hAnsi="Arial" w:cs="Arial"/>
          <w:i/>
          <w:iCs/>
          <w:sz w:val="24"/>
          <w:szCs w:val="24"/>
        </w:rPr>
        <w:t xml:space="preserve">WC </w:t>
      </w:r>
      <w:proofErr w:type="spellStart"/>
      <w:r w:rsidR="0019284A">
        <w:rPr>
          <w:rFonts w:ascii="Arial" w:hAnsi="Arial" w:cs="Arial"/>
          <w:i/>
          <w:iCs/>
          <w:sz w:val="24"/>
          <w:szCs w:val="24"/>
        </w:rPr>
        <w:t>Aqua</w:t>
      </w:r>
      <w:r w:rsidR="007F6853">
        <w:rPr>
          <w:rFonts w:ascii="Arial" w:hAnsi="Arial" w:cs="Arial"/>
          <w:i/>
          <w:iCs/>
          <w:sz w:val="24"/>
          <w:szCs w:val="24"/>
        </w:rPr>
        <w:t>Wash</w:t>
      </w:r>
      <w:proofErr w:type="spellEnd"/>
      <w:r w:rsidR="007F6853">
        <w:rPr>
          <w:rFonts w:ascii="Arial" w:hAnsi="Arial" w:cs="Arial"/>
          <w:i/>
          <w:iCs/>
          <w:sz w:val="24"/>
          <w:szCs w:val="24"/>
        </w:rPr>
        <w:t xml:space="preserve"> </w:t>
      </w:r>
      <w:r w:rsidR="00C12A84">
        <w:rPr>
          <w:rFonts w:ascii="Arial" w:hAnsi="Arial" w:cs="Arial"/>
          <w:i/>
          <w:iCs/>
          <w:sz w:val="24"/>
          <w:szCs w:val="24"/>
        </w:rPr>
        <w:t>der Serie Sapphire</w:t>
      </w:r>
      <w:r w:rsidR="00B90BA3">
        <w:rPr>
          <w:rFonts w:ascii="Arial" w:hAnsi="Arial" w:cs="Arial"/>
          <w:i/>
          <w:iCs/>
          <w:sz w:val="24"/>
          <w:szCs w:val="24"/>
        </w:rPr>
        <w:t xml:space="preserve"> </w:t>
      </w:r>
      <w:r w:rsidR="00233EAB">
        <w:rPr>
          <w:rFonts w:ascii="Arial" w:hAnsi="Arial" w:cs="Arial"/>
          <w:i/>
          <w:iCs/>
          <w:sz w:val="24"/>
          <w:szCs w:val="24"/>
        </w:rPr>
        <w:t xml:space="preserve">reinigt </w:t>
      </w:r>
      <w:r w:rsidR="00DD08A9">
        <w:rPr>
          <w:rFonts w:ascii="Arial" w:hAnsi="Arial" w:cs="Arial"/>
          <w:i/>
          <w:iCs/>
          <w:sz w:val="24"/>
          <w:szCs w:val="24"/>
        </w:rPr>
        <w:t xml:space="preserve">mit </w:t>
      </w:r>
      <w:r w:rsidR="00233EAB">
        <w:rPr>
          <w:rFonts w:ascii="Arial" w:hAnsi="Arial" w:cs="Arial"/>
          <w:i/>
          <w:iCs/>
          <w:sz w:val="24"/>
          <w:szCs w:val="24"/>
        </w:rPr>
        <w:t xml:space="preserve">einem </w:t>
      </w:r>
      <w:r w:rsidR="00DD08A9">
        <w:rPr>
          <w:rFonts w:ascii="Arial" w:hAnsi="Arial" w:cs="Arial"/>
          <w:i/>
          <w:iCs/>
          <w:sz w:val="24"/>
          <w:szCs w:val="24"/>
        </w:rPr>
        <w:t>verwirbelnde</w:t>
      </w:r>
      <w:r w:rsidR="00460F93">
        <w:rPr>
          <w:rFonts w:ascii="Arial" w:hAnsi="Arial" w:cs="Arial"/>
          <w:i/>
          <w:iCs/>
          <w:sz w:val="24"/>
          <w:szCs w:val="24"/>
        </w:rPr>
        <w:t>n</w:t>
      </w:r>
      <w:r w:rsidR="00DD08A9">
        <w:rPr>
          <w:rFonts w:ascii="Arial" w:hAnsi="Arial" w:cs="Arial"/>
          <w:i/>
          <w:iCs/>
          <w:sz w:val="24"/>
          <w:szCs w:val="24"/>
        </w:rPr>
        <w:t xml:space="preserve"> Wasserstrahl</w:t>
      </w:r>
      <w:r w:rsidR="00233EAB">
        <w:rPr>
          <w:rFonts w:ascii="Arial" w:hAnsi="Arial" w:cs="Arial"/>
          <w:i/>
          <w:iCs/>
          <w:sz w:val="24"/>
          <w:szCs w:val="24"/>
        </w:rPr>
        <w:t>.</w:t>
      </w:r>
      <w:r w:rsidR="00EF7A2C">
        <w:rPr>
          <w:rFonts w:ascii="Arial" w:hAnsi="Arial" w:cs="Arial"/>
          <w:i/>
          <w:iCs/>
          <w:sz w:val="24"/>
          <w:szCs w:val="24"/>
        </w:rPr>
        <w:t xml:space="preserve"> </w:t>
      </w:r>
      <w:r w:rsidR="005C5266">
        <w:rPr>
          <w:rFonts w:ascii="Arial" w:hAnsi="Arial" w:cs="Arial"/>
          <w:i/>
          <w:iCs/>
          <w:sz w:val="24"/>
          <w:szCs w:val="24"/>
        </w:rPr>
        <w:t>Dies funktioniert</w:t>
      </w:r>
      <w:r w:rsidR="00065E6D">
        <w:rPr>
          <w:rFonts w:ascii="Arial" w:hAnsi="Arial" w:cs="Arial"/>
          <w:i/>
          <w:iCs/>
          <w:sz w:val="24"/>
          <w:szCs w:val="24"/>
        </w:rPr>
        <w:t xml:space="preserve"> besonders effektiv</w:t>
      </w:r>
      <w:r w:rsidR="00EF7A2C">
        <w:rPr>
          <w:rFonts w:ascii="Arial" w:hAnsi="Arial" w:cs="Arial"/>
          <w:i/>
          <w:iCs/>
          <w:sz w:val="24"/>
          <w:szCs w:val="24"/>
        </w:rPr>
        <w:t xml:space="preserve"> </w:t>
      </w:r>
      <w:r w:rsidR="00E53B2C">
        <w:rPr>
          <w:rFonts w:ascii="Arial" w:hAnsi="Arial" w:cs="Arial"/>
          <w:i/>
          <w:iCs/>
          <w:sz w:val="24"/>
          <w:szCs w:val="24"/>
        </w:rPr>
        <w:t xml:space="preserve">und </w:t>
      </w:r>
      <w:r w:rsidR="0036334A">
        <w:rPr>
          <w:rFonts w:ascii="Arial" w:hAnsi="Arial" w:cs="Arial"/>
          <w:i/>
          <w:iCs/>
          <w:sz w:val="24"/>
          <w:szCs w:val="24"/>
        </w:rPr>
        <w:t>sparsam</w:t>
      </w:r>
      <w:r w:rsidR="00CD3728">
        <w:rPr>
          <w:rFonts w:ascii="Arial" w:hAnsi="Arial" w:cs="Arial"/>
          <w:i/>
          <w:iCs/>
          <w:sz w:val="24"/>
          <w:szCs w:val="24"/>
        </w:rPr>
        <w:t>.</w:t>
      </w:r>
      <w:r w:rsidR="00065E6D">
        <w:rPr>
          <w:rFonts w:ascii="Arial" w:hAnsi="Arial" w:cs="Arial"/>
          <w:i/>
          <w:iCs/>
          <w:sz w:val="24"/>
          <w:szCs w:val="24"/>
        </w:rPr>
        <w:t xml:space="preserve"> Zudem ist das WC</w:t>
      </w:r>
      <w:r w:rsidR="009E0239">
        <w:rPr>
          <w:rFonts w:ascii="Arial" w:hAnsi="Arial" w:cs="Arial"/>
          <w:i/>
          <w:iCs/>
          <w:sz w:val="24"/>
          <w:szCs w:val="24"/>
        </w:rPr>
        <w:t xml:space="preserve"> </w:t>
      </w:r>
      <w:r w:rsidR="00EF7A2C">
        <w:rPr>
          <w:rFonts w:ascii="Arial" w:hAnsi="Arial" w:cs="Arial"/>
          <w:i/>
          <w:iCs/>
          <w:sz w:val="24"/>
          <w:szCs w:val="24"/>
        </w:rPr>
        <w:t xml:space="preserve">werksseitig </w:t>
      </w:r>
      <w:r w:rsidR="007A3082">
        <w:rPr>
          <w:rFonts w:ascii="Arial" w:hAnsi="Arial" w:cs="Arial"/>
          <w:i/>
          <w:iCs/>
          <w:sz w:val="24"/>
          <w:szCs w:val="24"/>
        </w:rPr>
        <w:t xml:space="preserve">mit </w:t>
      </w:r>
      <w:r w:rsidR="00065E6D">
        <w:rPr>
          <w:rFonts w:ascii="Arial" w:hAnsi="Arial" w:cs="Arial"/>
          <w:i/>
          <w:iCs/>
          <w:sz w:val="24"/>
          <w:szCs w:val="24"/>
        </w:rPr>
        <w:t>der</w:t>
      </w:r>
      <w:r w:rsidR="007A3082">
        <w:rPr>
          <w:rFonts w:ascii="Arial" w:hAnsi="Arial" w:cs="Arial"/>
          <w:i/>
          <w:iCs/>
          <w:sz w:val="24"/>
          <w:szCs w:val="24"/>
        </w:rPr>
        <w:t xml:space="preserve"> antibakteriellen Beschichtung </w:t>
      </w:r>
      <w:r w:rsidR="00076432">
        <w:rPr>
          <w:rFonts w:ascii="Arial" w:hAnsi="Arial" w:cs="Arial"/>
          <w:i/>
          <w:iCs/>
          <w:sz w:val="24"/>
          <w:szCs w:val="24"/>
        </w:rPr>
        <w:t>Hygiene</w:t>
      </w:r>
      <w:r w:rsidR="009C091F">
        <w:rPr>
          <w:rFonts w:ascii="Arial" w:hAnsi="Arial" w:cs="Arial"/>
          <w:i/>
          <w:iCs/>
          <w:sz w:val="24"/>
          <w:szCs w:val="24"/>
        </w:rPr>
        <w:t xml:space="preserve"> </w:t>
      </w:r>
      <w:r w:rsidR="00076432">
        <w:rPr>
          <w:rFonts w:ascii="Arial" w:hAnsi="Arial" w:cs="Arial"/>
          <w:i/>
          <w:iCs/>
          <w:sz w:val="24"/>
          <w:szCs w:val="24"/>
        </w:rPr>
        <w:t>Plus</w:t>
      </w:r>
      <w:r w:rsidR="009C091F">
        <w:rPr>
          <w:rFonts w:ascii="Arial" w:hAnsi="Arial" w:cs="Arial"/>
          <w:i/>
          <w:iCs/>
          <w:sz w:val="24"/>
          <w:szCs w:val="24"/>
        </w:rPr>
        <w:t xml:space="preserve"> </w:t>
      </w:r>
      <w:r w:rsidR="007A3082">
        <w:rPr>
          <w:rFonts w:ascii="Arial" w:hAnsi="Arial" w:cs="Arial"/>
          <w:i/>
          <w:iCs/>
          <w:sz w:val="24"/>
          <w:szCs w:val="24"/>
        </w:rPr>
        <w:t>ausgestattet</w:t>
      </w:r>
      <w:r w:rsidR="00A95A67">
        <w:rPr>
          <w:rFonts w:ascii="Arial" w:hAnsi="Arial" w:cs="Arial"/>
          <w:i/>
          <w:iCs/>
          <w:sz w:val="24"/>
          <w:szCs w:val="24"/>
        </w:rPr>
        <w:t xml:space="preserve"> – einer Standardausstattung bei</w:t>
      </w:r>
      <w:r w:rsidR="007A3082">
        <w:rPr>
          <w:rFonts w:ascii="Arial" w:hAnsi="Arial" w:cs="Arial"/>
          <w:i/>
          <w:iCs/>
          <w:sz w:val="24"/>
          <w:szCs w:val="24"/>
        </w:rPr>
        <w:t xml:space="preserve"> E.C.A. Germany</w:t>
      </w:r>
      <w:r w:rsidR="00A95A67">
        <w:rPr>
          <w:rFonts w:ascii="Arial" w:hAnsi="Arial" w:cs="Arial"/>
          <w:i/>
          <w:iCs/>
          <w:sz w:val="24"/>
          <w:szCs w:val="24"/>
        </w:rPr>
        <w:t>.</w:t>
      </w:r>
    </w:p>
    <w:p w14:paraId="48C06BED" w14:textId="38AABBEA" w:rsidR="00F9566F" w:rsidRDefault="0060146D" w:rsidP="00080C9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</w:t>
      </w:r>
      <w:r w:rsidR="00223A75">
        <w:rPr>
          <w:rFonts w:ascii="Arial" w:hAnsi="Arial" w:cs="Arial"/>
          <w:sz w:val="24"/>
          <w:szCs w:val="24"/>
        </w:rPr>
        <w:t xml:space="preserve"> dem neuen </w:t>
      </w:r>
      <w:r w:rsidR="00DB4AFC">
        <w:rPr>
          <w:rFonts w:ascii="Arial" w:hAnsi="Arial" w:cs="Arial"/>
          <w:sz w:val="24"/>
          <w:szCs w:val="24"/>
        </w:rPr>
        <w:t xml:space="preserve">Tiefspüler </w:t>
      </w:r>
      <w:proofErr w:type="spellStart"/>
      <w:r w:rsidR="00223A75">
        <w:rPr>
          <w:rFonts w:ascii="Arial" w:hAnsi="Arial" w:cs="Arial"/>
          <w:sz w:val="24"/>
          <w:szCs w:val="24"/>
        </w:rPr>
        <w:t>Aqua</w:t>
      </w:r>
      <w:r w:rsidR="004A5C0F">
        <w:rPr>
          <w:rFonts w:ascii="Arial" w:hAnsi="Arial" w:cs="Arial"/>
          <w:sz w:val="24"/>
          <w:szCs w:val="24"/>
        </w:rPr>
        <w:t>Wash</w:t>
      </w:r>
      <w:proofErr w:type="spellEnd"/>
      <w:r w:rsidR="00223A75">
        <w:rPr>
          <w:rFonts w:ascii="Arial" w:hAnsi="Arial" w:cs="Arial"/>
          <w:sz w:val="24"/>
          <w:szCs w:val="24"/>
        </w:rPr>
        <w:t xml:space="preserve"> </w:t>
      </w:r>
      <w:r w:rsidR="005934CA">
        <w:rPr>
          <w:rFonts w:ascii="Arial" w:hAnsi="Arial" w:cs="Arial"/>
          <w:sz w:val="24"/>
          <w:szCs w:val="24"/>
        </w:rPr>
        <w:t xml:space="preserve">steht </w:t>
      </w:r>
      <w:r w:rsidR="00E47DEA">
        <w:rPr>
          <w:rFonts w:ascii="Arial" w:hAnsi="Arial" w:cs="Arial"/>
          <w:sz w:val="24"/>
          <w:szCs w:val="24"/>
        </w:rPr>
        <w:t xml:space="preserve">ein WC </w:t>
      </w:r>
      <w:r w:rsidR="005934CA">
        <w:rPr>
          <w:rFonts w:ascii="Arial" w:hAnsi="Arial" w:cs="Arial"/>
          <w:sz w:val="24"/>
          <w:szCs w:val="24"/>
        </w:rPr>
        <w:t>zur Verfügung</w:t>
      </w:r>
      <w:r w:rsidR="00E47DEA">
        <w:rPr>
          <w:rFonts w:ascii="Arial" w:hAnsi="Arial" w:cs="Arial"/>
          <w:sz w:val="24"/>
          <w:szCs w:val="24"/>
        </w:rPr>
        <w:t>, das</w:t>
      </w:r>
      <w:r w:rsidR="00775800">
        <w:rPr>
          <w:rFonts w:ascii="Arial" w:hAnsi="Arial" w:cs="Arial"/>
          <w:sz w:val="24"/>
          <w:szCs w:val="24"/>
        </w:rPr>
        <w:t xml:space="preserve"> </w:t>
      </w:r>
      <w:r w:rsidR="0050277D">
        <w:rPr>
          <w:rFonts w:ascii="Arial" w:hAnsi="Arial" w:cs="Arial"/>
          <w:sz w:val="24"/>
          <w:szCs w:val="24"/>
        </w:rPr>
        <w:t>besonders hygienisch</w:t>
      </w:r>
      <w:r w:rsidR="00395889">
        <w:rPr>
          <w:rFonts w:ascii="Arial" w:hAnsi="Arial" w:cs="Arial"/>
          <w:sz w:val="24"/>
          <w:szCs w:val="24"/>
        </w:rPr>
        <w:t xml:space="preserve"> funktioniert und Ressourcen schont.</w:t>
      </w:r>
      <w:r w:rsidR="00223A75">
        <w:rPr>
          <w:rFonts w:ascii="Arial" w:hAnsi="Arial" w:cs="Arial"/>
          <w:sz w:val="24"/>
          <w:szCs w:val="24"/>
        </w:rPr>
        <w:t xml:space="preserve"> </w:t>
      </w:r>
      <w:r w:rsidR="00FF3CBC">
        <w:rPr>
          <w:rFonts w:ascii="Arial" w:hAnsi="Arial" w:cs="Arial"/>
          <w:sz w:val="24"/>
          <w:szCs w:val="24"/>
        </w:rPr>
        <w:t xml:space="preserve">Der in sich zirkulierende Wasserwirbel ermöglicht eine </w:t>
      </w:r>
      <w:r w:rsidR="00327168">
        <w:rPr>
          <w:rFonts w:ascii="Arial" w:hAnsi="Arial" w:cs="Arial"/>
          <w:sz w:val="24"/>
          <w:szCs w:val="24"/>
        </w:rPr>
        <w:t xml:space="preserve">keim- </w:t>
      </w:r>
      <w:r w:rsidR="00353604">
        <w:rPr>
          <w:rFonts w:ascii="Arial" w:hAnsi="Arial" w:cs="Arial"/>
          <w:sz w:val="24"/>
          <w:szCs w:val="24"/>
        </w:rPr>
        <w:t>und s</w:t>
      </w:r>
      <w:r w:rsidR="008703C8">
        <w:rPr>
          <w:rFonts w:ascii="Arial" w:hAnsi="Arial" w:cs="Arial"/>
          <w:sz w:val="24"/>
          <w:szCs w:val="24"/>
        </w:rPr>
        <w:t xml:space="preserve">chmutzarme Verwendung. </w:t>
      </w:r>
      <w:r w:rsidR="00395889">
        <w:rPr>
          <w:rFonts w:ascii="Arial" w:hAnsi="Arial" w:cs="Arial"/>
          <w:sz w:val="24"/>
          <w:szCs w:val="24"/>
        </w:rPr>
        <w:t>Das Tiefspüler-Modell</w:t>
      </w:r>
      <w:r w:rsidR="002B167D">
        <w:rPr>
          <w:rFonts w:ascii="Arial" w:hAnsi="Arial" w:cs="Arial"/>
          <w:sz w:val="24"/>
          <w:szCs w:val="24"/>
        </w:rPr>
        <w:t xml:space="preserve"> </w:t>
      </w:r>
      <w:r w:rsidR="00327168">
        <w:rPr>
          <w:rFonts w:ascii="Arial" w:hAnsi="Arial" w:cs="Arial"/>
          <w:sz w:val="24"/>
          <w:szCs w:val="24"/>
        </w:rPr>
        <w:t xml:space="preserve">kommt ohne </w:t>
      </w:r>
      <w:proofErr w:type="spellStart"/>
      <w:r w:rsidR="003A00EF">
        <w:rPr>
          <w:rFonts w:ascii="Arial" w:hAnsi="Arial" w:cs="Arial"/>
          <w:sz w:val="24"/>
          <w:szCs w:val="24"/>
        </w:rPr>
        <w:t>Spülrand</w:t>
      </w:r>
      <w:proofErr w:type="spellEnd"/>
      <w:r w:rsidR="00E24934">
        <w:rPr>
          <w:rFonts w:ascii="Arial" w:hAnsi="Arial" w:cs="Arial"/>
          <w:sz w:val="24"/>
          <w:szCs w:val="24"/>
        </w:rPr>
        <w:t xml:space="preserve"> aus. Daher</w:t>
      </w:r>
      <w:r w:rsidR="00B30E78">
        <w:rPr>
          <w:rFonts w:ascii="Arial" w:hAnsi="Arial" w:cs="Arial"/>
          <w:sz w:val="24"/>
          <w:szCs w:val="24"/>
        </w:rPr>
        <w:t xml:space="preserve"> </w:t>
      </w:r>
      <w:r w:rsidR="00353604">
        <w:rPr>
          <w:rFonts w:ascii="Arial" w:hAnsi="Arial" w:cs="Arial"/>
          <w:sz w:val="24"/>
          <w:szCs w:val="24"/>
        </w:rPr>
        <w:t xml:space="preserve">kann </w:t>
      </w:r>
      <w:r w:rsidR="00395889">
        <w:rPr>
          <w:rFonts w:ascii="Arial" w:hAnsi="Arial" w:cs="Arial"/>
          <w:sz w:val="24"/>
          <w:szCs w:val="24"/>
        </w:rPr>
        <w:t xml:space="preserve">es </w:t>
      </w:r>
      <w:r w:rsidR="00353604">
        <w:rPr>
          <w:rFonts w:ascii="Arial" w:hAnsi="Arial" w:cs="Arial"/>
          <w:sz w:val="24"/>
          <w:szCs w:val="24"/>
        </w:rPr>
        <w:t xml:space="preserve">besonders einfach und </w:t>
      </w:r>
      <w:r w:rsidR="00997AEF">
        <w:rPr>
          <w:rFonts w:ascii="Arial" w:hAnsi="Arial" w:cs="Arial"/>
          <w:sz w:val="24"/>
          <w:szCs w:val="24"/>
        </w:rPr>
        <w:t xml:space="preserve">gründlich </w:t>
      </w:r>
      <w:r w:rsidR="00353604">
        <w:rPr>
          <w:rFonts w:ascii="Arial" w:hAnsi="Arial" w:cs="Arial"/>
          <w:sz w:val="24"/>
          <w:szCs w:val="24"/>
        </w:rPr>
        <w:t xml:space="preserve">gereinigt werden. </w:t>
      </w:r>
      <w:r w:rsidR="004F59FB">
        <w:rPr>
          <w:rFonts w:ascii="Arial" w:hAnsi="Arial" w:cs="Arial"/>
          <w:sz w:val="24"/>
          <w:szCs w:val="24"/>
        </w:rPr>
        <w:t>Der</w:t>
      </w:r>
      <w:r w:rsidR="00E14CD0">
        <w:rPr>
          <w:rFonts w:ascii="Arial" w:hAnsi="Arial" w:cs="Arial"/>
          <w:sz w:val="24"/>
          <w:szCs w:val="24"/>
        </w:rPr>
        <w:t xml:space="preserve"> Wasserzulauf </w:t>
      </w:r>
      <w:r w:rsidR="007C64EA">
        <w:rPr>
          <w:rFonts w:ascii="Arial" w:hAnsi="Arial" w:cs="Arial"/>
          <w:sz w:val="24"/>
          <w:szCs w:val="24"/>
        </w:rPr>
        <w:t xml:space="preserve">an der Seite </w:t>
      </w:r>
      <w:r w:rsidR="00E14CD0">
        <w:rPr>
          <w:rFonts w:ascii="Arial" w:hAnsi="Arial" w:cs="Arial"/>
          <w:sz w:val="24"/>
          <w:szCs w:val="24"/>
        </w:rPr>
        <w:t xml:space="preserve">verhindert </w:t>
      </w:r>
      <w:r w:rsidR="00D71358">
        <w:rPr>
          <w:rFonts w:ascii="Arial" w:hAnsi="Arial" w:cs="Arial"/>
          <w:sz w:val="24"/>
          <w:szCs w:val="24"/>
        </w:rPr>
        <w:t xml:space="preserve">unangenehme </w:t>
      </w:r>
      <w:r w:rsidR="007C64EA">
        <w:rPr>
          <w:rFonts w:ascii="Arial" w:hAnsi="Arial" w:cs="Arial"/>
          <w:sz w:val="24"/>
          <w:szCs w:val="24"/>
        </w:rPr>
        <w:t>Spritzer</w:t>
      </w:r>
      <w:r w:rsidR="00995B2C">
        <w:rPr>
          <w:rFonts w:ascii="Arial" w:hAnsi="Arial" w:cs="Arial"/>
          <w:sz w:val="24"/>
          <w:szCs w:val="24"/>
        </w:rPr>
        <w:t xml:space="preserve"> nach oben</w:t>
      </w:r>
      <w:r w:rsidR="00D71358">
        <w:rPr>
          <w:rFonts w:ascii="Arial" w:hAnsi="Arial" w:cs="Arial"/>
          <w:sz w:val="24"/>
          <w:szCs w:val="24"/>
        </w:rPr>
        <w:t xml:space="preserve">. Zudem ist der gesamte Spülvorgang </w:t>
      </w:r>
      <w:r w:rsidR="00660A8B">
        <w:rPr>
          <w:rFonts w:ascii="Arial" w:hAnsi="Arial" w:cs="Arial"/>
          <w:sz w:val="24"/>
          <w:szCs w:val="24"/>
        </w:rPr>
        <w:t xml:space="preserve">flüsterleise und </w:t>
      </w:r>
      <w:r w:rsidR="00B96845">
        <w:rPr>
          <w:rFonts w:ascii="Arial" w:hAnsi="Arial" w:cs="Arial"/>
          <w:sz w:val="24"/>
          <w:szCs w:val="24"/>
        </w:rPr>
        <w:t xml:space="preserve">bei nur </w:t>
      </w:r>
      <w:r w:rsidR="006554D8">
        <w:rPr>
          <w:rFonts w:ascii="Arial" w:hAnsi="Arial" w:cs="Arial"/>
          <w:sz w:val="24"/>
          <w:szCs w:val="24"/>
        </w:rPr>
        <w:t xml:space="preserve">3 </w:t>
      </w:r>
      <w:r w:rsidR="008359D7">
        <w:rPr>
          <w:rFonts w:ascii="Arial" w:hAnsi="Arial" w:cs="Arial"/>
          <w:sz w:val="24"/>
          <w:szCs w:val="24"/>
        </w:rPr>
        <w:t>bis</w:t>
      </w:r>
      <w:r w:rsidR="006554D8">
        <w:rPr>
          <w:rFonts w:ascii="Arial" w:hAnsi="Arial" w:cs="Arial"/>
          <w:sz w:val="24"/>
          <w:szCs w:val="24"/>
        </w:rPr>
        <w:t xml:space="preserve"> 6</w:t>
      </w:r>
      <w:r w:rsidR="00660A8B">
        <w:rPr>
          <w:rFonts w:ascii="Arial" w:hAnsi="Arial" w:cs="Arial"/>
          <w:sz w:val="24"/>
          <w:szCs w:val="24"/>
        </w:rPr>
        <w:t xml:space="preserve"> Litern </w:t>
      </w:r>
      <w:r w:rsidR="00B84330">
        <w:rPr>
          <w:rFonts w:ascii="Arial" w:hAnsi="Arial" w:cs="Arial"/>
          <w:sz w:val="24"/>
          <w:szCs w:val="24"/>
        </w:rPr>
        <w:t xml:space="preserve">Wasserbedarf </w:t>
      </w:r>
      <w:r w:rsidR="00660A8B">
        <w:rPr>
          <w:rFonts w:ascii="Arial" w:hAnsi="Arial" w:cs="Arial"/>
          <w:sz w:val="24"/>
          <w:szCs w:val="24"/>
        </w:rPr>
        <w:t xml:space="preserve">pro Spülgang </w:t>
      </w:r>
      <w:r w:rsidR="00B84330">
        <w:rPr>
          <w:rFonts w:ascii="Arial" w:hAnsi="Arial" w:cs="Arial"/>
          <w:sz w:val="24"/>
          <w:szCs w:val="24"/>
        </w:rPr>
        <w:t xml:space="preserve">sehr </w:t>
      </w:r>
      <w:r w:rsidR="00660A8B">
        <w:rPr>
          <w:rFonts w:ascii="Arial" w:hAnsi="Arial" w:cs="Arial"/>
          <w:sz w:val="24"/>
          <w:szCs w:val="24"/>
        </w:rPr>
        <w:t>umweltschonend</w:t>
      </w:r>
      <w:r w:rsidR="00DA7454">
        <w:rPr>
          <w:rFonts w:ascii="Arial" w:hAnsi="Arial" w:cs="Arial"/>
          <w:sz w:val="24"/>
          <w:szCs w:val="24"/>
        </w:rPr>
        <w:t>.</w:t>
      </w:r>
      <w:r w:rsidR="00824317">
        <w:rPr>
          <w:rFonts w:ascii="Arial" w:hAnsi="Arial" w:cs="Arial"/>
          <w:sz w:val="24"/>
          <w:szCs w:val="24"/>
        </w:rPr>
        <w:t xml:space="preserve"> </w:t>
      </w:r>
      <w:r w:rsidR="00925EF0">
        <w:rPr>
          <w:rFonts w:ascii="Arial" w:hAnsi="Arial" w:cs="Arial"/>
          <w:sz w:val="24"/>
          <w:szCs w:val="24"/>
        </w:rPr>
        <w:t>Mit einer</w:t>
      </w:r>
      <w:r w:rsidR="00C25179">
        <w:rPr>
          <w:rFonts w:ascii="Arial" w:hAnsi="Arial" w:cs="Arial"/>
          <w:sz w:val="24"/>
          <w:szCs w:val="24"/>
        </w:rPr>
        <w:t xml:space="preserve"> verdeckte</w:t>
      </w:r>
      <w:r w:rsidR="00A77B80">
        <w:rPr>
          <w:rFonts w:ascii="Arial" w:hAnsi="Arial" w:cs="Arial"/>
          <w:sz w:val="24"/>
          <w:szCs w:val="24"/>
        </w:rPr>
        <w:t>n</w:t>
      </w:r>
      <w:r w:rsidR="00C25179">
        <w:rPr>
          <w:rFonts w:ascii="Arial" w:hAnsi="Arial" w:cs="Arial"/>
          <w:sz w:val="24"/>
          <w:szCs w:val="24"/>
        </w:rPr>
        <w:t xml:space="preserve"> Befestigung </w:t>
      </w:r>
      <w:r w:rsidR="00C16612">
        <w:rPr>
          <w:rFonts w:ascii="Arial" w:hAnsi="Arial" w:cs="Arial"/>
          <w:sz w:val="24"/>
          <w:szCs w:val="24"/>
        </w:rPr>
        <w:t>wird das 51,5</w:t>
      </w:r>
      <w:r w:rsidR="00E879FC">
        <w:rPr>
          <w:rFonts w:ascii="Arial" w:hAnsi="Arial" w:cs="Arial"/>
          <w:sz w:val="24"/>
          <w:szCs w:val="24"/>
        </w:rPr>
        <w:t> x 35,5 cm schlanke</w:t>
      </w:r>
      <w:r w:rsidR="007C4043">
        <w:rPr>
          <w:rFonts w:ascii="Arial" w:hAnsi="Arial" w:cs="Arial"/>
          <w:sz w:val="24"/>
          <w:szCs w:val="24"/>
        </w:rPr>
        <w:t>,</w:t>
      </w:r>
      <w:r w:rsidR="002E7E40">
        <w:rPr>
          <w:rFonts w:ascii="Arial" w:hAnsi="Arial" w:cs="Arial"/>
          <w:sz w:val="24"/>
          <w:szCs w:val="24"/>
        </w:rPr>
        <w:t xml:space="preserve"> puristisch </w:t>
      </w:r>
      <w:r w:rsidR="00192D64">
        <w:rPr>
          <w:rFonts w:ascii="Arial" w:hAnsi="Arial" w:cs="Arial"/>
          <w:sz w:val="24"/>
          <w:szCs w:val="24"/>
        </w:rPr>
        <w:t xml:space="preserve">gestaltete </w:t>
      </w:r>
      <w:r w:rsidR="00CE7CFD">
        <w:rPr>
          <w:rFonts w:ascii="Arial" w:hAnsi="Arial" w:cs="Arial"/>
          <w:sz w:val="24"/>
          <w:szCs w:val="24"/>
        </w:rPr>
        <w:t xml:space="preserve">WC </w:t>
      </w:r>
      <w:r w:rsidR="003A7D2C">
        <w:rPr>
          <w:rFonts w:ascii="Arial" w:hAnsi="Arial" w:cs="Arial"/>
          <w:sz w:val="24"/>
          <w:szCs w:val="24"/>
        </w:rPr>
        <w:t>an der Wand montiert</w:t>
      </w:r>
      <w:r w:rsidR="00CE7CFD">
        <w:rPr>
          <w:rFonts w:ascii="Arial" w:hAnsi="Arial" w:cs="Arial"/>
          <w:sz w:val="24"/>
          <w:szCs w:val="24"/>
        </w:rPr>
        <w:t>.</w:t>
      </w:r>
      <w:r w:rsidR="003A7D2C">
        <w:rPr>
          <w:rFonts w:ascii="Arial" w:hAnsi="Arial" w:cs="Arial"/>
          <w:sz w:val="24"/>
          <w:szCs w:val="24"/>
        </w:rPr>
        <w:t xml:space="preserve"> </w:t>
      </w:r>
      <w:r w:rsidR="00CF47C9">
        <w:rPr>
          <w:rFonts w:ascii="Arial" w:hAnsi="Arial" w:cs="Arial"/>
          <w:sz w:val="24"/>
          <w:szCs w:val="24"/>
        </w:rPr>
        <w:t xml:space="preserve">Die Anschlüsse sind </w:t>
      </w:r>
      <w:r w:rsidR="00A00D69">
        <w:rPr>
          <w:rFonts w:ascii="Arial" w:hAnsi="Arial" w:cs="Arial"/>
          <w:sz w:val="24"/>
          <w:szCs w:val="24"/>
        </w:rPr>
        <w:t>genormt</w:t>
      </w:r>
      <w:r w:rsidR="007C4043">
        <w:rPr>
          <w:rFonts w:ascii="Arial" w:hAnsi="Arial" w:cs="Arial"/>
          <w:sz w:val="24"/>
          <w:szCs w:val="24"/>
        </w:rPr>
        <w:t xml:space="preserve">, </w:t>
      </w:r>
      <w:r w:rsidR="00B26C09">
        <w:rPr>
          <w:rFonts w:ascii="Arial" w:hAnsi="Arial" w:cs="Arial"/>
          <w:sz w:val="24"/>
          <w:szCs w:val="24"/>
        </w:rPr>
        <w:t>sodass</w:t>
      </w:r>
      <w:r w:rsidR="007C4043">
        <w:rPr>
          <w:rFonts w:ascii="Arial" w:hAnsi="Arial" w:cs="Arial"/>
          <w:sz w:val="24"/>
          <w:szCs w:val="24"/>
        </w:rPr>
        <w:t xml:space="preserve"> sie </w:t>
      </w:r>
      <w:r w:rsidR="00A00D69">
        <w:rPr>
          <w:rFonts w:ascii="Arial" w:hAnsi="Arial" w:cs="Arial"/>
          <w:sz w:val="24"/>
          <w:szCs w:val="24"/>
        </w:rPr>
        <w:t xml:space="preserve">auf alle gängigen </w:t>
      </w:r>
      <w:r w:rsidR="0009753A">
        <w:rPr>
          <w:rFonts w:ascii="Arial" w:hAnsi="Arial" w:cs="Arial"/>
          <w:sz w:val="24"/>
          <w:szCs w:val="24"/>
        </w:rPr>
        <w:t>Vorwandelemente</w:t>
      </w:r>
      <w:r w:rsidR="007C4043">
        <w:rPr>
          <w:rFonts w:ascii="Arial" w:hAnsi="Arial" w:cs="Arial"/>
          <w:sz w:val="24"/>
          <w:szCs w:val="24"/>
        </w:rPr>
        <w:t xml:space="preserve"> passen</w:t>
      </w:r>
      <w:r w:rsidR="0009753A">
        <w:rPr>
          <w:rFonts w:ascii="Arial" w:hAnsi="Arial" w:cs="Arial"/>
          <w:sz w:val="24"/>
          <w:szCs w:val="24"/>
        </w:rPr>
        <w:t>.</w:t>
      </w:r>
    </w:p>
    <w:p w14:paraId="2FC1C460" w14:textId="737B371C" w:rsidR="00080C9E" w:rsidRDefault="00080C9E" w:rsidP="00080C9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perfekte Ergänzung</w:t>
      </w:r>
      <w:r w:rsidR="00261D70">
        <w:rPr>
          <w:rFonts w:ascii="Arial" w:hAnsi="Arial" w:cs="Arial"/>
          <w:sz w:val="24"/>
          <w:szCs w:val="24"/>
        </w:rPr>
        <w:t>: der</w:t>
      </w:r>
      <w:r w:rsidRPr="00824317">
        <w:rPr>
          <w:rFonts w:ascii="Arial" w:hAnsi="Arial" w:cs="Arial"/>
          <w:sz w:val="24"/>
          <w:szCs w:val="24"/>
        </w:rPr>
        <w:t xml:space="preserve"> </w:t>
      </w:r>
      <w:r w:rsidR="003116ED">
        <w:rPr>
          <w:rFonts w:ascii="Arial" w:hAnsi="Arial" w:cs="Arial"/>
          <w:sz w:val="24"/>
          <w:szCs w:val="24"/>
        </w:rPr>
        <w:t xml:space="preserve">zum </w:t>
      </w:r>
      <w:proofErr w:type="spellStart"/>
      <w:r w:rsidR="003116ED">
        <w:rPr>
          <w:rFonts w:ascii="Arial" w:hAnsi="Arial" w:cs="Arial"/>
          <w:sz w:val="24"/>
          <w:szCs w:val="24"/>
        </w:rPr>
        <w:t>AquaWash</w:t>
      </w:r>
      <w:proofErr w:type="spellEnd"/>
      <w:r w:rsidR="003116ED">
        <w:rPr>
          <w:rFonts w:ascii="Arial" w:hAnsi="Arial" w:cs="Arial"/>
          <w:sz w:val="24"/>
          <w:szCs w:val="24"/>
        </w:rPr>
        <w:t xml:space="preserve"> </w:t>
      </w:r>
      <w:r w:rsidR="00F9566F">
        <w:rPr>
          <w:rFonts w:ascii="Arial" w:hAnsi="Arial" w:cs="Arial"/>
          <w:sz w:val="24"/>
          <w:szCs w:val="24"/>
        </w:rPr>
        <w:t xml:space="preserve">passende </w:t>
      </w:r>
      <w:r w:rsidRPr="00824317">
        <w:rPr>
          <w:rFonts w:ascii="Arial" w:hAnsi="Arial" w:cs="Arial"/>
          <w:sz w:val="24"/>
          <w:szCs w:val="24"/>
        </w:rPr>
        <w:t xml:space="preserve">Blaze Slim WC-Sitz </w:t>
      </w:r>
      <w:r w:rsidR="005934CA">
        <w:rPr>
          <w:rFonts w:ascii="Arial" w:hAnsi="Arial" w:cs="Arial"/>
          <w:sz w:val="24"/>
          <w:szCs w:val="24"/>
        </w:rPr>
        <w:t xml:space="preserve">samt </w:t>
      </w:r>
      <w:r w:rsidRPr="00824317">
        <w:rPr>
          <w:rFonts w:ascii="Arial" w:hAnsi="Arial" w:cs="Arial"/>
          <w:sz w:val="24"/>
          <w:szCs w:val="24"/>
        </w:rPr>
        <w:t>Deckel</w:t>
      </w:r>
      <w:r w:rsidRPr="00080C9E">
        <w:rPr>
          <w:rFonts w:ascii="Arial" w:hAnsi="Arial" w:cs="Arial"/>
          <w:sz w:val="24"/>
          <w:szCs w:val="24"/>
        </w:rPr>
        <w:t xml:space="preserve"> </w:t>
      </w:r>
      <w:r w:rsidR="00261D70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Absenkautomatik</w:t>
      </w:r>
      <w:r w:rsidRPr="00824317">
        <w:rPr>
          <w:rFonts w:ascii="Arial" w:hAnsi="Arial" w:cs="Arial"/>
          <w:sz w:val="24"/>
          <w:szCs w:val="24"/>
        </w:rPr>
        <w:t xml:space="preserve">. </w:t>
      </w:r>
      <w:r w:rsidR="00261D70">
        <w:rPr>
          <w:rFonts w:ascii="Arial" w:hAnsi="Arial" w:cs="Arial"/>
          <w:sz w:val="24"/>
          <w:szCs w:val="24"/>
        </w:rPr>
        <w:t>Seine</w:t>
      </w:r>
      <w:r w:rsidR="00261D70" w:rsidRPr="00824317">
        <w:rPr>
          <w:rFonts w:ascii="Arial" w:hAnsi="Arial" w:cs="Arial"/>
          <w:sz w:val="24"/>
          <w:szCs w:val="24"/>
        </w:rPr>
        <w:t xml:space="preserve"> </w:t>
      </w:r>
      <w:r w:rsidRPr="00824317">
        <w:rPr>
          <w:rFonts w:ascii="Arial" w:hAnsi="Arial" w:cs="Arial"/>
          <w:sz w:val="24"/>
          <w:szCs w:val="24"/>
        </w:rPr>
        <w:t>einfache Montage- und Demontagefunktion bietet den Nutzern zusätzlichen Komfort</w:t>
      </w:r>
      <w:r w:rsidR="00261D70">
        <w:rPr>
          <w:rFonts w:ascii="Arial" w:hAnsi="Arial" w:cs="Arial"/>
          <w:sz w:val="24"/>
          <w:szCs w:val="24"/>
        </w:rPr>
        <w:t xml:space="preserve"> beim Installieren oder Reinigen</w:t>
      </w:r>
      <w:r w:rsidRPr="0082431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Ebenfalls h</w:t>
      </w:r>
      <w:r w:rsidRPr="00824317">
        <w:rPr>
          <w:rFonts w:ascii="Arial" w:hAnsi="Arial" w:cs="Arial"/>
          <w:sz w:val="24"/>
          <w:szCs w:val="24"/>
        </w:rPr>
        <w:t xml:space="preserve">ergestellt aus antibakteriellen Materialien, gewährleistet er eine </w:t>
      </w:r>
      <w:r>
        <w:rPr>
          <w:rFonts w:ascii="Arial" w:hAnsi="Arial" w:cs="Arial"/>
          <w:sz w:val="24"/>
          <w:szCs w:val="24"/>
        </w:rPr>
        <w:t xml:space="preserve">besonders </w:t>
      </w:r>
      <w:r w:rsidRPr="00824317">
        <w:rPr>
          <w:rFonts w:ascii="Arial" w:hAnsi="Arial" w:cs="Arial"/>
          <w:sz w:val="24"/>
          <w:szCs w:val="24"/>
        </w:rPr>
        <w:t>hygienische Nutzung.</w:t>
      </w:r>
    </w:p>
    <w:p w14:paraId="610D0D9B" w14:textId="2250F6C7" w:rsidR="00C25179" w:rsidRDefault="001D611F" w:rsidP="00D85288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Aktuell erscheint das </w:t>
      </w:r>
      <w:proofErr w:type="spellStart"/>
      <w:r>
        <w:rPr>
          <w:rFonts w:ascii="Arial" w:hAnsi="Arial" w:cs="Arial"/>
          <w:sz w:val="24"/>
          <w:szCs w:val="24"/>
        </w:rPr>
        <w:t>Aqua</w:t>
      </w:r>
      <w:r w:rsidR="004A5C0F">
        <w:rPr>
          <w:rFonts w:ascii="Arial" w:hAnsi="Arial" w:cs="Arial"/>
          <w:sz w:val="24"/>
          <w:szCs w:val="24"/>
        </w:rPr>
        <w:t>Wash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r w:rsidR="00B91AFC">
        <w:rPr>
          <w:rFonts w:ascii="Arial" w:hAnsi="Arial" w:cs="Arial"/>
          <w:sz w:val="24"/>
          <w:szCs w:val="24"/>
        </w:rPr>
        <w:t>Weiß</w:t>
      </w:r>
      <w:r>
        <w:rPr>
          <w:rFonts w:ascii="Arial" w:hAnsi="Arial" w:cs="Arial"/>
          <w:sz w:val="24"/>
          <w:szCs w:val="24"/>
        </w:rPr>
        <w:t>. Weitere Farben sind geplant</w:t>
      </w:r>
      <w:r w:rsidR="00E25D4F">
        <w:rPr>
          <w:rFonts w:ascii="Arial" w:hAnsi="Arial" w:cs="Arial"/>
          <w:sz w:val="24"/>
          <w:szCs w:val="24"/>
        </w:rPr>
        <w:t>.</w:t>
      </w:r>
    </w:p>
    <w:p w14:paraId="2BDEDC43" w14:textId="6E115952" w:rsidR="00FC2D41" w:rsidRPr="00FC2D41" w:rsidRDefault="00FC2D41" w:rsidP="00FC2D4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4385" behindDoc="0" locked="0" layoutInCell="1" allowOverlap="1" wp14:anchorId="610E4EEE" wp14:editId="13A09D16">
            <wp:simplePos x="0" y="0"/>
            <wp:positionH relativeFrom="margin">
              <wp:align>center</wp:align>
            </wp:positionH>
            <wp:positionV relativeFrom="paragraph">
              <wp:posOffset>727363</wp:posOffset>
            </wp:positionV>
            <wp:extent cx="2255520" cy="3304540"/>
            <wp:effectExtent l="0" t="0" r="0" b="0"/>
            <wp:wrapTopAndBottom/>
            <wp:docPr id="1802782577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C5216">
        <w:rPr>
          <w:rFonts w:ascii="Arial" w:hAnsi="Arial" w:cs="Arial"/>
          <w:bCs/>
          <w:noProof/>
          <w:sz w:val="24"/>
          <w:szCs w:val="24"/>
        </w:rPr>
        <w:t>Mehr</w:t>
      </w:r>
      <w:r w:rsidR="00097FF1">
        <w:rPr>
          <w:rFonts w:ascii="Arial" w:hAnsi="Arial" w:cs="Arial"/>
          <w:sz w:val="24"/>
          <w:szCs w:val="24"/>
        </w:rPr>
        <w:t xml:space="preserve"> Informationen </w:t>
      </w:r>
      <w:r w:rsidR="00F03E4F">
        <w:rPr>
          <w:rFonts w:ascii="Arial" w:hAnsi="Arial" w:cs="Arial"/>
          <w:sz w:val="24"/>
          <w:szCs w:val="24"/>
        </w:rPr>
        <w:t xml:space="preserve">über </w:t>
      </w:r>
      <w:r w:rsidR="0005359E">
        <w:rPr>
          <w:rFonts w:ascii="Arial" w:hAnsi="Arial" w:cs="Arial"/>
          <w:sz w:val="24"/>
          <w:szCs w:val="24"/>
        </w:rPr>
        <w:t xml:space="preserve">das </w:t>
      </w:r>
      <w:r w:rsidR="008004CF">
        <w:rPr>
          <w:rFonts w:ascii="Arial" w:hAnsi="Arial" w:cs="Arial"/>
          <w:sz w:val="24"/>
          <w:szCs w:val="24"/>
        </w:rPr>
        <w:t>Unternehmen</w:t>
      </w:r>
      <w:r w:rsidR="00493863" w:rsidRPr="00493863">
        <w:rPr>
          <w:rFonts w:ascii="Arial" w:hAnsi="Arial" w:cs="Arial"/>
          <w:sz w:val="24"/>
          <w:szCs w:val="24"/>
        </w:rPr>
        <w:t xml:space="preserve"> </w:t>
      </w:r>
      <w:r w:rsidR="00F03E4F">
        <w:rPr>
          <w:rFonts w:ascii="Arial" w:hAnsi="Arial" w:cs="Arial"/>
          <w:sz w:val="24"/>
          <w:szCs w:val="24"/>
        </w:rPr>
        <w:t>sind au</w:t>
      </w:r>
      <w:r w:rsidR="005F3D84">
        <w:rPr>
          <w:rFonts w:ascii="Arial" w:hAnsi="Arial" w:cs="Arial"/>
          <w:sz w:val="24"/>
          <w:szCs w:val="24"/>
        </w:rPr>
        <w:t xml:space="preserve">f der neuen Webseite </w:t>
      </w:r>
      <w:hyperlink r:id="rId18" w:history="1">
        <w:r w:rsidR="005F3D84" w:rsidRPr="005F3D84">
          <w:rPr>
            <w:rStyle w:val="Hyperlink"/>
            <w:rFonts w:ascii="Arial" w:hAnsi="Arial" w:cs="Arial"/>
            <w:sz w:val="24"/>
            <w:szCs w:val="24"/>
          </w:rPr>
          <w:t>eca-serel-online.de</w:t>
        </w:r>
      </w:hyperlink>
      <w:r w:rsidR="005F3D84">
        <w:rPr>
          <w:rFonts w:ascii="Arial" w:hAnsi="Arial" w:cs="Arial"/>
          <w:sz w:val="24"/>
          <w:szCs w:val="24"/>
        </w:rPr>
        <w:t xml:space="preserve"> </w:t>
      </w:r>
      <w:r w:rsidR="001F331D">
        <w:rPr>
          <w:rFonts w:ascii="Arial" w:hAnsi="Arial" w:cs="Arial"/>
          <w:sz w:val="24"/>
          <w:szCs w:val="24"/>
        </w:rPr>
        <w:t>z</w:t>
      </w:r>
      <w:r w:rsidR="00097FF1">
        <w:rPr>
          <w:rFonts w:ascii="Arial" w:hAnsi="Arial" w:cs="Arial"/>
          <w:sz w:val="24"/>
          <w:szCs w:val="24"/>
        </w:rPr>
        <w:t>u finden</w:t>
      </w:r>
      <w:r w:rsidR="00647313">
        <w:rPr>
          <w:rFonts w:ascii="Arial" w:hAnsi="Arial" w:cs="Arial"/>
          <w:sz w:val="24"/>
          <w:szCs w:val="24"/>
        </w:rPr>
        <w:t>.</w:t>
      </w:r>
    </w:p>
    <w:p w14:paraId="1EAE65E3" w14:textId="6B2CAC67" w:rsidR="00FC2D41" w:rsidRDefault="00FC2D41" w:rsidP="00FC2D41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AquaWash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glänzt mit schlanken und eleganten Linien – perfekt für das moderne Badezimmer.</w:t>
      </w:r>
    </w:p>
    <w:p w14:paraId="5D0076EB" w14:textId="4C2D8E90" w:rsidR="00B556D0" w:rsidRDefault="00033481" w:rsidP="007D54F4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3361" behindDoc="0" locked="0" layoutInCell="1" allowOverlap="1" wp14:anchorId="7EB20C4E" wp14:editId="4F034721">
            <wp:simplePos x="0" y="0"/>
            <wp:positionH relativeFrom="margin">
              <wp:posOffset>28517</wp:posOffset>
            </wp:positionH>
            <wp:positionV relativeFrom="paragraph">
              <wp:posOffset>231833</wp:posOffset>
            </wp:positionV>
            <wp:extent cx="4171950" cy="2770505"/>
            <wp:effectExtent l="0" t="0" r="0" b="0"/>
            <wp:wrapTopAndBottom/>
            <wp:docPr id="21716934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169341" name="Grafik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77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2F94EC" w14:textId="0DDED87E" w:rsidR="00B556D0" w:rsidRDefault="00D0114D" w:rsidP="007D54F4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742E72">
        <w:rPr>
          <w:rFonts w:ascii="Arial" w:hAnsi="Arial" w:cs="Arial"/>
          <w:bCs/>
          <w:sz w:val="24"/>
          <w:szCs w:val="24"/>
        </w:rPr>
        <w:t xml:space="preserve">er neue Tiefspüler </w:t>
      </w:r>
      <w:proofErr w:type="spellStart"/>
      <w:r w:rsidR="00742E72">
        <w:rPr>
          <w:rFonts w:ascii="Arial" w:hAnsi="Arial" w:cs="Arial"/>
          <w:bCs/>
          <w:sz w:val="24"/>
          <w:szCs w:val="24"/>
        </w:rPr>
        <w:t>Aqua</w:t>
      </w:r>
      <w:r w:rsidR="00F035DC">
        <w:rPr>
          <w:rFonts w:ascii="Arial" w:hAnsi="Arial" w:cs="Arial"/>
          <w:bCs/>
          <w:sz w:val="24"/>
          <w:szCs w:val="24"/>
        </w:rPr>
        <w:t>Wash</w:t>
      </w:r>
      <w:proofErr w:type="spellEnd"/>
      <w:r w:rsidR="00742E72">
        <w:rPr>
          <w:rFonts w:ascii="Arial" w:hAnsi="Arial" w:cs="Arial"/>
          <w:bCs/>
          <w:sz w:val="24"/>
          <w:szCs w:val="24"/>
        </w:rPr>
        <w:t xml:space="preserve"> </w:t>
      </w:r>
      <w:r w:rsidR="006F1034">
        <w:rPr>
          <w:rFonts w:ascii="Arial" w:hAnsi="Arial" w:cs="Arial"/>
          <w:bCs/>
          <w:sz w:val="24"/>
          <w:szCs w:val="24"/>
        </w:rPr>
        <w:t>mit seitlichem Wasserzulauf und verwirbelndem Wasserstrahl</w:t>
      </w:r>
      <w:r w:rsidR="00E43BCD">
        <w:rPr>
          <w:rFonts w:ascii="Arial" w:hAnsi="Arial" w:cs="Arial"/>
          <w:bCs/>
          <w:sz w:val="24"/>
          <w:szCs w:val="24"/>
        </w:rPr>
        <w:t xml:space="preserve"> </w:t>
      </w:r>
      <w:r w:rsidR="00EB5A90">
        <w:rPr>
          <w:rFonts w:ascii="Arial" w:hAnsi="Arial" w:cs="Arial"/>
          <w:bCs/>
          <w:sz w:val="24"/>
          <w:szCs w:val="24"/>
        </w:rPr>
        <w:t xml:space="preserve">ist </w:t>
      </w:r>
      <w:r w:rsidR="002A2464">
        <w:rPr>
          <w:rFonts w:ascii="Arial" w:hAnsi="Arial" w:cs="Arial"/>
          <w:bCs/>
          <w:sz w:val="24"/>
          <w:szCs w:val="24"/>
        </w:rPr>
        <w:t>besonders leise, hygienisch und effektiv.</w:t>
      </w:r>
    </w:p>
    <w:p w14:paraId="01FCD49E" w14:textId="77777777" w:rsidR="00FC2D41" w:rsidRDefault="00FC2D41" w:rsidP="007D54F4">
      <w:pPr>
        <w:spacing w:after="180" w:line="360" w:lineRule="exact"/>
        <w:jc w:val="both"/>
        <w:rPr>
          <w:rFonts w:ascii="Arial" w:hAnsi="Arial" w:cs="Arial"/>
          <w:bCs/>
          <w:sz w:val="24"/>
          <w:szCs w:val="24"/>
        </w:rPr>
      </w:pPr>
    </w:p>
    <w:p w14:paraId="3F6B7E3F" w14:textId="33BCE42F" w:rsidR="009406F4" w:rsidRDefault="007D54F4" w:rsidP="007D54F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Abbildung</w:t>
      </w:r>
      <w:r w:rsidR="00D0114D">
        <w:rPr>
          <w:rFonts w:ascii="Arial" w:hAnsi="Arial" w:cs="Arial"/>
          <w:b/>
          <w:sz w:val="24"/>
          <w:szCs w:val="24"/>
        </w:rPr>
        <w:t>en</w:t>
      </w:r>
      <w:r w:rsidRPr="0004385F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>E.C.A. Germany GmbH, Köln</w:t>
      </w:r>
    </w:p>
    <w:sectPr w:rsidR="009406F4" w:rsidSect="00AB0F9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CF974" w14:textId="77777777" w:rsidR="0062751E" w:rsidRDefault="0062751E" w:rsidP="00C5718D">
      <w:pPr>
        <w:spacing w:after="0" w:line="240" w:lineRule="auto"/>
      </w:pPr>
      <w:r>
        <w:separator/>
      </w:r>
    </w:p>
  </w:endnote>
  <w:endnote w:type="continuationSeparator" w:id="0">
    <w:p w14:paraId="7DDBA889" w14:textId="77777777" w:rsidR="0062751E" w:rsidRDefault="0062751E" w:rsidP="00C5718D">
      <w:pPr>
        <w:spacing w:after="0" w:line="240" w:lineRule="auto"/>
      </w:pPr>
      <w:r>
        <w:continuationSeparator/>
      </w:r>
    </w:p>
  </w:endnote>
  <w:endnote w:type="continuationNotice" w:id="1">
    <w:p w14:paraId="442B5DBD" w14:textId="77777777" w:rsidR="0062751E" w:rsidRDefault="006275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70346" w14:textId="77777777" w:rsidR="00EE3893" w:rsidRDefault="00EE38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13EDE" w14:textId="77777777" w:rsidR="00EE3893" w:rsidRDefault="00EE389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0FAC0" w14:textId="77777777" w:rsidR="00EE3893" w:rsidRDefault="00EE38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0255A" w14:textId="77777777" w:rsidR="0062751E" w:rsidRDefault="0062751E" w:rsidP="00C5718D">
      <w:pPr>
        <w:spacing w:after="0" w:line="240" w:lineRule="auto"/>
      </w:pPr>
      <w:r>
        <w:separator/>
      </w:r>
    </w:p>
  </w:footnote>
  <w:footnote w:type="continuationSeparator" w:id="0">
    <w:p w14:paraId="4E042810" w14:textId="77777777" w:rsidR="0062751E" w:rsidRDefault="0062751E" w:rsidP="00C5718D">
      <w:pPr>
        <w:spacing w:after="0" w:line="240" w:lineRule="auto"/>
      </w:pPr>
      <w:r>
        <w:continuationSeparator/>
      </w:r>
    </w:p>
  </w:footnote>
  <w:footnote w:type="continuationNotice" w:id="1">
    <w:p w14:paraId="5DCF6399" w14:textId="77777777" w:rsidR="0062751E" w:rsidRDefault="006275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D4450" w14:textId="77777777" w:rsidR="00EE3893" w:rsidRDefault="00EE389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F1755" w14:textId="77777777" w:rsidR="00EE3893" w:rsidRDefault="00EE389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7D221E9F" w:rsidR="00A91859" w:rsidRDefault="00A91859" w:rsidP="00C5718D">
    <w:pPr>
      <w:pStyle w:val="Kopfzeile"/>
      <w:ind w:left="-2977"/>
    </w:pPr>
  </w:p>
  <w:p w14:paraId="6F34EDC4" w14:textId="20FDAA88" w:rsidR="00A91859" w:rsidRDefault="00111469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358A848A">
          <wp:simplePos x="0" y="0"/>
          <wp:positionH relativeFrom="column">
            <wp:posOffset>2832735</wp:posOffset>
          </wp:positionH>
          <wp:positionV relativeFrom="paragraph">
            <wp:posOffset>93980</wp:posOffset>
          </wp:positionV>
          <wp:extent cx="1381125" cy="321945"/>
          <wp:effectExtent l="0" t="0" r="9525" b="1905"/>
          <wp:wrapSquare wrapText="bothSides"/>
          <wp:docPr id="671678701" name="Grafik 671678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32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1859"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A91859" w:rsidRPr="00D0459B" w:rsidRDefault="00A9185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A91859" w:rsidRPr="00D0459B" w:rsidRDefault="00A9185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A91859" w:rsidRDefault="00A91859" w:rsidP="00C5718D">
    <w:pPr>
      <w:pStyle w:val="Kopfzeile"/>
      <w:ind w:left="-2977"/>
    </w:pPr>
  </w:p>
  <w:p w14:paraId="7ADFB6FD" w14:textId="77777777" w:rsidR="00A91859" w:rsidRDefault="00A91859" w:rsidP="00C5718D">
    <w:pPr>
      <w:pStyle w:val="Kopfzeile"/>
      <w:ind w:left="-2977"/>
    </w:pPr>
  </w:p>
  <w:p w14:paraId="737C0B2F" w14:textId="77777777" w:rsidR="00A91859" w:rsidRDefault="00A91859" w:rsidP="00C5718D">
    <w:pPr>
      <w:pStyle w:val="Kopfzeile"/>
      <w:ind w:left="-2977"/>
    </w:pPr>
  </w:p>
  <w:p w14:paraId="78C5ECE7" w14:textId="3934082D" w:rsidR="00A91859" w:rsidRDefault="00A9185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5F8D6A41" w:rsidR="008004CF" w:rsidRDefault="00017525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Juli</w:t>
                          </w:r>
                          <w:r w:rsidR="0070782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2025</w:t>
                          </w:r>
                        </w:p>
                        <w:p w14:paraId="31463BD8" w14:textId="153F6BAC" w:rsidR="00BE17F0" w:rsidRPr="00016B4D" w:rsidRDefault="00707827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9A509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5F8D6A41" w:rsidR="008004CF" w:rsidRDefault="00017525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Juli</w:t>
                    </w:r>
                    <w:r w:rsidR="0070782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2025</w:t>
                    </w:r>
                  </w:p>
                  <w:p w14:paraId="31463BD8" w14:textId="153F6BAC" w:rsidR="00BE17F0" w:rsidRPr="00016B4D" w:rsidRDefault="00707827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25007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A91859" w:rsidRDefault="00A91859" w:rsidP="00C5718D">
    <w:pPr>
      <w:pStyle w:val="Kopfzeile"/>
      <w:ind w:left="-2977"/>
    </w:pPr>
  </w:p>
  <w:p w14:paraId="1112C46E" w14:textId="77777777" w:rsidR="00A91859" w:rsidRDefault="00A91859" w:rsidP="00C5718D">
    <w:pPr>
      <w:pStyle w:val="Kopfzeile"/>
      <w:ind w:left="-2977"/>
    </w:pPr>
  </w:p>
  <w:p w14:paraId="18066144" w14:textId="77777777" w:rsidR="00A91859" w:rsidRDefault="00A91859" w:rsidP="00C5718D">
    <w:pPr>
      <w:pStyle w:val="Kopfzeile"/>
      <w:ind w:left="-2977"/>
    </w:pPr>
  </w:p>
  <w:p w14:paraId="47CE351C" w14:textId="77777777" w:rsidR="00A91859" w:rsidRDefault="00A91859" w:rsidP="00C5718D">
    <w:pPr>
      <w:pStyle w:val="Kopfzeile"/>
      <w:ind w:left="-2977"/>
    </w:pPr>
  </w:p>
  <w:p w14:paraId="4CD850FB" w14:textId="77777777" w:rsidR="00A91859" w:rsidRDefault="00A91859" w:rsidP="00C5718D"/>
  <w:p w14:paraId="21A796E9" w14:textId="00C5A412" w:rsidR="00A91859" w:rsidRDefault="00A9185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A91859" w:rsidRPr="002F5AA7" w:rsidRDefault="00A9185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E23120"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A91859" w:rsidRPr="00AF0D59" w:rsidRDefault="00A9185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A91859" w:rsidRPr="002F5AA7" w:rsidRDefault="00A9185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E23120"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A91859" w:rsidRPr="00AF0D59" w:rsidRDefault="00A9185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2B0411"/>
    <w:multiLevelType w:val="hybridMultilevel"/>
    <w:tmpl w:val="80C81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1681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3AD8"/>
    <w:rsid w:val="00010A28"/>
    <w:rsid w:val="000152FA"/>
    <w:rsid w:val="00016570"/>
    <w:rsid w:val="0001691A"/>
    <w:rsid w:val="00017525"/>
    <w:rsid w:val="000175CE"/>
    <w:rsid w:val="0001761C"/>
    <w:rsid w:val="00020B2A"/>
    <w:rsid w:val="0002109D"/>
    <w:rsid w:val="00025D85"/>
    <w:rsid w:val="00026FC9"/>
    <w:rsid w:val="00027A98"/>
    <w:rsid w:val="000303CA"/>
    <w:rsid w:val="00030679"/>
    <w:rsid w:val="0003133F"/>
    <w:rsid w:val="00033481"/>
    <w:rsid w:val="000342AA"/>
    <w:rsid w:val="0003458C"/>
    <w:rsid w:val="00034657"/>
    <w:rsid w:val="0003674B"/>
    <w:rsid w:val="000372BF"/>
    <w:rsid w:val="00041EAA"/>
    <w:rsid w:val="00042644"/>
    <w:rsid w:val="000438D4"/>
    <w:rsid w:val="00043E9A"/>
    <w:rsid w:val="00044AE9"/>
    <w:rsid w:val="00046E6D"/>
    <w:rsid w:val="000501C4"/>
    <w:rsid w:val="00050E32"/>
    <w:rsid w:val="00051305"/>
    <w:rsid w:val="000527AA"/>
    <w:rsid w:val="0005359E"/>
    <w:rsid w:val="000548EA"/>
    <w:rsid w:val="00054C4A"/>
    <w:rsid w:val="000604B5"/>
    <w:rsid w:val="00062E47"/>
    <w:rsid w:val="00063DA8"/>
    <w:rsid w:val="00064BE6"/>
    <w:rsid w:val="00065AD9"/>
    <w:rsid w:val="00065E6D"/>
    <w:rsid w:val="000660E7"/>
    <w:rsid w:val="00066F76"/>
    <w:rsid w:val="00070841"/>
    <w:rsid w:val="00070ECC"/>
    <w:rsid w:val="000743C7"/>
    <w:rsid w:val="00076175"/>
    <w:rsid w:val="00076432"/>
    <w:rsid w:val="00076EB4"/>
    <w:rsid w:val="00080C9E"/>
    <w:rsid w:val="00081DB7"/>
    <w:rsid w:val="000821C5"/>
    <w:rsid w:val="0008284F"/>
    <w:rsid w:val="000832C7"/>
    <w:rsid w:val="00083FDC"/>
    <w:rsid w:val="00085512"/>
    <w:rsid w:val="00086E2E"/>
    <w:rsid w:val="00090A73"/>
    <w:rsid w:val="00090D54"/>
    <w:rsid w:val="0009106F"/>
    <w:rsid w:val="000912BD"/>
    <w:rsid w:val="00091F47"/>
    <w:rsid w:val="00092474"/>
    <w:rsid w:val="00092D01"/>
    <w:rsid w:val="0009524C"/>
    <w:rsid w:val="00095C4B"/>
    <w:rsid w:val="000963E4"/>
    <w:rsid w:val="0009753A"/>
    <w:rsid w:val="00097E62"/>
    <w:rsid w:val="00097FF1"/>
    <w:rsid w:val="000A0F45"/>
    <w:rsid w:val="000A2D51"/>
    <w:rsid w:val="000A5522"/>
    <w:rsid w:val="000A5733"/>
    <w:rsid w:val="000A5AE6"/>
    <w:rsid w:val="000A5B23"/>
    <w:rsid w:val="000A7A3C"/>
    <w:rsid w:val="000A7FAC"/>
    <w:rsid w:val="000B0A21"/>
    <w:rsid w:val="000B0C8D"/>
    <w:rsid w:val="000B1C76"/>
    <w:rsid w:val="000B237C"/>
    <w:rsid w:val="000B24B9"/>
    <w:rsid w:val="000B2BF0"/>
    <w:rsid w:val="000B3DB1"/>
    <w:rsid w:val="000B437F"/>
    <w:rsid w:val="000B4822"/>
    <w:rsid w:val="000B5963"/>
    <w:rsid w:val="000B5AFB"/>
    <w:rsid w:val="000B696F"/>
    <w:rsid w:val="000B768B"/>
    <w:rsid w:val="000C21B5"/>
    <w:rsid w:val="000C5946"/>
    <w:rsid w:val="000C6050"/>
    <w:rsid w:val="000D0206"/>
    <w:rsid w:val="000D11C5"/>
    <w:rsid w:val="000D1514"/>
    <w:rsid w:val="000D15F4"/>
    <w:rsid w:val="000D2234"/>
    <w:rsid w:val="000D2994"/>
    <w:rsid w:val="000D2A70"/>
    <w:rsid w:val="000D4E81"/>
    <w:rsid w:val="000D5D6B"/>
    <w:rsid w:val="000D5D96"/>
    <w:rsid w:val="000D60D1"/>
    <w:rsid w:val="000E19B8"/>
    <w:rsid w:val="000E236B"/>
    <w:rsid w:val="000E28EB"/>
    <w:rsid w:val="000E2D9B"/>
    <w:rsid w:val="000E4B8D"/>
    <w:rsid w:val="000E6BC1"/>
    <w:rsid w:val="000E6CC4"/>
    <w:rsid w:val="000E7459"/>
    <w:rsid w:val="000E78DE"/>
    <w:rsid w:val="000F03B5"/>
    <w:rsid w:val="000F134B"/>
    <w:rsid w:val="000F1F80"/>
    <w:rsid w:val="000F2C4F"/>
    <w:rsid w:val="000F43E8"/>
    <w:rsid w:val="000F528C"/>
    <w:rsid w:val="000F584F"/>
    <w:rsid w:val="000F629C"/>
    <w:rsid w:val="000F67C8"/>
    <w:rsid w:val="000F7768"/>
    <w:rsid w:val="000F7C83"/>
    <w:rsid w:val="00101907"/>
    <w:rsid w:val="001040DB"/>
    <w:rsid w:val="0010612C"/>
    <w:rsid w:val="001076E1"/>
    <w:rsid w:val="00107CCE"/>
    <w:rsid w:val="001111B3"/>
    <w:rsid w:val="00111469"/>
    <w:rsid w:val="00112846"/>
    <w:rsid w:val="00112B0C"/>
    <w:rsid w:val="001133CD"/>
    <w:rsid w:val="00113654"/>
    <w:rsid w:val="00115196"/>
    <w:rsid w:val="001151C9"/>
    <w:rsid w:val="00116000"/>
    <w:rsid w:val="001176E6"/>
    <w:rsid w:val="00117D35"/>
    <w:rsid w:val="0012023F"/>
    <w:rsid w:val="00120ECC"/>
    <w:rsid w:val="0012161C"/>
    <w:rsid w:val="001217EF"/>
    <w:rsid w:val="00121F9E"/>
    <w:rsid w:val="001223D3"/>
    <w:rsid w:val="001229A3"/>
    <w:rsid w:val="001231E8"/>
    <w:rsid w:val="0012518E"/>
    <w:rsid w:val="001251E7"/>
    <w:rsid w:val="0013092A"/>
    <w:rsid w:val="0013135B"/>
    <w:rsid w:val="001314FC"/>
    <w:rsid w:val="00133E1F"/>
    <w:rsid w:val="0013487B"/>
    <w:rsid w:val="00134D69"/>
    <w:rsid w:val="00136F22"/>
    <w:rsid w:val="001370C9"/>
    <w:rsid w:val="00140247"/>
    <w:rsid w:val="00142B8C"/>
    <w:rsid w:val="001430E4"/>
    <w:rsid w:val="001445F7"/>
    <w:rsid w:val="0015328D"/>
    <w:rsid w:val="00154793"/>
    <w:rsid w:val="00155C0D"/>
    <w:rsid w:val="00156831"/>
    <w:rsid w:val="00156C61"/>
    <w:rsid w:val="001607C9"/>
    <w:rsid w:val="00161451"/>
    <w:rsid w:val="00161F97"/>
    <w:rsid w:val="0016363F"/>
    <w:rsid w:val="0016738A"/>
    <w:rsid w:val="00170530"/>
    <w:rsid w:val="0017315C"/>
    <w:rsid w:val="00173B2D"/>
    <w:rsid w:val="00174A31"/>
    <w:rsid w:val="00181EC5"/>
    <w:rsid w:val="0018427D"/>
    <w:rsid w:val="0018597B"/>
    <w:rsid w:val="001867D6"/>
    <w:rsid w:val="00186D9E"/>
    <w:rsid w:val="00190AD0"/>
    <w:rsid w:val="0019124F"/>
    <w:rsid w:val="001918EF"/>
    <w:rsid w:val="001922F1"/>
    <w:rsid w:val="0019284A"/>
    <w:rsid w:val="00192D64"/>
    <w:rsid w:val="00195ACE"/>
    <w:rsid w:val="001972C4"/>
    <w:rsid w:val="001973A2"/>
    <w:rsid w:val="00197BE3"/>
    <w:rsid w:val="001A102D"/>
    <w:rsid w:val="001A1A79"/>
    <w:rsid w:val="001A1B27"/>
    <w:rsid w:val="001A24F2"/>
    <w:rsid w:val="001A2743"/>
    <w:rsid w:val="001A37FD"/>
    <w:rsid w:val="001A397B"/>
    <w:rsid w:val="001A52A6"/>
    <w:rsid w:val="001A7AFE"/>
    <w:rsid w:val="001B0C2F"/>
    <w:rsid w:val="001B11F7"/>
    <w:rsid w:val="001B3059"/>
    <w:rsid w:val="001B46EF"/>
    <w:rsid w:val="001B50FD"/>
    <w:rsid w:val="001B5479"/>
    <w:rsid w:val="001B7A56"/>
    <w:rsid w:val="001B7B66"/>
    <w:rsid w:val="001C149C"/>
    <w:rsid w:val="001C2003"/>
    <w:rsid w:val="001C2F15"/>
    <w:rsid w:val="001C3601"/>
    <w:rsid w:val="001C376B"/>
    <w:rsid w:val="001C4394"/>
    <w:rsid w:val="001C4511"/>
    <w:rsid w:val="001C5326"/>
    <w:rsid w:val="001C5AA3"/>
    <w:rsid w:val="001C65D8"/>
    <w:rsid w:val="001C6BD6"/>
    <w:rsid w:val="001C7FC0"/>
    <w:rsid w:val="001D06CB"/>
    <w:rsid w:val="001D0D4A"/>
    <w:rsid w:val="001D1A10"/>
    <w:rsid w:val="001D2872"/>
    <w:rsid w:val="001D2ADC"/>
    <w:rsid w:val="001D30EB"/>
    <w:rsid w:val="001D4AFA"/>
    <w:rsid w:val="001D4E62"/>
    <w:rsid w:val="001D52AC"/>
    <w:rsid w:val="001D569F"/>
    <w:rsid w:val="001D5ACB"/>
    <w:rsid w:val="001D611F"/>
    <w:rsid w:val="001D62B0"/>
    <w:rsid w:val="001D68C1"/>
    <w:rsid w:val="001D69E7"/>
    <w:rsid w:val="001D7DDE"/>
    <w:rsid w:val="001E04C4"/>
    <w:rsid w:val="001E058F"/>
    <w:rsid w:val="001E076D"/>
    <w:rsid w:val="001E1D79"/>
    <w:rsid w:val="001E4FDF"/>
    <w:rsid w:val="001E6860"/>
    <w:rsid w:val="001E78E4"/>
    <w:rsid w:val="001F0D1C"/>
    <w:rsid w:val="001F1323"/>
    <w:rsid w:val="001F1D37"/>
    <w:rsid w:val="001F23B9"/>
    <w:rsid w:val="001F24E0"/>
    <w:rsid w:val="001F3009"/>
    <w:rsid w:val="001F331D"/>
    <w:rsid w:val="001F44C9"/>
    <w:rsid w:val="001F606E"/>
    <w:rsid w:val="001F6825"/>
    <w:rsid w:val="001F7C17"/>
    <w:rsid w:val="0020055B"/>
    <w:rsid w:val="00202512"/>
    <w:rsid w:val="002025FD"/>
    <w:rsid w:val="00202FA0"/>
    <w:rsid w:val="0020300B"/>
    <w:rsid w:val="00203629"/>
    <w:rsid w:val="0020651B"/>
    <w:rsid w:val="0020666E"/>
    <w:rsid w:val="0020710C"/>
    <w:rsid w:val="00207565"/>
    <w:rsid w:val="00207D14"/>
    <w:rsid w:val="00210678"/>
    <w:rsid w:val="00211CD7"/>
    <w:rsid w:val="00211CD8"/>
    <w:rsid w:val="00211F6A"/>
    <w:rsid w:val="00214D09"/>
    <w:rsid w:val="00214D2B"/>
    <w:rsid w:val="002150EE"/>
    <w:rsid w:val="00215CC5"/>
    <w:rsid w:val="002176EB"/>
    <w:rsid w:val="0021795D"/>
    <w:rsid w:val="00223A75"/>
    <w:rsid w:val="00223C6F"/>
    <w:rsid w:val="00223D9F"/>
    <w:rsid w:val="00223F71"/>
    <w:rsid w:val="00226382"/>
    <w:rsid w:val="00233C3D"/>
    <w:rsid w:val="00233EAB"/>
    <w:rsid w:val="002356C6"/>
    <w:rsid w:val="00235CA0"/>
    <w:rsid w:val="00236E55"/>
    <w:rsid w:val="00237062"/>
    <w:rsid w:val="0023716D"/>
    <w:rsid w:val="00240879"/>
    <w:rsid w:val="002418B0"/>
    <w:rsid w:val="002433F5"/>
    <w:rsid w:val="00245EF8"/>
    <w:rsid w:val="00247A0A"/>
    <w:rsid w:val="0025144A"/>
    <w:rsid w:val="00251987"/>
    <w:rsid w:val="0025233E"/>
    <w:rsid w:val="002535CB"/>
    <w:rsid w:val="00253D4D"/>
    <w:rsid w:val="00255777"/>
    <w:rsid w:val="002602F1"/>
    <w:rsid w:val="00260A49"/>
    <w:rsid w:val="00260CB5"/>
    <w:rsid w:val="00260FC2"/>
    <w:rsid w:val="00261D70"/>
    <w:rsid w:val="00261E13"/>
    <w:rsid w:val="0026330B"/>
    <w:rsid w:val="00265CE8"/>
    <w:rsid w:val="00265F79"/>
    <w:rsid w:val="00266F05"/>
    <w:rsid w:val="00267083"/>
    <w:rsid w:val="00274E86"/>
    <w:rsid w:val="002762CE"/>
    <w:rsid w:val="00280144"/>
    <w:rsid w:val="0028028D"/>
    <w:rsid w:val="00280BF2"/>
    <w:rsid w:val="00280FC1"/>
    <w:rsid w:val="00281B59"/>
    <w:rsid w:val="00284B0F"/>
    <w:rsid w:val="00285FDD"/>
    <w:rsid w:val="0028700C"/>
    <w:rsid w:val="00287AA8"/>
    <w:rsid w:val="00292165"/>
    <w:rsid w:val="00292A04"/>
    <w:rsid w:val="00292B0B"/>
    <w:rsid w:val="002943C7"/>
    <w:rsid w:val="00295A87"/>
    <w:rsid w:val="00297488"/>
    <w:rsid w:val="00297C0F"/>
    <w:rsid w:val="002A0562"/>
    <w:rsid w:val="002A1AE0"/>
    <w:rsid w:val="002A22D6"/>
    <w:rsid w:val="002A2464"/>
    <w:rsid w:val="002A2E61"/>
    <w:rsid w:val="002A325A"/>
    <w:rsid w:val="002A7BAC"/>
    <w:rsid w:val="002B167D"/>
    <w:rsid w:val="002B1D91"/>
    <w:rsid w:val="002B280E"/>
    <w:rsid w:val="002B2C51"/>
    <w:rsid w:val="002B2FDF"/>
    <w:rsid w:val="002B43B9"/>
    <w:rsid w:val="002B580E"/>
    <w:rsid w:val="002B6CDF"/>
    <w:rsid w:val="002C1320"/>
    <w:rsid w:val="002C18D9"/>
    <w:rsid w:val="002C285D"/>
    <w:rsid w:val="002C31B7"/>
    <w:rsid w:val="002C3F02"/>
    <w:rsid w:val="002C4724"/>
    <w:rsid w:val="002C6274"/>
    <w:rsid w:val="002C6EAE"/>
    <w:rsid w:val="002C6F5F"/>
    <w:rsid w:val="002C72F9"/>
    <w:rsid w:val="002D090E"/>
    <w:rsid w:val="002D1033"/>
    <w:rsid w:val="002D3395"/>
    <w:rsid w:val="002D353E"/>
    <w:rsid w:val="002D364A"/>
    <w:rsid w:val="002D47B7"/>
    <w:rsid w:val="002D54BF"/>
    <w:rsid w:val="002D6D2E"/>
    <w:rsid w:val="002D6F8E"/>
    <w:rsid w:val="002D72F3"/>
    <w:rsid w:val="002E3299"/>
    <w:rsid w:val="002E32A6"/>
    <w:rsid w:val="002E4031"/>
    <w:rsid w:val="002E4463"/>
    <w:rsid w:val="002E4978"/>
    <w:rsid w:val="002E49BF"/>
    <w:rsid w:val="002E4E0C"/>
    <w:rsid w:val="002E6126"/>
    <w:rsid w:val="002E7288"/>
    <w:rsid w:val="002E78EC"/>
    <w:rsid w:val="002E7C1C"/>
    <w:rsid w:val="002E7D42"/>
    <w:rsid w:val="002E7E40"/>
    <w:rsid w:val="002E7F59"/>
    <w:rsid w:val="002F06D2"/>
    <w:rsid w:val="002F0E9A"/>
    <w:rsid w:val="002F21BA"/>
    <w:rsid w:val="002F2447"/>
    <w:rsid w:val="002F3714"/>
    <w:rsid w:val="002F519F"/>
    <w:rsid w:val="002F6237"/>
    <w:rsid w:val="002F6F96"/>
    <w:rsid w:val="002F70F7"/>
    <w:rsid w:val="002F72C7"/>
    <w:rsid w:val="002F7B82"/>
    <w:rsid w:val="002F7DDE"/>
    <w:rsid w:val="00300FA6"/>
    <w:rsid w:val="0030347E"/>
    <w:rsid w:val="003034E8"/>
    <w:rsid w:val="003050FE"/>
    <w:rsid w:val="0030780F"/>
    <w:rsid w:val="003078CB"/>
    <w:rsid w:val="00307F79"/>
    <w:rsid w:val="003106F4"/>
    <w:rsid w:val="00310E64"/>
    <w:rsid w:val="003112FF"/>
    <w:rsid w:val="003116ED"/>
    <w:rsid w:val="00311B5B"/>
    <w:rsid w:val="00314CD2"/>
    <w:rsid w:val="003163BD"/>
    <w:rsid w:val="0031707E"/>
    <w:rsid w:val="003173A0"/>
    <w:rsid w:val="00320263"/>
    <w:rsid w:val="003203C9"/>
    <w:rsid w:val="0032227D"/>
    <w:rsid w:val="00322458"/>
    <w:rsid w:val="0032259D"/>
    <w:rsid w:val="00323B96"/>
    <w:rsid w:val="003244AC"/>
    <w:rsid w:val="003257C2"/>
    <w:rsid w:val="0032713C"/>
    <w:rsid w:val="0032713E"/>
    <w:rsid w:val="00327168"/>
    <w:rsid w:val="003279F2"/>
    <w:rsid w:val="003314C4"/>
    <w:rsid w:val="00332AFA"/>
    <w:rsid w:val="00333382"/>
    <w:rsid w:val="00333E76"/>
    <w:rsid w:val="00334445"/>
    <w:rsid w:val="00334775"/>
    <w:rsid w:val="003347D1"/>
    <w:rsid w:val="00335060"/>
    <w:rsid w:val="00335DCB"/>
    <w:rsid w:val="0033693C"/>
    <w:rsid w:val="00340DD6"/>
    <w:rsid w:val="0034214D"/>
    <w:rsid w:val="003435E7"/>
    <w:rsid w:val="003437EB"/>
    <w:rsid w:val="00344605"/>
    <w:rsid w:val="00344AA1"/>
    <w:rsid w:val="00345492"/>
    <w:rsid w:val="00345A9C"/>
    <w:rsid w:val="00345F78"/>
    <w:rsid w:val="003460F6"/>
    <w:rsid w:val="00346DBE"/>
    <w:rsid w:val="003474EA"/>
    <w:rsid w:val="00351CED"/>
    <w:rsid w:val="0035318B"/>
    <w:rsid w:val="003535F3"/>
    <w:rsid w:val="00353604"/>
    <w:rsid w:val="003560B9"/>
    <w:rsid w:val="00356738"/>
    <w:rsid w:val="00360066"/>
    <w:rsid w:val="0036092C"/>
    <w:rsid w:val="0036203A"/>
    <w:rsid w:val="0036303C"/>
    <w:rsid w:val="0036334A"/>
    <w:rsid w:val="003637BA"/>
    <w:rsid w:val="00363DD8"/>
    <w:rsid w:val="00364813"/>
    <w:rsid w:val="003662CF"/>
    <w:rsid w:val="00366D22"/>
    <w:rsid w:val="0037157F"/>
    <w:rsid w:val="00372C55"/>
    <w:rsid w:val="00372FE9"/>
    <w:rsid w:val="00373B90"/>
    <w:rsid w:val="00375B1E"/>
    <w:rsid w:val="003824E0"/>
    <w:rsid w:val="0038273B"/>
    <w:rsid w:val="003854C8"/>
    <w:rsid w:val="00386A5C"/>
    <w:rsid w:val="00386AE7"/>
    <w:rsid w:val="00387D8C"/>
    <w:rsid w:val="003909E7"/>
    <w:rsid w:val="00391134"/>
    <w:rsid w:val="00391B4D"/>
    <w:rsid w:val="00391F4B"/>
    <w:rsid w:val="00392334"/>
    <w:rsid w:val="00394A91"/>
    <w:rsid w:val="00394B2E"/>
    <w:rsid w:val="0039575E"/>
    <w:rsid w:val="003957F1"/>
    <w:rsid w:val="00395889"/>
    <w:rsid w:val="0039617F"/>
    <w:rsid w:val="00396427"/>
    <w:rsid w:val="00396C0D"/>
    <w:rsid w:val="00396F6B"/>
    <w:rsid w:val="0039727B"/>
    <w:rsid w:val="003A00EF"/>
    <w:rsid w:val="003A01F0"/>
    <w:rsid w:val="003A0717"/>
    <w:rsid w:val="003A1E10"/>
    <w:rsid w:val="003A255E"/>
    <w:rsid w:val="003A2878"/>
    <w:rsid w:val="003A36A9"/>
    <w:rsid w:val="003A3D78"/>
    <w:rsid w:val="003A475D"/>
    <w:rsid w:val="003A4DBB"/>
    <w:rsid w:val="003A4FC8"/>
    <w:rsid w:val="003A56EE"/>
    <w:rsid w:val="003A584C"/>
    <w:rsid w:val="003A591D"/>
    <w:rsid w:val="003A6393"/>
    <w:rsid w:val="003A6F29"/>
    <w:rsid w:val="003A7667"/>
    <w:rsid w:val="003A7810"/>
    <w:rsid w:val="003A7BAB"/>
    <w:rsid w:val="003A7D2C"/>
    <w:rsid w:val="003B07CD"/>
    <w:rsid w:val="003B0800"/>
    <w:rsid w:val="003B0D37"/>
    <w:rsid w:val="003B4124"/>
    <w:rsid w:val="003B5B35"/>
    <w:rsid w:val="003B6411"/>
    <w:rsid w:val="003B6BE5"/>
    <w:rsid w:val="003B6F6E"/>
    <w:rsid w:val="003B76E8"/>
    <w:rsid w:val="003B7BEA"/>
    <w:rsid w:val="003C07A0"/>
    <w:rsid w:val="003C100F"/>
    <w:rsid w:val="003C2EEE"/>
    <w:rsid w:val="003C30A4"/>
    <w:rsid w:val="003C3219"/>
    <w:rsid w:val="003C6171"/>
    <w:rsid w:val="003C6924"/>
    <w:rsid w:val="003C78E5"/>
    <w:rsid w:val="003D148A"/>
    <w:rsid w:val="003D16A3"/>
    <w:rsid w:val="003D2EF7"/>
    <w:rsid w:val="003D35A8"/>
    <w:rsid w:val="003D401C"/>
    <w:rsid w:val="003E0D1C"/>
    <w:rsid w:val="003E35E0"/>
    <w:rsid w:val="003E4380"/>
    <w:rsid w:val="003E4F37"/>
    <w:rsid w:val="003E58E3"/>
    <w:rsid w:val="003E7D85"/>
    <w:rsid w:val="003F007F"/>
    <w:rsid w:val="003F034B"/>
    <w:rsid w:val="003F1B6F"/>
    <w:rsid w:val="003F2A02"/>
    <w:rsid w:val="003F3256"/>
    <w:rsid w:val="003F40D7"/>
    <w:rsid w:val="003F4BD4"/>
    <w:rsid w:val="003F4ED7"/>
    <w:rsid w:val="003F5F7A"/>
    <w:rsid w:val="003F6604"/>
    <w:rsid w:val="003F750A"/>
    <w:rsid w:val="004001EF"/>
    <w:rsid w:val="004023B9"/>
    <w:rsid w:val="00402516"/>
    <w:rsid w:val="00404BCF"/>
    <w:rsid w:val="00407059"/>
    <w:rsid w:val="004139A4"/>
    <w:rsid w:val="00413A7C"/>
    <w:rsid w:val="00414963"/>
    <w:rsid w:val="004153C3"/>
    <w:rsid w:val="0041575F"/>
    <w:rsid w:val="00415B9D"/>
    <w:rsid w:val="00416BB9"/>
    <w:rsid w:val="0041743E"/>
    <w:rsid w:val="00417736"/>
    <w:rsid w:val="00417F6E"/>
    <w:rsid w:val="004204A4"/>
    <w:rsid w:val="0042091F"/>
    <w:rsid w:val="00422162"/>
    <w:rsid w:val="004228E7"/>
    <w:rsid w:val="00422F2F"/>
    <w:rsid w:val="004235AA"/>
    <w:rsid w:val="00424C61"/>
    <w:rsid w:val="004251B5"/>
    <w:rsid w:val="00425A63"/>
    <w:rsid w:val="00426047"/>
    <w:rsid w:val="00426823"/>
    <w:rsid w:val="004268F1"/>
    <w:rsid w:val="00426F5E"/>
    <w:rsid w:val="0042708B"/>
    <w:rsid w:val="00431349"/>
    <w:rsid w:val="00432F53"/>
    <w:rsid w:val="00433A19"/>
    <w:rsid w:val="00433F96"/>
    <w:rsid w:val="004343AB"/>
    <w:rsid w:val="00440524"/>
    <w:rsid w:val="004411F5"/>
    <w:rsid w:val="00441D72"/>
    <w:rsid w:val="00444C45"/>
    <w:rsid w:val="00444E82"/>
    <w:rsid w:val="00445775"/>
    <w:rsid w:val="00445A68"/>
    <w:rsid w:val="0044789D"/>
    <w:rsid w:val="00450419"/>
    <w:rsid w:val="00450ACD"/>
    <w:rsid w:val="00450E50"/>
    <w:rsid w:val="00451D0C"/>
    <w:rsid w:val="00451F04"/>
    <w:rsid w:val="00454536"/>
    <w:rsid w:val="0045517A"/>
    <w:rsid w:val="00456C32"/>
    <w:rsid w:val="00460F93"/>
    <w:rsid w:val="00461B95"/>
    <w:rsid w:val="0046384F"/>
    <w:rsid w:val="004652E8"/>
    <w:rsid w:val="0046682D"/>
    <w:rsid w:val="004701AC"/>
    <w:rsid w:val="00470478"/>
    <w:rsid w:val="00472A38"/>
    <w:rsid w:val="00472CFB"/>
    <w:rsid w:val="0047486D"/>
    <w:rsid w:val="00474BF5"/>
    <w:rsid w:val="0047709F"/>
    <w:rsid w:val="00480425"/>
    <w:rsid w:val="00480A72"/>
    <w:rsid w:val="00480DC0"/>
    <w:rsid w:val="0048252C"/>
    <w:rsid w:val="00482648"/>
    <w:rsid w:val="00482858"/>
    <w:rsid w:val="00483467"/>
    <w:rsid w:val="0048466F"/>
    <w:rsid w:val="004858B6"/>
    <w:rsid w:val="004917B6"/>
    <w:rsid w:val="004933B5"/>
    <w:rsid w:val="00493863"/>
    <w:rsid w:val="00495392"/>
    <w:rsid w:val="00496D7A"/>
    <w:rsid w:val="004972AE"/>
    <w:rsid w:val="0049796C"/>
    <w:rsid w:val="004A21F1"/>
    <w:rsid w:val="004A3E0A"/>
    <w:rsid w:val="004A3F5F"/>
    <w:rsid w:val="004A5C0F"/>
    <w:rsid w:val="004A619B"/>
    <w:rsid w:val="004A70AE"/>
    <w:rsid w:val="004A7882"/>
    <w:rsid w:val="004B1376"/>
    <w:rsid w:val="004B3229"/>
    <w:rsid w:val="004B4744"/>
    <w:rsid w:val="004B4B07"/>
    <w:rsid w:val="004B4C84"/>
    <w:rsid w:val="004B6FD3"/>
    <w:rsid w:val="004C1C38"/>
    <w:rsid w:val="004C22F2"/>
    <w:rsid w:val="004C272F"/>
    <w:rsid w:val="004C2AA3"/>
    <w:rsid w:val="004C3C4A"/>
    <w:rsid w:val="004C4460"/>
    <w:rsid w:val="004C4CC1"/>
    <w:rsid w:val="004C538D"/>
    <w:rsid w:val="004C5833"/>
    <w:rsid w:val="004C584F"/>
    <w:rsid w:val="004C5DFD"/>
    <w:rsid w:val="004C6DDF"/>
    <w:rsid w:val="004D0D49"/>
    <w:rsid w:val="004D1851"/>
    <w:rsid w:val="004D2C18"/>
    <w:rsid w:val="004D499D"/>
    <w:rsid w:val="004D508A"/>
    <w:rsid w:val="004D5756"/>
    <w:rsid w:val="004D59C7"/>
    <w:rsid w:val="004D7096"/>
    <w:rsid w:val="004D7189"/>
    <w:rsid w:val="004D7B8A"/>
    <w:rsid w:val="004E0EAA"/>
    <w:rsid w:val="004E32D8"/>
    <w:rsid w:val="004E3899"/>
    <w:rsid w:val="004E5293"/>
    <w:rsid w:val="004E6602"/>
    <w:rsid w:val="004E6883"/>
    <w:rsid w:val="004E6A34"/>
    <w:rsid w:val="004E785F"/>
    <w:rsid w:val="004E788F"/>
    <w:rsid w:val="004F011D"/>
    <w:rsid w:val="004F0647"/>
    <w:rsid w:val="004F2340"/>
    <w:rsid w:val="004F3834"/>
    <w:rsid w:val="004F3D00"/>
    <w:rsid w:val="004F4829"/>
    <w:rsid w:val="004F580D"/>
    <w:rsid w:val="004F59FB"/>
    <w:rsid w:val="004F5E84"/>
    <w:rsid w:val="004F68F8"/>
    <w:rsid w:val="00500A02"/>
    <w:rsid w:val="0050268F"/>
    <w:rsid w:val="0050277D"/>
    <w:rsid w:val="005029FF"/>
    <w:rsid w:val="00503289"/>
    <w:rsid w:val="005041F7"/>
    <w:rsid w:val="00505199"/>
    <w:rsid w:val="00505465"/>
    <w:rsid w:val="00507437"/>
    <w:rsid w:val="00511B7F"/>
    <w:rsid w:val="00511E6F"/>
    <w:rsid w:val="005121D6"/>
    <w:rsid w:val="00513014"/>
    <w:rsid w:val="005133CD"/>
    <w:rsid w:val="005148B6"/>
    <w:rsid w:val="00514F2A"/>
    <w:rsid w:val="00515529"/>
    <w:rsid w:val="005157E1"/>
    <w:rsid w:val="0051761B"/>
    <w:rsid w:val="00517A9B"/>
    <w:rsid w:val="00520AF6"/>
    <w:rsid w:val="005253B8"/>
    <w:rsid w:val="0052549B"/>
    <w:rsid w:val="00530321"/>
    <w:rsid w:val="005310EB"/>
    <w:rsid w:val="005323AC"/>
    <w:rsid w:val="005328C0"/>
    <w:rsid w:val="005334C3"/>
    <w:rsid w:val="005355F0"/>
    <w:rsid w:val="0053650A"/>
    <w:rsid w:val="0053685D"/>
    <w:rsid w:val="00536AFC"/>
    <w:rsid w:val="00536BB1"/>
    <w:rsid w:val="00541377"/>
    <w:rsid w:val="005424AB"/>
    <w:rsid w:val="00543C0B"/>
    <w:rsid w:val="005444B7"/>
    <w:rsid w:val="005444BE"/>
    <w:rsid w:val="00545998"/>
    <w:rsid w:val="005462CE"/>
    <w:rsid w:val="00547381"/>
    <w:rsid w:val="00547D6A"/>
    <w:rsid w:val="00550B3B"/>
    <w:rsid w:val="00552A20"/>
    <w:rsid w:val="00555741"/>
    <w:rsid w:val="00555DD6"/>
    <w:rsid w:val="00555E47"/>
    <w:rsid w:val="00556037"/>
    <w:rsid w:val="00556944"/>
    <w:rsid w:val="00560BA7"/>
    <w:rsid w:val="00561C3A"/>
    <w:rsid w:val="005628CE"/>
    <w:rsid w:val="00562CE8"/>
    <w:rsid w:val="00563556"/>
    <w:rsid w:val="00563A8B"/>
    <w:rsid w:val="005675BB"/>
    <w:rsid w:val="00567A25"/>
    <w:rsid w:val="00567B4B"/>
    <w:rsid w:val="0057162B"/>
    <w:rsid w:val="00571636"/>
    <w:rsid w:val="0057167A"/>
    <w:rsid w:val="0057235D"/>
    <w:rsid w:val="0057624B"/>
    <w:rsid w:val="00576D82"/>
    <w:rsid w:val="00576D9D"/>
    <w:rsid w:val="0057748F"/>
    <w:rsid w:val="00577CB4"/>
    <w:rsid w:val="005805C1"/>
    <w:rsid w:val="0058243A"/>
    <w:rsid w:val="0058569F"/>
    <w:rsid w:val="005871B6"/>
    <w:rsid w:val="00587D59"/>
    <w:rsid w:val="00587F46"/>
    <w:rsid w:val="00590DFE"/>
    <w:rsid w:val="0059252F"/>
    <w:rsid w:val="005927C3"/>
    <w:rsid w:val="00592803"/>
    <w:rsid w:val="005934CA"/>
    <w:rsid w:val="005938E4"/>
    <w:rsid w:val="00593BF0"/>
    <w:rsid w:val="00594214"/>
    <w:rsid w:val="005946EF"/>
    <w:rsid w:val="005949D1"/>
    <w:rsid w:val="00595AD1"/>
    <w:rsid w:val="00596CEB"/>
    <w:rsid w:val="00596E71"/>
    <w:rsid w:val="005974D9"/>
    <w:rsid w:val="0059793B"/>
    <w:rsid w:val="005A0710"/>
    <w:rsid w:val="005A13EB"/>
    <w:rsid w:val="005A31CF"/>
    <w:rsid w:val="005A680E"/>
    <w:rsid w:val="005B1400"/>
    <w:rsid w:val="005B18A8"/>
    <w:rsid w:val="005B4BA6"/>
    <w:rsid w:val="005B585C"/>
    <w:rsid w:val="005B5E0A"/>
    <w:rsid w:val="005B7577"/>
    <w:rsid w:val="005B7BEF"/>
    <w:rsid w:val="005C18DA"/>
    <w:rsid w:val="005C3264"/>
    <w:rsid w:val="005C3B79"/>
    <w:rsid w:val="005C3E3F"/>
    <w:rsid w:val="005C4922"/>
    <w:rsid w:val="005C5266"/>
    <w:rsid w:val="005C6981"/>
    <w:rsid w:val="005D3D10"/>
    <w:rsid w:val="005D3FC7"/>
    <w:rsid w:val="005D474B"/>
    <w:rsid w:val="005D511E"/>
    <w:rsid w:val="005D5B30"/>
    <w:rsid w:val="005E1547"/>
    <w:rsid w:val="005E2868"/>
    <w:rsid w:val="005E2D03"/>
    <w:rsid w:val="005E424C"/>
    <w:rsid w:val="005E4693"/>
    <w:rsid w:val="005E4EF8"/>
    <w:rsid w:val="005E5516"/>
    <w:rsid w:val="005E57A2"/>
    <w:rsid w:val="005E60ED"/>
    <w:rsid w:val="005F243C"/>
    <w:rsid w:val="005F276C"/>
    <w:rsid w:val="005F2B87"/>
    <w:rsid w:val="005F2E52"/>
    <w:rsid w:val="005F3D84"/>
    <w:rsid w:val="005F54D8"/>
    <w:rsid w:val="005F5FA7"/>
    <w:rsid w:val="005F671B"/>
    <w:rsid w:val="005F7EC4"/>
    <w:rsid w:val="005F7FD1"/>
    <w:rsid w:val="0060146D"/>
    <w:rsid w:val="006016F0"/>
    <w:rsid w:val="00601E87"/>
    <w:rsid w:val="0060395A"/>
    <w:rsid w:val="00603A0B"/>
    <w:rsid w:val="00603D8C"/>
    <w:rsid w:val="00604B90"/>
    <w:rsid w:val="00607675"/>
    <w:rsid w:val="00607E25"/>
    <w:rsid w:val="00610D9E"/>
    <w:rsid w:val="0061114B"/>
    <w:rsid w:val="006114ED"/>
    <w:rsid w:val="00614FA9"/>
    <w:rsid w:val="00615106"/>
    <w:rsid w:val="00620EA9"/>
    <w:rsid w:val="00621640"/>
    <w:rsid w:val="0062433E"/>
    <w:rsid w:val="0062583D"/>
    <w:rsid w:val="00626B7A"/>
    <w:rsid w:val="0062751E"/>
    <w:rsid w:val="00630E67"/>
    <w:rsid w:val="0063270D"/>
    <w:rsid w:val="006342B9"/>
    <w:rsid w:val="00634ED3"/>
    <w:rsid w:val="00635123"/>
    <w:rsid w:val="00635AB8"/>
    <w:rsid w:val="00635D33"/>
    <w:rsid w:val="0063615D"/>
    <w:rsid w:val="00637CC6"/>
    <w:rsid w:val="0064001F"/>
    <w:rsid w:val="006407A1"/>
    <w:rsid w:val="006421C2"/>
    <w:rsid w:val="00642508"/>
    <w:rsid w:val="00642E0E"/>
    <w:rsid w:val="00643F8B"/>
    <w:rsid w:val="00644605"/>
    <w:rsid w:val="00644998"/>
    <w:rsid w:val="00646A05"/>
    <w:rsid w:val="00647313"/>
    <w:rsid w:val="00647C5A"/>
    <w:rsid w:val="00650A69"/>
    <w:rsid w:val="00650C4F"/>
    <w:rsid w:val="00654618"/>
    <w:rsid w:val="006554D8"/>
    <w:rsid w:val="00656076"/>
    <w:rsid w:val="006579A3"/>
    <w:rsid w:val="00660A8B"/>
    <w:rsid w:val="00661758"/>
    <w:rsid w:val="006641C4"/>
    <w:rsid w:val="006645AF"/>
    <w:rsid w:val="00665078"/>
    <w:rsid w:val="00665D0D"/>
    <w:rsid w:val="00666438"/>
    <w:rsid w:val="00666579"/>
    <w:rsid w:val="00667921"/>
    <w:rsid w:val="0067203B"/>
    <w:rsid w:val="00672653"/>
    <w:rsid w:val="00673305"/>
    <w:rsid w:val="006752CC"/>
    <w:rsid w:val="006778CB"/>
    <w:rsid w:val="006805D2"/>
    <w:rsid w:val="00682702"/>
    <w:rsid w:val="006832B1"/>
    <w:rsid w:val="00683593"/>
    <w:rsid w:val="00683E49"/>
    <w:rsid w:val="0068403D"/>
    <w:rsid w:val="006841E3"/>
    <w:rsid w:val="0068498A"/>
    <w:rsid w:val="0068548A"/>
    <w:rsid w:val="00685727"/>
    <w:rsid w:val="00686AE2"/>
    <w:rsid w:val="006876C1"/>
    <w:rsid w:val="00687F42"/>
    <w:rsid w:val="00690435"/>
    <w:rsid w:val="0069156E"/>
    <w:rsid w:val="00691F7B"/>
    <w:rsid w:val="00692B89"/>
    <w:rsid w:val="006A092F"/>
    <w:rsid w:val="006A125F"/>
    <w:rsid w:val="006A3137"/>
    <w:rsid w:val="006A386B"/>
    <w:rsid w:val="006A3FB1"/>
    <w:rsid w:val="006A4BB5"/>
    <w:rsid w:val="006A4D57"/>
    <w:rsid w:val="006A68AA"/>
    <w:rsid w:val="006A6B8C"/>
    <w:rsid w:val="006A7EBE"/>
    <w:rsid w:val="006B05A6"/>
    <w:rsid w:val="006B0789"/>
    <w:rsid w:val="006B18F4"/>
    <w:rsid w:val="006B21F7"/>
    <w:rsid w:val="006B275A"/>
    <w:rsid w:val="006B3AC5"/>
    <w:rsid w:val="006B4214"/>
    <w:rsid w:val="006B79B2"/>
    <w:rsid w:val="006B7C56"/>
    <w:rsid w:val="006C05C4"/>
    <w:rsid w:val="006C0D59"/>
    <w:rsid w:val="006C15CE"/>
    <w:rsid w:val="006C2C0C"/>
    <w:rsid w:val="006C3206"/>
    <w:rsid w:val="006C3263"/>
    <w:rsid w:val="006C39B6"/>
    <w:rsid w:val="006C4EB9"/>
    <w:rsid w:val="006C57CE"/>
    <w:rsid w:val="006C60CB"/>
    <w:rsid w:val="006C79DD"/>
    <w:rsid w:val="006C7DD2"/>
    <w:rsid w:val="006D0244"/>
    <w:rsid w:val="006D1DAE"/>
    <w:rsid w:val="006D34A8"/>
    <w:rsid w:val="006D3CD2"/>
    <w:rsid w:val="006D5C1E"/>
    <w:rsid w:val="006D7665"/>
    <w:rsid w:val="006E0574"/>
    <w:rsid w:val="006E1170"/>
    <w:rsid w:val="006E1BB5"/>
    <w:rsid w:val="006E2121"/>
    <w:rsid w:val="006E217C"/>
    <w:rsid w:val="006E2697"/>
    <w:rsid w:val="006E29EE"/>
    <w:rsid w:val="006E37AC"/>
    <w:rsid w:val="006E4E5B"/>
    <w:rsid w:val="006E55F8"/>
    <w:rsid w:val="006E575A"/>
    <w:rsid w:val="006F1034"/>
    <w:rsid w:val="006F1293"/>
    <w:rsid w:val="006F18AA"/>
    <w:rsid w:val="006F2932"/>
    <w:rsid w:val="006F2CB4"/>
    <w:rsid w:val="006F380F"/>
    <w:rsid w:val="006F4844"/>
    <w:rsid w:val="006F6EC4"/>
    <w:rsid w:val="006F6FDA"/>
    <w:rsid w:val="00700994"/>
    <w:rsid w:val="00702D91"/>
    <w:rsid w:val="00703F21"/>
    <w:rsid w:val="00705DA7"/>
    <w:rsid w:val="00707827"/>
    <w:rsid w:val="00707919"/>
    <w:rsid w:val="00710443"/>
    <w:rsid w:val="007104BA"/>
    <w:rsid w:val="00716EDB"/>
    <w:rsid w:val="00717BDC"/>
    <w:rsid w:val="00722EDC"/>
    <w:rsid w:val="00724955"/>
    <w:rsid w:val="00725159"/>
    <w:rsid w:val="00725A54"/>
    <w:rsid w:val="00725B7F"/>
    <w:rsid w:val="00725C8E"/>
    <w:rsid w:val="00727300"/>
    <w:rsid w:val="00727AE1"/>
    <w:rsid w:val="00727F59"/>
    <w:rsid w:val="00731F2E"/>
    <w:rsid w:val="00732F74"/>
    <w:rsid w:val="007332FD"/>
    <w:rsid w:val="00734F0A"/>
    <w:rsid w:val="0073501D"/>
    <w:rsid w:val="007353EE"/>
    <w:rsid w:val="00740A3A"/>
    <w:rsid w:val="00742411"/>
    <w:rsid w:val="0074256E"/>
    <w:rsid w:val="00742E72"/>
    <w:rsid w:val="00742FCC"/>
    <w:rsid w:val="00746275"/>
    <w:rsid w:val="007471E4"/>
    <w:rsid w:val="0074770D"/>
    <w:rsid w:val="00747FD6"/>
    <w:rsid w:val="00750448"/>
    <w:rsid w:val="00750B33"/>
    <w:rsid w:val="00751384"/>
    <w:rsid w:val="0075454A"/>
    <w:rsid w:val="0075723A"/>
    <w:rsid w:val="007574BE"/>
    <w:rsid w:val="007576FB"/>
    <w:rsid w:val="00757FA0"/>
    <w:rsid w:val="00760D77"/>
    <w:rsid w:val="00760E17"/>
    <w:rsid w:val="00760E65"/>
    <w:rsid w:val="00761D86"/>
    <w:rsid w:val="00761E5D"/>
    <w:rsid w:val="00763605"/>
    <w:rsid w:val="00764786"/>
    <w:rsid w:val="0076486B"/>
    <w:rsid w:val="0077082B"/>
    <w:rsid w:val="007717BF"/>
    <w:rsid w:val="00772790"/>
    <w:rsid w:val="00774014"/>
    <w:rsid w:val="00775800"/>
    <w:rsid w:val="00776B54"/>
    <w:rsid w:val="0078076E"/>
    <w:rsid w:val="007813CD"/>
    <w:rsid w:val="00782849"/>
    <w:rsid w:val="00783CAD"/>
    <w:rsid w:val="00783DFE"/>
    <w:rsid w:val="00783EF7"/>
    <w:rsid w:val="00785E6B"/>
    <w:rsid w:val="007902F4"/>
    <w:rsid w:val="0079032F"/>
    <w:rsid w:val="00791476"/>
    <w:rsid w:val="0079231F"/>
    <w:rsid w:val="0079248C"/>
    <w:rsid w:val="007927E8"/>
    <w:rsid w:val="00792BEB"/>
    <w:rsid w:val="00792D5B"/>
    <w:rsid w:val="00793D0B"/>
    <w:rsid w:val="00794AE9"/>
    <w:rsid w:val="00796545"/>
    <w:rsid w:val="00796A7E"/>
    <w:rsid w:val="007A04B5"/>
    <w:rsid w:val="007A2CD0"/>
    <w:rsid w:val="007A3082"/>
    <w:rsid w:val="007A3537"/>
    <w:rsid w:val="007A52B6"/>
    <w:rsid w:val="007A6B27"/>
    <w:rsid w:val="007A780B"/>
    <w:rsid w:val="007A7D9F"/>
    <w:rsid w:val="007B15B4"/>
    <w:rsid w:val="007B2914"/>
    <w:rsid w:val="007B41A4"/>
    <w:rsid w:val="007C0CA7"/>
    <w:rsid w:val="007C1109"/>
    <w:rsid w:val="007C386C"/>
    <w:rsid w:val="007C4043"/>
    <w:rsid w:val="007C446F"/>
    <w:rsid w:val="007C45FD"/>
    <w:rsid w:val="007C5378"/>
    <w:rsid w:val="007C64EA"/>
    <w:rsid w:val="007C6A68"/>
    <w:rsid w:val="007C74B7"/>
    <w:rsid w:val="007D01AE"/>
    <w:rsid w:val="007D14E3"/>
    <w:rsid w:val="007D1DE1"/>
    <w:rsid w:val="007D1F2D"/>
    <w:rsid w:val="007D2B90"/>
    <w:rsid w:val="007D46C2"/>
    <w:rsid w:val="007D52A6"/>
    <w:rsid w:val="007D53C5"/>
    <w:rsid w:val="007D54F4"/>
    <w:rsid w:val="007D673C"/>
    <w:rsid w:val="007D6E3E"/>
    <w:rsid w:val="007E1CC1"/>
    <w:rsid w:val="007E1CD2"/>
    <w:rsid w:val="007E23F7"/>
    <w:rsid w:val="007E2672"/>
    <w:rsid w:val="007E314E"/>
    <w:rsid w:val="007E3678"/>
    <w:rsid w:val="007E4A40"/>
    <w:rsid w:val="007E4E98"/>
    <w:rsid w:val="007E5143"/>
    <w:rsid w:val="007E534B"/>
    <w:rsid w:val="007E70C4"/>
    <w:rsid w:val="007F0FC5"/>
    <w:rsid w:val="007F1216"/>
    <w:rsid w:val="007F25AF"/>
    <w:rsid w:val="007F298A"/>
    <w:rsid w:val="007F2AB4"/>
    <w:rsid w:val="007F32DB"/>
    <w:rsid w:val="007F356D"/>
    <w:rsid w:val="007F3EE5"/>
    <w:rsid w:val="007F610D"/>
    <w:rsid w:val="007F6853"/>
    <w:rsid w:val="007F7092"/>
    <w:rsid w:val="007F719F"/>
    <w:rsid w:val="007F72B7"/>
    <w:rsid w:val="00800339"/>
    <w:rsid w:val="008004CF"/>
    <w:rsid w:val="00801380"/>
    <w:rsid w:val="00801750"/>
    <w:rsid w:val="00802661"/>
    <w:rsid w:val="00802B33"/>
    <w:rsid w:val="008034DB"/>
    <w:rsid w:val="0080610B"/>
    <w:rsid w:val="00806FBE"/>
    <w:rsid w:val="008074D5"/>
    <w:rsid w:val="00807551"/>
    <w:rsid w:val="00810287"/>
    <w:rsid w:val="00810449"/>
    <w:rsid w:val="008106F5"/>
    <w:rsid w:val="00810EB5"/>
    <w:rsid w:val="00811B10"/>
    <w:rsid w:val="00811FDB"/>
    <w:rsid w:val="00812D1B"/>
    <w:rsid w:val="00813139"/>
    <w:rsid w:val="00813830"/>
    <w:rsid w:val="00813A72"/>
    <w:rsid w:val="00813C38"/>
    <w:rsid w:val="008152D1"/>
    <w:rsid w:val="00817DBB"/>
    <w:rsid w:val="0082265B"/>
    <w:rsid w:val="00823248"/>
    <w:rsid w:val="0082328D"/>
    <w:rsid w:val="00824317"/>
    <w:rsid w:val="00824781"/>
    <w:rsid w:val="00824DEA"/>
    <w:rsid w:val="00826DC3"/>
    <w:rsid w:val="008306C5"/>
    <w:rsid w:val="00831BFD"/>
    <w:rsid w:val="00831E55"/>
    <w:rsid w:val="00832A44"/>
    <w:rsid w:val="00832A6D"/>
    <w:rsid w:val="00832D90"/>
    <w:rsid w:val="00832F5F"/>
    <w:rsid w:val="00835135"/>
    <w:rsid w:val="008359D7"/>
    <w:rsid w:val="00835F83"/>
    <w:rsid w:val="00840715"/>
    <w:rsid w:val="008438A4"/>
    <w:rsid w:val="00843AFA"/>
    <w:rsid w:val="00844099"/>
    <w:rsid w:val="0084457C"/>
    <w:rsid w:val="0084545A"/>
    <w:rsid w:val="00846CF0"/>
    <w:rsid w:val="0084721F"/>
    <w:rsid w:val="00847401"/>
    <w:rsid w:val="00851483"/>
    <w:rsid w:val="00851AE4"/>
    <w:rsid w:val="00852CBC"/>
    <w:rsid w:val="0085301C"/>
    <w:rsid w:val="008533EF"/>
    <w:rsid w:val="0085377C"/>
    <w:rsid w:val="00855AB9"/>
    <w:rsid w:val="008566DC"/>
    <w:rsid w:val="008574C9"/>
    <w:rsid w:val="00862E4F"/>
    <w:rsid w:val="00862F2A"/>
    <w:rsid w:val="00862F50"/>
    <w:rsid w:val="00864027"/>
    <w:rsid w:val="00865249"/>
    <w:rsid w:val="00865390"/>
    <w:rsid w:val="0086565E"/>
    <w:rsid w:val="00865A57"/>
    <w:rsid w:val="00865D56"/>
    <w:rsid w:val="00866B06"/>
    <w:rsid w:val="008703C8"/>
    <w:rsid w:val="00870819"/>
    <w:rsid w:val="00871570"/>
    <w:rsid w:val="008718A9"/>
    <w:rsid w:val="00874561"/>
    <w:rsid w:val="00874C6C"/>
    <w:rsid w:val="00874E5B"/>
    <w:rsid w:val="00875D05"/>
    <w:rsid w:val="00880734"/>
    <w:rsid w:val="00882A0A"/>
    <w:rsid w:val="00884EA5"/>
    <w:rsid w:val="0088504E"/>
    <w:rsid w:val="0088767D"/>
    <w:rsid w:val="00887D3F"/>
    <w:rsid w:val="0089033D"/>
    <w:rsid w:val="00891C41"/>
    <w:rsid w:val="0089203E"/>
    <w:rsid w:val="00893B68"/>
    <w:rsid w:val="0089590F"/>
    <w:rsid w:val="0089705F"/>
    <w:rsid w:val="00897F74"/>
    <w:rsid w:val="008A0B2C"/>
    <w:rsid w:val="008A1063"/>
    <w:rsid w:val="008A19A8"/>
    <w:rsid w:val="008A2247"/>
    <w:rsid w:val="008A55DC"/>
    <w:rsid w:val="008A5DD4"/>
    <w:rsid w:val="008A5F6B"/>
    <w:rsid w:val="008A657C"/>
    <w:rsid w:val="008A6C9E"/>
    <w:rsid w:val="008A7448"/>
    <w:rsid w:val="008A7462"/>
    <w:rsid w:val="008B0575"/>
    <w:rsid w:val="008B162A"/>
    <w:rsid w:val="008B2538"/>
    <w:rsid w:val="008B3F0D"/>
    <w:rsid w:val="008B46E0"/>
    <w:rsid w:val="008B5A37"/>
    <w:rsid w:val="008B632D"/>
    <w:rsid w:val="008B73A6"/>
    <w:rsid w:val="008B7F54"/>
    <w:rsid w:val="008C20D0"/>
    <w:rsid w:val="008C24C6"/>
    <w:rsid w:val="008C2D80"/>
    <w:rsid w:val="008C3C27"/>
    <w:rsid w:val="008C3CAC"/>
    <w:rsid w:val="008C43D5"/>
    <w:rsid w:val="008C6421"/>
    <w:rsid w:val="008C7321"/>
    <w:rsid w:val="008C76D2"/>
    <w:rsid w:val="008D0C74"/>
    <w:rsid w:val="008D19BF"/>
    <w:rsid w:val="008D348C"/>
    <w:rsid w:val="008D42A8"/>
    <w:rsid w:val="008D4E15"/>
    <w:rsid w:val="008D5992"/>
    <w:rsid w:val="008D6EA6"/>
    <w:rsid w:val="008E0D30"/>
    <w:rsid w:val="008E2924"/>
    <w:rsid w:val="008E2C10"/>
    <w:rsid w:val="008E42D8"/>
    <w:rsid w:val="008E77DB"/>
    <w:rsid w:val="008E79BB"/>
    <w:rsid w:val="008F0355"/>
    <w:rsid w:val="008F1318"/>
    <w:rsid w:val="008F1708"/>
    <w:rsid w:val="008F227A"/>
    <w:rsid w:val="008F41A7"/>
    <w:rsid w:val="008F67A1"/>
    <w:rsid w:val="008F6886"/>
    <w:rsid w:val="008F69C2"/>
    <w:rsid w:val="00900B63"/>
    <w:rsid w:val="0090182B"/>
    <w:rsid w:val="00903685"/>
    <w:rsid w:val="00903A48"/>
    <w:rsid w:val="009048FF"/>
    <w:rsid w:val="00904940"/>
    <w:rsid w:val="00904ADD"/>
    <w:rsid w:val="00905124"/>
    <w:rsid w:val="00905DBD"/>
    <w:rsid w:val="00906561"/>
    <w:rsid w:val="00906F29"/>
    <w:rsid w:val="00912209"/>
    <w:rsid w:val="00914460"/>
    <w:rsid w:val="009149FF"/>
    <w:rsid w:val="00914EE3"/>
    <w:rsid w:val="0091615E"/>
    <w:rsid w:val="0091699D"/>
    <w:rsid w:val="009170F9"/>
    <w:rsid w:val="00920E03"/>
    <w:rsid w:val="00921939"/>
    <w:rsid w:val="00921A99"/>
    <w:rsid w:val="00921AC8"/>
    <w:rsid w:val="0092214B"/>
    <w:rsid w:val="00923323"/>
    <w:rsid w:val="00923905"/>
    <w:rsid w:val="00923B5A"/>
    <w:rsid w:val="0092400E"/>
    <w:rsid w:val="00925EF0"/>
    <w:rsid w:val="00926E58"/>
    <w:rsid w:val="0092704B"/>
    <w:rsid w:val="00927665"/>
    <w:rsid w:val="009300DC"/>
    <w:rsid w:val="00930AF9"/>
    <w:rsid w:val="00930E50"/>
    <w:rsid w:val="009311AA"/>
    <w:rsid w:val="00931B9E"/>
    <w:rsid w:val="00932293"/>
    <w:rsid w:val="00933D80"/>
    <w:rsid w:val="00936CF6"/>
    <w:rsid w:val="009406F4"/>
    <w:rsid w:val="009414F9"/>
    <w:rsid w:val="009417FD"/>
    <w:rsid w:val="00943640"/>
    <w:rsid w:val="00944219"/>
    <w:rsid w:val="00944E69"/>
    <w:rsid w:val="00945691"/>
    <w:rsid w:val="00946AAA"/>
    <w:rsid w:val="0094785D"/>
    <w:rsid w:val="00947A27"/>
    <w:rsid w:val="009512F3"/>
    <w:rsid w:val="00953C31"/>
    <w:rsid w:val="00953C91"/>
    <w:rsid w:val="00953F33"/>
    <w:rsid w:val="00954F46"/>
    <w:rsid w:val="009562C4"/>
    <w:rsid w:val="009574D2"/>
    <w:rsid w:val="00960815"/>
    <w:rsid w:val="00960DAF"/>
    <w:rsid w:val="009622C3"/>
    <w:rsid w:val="0096322F"/>
    <w:rsid w:val="00963CB8"/>
    <w:rsid w:val="00964177"/>
    <w:rsid w:val="0096436F"/>
    <w:rsid w:val="00965288"/>
    <w:rsid w:val="0096579D"/>
    <w:rsid w:val="00965AAF"/>
    <w:rsid w:val="00966FD2"/>
    <w:rsid w:val="00970A84"/>
    <w:rsid w:val="00971344"/>
    <w:rsid w:val="00971F83"/>
    <w:rsid w:val="0097382B"/>
    <w:rsid w:val="00974113"/>
    <w:rsid w:val="00974E00"/>
    <w:rsid w:val="009752E4"/>
    <w:rsid w:val="00981048"/>
    <w:rsid w:val="0098144A"/>
    <w:rsid w:val="00981C61"/>
    <w:rsid w:val="00981EED"/>
    <w:rsid w:val="009826DE"/>
    <w:rsid w:val="00982D0B"/>
    <w:rsid w:val="00985440"/>
    <w:rsid w:val="0098634A"/>
    <w:rsid w:val="009863D8"/>
    <w:rsid w:val="009863E6"/>
    <w:rsid w:val="00991524"/>
    <w:rsid w:val="009916A9"/>
    <w:rsid w:val="009925DE"/>
    <w:rsid w:val="0099302F"/>
    <w:rsid w:val="00993A70"/>
    <w:rsid w:val="009943C6"/>
    <w:rsid w:val="00995B2C"/>
    <w:rsid w:val="00997AEF"/>
    <w:rsid w:val="009A00D3"/>
    <w:rsid w:val="009A0863"/>
    <w:rsid w:val="009A18FE"/>
    <w:rsid w:val="009A2118"/>
    <w:rsid w:val="009A213A"/>
    <w:rsid w:val="009A3EB7"/>
    <w:rsid w:val="009A3F10"/>
    <w:rsid w:val="009A3F93"/>
    <w:rsid w:val="009A5387"/>
    <w:rsid w:val="009A623B"/>
    <w:rsid w:val="009A63DC"/>
    <w:rsid w:val="009A6ACD"/>
    <w:rsid w:val="009A7B74"/>
    <w:rsid w:val="009A7BCB"/>
    <w:rsid w:val="009B036E"/>
    <w:rsid w:val="009B09A6"/>
    <w:rsid w:val="009B2A0E"/>
    <w:rsid w:val="009B4D4B"/>
    <w:rsid w:val="009B793F"/>
    <w:rsid w:val="009C091F"/>
    <w:rsid w:val="009C0C95"/>
    <w:rsid w:val="009C0E51"/>
    <w:rsid w:val="009C19CC"/>
    <w:rsid w:val="009C2457"/>
    <w:rsid w:val="009C49F8"/>
    <w:rsid w:val="009C53AF"/>
    <w:rsid w:val="009C5785"/>
    <w:rsid w:val="009C6D79"/>
    <w:rsid w:val="009D0F58"/>
    <w:rsid w:val="009D11BD"/>
    <w:rsid w:val="009D17E0"/>
    <w:rsid w:val="009D1C32"/>
    <w:rsid w:val="009D3039"/>
    <w:rsid w:val="009D330E"/>
    <w:rsid w:val="009D58C7"/>
    <w:rsid w:val="009D64BB"/>
    <w:rsid w:val="009D6F58"/>
    <w:rsid w:val="009E0239"/>
    <w:rsid w:val="009E0307"/>
    <w:rsid w:val="009E04DE"/>
    <w:rsid w:val="009E0771"/>
    <w:rsid w:val="009E082A"/>
    <w:rsid w:val="009E7021"/>
    <w:rsid w:val="009E76EE"/>
    <w:rsid w:val="009F0921"/>
    <w:rsid w:val="009F1045"/>
    <w:rsid w:val="009F173B"/>
    <w:rsid w:val="009F31E8"/>
    <w:rsid w:val="009F70EE"/>
    <w:rsid w:val="009F7C34"/>
    <w:rsid w:val="00A001EF"/>
    <w:rsid w:val="00A00D69"/>
    <w:rsid w:val="00A00F71"/>
    <w:rsid w:val="00A01235"/>
    <w:rsid w:val="00A02611"/>
    <w:rsid w:val="00A027CA"/>
    <w:rsid w:val="00A033E3"/>
    <w:rsid w:val="00A047A4"/>
    <w:rsid w:val="00A04B1D"/>
    <w:rsid w:val="00A10108"/>
    <w:rsid w:val="00A103C9"/>
    <w:rsid w:val="00A10EBA"/>
    <w:rsid w:val="00A12D22"/>
    <w:rsid w:val="00A14B1B"/>
    <w:rsid w:val="00A17389"/>
    <w:rsid w:val="00A17ADE"/>
    <w:rsid w:val="00A20E9A"/>
    <w:rsid w:val="00A22A97"/>
    <w:rsid w:val="00A230F4"/>
    <w:rsid w:val="00A25053"/>
    <w:rsid w:val="00A32A49"/>
    <w:rsid w:val="00A35D44"/>
    <w:rsid w:val="00A36489"/>
    <w:rsid w:val="00A3747F"/>
    <w:rsid w:val="00A40018"/>
    <w:rsid w:val="00A40AE7"/>
    <w:rsid w:val="00A41D43"/>
    <w:rsid w:val="00A42082"/>
    <w:rsid w:val="00A424CB"/>
    <w:rsid w:val="00A43B61"/>
    <w:rsid w:val="00A442EC"/>
    <w:rsid w:val="00A45F6C"/>
    <w:rsid w:val="00A46B16"/>
    <w:rsid w:val="00A4711C"/>
    <w:rsid w:val="00A47B1D"/>
    <w:rsid w:val="00A47FD1"/>
    <w:rsid w:val="00A508FA"/>
    <w:rsid w:val="00A51BAB"/>
    <w:rsid w:val="00A55C4D"/>
    <w:rsid w:val="00A56874"/>
    <w:rsid w:val="00A56DA4"/>
    <w:rsid w:val="00A56DA9"/>
    <w:rsid w:val="00A572CE"/>
    <w:rsid w:val="00A616A4"/>
    <w:rsid w:val="00A622C2"/>
    <w:rsid w:val="00A6480B"/>
    <w:rsid w:val="00A67B5D"/>
    <w:rsid w:val="00A703B7"/>
    <w:rsid w:val="00A70428"/>
    <w:rsid w:val="00A70920"/>
    <w:rsid w:val="00A71670"/>
    <w:rsid w:val="00A74DE4"/>
    <w:rsid w:val="00A7597A"/>
    <w:rsid w:val="00A75A76"/>
    <w:rsid w:val="00A76F57"/>
    <w:rsid w:val="00A7799A"/>
    <w:rsid w:val="00A77B80"/>
    <w:rsid w:val="00A77EDF"/>
    <w:rsid w:val="00A8130F"/>
    <w:rsid w:val="00A82702"/>
    <w:rsid w:val="00A84220"/>
    <w:rsid w:val="00A84C9C"/>
    <w:rsid w:val="00A85157"/>
    <w:rsid w:val="00A851C3"/>
    <w:rsid w:val="00A85ECC"/>
    <w:rsid w:val="00A86948"/>
    <w:rsid w:val="00A87009"/>
    <w:rsid w:val="00A91859"/>
    <w:rsid w:val="00A918A4"/>
    <w:rsid w:val="00A93D80"/>
    <w:rsid w:val="00A94C5E"/>
    <w:rsid w:val="00A94F88"/>
    <w:rsid w:val="00A95A67"/>
    <w:rsid w:val="00A95C11"/>
    <w:rsid w:val="00AA1F99"/>
    <w:rsid w:val="00AA2597"/>
    <w:rsid w:val="00AA28EB"/>
    <w:rsid w:val="00AA2D40"/>
    <w:rsid w:val="00AA3002"/>
    <w:rsid w:val="00AA34B0"/>
    <w:rsid w:val="00AA3D91"/>
    <w:rsid w:val="00AA410D"/>
    <w:rsid w:val="00AA469A"/>
    <w:rsid w:val="00AA4CCD"/>
    <w:rsid w:val="00AA543E"/>
    <w:rsid w:val="00AA703D"/>
    <w:rsid w:val="00AA79FC"/>
    <w:rsid w:val="00AB0F95"/>
    <w:rsid w:val="00AB18A7"/>
    <w:rsid w:val="00AB2AF7"/>
    <w:rsid w:val="00AB36A8"/>
    <w:rsid w:val="00AB3E97"/>
    <w:rsid w:val="00AB4978"/>
    <w:rsid w:val="00AB49BE"/>
    <w:rsid w:val="00AB5729"/>
    <w:rsid w:val="00AB7E31"/>
    <w:rsid w:val="00AC1C2C"/>
    <w:rsid w:val="00AC2957"/>
    <w:rsid w:val="00AC29CF"/>
    <w:rsid w:val="00AC2FFF"/>
    <w:rsid w:val="00AC3600"/>
    <w:rsid w:val="00AC493B"/>
    <w:rsid w:val="00AC6529"/>
    <w:rsid w:val="00AD045D"/>
    <w:rsid w:val="00AE295F"/>
    <w:rsid w:val="00AE31EA"/>
    <w:rsid w:val="00AE337A"/>
    <w:rsid w:val="00AE4171"/>
    <w:rsid w:val="00AE4438"/>
    <w:rsid w:val="00AF1484"/>
    <w:rsid w:val="00AF15E9"/>
    <w:rsid w:val="00AF4A1B"/>
    <w:rsid w:val="00AF57CC"/>
    <w:rsid w:val="00AF6D37"/>
    <w:rsid w:val="00B01B69"/>
    <w:rsid w:val="00B02C1D"/>
    <w:rsid w:val="00B0319D"/>
    <w:rsid w:val="00B05358"/>
    <w:rsid w:val="00B06F3D"/>
    <w:rsid w:val="00B07AD1"/>
    <w:rsid w:val="00B10835"/>
    <w:rsid w:val="00B1172A"/>
    <w:rsid w:val="00B11885"/>
    <w:rsid w:val="00B12827"/>
    <w:rsid w:val="00B129D1"/>
    <w:rsid w:val="00B12D4B"/>
    <w:rsid w:val="00B12EFB"/>
    <w:rsid w:val="00B13BA0"/>
    <w:rsid w:val="00B172FA"/>
    <w:rsid w:val="00B20DFE"/>
    <w:rsid w:val="00B20FC3"/>
    <w:rsid w:val="00B22608"/>
    <w:rsid w:val="00B226E0"/>
    <w:rsid w:val="00B23D15"/>
    <w:rsid w:val="00B2499F"/>
    <w:rsid w:val="00B26218"/>
    <w:rsid w:val="00B26C09"/>
    <w:rsid w:val="00B27019"/>
    <w:rsid w:val="00B3089D"/>
    <w:rsid w:val="00B30E50"/>
    <w:rsid w:val="00B30E78"/>
    <w:rsid w:val="00B35275"/>
    <w:rsid w:val="00B40BA5"/>
    <w:rsid w:val="00B41F77"/>
    <w:rsid w:val="00B44CD5"/>
    <w:rsid w:val="00B461B3"/>
    <w:rsid w:val="00B51753"/>
    <w:rsid w:val="00B51A06"/>
    <w:rsid w:val="00B52824"/>
    <w:rsid w:val="00B53DEC"/>
    <w:rsid w:val="00B556D0"/>
    <w:rsid w:val="00B55958"/>
    <w:rsid w:val="00B559EF"/>
    <w:rsid w:val="00B56132"/>
    <w:rsid w:val="00B57590"/>
    <w:rsid w:val="00B57A9E"/>
    <w:rsid w:val="00B57DC1"/>
    <w:rsid w:val="00B605B3"/>
    <w:rsid w:val="00B614DE"/>
    <w:rsid w:val="00B62796"/>
    <w:rsid w:val="00B63794"/>
    <w:rsid w:val="00B64775"/>
    <w:rsid w:val="00B65947"/>
    <w:rsid w:val="00B665E3"/>
    <w:rsid w:val="00B66BD7"/>
    <w:rsid w:val="00B71C45"/>
    <w:rsid w:val="00B73B9C"/>
    <w:rsid w:val="00B74561"/>
    <w:rsid w:val="00B762E5"/>
    <w:rsid w:val="00B81478"/>
    <w:rsid w:val="00B8251A"/>
    <w:rsid w:val="00B83C4D"/>
    <w:rsid w:val="00B84247"/>
    <w:rsid w:val="00B84330"/>
    <w:rsid w:val="00B84CC3"/>
    <w:rsid w:val="00B852E6"/>
    <w:rsid w:val="00B86AFF"/>
    <w:rsid w:val="00B87174"/>
    <w:rsid w:val="00B8790B"/>
    <w:rsid w:val="00B90BA3"/>
    <w:rsid w:val="00B90F80"/>
    <w:rsid w:val="00B9186A"/>
    <w:rsid w:val="00B91AFC"/>
    <w:rsid w:val="00B9371E"/>
    <w:rsid w:val="00B93E50"/>
    <w:rsid w:val="00B94388"/>
    <w:rsid w:val="00B956B5"/>
    <w:rsid w:val="00B96059"/>
    <w:rsid w:val="00B96845"/>
    <w:rsid w:val="00BA1CBF"/>
    <w:rsid w:val="00BA1EAB"/>
    <w:rsid w:val="00BA5E5C"/>
    <w:rsid w:val="00BA6B45"/>
    <w:rsid w:val="00BA7A87"/>
    <w:rsid w:val="00BA7E41"/>
    <w:rsid w:val="00BB06F9"/>
    <w:rsid w:val="00BB2137"/>
    <w:rsid w:val="00BB25D6"/>
    <w:rsid w:val="00BB47D8"/>
    <w:rsid w:val="00BB508E"/>
    <w:rsid w:val="00BB5430"/>
    <w:rsid w:val="00BB6824"/>
    <w:rsid w:val="00BB6B0D"/>
    <w:rsid w:val="00BB7B27"/>
    <w:rsid w:val="00BC12F3"/>
    <w:rsid w:val="00BC1FD5"/>
    <w:rsid w:val="00BC36BC"/>
    <w:rsid w:val="00BC3B1E"/>
    <w:rsid w:val="00BC3DAA"/>
    <w:rsid w:val="00BC6018"/>
    <w:rsid w:val="00BD0ABC"/>
    <w:rsid w:val="00BD4F7D"/>
    <w:rsid w:val="00BE0097"/>
    <w:rsid w:val="00BE050C"/>
    <w:rsid w:val="00BE09E8"/>
    <w:rsid w:val="00BE0F0C"/>
    <w:rsid w:val="00BE17F0"/>
    <w:rsid w:val="00BE3148"/>
    <w:rsid w:val="00BE31C9"/>
    <w:rsid w:val="00BE5256"/>
    <w:rsid w:val="00BE52F3"/>
    <w:rsid w:val="00BE65A5"/>
    <w:rsid w:val="00BF04DB"/>
    <w:rsid w:val="00BF0730"/>
    <w:rsid w:val="00BF0A76"/>
    <w:rsid w:val="00BF1A86"/>
    <w:rsid w:val="00BF1F16"/>
    <w:rsid w:val="00BF2988"/>
    <w:rsid w:val="00BF4E7B"/>
    <w:rsid w:val="00BF52D6"/>
    <w:rsid w:val="00BF5407"/>
    <w:rsid w:val="00BF62F6"/>
    <w:rsid w:val="00BF6914"/>
    <w:rsid w:val="00BF6DAC"/>
    <w:rsid w:val="00C0053F"/>
    <w:rsid w:val="00C01861"/>
    <w:rsid w:val="00C030C1"/>
    <w:rsid w:val="00C04348"/>
    <w:rsid w:val="00C04A42"/>
    <w:rsid w:val="00C04BCD"/>
    <w:rsid w:val="00C04CDE"/>
    <w:rsid w:val="00C0731E"/>
    <w:rsid w:val="00C07426"/>
    <w:rsid w:val="00C07767"/>
    <w:rsid w:val="00C0780C"/>
    <w:rsid w:val="00C07B1B"/>
    <w:rsid w:val="00C10E2E"/>
    <w:rsid w:val="00C114E6"/>
    <w:rsid w:val="00C11831"/>
    <w:rsid w:val="00C12A84"/>
    <w:rsid w:val="00C13CAC"/>
    <w:rsid w:val="00C145E4"/>
    <w:rsid w:val="00C14878"/>
    <w:rsid w:val="00C150D7"/>
    <w:rsid w:val="00C154BE"/>
    <w:rsid w:val="00C16612"/>
    <w:rsid w:val="00C17245"/>
    <w:rsid w:val="00C215C5"/>
    <w:rsid w:val="00C22196"/>
    <w:rsid w:val="00C22F31"/>
    <w:rsid w:val="00C2427F"/>
    <w:rsid w:val="00C24447"/>
    <w:rsid w:val="00C24EE1"/>
    <w:rsid w:val="00C25179"/>
    <w:rsid w:val="00C26C70"/>
    <w:rsid w:val="00C327DF"/>
    <w:rsid w:val="00C342FA"/>
    <w:rsid w:val="00C351F4"/>
    <w:rsid w:val="00C4205C"/>
    <w:rsid w:val="00C42AA9"/>
    <w:rsid w:val="00C4376C"/>
    <w:rsid w:val="00C43E9D"/>
    <w:rsid w:val="00C469A2"/>
    <w:rsid w:val="00C46A7B"/>
    <w:rsid w:val="00C50C17"/>
    <w:rsid w:val="00C516D2"/>
    <w:rsid w:val="00C51874"/>
    <w:rsid w:val="00C53796"/>
    <w:rsid w:val="00C53E11"/>
    <w:rsid w:val="00C54872"/>
    <w:rsid w:val="00C5718D"/>
    <w:rsid w:val="00C60215"/>
    <w:rsid w:val="00C6040D"/>
    <w:rsid w:val="00C61507"/>
    <w:rsid w:val="00C61BC6"/>
    <w:rsid w:val="00C61FFD"/>
    <w:rsid w:val="00C630EB"/>
    <w:rsid w:val="00C6671E"/>
    <w:rsid w:val="00C719AA"/>
    <w:rsid w:val="00C72D18"/>
    <w:rsid w:val="00C73215"/>
    <w:rsid w:val="00C73A80"/>
    <w:rsid w:val="00C741F0"/>
    <w:rsid w:val="00C75B19"/>
    <w:rsid w:val="00C776EC"/>
    <w:rsid w:val="00C8569C"/>
    <w:rsid w:val="00C856BB"/>
    <w:rsid w:val="00C86F20"/>
    <w:rsid w:val="00C87456"/>
    <w:rsid w:val="00C908BA"/>
    <w:rsid w:val="00C90EEC"/>
    <w:rsid w:val="00C92ACD"/>
    <w:rsid w:val="00C92D27"/>
    <w:rsid w:val="00C93298"/>
    <w:rsid w:val="00C9354B"/>
    <w:rsid w:val="00C938F2"/>
    <w:rsid w:val="00C941BC"/>
    <w:rsid w:val="00C94CE6"/>
    <w:rsid w:val="00C94F75"/>
    <w:rsid w:val="00C97063"/>
    <w:rsid w:val="00C97C7C"/>
    <w:rsid w:val="00CA01FA"/>
    <w:rsid w:val="00CA1138"/>
    <w:rsid w:val="00CA1D0A"/>
    <w:rsid w:val="00CA2558"/>
    <w:rsid w:val="00CA2604"/>
    <w:rsid w:val="00CA27C0"/>
    <w:rsid w:val="00CA2994"/>
    <w:rsid w:val="00CA6851"/>
    <w:rsid w:val="00CA7241"/>
    <w:rsid w:val="00CB03D7"/>
    <w:rsid w:val="00CB0963"/>
    <w:rsid w:val="00CB2447"/>
    <w:rsid w:val="00CB29F3"/>
    <w:rsid w:val="00CB47FA"/>
    <w:rsid w:val="00CB50F4"/>
    <w:rsid w:val="00CC11D8"/>
    <w:rsid w:val="00CC3646"/>
    <w:rsid w:val="00CC3B65"/>
    <w:rsid w:val="00CC42F0"/>
    <w:rsid w:val="00CC49B6"/>
    <w:rsid w:val="00CC569D"/>
    <w:rsid w:val="00CC5CED"/>
    <w:rsid w:val="00CC7885"/>
    <w:rsid w:val="00CD0607"/>
    <w:rsid w:val="00CD06BE"/>
    <w:rsid w:val="00CD1EE2"/>
    <w:rsid w:val="00CD24C7"/>
    <w:rsid w:val="00CD3113"/>
    <w:rsid w:val="00CD3728"/>
    <w:rsid w:val="00CD4958"/>
    <w:rsid w:val="00CD751D"/>
    <w:rsid w:val="00CD7D3D"/>
    <w:rsid w:val="00CD7DBA"/>
    <w:rsid w:val="00CE2A6A"/>
    <w:rsid w:val="00CE317F"/>
    <w:rsid w:val="00CE4AAF"/>
    <w:rsid w:val="00CE7CFD"/>
    <w:rsid w:val="00CF08FD"/>
    <w:rsid w:val="00CF3B04"/>
    <w:rsid w:val="00CF47C9"/>
    <w:rsid w:val="00CF57A9"/>
    <w:rsid w:val="00D00A7F"/>
    <w:rsid w:val="00D00BB4"/>
    <w:rsid w:val="00D0114D"/>
    <w:rsid w:val="00D02033"/>
    <w:rsid w:val="00D03601"/>
    <w:rsid w:val="00D0459B"/>
    <w:rsid w:val="00D04A26"/>
    <w:rsid w:val="00D05020"/>
    <w:rsid w:val="00D057F7"/>
    <w:rsid w:val="00D06A2F"/>
    <w:rsid w:val="00D0716A"/>
    <w:rsid w:val="00D103FE"/>
    <w:rsid w:val="00D10F86"/>
    <w:rsid w:val="00D11814"/>
    <w:rsid w:val="00D12F0C"/>
    <w:rsid w:val="00D13083"/>
    <w:rsid w:val="00D14889"/>
    <w:rsid w:val="00D155A1"/>
    <w:rsid w:val="00D15F12"/>
    <w:rsid w:val="00D16C84"/>
    <w:rsid w:val="00D17C94"/>
    <w:rsid w:val="00D20079"/>
    <w:rsid w:val="00D22640"/>
    <w:rsid w:val="00D22848"/>
    <w:rsid w:val="00D23E9D"/>
    <w:rsid w:val="00D244FE"/>
    <w:rsid w:val="00D27321"/>
    <w:rsid w:val="00D2753C"/>
    <w:rsid w:val="00D30E7B"/>
    <w:rsid w:val="00D31A7C"/>
    <w:rsid w:val="00D32402"/>
    <w:rsid w:val="00D33525"/>
    <w:rsid w:val="00D34335"/>
    <w:rsid w:val="00D367D8"/>
    <w:rsid w:val="00D37F9F"/>
    <w:rsid w:val="00D40FDC"/>
    <w:rsid w:val="00D41C66"/>
    <w:rsid w:val="00D43BF5"/>
    <w:rsid w:val="00D43F94"/>
    <w:rsid w:val="00D44219"/>
    <w:rsid w:val="00D44243"/>
    <w:rsid w:val="00D44420"/>
    <w:rsid w:val="00D45921"/>
    <w:rsid w:val="00D460F4"/>
    <w:rsid w:val="00D465CD"/>
    <w:rsid w:val="00D5021F"/>
    <w:rsid w:val="00D526A3"/>
    <w:rsid w:val="00D529FB"/>
    <w:rsid w:val="00D52FE9"/>
    <w:rsid w:val="00D53837"/>
    <w:rsid w:val="00D54E2F"/>
    <w:rsid w:val="00D55630"/>
    <w:rsid w:val="00D55C0B"/>
    <w:rsid w:val="00D56465"/>
    <w:rsid w:val="00D62C1A"/>
    <w:rsid w:val="00D62E6A"/>
    <w:rsid w:val="00D64A93"/>
    <w:rsid w:val="00D65331"/>
    <w:rsid w:val="00D66D05"/>
    <w:rsid w:val="00D6703A"/>
    <w:rsid w:val="00D67D48"/>
    <w:rsid w:val="00D70F56"/>
    <w:rsid w:val="00D712BF"/>
    <w:rsid w:val="00D71358"/>
    <w:rsid w:val="00D73075"/>
    <w:rsid w:val="00D7368A"/>
    <w:rsid w:val="00D756F9"/>
    <w:rsid w:val="00D75903"/>
    <w:rsid w:val="00D75DAE"/>
    <w:rsid w:val="00D760F4"/>
    <w:rsid w:val="00D76708"/>
    <w:rsid w:val="00D8013F"/>
    <w:rsid w:val="00D8110A"/>
    <w:rsid w:val="00D81A0E"/>
    <w:rsid w:val="00D83164"/>
    <w:rsid w:val="00D8339C"/>
    <w:rsid w:val="00D83E98"/>
    <w:rsid w:val="00D8482D"/>
    <w:rsid w:val="00D85288"/>
    <w:rsid w:val="00D8542B"/>
    <w:rsid w:val="00D85A05"/>
    <w:rsid w:val="00D86754"/>
    <w:rsid w:val="00D86CF3"/>
    <w:rsid w:val="00D875F1"/>
    <w:rsid w:val="00D9060D"/>
    <w:rsid w:val="00D90A8E"/>
    <w:rsid w:val="00D91589"/>
    <w:rsid w:val="00D92455"/>
    <w:rsid w:val="00D92CD1"/>
    <w:rsid w:val="00D95F95"/>
    <w:rsid w:val="00D96878"/>
    <w:rsid w:val="00D96EF6"/>
    <w:rsid w:val="00D9758C"/>
    <w:rsid w:val="00DA1003"/>
    <w:rsid w:val="00DA1309"/>
    <w:rsid w:val="00DA1621"/>
    <w:rsid w:val="00DA2681"/>
    <w:rsid w:val="00DA2955"/>
    <w:rsid w:val="00DA3232"/>
    <w:rsid w:val="00DA4FD3"/>
    <w:rsid w:val="00DA7454"/>
    <w:rsid w:val="00DB1005"/>
    <w:rsid w:val="00DB21C5"/>
    <w:rsid w:val="00DB2388"/>
    <w:rsid w:val="00DB2836"/>
    <w:rsid w:val="00DB35E5"/>
    <w:rsid w:val="00DB3B06"/>
    <w:rsid w:val="00DB4AFC"/>
    <w:rsid w:val="00DB4C60"/>
    <w:rsid w:val="00DB52F3"/>
    <w:rsid w:val="00DC004F"/>
    <w:rsid w:val="00DC0435"/>
    <w:rsid w:val="00DC052E"/>
    <w:rsid w:val="00DC0BBF"/>
    <w:rsid w:val="00DC23BB"/>
    <w:rsid w:val="00DC253F"/>
    <w:rsid w:val="00DC2FA3"/>
    <w:rsid w:val="00DC364C"/>
    <w:rsid w:val="00DC4D4D"/>
    <w:rsid w:val="00DC62CA"/>
    <w:rsid w:val="00DC6A60"/>
    <w:rsid w:val="00DC6FB6"/>
    <w:rsid w:val="00DC7044"/>
    <w:rsid w:val="00DC78F2"/>
    <w:rsid w:val="00DD036E"/>
    <w:rsid w:val="00DD08A9"/>
    <w:rsid w:val="00DD09E9"/>
    <w:rsid w:val="00DD0A27"/>
    <w:rsid w:val="00DD1AB4"/>
    <w:rsid w:val="00DD3282"/>
    <w:rsid w:val="00DD3FB6"/>
    <w:rsid w:val="00DD4B51"/>
    <w:rsid w:val="00DD5871"/>
    <w:rsid w:val="00DD5B7B"/>
    <w:rsid w:val="00DD77B8"/>
    <w:rsid w:val="00DE0CA3"/>
    <w:rsid w:val="00DE29D9"/>
    <w:rsid w:val="00DE5575"/>
    <w:rsid w:val="00DE63D2"/>
    <w:rsid w:val="00DE76FC"/>
    <w:rsid w:val="00DE7D4E"/>
    <w:rsid w:val="00DF0364"/>
    <w:rsid w:val="00DF08BC"/>
    <w:rsid w:val="00DF1336"/>
    <w:rsid w:val="00DF1523"/>
    <w:rsid w:val="00DF3ABB"/>
    <w:rsid w:val="00DF54C7"/>
    <w:rsid w:val="00DF564F"/>
    <w:rsid w:val="00DF7857"/>
    <w:rsid w:val="00E00F10"/>
    <w:rsid w:val="00E019EA"/>
    <w:rsid w:val="00E01BE5"/>
    <w:rsid w:val="00E01CE2"/>
    <w:rsid w:val="00E04D9A"/>
    <w:rsid w:val="00E04DD7"/>
    <w:rsid w:val="00E05559"/>
    <w:rsid w:val="00E066B8"/>
    <w:rsid w:val="00E07350"/>
    <w:rsid w:val="00E10546"/>
    <w:rsid w:val="00E1445A"/>
    <w:rsid w:val="00E14CD0"/>
    <w:rsid w:val="00E15EFE"/>
    <w:rsid w:val="00E1640E"/>
    <w:rsid w:val="00E169A7"/>
    <w:rsid w:val="00E17FBC"/>
    <w:rsid w:val="00E21BB5"/>
    <w:rsid w:val="00E22D9A"/>
    <w:rsid w:val="00E22F3D"/>
    <w:rsid w:val="00E23120"/>
    <w:rsid w:val="00E232DA"/>
    <w:rsid w:val="00E23551"/>
    <w:rsid w:val="00E23735"/>
    <w:rsid w:val="00E241C7"/>
    <w:rsid w:val="00E24934"/>
    <w:rsid w:val="00E24945"/>
    <w:rsid w:val="00E24DDE"/>
    <w:rsid w:val="00E258EE"/>
    <w:rsid w:val="00E25B8F"/>
    <w:rsid w:val="00E25D4F"/>
    <w:rsid w:val="00E265FF"/>
    <w:rsid w:val="00E26780"/>
    <w:rsid w:val="00E26854"/>
    <w:rsid w:val="00E30C9E"/>
    <w:rsid w:val="00E328E5"/>
    <w:rsid w:val="00E34255"/>
    <w:rsid w:val="00E34E91"/>
    <w:rsid w:val="00E35229"/>
    <w:rsid w:val="00E35325"/>
    <w:rsid w:val="00E353FB"/>
    <w:rsid w:val="00E36EA5"/>
    <w:rsid w:val="00E41840"/>
    <w:rsid w:val="00E428B7"/>
    <w:rsid w:val="00E42948"/>
    <w:rsid w:val="00E42FE9"/>
    <w:rsid w:val="00E43A21"/>
    <w:rsid w:val="00E43BCD"/>
    <w:rsid w:val="00E4579C"/>
    <w:rsid w:val="00E45BF3"/>
    <w:rsid w:val="00E46066"/>
    <w:rsid w:val="00E47DEA"/>
    <w:rsid w:val="00E50F89"/>
    <w:rsid w:val="00E52D68"/>
    <w:rsid w:val="00E53319"/>
    <w:rsid w:val="00E53B2C"/>
    <w:rsid w:val="00E55C01"/>
    <w:rsid w:val="00E56064"/>
    <w:rsid w:val="00E56EB8"/>
    <w:rsid w:val="00E6157D"/>
    <w:rsid w:val="00E61DDC"/>
    <w:rsid w:val="00E62782"/>
    <w:rsid w:val="00E70EFC"/>
    <w:rsid w:val="00E713E4"/>
    <w:rsid w:val="00E74443"/>
    <w:rsid w:val="00E7509C"/>
    <w:rsid w:val="00E803DA"/>
    <w:rsid w:val="00E804D0"/>
    <w:rsid w:val="00E8089B"/>
    <w:rsid w:val="00E80926"/>
    <w:rsid w:val="00E80E50"/>
    <w:rsid w:val="00E811E8"/>
    <w:rsid w:val="00E8129D"/>
    <w:rsid w:val="00E8181A"/>
    <w:rsid w:val="00E82E23"/>
    <w:rsid w:val="00E840F0"/>
    <w:rsid w:val="00E8772A"/>
    <w:rsid w:val="00E879FC"/>
    <w:rsid w:val="00E92423"/>
    <w:rsid w:val="00E9463E"/>
    <w:rsid w:val="00E94D09"/>
    <w:rsid w:val="00E95474"/>
    <w:rsid w:val="00E956B3"/>
    <w:rsid w:val="00E95889"/>
    <w:rsid w:val="00E95897"/>
    <w:rsid w:val="00E95CA1"/>
    <w:rsid w:val="00E9624F"/>
    <w:rsid w:val="00E969FB"/>
    <w:rsid w:val="00E9796D"/>
    <w:rsid w:val="00EA12C5"/>
    <w:rsid w:val="00EA3D1F"/>
    <w:rsid w:val="00EA3D7D"/>
    <w:rsid w:val="00EA415E"/>
    <w:rsid w:val="00EA5B39"/>
    <w:rsid w:val="00EA6430"/>
    <w:rsid w:val="00EA659A"/>
    <w:rsid w:val="00EB0D8E"/>
    <w:rsid w:val="00EB1CEF"/>
    <w:rsid w:val="00EB1D88"/>
    <w:rsid w:val="00EB41FA"/>
    <w:rsid w:val="00EB5A90"/>
    <w:rsid w:val="00EB6C58"/>
    <w:rsid w:val="00EC0F73"/>
    <w:rsid w:val="00EC25B1"/>
    <w:rsid w:val="00EC3DBF"/>
    <w:rsid w:val="00EC3FD7"/>
    <w:rsid w:val="00EC4C8D"/>
    <w:rsid w:val="00EC5216"/>
    <w:rsid w:val="00EC5FE3"/>
    <w:rsid w:val="00EC604A"/>
    <w:rsid w:val="00EC712E"/>
    <w:rsid w:val="00EC7205"/>
    <w:rsid w:val="00EC7ACD"/>
    <w:rsid w:val="00ED0844"/>
    <w:rsid w:val="00ED4EDF"/>
    <w:rsid w:val="00ED5D91"/>
    <w:rsid w:val="00ED6468"/>
    <w:rsid w:val="00ED663A"/>
    <w:rsid w:val="00ED669B"/>
    <w:rsid w:val="00ED782A"/>
    <w:rsid w:val="00EE03B3"/>
    <w:rsid w:val="00EE07FA"/>
    <w:rsid w:val="00EE1F86"/>
    <w:rsid w:val="00EE23DC"/>
    <w:rsid w:val="00EE23F2"/>
    <w:rsid w:val="00EE24D4"/>
    <w:rsid w:val="00EE3893"/>
    <w:rsid w:val="00EE5348"/>
    <w:rsid w:val="00EE6404"/>
    <w:rsid w:val="00EE6F09"/>
    <w:rsid w:val="00EF009C"/>
    <w:rsid w:val="00EF1393"/>
    <w:rsid w:val="00EF218E"/>
    <w:rsid w:val="00EF2450"/>
    <w:rsid w:val="00EF2727"/>
    <w:rsid w:val="00EF2927"/>
    <w:rsid w:val="00EF4D19"/>
    <w:rsid w:val="00EF4DB2"/>
    <w:rsid w:val="00EF4F66"/>
    <w:rsid w:val="00EF54D2"/>
    <w:rsid w:val="00EF5EDB"/>
    <w:rsid w:val="00EF71C2"/>
    <w:rsid w:val="00EF7A2C"/>
    <w:rsid w:val="00F00035"/>
    <w:rsid w:val="00F004E2"/>
    <w:rsid w:val="00F01C04"/>
    <w:rsid w:val="00F035DC"/>
    <w:rsid w:val="00F03B62"/>
    <w:rsid w:val="00F03E4F"/>
    <w:rsid w:val="00F03F2E"/>
    <w:rsid w:val="00F07177"/>
    <w:rsid w:val="00F07AAA"/>
    <w:rsid w:val="00F10D62"/>
    <w:rsid w:val="00F11F29"/>
    <w:rsid w:val="00F128B0"/>
    <w:rsid w:val="00F13ADC"/>
    <w:rsid w:val="00F144B9"/>
    <w:rsid w:val="00F149DE"/>
    <w:rsid w:val="00F14E41"/>
    <w:rsid w:val="00F15F9E"/>
    <w:rsid w:val="00F16152"/>
    <w:rsid w:val="00F172BE"/>
    <w:rsid w:val="00F17629"/>
    <w:rsid w:val="00F17665"/>
    <w:rsid w:val="00F17D30"/>
    <w:rsid w:val="00F2090D"/>
    <w:rsid w:val="00F2125E"/>
    <w:rsid w:val="00F21E74"/>
    <w:rsid w:val="00F22457"/>
    <w:rsid w:val="00F22E04"/>
    <w:rsid w:val="00F234C2"/>
    <w:rsid w:val="00F235B3"/>
    <w:rsid w:val="00F2502B"/>
    <w:rsid w:val="00F25E8E"/>
    <w:rsid w:val="00F2623E"/>
    <w:rsid w:val="00F26255"/>
    <w:rsid w:val="00F26A28"/>
    <w:rsid w:val="00F30084"/>
    <w:rsid w:val="00F336BB"/>
    <w:rsid w:val="00F36520"/>
    <w:rsid w:val="00F36C68"/>
    <w:rsid w:val="00F37BC2"/>
    <w:rsid w:val="00F37DBE"/>
    <w:rsid w:val="00F402B5"/>
    <w:rsid w:val="00F40D57"/>
    <w:rsid w:val="00F43215"/>
    <w:rsid w:val="00F44510"/>
    <w:rsid w:val="00F458D9"/>
    <w:rsid w:val="00F4692F"/>
    <w:rsid w:val="00F46EC1"/>
    <w:rsid w:val="00F47000"/>
    <w:rsid w:val="00F47BBD"/>
    <w:rsid w:val="00F512D9"/>
    <w:rsid w:val="00F51613"/>
    <w:rsid w:val="00F5189E"/>
    <w:rsid w:val="00F53180"/>
    <w:rsid w:val="00F53F8C"/>
    <w:rsid w:val="00F54125"/>
    <w:rsid w:val="00F54A04"/>
    <w:rsid w:val="00F553DA"/>
    <w:rsid w:val="00F57E70"/>
    <w:rsid w:val="00F6034E"/>
    <w:rsid w:val="00F6122C"/>
    <w:rsid w:val="00F61616"/>
    <w:rsid w:val="00F62528"/>
    <w:rsid w:val="00F626FF"/>
    <w:rsid w:val="00F63332"/>
    <w:rsid w:val="00F67682"/>
    <w:rsid w:val="00F67AD5"/>
    <w:rsid w:val="00F71523"/>
    <w:rsid w:val="00F72D7D"/>
    <w:rsid w:val="00F732F2"/>
    <w:rsid w:val="00F75A41"/>
    <w:rsid w:val="00F76528"/>
    <w:rsid w:val="00F76ECC"/>
    <w:rsid w:val="00F76F77"/>
    <w:rsid w:val="00F80725"/>
    <w:rsid w:val="00F837EE"/>
    <w:rsid w:val="00F83AD2"/>
    <w:rsid w:val="00F854F2"/>
    <w:rsid w:val="00F859C7"/>
    <w:rsid w:val="00F86EC9"/>
    <w:rsid w:val="00F874FB"/>
    <w:rsid w:val="00F9000A"/>
    <w:rsid w:val="00F90562"/>
    <w:rsid w:val="00F929DD"/>
    <w:rsid w:val="00F92B62"/>
    <w:rsid w:val="00F93369"/>
    <w:rsid w:val="00F93F1F"/>
    <w:rsid w:val="00F94252"/>
    <w:rsid w:val="00F9566F"/>
    <w:rsid w:val="00F9649C"/>
    <w:rsid w:val="00F970A5"/>
    <w:rsid w:val="00F97765"/>
    <w:rsid w:val="00FA0311"/>
    <w:rsid w:val="00FA09C2"/>
    <w:rsid w:val="00FA0DCA"/>
    <w:rsid w:val="00FA2633"/>
    <w:rsid w:val="00FA297C"/>
    <w:rsid w:val="00FA2A6F"/>
    <w:rsid w:val="00FA4BE2"/>
    <w:rsid w:val="00FA56CD"/>
    <w:rsid w:val="00FA58BD"/>
    <w:rsid w:val="00FA7166"/>
    <w:rsid w:val="00FA7795"/>
    <w:rsid w:val="00FB166E"/>
    <w:rsid w:val="00FB1C88"/>
    <w:rsid w:val="00FB1DDC"/>
    <w:rsid w:val="00FB3E7F"/>
    <w:rsid w:val="00FB4F12"/>
    <w:rsid w:val="00FB5E5B"/>
    <w:rsid w:val="00FB614F"/>
    <w:rsid w:val="00FC151E"/>
    <w:rsid w:val="00FC1942"/>
    <w:rsid w:val="00FC22AD"/>
    <w:rsid w:val="00FC2D41"/>
    <w:rsid w:val="00FC3435"/>
    <w:rsid w:val="00FC6DA7"/>
    <w:rsid w:val="00FC7477"/>
    <w:rsid w:val="00FD1A81"/>
    <w:rsid w:val="00FD1AD2"/>
    <w:rsid w:val="00FD2680"/>
    <w:rsid w:val="00FD2924"/>
    <w:rsid w:val="00FD392E"/>
    <w:rsid w:val="00FD4AC2"/>
    <w:rsid w:val="00FD50F5"/>
    <w:rsid w:val="00FD72C6"/>
    <w:rsid w:val="00FD7852"/>
    <w:rsid w:val="00FE2B8C"/>
    <w:rsid w:val="00FE38D9"/>
    <w:rsid w:val="00FF0113"/>
    <w:rsid w:val="00FF1223"/>
    <w:rsid w:val="00FF1474"/>
    <w:rsid w:val="00FF1692"/>
    <w:rsid w:val="00FF39BA"/>
    <w:rsid w:val="00FF3CBC"/>
    <w:rsid w:val="00FF54B7"/>
    <w:rsid w:val="00FF64E0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1">
    <w:name w:val="heading 1"/>
    <w:basedOn w:val="Standard"/>
    <w:next w:val="Standard"/>
    <w:link w:val="berschrift1Zchn"/>
    <w:uiPriority w:val="9"/>
    <w:qFormat/>
    <w:rsid w:val="005032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50328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D736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ca-serel-online.de/" TargetMode="External"/><Relationship Id="rId18" Type="http://schemas.openxmlformats.org/officeDocument/2006/relationships/hyperlink" Target="https://www.eca-serel-online.de/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info@eca-germany.de" TargetMode="External"/><Relationship Id="rId17" Type="http://schemas.openxmlformats.org/officeDocument/2006/relationships/image" Target="media/image1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eca-serel-online.de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info@eca-germany.de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benau@waldecker-pr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2C42751E-F089-4D91-B21D-EAE48CA13512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56D3748-D9F8-4873-B048-389C37213146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EFDE1A-5E28-4C9B-89C1-4F64A4124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B2C3B21-F3B8-4B22-AB54-FE8F1A638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1895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Janine Ebenau</cp:lastModifiedBy>
  <cp:revision>57</cp:revision>
  <cp:lastPrinted>2013-05-15T08:31:00Z</cp:lastPrinted>
  <dcterms:created xsi:type="dcterms:W3CDTF">2024-07-10T13:05:00Z</dcterms:created>
  <dcterms:modified xsi:type="dcterms:W3CDTF">2025-06-02T08:31:00Z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