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19084" w14:textId="16DA2059" w:rsidR="008D5F45" w:rsidRPr="00721928" w:rsidRDefault="00422F2F" w:rsidP="00C6150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F331D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3EB1D245">
                <wp:simplePos x="0" y="0"/>
                <wp:positionH relativeFrom="column">
                  <wp:posOffset>-2072640</wp:posOffset>
                </wp:positionH>
                <wp:positionV relativeFrom="page">
                  <wp:posOffset>2809240</wp:posOffset>
                </wp:positionV>
                <wp:extent cx="1885950" cy="770572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770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DF3410" w14:textId="77777777" w:rsidR="00E24945" w:rsidRDefault="00E24945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B2DB906" w14:textId="77777777" w:rsidR="00E24945" w:rsidRDefault="00E24945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9419826" w14:textId="19DD55B5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5CF9175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570BFFFC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02683AA8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39F0191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60BFCE8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4F229F9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5940F931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2CA4AE6F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4C4A5CD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47197C45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84AEBF7" w14:textId="39368CD7" w:rsidR="00422F2F" w:rsidRPr="00786E0E" w:rsidRDefault="003B6BE5" w:rsidP="003B6BE5">
                            <w:pPr>
                              <w:spacing w:after="40"/>
                              <w:rPr>
                                <w:i/>
                                <w:lang w:val="en-GB"/>
                              </w:rPr>
                            </w:pPr>
                            <w:r w:rsidRPr="00786E0E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GB"/>
                              </w:rPr>
                              <w:t>Internet:</w:t>
                            </w:r>
                            <w:r w:rsidRPr="00786E0E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hyperlink r:id="rId12" w:history="1">
                              <w:r w:rsidR="006F4844" w:rsidRPr="00786E0E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  <w:lang w:val="en-GB"/>
                                </w:rPr>
                                <w:t>www.waldecker-pr.de</w:t>
                              </w:r>
                            </w:hyperlink>
                            <w:r w:rsidR="006F4844" w:rsidRPr="00786E0E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3390DD0A" w14:textId="577C88B2" w:rsidR="00A20E9A" w:rsidRPr="00786E0E" w:rsidRDefault="00A20E9A" w:rsidP="00422F2F">
                            <w:pPr>
                              <w:spacing w:after="40"/>
                              <w:rPr>
                                <w:i/>
                                <w:lang w:val="en-GB"/>
                              </w:rPr>
                            </w:pPr>
                          </w:p>
                          <w:p w14:paraId="5F94FA1E" w14:textId="714C287D" w:rsidR="00A20E9A" w:rsidRPr="00786E0E" w:rsidRDefault="00A20E9A" w:rsidP="00422F2F">
                            <w:pPr>
                              <w:spacing w:after="40"/>
                              <w:rPr>
                                <w:i/>
                                <w:lang w:val="en-GB"/>
                              </w:rPr>
                            </w:pPr>
                          </w:p>
                          <w:p w14:paraId="11BA2A37" w14:textId="2DF23B8D" w:rsidR="00A20E9A" w:rsidRPr="00786E0E" w:rsidRDefault="00A20E9A" w:rsidP="00422F2F">
                            <w:pPr>
                              <w:spacing w:after="40"/>
                              <w:rPr>
                                <w:i/>
                                <w:lang w:val="en-GB"/>
                              </w:rPr>
                            </w:pPr>
                          </w:p>
                          <w:p w14:paraId="40E35335" w14:textId="77777777" w:rsidR="00A20E9A" w:rsidRPr="00786E0E" w:rsidRDefault="00A20E9A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D4B3407" w14:textId="77777777" w:rsidR="00422F2F" w:rsidRPr="00786E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917CD75" w14:textId="77777777" w:rsidR="00422F2F" w:rsidRPr="00786E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131BDF9" w14:textId="77777777" w:rsidR="00422F2F" w:rsidRPr="00786E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C51C356" w14:textId="77777777" w:rsidR="00422F2F" w:rsidRPr="00786E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7BF97D4" w14:textId="77777777" w:rsidR="00422F2F" w:rsidRPr="00786E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C3074D5" w14:textId="77777777" w:rsidR="00422F2F" w:rsidRPr="00786E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9FF00E5" w14:textId="77777777" w:rsidR="00422F2F" w:rsidRPr="00786E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E222609" w14:textId="77777777" w:rsidR="00422F2F" w:rsidRPr="00786E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F1A1F4E" w14:textId="77777777" w:rsidR="00422F2F" w:rsidRPr="00786E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E6BE01E" w14:textId="1E1CAC6E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D0FBC4C" w14:textId="6FB77C42" w:rsidR="00D40FDC" w:rsidRDefault="00D40FDC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D26E935" w14:textId="77777777" w:rsidR="00D40FDC" w:rsidRDefault="00D40FDC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F4CDAD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1B69FAE" w14:textId="77777777" w:rsidR="00E67331" w:rsidRDefault="00E67331" w:rsidP="00E6733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E.C.A. Germany GmbH </w:t>
                            </w:r>
                          </w:p>
                          <w:p w14:paraId="1618BE84" w14:textId="77777777" w:rsidR="00E67331" w:rsidRDefault="00E67331" w:rsidP="00E6733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Köhlstraße 10b</w:t>
                            </w:r>
                          </w:p>
                          <w:p w14:paraId="4E517B6F" w14:textId="77777777" w:rsidR="00E67331" w:rsidRDefault="00E67331" w:rsidP="00E6733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50827 Köln </w:t>
                            </w:r>
                          </w:p>
                          <w:p w14:paraId="26F934FB" w14:textId="77777777" w:rsidR="00E67331" w:rsidRDefault="00E67331" w:rsidP="00E6733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Tel. +49 (0)221 924 28 165 </w:t>
                            </w:r>
                          </w:p>
                          <w:p w14:paraId="41724AFD" w14:textId="77777777" w:rsidR="00E67331" w:rsidRDefault="00E67331" w:rsidP="00E6733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Fax +49 (0) 221 924 28 169</w:t>
                            </w:r>
                          </w:p>
                          <w:p w14:paraId="58B3A287" w14:textId="77777777" w:rsidR="00E67331" w:rsidRDefault="00E67331" w:rsidP="00E6733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3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info@eca-germany.de</w:t>
                              </w:r>
                            </w:hyperlink>
                          </w:p>
                          <w:p w14:paraId="7E6EEDFB" w14:textId="4978692D" w:rsidR="00E67331" w:rsidRDefault="00E67331" w:rsidP="00E6733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4" w:history="1">
                              <w:r w:rsidR="00705054" w:rsidRPr="000C74E0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www.eca-serel-online.de</w:t>
                              </w:r>
                            </w:hyperlink>
                          </w:p>
                          <w:p w14:paraId="6A8CF14C" w14:textId="22B62BAF" w:rsidR="00422F2F" w:rsidRPr="00CC2BDD" w:rsidRDefault="00422F2F" w:rsidP="00E6733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21.2pt;width:148.5pt;height:60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SYGMQIAAGMEAAAOAAAAZHJzL2Uyb0RvYy54bWysVMGO0zAQvSPxD5bvNG3V0jZqulq6FCEt&#10;C9LCBziOk1jYHmO7TcrXM3ay3S57Q+RgeTz2m5k3b7K96bUiJ+G8BFPQ2WRKiTAcKmmagv74fni3&#10;psQHZiqmwIiCnoWnN7u3b7adzcUcWlCVcARBjM87W9A2BJtnmeet0MxPwAqDzhqcZgFN12SVYx2i&#10;a5XNp9P3WQeusg648B5P7wYn3SX8uhY8fK1rLwJRBcXcQlpdWsu4ZrstyxvHbCv5mAb7hyw0kwaD&#10;XqDuWGDk6OQrKC25Aw91mHDQGdS15CLVgNXMpn9V89gyK1ItSI63F5r8/4PlD6dH+82R0H+AHhuY&#10;ivD2HvhPTwzsW2YacescdK1gFQaeRcqyzvp8fBqp9rmPIGX3BSpsMjsGSEB97XRkBeskiI4NOF9I&#10;F30gPIZcr5ebJbo4+lar6XI1X6YYLH96bp0PnwRoEjcFddjVBM9O9z7EdFj+dCVG86BkdZBKJcM1&#10;5V45cmKogEP6RvQX15QhXUE3S4z9GiKKUVxAymZgSR01ljsAz6bxG9SE56i54TwdYXpJzxEiJfsi&#10;spYBJ0BJXdD1FUqk+6Opkj4Dk2rYI5QyI/+R8oH80Jc9Xox9KKE6YyccDErHycRNC+43JR2qvKD+&#10;15E5QYn6bLCbm9liEcciGQukHg137SmvPcxwhCpooGTY7sMwSkfrZNNipIEZA7eogFqm3jxnNeaN&#10;Sk4sjFMXR+XaTree/w27PwAAAP//AwBQSwMEFAAGAAgAAAAhABUkl6rgAAAADQEAAA8AAABkcnMv&#10;ZG93bnJldi54bWxMj8FOhDAQhu8mvkMzJt7YIrJEkLIxGvdmzKJZPRY6ApFOCe3uok/veNLbP5kv&#10;/3xTbhY7iiPOfnCk4GoVg0BqnRmoU/D68hjdgPBBk9GjI1TwhR421flZqQvjTrTDYx06wSXkC62g&#10;D2EqpPRtj1b7lZuQePfhZqsDj3MnzaxPXG5HmcRxJq0eiC/0esL7HtvP+mAV+DbO9s9pvX9r5Ba/&#10;c2Me3rdPSl1eLHe3IAIu4Q+GX31Wh4qdGncg48WoILpOspRZBWmacGAkSnIODbPZep2DrEr5/4vq&#10;BwAA//8DAFBLAQItABQABgAIAAAAIQC2gziS/gAAAOEBAAATAAAAAAAAAAAAAAAAAAAAAABbQ29u&#10;dGVudF9UeXBlc10ueG1sUEsBAi0AFAAGAAgAAAAhADj9If/WAAAAlAEAAAsAAAAAAAAAAAAAAAAA&#10;LwEAAF9yZWxzLy5yZWxzUEsBAi0AFAAGAAgAAAAhAPHJJgYxAgAAYwQAAA4AAAAAAAAAAAAAAAAA&#10;LgIAAGRycy9lMm9Eb2MueG1sUEsBAi0AFAAGAAgAAAAhABUkl6rgAAAADQEAAA8AAAAAAAAAAAAA&#10;AAAAiwQAAGRycy9kb3ducmV2LnhtbFBLBQYAAAAABAAEAPMAAACYBQAAAAA=&#10;" strokecolor="white [3212]">
                <v:textbox>
                  <w:txbxContent>
                    <w:p w14:paraId="7CDF3410" w14:textId="77777777" w:rsidR="00E24945" w:rsidRDefault="00E24945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5B2DB906" w14:textId="77777777" w:rsidR="00E24945" w:rsidRDefault="00E24945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9419826" w14:textId="19DD55B5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5CF9175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570BFFFC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02683AA8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39F0191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60BFCE8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4F229F9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5940F931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2CA4AE6F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4C4A5CD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47197C45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84AEBF7" w14:textId="39368CD7" w:rsidR="00422F2F" w:rsidRPr="00786E0E" w:rsidRDefault="003B6BE5" w:rsidP="003B6BE5">
                      <w:pPr>
                        <w:spacing w:after="40"/>
                        <w:rPr>
                          <w:i/>
                          <w:lang w:val="en-GB"/>
                        </w:rPr>
                      </w:pPr>
                      <w:r w:rsidRPr="00786E0E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GB"/>
                        </w:rPr>
                        <w:t>Internet:</w:t>
                      </w:r>
                      <w:r w:rsidRPr="00786E0E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ab/>
                      </w:r>
                      <w:r w:rsidR="006F4844">
                        <w:fldChar w:fldCharType="begin"/>
                      </w:r>
                      <w:r w:rsidR="006F4844" w:rsidRPr="003C6EED">
                        <w:rPr>
                          <w:lang w:val="en-GB"/>
                        </w:rPr>
                        <w:instrText>HYPERLINK "http://www.waldecker-pr.de"</w:instrText>
                      </w:r>
                      <w:r w:rsidR="006F4844">
                        <w:fldChar w:fldCharType="separate"/>
                      </w:r>
                      <w:r w:rsidR="006F4844" w:rsidRPr="00786E0E"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>www.waldecker-pr.de</w:t>
                      </w:r>
                      <w:r w:rsidR="006F4844">
                        <w:fldChar w:fldCharType="end"/>
                      </w:r>
                      <w:r w:rsidR="006F4844" w:rsidRPr="00786E0E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3390DD0A" w14:textId="577C88B2" w:rsidR="00A20E9A" w:rsidRPr="00786E0E" w:rsidRDefault="00A20E9A" w:rsidP="00422F2F">
                      <w:pPr>
                        <w:spacing w:after="40"/>
                        <w:rPr>
                          <w:i/>
                          <w:lang w:val="en-GB"/>
                        </w:rPr>
                      </w:pPr>
                    </w:p>
                    <w:p w14:paraId="5F94FA1E" w14:textId="714C287D" w:rsidR="00A20E9A" w:rsidRPr="00786E0E" w:rsidRDefault="00A20E9A" w:rsidP="00422F2F">
                      <w:pPr>
                        <w:spacing w:after="40"/>
                        <w:rPr>
                          <w:i/>
                          <w:lang w:val="en-GB"/>
                        </w:rPr>
                      </w:pPr>
                    </w:p>
                    <w:p w14:paraId="11BA2A37" w14:textId="2DF23B8D" w:rsidR="00A20E9A" w:rsidRPr="00786E0E" w:rsidRDefault="00A20E9A" w:rsidP="00422F2F">
                      <w:pPr>
                        <w:spacing w:after="40"/>
                        <w:rPr>
                          <w:i/>
                          <w:lang w:val="en-GB"/>
                        </w:rPr>
                      </w:pPr>
                    </w:p>
                    <w:p w14:paraId="40E35335" w14:textId="77777777" w:rsidR="00A20E9A" w:rsidRPr="00786E0E" w:rsidRDefault="00A20E9A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5D4B3407" w14:textId="77777777" w:rsidR="00422F2F" w:rsidRPr="00786E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917CD75" w14:textId="77777777" w:rsidR="00422F2F" w:rsidRPr="00786E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1131BDF9" w14:textId="77777777" w:rsidR="00422F2F" w:rsidRPr="00786E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C51C356" w14:textId="77777777" w:rsidR="00422F2F" w:rsidRPr="00786E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7BF97D4" w14:textId="77777777" w:rsidR="00422F2F" w:rsidRPr="00786E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7C3074D5" w14:textId="77777777" w:rsidR="00422F2F" w:rsidRPr="00786E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69FF00E5" w14:textId="77777777" w:rsidR="00422F2F" w:rsidRPr="00786E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6E222609" w14:textId="77777777" w:rsidR="00422F2F" w:rsidRPr="00786E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F1A1F4E" w14:textId="77777777" w:rsidR="00422F2F" w:rsidRPr="00786E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E6BE01E" w14:textId="1E1CAC6E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4D0FBC4C" w14:textId="6FB77C42" w:rsidR="00D40FDC" w:rsidRDefault="00D40FDC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6D26E935" w14:textId="77777777" w:rsidR="00D40FDC" w:rsidRDefault="00D40FDC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F4CDAD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41B69FAE" w14:textId="77777777" w:rsidR="00E67331" w:rsidRDefault="00E67331" w:rsidP="00E6733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E.C.A. Germany GmbH </w:t>
                      </w:r>
                    </w:p>
                    <w:p w14:paraId="1618BE84" w14:textId="77777777" w:rsidR="00E67331" w:rsidRDefault="00E67331" w:rsidP="00E6733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Köhlstraße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10b</w:t>
                      </w:r>
                    </w:p>
                    <w:p w14:paraId="4E517B6F" w14:textId="77777777" w:rsidR="00E67331" w:rsidRDefault="00E67331" w:rsidP="00E6733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50827 </w:t>
                      </w: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Köln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26F934FB" w14:textId="77777777" w:rsidR="00E67331" w:rsidRDefault="00E67331" w:rsidP="00E6733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Tel. +49 (0)221 924 28 165 </w:t>
                      </w:r>
                    </w:p>
                    <w:p w14:paraId="41724AFD" w14:textId="77777777" w:rsidR="00E67331" w:rsidRDefault="00E67331" w:rsidP="00E6733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Fax +49 (0) 221 924 28 169</w:t>
                      </w:r>
                    </w:p>
                    <w:p w14:paraId="58B3A287" w14:textId="77777777" w:rsidR="00E67331" w:rsidRDefault="00E67331" w:rsidP="00E6733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info@eca-germany.de</w:t>
                        </w:r>
                      </w:hyperlink>
                    </w:p>
                    <w:p w14:paraId="7E6EEDFB" w14:textId="4978692D" w:rsidR="00E67331" w:rsidRDefault="00E67331" w:rsidP="00E67331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17" w:history="1">
                        <w:r w:rsidR="00705054" w:rsidRPr="000C74E0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www.eca-serel-online.de</w:t>
                        </w:r>
                      </w:hyperlink>
                    </w:p>
                    <w:p w14:paraId="6A8CF14C" w14:textId="22B62BAF" w:rsidR="00422F2F" w:rsidRPr="00CC2BDD" w:rsidRDefault="00422F2F" w:rsidP="00E67331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8D5F45" w:rsidRPr="008B7686">
        <w:rPr>
          <w:rFonts w:ascii="Arial" w:hAnsi="Arial" w:cs="Arial"/>
          <w:b/>
          <w:sz w:val="24"/>
          <w:szCs w:val="24"/>
        </w:rPr>
        <w:t>E.C.A.</w:t>
      </w:r>
      <w:r w:rsidR="008B7686" w:rsidRPr="008B7686">
        <w:rPr>
          <w:rFonts w:ascii="Arial" w:hAnsi="Arial" w:cs="Arial"/>
          <w:b/>
          <w:sz w:val="24"/>
          <w:szCs w:val="24"/>
        </w:rPr>
        <w:t xml:space="preserve"> </w:t>
      </w:r>
      <w:r w:rsidR="00C849AB">
        <w:rPr>
          <w:rFonts w:ascii="Arial" w:hAnsi="Arial" w:cs="Arial"/>
          <w:b/>
          <w:sz w:val="24"/>
          <w:szCs w:val="24"/>
        </w:rPr>
        <w:t>auf der W</w:t>
      </w:r>
      <w:r w:rsidR="00A83E0A">
        <w:rPr>
          <w:rFonts w:ascii="Arial" w:hAnsi="Arial" w:cs="Arial"/>
          <w:b/>
          <w:sz w:val="24"/>
          <w:szCs w:val="24"/>
        </w:rPr>
        <w:t>elser</w:t>
      </w:r>
      <w:r w:rsidR="00C849AB">
        <w:rPr>
          <w:rFonts w:ascii="Arial" w:hAnsi="Arial" w:cs="Arial"/>
          <w:b/>
          <w:sz w:val="24"/>
          <w:szCs w:val="24"/>
        </w:rPr>
        <w:t xml:space="preserve"> Energiesparmesse</w:t>
      </w:r>
    </w:p>
    <w:p w14:paraId="2FDFCC6B" w14:textId="6A44B741" w:rsidR="00F929DD" w:rsidRPr="00BE4BB0" w:rsidRDefault="00BE4BB0" w:rsidP="00C61507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00BE4BB0">
        <w:rPr>
          <w:rFonts w:ascii="Arial" w:hAnsi="Arial" w:cs="Arial"/>
          <w:i/>
          <w:iCs/>
          <w:sz w:val="24"/>
          <w:szCs w:val="24"/>
        </w:rPr>
        <w:t>Auf</w:t>
      </w:r>
      <w:r w:rsidR="00C849AB" w:rsidRPr="00BE4BB0">
        <w:rPr>
          <w:rFonts w:ascii="Arial" w:hAnsi="Arial" w:cs="Arial"/>
          <w:i/>
          <w:iCs/>
          <w:sz w:val="24"/>
          <w:szCs w:val="24"/>
        </w:rPr>
        <w:t xml:space="preserve"> der </w:t>
      </w:r>
      <w:r w:rsidR="0098713C" w:rsidRPr="00BE4BB0">
        <w:rPr>
          <w:rFonts w:ascii="Arial" w:hAnsi="Arial" w:cs="Arial"/>
          <w:i/>
          <w:iCs/>
          <w:sz w:val="24"/>
          <w:szCs w:val="24"/>
        </w:rPr>
        <w:t>WEBUILD</w:t>
      </w:r>
      <w:r w:rsidR="00C849AB" w:rsidRPr="00BE4BB0">
        <w:rPr>
          <w:rFonts w:ascii="Arial" w:hAnsi="Arial" w:cs="Arial"/>
          <w:i/>
          <w:iCs/>
          <w:sz w:val="24"/>
          <w:szCs w:val="24"/>
        </w:rPr>
        <w:t xml:space="preserve"> in Wels</w:t>
      </w:r>
      <w:r>
        <w:rPr>
          <w:rFonts w:ascii="Arial" w:hAnsi="Arial" w:cs="Arial"/>
          <w:i/>
          <w:iCs/>
          <w:sz w:val="24"/>
          <w:szCs w:val="24"/>
        </w:rPr>
        <w:t xml:space="preserve"> präsentiert die E.C.A. Germany GmbH</w:t>
      </w:r>
      <w:r w:rsidR="00C849AB" w:rsidRPr="00BE4BB0">
        <w:rPr>
          <w:rFonts w:ascii="Arial" w:hAnsi="Arial" w:cs="Arial"/>
          <w:i/>
          <w:iCs/>
          <w:sz w:val="24"/>
          <w:szCs w:val="24"/>
        </w:rPr>
        <w:t xml:space="preserve"> </w:t>
      </w:r>
      <w:r w:rsidR="00CD6FF7">
        <w:rPr>
          <w:rFonts w:ascii="Arial" w:hAnsi="Arial" w:cs="Arial"/>
          <w:i/>
          <w:iCs/>
          <w:sz w:val="24"/>
          <w:szCs w:val="24"/>
        </w:rPr>
        <w:t>ihr</w:t>
      </w:r>
      <w:r w:rsidR="00C849AB" w:rsidRPr="00BE4BB0">
        <w:rPr>
          <w:rFonts w:ascii="Arial" w:hAnsi="Arial" w:cs="Arial"/>
          <w:i/>
          <w:iCs/>
          <w:sz w:val="24"/>
          <w:szCs w:val="24"/>
        </w:rPr>
        <w:t xml:space="preserve"> aktuelles Produktprogramm. In der Halle 20, Stand </w:t>
      </w:r>
      <w:r w:rsidR="00A83E0A" w:rsidRPr="00BE4BB0">
        <w:rPr>
          <w:rFonts w:ascii="Arial" w:hAnsi="Arial" w:cs="Arial"/>
          <w:i/>
          <w:iCs/>
          <w:sz w:val="24"/>
          <w:szCs w:val="24"/>
        </w:rPr>
        <w:t>F200</w:t>
      </w:r>
      <w:r w:rsidR="00C849AB" w:rsidRPr="00BE4BB0">
        <w:rPr>
          <w:rFonts w:ascii="Arial" w:hAnsi="Arial" w:cs="Arial"/>
          <w:i/>
          <w:iCs/>
          <w:sz w:val="24"/>
          <w:szCs w:val="24"/>
        </w:rPr>
        <w:t xml:space="preserve">, präsentiert der </w:t>
      </w:r>
      <w:r w:rsidR="00CD6FF7">
        <w:rPr>
          <w:rFonts w:ascii="Arial" w:hAnsi="Arial" w:cs="Arial"/>
          <w:i/>
          <w:iCs/>
          <w:sz w:val="24"/>
          <w:szCs w:val="24"/>
        </w:rPr>
        <w:t>Sanitär- und Heizungsspezialist</w:t>
      </w:r>
      <w:r w:rsidR="00C849AB" w:rsidRPr="00BE4BB0">
        <w:rPr>
          <w:rFonts w:ascii="Arial" w:hAnsi="Arial" w:cs="Arial"/>
          <w:i/>
          <w:iCs/>
          <w:sz w:val="24"/>
          <w:szCs w:val="24"/>
        </w:rPr>
        <w:t xml:space="preserve"> </w:t>
      </w:r>
      <w:r w:rsidR="00DF71AF">
        <w:rPr>
          <w:rFonts w:ascii="Arial" w:hAnsi="Arial" w:cs="Arial"/>
          <w:i/>
          <w:iCs/>
          <w:sz w:val="24"/>
          <w:szCs w:val="24"/>
        </w:rPr>
        <w:t>viele interessante Neuerungen</w:t>
      </w:r>
      <w:r w:rsidR="004B55EB">
        <w:rPr>
          <w:rFonts w:ascii="Arial" w:hAnsi="Arial" w:cs="Arial"/>
          <w:i/>
          <w:iCs/>
          <w:sz w:val="24"/>
          <w:szCs w:val="24"/>
        </w:rPr>
        <w:t xml:space="preserve">. </w:t>
      </w:r>
      <w:r w:rsidR="00C34BB1">
        <w:rPr>
          <w:rFonts w:ascii="Arial" w:hAnsi="Arial" w:cs="Arial"/>
          <w:i/>
          <w:iCs/>
          <w:sz w:val="24"/>
          <w:szCs w:val="24"/>
        </w:rPr>
        <w:t>Highlight</w:t>
      </w:r>
      <w:r w:rsidR="004B55EB">
        <w:rPr>
          <w:rFonts w:ascii="Arial" w:hAnsi="Arial" w:cs="Arial"/>
          <w:i/>
          <w:iCs/>
          <w:sz w:val="24"/>
          <w:szCs w:val="24"/>
        </w:rPr>
        <w:t xml:space="preserve"> </w:t>
      </w:r>
      <w:r w:rsidR="00CD20EE">
        <w:rPr>
          <w:rFonts w:ascii="Arial" w:hAnsi="Arial" w:cs="Arial"/>
          <w:i/>
          <w:iCs/>
          <w:sz w:val="24"/>
          <w:szCs w:val="24"/>
        </w:rPr>
        <w:t>ist</w:t>
      </w:r>
      <w:r w:rsidR="004B55EB">
        <w:rPr>
          <w:rFonts w:ascii="Arial" w:hAnsi="Arial" w:cs="Arial"/>
          <w:i/>
          <w:iCs/>
          <w:sz w:val="24"/>
          <w:szCs w:val="24"/>
        </w:rPr>
        <w:t xml:space="preserve"> der neue Infrarot-Deckenheizkörper HEAT </w:t>
      </w:r>
      <w:r w:rsidR="00032132">
        <w:rPr>
          <w:rFonts w:ascii="Arial" w:hAnsi="Arial" w:cs="Arial"/>
          <w:i/>
          <w:iCs/>
          <w:sz w:val="24"/>
          <w:szCs w:val="24"/>
        </w:rPr>
        <w:t>mit LED-Beleuchtung</w:t>
      </w:r>
      <w:r w:rsidR="004B55EB">
        <w:rPr>
          <w:rFonts w:ascii="Arial" w:hAnsi="Arial" w:cs="Arial"/>
          <w:i/>
          <w:iCs/>
          <w:sz w:val="24"/>
          <w:szCs w:val="24"/>
        </w:rPr>
        <w:t>.</w:t>
      </w:r>
    </w:p>
    <w:p w14:paraId="583CE79D" w14:textId="06240042" w:rsidR="00645465" w:rsidRDefault="00636367" w:rsidP="007F19CD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E0669F">
        <w:rPr>
          <w:rFonts w:ascii="Arial" w:hAnsi="Arial" w:cs="Arial"/>
          <w:sz w:val="24"/>
          <w:szCs w:val="24"/>
        </w:rPr>
        <w:t xml:space="preserve">ie </w:t>
      </w:r>
      <w:r w:rsidR="00032132">
        <w:rPr>
          <w:rFonts w:ascii="Arial" w:hAnsi="Arial" w:cs="Arial"/>
          <w:sz w:val="24"/>
          <w:szCs w:val="24"/>
        </w:rPr>
        <w:t>Energies</w:t>
      </w:r>
      <w:r w:rsidR="00C94E27">
        <w:rPr>
          <w:rFonts w:ascii="Arial" w:hAnsi="Arial" w:cs="Arial"/>
          <w:sz w:val="24"/>
          <w:szCs w:val="24"/>
        </w:rPr>
        <w:t>par</w:t>
      </w:r>
      <w:r w:rsidR="00032132">
        <w:rPr>
          <w:rFonts w:ascii="Arial" w:hAnsi="Arial" w:cs="Arial"/>
          <w:sz w:val="24"/>
          <w:szCs w:val="24"/>
        </w:rPr>
        <w:t>messe WEBUILD im österrei</w:t>
      </w:r>
      <w:r w:rsidR="00C94E27">
        <w:rPr>
          <w:rFonts w:ascii="Arial" w:hAnsi="Arial" w:cs="Arial"/>
          <w:sz w:val="24"/>
          <w:szCs w:val="24"/>
        </w:rPr>
        <w:t>chischen Wels</w:t>
      </w:r>
      <w:r w:rsidR="00FD46F2">
        <w:rPr>
          <w:rFonts w:ascii="Arial" w:hAnsi="Arial" w:cs="Arial"/>
          <w:sz w:val="24"/>
          <w:szCs w:val="24"/>
        </w:rPr>
        <w:t xml:space="preserve"> </w:t>
      </w:r>
      <w:r w:rsidR="00D143F2">
        <w:rPr>
          <w:rFonts w:ascii="Arial" w:hAnsi="Arial" w:cs="Arial"/>
          <w:sz w:val="24"/>
          <w:szCs w:val="24"/>
        </w:rPr>
        <w:t xml:space="preserve">findet </w:t>
      </w:r>
      <w:r w:rsidR="00A872DC">
        <w:rPr>
          <w:rFonts w:ascii="Arial" w:hAnsi="Arial" w:cs="Arial"/>
          <w:sz w:val="24"/>
          <w:szCs w:val="24"/>
        </w:rPr>
        <w:t xml:space="preserve">vom </w:t>
      </w:r>
      <w:r w:rsidR="00C94E27">
        <w:rPr>
          <w:rFonts w:ascii="Arial" w:hAnsi="Arial" w:cs="Arial"/>
          <w:sz w:val="24"/>
          <w:szCs w:val="24"/>
        </w:rPr>
        <w:t>05</w:t>
      </w:r>
      <w:r w:rsidR="00A872DC">
        <w:rPr>
          <w:rFonts w:ascii="Arial" w:hAnsi="Arial" w:cs="Arial"/>
          <w:sz w:val="24"/>
          <w:szCs w:val="24"/>
        </w:rPr>
        <w:t xml:space="preserve">. bis </w:t>
      </w:r>
      <w:r w:rsidR="00C94E27">
        <w:rPr>
          <w:rFonts w:ascii="Arial" w:hAnsi="Arial" w:cs="Arial"/>
          <w:sz w:val="24"/>
          <w:szCs w:val="24"/>
        </w:rPr>
        <w:t>09</w:t>
      </w:r>
      <w:r w:rsidR="00A872DC">
        <w:rPr>
          <w:rFonts w:ascii="Arial" w:hAnsi="Arial" w:cs="Arial"/>
          <w:sz w:val="24"/>
          <w:szCs w:val="24"/>
        </w:rPr>
        <w:t xml:space="preserve">. März 2025 statt. </w:t>
      </w:r>
      <w:r w:rsidR="0044103B">
        <w:rPr>
          <w:rFonts w:ascii="Arial" w:hAnsi="Arial" w:cs="Arial"/>
          <w:sz w:val="24"/>
          <w:szCs w:val="24"/>
        </w:rPr>
        <w:t xml:space="preserve">Das Team </w:t>
      </w:r>
      <w:r w:rsidR="00685576">
        <w:rPr>
          <w:rFonts w:ascii="Arial" w:hAnsi="Arial" w:cs="Arial"/>
          <w:sz w:val="24"/>
          <w:szCs w:val="24"/>
        </w:rPr>
        <w:t>rund um Ismet Bajramovic</w:t>
      </w:r>
      <w:r w:rsidR="009E47D0">
        <w:rPr>
          <w:rFonts w:ascii="Arial" w:hAnsi="Arial" w:cs="Arial"/>
          <w:sz w:val="24"/>
          <w:szCs w:val="24"/>
        </w:rPr>
        <w:t xml:space="preserve">, Key </w:t>
      </w:r>
      <w:r w:rsidR="003E0274">
        <w:rPr>
          <w:rFonts w:ascii="Arial" w:hAnsi="Arial" w:cs="Arial"/>
          <w:sz w:val="24"/>
          <w:szCs w:val="24"/>
        </w:rPr>
        <w:t>Account</w:t>
      </w:r>
      <w:r w:rsidR="009E47D0">
        <w:rPr>
          <w:rFonts w:ascii="Arial" w:hAnsi="Arial" w:cs="Arial"/>
          <w:sz w:val="24"/>
          <w:szCs w:val="24"/>
        </w:rPr>
        <w:t xml:space="preserve"> Manager</w:t>
      </w:r>
      <w:r w:rsidR="00D21622">
        <w:rPr>
          <w:rFonts w:ascii="Arial" w:hAnsi="Arial" w:cs="Arial"/>
          <w:sz w:val="24"/>
          <w:szCs w:val="24"/>
        </w:rPr>
        <w:t xml:space="preserve"> der E.C.A. Germany</w:t>
      </w:r>
      <w:r w:rsidR="003E0274">
        <w:rPr>
          <w:rFonts w:ascii="Arial" w:hAnsi="Arial" w:cs="Arial"/>
          <w:sz w:val="24"/>
          <w:szCs w:val="24"/>
        </w:rPr>
        <w:t>,</w:t>
      </w:r>
      <w:r w:rsidR="009E47D0">
        <w:rPr>
          <w:rFonts w:ascii="Arial" w:hAnsi="Arial" w:cs="Arial"/>
          <w:sz w:val="24"/>
          <w:szCs w:val="24"/>
        </w:rPr>
        <w:t xml:space="preserve"> und seine</w:t>
      </w:r>
      <w:r w:rsidR="000C2717">
        <w:rPr>
          <w:rFonts w:ascii="Arial" w:hAnsi="Arial" w:cs="Arial"/>
          <w:sz w:val="24"/>
          <w:szCs w:val="24"/>
        </w:rPr>
        <w:t xml:space="preserve"> internationalen Kollegen </w:t>
      </w:r>
      <w:r w:rsidR="00365DF8">
        <w:rPr>
          <w:rFonts w:ascii="Arial" w:hAnsi="Arial" w:cs="Arial"/>
          <w:sz w:val="24"/>
          <w:szCs w:val="24"/>
        </w:rPr>
        <w:t>von E.C.A</w:t>
      </w:r>
      <w:r w:rsidR="00A17A87">
        <w:rPr>
          <w:rFonts w:ascii="Arial" w:hAnsi="Arial" w:cs="Arial"/>
          <w:sz w:val="24"/>
          <w:szCs w:val="24"/>
        </w:rPr>
        <w:t xml:space="preserve">. </w:t>
      </w:r>
      <w:r w:rsidR="00365DF8">
        <w:rPr>
          <w:rFonts w:ascii="Arial" w:hAnsi="Arial" w:cs="Arial"/>
          <w:sz w:val="24"/>
          <w:szCs w:val="24"/>
        </w:rPr>
        <w:t>Serel</w:t>
      </w:r>
      <w:r w:rsidR="00796148">
        <w:rPr>
          <w:rFonts w:ascii="Arial" w:hAnsi="Arial" w:cs="Arial"/>
          <w:sz w:val="24"/>
          <w:szCs w:val="24"/>
        </w:rPr>
        <w:t xml:space="preserve"> </w:t>
      </w:r>
      <w:r w:rsidR="00BC1D86">
        <w:rPr>
          <w:rFonts w:ascii="Arial" w:hAnsi="Arial" w:cs="Arial"/>
          <w:sz w:val="24"/>
          <w:szCs w:val="24"/>
        </w:rPr>
        <w:t xml:space="preserve">freuen </w:t>
      </w:r>
      <w:r w:rsidR="00880FB0">
        <w:rPr>
          <w:rFonts w:ascii="Arial" w:hAnsi="Arial" w:cs="Arial"/>
          <w:sz w:val="24"/>
          <w:szCs w:val="24"/>
        </w:rPr>
        <w:t>sich, das</w:t>
      </w:r>
      <w:r w:rsidR="00BC1D86">
        <w:rPr>
          <w:rFonts w:ascii="Arial" w:hAnsi="Arial" w:cs="Arial"/>
          <w:sz w:val="24"/>
          <w:szCs w:val="24"/>
        </w:rPr>
        <w:t xml:space="preserve"> </w:t>
      </w:r>
      <w:r w:rsidR="00FD0B5E">
        <w:rPr>
          <w:rFonts w:ascii="Arial" w:hAnsi="Arial" w:cs="Arial"/>
          <w:sz w:val="24"/>
          <w:szCs w:val="24"/>
        </w:rPr>
        <w:t>P</w:t>
      </w:r>
      <w:r w:rsidR="00BC1D86">
        <w:rPr>
          <w:rFonts w:ascii="Arial" w:hAnsi="Arial" w:cs="Arial"/>
          <w:sz w:val="24"/>
          <w:szCs w:val="24"/>
        </w:rPr>
        <w:t xml:space="preserve">ublikum </w:t>
      </w:r>
      <w:r w:rsidR="00E14157">
        <w:rPr>
          <w:rFonts w:ascii="Arial" w:hAnsi="Arial" w:cs="Arial"/>
          <w:sz w:val="24"/>
          <w:szCs w:val="24"/>
        </w:rPr>
        <w:t>an allen Tagen begrüßen zu dürfen.</w:t>
      </w:r>
    </w:p>
    <w:p w14:paraId="310E10D0" w14:textId="49736085" w:rsidR="00BC440E" w:rsidRPr="00032132" w:rsidRDefault="00915ECC" w:rsidP="00032132">
      <w:pPr>
        <w:spacing w:after="120" w:line="360" w:lineRule="exact"/>
        <w:jc w:val="both"/>
        <w:rPr>
          <w:rFonts w:ascii="Arial" w:hAnsi="Arial" w:cs="Arial"/>
          <w:sz w:val="24"/>
          <w:szCs w:val="24"/>
        </w:rPr>
      </w:pPr>
      <w:r w:rsidRPr="00032132">
        <w:rPr>
          <w:rFonts w:ascii="Arial" w:hAnsi="Arial" w:cs="Arial"/>
          <w:sz w:val="24"/>
          <w:szCs w:val="24"/>
        </w:rPr>
        <w:t xml:space="preserve">Im Bereich Sanitär </w:t>
      </w:r>
      <w:r w:rsidR="00F43910" w:rsidRPr="00032132">
        <w:rPr>
          <w:rFonts w:ascii="Arial" w:hAnsi="Arial" w:cs="Arial"/>
          <w:sz w:val="24"/>
          <w:szCs w:val="24"/>
        </w:rPr>
        <w:t xml:space="preserve">erwartet die Besucher </w:t>
      </w:r>
      <w:bookmarkStart w:id="0" w:name="_Hlk189042898"/>
      <w:r w:rsidR="00F43910" w:rsidRPr="00032132">
        <w:rPr>
          <w:rFonts w:ascii="Arial" w:hAnsi="Arial" w:cs="Arial"/>
          <w:sz w:val="24"/>
          <w:szCs w:val="24"/>
        </w:rPr>
        <w:t>die neue minimalistische</w:t>
      </w:r>
      <w:r w:rsidR="002B697D" w:rsidRPr="00032132">
        <w:rPr>
          <w:rFonts w:ascii="Arial" w:hAnsi="Arial" w:cs="Arial"/>
          <w:sz w:val="24"/>
          <w:szCs w:val="24"/>
        </w:rPr>
        <w:t>,</w:t>
      </w:r>
      <w:r w:rsidR="001B51CD" w:rsidRPr="00032132">
        <w:rPr>
          <w:rFonts w:ascii="Arial" w:hAnsi="Arial" w:cs="Arial"/>
          <w:sz w:val="24"/>
          <w:szCs w:val="24"/>
        </w:rPr>
        <w:t xml:space="preserve"> gehobene und kantige A</w:t>
      </w:r>
      <w:r w:rsidR="00D274D5" w:rsidRPr="00032132">
        <w:rPr>
          <w:rFonts w:ascii="Arial" w:hAnsi="Arial" w:cs="Arial"/>
          <w:sz w:val="24"/>
          <w:szCs w:val="24"/>
        </w:rPr>
        <w:t>r</w:t>
      </w:r>
      <w:r w:rsidR="001B51CD" w:rsidRPr="00032132">
        <w:rPr>
          <w:rFonts w:ascii="Arial" w:hAnsi="Arial" w:cs="Arial"/>
          <w:sz w:val="24"/>
          <w:szCs w:val="24"/>
        </w:rPr>
        <w:t>mat</w:t>
      </w:r>
      <w:r w:rsidR="00164095" w:rsidRPr="00032132">
        <w:rPr>
          <w:rFonts w:ascii="Arial" w:hAnsi="Arial" w:cs="Arial"/>
          <w:sz w:val="24"/>
          <w:szCs w:val="24"/>
        </w:rPr>
        <w:t>u</w:t>
      </w:r>
      <w:r w:rsidR="001B51CD" w:rsidRPr="00032132">
        <w:rPr>
          <w:rFonts w:ascii="Arial" w:hAnsi="Arial" w:cs="Arial"/>
          <w:sz w:val="24"/>
          <w:szCs w:val="24"/>
        </w:rPr>
        <w:t>r</w:t>
      </w:r>
      <w:r w:rsidR="00164095" w:rsidRPr="00032132">
        <w:rPr>
          <w:rFonts w:ascii="Arial" w:hAnsi="Arial" w:cs="Arial"/>
          <w:sz w:val="24"/>
          <w:szCs w:val="24"/>
        </w:rPr>
        <w:t>en</w:t>
      </w:r>
      <w:r w:rsidR="001B51CD" w:rsidRPr="00032132">
        <w:rPr>
          <w:rFonts w:ascii="Arial" w:hAnsi="Arial" w:cs="Arial"/>
          <w:sz w:val="24"/>
          <w:szCs w:val="24"/>
        </w:rPr>
        <w:t>serie LIVE</w:t>
      </w:r>
      <w:bookmarkEnd w:id="0"/>
      <w:r w:rsidR="001B51CD" w:rsidRPr="00032132">
        <w:rPr>
          <w:rFonts w:ascii="Arial" w:hAnsi="Arial" w:cs="Arial"/>
          <w:sz w:val="24"/>
          <w:szCs w:val="24"/>
        </w:rPr>
        <w:t>.</w:t>
      </w:r>
      <w:r w:rsidR="00035DD1" w:rsidRPr="00032132">
        <w:rPr>
          <w:rFonts w:ascii="Arial" w:hAnsi="Arial" w:cs="Arial"/>
          <w:sz w:val="24"/>
          <w:szCs w:val="24"/>
        </w:rPr>
        <w:t xml:space="preserve"> Auch </w:t>
      </w:r>
      <w:r w:rsidR="004D482D" w:rsidRPr="00032132">
        <w:rPr>
          <w:rFonts w:ascii="Arial" w:hAnsi="Arial" w:cs="Arial"/>
          <w:sz w:val="24"/>
          <w:szCs w:val="24"/>
        </w:rPr>
        <w:t xml:space="preserve">das hängende WC Aqua Flush der Serie Sapphire </w:t>
      </w:r>
      <w:r w:rsidR="00530CF4" w:rsidRPr="00032132">
        <w:rPr>
          <w:rFonts w:ascii="Arial" w:hAnsi="Arial" w:cs="Arial"/>
          <w:sz w:val="24"/>
          <w:szCs w:val="24"/>
        </w:rPr>
        <w:t xml:space="preserve">ist mit im Gepäck. Es </w:t>
      </w:r>
      <w:r w:rsidR="004D482D" w:rsidRPr="00032132">
        <w:rPr>
          <w:rFonts w:ascii="Arial" w:hAnsi="Arial" w:cs="Arial"/>
          <w:sz w:val="24"/>
          <w:szCs w:val="24"/>
        </w:rPr>
        <w:t>reinigt mit einem verwirbelnden Wasserstrahl</w:t>
      </w:r>
      <w:r w:rsidR="003C6EED">
        <w:rPr>
          <w:rFonts w:ascii="Arial" w:hAnsi="Arial" w:cs="Arial"/>
          <w:sz w:val="24"/>
          <w:szCs w:val="24"/>
        </w:rPr>
        <w:t xml:space="preserve"> die Schüssel</w:t>
      </w:r>
      <w:r w:rsidR="00B5439C" w:rsidRPr="00032132">
        <w:rPr>
          <w:rFonts w:ascii="Arial" w:hAnsi="Arial" w:cs="Arial"/>
          <w:sz w:val="24"/>
          <w:szCs w:val="24"/>
        </w:rPr>
        <w:t xml:space="preserve"> und ist werksseitig mit </w:t>
      </w:r>
      <w:r w:rsidR="00164095" w:rsidRPr="00032132">
        <w:rPr>
          <w:rFonts w:ascii="Arial" w:hAnsi="Arial" w:cs="Arial"/>
          <w:sz w:val="24"/>
          <w:szCs w:val="24"/>
        </w:rPr>
        <w:t xml:space="preserve">der </w:t>
      </w:r>
      <w:r w:rsidR="00B5439C" w:rsidRPr="00032132">
        <w:rPr>
          <w:rFonts w:ascii="Arial" w:hAnsi="Arial" w:cs="Arial"/>
          <w:sz w:val="24"/>
          <w:szCs w:val="24"/>
        </w:rPr>
        <w:t xml:space="preserve">antibakteriellen Beschichtung </w:t>
      </w:r>
      <w:r w:rsidR="00164095" w:rsidRPr="00032132">
        <w:rPr>
          <w:rFonts w:ascii="Arial" w:hAnsi="Arial" w:cs="Arial"/>
          <w:sz w:val="24"/>
          <w:szCs w:val="24"/>
        </w:rPr>
        <w:t>„</w:t>
      </w:r>
      <w:r w:rsidR="00B5439C" w:rsidRPr="00032132">
        <w:rPr>
          <w:rFonts w:ascii="Arial" w:hAnsi="Arial" w:cs="Arial"/>
          <w:sz w:val="24"/>
          <w:szCs w:val="24"/>
        </w:rPr>
        <w:t>Hygiene Plus</w:t>
      </w:r>
      <w:r w:rsidR="00164095" w:rsidRPr="00032132">
        <w:rPr>
          <w:rFonts w:ascii="Arial" w:hAnsi="Arial" w:cs="Arial"/>
          <w:sz w:val="24"/>
          <w:szCs w:val="24"/>
        </w:rPr>
        <w:t>“</w:t>
      </w:r>
      <w:r w:rsidR="00B5439C" w:rsidRPr="00032132">
        <w:rPr>
          <w:rFonts w:ascii="Arial" w:hAnsi="Arial" w:cs="Arial"/>
          <w:sz w:val="24"/>
          <w:szCs w:val="24"/>
        </w:rPr>
        <w:t xml:space="preserve"> </w:t>
      </w:r>
      <w:r w:rsidR="003B5792" w:rsidRPr="00032132">
        <w:rPr>
          <w:rFonts w:ascii="Arial" w:hAnsi="Arial" w:cs="Arial"/>
          <w:sz w:val="24"/>
          <w:szCs w:val="24"/>
        </w:rPr>
        <w:t>ausgestattet.</w:t>
      </w:r>
    </w:p>
    <w:p w14:paraId="1BD790E9" w14:textId="322C5862" w:rsidR="00EF74ED" w:rsidRDefault="00E14157" w:rsidP="00032132">
      <w:pPr>
        <w:spacing w:after="12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Dauerbrenner präsentiert E.C.A.</w:t>
      </w:r>
      <w:r w:rsidR="009E494E">
        <w:rPr>
          <w:rFonts w:ascii="Arial" w:hAnsi="Arial" w:cs="Arial"/>
          <w:sz w:val="24"/>
          <w:szCs w:val="24"/>
        </w:rPr>
        <w:t xml:space="preserve"> neue Ausführungen der</w:t>
      </w:r>
      <w:r w:rsidR="00C36FB7" w:rsidRPr="00032132">
        <w:rPr>
          <w:rFonts w:ascii="Arial" w:hAnsi="Arial" w:cs="Arial"/>
          <w:sz w:val="24"/>
          <w:szCs w:val="24"/>
        </w:rPr>
        <w:t xml:space="preserve"> </w:t>
      </w:r>
      <w:r w:rsidR="0023082B" w:rsidRPr="00032132">
        <w:rPr>
          <w:rFonts w:ascii="Arial" w:hAnsi="Arial" w:cs="Arial"/>
          <w:sz w:val="24"/>
          <w:szCs w:val="24"/>
        </w:rPr>
        <w:t>Niedrigtemperatur-Heizkörperfamilie X-AIR</w:t>
      </w:r>
      <w:r w:rsidR="00A51987" w:rsidRPr="00032132">
        <w:rPr>
          <w:rFonts w:ascii="Arial" w:hAnsi="Arial" w:cs="Arial"/>
          <w:sz w:val="24"/>
          <w:szCs w:val="24"/>
        </w:rPr>
        <w:t>. D</w:t>
      </w:r>
      <w:r w:rsidR="0023082B" w:rsidRPr="00032132">
        <w:rPr>
          <w:rFonts w:ascii="Arial" w:hAnsi="Arial" w:cs="Arial"/>
          <w:sz w:val="24"/>
          <w:szCs w:val="24"/>
        </w:rPr>
        <w:t>ank variabler Anschlüsse, hoher Wärmewerte und niedriger Vorlauftemperaturen ein perfekter Partner für die Sanierung oder den Neubau.</w:t>
      </w:r>
      <w:r w:rsidR="00A51987" w:rsidRPr="00032132">
        <w:rPr>
          <w:rFonts w:ascii="Arial" w:hAnsi="Arial" w:cs="Arial"/>
          <w:sz w:val="24"/>
          <w:szCs w:val="24"/>
        </w:rPr>
        <w:t xml:space="preserve"> </w:t>
      </w:r>
    </w:p>
    <w:p w14:paraId="2FFB534A" w14:textId="53E1A1DC" w:rsidR="00342CA2" w:rsidRDefault="00EF74ED" w:rsidP="00032132">
      <w:pPr>
        <w:spacing w:after="12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Messe</w:t>
      </w:r>
      <w:r w:rsidR="00E46AB7">
        <w:rPr>
          <w:rFonts w:ascii="Arial" w:hAnsi="Arial" w:cs="Arial"/>
          <w:sz w:val="24"/>
          <w:szCs w:val="24"/>
        </w:rPr>
        <w:t>neuheit stellt E.C.A.</w:t>
      </w:r>
      <w:r w:rsidR="004B39F0" w:rsidRPr="00032132">
        <w:rPr>
          <w:rFonts w:ascii="Arial" w:hAnsi="Arial" w:cs="Arial"/>
          <w:sz w:val="24"/>
          <w:szCs w:val="24"/>
        </w:rPr>
        <w:t xml:space="preserve"> </w:t>
      </w:r>
      <w:r w:rsidR="00BC440E" w:rsidRPr="00032132">
        <w:rPr>
          <w:rFonts w:ascii="Arial" w:hAnsi="Arial" w:cs="Arial"/>
          <w:sz w:val="24"/>
          <w:szCs w:val="24"/>
        </w:rPr>
        <w:t>HEAT</w:t>
      </w:r>
      <w:r w:rsidR="00164095" w:rsidRPr="00032132">
        <w:rPr>
          <w:rFonts w:ascii="Arial" w:hAnsi="Arial" w:cs="Arial"/>
          <w:sz w:val="24"/>
          <w:szCs w:val="24"/>
        </w:rPr>
        <w:t xml:space="preserve"> </w:t>
      </w:r>
      <w:r w:rsidR="00E46AB7">
        <w:rPr>
          <w:rFonts w:ascii="Arial" w:hAnsi="Arial" w:cs="Arial"/>
          <w:sz w:val="24"/>
          <w:szCs w:val="24"/>
        </w:rPr>
        <w:t>vor</w:t>
      </w:r>
      <w:r w:rsidR="00BC440E" w:rsidRPr="00032132">
        <w:rPr>
          <w:rFonts w:ascii="Arial" w:hAnsi="Arial" w:cs="Arial"/>
          <w:sz w:val="24"/>
          <w:szCs w:val="24"/>
        </w:rPr>
        <w:t xml:space="preserve">, </w:t>
      </w:r>
      <w:r w:rsidR="007877D3" w:rsidRPr="00032132">
        <w:rPr>
          <w:rFonts w:ascii="Arial" w:hAnsi="Arial" w:cs="Arial"/>
          <w:sz w:val="24"/>
          <w:szCs w:val="24"/>
        </w:rPr>
        <w:t>der</w:t>
      </w:r>
      <w:r w:rsidR="004B39F0" w:rsidRPr="00032132">
        <w:rPr>
          <w:rFonts w:ascii="Arial" w:hAnsi="Arial" w:cs="Arial"/>
          <w:sz w:val="24"/>
          <w:szCs w:val="24"/>
        </w:rPr>
        <w:t xml:space="preserve"> Prototyp eines Infrarot-Deckenheizkörpers mit LED-Beleuchtung</w:t>
      </w:r>
      <w:r w:rsidR="00BC440E" w:rsidRPr="00032132">
        <w:rPr>
          <w:rFonts w:ascii="Arial" w:hAnsi="Arial" w:cs="Arial"/>
          <w:sz w:val="24"/>
          <w:szCs w:val="24"/>
        </w:rPr>
        <w:t>.</w:t>
      </w:r>
    </w:p>
    <w:p w14:paraId="2066F9E5" w14:textId="703415DF" w:rsidR="009B2A0E" w:rsidRDefault="00097FF1" w:rsidP="00422F2F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</w:t>
      </w:r>
      <w:r w:rsidR="005363CE">
        <w:rPr>
          <w:rFonts w:ascii="Arial" w:hAnsi="Arial" w:cs="Arial"/>
          <w:sz w:val="24"/>
          <w:szCs w:val="24"/>
        </w:rPr>
        <w:t xml:space="preserve">Informationen </w:t>
      </w:r>
      <w:r w:rsidR="00F03E4F">
        <w:rPr>
          <w:rFonts w:ascii="Arial" w:hAnsi="Arial" w:cs="Arial"/>
          <w:sz w:val="24"/>
          <w:szCs w:val="24"/>
        </w:rPr>
        <w:t xml:space="preserve">über </w:t>
      </w:r>
      <w:r w:rsidR="0005359E">
        <w:rPr>
          <w:rFonts w:ascii="Arial" w:hAnsi="Arial" w:cs="Arial"/>
          <w:sz w:val="24"/>
          <w:szCs w:val="24"/>
        </w:rPr>
        <w:t xml:space="preserve">das </w:t>
      </w:r>
      <w:r w:rsidR="008004CF">
        <w:rPr>
          <w:rFonts w:ascii="Arial" w:hAnsi="Arial" w:cs="Arial"/>
          <w:sz w:val="24"/>
          <w:szCs w:val="24"/>
        </w:rPr>
        <w:t>Unternehmen</w:t>
      </w:r>
      <w:r w:rsidR="00493863" w:rsidRPr="00493863">
        <w:rPr>
          <w:rFonts w:ascii="Arial" w:hAnsi="Arial" w:cs="Arial"/>
          <w:sz w:val="24"/>
          <w:szCs w:val="24"/>
        </w:rPr>
        <w:t xml:space="preserve"> </w:t>
      </w:r>
      <w:r w:rsidR="00F03E4F">
        <w:rPr>
          <w:rFonts w:ascii="Arial" w:hAnsi="Arial" w:cs="Arial"/>
          <w:sz w:val="24"/>
          <w:szCs w:val="24"/>
        </w:rPr>
        <w:t>sind auf</w:t>
      </w:r>
      <w:r w:rsidR="00024716">
        <w:rPr>
          <w:rFonts w:ascii="Arial" w:hAnsi="Arial" w:cs="Arial"/>
          <w:sz w:val="24"/>
          <w:szCs w:val="24"/>
        </w:rPr>
        <w:t xml:space="preserve"> der Webseite</w:t>
      </w:r>
      <w:r w:rsidR="00F03E4F">
        <w:rPr>
          <w:rFonts w:ascii="Arial" w:hAnsi="Arial" w:cs="Arial"/>
          <w:sz w:val="24"/>
          <w:szCs w:val="24"/>
        </w:rPr>
        <w:t xml:space="preserve"> </w:t>
      </w:r>
      <w:hyperlink r:id="rId18" w:history="1">
        <w:r w:rsidR="00A528AB" w:rsidRPr="000C74E0">
          <w:rPr>
            <w:rStyle w:val="Hyperlink"/>
            <w:rFonts w:ascii="Arial" w:hAnsi="Arial" w:cs="Arial"/>
            <w:sz w:val="24"/>
            <w:szCs w:val="24"/>
          </w:rPr>
          <w:t>eca-serel-online.de</w:t>
        </w:r>
      </w:hyperlink>
      <w:r w:rsidR="00A528AB">
        <w:rPr>
          <w:rFonts w:ascii="Arial" w:hAnsi="Arial" w:cs="Arial"/>
          <w:sz w:val="24"/>
          <w:szCs w:val="24"/>
        </w:rPr>
        <w:t xml:space="preserve"> </w:t>
      </w:r>
      <w:r w:rsidR="001F331D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u finden</w:t>
      </w:r>
      <w:r w:rsidR="00647313">
        <w:rPr>
          <w:rFonts w:ascii="Arial" w:hAnsi="Arial" w:cs="Arial"/>
          <w:sz w:val="24"/>
          <w:szCs w:val="24"/>
        </w:rPr>
        <w:t>.</w:t>
      </w:r>
    </w:p>
    <w:p w14:paraId="5D0076EB" w14:textId="4BD888E7" w:rsidR="00B556D0" w:rsidRDefault="00B556D0" w:rsidP="007D54F4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</w:p>
    <w:p w14:paraId="1FE1D2AF" w14:textId="4B84F8FC" w:rsidR="00AB7FA1" w:rsidRPr="009562C4" w:rsidRDefault="00086B0E" w:rsidP="00AB7FA1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58241" behindDoc="0" locked="0" layoutInCell="1" allowOverlap="1" wp14:anchorId="49BED866" wp14:editId="1A03F3C0">
            <wp:simplePos x="0" y="0"/>
            <wp:positionH relativeFrom="column">
              <wp:posOffset>1905</wp:posOffset>
            </wp:positionH>
            <wp:positionV relativeFrom="paragraph">
              <wp:posOffset>0</wp:posOffset>
            </wp:positionV>
            <wp:extent cx="4140200" cy="2611755"/>
            <wp:effectExtent l="0" t="0" r="0" b="0"/>
            <wp:wrapTopAndBottom/>
            <wp:docPr id="591199847" name="Grafik 3" descr="Ein Bild, das Tür, Wand, Im Haus, Bankautoma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199847" name="Grafik 3" descr="Ein Bild, das Tür, Wand, Im Haus, Bankautomat enthält.&#10;&#10;Automatisch generierte Beschreibu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611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4FA5">
        <w:rPr>
          <w:rFonts w:ascii="Arial" w:hAnsi="Arial" w:cs="Arial"/>
          <w:bCs/>
          <w:sz w:val="24"/>
          <w:szCs w:val="24"/>
        </w:rPr>
        <w:t xml:space="preserve">In Wels zeigt E.C.A. </w:t>
      </w:r>
      <w:r w:rsidR="00AB314B">
        <w:rPr>
          <w:rFonts w:ascii="Arial" w:hAnsi="Arial" w:cs="Arial"/>
          <w:bCs/>
          <w:sz w:val="24"/>
          <w:szCs w:val="24"/>
        </w:rPr>
        <w:t xml:space="preserve">die </w:t>
      </w:r>
      <w:r w:rsidR="00AB314B" w:rsidRPr="00032132">
        <w:rPr>
          <w:rFonts w:ascii="Arial" w:hAnsi="Arial" w:cs="Arial"/>
          <w:sz w:val="24"/>
          <w:szCs w:val="24"/>
        </w:rPr>
        <w:t>neue minimalistische und kantige Armaturenserie LIVE</w:t>
      </w:r>
      <w:r w:rsidR="00AB314B">
        <w:rPr>
          <w:rFonts w:ascii="Arial" w:hAnsi="Arial" w:cs="Arial"/>
          <w:sz w:val="24"/>
          <w:szCs w:val="24"/>
        </w:rPr>
        <w:t>.</w:t>
      </w:r>
    </w:p>
    <w:p w14:paraId="67B4E678" w14:textId="77777777" w:rsidR="00AB7FA1" w:rsidRPr="009562C4" w:rsidRDefault="00AB7FA1" w:rsidP="004615CC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</w:p>
    <w:p w14:paraId="3F6B7E3F" w14:textId="261E5291" w:rsidR="009406F4" w:rsidRDefault="008864E2" w:rsidP="007D54F4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</w:t>
      </w:r>
      <w:r w:rsidR="00AB314B">
        <w:rPr>
          <w:rFonts w:ascii="Arial" w:hAnsi="Arial" w:cs="Arial"/>
          <w:b/>
          <w:sz w:val="24"/>
          <w:szCs w:val="24"/>
        </w:rPr>
        <w:t>er</w:t>
      </w:r>
      <w:r w:rsidR="007D54F4" w:rsidRPr="0004385F">
        <w:rPr>
          <w:rFonts w:ascii="Arial" w:hAnsi="Arial" w:cs="Arial"/>
          <w:b/>
          <w:sz w:val="24"/>
          <w:szCs w:val="24"/>
        </w:rPr>
        <w:t xml:space="preserve">: </w:t>
      </w:r>
      <w:r w:rsidR="007D54F4">
        <w:rPr>
          <w:rFonts w:ascii="Arial" w:hAnsi="Arial" w:cs="Arial"/>
          <w:b/>
          <w:sz w:val="24"/>
          <w:szCs w:val="24"/>
        </w:rPr>
        <w:t>E.C.A. Germany GmbH, Köln</w:t>
      </w:r>
    </w:p>
    <w:sectPr w:rsidR="009406F4" w:rsidSect="00025D85">
      <w:headerReference w:type="first" r:id="rId20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8D42A" w14:textId="77777777" w:rsidR="00C52ADE" w:rsidRDefault="00C52ADE" w:rsidP="00C5718D">
      <w:pPr>
        <w:spacing w:after="0" w:line="240" w:lineRule="auto"/>
      </w:pPr>
      <w:r>
        <w:separator/>
      </w:r>
    </w:p>
  </w:endnote>
  <w:endnote w:type="continuationSeparator" w:id="0">
    <w:p w14:paraId="393CB509" w14:textId="77777777" w:rsidR="00C52ADE" w:rsidRDefault="00C52ADE" w:rsidP="00C5718D">
      <w:pPr>
        <w:spacing w:after="0" w:line="240" w:lineRule="auto"/>
      </w:pPr>
      <w:r>
        <w:continuationSeparator/>
      </w:r>
    </w:p>
  </w:endnote>
  <w:endnote w:type="continuationNotice" w:id="1">
    <w:p w14:paraId="56FFD463" w14:textId="77777777" w:rsidR="00C52ADE" w:rsidRDefault="00C52A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BCD54" w14:textId="77777777" w:rsidR="00C52ADE" w:rsidRDefault="00C52ADE" w:rsidP="00C5718D">
      <w:pPr>
        <w:spacing w:after="0" w:line="240" w:lineRule="auto"/>
      </w:pPr>
      <w:r>
        <w:separator/>
      </w:r>
    </w:p>
  </w:footnote>
  <w:footnote w:type="continuationSeparator" w:id="0">
    <w:p w14:paraId="12FB093C" w14:textId="77777777" w:rsidR="00C52ADE" w:rsidRDefault="00C52ADE" w:rsidP="00C5718D">
      <w:pPr>
        <w:spacing w:after="0" w:line="240" w:lineRule="auto"/>
      </w:pPr>
      <w:r>
        <w:continuationSeparator/>
      </w:r>
    </w:p>
  </w:footnote>
  <w:footnote w:type="continuationNotice" w:id="1">
    <w:p w14:paraId="220B5E6B" w14:textId="77777777" w:rsidR="00C52ADE" w:rsidRDefault="00C52A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7D221E9F" w:rsidR="00A91859" w:rsidRDefault="00A91859" w:rsidP="00C5718D">
    <w:pPr>
      <w:pStyle w:val="Kopfzeile"/>
      <w:ind w:left="-2977"/>
    </w:pPr>
  </w:p>
  <w:p w14:paraId="6F34EDC4" w14:textId="20FDAA88" w:rsidR="00A91859" w:rsidRDefault="00111469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58A848A">
          <wp:simplePos x="0" y="0"/>
          <wp:positionH relativeFrom="column">
            <wp:posOffset>2832735</wp:posOffset>
          </wp:positionH>
          <wp:positionV relativeFrom="paragraph">
            <wp:posOffset>93980</wp:posOffset>
          </wp:positionV>
          <wp:extent cx="1381125" cy="321945"/>
          <wp:effectExtent l="0" t="0" r="9525" b="1905"/>
          <wp:wrapSquare wrapText="bothSides"/>
          <wp:docPr id="671678701" name="Grafik 6716787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321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1859"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2F6D70AC" w:rsidR="008004CF" w:rsidRDefault="008D5F45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Januar </w:t>
                          </w:r>
                          <w:r w:rsidR="008E42D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31463BD8" w14:textId="2A44E0B6" w:rsidR="00BE17F0" w:rsidRPr="00016B4D" w:rsidRDefault="008E42D8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8D5F4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2F6D70AC" w:rsidR="008004CF" w:rsidRDefault="008D5F45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Januar </w:t>
                    </w:r>
                    <w:r w:rsidR="008E42D8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31463BD8" w14:textId="2A44E0B6" w:rsidR="00BE17F0" w:rsidRPr="00016B4D" w:rsidRDefault="008E42D8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8D5F45">
                      <w:rPr>
                        <w:rFonts w:ascii="Arial Narrow" w:hAnsi="Arial Narrow" w:cs="Arial"/>
                        <w:sz w:val="18"/>
                        <w:szCs w:val="18"/>
                      </w:rPr>
                      <w:t>5001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959BE"/>
    <w:multiLevelType w:val="hybridMultilevel"/>
    <w:tmpl w:val="24B0F5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B0411"/>
    <w:multiLevelType w:val="hybridMultilevel"/>
    <w:tmpl w:val="80C81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1681004">
    <w:abstractNumId w:val="1"/>
  </w:num>
  <w:num w:numId="2" w16cid:durableId="1822499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18EA"/>
    <w:rsid w:val="00003AD8"/>
    <w:rsid w:val="00010A28"/>
    <w:rsid w:val="00016570"/>
    <w:rsid w:val="0001691A"/>
    <w:rsid w:val="000175CE"/>
    <w:rsid w:val="0001761C"/>
    <w:rsid w:val="0002008E"/>
    <w:rsid w:val="00020B2A"/>
    <w:rsid w:val="00020F0B"/>
    <w:rsid w:val="0002109D"/>
    <w:rsid w:val="00024716"/>
    <w:rsid w:val="00025D85"/>
    <w:rsid w:val="00026FC9"/>
    <w:rsid w:val="00027A98"/>
    <w:rsid w:val="000303CA"/>
    <w:rsid w:val="00030679"/>
    <w:rsid w:val="0003133F"/>
    <w:rsid w:val="00032132"/>
    <w:rsid w:val="000342AA"/>
    <w:rsid w:val="0003458C"/>
    <w:rsid w:val="00034657"/>
    <w:rsid w:val="00035DD1"/>
    <w:rsid w:val="0003674B"/>
    <w:rsid w:val="000372BF"/>
    <w:rsid w:val="00041540"/>
    <w:rsid w:val="00041EAA"/>
    <w:rsid w:val="00042644"/>
    <w:rsid w:val="000438D4"/>
    <w:rsid w:val="00043E9A"/>
    <w:rsid w:val="00043F4D"/>
    <w:rsid w:val="00044AE9"/>
    <w:rsid w:val="00046E6D"/>
    <w:rsid w:val="000501C4"/>
    <w:rsid w:val="00050E32"/>
    <w:rsid w:val="00051305"/>
    <w:rsid w:val="000527AA"/>
    <w:rsid w:val="0005359E"/>
    <w:rsid w:val="000538C6"/>
    <w:rsid w:val="000548EA"/>
    <w:rsid w:val="00054C4A"/>
    <w:rsid w:val="000604B5"/>
    <w:rsid w:val="00062E47"/>
    <w:rsid w:val="00063DA8"/>
    <w:rsid w:val="00064BE6"/>
    <w:rsid w:val="00065AD9"/>
    <w:rsid w:val="000660E7"/>
    <w:rsid w:val="00066F76"/>
    <w:rsid w:val="00070841"/>
    <w:rsid w:val="00070ECC"/>
    <w:rsid w:val="000743C7"/>
    <w:rsid w:val="00076175"/>
    <w:rsid w:val="00076432"/>
    <w:rsid w:val="00076EB4"/>
    <w:rsid w:val="00081DB7"/>
    <w:rsid w:val="000821C5"/>
    <w:rsid w:val="0008284F"/>
    <w:rsid w:val="000832C7"/>
    <w:rsid w:val="00083FDC"/>
    <w:rsid w:val="00085512"/>
    <w:rsid w:val="00086B0E"/>
    <w:rsid w:val="00086E2E"/>
    <w:rsid w:val="00090A73"/>
    <w:rsid w:val="00090D54"/>
    <w:rsid w:val="0009106F"/>
    <w:rsid w:val="000912BD"/>
    <w:rsid w:val="00091F47"/>
    <w:rsid w:val="00092474"/>
    <w:rsid w:val="00092D01"/>
    <w:rsid w:val="00093592"/>
    <w:rsid w:val="00093ACE"/>
    <w:rsid w:val="0009524C"/>
    <w:rsid w:val="00095C4B"/>
    <w:rsid w:val="000963E4"/>
    <w:rsid w:val="0009753A"/>
    <w:rsid w:val="00097E62"/>
    <w:rsid w:val="00097FF1"/>
    <w:rsid w:val="000A0742"/>
    <w:rsid w:val="000A0F45"/>
    <w:rsid w:val="000A5522"/>
    <w:rsid w:val="000A5733"/>
    <w:rsid w:val="000A5AE6"/>
    <w:rsid w:val="000A5B23"/>
    <w:rsid w:val="000A7A3C"/>
    <w:rsid w:val="000A7FAC"/>
    <w:rsid w:val="000B0A21"/>
    <w:rsid w:val="000B0C8D"/>
    <w:rsid w:val="000B1361"/>
    <w:rsid w:val="000B1C76"/>
    <w:rsid w:val="000B237C"/>
    <w:rsid w:val="000B24B9"/>
    <w:rsid w:val="000B2BF0"/>
    <w:rsid w:val="000B3DB1"/>
    <w:rsid w:val="000B437F"/>
    <w:rsid w:val="000B4822"/>
    <w:rsid w:val="000B5963"/>
    <w:rsid w:val="000B5AFB"/>
    <w:rsid w:val="000B696F"/>
    <w:rsid w:val="000B768B"/>
    <w:rsid w:val="000C21B5"/>
    <w:rsid w:val="000C2717"/>
    <w:rsid w:val="000C5946"/>
    <w:rsid w:val="000C6050"/>
    <w:rsid w:val="000D0206"/>
    <w:rsid w:val="000D11C5"/>
    <w:rsid w:val="000D1514"/>
    <w:rsid w:val="000D15F4"/>
    <w:rsid w:val="000D2234"/>
    <w:rsid w:val="000D24D3"/>
    <w:rsid w:val="000D2994"/>
    <w:rsid w:val="000D2A70"/>
    <w:rsid w:val="000D4E81"/>
    <w:rsid w:val="000D586F"/>
    <w:rsid w:val="000D5D6B"/>
    <w:rsid w:val="000D5D96"/>
    <w:rsid w:val="000D60D1"/>
    <w:rsid w:val="000E0719"/>
    <w:rsid w:val="000E19B8"/>
    <w:rsid w:val="000E236B"/>
    <w:rsid w:val="000E28EB"/>
    <w:rsid w:val="000E2D9B"/>
    <w:rsid w:val="000E4B8D"/>
    <w:rsid w:val="000E58D9"/>
    <w:rsid w:val="000E6BC1"/>
    <w:rsid w:val="000E6CC4"/>
    <w:rsid w:val="000E7459"/>
    <w:rsid w:val="000E78DE"/>
    <w:rsid w:val="000F03B5"/>
    <w:rsid w:val="000F134B"/>
    <w:rsid w:val="000F1F80"/>
    <w:rsid w:val="000F2C4F"/>
    <w:rsid w:val="000F2F21"/>
    <w:rsid w:val="000F4204"/>
    <w:rsid w:val="000F43E8"/>
    <w:rsid w:val="000F528C"/>
    <w:rsid w:val="000F584F"/>
    <w:rsid w:val="000F629C"/>
    <w:rsid w:val="000F67C8"/>
    <w:rsid w:val="000F7768"/>
    <w:rsid w:val="00100E91"/>
    <w:rsid w:val="001040DB"/>
    <w:rsid w:val="0010612C"/>
    <w:rsid w:val="001076E1"/>
    <w:rsid w:val="00107CCE"/>
    <w:rsid w:val="001111B3"/>
    <w:rsid w:val="00111469"/>
    <w:rsid w:val="00112846"/>
    <w:rsid w:val="00112B0C"/>
    <w:rsid w:val="001133CD"/>
    <w:rsid w:val="00113654"/>
    <w:rsid w:val="00115196"/>
    <w:rsid w:val="001151B4"/>
    <w:rsid w:val="001151C9"/>
    <w:rsid w:val="00116000"/>
    <w:rsid w:val="0011740A"/>
    <w:rsid w:val="001176E6"/>
    <w:rsid w:val="00117D35"/>
    <w:rsid w:val="0012023F"/>
    <w:rsid w:val="00120ECC"/>
    <w:rsid w:val="0012161C"/>
    <w:rsid w:val="001217EF"/>
    <w:rsid w:val="00121F9E"/>
    <w:rsid w:val="001223D3"/>
    <w:rsid w:val="001229A3"/>
    <w:rsid w:val="001231E8"/>
    <w:rsid w:val="00123EF2"/>
    <w:rsid w:val="0012518E"/>
    <w:rsid w:val="001251E7"/>
    <w:rsid w:val="00125422"/>
    <w:rsid w:val="00127E1B"/>
    <w:rsid w:val="0013092A"/>
    <w:rsid w:val="0013135B"/>
    <w:rsid w:val="001314FC"/>
    <w:rsid w:val="00133E1F"/>
    <w:rsid w:val="0013487B"/>
    <w:rsid w:val="00134D69"/>
    <w:rsid w:val="00136F22"/>
    <w:rsid w:val="001370C9"/>
    <w:rsid w:val="00140247"/>
    <w:rsid w:val="00142B8C"/>
    <w:rsid w:val="001430E4"/>
    <w:rsid w:val="001445F7"/>
    <w:rsid w:val="001447C3"/>
    <w:rsid w:val="0014785C"/>
    <w:rsid w:val="0015328D"/>
    <w:rsid w:val="00154793"/>
    <w:rsid w:val="00155C0D"/>
    <w:rsid w:val="00156831"/>
    <w:rsid w:val="00156C61"/>
    <w:rsid w:val="001607C9"/>
    <w:rsid w:val="00160D73"/>
    <w:rsid w:val="00160F7C"/>
    <w:rsid w:val="00161451"/>
    <w:rsid w:val="00161F97"/>
    <w:rsid w:val="0016363F"/>
    <w:rsid w:val="00164095"/>
    <w:rsid w:val="0016738A"/>
    <w:rsid w:val="00170530"/>
    <w:rsid w:val="0017315C"/>
    <w:rsid w:val="00173B2D"/>
    <w:rsid w:val="00174A31"/>
    <w:rsid w:val="00175309"/>
    <w:rsid w:val="00177E25"/>
    <w:rsid w:val="00181EC5"/>
    <w:rsid w:val="00182BE3"/>
    <w:rsid w:val="0018355E"/>
    <w:rsid w:val="0018427D"/>
    <w:rsid w:val="0018597B"/>
    <w:rsid w:val="001867D6"/>
    <w:rsid w:val="00186D9E"/>
    <w:rsid w:val="00190AD0"/>
    <w:rsid w:val="0019124F"/>
    <w:rsid w:val="001918EF"/>
    <w:rsid w:val="001922F1"/>
    <w:rsid w:val="0019284A"/>
    <w:rsid w:val="00192D64"/>
    <w:rsid w:val="00195ACE"/>
    <w:rsid w:val="001972C4"/>
    <w:rsid w:val="001973A2"/>
    <w:rsid w:val="00197BE3"/>
    <w:rsid w:val="001A102D"/>
    <w:rsid w:val="001A1A79"/>
    <w:rsid w:val="001A1B27"/>
    <w:rsid w:val="001A24F2"/>
    <w:rsid w:val="001A2743"/>
    <w:rsid w:val="001A37FD"/>
    <w:rsid w:val="001A397B"/>
    <w:rsid w:val="001A52A6"/>
    <w:rsid w:val="001A7AFE"/>
    <w:rsid w:val="001B0C2F"/>
    <w:rsid w:val="001B11F7"/>
    <w:rsid w:val="001B3059"/>
    <w:rsid w:val="001B34B7"/>
    <w:rsid w:val="001B46EF"/>
    <w:rsid w:val="001B50FD"/>
    <w:rsid w:val="001B51CD"/>
    <w:rsid w:val="001B5479"/>
    <w:rsid w:val="001B7A56"/>
    <w:rsid w:val="001B7B66"/>
    <w:rsid w:val="001C149C"/>
    <w:rsid w:val="001C167E"/>
    <w:rsid w:val="001C2003"/>
    <w:rsid w:val="001C2F15"/>
    <w:rsid w:val="001C3601"/>
    <w:rsid w:val="001C376B"/>
    <w:rsid w:val="001C4394"/>
    <w:rsid w:val="001C4511"/>
    <w:rsid w:val="001C4F6F"/>
    <w:rsid w:val="001C5326"/>
    <w:rsid w:val="001C5AA3"/>
    <w:rsid w:val="001C65D8"/>
    <w:rsid w:val="001C6BD6"/>
    <w:rsid w:val="001C7FC0"/>
    <w:rsid w:val="001D06CB"/>
    <w:rsid w:val="001D0D4A"/>
    <w:rsid w:val="001D1A10"/>
    <w:rsid w:val="001D2872"/>
    <w:rsid w:val="001D2ADC"/>
    <w:rsid w:val="001D30EB"/>
    <w:rsid w:val="001D4AFA"/>
    <w:rsid w:val="001D4E62"/>
    <w:rsid w:val="001D52AC"/>
    <w:rsid w:val="001D569F"/>
    <w:rsid w:val="001D5ACB"/>
    <w:rsid w:val="001D611F"/>
    <w:rsid w:val="001D62B0"/>
    <w:rsid w:val="001D68C1"/>
    <w:rsid w:val="001D69E7"/>
    <w:rsid w:val="001D7DDE"/>
    <w:rsid w:val="001E04C4"/>
    <w:rsid w:val="001E058F"/>
    <w:rsid w:val="001E076D"/>
    <w:rsid w:val="001E1D79"/>
    <w:rsid w:val="001E4FDF"/>
    <w:rsid w:val="001E5672"/>
    <w:rsid w:val="001E6860"/>
    <w:rsid w:val="001E6A6D"/>
    <w:rsid w:val="001E78E4"/>
    <w:rsid w:val="001F0D1C"/>
    <w:rsid w:val="001F1323"/>
    <w:rsid w:val="001F1D37"/>
    <w:rsid w:val="001F23B9"/>
    <w:rsid w:val="001F24E0"/>
    <w:rsid w:val="001F3009"/>
    <w:rsid w:val="001F331D"/>
    <w:rsid w:val="001F44C9"/>
    <w:rsid w:val="001F606E"/>
    <w:rsid w:val="001F6825"/>
    <w:rsid w:val="001F7C17"/>
    <w:rsid w:val="0020055B"/>
    <w:rsid w:val="00202512"/>
    <w:rsid w:val="002025FD"/>
    <w:rsid w:val="00202FA0"/>
    <w:rsid w:val="0020300B"/>
    <w:rsid w:val="00203629"/>
    <w:rsid w:val="0020651B"/>
    <w:rsid w:val="0020666E"/>
    <w:rsid w:val="0020710C"/>
    <w:rsid w:val="00207565"/>
    <w:rsid w:val="00207D14"/>
    <w:rsid w:val="00211CD7"/>
    <w:rsid w:val="00211CD8"/>
    <w:rsid w:val="00211F6A"/>
    <w:rsid w:val="00214D09"/>
    <w:rsid w:val="00214D2B"/>
    <w:rsid w:val="002150EE"/>
    <w:rsid w:val="00215CC5"/>
    <w:rsid w:val="002176EB"/>
    <w:rsid w:val="0021795D"/>
    <w:rsid w:val="00223A75"/>
    <w:rsid w:val="00223C6F"/>
    <w:rsid w:val="00223D9F"/>
    <w:rsid w:val="00223F71"/>
    <w:rsid w:val="00226382"/>
    <w:rsid w:val="0023082B"/>
    <w:rsid w:val="002332D4"/>
    <w:rsid w:val="00233C3D"/>
    <w:rsid w:val="00233EAB"/>
    <w:rsid w:val="002356C6"/>
    <w:rsid w:val="00235CA0"/>
    <w:rsid w:val="00235F23"/>
    <w:rsid w:val="00236E55"/>
    <w:rsid w:val="00237062"/>
    <w:rsid w:val="0023716D"/>
    <w:rsid w:val="00240879"/>
    <w:rsid w:val="002418B0"/>
    <w:rsid w:val="00242063"/>
    <w:rsid w:val="002433F5"/>
    <w:rsid w:val="00245EF8"/>
    <w:rsid w:val="002465E9"/>
    <w:rsid w:val="00247039"/>
    <w:rsid w:val="00247A0A"/>
    <w:rsid w:val="0025144A"/>
    <w:rsid w:val="00251987"/>
    <w:rsid w:val="0025233E"/>
    <w:rsid w:val="00252824"/>
    <w:rsid w:val="002535CB"/>
    <w:rsid w:val="002538EB"/>
    <w:rsid w:val="00254AD2"/>
    <w:rsid w:val="00255777"/>
    <w:rsid w:val="002602F1"/>
    <w:rsid w:val="00260A49"/>
    <w:rsid w:val="00260CB5"/>
    <w:rsid w:val="00260FC2"/>
    <w:rsid w:val="00261E13"/>
    <w:rsid w:val="0026330B"/>
    <w:rsid w:val="00265CE8"/>
    <w:rsid w:val="00265F79"/>
    <w:rsid w:val="00266F05"/>
    <w:rsid w:val="00267083"/>
    <w:rsid w:val="002675C0"/>
    <w:rsid w:val="00274E86"/>
    <w:rsid w:val="00280144"/>
    <w:rsid w:val="0028028D"/>
    <w:rsid w:val="00280BF2"/>
    <w:rsid w:val="00280FC1"/>
    <w:rsid w:val="00281B59"/>
    <w:rsid w:val="0028202F"/>
    <w:rsid w:val="0028325B"/>
    <w:rsid w:val="00284B0F"/>
    <w:rsid w:val="00285FDD"/>
    <w:rsid w:val="0028700C"/>
    <w:rsid w:val="00287AA8"/>
    <w:rsid w:val="00292011"/>
    <w:rsid w:val="00292165"/>
    <w:rsid w:val="00292A04"/>
    <w:rsid w:val="00292B0B"/>
    <w:rsid w:val="002943C7"/>
    <w:rsid w:val="00295A87"/>
    <w:rsid w:val="00297488"/>
    <w:rsid w:val="00297C0F"/>
    <w:rsid w:val="002A0562"/>
    <w:rsid w:val="002A1AE0"/>
    <w:rsid w:val="002A22D6"/>
    <w:rsid w:val="002A2E61"/>
    <w:rsid w:val="002A325A"/>
    <w:rsid w:val="002A7BAC"/>
    <w:rsid w:val="002B167D"/>
    <w:rsid w:val="002B1D91"/>
    <w:rsid w:val="002B280E"/>
    <w:rsid w:val="002B2C51"/>
    <w:rsid w:val="002B2FDF"/>
    <w:rsid w:val="002B43B9"/>
    <w:rsid w:val="002B580E"/>
    <w:rsid w:val="002B697D"/>
    <w:rsid w:val="002B6CDF"/>
    <w:rsid w:val="002C1320"/>
    <w:rsid w:val="002C18D9"/>
    <w:rsid w:val="002C2547"/>
    <w:rsid w:val="002C285D"/>
    <w:rsid w:val="002C31B7"/>
    <w:rsid w:val="002C3F02"/>
    <w:rsid w:val="002C4724"/>
    <w:rsid w:val="002C6274"/>
    <w:rsid w:val="002C6EAE"/>
    <w:rsid w:val="002C6F5F"/>
    <w:rsid w:val="002C72F9"/>
    <w:rsid w:val="002D090E"/>
    <w:rsid w:val="002D1033"/>
    <w:rsid w:val="002D3395"/>
    <w:rsid w:val="002D353E"/>
    <w:rsid w:val="002D364A"/>
    <w:rsid w:val="002D47B7"/>
    <w:rsid w:val="002D54BF"/>
    <w:rsid w:val="002D6D2E"/>
    <w:rsid w:val="002D6F8E"/>
    <w:rsid w:val="002D72F3"/>
    <w:rsid w:val="002E1FEC"/>
    <w:rsid w:val="002E3299"/>
    <w:rsid w:val="002E32A6"/>
    <w:rsid w:val="002E4031"/>
    <w:rsid w:val="002E4978"/>
    <w:rsid w:val="002E49BF"/>
    <w:rsid w:val="002E4E0C"/>
    <w:rsid w:val="002E577A"/>
    <w:rsid w:val="002E6126"/>
    <w:rsid w:val="002E7288"/>
    <w:rsid w:val="002E78EC"/>
    <w:rsid w:val="002E7C1C"/>
    <w:rsid w:val="002E7D42"/>
    <w:rsid w:val="002E7E40"/>
    <w:rsid w:val="002F06D2"/>
    <w:rsid w:val="002F0E9A"/>
    <w:rsid w:val="002F21BA"/>
    <w:rsid w:val="002F2447"/>
    <w:rsid w:val="002F3714"/>
    <w:rsid w:val="002F519F"/>
    <w:rsid w:val="002F6237"/>
    <w:rsid w:val="002F6F96"/>
    <w:rsid w:val="002F70F7"/>
    <w:rsid w:val="002F72C7"/>
    <w:rsid w:val="002F7B82"/>
    <w:rsid w:val="002F7DDE"/>
    <w:rsid w:val="00300FA6"/>
    <w:rsid w:val="0030347E"/>
    <w:rsid w:val="003034E8"/>
    <w:rsid w:val="003050FE"/>
    <w:rsid w:val="0030780F"/>
    <w:rsid w:val="003078CB"/>
    <w:rsid w:val="00307F79"/>
    <w:rsid w:val="00310277"/>
    <w:rsid w:val="003106F4"/>
    <w:rsid w:val="00310E64"/>
    <w:rsid w:val="003112FF"/>
    <w:rsid w:val="0031158E"/>
    <w:rsid w:val="00311B5B"/>
    <w:rsid w:val="00312C8F"/>
    <w:rsid w:val="003131F6"/>
    <w:rsid w:val="00314CD2"/>
    <w:rsid w:val="00315047"/>
    <w:rsid w:val="003163BD"/>
    <w:rsid w:val="0031707E"/>
    <w:rsid w:val="003173A0"/>
    <w:rsid w:val="00320263"/>
    <w:rsid w:val="003203C9"/>
    <w:rsid w:val="0032227D"/>
    <w:rsid w:val="00322458"/>
    <w:rsid w:val="0032259D"/>
    <w:rsid w:val="00323B96"/>
    <w:rsid w:val="00323DDA"/>
    <w:rsid w:val="003244AC"/>
    <w:rsid w:val="003257C2"/>
    <w:rsid w:val="0032713C"/>
    <w:rsid w:val="0032713E"/>
    <w:rsid w:val="00327168"/>
    <w:rsid w:val="003279F2"/>
    <w:rsid w:val="003314C4"/>
    <w:rsid w:val="00332AFA"/>
    <w:rsid w:val="00333382"/>
    <w:rsid w:val="00333E76"/>
    <w:rsid w:val="00334445"/>
    <w:rsid w:val="00334775"/>
    <w:rsid w:val="003347D1"/>
    <w:rsid w:val="00334827"/>
    <w:rsid w:val="00335060"/>
    <w:rsid w:val="00335DCB"/>
    <w:rsid w:val="0033693C"/>
    <w:rsid w:val="00340DD6"/>
    <w:rsid w:val="0034214D"/>
    <w:rsid w:val="00342CA2"/>
    <w:rsid w:val="003435E7"/>
    <w:rsid w:val="003437EB"/>
    <w:rsid w:val="00344605"/>
    <w:rsid w:val="00344AA1"/>
    <w:rsid w:val="00345492"/>
    <w:rsid w:val="00345A9C"/>
    <w:rsid w:val="00345F78"/>
    <w:rsid w:val="003460F6"/>
    <w:rsid w:val="00346DBE"/>
    <w:rsid w:val="003474EA"/>
    <w:rsid w:val="00351CED"/>
    <w:rsid w:val="0035318B"/>
    <w:rsid w:val="003535F3"/>
    <w:rsid w:val="00353604"/>
    <w:rsid w:val="003560B9"/>
    <w:rsid w:val="00356738"/>
    <w:rsid w:val="00357820"/>
    <w:rsid w:val="00360066"/>
    <w:rsid w:val="0036092C"/>
    <w:rsid w:val="0036203A"/>
    <w:rsid w:val="0036303C"/>
    <w:rsid w:val="0036334A"/>
    <w:rsid w:val="003637BA"/>
    <w:rsid w:val="00363DD8"/>
    <w:rsid w:val="00364813"/>
    <w:rsid w:val="00365DF8"/>
    <w:rsid w:val="00366D22"/>
    <w:rsid w:val="0037157F"/>
    <w:rsid w:val="00372C55"/>
    <w:rsid w:val="00372FE9"/>
    <w:rsid w:val="0037357D"/>
    <w:rsid w:val="00373B90"/>
    <w:rsid w:val="00375B1E"/>
    <w:rsid w:val="00375FE9"/>
    <w:rsid w:val="00380C83"/>
    <w:rsid w:val="003824E0"/>
    <w:rsid w:val="0038273B"/>
    <w:rsid w:val="003854C8"/>
    <w:rsid w:val="00386A5C"/>
    <w:rsid w:val="00386AE7"/>
    <w:rsid w:val="00387D8C"/>
    <w:rsid w:val="003909E7"/>
    <w:rsid w:val="00391134"/>
    <w:rsid w:val="00391B4D"/>
    <w:rsid w:val="00391F4B"/>
    <w:rsid w:val="00392334"/>
    <w:rsid w:val="0039332C"/>
    <w:rsid w:val="00394A91"/>
    <w:rsid w:val="00394B2E"/>
    <w:rsid w:val="0039575E"/>
    <w:rsid w:val="003957F1"/>
    <w:rsid w:val="0039617F"/>
    <w:rsid w:val="00396427"/>
    <w:rsid w:val="00396C0D"/>
    <w:rsid w:val="00396F6B"/>
    <w:rsid w:val="0039727B"/>
    <w:rsid w:val="003A00EF"/>
    <w:rsid w:val="003A01F0"/>
    <w:rsid w:val="003A0717"/>
    <w:rsid w:val="003A1E10"/>
    <w:rsid w:val="003A255E"/>
    <w:rsid w:val="003A2878"/>
    <w:rsid w:val="003A36A9"/>
    <w:rsid w:val="003A3A57"/>
    <w:rsid w:val="003A3D78"/>
    <w:rsid w:val="003A475D"/>
    <w:rsid w:val="003A4DBB"/>
    <w:rsid w:val="003A4FC8"/>
    <w:rsid w:val="003A56EE"/>
    <w:rsid w:val="003A584C"/>
    <w:rsid w:val="003A591D"/>
    <w:rsid w:val="003A6393"/>
    <w:rsid w:val="003A6F29"/>
    <w:rsid w:val="003A7667"/>
    <w:rsid w:val="003A7810"/>
    <w:rsid w:val="003A7BAB"/>
    <w:rsid w:val="003A7D2C"/>
    <w:rsid w:val="003B07CD"/>
    <w:rsid w:val="003B0800"/>
    <w:rsid w:val="003B0D37"/>
    <w:rsid w:val="003B4124"/>
    <w:rsid w:val="003B5792"/>
    <w:rsid w:val="003B5B35"/>
    <w:rsid w:val="003B6411"/>
    <w:rsid w:val="003B6BE5"/>
    <w:rsid w:val="003B6F6E"/>
    <w:rsid w:val="003B76E8"/>
    <w:rsid w:val="003B7BEA"/>
    <w:rsid w:val="003C07A0"/>
    <w:rsid w:val="003C100F"/>
    <w:rsid w:val="003C2EEE"/>
    <w:rsid w:val="003C30A4"/>
    <w:rsid w:val="003C3219"/>
    <w:rsid w:val="003C6924"/>
    <w:rsid w:val="003C6EED"/>
    <w:rsid w:val="003C78E5"/>
    <w:rsid w:val="003D148A"/>
    <w:rsid w:val="003D16A3"/>
    <w:rsid w:val="003D2EF7"/>
    <w:rsid w:val="003D35A8"/>
    <w:rsid w:val="003D401C"/>
    <w:rsid w:val="003D7271"/>
    <w:rsid w:val="003E0274"/>
    <w:rsid w:val="003E0D1C"/>
    <w:rsid w:val="003E35E0"/>
    <w:rsid w:val="003E3807"/>
    <w:rsid w:val="003E4380"/>
    <w:rsid w:val="003E4F37"/>
    <w:rsid w:val="003E58E3"/>
    <w:rsid w:val="003E7D85"/>
    <w:rsid w:val="003F007F"/>
    <w:rsid w:val="003F034B"/>
    <w:rsid w:val="003F1B6F"/>
    <w:rsid w:val="003F2A02"/>
    <w:rsid w:val="003F3256"/>
    <w:rsid w:val="003F40D7"/>
    <w:rsid w:val="003F4BD4"/>
    <w:rsid w:val="003F4ED7"/>
    <w:rsid w:val="003F5F7A"/>
    <w:rsid w:val="003F6604"/>
    <w:rsid w:val="003F750A"/>
    <w:rsid w:val="004001EF"/>
    <w:rsid w:val="004023B9"/>
    <w:rsid w:val="00402516"/>
    <w:rsid w:val="004031D9"/>
    <w:rsid w:val="00404BCF"/>
    <w:rsid w:val="0040518E"/>
    <w:rsid w:val="00407059"/>
    <w:rsid w:val="00407411"/>
    <w:rsid w:val="004139A4"/>
    <w:rsid w:val="00413A7C"/>
    <w:rsid w:val="00414963"/>
    <w:rsid w:val="004153C3"/>
    <w:rsid w:val="0041575F"/>
    <w:rsid w:val="00415B9D"/>
    <w:rsid w:val="00416BB9"/>
    <w:rsid w:val="0041743E"/>
    <w:rsid w:val="00417736"/>
    <w:rsid w:val="004204A4"/>
    <w:rsid w:val="0042091F"/>
    <w:rsid w:val="00422162"/>
    <w:rsid w:val="004228E7"/>
    <w:rsid w:val="00422F2F"/>
    <w:rsid w:val="004235AA"/>
    <w:rsid w:val="00424C61"/>
    <w:rsid w:val="004251B5"/>
    <w:rsid w:val="00425A63"/>
    <w:rsid w:val="00426047"/>
    <w:rsid w:val="00426823"/>
    <w:rsid w:val="004268F1"/>
    <w:rsid w:val="00426F5E"/>
    <w:rsid w:val="0042708B"/>
    <w:rsid w:val="00431349"/>
    <w:rsid w:val="0043221E"/>
    <w:rsid w:val="00432F53"/>
    <w:rsid w:val="00433121"/>
    <w:rsid w:val="00433A19"/>
    <w:rsid w:val="00433F96"/>
    <w:rsid w:val="004343AB"/>
    <w:rsid w:val="00440524"/>
    <w:rsid w:val="0044103B"/>
    <w:rsid w:val="004411F5"/>
    <w:rsid w:val="00441C89"/>
    <w:rsid w:val="00441D72"/>
    <w:rsid w:val="00444C45"/>
    <w:rsid w:val="00444E82"/>
    <w:rsid w:val="00445775"/>
    <w:rsid w:val="00445A68"/>
    <w:rsid w:val="0044789D"/>
    <w:rsid w:val="00450419"/>
    <w:rsid w:val="00450ACD"/>
    <w:rsid w:val="00450E50"/>
    <w:rsid w:val="00451D0C"/>
    <w:rsid w:val="00451F04"/>
    <w:rsid w:val="00454536"/>
    <w:rsid w:val="0045517A"/>
    <w:rsid w:val="00456C32"/>
    <w:rsid w:val="0045739B"/>
    <w:rsid w:val="00460F93"/>
    <w:rsid w:val="004615CC"/>
    <w:rsid w:val="00461B95"/>
    <w:rsid w:val="0046384F"/>
    <w:rsid w:val="004652E8"/>
    <w:rsid w:val="0046682D"/>
    <w:rsid w:val="0046759B"/>
    <w:rsid w:val="004701AC"/>
    <w:rsid w:val="00470478"/>
    <w:rsid w:val="00472A38"/>
    <w:rsid w:val="00472CFB"/>
    <w:rsid w:val="0047486D"/>
    <w:rsid w:val="00474BF5"/>
    <w:rsid w:val="0047709F"/>
    <w:rsid w:val="00480425"/>
    <w:rsid w:val="00480A72"/>
    <w:rsid w:val="00480DC0"/>
    <w:rsid w:val="0048252C"/>
    <w:rsid w:val="00482648"/>
    <w:rsid w:val="00482858"/>
    <w:rsid w:val="00483467"/>
    <w:rsid w:val="0048466F"/>
    <w:rsid w:val="004858B6"/>
    <w:rsid w:val="004917B6"/>
    <w:rsid w:val="004933B5"/>
    <w:rsid w:val="00493863"/>
    <w:rsid w:val="0049464B"/>
    <w:rsid w:val="00495392"/>
    <w:rsid w:val="00496D7A"/>
    <w:rsid w:val="004972AE"/>
    <w:rsid w:val="0049796C"/>
    <w:rsid w:val="00497F06"/>
    <w:rsid w:val="004A1A84"/>
    <w:rsid w:val="004A21F1"/>
    <w:rsid w:val="004A3E0A"/>
    <w:rsid w:val="004A3F5F"/>
    <w:rsid w:val="004A70AE"/>
    <w:rsid w:val="004A7882"/>
    <w:rsid w:val="004B03B4"/>
    <w:rsid w:val="004B1376"/>
    <w:rsid w:val="004B3229"/>
    <w:rsid w:val="004B39F0"/>
    <w:rsid w:val="004B4744"/>
    <w:rsid w:val="004B4B07"/>
    <w:rsid w:val="004B4C84"/>
    <w:rsid w:val="004B55EB"/>
    <w:rsid w:val="004B6AB8"/>
    <w:rsid w:val="004B6FD3"/>
    <w:rsid w:val="004C1C38"/>
    <w:rsid w:val="004C1F53"/>
    <w:rsid w:val="004C22F2"/>
    <w:rsid w:val="004C272F"/>
    <w:rsid w:val="004C2AA3"/>
    <w:rsid w:val="004C3C4A"/>
    <w:rsid w:val="004C4460"/>
    <w:rsid w:val="004C4CC1"/>
    <w:rsid w:val="004C538D"/>
    <w:rsid w:val="004C5833"/>
    <w:rsid w:val="004C584F"/>
    <w:rsid w:val="004C5DFD"/>
    <w:rsid w:val="004C6DDF"/>
    <w:rsid w:val="004D0D49"/>
    <w:rsid w:val="004D1851"/>
    <w:rsid w:val="004D2C18"/>
    <w:rsid w:val="004D482D"/>
    <w:rsid w:val="004D499D"/>
    <w:rsid w:val="004D508A"/>
    <w:rsid w:val="004D5756"/>
    <w:rsid w:val="004D59C7"/>
    <w:rsid w:val="004D7096"/>
    <w:rsid w:val="004D7189"/>
    <w:rsid w:val="004D7B8A"/>
    <w:rsid w:val="004E0EAA"/>
    <w:rsid w:val="004E2D6A"/>
    <w:rsid w:val="004E32D8"/>
    <w:rsid w:val="004E3899"/>
    <w:rsid w:val="004E5293"/>
    <w:rsid w:val="004E6602"/>
    <w:rsid w:val="004E6883"/>
    <w:rsid w:val="004E6A34"/>
    <w:rsid w:val="004E727A"/>
    <w:rsid w:val="004E788F"/>
    <w:rsid w:val="004F011D"/>
    <w:rsid w:val="004F04EE"/>
    <w:rsid w:val="004F0647"/>
    <w:rsid w:val="004F2340"/>
    <w:rsid w:val="004F2ADF"/>
    <w:rsid w:val="004F3834"/>
    <w:rsid w:val="004F3D00"/>
    <w:rsid w:val="004F4829"/>
    <w:rsid w:val="004F580D"/>
    <w:rsid w:val="004F59FB"/>
    <w:rsid w:val="004F5E84"/>
    <w:rsid w:val="004F68F8"/>
    <w:rsid w:val="00500A02"/>
    <w:rsid w:val="0050268F"/>
    <w:rsid w:val="005029FF"/>
    <w:rsid w:val="00503289"/>
    <w:rsid w:val="005041F7"/>
    <w:rsid w:val="00504BD0"/>
    <w:rsid w:val="00505199"/>
    <w:rsid w:val="00505465"/>
    <w:rsid w:val="00507437"/>
    <w:rsid w:val="00507F61"/>
    <w:rsid w:val="00511B7F"/>
    <w:rsid w:val="00511E6F"/>
    <w:rsid w:val="005121D6"/>
    <w:rsid w:val="00513014"/>
    <w:rsid w:val="005133CD"/>
    <w:rsid w:val="005148B6"/>
    <w:rsid w:val="00514F2A"/>
    <w:rsid w:val="00515529"/>
    <w:rsid w:val="005157E1"/>
    <w:rsid w:val="0051761B"/>
    <w:rsid w:val="00517A9B"/>
    <w:rsid w:val="00520AF6"/>
    <w:rsid w:val="005253B8"/>
    <w:rsid w:val="0052549B"/>
    <w:rsid w:val="005278C6"/>
    <w:rsid w:val="00530321"/>
    <w:rsid w:val="00530CF4"/>
    <w:rsid w:val="005310EB"/>
    <w:rsid w:val="005323AC"/>
    <w:rsid w:val="005328C0"/>
    <w:rsid w:val="005334C3"/>
    <w:rsid w:val="005355F0"/>
    <w:rsid w:val="005363CE"/>
    <w:rsid w:val="0053650A"/>
    <w:rsid w:val="0053685D"/>
    <w:rsid w:val="00536AFC"/>
    <w:rsid w:val="00536BB1"/>
    <w:rsid w:val="00536E9D"/>
    <w:rsid w:val="00541377"/>
    <w:rsid w:val="005424AB"/>
    <w:rsid w:val="00543C0B"/>
    <w:rsid w:val="00544251"/>
    <w:rsid w:val="005444B7"/>
    <w:rsid w:val="005444BE"/>
    <w:rsid w:val="00545998"/>
    <w:rsid w:val="005462CE"/>
    <w:rsid w:val="00547381"/>
    <w:rsid w:val="00547D6A"/>
    <w:rsid w:val="00550B3B"/>
    <w:rsid w:val="00552A20"/>
    <w:rsid w:val="00555741"/>
    <w:rsid w:val="00555DD6"/>
    <w:rsid w:val="00555E47"/>
    <w:rsid w:val="00556037"/>
    <w:rsid w:val="00556944"/>
    <w:rsid w:val="00560BA7"/>
    <w:rsid w:val="00561C3A"/>
    <w:rsid w:val="005622D8"/>
    <w:rsid w:val="00562501"/>
    <w:rsid w:val="005628CE"/>
    <w:rsid w:val="00562CE8"/>
    <w:rsid w:val="00563556"/>
    <w:rsid w:val="00563A8B"/>
    <w:rsid w:val="00565939"/>
    <w:rsid w:val="005675BB"/>
    <w:rsid w:val="00567A25"/>
    <w:rsid w:val="00567B4B"/>
    <w:rsid w:val="0057162B"/>
    <w:rsid w:val="00571636"/>
    <w:rsid w:val="0057167A"/>
    <w:rsid w:val="0057235D"/>
    <w:rsid w:val="00574062"/>
    <w:rsid w:val="0057624B"/>
    <w:rsid w:val="00576D82"/>
    <w:rsid w:val="00576D9D"/>
    <w:rsid w:val="0057748F"/>
    <w:rsid w:val="005805C1"/>
    <w:rsid w:val="0058243A"/>
    <w:rsid w:val="0058569F"/>
    <w:rsid w:val="0058655C"/>
    <w:rsid w:val="005871B6"/>
    <w:rsid w:val="00587F46"/>
    <w:rsid w:val="00590DFE"/>
    <w:rsid w:val="005913AF"/>
    <w:rsid w:val="0059252F"/>
    <w:rsid w:val="005927C3"/>
    <w:rsid w:val="00592803"/>
    <w:rsid w:val="005938E4"/>
    <w:rsid w:val="00593BF0"/>
    <w:rsid w:val="00594214"/>
    <w:rsid w:val="005946EF"/>
    <w:rsid w:val="005949D1"/>
    <w:rsid w:val="00595AD1"/>
    <w:rsid w:val="00596CEB"/>
    <w:rsid w:val="00596E71"/>
    <w:rsid w:val="005974D9"/>
    <w:rsid w:val="0059793B"/>
    <w:rsid w:val="005A0710"/>
    <w:rsid w:val="005A13EB"/>
    <w:rsid w:val="005A31CF"/>
    <w:rsid w:val="005A680E"/>
    <w:rsid w:val="005B1400"/>
    <w:rsid w:val="005B18A8"/>
    <w:rsid w:val="005B21AE"/>
    <w:rsid w:val="005B25B2"/>
    <w:rsid w:val="005B4BA6"/>
    <w:rsid w:val="005B585C"/>
    <w:rsid w:val="005B5E0A"/>
    <w:rsid w:val="005B7577"/>
    <w:rsid w:val="005B7BEF"/>
    <w:rsid w:val="005C18DA"/>
    <w:rsid w:val="005C3264"/>
    <w:rsid w:val="005C3B79"/>
    <w:rsid w:val="005C4922"/>
    <w:rsid w:val="005D0A93"/>
    <w:rsid w:val="005D3D10"/>
    <w:rsid w:val="005D3FC7"/>
    <w:rsid w:val="005D474B"/>
    <w:rsid w:val="005D511E"/>
    <w:rsid w:val="005D5B30"/>
    <w:rsid w:val="005E1547"/>
    <w:rsid w:val="005E17C9"/>
    <w:rsid w:val="005E2868"/>
    <w:rsid w:val="005E2D03"/>
    <w:rsid w:val="005E424C"/>
    <w:rsid w:val="005E4693"/>
    <w:rsid w:val="005E4EF8"/>
    <w:rsid w:val="005E5516"/>
    <w:rsid w:val="005E57A2"/>
    <w:rsid w:val="005E60ED"/>
    <w:rsid w:val="005E6CEF"/>
    <w:rsid w:val="005E709B"/>
    <w:rsid w:val="005F243C"/>
    <w:rsid w:val="005F276C"/>
    <w:rsid w:val="005F2B87"/>
    <w:rsid w:val="005F2E52"/>
    <w:rsid w:val="005F54D8"/>
    <w:rsid w:val="005F5FA7"/>
    <w:rsid w:val="005F671B"/>
    <w:rsid w:val="005F6905"/>
    <w:rsid w:val="005F7436"/>
    <w:rsid w:val="005F7EC4"/>
    <w:rsid w:val="005F7FD1"/>
    <w:rsid w:val="006016F0"/>
    <w:rsid w:val="00601E87"/>
    <w:rsid w:val="00602264"/>
    <w:rsid w:val="0060395A"/>
    <w:rsid w:val="00603A0B"/>
    <w:rsid w:val="00603D8C"/>
    <w:rsid w:val="00607675"/>
    <w:rsid w:val="00607E25"/>
    <w:rsid w:val="00610B7C"/>
    <w:rsid w:val="00610D9E"/>
    <w:rsid w:val="0061114B"/>
    <w:rsid w:val="006114ED"/>
    <w:rsid w:val="00614FA9"/>
    <w:rsid w:val="00615106"/>
    <w:rsid w:val="00615A33"/>
    <w:rsid w:val="00620EA9"/>
    <w:rsid w:val="00621640"/>
    <w:rsid w:val="0062164F"/>
    <w:rsid w:val="00621771"/>
    <w:rsid w:val="00623066"/>
    <w:rsid w:val="0062433E"/>
    <w:rsid w:val="0062583D"/>
    <w:rsid w:val="00625E16"/>
    <w:rsid w:val="00626B7A"/>
    <w:rsid w:val="00630E67"/>
    <w:rsid w:val="0063270D"/>
    <w:rsid w:val="006342B9"/>
    <w:rsid w:val="00634ED3"/>
    <w:rsid w:val="00635123"/>
    <w:rsid w:val="00635AB8"/>
    <w:rsid w:val="00635C70"/>
    <w:rsid w:val="00635D33"/>
    <w:rsid w:val="0063615D"/>
    <w:rsid w:val="00636367"/>
    <w:rsid w:val="00637CC6"/>
    <w:rsid w:val="0064001F"/>
    <w:rsid w:val="006407A1"/>
    <w:rsid w:val="006421C2"/>
    <w:rsid w:val="00642508"/>
    <w:rsid w:val="00642E0E"/>
    <w:rsid w:val="00643F8B"/>
    <w:rsid w:val="00644605"/>
    <w:rsid w:val="00644998"/>
    <w:rsid w:val="00645465"/>
    <w:rsid w:val="00646A05"/>
    <w:rsid w:val="00647313"/>
    <w:rsid w:val="00647C5A"/>
    <w:rsid w:val="00650A69"/>
    <w:rsid w:val="00650C4F"/>
    <w:rsid w:val="00654618"/>
    <w:rsid w:val="006554D8"/>
    <w:rsid w:val="00656076"/>
    <w:rsid w:val="006579A3"/>
    <w:rsid w:val="00660A8B"/>
    <w:rsid w:val="00661758"/>
    <w:rsid w:val="006641C4"/>
    <w:rsid w:val="006645AF"/>
    <w:rsid w:val="00665078"/>
    <w:rsid w:val="006655D2"/>
    <w:rsid w:val="00665D0D"/>
    <w:rsid w:val="00666438"/>
    <w:rsid w:val="00666579"/>
    <w:rsid w:val="00667921"/>
    <w:rsid w:val="0067203B"/>
    <w:rsid w:val="00672653"/>
    <w:rsid w:val="00673305"/>
    <w:rsid w:val="006752CC"/>
    <w:rsid w:val="006778CB"/>
    <w:rsid w:val="006805D2"/>
    <w:rsid w:val="00682702"/>
    <w:rsid w:val="006832B1"/>
    <w:rsid w:val="006832BF"/>
    <w:rsid w:val="00683593"/>
    <w:rsid w:val="00683E49"/>
    <w:rsid w:val="0068403D"/>
    <w:rsid w:val="006841E3"/>
    <w:rsid w:val="0068498A"/>
    <w:rsid w:val="0068548A"/>
    <w:rsid w:val="00685576"/>
    <w:rsid w:val="00685727"/>
    <w:rsid w:val="00686AE2"/>
    <w:rsid w:val="00687F42"/>
    <w:rsid w:val="00690435"/>
    <w:rsid w:val="0069156E"/>
    <w:rsid w:val="00691F7B"/>
    <w:rsid w:val="00692B89"/>
    <w:rsid w:val="00693980"/>
    <w:rsid w:val="006A092F"/>
    <w:rsid w:val="006A125F"/>
    <w:rsid w:val="006A2E28"/>
    <w:rsid w:val="006A3137"/>
    <w:rsid w:val="006A386B"/>
    <w:rsid w:val="006A3FB1"/>
    <w:rsid w:val="006A4BB5"/>
    <w:rsid w:val="006A4D57"/>
    <w:rsid w:val="006A68AA"/>
    <w:rsid w:val="006A6B8C"/>
    <w:rsid w:val="006A7EBE"/>
    <w:rsid w:val="006B05A6"/>
    <w:rsid w:val="006B0789"/>
    <w:rsid w:val="006B18F4"/>
    <w:rsid w:val="006B21F7"/>
    <w:rsid w:val="006B275A"/>
    <w:rsid w:val="006B3AC5"/>
    <w:rsid w:val="006B4214"/>
    <w:rsid w:val="006B49AC"/>
    <w:rsid w:val="006B79B2"/>
    <w:rsid w:val="006B7AA8"/>
    <w:rsid w:val="006B7C56"/>
    <w:rsid w:val="006C05C4"/>
    <w:rsid w:val="006C0D59"/>
    <w:rsid w:val="006C15CE"/>
    <w:rsid w:val="006C2C0C"/>
    <w:rsid w:val="006C3206"/>
    <w:rsid w:val="006C3263"/>
    <w:rsid w:val="006C39B6"/>
    <w:rsid w:val="006C4EB9"/>
    <w:rsid w:val="006C57CE"/>
    <w:rsid w:val="006C79DD"/>
    <w:rsid w:val="006C7DD2"/>
    <w:rsid w:val="006D0244"/>
    <w:rsid w:val="006D1DAE"/>
    <w:rsid w:val="006D34A8"/>
    <w:rsid w:val="006D3CD2"/>
    <w:rsid w:val="006D4C0B"/>
    <w:rsid w:val="006D5C1E"/>
    <w:rsid w:val="006D7665"/>
    <w:rsid w:val="006E0574"/>
    <w:rsid w:val="006E1170"/>
    <w:rsid w:val="006E1833"/>
    <w:rsid w:val="006E1BB5"/>
    <w:rsid w:val="006E2121"/>
    <w:rsid w:val="006E217C"/>
    <w:rsid w:val="006E2697"/>
    <w:rsid w:val="006E29EE"/>
    <w:rsid w:val="006E3721"/>
    <w:rsid w:val="006E37AC"/>
    <w:rsid w:val="006E4881"/>
    <w:rsid w:val="006E4E5B"/>
    <w:rsid w:val="006E55F8"/>
    <w:rsid w:val="006E575A"/>
    <w:rsid w:val="006F1293"/>
    <w:rsid w:val="006F18AA"/>
    <w:rsid w:val="006F2932"/>
    <w:rsid w:val="006F2CB4"/>
    <w:rsid w:val="006F380F"/>
    <w:rsid w:val="006F4844"/>
    <w:rsid w:val="006F6EC4"/>
    <w:rsid w:val="006F6FDA"/>
    <w:rsid w:val="00700994"/>
    <w:rsid w:val="00702D91"/>
    <w:rsid w:val="00703590"/>
    <w:rsid w:val="00703F21"/>
    <w:rsid w:val="00705054"/>
    <w:rsid w:val="00705DA7"/>
    <w:rsid w:val="00707919"/>
    <w:rsid w:val="00710443"/>
    <w:rsid w:val="007104BA"/>
    <w:rsid w:val="0071438B"/>
    <w:rsid w:val="007147CA"/>
    <w:rsid w:val="00716EDB"/>
    <w:rsid w:val="00717BDC"/>
    <w:rsid w:val="00721928"/>
    <w:rsid w:val="007219D7"/>
    <w:rsid w:val="00722EDC"/>
    <w:rsid w:val="007236CB"/>
    <w:rsid w:val="00724955"/>
    <w:rsid w:val="00725159"/>
    <w:rsid w:val="00725A54"/>
    <w:rsid w:val="00725B7F"/>
    <w:rsid w:val="00725C8E"/>
    <w:rsid w:val="00727300"/>
    <w:rsid w:val="00727AE1"/>
    <w:rsid w:val="00727F59"/>
    <w:rsid w:val="00731526"/>
    <w:rsid w:val="00731F2E"/>
    <w:rsid w:val="00732F74"/>
    <w:rsid w:val="007332FD"/>
    <w:rsid w:val="00734F0A"/>
    <w:rsid w:val="0073501D"/>
    <w:rsid w:val="007353EE"/>
    <w:rsid w:val="007373AC"/>
    <w:rsid w:val="00740A3A"/>
    <w:rsid w:val="00742411"/>
    <w:rsid w:val="0074256E"/>
    <w:rsid w:val="00746275"/>
    <w:rsid w:val="007471E4"/>
    <w:rsid w:val="00747552"/>
    <w:rsid w:val="0074770D"/>
    <w:rsid w:val="00747FD6"/>
    <w:rsid w:val="00750448"/>
    <w:rsid w:val="00750B33"/>
    <w:rsid w:val="00751384"/>
    <w:rsid w:val="0075454A"/>
    <w:rsid w:val="0075723A"/>
    <w:rsid w:val="007574BE"/>
    <w:rsid w:val="007576FB"/>
    <w:rsid w:val="00757FA0"/>
    <w:rsid w:val="00760D77"/>
    <w:rsid w:val="00760E17"/>
    <w:rsid w:val="00760E65"/>
    <w:rsid w:val="00761D86"/>
    <w:rsid w:val="00761E5D"/>
    <w:rsid w:val="00763605"/>
    <w:rsid w:val="00764786"/>
    <w:rsid w:val="0076486B"/>
    <w:rsid w:val="0077082B"/>
    <w:rsid w:val="007717BF"/>
    <w:rsid w:val="00772790"/>
    <w:rsid w:val="00774014"/>
    <w:rsid w:val="00776B54"/>
    <w:rsid w:val="00777889"/>
    <w:rsid w:val="00777A3F"/>
    <w:rsid w:val="0078076E"/>
    <w:rsid w:val="007813CD"/>
    <w:rsid w:val="00782849"/>
    <w:rsid w:val="00783CAD"/>
    <w:rsid w:val="00783DFE"/>
    <w:rsid w:val="00783EF7"/>
    <w:rsid w:val="00785E6B"/>
    <w:rsid w:val="00786E0E"/>
    <w:rsid w:val="007877D3"/>
    <w:rsid w:val="007902F4"/>
    <w:rsid w:val="0079032F"/>
    <w:rsid w:val="00791476"/>
    <w:rsid w:val="0079231F"/>
    <w:rsid w:val="0079248C"/>
    <w:rsid w:val="007927E8"/>
    <w:rsid w:val="00792BEB"/>
    <w:rsid w:val="00792D5B"/>
    <w:rsid w:val="00793D0B"/>
    <w:rsid w:val="00794AE9"/>
    <w:rsid w:val="00796148"/>
    <w:rsid w:val="00796545"/>
    <w:rsid w:val="00796A7E"/>
    <w:rsid w:val="007A04B5"/>
    <w:rsid w:val="007A2CD0"/>
    <w:rsid w:val="007A3082"/>
    <w:rsid w:val="007A3537"/>
    <w:rsid w:val="007A52B6"/>
    <w:rsid w:val="007A5D5D"/>
    <w:rsid w:val="007A6B27"/>
    <w:rsid w:val="007A780B"/>
    <w:rsid w:val="007A7D9F"/>
    <w:rsid w:val="007B05AB"/>
    <w:rsid w:val="007B15B4"/>
    <w:rsid w:val="007B2106"/>
    <w:rsid w:val="007B2914"/>
    <w:rsid w:val="007B4FA5"/>
    <w:rsid w:val="007C0CA7"/>
    <w:rsid w:val="007C1109"/>
    <w:rsid w:val="007C386C"/>
    <w:rsid w:val="007C446F"/>
    <w:rsid w:val="007C45FD"/>
    <w:rsid w:val="007C64EA"/>
    <w:rsid w:val="007C6A68"/>
    <w:rsid w:val="007C74B7"/>
    <w:rsid w:val="007D01AE"/>
    <w:rsid w:val="007D14E3"/>
    <w:rsid w:val="007D1DE1"/>
    <w:rsid w:val="007D1F2D"/>
    <w:rsid w:val="007D2B90"/>
    <w:rsid w:val="007D46C2"/>
    <w:rsid w:val="007D52A6"/>
    <w:rsid w:val="007D53C5"/>
    <w:rsid w:val="007D54F4"/>
    <w:rsid w:val="007D673C"/>
    <w:rsid w:val="007D6E3E"/>
    <w:rsid w:val="007E065E"/>
    <w:rsid w:val="007E1CC1"/>
    <w:rsid w:val="007E1CD2"/>
    <w:rsid w:val="007E23F7"/>
    <w:rsid w:val="007E2672"/>
    <w:rsid w:val="007E314E"/>
    <w:rsid w:val="007E3678"/>
    <w:rsid w:val="007E4A40"/>
    <w:rsid w:val="007E4E98"/>
    <w:rsid w:val="007E5143"/>
    <w:rsid w:val="007E534B"/>
    <w:rsid w:val="007E70C4"/>
    <w:rsid w:val="007E7CC5"/>
    <w:rsid w:val="007F0EF9"/>
    <w:rsid w:val="007F0FC5"/>
    <w:rsid w:val="007F1216"/>
    <w:rsid w:val="007F19CD"/>
    <w:rsid w:val="007F25AF"/>
    <w:rsid w:val="007F298A"/>
    <w:rsid w:val="007F2AB4"/>
    <w:rsid w:val="007F2B9A"/>
    <w:rsid w:val="007F32DB"/>
    <w:rsid w:val="007F356D"/>
    <w:rsid w:val="007F3EE5"/>
    <w:rsid w:val="007F610D"/>
    <w:rsid w:val="007F7092"/>
    <w:rsid w:val="007F719F"/>
    <w:rsid w:val="007F72B7"/>
    <w:rsid w:val="00800339"/>
    <w:rsid w:val="008004CF"/>
    <w:rsid w:val="00801380"/>
    <w:rsid w:val="00801750"/>
    <w:rsid w:val="00802661"/>
    <w:rsid w:val="00802B33"/>
    <w:rsid w:val="008034DB"/>
    <w:rsid w:val="0080610B"/>
    <w:rsid w:val="00806FBE"/>
    <w:rsid w:val="008074D5"/>
    <w:rsid w:val="00807551"/>
    <w:rsid w:val="00810287"/>
    <w:rsid w:val="00810449"/>
    <w:rsid w:val="008106F5"/>
    <w:rsid w:val="00810EB5"/>
    <w:rsid w:val="00811102"/>
    <w:rsid w:val="00811B10"/>
    <w:rsid w:val="00811FDB"/>
    <w:rsid w:val="00812D1B"/>
    <w:rsid w:val="00813139"/>
    <w:rsid w:val="00813830"/>
    <w:rsid w:val="00813A72"/>
    <w:rsid w:val="00813C38"/>
    <w:rsid w:val="00813CBF"/>
    <w:rsid w:val="008152D1"/>
    <w:rsid w:val="00817DBB"/>
    <w:rsid w:val="0082265B"/>
    <w:rsid w:val="00823248"/>
    <w:rsid w:val="0082328D"/>
    <w:rsid w:val="00824781"/>
    <w:rsid w:val="008247AE"/>
    <w:rsid w:val="00824DEA"/>
    <w:rsid w:val="00826DC3"/>
    <w:rsid w:val="008306C5"/>
    <w:rsid w:val="00831BFD"/>
    <w:rsid w:val="00831E55"/>
    <w:rsid w:val="00832A44"/>
    <w:rsid w:val="00832A6D"/>
    <w:rsid w:val="00832D90"/>
    <w:rsid w:val="00832F5F"/>
    <w:rsid w:val="00834909"/>
    <w:rsid w:val="00834B68"/>
    <w:rsid w:val="00835135"/>
    <w:rsid w:val="008359D7"/>
    <w:rsid w:val="00835F83"/>
    <w:rsid w:val="00840715"/>
    <w:rsid w:val="008438A4"/>
    <w:rsid w:val="00843AFA"/>
    <w:rsid w:val="00844099"/>
    <w:rsid w:val="0084457C"/>
    <w:rsid w:val="0084545A"/>
    <w:rsid w:val="00846745"/>
    <w:rsid w:val="00846CF0"/>
    <w:rsid w:val="0084721F"/>
    <w:rsid w:val="00847401"/>
    <w:rsid w:val="00847F5D"/>
    <w:rsid w:val="00851483"/>
    <w:rsid w:val="00851AE4"/>
    <w:rsid w:val="00852CBC"/>
    <w:rsid w:val="0085301C"/>
    <w:rsid w:val="008533EF"/>
    <w:rsid w:val="0085377C"/>
    <w:rsid w:val="00854150"/>
    <w:rsid w:val="0085480E"/>
    <w:rsid w:val="00855AB9"/>
    <w:rsid w:val="008561DE"/>
    <w:rsid w:val="008566DC"/>
    <w:rsid w:val="008574C9"/>
    <w:rsid w:val="00862E4F"/>
    <w:rsid w:val="00862F2A"/>
    <w:rsid w:val="00862F50"/>
    <w:rsid w:val="00864027"/>
    <w:rsid w:val="00865249"/>
    <w:rsid w:val="00865390"/>
    <w:rsid w:val="0086565E"/>
    <w:rsid w:val="00865902"/>
    <w:rsid w:val="00865A57"/>
    <w:rsid w:val="00865D56"/>
    <w:rsid w:val="00866B06"/>
    <w:rsid w:val="008703C8"/>
    <w:rsid w:val="00870819"/>
    <w:rsid w:val="00871570"/>
    <w:rsid w:val="008718A9"/>
    <w:rsid w:val="008735A8"/>
    <w:rsid w:val="00874561"/>
    <w:rsid w:val="00874C6C"/>
    <w:rsid w:val="00874E5B"/>
    <w:rsid w:val="00875D05"/>
    <w:rsid w:val="00880734"/>
    <w:rsid w:val="00880FB0"/>
    <w:rsid w:val="00882A0A"/>
    <w:rsid w:val="00884EA5"/>
    <w:rsid w:val="0088504E"/>
    <w:rsid w:val="008864E2"/>
    <w:rsid w:val="0088688F"/>
    <w:rsid w:val="00886DEC"/>
    <w:rsid w:val="0088767D"/>
    <w:rsid w:val="00887D3F"/>
    <w:rsid w:val="0089033D"/>
    <w:rsid w:val="00890C91"/>
    <w:rsid w:val="00891C41"/>
    <w:rsid w:val="0089203E"/>
    <w:rsid w:val="00893B68"/>
    <w:rsid w:val="0089590F"/>
    <w:rsid w:val="0089705F"/>
    <w:rsid w:val="00897F74"/>
    <w:rsid w:val="008A0B2C"/>
    <w:rsid w:val="008A1063"/>
    <w:rsid w:val="008A19A8"/>
    <w:rsid w:val="008A2247"/>
    <w:rsid w:val="008A55DC"/>
    <w:rsid w:val="008A5DD4"/>
    <w:rsid w:val="008A5F6B"/>
    <w:rsid w:val="008A657C"/>
    <w:rsid w:val="008A6C9E"/>
    <w:rsid w:val="008A7448"/>
    <w:rsid w:val="008A7462"/>
    <w:rsid w:val="008B0575"/>
    <w:rsid w:val="008B162A"/>
    <w:rsid w:val="008B2538"/>
    <w:rsid w:val="008B3F0D"/>
    <w:rsid w:val="008B46E0"/>
    <w:rsid w:val="008B5A37"/>
    <w:rsid w:val="008B632D"/>
    <w:rsid w:val="008B73A6"/>
    <w:rsid w:val="008B7686"/>
    <w:rsid w:val="008B7F54"/>
    <w:rsid w:val="008C24C6"/>
    <w:rsid w:val="008C2D80"/>
    <w:rsid w:val="008C3C27"/>
    <w:rsid w:val="008C3CAC"/>
    <w:rsid w:val="008C43D5"/>
    <w:rsid w:val="008C6421"/>
    <w:rsid w:val="008C7321"/>
    <w:rsid w:val="008C76D2"/>
    <w:rsid w:val="008C77FA"/>
    <w:rsid w:val="008D0C74"/>
    <w:rsid w:val="008D19BF"/>
    <w:rsid w:val="008D2446"/>
    <w:rsid w:val="008D348C"/>
    <w:rsid w:val="008D42A8"/>
    <w:rsid w:val="008D4E15"/>
    <w:rsid w:val="008D5992"/>
    <w:rsid w:val="008D5DCE"/>
    <w:rsid w:val="008D5F45"/>
    <w:rsid w:val="008D6EA6"/>
    <w:rsid w:val="008E0D30"/>
    <w:rsid w:val="008E2924"/>
    <w:rsid w:val="008E2C10"/>
    <w:rsid w:val="008E42D8"/>
    <w:rsid w:val="008E6225"/>
    <w:rsid w:val="008E77DB"/>
    <w:rsid w:val="008E79BB"/>
    <w:rsid w:val="008F0355"/>
    <w:rsid w:val="008F1318"/>
    <w:rsid w:val="008F1708"/>
    <w:rsid w:val="008F227A"/>
    <w:rsid w:val="008F41A7"/>
    <w:rsid w:val="008F67A1"/>
    <w:rsid w:val="008F6886"/>
    <w:rsid w:val="008F689B"/>
    <w:rsid w:val="008F69C2"/>
    <w:rsid w:val="00900B63"/>
    <w:rsid w:val="00903685"/>
    <w:rsid w:val="00903A48"/>
    <w:rsid w:val="009048FF"/>
    <w:rsid w:val="00904940"/>
    <w:rsid w:val="009049DE"/>
    <w:rsid w:val="00904A51"/>
    <w:rsid w:val="00904ADD"/>
    <w:rsid w:val="00905124"/>
    <w:rsid w:val="00905DBD"/>
    <w:rsid w:val="00906561"/>
    <w:rsid w:val="00906F29"/>
    <w:rsid w:val="0091009B"/>
    <w:rsid w:val="00912209"/>
    <w:rsid w:val="009126C2"/>
    <w:rsid w:val="00913D42"/>
    <w:rsid w:val="00914460"/>
    <w:rsid w:val="009149FF"/>
    <w:rsid w:val="00914EE3"/>
    <w:rsid w:val="00915ECC"/>
    <w:rsid w:val="0091615E"/>
    <w:rsid w:val="0091699D"/>
    <w:rsid w:val="00920E03"/>
    <w:rsid w:val="00921939"/>
    <w:rsid w:val="00921A99"/>
    <w:rsid w:val="00921AC8"/>
    <w:rsid w:val="0092214B"/>
    <w:rsid w:val="009232CE"/>
    <w:rsid w:val="00923323"/>
    <w:rsid w:val="009236A3"/>
    <w:rsid w:val="00923905"/>
    <w:rsid w:val="00923B5A"/>
    <w:rsid w:val="0092400E"/>
    <w:rsid w:val="00925EF0"/>
    <w:rsid w:val="009267A1"/>
    <w:rsid w:val="00926E58"/>
    <w:rsid w:val="0092704B"/>
    <w:rsid w:val="00927665"/>
    <w:rsid w:val="009300DC"/>
    <w:rsid w:val="00930AF9"/>
    <w:rsid w:val="00930E50"/>
    <w:rsid w:val="009311AA"/>
    <w:rsid w:val="00931B9E"/>
    <w:rsid w:val="00932293"/>
    <w:rsid w:val="00933D80"/>
    <w:rsid w:val="00936CF6"/>
    <w:rsid w:val="009406F4"/>
    <w:rsid w:val="009414F9"/>
    <w:rsid w:val="009417FD"/>
    <w:rsid w:val="00943640"/>
    <w:rsid w:val="00944219"/>
    <w:rsid w:val="00944E69"/>
    <w:rsid w:val="00946AAA"/>
    <w:rsid w:val="0094785D"/>
    <w:rsid w:val="00947A27"/>
    <w:rsid w:val="009512F3"/>
    <w:rsid w:val="00953C31"/>
    <w:rsid w:val="00953C91"/>
    <w:rsid w:val="00953F33"/>
    <w:rsid w:val="009562C4"/>
    <w:rsid w:val="0095714C"/>
    <w:rsid w:val="009574D2"/>
    <w:rsid w:val="00960815"/>
    <w:rsid w:val="00960DAF"/>
    <w:rsid w:val="009622C3"/>
    <w:rsid w:val="0096322F"/>
    <w:rsid w:val="00963CB8"/>
    <w:rsid w:val="00964177"/>
    <w:rsid w:val="0096436F"/>
    <w:rsid w:val="00965288"/>
    <w:rsid w:val="0096579D"/>
    <w:rsid w:val="00965AAF"/>
    <w:rsid w:val="00966FD2"/>
    <w:rsid w:val="00970A84"/>
    <w:rsid w:val="00971344"/>
    <w:rsid w:val="00971F83"/>
    <w:rsid w:val="0097231F"/>
    <w:rsid w:val="0097382B"/>
    <w:rsid w:val="00974113"/>
    <w:rsid w:val="00974E00"/>
    <w:rsid w:val="009752E4"/>
    <w:rsid w:val="00981048"/>
    <w:rsid w:val="0098144A"/>
    <w:rsid w:val="00981C61"/>
    <w:rsid w:val="00981EED"/>
    <w:rsid w:val="009826DE"/>
    <w:rsid w:val="00982D0B"/>
    <w:rsid w:val="00985440"/>
    <w:rsid w:val="0098634A"/>
    <w:rsid w:val="009863D8"/>
    <w:rsid w:val="009863E6"/>
    <w:rsid w:val="0098713C"/>
    <w:rsid w:val="00991524"/>
    <w:rsid w:val="009916A9"/>
    <w:rsid w:val="009925DE"/>
    <w:rsid w:val="00993A70"/>
    <w:rsid w:val="009943C6"/>
    <w:rsid w:val="009A00D3"/>
    <w:rsid w:val="009A07AF"/>
    <w:rsid w:val="009A0863"/>
    <w:rsid w:val="009A18FE"/>
    <w:rsid w:val="009A2118"/>
    <w:rsid w:val="009A213A"/>
    <w:rsid w:val="009A3EB7"/>
    <w:rsid w:val="009A3F10"/>
    <w:rsid w:val="009A3F93"/>
    <w:rsid w:val="009A5387"/>
    <w:rsid w:val="009A623B"/>
    <w:rsid w:val="009A63C9"/>
    <w:rsid w:val="009A63DC"/>
    <w:rsid w:val="009A6ACD"/>
    <w:rsid w:val="009A7B74"/>
    <w:rsid w:val="009A7BCB"/>
    <w:rsid w:val="009B036E"/>
    <w:rsid w:val="009B09A6"/>
    <w:rsid w:val="009B2A0E"/>
    <w:rsid w:val="009B420C"/>
    <w:rsid w:val="009B4D4B"/>
    <w:rsid w:val="009B4FFA"/>
    <w:rsid w:val="009C00E5"/>
    <w:rsid w:val="009C091F"/>
    <w:rsid w:val="009C0C95"/>
    <w:rsid w:val="009C0E51"/>
    <w:rsid w:val="009C19CC"/>
    <w:rsid w:val="009C2457"/>
    <w:rsid w:val="009C3BFA"/>
    <w:rsid w:val="009C49F8"/>
    <w:rsid w:val="009C53AF"/>
    <w:rsid w:val="009C5785"/>
    <w:rsid w:val="009C6D79"/>
    <w:rsid w:val="009C7434"/>
    <w:rsid w:val="009D11BD"/>
    <w:rsid w:val="009D17E0"/>
    <w:rsid w:val="009D1C32"/>
    <w:rsid w:val="009D3039"/>
    <w:rsid w:val="009D330E"/>
    <w:rsid w:val="009D58C7"/>
    <w:rsid w:val="009D64BB"/>
    <w:rsid w:val="009D6F58"/>
    <w:rsid w:val="009D7FB1"/>
    <w:rsid w:val="009E0239"/>
    <w:rsid w:val="009E0307"/>
    <w:rsid w:val="009E04DE"/>
    <w:rsid w:val="009E0771"/>
    <w:rsid w:val="009E082A"/>
    <w:rsid w:val="009E47D0"/>
    <w:rsid w:val="009E494E"/>
    <w:rsid w:val="009E7021"/>
    <w:rsid w:val="009E76EE"/>
    <w:rsid w:val="009F0921"/>
    <w:rsid w:val="009F0CA6"/>
    <w:rsid w:val="009F1045"/>
    <w:rsid w:val="009F173B"/>
    <w:rsid w:val="009F31E8"/>
    <w:rsid w:val="009F70EE"/>
    <w:rsid w:val="009F7C34"/>
    <w:rsid w:val="00A001EF"/>
    <w:rsid w:val="00A00D69"/>
    <w:rsid w:val="00A00F71"/>
    <w:rsid w:val="00A01235"/>
    <w:rsid w:val="00A02611"/>
    <w:rsid w:val="00A027CA"/>
    <w:rsid w:val="00A033E3"/>
    <w:rsid w:val="00A047A4"/>
    <w:rsid w:val="00A04B1D"/>
    <w:rsid w:val="00A066A9"/>
    <w:rsid w:val="00A10108"/>
    <w:rsid w:val="00A103C9"/>
    <w:rsid w:val="00A10EBA"/>
    <w:rsid w:val="00A120C6"/>
    <w:rsid w:val="00A12D22"/>
    <w:rsid w:val="00A14B1B"/>
    <w:rsid w:val="00A14DFB"/>
    <w:rsid w:val="00A17389"/>
    <w:rsid w:val="00A17A87"/>
    <w:rsid w:val="00A17ADE"/>
    <w:rsid w:val="00A20E9A"/>
    <w:rsid w:val="00A22219"/>
    <w:rsid w:val="00A22A97"/>
    <w:rsid w:val="00A230F4"/>
    <w:rsid w:val="00A25053"/>
    <w:rsid w:val="00A32A49"/>
    <w:rsid w:val="00A35D44"/>
    <w:rsid w:val="00A36489"/>
    <w:rsid w:val="00A3747F"/>
    <w:rsid w:val="00A40018"/>
    <w:rsid w:val="00A40AE7"/>
    <w:rsid w:val="00A41D43"/>
    <w:rsid w:val="00A42082"/>
    <w:rsid w:val="00A424CB"/>
    <w:rsid w:val="00A42AB4"/>
    <w:rsid w:val="00A43B61"/>
    <w:rsid w:val="00A442EC"/>
    <w:rsid w:val="00A45F6C"/>
    <w:rsid w:val="00A46089"/>
    <w:rsid w:val="00A46B16"/>
    <w:rsid w:val="00A4711C"/>
    <w:rsid w:val="00A47B1D"/>
    <w:rsid w:val="00A47FD1"/>
    <w:rsid w:val="00A508FA"/>
    <w:rsid w:val="00A51987"/>
    <w:rsid w:val="00A51BAB"/>
    <w:rsid w:val="00A528AB"/>
    <w:rsid w:val="00A55C4D"/>
    <w:rsid w:val="00A56874"/>
    <w:rsid w:val="00A56DA4"/>
    <w:rsid w:val="00A56DA9"/>
    <w:rsid w:val="00A572CE"/>
    <w:rsid w:val="00A60F20"/>
    <w:rsid w:val="00A616A4"/>
    <w:rsid w:val="00A622C2"/>
    <w:rsid w:val="00A6480B"/>
    <w:rsid w:val="00A67B5D"/>
    <w:rsid w:val="00A703B7"/>
    <w:rsid w:val="00A70428"/>
    <w:rsid w:val="00A70920"/>
    <w:rsid w:val="00A71670"/>
    <w:rsid w:val="00A71C5D"/>
    <w:rsid w:val="00A74DE4"/>
    <w:rsid w:val="00A7597A"/>
    <w:rsid w:val="00A75A76"/>
    <w:rsid w:val="00A76F57"/>
    <w:rsid w:val="00A7799A"/>
    <w:rsid w:val="00A77B80"/>
    <w:rsid w:val="00A77E0B"/>
    <w:rsid w:val="00A77EDF"/>
    <w:rsid w:val="00A8130F"/>
    <w:rsid w:val="00A82702"/>
    <w:rsid w:val="00A83E0A"/>
    <w:rsid w:val="00A84220"/>
    <w:rsid w:val="00A84C9C"/>
    <w:rsid w:val="00A85157"/>
    <w:rsid w:val="00A851C3"/>
    <w:rsid w:val="00A85ADA"/>
    <w:rsid w:val="00A85ECC"/>
    <w:rsid w:val="00A86948"/>
    <w:rsid w:val="00A87009"/>
    <w:rsid w:val="00A872DC"/>
    <w:rsid w:val="00A8747C"/>
    <w:rsid w:val="00A90179"/>
    <w:rsid w:val="00A91859"/>
    <w:rsid w:val="00A918A4"/>
    <w:rsid w:val="00A9279A"/>
    <w:rsid w:val="00A93D80"/>
    <w:rsid w:val="00A94C5E"/>
    <w:rsid w:val="00A94F88"/>
    <w:rsid w:val="00A95B44"/>
    <w:rsid w:val="00A95C11"/>
    <w:rsid w:val="00AA1F99"/>
    <w:rsid w:val="00AA2597"/>
    <w:rsid w:val="00AA28EB"/>
    <w:rsid w:val="00AA2AB1"/>
    <w:rsid w:val="00AA2D40"/>
    <w:rsid w:val="00AA3002"/>
    <w:rsid w:val="00AA34B0"/>
    <w:rsid w:val="00AA3D91"/>
    <w:rsid w:val="00AA410D"/>
    <w:rsid w:val="00AA469A"/>
    <w:rsid w:val="00AA4CCD"/>
    <w:rsid w:val="00AA543E"/>
    <w:rsid w:val="00AA703D"/>
    <w:rsid w:val="00AA79FC"/>
    <w:rsid w:val="00AB18A7"/>
    <w:rsid w:val="00AB2AF7"/>
    <w:rsid w:val="00AB314B"/>
    <w:rsid w:val="00AB36A8"/>
    <w:rsid w:val="00AB3E97"/>
    <w:rsid w:val="00AB4978"/>
    <w:rsid w:val="00AB49BE"/>
    <w:rsid w:val="00AB5729"/>
    <w:rsid w:val="00AB7E31"/>
    <w:rsid w:val="00AB7FA1"/>
    <w:rsid w:val="00AC1C2C"/>
    <w:rsid w:val="00AC2957"/>
    <w:rsid w:val="00AC29CF"/>
    <w:rsid w:val="00AC2FFF"/>
    <w:rsid w:val="00AC3600"/>
    <w:rsid w:val="00AC493B"/>
    <w:rsid w:val="00AC6529"/>
    <w:rsid w:val="00AC6DAB"/>
    <w:rsid w:val="00AD045D"/>
    <w:rsid w:val="00AE2617"/>
    <w:rsid w:val="00AE295F"/>
    <w:rsid w:val="00AE31EA"/>
    <w:rsid w:val="00AE337A"/>
    <w:rsid w:val="00AE4171"/>
    <w:rsid w:val="00AE4438"/>
    <w:rsid w:val="00AF1484"/>
    <w:rsid w:val="00AF15E9"/>
    <w:rsid w:val="00AF4A1B"/>
    <w:rsid w:val="00AF57CC"/>
    <w:rsid w:val="00AF6D37"/>
    <w:rsid w:val="00B01B69"/>
    <w:rsid w:val="00B02C1D"/>
    <w:rsid w:val="00B0319D"/>
    <w:rsid w:val="00B05358"/>
    <w:rsid w:val="00B06744"/>
    <w:rsid w:val="00B06F3D"/>
    <w:rsid w:val="00B07AD1"/>
    <w:rsid w:val="00B116F1"/>
    <w:rsid w:val="00B1172A"/>
    <w:rsid w:val="00B11885"/>
    <w:rsid w:val="00B12827"/>
    <w:rsid w:val="00B129D1"/>
    <w:rsid w:val="00B12D4B"/>
    <w:rsid w:val="00B12EFB"/>
    <w:rsid w:val="00B13BA0"/>
    <w:rsid w:val="00B172FA"/>
    <w:rsid w:val="00B20B33"/>
    <w:rsid w:val="00B20FC3"/>
    <w:rsid w:val="00B22608"/>
    <w:rsid w:val="00B226E0"/>
    <w:rsid w:val="00B23D15"/>
    <w:rsid w:val="00B2499F"/>
    <w:rsid w:val="00B26218"/>
    <w:rsid w:val="00B27019"/>
    <w:rsid w:val="00B3089D"/>
    <w:rsid w:val="00B30E50"/>
    <w:rsid w:val="00B30E78"/>
    <w:rsid w:val="00B321FA"/>
    <w:rsid w:val="00B404B3"/>
    <w:rsid w:val="00B40BA5"/>
    <w:rsid w:val="00B41F77"/>
    <w:rsid w:val="00B44CD5"/>
    <w:rsid w:val="00B461B3"/>
    <w:rsid w:val="00B4708D"/>
    <w:rsid w:val="00B51753"/>
    <w:rsid w:val="00B51A06"/>
    <w:rsid w:val="00B52824"/>
    <w:rsid w:val="00B53DEC"/>
    <w:rsid w:val="00B5439C"/>
    <w:rsid w:val="00B556D0"/>
    <w:rsid w:val="00B55958"/>
    <w:rsid w:val="00B559EF"/>
    <w:rsid w:val="00B56132"/>
    <w:rsid w:val="00B57590"/>
    <w:rsid w:val="00B57A9E"/>
    <w:rsid w:val="00B57DC1"/>
    <w:rsid w:val="00B605B3"/>
    <w:rsid w:val="00B614DE"/>
    <w:rsid w:val="00B61737"/>
    <w:rsid w:val="00B62796"/>
    <w:rsid w:val="00B63794"/>
    <w:rsid w:val="00B63C34"/>
    <w:rsid w:val="00B64775"/>
    <w:rsid w:val="00B65947"/>
    <w:rsid w:val="00B665E3"/>
    <w:rsid w:val="00B66BD7"/>
    <w:rsid w:val="00B6765C"/>
    <w:rsid w:val="00B678A9"/>
    <w:rsid w:val="00B71C45"/>
    <w:rsid w:val="00B73B9C"/>
    <w:rsid w:val="00B73F8F"/>
    <w:rsid w:val="00B74561"/>
    <w:rsid w:val="00B762E5"/>
    <w:rsid w:val="00B81478"/>
    <w:rsid w:val="00B8251A"/>
    <w:rsid w:val="00B835F0"/>
    <w:rsid w:val="00B83C4D"/>
    <w:rsid w:val="00B84247"/>
    <w:rsid w:val="00B84757"/>
    <w:rsid w:val="00B84CC3"/>
    <w:rsid w:val="00B852E6"/>
    <w:rsid w:val="00B86AFF"/>
    <w:rsid w:val="00B87174"/>
    <w:rsid w:val="00B8790B"/>
    <w:rsid w:val="00B90BA3"/>
    <w:rsid w:val="00B90F80"/>
    <w:rsid w:val="00B9186A"/>
    <w:rsid w:val="00B91AFC"/>
    <w:rsid w:val="00B9371E"/>
    <w:rsid w:val="00B93AF7"/>
    <w:rsid w:val="00B93E50"/>
    <w:rsid w:val="00B94388"/>
    <w:rsid w:val="00B956B5"/>
    <w:rsid w:val="00B96059"/>
    <w:rsid w:val="00BA1CBF"/>
    <w:rsid w:val="00BA1EAB"/>
    <w:rsid w:val="00BA5E5C"/>
    <w:rsid w:val="00BA6B45"/>
    <w:rsid w:val="00BA7A87"/>
    <w:rsid w:val="00BA7E41"/>
    <w:rsid w:val="00BB06F9"/>
    <w:rsid w:val="00BB15D0"/>
    <w:rsid w:val="00BB2137"/>
    <w:rsid w:val="00BB25D6"/>
    <w:rsid w:val="00BB47D8"/>
    <w:rsid w:val="00BB508E"/>
    <w:rsid w:val="00BB5430"/>
    <w:rsid w:val="00BB6824"/>
    <w:rsid w:val="00BB6B0D"/>
    <w:rsid w:val="00BB7246"/>
    <w:rsid w:val="00BB7B27"/>
    <w:rsid w:val="00BC12F3"/>
    <w:rsid w:val="00BC1D86"/>
    <w:rsid w:val="00BC1FD5"/>
    <w:rsid w:val="00BC36BC"/>
    <w:rsid w:val="00BC3B1E"/>
    <w:rsid w:val="00BC3DAA"/>
    <w:rsid w:val="00BC440E"/>
    <w:rsid w:val="00BC6018"/>
    <w:rsid w:val="00BC78D2"/>
    <w:rsid w:val="00BD0ABC"/>
    <w:rsid w:val="00BD1152"/>
    <w:rsid w:val="00BD4F7D"/>
    <w:rsid w:val="00BE0097"/>
    <w:rsid w:val="00BE050C"/>
    <w:rsid w:val="00BE09E8"/>
    <w:rsid w:val="00BE0F0C"/>
    <w:rsid w:val="00BE17F0"/>
    <w:rsid w:val="00BE3148"/>
    <w:rsid w:val="00BE31C9"/>
    <w:rsid w:val="00BE4BB0"/>
    <w:rsid w:val="00BE5256"/>
    <w:rsid w:val="00BE52F3"/>
    <w:rsid w:val="00BE65A5"/>
    <w:rsid w:val="00BF04DB"/>
    <w:rsid w:val="00BF0730"/>
    <w:rsid w:val="00BF0A76"/>
    <w:rsid w:val="00BF1A86"/>
    <w:rsid w:val="00BF1F16"/>
    <w:rsid w:val="00BF2988"/>
    <w:rsid w:val="00BF4E7B"/>
    <w:rsid w:val="00BF5407"/>
    <w:rsid w:val="00BF62F6"/>
    <w:rsid w:val="00BF6914"/>
    <w:rsid w:val="00BF6DAC"/>
    <w:rsid w:val="00C0053F"/>
    <w:rsid w:val="00C01861"/>
    <w:rsid w:val="00C030C1"/>
    <w:rsid w:val="00C04348"/>
    <w:rsid w:val="00C04A42"/>
    <w:rsid w:val="00C04BCD"/>
    <w:rsid w:val="00C04CDE"/>
    <w:rsid w:val="00C0731E"/>
    <w:rsid w:val="00C07426"/>
    <w:rsid w:val="00C07767"/>
    <w:rsid w:val="00C0780C"/>
    <w:rsid w:val="00C07B1B"/>
    <w:rsid w:val="00C10E2E"/>
    <w:rsid w:val="00C114E6"/>
    <w:rsid w:val="00C126DF"/>
    <w:rsid w:val="00C12A84"/>
    <w:rsid w:val="00C13CAC"/>
    <w:rsid w:val="00C145E4"/>
    <w:rsid w:val="00C14878"/>
    <w:rsid w:val="00C150D7"/>
    <w:rsid w:val="00C154BE"/>
    <w:rsid w:val="00C16612"/>
    <w:rsid w:val="00C17245"/>
    <w:rsid w:val="00C17AB2"/>
    <w:rsid w:val="00C215C5"/>
    <w:rsid w:val="00C22196"/>
    <w:rsid w:val="00C22F31"/>
    <w:rsid w:val="00C2427F"/>
    <w:rsid w:val="00C24447"/>
    <w:rsid w:val="00C24EE1"/>
    <w:rsid w:val="00C25179"/>
    <w:rsid w:val="00C26C70"/>
    <w:rsid w:val="00C327DF"/>
    <w:rsid w:val="00C342FA"/>
    <w:rsid w:val="00C34BB1"/>
    <w:rsid w:val="00C351F4"/>
    <w:rsid w:val="00C36FB7"/>
    <w:rsid w:val="00C4205C"/>
    <w:rsid w:val="00C42AA9"/>
    <w:rsid w:val="00C4376C"/>
    <w:rsid w:val="00C43E9D"/>
    <w:rsid w:val="00C469A2"/>
    <w:rsid w:val="00C46A7B"/>
    <w:rsid w:val="00C507C6"/>
    <w:rsid w:val="00C50C17"/>
    <w:rsid w:val="00C516D2"/>
    <w:rsid w:val="00C51874"/>
    <w:rsid w:val="00C52ADE"/>
    <w:rsid w:val="00C53796"/>
    <w:rsid w:val="00C53E11"/>
    <w:rsid w:val="00C54872"/>
    <w:rsid w:val="00C5718D"/>
    <w:rsid w:val="00C60215"/>
    <w:rsid w:val="00C6040D"/>
    <w:rsid w:val="00C60DA8"/>
    <w:rsid w:val="00C61507"/>
    <w:rsid w:val="00C61BC6"/>
    <w:rsid w:val="00C61FFD"/>
    <w:rsid w:val="00C630EB"/>
    <w:rsid w:val="00C6671E"/>
    <w:rsid w:val="00C6732A"/>
    <w:rsid w:val="00C719AA"/>
    <w:rsid w:val="00C72D18"/>
    <w:rsid w:val="00C73A80"/>
    <w:rsid w:val="00C741F0"/>
    <w:rsid w:val="00C74645"/>
    <w:rsid w:val="00C75B19"/>
    <w:rsid w:val="00C7618C"/>
    <w:rsid w:val="00C765D9"/>
    <w:rsid w:val="00C776EC"/>
    <w:rsid w:val="00C849AB"/>
    <w:rsid w:val="00C8569C"/>
    <w:rsid w:val="00C856BB"/>
    <w:rsid w:val="00C86F20"/>
    <w:rsid w:val="00C87456"/>
    <w:rsid w:val="00C908BA"/>
    <w:rsid w:val="00C90EEC"/>
    <w:rsid w:val="00C92ACD"/>
    <w:rsid w:val="00C92D27"/>
    <w:rsid w:val="00C93298"/>
    <w:rsid w:val="00C9354B"/>
    <w:rsid w:val="00C938F2"/>
    <w:rsid w:val="00C941BC"/>
    <w:rsid w:val="00C94CE6"/>
    <w:rsid w:val="00C94E27"/>
    <w:rsid w:val="00C94F75"/>
    <w:rsid w:val="00C97063"/>
    <w:rsid w:val="00C97C7C"/>
    <w:rsid w:val="00CA01FA"/>
    <w:rsid w:val="00CA1138"/>
    <w:rsid w:val="00CA1D0A"/>
    <w:rsid w:val="00CA2558"/>
    <w:rsid w:val="00CA2604"/>
    <w:rsid w:val="00CA27C0"/>
    <w:rsid w:val="00CA2994"/>
    <w:rsid w:val="00CA6851"/>
    <w:rsid w:val="00CA7241"/>
    <w:rsid w:val="00CB03D7"/>
    <w:rsid w:val="00CB0963"/>
    <w:rsid w:val="00CB2447"/>
    <w:rsid w:val="00CB29F3"/>
    <w:rsid w:val="00CB47FA"/>
    <w:rsid w:val="00CB50F4"/>
    <w:rsid w:val="00CC11D8"/>
    <w:rsid w:val="00CC193F"/>
    <w:rsid w:val="00CC3646"/>
    <w:rsid w:val="00CC3B65"/>
    <w:rsid w:val="00CC40CC"/>
    <w:rsid w:val="00CC42F0"/>
    <w:rsid w:val="00CC49B6"/>
    <w:rsid w:val="00CC569D"/>
    <w:rsid w:val="00CC5CED"/>
    <w:rsid w:val="00CC7885"/>
    <w:rsid w:val="00CD0607"/>
    <w:rsid w:val="00CD06BE"/>
    <w:rsid w:val="00CD1EE2"/>
    <w:rsid w:val="00CD20EE"/>
    <w:rsid w:val="00CD24C7"/>
    <w:rsid w:val="00CD3113"/>
    <w:rsid w:val="00CD4958"/>
    <w:rsid w:val="00CD5D51"/>
    <w:rsid w:val="00CD6FF7"/>
    <w:rsid w:val="00CD751D"/>
    <w:rsid w:val="00CD7D3D"/>
    <w:rsid w:val="00CD7DBA"/>
    <w:rsid w:val="00CE0787"/>
    <w:rsid w:val="00CE2A6A"/>
    <w:rsid w:val="00CE317F"/>
    <w:rsid w:val="00CE4AAF"/>
    <w:rsid w:val="00CE7CFD"/>
    <w:rsid w:val="00CF08FD"/>
    <w:rsid w:val="00CF183A"/>
    <w:rsid w:val="00CF3B04"/>
    <w:rsid w:val="00CF47C9"/>
    <w:rsid w:val="00CF57A9"/>
    <w:rsid w:val="00D00236"/>
    <w:rsid w:val="00D00A7F"/>
    <w:rsid w:val="00D00BB4"/>
    <w:rsid w:val="00D02033"/>
    <w:rsid w:val="00D020F4"/>
    <w:rsid w:val="00D03601"/>
    <w:rsid w:val="00D0459B"/>
    <w:rsid w:val="00D04A26"/>
    <w:rsid w:val="00D05020"/>
    <w:rsid w:val="00D057F7"/>
    <w:rsid w:val="00D069F8"/>
    <w:rsid w:val="00D06A2F"/>
    <w:rsid w:val="00D0716A"/>
    <w:rsid w:val="00D103FE"/>
    <w:rsid w:val="00D10F86"/>
    <w:rsid w:val="00D11814"/>
    <w:rsid w:val="00D12F0C"/>
    <w:rsid w:val="00D14008"/>
    <w:rsid w:val="00D143F2"/>
    <w:rsid w:val="00D14889"/>
    <w:rsid w:val="00D155A1"/>
    <w:rsid w:val="00D15F12"/>
    <w:rsid w:val="00D1649C"/>
    <w:rsid w:val="00D16C84"/>
    <w:rsid w:val="00D17C94"/>
    <w:rsid w:val="00D20079"/>
    <w:rsid w:val="00D21622"/>
    <w:rsid w:val="00D22640"/>
    <w:rsid w:val="00D22848"/>
    <w:rsid w:val="00D23E9D"/>
    <w:rsid w:val="00D244FE"/>
    <w:rsid w:val="00D2544A"/>
    <w:rsid w:val="00D27321"/>
    <w:rsid w:val="00D274D5"/>
    <w:rsid w:val="00D2753C"/>
    <w:rsid w:val="00D30E7B"/>
    <w:rsid w:val="00D31A7C"/>
    <w:rsid w:val="00D32402"/>
    <w:rsid w:val="00D33525"/>
    <w:rsid w:val="00D34335"/>
    <w:rsid w:val="00D367D8"/>
    <w:rsid w:val="00D37F9F"/>
    <w:rsid w:val="00D40FDC"/>
    <w:rsid w:val="00D41BCD"/>
    <w:rsid w:val="00D41C66"/>
    <w:rsid w:val="00D43BF5"/>
    <w:rsid w:val="00D43F94"/>
    <w:rsid w:val="00D44219"/>
    <w:rsid w:val="00D44243"/>
    <w:rsid w:val="00D44420"/>
    <w:rsid w:val="00D45921"/>
    <w:rsid w:val="00D460F4"/>
    <w:rsid w:val="00D465CD"/>
    <w:rsid w:val="00D5021F"/>
    <w:rsid w:val="00D526A3"/>
    <w:rsid w:val="00D529FB"/>
    <w:rsid w:val="00D52A0F"/>
    <w:rsid w:val="00D52FE9"/>
    <w:rsid w:val="00D53837"/>
    <w:rsid w:val="00D54E2F"/>
    <w:rsid w:val="00D55630"/>
    <w:rsid w:val="00D55C0B"/>
    <w:rsid w:val="00D56465"/>
    <w:rsid w:val="00D6124A"/>
    <w:rsid w:val="00D62C1A"/>
    <w:rsid w:val="00D62E6A"/>
    <w:rsid w:val="00D64A93"/>
    <w:rsid w:val="00D65331"/>
    <w:rsid w:val="00D66D05"/>
    <w:rsid w:val="00D6703A"/>
    <w:rsid w:val="00D67D48"/>
    <w:rsid w:val="00D712BF"/>
    <w:rsid w:val="00D71358"/>
    <w:rsid w:val="00D73075"/>
    <w:rsid w:val="00D7368A"/>
    <w:rsid w:val="00D73910"/>
    <w:rsid w:val="00D756F9"/>
    <w:rsid w:val="00D75903"/>
    <w:rsid w:val="00D75BED"/>
    <w:rsid w:val="00D75DAE"/>
    <w:rsid w:val="00D760F4"/>
    <w:rsid w:val="00D76708"/>
    <w:rsid w:val="00D8013F"/>
    <w:rsid w:val="00D8110A"/>
    <w:rsid w:val="00D81A0E"/>
    <w:rsid w:val="00D82911"/>
    <w:rsid w:val="00D83164"/>
    <w:rsid w:val="00D8339C"/>
    <w:rsid w:val="00D83E98"/>
    <w:rsid w:val="00D8482D"/>
    <w:rsid w:val="00D85288"/>
    <w:rsid w:val="00D8542B"/>
    <w:rsid w:val="00D85A05"/>
    <w:rsid w:val="00D86CF3"/>
    <w:rsid w:val="00D87370"/>
    <w:rsid w:val="00D875F1"/>
    <w:rsid w:val="00D9060D"/>
    <w:rsid w:val="00D90A8E"/>
    <w:rsid w:val="00D91589"/>
    <w:rsid w:val="00D92455"/>
    <w:rsid w:val="00D92CD1"/>
    <w:rsid w:val="00D95F95"/>
    <w:rsid w:val="00D96878"/>
    <w:rsid w:val="00D96EF6"/>
    <w:rsid w:val="00DA1003"/>
    <w:rsid w:val="00DA1309"/>
    <w:rsid w:val="00DA1621"/>
    <w:rsid w:val="00DA2681"/>
    <w:rsid w:val="00DA2955"/>
    <w:rsid w:val="00DA3232"/>
    <w:rsid w:val="00DA3914"/>
    <w:rsid w:val="00DA4FD3"/>
    <w:rsid w:val="00DA5145"/>
    <w:rsid w:val="00DA7454"/>
    <w:rsid w:val="00DB1005"/>
    <w:rsid w:val="00DB21C5"/>
    <w:rsid w:val="00DB2388"/>
    <w:rsid w:val="00DB2836"/>
    <w:rsid w:val="00DB2853"/>
    <w:rsid w:val="00DB2EE0"/>
    <w:rsid w:val="00DB35E5"/>
    <w:rsid w:val="00DB3B06"/>
    <w:rsid w:val="00DB4AFC"/>
    <w:rsid w:val="00DB4C60"/>
    <w:rsid w:val="00DB52F3"/>
    <w:rsid w:val="00DC004F"/>
    <w:rsid w:val="00DC0435"/>
    <w:rsid w:val="00DC052E"/>
    <w:rsid w:val="00DC0BBF"/>
    <w:rsid w:val="00DC23BB"/>
    <w:rsid w:val="00DC253F"/>
    <w:rsid w:val="00DC2FA3"/>
    <w:rsid w:val="00DC364C"/>
    <w:rsid w:val="00DC4D4D"/>
    <w:rsid w:val="00DC6274"/>
    <w:rsid w:val="00DC62CA"/>
    <w:rsid w:val="00DC6A60"/>
    <w:rsid w:val="00DC6FB6"/>
    <w:rsid w:val="00DC7044"/>
    <w:rsid w:val="00DC78F2"/>
    <w:rsid w:val="00DD036E"/>
    <w:rsid w:val="00DD08A9"/>
    <w:rsid w:val="00DD09E9"/>
    <w:rsid w:val="00DD0A27"/>
    <w:rsid w:val="00DD1AB4"/>
    <w:rsid w:val="00DD3282"/>
    <w:rsid w:val="00DD3FB6"/>
    <w:rsid w:val="00DD4B51"/>
    <w:rsid w:val="00DD5871"/>
    <w:rsid w:val="00DD5B7B"/>
    <w:rsid w:val="00DD77B8"/>
    <w:rsid w:val="00DE0CA3"/>
    <w:rsid w:val="00DE1BC6"/>
    <w:rsid w:val="00DE21EE"/>
    <w:rsid w:val="00DE29D9"/>
    <w:rsid w:val="00DE5575"/>
    <w:rsid w:val="00DE63D2"/>
    <w:rsid w:val="00DE76FC"/>
    <w:rsid w:val="00DE7D4E"/>
    <w:rsid w:val="00DF0364"/>
    <w:rsid w:val="00DF08BC"/>
    <w:rsid w:val="00DF1336"/>
    <w:rsid w:val="00DF1523"/>
    <w:rsid w:val="00DF3ABB"/>
    <w:rsid w:val="00DF54C7"/>
    <w:rsid w:val="00DF564F"/>
    <w:rsid w:val="00DF71AF"/>
    <w:rsid w:val="00DF7857"/>
    <w:rsid w:val="00E00F10"/>
    <w:rsid w:val="00E019EA"/>
    <w:rsid w:val="00E01BE5"/>
    <w:rsid w:val="00E01CE2"/>
    <w:rsid w:val="00E02043"/>
    <w:rsid w:val="00E02561"/>
    <w:rsid w:val="00E02ED3"/>
    <w:rsid w:val="00E04D9A"/>
    <w:rsid w:val="00E04DD7"/>
    <w:rsid w:val="00E04E34"/>
    <w:rsid w:val="00E05559"/>
    <w:rsid w:val="00E0669F"/>
    <w:rsid w:val="00E066B8"/>
    <w:rsid w:val="00E07350"/>
    <w:rsid w:val="00E10546"/>
    <w:rsid w:val="00E11066"/>
    <w:rsid w:val="00E14157"/>
    <w:rsid w:val="00E1445A"/>
    <w:rsid w:val="00E14CD0"/>
    <w:rsid w:val="00E15EFE"/>
    <w:rsid w:val="00E1640E"/>
    <w:rsid w:val="00E169A7"/>
    <w:rsid w:val="00E17FBC"/>
    <w:rsid w:val="00E21BB5"/>
    <w:rsid w:val="00E22D9A"/>
    <w:rsid w:val="00E22F3D"/>
    <w:rsid w:val="00E23120"/>
    <w:rsid w:val="00E232DA"/>
    <w:rsid w:val="00E23551"/>
    <w:rsid w:val="00E23735"/>
    <w:rsid w:val="00E241C7"/>
    <w:rsid w:val="00E24934"/>
    <w:rsid w:val="00E24945"/>
    <w:rsid w:val="00E24DDE"/>
    <w:rsid w:val="00E2555C"/>
    <w:rsid w:val="00E258EE"/>
    <w:rsid w:val="00E25B8F"/>
    <w:rsid w:val="00E25D4F"/>
    <w:rsid w:val="00E265FF"/>
    <w:rsid w:val="00E26780"/>
    <w:rsid w:val="00E26854"/>
    <w:rsid w:val="00E30C9E"/>
    <w:rsid w:val="00E328E5"/>
    <w:rsid w:val="00E34255"/>
    <w:rsid w:val="00E34E91"/>
    <w:rsid w:val="00E35229"/>
    <w:rsid w:val="00E35325"/>
    <w:rsid w:val="00E353FB"/>
    <w:rsid w:val="00E36EA5"/>
    <w:rsid w:val="00E41840"/>
    <w:rsid w:val="00E428B7"/>
    <w:rsid w:val="00E42948"/>
    <w:rsid w:val="00E42FE0"/>
    <w:rsid w:val="00E42FE9"/>
    <w:rsid w:val="00E43A21"/>
    <w:rsid w:val="00E4579C"/>
    <w:rsid w:val="00E45AD9"/>
    <w:rsid w:val="00E45BF3"/>
    <w:rsid w:val="00E46066"/>
    <w:rsid w:val="00E46AB7"/>
    <w:rsid w:val="00E50F89"/>
    <w:rsid w:val="00E52D68"/>
    <w:rsid w:val="00E53319"/>
    <w:rsid w:val="00E53B2C"/>
    <w:rsid w:val="00E55C01"/>
    <w:rsid w:val="00E56EB8"/>
    <w:rsid w:val="00E6157D"/>
    <w:rsid w:val="00E616CC"/>
    <w:rsid w:val="00E61DDC"/>
    <w:rsid w:val="00E62782"/>
    <w:rsid w:val="00E67331"/>
    <w:rsid w:val="00E70EFC"/>
    <w:rsid w:val="00E713E4"/>
    <w:rsid w:val="00E7194E"/>
    <w:rsid w:val="00E7509C"/>
    <w:rsid w:val="00E803DA"/>
    <w:rsid w:val="00E804D0"/>
    <w:rsid w:val="00E8089B"/>
    <w:rsid w:val="00E80926"/>
    <w:rsid w:val="00E80E50"/>
    <w:rsid w:val="00E811E8"/>
    <w:rsid w:val="00E8129D"/>
    <w:rsid w:val="00E8181A"/>
    <w:rsid w:val="00E82E23"/>
    <w:rsid w:val="00E831EC"/>
    <w:rsid w:val="00E840F0"/>
    <w:rsid w:val="00E8772A"/>
    <w:rsid w:val="00E879FC"/>
    <w:rsid w:val="00E92423"/>
    <w:rsid w:val="00E9463E"/>
    <w:rsid w:val="00E94D09"/>
    <w:rsid w:val="00E95474"/>
    <w:rsid w:val="00E956B3"/>
    <w:rsid w:val="00E95889"/>
    <w:rsid w:val="00E95897"/>
    <w:rsid w:val="00E95CA1"/>
    <w:rsid w:val="00E9624F"/>
    <w:rsid w:val="00E969FB"/>
    <w:rsid w:val="00E9796D"/>
    <w:rsid w:val="00EA12C5"/>
    <w:rsid w:val="00EA3D1F"/>
    <w:rsid w:val="00EA3D7D"/>
    <w:rsid w:val="00EA415E"/>
    <w:rsid w:val="00EA4A72"/>
    <w:rsid w:val="00EA5B39"/>
    <w:rsid w:val="00EA6430"/>
    <w:rsid w:val="00EA659A"/>
    <w:rsid w:val="00EB0D8E"/>
    <w:rsid w:val="00EB1CEF"/>
    <w:rsid w:val="00EB1D88"/>
    <w:rsid w:val="00EB321D"/>
    <w:rsid w:val="00EB41FA"/>
    <w:rsid w:val="00EB6A8E"/>
    <w:rsid w:val="00EB6C58"/>
    <w:rsid w:val="00EB7933"/>
    <w:rsid w:val="00EC0F73"/>
    <w:rsid w:val="00EC25B1"/>
    <w:rsid w:val="00EC3DBF"/>
    <w:rsid w:val="00EC3FD7"/>
    <w:rsid w:val="00EC4C8D"/>
    <w:rsid w:val="00EC5FE3"/>
    <w:rsid w:val="00EC604A"/>
    <w:rsid w:val="00EC712E"/>
    <w:rsid w:val="00EC7205"/>
    <w:rsid w:val="00EC7ACD"/>
    <w:rsid w:val="00ED0844"/>
    <w:rsid w:val="00ED1ACB"/>
    <w:rsid w:val="00ED2DCA"/>
    <w:rsid w:val="00ED36A7"/>
    <w:rsid w:val="00ED4EDF"/>
    <w:rsid w:val="00ED5D91"/>
    <w:rsid w:val="00ED6468"/>
    <w:rsid w:val="00ED663A"/>
    <w:rsid w:val="00ED669B"/>
    <w:rsid w:val="00ED6E6C"/>
    <w:rsid w:val="00ED782A"/>
    <w:rsid w:val="00EE03B3"/>
    <w:rsid w:val="00EE07FA"/>
    <w:rsid w:val="00EE199E"/>
    <w:rsid w:val="00EE1F86"/>
    <w:rsid w:val="00EE23DC"/>
    <w:rsid w:val="00EE23F2"/>
    <w:rsid w:val="00EE24D4"/>
    <w:rsid w:val="00EE38CD"/>
    <w:rsid w:val="00EE43BE"/>
    <w:rsid w:val="00EE5348"/>
    <w:rsid w:val="00EE6404"/>
    <w:rsid w:val="00EE6F09"/>
    <w:rsid w:val="00EE73A4"/>
    <w:rsid w:val="00EF009C"/>
    <w:rsid w:val="00EF1393"/>
    <w:rsid w:val="00EF218E"/>
    <w:rsid w:val="00EF2450"/>
    <w:rsid w:val="00EF2927"/>
    <w:rsid w:val="00EF4D19"/>
    <w:rsid w:val="00EF4DB2"/>
    <w:rsid w:val="00EF4F66"/>
    <w:rsid w:val="00EF54D2"/>
    <w:rsid w:val="00EF5EDB"/>
    <w:rsid w:val="00EF71C2"/>
    <w:rsid w:val="00EF74ED"/>
    <w:rsid w:val="00EF7A2C"/>
    <w:rsid w:val="00F00035"/>
    <w:rsid w:val="00F004E2"/>
    <w:rsid w:val="00F01C04"/>
    <w:rsid w:val="00F03B62"/>
    <w:rsid w:val="00F03E4F"/>
    <w:rsid w:val="00F03F2E"/>
    <w:rsid w:val="00F06F36"/>
    <w:rsid w:val="00F07177"/>
    <w:rsid w:val="00F07AAA"/>
    <w:rsid w:val="00F10D62"/>
    <w:rsid w:val="00F11F29"/>
    <w:rsid w:val="00F128B0"/>
    <w:rsid w:val="00F13ADC"/>
    <w:rsid w:val="00F144B9"/>
    <w:rsid w:val="00F149DE"/>
    <w:rsid w:val="00F14E41"/>
    <w:rsid w:val="00F15F9E"/>
    <w:rsid w:val="00F16152"/>
    <w:rsid w:val="00F172BE"/>
    <w:rsid w:val="00F17629"/>
    <w:rsid w:val="00F17665"/>
    <w:rsid w:val="00F17D30"/>
    <w:rsid w:val="00F2090D"/>
    <w:rsid w:val="00F2125E"/>
    <w:rsid w:val="00F21E74"/>
    <w:rsid w:val="00F22457"/>
    <w:rsid w:val="00F22E04"/>
    <w:rsid w:val="00F234C2"/>
    <w:rsid w:val="00F235B3"/>
    <w:rsid w:val="00F235C8"/>
    <w:rsid w:val="00F2502B"/>
    <w:rsid w:val="00F2623E"/>
    <w:rsid w:val="00F26255"/>
    <w:rsid w:val="00F26A28"/>
    <w:rsid w:val="00F30084"/>
    <w:rsid w:val="00F32516"/>
    <w:rsid w:val="00F336BB"/>
    <w:rsid w:val="00F36520"/>
    <w:rsid w:val="00F36C68"/>
    <w:rsid w:val="00F37BC2"/>
    <w:rsid w:val="00F37DBE"/>
    <w:rsid w:val="00F402B5"/>
    <w:rsid w:val="00F40D57"/>
    <w:rsid w:val="00F43215"/>
    <w:rsid w:val="00F43910"/>
    <w:rsid w:val="00F44510"/>
    <w:rsid w:val="00F458D9"/>
    <w:rsid w:val="00F4692F"/>
    <w:rsid w:val="00F46EC1"/>
    <w:rsid w:val="00F47000"/>
    <w:rsid w:val="00F47BBD"/>
    <w:rsid w:val="00F512D9"/>
    <w:rsid w:val="00F51421"/>
    <w:rsid w:val="00F51613"/>
    <w:rsid w:val="00F5189E"/>
    <w:rsid w:val="00F53180"/>
    <w:rsid w:val="00F53F8C"/>
    <w:rsid w:val="00F54A04"/>
    <w:rsid w:val="00F553DA"/>
    <w:rsid w:val="00F57E70"/>
    <w:rsid w:val="00F6034E"/>
    <w:rsid w:val="00F6122C"/>
    <w:rsid w:val="00F61616"/>
    <w:rsid w:val="00F62528"/>
    <w:rsid w:val="00F626FF"/>
    <w:rsid w:val="00F6292A"/>
    <w:rsid w:val="00F63332"/>
    <w:rsid w:val="00F633B4"/>
    <w:rsid w:val="00F67682"/>
    <w:rsid w:val="00F67AD5"/>
    <w:rsid w:val="00F71523"/>
    <w:rsid w:val="00F72013"/>
    <w:rsid w:val="00F72D7D"/>
    <w:rsid w:val="00F732F2"/>
    <w:rsid w:val="00F75A41"/>
    <w:rsid w:val="00F75E9B"/>
    <w:rsid w:val="00F76ECC"/>
    <w:rsid w:val="00F76F77"/>
    <w:rsid w:val="00F80725"/>
    <w:rsid w:val="00F823BB"/>
    <w:rsid w:val="00F837EE"/>
    <w:rsid w:val="00F83AD2"/>
    <w:rsid w:val="00F854F2"/>
    <w:rsid w:val="00F859C7"/>
    <w:rsid w:val="00F86EC9"/>
    <w:rsid w:val="00F874FB"/>
    <w:rsid w:val="00F875BD"/>
    <w:rsid w:val="00F9000A"/>
    <w:rsid w:val="00F90562"/>
    <w:rsid w:val="00F929DD"/>
    <w:rsid w:val="00F92B62"/>
    <w:rsid w:val="00F93369"/>
    <w:rsid w:val="00F93F1F"/>
    <w:rsid w:val="00F94252"/>
    <w:rsid w:val="00F9649C"/>
    <w:rsid w:val="00F96AD5"/>
    <w:rsid w:val="00F970A5"/>
    <w:rsid w:val="00F97765"/>
    <w:rsid w:val="00FA0311"/>
    <w:rsid w:val="00FA09C2"/>
    <w:rsid w:val="00FA0DCA"/>
    <w:rsid w:val="00FA2633"/>
    <w:rsid w:val="00FA297C"/>
    <w:rsid w:val="00FA2A6F"/>
    <w:rsid w:val="00FA4BE2"/>
    <w:rsid w:val="00FA56CD"/>
    <w:rsid w:val="00FA58BD"/>
    <w:rsid w:val="00FA7166"/>
    <w:rsid w:val="00FA7795"/>
    <w:rsid w:val="00FB166E"/>
    <w:rsid w:val="00FB1C88"/>
    <w:rsid w:val="00FB1DDC"/>
    <w:rsid w:val="00FB3E7F"/>
    <w:rsid w:val="00FB3FE9"/>
    <w:rsid w:val="00FB4F12"/>
    <w:rsid w:val="00FB5A7B"/>
    <w:rsid w:val="00FB5E5B"/>
    <w:rsid w:val="00FB614F"/>
    <w:rsid w:val="00FC151E"/>
    <w:rsid w:val="00FC1942"/>
    <w:rsid w:val="00FC22AD"/>
    <w:rsid w:val="00FC3435"/>
    <w:rsid w:val="00FC6DA7"/>
    <w:rsid w:val="00FC7477"/>
    <w:rsid w:val="00FD0B5E"/>
    <w:rsid w:val="00FD1A81"/>
    <w:rsid w:val="00FD1AD2"/>
    <w:rsid w:val="00FD2680"/>
    <w:rsid w:val="00FD2924"/>
    <w:rsid w:val="00FD32E7"/>
    <w:rsid w:val="00FD392E"/>
    <w:rsid w:val="00FD46F2"/>
    <w:rsid w:val="00FD4AC2"/>
    <w:rsid w:val="00FD50F5"/>
    <w:rsid w:val="00FD72C6"/>
    <w:rsid w:val="00FD7852"/>
    <w:rsid w:val="00FE2B8C"/>
    <w:rsid w:val="00FE38D9"/>
    <w:rsid w:val="00FE648D"/>
    <w:rsid w:val="00FF0113"/>
    <w:rsid w:val="00FF1223"/>
    <w:rsid w:val="00FF1474"/>
    <w:rsid w:val="00FF1692"/>
    <w:rsid w:val="00FF39BA"/>
    <w:rsid w:val="00FF3CBC"/>
    <w:rsid w:val="00FF54B7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5032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50328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D73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1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3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eca-germany.de" TargetMode="External"/><Relationship Id="rId18" Type="http://schemas.openxmlformats.org/officeDocument/2006/relationships/hyperlink" Target="https://www.eca-serel-online.de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eca-serel-online.d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eca-germany.d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ca-serel-online.de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C3B21-F3B8-4B22-AB54-FE8F1A6385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3EFDE1A-5E28-4C9B-89C1-4F64A4124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1525</CharactersWithSpaces>
  <SharedDoc>false</SharedDoc>
  <HLinks>
    <vt:vector size="36" baseType="variant">
      <vt:variant>
        <vt:i4>131087</vt:i4>
      </vt:variant>
      <vt:variant>
        <vt:i4>0</vt:i4>
      </vt:variant>
      <vt:variant>
        <vt:i4>0</vt:i4>
      </vt:variant>
      <vt:variant>
        <vt:i4>5</vt:i4>
      </vt:variant>
      <vt:variant>
        <vt:lpwstr>https://www.eca-serel-online.de/</vt:lpwstr>
      </vt:variant>
      <vt:variant>
        <vt:lpwstr/>
      </vt:variant>
      <vt:variant>
        <vt:i4>6553653</vt:i4>
      </vt:variant>
      <vt:variant>
        <vt:i4>9</vt:i4>
      </vt:variant>
      <vt:variant>
        <vt:i4>0</vt:i4>
      </vt:variant>
      <vt:variant>
        <vt:i4>5</vt:i4>
      </vt:variant>
      <vt:variant>
        <vt:lpwstr>http://www.eca-serel-online.de/</vt:lpwstr>
      </vt:variant>
      <vt:variant>
        <vt:lpwstr/>
      </vt:variant>
      <vt:variant>
        <vt:i4>5111846</vt:i4>
      </vt:variant>
      <vt:variant>
        <vt:i4>6</vt:i4>
      </vt:variant>
      <vt:variant>
        <vt:i4>0</vt:i4>
      </vt:variant>
      <vt:variant>
        <vt:i4>5</vt:i4>
      </vt:variant>
      <vt:variant>
        <vt:lpwstr>mailto:info@eca-germany.de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Janine Ebenau</cp:lastModifiedBy>
  <cp:revision>3</cp:revision>
  <cp:lastPrinted>2013-05-15T08:31:00Z</cp:lastPrinted>
  <dcterms:created xsi:type="dcterms:W3CDTF">2025-01-29T11:49:00Z</dcterms:created>
  <dcterms:modified xsi:type="dcterms:W3CDTF">2025-01-29T11:51:00Z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