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A655DD" w14:textId="7649EBAD" w:rsidR="00823011" w:rsidRDefault="00665A35" w:rsidP="00665A35">
      <w:pPr>
        <w:pStyle w:val="Standard1"/>
        <w:spacing w:after="180" w:line="360" w:lineRule="exact"/>
        <w:jc w:val="both"/>
        <w:rPr>
          <w:rFonts w:ascii="Arial" w:eastAsia="Times New Roman" w:hAnsi="Arial" w:cs="Arial"/>
          <w:b/>
          <w:bCs/>
          <w:sz w:val="24"/>
          <w:szCs w:val="24"/>
          <w:u w:val="single"/>
          <w:lang w:eastAsia="de-DE"/>
        </w:rPr>
      </w:pPr>
      <w:r>
        <w:rPr>
          <w:rFonts w:ascii="Arial" w:eastAsia="Times New Roman" w:hAnsi="Arial" w:cs="Arial"/>
          <w:b/>
          <w:bCs/>
          <w:sz w:val="24"/>
          <w:szCs w:val="24"/>
          <w:u w:val="single"/>
          <w:lang w:eastAsia="de-DE"/>
        </w:rPr>
        <w:t>D</w:t>
      </w:r>
      <w:r w:rsidRPr="00665A35">
        <w:rPr>
          <w:rFonts w:ascii="Arial" w:eastAsia="Times New Roman" w:hAnsi="Arial" w:cs="Arial"/>
          <w:b/>
          <w:bCs/>
          <w:sz w:val="24"/>
          <w:szCs w:val="24"/>
          <w:u w:val="single"/>
          <w:lang w:eastAsia="de-DE"/>
        </w:rPr>
        <w:t xml:space="preserve">ezentrales Frischwassermodul mit </w:t>
      </w:r>
      <w:r>
        <w:rPr>
          <w:rFonts w:ascii="Arial" w:eastAsia="Times New Roman" w:hAnsi="Arial" w:cs="Arial"/>
          <w:b/>
          <w:bCs/>
          <w:sz w:val="24"/>
          <w:szCs w:val="24"/>
          <w:u w:val="single"/>
          <w:lang w:eastAsia="de-DE"/>
        </w:rPr>
        <w:t>Durch</w:t>
      </w:r>
      <w:r w:rsidRPr="00665A35">
        <w:rPr>
          <w:rFonts w:ascii="Arial" w:eastAsia="Times New Roman" w:hAnsi="Arial" w:cs="Arial"/>
          <w:b/>
          <w:bCs/>
          <w:sz w:val="24"/>
          <w:szCs w:val="24"/>
          <w:u w:val="single"/>
          <w:lang w:eastAsia="de-DE"/>
        </w:rPr>
        <w:t>lauferhitzer</w:t>
      </w:r>
    </w:p>
    <w:p w14:paraId="52BB8623" w14:textId="4DB583B5" w:rsidR="00EE0862" w:rsidRPr="008D3C07" w:rsidRDefault="00B942C8" w:rsidP="00934B96">
      <w:pPr>
        <w:pStyle w:val="Standard1"/>
        <w:spacing w:after="180" w:line="360" w:lineRule="exact"/>
        <w:jc w:val="both"/>
        <w:rPr>
          <w:rFonts w:ascii="Arial" w:eastAsia="Times New Roman" w:hAnsi="Arial" w:cs="Arial"/>
          <w:b/>
          <w:bCs/>
          <w:sz w:val="24"/>
          <w:szCs w:val="24"/>
          <w:lang w:eastAsia="de-DE"/>
        </w:rPr>
      </w:pPr>
      <w:r>
        <w:rPr>
          <w:rFonts w:ascii="Arial" w:eastAsia="Times New Roman" w:hAnsi="Arial" w:cs="Arial"/>
          <w:b/>
          <w:bCs/>
          <w:sz w:val="24"/>
          <w:szCs w:val="24"/>
          <w:lang w:eastAsia="de-DE"/>
        </w:rPr>
        <w:t>Kompakte und modular erweiterbare Wohnungsstation von malotech</w:t>
      </w:r>
    </w:p>
    <w:p w14:paraId="71B5C8B8" w14:textId="5F8D71E2" w:rsidR="0050086F" w:rsidRDefault="002C3AC4" w:rsidP="00C63468">
      <w:pPr>
        <w:pStyle w:val="Standard1"/>
        <w:spacing w:after="180" w:line="360" w:lineRule="exact"/>
        <w:jc w:val="both"/>
        <w:rPr>
          <w:rFonts w:ascii="Arial" w:hAnsi="Arial" w:cs="Arial"/>
          <w:bCs/>
          <w:i/>
          <w:noProof/>
          <w:kern w:val="0"/>
          <w:sz w:val="24"/>
          <w:szCs w:val="24"/>
          <w:lang w:eastAsia="de-DE"/>
        </w:rPr>
      </w:pPr>
      <w:r>
        <w:rPr>
          <w:rFonts w:ascii="Arial" w:hAnsi="Arial" w:cs="Arial"/>
          <w:bCs/>
          <w:i/>
          <w:noProof/>
          <w:kern w:val="0"/>
          <w:sz w:val="24"/>
          <w:szCs w:val="24"/>
          <w:lang w:eastAsia="de-DE"/>
        </w:rPr>
        <w:t xml:space="preserve">Die neue Wohnungsstation von malotech </w:t>
      </w:r>
      <w:r w:rsidRPr="009373D1">
        <w:rPr>
          <w:rFonts w:ascii="Arial" w:hAnsi="Arial" w:cs="Arial"/>
          <w:bCs/>
          <w:i/>
          <w:noProof/>
          <w:kern w:val="0"/>
          <w:sz w:val="24"/>
          <w:szCs w:val="24"/>
          <w:lang w:eastAsia="de-DE"/>
        </w:rPr>
        <w:t>bietet Planern und Fachhandwerkern eine zukunftsorientierte Lösung für die dezentrale Warmwasserbereitung und Flächenheizung</w:t>
      </w:r>
      <w:r>
        <w:rPr>
          <w:rFonts w:ascii="Arial" w:hAnsi="Arial" w:cs="Arial"/>
          <w:bCs/>
          <w:i/>
          <w:noProof/>
          <w:kern w:val="0"/>
          <w:sz w:val="24"/>
          <w:szCs w:val="24"/>
          <w:lang w:eastAsia="de-DE"/>
        </w:rPr>
        <w:t>.</w:t>
      </w:r>
      <w:r w:rsidRPr="009373D1">
        <w:rPr>
          <w:rFonts w:ascii="Arial" w:hAnsi="Arial" w:cs="Arial"/>
          <w:bCs/>
          <w:i/>
          <w:noProof/>
          <w:kern w:val="0"/>
          <w:sz w:val="24"/>
          <w:szCs w:val="24"/>
          <w:lang w:eastAsia="de-DE"/>
        </w:rPr>
        <w:t xml:space="preserve"> </w:t>
      </w:r>
      <w:r>
        <w:rPr>
          <w:rFonts w:ascii="Arial" w:hAnsi="Arial" w:cs="Arial"/>
          <w:bCs/>
          <w:i/>
          <w:noProof/>
          <w:kern w:val="0"/>
          <w:sz w:val="24"/>
          <w:szCs w:val="24"/>
          <w:lang w:eastAsia="de-DE"/>
        </w:rPr>
        <w:t>Dies gelingt mit</w:t>
      </w:r>
      <w:r w:rsidRPr="009373D1">
        <w:rPr>
          <w:rFonts w:ascii="Arial" w:hAnsi="Arial" w:cs="Arial"/>
          <w:bCs/>
          <w:i/>
          <w:noProof/>
          <w:kern w:val="0"/>
          <w:sz w:val="24"/>
          <w:szCs w:val="24"/>
          <w:lang w:eastAsia="de-DE"/>
        </w:rPr>
        <w:t xml:space="preserve"> </w:t>
      </w:r>
      <w:r w:rsidR="009310DE">
        <w:rPr>
          <w:rFonts w:ascii="Arial" w:hAnsi="Arial" w:cs="Arial"/>
          <w:bCs/>
          <w:i/>
          <w:noProof/>
          <w:kern w:val="0"/>
          <w:sz w:val="24"/>
          <w:szCs w:val="24"/>
          <w:lang w:eastAsia="de-DE"/>
        </w:rPr>
        <w:t>einer</w:t>
      </w:r>
      <w:r w:rsidR="009373D1" w:rsidRPr="009373D1">
        <w:rPr>
          <w:rFonts w:ascii="Arial" w:hAnsi="Arial" w:cs="Arial"/>
          <w:bCs/>
          <w:i/>
          <w:noProof/>
          <w:kern w:val="0"/>
          <w:sz w:val="24"/>
          <w:szCs w:val="24"/>
          <w:lang w:eastAsia="de-DE"/>
        </w:rPr>
        <w:t xml:space="preserve"> Kombination aus elektronisch geregeltem Durchlauferhitzer, integrierter Bypass-Funktion und kompakter Bauweise.</w:t>
      </w:r>
      <w:r w:rsidR="00B04AFF" w:rsidRPr="007736DB">
        <w:rPr>
          <w:rFonts w:ascii="Arial" w:hAnsi="Arial" w:cs="Arial"/>
          <w:bCs/>
          <w:i/>
          <w:noProof/>
          <w:kern w:val="0"/>
          <w:sz w:val="24"/>
          <w:szCs w:val="24"/>
          <w:lang w:eastAsia="de-DE"/>
        </w:rPr>
        <mc:AlternateContent>
          <mc:Choice Requires="wps">
            <w:drawing>
              <wp:anchor distT="0" distB="0" distL="114300" distR="114300" simplePos="0" relativeHeight="251658240" behindDoc="0" locked="1" layoutInCell="1" allowOverlap="1" wp14:anchorId="11433C72" wp14:editId="24150E3D">
                <wp:simplePos x="0" y="0"/>
                <wp:positionH relativeFrom="column">
                  <wp:posOffset>-2073275</wp:posOffset>
                </wp:positionH>
                <wp:positionV relativeFrom="page">
                  <wp:posOffset>2809240</wp:posOffset>
                </wp:positionV>
                <wp:extent cx="1877060" cy="7163435"/>
                <wp:effectExtent l="0" t="0" r="27940" b="18415"/>
                <wp:wrapNone/>
                <wp:docPr id="17733556" name="Textfeld 17733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7060" cy="7163435"/>
                        </a:xfrm>
                        <a:prstGeom prst="rect">
                          <a:avLst/>
                        </a:prstGeom>
                        <a:solidFill>
                          <a:srgbClr val="FFFFFF"/>
                        </a:solidFill>
                        <a:ln w="9525">
                          <a:solidFill>
                            <a:srgbClr val="FFFFFF"/>
                          </a:solidFill>
                          <a:miter lim="800000"/>
                          <a:headEnd/>
                          <a:tailEnd/>
                        </a:ln>
                      </wps:spPr>
                      <wps:txbx>
                        <w:txbxContent>
                          <w:p w14:paraId="65E85C12" w14:textId="77777777" w:rsidR="00B04AFF" w:rsidRPr="00C36936" w:rsidRDefault="00B04AFF" w:rsidP="00C36936">
                            <w:pPr>
                              <w:spacing w:after="40"/>
                              <w:rPr>
                                <w:rFonts w:ascii="Arial Narrow" w:hAnsi="Arial Narrow"/>
                                <w:i/>
                                <w:color w:val="808080"/>
                                <w:sz w:val="18"/>
                                <w:szCs w:val="18"/>
                              </w:rPr>
                            </w:pPr>
                            <w:r w:rsidRPr="00C36936">
                              <w:rPr>
                                <w:rFonts w:ascii="Arial Narrow" w:hAnsi="Arial Narrow"/>
                                <w:i/>
                                <w:color w:val="808080"/>
                                <w:sz w:val="18"/>
                                <w:szCs w:val="18"/>
                              </w:rPr>
                              <w:t>Redaktion:</w:t>
                            </w:r>
                          </w:p>
                          <w:p w14:paraId="1E20FBE7" w14:textId="77777777" w:rsidR="00B04AFF" w:rsidRPr="00C36936" w:rsidRDefault="00B04AFF" w:rsidP="00C36936">
                            <w:pPr>
                              <w:spacing w:after="40"/>
                              <w:rPr>
                                <w:rFonts w:ascii="Arial Narrow" w:hAnsi="Arial Narrow"/>
                                <w:i/>
                                <w:color w:val="808080"/>
                                <w:sz w:val="18"/>
                                <w:szCs w:val="18"/>
                              </w:rPr>
                            </w:pPr>
                          </w:p>
                          <w:p w14:paraId="726C8CD4" w14:textId="77777777" w:rsidR="00B04AFF" w:rsidRPr="00C36936" w:rsidRDefault="00B04AFF" w:rsidP="00C36936">
                            <w:pPr>
                              <w:spacing w:after="40"/>
                              <w:rPr>
                                <w:rFonts w:ascii="Arial Narrow" w:hAnsi="Arial Narrow"/>
                                <w:b/>
                                <w:i/>
                                <w:color w:val="808080"/>
                                <w:sz w:val="18"/>
                                <w:szCs w:val="18"/>
                              </w:rPr>
                            </w:pPr>
                            <w:r w:rsidRPr="00C36936">
                              <w:rPr>
                                <w:rFonts w:ascii="Arial Narrow" w:hAnsi="Arial Narrow"/>
                                <w:b/>
                                <w:i/>
                                <w:color w:val="808080"/>
                                <w:sz w:val="18"/>
                                <w:szCs w:val="18"/>
                              </w:rPr>
                              <w:t>WALDECKER PR</w:t>
                            </w:r>
                            <w:r>
                              <w:rPr>
                                <w:rFonts w:ascii="Arial Narrow" w:hAnsi="Arial Narrow"/>
                                <w:b/>
                                <w:i/>
                                <w:color w:val="808080"/>
                                <w:sz w:val="18"/>
                                <w:szCs w:val="18"/>
                              </w:rPr>
                              <w:t xml:space="preserve"> GmbH</w:t>
                            </w:r>
                          </w:p>
                          <w:p w14:paraId="49639EE5" w14:textId="77777777" w:rsidR="00B04AFF" w:rsidRPr="00C36936" w:rsidRDefault="00B04AFF" w:rsidP="00C36936">
                            <w:pPr>
                              <w:spacing w:after="40"/>
                              <w:rPr>
                                <w:rFonts w:ascii="Arial Narrow" w:hAnsi="Arial Narrow"/>
                                <w:b/>
                                <w:i/>
                                <w:color w:val="808080"/>
                                <w:sz w:val="18"/>
                                <w:szCs w:val="18"/>
                              </w:rPr>
                            </w:pPr>
                            <w:r w:rsidRPr="00C36936">
                              <w:rPr>
                                <w:rFonts w:ascii="Arial Narrow" w:hAnsi="Arial Narrow"/>
                                <w:b/>
                                <w:i/>
                                <w:color w:val="808080"/>
                                <w:sz w:val="18"/>
                                <w:szCs w:val="18"/>
                              </w:rPr>
                              <w:t>Büro für Presse- und Öffentlichkeitsarbeit</w:t>
                            </w:r>
                          </w:p>
                          <w:p w14:paraId="0DD39707" w14:textId="77777777" w:rsidR="00B04AFF" w:rsidRPr="00C36936" w:rsidRDefault="00B04AFF" w:rsidP="00C36936">
                            <w:pPr>
                              <w:spacing w:after="40"/>
                              <w:rPr>
                                <w:rFonts w:ascii="Arial Narrow" w:hAnsi="Arial Narrow"/>
                                <w:b/>
                                <w:i/>
                                <w:color w:val="808080"/>
                                <w:sz w:val="18"/>
                                <w:szCs w:val="18"/>
                              </w:rPr>
                            </w:pPr>
                          </w:p>
                          <w:p w14:paraId="0955A73C" w14:textId="77777777" w:rsidR="00B04AFF" w:rsidRPr="009957B5" w:rsidRDefault="00B04AFF" w:rsidP="00A47B22">
                            <w:pPr>
                              <w:spacing w:after="40"/>
                              <w:rPr>
                                <w:rFonts w:ascii="Arial Narrow" w:hAnsi="Arial Narrow"/>
                                <w:b/>
                                <w:bCs/>
                                <w:i/>
                                <w:color w:val="808080"/>
                                <w:sz w:val="18"/>
                                <w:szCs w:val="18"/>
                              </w:rPr>
                            </w:pPr>
                            <w:r w:rsidRPr="009957B5">
                              <w:rPr>
                                <w:rFonts w:ascii="Arial Narrow" w:hAnsi="Arial Narrow"/>
                                <w:b/>
                                <w:bCs/>
                                <w:i/>
                                <w:color w:val="808080"/>
                                <w:sz w:val="18"/>
                                <w:szCs w:val="18"/>
                              </w:rPr>
                              <w:t>Ansprechpartnerin:</w:t>
                            </w:r>
                          </w:p>
                          <w:p w14:paraId="35FD6B69" w14:textId="77777777" w:rsidR="00B04AFF" w:rsidRDefault="00B04AFF" w:rsidP="00A47B22">
                            <w:pPr>
                              <w:spacing w:after="40"/>
                              <w:rPr>
                                <w:rFonts w:ascii="Arial Narrow" w:hAnsi="Arial Narrow"/>
                                <w:i/>
                                <w:color w:val="808080"/>
                                <w:sz w:val="18"/>
                                <w:szCs w:val="18"/>
                              </w:rPr>
                            </w:pPr>
                            <w:r>
                              <w:rPr>
                                <w:rFonts w:ascii="Arial Narrow" w:hAnsi="Arial Narrow"/>
                                <w:i/>
                                <w:color w:val="808080"/>
                                <w:sz w:val="18"/>
                                <w:szCs w:val="18"/>
                              </w:rPr>
                              <w:t>Nina Lechthoff</w:t>
                            </w:r>
                          </w:p>
                          <w:p w14:paraId="560E60FA" w14:textId="56B51F7F" w:rsidR="00B04AFF" w:rsidRDefault="000464F3" w:rsidP="00A47B22">
                            <w:pPr>
                              <w:spacing w:after="40"/>
                              <w:rPr>
                                <w:rFonts w:ascii="Arial Narrow" w:hAnsi="Arial Narrow"/>
                                <w:i/>
                                <w:color w:val="808080"/>
                                <w:sz w:val="18"/>
                                <w:szCs w:val="18"/>
                              </w:rPr>
                            </w:pPr>
                            <w:r>
                              <w:rPr>
                                <w:rFonts w:ascii="Arial Narrow" w:hAnsi="Arial Narrow"/>
                                <w:i/>
                                <w:color w:val="808080"/>
                                <w:sz w:val="18"/>
                                <w:szCs w:val="18"/>
                              </w:rPr>
                              <w:t>Rügenwalder Weg 1</w:t>
                            </w:r>
                          </w:p>
                          <w:p w14:paraId="00AB3BC1" w14:textId="028CBDC5" w:rsidR="00B04AFF" w:rsidRPr="00C36936" w:rsidRDefault="000464F3" w:rsidP="00A47B22">
                            <w:pPr>
                              <w:spacing w:after="40"/>
                              <w:rPr>
                                <w:rFonts w:ascii="Arial Narrow" w:hAnsi="Arial Narrow"/>
                                <w:i/>
                                <w:color w:val="808080"/>
                                <w:sz w:val="18"/>
                                <w:szCs w:val="18"/>
                              </w:rPr>
                            </w:pPr>
                            <w:r>
                              <w:rPr>
                                <w:rFonts w:ascii="Arial Narrow" w:hAnsi="Arial Narrow"/>
                                <w:i/>
                                <w:color w:val="808080"/>
                                <w:sz w:val="18"/>
                                <w:szCs w:val="18"/>
                              </w:rPr>
                              <w:t>33803 Steinhagen</w:t>
                            </w:r>
                          </w:p>
                          <w:p w14:paraId="442001ED" w14:textId="77777777" w:rsidR="00B04AFF" w:rsidRPr="00C36936" w:rsidRDefault="00B04AFF" w:rsidP="00A47B22">
                            <w:pPr>
                              <w:spacing w:after="40"/>
                              <w:rPr>
                                <w:rFonts w:ascii="Arial Narrow" w:hAnsi="Arial Narrow"/>
                                <w:i/>
                                <w:color w:val="808080"/>
                                <w:sz w:val="18"/>
                                <w:szCs w:val="18"/>
                              </w:rPr>
                            </w:pPr>
                          </w:p>
                          <w:p w14:paraId="1AF6BE63" w14:textId="77777777" w:rsidR="00B04AFF" w:rsidRPr="00C36936" w:rsidRDefault="00B04AFF" w:rsidP="00A47B22">
                            <w:pPr>
                              <w:spacing w:after="40"/>
                              <w:rPr>
                                <w:rFonts w:ascii="Arial Narrow" w:hAnsi="Arial Narrow"/>
                                <w:i/>
                                <w:color w:val="808080"/>
                                <w:sz w:val="18"/>
                                <w:szCs w:val="18"/>
                              </w:rPr>
                            </w:pPr>
                            <w:r w:rsidRPr="00C36936">
                              <w:rPr>
                                <w:rFonts w:ascii="Arial Narrow" w:hAnsi="Arial Narrow"/>
                                <w:i/>
                                <w:color w:val="808080"/>
                                <w:sz w:val="18"/>
                                <w:szCs w:val="18"/>
                              </w:rPr>
                              <w:t xml:space="preserve">Telefon: </w:t>
                            </w:r>
                            <w:r w:rsidRPr="00C36936">
                              <w:rPr>
                                <w:rFonts w:ascii="Arial Narrow" w:hAnsi="Arial Narrow"/>
                                <w:i/>
                                <w:color w:val="808080"/>
                                <w:sz w:val="18"/>
                                <w:szCs w:val="18"/>
                              </w:rPr>
                              <w:tab/>
                              <w:t xml:space="preserve">++49 </w:t>
                            </w:r>
                            <w:r>
                              <w:rPr>
                                <w:rFonts w:ascii="Arial Narrow" w:hAnsi="Arial Narrow"/>
                                <w:i/>
                                <w:color w:val="808080"/>
                                <w:sz w:val="18"/>
                                <w:szCs w:val="18"/>
                              </w:rPr>
                              <w:t>1575 4851 786</w:t>
                            </w:r>
                          </w:p>
                          <w:p w14:paraId="06F2A061" w14:textId="77777777" w:rsidR="00B04AFF" w:rsidRPr="00C36936" w:rsidRDefault="00B04AFF" w:rsidP="00A47B22">
                            <w:pPr>
                              <w:spacing w:after="40"/>
                              <w:rPr>
                                <w:rFonts w:ascii="Arial Narrow" w:hAnsi="Arial Narrow"/>
                                <w:b/>
                                <w:i/>
                                <w:color w:val="808080"/>
                                <w:sz w:val="18"/>
                                <w:szCs w:val="18"/>
                              </w:rPr>
                            </w:pPr>
                            <w:r w:rsidRPr="00C36936">
                              <w:rPr>
                                <w:rFonts w:ascii="Arial Narrow" w:hAnsi="Arial Narrow"/>
                                <w:i/>
                                <w:color w:val="808080"/>
                                <w:sz w:val="18"/>
                                <w:szCs w:val="18"/>
                              </w:rPr>
                              <w:t>E-Mail:</w:t>
                            </w:r>
                            <w:r w:rsidRPr="00C36936">
                              <w:rPr>
                                <w:rFonts w:ascii="Arial Narrow" w:hAnsi="Arial Narrow"/>
                                <w:i/>
                                <w:color w:val="808080"/>
                                <w:sz w:val="18"/>
                                <w:szCs w:val="18"/>
                              </w:rPr>
                              <w:tab/>
                            </w:r>
                            <w:hyperlink r:id="rId11" w:history="1">
                              <w:r w:rsidRPr="0013365C">
                                <w:rPr>
                                  <w:rStyle w:val="Hyperlink"/>
                                  <w:rFonts w:ascii="Arial Narrow" w:hAnsi="Arial Narrow"/>
                                  <w:i/>
                                  <w:sz w:val="18"/>
                                  <w:szCs w:val="18"/>
                                </w:rPr>
                                <w:t>lechthoff@waldecker-pr.d</w:t>
                              </w:r>
                              <w:r w:rsidRPr="0013365C">
                                <w:rPr>
                                  <w:rStyle w:val="Hyperlink"/>
                                  <w:rFonts w:ascii="Arial Narrow" w:hAnsi="Arial Narrow"/>
                                  <w:b/>
                                  <w:i/>
                                  <w:sz w:val="18"/>
                                  <w:szCs w:val="18"/>
                                </w:rPr>
                                <w:t>e</w:t>
                              </w:r>
                            </w:hyperlink>
                          </w:p>
                          <w:p w14:paraId="24FF567F" w14:textId="77777777" w:rsidR="00B04AFF" w:rsidRPr="00C36936" w:rsidRDefault="00B04AFF" w:rsidP="00C36936">
                            <w:pPr>
                              <w:spacing w:after="40"/>
                              <w:rPr>
                                <w:rFonts w:ascii="Arial Narrow" w:hAnsi="Arial Narrow"/>
                                <w:i/>
                                <w:iCs/>
                                <w:color w:val="808080"/>
                                <w:sz w:val="18"/>
                                <w:szCs w:val="18"/>
                              </w:rPr>
                            </w:pPr>
                            <w:r w:rsidRPr="00C36936">
                              <w:rPr>
                                <w:rFonts w:ascii="Arial Narrow" w:hAnsi="Arial Narrow"/>
                                <w:i/>
                                <w:iCs/>
                                <w:color w:val="808080"/>
                                <w:sz w:val="18"/>
                                <w:szCs w:val="18"/>
                              </w:rPr>
                              <w:t>Internet:</w:t>
                            </w:r>
                            <w:r w:rsidRPr="00C36936">
                              <w:rPr>
                                <w:rFonts w:ascii="Arial Narrow" w:hAnsi="Arial Narrow"/>
                                <w:i/>
                                <w:iCs/>
                                <w:color w:val="808080"/>
                                <w:sz w:val="18"/>
                                <w:szCs w:val="18"/>
                              </w:rPr>
                              <w:tab/>
                            </w:r>
                            <w:hyperlink r:id="rId12" w:history="1">
                              <w:r w:rsidRPr="00C36936">
                                <w:rPr>
                                  <w:rStyle w:val="Hyperlink"/>
                                  <w:rFonts w:ascii="Arial Narrow" w:hAnsi="Arial Narrow"/>
                                  <w:i/>
                                  <w:iCs/>
                                  <w:sz w:val="18"/>
                                  <w:szCs w:val="18"/>
                                </w:rPr>
                                <w:t>www.waldecker-pr.de</w:t>
                              </w:r>
                            </w:hyperlink>
                          </w:p>
                          <w:p w14:paraId="72A614E2" w14:textId="77777777" w:rsidR="00B04AFF" w:rsidRPr="00547883" w:rsidRDefault="00B04AFF" w:rsidP="00514F2A">
                            <w:pPr>
                              <w:spacing w:after="40"/>
                              <w:rPr>
                                <w:rFonts w:ascii="Arial Narrow" w:hAnsi="Arial Narrow"/>
                                <w:i/>
                                <w:sz w:val="18"/>
                                <w:szCs w:val="18"/>
                                <w:lang w:val="fr-FR"/>
                              </w:rPr>
                            </w:pPr>
                          </w:p>
                          <w:p w14:paraId="687C1EA1" w14:textId="77777777" w:rsidR="00B04AFF" w:rsidRPr="00547883" w:rsidRDefault="00B04AFF" w:rsidP="00514F2A">
                            <w:pPr>
                              <w:spacing w:after="40"/>
                              <w:rPr>
                                <w:rFonts w:ascii="Arial Narrow" w:hAnsi="Arial Narrow"/>
                                <w:i/>
                                <w:sz w:val="18"/>
                                <w:szCs w:val="18"/>
                                <w:lang w:val="fr-FR"/>
                              </w:rPr>
                            </w:pPr>
                          </w:p>
                          <w:p w14:paraId="7CB0027E" w14:textId="77777777" w:rsidR="00B04AFF" w:rsidRPr="00547883" w:rsidRDefault="00B04AFF" w:rsidP="00514F2A">
                            <w:pPr>
                              <w:spacing w:after="40"/>
                              <w:rPr>
                                <w:rFonts w:ascii="Arial Narrow" w:hAnsi="Arial Narrow"/>
                                <w:i/>
                                <w:sz w:val="18"/>
                                <w:szCs w:val="18"/>
                                <w:lang w:val="fr-FR"/>
                              </w:rPr>
                            </w:pPr>
                          </w:p>
                          <w:p w14:paraId="075C8D38" w14:textId="77777777" w:rsidR="00B04AFF" w:rsidRPr="00547883" w:rsidRDefault="00B04AFF" w:rsidP="00514F2A">
                            <w:pPr>
                              <w:spacing w:after="40"/>
                              <w:rPr>
                                <w:rFonts w:ascii="Arial Narrow" w:hAnsi="Arial Narrow"/>
                                <w:i/>
                                <w:sz w:val="18"/>
                                <w:szCs w:val="18"/>
                                <w:lang w:val="fr-FR"/>
                              </w:rPr>
                            </w:pPr>
                          </w:p>
                          <w:p w14:paraId="04A25120" w14:textId="77777777" w:rsidR="00B04AFF" w:rsidRPr="00547883" w:rsidRDefault="00B04AFF" w:rsidP="00514F2A">
                            <w:pPr>
                              <w:spacing w:after="40"/>
                              <w:rPr>
                                <w:rFonts w:ascii="Arial Narrow" w:hAnsi="Arial Narrow"/>
                                <w:i/>
                                <w:sz w:val="18"/>
                                <w:szCs w:val="18"/>
                                <w:lang w:val="fr-FR"/>
                              </w:rPr>
                            </w:pPr>
                          </w:p>
                          <w:p w14:paraId="620ED971" w14:textId="77777777" w:rsidR="00B04AFF" w:rsidRPr="00547883" w:rsidRDefault="00B04AFF" w:rsidP="00514F2A">
                            <w:pPr>
                              <w:spacing w:after="40"/>
                              <w:rPr>
                                <w:rFonts w:ascii="Arial Narrow" w:hAnsi="Arial Narrow"/>
                                <w:i/>
                                <w:sz w:val="18"/>
                                <w:szCs w:val="18"/>
                                <w:lang w:val="fr-FR"/>
                              </w:rPr>
                            </w:pPr>
                          </w:p>
                          <w:p w14:paraId="6EB8B351" w14:textId="77777777" w:rsidR="00B04AFF" w:rsidRPr="00547883" w:rsidRDefault="00B04AFF" w:rsidP="00514F2A">
                            <w:pPr>
                              <w:spacing w:after="40"/>
                              <w:rPr>
                                <w:rFonts w:ascii="Arial Narrow" w:hAnsi="Arial Narrow"/>
                                <w:i/>
                                <w:sz w:val="18"/>
                                <w:szCs w:val="18"/>
                                <w:lang w:val="fr-FR"/>
                              </w:rPr>
                            </w:pPr>
                          </w:p>
                          <w:p w14:paraId="3EC42083" w14:textId="77777777" w:rsidR="00B04AFF" w:rsidRDefault="00B04AFF" w:rsidP="00514F2A">
                            <w:pPr>
                              <w:spacing w:after="40"/>
                              <w:rPr>
                                <w:rFonts w:ascii="Arial Narrow" w:hAnsi="Arial Narrow"/>
                                <w:i/>
                                <w:sz w:val="18"/>
                                <w:szCs w:val="18"/>
                                <w:lang w:val="fr-FR"/>
                              </w:rPr>
                            </w:pPr>
                          </w:p>
                          <w:p w14:paraId="0520259F" w14:textId="77777777" w:rsidR="00B04AFF" w:rsidRDefault="00B04AFF" w:rsidP="00514F2A">
                            <w:pPr>
                              <w:spacing w:after="40"/>
                              <w:rPr>
                                <w:rFonts w:ascii="Arial Narrow" w:hAnsi="Arial Narrow"/>
                                <w:i/>
                                <w:sz w:val="18"/>
                                <w:szCs w:val="18"/>
                                <w:lang w:val="fr-FR"/>
                              </w:rPr>
                            </w:pPr>
                          </w:p>
                          <w:p w14:paraId="3D500B0C" w14:textId="77777777" w:rsidR="00B04AFF" w:rsidRPr="00547883" w:rsidRDefault="00B04AFF" w:rsidP="00514F2A">
                            <w:pPr>
                              <w:spacing w:after="40"/>
                              <w:rPr>
                                <w:rFonts w:ascii="Arial Narrow" w:hAnsi="Arial Narrow"/>
                                <w:i/>
                                <w:sz w:val="18"/>
                                <w:szCs w:val="18"/>
                                <w:lang w:val="fr-FR"/>
                              </w:rPr>
                            </w:pPr>
                          </w:p>
                          <w:p w14:paraId="42C48D5F" w14:textId="77777777" w:rsidR="00B04AFF" w:rsidRPr="00547883" w:rsidRDefault="00B04AFF" w:rsidP="00514F2A">
                            <w:pPr>
                              <w:spacing w:after="40"/>
                              <w:rPr>
                                <w:rFonts w:ascii="Arial Narrow" w:hAnsi="Arial Narrow"/>
                                <w:i/>
                                <w:sz w:val="18"/>
                                <w:szCs w:val="18"/>
                                <w:lang w:val="fr-FR"/>
                              </w:rPr>
                            </w:pPr>
                          </w:p>
                          <w:p w14:paraId="09705054" w14:textId="77777777" w:rsidR="00B04AFF" w:rsidRPr="00547883" w:rsidRDefault="00B04AFF" w:rsidP="00514F2A">
                            <w:pPr>
                              <w:spacing w:after="40"/>
                              <w:rPr>
                                <w:rFonts w:ascii="Arial Narrow" w:hAnsi="Arial Narrow"/>
                                <w:i/>
                                <w:sz w:val="18"/>
                                <w:szCs w:val="18"/>
                                <w:lang w:val="fr-FR"/>
                              </w:rPr>
                            </w:pPr>
                          </w:p>
                          <w:p w14:paraId="34C65FB0" w14:textId="77777777" w:rsidR="00B04AFF" w:rsidRDefault="00B04AFF" w:rsidP="00514F2A">
                            <w:pPr>
                              <w:spacing w:after="40"/>
                              <w:rPr>
                                <w:rFonts w:ascii="Arial Narrow" w:hAnsi="Arial Narrow"/>
                                <w:i/>
                                <w:sz w:val="18"/>
                                <w:szCs w:val="18"/>
                                <w:lang w:val="fr-FR"/>
                              </w:rPr>
                            </w:pPr>
                          </w:p>
                          <w:p w14:paraId="3951AD1E" w14:textId="77777777" w:rsidR="00B04AFF" w:rsidRDefault="00B04AFF" w:rsidP="00514F2A">
                            <w:pPr>
                              <w:spacing w:after="40"/>
                              <w:rPr>
                                <w:rFonts w:ascii="Arial Narrow" w:hAnsi="Arial Narrow"/>
                                <w:i/>
                                <w:sz w:val="18"/>
                                <w:szCs w:val="18"/>
                                <w:lang w:val="fr-FR"/>
                              </w:rPr>
                            </w:pPr>
                          </w:p>
                          <w:p w14:paraId="0D6B2AFF" w14:textId="77777777" w:rsidR="00B04AFF" w:rsidRDefault="00B04AFF" w:rsidP="00514F2A">
                            <w:pPr>
                              <w:spacing w:after="40"/>
                              <w:rPr>
                                <w:rFonts w:ascii="Arial Narrow" w:hAnsi="Arial Narrow"/>
                                <w:i/>
                                <w:sz w:val="18"/>
                                <w:szCs w:val="18"/>
                                <w:lang w:val="fr-FR"/>
                              </w:rPr>
                            </w:pPr>
                          </w:p>
                          <w:p w14:paraId="635D3CF8" w14:textId="77777777" w:rsidR="00B04AFF" w:rsidRPr="00547883" w:rsidRDefault="00B04AFF" w:rsidP="00514F2A">
                            <w:pPr>
                              <w:spacing w:after="40"/>
                              <w:rPr>
                                <w:rFonts w:ascii="Arial Narrow" w:hAnsi="Arial Narrow"/>
                                <w:i/>
                                <w:sz w:val="18"/>
                                <w:szCs w:val="18"/>
                                <w:lang w:val="fr-FR"/>
                              </w:rPr>
                            </w:pPr>
                          </w:p>
                          <w:p w14:paraId="0AF8E91D" w14:textId="77777777" w:rsidR="00B04AFF" w:rsidRPr="00547883" w:rsidRDefault="00B04AFF" w:rsidP="00514F2A">
                            <w:pPr>
                              <w:spacing w:after="40"/>
                              <w:rPr>
                                <w:rFonts w:ascii="Arial Narrow" w:hAnsi="Arial Narrow"/>
                                <w:i/>
                                <w:sz w:val="18"/>
                                <w:szCs w:val="18"/>
                                <w:lang w:val="fr-FR"/>
                              </w:rPr>
                            </w:pPr>
                          </w:p>
                          <w:p w14:paraId="0A13AA0C" w14:textId="77777777" w:rsidR="00B04AFF" w:rsidRPr="00547883" w:rsidRDefault="00B04AFF" w:rsidP="00514F2A">
                            <w:pPr>
                              <w:spacing w:after="40"/>
                              <w:rPr>
                                <w:rFonts w:ascii="Arial Narrow" w:hAnsi="Arial Narrow"/>
                                <w:i/>
                                <w:sz w:val="18"/>
                                <w:szCs w:val="18"/>
                                <w:lang w:val="fr-FR"/>
                              </w:rPr>
                            </w:pPr>
                          </w:p>
                          <w:p w14:paraId="2F6F3DCA" w14:textId="77777777" w:rsidR="00B04AFF" w:rsidRPr="00C10663" w:rsidRDefault="00B04AFF" w:rsidP="00514F2A">
                            <w:pPr>
                              <w:spacing w:after="40"/>
                              <w:rPr>
                                <w:rFonts w:ascii="Arial Narrow" w:hAnsi="Arial Narrow"/>
                                <w:b/>
                                <w:i/>
                                <w:color w:val="808080"/>
                                <w:sz w:val="18"/>
                                <w:szCs w:val="18"/>
                              </w:rPr>
                            </w:pPr>
                          </w:p>
                          <w:p w14:paraId="59A24765" w14:textId="77777777" w:rsidR="00B04AFF" w:rsidRPr="00C10663" w:rsidRDefault="00B04AFF" w:rsidP="00F65567">
                            <w:pPr>
                              <w:spacing w:after="40"/>
                              <w:rPr>
                                <w:rFonts w:ascii="Arial Narrow" w:hAnsi="Arial Narrow"/>
                                <w:b/>
                                <w:i/>
                                <w:color w:val="808080"/>
                                <w:sz w:val="18"/>
                                <w:szCs w:val="18"/>
                              </w:rPr>
                            </w:pPr>
                            <w:r w:rsidRPr="00C10663">
                              <w:rPr>
                                <w:rFonts w:ascii="Arial Narrow" w:hAnsi="Arial Narrow"/>
                                <w:b/>
                                <w:i/>
                                <w:color w:val="808080"/>
                                <w:sz w:val="18"/>
                                <w:szCs w:val="18"/>
                              </w:rPr>
                              <w:t>malotech GmbH</w:t>
                            </w:r>
                          </w:p>
                          <w:p w14:paraId="4199E5CD" w14:textId="77777777" w:rsidR="00B04AFF" w:rsidRPr="00C10663" w:rsidRDefault="00B04AFF" w:rsidP="00F65567">
                            <w:pPr>
                              <w:spacing w:after="40"/>
                              <w:rPr>
                                <w:rFonts w:ascii="Arial Narrow" w:hAnsi="Arial Narrow"/>
                                <w:i/>
                                <w:color w:val="808080"/>
                                <w:sz w:val="18"/>
                                <w:szCs w:val="18"/>
                              </w:rPr>
                            </w:pPr>
                            <w:r w:rsidRPr="00C10663">
                              <w:rPr>
                                <w:rFonts w:ascii="Arial Narrow" w:hAnsi="Arial Narrow"/>
                                <w:i/>
                                <w:color w:val="808080"/>
                                <w:sz w:val="18"/>
                                <w:szCs w:val="18"/>
                              </w:rPr>
                              <w:t>Tich 18</w:t>
                            </w:r>
                          </w:p>
                          <w:p w14:paraId="4811C9D5" w14:textId="77777777" w:rsidR="00B04AFF" w:rsidRPr="00C10663" w:rsidRDefault="00B04AFF" w:rsidP="00F65567">
                            <w:pPr>
                              <w:spacing w:after="40"/>
                              <w:rPr>
                                <w:rFonts w:ascii="Arial Narrow" w:hAnsi="Arial Narrow"/>
                                <w:i/>
                                <w:color w:val="808080"/>
                                <w:sz w:val="18"/>
                                <w:szCs w:val="18"/>
                              </w:rPr>
                            </w:pPr>
                            <w:r w:rsidRPr="00C10663">
                              <w:rPr>
                                <w:rFonts w:ascii="Arial Narrow" w:hAnsi="Arial Narrow"/>
                                <w:i/>
                                <w:color w:val="808080"/>
                                <w:sz w:val="18"/>
                                <w:szCs w:val="18"/>
                              </w:rPr>
                              <w:t>D-48361-Beelen</w:t>
                            </w:r>
                          </w:p>
                          <w:p w14:paraId="6D78BA7B" w14:textId="77777777" w:rsidR="00B04AFF" w:rsidRPr="00C10663" w:rsidRDefault="00B04AFF" w:rsidP="00F65567">
                            <w:pPr>
                              <w:spacing w:after="40"/>
                              <w:rPr>
                                <w:rFonts w:ascii="Arial Narrow" w:hAnsi="Arial Narrow"/>
                                <w:i/>
                                <w:color w:val="808080"/>
                                <w:sz w:val="18"/>
                                <w:szCs w:val="18"/>
                              </w:rPr>
                            </w:pPr>
                            <w:r w:rsidRPr="00C10663">
                              <w:rPr>
                                <w:rFonts w:ascii="Arial Narrow" w:hAnsi="Arial Narrow"/>
                                <w:i/>
                                <w:color w:val="808080"/>
                                <w:sz w:val="18"/>
                                <w:szCs w:val="18"/>
                              </w:rPr>
                              <w:t>Tel.: (0) 2586 – 88 212 0</w:t>
                            </w:r>
                          </w:p>
                          <w:p w14:paraId="4B96F32C" w14:textId="77777777" w:rsidR="00B04AFF" w:rsidRPr="00C10663" w:rsidRDefault="00B04AFF" w:rsidP="00F65567">
                            <w:pPr>
                              <w:spacing w:after="40"/>
                              <w:rPr>
                                <w:rFonts w:ascii="Arial Narrow" w:hAnsi="Arial Narrow"/>
                                <w:i/>
                                <w:color w:val="808080"/>
                                <w:sz w:val="18"/>
                                <w:szCs w:val="18"/>
                              </w:rPr>
                            </w:pPr>
                            <w:r w:rsidRPr="00C10663">
                              <w:rPr>
                                <w:rFonts w:ascii="Arial Narrow" w:hAnsi="Arial Narrow"/>
                                <w:i/>
                                <w:color w:val="808080"/>
                                <w:sz w:val="18"/>
                                <w:szCs w:val="18"/>
                              </w:rPr>
                              <w:t>Fax: (0) 2586 – 88 212 20</w:t>
                            </w:r>
                          </w:p>
                          <w:p w14:paraId="78FBCDCD" w14:textId="77777777" w:rsidR="00B04AFF" w:rsidRPr="0029176F" w:rsidRDefault="00B04AFF" w:rsidP="00F65567">
                            <w:pPr>
                              <w:spacing w:after="40"/>
                              <w:rPr>
                                <w:rFonts w:ascii="Arial Narrow" w:hAnsi="Arial Narrow"/>
                                <w:i/>
                                <w:iCs/>
                                <w:color w:val="808080"/>
                                <w:sz w:val="18"/>
                                <w:szCs w:val="18"/>
                                <w:lang w:val="it-IT"/>
                              </w:rPr>
                            </w:pPr>
                            <w:r w:rsidRPr="0029176F">
                              <w:rPr>
                                <w:rFonts w:ascii="Arial Narrow" w:hAnsi="Arial Narrow"/>
                                <w:i/>
                                <w:iCs/>
                                <w:color w:val="808080"/>
                                <w:sz w:val="18"/>
                                <w:szCs w:val="18"/>
                                <w:lang w:val="it-IT"/>
                              </w:rPr>
                              <w:t xml:space="preserve">E-Mail:    </w:t>
                            </w:r>
                            <w:hyperlink r:id="rId13" w:history="1">
                              <w:r w:rsidRPr="0029176F">
                                <w:rPr>
                                  <w:rStyle w:val="Hyperlink"/>
                                  <w:rFonts w:ascii="Arial Narrow" w:hAnsi="Arial Narrow" w:cs="Arial"/>
                                  <w:i/>
                                  <w:iCs/>
                                  <w:sz w:val="18"/>
                                  <w:szCs w:val="18"/>
                                </w:rPr>
                                <w:t>info@malotech.de</w:t>
                              </w:r>
                            </w:hyperlink>
                            <w:r w:rsidRPr="0029176F">
                              <w:rPr>
                                <w:rFonts w:ascii="Arial Narrow" w:hAnsi="Arial Narrow" w:cs="Arial"/>
                                <w:i/>
                                <w:iCs/>
                                <w:sz w:val="18"/>
                                <w:szCs w:val="18"/>
                              </w:rPr>
                              <w:t xml:space="preserve"> </w:t>
                            </w:r>
                          </w:p>
                          <w:p w14:paraId="6F13241C" w14:textId="77777777" w:rsidR="00B04AFF" w:rsidRPr="0029176F" w:rsidRDefault="00B04AFF" w:rsidP="00F65567">
                            <w:pPr>
                              <w:spacing w:after="40"/>
                              <w:rPr>
                                <w:rStyle w:val="Hyperlink"/>
                                <w:rFonts w:ascii="Arial Narrow" w:hAnsi="Arial Narrow"/>
                                <w:i/>
                                <w:iCs/>
                                <w:sz w:val="18"/>
                                <w:szCs w:val="18"/>
                                <w:lang w:val="it-IT"/>
                              </w:rPr>
                            </w:pPr>
                            <w:r w:rsidRPr="0029176F">
                              <w:rPr>
                                <w:rFonts w:ascii="Arial Narrow" w:hAnsi="Arial Narrow"/>
                                <w:i/>
                                <w:iCs/>
                                <w:color w:val="808080"/>
                                <w:sz w:val="18"/>
                                <w:szCs w:val="18"/>
                              </w:rPr>
                              <w:t>Internet:</w:t>
                            </w:r>
                            <w:r w:rsidRPr="0029176F">
                              <w:rPr>
                                <w:rFonts w:ascii="Arial Narrow" w:hAnsi="Arial Narrow"/>
                                <w:i/>
                                <w:iCs/>
                                <w:sz w:val="18"/>
                                <w:szCs w:val="18"/>
                              </w:rPr>
                              <w:t xml:space="preserve">  </w:t>
                            </w:r>
                            <w:hyperlink r:id="rId14" w:history="1">
                              <w:r w:rsidRPr="0029176F">
                                <w:rPr>
                                  <w:rStyle w:val="Hyperlink"/>
                                  <w:rFonts w:ascii="Arial Narrow" w:hAnsi="Arial Narrow"/>
                                  <w:i/>
                                  <w:iCs/>
                                  <w:sz w:val="18"/>
                                  <w:szCs w:val="18"/>
                                  <w:lang w:val="it-IT"/>
                                </w:rPr>
                                <w:t>www.malotech.de</w:t>
                              </w:r>
                            </w:hyperlink>
                          </w:p>
                          <w:p w14:paraId="4C5D4314" w14:textId="77777777" w:rsidR="00B04AFF" w:rsidRPr="00CC2BDD" w:rsidRDefault="00B04AFF" w:rsidP="00514F2A">
                            <w:pPr>
                              <w:spacing w:after="40"/>
                              <w:rPr>
                                <w:rFonts w:ascii="Arial Narrow" w:hAnsi="Arial Narrow"/>
                                <w:i/>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433C72" id="_x0000_t202" coordsize="21600,21600" o:spt="202" path="m,l,21600r21600,l21600,xe">
                <v:stroke joinstyle="miter"/>
                <v:path gradientshapeok="t" o:connecttype="rect"/>
              </v:shapetype>
              <v:shape id="Textfeld 17733556" o:spid="_x0000_s1026" type="#_x0000_t202" style="position:absolute;left:0;text-align:left;margin-left:-163.25pt;margin-top:221.2pt;width:147.8pt;height:56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oP+EgIAACwEAAAOAAAAZHJzL2Uyb0RvYy54bWysU9tu2zAMfR+wfxD0vthJc6sRp+jSZRjQ&#10;XYBuH6DIcixMFjVKid19fSk5TbPtrZgfBNGkDsnDw9VN3xp2VOg12JKPRzlnykqotN2X/Mf37bsl&#10;Zz4IWwkDVpX8UXl+s377ZtW5Qk2gAVMpZARifdG5kjchuCLLvGxUK/wInLLkrAFbEcjEfVah6Ai9&#10;Ndkkz+dZB1g5BKm8p793g5OvE35dKxm+1rVXgZmSU20hnZjOXTyz9UoUexSu0fJUhnhFFa3QlpKe&#10;oe5EEOyA+h+oVksED3UYSWgzqGstVeqBuhnnf3Xz0AinUi9Ejndnmvz/g5Vfjg/uG7LQv4eeBpia&#10;8O4e5E/PLGwaYffqFhG6RomKEo8jZVnnfHF6Gqn2hY8gu+4zVDRkcQiQgPoa28gK9ckInQbweCZd&#10;9YHJmHK5WORzcknyLcbzq+nVLOUQxfNzhz58VNCyeCk50lQTvDje+xDLEcVzSMzmwehqq41JBu53&#10;G4PsKEgB2/Sd0P8IM5Z1Jb+eTWYDA6+AaHUgKRvdlnyZx28QV+Ttg62S0ILQZrhTycaeiIzcDSyG&#10;ftdTYCR0B9UjUYowSJZWjC4N4G/OOpJryf2vg0DFmflkaSzX4+k06jsZ09liQgZeenaXHmElQZU8&#10;cDZcN2HYiYNDvW8o0yAEC7c0ylonkl+qOtVNkkzcn9Ynav7STlEvS75+AgAA//8DAFBLAwQUAAYA&#10;CAAAACEACx5UiOEAAAANAQAADwAAAGRycy9kb3ducmV2LnhtbEyPwU7DMBBE70j8g7VIXFBq4yYF&#10;QpyqqkCcW7hwc+NtEhGvk9htUr4ec4Ljap5m3hbr2XbsjKNvHSm4XwhgSJUzLdUKPt5fk0dgPmgy&#10;unOECi7oYV1eXxU6N26iHZ73oWaxhHyuFTQh9DnnvmrQar9wPVLMjm60OsRzrLkZ9RTLbcelECtu&#10;dUtxodE9bhusvvYnq8BNLxfrcBDy7vPbvm03w+4oB6Vub+bNM7CAc/iD4Vc/qkMZnQ7uRMazTkGy&#10;lKsssgrSVKbAIpIsxROwQ2SzB5EBLwv+/4vyBwAA//8DAFBLAQItABQABgAIAAAAIQC2gziS/gAA&#10;AOEBAAATAAAAAAAAAAAAAAAAAAAAAABbQ29udGVudF9UeXBlc10ueG1sUEsBAi0AFAAGAAgAAAAh&#10;ADj9If/WAAAAlAEAAAsAAAAAAAAAAAAAAAAALwEAAF9yZWxzLy5yZWxzUEsBAi0AFAAGAAgAAAAh&#10;AN3qg/4SAgAALAQAAA4AAAAAAAAAAAAAAAAALgIAAGRycy9lMm9Eb2MueG1sUEsBAi0AFAAGAAgA&#10;AAAhAAseVIjhAAAADQEAAA8AAAAAAAAAAAAAAAAAbAQAAGRycy9kb3ducmV2LnhtbFBLBQYAAAAA&#10;BAAEAPMAAAB6BQAAAAA=&#10;" strokecolor="white">
                <v:textbox>
                  <w:txbxContent>
                    <w:p w14:paraId="65E85C12" w14:textId="77777777" w:rsidR="00B04AFF" w:rsidRPr="00C36936" w:rsidRDefault="00B04AFF" w:rsidP="00C36936">
                      <w:pPr>
                        <w:spacing w:after="40"/>
                        <w:rPr>
                          <w:rFonts w:ascii="Arial Narrow" w:hAnsi="Arial Narrow"/>
                          <w:i/>
                          <w:color w:val="808080"/>
                          <w:sz w:val="18"/>
                          <w:szCs w:val="18"/>
                        </w:rPr>
                      </w:pPr>
                      <w:r w:rsidRPr="00C36936">
                        <w:rPr>
                          <w:rFonts w:ascii="Arial Narrow" w:hAnsi="Arial Narrow"/>
                          <w:i/>
                          <w:color w:val="808080"/>
                          <w:sz w:val="18"/>
                          <w:szCs w:val="18"/>
                        </w:rPr>
                        <w:t>Redaktion:</w:t>
                      </w:r>
                    </w:p>
                    <w:p w14:paraId="1E20FBE7" w14:textId="77777777" w:rsidR="00B04AFF" w:rsidRPr="00C36936" w:rsidRDefault="00B04AFF" w:rsidP="00C36936">
                      <w:pPr>
                        <w:spacing w:after="40"/>
                        <w:rPr>
                          <w:rFonts w:ascii="Arial Narrow" w:hAnsi="Arial Narrow"/>
                          <w:i/>
                          <w:color w:val="808080"/>
                          <w:sz w:val="18"/>
                          <w:szCs w:val="18"/>
                        </w:rPr>
                      </w:pPr>
                    </w:p>
                    <w:p w14:paraId="726C8CD4" w14:textId="77777777" w:rsidR="00B04AFF" w:rsidRPr="00C36936" w:rsidRDefault="00B04AFF" w:rsidP="00C36936">
                      <w:pPr>
                        <w:spacing w:after="40"/>
                        <w:rPr>
                          <w:rFonts w:ascii="Arial Narrow" w:hAnsi="Arial Narrow"/>
                          <w:b/>
                          <w:i/>
                          <w:color w:val="808080"/>
                          <w:sz w:val="18"/>
                          <w:szCs w:val="18"/>
                        </w:rPr>
                      </w:pPr>
                      <w:r w:rsidRPr="00C36936">
                        <w:rPr>
                          <w:rFonts w:ascii="Arial Narrow" w:hAnsi="Arial Narrow"/>
                          <w:b/>
                          <w:i/>
                          <w:color w:val="808080"/>
                          <w:sz w:val="18"/>
                          <w:szCs w:val="18"/>
                        </w:rPr>
                        <w:t>WALDECKER PR</w:t>
                      </w:r>
                      <w:r>
                        <w:rPr>
                          <w:rFonts w:ascii="Arial Narrow" w:hAnsi="Arial Narrow"/>
                          <w:b/>
                          <w:i/>
                          <w:color w:val="808080"/>
                          <w:sz w:val="18"/>
                          <w:szCs w:val="18"/>
                        </w:rPr>
                        <w:t xml:space="preserve"> GmbH</w:t>
                      </w:r>
                    </w:p>
                    <w:p w14:paraId="49639EE5" w14:textId="77777777" w:rsidR="00B04AFF" w:rsidRPr="00C36936" w:rsidRDefault="00B04AFF" w:rsidP="00C36936">
                      <w:pPr>
                        <w:spacing w:after="40"/>
                        <w:rPr>
                          <w:rFonts w:ascii="Arial Narrow" w:hAnsi="Arial Narrow"/>
                          <w:b/>
                          <w:i/>
                          <w:color w:val="808080"/>
                          <w:sz w:val="18"/>
                          <w:szCs w:val="18"/>
                        </w:rPr>
                      </w:pPr>
                      <w:r w:rsidRPr="00C36936">
                        <w:rPr>
                          <w:rFonts w:ascii="Arial Narrow" w:hAnsi="Arial Narrow"/>
                          <w:b/>
                          <w:i/>
                          <w:color w:val="808080"/>
                          <w:sz w:val="18"/>
                          <w:szCs w:val="18"/>
                        </w:rPr>
                        <w:t>Büro für Presse- und Öffentlichkeitsarbeit</w:t>
                      </w:r>
                    </w:p>
                    <w:p w14:paraId="0DD39707" w14:textId="77777777" w:rsidR="00B04AFF" w:rsidRPr="00C36936" w:rsidRDefault="00B04AFF" w:rsidP="00C36936">
                      <w:pPr>
                        <w:spacing w:after="40"/>
                        <w:rPr>
                          <w:rFonts w:ascii="Arial Narrow" w:hAnsi="Arial Narrow"/>
                          <w:b/>
                          <w:i/>
                          <w:color w:val="808080"/>
                          <w:sz w:val="18"/>
                          <w:szCs w:val="18"/>
                        </w:rPr>
                      </w:pPr>
                    </w:p>
                    <w:p w14:paraId="0955A73C" w14:textId="77777777" w:rsidR="00B04AFF" w:rsidRPr="009957B5" w:rsidRDefault="00B04AFF" w:rsidP="00A47B22">
                      <w:pPr>
                        <w:spacing w:after="40"/>
                        <w:rPr>
                          <w:rFonts w:ascii="Arial Narrow" w:hAnsi="Arial Narrow"/>
                          <w:b/>
                          <w:bCs/>
                          <w:i/>
                          <w:color w:val="808080"/>
                          <w:sz w:val="18"/>
                          <w:szCs w:val="18"/>
                        </w:rPr>
                      </w:pPr>
                      <w:r w:rsidRPr="009957B5">
                        <w:rPr>
                          <w:rFonts w:ascii="Arial Narrow" w:hAnsi="Arial Narrow"/>
                          <w:b/>
                          <w:bCs/>
                          <w:i/>
                          <w:color w:val="808080"/>
                          <w:sz w:val="18"/>
                          <w:szCs w:val="18"/>
                        </w:rPr>
                        <w:t>Ansprechpartnerin:</w:t>
                      </w:r>
                    </w:p>
                    <w:p w14:paraId="35FD6B69" w14:textId="77777777" w:rsidR="00B04AFF" w:rsidRDefault="00B04AFF" w:rsidP="00A47B22">
                      <w:pPr>
                        <w:spacing w:after="40"/>
                        <w:rPr>
                          <w:rFonts w:ascii="Arial Narrow" w:hAnsi="Arial Narrow"/>
                          <w:i/>
                          <w:color w:val="808080"/>
                          <w:sz w:val="18"/>
                          <w:szCs w:val="18"/>
                        </w:rPr>
                      </w:pPr>
                      <w:r>
                        <w:rPr>
                          <w:rFonts w:ascii="Arial Narrow" w:hAnsi="Arial Narrow"/>
                          <w:i/>
                          <w:color w:val="808080"/>
                          <w:sz w:val="18"/>
                          <w:szCs w:val="18"/>
                        </w:rPr>
                        <w:t>Nina Lechthoff</w:t>
                      </w:r>
                    </w:p>
                    <w:p w14:paraId="560E60FA" w14:textId="56B51F7F" w:rsidR="00B04AFF" w:rsidRDefault="000464F3" w:rsidP="00A47B22">
                      <w:pPr>
                        <w:spacing w:after="40"/>
                        <w:rPr>
                          <w:rFonts w:ascii="Arial Narrow" w:hAnsi="Arial Narrow"/>
                          <w:i/>
                          <w:color w:val="808080"/>
                          <w:sz w:val="18"/>
                          <w:szCs w:val="18"/>
                        </w:rPr>
                      </w:pPr>
                      <w:r>
                        <w:rPr>
                          <w:rFonts w:ascii="Arial Narrow" w:hAnsi="Arial Narrow"/>
                          <w:i/>
                          <w:color w:val="808080"/>
                          <w:sz w:val="18"/>
                          <w:szCs w:val="18"/>
                        </w:rPr>
                        <w:t>Rügenwalder Weg 1</w:t>
                      </w:r>
                    </w:p>
                    <w:p w14:paraId="00AB3BC1" w14:textId="028CBDC5" w:rsidR="00B04AFF" w:rsidRPr="00C36936" w:rsidRDefault="000464F3" w:rsidP="00A47B22">
                      <w:pPr>
                        <w:spacing w:after="40"/>
                        <w:rPr>
                          <w:rFonts w:ascii="Arial Narrow" w:hAnsi="Arial Narrow"/>
                          <w:i/>
                          <w:color w:val="808080"/>
                          <w:sz w:val="18"/>
                          <w:szCs w:val="18"/>
                        </w:rPr>
                      </w:pPr>
                      <w:r>
                        <w:rPr>
                          <w:rFonts w:ascii="Arial Narrow" w:hAnsi="Arial Narrow"/>
                          <w:i/>
                          <w:color w:val="808080"/>
                          <w:sz w:val="18"/>
                          <w:szCs w:val="18"/>
                        </w:rPr>
                        <w:t>33803 Steinhagen</w:t>
                      </w:r>
                    </w:p>
                    <w:p w14:paraId="442001ED" w14:textId="77777777" w:rsidR="00B04AFF" w:rsidRPr="00C36936" w:rsidRDefault="00B04AFF" w:rsidP="00A47B22">
                      <w:pPr>
                        <w:spacing w:after="40"/>
                        <w:rPr>
                          <w:rFonts w:ascii="Arial Narrow" w:hAnsi="Arial Narrow"/>
                          <w:i/>
                          <w:color w:val="808080"/>
                          <w:sz w:val="18"/>
                          <w:szCs w:val="18"/>
                        </w:rPr>
                      </w:pPr>
                    </w:p>
                    <w:p w14:paraId="1AF6BE63" w14:textId="77777777" w:rsidR="00B04AFF" w:rsidRPr="00C36936" w:rsidRDefault="00B04AFF" w:rsidP="00A47B22">
                      <w:pPr>
                        <w:spacing w:after="40"/>
                        <w:rPr>
                          <w:rFonts w:ascii="Arial Narrow" w:hAnsi="Arial Narrow"/>
                          <w:i/>
                          <w:color w:val="808080"/>
                          <w:sz w:val="18"/>
                          <w:szCs w:val="18"/>
                        </w:rPr>
                      </w:pPr>
                      <w:r w:rsidRPr="00C36936">
                        <w:rPr>
                          <w:rFonts w:ascii="Arial Narrow" w:hAnsi="Arial Narrow"/>
                          <w:i/>
                          <w:color w:val="808080"/>
                          <w:sz w:val="18"/>
                          <w:szCs w:val="18"/>
                        </w:rPr>
                        <w:t xml:space="preserve">Telefon: </w:t>
                      </w:r>
                      <w:r w:rsidRPr="00C36936">
                        <w:rPr>
                          <w:rFonts w:ascii="Arial Narrow" w:hAnsi="Arial Narrow"/>
                          <w:i/>
                          <w:color w:val="808080"/>
                          <w:sz w:val="18"/>
                          <w:szCs w:val="18"/>
                        </w:rPr>
                        <w:tab/>
                        <w:t xml:space="preserve">++49 </w:t>
                      </w:r>
                      <w:r>
                        <w:rPr>
                          <w:rFonts w:ascii="Arial Narrow" w:hAnsi="Arial Narrow"/>
                          <w:i/>
                          <w:color w:val="808080"/>
                          <w:sz w:val="18"/>
                          <w:szCs w:val="18"/>
                        </w:rPr>
                        <w:t>1575 4851 786</w:t>
                      </w:r>
                    </w:p>
                    <w:p w14:paraId="06F2A061" w14:textId="77777777" w:rsidR="00B04AFF" w:rsidRPr="00C36936" w:rsidRDefault="00B04AFF" w:rsidP="00A47B22">
                      <w:pPr>
                        <w:spacing w:after="40"/>
                        <w:rPr>
                          <w:rFonts w:ascii="Arial Narrow" w:hAnsi="Arial Narrow"/>
                          <w:b/>
                          <w:i/>
                          <w:color w:val="808080"/>
                          <w:sz w:val="18"/>
                          <w:szCs w:val="18"/>
                        </w:rPr>
                      </w:pPr>
                      <w:r w:rsidRPr="00C36936">
                        <w:rPr>
                          <w:rFonts w:ascii="Arial Narrow" w:hAnsi="Arial Narrow"/>
                          <w:i/>
                          <w:color w:val="808080"/>
                          <w:sz w:val="18"/>
                          <w:szCs w:val="18"/>
                        </w:rPr>
                        <w:t>E-Mail:</w:t>
                      </w:r>
                      <w:r w:rsidRPr="00C36936">
                        <w:rPr>
                          <w:rFonts w:ascii="Arial Narrow" w:hAnsi="Arial Narrow"/>
                          <w:i/>
                          <w:color w:val="808080"/>
                          <w:sz w:val="18"/>
                          <w:szCs w:val="18"/>
                        </w:rPr>
                        <w:tab/>
                      </w:r>
                      <w:hyperlink r:id="rId15" w:history="1">
                        <w:r w:rsidRPr="0013365C">
                          <w:rPr>
                            <w:rStyle w:val="Hyperlink"/>
                            <w:rFonts w:ascii="Arial Narrow" w:hAnsi="Arial Narrow"/>
                            <w:i/>
                            <w:sz w:val="18"/>
                            <w:szCs w:val="18"/>
                          </w:rPr>
                          <w:t>lechthoff@waldecker-pr.d</w:t>
                        </w:r>
                        <w:r w:rsidRPr="0013365C">
                          <w:rPr>
                            <w:rStyle w:val="Hyperlink"/>
                            <w:rFonts w:ascii="Arial Narrow" w:hAnsi="Arial Narrow"/>
                            <w:b/>
                            <w:i/>
                            <w:sz w:val="18"/>
                            <w:szCs w:val="18"/>
                          </w:rPr>
                          <w:t>e</w:t>
                        </w:r>
                      </w:hyperlink>
                    </w:p>
                    <w:p w14:paraId="24FF567F" w14:textId="77777777" w:rsidR="00B04AFF" w:rsidRPr="00C36936" w:rsidRDefault="00B04AFF" w:rsidP="00C36936">
                      <w:pPr>
                        <w:spacing w:after="40"/>
                        <w:rPr>
                          <w:rFonts w:ascii="Arial Narrow" w:hAnsi="Arial Narrow"/>
                          <w:i/>
                          <w:iCs/>
                          <w:color w:val="808080"/>
                          <w:sz w:val="18"/>
                          <w:szCs w:val="18"/>
                        </w:rPr>
                      </w:pPr>
                      <w:r w:rsidRPr="00C36936">
                        <w:rPr>
                          <w:rFonts w:ascii="Arial Narrow" w:hAnsi="Arial Narrow"/>
                          <w:i/>
                          <w:iCs/>
                          <w:color w:val="808080"/>
                          <w:sz w:val="18"/>
                          <w:szCs w:val="18"/>
                        </w:rPr>
                        <w:t>Internet:</w:t>
                      </w:r>
                      <w:r w:rsidRPr="00C36936">
                        <w:rPr>
                          <w:rFonts w:ascii="Arial Narrow" w:hAnsi="Arial Narrow"/>
                          <w:i/>
                          <w:iCs/>
                          <w:color w:val="808080"/>
                          <w:sz w:val="18"/>
                          <w:szCs w:val="18"/>
                        </w:rPr>
                        <w:tab/>
                      </w:r>
                      <w:hyperlink r:id="rId16" w:history="1">
                        <w:r w:rsidRPr="00C36936">
                          <w:rPr>
                            <w:rStyle w:val="Hyperlink"/>
                            <w:rFonts w:ascii="Arial Narrow" w:hAnsi="Arial Narrow"/>
                            <w:i/>
                            <w:iCs/>
                            <w:sz w:val="18"/>
                            <w:szCs w:val="18"/>
                          </w:rPr>
                          <w:t>www.waldecker-pr.de</w:t>
                        </w:r>
                      </w:hyperlink>
                    </w:p>
                    <w:p w14:paraId="72A614E2" w14:textId="77777777" w:rsidR="00B04AFF" w:rsidRPr="00547883" w:rsidRDefault="00B04AFF" w:rsidP="00514F2A">
                      <w:pPr>
                        <w:spacing w:after="40"/>
                        <w:rPr>
                          <w:rFonts w:ascii="Arial Narrow" w:hAnsi="Arial Narrow"/>
                          <w:i/>
                          <w:sz w:val="18"/>
                          <w:szCs w:val="18"/>
                          <w:lang w:val="fr-FR"/>
                        </w:rPr>
                      </w:pPr>
                    </w:p>
                    <w:p w14:paraId="687C1EA1" w14:textId="77777777" w:rsidR="00B04AFF" w:rsidRPr="00547883" w:rsidRDefault="00B04AFF" w:rsidP="00514F2A">
                      <w:pPr>
                        <w:spacing w:after="40"/>
                        <w:rPr>
                          <w:rFonts w:ascii="Arial Narrow" w:hAnsi="Arial Narrow"/>
                          <w:i/>
                          <w:sz w:val="18"/>
                          <w:szCs w:val="18"/>
                          <w:lang w:val="fr-FR"/>
                        </w:rPr>
                      </w:pPr>
                    </w:p>
                    <w:p w14:paraId="7CB0027E" w14:textId="77777777" w:rsidR="00B04AFF" w:rsidRPr="00547883" w:rsidRDefault="00B04AFF" w:rsidP="00514F2A">
                      <w:pPr>
                        <w:spacing w:after="40"/>
                        <w:rPr>
                          <w:rFonts w:ascii="Arial Narrow" w:hAnsi="Arial Narrow"/>
                          <w:i/>
                          <w:sz w:val="18"/>
                          <w:szCs w:val="18"/>
                          <w:lang w:val="fr-FR"/>
                        </w:rPr>
                      </w:pPr>
                    </w:p>
                    <w:p w14:paraId="075C8D38" w14:textId="77777777" w:rsidR="00B04AFF" w:rsidRPr="00547883" w:rsidRDefault="00B04AFF" w:rsidP="00514F2A">
                      <w:pPr>
                        <w:spacing w:after="40"/>
                        <w:rPr>
                          <w:rFonts w:ascii="Arial Narrow" w:hAnsi="Arial Narrow"/>
                          <w:i/>
                          <w:sz w:val="18"/>
                          <w:szCs w:val="18"/>
                          <w:lang w:val="fr-FR"/>
                        </w:rPr>
                      </w:pPr>
                    </w:p>
                    <w:p w14:paraId="04A25120" w14:textId="77777777" w:rsidR="00B04AFF" w:rsidRPr="00547883" w:rsidRDefault="00B04AFF" w:rsidP="00514F2A">
                      <w:pPr>
                        <w:spacing w:after="40"/>
                        <w:rPr>
                          <w:rFonts w:ascii="Arial Narrow" w:hAnsi="Arial Narrow"/>
                          <w:i/>
                          <w:sz w:val="18"/>
                          <w:szCs w:val="18"/>
                          <w:lang w:val="fr-FR"/>
                        </w:rPr>
                      </w:pPr>
                    </w:p>
                    <w:p w14:paraId="620ED971" w14:textId="77777777" w:rsidR="00B04AFF" w:rsidRPr="00547883" w:rsidRDefault="00B04AFF" w:rsidP="00514F2A">
                      <w:pPr>
                        <w:spacing w:after="40"/>
                        <w:rPr>
                          <w:rFonts w:ascii="Arial Narrow" w:hAnsi="Arial Narrow"/>
                          <w:i/>
                          <w:sz w:val="18"/>
                          <w:szCs w:val="18"/>
                          <w:lang w:val="fr-FR"/>
                        </w:rPr>
                      </w:pPr>
                    </w:p>
                    <w:p w14:paraId="6EB8B351" w14:textId="77777777" w:rsidR="00B04AFF" w:rsidRPr="00547883" w:rsidRDefault="00B04AFF" w:rsidP="00514F2A">
                      <w:pPr>
                        <w:spacing w:after="40"/>
                        <w:rPr>
                          <w:rFonts w:ascii="Arial Narrow" w:hAnsi="Arial Narrow"/>
                          <w:i/>
                          <w:sz w:val="18"/>
                          <w:szCs w:val="18"/>
                          <w:lang w:val="fr-FR"/>
                        </w:rPr>
                      </w:pPr>
                    </w:p>
                    <w:p w14:paraId="3EC42083" w14:textId="77777777" w:rsidR="00B04AFF" w:rsidRDefault="00B04AFF" w:rsidP="00514F2A">
                      <w:pPr>
                        <w:spacing w:after="40"/>
                        <w:rPr>
                          <w:rFonts w:ascii="Arial Narrow" w:hAnsi="Arial Narrow"/>
                          <w:i/>
                          <w:sz w:val="18"/>
                          <w:szCs w:val="18"/>
                          <w:lang w:val="fr-FR"/>
                        </w:rPr>
                      </w:pPr>
                    </w:p>
                    <w:p w14:paraId="0520259F" w14:textId="77777777" w:rsidR="00B04AFF" w:rsidRDefault="00B04AFF" w:rsidP="00514F2A">
                      <w:pPr>
                        <w:spacing w:after="40"/>
                        <w:rPr>
                          <w:rFonts w:ascii="Arial Narrow" w:hAnsi="Arial Narrow"/>
                          <w:i/>
                          <w:sz w:val="18"/>
                          <w:szCs w:val="18"/>
                          <w:lang w:val="fr-FR"/>
                        </w:rPr>
                      </w:pPr>
                    </w:p>
                    <w:p w14:paraId="3D500B0C" w14:textId="77777777" w:rsidR="00B04AFF" w:rsidRPr="00547883" w:rsidRDefault="00B04AFF" w:rsidP="00514F2A">
                      <w:pPr>
                        <w:spacing w:after="40"/>
                        <w:rPr>
                          <w:rFonts w:ascii="Arial Narrow" w:hAnsi="Arial Narrow"/>
                          <w:i/>
                          <w:sz w:val="18"/>
                          <w:szCs w:val="18"/>
                          <w:lang w:val="fr-FR"/>
                        </w:rPr>
                      </w:pPr>
                    </w:p>
                    <w:p w14:paraId="42C48D5F" w14:textId="77777777" w:rsidR="00B04AFF" w:rsidRPr="00547883" w:rsidRDefault="00B04AFF" w:rsidP="00514F2A">
                      <w:pPr>
                        <w:spacing w:after="40"/>
                        <w:rPr>
                          <w:rFonts w:ascii="Arial Narrow" w:hAnsi="Arial Narrow"/>
                          <w:i/>
                          <w:sz w:val="18"/>
                          <w:szCs w:val="18"/>
                          <w:lang w:val="fr-FR"/>
                        </w:rPr>
                      </w:pPr>
                    </w:p>
                    <w:p w14:paraId="09705054" w14:textId="77777777" w:rsidR="00B04AFF" w:rsidRPr="00547883" w:rsidRDefault="00B04AFF" w:rsidP="00514F2A">
                      <w:pPr>
                        <w:spacing w:after="40"/>
                        <w:rPr>
                          <w:rFonts w:ascii="Arial Narrow" w:hAnsi="Arial Narrow"/>
                          <w:i/>
                          <w:sz w:val="18"/>
                          <w:szCs w:val="18"/>
                          <w:lang w:val="fr-FR"/>
                        </w:rPr>
                      </w:pPr>
                    </w:p>
                    <w:p w14:paraId="34C65FB0" w14:textId="77777777" w:rsidR="00B04AFF" w:rsidRDefault="00B04AFF" w:rsidP="00514F2A">
                      <w:pPr>
                        <w:spacing w:after="40"/>
                        <w:rPr>
                          <w:rFonts w:ascii="Arial Narrow" w:hAnsi="Arial Narrow"/>
                          <w:i/>
                          <w:sz w:val="18"/>
                          <w:szCs w:val="18"/>
                          <w:lang w:val="fr-FR"/>
                        </w:rPr>
                      </w:pPr>
                    </w:p>
                    <w:p w14:paraId="3951AD1E" w14:textId="77777777" w:rsidR="00B04AFF" w:rsidRDefault="00B04AFF" w:rsidP="00514F2A">
                      <w:pPr>
                        <w:spacing w:after="40"/>
                        <w:rPr>
                          <w:rFonts w:ascii="Arial Narrow" w:hAnsi="Arial Narrow"/>
                          <w:i/>
                          <w:sz w:val="18"/>
                          <w:szCs w:val="18"/>
                          <w:lang w:val="fr-FR"/>
                        </w:rPr>
                      </w:pPr>
                    </w:p>
                    <w:p w14:paraId="0D6B2AFF" w14:textId="77777777" w:rsidR="00B04AFF" w:rsidRDefault="00B04AFF" w:rsidP="00514F2A">
                      <w:pPr>
                        <w:spacing w:after="40"/>
                        <w:rPr>
                          <w:rFonts w:ascii="Arial Narrow" w:hAnsi="Arial Narrow"/>
                          <w:i/>
                          <w:sz w:val="18"/>
                          <w:szCs w:val="18"/>
                          <w:lang w:val="fr-FR"/>
                        </w:rPr>
                      </w:pPr>
                    </w:p>
                    <w:p w14:paraId="635D3CF8" w14:textId="77777777" w:rsidR="00B04AFF" w:rsidRPr="00547883" w:rsidRDefault="00B04AFF" w:rsidP="00514F2A">
                      <w:pPr>
                        <w:spacing w:after="40"/>
                        <w:rPr>
                          <w:rFonts w:ascii="Arial Narrow" w:hAnsi="Arial Narrow"/>
                          <w:i/>
                          <w:sz w:val="18"/>
                          <w:szCs w:val="18"/>
                          <w:lang w:val="fr-FR"/>
                        </w:rPr>
                      </w:pPr>
                    </w:p>
                    <w:p w14:paraId="0AF8E91D" w14:textId="77777777" w:rsidR="00B04AFF" w:rsidRPr="00547883" w:rsidRDefault="00B04AFF" w:rsidP="00514F2A">
                      <w:pPr>
                        <w:spacing w:after="40"/>
                        <w:rPr>
                          <w:rFonts w:ascii="Arial Narrow" w:hAnsi="Arial Narrow"/>
                          <w:i/>
                          <w:sz w:val="18"/>
                          <w:szCs w:val="18"/>
                          <w:lang w:val="fr-FR"/>
                        </w:rPr>
                      </w:pPr>
                    </w:p>
                    <w:p w14:paraId="0A13AA0C" w14:textId="77777777" w:rsidR="00B04AFF" w:rsidRPr="00547883" w:rsidRDefault="00B04AFF" w:rsidP="00514F2A">
                      <w:pPr>
                        <w:spacing w:after="40"/>
                        <w:rPr>
                          <w:rFonts w:ascii="Arial Narrow" w:hAnsi="Arial Narrow"/>
                          <w:i/>
                          <w:sz w:val="18"/>
                          <w:szCs w:val="18"/>
                          <w:lang w:val="fr-FR"/>
                        </w:rPr>
                      </w:pPr>
                    </w:p>
                    <w:p w14:paraId="2F6F3DCA" w14:textId="77777777" w:rsidR="00B04AFF" w:rsidRPr="00C10663" w:rsidRDefault="00B04AFF" w:rsidP="00514F2A">
                      <w:pPr>
                        <w:spacing w:after="40"/>
                        <w:rPr>
                          <w:rFonts w:ascii="Arial Narrow" w:hAnsi="Arial Narrow"/>
                          <w:b/>
                          <w:i/>
                          <w:color w:val="808080"/>
                          <w:sz w:val="18"/>
                          <w:szCs w:val="18"/>
                        </w:rPr>
                      </w:pPr>
                    </w:p>
                    <w:p w14:paraId="59A24765" w14:textId="77777777" w:rsidR="00B04AFF" w:rsidRPr="00C10663" w:rsidRDefault="00B04AFF" w:rsidP="00F65567">
                      <w:pPr>
                        <w:spacing w:after="40"/>
                        <w:rPr>
                          <w:rFonts w:ascii="Arial Narrow" w:hAnsi="Arial Narrow"/>
                          <w:b/>
                          <w:i/>
                          <w:color w:val="808080"/>
                          <w:sz w:val="18"/>
                          <w:szCs w:val="18"/>
                        </w:rPr>
                      </w:pPr>
                      <w:r w:rsidRPr="00C10663">
                        <w:rPr>
                          <w:rFonts w:ascii="Arial Narrow" w:hAnsi="Arial Narrow"/>
                          <w:b/>
                          <w:i/>
                          <w:color w:val="808080"/>
                          <w:sz w:val="18"/>
                          <w:szCs w:val="18"/>
                        </w:rPr>
                        <w:t>malotech GmbH</w:t>
                      </w:r>
                    </w:p>
                    <w:p w14:paraId="4199E5CD" w14:textId="77777777" w:rsidR="00B04AFF" w:rsidRPr="00C10663" w:rsidRDefault="00B04AFF" w:rsidP="00F65567">
                      <w:pPr>
                        <w:spacing w:after="40"/>
                        <w:rPr>
                          <w:rFonts w:ascii="Arial Narrow" w:hAnsi="Arial Narrow"/>
                          <w:i/>
                          <w:color w:val="808080"/>
                          <w:sz w:val="18"/>
                          <w:szCs w:val="18"/>
                        </w:rPr>
                      </w:pPr>
                      <w:r w:rsidRPr="00C10663">
                        <w:rPr>
                          <w:rFonts w:ascii="Arial Narrow" w:hAnsi="Arial Narrow"/>
                          <w:i/>
                          <w:color w:val="808080"/>
                          <w:sz w:val="18"/>
                          <w:szCs w:val="18"/>
                        </w:rPr>
                        <w:t>Tich 18</w:t>
                      </w:r>
                    </w:p>
                    <w:p w14:paraId="4811C9D5" w14:textId="77777777" w:rsidR="00B04AFF" w:rsidRPr="00C10663" w:rsidRDefault="00B04AFF" w:rsidP="00F65567">
                      <w:pPr>
                        <w:spacing w:after="40"/>
                        <w:rPr>
                          <w:rFonts w:ascii="Arial Narrow" w:hAnsi="Arial Narrow"/>
                          <w:i/>
                          <w:color w:val="808080"/>
                          <w:sz w:val="18"/>
                          <w:szCs w:val="18"/>
                        </w:rPr>
                      </w:pPr>
                      <w:r w:rsidRPr="00C10663">
                        <w:rPr>
                          <w:rFonts w:ascii="Arial Narrow" w:hAnsi="Arial Narrow"/>
                          <w:i/>
                          <w:color w:val="808080"/>
                          <w:sz w:val="18"/>
                          <w:szCs w:val="18"/>
                        </w:rPr>
                        <w:t>D-48361-Beelen</w:t>
                      </w:r>
                    </w:p>
                    <w:p w14:paraId="6D78BA7B" w14:textId="77777777" w:rsidR="00B04AFF" w:rsidRPr="00C10663" w:rsidRDefault="00B04AFF" w:rsidP="00F65567">
                      <w:pPr>
                        <w:spacing w:after="40"/>
                        <w:rPr>
                          <w:rFonts w:ascii="Arial Narrow" w:hAnsi="Arial Narrow"/>
                          <w:i/>
                          <w:color w:val="808080"/>
                          <w:sz w:val="18"/>
                          <w:szCs w:val="18"/>
                        </w:rPr>
                      </w:pPr>
                      <w:r w:rsidRPr="00C10663">
                        <w:rPr>
                          <w:rFonts w:ascii="Arial Narrow" w:hAnsi="Arial Narrow"/>
                          <w:i/>
                          <w:color w:val="808080"/>
                          <w:sz w:val="18"/>
                          <w:szCs w:val="18"/>
                        </w:rPr>
                        <w:t>Tel.: (0) 2586 – 88 212 0</w:t>
                      </w:r>
                    </w:p>
                    <w:p w14:paraId="4B96F32C" w14:textId="77777777" w:rsidR="00B04AFF" w:rsidRPr="00C10663" w:rsidRDefault="00B04AFF" w:rsidP="00F65567">
                      <w:pPr>
                        <w:spacing w:after="40"/>
                        <w:rPr>
                          <w:rFonts w:ascii="Arial Narrow" w:hAnsi="Arial Narrow"/>
                          <w:i/>
                          <w:color w:val="808080"/>
                          <w:sz w:val="18"/>
                          <w:szCs w:val="18"/>
                        </w:rPr>
                      </w:pPr>
                      <w:r w:rsidRPr="00C10663">
                        <w:rPr>
                          <w:rFonts w:ascii="Arial Narrow" w:hAnsi="Arial Narrow"/>
                          <w:i/>
                          <w:color w:val="808080"/>
                          <w:sz w:val="18"/>
                          <w:szCs w:val="18"/>
                        </w:rPr>
                        <w:t>Fax: (0) 2586 – 88 212 20</w:t>
                      </w:r>
                    </w:p>
                    <w:p w14:paraId="78FBCDCD" w14:textId="77777777" w:rsidR="00B04AFF" w:rsidRPr="0029176F" w:rsidRDefault="00B04AFF" w:rsidP="00F65567">
                      <w:pPr>
                        <w:spacing w:after="40"/>
                        <w:rPr>
                          <w:rFonts w:ascii="Arial Narrow" w:hAnsi="Arial Narrow"/>
                          <w:i/>
                          <w:iCs/>
                          <w:color w:val="808080"/>
                          <w:sz w:val="18"/>
                          <w:szCs w:val="18"/>
                          <w:lang w:val="it-IT"/>
                        </w:rPr>
                      </w:pPr>
                      <w:r w:rsidRPr="0029176F">
                        <w:rPr>
                          <w:rFonts w:ascii="Arial Narrow" w:hAnsi="Arial Narrow"/>
                          <w:i/>
                          <w:iCs/>
                          <w:color w:val="808080"/>
                          <w:sz w:val="18"/>
                          <w:szCs w:val="18"/>
                          <w:lang w:val="it-IT"/>
                        </w:rPr>
                        <w:t xml:space="preserve">E-Mail:    </w:t>
                      </w:r>
                      <w:hyperlink r:id="rId17" w:history="1">
                        <w:r w:rsidRPr="0029176F">
                          <w:rPr>
                            <w:rStyle w:val="Hyperlink"/>
                            <w:rFonts w:ascii="Arial Narrow" w:hAnsi="Arial Narrow" w:cs="Arial"/>
                            <w:i/>
                            <w:iCs/>
                            <w:sz w:val="18"/>
                            <w:szCs w:val="18"/>
                          </w:rPr>
                          <w:t>info@malotech.de</w:t>
                        </w:r>
                      </w:hyperlink>
                      <w:r w:rsidRPr="0029176F">
                        <w:rPr>
                          <w:rFonts w:ascii="Arial Narrow" w:hAnsi="Arial Narrow" w:cs="Arial"/>
                          <w:i/>
                          <w:iCs/>
                          <w:sz w:val="18"/>
                          <w:szCs w:val="18"/>
                        </w:rPr>
                        <w:t xml:space="preserve"> </w:t>
                      </w:r>
                    </w:p>
                    <w:p w14:paraId="6F13241C" w14:textId="77777777" w:rsidR="00B04AFF" w:rsidRPr="0029176F" w:rsidRDefault="00B04AFF" w:rsidP="00F65567">
                      <w:pPr>
                        <w:spacing w:after="40"/>
                        <w:rPr>
                          <w:rStyle w:val="Hyperlink"/>
                          <w:rFonts w:ascii="Arial Narrow" w:hAnsi="Arial Narrow"/>
                          <w:i/>
                          <w:iCs/>
                          <w:sz w:val="18"/>
                          <w:szCs w:val="18"/>
                          <w:lang w:val="it-IT"/>
                        </w:rPr>
                      </w:pPr>
                      <w:r w:rsidRPr="0029176F">
                        <w:rPr>
                          <w:rFonts w:ascii="Arial Narrow" w:hAnsi="Arial Narrow"/>
                          <w:i/>
                          <w:iCs/>
                          <w:color w:val="808080"/>
                          <w:sz w:val="18"/>
                          <w:szCs w:val="18"/>
                        </w:rPr>
                        <w:t>Internet:</w:t>
                      </w:r>
                      <w:r w:rsidRPr="0029176F">
                        <w:rPr>
                          <w:rFonts w:ascii="Arial Narrow" w:hAnsi="Arial Narrow"/>
                          <w:i/>
                          <w:iCs/>
                          <w:sz w:val="18"/>
                          <w:szCs w:val="18"/>
                        </w:rPr>
                        <w:t xml:space="preserve">  </w:t>
                      </w:r>
                      <w:hyperlink r:id="rId18" w:history="1">
                        <w:r w:rsidRPr="0029176F">
                          <w:rPr>
                            <w:rStyle w:val="Hyperlink"/>
                            <w:rFonts w:ascii="Arial Narrow" w:hAnsi="Arial Narrow"/>
                            <w:i/>
                            <w:iCs/>
                            <w:sz w:val="18"/>
                            <w:szCs w:val="18"/>
                            <w:lang w:val="it-IT"/>
                          </w:rPr>
                          <w:t>www.malotech.de</w:t>
                        </w:r>
                      </w:hyperlink>
                    </w:p>
                    <w:p w14:paraId="4C5D4314" w14:textId="77777777" w:rsidR="00B04AFF" w:rsidRPr="00CC2BDD" w:rsidRDefault="00B04AFF" w:rsidP="00514F2A">
                      <w:pPr>
                        <w:spacing w:after="40"/>
                        <w:rPr>
                          <w:rFonts w:ascii="Arial Narrow" w:hAnsi="Arial Narrow"/>
                          <w:i/>
                          <w:sz w:val="18"/>
                          <w:szCs w:val="18"/>
                        </w:rPr>
                      </w:pPr>
                    </w:p>
                  </w:txbxContent>
                </v:textbox>
                <w10:wrap anchory="page"/>
                <w10:anchorlock/>
              </v:shape>
            </w:pict>
          </mc:Fallback>
        </mc:AlternateContent>
      </w:r>
    </w:p>
    <w:p w14:paraId="6227D1C5" w14:textId="48DF1B89" w:rsidR="00CF1E48" w:rsidRDefault="007A21E1" w:rsidP="00E25660">
      <w:pPr>
        <w:spacing w:after="180" w:line="360" w:lineRule="exact"/>
        <w:ind w:right="159"/>
        <w:jc w:val="both"/>
        <w:rPr>
          <w:rFonts w:ascii="Arial" w:hAnsi="Arial" w:cs="Arial"/>
          <w:bCs/>
          <w:iCs/>
          <w:noProof/>
          <w:sz w:val="24"/>
          <w:szCs w:val="24"/>
          <w:lang w:eastAsia="de-DE"/>
        </w:rPr>
      </w:pPr>
      <w:r w:rsidRPr="00CF1E48">
        <w:rPr>
          <w:rFonts w:ascii="Arial" w:hAnsi="Arial" w:cs="Arial"/>
          <w:bCs/>
          <w:iCs/>
          <w:noProof/>
          <w:sz w:val="24"/>
          <w:szCs w:val="24"/>
          <w:lang w:eastAsia="de-DE"/>
        </w:rPr>
        <w:t>D</w:t>
      </w:r>
      <w:r>
        <w:rPr>
          <w:rFonts w:ascii="Arial" w:hAnsi="Arial" w:cs="Arial"/>
          <w:bCs/>
          <w:iCs/>
          <w:noProof/>
          <w:sz w:val="24"/>
          <w:szCs w:val="24"/>
          <w:lang w:eastAsia="de-DE"/>
        </w:rPr>
        <w:t>as</w:t>
      </w:r>
      <w:r w:rsidRPr="00CF1E48">
        <w:rPr>
          <w:rFonts w:ascii="Arial" w:hAnsi="Arial" w:cs="Arial"/>
          <w:bCs/>
          <w:iCs/>
          <w:noProof/>
          <w:sz w:val="24"/>
          <w:szCs w:val="24"/>
          <w:lang w:eastAsia="de-DE"/>
        </w:rPr>
        <w:t xml:space="preserve"> leistungsstarke Frischwassermodul </w:t>
      </w:r>
      <w:r w:rsidR="00CF1E48" w:rsidRPr="00CF1E48">
        <w:rPr>
          <w:rFonts w:ascii="Arial" w:hAnsi="Arial" w:cs="Arial"/>
          <w:bCs/>
          <w:iCs/>
          <w:noProof/>
          <w:sz w:val="24"/>
          <w:szCs w:val="24"/>
          <w:lang w:eastAsia="de-DE"/>
        </w:rPr>
        <w:t>MWSF-E DLE</w:t>
      </w:r>
      <w:r w:rsidR="00CF1E48">
        <w:rPr>
          <w:rFonts w:ascii="Arial" w:hAnsi="Arial" w:cs="Arial"/>
          <w:bCs/>
          <w:iCs/>
          <w:noProof/>
          <w:sz w:val="24"/>
          <w:szCs w:val="24"/>
          <w:lang w:eastAsia="de-DE"/>
        </w:rPr>
        <w:t xml:space="preserve"> </w:t>
      </w:r>
      <w:r>
        <w:rPr>
          <w:rFonts w:ascii="Arial" w:hAnsi="Arial" w:cs="Arial"/>
          <w:bCs/>
          <w:iCs/>
          <w:noProof/>
          <w:sz w:val="24"/>
          <w:szCs w:val="24"/>
          <w:lang w:eastAsia="de-DE"/>
        </w:rPr>
        <w:t xml:space="preserve">erreicht </w:t>
      </w:r>
      <w:r w:rsidR="005A1CB4" w:rsidRPr="005A1CB4">
        <w:rPr>
          <w:rFonts w:ascii="Arial" w:hAnsi="Arial" w:cs="Arial"/>
          <w:bCs/>
          <w:iCs/>
          <w:noProof/>
          <w:sz w:val="24"/>
          <w:szCs w:val="24"/>
          <w:lang w:eastAsia="de-DE"/>
        </w:rPr>
        <w:t>eine maximale Trinkwarmwasserleistung von bis zu 18,7</w:t>
      </w:r>
      <w:r w:rsidR="005A1CB4">
        <w:rPr>
          <w:rFonts w:ascii="Arial" w:hAnsi="Arial" w:cs="Arial"/>
          <w:bCs/>
          <w:iCs/>
          <w:noProof/>
          <w:sz w:val="24"/>
          <w:szCs w:val="24"/>
          <w:lang w:eastAsia="de-DE"/>
        </w:rPr>
        <w:t> </w:t>
      </w:r>
      <w:r w:rsidR="005A1CB4" w:rsidRPr="005A1CB4">
        <w:rPr>
          <w:rFonts w:ascii="Arial" w:hAnsi="Arial" w:cs="Arial"/>
          <w:bCs/>
          <w:iCs/>
          <w:noProof/>
          <w:sz w:val="24"/>
          <w:szCs w:val="24"/>
          <w:lang w:eastAsia="de-DE"/>
        </w:rPr>
        <w:t>l/min bei einer sekundären Temperatur von 10/45/38</w:t>
      </w:r>
      <w:r w:rsidR="005A1CB4">
        <w:rPr>
          <w:rFonts w:ascii="Arial" w:hAnsi="Arial" w:cs="Arial"/>
          <w:bCs/>
          <w:iCs/>
          <w:noProof/>
          <w:sz w:val="24"/>
          <w:szCs w:val="24"/>
          <w:lang w:eastAsia="de-DE"/>
        </w:rPr>
        <w:t> </w:t>
      </w:r>
      <w:r w:rsidR="005A1CB4" w:rsidRPr="005A1CB4">
        <w:rPr>
          <w:rFonts w:ascii="Arial" w:hAnsi="Arial" w:cs="Arial"/>
          <w:bCs/>
          <w:iCs/>
          <w:noProof/>
          <w:sz w:val="24"/>
          <w:szCs w:val="24"/>
          <w:lang w:eastAsia="de-DE"/>
        </w:rPr>
        <w:t>°C</w:t>
      </w:r>
      <w:r w:rsidR="005A1CB4">
        <w:rPr>
          <w:rFonts w:ascii="Arial" w:hAnsi="Arial" w:cs="Arial"/>
          <w:bCs/>
          <w:iCs/>
          <w:noProof/>
          <w:sz w:val="24"/>
          <w:szCs w:val="24"/>
          <w:lang w:eastAsia="de-DE"/>
        </w:rPr>
        <w:t>.</w:t>
      </w:r>
      <w:r w:rsidR="00F129B3">
        <w:rPr>
          <w:rFonts w:ascii="Arial" w:hAnsi="Arial" w:cs="Arial"/>
          <w:bCs/>
          <w:iCs/>
          <w:noProof/>
          <w:sz w:val="24"/>
          <w:szCs w:val="24"/>
          <w:lang w:eastAsia="de-DE"/>
        </w:rPr>
        <w:t xml:space="preserve"> </w:t>
      </w:r>
      <w:r w:rsidR="00F54514">
        <w:rPr>
          <w:rFonts w:ascii="Arial" w:hAnsi="Arial" w:cs="Arial"/>
          <w:bCs/>
          <w:iCs/>
          <w:noProof/>
          <w:sz w:val="24"/>
          <w:szCs w:val="24"/>
          <w:lang w:eastAsia="de-DE"/>
        </w:rPr>
        <w:t>D</w:t>
      </w:r>
      <w:r w:rsidR="00195BB2">
        <w:rPr>
          <w:rFonts w:ascii="Arial" w:hAnsi="Arial" w:cs="Arial"/>
          <w:bCs/>
          <w:iCs/>
          <w:noProof/>
          <w:sz w:val="24"/>
          <w:szCs w:val="24"/>
          <w:lang w:eastAsia="de-DE"/>
        </w:rPr>
        <w:t xml:space="preserve">ie </w:t>
      </w:r>
      <w:r w:rsidR="00F54514">
        <w:rPr>
          <w:rFonts w:ascii="Arial" w:hAnsi="Arial" w:cs="Arial"/>
          <w:bCs/>
          <w:iCs/>
          <w:noProof/>
          <w:sz w:val="24"/>
          <w:szCs w:val="24"/>
          <w:lang w:eastAsia="de-DE"/>
        </w:rPr>
        <w:t xml:space="preserve">Wohnungsstation wurde </w:t>
      </w:r>
      <w:r w:rsidR="00CF1E48" w:rsidRPr="00CF1E48">
        <w:rPr>
          <w:rFonts w:ascii="Arial" w:hAnsi="Arial" w:cs="Arial"/>
          <w:bCs/>
          <w:iCs/>
          <w:noProof/>
          <w:sz w:val="24"/>
          <w:szCs w:val="24"/>
          <w:lang w:eastAsia="de-DE"/>
        </w:rPr>
        <w:t>speziell für die Anforderungen moderner Wohngebäude und energieeffizienter Heizsysteme konzipiert</w:t>
      </w:r>
      <w:r w:rsidR="00F54514">
        <w:rPr>
          <w:rFonts w:ascii="Arial" w:hAnsi="Arial" w:cs="Arial"/>
          <w:bCs/>
          <w:iCs/>
          <w:noProof/>
          <w:sz w:val="24"/>
          <w:szCs w:val="24"/>
          <w:lang w:eastAsia="de-DE"/>
        </w:rPr>
        <w:t>.</w:t>
      </w:r>
      <w:r w:rsidR="00195BB2">
        <w:rPr>
          <w:rFonts w:ascii="Arial" w:hAnsi="Arial" w:cs="Arial"/>
          <w:bCs/>
          <w:iCs/>
          <w:noProof/>
          <w:sz w:val="24"/>
          <w:szCs w:val="24"/>
          <w:lang w:eastAsia="de-DE"/>
        </w:rPr>
        <w:t xml:space="preserve"> </w:t>
      </w:r>
      <w:r w:rsidR="00F54514">
        <w:rPr>
          <w:rFonts w:ascii="Arial" w:hAnsi="Arial" w:cs="Arial"/>
          <w:bCs/>
          <w:iCs/>
          <w:noProof/>
          <w:sz w:val="24"/>
          <w:szCs w:val="24"/>
          <w:lang w:eastAsia="de-DE"/>
        </w:rPr>
        <w:t>Dies zeigt</w:t>
      </w:r>
      <w:r w:rsidR="00E615B2">
        <w:rPr>
          <w:rFonts w:ascii="Arial" w:hAnsi="Arial" w:cs="Arial"/>
          <w:bCs/>
          <w:iCs/>
          <w:noProof/>
          <w:sz w:val="24"/>
          <w:szCs w:val="24"/>
          <w:lang w:eastAsia="de-DE"/>
        </w:rPr>
        <w:t xml:space="preserve"> auch der </w:t>
      </w:r>
      <w:r w:rsidR="00E615B2" w:rsidRPr="00E615B2">
        <w:rPr>
          <w:rFonts w:ascii="Arial" w:hAnsi="Arial" w:cs="Arial"/>
          <w:bCs/>
          <w:iCs/>
          <w:noProof/>
          <w:sz w:val="24"/>
          <w:szCs w:val="24"/>
          <w:lang w:eastAsia="de-DE"/>
        </w:rPr>
        <w:t>integrierte Bypass</w:t>
      </w:r>
      <w:r w:rsidR="00BF7B69">
        <w:rPr>
          <w:rFonts w:ascii="Arial" w:hAnsi="Arial" w:cs="Arial"/>
          <w:bCs/>
          <w:iCs/>
          <w:noProof/>
          <w:sz w:val="24"/>
          <w:szCs w:val="24"/>
          <w:lang w:eastAsia="de-DE"/>
        </w:rPr>
        <w:t>. Er</w:t>
      </w:r>
      <w:r w:rsidR="00E615B2" w:rsidRPr="00E615B2">
        <w:rPr>
          <w:rFonts w:ascii="Arial" w:hAnsi="Arial" w:cs="Arial"/>
          <w:bCs/>
          <w:iCs/>
          <w:noProof/>
          <w:sz w:val="24"/>
          <w:szCs w:val="24"/>
          <w:lang w:eastAsia="de-DE"/>
        </w:rPr>
        <w:t xml:space="preserve"> ermöglicht einen Druckverlust von lediglich 1,7</w:t>
      </w:r>
      <w:r w:rsidR="00BF7B69">
        <w:rPr>
          <w:rFonts w:ascii="Arial" w:hAnsi="Arial" w:cs="Arial"/>
          <w:bCs/>
          <w:iCs/>
          <w:noProof/>
          <w:sz w:val="24"/>
          <w:szCs w:val="24"/>
          <w:lang w:eastAsia="de-DE"/>
        </w:rPr>
        <w:t> </w:t>
      </w:r>
      <w:r w:rsidR="00E615B2" w:rsidRPr="00E615B2">
        <w:rPr>
          <w:rFonts w:ascii="Arial" w:hAnsi="Arial" w:cs="Arial"/>
          <w:bCs/>
          <w:iCs/>
          <w:noProof/>
          <w:sz w:val="24"/>
          <w:szCs w:val="24"/>
          <w:lang w:eastAsia="de-DE"/>
        </w:rPr>
        <w:t>bar – ein Wert, der deutlich unter dem Branchendurchschnitt liegt</w:t>
      </w:r>
      <w:r w:rsidR="00605BAE">
        <w:rPr>
          <w:rFonts w:ascii="Arial" w:hAnsi="Arial" w:cs="Arial"/>
          <w:bCs/>
          <w:iCs/>
          <w:noProof/>
          <w:sz w:val="24"/>
          <w:szCs w:val="24"/>
          <w:lang w:eastAsia="de-DE"/>
        </w:rPr>
        <w:t>:</w:t>
      </w:r>
      <w:r w:rsidR="00605BAE" w:rsidRPr="00E615B2">
        <w:rPr>
          <w:rFonts w:ascii="Arial" w:hAnsi="Arial" w:cs="Arial"/>
          <w:bCs/>
          <w:iCs/>
          <w:noProof/>
          <w:sz w:val="24"/>
          <w:szCs w:val="24"/>
          <w:lang w:eastAsia="de-DE"/>
        </w:rPr>
        <w:t xml:space="preserve"> </w:t>
      </w:r>
      <w:r w:rsidR="00E615B2" w:rsidRPr="00E615B2">
        <w:rPr>
          <w:rFonts w:ascii="Arial" w:hAnsi="Arial" w:cs="Arial"/>
          <w:bCs/>
          <w:iCs/>
          <w:noProof/>
          <w:sz w:val="24"/>
          <w:szCs w:val="24"/>
          <w:lang w:eastAsia="de-DE"/>
        </w:rPr>
        <w:t>In vergleichbaren Systemen anderer Hersteller liegt der Druckverlust häufig bei rund 3,6</w:t>
      </w:r>
      <w:r w:rsidR="00BF7B69">
        <w:rPr>
          <w:rFonts w:ascii="Arial" w:hAnsi="Arial" w:cs="Arial"/>
          <w:bCs/>
          <w:iCs/>
          <w:noProof/>
          <w:sz w:val="24"/>
          <w:szCs w:val="24"/>
          <w:lang w:eastAsia="de-DE"/>
        </w:rPr>
        <w:t> </w:t>
      </w:r>
      <w:r w:rsidR="00E615B2" w:rsidRPr="00E615B2">
        <w:rPr>
          <w:rFonts w:ascii="Arial" w:hAnsi="Arial" w:cs="Arial"/>
          <w:bCs/>
          <w:iCs/>
          <w:noProof/>
          <w:sz w:val="24"/>
          <w:szCs w:val="24"/>
          <w:lang w:eastAsia="de-DE"/>
        </w:rPr>
        <w:t xml:space="preserve">bar. </w:t>
      </w:r>
      <w:r w:rsidR="005F1698">
        <w:rPr>
          <w:rFonts w:ascii="Arial" w:hAnsi="Arial" w:cs="Arial"/>
          <w:bCs/>
          <w:iCs/>
          <w:noProof/>
          <w:sz w:val="24"/>
          <w:szCs w:val="24"/>
          <w:lang w:eastAsia="de-DE"/>
        </w:rPr>
        <w:t>Durch</w:t>
      </w:r>
      <w:r w:rsidR="002066D3">
        <w:rPr>
          <w:rFonts w:ascii="Arial" w:hAnsi="Arial" w:cs="Arial"/>
          <w:bCs/>
          <w:iCs/>
          <w:noProof/>
          <w:sz w:val="24"/>
          <w:szCs w:val="24"/>
          <w:lang w:eastAsia="de-DE"/>
        </w:rPr>
        <w:t xml:space="preserve"> den niedrigen Wert des malotech-Geräts</w:t>
      </w:r>
      <w:r w:rsidR="005F1698">
        <w:rPr>
          <w:rFonts w:ascii="Arial" w:hAnsi="Arial" w:cs="Arial"/>
          <w:bCs/>
          <w:iCs/>
          <w:noProof/>
          <w:sz w:val="24"/>
          <w:szCs w:val="24"/>
          <w:lang w:eastAsia="de-DE"/>
        </w:rPr>
        <w:t xml:space="preserve"> steigt die Effizienz</w:t>
      </w:r>
      <w:r w:rsidR="00FF15E6">
        <w:rPr>
          <w:rFonts w:ascii="Arial" w:hAnsi="Arial" w:cs="Arial"/>
          <w:bCs/>
          <w:iCs/>
          <w:noProof/>
          <w:sz w:val="24"/>
          <w:szCs w:val="24"/>
          <w:lang w:eastAsia="de-DE"/>
        </w:rPr>
        <w:t>.</w:t>
      </w:r>
      <w:r w:rsidR="00481428">
        <w:rPr>
          <w:rFonts w:ascii="Arial" w:hAnsi="Arial" w:cs="Arial"/>
          <w:bCs/>
          <w:iCs/>
          <w:noProof/>
          <w:sz w:val="24"/>
          <w:szCs w:val="24"/>
          <w:lang w:eastAsia="de-DE"/>
        </w:rPr>
        <w:t xml:space="preserve"> </w:t>
      </w:r>
      <w:r w:rsidR="00FF15E6">
        <w:rPr>
          <w:rFonts w:ascii="Arial" w:hAnsi="Arial" w:cs="Arial"/>
          <w:bCs/>
          <w:iCs/>
          <w:noProof/>
          <w:sz w:val="24"/>
          <w:szCs w:val="24"/>
          <w:lang w:eastAsia="de-DE"/>
        </w:rPr>
        <w:t>Zusätzlich</w:t>
      </w:r>
      <w:r w:rsidR="00E615B2" w:rsidRPr="00E615B2">
        <w:rPr>
          <w:rFonts w:ascii="Arial" w:hAnsi="Arial" w:cs="Arial"/>
          <w:bCs/>
          <w:iCs/>
          <w:noProof/>
          <w:sz w:val="24"/>
          <w:szCs w:val="24"/>
          <w:lang w:eastAsia="de-DE"/>
        </w:rPr>
        <w:t xml:space="preserve"> </w:t>
      </w:r>
      <w:r w:rsidR="00481428">
        <w:rPr>
          <w:rFonts w:ascii="Arial" w:hAnsi="Arial" w:cs="Arial"/>
          <w:bCs/>
          <w:iCs/>
          <w:noProof/>
          <w:sz w:val="24"/>
          <w:szCs w:val="24"/>
          <w:lang w:eastAsia="de-DE"/>
        </w:rPr>
        <w:t>verbessert</w:t>
      </w:r>
      <w:r w:rsidR="00481428" w:rsidRPr="00E615B2">
        <w:rPr>
          <w:rFonts w:ascii="Arial" w:hAnsi="Arial" w:cs="Arial"/>
          <w:bCs/>
          <w:iCs/>
          <w:noProof/>
          <w:sz w:val="24"/>
          <w:szCs w:val="24"/>
          <w:lang w:eastAsia="de-DE"/>
        </w:rPr>
        <w:t xml:space="preserve"> </w:t>
      </w:r>
      <w:r w:rsidR="00FF15E6">
        <w:rPr>
          <w:rFonts w:ascii="Arial" w:hAnsi="Arial" w:cs="Arial"/>
          <w:bCs/>
          <w:iCs/>
          <w:noProof/>
          <w:sz w:val="24"/>
          <w:szCs w:val="24"/>
          <w:lang w:eastAsia="de-DE"/>
        </w:rPr>
        <w:t>sich der</w:t>
      </w:r>
      <w:r w:rsidR="00E615B2" w:rsidRPr="00E615B2">
        <w:rPr>
          <w:rFonts w:ascii="Arial" w:hAnsi="Arial" w:cs="Arial"/>
          <w:bCs/>
          <w:iCs/>
          <w:noProof/>
          <w:sz w:val="24"/>
          <w:szCs w:val="24"/>
          <w:lang w:eastAsia="de-DE"/>
        </w:rPr>
        <w:t xml:space="preserve"> Komfort</w:t>
      </w:r>
      <w:r w:rsidR="00FF15E6">
        <w:rPr>
          <w:rFonts w:ascii="Arial" w:hAnsi="Arial" w:cs="Arial"/>
          <w:bCs/>
          <w:iCs/>
          <w:noProof/>
          <w:sz w:val="24"/>
          <w:szCs w:val="24"/>
          <w:lang w:eastAsia="de-DE"/>
        </w:rPr>
        <w:t xml:space="preserve"> und</w:t>
      </w:r>
      <w:r w:rsidR="00FF15E6" w:rsidRPr="00E615B2">
        <w:rPr>
          <w:rFonts w:ascii="Arial" w:hAnsi="Arial" w:cs="Arial"/>
          <w:bCs/>
          <w:iCs/>
          <w:noProof/>
          <w:sz w:val="24"/>
          <w:szCs w:val="24"/>
          <w:lang w:eastAsia="de-DE"/>
        </w:rPr>
        <w:t xml:space="preserve"> </w:t>
      </w:r>
      <w:r w:rsidR="00E615B2" w:rsidRPr="00E615B2">
        <w:rPr>
          <w:rFonts w:ascii="Arial" w:hAnsi="Arial" w:cs="Arial"/>
          <w:bCs/>
          <w:iCs/>
          <w:noProof/>
          <w:sz w:val="24"/>
          <w:szCs w:val="24"/>
          <w:lang w:eastAsia="de-DE"/>
        </w:rPr>
        <w:t>die Anforderungen an die vorgelagerte Systemhydraulik</w:t>
      </w:r>
      <w:r w:rsidR="00A27BFA" w:rsidRPr="00A27BFA">
        <w:rPr>
          <w:rFonts w:ascii="Arial" w:hAnsi="Arial" w:cs="Arial"/>
          <w:bCs/>
          <w:iCs/>
          <w:noProof/>
          <w:sz w:val="24"/>
          <w:szCs w:val="24"/>
          <w:lang w:eastAsia="de-DE"/>
        </w:rPr>
        <w:t xml:space="preserve"> </w:t>
      </w:r>
      <w:r w:rsidR="00A27BFA" w:rsidRPr="00E615B2">
        <w:rPr>
          <w:rFonts w:ascii="Arial" w:hAnsi="Arial" w:cs="Arial"/>
          <w:bCs/>
          <w:iCs/>
          <w:noProof/>
          <w:sz w:val="24"/>
          <w:szCs w:val="24"/>
          <w:lang w:eastAsia="de-DE"/>
        </w:rPr>
        <w:t>reduzier</w:t>
      </w:r>
      <w:r w:rsidR="00A27BFA">
        <w:rPr>
          <w:rFonts w:ascii="Arial" w:hAnsi="Arial" w:cs="Arial"/>
          <w:bCs/>
          <w:iCs/>
          <w:noProof/>
          <w:sz w:val="24"/>
          <w:szCs w:val="24"/>
          <w:lang w:eastAsia="de-DE"/>
        </w:rPr>
        <w:t>en sich</w:t>
      </w:r>
      <w:r w:rsidR="00E615B2" w:rsidRPr="00E615B2">
        <w:rPr>
          <w:rFonts w:ascii="Arial" w:hAnsi="Arial" w:cs="Arial"/>
          <w:bCs/>
          <w:iCs/>
          <w:noProof/>
          <w:sz w:val="24"/>
          <w:szCs w:val="24"/>
          <w:lang w:eastAsia="de-DE"/>
        </w:rPr>
        <w:t>.</w:t>
      </w:r>
    </w:p>
    <w:p w14:paraId="6A7BB5EE" w14:textId="1FC5F404" w:rsidR="003F6998" w:rsidRDefault="003F0FB5" w:rsidP="00E25660">
      <w:pPr>
        <w:spacing w:after="180" w:line="360" w:lineRule="exact"/>
        <w:ind w:right="159"/>
        <w:jc w:val="both"/>
        <w:rPr>
          <w:rFonts w:ascii="Arial" w:hAnsi="Arial" w:cs="Arial"/>
          <w:bCs/>
          <w:iCs/>
          <w:noProof/>
          <w:sz w:val="24"/>
          <w:szCs w:val="24"/>
          <w:lang w:eastAsia="de-DE"/>
        </w:rPr>
      </w:pPr>
      <w:r>
        <w:rPr>
          <w:rFonts w:ascii="Arial" w:hAnsi="Arial" w:cs="Arial"/>
          <w:bCs/>
          <w:iCs/>
          <w:noProof/>
          <w:sz w:val="24"/>
          <w:szCs w:val="24"/>
          <w:lang w:eastAsia="de-DE"/>
        </w:rPr>
        <w:t xml:space="preserve">Ein weiterer Vorteil der </w:t>
      </w:r>
      <w:r w:rsidR="009C0A2B">
        <w:rPr>
          <w:rFonts w:ascii="Arial" w:hAnsi="Arial" w:cs="Arial"/>
          <w:bCs/>
          <w:iCs/>
          <w:noProof/>
          <w:sz w:val="24"/>
          <w:szCs w:val="24"/>
          <w:lang w:eastAsia="de-DE"/>
        </w:rPr>
        <w:t xml:space="preserve">Wohnungsstation ist die </w:t>
      </w:r>
      <w:r w:rsidR="009C0A2B" w:rsidRPr="009C0A2B">
        <w:rPr>
          <w:rFonts w:ascii="Arial" w:hAnsi="Arial" w:cs="Arial"/>
          <w:bCs/>
          <w:iCs/>
          <w:noProof/>
          <w:sz w:val="24"/>
          <w:szCs w:val="24"/>
          <w:lang w:eastAsia="de-DE"/>
        </w:rPr>
        <w:t xml:space="preserve">platzsparende Positionierung des Durchlauferhitzers im oberen linken Bereich </w:t>
      </w:r>
      <w:r w:rsidR="00481428" w:rsidRPr="009C0A2B">
        <w:rPr>
          <w:rFonts w:ascii="Arial" w:hAnsi="Arial" w:cs="Arial"/>
          <w:bCs/>
          <w:iCs/>
          <w:noProof/>
          <w:sz w:val="24"/>
          <w:szCs w:val="24"/>
          <w:lang w:eastAsia="de-DE"/>
        </w:rPr>
        <w:t>de</w:t>
      </w:r>
      <w:r w:rsidR="00481428">
        <w:rPr>
          <w:rFonts w:ascii="Arial" w:hAnsi="Arial" w:cs="Arial"/>
          <w:bCs/>
          <w:iCs/>
          <w:noProof/>
          <w:sz w:val="24"/>
          <w:szCs w:val="24"/>
          <w:lang w:eastAsia="de-DE"/>
        </w:rPr>
        <w:t>s</w:t>
      </w:r>
      <w:r w:rsidR="00481428" w:rsidRPr="009C0A2B">
        <w:rPr>
          <w:rFonts w:ascii="Arial" w:hAnsi="Arial" w:cs="Arial"/>
          <w:bCs/>
          <w:iCs/>
          <w:noProof/>
          <w:sz w:val="24"/>
          <w:szCs w:val="24"/>
          <w:lang w:eastAsia="de-DE"/>
        </w:rPr>
        <w:t xml:space="preserve"> </w:t>
      </w:r>
      <w:r w:rsidR="00481428">
        <w:rPr>
          <w:rFonts w:ascii="Arial" w:hAnsi="Arial" w:cs="Arial"/>
          <w:bCs/>
          <w:iCs/>
          <w:noProof/>
          <w:sz w:val="24"/>
          <w:szCs w:val="24"/>
          <w:lang w:eastAsia="de-DE"/>
        </w:rPr>
        <w:t>Geräts</w:t>
      </w:r>
      <w:r w:rsidR="009C0A2B">
        <w:rPr>
          <w:rFonts w:ascii="Arial" w:hAnsi="Arial" w:cs="Arial"/>
          <w:bCs/>
          <w:iCs/>
          <w:noProof/>
          <w:sz w:val="24"/>
          <w:szCs w:val="24"/>
          <w:lang w:eastAsia="de-DE"/>
        </w:rPr>
        <w:t xml:space="preserve">. </w:t>
      </w:r>
      <w:r w:rsidR="008E47FD">
        <w:rPr>
          <w:rFonts w:ascii="Arial" w:hAnsi="Arial" w:cs="Arial"/>
          <w:bCs/>
          <w:iCs/>
          <w:noProof/>
          <w:sz w:val="24"/>
          <w:szCs w:val="24"/>
          <w:lang w:eastAsia="de-DE"/>
        </w:rPr>
        <w:t xml:space="preserve">So kann </w:t>
      </w:r>
      <w:r w:rsidR="008E47FD" w:rsidRPr="008E47FD">
        <w:rPr>
          <w:rFonts w:ascii="Arial" w:hAnsi="Arial" w:cs="Arial"/>
          <w:bCs/>
          <w:iCs/>
          <w:noProof/>
          <w:sz w:val="24"/>
          <w:szCs w:val="24"/>
          <w:lang w:eastAsia="de-DE"/>
        </w:rPr>
        <w:t>ein Heizkreisverteiler mit bis zu zwölf Heizkreisen integriert werden</w:t>
      </w:r>
      <w:r w:rsidR="008E47FD">
        <w:rPr>
          <w:rFonts w:ascii="Arial" w:hAnsi="Arial" w:cs="Arial"/>
          <w:bCs/>
          <w:iCs/>
          <w:noProof/>
          <w:sz w:val="24"/>
          <w:szCs w:val="24"/>
          <w:lang w:eastAsia="de-DE"/>
        </w:rPr>
        <w:t xml:space="preserve">. </w:t>
      </w:r>
      <w:r w:rsidR="00C935A8" w:rsidRPr="00C935A8">
        <w:rPr>
          <w:rFonts w:ascii="Arial" w:hAnsi="Arial" w:cs="Arial"/>
          <w:bCs/>
          <w:iCs/>
          <w:noProof/>
          <w:sz w:val="24"/>
          <w:szCs w:val="24"/>
          <w:lang w:eastAsia="de-DE"/>
        </w:rPr>
        <w:t xml:space="preserve">Diese hohe Integrationsdichte eröffnet </w:t>
      </w:r>
      <w:r w:rsidR="001144BC">
        <w:rPr>
          <w:rFonts w:ascii="Arial" w:hAnsi="Arial" w:cs="Arial"/>
          <w:bCs/>
          <w:iCs/>
          <w:noProof/>
          <w:sz w:val="24"/>
          <w:szCs w:val="24"/>
          <w:lang w:eastAsia="de-DE"/>
        </w:rPr>
        <w:t>weitere</w:t>
      </w:r>
      <w:r w:rsidR="001144BC" w:rsidRPr="00C935A8">
        <w:rPr>
          <w:rFonts w:ascii="Arial" w:hAnsi="Arial" w:cs="Arial"/>
          <w:bCs/>
          <w:iCs/>
          <w:noProof/>
          <w:sz w:val="24"/>
          <w:szCs w:val="24"/>
          <w:lang w:eastAsia="de-DE"/>
        </w:rPr>
        <w:t xml:space="preserve"> </w:t>
      </w:r>
      <w:r w:rsidR="00C935A8" w:rsidRPr="00C935A8">
        <w:rPr>
          <w:rFonts w:ascii="Arial" w:hAnsi="Arial" w:cs="Arial"/>
          <w:bCs/>
          <w:iCs/>
          <w:noProof/>
          <w:sz w:val="24"/>
          <w:szCs w:val="24"/>
          <w:lang w:eastAsia="de-DE"/>
        </w:rPr>
        <w:t>Möglichkeiten bei der Planung komplexer Heizsysteme</w:t>
      </w:r>
      <w:r w:rsidR="00421476">
        <w:rPr>
          <w:rFonts w:ascii="Arial" w:hAnsi="Arial" w:cs="Arial"/>
          <w:bCs/>
          <w:iCs/>
          <w:noProof/>
          <w:sz w:val="24"/>
          <w:szCs w:val="24"/>
          <w:lang w:eastAsia="de-DE"/>
        </w:rPr>
        <w:t>.</w:t>
      </w:r>
      <w:r w:rsidR="00C935A8" w:rsidRPr="00C935A8">
        <w:rPr>
          <w:rFonts w:ascii="Arial" w:hAnsi="Arial" w:cs="Arial"/>
          <w:bCs/>
          <w:iCs/>
          <w:noProof/>
          <w:sz w:val="24"/>
          <w:szCs w:val="24"/>
          <w:lang w:eastAsia="de-DE"/>
        </w:rPr>
        <w:t xml:space="preserve"> </w:t>
      </w:r>
      <w:r w:rsidR="00B12A3A">
        <w:rPr>
          <w:rFonts w:ascii="Arial" w:hAnsi="Arial" w:cs="Arial"/>
          <w:bCs/>
          <w:iCs/>
          <w:noProof/>
          <w:sz w:val="24"/>
          <w:szCs w:val="24"/>
          <w:lang w:eastAsia="de-DE"/>
        </w:rPr>
        <w:t>I</w:t>
      </w:r>
      <w:r w:rsidR="00C935A8" w:rsidRPr="00C935A8">
        <w:rPr>
          <w:rFonts w:ascii="Arial" w:hAnsi="Arial" w:cs="Arial"/>
          <w:bCs/>
          <w:iCs/>
          <w:noProof/>
          <w:sz w:val="24"/>
          <w:szCs w:val="24"/>
          <w:lang w:eastAsia="de-DE"/>
        </w:rPr>
        <w:t>nsbesondere in beengten Einbausituationen oder bei Sanierungsprojekten</w:t>
      </w:r>
      <w:r w:rsidR="00B12A3A">
        <w:rPr>
          <w:rFonts w:ascii="Arial" w:hAnsi="Arial" w:cs="Arial"/>
          <w:bCs/>
          <w:iCs/>
          <w:noProof/>
          <w:sz w:val="24"/>
          <w:szCs w:val="24"/>
          <w:lang w:eastAsia="de-DE"/>
        </w:rPr>
        <w:t xml:space="preserve"> ist das neue Modell vorteilhaft</w:t>
      </w:r>
      <w:r w:rsidR="00C935A8" w:rsidRPr="00C935A8">
        <w:rPr>
          <w:rFonts w:ascii="Arial" w:hAnsi="Arial" w:cs="Arial"/>
          <w:bCs/>
          <w:iCs/>
          <w:noProof/>
          <w:sz w:val="24"/>
          <w:szCs w:val="24"/>
          <w:lang w:eastAsia="de-DE"/>
        </w:rPr>
        <w:t>.</w:t>
      </w:r>
    </w:p>
    <w:p w14:paraId="4B083089" w14:textId="082EFEF2" w:rsidR="009B241C" w:rsidRDefault="00C935A8" w:rsidP="00E25660">
      <w:pPr>
        <w:spacing w:after="180" w:line="360" w:lineRule="exact"/>
        <w:ind w:right="159"/>
        <w:jc w:val="both"/>
        <w:rPr>
          <w:rFonts w:ascii="Arial" w:hAnsi="Arial" w:cs="Arial"/>
          <w:bCs/>
          <w:iCs/>
          <w:noProof/>
          <w:sz w:val="24"/>
          <w:szCs w:val="24"/>
          <w:lang w:eastAsia="de-DE"/>
        </w:rPr>
      </w:pPr>
      <w:r w:rsidRPr="00C935A8">
        <w:rPr>
          <w:rFonts w:ascii="Arial" w:hAnsi="Arial" w:cs="Arial"/>
          <w:bCs/>
          <w:iCs/>
          <w:noProof/>
          <w:sz w:val="24"/>
          <w:szCs w:val="24"/>
          <w:lang w:eastAsia="de-DE"/>
        </w:rPr>
        <w:lastRenderedPageBreak/>
        <w:t>Für eine bedarfsgerechte Ausstattung bietet malotech eine Vielzahl optionaler Komponenten, darunter ein dynamisches Regelventil für den hydraulischen Abgleich, zusätzliche Zonenventile oder ein Plattenwärmetauscher aus Volledelstahl. Die werkseitige Vormontage und Voreinstellung erleichtert die Installation und spart wertvolle Zeit auf der Baustelle.</w:t>
      </w:r>
    </w:p>
    <w:p w14:paraId="4CFDA7D7" w14:textId="215B992C" w:rsidR="00515F0B" w:rsidRDefault="00515F0B" w:rsidP="00515F0B">
      <w:pPr>
        <w:pStyle w:val="Standard1"/>
        <w:spacing w:after="180" w:line="360" w:lineRule="exact"/>
        <w:jc w:val="both"/>
        <w:rPr>
          <w:rFonts w:ascii="Arial" w:hAnsi="Arial" w:cs="Arial"/>
          <w:b/>
          <w:sz w:val="24"/>
          <w:szCs w:val="24"/>
        </w:rPr>
      </w:pPr>
      <w:r w:rsidRPr="00115D64">
        <w:rPr>
          <w:rFonts w:ascii="Arial" w:hAnsi="Arial" w:cs="Arial"/>
          <w:sz w:val="24"/>
          <w:szCs w:val="24"/>
        </w:rPr>
        <w:t>Die Wohnungsstation MWSF-E DLE vereint hohe Leistungsfähigkeit mit intelligenter Regelungstechnik und modularer Erweiterbarkeit. Sie ist damit eine ideale Lösung für energieeffiziente Gebäude und anspruchsvolle TGA-Konzepte – sowohl im Neubau als auch in der Modernisierung.</w:t>
      </w:r>
    </w:p>
    <w:p w14:paraId="6190C8F7" w14:textId="119D1421" w:rsidR="00E25660" w:rsidRDefault="009A3C3C" w:rsidP="00E25660">
      <w:pPr>
        <w:spacing w:after="180" w:line="360" w:lineRule="exact"/>
        <w:ind w:right="159"/>
        <w:jc w:val="both"/>
        <w:rPr>
          <w:rFonts w:ascii="Arial" w:hAnsi="Arial" w:cs="Arial"/>
          <w:sz w:val="24"/>
          <w:szCs w:val="24"/>
        </w:rPr>
      </w:pPr>
      <w:r>
        <w:rPr>
          <w:rFonts w:ascii="Arial" w:hAnsi="Arial" w:cs="Arial"/>
          <w:noProof/>
          <w:sz w:val="24"/>
          <w:szCs w:val="24"/>
        </w:rPr>
        <w:drawing>
          <wp:anchor distT="0" distB="0" distL="114300" distR="114300" simplePos="0" relativeHeight="251658241" behindDoc="0" locked="0" layoutInCell="1" allowOverlap="1" wp14:anchorId="0853E2EC" wp14:editId="3C262FBB">
            <wp:simplePos x="0" y="0"/>
            <wp:positionH relativeFrom="margin">
              <wp:align>left</wp:align>
            </wp:positionH>
            <wp:positionV relativeFrom="paragraph">
              <wp:posOffset>782320</wp:posOffset>
            </wp:positionV>
            <wp:extent cx="1929130" cy="3283585"/>
            <wp:effectExtent l="0" t="0" r="0" b="0"/>
            <wp:wrapTopAndBottom/>
            <wp:docPr id="9208022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802250" name="Grafik 1"/>
                    <pic:cNvPicPr>
                      <a:picLocks noChangeAspect="1"/>
                    </pic:cNvPicPr>
                  </pic:nvPicPr>
                  <pic:blipFill>
                    <a:blip r:embed="rId19"/>
                    <a:srcRect l="350" r="350"/>
                    <a:stretch>
                      <a:fillRect/>
                    </a:stretch>
                  </pic:blipFill>
                  <pic:spPr bwMode="auto">
                    <a:xfrm>
                      <a:off x="0" y="0"/>
                      <a:ext cx="1929130" cy="32835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25660" w:rsidRPr="003E19BF">
        <w:rPr>
          <w:rFonts w:ascii="Arial" w:hAnsi="Arial" w:cs="Arial"/>
          <w:sz w:val="24"/>
          <w:szCs w:val="24"/>
        </w:rPr>
        <w:t>Mehr zu</w:t>
      </w:r>
      <w:r w:rsidR="00C650F8">
        <w:rPr>
          <w:rFonts w:ascii="Arial" w:hAnsi="Arial" w:cs="Arial"/>
          <w:sz w:val="24"/>
          <w:szCs w:val="24"/>
        </w:rPr>
        <w:t xml:space="preserve"> den Frischwasserstationen </w:t>
      </w:r>
      <w:r w:rsidR="00E25660" w:rsidRPr="003E19BF">
        <w:rPr>
          <w:rFonts w:ascii="Arial" w:hAnsi="Arial" w:cs="Arial"/>
          <w:sz w:val="24"/>
          <w:szCs w:val="24"/>
        </w:rPr>
        <w:t xml:space="preserve">und </w:t>
      </w:r>
      <w:r w:rsidR="00C650F8">
        <w:rPr>
          <w:rFonts w:ascii="Arial" w:hAnsi="Arial" w:cs="Arial"/>
          <w:sz w:val="24"/>
          <w:szCs w:val="24"/>
        </w:rPr>
        <w:t>anderen</w:t>
      </w:r>
      <w:r w:rsidR="00E25660" w:rsidRPr="003E19BF">
        <w:rPr>
          <w:rFonts w:ascii="Arial" w:hAnsi="Arial" w:cs="Arial"/>
          <w:sz w:val="24"/>
          <w:szCs w:val="24"/>
        </w:rPr>
        <w:t xml:space="preserve"> Produkten von malotech gibt es auf der Webseite </w:t>
      </w:r>
      <w:hyperlink r:id="rId20" w:history="1">
        <w:r w:rsidR="00E25660" w:rsidRPr="00C468EE">
          <w:rPr>
            <w:rStyle w:val="Hyperlink"/>
            <w:rFonts w:ascii="Arial" w:hAnsi="Arial" w:cs="Arial"/>
            <w:sz w:val="24"/>
            <w:szCs w:val="24"/>
          </w:rPr>
          <w:t>www.malotech.de</w:t>
        </w:r>
      </w:hyperlink>
      <w:r w:rsidR="00E25660" w:rsidRPr="003E19BF">
        <w:rPr>
          <w:rFonts w:ascii="Arial" w:hAnsi="Arial" w:cs="Arial"/>
          <w:sz w:val="24"/>
          <w:szCs w:val="24"/>
        </w:rPr>
        <w:t>.</w:t>
      </w:r>
    </w:p>
    <w:p w14:paraId="1D2DA8DA" w14:textId="1389D962" w:rsidR="00515F0B" w:rsidRDefault="00515F0B" w:rsidP="003A2E13">
      <w:pPr>
        <w:pStyle w:val="Standard1"/>
        <w:spacing w:after="180" w:line="360" w:lineRule="exact"/>
        <w:jc w:val="both"/>
        <w:rPr>
          <w:rFonts w:ascii="Arial" w:hAnsi="Arial" w:cs="Arial"/>
          <w:sz w:val="24"/>
          <w:szCs w:val="24"/>
        </w:rPr>
      </w:pPr>
      <w:r>
        <w:rPr>
          <w:rFonts w:ascii="Arial" w:hAnsi="Arial" w:cs="Arial"/>
          <w:sz w:val="24"/>
          <w:szCs w:val="24"/>
        </w:rPr>
        <w:t>I</w:t>
      </w:r>
      <w:r w:rsidRPr="00515F0B">
        <w:rPr>
          <w:rFonts w:ascii="Arial" w:hAnsi="Arial" w:cs="Arial"/>
          <w:sz w:val="24"/>
          <w:szCs w:val="24"/>
        </w:rPr>
        <w:t>deal für den Einsatz in energieeffizienten Gebäuden</w:t>
      </w:r>
      <w:r>
        <w:rPr>
          <w:rFonts w:ascii="Arial" w:hAnsi="Arial" w:cs="Arial"/>
          <w:sz w:val="24"/>
          <w:szCs w:val="24"/>
        </w:rPr>
        <w:t>:</w:t>
      </w:r>
      <w:r w:rsidRPr="00515F0B">
        <w:rPr>
          <w:rFonts w:ascii="Arial" w:hAnsi="Arial" w:cs="Arial"/>
          <w:sz w:val="24"/>
          <w:szCs w:val="24"/>
        </w:rPr>
        <w:t xml:space="preserve"> Die MWSF-E DLE kombiniert einen elektronisch geregelten Durchlauferhitzer mit integrierter Bypass-Funktion und ermöglicht hohe Trinkwarmwasserleistungen bei minimalem Druckverlust.</w:t>
      </w:r>
    </w:p>
    <w:p w14:paraId="16A62F7F" w14:textId="244995AE" w:rsidR="00914FBE" w:rsidRPr="009A5710" w:rsidRDefault="00FB5A0F" w:rsidP="00221230">
      <w:pPr>
        <w:pStyle w:val="Standard1"/>
        <w:spacing w:after="180" w:line="240" w:lineRule="auto"/>
        <w:jc w:val="both"/>
      </w:pPr>
      <w:r>
        <w:rPr>
          <w:rFonts w:ascii="Arial" w:hAnsi="Arial" w:cs="Arial"/>
          <w:b/>
          <w:sz w:val="24"/>
          <w:szCs w:val="24"/>
        </w:rPr>
        <w:t xml:space="preserve">Bild: </w:t>
      </w:r>
      <w:r w:rsidR="004B0A10" w:rsidRPr="00223184">
        <w:rPr>
          <w:rFonts w:ascii="Arial" w:hAnsi="Arial" w:cs="Arial"/>
          <w:b/>
          <w:sz w:val="24"/>
          <w:szCs w:val="24"/>
        </w:rPr>
        <w:t>malotech</w:t>
      </w:r>
      <w:r w:rsidR="003B1F2A" w:rsidRPr="003B1F2A">
        <w:rPr>
          <w:rFonts w:ascii="Arial" w:hAnsi="Arial" w:cs="Arial"/>
          <w:b/>
          <w:sz w:val="24"/>
          <w:szCs w:val="24"/>
        </w:rPr>
        <w:t xml:space="preserve"> GmbH</w:t>
      </w:r>
      <w:r>
        <w:rPr>
          <w:rFonts w:ascii="Arial" w:hAnsi="Arial" w:cs="Arial"/>
          <w:b/>
          <w:sz w:val="24"/>
          <w:szCs w:val="24"/>
        </w:rPr>
        <w:t xml:space="preserve">, </w:t>
      </w:r>
      <w:r w:rsidR="004B0A10" w:rsidRPr="00223184">
        <w:rPr>
          <w:rFonts w:ascii="Arial" w:hAnsi="Arial" w:cs="Arial"/>
          <w:b/>
          <w:sz w:val="24"/>
          <w:szCs w:val="24"/>
        </w:rPr>
        <w:t>Beelen</w:t>
      </w:r>
    </w:p>
    <w:sectPr w:rsidR="00914FBE" w:rsidRPr="009A5710" w:rsidSect="009A3C3C">
      <w:headerReference w:type="first" r:id="rId21"/>
      <w:pgSz w:w="11906" w:h="16838"/>
      <w:pgMar w:top="1418" w:right="1417" w:bottom="426" w:left="3969"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505067" w14:textId="77777777" w:rsidR="00AD10BA" w:rsidRDefault="00AD10BA" w:rsidP="00C5718D">
      <w:pPr>
        <w:spacing w:after="0" w:line="240" w:lineRule="auto"/>
      </w:pPr>
      <w:r>
        <w:separator/>
      </w:r>
    </w:p>
  </w:endnote>
  <w:endnote w:type="continuationSeparator" w:id="0">
    <w:p w14:paraId="6B01E54A" w14:textId="77777777" w:rsidR="00AD10BA" w:rsidRDefault="00AD10BA" w:rsidP="00C5718D">
      <w:pPr>
        <w:spacing w:after="0" w:line="240" w:lineRule="auto"/>
      </w:pPr>
      <w:r>
        <w:continuationSeparator/>
      </w:r>
    </w:p>
  </w:endnote>
  <w:endnote w:type="continuationNotice" w:id="1">
    <w:p w14:paraId="46B50032" w14:textId="77777777" w:rsidR="00AD10BA" w:rsidRDefault="00AD10B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BF6B73" w14:textId="77777777" w:rsidR="00AD10BA" w:rsidRDefault="00AD10BA" w:rsidP="00C5718D">
      <w:pPr>
        <w:spacing w:after="0" w:line="240" w:lineRule="auto"/>
      </w:pPr>
      <w:r>
        <w:separator/>
      </w:r>
    </w:p>
  </w:footnote>
  <w:footnote w:type="continuationSeparator" w:id="0">
    <w:p w14:paraId="5A57A49F" w14:textId="77777777" w:rsidR="00AD10BA" w:rsidRDefault="00AD10BA" w:rsidP="00C5718D">
      <w:pPr>
        <w:spacing w:after="0" w:line="240" w:lineRule="auto"/>
      </w:pPr>
      <w:r>
        <w:continuationSeparator/>
      </w:r>
    </w:p>
  </w:footnote>
  <w:footnote w:type="continuationNotice" w:id="1">
    <w:p w14:paraId="69A0B040" w14:textId="77777777" w:rsidR="00AD10BA" w:rsidRDefault="00AD10B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649CB" w14:textId="1759DF6A" w:rsidR="00074B27" w:rsidRDefault="00596CC7" w:rsidP="00C5718D">
    <w:pPr>
      <w:pStyle w:val="Kopfzeile"/>
      <w:ind w:left="-2977"/>
    </w:pPr>
    <w:r>
      <w:rPr>
        <w:noProof/>
        <w:lang w:eastAsia="de-DE"/>
      </w:rPr>
      <mc:AlternateContent>
        <mc:Choice Requires="wps">
          <w:drawing>
            <wp:anchor distT="0" distB="0" distL="114300" distR="114300" simplePos="0" relativeHeight="251658242" behindDoc="0" locked="0" layoutInCell="1" allowOverlap="1" wp14:anchorId="24B7E7E6" wp14:editId="5B3810AB">
              <wp:simplePos x="0" y="0"/>
              <wp:positionH relativeFrom="column">
                <wp:posOffset>-2266315</wp:posOffset>
              </wp:positionH>
              <wp:positionV relativeFrom="paragraph">
                <wp:posOffset>77470</wp:posOffset>
              </wp:positionV>
              <wp:extent cx="4229100" cy="781050"/>
              <wp:effectExtent l="0" t="0" r="19050" b="1905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781050"/>
                      </a:xfrm>
                      <a:prstGeom prst="rect">
                        <a:avLst/>
                      </a:prstGeom>
                      <a:solidFill>
                        <a:srgbClr val="FFFFFF"/>
                      </a:solidFill>
                      <a:ln w="9525">
                        <a:solidFill>
                          <a:srgbClr val="FFFFFF"/>
                        </a:solidFill>
                        <a:miter lim="800000"/>
                        <a:headEnd/>
                        <a:tailEnd/>
                      </a:ln>
                    </wps:spPr>
                    <wps:txbx>
                      <w:txbxContent>
                        <w:p w14:paraId="429E6428" w14:textId="77777777" w:rsidR="00074B27" w:rsidRPr="00E12DE7" w:rsidRDefault="00074B27" w:rsidP="00C5718D">
                          <w:pPr>
                            <w:rPr>
                              <w:rFonts w:ascii="Arial" w:hAnsi="Arial" w:cs="Arial"/>
                              <w:color w:val="808080"/>
                              <w:sz w:val="80"/>
                              <w:szCs w:val="80"/>
                            </w:rPr>
                          </w:pPr>
                          <w:r w:rsidRPr="00E12DE7">
                            <w:rPr>
                              <w:rFonts w:ascii="Arial" w:hAnsi="Arial" w:cs="Arial"/>
                              <w:color w:val="808080"/>
                              <w:sz w:val="80"/>
                              <w:szCs w:val="80"/>
                            </w:rPr>
                            <w:t>PRESSE - INFO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B7E7E6" id="_x0000_t202" coordsize="21600,21600" o:spt="202" path="m,l,21600r21600,l21600,xe">
              <v:stroke joinstyle="miter"/>
              <v:path gradientshapeok="t" o:connecttype="rect"/>
            </v:shapetype>
            <v:shape id="Textfeld 4" o:spid="_x0000_s1027" type="#_x0000_t202" style="position:absolute;left:0;text-align:left;margin-left:-178.45pt;margin-top:6.1pt;width:333pt;height:61.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BygEQIAACsEAAAOAAAAZHJzL2Uyb0RvYy54bWysU9tu2zAMfR+wfxD0vtgJkjUx4hRdugwD&#10;ugvQ7QNkWY6FyaJGKbGzrx8lp2nQvRXTg0CK1BF5eLS+HTrDjgq9Blvy6STnTFkJtbb7kv/8sXu3&#10;5MwHYWthwKqSn5Tnt5u3b9a9K9QMWjC1QkYg1he9K3kbgiuyzMtWdcJPwClLwQawE4Fc3Gc1ip7Q&#10;O5PN8vx91gPWDkEq7+n0fgzyTcJvGiXDt6bxKjBTcqotpB3TXsU926xFsUfhWi3PZYhXVNEJbenR&#10;C9S9CIIdUP8D1WmJ4KEJEwldBk2jpUo9UDfT/EU3j61wKvVC5Hh3ocn/P1j59fjoviMLwwcYaICp&#10;Ce8eQP7yzMK2FXav7hChb5Wo6eFppCzrnS/OVyPVvvARpOq/QE1DFocACWhosIusUJ+M0GkApwvp&#10;aghM0uF8NltNcwpJit0sp/kiTSUTxdNthz58UtCxaJQcaagJXRwffIjViOIpJT7mweh6p41JDu6r&#10;rUF2FCSAXVqpgRdpxrK+5KvFbDES8AqITgdSstFdyZd5XKO2Im0fbZ10FoQ2o00lG3vmMVI3khiG&#10;aqDEyGcF9YkYRRgVSz+MjBbwD2c9qbXk/vdBoOLMfLY0ldV0Po/yTs58cTMjB68j1XVEWElQJQ+c&#10;jeY2jF/i4FDvW3pp1IGFO5pkoxPJz1Wd6yZFJu7PvydK/tpPWc9/fPMXAAD//wMAUEsDBBQABgAI&#10;AAAAIQDSKv6f3wAAAAsBAAAPAAAAZHJzL2Rvd25yZXYueG1sTI/BTsMwDIbvSLxDZCQuaEuXahMr&#10;TadpAnHexoVb1nhtReO0TbZ2PD3mBEf7//T7c76ZXCuuOITGk4bFPAGBVHrbUKXh4/g2ewYRoiFr&#10;Wk+o4YYBNsX9XW4y60fa4/UQK8ElFDKjoY6xy6QMZY3OhLnvkDg7+8GZyONQSTuYkctdK1WSrKQz&#10;DfGF2nS4q7H8OlycBj++3pzHPlFPn9/ufbft92fVa/34MG1fQESc4h8Mv/qsDgU7nfyFbBCthlm6&#10;XK2Z5UQpEEykyXoB4sSLdKlAFrn8/0PxAwAA//8DAFBLAQItABQABgAIAAAAIQC2gziS/gAAAOEB&#10;AAATAAAAAAAAAAAAAAAAAAAAAABbQ29udGVudF9UeXBlc10ueG1sUEsBAi0AFAAGAAgAAAAhADj9&#10;If/WAAAAlAEAAAsAAAAAAAAAAAAAAAAALwEAAF9yZWxzLy5yZWxzUEsBAi0AFAAGAAgAAAAhAMmM&#10;HKARAgAAKwQAAA4AAAAAAAAAAAAAAAAALgIAAGRycy9lMm9Eb2MueG1sUEsBAi0AFAAGAAgAAAAh&#10;ANIq/p/fAAAACwEAAA8AAAAAAAAAAAAAAAAAawQAAGRycy9kb3ducmV2LnhtbFBLBQYAAAAABAAE&#10;APMAAAB3BQAAAAA=&#10;" strokecolor="white">
              <v:textbox>
                <w:txbxContent>
                  <w:p w14:paraId="429E6428" w14:textId="77777777" w:rsidR="00074B27" w:rsidRPr="00E12DE7" w:rsidRDefault="00074B27" w:rsidP="00C5718D">
                    <w:pPr>
                      <w:rPr>
                        <w:rFonts w:ascii="Arial" w:hAnsi="Arial" w:cs="Arial"/>
                        <w:color w:val="808080"/>
                        <w:sz w:val="80"/>
                        <w:szCs w:val="80"/>
                      </w:rPr>
                    </w:pPr>
                    <w:r w:rsidRPr="00E12DE7">
                      <w:rPr>
                        <w:rFonts w:ascii="Arial" w:hAnsi="Arial" w:cs="Arial"/>
                        <w:color w:val="808080"/>
                        <w:sz w:val="80"/>
                        <w:szCs w:val="80"/>
                      </w:rPr>
                      <w:t>PRESSE - INFO</w:t>
                    </w:r>
                  </w:p>
                </w:txbxContent>
              </v:textbox>
            </v:shape>
          </w:pict>
        </mc:Fallback>
      </mc:AlternateContent>
    </w:r>
    <w:r w:rsidR="00444B55">
      <w:rPr>
        <w:noProof/>
        <w:lang w:eastAsia="de-DE"/>
      </w:rPr>
      <mc:AlternateContent>
        <mc:Choice Requires="wps">
          <w:drawing>
            <wp:anchor distT="0" distB="0" distL="114300" distR="114300" simplePos="0" relativeHeight="251658240" behindDoc="0" locked="0" layoutInCell="1" allowOverlap="1" wp14:anchorId="4826E825" wp14:editId="3F9B65D5">
              <wp:simplePos x="0" y="0"/>
              <wp:positionH relativeFrom="column">
                <wp:posOffset>2210435</wp:posOffset>
              </wp:positionH>
              <wp:positionV relativeFrom="paragraph">
                <wp:posOffset>20320</wp:posOffset>
              </wp:positionV>
              <wp:extent cx="2641600" cy="876300"/>
              <wp:effectExtent l="0" t="0" r="25400" b="1905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0" cy="876300"/>
                      </a:xfrm>
                      <a:prstGeom prst="rect">
                        <a:avLst/>
                      </a:prstGeom>
                      <a:solidFill>
                        <a:srgbClr val="FFFFFF"/>
                      </a:solidFill>
                      <a:ln w="9525">
                        <a:solidFill>
                          <a:srgbClr val="FFFFFF"/>
                        </a:solidFill>
                        <a:miter lim="800000"/>
                        <a:headEnd/>
                        <a:tailEnd/>
                      </a:ln>
                    </wps:spPr>
                    <wps:txbx>
                      <w:txbxContent>
                        <w:p w14:paraId="3C1E6929" w14:textId="3B3D2AFB" w:rsidR="00074B27" w:rsidRPr="00704EA7" w:rsidRDefault="00E43A0F" w:rsidP="00E43A0F">
                          <w:pPr>
                            <w:tabs>
                              <w:tab w:val="left" w:pos="-284"/>
                              <w:tab w:val="left" w:pos="2937"/>
                            </w:tabs>
                            <w:ind w:left="-284" w:right="-547"/>
                            <w:rPr>
                              <w:sz w:val="16"/>
                              <w:szCs w:val="16"/>
                            </w:rPr>
                          </w:pPr>
                          <w:r>
                            <w:rPr>
                              <w:sz w:val="16"/>
                              <w:szCs w:val="16"/>
                            </w:rPr>
                            <w:t>te</w:t>
                          </w:r>
                          <w:r>
                            <w:rPr>
                              <w:noProof/>
                              <w:sz w:val="16"/>
                              <w:szCs w:val="16"/>
                              <w:lang w:eastAsia="de-DE"/>
                            </w:rPr>
                            <w:drawing>
                              <wp:inline distT="0" distB="0" distL="0" distR="0" wp14:anchorId="34A6B56D" wp14:editId="5D07B7F4">
                                <wp:extent cx="1981200" cy="539496"/>
                                <wp:effectExtent l="0" t="0" r="0" b="0"/>
                                <wp:docPr id="2041652169" name="Grafik 2041652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 cstate="screen">
                                          <a:extLst>
                                            <a:ext uri="{28A0092B-C50C-407E-A947-70E740481C1C}">
                                              <a14:useLocalDpi xmlns:a14="http://schemas.microsoft.com/office/drawing/2010/main"/>
                                            </a:ext>
                                          </a:extLst>
                                        </a:blip>
                                        <a:stretch>
                                          <a:fillRect/>
                                        </a:stretch>
                                      </pic:blipFill>
                                      <pic:spPr>
                                        <a:xfrm>
                                          <a:off x="0" y="0"/>
                                          <a:ext cx="1981200" cy="539496"/>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6E825" id="Textfeld 5" o:spid="_x0000_s1028" type="#_x0000_t202" style="position:absolute;left:0;text-align:left;margin-left:174.05pt;margin-top:1.6pt;width:208pt;height: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CYDEgIAADIEAAAOAAAAZHJzL2Uyb0RvYy54bWysU9tu2zAMfR+wfxD0vtjJkrQ14hRdugwD&#10;ugvQ7QMUWY6FyaJGKbGzrx8lu2m2vRXTg0CK0iF5eLS67VvDjgq9Blvy6STnTFkJlbb7kn//tn1z&#10;zZkPwlbCgFUlPynPb9evX606V6gZNGAqhYxArC86V/ImBFdkmZeNaoWfgFOWgjVgKwK5uM8qFB2h&#10;tyab5fky6wArhyCV93R6PwT5OuHXtZLhS117FZgpOdUW0o5p38U9W69EsUfhGi3HMsQLqmiFtpT0&#10;DHUvgmAH1P9AtVoieKjDREKbQV1rqVIP1M00/6ubx0Y4lXohcrw70+T/H6z8fHx0X5GF/h30NMDU&#10;hHcPIH94ZmHTCLtXd4jQNUpUlHgaKcs654vxaaTaFz6C7LpPUNGQxSFAAuprbCMr1CcjdBrA6Uy6&#10;6gOTdDhbzqfLnEKSYtdXy7dkxxSieHrt0IcPCloWjZIjDTWhi+ODD8PVpysxmQejq602Jjm4320M&#10;sqMgAWzTGtH/uGYs60p+s5gtBgJeANHqQEo2uqUu8rgGbUXa3tsq6SwIbQabujN25DFSN5AY+l3P&#10;dDWSHGndQXUiYhEG4dJHI6MB/MVZR6Ituf95EKg4Mx8tDedmOp9HlSdnvriakYOXkd1lRFhJUCUP&#10;nA3mJgw/4+BQ7xvKNMjBwh0NtNaJ6+eqxvJJmGla4yeKyr/0063nr77+DQAA//8DAFBLAwQUAAYA&#10;CAAAACEA8oabv90AAAAJAQAADwAAAGRycy9kb3ducmV2LnhtbEyPwU7DMBBE70j8g7VIXBB1YqJS&#10;hThVVYE4t+XCzY23SUS8TmK3Sfl6lhPcdjRPszPFenaduOAYWk8a0kUCAqnytqVaw8fh7XEFIkRD&#10;1nSeUMMVA6zL25vC5NZPtMPLPtaCQyjkRkMTY59LGaoGnQkL3yOxd/KjM5HlWEs7monDXSdVkiyl&#10;My3xh8b0uG2w+tqfnQY/vV6dxyFRD5/f7n27GXYnNWh9fzdvXkBEnOMfDL/1uTqU3Onoz2SD6DQ8&#10;ZauUUT4UCPaflxnrI4NZqkCWhfy/oPwBAAD//wMAUEsBAi0AFAAGAAgAAAAhALaDOJL+AAAA4QEA&#10;ABMAAAAAAAAAAAAAAAAAAAAAAFtDb250ZW50X1R5cGVzXS54bWxQSwECLQAUAAYACAAAACEAOP0h&#10;/9YAAACUAQAACwAAAAAAAAAAAAAAAAAvAQAAX3JlbHMvLnJlbHNQSwECLQAUAAYACAAAACEA9uQm&#10;AxICAAAyBAAADgAAAAAAAAAAAAAAAAAuAgAAZHJzL2Uyb0RvYy54bWxQSwECLQAUAAYACAAAACEA&#10;8oabv90AAAAJAQAADwAAAAAAAAAAAAAAAABsBAAAZHJzL2Rvd25yZXYueG1sUEsFBgAAAAAEAAQA&#10;8wAAAHYFAAAAAA==&#10;" strokecolor="white">
              <v:textbox>
                <w:txbxContent>
                  <w:p w14:paraId="3C1E6929" w14:textId="3B3D2AFB" w:rsidR="00074B27" w:rsidRPr="00704EA7" w:rsidRDefault="00E43A0F" w:rsidP="00E43A0F">
                    <w:pPr>
                      <w:tabs>
                        <w:tab w:val="left" w:pos="-284"/>
                        <w:tab w:val="left" w:pos="2937"/>
                      </w:tabs>
                      <w:ind w:left="-284" w:right="-547"/>
                      <w:rPr>
                        <w:sz w:val="16"/>
                        <w:szCs w:val="16"/>
                      </w:rPr>
                    </w:pPr>
                    <w:proofErr w:type="spellStart"/>
                    <w:r>
                      <w:rPr>
                        <w:sz w:val="16"/>
                        <w:szCs w:val="16"/>
                      </w:rPr>
                      <w:t>te</w:t>
                    </w:r>
                    <w:proofErr w:type="spellEnd"/>
                    <w:r>
                      <w:rPr>
                        <w:noProof/>
                        <w:sz w:val="16"/>
                        <w:szCs w:val="16"/>
                        <w:lang w:eastAsia="de-DE"/>
                      </w:rPr>
                      <w:drawing>
                        <wp:inline distT="0" distB="0" distL="0" distR="0" wp14:anchorId="34A6B56D" wp14:editId="5D07B7F4">
                          <wp:extent cx="1981200" cy="539496"/>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2" cstate="screen">
                                    <a:extLst>
                                      <a:ext uri="{28A0092B-C50C-407E-A947-70E740481C1C}">
                                        <a14:useLocalDpi xmlns:a14="http://schemas.microsoft.com/office/drawing/2010/main"/>
                                      </a:ext>
                                    </a:extLst>
                                  </a:blip>
                                  <a:stretch>
                                    <a:fillRect/>
                                  </a:stretch>
                                </pic:blipFill>
                                <pic:spPr>
                                  <a:xfrm>
                                    <a:off x="0" y="0"/>
                                    <a:ext cx="1981200" cy="539496"/>
                                  </a:xfrm>
                                  <a:prstGeom prst="rect">
                                    <a:avLst/>
                                  </a:prstGeom>
                                </pic:spPr>
                              </pic:pic>
                            </a:graphicData>
                          </a:graphic>
                        </wp:inline>
                      </w:drawing>
                    </w:r>
                  </w:p>
                </w:txbxContent>
              </v:textbox>
            </v:shape>
          </w:pict>
        </mc:Fallback>
      </mc:AlternateContent>
    </w:r>
  </w:p>
  <w:p w14:paraId="3AF9A964" w14:textId="77777777" w:rsidR="00074B27" w:rsidRDefault="00074B27" w:rsidP="00C5718D">
    <w:pPr>
      <w:pStyle w:val="Kopfzeile"/>
      <w:ind w:left="-2977"/>
    </w:pPr>
  </w:p>
  <w:p w14:paraId="16E44775" w14:textId="77777777" w:rsidR="00074B27" w:rsidRDefault="00074B27" w:rsidP="00C5718D">
    <w:pPr>
      <w:pStyle w:val="Kopfzeile"/>
      <w:ind w:left="-2977"/>
    </w:pPr>
  </w:p>
  <w:p w14:paraId="4E961D15" w14:textId="77777777" w:rsidR="00074B27" w:rsidRDefault="00074B27" w:rsidP="00C5718D">
    <w:pPr>
      <w:pStyle w:val="Kopfzeile"/>
      <w:ind w:left="-2977"/>
    </w:pPr>
  </w:p>
  <w:p w14:paraId="6FE696B4" w14:textId="77777777" w:rsidR="00074B27" w:rsidRDefault="00074B27" w:rsidP="00C5718D">
    <w:pPr>
      <w:pStyle w:val="Kopfzeile"/>
      <w:ind w:left="-2977"/>
    </w:pPr>
  </w:p>
  <w:p w14:paraId="7C305CB1" w14:textId="77777777" w:rsidR="00074B27" w:rsidRDefault="002079C4" w:rsidP="00533F5F">
    <w:pPr>
      <w:pStyle w:val="Kopfzeile"/>
      <w:tabs>
        <w:tab w:val="clear" w:pos="4536"/>
      </w:tabs>
      <w:ind w:left="-2977"/>
    </w:pPr>
    <w:r>
      <w:rPr>
        <w:noProof/>
        <w:lang w:eastAsia="de-DE"/>
      </w:rPr>
      <mc:AlternateContent>
        <mc:Choice Requires="wps">
          <w:drawing>
            <wp:anchor distT="0" distB="0" distL="114300" distR="114300" simplePos="0" relativeHeight="251658241" behindDoc="0" locked="0" layoutInCell="1" allowOverlap="1" wp14:anchorId="6FEC3248" wp14:editId="5351DF61">
              <wp:simplePos x="0" y="0"/>
              <wp:positionH relativeFrom="column">
                <wp:posOffset>3092450</wp:posOffset>
              </wp:positionH>
              <wp:positionV relativeFrom="paragraph">
                <wp:posOffset>88265</wp:posOffset>
              </wp:positionV>
              <wp:extent cx="1126490" cy="533400"/>
              <wp:effectExtent l="0" t="0" r="16510" b="1905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6490" cy="533400"/>
                      </a:xfrm>
                      <a:prstGeom prst="rect">
                        <a:avLst/>
                      </a:prstGeom>
                      <a:solidFill>
                        <a:srgbClr val="FFFFFF"/>
                      </a:solidFill>
                      <a:ln w="9525">
                        <a:solidFill>
                          <a:srgbClr val="FFFFFF"/>
                        </a:solidFill>
                        <a:miter lim="800000"/>
                        <a:headEnd/>
                        <a:tailEnd/>
                      </a:ln>
                    </wps:spPr>
                    <wps:txbx>
                      <w:txbxContent>
                        <w:p w14:paraId="175688A2" w14:textId="0DF733F4" w:rsidR="002079C4" w:rsidRPr="00016B4D" w:rsidRDefault="000A481E" w:rsidP="00F977EB">
                          <w:pPr>
                            <w:ind w:right="56"/>
                            <w:jc w:val="right"/>
                            <w:rPr>
                              <w:rFonts w:ascii="Arial Narrow" w:hAnsi="Arial Narrow" w:cs="Arial"/>
                              <w:sz w:val="18"/>
                              <w:szCs w:val="18"/>
                            </w:rPr>
                          </w:pPr>
                          <w:r>
                            <w:rPr>
                              <w:rFonts w:ascii="Arial Narrow" w:hAnsi="Arial Narrow" w:cs="Arial"/>
                              <w:sz w:val="18"/>
                              <w:szCs w:val="18"/>
                            </w:rPr>
                            <w:t>Oktober</w:t>
                          </w:r>
                          <w:r w:rsidR="00DF5E22">
                            <w:rPr>
                              <w:rFonts w:ascii="Arial Narrow" w:hAnsi="Arial Narrow" w:cs="Arial"/>
                              <w:sz w:val="18"/>
                              <w:szCs w:val="18"/>
                            </w:rPr>
                            <w:t xml:space="preserve"> </w:t>
                          </w:r>
                          <w:r w:rsidR="00C03B59">
                            <w:rPr>
                              <w:rFonts w:ascii="Arial Narrow" w:hAnsi="Arial Narrow" w:cs="Arial"/>
                              <w:sz w:val="18"/>
                              <w:szCs w:val="18"/>
                            </w:rPr>
                            <w:t>202</w:t>
                          </w:r>
                          <w:r w:rsidR="0050086F">
                            <w:rPr>
                              <w:rFonts w:ascii="Arial Narrow" w:hAnsi="Arial Narrow" w:cs="Arial"/>
                              <w:sz w:val="18"/>
                              <w:szCs w:val="18"/>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EC3248" id="_x0000_t202" coordsize="21600,21600" o:spt="202" path="m,l,21600r21600,l21600,xe">
              <v:stroke joinstyle="miter"/>
              <v:path gradientshapeok="t" o:connecttype="rect"/>
            </v:shapetype>
            <v:shape id="Textfeld 1" o:spid="_x0000_s1029" type="#_x0000_t202" style="position:absolute;left:0;text-align:left;margin-left:243.5pt;margin-top:6.95pt;width:88.7pt;height:4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GVMFgIAADIEAAAOAAAAZHJzL2Uyb0RvYy54bWysU9tu2zAMfR+wfxD0vjhxk64x4hRdugwD&#10;ugvQ7QMUWbaFyaJGKbGzrx8lp2nQvRXzg0Ca0iF5eLi6HTrDDgq9Blvy2WTKmbISKm2bkv/8sX13&#10;w5kPwlbCgFUlPyrPb9dv36x6V6gcWjCVQkYg1he9K3kbgiuyzMtWdcJPwClLwRqwE4FcbLIKRU/o&#10;ncny6fQ66wErhyCV9/T3fgzydcKvayXDt7r2KjBTcqotpBPTuYtntl6JokHhWi1PZYhXVNEJbSnp&#10;GepeBMH2qP+B6rRE8FCHiYQug7rWUqUeqJvZ9EU3j61wKvVC5Hh3psn/P1j59fDoviMLwwcYaICp&#10;Ce8eQP7yzMKmFbZRd4jQt0pUlHgWKct654vT00i1L3wE2fVfoKIhi32ABDTU2EVWqE9G6DSA45l0&#10;NQQmY8pZfj1fUkhSbHF1NZ+mqWSieHrt0IdPCjoWjZIjDTWhi8ODD7EaUTxdick8GF1ttTHJwWa3&#10;McgOggSwTV9q4MU1Y1lf8uUiX4wEvAKi04GUbHRX8ptp/EZtRdo+2irpLAhtRptKNvbEY6RuJDEM&#10;u4HpquR5fBtp3UF1JGIRRuHSopHRAv7hrCfRltz/3gtUnJnPloaznM3nUeXJmS/e5+TgZWR3GRFW&#10;ElTJA2ejuQnjZuwd6qalTKMcLNzRQGuduH6u6lQ+CTON4LREUfmXfrr1vOrrvwAAAP//AwBQSwME&#10;FAAGAAgAAAAhAAn6N5HeAAAACQEAAA8AAABkcnMvZG93bnJldi54bWxMj0FPg0AUhO8m/ofNM/Fi&#10;7CISWpClaRqN51Yv3rbsKxDZt8BuC/XX+zzZ42QmM98U69l24oyjbx0peFpEIJAqZ1qqFXx+vD2u&#10;QPigyejOESq4oId1eXtT6Ny4iXZ43odacAn5XCtoQuhzKX3VoNV+4Xok9o5utDqwHGtpRj1xue1k&#10;HEWptLolXmh0j9sGq+/9ySpw0+vFOhyi+OHrx75vN8PuGA9K3d/NmxcQAefwH4Y/fEaHkpkO7kTG&#10;i05Bslryl8DGcwaCA2maJCAOCrJlBrIs5PWD8hcAAP//AwBQSwECLQAUAAYACAAAACEAtoM4kv4A&#10;AADhAQAAEwAAAAAAAAAAAAAAAAAAAAAAW0NvbnRlbnRfVHlwZXNdLnhtbFBLAQItABQABgAIAAAA&#10;IQA4/SH/1gAAAJQBAAALAAAAAAAAAAAAAAAAAC8BAABfcmVscy8ucmVsc1BLAQItABQABgAIAAAA&#10;IQDluGVMFgIAADIEAAAOAAAAAAAAAAAAAAAAAC4CAABkcnMvZTJvRG9jLnhtbFBLAQItABQABgAI&#10;AAAAIQAJ+jeR3gAAAAkBAAAPAAAAAAAAAAAAAAAAAHAEAABkcnMvZG93bnJldi54bWxQSwUGAAAA&#10;AAQABADzAAAAewUAAAAA&#10;" strokecolor="white">
              <v:textbox>
                <w:txbxContent>
                  <w:p w14:paraId="175688A2" w14:textId="0DF733F4" w:rsidR="002079C4" w:rsidRPr="00016B4D" w:rsidRDefault="000A481E" w:rsidP="00F977EB">
                    <w:pPr>
                      <w:ind w:right="56"/>
                      <w:jc w:val="right"/>
                      <w:rPr>
                        <w:rFonts w:ascii="Arial Narrow" w:hAnsi="Arial Narrow" w:cs="Arial"/>
                        <w:sz w:val="18"/>
                        <w:szCs w:val="18"/>
                      </w:rPr>
                    </w:pPr>
                    <w:r>
                      <w:rPr>
                        <w:rFonts w:ascii="Arial Narrow" w:hAnsi="Arial Narrow" w:cs="Arial"/>
                        <w:sz w:val="18"/>
                        <w:szCs w:val="18"/>
                      </w:rPr>
                      <w:t>Oktober</w:t>
                    </w:r>
                    <w:r w:rsidR="00DF5E22">
                      <w:rPr>
                        <w:rFonts w:ascii="Arial Narrow" w:hAnsi="Arial Narrow" w:cs="Arial"/>
                        <w:sz w:val="18"/>
                        <w:szCs w:val="18"/>
                      </w:rPr>
                      <w:t xml:space="preserve"> </w:t>
                    </w:r>
                    <w:r w:rsidR="00C03B59">
                      <w:rPr>
                        <w:rFonts w:ascii="Arial Narrow" w:hAnsi="Arial Narrow" w:cs="Arial"/>
                        <w:sz w:val="18"/>
                        <w:szCs w:val="18"/>
                      </w:rPr>
                      <w:t>202</w:t>
                    </w:r>
                    <w:r w:rsidR="0050086F">
                      <w:rPr>
                        <w:rFonts w:ascii="Arial Narrow" w:hAnsi="Arial Narrow" w:cs="Arial"/>
                        <w:sz w:val="18"/>
                        <w:szCs w:val="18"/>
                      </w:rPr>
                      <w:t>5</w:t>
                    </w:r>
                  </w:p>
                </w:txbxContent>
              </v:textbox>
            </v:shape>
          </w:pict>
        </mc:Fallback>
      </mc:AlternateContent>
    </w:r>
  </w:p>
  <w:p w14:paraId="6660E251" w14:textId="77777777" w:rsidR="00074B27" w:rsidRDefault="00074B27" w:rsidP="00533F5F">
    <w:pPr>
      <w:pStyle w:val="Kopfzeile"/>
      <w:ind w:left="-2977" w:right="-851"/>
    </w:pPr>
  </w:p>
  <w:p w14:paraId="2DD72C8C" w14:textId="77777777" w:rsidR="00074B27" w:rsidRDefault="00074B27" w:rsidP="00533F5F">
    <w:pPr>
      <w:pStyle w:val="Kopfzeile"/>
      <w:tabs>
        <w:tab w:val="clear" w:pos="4536"/>
      </w:tabs>
      <w:ind w:left="-2977"/>
    </w:pPr>
  </w:p>
  <w:p w14:paraId="32D4B8A6" w14:textId="77777777" w:rsidR="00074B27" w:rsidRDefault="00444B55" w:rsidP="00C5718D">
    <w:pPr>
      <w:pStyle w:val="Kopfzeile"/>
      <w:ind w:left="-2977"/>
    </w:pPr>
    <w:r>
      <w:rPr>
        <w:noProof/>
        <w:lang w:eastAsia="de-DE"/>
      </w:rPr>
      <mc:AlternateContent>
        <mc:Choice Requires="wps">
          <w:drawing>
            <wp:anchor distT="0" distB="0" distL="114300" distR="114300" simplePos="0" relativeHeight="251658243" behindDoc="0" locked="0" layoutInCell="1" allowOverlap="1" wp14:anchorId="06F36362" wp14:editId="42386398">
              <wp:simplePos x="0" y="0"/>
              <wp:positionH relativeFrom="column">
                <wp:posOffset>-2063115</wp:posOffset>
              </wp:positionH>
              <wp:positionV relativeFrom="paragraph">
                <wp:posOffset>140970</wp:posOffset>
              </wp:positionV>
              <wp:extent cx="6280150" cy="398145"/>
              <wp:effectExtent l="9525" t="11430" r="6350" b="9525"/>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398145"/>
                      </a:xfrm>
                      <a:prstGeom prst="rect">
                        <a:avLst/>
                      </a:prstGeom>
                      <a:solidFill>
                        <a:srgbClr val="FFFFFF"/>
                      </a:solidFill>
                      <a:ln w="9525">
                        <a:solidFill>
                          <a:srgbClr val="FFFFFF"/>
                        </a:solidFill>
                        <a:miter lim="800000"/>
                        <a:headEnd/>
                        <a:tailEnd/>
                      </a:ln>
                    </wps:spPr>
                    <wps:txbx>
                      <w:txbxContent>
                        <w:p w14:paraId="260213E4" w14:textId="7FE4B148" w:rsidR="00074B27" w:rsidRPr="00E12DE7" w:rsidRDefault="00074B27" w:rsidP="009232D7">
                          <w:pPr>
                            <w:spacing w:after="0"/>
                            <w:rPr>
                              <w:rFonts w:ascii="Arial" w:hAnsi="Arial" w:cs="Arial"/>
                              <w:b/>
                              <w:i/>
                              <w:color w:val="A6A6A6"/>
                              <w:sz w:val="18"/>
                              <w:szCs w:val="18"/>
                            </w:rPr>
                          </w:pPr>
                          <w:r w:rsidRPr="00E12DE7">
                            <w:rPr>
                              <w:rFonts w:ascii="Arial" w:hAnsi="Arial" w:cs="Arial"/>
                              <w:b/>
                              <w:i/>
                              <w:color w:val="808080"/>
                              <w:sz w:val="18"/>
                              <w:szCs w:val="18"/>
                            </w:rPr>
                            <w:t>Aktuelle Pressemeldungen und Bilder können auch unter</w:t>
                          </w:r>
                          <w:r w:rsidRPr="00E12DE7">
                            <w:rPr>
                              <w:rFonts w:ascii="Arial" w:hAnsi="Arial" w:cs="Arial"/>
                              <w:b/>
                              <w:i/>
                              <w:color w:val="A6A6A6"/>
                              <w:sz w:val="18"/>
                              <w:szCs w:val="18"/>
                            </w:rPr>
                            <w:t xml:space="preserve"> </w:t>
                          </w:r>
                          <w:hyperlink r:id="rId3" w:history="1">
                            <w:r w:rsidR="00EB1717">
                              <w:rPr>
                                <w:rStyle w:val="Hyperlink"/>
                                <w:rFonts w:ascii="Arial" w:hAnsi="Arial" w:cs="Arial"/>
                                <w:b/>
                                <w:i/>
                                <w:sz w:val="18"/>
                                <w:szCs w:val="18"/>
                              </w:rPr>
                              <w:t>www.waldecker-pr.de</w:t>
                            </w:r>
                          </w:hyperlink>
                          <w:r w:rsidRPr="00E12DE7">
                            <w:rPr>
                              <w:rFonts w:ascii="Arial" w:hAnsi="Arial" w:cs="Arial"/>
                              <w:b/>
                              <w:i/>
                              <w:color w:val="A6A6A6"/>
                              <w:sz w:val="18"/>
                              <w:szCs w:val="18"/>
                            </w:rPr>
                            <w:t xml:space="preserve"> </w:t>
                          </w:r>
                          <w:r w:rsidRPr="00E12DE7">
                            <w:rPr>
                              <w:rFonts w:ascii="Arial" w:hAnsi="Arial" w:cs="Arial"/>
                              <w:b/>
                              <w:i/>
                              <w:color w:val="808080"/>
                              <w:sz w:val="18"/>
                              <w:szCs w:val="18"/>
                            </w:rPr>
                            <w:t>heruntergeladen werden.</w:t>
                          </w:r>
                        </w:p>
                        <w:p w14:paraId="38C1D9AF" w14:textId="77777777" w:rsidR="00074B27" w:rsidRPr="00E12DE7" w:rsidRDefault="00074B27" w:rsidP="009232D7">
                          <w:pPr>
                            <w:rPr>
                              <w:rFonts w:ascii="Arial" w:hAnsi="Arial" w:cs="Arial"/>
                              <w:b/>
                              <w:i/>
                              <w:color w:val="808080"/>
                              <w:sz w:val="18"/>
                              <w:szCs w:val="18"/>
                            </w:rPr>
                          </w:pPr>
                          <w:r w:rsidRPr="00E12DE7">
                            <w:rPr>
                              <w:rFonts w:ascii="Arial" w:hAnsi="Arial" w:cs="Arial"/>
                              <w:b/>
                              <w:i/>
                              <w:color w:val="808080"/>
                              <w:sz w:val="18"/>
                              <w:szCs w:val="18"/>
                            </w:rPr>
                            <w:t>Abdruck frei / Beleg erbeten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F36362" id="Textfeld 3" o:spid="_x0000_s1030" type="#_x0000_t202" style="position:absolute;left:0;text-align:left;margin-left:-162.45pt;margin-top:11.1pt;width:494.5pt;height:31.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0zxFgIAADIEAAAOAAAAZHJzL2Uyb0RvYy54bWysU9tu2zAMfR+wfxD0vjjJki4x4hRdugwD&#10;ugvQ7QNkWbaFyaJGKbG7ry8lp2m2vRXTgyCK0iF5eLi5HjrDjgq9Blvw2WTKmbISKm2bgv/4vn+z&#10;4swHYSthwKqCPyjPr7evX216l6s5tGAqhYxArM97V/A2BJdnmZet6oSfgFOWnDVgJwKZ2GQVip7Q&#10;O5PNp9OrrAesHIJU3tPt7ejk24Rf10qGr3XtVWCm4JRbSDumvYx7tt2IvEHhWi1PaYgXZNEJbSno&#10;GepWBMEOqP+B6rRE8FCHiYQug7rWUqUaqJrZ9K9q7lvhVKqFyPHuTJP/f7Dyy/HefUMWhvcwUANT&#10;Ed7dgfzpmYVdK2yjbhChb5WoKPAsUpb1zuenr5Fqn/sIUvafoaImi0OABDTU2EVWqE5G6NSAhzPp&#10;aghM0uXVfDWdLcklyfd2vZotlimEyJ9+O/Tho4KOxUPBkZqa0MXxzoeYjcifnsRgHoyu9tqYZGBT&#10;7gyyoyAB7NM6of/xzFjWF3y9nC9HAl4A0elASja6K/hqGteorUjbB1slnQWhzXimlI098RipG0kM&#10;QzkwXREN8W+ktYTqgYhFGIVLg0aHFvA3Zz2JtuD+10Gg4sx8stSc9WyxiCpPxmL5bk4GXnrKS4+w&#10;kqAKHjgbj7swTsbBoW5aijTKwcINNbTWievnrE7pkzBTC05DFJV/aadXz6O+fQQAAP//AwBQSwME&#10;FAAGAAgAAAAhADgZ/TTfAAAACgEAAA8AAABkcnMvZG93bnJldi54bWxMj8FOwzAQRO9I/IO1SFxQ&#10;69RUUUmzqaoKxLmFCzc33iZR43USu03K12NOcFzN08zbfDPZVlxp8I1jhMU8AUFcOtNwhfD58TZb&#10;gfBBs9GtY0K4kYdNcX+X68y4kfd0PYRKxBL2mUaoQ+gyKX1Zk9V+7jrimJ3cYHWI51BJM+gxlttW&#10;qiRJpdUNx4Vad7SrqTwfLhbBja8366hP1NPXt33fbfv9SfWIjw/Tdg0i0BT+YPjVj+pQRKeju7Dx&#10;okWYPavlS2QRlFIgIpGmywWII8IqBrLI5f8Xih8AAAD//wMAUEsBAi0AFAAGAAgAAAAhALaDOJL+&#10;AAAA4QEAABMAAAAAAAAAAAAAAAAAAAAAAFtDb250ZW50X1R5cGVzXS54bWxQSwECLQAUAAYACAAA&#10;ACEAOP0h/9YAAACUAQAACwAAAAAAAAAAAAAAAAAvAQAAX3JlbHMvLnJlbHNQSwECLQAUAAYACAAA&#10;ACEA6gNM8RYCAAAyBAAADgAAAAAAAAAAAAAAAAAuAgAAZHJzL2Uyb0RvYy54bWxQSwECLQAUAAYA&#10;CAAAACEAOBn9NN8AAAAKAQAADwAAAAAAAAAAAAAAAABwBAAAZHJzL2Rvd25yZXYueG1sUEsFBgAA&#10;AAAEAAQA8wAAAHwFAAAAAA==&#10;" strokecolor="white">
              <v:textbox>
                <w:txbxContent>
                  <w:p w14:paraId="260213E4" w14:textId="7FE4B148" w:rsidR="00074B27" w:rsidRPr="00E12DE7" w:rsidRDefault="00074B27" w:rsidP="009232D7">
                    <w:pPr>
                      <w:spacing w:after="0"/>
                      <w:rPr>
                        <w:rFonts w:ascii="Arial" w:hAnsi="Arial" w:cs="Arial"/>
                        <w:b/>
                        <w:i/>
                        <w:color w:val="A6A6A6"/>
                        <w:sz w:val="18"/>
                        <w:szCs w:val="18"/>
                      </w:rPr>
                    </w:pPr>
                    <w:r w:rsidRPr="00E12DE7">
                      <w:rPr>
                        <w:rFonts w:ascii="Arial" w:hAnsi="Arial" w:cs="Arial"/>
                        <w:b/>
                        <w:i/>
                        <w:color w:val="808080"/>
                        <w:sz w:val="18"/>
                        <w:szCs w:val="18"/>
                      </w:rPr>
                      <w:t>Aktuelle Pressemeldungen und Bilder können auch unter</w:t>
                    </w:r>
                    <w:r w:rsidRPr="00E12DE7">
                      <w:rPr>
                        <w:rFonts w:ascii="Arial" w:hAnsi="Arial" w:cs="Arial"/>
                        <w:b/>
                        <w:i/>
                        <w:color w:val="A6A6A6"/>
                        <w:sz w:val="18"/>
                        <w:szCs w:val="18"/>
                      </w:rPr>
                      <w:t xml:space="preserve"> </w:t>
                    </w:r>
                    <w:hyperlink r:id="rId4" w:history="1">
                      <w:r w:rsidR="00EB1717">
                        <w:rPr>
                          <w:rStyle w:val="Hyperlink"/>
                          <w:rFonts w:ascii="Arial" w:hAnsi="Arial" w:cs="Arial"/>
                          <w:b/>
                          <w:i/>
                          <w:sz w:val="18"/>
                          <w:szCs w:val="18"/>
                        </w:rPr>
                        <w:t>www.waldecker-pr.de</w:t>
                      </w:r>
                    </w:hyperlink>
                    <w:r w:rsidRPr="00E12DE7">
                      <w:rPr>
                        <w:rFonts w:ascii="Arial" w:hAnsi="Arial" w:cs="Arial"/>
                        <w:b/>
                        <w:i/>
                        <w:color w:val="A6A6A6"/>
                        <w:sz w:val="18"/>
                        <w:szCs w:val="18"/>
                      </w:rPr>
                      <w:t xml:space="preserve"> </w:t>
                    </w:r>
                    <w:r w:rsidRPr="00E12DE7">
                      <w:rPr>
                        <w:rFonts w:ascii="Arial" w:hAnsi="Arial" w:cs="Arial"/>
                        <w:b/>
                        <w:i/>
                        <w:color w:val="808080"/>
                        <w:sz w:val="18"/>
                        <w:szCs w:val="18"/>
                      </w:rPr>
                      <w:t>heruntergeladen werden.</w:t>
                    </w:r>
                  </w:p>
                  <w:p w14:paraId="38C1D9AF" w14:textId="77777777" w:rsidR="00074B27" w:rsidRPr="00E12DE7" w:rsidRDefault="00074B27" w:rsidP="009232D7">
                    <w:pPr>
                      <w:rPr>
                        <w:rFonts w:ascii="Arial" w:hAnsi="Arial" w:cs="Arial"/>
                        <w:b/>
                        <w:i/>
                        <w:color w:val="808080"/>
                        <w:sz w:val="18"/>
                        <w:szCs w:val="18"/>
                      </w:rPr>
                    </w:pPr>
                    <w:r w:rsidRPr="00E12DE7">
                      <w:rPr>
                        <w:rFonts w:ascii="Arial" w:hAnsi="Arial" w:cs="Arial"/>
                        <w:b/>
                        <w:i/>
                        <w:color w:val="808080"/>
                        <w:sz w:val="18"/>
                        <w:szCs w:val="18"/>
                      </w:rPr>
                      <w:t>Abdruck frei / Beleg erbeten</w:t>
                    </w:r>
                  </w:p>
                </w:txbxContent>
              </v:textbox>
            </v:shape>
          </w:pict>
        </mc:Fallback>
      </mc:AlternateContent>
    </w:r>
  </w:p>
  <w:p w14:paraId="25BC7E37" w14:textId="77777777" w:rsidR="00074B27" w:rsidRDefault="00074B27" w:rsidP="00C5718D">
    <w:pPr>
      <w:pStyle w:val="Kopfzeile"/>
      <w:ind w:left="-2977"/>
    </w:pPr>
  </w:p>
  <w:p w14:paraId="4B42C983" w14:textId="77777777" w:rsidR="00074B27" w:rsidRDefault="00074B27" w:rsidP="00C5718D"/>
  <w:p w14:paraId="5C399602" w14:textId="77777777" w:rsidR="00074B27" w:rsidRDefault="00444B55" w:rsidP="00C5718D">
    <w:r>
      <w:rPr>
        <w:noProof/>
        <w:lang w:eastAsia="de-DE"/>
      </w:rPr>
      <mc:AlternateContent>
        <mc:Choice Requires="wps">
          <w:drawing>
            <wp:anchor distT="0" distB="0" distL="114300" distR="114300" simplePos="0" relativeHeight="251658244" behindDoc="0" locked="0" layoutInCell="1" allowOverlap="1" wp14:anchorId="08519284" wp14:editId="3C6E92B1">
              <wp:simplePos x="0" y="0"/>
              <wp:positionH relativeFrom="column">
                <wp:posOffset>3092450</wp:posOffset>
              </wp:positionH>
              <wp:positionV relativeFrom="paragraph">
                <wp:posOffset>-844550</wp:posOffset>
              </wp:positionV>
              <wp:extent cx="1126490" cy="231775"/>
              <wp:effectExtent l="12065" t="13970" r="13970" b="1143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6490" cy="231775"/>
                      </a:xfrm>
                      <a:prstGeom prst="rect">
                        <a:avLst/>
                      </a:prstGeom>
                      <a:solidFill>
                        <a:srgbClr val="FFFFFF"/>
                      </a:solidFill>
                      <a:ln w="9525">
                        <a:solidFill>
                          <a:srgbClr val="FFFFFF"/>
                        </a:solidFill>
                        <a:miter lim="800000"/>
                        <a:headEnd/>
                        <a:tailEnd/>
                      </a:ln>
                    </wps:spPr>
                    <wps:txbx>
                      <w:txbxContent>
                        <w:p w14:paraId="5AA58F60" w14:textId="74200C55" w:rsidR="00074B27" w:rsidRPr="002D6F8E" w:rsidRDefault="0050086F" w:rsidP="002D6F8E">
                          <w:pPr>
                            <w:ind w:right="56"/>
                            <w:jc w:val="right"/>
                            <w:rPr>
                              <w:rFonts w:ascii="Arial Narrow" w:hAnsi="Arial Narrow" w:cs="Arial"/>
                              <w:sz w:val="18"/>
                              <w:szCs w:val="18"/>
                            </w:rPr>
                          </w:pPr>
                          <w:r>
                            <w:rPr>
                              <w:rFonts w:ascii="Arial Narrow" w:hAnsi="Arial Narrow" w:cs="Arial"/>
                              <w:sz w:val="18"/>
                              <w:szCs w:val="18"/>
                            </w:rPr>
                            <w:t>25</w:t>
                          </w:r>
                          <w:r w:rsidR="00991126">
                            <w:rPr>
                              <w:rFonts w:ascii="Arial Narrow" w:hAnsi="Arial Narrow" w:cs="Arial"/>
                              <w:sz w:val="18"/>
                              <w:szCs w:val="18"/>
                            </w:rPr>
                            <w:t>007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19284" id="Textfeld 2" o:spid="_x0000_s1031" type="#_x0000_t202" style="position:absolute;margin-left:243.5pt;margin-top:-66.5pt;width:88.7pt;height:18.2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ywnFgIAADIEAAAOAAAAZHJzL2Uyb0RvYy54bWysU9tu2zAMfR+wfxD0vjjxkrYx4hRdugwD&#10;ugvQ7QMUWbaFyaJGKbGzrx8lp2m2vRXzg0Ca0iF5eLi6HTrDDgq9Blvy2WTKmbISKm2bkn//tn1z&#10;w5kPwlbCgFUlPyrPb9evX616V6gcWjCVQkYg1he9K3kbgiuyzMtWdcJPwClLwRqwE4FcbLIKRU/o&#10;ncny6fQq6wErhyCV9/T3fgzydcKvayXDl7r2KjBTcqotpBPTuYtntl6JokHhWi1PZYgXVNEJbSnp&#10;GepeBMH2qP+B6rRE8FCHiYQug7rWUqUeqJvZ9K9uHlvhVOqFyPHuTJP/f7Dy8+HRfUUWhncw0ABT&#10;E949gPzhmYVNK2yj7hChb5WoKPEsUpb1zhenp5FqX/gIsus/QUVDFvsACWiosYusUJ+M0GkAxzPp&#10;aghMxpSz/Gq+pJCkWP52dn29SClE8fTaoQ8fFHQsGiVHGmpCF4cHH2I1oni6EpN5MLraamOSg81u&#10;Y5AdBAlgm74T+h/XjGV9yZeLfDES8AKITgdSstFdyW+m8Ru1FWl7b6uksyC0GW0q2dgTj5G6kcQw&#10;7Aamq5LP49tI6w6qIxGLMAqXFo2MFvAXZz2JtuT+516g4sx8tDSc5Ww+jypPznxxnZODl5HdZURY&#10;SVAlD5yN5iaMm7F3qJuWMo1ysHBHA6114vq5qlP5JMw0gtMSReVf+unW86qvfwMAAP//AwBQSwME&#10;FAAGAAgAAAAhABkHR5jiAAAADAEAAA8AAABkcnMvZG93bnJldi54bWxMj0FPwzAMhe9I/IfISFzQ&#10;lq4rZZSm0zSBOG9w4ZY1XlvROG2TrR2/HnMaN9vv6fl7+XqyrTjj4BtHChbzCARS6UxDlYLPj7fZ&#10;CoQPmoxuHaGCC3pYF7c3uc6MG2mH532oBIeQz7SCOoQuk9KXNVrt565DYu3oBqsDr0MlzaBHDret&#10;jKMolVY3xB9q3eG2xvJ7f7IK3Ph6sQ77KH74+rHv202/O8a9Uvd30+YFRMApXM3wh8/oUDDTwZ3I&#10;eNEqSFZP3CUomC2WS57YkqZJAuLAp+f0EWSRy/8lil8AAAD//wMAUEsBAi0AFAAGAAgAAAAhALaD&#10;OJL+AAAA4QEAABMAAAAAAAAAAAAAAAAAAAAAAFtDb250ZW50X1R5cGVzXS54bWxQSwECLQAUAAYA&#10;CAAAACEAOP0h/9YAAACUAQAACwAAAAAAAAAAAAAAAAAvAQAAX3JlbHMvLnJlbHNQSwECLQAUAAYA&#10;CAAAACEASjssJxYCAAAyBAAADgAAAAAAAAAAAAAAAAAuAgAAZHJzL2Uyb0RvYy54bWxQSwECLQAU&#10;AAYACAAAACEAGQdHmOIAAAAMAQAADwAAAAAAAAAAAAAAAABwBAAAZHJzL2Rvd25yZXYueG1sUEsF&#10;BgAAAAAEAAQA8wAAAH8FAAAAAA==&#10;" strokecolor="white">
              <v:textbox>
                <w:txbxContent>
                  <w:p w14:paraId="5AA58F60" w14:textId="74200C55" w:rsidR="00074B27" w:rsidRPr="002D6F8E" w:rsidRDefault="0050086F" w:rsidP="002D6F8E">
                    <w:pPr>
                      <w:ind w:right="56"/>
                      <w:jc w:val="right"/>
                      <w:rPr>
                        <w:rFonts w:ascii="Arial Narrow" w:hAnsi="Arial Narrow" w:cs="Arial"/>
                        <w:sz w:val="18"/>
                        <w:szCs w:val="18"/>
                      </w:rPr>
                    </w:pPr>
                    <w:r>
                      <w:rPr>
                        <w:rFonts w:ascii="Arial Narrow" w:hAnsi="Arial Narrow" w:cs="Arial"/>
                        <w:sz w:val="18"/>
                        <w:szCs w:val="18"/>
                      </w:rPr>
                      <w:t>25</w:t>
                    </w:r>
                    <w:r w:rsidR="00991126">
                      <w:rPr>
                        <w:rFonts w:ascii="Arial Narrow" w:hAnsi="Arial Narrow" w:cs="Arial"/>
                        <w:sz w:val="18"/>
                        <w:szCs w:val="18"/>
                      </w:rPr>
                      <w:t>007</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DE175B"/>
    <w:multiLevelType w:val="hybridMultilevel"/>
    <w:tmpl w:val="5986F1B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8C7246D"/>
    <w:multiLevelType w:val="hybridMultilevel"/>
    <w:tmpl w:val="34A054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C491F5D"/>
    <w:multiLevelType w:val="multilevel"/>
    <w:tmpl w:val="AFB89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4CF12ED"/>
    <w:multiLevelType w:val="hybridMultilevel"/>
    <w:tmpl w:val="7046A2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371049A"/>
    <w:multiLevelType w:val="hybridMultilevel"/>
    <w:tmpl w:val="629C83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24947137">
    <w:abstractNumId w:val="4"/>
  </w:num>
  <w:num w:numId="2" w16cid:durableId="2067365591">
    <w:abstractNumId w:val="3"/>
  </w:num>
  <w:num w:numId="3" w16cid:durableId="1117867571">
    <w:abstractNumId w:val="0"/>
  </w:num>
  <w:num w:numId="4" w16cid:durableId="765922907">
    <w:abstractNumId w:val="1"/>
  </w:num>
  <w:num w:numId="5" w16cid:durableId="10733579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718D"/>
    <w:rsid w:val="000001A3"/>
    <w:rsid w:val="00000EE8"/>
    <w:rsid w:val="0000396B"/>
    <w:rsid w:val="00003F24"/>
    <w:rsid w:val="00004474"/>
    <w:rsid w:val="000048D0"/>
    <w:rsid w:val="00006D50"/>
    <w:rsid w:val="0000720B"/>
    <w:rsid w:val="00007FB2"/>
    <w:rsid w:val="00011533"/>
    <w:rsid w:val="00011A9E"/>
    <w:rsid w:val="000146D2"/>
    <w:rsid w:val="00014E43"/>
    <w:rsid w:val="000153B7"/>
    <w:rsid w:val="00016B4D"/>
    <w:rsid w:val="00017DD6"/>
    <w:rsid w:val="00020A31"/>
    <w:rsid w:val="00021736"/>
    <w:rsid w:val="00024D84"/>
    <w:rsid w:val="00026FC9"/>
    <w:rsid w:val="000306E5"/>
    <w:rsid w:val="00030C52"/>
    <w:rsid w:val="00030EA3"/>
    <w:rsid w:val="00032279"/>
    <w:rsid w:val="000349A3"/>
    <w:rsid w:val="00034E1D"/>
    <w:rsid w:val="00035F83"/>
    <w:rsid w:val="0003618D"/>
    <w:rsid w:val="0003756D"/>
    <w:rsid w:val="00037A60"/>
    <w:rsid w:val="00040ABF"/>
    <w:rsid w:val="00040F4E"/>
    <w:rsid w:val="0004249F"/>
    <w:rsid w:val="0004261A"/>
    <w:rsid w:val="0004550E"/>
    <w:rsid w:val="000464F3"/>
    <w:rsid w:val="00047298"/>
    <w:rsid w:val="00050ACD"/>
    <w:rsid w:val="00051980"/>
    <w:rsid w:val="00051C12"/>
    <w:rsid w:val="00052566"/>
    <w:rsid w:val="0005285E"/>
    <w:rsid w:val="000552E9"/>
    <w:rsid w:val="00056BE8"/>
    <w:rsid w:val="000610CE"/>
    <w:rsid w:val="00064019"/>
    <w:rsid w:val="000700A8"/>
    <w:rsid w:val="00070A4E"/>
    <w:rsid w:val="000740AE"/>
    <w:rsid w:val="0007465A"/>
    <w:rsid w:val="00074B27"/>
    <w:rsid w:val="000751C8"/>
    <w:rsid w:val="00075815"/>
    <w:rsid w:val="0007763D"/>
    <w:rsid w:val="000819B5"/>
    <w:rsid w:val="00083261"/>
    <w:rsid w:val="00083955"/>
    <w:rsid w:val="00083B57"/>
    <w:rsid w:val="000846CD"/>
    <w:rsid w:val="00084A56"/>
    <w:rsid w:val="00085512"/>
    <w:rsid w:val="0008577F"/>
    <w:rsid w:val="00086442"/>
    <w:rsid w:val="0008712B"/>
    <w:rsid w:val="00091B7C"/>
    <w:rsid w:val="0009257E"/>
    <w:rsid w:val="00092D75"/>
    <w:rsid w:val="000932C6"/>
    <w:rsid w:val="000933E9"/>
    <w:rsid w:val="000A0043"/>
    <w:rsid w:val="000A150D"/>
    <w:rsid w:val="000A3303"/>
    <w:rsid w:val="000A481E"/>
    <w:rsid w:val="000A4CAD"/>
    <w:rsid w:val="000A569C"/>
    <w:rsid w:val="000A5E3A"/>
    <w:rsid w:val="000A68F9"/>
    <w:rsid w:val="000A6DD4"/>
    <w:rsid w:val="000A7342"/>
    <w:rsid w:val="000A77DE"/>
    <w:rsid w:val="000B266B"/>
    <w:rsid w:val="000B3467"/>
    <w:rsid w:val="000B3916"/>
    <w:rsid w:val="000B3F4B"/>
    <w:rsid w:val="000B7358"/>
    <w:rsid w:val="000B7C48"/>
    <w:rsid w:val="000C0047"/>
    <w:rsid w:val="000C0AF0"/>
    <w:rsid w:val="000C3C43"/>
    <w:rsid w:val="000C4809"/>
    <w:rsid w:val="000C4DF9"/>
    <w:rsid w:val="000C50C8"/>
    <w:rsid w:val="000C5780"/>
    <w:rsid w:val="000C7B08"/>
    <w:rsid w:val="000C7DD5"/>
    <w:rsid w:val="000D1071"/>
    <w:rsid w:val="000D1794"/>
    <w:rsid w:val="000D188E"/>
    <w:rsid w:val="000D1C71"/>
    <w:rsid w:val="000D1FA0"/>
    <w:rsid w:val="000D2583"/>
    <w:rsid w:val="000D3692"/>
    <w:rsid w:val="000D36DE"/>
    <w:rsid w:val="000D39E0"/>
    <w:rsid w:val="000D3D16"/>
    <w:rsid w:val="000D49FC"/>
    <w:rsid w:val="000D5CA5"/>
    <w:rsid w:val="000D5EE2"/>
    <w:rsid w:val="000D604B"/>
    <w:rsid w:val="000D72E3"/>
    <w:rsid w:val="000E1229"/>
    <w:rsid w:val="000E1A06"/>
    <w:rsid w:val="000E277F"/>
    <w:rsid w:val="000E2A23"/>
    <w:rsid w:val="000E3989"/>
    <w:rsid w:val="000E5C52"/>
    <w:rsid w:val="000E5FFC"/>
    <w:rsid w:val="000E6430"/>
    <w:rsid w:val="000E644B"/>
    <w:rsid w:val="000E6A08"/>
    <w:rsid w:val="000E7547"/>
    <w:rsid w:val="000E757E"/>
    <w:rsid w:val="000F04B9"/>
    <w:rsid w:val="000F0A42"/>
    <w:rsid w:val="000F2422"/>
    <w:rsid w:val="000F24B6"/>
    <w:rsid w:val="000F3B39"/>
    <w:rsid w:val="000F679D"/>
    <w:rsid w:val="000F6FC1"/>
    <w:rsid w:val="000F7414"/>
    <w:rsid w:val="001007A5"/>
    <w:rsid w:val="00103A7D"/>
    <w:rsid w:val="0010434C"/>
    <w:rsid w:val="00104A5A"/>
    <w:rsid w:val="00104C90"/>
    <w:rsid w:val="00107737"/>
    <w:rsid w:val="00107811"/>
    <w:rsid w:val="0011004C"/>
    <w:rsid w:val="001101E1"/>
    <w:rsid w:val="001114F7"/>
    <w:rsid w:val="00112070"/>
    <w:rsid w:val="001144BC"/>
    <w:rsid w:val="00115D64"/>
    <w:rsid w:val="00116B96"/>
    <w:rsid w:val="00121201"/>
    <w:rsid w:val="0012133E"/>
    <w:rsid w:val="00123102"/>
    <w:rsid w:val="00123C58"/>
    <w:rsid w:val="00124212"/>
    <w:rsid w:val="00124358"/>
    <w:rsid w:val="00124764"/>
    <w:rsid w:val="00124FBA"/>
    <w:rsid w:val="00126DFD"/>
    <w:rsid w:val="0013027A"/>
    <w:rsid w:val="00133E1F"/>
    <w:rsid w:val="00135FEE"/>
    <w:rsid w:val="001362D1"/>
    <w:rsid w:val="00140625"/>
    <w:rsid w:val="00142260"/>
    <w:rsid w:val="00143C13"/>
    <w:rsid w:val="00144184"/>
    <w:rsid w:val="001443E7"/>
    <w:rsid w:val="001451D4"/>
    <w:rsid w:val="00145BDE"/>
    <w:rsid w:val="001464ED"/>
    <w:rsid w:val="0015174D"/>
    <w:rsid w:val="00153EE9"/>
    <w:rsid w:val="00156F7A"/>
    <w:rsid w:val="00163C21"/>
    <w:rsid w:val="00165611"/>
    <w:rsid w:val="00165CBC"/>
    <w:rsid w:val="0017004B"/>
    <w:rsid w:val="00171755"/>
    <w:rsid w:val="00173988"/>
    <w:rsid w:val="00174A31"/>
    <w:rsid w:val="00174B2C"/>
    <w:rsid w:val="00176D56"/>
    <w:rsid w:val="00176FF1"/>
    <w:rsid w:val="00181856"/>
    <w:rsid w:val="00183E9F"/>
    <w:rsid w:val="0018677E"/>
    <w:rsid w:val="00190069"/>
    <w:rsid w:val="001907D8"/>
    <w:rsid w:val="001908B6"/>
    <w:rsid w:val="00191EB2"/>
    <w:rsid w:val="001928A2"/>
    <w:rsid w:val="00192A32"/>
    <w:rsid w:val="00193420"/>
    <w:rsid w:val="001953A5"/>
    <w:rsid w:val="00195413"/>
    <w:rsid w:val="0019556C"/>
    <w:rsid w:val="00195BB2"/>
    <w:rsid w:val="00196A31"/>
    <w:rsid w:val="001A2523"/>
    <w:rsid w:val="001A29BE"/>
    <w:rsid w:val="001A2CBA"/>
    <w:rsid w:val="001A502A"/>
    <w:rsid w:val="001A572F"/>
    <w:rsid w:val="001A692F"/>
    <w:rsid w:val="001A78CC"/>
    <w:rsid w:val="001B1B23"/>
    <w:rsid w:val="001B2496"/>
    <w:rsid w:val="001B3197"/>
    <w:rsid w:val="001B3C45"/>
    <w:rsid w:val="001B3E7C"/>
    <w:rsid w:val="001B6669"/>
    <w:rsid w:val="001B66B3"/>
    <w:rsid w:val="001B6F4D"/>
    <w:rsid w:val="001B7E0E"/>
    <w:rsid w:val="001B7FF4"/>
    <w:rsid w:val="001C157B"/>
    <w:rsid w:val="001C1671"/>
    <w:rsid w:val="001C1EED"/>
    <w:rsid w:val="001C1FC0"/>
    <w:rsid w:val="001C23E5"/>
    <w:rsid w:val="001C2766"/>
    <w:rsid w:val="001C2F15"/>
    <w:rsid w:val="001C3940"/>
    <w:rsid w:val="001C4394"/>
    <w:rsid w:val="001C795A"/>
    <w:rsid w:val="001D07D7"/>
    <w:rsid w:val="001D1477"/>
    <w:rsid w:val="001D2924"/>
    <w:rsid w:val="001D3E91"/>
    <w:rsid w:val="001D4998"/>
    <w:rsid w:val="001E0915"/>
    <w:rsid w:val="001E0D56"/>
    <w:rsid w:val="001E21CD"/>
    <w:rsid w:val="001E40FB"/>
    <w:rsid w:val="001E56EA"/>
    <w:rsid w:val="001E5757"/>
    <w:rsid w:val="001E5D89"/>
    <w:rsid w:val="001E643F"/>
    <w:rsid w:val="001E6769"/>
    <w:rsid w:val="001E714B"/>
    <w:rsid w:val="001F09FC"/>
    <w:rsid w:val="001F0D1C"/>
    <w:rsid w:val="001F1154"/>
    <w:rsid w:val="001F516D"/>
    <w:rsid w:val="001F6A70"/>
    <w:rsid w:val="001F6CAB"/>
    <w:rsid w:val="001F6F33"/>
    <w:rsid w:val="001F7E09"/>
    <w:rsid w:val="0020086A"/>
    <w:rsid w:val="0020099B"/>
    <w:rsid w:val="00200F4A"/>
    <w:rsid w:val="00202E17"/>
    <w:rsid w:val="00202FA0"/>
    <w:rsid w:val="00203181"/>
    <w:rsid w:val="00203FC8"/>
    <w:rsid w:val="00204A33"/>
    <w:rsid w:val="002066D3"/>
    <w:rsid w:val="00206C7C"/>
    <w:rsid w:val="002070B4"/>
    <w:rsid w:val="00207553"/>
    <w:rsid w:val="00207882"/>
    <w:rsid w:val="00207945"/>
    <w:rsid w:val="002079C4"/>
    <w:rsid w:val="00207B59"/>
    <w:rsid w:val="002103AF"/>
    <w:rsid w:val="002104FB"/>
    <w:rsid w:val="00210657"/>
    <w:rsid w:val="00210EFB"/>
    <w:rsid w:val="00211F6A"/>
    <w:rsid w:val="00212489"/>
    <w:rsid w:val="0021428F"/>
    <w:rsid w:val="002177BB"/>
    <w:rsid w:val="00221230"/>
    <w:rsid w:val="00221F36"/>
    <w:rsid w:val="002225E9"/>
    <w:rsid w:val="00223184"/>
    <w:rsid w:val="002233EB"/>
    <w:rsid w:val="00223B71"/>
    <w:rsid w:val="002240AE"/>
    <w:rsid w:val="00224673"/>
    <w:rsid w:val="00227344"/>
    <w:rsid w:val="00227A73"/>
    <w:rsid w:val="002316C1"/>
    <w:rsid w:val="00234ADE"/>
    <w:rsid w:val="00235999"/>
    <w:rsid w:val="00235CE0"/>
    <w:rsid w:val="00235D69"/>
    <w:rsid w:val="00236FFB"/>
    <w:rsid w:val="002375AB"/>
    <w:rsid w:val="002378AB"/>
    <w:rsid w:val="00240BDB"/>
    <w:rsid w:val="002426CA"/>
    <w:rsid w:val="00243176"/>
    <w:rsid w:val="00243187"/>
    <w:rsid w:val="00243274"/>
    <w:rsid w:val="00244F9F"/>
    <w:rsid w:val="002457ED"/>
    <w:rsid w:val="00246267"/>
    <w:rsid w:val="0024632F"/>
    <w:rsid w:val="0024742A"/>
    <w:rsid w:val="00250187"/>
    <w:rsid w:val="00252828"/>
    <w:rsid w:val="00252BA4"/>
    <w:rsid w:val="00252C82"/>
    <w:rsid w:val="00252E10"/>
    <w:rsid w:val="00253A04"/>
    <w:rsid w:val="00255248"/>
    <w:rsid w:val="00255315"/>
    <w:rsid w:val="002553DD"/>
    <w:rsid w:val="00256137"/>
    <w:rsid w:val="002576E1"/>
    <w:rsid w:val="00261C58"/>
    <w:rsid w:val="00262593"/>
    <w:rsid w:val="00262BB0"/>
    <w:rsid w:val="002632FD"/>
    <w:rsid w:val="0026459E"/>
    <w:rsid w:val="00272C30"/>
    <w:rsid w:val="00272F15"/>
    <w:rsid w:val="00277BC3"/>
    <w:rsid w:val="00280012"/>
    <w:rsid w:val="002800B4"/>
    <w:rsid w:val="002802B9"/>
    <w:rsid w:val="00280500"/>
    <w:rsid w:val="00280BC4"/>
    <w:rsid w:val="0028338E"/>
    <w:rsid w:val="0028457D"/>
    <w:rsid w:val="00284B6D"/>
    <w:rsid w:val="00284E6E"/>
    <w:rsid w:val="0028696D"/>
    <w:rsid w:val="00290EC9"/>
    <w:rsid w:val="0029176F"/>
    <w:rsid w:val="00293A64"/>
    <w:rsid w:val="00295021"/>
    <w:rsid w:val="0029504A"/>
    <w:rsid w:val="00295C10"/>
    <w:rsid w:val="002969C1"/>
    <w:rsid w:val="002A08B5"/>
    <w:rsid w:val="002A0A65"/>
    <w:rsid w:val="002A1588"/>
    <w:rsid w:val="002A28AA"/>
    <w:rsid w:val="002A4EF5"/>
    <w:rsid w:val="002A7599"/>
    <w:rsid w:val="002A781C"/>
    <w:rsid w:val="002B2F1A"/>
    <w:rsid w:val="002B31AE"/>
    <w:rsid w:val="002B44C9"/>
    <w:rsid w:val="002B6AE2"/>
    <w:rsid w:val="002B71E0"/>
    <w:rsid w:val="002C0EB7"/>
    <w:rsid w:val="002C1EDB"/>
    <w:rsid w:val="002C2116"/>
    <w:rsid w:val="002C337E"/>
    <w:rsid w:val="002C3427"/>
    <w:rsid w:val="002C3AC4"/>
    <w:rsid w:val="002C4FB5"/>
    <w:rsid w:val="002C6643"/>
    <w:rsid w:val="002C6B9E"/>
    <w:rsid w:val="002D07BF"/>
    <w:rsid w:val="002D6F8E"/>
    <w:rsid w:val="002D7498"/>
    <w:rsid w:val="002E00B4"/>
    <w:rsid w:val="002E1C53"/>
    <w:rsid w:val="002E311E"/>
    <w:rsid w:val="002E317C"/>
    <w:rsid w:val="002E73A6"/>
    <w:rsid w:val="002F2023"/>
    <w:rsid w:val="002F2610"/>
    <w:rsid w:val="002F2AE3"/>
    <w:rsid w:val="002F3C49"/>
    <w:rsid w:val="002F40D4"/>
    <w:rsid w:val="002F4520"/>
    <w:rsid w:val="002F4B68"/>
    <w:rsid w:val="002F4EEE"/>
    <w:rsid w:val="002F60DF"/>
    <w:rsid w:val="002F71E1"/>
    <w:rsid w:val="002F72C7"/>
    <w:rsid w:val="002F7458"/>
    <w:rsid w:val="00300A4C"/>
    <w:rsid w:val="00301932"/>
    <w:rsid w:val="00303219"/>
    <w:rsid w:val="00304472"/>
    <w:rsid w:val="00304793"/>
    <w:rsid w:val="00305798"/>
    <w:rsid w:val="00307B50"/>
    <w:rsid w:val="00311C5D"/>
    <w:rsid w:val="00314CE6"/>
    <w:rsid w:val="00316702"/>
    <w:rsid w:val="00316C44"/>
    <w:rsid w:val="00316C9A"/>
    <w:rsid w:val="0031756D"/>
    <w:rsid w:val="003177FC"/>
    <w:rsid w:val="00320BBF"/>
    <w:rsid w:val="00321772"/>
    <w:rsid w:val="00322DEB"/>
    <w:rsid w:val="003245F2"/>
    <w:rsid w:val="0032576E"/>
    <w:rsid w:val="00325F0A"/>
    <w:rsid w:val="00326F4B"/>
    <w:rsid w:val="0032751F"/>
    <w:rsid w:val="003334A0"/>
    <w:rsid w:val="00334006"/>
    <w:rsid w:val="00335434"/>
    <w:rsid w:val="0033767E"/>
    <w:rsid w:val="00341477"/>
    <w:rsid w:val="00342F91"/>
    <w:rsid w:val="003458F3"/>
    <w:rsid w:val="00346BA6"/>
    <w:rsid w:val="003524AB"/>
    <w:rsid w:val="003529FE"/>
    <w:rsid w:val="00352D53"/>
    <w:rsid w:val="00353359"/>
    <w:rsid w:val="00353B51"/>
    <w:rsid w:val="00355735"/>
    <w:rsid w:val="00355971"/>
    <w:rsid w:val="003572D7"/>
    <w:rsid w:val="003602D3"/>
    <w:rsid w:val="00361B36"/>
    <w:rsid w:val="00363758"/>
    <w:rsid w:val="00365361"/>
    <w:rsid w:val="00365411"/>
    <w:rsid w:val="00366A33"/>
    <w:rsid w:val="0037020E"/>
    <w:rsid w:val="00373118"/>
    <w:rsid w:val="00374771"/>
    <w:rsid w:val="00375301"/>
    <w:rsid w:val="00377531"/>
    <w:rsid w:val="00382675"/>
    <w:rsid w:val="00382926"/>
    <w:rsid w:val="00383CAB"/>
    <w:rsid w:val="00383D29"/>
    <w:rsid w:val="003843A8"/>
    <w:rsid w:val="003852FB"/>
    <w:rsid w:val="003859B7"/>
    <w:rsid w:val="0039036A"/>
    <w:rsid w:val="00390D5A"/>
    <w:rsid w:val="0039136B"/>
    <w:rsid w:val="00391B16"/>
    <w:rsid w:val="003928E3"/>
    <w:rsid w:val="00393D26"/>
    <w:rsid w:val="00393D2E"/>
    <w:rsid w:val="00394177"/>
    <w:rsid w:val="00396CAF"/>
    <w:rsid w:val="00396EB7"/>
    <w:rsid w:val="0039728F"/>
    <w:rsid w:val="00397F7E"/>
    <w:rsid w:val="003A063D"/>
    <w:rsid w:val="003A0C83"/>
    <w:rsid w:val="003A17C9"/>
    <w:rsid w:val="003A2E13"/>
    <w:rsid w:val="003A38BD"/>
    <w:rsid w:val="003A3A6D"/>
    <w:rsid w:val="003A3EB9"/>
    <w:rsid w:val="003A6C8C"/>
    <w:rsid w:val="003A7C8B"/>
    <w:rsid w:val="003B00EC"/>
    <w:rsid w:val="003B06BC"/>
    <w:rsid w:val="003B1BCD"/>
    <w:rsid w:val="003B1DFA"/>
    <w:rsid w:val="003B1F2A"/>
    <w:rsid w:val="003B25B8"/>
    <w:rsid w:val="003B2A12"/>
    <w:rsid w:val="003B6F6E"/>
    <w:rsid w:val="003B7FA3"/>
    <w:rsid w:val="003C02F2"/>
    <w:rsid w:val="003C0ABB"/>
    <w:rsid w:val="003C0B35"/>
    <w:rsid w:val="003C2330"/>
    <w:rsid w:val="003C2E7A"/>
    <w:rsid w:val="003C3212"/>
    <w:rsid w:val="003C4489"/>
    <w:rsid w:val="003C5368"/>
    <w:rsid w:val="003C5A93"/>
    <w:rsid w:val="003C5B56"/>
    <w:rsid w:val="003C5B80"/>
    <w:rsid w:val="003C6F65"/>
    <w:rsid w:val="003C7EFB"/>
    <w:rsid w:val="003D0ECA"/>
    <w:rsid w:val="003D353F"/>
    <w:rsid w:val="003D3D4E"/>
    <w:rsid w:val="003D6FC2"/>
    <w:rsid w:val="003D7652"/>
    <w:rsid w:val="003E019D"/>
    <w:rsid w:val="003E0988"/>
    <w:rsid w:val="003E0C58"/>
    <w:rsid w:val="003E19BF"/>
    <w:rsid w:val="003E44BC"/>
    <w:rsid w:val="003E5584"/>
    <w:rsid w:val="003E6B4A"/>
    <w:rsid w:val="003E7755"/>
    <w:rsid w:val="003E7F43"/>
    <w:rsid w:val="003F0FB5"/>
    <w:rsid w:val="003F4BF1"/>
    <w:rsid w:val="003F4E7B"/>
    <w:rsid w:val="003F5201"/>
    <w:rsid w:val="003F5229"/>
    <w:rsid w:val="003F6998"/>
    <w:rsid w:val="003F6B6B"/>
    <w:rsid w:val="004003B7"/>
    <w:rsid w:val="00400F6A"/>
    <w:rsid w:val="0040150A"/>
    <w:rsid w:val="0040294F"/>
    <w:rsid w:val="00403AB7"/>
    <w:rsid w:val="004057D0"/>
    <w:rsid w:val="0040595E"/>
    <w:rsid w:val="00407792"/>
    <w:rsid w:val="00407BCF"/>
    <w:rsid w:val="00407CC5"/>
    <w:rsid w:val="00410812"/>
    <w:rsid w:val="0041252A"/>
    <w:rsid w:val="00412FC8"/>
    <w:rsid w:val="00414805"/>
    <w:rsid w:val="004148DA"/>
    <w:rsid w:val="00415856"/>
    <w:rsid w:val="004158EE"/>
    <w:rsid w:val="00416444"/>
    <w:rsid w:val="00417D51"/>
    <w:rsid w:val="00421476"/>
    <w:rsid w:val="00421E9E"/>
    <w:rsid w:val="004241E5"/>
    <w:rsid w:val="00424246"/>
    <w:rsid w:val="00425ADB"/>
    <w:rsid w:val="00427495"/>
    <w:rsid w:val="00432B54"/>
    <w:rsid w:val="00433293"/>
    <w:rsid w:val="00433382"/>
    <w:rsid w:val="004338B9"/>
    <w:rsid w:val="0043497B"/>
    <w:rsid w:val="0043591D"/>
    <w:rsid w:val="00435AFB"/>
    <w:rsid w:val="004364C7"/>
    <w:rsid w:val="0044010A"/>
    <w:rsid w:val="00441C1B"/>
    <w:rsid w:val="00442491"/>
    <w:rsid w:val="00442918"/>
    <w:rsid w:val="0044292D"/>
    <w:rsid w:val="004444AA"/>
    <w:rsid w:val="00444B55"/>
    <w:rsid w:val="00444C45"/>
    <w:rsid w:val="00446F3C"/>
    <w:rsid w:val="004472BF"/>
    <w:rsid w:val="00450C18"/>
    <w:rsid w:val="00450E89"/>
    <w:rsid w:val="0045221C"/>
    <w:rsid w:val="0045226D"/>
    <w:rsid w:val="00452AE0"/>
    <w:rsid w:val="004557B9"/>
    <w:rsid w:val="00456107"/>
    <w:rsid w:val="0045677D"/>
    <w:rsid w:val="00457406"/>
    <w:rsid w:val="00457AC2"/>
    <w:rsid w:val="0046041A"/>
    <w:rsid w:val="004618BF"/>
    <w:rsid w:val="00464648"/>
    <w:rsid w:val="00466219"/>
    <w:rsid w:val="00473E59"/>
    <w:rsid w:val="004771AB"/>
    <w:rsid w:val="004801B8"/>
    <w:rsid w:val="00480A32"/>
    <w:rsid w:val="00481334"/>
    <w:rsid w:val="00481428"/>
    <w:rsid w:val="004829DC"/>
    <w:rsid w:val="00483B6E"/>
    <w:rsid w:val="00486F3D"/>
    <w:rsid w:val="00494B5A"/>
    <w:rsid w:val="00496AAF"/>
    <w:rsid w:val="00496B59"/>
    <w:rsid w:val="00496B65"/>
    <w:rsid w:val="004A0970"/>
    <w:rsid w:val="004A16E4"/>
    <w:rsid w:val="004A1C3D"/>
    <w:rsid w:val="004A4689"/>
    <w:rsid w:val="004A610D"/>
    <w:rsid w:val="004B0A10"/>
    <w:rsid w:val="004B0AE2"/>
    <w:rsid w:val="004B0CF2"/>
    <w:rsid w:val="004B1617"/>
    <w:rsid w:val="004B33B6"/>
    <w:rsid w:val="004B5691"/>
    <w:rsid w:val="004C0EB6"/>
    <w:rsid w:val="004C130F"/>
    <w:rsid w:val="004C1B4F"/>
    <w:rsid w:val="004C28C6"/>
    <w:rsid w:val="004C2EA2"/>
    <w:rsid w:val="004C3809"/>
    <w:rsid w:val="004C3AC4"/>
    <w:rsid w:val="004C3F94"/>
    <w:rsid w:val="004C4BE1"/>
    <w:rsid w:val="004C584F"/>
    <w:rsid w:val="004C5AF6"/>
    <w:rsid w:val="004C6666"/>
    <w:rsid w:val="004C671E"/>
    <w:rsid w:val="004D01B1"/>
    <w:rsid w:val="004D0207"/>
    <w:rsid w:val="004D35A9"/>
    <w:rsid w:val="004D44E5"/>
    <w:rsid w:val="004D45E6"/>
    <w:rsid w:val="004D6F26"/>
    <w:rsid w:val="004D7B6A"/>
    <w:rsid w:val="004E1A8E"/>
    <w:rsid w:val="004E1E2E"/>
    <w:rsid w:val="004E3D3F"/>
    <w:rsid w:val="004E3FDF"/>
    <w:rsid w:val="004E48F3"/>
    <w:rsid w:val="004E7774"/>
    <w:rsid w:val="004E7C0D"/>
    <w:rsid w:val="004F0199"/>
    <w:rsid w:val="004F5211"/>
    <w:rsid w:val="0050086F"/>
    <w:rsid w:val="00500F80"/>
    <w:rsid w:val="0050422E"/>
    <w:rsid w:val="00504C31"/>
    <w:rsid w:val="00504E10"/>
    <w:rsid w:val="005075BD"/>
    <w:rsid w:val="00511B76"/>
    <w:rsid w:val="00512396"/>
    <w:rsid w:val="00514796"/>
    <w:rsid w:val="00514A21"/>
    <w:rsid w:val="00514F2A"/>
    <w:rsid w:val="00515D79"/>
    <w:rsid w:val="00515F0B"/>
    <w:rsid w:val="005205C0"/>
    <w:rsid w:val="00521486"/>
    <w:rsid w:val="00523681"/>
    <w:rsid w:val="00523EC9"/>
    <w:rsid w:val="005250C2"/>
    <w:rsid w:val="00525CE5"/>
    <w:rsid w:val="00526560"/>
    <w:rsid w:val="005268D8"/>
    <w:rsid w:val="00526919"/>
    <w:rsid w:val="00527FEC"/>
    <w:rsid w:val="005300CC"/>
    <w:rsid w:val="00530A80"/>
    <w:rsid w:val="005310C4"/>
    <w:rsid w:val="005334C3"/>
    <w:rsid w:val="00533E78"/>
    <w:rsid w:val="00533F5F"/>
    <w:rsid w:val="00536C4E"/>
    <w:rsid w:val="005374D8"/>
    <w:rsid w:val="005412A1"/>
    <w:rsid w:val="00541951"/>
    <w:rsid w:val="00543357"/>
    <w:rsid w:val="0054364A"/>
    <w:rsid w:val="0054597D"/>
    <w:rsid w:val="00545C82"/>
    <w:rsid w:val="00547883"/>
    <w:rsid w:val="00547BF1"/>
    <w:rsid w:val="00550816"/>
    <w:rsid w:val="0055089B"/>
    <w:rsid w:val="005525A9"/>
    <w:rsid w:val="00552657"/>
    <w:rsid w:val="0055281D"/>
    <w:rsid w:val="00553335"/>
    <w:rsid w:val="00555361"/>
    <w:rsid w:val="00555B0F"/>
    <w:rsid w:val="00555FD3"/>
    <w:rsid w:val="0055606F"/>
    <w:rsid w:val="005565D1"/>
    <w:rsid w:val="00560AA1"/>
    <w:rsid w:val="00560B7F"/>
    <w:rsid w:val="00562528"/>
    <w:rsid w:val="00563EF7"/>
    <w:rsid w:val="00564D51"/>
    <w:rsid w:val="005660D6"/>
    <w:rsid w:val="00566530"/>
    <w:rsid w:val="005666DD"/>
    <w:rsid w:val="00570128"/>
    <w:rsid w:val="00570CD9"/>
    <w:rsid w:val="00572D04"/>
    <w:rsid w:val="00573052"/>
    <w:rsid w:val="00573636"/>
    <w:rsid w:val="0057426B"/>
    <w:rsid w:val="00574324"/>
    <w:rsid w:val="0057504A"/>
    <w:rsid w:val="00575D2A"/>
    <w:rsid w:val="00576842"/>
    <w:rsid w:val="0057798A"/>
    <w:rsid w:val="00577F06"/>
    <w:rsid w:val="00584A1E"/>
    <w:rsid w:val="00584C9D"/>
    <w:rsid w:val="00584D08"/>
    <w:rsid w:val="0058547B"/>
    <w:rsid w:val="00586772"/>
    <w:rsid w:val="00592618"/>
    <w:rsid w:val="005927AC"/>
    <w:rsid w:val="00593979"/>
    <w:rsid w:val="00593D05"/>
    <w:rsid w:val="00594922"/>
    <w:rsid w:val="005952F4"/>
    <w:rsid w:val="00596514"/>
    <w:rsid w:val="00596A53"/>
    <w:rsid w:val="00596CC7"/>
    <w:rsid w:val="0059766E"/>
    <w:rsid w:val="005A1540"/>
    <w:rsid w:val="005A1CB4"/>
    <w:rsid w:val="005A2A63"/>
    <w:rsid w:val="005A2EF4"/>
    <w:rsid w:val="005A43BD"/>
    <w:rsid w:val="005A486C"/>
    <w:rsid w:val="005A640C"/>
    <w:rsid w:val="005A7A5A"/>
    <w:rsid w:val="005B1FD6"/>
    <w:rsid w:val="005B26F9"/>
    <w:rsid w:val="005B28C4"/>
    <w:rsid w:val="005B29F6"/>
    <w:rsid w:val="005B3C4E"/>
    <w:rsid w:val="005B412F"/>
    <w:rsid w:val="005B4A68"/>
    <w:rsid w:val="005B4EFD"/>
    <w:rsid w:val="005B5E0A"/>
    <w:rsid w:val="005B66E6"/>
    <w:rsid w:val="005C22A2"/>
    <w:rsid w:val="005C488E"/>
    <w:rsid w:val="005C4EFB"/>
    <w:rsid w:val="005C6A86"/>
    <w:rsid w:val="005C6F4B"/>
    <w:rsid w:val="005D0226"/>
    <w:rsid w:val="005D124E"/>
    <w:rsid w:val="005D1AEC"/>
    <w:rsid w:val="005D2D09"/>
    <w:rsid w:val="005D3CB8"/>
    <w:rsid w:val="005D4C72"/>
    <w:rsid w:val="005D59EA"/>
    <w:rsid w:val="005D5DBD"/>
    <w:rsid w:val="005E07EA"/>
    <w:rsid w:val="005E12BE"/>
    <w:rsid w:val="005E16A2"/>
    <w:rsid w:val="005E1AF4"/>
    <w:rsid w:val="005E397C"/>
    <w:rsid w:val="005E4700"/>
    <w:rsid w:val="005E4B15"/>
    <w:rsid w:val="005E5FE0"/>
    <w:rsid w:val="005E64DD"/>
    <w:rsid w:val="005E7CB9"/>
    <w:rsid w:val="005F084E"/>
    <w:rsid w:val="005F134C"/>
    <w:rsid w:val="005F1698"/>
    <w:rsid w:val="005F1FB6"/>
    <w:rsid w:val="005F42CF"/>
    <w:rsid w:val="005F440C"/>
    <w:rsid w:val="005F4AC5"/>
    <w:rsid w:val="005F7B3B"/>
    <w:rsid w:val="005F7D25"/>
    <w:rsid w:val="00602451"/>
    <w:rsid w:val="00603B34"/>
    <w:rsid w:val="00605BAE"/>
    <w:rsid w:val="006071C7"/>
    <w:rsid w:val="00611751"/>
    <w:rsid w:val="00612236"/>
    <w:rsid w:val="006127CF"/>
    <w:rsid w:val="00614742"/>
    <w:rsid w:val="00615593"/>
    <w:rsid w:val="00615C3F"/>
    <w:rsid w:val="00616326"/>
    <w:rsid w:val="0062065D"/>
    <w:rsid w:val="00620C93"/>
    <w:rsid w:val="00622054"/>
    <w:rsid w:val="00622702"/>
    <w:rsid w:val="006242F9"/>
    <w:rsid w:val="00624420"/>
    <w:rsid w:val="006248E0"/>
    <w:rsid w:val="00624ACF"/>
    <w:rsid w:val="00625029"/>
    <w:rsid w:val="00626675"/>
    <w:rsid w:val="0062745D"/>
    <w:rsid w:val="00627570"/>
    <w:rsid w:val="00627CEB"/>
    <w:rsid w:val="00627F81"/>
    <w:rsid w:val="006324BD"/>
    <w:rsid w:val="00632997"/>
    <w:rsid w:val="00633AA7"/>
    <w:rsid w:val="00633DCA"/>
    <w:rsid w:val="00633E44"/>
    <w:rsid w:val="00637116"/>
    <w:rsid w:val="006371EE"/>
    <w:rsid w:val="00640A7F"/>
    <w:rsid w:val="00640D49"/>
    <w:rsid w:val="00642282"/>
    <w:rsid w:val="006443F2"/>
    <w:rsid w:val="0064582F"/>
    <w:rsid w:val="006460A4"/>
    <w:rsid w:val="006468CB"/>
    <w:rsid w:val="00647655"/>
    <w:rsid w:val="00650120"/>
    <w:rsid w:val="00653720"/>
    <w:rsid w:val="00654E09"/>
    <w:rsid w:val="006558E3"/>
    <w:rsid w:val="00656BB5"/>
    <w:rsid w:val="006574FC"/>
    <w:rsid w:val="00662596"/>
    <w:rsid w:val="0066364B"/>
    <w:rsid w:val="00664B8A"/>
    <w:rsid w:val="00665A35"/>
    <w:rsid w:val="00665C7A"/>
    <w:rsid w:val="00666007"/>
    <w:rsid w:val="006668AE"/>
    <w:rsid w:val="00667233"/>
    <w:rsid w:val="006678E3"/>
    <w:rsid w:val="00671F87"/>
    <w:rsid w:val="00673D71"/>
    <w:rsid w:val="00675BCE"/>
    <w:rsid w:val="00676440"/>
    <w:rsid w:val="006775C5"/>
    <w:rsid w:val="00677668"/>
    <w:rsid w:val="00680667"/>
    <w:rsid w:val="00682381"/>
    <w:rsid w:val="00684634"/>
    <w:rsid w:val="00684AF2"/>
    <w:rsid w:val="00684CB9"/>
    <w:rsid w:val="00684CDF"/>
    <w:rsid w:val="00685360"/>
    <w:rsid w:val="0069033A"/>
    <w:rsid w:val="00690A96"/>
    <w:rsid w:val="00691878"/>
    <w:rsid w:val="00692B89"/>
    <w:rsid w:val="00693F56"/>
    <w:rsid w:val="006956A0"/>
    <w:rsid w:val="006958CC"/>
    <w:rsid w:val="0069615A"/>
    <w:rsid w:val="0069764A"/>
    <w:rsid w:val="006A02FA"/>
    <w:rsid w:val="006A0A6F"/>
    <w:rsid w:val="006A11B7"/>
    <w:rsid w:val="006A3551"/>
    <w:rsid w:val="006A396B"/>
    <w:rsid w:val="006A4A5A"/>
    <w:rsid w:val="006A5E01"/>
    <w:rsid w:val="006A6A70"/>
    <w:rsid w:val="006A6B49"/>
    <w:rsid w:val="006A7014"/>
    <w:rsid w:val="006A7839"/>
    <w:rsid w:val="006A7A1E"/>
    <w:rsid w:val="006B0A5A"/>
    <w:rsid w:val="006B1103"/>
    <w:rsid w:val="006B4750"/>
    <w:rsid w:val="006B4900"/>
    <w:rsid w:val="006B5DB9"/>
    <w:rsid w:val="006B6617"/>
    <w:rsid w:val="006B7160"/>
    <w:rsid w:val="006B7E37"/>
    <w:rsid w:val="006C1778"/>
    <w:rsid w:val="006C20AC"/>
    <w:rsid w:val="006C3057"/>
    <w:rsid w:val="006C4A8B"/>
    <w:rsid w:val="006C567A"/>
    <w:rsid w:val="006D1AA0"/>
    <w:rsid w:val="006D1EBC"/>
    <w:rsid w:val="006D20B7"/>
    <w:rsid w:val="006D21E3"/>
    <w:rsid w:val="006D364F"/>
    <w:rsid w:val="006D3AE6"/>
    <w:rsid w:val="006D5F2D"/>
    <w:rsid w:val="006D6A29"/>
    <w:rsid w:val="006E44A3"/>
    <w:rsid w:val="006E4AA6"/>
    <w:rsid w:val="006E5CF1"/>
    <w:rsid w:val="006E6067"/>
    <w:rsid w:val="006E628D"/>
    <w:rsid w:val="006E6EC5"/>
    <w:rsid w:val="006E7364"/>
    <w:rsid w:val="006E75DD"/>
    <w:rsid w:val="006F0D65"/>
    <w:rsid w:val="006F18DB"/>
    <w:rsid w:val="006F1D04"/>
    <w:rsid w:val="006F3FC8"/>
    <w:rsid w:val="006F4982"/>
    <w:rsid w:val="006F5588"/>
    <w:rsid w:val="006F6FA0"/>
    <w:rsid w:val="006F7C43"/>
    <w:rsid w:val="007029A4"/>
    <w:rsid w:val="007045FE"/>
    <w:rsid w:val="00704EA7"/>
    <w:rsid w:val="007051A3"/>
    <w:rsid w:val="0070715E"/>
    <w:rsid w:val="00707A4F"/>
    <w:rsid w:val="00710278"/>
    <w:rsid w:val="00711836"/>
    <w:rsid w:val="00712A26"/>
    <w:rsid w:val="00713986"/>
    <w:rsid w:val="00713A77"/>
    <w:rsid w:val="00713B32"/>
    <w:rsid w:val="00715C40"/>
    <w:rsid w:val="00716EDB"/>
    <w:rsid w:val="00717E64"/>
    <w:rsid w:val="00720C75"/>
    <w:rsid w:val="00721357"/>
    <w:rsid w:val="00721B37"/>
    <w:rsid w:val="007239E7"/>
    <w:rsid w:val="00725486"/>
    <w:rsid w:val="0072723B"/>
    <w:rsid w:val="0073084F"/>
    <w:rsid w:val="00731150"/>
    <w:rsid w:val="007316E0"/>
    <w:rsid w:val="0073191D"/>
    <w:rsid w:val="00731C1D"/>
    <w:rsid w:val="00732919"/>
    <w:rsid w:val="0073501D"/>
    <w:rsid w:val="00735907"/>
    <w:rsid w:val="00736582"/>
    <w:rsid w:val="00736DC2"/>
    <w:rsid w:val="007401EA"/>
    <w:rsid w:val="00743156"/>
    <w:rsid w:val="00744FB9"/>
    <w:rsid w:val="00745A82"/>
    <w:rsid w:val="00745D4D"/>
    <w:rsid w:val="00746298"/>
    <w:rsid w:val="0074649E"/>
    <w:rsid w:val="00746765"/>
    <w:rsid w:val="00746EBE"/>
    <w:rsid w:val="007472C1"/>
    <w:rsid w:val="00747667"/>
    <w:rsid w:val="007512E2"/>
    <w:rsid w:val="007519E3"/>
    <w:rsid w:val="00751B11"/>
    <w:rsid w:val="0075217E"/>
    <w:rsid w:val="00752234"/>
    <w:rsid w:val="007536C7"/>
    <w:rsid w:val="007564DC"/>
    <w:rsid w:val="0076058C"/>
    <w:rsid w:val="0076196D"/>
    <w:rsid w:val="00761C5F"/>
    <w:rsid w:val="00762305"/>
    <w:rsid w:val="007629D1"/>
    <w:rsid w:val="007635FA"/>
    <w:rsid w:val="00764A3E"/>
    <w:rsid w:val="00765DF5"/>
    <w:rsid w:val="00765EDB"/>
    <w:rsid w:val="0076659E"/>
    <w:rsid w:val="00767073"/>
    <w:rsid w:val="00767423"/>
    <w:rsid w:val="007712F9"/>
    <w:rsid w:val="007720B5"/>
    <w:rsid w:val="00773660"/>
    <w:rsid w:val="007736DB"/>
    <w:rsid w:val="00773955"/>
    <w:rsid w:val="007744BF"/>
    <w:rsid w:val="00774632"/>
    <w:rsid w:val="00775109"/>
    <w:rsid w:val="007763C9"/>
    <w:rsid w:val="00776E22"/>
    <w:rsid w:val="00777EBC"/>
    <w:rsid w:val="0078346B"/>
    <w:rsid w:val="00783FCF"/>
    <w:rsid w:val="0078632C"/>
    <w:rsid w:val="00786574"/>
    <w:rsid w:val="007879CD"/>
    <w:rsid w:val="00790157"/>
    <w:rsid w:val="007913FE"/>
    <w:rsid w:val="00792289"/>
    <w:rsid w:val="0079265B"/>
    <w:rsid w:val="00792A26"/>
    <w:rsid w:val="00792DD1"/>
    <w:rsid w:val="0079476B"/>
    <w:rsid w:val="00796200"/>
    <w:rsid w:val="007962DE"/>
    <w:rsid w:val="00796B3B"/>
    <w:rsid w:val="00797373"/>
    <w:rsid w:val="007A0875"/>
    <w:rsid w:val="007A0945"/>
    <w:rsid w:val="007A21E1"/>
    <w:rsid w:val="007A2623"/>
    <w:rsid w:val="007A2B1A"/>
    <w:rsid w:val="007A2B22"/>
    <w:rsid w:val="007A45A0"/>
    <w:rsid w:val="007A5A4C"/>
    <w:rsid w:val="007A5F63"/>
    <w:rsid w:val="007A6627"/>
    <w:rsid w:val="007A6862"/>
    <w:rsid w:val="007A7468"/>
    <w:rsid w:val="007B12FD"/>
    <w:rsid w:val="007B25DF"/>
    <w:rsid w:val="007B2E9D"/>
    <w:rsid w:val="007B3A69"/>
    <w:rsid w:val="007B4543"/>
    <w:rsid w:val="007B69A4"/>
    <w:rsid w:val="007C19E5"/>
    <w:rsid w:val="007C299C"/>
    <w:rsid w:val="007C3D38"/>
    <w:rsid w:val="007C4261"/>
    <w:rsid w:val="007C4671"/>
    <w:rsid w:val="007C5113"/>
    <w:rsid w:val="007C57DB"/>
    <w:rsid w:val="007C5CD3"/>
    <w:rsid w:val="007D01E5"/>
    <w:rsid w:val="007D0A2D"/>
    <w:rsid w:val="007D2B3F"/>
    <w:rsid w:val="007D3DC8"/>
    <w:rsid w:val="007D45B6"/>
    <w:rsid w:val="007D5B66"/>
    <w:rsid w:val="007D6862"/>
    <w:rsid w:val="007D6ACB"/>
    <w:rsid w:val="007D799A"/>
    <w:rsid w:val="007D7CEF"/>
    <w:rsid w:val="007E006F"/>
    <w:rsid w:val="007E3CAB"/>
    <w:rsid w:val="007E5083"/>
    <w:rsid w:val="007E667E"/>
    <w:rsid w:val="007E68B4"/>
    <w:rsid w:val="007E6F42"/>
    <w:rsid w:val="007F0752"/>
    <w:rsid w:val="007F0904"/>
    <w:rsid w:val="007F1943"/>
    <w:rsid w:val="007F1BA1"/>
    <w:rsid w:val="007F1BE7"/>
    <w:rsid w:val="007F228E"/>
    <w:rsid w:val="007F2383"/>
    <w:rsid w:val="007F2742"/>
    <w:rsid w:val="007F2D2C"/>
    <w:rsid w:val="007F2F98"/>
    <w:rsid w:val="007F30E3"/>
    <w:rsid w:val="007F49DB"/>
    <w:rsid w:val="007F62F0"/>
    <w:rsid w:val="007F672F"/>
    <w:rsid w:val="007F7531"/>
    <w:rsid w:val="008002DF"/>
    <w:rsid w:val="008005B1"/>
    <w:rsid w:val="008011A5"/>
    <w:rsid w:val="00801356"/>
    <w:rsid w:val="00801D27"/>
    <w:rsid w:val="00801E10"/>
    <w:rsid w:val="0080507D"/>
    <w:rsid w:val="00807936"/>
    <w:rsid w:val="00811377"/>
    <w:rsid w:val="00811613"/>
    <w:rsid w:val="00811D08"/>
    <w:rsid w:val="0081324F"/>
    <w:rsid w:val="00815F79"/>
    <w:rsid w:val="008164E6"/>
    <w:rsid w:val="00816A4A"/>
    <w:rsid w:val="00816E0A"/>
    <w:rsid w:val="00817083"/>
    <w:rsid w:val="0081720E"/>
    <w:rsid w:val="0081743C"/>
    <w:rsid w:val="008177B7"/>
    <w:rsid w:val="00820440"/>
    <w:rsid w:val="008209F5"/>
    <w:rsid w:val="00821D20"/>
    <w:rsid w:val="00823011"/>
    <w:rsid w:val="00826C6F"/>
    <w:rsid w:val="00827632"/>
    <w:rsid w:val="008301EF"/>
    <w:rsid w:val="00831695"/>
    <w:rsid w:val="00831E99"/>
    <w:rsid w:val="008348F8"/>
    <w:rsid w:val="00834C4C"/>
    <w:rsid w:val="00835C48"/>
    <w:rsid w:val="00837BE4"/>
    <w:rsid w:val="00837E10"/>
    <w:rsid w:val="0084180A"/>
    <w:rsid w:val="00842F82"/>
    <w:rsid w:val="008450B8"/>
    <w:rsid w:val="00845C62"/>
    <w:rsid w:val="00846150"/>
    <w:rsid w:val="00846793"/>
    <w:rsid w:val="00847E88"/>
    <w:rsid w:val="00850AA6"/>
    <w:rsid w:val="008534A3"/>
    <w:rsid w:val="00853944"/>
    <w:rsid w:val="00853DF3"/>
    <w:rsid w:val="008545E7"/>
    <w:rsid w:val="00854A27"/>
    <w:rsid w:val="0085597A"/>
    <w:rsid w:val="00855B6C"/>
    <w:rsid w:val="00855EC3"/>
    <w:rsid w:val="0086244A"/>
    <w:rsid w:val="008646F9"/>
    <w:rsid w:val="00864D6F"/>
    <w:rsid w:val="0086574C"/>
    <w:rsid w:val="008664B7"/>
    <w:rsid w:val="00866D14"/>
    <w:rsid w:val="00867CB9"/>
    <w:rsid w:val="00870D78"/>
    <w:rsid w:val="0087264C"/>
    <w:rsid w:val="008729D1"/>
    <w:rsid w:val="00872BFE"/>
    <w:rsid w:val="008763C6"/>
    <w:rsid w:val="008775F4"/>
    <w:rsid w:val="00877F96"/>
    <w:rsid w:val="00880A08"/>
    <w:rsid w:val="00880A74"/>
    <w:rsid w:val="00883629"/>
    <w:rsid w:val="008840E1"/>
    <w:rsid w:val="00886492"/>
    <w:rsid w:val="008902F6"/>
    <w:rsid w:val="008930C5"/>
    <w:rsid w:val="00894CD4"/>
    <w:rsid w:val="00896D43"/>
    <w:rsid w:val="00896FA0"/>
    <w:rsid w:val="008A3145"/>
    <w:rsid w:val="008A31C9"/>
    <w:rsid w:val="008A49D1"/>
    <w:rsid w:val="008B127E"/>
    <w:rsid w:val="008B13C7"/>
    <w:rsid w:val="008B18C7"/>
    <w:rsid w:val="008B1A17"/>
    <w:rsid w:val="008B3F0A"/>
    <w:rsid w:val="008B4F0D"/>
    <w:rsid w:val="008B6686"/>
    <w:rsid w:val="008B701C"/>
    <w:rsid w:val="008C08F1"/>
    <w:rsid w:val="008C3281"/>
    <w:rsid w:val="008C4939"/>
    <w:rsid w:val="008C52A7"/>
    <w:rsid w:val="008C68ED"/>
    <w:rsid w:val="008C6F81"/>
    <w:rsid w:val="008D01DF"/>
    <w:rsid w:val="008D0A09"/>
    <w:rsid w:val="008D0AD5"/>
    <w:rsid w:val="008D3767"/>
    <w:rsid w:val="008D3910"/>
    <w:rsid w:val="008D3C07"/>
    <w:rsid w:val="008D4476"/>
    <w:rsid w:val="008D4FC2"/>
    <w:rsid w:val="008D58A3"/>
    <w:rsid w:val="008D6FC6"/>
    <w:rsid w:val="008D74DA"/>
    <w:rsid w:val="008E1D07"/>
    <w:rsid w:val="008E2FCE"/>
    <w:rsid w:val="008E3A1A"/>
    <w:rsid w:val="008E47FD"/>
    <w:rsid w:val="008E6314"/>
    <w:rsid w:val="008E63C4"/>
    <w:rsid w:val="008E66FF"/>
    <w:rsid w:val="008E68C5"/>
    <w:rsid w:val="008E7F12"/>
    <w:rsid w:val="008F0DA0"/>
    <w:rsid w:val="008F2907"/>
    <w:rsid w:val="008F2FA9"/>
    <w:rsid w:val="008F38A5"/>
    <w:rsid w:val="008F5C89"/>
    <w:rsid w:val="008F610E"/>
    <w:rsid w:val="008F6148"/>
    <w:rsid w:val="008F6FA4"/>
    <w:rsid w:val="0090075D"/>
    <w:rsid w:val="00907EA4"/>
    <w:rsid w:val="009109D8"/>
    <w:rsid w:val="00914DF1"/>
    <w:rsid w:val="00914FBE"/>
    <w:rsid w:val="00915C58"/>
    <w:rsid w:val="00917DC3"/>
    <w:rsid w:val="0092142F"/>
    <w:rsid w:val="0092240F"/>
    <w:rsid w:val="009225C4"/>
    <w:rsid w:val="009232D7"/>
    <w:rsid w:val="009242EF"/>
    <w:rsid w:val="00924D34"/>
    <w:rsid w:val="00925493"/>
    <w:rsid w:val="0092652E"/>
    <w:rsid w:val="009277C3"/>
    <w:rsid w:val="00927A87"/>
    <w:rsid w:val="009310DE"/>
    <w:rsid w:val="00931B5A"/>
    <w:rsid w:val="00934B96"/>
    <w:rsid w:val="009351DE"/>
    <w:rsid w:val="00935299"/>
    <w:rsid w:val="009373D1"/>
    <w:rsid w:val="00941A6B"/>
    <w:rsid w:val="00941CBF"/>
    <w:rsid w:val="00942C1D"/>
    <w:rsid w:val="00942E45"/>
    <w:rsid w:val="00943F9D"/>
    <w:rsid w:val="009440A1"/>
    <w:rsid w:val="0094423F"/>
    <w:rsid w:val="009444A4"/>
    <w:rsid w:val="00944998"/>
    <w:rsid w:val="00945295"/>
    <w:rsid w:val="00945463"/>
    <w:rsid w:val="0094688E"/>
    <w:rsid w:val="0095043C"/>
    <w:rsid w:val="0095179E"/>
    <w:rsid w:val="00951FE1"/>
    <w:rsid w:val="009520AA"/>
    <w:rsid w:val="0095210F"/>
    <w:rsid w:val="009541F9"/>
    <w:rsid w:val="00954BEA"/>
    <w:rsid w:val="009553F0"/>
    <w:rsid w:val="009568C3"/>
    <w:rsid w:val="009575A5"/>
    <w:rsid w:val="009600A2"/>
    <w:rsid w:val="00961C04"/>
    <w:rsid w:val="0096213D"/>
    <w:rsid w:val="00963F29"/>
    <w:rsid w:val="00965030"/>
    <w:rsid w:val="009651F5"/>
    <w:rsid w:val="0096531B"/>
    <w:rsid w:val="00965EBA"/>
    <w:rsid w:val="00972E45"/>
    <w:rsid w:val="00973494"/>
    <w:rsid w:val="00974CEB"/>
    <w:rsid w:val="00975134"/>
    <w:rsid w:val="00977693"/>
    <w:rsid w:val="00977981"/>
    <w:rsid w:val="00980BBA"/>
    <w:rsid w:val="00980F92"/>
    <w:rsid w:val="00981980"/>
    <w:rsid w:val="00981E1B"/>
    <w:rsid w:val="00983A16"/>
    <w:rsid w:val="00983BC9"/>
    <w:rsid w:val="00984258"/>
    <w:rsid w:val="009847CE"/>
    <w:rsid w:val="00985449"/>
    <w:rsid w:val="00985AA2"/>
    <w:rsid w:val="0098782C"/>
    <w:rsid w:val="00990C0A"/>
    <w:rsid w:val="00991115"/>
    <w:rsid w:val="00991126"/>
    <w:rsid w:val="009926FF"/>
    <w:rsid w:val="00992D5C"/>
    <w:rsid w:val="00992D9B"/>
    <w:rsid w:val="00993B5A"/>
    <w:rsid w:val="00994C8A"/>
    <w:rsid w:val="00994FA8"/>
    <w:rsid w:val="009952E4"/>
    <w:rsid w:val="009957B5"/>
    <w:rsid w:val="009A0DA2"/>
    <w:rsid w:val="009A1DB0"/>
    <w:rsid w:val="009A20BA"/>
    <w:rsid w:val="009A2802"/>
    <w:rsid w:val="009A3492"/>
    <w:rsid w:val="009A3C3C"/>
    <w:rsid w:val="009A3F35"/>
    <w:rsid w:val="009A4815"/>
    <w:rsid w:val="009A5710"/>
    <w:rsid w:val="009A5A21"/>
    <w:rsid w:val="009A63FB"/>
    <w:rsid w:val="009B241C"/>
    <w:rsid w:val="009B2D6E"/>
    <w:rsid w:val="009B4234"/>
    <w:rsid w:val="009B531F"/>
    <w:rsid w:val="009B651A"/>
    <w:rsid w:val="009B7005"/>
    <w:rsid w:val="009C0911"/>
    <w:rsid w:val="009C0A2B"/>
    <w:rsid w:val="009C2942"/>
    <w:rsid w:val="009C2E0D"/>
    <w:rsid w:val="009C4C56"/>
    <w:rsid w:val="009D04B3"/>
    <w:rsid w:val="009D0801"/>
    <w:rsid w:val="009D14E3"/>
    <w:rsid w:val="009D3083"/>
    <w:rsid w:val="009D5544"/>
    <w:rsid w:val="009D5873"/>
    <w:rsid w:val="009D634E"/>
    <w:rsid w:val="009D6A46"/>
    <w:rsid w:val="009D77F0"/>
    <w:rsid w:val="009E1036"/>
    <w:rsid w:val="009E11F9"/>
    <w:rsid w:val="009E1463"/>
    <w:rsid w:val="009E33C9"/>
    <w:rsid w:val="009E4B5F"/>
    <w:rsid w:val="009E5305"/>
    <w:rsid w:val="009E7207"/>
    <w:rsid w:val="009F06DF"/>
    <w:rsid w:val="009F0F11"/>
    <w:rsid w:val="009F163E"/>
    <w:rsid w:val="009F254F"/>
    <w:rsid w:val="009F2A25"/>
    <w:rsid w:val="009F2BE5"/>
    <w:rsid w:val="009F408A"/>
    <w:rsid w:val="009F4CA3"/>
    <w:rsid w:val="009F5BD1"/>
    <w:rsid w:val="009F6D46"/>
    <w:rsid w:val="009F6E7C"/>
    <w:rsid w:val="009F772B"/>
    <w:rsid w:val="009F781B"/>
    <w:rsid w:val="009F7ADA"/>
    <w:rsid w:val="009F7B99"/>
    <w:rsid w:val="00A000BC"/>
    <w:rsid w:val="00A01BA9"/>
    <w:rsid w:val="00A0382A"/>
    <w:rsid w:val="00A05781"/>
    <w:rsid w:val="00A068AE"/>
    <w:rsid w:val="00A0717C"/>
    <w:rsid w:val="00A07DE5"/>
    <w:rsid w:val="00A115F6"/>
    <w:rsid w:val="00A14B1B"/>
    <w:rsid w:val="00A14D30"/>
    <w:rsid w:val="00A15752"/>
    <w:rsid w:val="00A15D7F"/>
    <w:rsid w:val="00A16878"/>
    <w:rsid w:val="00A1710A"/>
    <w:rsid w:val="00A20477"/>
    <w:rsid w:val="00A213C0"/>
    <w:rsid w:val="00A21E25"/>
    <w:rsid w:val="00A2234F"/>
    <w:rsid w:val="00A25053"/>
    <w:rsid w:val="00A26001"/>
    <w:rsid w:val="00A26565"/>
    <w:rsid w:val="00A26B87"/>
    <w:rsid w:val="00A274B7"/>
    <w:rsid w:val="00A27BFA"/>
    <w:rsid w:val="00A303CC"/>
    <w:rsid w:val="00A30508"/>
    <w:rsid w:val="00A308C2"/>
    <w:rsid w:val="00A30FC9"/>
    <w:rsid w:val="00A32474"/>
    <w:rsid w:val="00A32945"/>
    <w:rsid w:val="00A338D5"/>
    <w:rsid w:val="00A34DFB"/>
    <w:rsid w:val="00A34F34"/>
    <w:rsid w:val="00A360FC"/>
    <w:rsid w:val="00A40396"/>
    <w:rsid w:val="00A405B7"/>
    <w:rsid w:val="00A4305F"/>
    <w:rsid w:val="00A43DC4"/>
    <w:rsid w:val="00A440F1"/>
    <w:rsid w:val="00A448CE"/>
    <w:rsid w:val="00A453DD"/>
    <w:rsid w:val="00A47168"/>
    <w:rsid w:val="00A47B22"/>
    <w:rsid w:val="00A51E8F"/>
    <w:rsid w:val="00A53DA7"/>
    <w:rsid w:val="00A55955"/>
    <w:rsid w:val="00A560FD"/>
    <w:rsid w:val="00A56716"/>
    <w:rsid w:val="00A6033C"/>
    <w:rsid w:val="00A606D2"/>
    <w:rsid w:val="00A616A4"/>
    <w:rsid w:val="00A621C8"/>
    <w:rsid w:val="00A625B9"/>
    <w:rsid w:val="00A6376F"/>
    <w:rsid w:val="00A63C72"/>
    <w:rsid w:val="00A64ADD"/>
    <w:rsid w:val="00A762BB"/>
    <w:rsid w:val="00A7760D"/>
    <w:rsid w:val="00A804C6"/>
    <w:rsid w:val="00A80BCD"/>
    <w:rsid w:val="00A81356"/>
    <w:rsid w:val="00A82F68"/>
    <w:rsid w:val="00A85FE6"/>
    <w:rsid w:val="00A86D56"/>
    <w:rsid w:val="00A87BEC"/>
    <w:rsid w:val="00A90C93"/>
    <w:rsid w:val="00A91B05"/>
    <w:rsid w:val="00A91ED6"/>
    <w:rsid w:val="00A92C41"/>
    <w:rsid w:val="00A95A45"/>
    <w:rsid w:val="00A95E71"/>
    <w:rsid w:val="00A96BE3"/>
    <w:rsid w:val="00A974C5"/>
    <w:rsid w:val="00A97D43"/>
    <w:rsid w:val="00A97E40"/>
    <w:rsid w:val="00AA09CC"/>
    <w:rsid w:val="00AA0DFA"/>
    <w:rsid w:val="00AA2B60"/>
    <w:rsid w:val="00AA3400"/>
    <w:rsid w:val="00AA4631"/>
    <w:rsid w:val="00AA594F"/>
    <w:rsid w:val="00AA62F1"/>
    <w:rsid w:val="00AB403A"/>
    <w:rsid w:val="00AB482E"/>
    <w:rsid w:val="00AB48C5"/>
    <w:rsid w:val="00AB4A70"/>
    <w:rsid w:val="00AB4F6C"/>
    <w:rsid w:val="00AB5368"/>
    <w:rsid w:val="00AB721C"/>
    <w:rsid w:val="00AC01AE"/>
    <w:rsid w:val="00AC1B82"/>
    <w:rsid w:val="00AC247C"/>
    <w:rsid w:val="00AC24B0"/>
    <w:rsid w:val="00AC4610"/>
    <w:rsid w:val="00AC51AA"/>
    <w:rsid w:val="00AC5780"/>
    <w:rsid w:val="00AC66B1"/>
    <w:rsid w:val="00AC7803"/>
    <w:rsid w:val="00AD10BA"/>
    <w:rsid w:val="00AD5C55"/>
    <w:rsid w:val="00AD671E"/>
    <w:rsid w:val="00AD7333"/>
    <w:rsid w:val="00AE02C1"/>
    <w:rsid w:val="00AE14AB"/>
    <w:rsid w:val="00AE2E65"/>
    <w:rsid w:val="00AE36D6"/>
    <w:rsid w:val="00AE48C6"/>
    <w:rsid w:val="00AE5432"/>
    <w:rsid w:val="00AE6726"/>
    <w:rsid w:val="00AE6FB4"/>
    <w:rsid w:val="00AE7619"/>
    <w:rsid w:val="00AF043E"/>
    <w:rsid w:val="00AF0D59"/>
    <w:rsid w:val="00AF5897"/>
    <w:rsid w:val="00AF76BC"/>
    <w:rsid w:val="00B01C0E"/>
    <w:rsid w:val="00B02A52"/>
    <w:rsid w:val="00B04091"/>
    <w:rsid w:val="00B04AFF"/>
    <w:rsid w:val="00B053A2"/>
    <w:rsid w:val="00B07158"/>
    <w:rsid w:val="00B11134"/>
    <w:rsid w:val="00B11DC9"/>
    <w:rsid w:val="00B12A3A"/>
    <w:rsid w:val="00B13318"/>
    <w:rsid w:val="00B13996"/>
    <w:rsid w:val="00B13B90"/>
    <w:rsid w:val="00B16613"/>
    <w:rsid w:val="00B1744D"/>
    <w:rsid w:val="00B20783"/>
    <w:rsid w:val="00B2146C"/>
    <w:rsid w:val="00B233CB"/>
    <w:rsid w:val="00B23C43"/>
    <w:rsid w:val="00B253AD"/>
    <w:rsid w:val="00B263A6"/>
    <w:rsid w:val="00B27441"/>
    <w:rsid w:val="00B30A0C"/>
    <w:rsid w:val="00B317BC"/>
    <w:rsid w:val="00B32DA3"/>
    <w:rsid w:val="00B342E5"/>
    <w:rsid w:val="00B350E7"/>
    <w:rsid w:val="00B35247"/>
    <w:rsid w:val="00B35ACE"/>
    <w:rsid w:val="00B3667B"/>
    <w:rsid w:val="00B4023C"/>
    <w:rsid w:val="00B40893"/>
    <w:rsid w:val="00B41D41"/>
    <w:rsid w:val="00B43E66"/>
    <w:rsid w:val="00B44A46"/>
    <w:rsid w:val="00B4513E"/>
    <w:rsid w:val="00B45348"/>
    <w:rsid w:val="00B453FE"/>
    <w:rsid w:val="00B45686"/>
    <w:rsid w:val="00B47491"/>
    <w:rsid w:val="00B5011E"/>
    <w:rsid w:val="00B50B57"/>
    <w:rsid w:val="00B532B2"/>
    <w:rsid w:val="00B53867"/>
    <w:rsid w:val="00B55953"/>
    <w:rsid w:val="00B560A6"/>
    <w:rsid w:val="00B567E6"/>
    <w:rsid w:val="00B61423"/>
    <w:rsid w:val="00B634C3"/>
    <w:rsid w:val="00B64187"/>
    <w:rsid w:val="00B67062"/>
    <w:rsid w:val="00B67657"/>
    <w:rsid w:val="00B677D7"/>
    <w:rsid w:val="00B706DB"/>
    <w:rsid w:val="00B71241"/>
    <w:rsid w:val="00B7185C"/>
    <w:rsid w:val="00B72864"/>
    <w:rsid w:val="00B7289A"/>
    <w:rsid w:val="00B74C81"/>
    <w:rsid w:val="00B77453"/>
    <w:rsid w:val="00B774D8"/>
    <w:rsid w:val="00B7765B"/>
    <w:rsid w:val="00B804A0"/>
    <w:rsid w:val="00B82D5B"/>
    <w:rsid w:val="00B844D3"/>
    <w:rsid w:val="00B85D45"/>
    <w:rsid w:val="00B865FC"/>
    <w:rsid w:val="00B87321"/>
    <w:rsid w:val="00B87398"/>
    <w:rsid w:val="00B900FD"/>
    <w:rsid w:val="00B9186A"/>
    <w:rsid w:val="00B92D41"/>
    <w:rsid w:val="00B9343E"/>
    <w:rsid w:val="00B93792"/>
    <w:rsid w:val="00B942C8"/>
    <w:rsid w:val="00B9456F"/>
    <w:rsid w:val="00B9505F"/>
    <w:rsid w:val="00BA1179"/>
    <w:rsid w:val="00BA1224"/>
    <w:rsid w:val="00BA17DD"/>
    <w:rsid w:val="00BA22FA"/>
    <w:rsid w:val="00BA2CEE"/>
    <w:rsid w:val="00BA3370"/>
    <w:rsid w:val="00BA34C6"/>
    <w:rsid w:val="00BA405D"/>
    <w:rsid w:val="00BA4192"/>
    <w:rsid w:val="00BA4ECD"/>
    <w:rsid w:val="00BA5173"/>
    <w:rsid w:val="00BA55B3"/>
    <w:rsid w:val="00BA7AB9"/>
    <w:rsid w:val="00BB0CD5"/>
    <w:rsid w:val="00BB0DD9"/>
    <w:rsid w:val="00BB101C"/>
    <w:rsid w:val="00BB1620"/>
    <w:rsid w:val="00BB18F9"/>
    <w:rsid w:val="00BB1A90"/>
    <w:rsid w:val="00BB2E0A"/>
    <w:rsid w:val="00BB3BE5"/>
    <w:rsid w:val="00BB471C"/>
    <w:rsid w:val="00BB488C"/>
    <w:rsid w:val="00BB51F4"/>
    <w:rsid w:val="00BB6824"/>
    <w:rsid w:val="00BC4455"/>
    <w:rsid w:val="00BC5E33"/>
    <w:rsid w:val="00BC6464"/>
    <w:rsid w:val="00BC7FC6"/>
    <w:rsid w:val="00BD068E"/>
    <w:rsid w:val="00BD14EA"/>
    <w:rsid w:val="00BD2A5B"/>
    <w:rsid w:val="00BD41A8"/>
    <w:rsid w:val="00BD48E0"/>
    <w:rsid w:val="00BD5D35"/>
    <w:rsid w:val="00BD5EAF"/>
    <w:rsid w:val="00BD76A6"/>
    <w:rsid w:val="00BD7A83"/>
    <w:rsid w:val="00BD7B3F"/>
    <w:rsid w:val="00BE083E"/>
    <w:rsid w:val="00BE1286"/>
    <w:rsid w:val="00BE18F7"/>
    <w:rsid w:val="00BE1BCA"/>
    <w:rsid w:val="00BE1FCE"/>
    <w:rsid w:val="00BE2726"/>
    <w:rsid w:val="00BE3A73"/>
    <w:rsid w:val="00BE3DC0"/>
    <w:rsid w:val="00BE4439"/>
    <w:rsid w:val="00BE4CFD"/>
    <w:rsid w:val="00BE54EB"/>
    <w:rsid w:val="00BE6B1F"/>
    <w:rsid w:val="00BF0A9A"/>
    <w:rsid w:val="00BF2B14"/>
    <w:rsid w:val="00BF36BB"/>
    <w:rsid w:val="00BF585B"/>
    <w:rsid w:val="00BF5B64"/>
    <w:rsid w:val="00BF62E0"/>
    <w:rsid w:val="00BF67EB"/>
    <w:rsid w:val="00BF7B69"/>
    <w:rsid w:val="00C01852"/>
    <w:rsid w:val="00C02278"/>
    <w:rsid w:val="00C02B5D"/>
    <w:rsid w:val="00C03A29"/>
    <w:rsid w:val="00C03B59"/>
    <w:rsid w:val="00C04AA6"/>
    <w:rsid w:val="00C04D6E"/>
    <w:rsid w:val="00C04E25"/>
    <w:rsid w:val="00C058D2"/>
    <w:rsid w:val="00C05AFD"/>
    <w:rsid w:val="00C07027"/>
    <w:rsid w:val="00C10663"/>
    <w:rsid w:val="00C10F67"/>
    <w:rsid w:val="00C113DB"/>
    <w:rsid w:val="00C12F95"/>
    <w:rsid w:val="00C141FA"/>
    <w:rsid w:val="00C15B02"/>
    <w:rsid w:val="00C167C3"/>
    <w:rsid w:val="00C206B8"/>
    <w:rsid w:val="00C22451"/>
    <w:rsid w:val="00C24275"/>
    <w:rsid w:val="00C24840"/>
    <w:rsid w:val="00C263C9"/>
    <w:rsid w:val="00C3293D"/>
    <w:rsid w:val="00C3314F"/>
    <w:rsid w:val="00C3458B"/>
    <w:rsid w:val="00C36936"/>
    <w:rsid w:val="00C3744F"/>
    <w:rsid w:val="00C40D1D"/>
    <w:rsid w:val="00C414AA"/>
    <w:rsid w:val="00C41EFD"/>
    <w:rsid w:val="00C47782"/>
    <w:rsid w:val="00C47F7E"/>
    <w:rsid w:val="00C503E7"/>
    <w:rsid w:val="00C504AF"/>
    <w:rsid w:val="00C5097E"/>
    <w:rsid w:val="00C51108"/>
    <w:rsid w:val="00C51C04"/>
    <w:rsid w:val="00C521EC"/>
    <w:rsid w:val="00C52603"/>
    <w:rsid w:val="00C52900"/>
    <w:rsid w:val="00C52E83"/>
    <w:rsid w:val="00C532B5"/>
    <w:rsid w:val="00C55960"/>
    <w:rsid w:val="00C56A25"/>
    <w:rsid w:val="00C5718D"/>
    <w:rsid w:val="00C577F9"/>
    <w:rsid w:val="00C6100E"/>
    <w:rsid w:val="00C6103C"/>
    <w:rsid w:val="00C61098"/>
    <w:rsid w:val="00C63468"/>
    <w:rsid w:val="00C64651"/>
    <w:rsid w:val="00C650F8"/>
    <w:rsid w:val="00C67C60"/>
    <w:rsid w:val="00C75006"/>
    <w:rsid w:val="00C75719"/>
    <w:rsid w:val="00C77A4E"/>
    <w:rsid w:val="00C77CF9"/>
    <w:rsid w:val="00C80C8C"/>
    <w:rsid w:val="00C815D7"/>
    <w:rsid w:val="00C82000"/>
    <w:rsid w:val="00C820B6"/>
    <w:rsid w:val="00C8296F"/>
    <w:rsid w:val="00C85218"/>
    <w:rsid w:val="00C853C3"/>
    <w:rsid w:val="00C866FF"/>
    <w:rsid w:val="00C8736E"/>
    <w:rsid w:val="00C87BFE"/>
    <w:rsid w:val="00C90D29"/>
    <w:rsid w:val="00C91115"/>
    <w:rsid w:val="00C913BC"/>
    <w:rsid w:val="00C91E99"/>
    <w:rsid w:val="00C935A8"/>
    <w:rsid w:val="00C93ED7"/>
    <w:rsid w:val="00C94549"/>
    <w:rsid w:val="00C9474B"/>
    <w:rsid w:val="00C950EB"/>
    <w:rsid w:val="00C96356"/>
    <w:rsid w:val="00C9716E"/>
    <w:rsid w:val="00C9747B"/>
    <w:rsid w:val="00C976BA"/>
    <w:rsid w:val="00CA03C3"/>
    <w:rsid w:val="00CA12A6"/>
    <w:rsid w:val="00CA3B30"/>
    <w:rsid w:val="00CA3DE4"/>
    <w:rsid w:val="00CA598A"/>
    <w:rsid w:val="00CA5D90"/>
    <w:rsid w:val="00CA75D2"/>
    <w:rsid w:val="00CA7A46"/>
    <w:rsid w:val="00CB1EF4"/>
    <w:rsid w:val="00CB2155"/>
    <w:rsid w:val="00CB2AE1"/>
    <w:rsid w:val="00CB3698"/>
    <w:rsid w:val="00CB3B41"/>
    <w:rsid w:val="00CB6C23"/>
    <w:rsid w:val="00CB76A8"/>
    <w:rsid w:val="00CC0E08"/>
    <w:rsid w:val="00CC2BDD"/>
    <w:rsid w:val="00CC5C9B"/>
    <w:rsid w:val="00CC638D"/>
    <w:rsid w:val="00CC6AF5"/>
    <w:rsid w:val="00CD02F9"/>
    <w:rsid w:val="00CD2D4F"/>
    <w:rsid w:val="00CD3C78"/>
    <w:rsid w:val="00CD45D0"/>
    <w:rsid w:val="00CD5DD8"/>
    <w:rsid w:val="00CD6118"/>
    <w:rsid w:val="00CD6399"/>
    <w:rsid w:val="00CE2A55"/>
    <w:rsid w:val="00CE2B70"/>
    <w:rsid w:val="00CE35DA"/>
    <w:rsid w:val="00CE3879"/>
    <w:rsid w:val="00CE3BA8"/>
    <w:rsid w:val="00CE4457"/>
    <w:rsid w:val="00CE505E"/>
    <w:rsid w:val="00CE5316"/>
    <w:rsid w:val="00CE5635"/>
    <w:rsid w:val="00CE57D6"/>
    <w:rsid w:val="00CE602F"/>
    <w:rsid w:val="00CF03C7"/>
    <w:rsid w:val="00CF0F88"/>
    <w:rsid w:val="00CF1E48"/>
    <w:rsid w:val="00CF252E"/>
    <w:rsid w:val="00CF2571"/>
    <w:rsid w:val="00CF3BFB"/>
    <w:rsid w:val="00CF3D5B"/>
    <w:rsid w:val="00CF4653"/>
    <w:rsid w:val="00CF546C"/>
    <w:rsid w:val="00CF5CFF"/>
    <w:rsid w:val="00CF676B"/>
    <w:rsid w:val="00CF708F"/>
    <w:rsid w:val="00D07EF6"/>
    <w:rsid w:val="00D10057"/>
    <w:rsid w:val="00D10F0F"/>
    <w:rsid w:val="00D12D1E"/>
    <w:rsid w:val="00D12F12"/>
    <w:rsid w:val="00D13C12"/>
    <w:rsid w:val="00D156E4"/>
    <w:rsid w:val="00D16E31"/>
    <w:rsid w:val="00D17E21"/>
    <w:rsid w:val="00D24256"/>
    <w:rsid w:val="00D24A33"/>
    <w:rsid w:val="00D25262"/>
    <w:rsid w:val="00D25931"/>
    <w:rsid w:val="00D273DE"/>
    <w:rsid w:val="00D279CC"/>
    <w:rsid w:val="00D30D0D"/>
    <w:rsid w:val="00D31465"/>
    <w:rsid w:val="00D31FC0"/>
    <w:rsid w:val="00D324A0"/>
    <w:rsid w:val="00D32AA9"/>
    <w:rsid w:val="00D330AC"/>
    <w:rsid w:val="00D342BD"/>
    <w:rsid w:val="00D349CC"/>
    <w:rsid w:val="00D35A62"/>
    <w:rsid w:val="00D35C7C"/>
    <w:rsid w:val="00D3658B"/>
    <w:rsid w:val="00D37616"/>
    <w:rsid w:val="00D42540"/>
    <w:rsid w:val="00D42EF8"/>
    <w:rsid w:val="00D43495"/>
    <w:rsid w:val="00D43EC9"/>
    <w:rsid w:val="00D44F77"/>
    <w:rsid w:val="00D457A9"/>
    <w:rsid w:val="00D46153"/>
    <w:rsid w:val="00D465D3"/>
    <w:rsid w:val="00D4721D"/>
    <w:rsid w:val="00D479E7"/>
    <w:rsid w:val="00D507B7"/>
    <w:rsid w:val="00D508DC"/>
    <w:rsid w:val="00D51759"/>
    <w:rsid w:val="00D5277D"/>
    <w:rsid w:val="00D5317B"/>
    <w:rsid w:val="00D533BE"/>
    <w:rsid w:val="00D5661B"/>
    <w:rsid w:val="00D57D48"/>
    <w:rsid w:val="00D610CB"/>
    <w:rsid w:val="00D616EE"/>
    <w:rsid w:val="00D63B03"/>
    <w:rsid w:val="00D64571"/>
    <w:rsid w:val="00D648E0"/>
    <w:rsid w:val="00D668E4"/>
    <w:rsid w:val="00D67E5B"/>
    <w:rsid w:val="00D710BA"/>
    <w:rsid w:val="00D7195F"/>
    <w:rsid w:val="00D71E14"/>
    <w:rsid w:val="00D72A72"/>
    <w:rsid w:val="00D72F47"/>
    <w:rsid w:val="00D7365F"/>
    <w:rsid w:val="00D73F05"/>
    <w:rsid w:val="00D74A02"/>
    <w:rsid w:val="00D753DA"/>
    <w:rsid w:val="00D75903"/>
    <w:rsid w:val="00D7610D"/>
    <w:rsid w:val="00D76AB9"/>
    <w:rsid w:val="00D77DEC"/>
    <w:rsid w:val="00D80270"/>
    <w:rsid w:val="00D802A1"/>
    <w:rsid w:val="00D81D98"/>
    <w:rsid w:val="00D8425E"/>
    <w:rsid w:val="00D875F1"/>
    <w:rsid w:val="00D90507"/>
    <w:rsid w:val="00D91257"/>
    <w:rsid w:val="00D95026"/>
    <w:rsid w:val="00D953B3"/>
    <w:rsid w:val="00D953E7"/>
    <w:rsid w:val="00D9744D"/>
    <w:rsid w:val="00DA006E"/>
    <w:rsid w:val="00DA07B9"/>
    <w:rsid w:val="00DA1089"/>
    <w:rsid w:val="00DA180F"/>
    <w:rsid w:val="00DA1DFF"/>
    <w:rsid w:val="00DA3401"/>
    <w:rsid w:val="00DA433F"/>
    <w:rsid w:val="00DA466E"/>
    <w:rsid w:val="00DA6406"/>
    <w:rsid w:val="00DB0295"/>
    <w:rsid w:val="00DB0BE0"/>
    <w:rsid w:val="00DB1A42"/>
    <w:rsid w:val="00DB1B48"/>
    <w:rsid w:val="00DB262A"/>
    <w:rsid w:val="00DB319A"/>
    <w:rsid w:val="00DB42CD"/>
    <w:rsid w:val="00DB5060"/>
    <w:rsid w:val="00DB5AD1"/>
    <w:rsid w:val="00DB5F60"/>
    <w:rsid w:val="00DB5FD5"/>
    <w:rsid w:val="00DB607E"/>
    <w:rsid w:val="00DB734F"/>
    <w:rsid w:val="00DB76DF"/>
    <w:rsid w:val="00DC2FE8"/>
    <w:rsid w:val="00DC3084"/>
    <w:rsid w:val="00DC342D"/>
    <w:rsid w:val="00DC440D"/>
    <w:rsid w:val="00DC4502"/>
    <w:rsid w:val="00DC5687"/>
    <w:rsid w:val="00DC6D29"/>
    <w:rsid w:val="00DD128D"/>
    <w:rsid w:val="00DD37B0"/>
    <w:rsid w:val="00DD51A6"/>
    <w:rsid w:val="00DE20FE"/>
    <w:rsid w:val="00DE584F"/>
    <w:rsid w:val="00DE5AB6"/>
    <w:rsid w:val="00DE667C"/>
    <w:rsid w:val="00DE7247"/>
    <w:rsid w:val="00DE7C64"/>
    <w:rsid w:val="00DE7FE2"/>
    <w:rsid w:val="00DF0229"/>
    <w:rsid w:val="00DF1E92"/>
    <w:rsid w:val="00DF23A8"/>
    <w:rsid w:val="00DF2C01"/>
    <w:rsid w:val="00DF5732"/>
    <w:rsid w:val="00DF5966"/>
    <w:rsid w:val="00DF5E22"/>
    <w:rsid w:val="00DF7102"/>
    <w:rsid w:val="00DF7140"/>
    <w:rsid w:val="00E002CC"/>
    <w:rsid w:val="00E00751"/>
    <w:rsid w:val="00E05572"/>
    <w:rsid w:val="00E05D01"/>
    <w:rsid w:val="00E0707B"/>
    <w:rsid w:val="00E071A2"/>
    <w:rsid w:val="00E07E1C"/>
    <w:rsid w:val="00E110BD"/>
    <w:rsid w:val="00E1274B"/>
    <w:rsid w:val="00E12C87"/>
    <w:rsid w:val="00E12DE7"/>
    <w:rsid w:val="00E14A48"/>
    <w:rsid w:val="00E14CFE"/>
    <w:rsid w:val="00E172FB"/>
    <w:rsid w:val="00E17430"/>
    <w:rsid w:val="00E17752"/>
    <w:rsid w:val="00E1786D"/>
    <w:rsid w:val="00E17FA1"/>
    <w:rsid w:val="00E224C7"/>
    <w:rsid w:val="00E23D45"/>
    <w:rsid w:val="00E24E14"/>
    <w:rsid w:val="00E2546D"/>
    <w:rsid w:val="00E25660"/>
    <w:rsid w:val="00E261D7"/>
    <w:rsid w:val="00E2675D"/>
    <w:rsid w:val="00E26780"/>
    <w:rsid w:val="00E26F67"/>
    <w:rsid w:val="00E2713A"/>
    <w:rsid w:val="00E27578"/>
    <w:rsid w:val="00E30DF2"/>
    <w:rsid w:val="00E342CC"/>
    <w:rsid w:val="00E358C7"/>
    <w:rsid w:val="00E4002D"/>
    <w:rsid w:val="00E4144C"/>
    <w:rsid w:val="00E41D2C"/>
    <w:rsid w:val="00E42774"/>
    <w:rsid w:val="00E43269"/>
    <w:rsid w:val="00E43A0F"/>
    <w:rsid w:val="00E46573"/>
    <w:rsid w:val="00E46783"/>
    <w:rsid w:val="00E4682E"/>
    <w:rsid w:val="00E46FB9"/>
    <w:rsid w:val="00E47D3A"/>
    <w:rsid w:val="00E50764"/>
    <w:rsid w:val="00E50FDD"/>
    <w:rsid w:val="00E5129C"/>
    <w:rsid w:val="00E56505"/>
    <w:rsid w:val="00E615B2"/>
    <w:rsid w:val="00E627D8"/>
    <w:rsid w:val="00E70AAF"/>
    <w:rsid w:val="00E7338A"/>
    <w:rsid w:val="00E73E1B"/>
    <w:rsid w:val="00E73FCA"/>
    <w:rsid w:val="00E74435"/>
    <w:rsid w:val="00E748F2"/>
    <w:rsid w:val="00E76022"/>
    <w:rsid w:val="00E761F6"/>
    <w:rsid w:val="00E776AA"/>
    <w:rsid w:val="00E77CE9"/>
    <w:rsid w:val="00E80620"/>
    <w:rsid w:val="00E823CD"/>
    <w:rsid w:val="00E834A4"/>
    <w:rsid w:val="00E83B3A"/>
    <w:rsid w:val="00E86709"/>
    <w:rsid w:val="00E86F3F"/>
    <w:rsid w:val="00E902F5"/>
    <w:rsid w:val="00E90B43"/>
    <w:rsid w:val="00E90D42"/>
    <w:rsid w:val="00E91863"/>
    <w:rsid w:val="00E93F9A"/>
    <w:rsid w:val="00E94362"/>
    <w:rsid w:val="00E95CA1"/>
    <w:rsid w:val="00EA128B"/>
    <w:rsid w:val="00EA3379"/>
    <w:rsid w:val="00EA4741"/>
    <w:rsid w:val="00EA49D2"/>
    <w:rsid w:val="00EA52AF"/>
    <w:rsid w:val="00EA5F99"/>
    <w:rsid w:val="00EA6399"/>
    <w:rsid w:val="00EA7325"/>
    <w:rsid w:val="00EB1717"/>
    <w:rsid w:val="00EB2943"/>
    <w:rsid w:val="00EB4F80"/>
    <w:rsid w:val="00EB5812"/>
    <w:rsid w:val="00EB6F10"/>
    <w:rsid w:val="00EB77CE"/>
    <w:rsid w:val="00EB7C30"/>
    <w:rsid w:val="00EC1011"/>
    <w:rsid w:val="00EC1980"/>
    <w:rsid w:val="00EC1B5C"/>
    <w:rsid w:val="00EC4AFF"/>
    <w:rsid w:val="00EC4B9E"/>
    <w:rsid w:val="00EC51FE"/>
    <w:rsid w:val="00EC7A2C"/>
    <w:rsid w:val="00ED0877"/>
    <w:rsid w:val="00ED093A"/>
    <w:rsid w:val="00ED4032"/>
    <w:rsid w:val="00ED6552"/>
    <w:rsid w:val="00ED709C"/>
    <w:rsid w:val="00EE0862"/>
    <w:rsid w:val="00EE3CC0"/>
    <w:rsid w:val="00EE3D56"/>
    <w:rsid w:val="00EE40E4"/>
    <w:rsid w:val="00EE4AE6"/>
    <w:rsid w:val="00EE51FA"/>
    <w:rsid w:val="00EE5627"/>
    <w:rsid w:val="00EE5759"/>
    <w:rsid w:val="00EE5816"/>
    <w:rsid w:val="00EE7B95"/>
    <w:rsid w:val="00EF1265"/>
    <w:rsid w:val="00EF1DFD"/>
    <w:rsid w:val="00EF20E4"/>
    <w:rsid w:val="00EF26F1"/>
    <w:rsid w:val="00EF3D8F"/>
    <w:rsid w:val="00EF5B9F"/>
    <w:rsid w:val="00EF729D"/>
    <w:rsid w:val="00EF79FA"/>
    <w:rsid w:val="00F0183E"/>
    <w:rsid w:val="00F03B7C"/>
    <w:rsid w:val="00F03F47"/>
    <w:rsid w:val="00F061D2"/>
    <w:rsid w:val="00F0631F"/>
    <w:rsid w:val="00F06A9F"/>
    <w:rsid w:val="00F06ED9"/>
    <w:rsid w:val="00F079FE"/>
    <w:rsid w:val="00F10E93"/>
    <w:rsid w:val="00F122E6"/>
    <w:rsid w:val="00F129B3"/>
    <w:rsid w:val="00F14604"/>
    <w:rsid w:val="00F1569A"/>
    <w:rsid w:val="00F163B8"/>
    <w:rsid w:val="00F16504"/>
    <w:rsid w:val="00F203AA"/>
    <w:rsid w:val="00F2093B"/>
    <w:rsid w:val="00F21F0A"/>
    <w:rsid w:val="00F22372"/>
    <w:rsid w:val="00F26E8B"/>
    <w:rsid w:val="00F27194"/>
    <w:rsid w:val="00F27322"/>
    <w:rsid w:val="00F3258B"/>
    <w:rsid w:val="00F34A7B"/>
    <w:rsid w:val="00F35313"/>
    <w:rsid w:val="00F3793B"/>
    <w:rsid w:val="00F379A5"/>
    <w:rsid w:val="00F37A79"/>
    <w:rsid w:val="00F4088F"/>
    <w:rsid w:val="00F40F57"/>
    <w:rsid w:val="00F42187"/>
    <w:rsid w:val="00F4422F"/>
    <w:rsid w:val="00F45191"/>
    <w:rsid w:val="00F453F9"/>
    <w:rsid w:val="00F45B80"/>
    <w:rsid w:val="00F45D34"/>
    <w:rsid w:val="00F46D9E"/>
    <w:rsid w:val="00F47C92"/>
    <w:rsid w:val="00F50160"/>
    <w:rsid w:val="00F501B0"/>
    <w:rsid w:val="00F51DC3"/>
    <w:rsid w:val="00F54514"/>
    <w:rsid w:val="00F60CBA"/>
    <w:rsid w:val="00F61A52"/>
    <w:rsid w:val="00F61E08"/>
    <w:rsid w:val="00F65567"/>
    <w:rsid w:val="00F657E4"/>
    <w:rsid w:val="00F661BE"/>
    <w:rsid w:val="00F662AF"/>
    <w:rsid w:val="00F66E6D"/>
    <w:rsid w:val="00F70366"/>
    <w:rsid w:val="00F728D8"/>
    <w:rsid w:val="00F75920"/>
    <w:rsid w:val="00F77630"/>
    <w:rsid w:val="00F80F92"/>
    <w:rsid w:val="00F80FF1"/>
    <w:rsid w:val="00F8156D"/>
    <w:rsid w:val="00F833FE"/>
    <w:rsid w:val="00F84FB8"/>
    <w:rsid w:val="00F85279"/>
    <w:rsid w:val="00F85764"/>
    <w:rsid w:val="00F869E8"/>
    <w:rsid w:val="00F873FC"/>
    <w:rsid w:val="00F90F40"/>
    <w:rsid w:val="00F928E2"/>
    <w:rsid w:val="00F92F50"/>
    <w:rsid w:val="00F94889"/>
    <w:rsid w:val="00F96BD0"/>
    <w:rsid w:val="00F977EB"/>
    <w:rsid w:val="00FA08C7"/>
    <w:rsid w:val="00FA12C9"/>
    <w:rsid w:val="00FA16B3"/>
    <w:rsid w:val="00FA1A54"/>
    <w:rsid w:val="00FA2583"/>
    <w:rsid w:val="00FA3049"/>
    <w:rsid w:val="00FA396E"/>
    <w:rsid w:val="00FA5207"/>
    <w:rsid w:val="00FA6696"/>
    <w:rsid w:val="00FA6749"/>
    <w:rsid w:val="00FA7509"/>
    <w:rsid w:val="00FB0306"/>
    <w:rsid w:val="00FB1D59"/>
    <w:rsid w:val="00FB1DF6"/>
    <w:rsid w:val="00FB229B"/>
    <w:rsid w:val="00FB22BE"/>
    <w:rsid w:val="00FB401D"/>
    <w:rsid w:val="00FB4F73"/>
    <w:rsid w:val="00FB5404"/>
    <w:rsid w:val="00FB54FF"/>
    <w:rsid w:val="00FB5A0F"/>
    <w:rsid w:val="00FB6491"/>
    <w:rsid w:val="00FB6FC5"/>
    <w:rsid w:val="00FB750E"/>
    <w:rsid w:val="00FB7612"/>
    <w:rsid w:val="00FB775A"/>
    <w:rsid w:val="00FB795A"/>
    <w:rsid w:val="00FC0342"/>
    <w:rsid w:val="00FC0BBE"/>
    <w:rsid w:val="00FC1320"/>
    <w:rsid w:val="00FC18D3"/>
    <w:rsid w:val="00FC1EDC"/>
    <w:rsid w:val="00FC31A1"/>
    <w:rsid w:val="00FC5618"/>
    <w:rsid w:val="00FC598B"/>
    <w:rsid w:val="00FC5D75"/>
    <w:rsid w:val="00FC6B3B"/>
    <w:rsid w:val="00FD076B"/>
    <w:rsid w:val="00FD1AF2"/>
    <w:rsid w:val="00FD30C0"/>
    <w:rsid w:val="00FD3452"/>
    <w:rsid w:val="00FD524B"/>
    <w:rsid w:val="00FD56C9"/>
    <w:rsid w:val="00FD5E11"/>
    <w:rsid w:val="00FD7210"/>
    <w:rsid w:val="00FD7267"/>
    <w:rsid w:val="00FD7926"/>
    <w:rsid w:val="00FE1468"/>
    <w:rsid w:val="00FE165A"/>
    <w:rsid w:val="00FE1874"/>
    <w:rsid w:val="00FE23B8"/>
    <w:rsid w:val="00FE7DAB"/>
    <w:rsid w:val="00FF15E6"/>
    <w:rsid w:val="00FF3220"/>
    <w:rsid w:val="00FF46C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39FD623"/>
  <w15:docId w15:val="{A8012744-7D1F-4DAF-9FE5-8CF5790A37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75F1"/>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C5718D"/>
    <w:pPr>
      <w:tabs>
        <w:tab w:val="center" w:pos="4536"/>
        <w:tab w:val="right" w:pos="9072"/>
      </w:tabs>
      <w:spacing w:after="0" w:line="240" w:lineRule="auto"/>
    </w:pPr>
  </w:style>
  <w:style w:type="character" w:customStyle="1" w:styleId="KopfzeileZchn">
    <w:name w:val="Kopfzeile Zchn"/>
    <w:link w:val="Kopfzeile"/>
    <w:locked/>
    <w:rsid w:val="00C5718D"/>
    <w:rPr>
      <w:rFonts w:cs="Times New Roman"/>
    </w:rPr>
  </w:style>
  <w:style w:type="paragraph" w:styleId="Fuzeile">
    <w:name w:val="footer"/>
    <w:basedOn w:val="Standard"/>
    <w:link w:val="FuzeileZchn"/>
    <w:uiPriority w:val="99"/>
    <w:rsid w:val="00C5718D"/>
    <w:pPr>
      <w:tabs>
        <w:tab w:val="center" w:pos="4536"/>
        <w:tab w:val="right" w:pos="9072"/>
      </w:tabs>
      <w:spacing w:after="0" w:line="240" w:lineRule="auto"/>
    </w:pPr>
  </w:style>
  <w:style w:type="character" w:customStyle="1" w:styleId="FuzeileZchn">
    <w:name w:val="Fußzeile Zchn"/>
    <w:link w:val="Fuzeile"/>
    <w:uiPriority w:val="99"/>
    <w:locked/>
    <w:rsid w:val="00C5718D"/>
    <w:rPr>
      <w:rFonts w:cs="Times New Roman"/>
    </w:rPr>
  </w:style>
  <w:style w:type="paragraph" w:styleId="Sprechblasentext">
    <w:name w:val="Balloon Text"/>
    <w:basedOn w:val="Standard"/>
    <w:link w:val="SprechblasentextZchn"/>
    <w:uiPriority w:val="99"/>
    <w:semiHidden/>
    <w:rsid w:val="00C5718D"/>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locked/>
    <w:rsid w:val="00C5718D"/>
    <w:rPr>
      <w:rFonts w:ascii="Tahoma" w:hAnsi="Tahoma" w:cs="Tahoma"/>
      <w:sz w:val="16"/>
      <w:szCs w:val="16"/>
    </w:rPr>
  </w:style>
  <w:style w:type="character" w:styleId="Hyperlink">
    <w:name w:val="Hyperlink"/>
    <w:uiPriority w:val="99"/>
    <w:rsid w:val="00C5718D"/>
    <w:rPr>
      <w:rFonts w:cs="Times New Roman"/>
      <w:color w:val="0000FF"/>
      <w:u w:val="single"/>
    </w:rPr>
  </w:style>
  <w:style w:type="paragraph" w:styleId="Listenabsatz">
    <w:name w:val="List Paragraph"/>
    <w:basedOn w:val="Standard"/>
    <w:uiPriority w:val="99"/>
    <w:qFormat/>
    <w:rsid w:val="005A2EF4"/>
    <w:pPr>
      <w:ind w:left="720"/>
      <w:contextualSpacing/>
    </w:pPr>
  </w:style>
  <w:style w:type="character" w:styleId="Kommentarzeichen">
    <w:name w:val="annotation reference"/>
    <w:uiPriority w:val="99"/>
    <w:semiHidden/>
    <w:unhideWhenUsed/>
    <w:rsid w:val="00D479E7"/>
    <w:rPr>
      <w:sz w:val="16"/>
      <w:szCs w:val="16"/>
    </w:rPr>
  </w:style>
  <w:style w:type="paragraph" w:styleId="Kommentartext">
    <w:name w:val="annotation text"/>
    <w:basedOn w:val="Standard"/>
    <w:link w:val="KommentartextZchn"/>
    <w:uiPriority w:val="99"/>
    <w:unhideWhenUsed/>
    <w:rsid w:val="00D479E7"/>
    <w:rPr>
      <w:sz w:val="20"/>
      <w:szCs w:val="20"/>
    </w:rPr>
  </w:style>
  <w:style w:type="character" w:customStyle="1" w:styleId="KommentartextZchn">
    <w:name w:val="Kommentartext Zchn"/>
    <w:link w:val="Kommentartext"/>
    <w:uiPriority w:val="99"/>
    <w:rsid w:val="00D479E7"/>
    <w:rPr>
      <w:lang w:eastAsia="en-US"/>
    </w:rPr>
  </w:style>
  <w:style w:type="paragraph" w:styleId="Kommentarthema">
    <w:name w:val="annotation subject"/>
    <w:basedOn w:val="Kommentartext"/>
    <w:next w:val="Kommentartext"/>
    <w:link w:val="KommentarthemaZchn"/>
    <w:uiPriority w:val="99"/>
    <w:semiHidden/>
    <w:unhideWhenUsed/>
    <w:rsid w:val="00D479E7"/>
    <w:rPr>
      <w:b/>
      <w:bCs/>
    </w:rPr>
  </w:style>
  <w:style w:type="character" w:customStyle="1" w:styleId="KommentarthemaZchn">
    <w:name w:val="Kommentarthema Zchn"/>
    <w:link w:val="Kommentarthema"/>
    <w:uiPriority w:val="99"/>
    <w:semiHidden/>
    <w:rsid w:val="00D479E7"/>
    <w:rPr>
      <w:b/>
      <w:bCs/>
      <w:lang w:eastAsia="en-US"/>
    </w:rPr>
  </w:style>
  <w:style w:type="paragraph" w:customStyle="1" w:styleId="Standard1">
    <w:name w:val="Standard1"/>
    <w:rsid w:val="00FB5A0F"/>
    <w:pPr>
      <w:suppressAutoHyphens/>
      <w:autoSpaceDN w:val="0"/>
      <w:spacing w:after="200" w:line="276" w:lineRule="auto"/>
      <w:textAlignment w:val="baseline"/>
    </w:pPr>
    <w:rPr>
      <w:kern w:val="3"/>
      <w:sz w:val="22"/>
      <w:szCs w:val="22"/>
      <w:lang w:eastAsia="en-US"/>
    </w:rPr>
  </w:style>
  <w:style w:type="character" w:customStyle="1" w:styleId="NichtaufgelsteErwhnung1">
    <w:name w:val="Nicht aufgelöste Erwähnung1"/>
    <w:basedOn w:val="Absatz-Standardschriftart"/>
    <w:uiPriority w:val="99"/>
    <w:rsid w:val="00627F81"/>
    <w:rPr>
      <w:color w:val="808080"/>
      <w:shd w:val="clear" w:color="auto" w:fill="E6E6E6"/>
    </w:rPr>
  </w:style>
  <w:style w:type="character" w:customStyle="1" w:styleId="NichtaufgelsteErwhnung2">
    <w:name w:val="Nicht aufgelöste Erwähnung2"/>
    <w:basedOn w:val="Absatz-Standardschriftart"/>
    <w:uiPriority w:val="99"/>
    <w:semiHidden/>
    <w:unhideWhenUsed/>
    <w:rsid w:val="006A5E01"/>
    <w:rPr>
      <w:color w:val="808080"/>
      <w:shd w:val="clear" w:color="auto" w:fill="E6E6E6"/>
    </w:rPr>
  </w:style>
  <w:style w:type="character" w:customStyle="1" w:styleId="NichtaufgelsteErwhnung3">
    <w:name w:val="Nicht aufgelöste Erwähnung3"/>
    <w:basedOn w:val="Absatz-Standardschriftart"/>
    <w:uiPriority w:val="99"/>
    <w:semiHidden/>
    <w:unhideWhenUsed/>
    <w:rsid w:val="00AF76BC"/>
    <w:rPr>
      <w:color w:val="605E5C"/>
      <w:shd w:val="clear" w:color="auto" w:fill="E1DFDD"/>
    </w:rPr>
  </w:style>
  <w:style w:type="paragraph" w:styleId="StandardWeb">
    <w:name w:val="Normal (Web)"/>
    <w:basedOn w:val="Standard"/>
    <w:uiPriority w:val="99"/>
    <w:unhideWhenUsed/>
    <w:rsid w:val="009B2D6E"/>
    <w:pPr>
      <w:spacing w:before="100" w:beforeAutospacing="1" w:after="100" w:afterAutospacing="1" w:line="240" w:lineRule="auto"/>
    </w:pPr>
    <w:rPr>
      <w:rFonts w:ascii="Times New Roman" w:eastAsia="Times New Roman" w:hAnsi="Times New Roman"/>
      <w:sz w:val="24"/>
      <w:szCs w:val="24"/>
      <w:lang w:eastAsia="de-DE"/>
    </w:rPr>
  </w:style>
  <w:style w:type="character" w:customStyle="1" w:styleId="NichtaufgelsteErwhnung4">
    <w:name w:val="Nicht aufgelöste Erwähnung4"/>
    <w:basedOn w:val="Absatz-Standardschriftart"/>
    <w:uiPriority w:val="99"/>
    <w:semiHidden/>
    <w:unhideWhenUsed/>
    <w:rsid w:val="00637116"/>
    <w:rPr>
      <w:color w:val="605E5C"/>
      <w:shd w:val="clear" w:color="auto" w:fill="E1DFDD"/>
    </w:rPr>
  </w:style>
  <w:style w:type="paragraph" w:styleId="berarbeitung">
    <w:name w:val="Revision"/>
    <w:hidden/>
    <w:uiPriority w:val="99"/>
    <w:semiHidden/>
    <w:rsid w:val="00983BC9"/>
    <w:rPr>
      <w:sz w:val="22"/>
      <w:szCs w:val="22"/>
      <w:lang w:eastAsia="en-US"/>
    </w:rPr>
  </w:style>
  <w:style w:type="character" w:styleId="BesuchterLink">
    <w:name w:val="FollowedHyperlink"/>
    <w:basedOn w:val="Absatz-Standardschriftart"/>
    <w:uiPriority w:val="99"/>
    <w:semiHidden/>
    <w:unhideWhenUsed/>
    <w:rsid w:val="00F45D34"/>
    <w:rPr>
      <w:color w:val="800080" w:themeColor="followedHyperlink"/>
      <w:u w:val="single"/>
    </w:rPr>
  </w:style>
  <w:style w:type="character" w:customStyle="1" w:styleId="NichtaufgelsteErwhnung5">
    <w:name w:val="Nicht aufgelöste Erwähnung5"/>
    <w:basedOn w:val="Absatz-Standardschriftart"/>
    <w:uiPriority w:val="99"/>
    <w:semiHidden/>
    <w:unhideWhenUsed/>
    <w:rsid w:val="003E19BF"/>
    <w:rPr>
      <w:color w:val="605E5C"/>
      <w:shd w:val="clear" w:color="auto" w:fill="E1DFDD"/>
    </w:rPr>
  </w:style>
  <w:style w:type="character" w:customStyle="1" w:styleId="NichtaufgelsteErwhnung6">
    <w:name w:val="Nicht aufgelöste Erwähnung6"/>
    <w:basedOn w:val="Absatz-Standardschriftart"/>
    <w:uiPriority w:val="99"/>
    <w:semiHidden/>
    <w:unhideWhenUsed/>
    <w:rsid w:val="002426CA"/>
    <w:rPr>
      <w:color w:val="605E5C"/>
      <w:shd w:val="clear" w:color="auto" w:fill="E1DFDD"/>
    </w:rPr>
  </w:style>
  <w:style w:type="character" w:customStyle="1" w:styleId="NichtaufgelsteErwhnung7">
    <w:name w:val="Nicht aufgelöste Erwähnung7"/>
    <w:basedOn w:val="Absatz-Standardschriftart"/>
    <w:uiPriority w:val="99"/>
    <w:semiHidden/>
    <w:unhideWhenUsed/>
    <w:rsid w:val="00CF546C"/>
    <w:rPr>
      <w:color w:val="605E5C"/>
      <w:shd w:val="clear" w:color="auto" w:fill="E1DFDD"/>
    </w:rPr>
  </w:style>
  <w:style w:type="character" w:customStyle="1" w:styleId="NichtaufgelsteErwhnung8">
    <w:name w:val="Nicht aufgelöste Erwähnung8"/>
    <w:basedOn w:val="Absatz-Standardschriftart"/>
    <w:uiPriority w:val="99"/>
    <w:semiHidden/>
    <w:unhideWhenUsed/>
    <w:rsid w:val="006E628D"/>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09D8"/>
    <w:rPr>
      <w:color w:val="605E5C"/>
      <w:shd w:val="clear" w:color="auto" w:fill="E1DFDD"/>
    </w:rPr>
  </w:style>
  <w:style w:type="character" w:customStyle="1" w:styleId="NichtaufgelsteErwhnung10">
    <w:name w:val="Nicht aufgelöste Erwähnung10"/>
    <w:basedOn w:val="Absatz-Standardschriftart"/>
    <w:uiPriority w:val="99"/>
    <w:semiHidden/>
    <w:unhideWhenUsed/>
    <w:rsid w:val="00CE2A55"/>
    <w:rPr>
      <w:color w:val="605E5C"/>
      <w:shd w:val="clear" w:color="auto" w:fill="E1DFDD"/>
    </w:rPr>
  </w:style>
  <w:style w:type="character" w:styleId="NichtaufgelsteErwhnung">
    <w:name w:val="Unresolved Mention"/>
    <w:basedOn w:val="Absatz-Standardschriftart"/>
    <w:uiPriority w:val="99"/>
    <w:semiHidden/>
    <w:unhideWhenUsed/>
    <w:rsid w:val="005008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85896">
      <w:bodyDiv w:val="1"/>
      <w:marLeft w:val="0"/>
      <w:marRight w:val="0"/>
      <w:marTop w:val="0"/>
      <w:marBottom w:val="0"/>
      <w:divBdr>
        <w:top w:val="none" w:sz="0" w:space="0" w:color="auto"/>
        <w:left w:val="none" w:sz="0" w:space="0" w:color="auto"/>
        <w:bottom w:val="none" w:sz="0" w:space="0" w:color="auto"/>
        <w:right w:val="none" w:sz="0" w:space="0" w:color="auto"/>
      </w:divBdr>
    </w:div>
    <w:div w:id="160899925">
      <w:bodyDiv w:val="1"/>
      <w:marLeft w:val="0"/>
      <w:marRight w:val="0"/>
      <w:marTop w:val="0"/>
      <w:marBottom w:val="0"/>
      <w:divBdr>
        <w:top w:val="none" w:sz="0" w:space="0" w:color="auto"/>
        <w:left w:val="none" w:sz="0" w:space="0" w:color="auto"/>
        <w:bottom w:val="none" w:sz="0" w:space="0" w:color="auto"/>
        <w:right w:val="none" w:sz="0" w:space="0" w:color="auto"/>
      </w:divBdr>
    </w:div>
    <w:div w:id="373165536">
      <w:bodyDiv w:val="1"/>
      <w:marLeft w:val="0"/>
      <w:marRight w:val="0"/>
      <w:marTop w:val="0"/>
      <w:marBottom w:val="0"/>
      <w:divBdr>
        <w:top w:val="none" w:sz="0" w:space="0" w:color="auto"/>
        <w:left w:val="none" w:sz="0" w:space="0" w:color="auto"/>
        <w:bottom w:val="none" w:sz="0" w:space="0" w:color="auto"/>
        <w:right w:val="none" w:sz="0" w:space="0" w:color="auto"/>
      </w:divBdr>
    </w:div>
    <w:div w:id="399715899">
      <w:bodyDiv w:val="1"/>
      <w:marLeft w:val="0"/>
      <w:marRight w:val="0"/>
      <w:marTop w:val="0"/>
      <w:marBottom w:val="0"/>
      <w:divBdr>
        <w:top w:val="none" w:sz="0" w:space="0" w:color="auto"/>
        <w:left w:val="none" w:sz="0" w:space="0" w:color="auto"/>
        <w:bottom w:val="none" w:sz="0" w:space="0" w:color="auto"/>
        <w:right w:val="none" w:sz="0" w:space="0" w:color="auto"/>
      </w:divBdr>
    </w:div>
    <w:div w:id="423840978">
      <w:bodyDiv w:val="1"/>
      <w:marLeft w:val="0"/>
      <w:marRight w:val="0"/>
      <w:marTop w:val="0"/>
      <w:marBottom w:val="0"/>
      <w:divBdr>
        <w:top w:val="none" w:sz="0" w:space="0" w:color="auto"/>
        <w:left w:val="none" w:sz="0" w:space="0" w:color="auto"/>
        <w:bottom w:val="none" w:sz="0" w:space="0" w:color="auto"/>
        <w:right w:val="none" w:sz="0" w:space="0" w:color="auto"/>
      </w:divBdr>
    </w:div>
    <w:div w:id="794446605">
      <w:bodyDiv w:val="1"/>
      <w:marLeft w:val="0"/>
      <w:marRight w:val="0"/>
      <w:marTop w:val="0"/>
      <w:marBottom w:val="0"/>
      <w:divBdr>
        <w:top w:val="none" w:sz="0" w:space="0" w:color="auto"/>
        <w:left w:val="none" w:sz="0" w:space="0" w:color="auto"/>
        <w:bottom w:val="none" w:sz="0" w:space="0" w:color="auto"/>
        <w:right w:val="none" w:sz="0" w:space="0" w:color="auto"/>
      </w:divBdr>
    </w:div>
    <w:div w:id="856583896">
      <w:bodyDiv w:val="1"/>
      <w:marLeft w:val="0"/>
      <w:marRight w:val="0"/>
      <w:marTop w:val="0"/>
      <w:marBottom w:val="0"/>
      <w:divBdr>
        <w:top w:val="none" w:sz="0" w:space="0" w:color="auto"/>
        <w:left w:val="none" w:sz="0" w:space="0" w:color="auto"/>
        <w:bottom w:val="none" w:sz="0" w:space="0" w:color="auto"/>
        <w:right w:val="none" w:sz="0" w:space="0" w:color="auto"/>
      </w:divBdr>
    </w:div>
    <w:div w:id="1121728074">
      <w:bodyDiv w:val="1"/>
      <w:marLeft w:val="0"/>
      <w:marRight w:val="0"/>
      <w:marTop w:val="0"/>
      <w:marBottom w:val="0"/>
      <w:divBdr>
        <w:top w:val="none" w:sz="0" w:space="0" w:color="auto"/>
        <w:left w:val="none" w:sz="0" w:space="0" w:color="auto"/>
        <w:bottom w:val="none" w:sz="0" w:space="0" w:color="auto"/>
        <w:right w:val="none" w:sz="0" w:space="0" w:color="auto"/>
      </w:divBdr>
    </w:div>
    <w:div w:id="1179662281">
      <w:bodyDiv w:val="1"/>
      <w:marLeft w:val="0"/>
      <w:marRight w:val="0"/>
      <w:marTop w:val="0"/>
      <w:marBottom w:val="0"/>
      <w:divBdr>
        <w:top w:val="none" w:sz="0" w:space="0" w:color="auto"/>
        <w:left w:val="none" w:sz="0" w:space="0" w:color="auto"/>
        <w:bottom w:val="none" w:sz="0" w:space="0" w:color="auto"/>
        <w:right w:val="none" w:sz="0" w:space="0" w:color="auto"/>
      </w:divBdr>
    </w:div>
    <w:div w:id="1189492263">
      <w:bodyDiv w:val="1"/>
      <w:marLeft w:val="0"/>
      <w:marRight w:val="0"/>
      <w:marTop w:val="0"/>
      <w:marBottom w:val="0"/>
      <w:divBdr>
        <w:top w:val="none" w:sz="0" w:space="0" w:color="auto"/>
        <w:left w:val="none" w:sz="0" w:space="0" w:color="auto"/>
        <w:bottom w:val="none" w:sz="0" w:space="0" w:color="auto"/>
        <w:right w:val="none" w:sz="0" w:space="0" w:color="auto"/>
      </w:divBdr>
    </w:div>
    <w:div w:id="1267153724">
      <w:bodyDiv w:val="1"/>
      <w:marLeft w:val="0"/>
      <w:marRight w:val="0"/>
      <w:marTop w:val="0"/>
      <w:marBottom w:val="0"/>
      <w:divBdr>
        <w:top w:val="none" w:sz="0" w:space="0" w:color="auto"/>
        <w:left w:val="none" w:sz="0" w:space="0" w:color="auto"/>
        <w:bottom w:val="none" w:sz="0" w:space="0" w:color="auto"/>
        <w:right w:val="none" w:sz="0" w:space="0" w:color="auto"/>
      </w:divBdr>
    </w:div>
    <w:div w:id="1574465367">
      <w:bodyDiv w:val="1"/>
      <w:marLeft w:val="0"/>
      <w:marRight w:val="0"/>
      <w:marTop w:val="0"/>
      <w:marBottom w:val="0"/>
      <w:divBdr>
        <w:top w:val="none" w:sz="0" w:space="0" w:color="auto"/>
        <w:left w:val="none" w:sz="0" w:space="0" w:color="auto"/>
        <w:bottom w:val="none" w:sz="0" w:space="0" w:color="auto"/>
        <w:right w:val="none" w:sz="0" w:space="0" w:color="auto"/>
      </w:divBdr>
    </w:div>
    <w:div w:id="1663116833">
      <w:bodyDiv w:val="1"/>
      <w:marLeft w:val="0"/>
      <w:marRight w:val="0"/>
      <w:marTop w:val="0"/>
      <w:marBottom w:val="0"/>
      <w:divBdr>
        <w:top w:val="none" w:sz="0" w:space="0" w:color="auto"/>
        <w:left w:val="none" w:sz="0" w:space="0" w:color="auto"/>
        <w:bottom w:val="none" w:sz="0" w:space="0" w:color="auto"/>
        <w:right w:val="none" w:sz="0" w:space="0" w:color="auto"/>
      </w:divBdr>
    </w:div>
    <w:div w:id="1885096949">
      <w:bodyDiv w:val="1"/>
      <w:marLeft w:val="0"/>
      <w:marRight w:val="0"/>
      <w:marTop w:val="0"/>
      <w:marBottom w:val="0"/>
      <w:divBdr>
        <w:top w:val="none" w:sz="0" w:space="0" w:color="auto"/>
        <w:left w:val="none" w:sz="0" w:space="0" w:color="auto"/>
        <w:bottom w:val="none" w:sz="0" w:space="0" w:color="auto"/>
        <w:right w:val="none" w:sz="0" w:space="0" w:color="auto"/>
      </w:divBdr>
    </w:div>
    <w:div w:id="2062174061">
      <w:bodyDiv w:val="1"/>
      <w:marLeft w:val="0"/>
      <w:marRight w:val="0"/>
      <w:marTop w:val="0"/>
      <w:marBottom w:val="0"/>
      <w:divBdr>
        <w:top w:val="none" w:sz="0" w:space="0" w:color="auto"/>
        <w:left w:val="none" w:sz="0" w:space="0" w:color="auto"/>
        <w:bottom w:val="none" w:sz="0" w:space="0" w:color="auto"/>
        <w:right w:val="none" w:sz="0" w:space="0" w:color="auto"/>
      </w:divBdr>
    </w:div>
    <w:div w:id="2105222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nfo@malotech.de" TargetMode="External"/><Relationship Id="rId18" Type="http://schemas.openxmlformats.org/officeDocument/2006/relationships/hyperlink" Target="http://www.malotech.de"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waldecker-pr.de" TargetMode="External"/><Relationship Id="rId17" Type="http://schemas.openxmlformats.org/officeDocument/2006/relationships/hyperlink" Target="mailto:info@malotech.de" TargetMode="External"/><Relationship Id="rId2" Type="http://schemas.openxmlformats.org/officeDocument/2006/relationships/customXml" Target="../customXml/item2.xml"/><Relationship Id="rId16" Type="http://schemas.openxmlformats.org/officeDocument/2006/relationships/hyperlink" Target="http://www.waldecker-pr.de" TargetMode="External"/><Relationship Id="rId20" Type="http://schemas.openxmlformats.org/officeDocument/2006/relationships/hyperlink" Target="http://www.malotech.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lechthoff@waldecker-pr.de" TargetMode="External"/><Relationship Id="rId5" Type="http://schemas.openxmlformats.org/officeDocument/2006/relationships/numbering" Target="numbering.xml"/><Relationship Id="rId15" Type="http://schemas.openxmlformats.org/officeDocument/2006/relationships/hyperlink" Target="mailto:lechthoff@waldecker-pr.de"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1.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malotech.de"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hyperlink" Target="https://waldecker-pr.de/" TargetMode="External"/><Relationship Id="rId2" Type="http://schemas.openxmlformats.org/officeDocument/2006/relationships/image" Target="media/image20.jpeg"/><Relationship Id="rId1" Type="http://schemas.openxmlformats.org/officeDocument/2006/relationships/image" Target="media/image2.jpeg"/><Relationship Id="rId4" Type="http://schemas.openxmlformats.org/officeDocument/2006/relationships/hyperlink" Target="https://waldecker-pr.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 dockstate="right" visibility="0" width="438" row="3">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D1C2CA0C-D4E7-492A-B682-D9F302F3F0DE}">
  <we:reference id="wa200002017" version="1.4.0.0" store="de-DE" storeType="OMEX"/>
  <we:alternateReferences>
    <we:reference id="wa200002017" version="1.4.0.0" store="WA200002017" storeType="OMEX"/>
  </we:alternateReferences>
  <we:properties/>
  <we:bindings/>
  <we:snapshot xmlns:r="http://schemas.openxmlformats.org/officeDocument/2006/relationships"/>
</we:webextension>
</file>

<file path=word/webextensions/webextension2.xml><?xml version="1.0" encoding="utf-8"?>
<we:webextension xmlns:we="http://schemas.microsoft.com/office/webextensions/webextension/2010/11" id="{9C166F30-B66D-4636-AD44-088A59D2315A}">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1" ma:contentTypeDescription="Ein neues Dokument erstellen." ma:contentTypeScope="" ma:versionID="ee1f8d98bd5e37f9063ed133c920abfe">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2770dd596d4769838ac8401707080351"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element name="MediaServiceBillingMetadata" ma:index="3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F5F140C-F157-41E1-B504-D98926A73A8A}">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BDE161CB-8CD2-454D-BC5B-797FD2D7B78D}">
  <ds:schemaRefs>
    <ds:schemaRef ds:uri="http://schemas.openxmlformats.org/officeDocument/2006/bibliography"/>
  </ds:schemaRefs>
</ds:datastoreItem>
</file>

<file path=customXml/itemProps3.xml><?xml version="1.0" encoding="utf-8"?>
<ds:datastoreItem xmlns:ds="http://schemas.openxmlformats.org/officeDocument/2006/customXml" ds:itemID="{6CF92522-7EE8-4415-8DB1-59809A2703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3D8D960-8955-481C-A8FE-95076237894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356</Words>
  <Characters>2247</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Wärmepumpe HYBRIDPlus als zweites Standbein</vt:lpstr>
    </vt:vector>
  </TitlesOfParts>
  <Company>Hewlett-Packard Company</Company>
  <LinksUpToDate>false</LinksUpToDate>
  <CharactersWithSpaces>2598</CharactersWithSpaces>
  <SharedDoc>false</SharedDoc>
  <HLinks>
    <vt:vector size="42" baseType="variant">
      <vt:variant>
        <vt:i4>7733303</vt:i4>
      </vt:variant>
      <vt:variant>
        <vt:i4>3</vt:i4>
      </vt:variant>
      <vt:variant>
        <vt:i4>0</vt:i4>
      </vt:variant>
      <vt:variant>
        <vt:i4>5</vt:i4>
      </vt:variant>
      <vt:variant>
        <vt:lpwstr>http://www.malotech.de/</vt:lpwstr>
      </vt:variant>
      <vt:variant>
        <vt:lpwstr/>
      </vt:variant>
      <vt:variant>
        <vt:i4>5439519</vt:i4>
      </vt:variant>
      <vt:variant>
        <vt:i4>0</vt:i4>
      </vt:variant>
      <vt:variant>
        <vt:i4>0</vt:i4>
      </vt:variant>
      <vt:variant>
        <vt:i4>5</vt:i4>
      </vt:variant>
      <vt:variant>
        <vt:lpwstr>https://www.malotech.de/bim-cad-daten.html</vt:lpwstr>
      </vt:variant>
      <vt:variant>
        <vt:lpwstr>produktkatalog</vt:lpwstr>
      </vt:variant>
      <vt:variant>
        <vt:i4>7733303</vt:i4>
      </vt:variant>
      <vt:variant>
        <vt:i4>9</vt:i4>
      </vt:variant>
      <vt:variant>
        <vt:i4>0</vt:i4>
      </vt:variant>
      <vt:variant>
        <vt:i4>5</vt:i4>
      </vt:variant>
      <vt:variant>
        <vt:lpwstr>http://www.malotech.de/</vt:lpwstr>
      </vt:variant>
      <vt:variant>
        <vt:lpwstr/>
      </vt:variant>
      <vt:variant>
        <vt:i4>4849779</vt:i4>
      </vt:variant>
      <vt:variant>
        <vt:i4>6</vt:i4>
      </vt:variant>
      <vt:variant>
        <vt:i4>0</vt:i4>
      </vt:variant>
      <vt:variant>
        <vt:i4>5</vt:i4>
      </vt:variant>
      <vt:variant>
        <vt:lpwstr>mailto:info@malotech.de</vt:lpwstr>
      </vt:variant>
      <vt:variant>
        <vt:lpwstr/>
      </vt:variant>
      <vt:variant>
        <vt:i4>7798888</vt:i4>
      </vt:variant>
      <vt:variant>
        <vt:i4>3</vt:i4>
      </vt:variant>
      <vt:variant>
        <vt:i4>0</vt:i4>
      </vt:variant>
      <vt:variant>
        <vt:i4>5</vt:i4>
      </vt:variant>
      <vt:variant>
        <vt:lpwstr>http://www.waldecker-pr.de/</vt:lpwstr>
      </vt:variant>
      <vt:variant>
        <vt:lpwstr/>
      </vt:variant>
      <vt:variant>
        <vt:i4>4980785</vt:i4>
      </vt:variant>
      <vt:variant>
        <vt:i4>0</vt:i4>
      </vt:variant>
      <vt:variant>
        <vt:i4>0</vt:i4>
      </vt:variant>
      <vt:variant>
        <vt:i4>5</vt:i4>
      </vt:variant>
      <vt:variant>
        <vt:lpwstr>mailto:lechthoff@waldecker-pr.de</vt:lpwstr>
      </vt:variant>
      <vt:variant>
        <vt:lpwstr/>
      </vt:variant>
      <vt:variant>
        <vt:i4>393244</vt:i4>
      </vt:variant>
      <vt:variant>
        <vt:i4>0</vt:i4>
      </vt:variant>
      <vt:variant>
        <vt:i4>0</vt:i4>
      </vt:variant>
      <vt:variant>
        <vt:i4>5</vt:i4>
      </vt:variant>
      <vt:variant>
        <vt:lpwstr>https://waldecker-pr.de/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Wärmepumpe HYBRIDPlus als zweites Standbein</dc:title>
  <dc:subject/>
  <dc:creator>Oliver Richter</dc:creator>
  <cp:keywords/>
  <cp:lastModifiedBy>Nina Lechthoff</cp:lastModifiedBy>
  <cp:revision>68</cp:revision>
  <cp:lastPrinted>2016-10-20T21:47:00Z</cp:lastPrinted>
  <dcterms:created xsi:type="dcterms:W3CDTF">2024-09-24T10:19:00Z</dcterms:created>
  <dcterms:modified xsi:type="dcterms:W3CDTF">2025-10-13T06:35:00Z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