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2C3E1" w14:textId="2044FB02" w:rsidR="0090410C" w:rsidRPr="00E669C2" w:rsidRDefault="004D118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Bringen Farbe ins Spiel: neue Duscharmaturen</w:t>
      </w:r>
      <w:r w:rsidR="006A566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von Duschwelten</w:t>
      </w:r>
    </w:p>
    <w:p w14:paraId="57C9A842" w14:textId="35499378" w:rsidR="00AC6417" w:rsidRDefault="00FA2B6D" w:rsidP="00D92C62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>D</w:t>
      </w:r>
      <w:r w:rsidR="00890837">
        <w:rPr>
          <w:rFonts w:ascii="Arial" w:hAnsi="Arial" w:cs="Arial"/>
          <w:i/>
          <w:noProof/>
          <w:sz w:val="24"/>
          <w:szCs w:val="24"/>
        </w:rPr>
        <w:t>en</w:t>
      </w:r>
      <w:r>
        <w:rPr>
          <w:rFonts w:ascii="Arial" w:hAnsi="Arial" w:cs="Arial"/>
          <w:i/>
          <w:noProof/>
          <w:sz w:val="24"/>
          <w:szCs w:val="24"/>
        </w:rPr>
        <w:t xml:space="preserve"> </w:t>
      </w:r>
      <w:r w:rsidR="00890837">
        <w:rPr>
          <w:rFonts w:ascii="Arial" w:hAnsi="Arial" w:cs="Arial"/>
          <w:i/>
          <w:noProof/>
          <w:sz w:val="24"/>
          <w:szCs w:val="24"/>
        </w:rPr>
        <w:t>Duschbereich</w:t>
      </w:r>
      <w:r>
        <w:rPr>
          <w:rFonts w:ascii="Arial" w:hAnsi="Arial" w:cs="Arial"/>
          <w:i/>
          <w:noProof/>
          <w:sz w:val="24"/>
          <w:szCs w:val="24"/>
        </w:rPr>
        <w:t xml:space="preserve"> </w:t>
      </w:r>
      <w:r w:rsidR="0095147B">
        <w:rPr>
          <w:rFonts w:ascii="Arial" w:hAnsi="Arial" w:cs="Arial"/>
          <w:i/>
          <w:noProof/>
          <w:sz w:val="24"/>
          <w:szCs w:val="24"/>
        </w:rPr>
        <w:t xml:space="preserve">im eigenen Look zu gestalten, wird mit den Duscharmaturen </w:t>
      </w:r>
      <w:r w:rsidR="001C0F35">
        <w:rPr>
          <w:rFonts w:ascii="Arial" w:hAnsi="Arial" w:cs="Arial"/>
          <w:i/>
          <w:noProof/>
          <w:sz w:val="24"/>
          <w:szCs w:val="24"/>
        </w:rPr>
        <w:t xml:space="preserve">MK150 </w:t>
      </w:r>
      <w:r w:rsidR="001852BB">
        <w:rPr>
          <w:rFonts w:ascii="Arial" w:hAnsi="Arial" w:cs="Arial"/>
          <w:i/>
          <w:noProof/>
          <w:sz w:val="24"/>
          <w:szCs w:val="24"/>
        </w:rPr>
        <w:t xml:space="preserve">in </w:t>
      </w:r>
      <w:r w:rsidR="00890837">
        <w:rPr>
          <w:rFonts w:ascii="Arial" w:hAnsi="Arial" w:cs="Arial"/>
          <w:i/>
          <w:noProof/>
          <w:sz w:val="24"/>
          <w:szCs w:val="24"/>
        </w:rPr>
        <w:t>aktuellen</w:t>
      </w:r>
      <w:r w:rsidR="001852BB">
        <w:rPr>
          <w:rFonts w:ascii="Arial" w:hAnsi="Arial" w:cs="Arial"/>
          <w:i/>
          <w:noProof/>
          <w:sz w:val="24"/>
          <w:szCs w:val="24"/>
        </w:rPr>
        <w:t xml:space="preserve"> Farben </w:t>
      </w:r>
      <w:r w:rsidR="0095147B">
        <w:rPr>
          <w:rFonts w:ascii="Arial" w:hAnsi="Arial" w:cs="Arial"/>
          <w:i/>
          <w:noProof/>
          <w:sz w:val="24"/>
          <w:szCs w:val="24"/>
        </w:rPr>
        <w:t xml:space="preserve">noch einfacher. </w:t>
      </w:r>
      <w:r w:rsidR="00930804">
        <w:rPr>
          <w:rFonts w:ascii="Arial" w:hAnsi="Arial" w:cs="Arial"/>
          <w:i/>
          <w:noProof/>
          <w:sz w:val="24"/>
          <w:szCs w:val="24"/>
        </w:rPr>
        <w:t>Damit stellt das Neuwieder Unternehmen Duschwelten einmal mehr seine</w:t>
      </w:r>
      <w:r w:rsidR="006C302A">
        <w:rPr>
          <w:rFonts w:ascii="Arial" w:hAnsi="Arial" w:cs="Arial"/>
          <w:i/>
          <w:noProof/>
          <w:sz w:val="24"/>
          <w:szCs w:val="24"/>
        </w:rPr>
        <w:t xml:space="preserve">n Designanspruch unter Beweis. </w:t>
      </w:r>
      <w:r w:rsidR="00FB1A3C">
        <w:rPr>
          <w:rFonts w:ascii="Arial" w:hAnsi="Arial" w:cs="Arial"/>
          <w:i/>
          <w:noProof/>
          <w:sz w:val="24"/>
          <w:szCs w:val="24"/>
        </w:rPr>
        <w:t xml:space="preserve">Die schicken </w:t>
      </w:r>
      <w:r w:rsidR="00461CF2" w:rsidRPr="00461CF2">
        <w:rPr>
          <w:rFonts w:ascii="Arial" w:hAnsi="Arial" w:cs="Arial"/>
          <w:i/>
          <w:noProof/>
          <w:sz w:val="24"/>
          <w:szCs w:val="24"/>
        </w:rPr>
        <w:t>Thermostat</w:t>
      </w:r>
      <w:r w:rsidR="00461CF2">
        <w:rPr>
          <w:rFonts w:ascii="Arial" w:hAnsi="Arial" w:cs="Arial"/>
          <w:i/>
          <w:noProof/>
          <w:sz w:val="24"/>
          <w:szCs w:val="24"/>
        </w:rPr>
        <w:t>-</w:t>
      </w:r>
      <w:r w:rsidR="00FB1A3C">
        <w:rPr>
          <w:rFonts w:ascii="Arial" w:hAnsi="Arial" w:cs="Arial"/>
          <w:i/>
          <w:noProof/>
          <w:sz w:val="24"/>
          <w:szCs w:val="24"/>
        </w:rPr>
        <w:t>Armaturen</w:t>
      </w:r>
      <w:r w:rsidR="00E64664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E03AEA">
        <w:rPr>
          <w:rFonts w:ascii="Arial" w:hAnsi="Arial" w:cs="Arial"/>
          <w:i/>
          <w:noProof/>
          <w:sz w:val="24"/>
          <w:szCs w:val="24"/>
        </w:rPr>
        <w:t>mit Kopfbrause gibt es in</w:t>
      </w:r>
      <w:r w:rsidR="00036445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962895">
        <w:rPr>
          <w:rFonts w:ascii="Arial" w:hAnsi="Arial" w:cs="Arial"/>
          <w:i/>
          <w:noProof/>
          <w:sz w:val="24"/>
          <w:szCs w:val="24"/>
        </w:rPr>
        <w:t>diesen</w:t>
      </w:r>
      <w:r w:rsidR="00E03AEA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6E6A13">
        <w:rPr>
          <w:rFonts w:ascii="Arial" w:hAnsi="Arial" w:cs="Arial"/>
          <w:i/>
          <w:noProof/>
          <w:sz w:val="24"/>
          <w:szCs w:val="24"/>
        </w:rPr>
        <w:t xml:space="preserve">trendigen </w:t>
      </w:r>
      <w:r w:rsidR="0099571C">
        <w:rPr>
          <w:rFonts w:ascii="Arial" w:hAnsi="Arial" w:cs="Arial"/>
          <w:i/>
          <w:noProof/>
          <w:sz w:val="24"/>
          <w:szCs w:val="24"/>
        </w:rPr>
        <w:t>Varianten</w:t>
      </w:r>
      <w:r w:rsidR="00036445">
        <w:rPr>
          <w:rFonts w:ascii="Arial" w:hAnsi="Arial" w:cs="Arial"/>
          <w:i/>
          <w:noProof/>
          <w:sz w:val="24"/>
          <w:szCs w:val="24"/>
        </w:rPr>
        <w:t>:</w:t>
      </w:r>
    </w:p>
    <w:p w14:paraId="1CB060F7" w14:textId="1A53AE07" w:rsidR="00D639EF" w:rsidRDefault="0047600D" w:rsidP="005246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Pr="0047600D">
        <w:rPr>
          <w:rFonts w:ascii="Arial" w:hAnsi="Arial" w:cs="Arial"/>
          <w:iCs/>
          <w:noProof/>
          <w:sz w:val="24"/>
          <w:szCs w:val="24"/>
        </w:rPr>
        <w:t>Duscharmatur MK150</w:t>
      </w:r>
      <w:r w:rsidR="008E264C">
        <w:rPr>
          <w:rFonts w:ascii="Arial" w:hAnsi="Arial" w:cs="Arial"/>
          <w:iCs/>
          <w:noProof/>
          <w:sz w:val="24"/>
          <w:szCs w:val="24"/>
        </w:rPr>
        <w:t xml:space="preserve"> mit der runden </w:t>
      </w:r>
      <w:r w:rsidR="008E264C" w:rsidRPr="00C67FDC">
        <w:rPr>
          <w:rFonts w:ascii="Arial" w:hAnsi="Arial" w:cs="Arial"/>
          <w:iCs/>
          <w:noProof/>
          <w:sz w:val="24"/>
          <w:szCs w:val="24"/>
        </w:rPr>
        <w:t>Kopfbrause</w:t>
      </w:r>
      <w:r w:rsidRPr="0047600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F3BFC">
        <w:rPr>
          <w:rFonts w:ascii="Arial" w:hAnsi="Arial" w:cs="Arial"/>
          <w:iCs/>
          <w:noProof/>
          <w:sz w:val="24"/>
          <w:szCs w:val="24"/>
        </w:rPr>
        <w:t>steht n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eben </w:t>
      </w:r>
      <w:r w:rsidR="00586A3C" w:rsidRPr="005246AF">
        <w:rPr>
          <w:rFonts w:ascii="Arial" w:hAnsi="Arial" w:cs="Arial"/>
          <w:iCs/>
          <w:noProof/>
          <w:sz w:val="24"/>
          <w:szCs w:val="24"/>
        </w:rPr>
        <w:t xml:space="preserve">Schwarz </w:t>
      </w:r>
      <w:r w:rsidR="00417E09">
        <w:rPr>
          <w:rFonts w:ascii="Arial" w:hAnsi="Arial" w:cs="Arial"/>
          <w:iCs/>
          <w:noProof/>
          <w:sz w:val="24"/>
          <w:szCs w:val="24"/>
        </w:rPr>
        <w:t>m</w:t>
      </w:r>
      <w:r w:rsidR="00586A3C" w:rsidRPr="005246AF">
        <w:rPr>
          <w:rFonts w:ascii="Arial" w:hAnsi="Arial" w:cs="Arial"/>
          <w:iCs/>
          <w:noProof/>
          <w:sz w:val="24"/>
          <w:szCs w:val="24"/>
        </w:rPr>
        <w:t>att</w:t>
      </w:r>
      <w:r w:rsidR="00CF3BFC">
        <w:rPr>
          <w:rFonts w:ascii="Arial" w:hAnsi="Arial" w:cs="Arial"/>
          <w:iCs/>
          <w:noProof/>
          <w:sz w:val="24"/>
          <w:szCs w:val="24"/>
        </w:rPr>
        <w:t xml:space="preserve"> auch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05F52"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586A3C" w:rsidRPr="005246AF">
        <w:rPr>
          <w:rFonts w:ascii="Arial" w:hAnsi="Arial" w:cs="Arial"/>
          <w:iCs/>
          <w:noProof/>
          <w:sz w:val="24"/>
          <w:szCs w:val="24"/>
        </w:rPr>
        <w:t>Gold gebürstet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586A3C" w:rsidRPr="005246AF">
        <w:rPr>
          <w:rFonts w:ascii="Arial" w:hAnsi="Arial" w:cs="Arial"/>
          <w:iCs/>
          <w:noProof/>
          <w:sz w:val="24"/>
          <w:szCs w:val="24"/>
        </w:rPr>
        <w:t>Kupfer gebürstet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586A3C" w:rsidRPr="005246AF">
        <w:rPr>
          <w:rFonts w:ascii="Arial" w:hAnsi="Arial" w:cs="Arial"/>
          <w:iCs/>
          <w:noProof/>
          <w:sz w:val="24"/>
          <w:szCs w:val="24"/>
        </w:rPr>
        <w:t>Gun Metal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 sowie </w:t>
      </w:r>
      <w:r w:rsidR="005246AF" w:rsidRPr="005246AF">
        <w:rPr>
          <w:rFonts w:ascii="Arial" w:hAnsi="Arial" w:cs="Arial"/>
          <w:iCs/>
          <w:noProof/>
          <w:sz w:val="24"/>
          <w:szCs w:val="24"/>
        </w:rPr>
        <w:t>Edelstahloptik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 zur Verfügung.</w:t>
      </w:r>
      <w:r w:rsidR="00272794">
        <w:rPr>
          <w:rFonts w:ascii="Arial" w:hAnsi="Arial" w:cs="Arial"/>
          <w:iCs/>
          <w:noProof/>
          <w:sz w:val="24"/>
          <w:szCs w:val="24"/>
        </w:rPr>
        <w:t xml:space="preserve"> Die</w:t>
      </w:r>
      <w:r w:rsidR="00586A3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E6428">
        <w:rPr>
          <w:rFonts w:ascii="Arial" w:hAnsi="Arial" w:cs="Arial"/>
          <w:iCs/>
          <w:noProof/>
          <w:sz w:val="24"/>
          <w:szCs w:val="24"/>
        </w:rPr>
        <w:t xml:space="preserve">MK150 </w:t>
      </w:r>
      <w:r w:rsidR="007715CC">
        <w:rPr>
          <w:rFonts w:ascii="Arial" w:hAnsi="Arial" w:cs="Arial"/>
          <w:iCs/>
          <w:noProof/>
          <w:sz w:val="24"/>
          <w:szCs w:val="24"/>
        </w:rPr>
        <w:t xml:space="preserve">mit </w:t>
      </w:r>
      <w:r w:rsidR="00272794" w:rsidRPr="00C67FDC">
        <w:rPr>
          <w:rFonts w:ascii="Arial" w:hAnsi="Arial" w:cs="Arial"/>
          <w:iCs/>
          <w:noProof/>
          <w:sz w:val="24"/>
          <w:szCs w:val="24"/>
        </w:rPr>
        <w:t>eckige</w:t>
      </w:r>
      <w:r w:rsidR="007715CC">
        <w:rPr>
          <w:rFonts w:ascii="Arial" w:hAnsi="Arial" w:cs="Arial"/>
          <w:iCs/>
          <w:noProof/>
          <w:sz w:val="24"/>
          <w:szCs w:val="24"/>
        </w:rPr>
        <w:t>r</w:t>
      </w:r>
      <w:r w:rsidR="00272794" w:rsidRPr="00C67FDC">
        <w:rPr>
          <w:rFonts w:ascii="Arial" w:hAnsi="Arial" w:cs="Arial"/>
          <w:iCs/>
          <w:noProof/>
          <w:sz w:val="24"/>
          <w:szCs w:val="24"/>
        </w:rPr>
        <w:t xml:space="preserve"> Kopfbrause</w:t>
      </w:r>
      <w:r w:rsidR="006B65D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E3453">
        <w:rPr>
          <w:rFonts w:ascii="Arial" w:hAnsi="Arial" w:cs="Arial"/>
          <w:iCs/>
          <w:noProof/>
          <w:sz w:val="24"/>
          <w:szCs w:val="24"/>
        </w:rPr>
        <w:t xml:space="preserve">gibt es </w:t>
      </w:r>
      <w:r w:rsidR="00F25C04"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642217" w:rsidRPr="00642217">
        <w:rPr>
          <w:rFonts w:ascii="Arial" w:hAnsi="Arial" w:cs="Arial"/>
          <w:iCs/>
          <w:noProof/>
          <w:sz w:val="24"/>
          <w:szCs w:val="24"/>
        </w:rPr>
        <w:t xml:space="preserve">Schwarz </w:t>
      </w:r>
      <w:r w:rsidR="00417E09">
        <w:rPr>
          <w:rFonts w:ascii="Arial" w:hAnsi="Arial" w:cs="Arial"/>
          <w:iCs/>
          <w:noProof/>
          <w:sz w:val="24"/>
          <w:szCs w:val="24"/>
        </w:rPr>
        <w:t>m</w:t>
      </w:r>
      <w:r w:rsidR="00642217" w:rsidRPr="00642217">
        <w:rPr>
          <w:rFonts w:ascii="Arial" w:hAnsi="Arial" w:cs="Arial"/>
          <w:iCs/>
          <w:noProof/>
          <w:sz w:val="24"/>
          <w:szCs w:val="24"/>
        </w:rPr>
        <w:t xml:space="preserve">att </w:t>
      </w:r>
      <w:r w:rsidR="00F25C04">
        <w:rPr>
          <w:rFonts w:ascii="Arial" w:hAnsi="Arial" w:cs="Arial"/>
          <w:iCs/>
          <w:noProof/>
          <w:sz w:val="24"/>
          <w:szCs w:val="24"/>
        </w:rPr>
        <w:t>und</w:t>
      </w:r>
      <w:r w:rsidR="00642217" w:rsidRPr="00642217">
        <w:rPr>
          <w:rFonts w:ascii="Arial" w:hAnsi="Arial" w:cs="Arial"/>
          <w:iCs/>
          <w:noProof/>
          <w:sz w:val="24"/>
          <w:szCs w:val="24"/>
        </w:rPr>
        <w:t xml:space="preserve"> Edelstahloptik</w:t>
      </w:r>
      <w:r w:rsidR="00BD7FE1">
        <w:rPr>
          <w:rFonts w:ascii="Arial" w:hAnsi="Arial" w:cs="Arial"/>
          <w:iCs/>
          <w:noProof/>
          <w:sz w:val="24"/>
          <w:szCs w:val="24"/>
        </w:rPr>
        <w:t>.</w:t>
      </w:r>
      <w:r w:rsidR="00D9398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D7FE1">
        <w:rPr>
          <w:rFonts w:ascii="Arial" w:hAnsi="Arial" w:cs="Arial"/>
          <w:iCs/>
          <w:noProof/>
          <w:sz w:val="24"/>
          <w:szCs w:val="24"/>
        </w:rPr>
        <w:t>B</w:t>
      </w:r>
      <w:r w:rsidR="00D9398B">
        <w:rPr>
          <w:rFonts w:ascii="Arial" w:hAnsi="Arial" w:cs="Arial"/>
          <w:iCs/>
          <w:noProof/>
          <w:sz w:val="24"/>
          <w:szCs w:val="24"/>
        </w:rPr>
        <w:t xml:space="preserve">eide </w:t>
      </w:r>
      <w:r w:rsidR="000F530B">
        <w:rPr>
          <w:rFonts w:ascii="Arial" w:hAnsi="Arial" w:cs="Arial"/>
          <w:iCs/>
          <w:noProof/>
          <w:sz w:val="24"/>
          <w:szCs w:val="24"/>
        </w:rPr>
        <w:t>Ausführungen</w:t>
      </w:r>
      <w:r w:rsidR="00BD7FE1">
        <w:rPr>
          <w:rFonts w:ascii="Arial" w:hAnsi="Arial" w:cs="Arial"/>
          <w:iCs/>
          <w:noProof/>
          <w:sz w:val="24"/>
          <w:szCs w:val="24"/>
        </w:rPr>
        <w:t xml:space="preserve"> sind zudem in klassischem</w:t>
      </w:r>
      <w:r w:rsidR="00D9398B">
        <w:rPr>
          <w:rFonts w:ascii="Arial" w:hAnsi="Arial" w:cs="Arial"/>
          <w:iCs/>
          <w:noProof/>
          <w:sz w:val="24"/>
          <w:szCs w:val="24"/>
        </w:rPr>
        <w:t xml:space="preserve"> Hochglanz verchromt</w:t>
      </w:r>
      <w:r w:rsidR="00D639EF">
        <w:rPr>
          <w:rFonts w:ascii="Arial" w:hAnsi="Arial" w:cs="Arial"/>
          <w:iCs/>
          <w:noProof/>
          <w:sz w:val="24"/>
          <w:szCs w:val="24"/>
        </w:rPr>
        <w:t xml:space="preserve"> erhältlich</w:t>
      </w:r>
      <w:r w:rsidR="007F144B">
        <w:rPr>
          <w:rFonts w:ascii="Arial" w:hAnsi="Arial" w:cs="Arial"/>
          <w:iCs/>
          <w:noProof/>
          <w:sz w:val="24"/>
          <w:szCs w:val="24"/>
        </w:rPr>
        <w:t>.</w:t>
      </w:r>
    </w:p>
    <w:p w14:paraId="3C262BF7" w14:textId="26E0E4A5" w:rsidR="005246AF" w:rsidRPr="005246AF" w:rsidRDefault="00586A3C" w:rsidP="005246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Diese </w:t>
      </w:r>
      <w:r w:rsidR="00F91004">
        <w:rPr>
          <w:rFonts w:ascii="Arial" w:hAnsi="Arial" w:cs="Arial"/>
          <w:iCs/>
          <w:noProof/>
          <w:sz w:val="24"/>
          <w:szCs w:val="24"/>
        </w:rPr>
        <w:t>P</w:t>
      </w:r>
      <w:r>
        <w:rPr>
          <w:rFonts w:ascii="Arial" w:hAnsi="Arial" w:cs="Arial"/>
          <w:iCs/>
          <w:noProof/>
          <w:sz w:val="24"/>
          <w:szCs w:val="24"/>
        </w:rPr>
        <w:t xml:space="preserve">alette korrespondiert </w:t>
      </w:r>
      <w:r w:rsidR="00852531">
        <w:rPr>
          <w:rFonts w:ascii="Arial" w:hAnsi="Arial" w:cs="Arial"/>
          <w:iCs/>
          <w:noProof/>
          <w:sz w:val="24"/>
          <w:szCs w:val="24"/>
        </w:rPr>
        <w:t xml:space="preserve">hervorragend </w:t>
      </w:r>
      <w:r w:rsidR="00815731">
        <w:rPr>
          <w:rFonts w:ascii="Arial" w:hAnsi="Arial" w:cs="Arial"/>
          <w:iCs/>
          <w:noProof/>
          <w:sz w:val="24"/>
          <w:szCs w:val="24"/>
        </w:rPr>
        <w:t xml:space="preserve">mit den </w:t>
      </w:r>
      <w:r w:rsidR="00D573B5">
        <w:rPr>
          <w:rFonts w:ascii="Arial" w:hAnsi="Arial" w:cs="Arial"/>
          <w:iCs/>
          <w:noProof/>
          <w:sz w:val="24"/>
          <w:szCs w:val="24"/>
        </w:rPr>
        <w:t xml:space="preserve">entsprechenden </w:t>
      </w:r>
      <w:r w:rsidR="00F91004">
        <w:rPr>
          <w:rFonts w:ascii="Arial" w:hAnsi="Arial" w:cs="Arial"/>
          <w:iCs/>
          <w:noProof/>
          <w:sz w:val="24"/>
          <w:szCs w:val="24"/>
        </w:rPr>
        <w:t xml:space="preserve">Sonderfarben verschiedener Duschabtrennungen. </w:t>
      </w:r>
      <w:r w:rsidR="00E5787D">
        <w:rPr>
          <w:rFonts w:ascii="Arial" w:hAnsi="Arial" w:cs="Arial"/>
          <w:iCs/>
          <w:noProof/>
          <w:sz w:val="24"/>
          <w:szCs w:val="24"/>
        </w:rPr>
        <w:t xml:space="preserve">Im Zusammenspiel lassen sich so außergewöhnliche </w:t>
      </w:r>
      <w:r w:rsidR="009A0EE6">
        <w:rPr>
          <w:rFonts w:ascii="Arial" w:hAnsi="Arial" w:cs="Arial"/>
          <w:iCs/>
          <w:noProof/>
          <w:sz w:val="24"/>
          <w:szCs w:val="24"/>
        </w:rPr>
        <w:t xml:space="preserve">Lösungen kreieren, die </w:t>
      </w:r>
      <w:r w:rsidR="00A97257">
        <w:rPr>
          <w:rFonts w:ascii="Arial" w:hAnsi="Arial" w:cs="Arial"/>
          <w:iCs/>
          <w:noProof/>
          <w:sz w:val="24"/>
          <w:szCs w:val="24"/>
        </w:rPr>
        <w:t>den</w:t>
      </w:r>
      <w:r w:rsidR="009A0EE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A97257">
        <w:rPr>
          <w:rFonts w:ascii="Arial" w:hAnsi="Arial" w:cs="Arial"/>
          <w:iCs/>
          <w:noProof/>
          <w:sz w:val="24"/>
          <w:szCs w:val="24"/>
        </w:rPr>
        <w:t>individuellen Stempel des</w:t>
      </w:r>
      <w:r w:rsidR="002931C4">
        <w:rPr>
          <w:rFonts w:ascii="Arial" w:hAnsi="Arial" w:cs="Arial"/>
          <w:iCs/>
          <w:noProof/>
          <w:sz w:val="24"/>
          <w:szCs w:val="24"/>
        </w:rPr>
        <w:t xml:space="preserve"> Nutzers</w:t>
      </w:r>
      <w:r w:rsidR="00A97257">
        <w:rPr>
          <w:rFonts w:ascii="Arial" w:hAnsi="Arial" w:cs="Arial"/>
          <w:iCs/>
          <w:noProof/>
          <w:sz w:val="24"/>
          <w:szCs w:val="24"/>
        </w:rPr>
        <w:t xml:space="preserve"> tragen.</w:t>
      </w:r>
    </w:p>
    <w:p w14:paraId="76C24A4B" w14:textId="6EBE4929" w:rsidR="00C67FDC" w:rsidRPr="00C67FDC" w:rsidRDefault="000C1F32" w:rsidP="00C67FDC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4E1F92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B1FD947" wp14:editId="4FDF419D">
                <wp:simplePos x="0" y="0"/>
                <wp:positionH relativeFrom="column">
                  <wp:posOffset>-2099310</wp:posOffset>
                </wp:positionH>
                <wp:positionV relativeFrom="margin">
                  <wp:posOffset>125730</wp:posOffset>
                </wp:positionV>
                <wp:extent cx="1652270" cy="7308850"/>
                <wp:effectExtent l="0" t="0" r="24130" b="2540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0EE189B1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7D6C03B8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33D7A16E" w14:textId="77777777" w:rsidR="000C1F32" w:rsidRDefault="000C1F32" w:rsidP="000C1F32">
                            <w:pPr>
                              <w:spacing w:after="40"/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19" name="Grafik 19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3pt;margin-top:9.9pt;width:130.1pt;height:57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Default="000C1F32" w:rsidP="000C1F32">
                      <w:pPr>
                        <w:spacing w:after="40"/>
                      </w:pPr>
                    </w:p>
                    <w:p w14:paraId="0EE189B1" w14:textId="77777777" w:rsidR="000C1F32" w:rsidRDefault="000C1F32" w:rsidP="000C1F32">
                      <w:pPr>
                        <w:spacing w:after="40"/>
                      </w:pPr>
                    </w:p>
                    <w:p w14:paraId="7D6C03B8" w14:textId="77777777" w:rsidR="000C1F32" w:rsidRDefault="000C1F32" w:rsidP="000C1F32">
                      <w:pPr>
                        <w:spacing w:after="40"/>
                      </w:pPr>
                    </w:p>
                    <w:p w14:paraId="33D7A16E" w14:textId="77777777" w:rsidR="000C1F32" w:rsidRDefault="000C1F32" w:rsidP="000C1F32">
                      <w:pPr>
                        <w:spacing w:after="40"/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19" name="Grafik 19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CF5F0A">
        <w:rPr>
          <w:rFonts w:ascii="Arial" w:hAnsi="Arial" w:cs="Arial"/>
          <w:iCs/>
          <w:noProof/>
          <w:sz w:val="24"/>
          <w:szCs w:val="24"/>
        </w:rPr>
        <w:t>D</w:t>
      </w:r>
      <w:r w:rsidR="007463A4">
        <w:rPr>
          <w:rFonts w:ascii="Arial" w:hAnsi="Arial" w:cs="Arial"/>
          <w:iCs/>
          <w:noProof/>
          <w:sz w:val="24"/>
          <w:szCs w:val="24"/>
        </w:rPr>
        <w:t>ie</w:t>
      </w:r>
      <w:r w:rsidR="00CF5F0A">
        <w:rPr>
          <w:rFonts w:ascii="Arial" w:hAnsi="Arial" w:cs="Arial"/>
          <w:iCs/>
          <w:noProof/>
          <w:sz w:val="24"/>
          <w:szCs w:val="24"/>
        </w:rPr>
        <w:t xml:space="preserve"> runde </w:t>
      </w:r>
      <w:r w:rsidR="007463A4">
        <w:rPr>
          <w:rFonts w:ascii="Arial" w:hAnsi="Arial" w:cs="Arial"/>
          <w:iCs/>
          <w:noProof/>
          <w:sz w:val="24"/>
          <w:szCs w:val="24"/>
        </w:rPr>
        <w:t>Kopfbrause</w:t>
      </w:r>
      <w:r w:rsidR="00CF5F0A">
        <w:rPr>
          <w:rFonts w:ascii="Arial" w:hAnsi="Arial" w:cs="Arial"/>
          <w:iCs/>
          <w:noProof/>
          <w:sz w:val="24"/>
          <w:szCs w:val="24"/>
        </w:rPr>
        <w:t xml:space="preserve"> hat einen Durchmesser von </w:t>
      </w:r>
      <w:r w:rsidR="00CF5F0A" w:rsidRPr="00C67FDC">
        <w:rPr>
          <w:rFonts w:ascii="Arial" w:hAnsi="Arial" w:cs="Arial"/>
          <w:iCs/>
          <w:noProof/>
          <w:sz w:val="24"/>
          <w:szCs w:val="24"/>
        </w:rPr>
        <w:t>250</w:t>
      </w:r>
      <w:r w:rsidR="00CF5F0A">
        <w:rPr>
          <w:rFonts w:ascii="Arial" w:hAnsi="Arial" w:cs="Arial"/>
          <w:iCs/>
          <w:noProof/>
          <w:sz w:val="24"/>
          <w:szCs w:val="24"/>
        </w:rPr>
        <w:t> </w:t>
      </w:r>
      <w:r w:rsidR="00CF5F0A" w:rsidRPr="00C67FDC">
        <w:rPr>
          <w:rFonts w:ascii="Arial" w:hAnsi="Arial" w:cs="Arial"/>
          <w:iCs/>
          <w:noProof/>
          <w:sz w:val="24"/>
          <w:szCs w:val="24"/>
        </w:rPr>
        <w:t>mm</w:t>
      </w:r>
      <w:r w:rsidR="00B516EE">
        <w:rPr>
          <w:rFonts w:ascii="Arial" w:hAnsi="Arial" w:cs="Arial"/>
          <w:iCs/>
          <w:noProof/>
          <w:sz w:val="24"/>
          <w:szCs w:val="24"/>
        </w:rPr>
        <w:t>, d</w:t>
      </w:r>
      <w:r w:rsidR="007463A4">
        <w:rPr>
          <w:rFonts w:ascii="Arial" w:hAnsi="Arial" w:cs="Arial"/>
          <w:iCs/>
          <w:noProof/>
          <w:sz w:val="24"/>
          <w:szCs w:val="24"/>
        </w:rPr>
        <w:t>ie</w:t>
      </w:r>
      <w:r w:rsidR="00B516EE">
        <w:rPr>
          <w:rFonts w:ascii="Arial" w:hAnsi="Arial" w:cs="Arial"/>
          <w:iCs/>
          <w:noProof/>
          <w:sz w:val="24"/>
          <w:szCs w:val="24"/>
        </w:rPr>
        <w:t xml:space="preserve"> eckige misst </w:t>
      </w:r>
      <w:r w:rsidR="00FB4C07">
        <w:rPr>
          <w:rFonts w:ascii="Arial" w:hAnsi="Arial" w:cs="Arial"/>
          <w:iCs/>
          <w:noProof/>
          <w:sz w:val="24"/>
          <w:szCs w:val="24"/>
        </w:rPr>
        <w:t>250 x 250 mm.</w:t>
      </w:r>
      <w:r w:rsidR="00CF5F0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F68BA">
        <w:rPr>
          <w:rFonts w:ascii="Arial" w:hAnsi="Arial" w:cs="Arial"/>
          <w:iCs/>
          <w:noProof/>
          <w:sz w:val="24"/>
          <w:szCs w:val="24"/>
        </w:rPr>
        <w:t>Beide</w:t>
      </w:r>
      <w:r w:rsidR="00997F8C">
        <w:rPr>
          <w:rFonts w:ascii="Arial" w:hAnsi="Arial" w:cs="Arial"/>
          <w:iCs/>
          <w:noProof/>
          <w:sz w:val="24"/>
          <w:szCs w:val="24"/>
        </w:rPr>
        <w:t xml:space="preserve"> sind nur</w:t>
      </w:r>
      <w:r w:rsidR="00271C2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997F8C" w:rsidRPr="00C67FDC">
        <w:rPr>
          <w:rFonts w:ascii="Arial" w:hAnsi="Arial" w:cs="Arial"/>
          <w:iCs/>
          <w:noProof/>
          <w:sz w:val="24"/>
          <w:szCs w:val="24"/>
        </w:rPr>
        <w:t>8</w:t>
      </w:r>
      <w:r w:rsidR="00997F8C">
        <w:rPr>
          <w:rFonts w:ascii="Arial" w:hAnsi="Arial" w:cs="Arial"/>
          <w:iCs/>
          <w:noProof/>
          <w:sz w:val="24"/>
          <w:szCs w:val="24"/>
        </w:rPr>
        <w:t> </w:t>
      </w:r>
      <w:r w:rsidR="00997F8C" w:rsidRPr="00C67FDC">
        <w:rPr>
          <w:rFonts w:ascii="Arial" w:hAnsi="Arial" w:cs="Arial"/>
          <w:iCs/>
          <w:noProof/>
          <w:sz w:val="24"/>
          <w:szCs w:val="24"/>
        </w:rPr>
        <w:t>mm</w:t>
      </w:r>
      <w:r w:rsidR="00997F8C">
        <w:rPr>
          <w:rFonts w:ascii="Arial" w:hAnsi="Arial" w:cs="Arial"/>
          <w:iCs/>
          <w:noProof/>
          <w:sz w:val="24"/>
          <w:szCs w:val="24"/>
        </w:rPr>
        <w:t xml:space="preserve"> hoch und können</w:t>
      </w:r>
      <w:r w:rsidR="00271C2A">
        <w:rPr>
          <w:rFonts w:ascii="Arial" w:hAnsi="Arial" w:cs="Arial"/>
          <w:iCs/>
          <w:noProof/>
          <w:sz w:val="24"/>
          <w:szCs w:val="24"/>
        </w:rPr>
        <w:t xml:space="preserve"> gekippt werden</w:t>
      </w:r>
      <w:r w:rsidR="00997F8C">
        <w:rPr>
          <w:rFonts w:ascii="Arial" w:hAnsi="Arial" w:cs="Arial"/>
          <w:iCs/>
          <w:noProof/>
          <w:sz w:val="24"/>
          <w:szCs w:val="24"/>
        </w:rPr>
        <w:t>.</w:t>
      </w:r>
      <w:r w:rsidR="00FF63F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D7047">
        <w:rPr>
          <w:rFonts w:ascii="Arial" w:hAnsi="Arial" w:cs="Arial"/>
          <w:iCs/>
          <w:noProof/>
          <w:sz w:val="24"/>
          <w:szCs w:val="24"/>
        </w:rPr>
        <w:t xml:space="preserve">Über der Kopfbrause </w:t>
      </w:r>
      <w:r w:rsidR="00390FA2">
        <w:rPr>
          <w:rFonts w:ascii="Arial" w:hAnsi="Arial" w:cs="Arial"/>
          <w:iCs/>
          <w:noProof/>
          <w:sz w:val="24"/>
          <w:szCs w:val="24"/>
        </w:rPr>
        <w:t>reicht</w:t>
      </w:r>
      <w:r w:rsidR="0001456A">
        <w:rPr>
          <w:rFonts w:ascii="Arial" w:hAnsi="Arial" w:cs="Arial"/>
          <w:iCs/>
          <w:noProof/>
          <w:sz w:val="24"/>
          <w:szCs w:val="24"/>
        </w:rPr>
        <w:t xml:space="preserve"> für die Installation</w:t>
      </w:r>
      <w:r w:rsidR="00390FA2">
        <w:rPr>
          <w:rFonts w:ascii="Arial" w:hAnsi="Arial" w:cs="Arial"/>
          <w:iCs/>
          <w:noProof/>
          <w:sz w:val="24"/>
          <w:szCs w:val="24"/>
        </w:rPr>
        <w:t xml:space="preserve"> ein Abstand von</w:t>
      </w:r>
      <w:r w:rsidR="00702F6A">
        <w:rPr>
          <w:rFonts w:ascii="Arial" w:hAnsi="Arial" w:cs="Arial"/>
          <w:iCs/>
          <w:noProof/>
          <w:sz w:val="24"/>
          <w:szCs w:val="24"/>
        </w:rPr>
        <w:t xml:space="preserve"> nur </w:t>
      </w:r>
      <w:r w:rsidR="00110557">
        <w:rPr>
          <w:rFonts w:ascii="Arial" w:hAnsi="Arial" w:cs="Arial"/>
          <w:iCs/>
          <w:noProof/>
          <w:sz w:val="24"/>
          <w:szCs w:val="24"/>
        </w:rPr>
        <w:t>knapp 7 cm</w:t>
      </w:r>
      <w:r w:rsidR="00390FA2">
        <w:rPr>
          <w:rFonts w:ascii="Arial" w:hAnsi="Arial" w:cs="Arial"/>
          <w:iCs/>
          <w:noProof/>
          <w:sz w:val="24"/>
          <w:szCs w:val="24"/>
        </w:rPr>
        <w:t xml:space="preserve">, daher </w:t>
      </w:r>
      <w:r w:rsidR="002E59F1">
        <w:rPr>
          <w:rFonts w:ascii="Arial" w:hAnsi="Arial" w:cs="Arial"/>
          <w:iCs/>
          <w:noProof/>
          <w:sz w:val="24"/>
          <w:szCs w:val="24"/>
        </w:rPr>
        <w:t>garantiert</w:t>
      </w:r>
      <w:r w:rsidR="00390FA2">
        <w:rPr>
          <w:rFonts w:ascii="Arial" w:hAnsi="Arial" w:cs="Arial"/>
          <w:iCs/>
          <w:noProof/>
          <w:sz w:val="24"/>
          <w:szCs w:val="24"/>
        </w:rPr>
        <w:t xml:space="preserve"> d</w:t>
      </w:r>
      <w:r w:rsidR="008F14AE">
        <w:rPr>
          <w:rFonts w:ascii="Arial" w:hAnsi="Arial" w:cs="Arial"/>
          <w:iCs/>
          <w:noProof/>
          <w:sz w:val="24"/>
          <w:szCs w:val="24"/>
        </w:rPr>
        <w:t xml:space="preserve">ie Duscharmatur </w:t>
      </w:r>
      <w:r w:rsidR="002E59F1">
        <w:rPr>
          <w:rFonts w:ascii="Arial" w:hAnsi="Arial" w:cs="Arial"/>
          <w:iCs/>
          <w:noProof/>
          <w:sz w:val="24"/>
          <w:szCs w:val="24"/>
        </w:rPr>
        <w:t>selbst</w:t>
      </w:r>
      <w:r w:rsidR="008F14AE">
        <w:rPr>
          <w:rFonts w:ascii="Arial" w:hAnsi="Arial" w:cs="Arial"/>
          <w:iCs/>
          <w:noProof/>
          <w:sz w:val="24"/>
          <w:szCs w:val="24"/>
        </w:rPr>
        <w:t xml:space="preserve"> bei geringeren Deckenhöhen</w:t>
      </w:r>
      <w:r w:rsidR="0001111F" w:rsidRPr="0001111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1111F">
        <w:rPr>
          <w:rFonts w:ascii="Arial" w:hAnsi="Arial" w:cs="Arial"/>
          <w:iCs/>
          <w:noProof/>
          <w:sz w:val="24"/>
          <w:szCs w:val="24"/>
        </w:rPr>
        <w:t>maximalen Komfort</w:t>
      </w:r>
      <w:r w:rsidR="008F14AE">
        <w:rPr>
          <w:rFonts w:ascii="Arial" w:hAnsi="Arial" w:cs="Arial"/>
          <w:iCs/>
          <w:noProof/>
          <w:sz w:val="24"/>
          <w:szCs w:val="24"/>
        </w:rPr>
        <w:t>.</w:t>
      </w:r>
    </w:p>
    <w:p w14:paraId="6891EF68" w14:textId="70D3718B" w:rsidR="00691FCD" w:rsidRPr="00C67FDC" w:rsidRDefault="00244585" w:rsidP="00691FC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Allen MK150-Ausführungen gemeinsam ist das Thermostat,</w:t>
      </w:r>
      <w:r w:rsidR="004A1B5D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91FCD">
        <w:rPr>
          <w:rFonts w:ascii="Arial" w:hAnsi="Arial" w:cs="Arial"/>
          <w:iCs/>
          <w:noProof/>
          <w:sz w:val="24"/>
          <w:szCs w:val="24"/>
        </w:rPr>
        <w:t>die s</w:t>
      </w:r>
      <w:r w:rsidR="00691FCD" w:rsidRPr="00C67FDC">
        <w:rPr>
          <w:rFonts w:ascii="Arial" w:hAnsi="Arial" w:cs="Arial"/>
          <w:iCs/>
          <w:noProof/>
          <w:sz w:val="24"/>
          <w:szCs w:val="24"/>
        </w:rPr>
        <w:t xml:space="preserve">tufenlos höhenverstellbare Handbrause mit </w:t>
      </w:r>
      <w:r w:rsidR="00646177">
        <w:rPr>
          <w:rFonts w:ascii="Arial" w:hAnsi="Arial" w:cs="Arial"/>
          <w:iCs/>
          <w:noProof/>
          <w:sz w:val="24"/>
          <w:szCs w:val="24"/>
        </w:rPr>
        <w:t>drei Strahlarten</w:t>
      </w:r>
      <w:r w:rsidR="00691FCD" w:rsidRPr="00C67FDC">
        <w:rPr>
          <w:rFonts w:ascii="Arial" w:hAnsi="Arial" w:cs="Arial"/>
          <w:iCs/>
          <w:noProof/>
          <w:sz w:val="24"/>
          <w:szCs w:val="24"/>
        </w:rPr>
        <w:t xml:space="preserve"> und Antikalksystem</w:t>
      </w:r>
      <w:r w:rsidR="002F69C4" w:rsidRPr="002F69C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2F69C4">
        <w:rPr>
          <w:rFonts w:ascii="Arial" w:hAnsi="Arial" w:cs="Arial"/>
          <w:iCs/>
          <w:noProof/>
          <w:sz w:val="24"/>
          <w:szCs w:val="24"/>
        </w:rPr>
        <w:t xml:space="preserve">sowie der </w:t>
      </w:r>
      <w:r w:rsidR="002F69C4" w:rsidRPr="00C67FDC">
        <w:rPr>
          <w:rFonts w:ascii="Arial" w:hAnsi="Arial" w:cs="Arial"/>
          <w:iCs/>
          <w:noProof/>
          <w:sz w:val="24"/>
          <w:szCs w:val="24"/>
        </w:rPr>
        <w:t>Umsteller zwischen Hand- und Kopfbrause</w:t>
      </w:r>
      <w:r w:rsidR="002F69C4">
        <w:rPr>
          <w:rFonts w:ascii="Arial" w:hAnsi="Arial" w:cs="Arial"/>
          <w:iCs/>
          <w:noProof/>
          <w:sz w:val="24"/>
          <w:szCs w:val="24"/>
        </w:rPr>
        <w:t>.</w:t>
      </w:r>
      <w:r w:rsidR="00686AA5">
        <w:rPr>
          <w:rFonts w:ascii="Arial" w:hAnsi="Arial" w:cs="Arial"/>
          <w:iCs/>
          <w:noProof/>
          <w:sz w:val="24"/>
          <w:szCs w:val="24"/>
        </w:rPr>
        <w:t xml:space="preserve"> Das Feintuning zur Höhe </w:t>
      </w:r>
      <w:r w:rsidR="00A34656">
        <w:rPr>
          <w:rFonts w:ascii="Arial" w:hAnsi="Arial" w:cs="Arial"/>
          <w:iCs/>
          <w:noProof/>
          <w:sz w:val="24"/>
          <w:szCs w:val="24"/>
        </w:rPr>
        <w:t xml:space="preserve">– bis zu </w:t>
      </w:r>
      <w:r w:rsidR="00A34656">
        <w:rPr>
          <w:rFonts w:ascii="Arial" w:hAnsi="Arial" w:cs="Arial"/>
          <w:iCs/>
          <w:noProof/>
          <w:sz w:val="24"/>
          <w:szCs w:val="24"/>
        </w:rPr>
        <w:lastRenderedPageBreak/>
        <w:t xml:space="preserve">64 cm </w:t>
      </w:r>
      <w:r w:rsidR="00DD6D5A">
        <w:rPr>
          <w:rFonts w:ascii="Arial" w:hAnsi="Arial" w:cs="Arial"/>
          <w:iCs/>
          <w:noProof/>
          <w:sz w:val="24"/>
          <w:szCs w:val="24"/>
        </w:rPr>
        <w:t xml:space="preserve">– </w:t>
      </w:r>
      <w:r w:rsidR="00686AA5">
        <w:rPr>
          <w:rFonts w:ascii="Arial" w:hAnsi="Arial" w:cs="Arial"/>
          <w:iCs/>
          <w:noProof/>
          <w:sz w:val="24"/>
          <w:szCs w:val="24"/>
        </w:rPr>
        <w:t>und zum Abstand der Kopfbrause</w:t>
      </w:r>
      <w:r w:rsidR="006D6DB1">
        <w:rPr>
          <w:rFonts w:ascii="Arial" w:hAnsi="Arial" w:cs="Arial"/>
          <w:iCs/>
          <w:noProof/>
          <w:sz w:val="24"/>
          <w:szCs w:val="24"/>
        </w:rPr>
        <w:t xml:space="preserve"> zur Wand</w:t>
      </w:r>
      <w:r w:rsidR="00686AA5">
        <w:rPr>
          <w:rFonts w:ascii="Arial" w:hAnsi="Arial" w:cs="Arial"/>
          <w:iCs/>
          <w:noProof/>
          <w:sz w:val="24"/>
          <w:szCs w:val="24"/>
        </w:rPr>
        <w:t xml:space="preserve"> übernimmt der </w:t>
      </w:r>
      <w:r w:rsidR="0002060A">
        <w:rPr>
          <w:rFonts w:ascii="Arial" w:hAnsi="Arial" w:cs="Arial"/>
          <w:iCs/>
          <w:noProof/>
          <w:sz w:val="24"/>
          <w:szCs w:val="24"/>
        </w:rPr>
        <w:t>Handwerker</w:t>
      </w:r>
      <w:r w:rsidR="00686AA5">
        <w:rPr>
          <w:rFonts w:ascii="Arial" w:hAnsi="Arial" w:cs="Arial"/>
          <w:iCs/>
          <w:noProof/>
          <w:sz w:val="24"/>
          <w:szCs w:val="24"/>
        </w:rPr>
        <w:t xml:space="preserve"> bei</w:t>
      </w:r>
      <w:r w:rsidR="0002060A">
        <w:rPr>
          <w:rFonts w:ascii="Arial" w:hAnsi="Arial" w:cs="Arial"/>
          <w:iCs/>
          <w:noProof/>
          <w:sz w:val="24"/>
          <w:szCs w:val="24"/>
        </w:rPr>
        <w:t xml:space="preserve"> der Montage.</w:t>
      </w:r>
    </w:p>
    <w:p w14:paraId="22EB5F71" w14:textId="574BD7EC" w:rsidR="00764E9C" w:rsidRDefault="00B251B9" w:rsidP="00C67FD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B251B9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9263" behindDoc="0" locked="0" layoutInCell="1" allowOverlap="1" wp14:anchorId="396AA8E6" wp14:editId="2D7BA62F">
            <wp:simplePos x="0" y="0"/>
            <wp:positionH relativeFrom="margin">
              <wp:align>center</wp:align>
            </wp:positionH>
            <wp:positionV relativeFrom="paragraph">
              <wp:posOffset>566420</wp:posOffset>
            </wp:positionV>
            <wp:extent cx="3848100" cy="3657600"/>
            <wp:effectExtent l="0" t="0" r="0" b="0"/>
            <wp:wrapTopAndBottom/>
            <wp:docPr id="2085151232" name="Grafik 1" descr="Ein Bild, das Wand, Im Haus, Badezimmer,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151232" name="Grafik 1" descr="Ein Bild, das Wand, Im Haus, Badezimmer, Kunst enthält.&#10;&#10;Automatisch generierte Beschreibung"/>
                    <pic:cNvPicPr/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4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3C736E5D" w14:textId="49CFA76E" w:rsidR="00CA1B6C" w:rsidRDefault="00A23618" w:rsidP="003819D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5D7C09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DFF9C64" wp14:editId="703CE001">
            <wp:simplePos x="0" y="0"/>
            <wp:positionH relativeFrom="margin">
              <wp:posOffset>317500</wp:posOffset>
            </wp:positionH>
            <wp:positionV relativeFrom="paragraph">
              <wp:posOffset>4410075</wp:posOffset>
            </wp:positionV>
            <wp:extent cx="3496310" cy="2362200"/>
            <wp:effectExtent l="0" t="0" r="8890" b="0"/>
            <wp:wrapTopAndBottom/>
            <wp:docPr id="19931049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04984" name=""/>
                    <pic:cNvPicPr/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31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1B4B">
        <w:rPr>
          <w:rFonts w:ascii="Arial" w:hAnsi="Arial" w:cs="Arial"/>
          <w:bCs/>
          <w:noProof/>
          <w:sz w:val="24"/>
          <w:szCs w:val="24"/>
        </w:rPr>
        <w:t xml:space="preserve">Für den ganz eigenen </w:t>
      </w:r>
      <w:r w:rsidR="00FB303F">
        <w:rPr>
          <w:rFonts w:ascii="Arial" w:hAnsi="Arial" w:cs="Arial"/>
          <w:bCs/>
          <w:noProof/>
          <w:sz w:val="24"/>
          <w:szCs w:val="24"/>
        </w:rPr>
        <w:t>Charakter</w:t>
      </w:r>
      <w:r w:rsidR="00577F8F">
        <w:rPr>
          <w:rFonts w:ascii="Arial" w:hAnsi="Arial" w:cs="Arial"/>
          <w:bCs/>
          <w:noProof/>
          <w:sz w:val="24"/>
          <w:szCs w:val="24"/>
        </w:rPr>
        <w:t xml:space="preserve"> – d</w:t>
      </w:r>
      <w:r w:rsidR="00FB303F">
        <w:rPr>
          <w:rFonts w:ascii="Arial" w:hAnsi="Arial" w:cs="Arial"/>
          <w:bCs/>
          <w:noProof/>
          <w:sz w:val="24"/>
          <w:szCs w:val="24"/>
        </w:rPr>
        <w:t>ie Duscharmaturen in neuen Farben</w:t>
      </w:r>
      <w:r w:rsidR="006B6A9B">
        <w:rPr>
          <w:rFonts w:ascii="Arial" w:hAnsi="Arial" w:cs="Arial"/>
          <w:bCs/>
          <w:noProof/>
          <w:sz w:val="24"/>
          <w:szCs w:val="24"/>
        </w:rPr>
        <w:t>, hier in Gold gebürstet,</w:t>
      </w:r>
      <w:r w:rsidR="00FB303F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577F8F">
        <w:rPr>
          <w:rFonts w:ascii="Arial" w:hAnsi="Arial" w:cs="Arial"/>
          <w:bCs/>
          <w:noProof/>
          <w:sz w:val="24"/>
          <w:szCs w:val="24"/>
        </w:rPr>
        <w:t>werten jeden Duschbereich auf.</w:t>
      </w:r>
    </w:p>
    <w:p w14:paraId="63886639" w14:textId="6A6A7DDF" w:rsidR="00D43DC0" w:rsidRPr="00236845" w:rsidRDefault="00A176AC" w:rsidP="003819D3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>Die</w:t>
      </w:r>
      <w:r w:rsidR="00117386">
        <w:rPr>
          <w:rFonts w:ascii="Arial" w:hAnsi="Arial" w:cs="Arial"/>
          <w:bCs/>
          <w:noProof/>
          <w:sz w:val="24"/>
          <w:szCs w:val="24"/>
        </w:rPr>
        <w:t xml:space="preserve"> Duscharmatur der Serie MK150</w:t>
      </w:r>
      <w:r w:rsidR="001C17DB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3772FA">
        <w:rPr>
          <w:rFonts w:ascii="Arial" w:hAnsi="Arial" w:cs="Arial"/>
          <w:bCs/>
          <w:noProof/>
          <w:sz w:val="24"/>
          <w:szCs w:val="24"/>
        </w:rPr>
        <w:t>m</w:t>
      </w:r>
      <w:r w:rsidR="001C17DB">
        <w:rPr>
          <w:rFonts w:ascii="Arial" w:hAnsi="Arial" w:cs="Arial"/>
          <w:bCs/>
          <w:noProof/>
          <w:sz w:val="24"/>
          <w:szCs w:val="24"/>
        </w:rPr>
        <w:t>it runder Kopfbrause</w:t>
      </w:r>
      <w:r w:rsidR="004A2FD7">
        <w:rPr>
          <w:rFonts w:ascii="Arial" w:hAnsi="Arial" w:cs="Arial"/>
          <w:bCs/>
          <w:noProof/>
          <w:sz w:val="24"/>
          <w:szCs w:val="24"/>
        </w:rPr>
        <w:t xml:space="preserve"> steh</w:t>
      </w:r>
      <w:r>
        <w:rPr>
          <w:rFonts w:ascii="Arial" w:hAnsi="Arial" w:cs="Arial"/>
          <w:bCs/>
          <w:noProof/>
          <w:sz w:val="24"/>
          <w:szCs w:val="24"/>
        </w:rPr>
        <w:t>t</w:t>
      </w:r>
      <w:r w:rsidR="004A2FD7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534B92">
        <w:rPr>
          <w:rFonts w:ascii="Arial" w:hAnsi="Arial" w:cs="Arial"/>
          <w:bCs/>
          <w:noProof/>
          <w:sz w:val="24"/>
          <w:szCs w:val="24"/>
        </w:rPr>
        <w:t>in diesen</w:t>
      </w:r>
      <w:r w:rsidR="00BD392E">
        <w:rPr>
          <w:rFonts w:ascii="Arial" w:hAnsi="Arial" w:cs="Arial"/>
          <w:bCs/>
          <w:noProof/>
          <w:sz w:val="24"/>
          <w:szCs w:val="24"/>
        </w:rPr>
        <w:t xml:space="preserve"> neuen</w:t>
      </w:r>
      <w:r w:rsidR="00534B92">
        <w:rPr>
          <w:rFonts w:ascii="Arial" w:hAnsi="Arial" w:cs="Arial"/>
          <w:bCs/>
          <w:noProof/>
          <w:sz w:val="24"/>
          <w:szCs w:val="24"/>
        </w:rPr>
        <w:t xml:space="preserve"> Farben zur Wahl</w:t>
      </w:r>
      <w:r w:rsidR="004A2FD7">
        <w:rPr>
          <w:rFonts w:ascii="Arial" w:hAnsi="Arial" w:cs="Arial"/>
          <w:bCs/>
          <w:noProof/>
          <w:sz w:val="24"/>
          <w:szCs w:val="24"/>
        </w:rPr>
        <w:t>:</w:t>
      </w:r>
      <w:r w:rsidR="00BD0D8A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3772FA">
        <w:rPr>
          <w:rFonts w:ascii="Arial" w:hAnsi="Arial" w:cs="Arial"/>
          <w:bCs/>
          <w:noProof/>
          <w:sz w:val="24"/>
          <w:szCs w:val="24"/>
        </w:rPr>
        <w:t xml:space="preserve">Edelstahloptik, </w:t>
      </w:r>
      <w:r w:rsidR="00417E09">
        <w:rPr>
          <w:rFonts w:ascii="Arial" w:hAnsi="Arial" w:cs="Arial"/>
          <w:bCs/>
          <w:noProof/>
          <w:sz w:val="24"/>
          <w:szCs w:val="24"/>
        </w:rPr>
        <w:t>Gold</w:t>
      </w:r>
      <w:r w:rsidR="005346CF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417E09">
        <w:rPr>
          <w:rFonts w:ascii="Arial" w:hAnsi="Arial" w:cs="Arial"/>
          <w:bCs/>
          <w:noProof/>
          <w:sz w:val="24"/>
          <w:szCs w:val="24"/>
        </w:rPr>
        <w:t>gebürstet, Gun Metal, Kupfer gebürstet und Schwarz matt</w:t>
      </w:r>
      <w:r w:rsidR="00BD0D8A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7F7E5B25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570A27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23618">
      <w:headerReference w:type="first" r:id="rId26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E97F9" w14:textId="77777777" w:rsidR="002748A5" w:rsidRDefault="002748A5" w:rsidP="00C5718D">
      <w:pPr>
        <w:spacing w:after="0" w:line="240" w:lineRule="auto"/>
      </w:pPr>
      <w:r>
        <w:separator/>
      </w:r>
    </w:p>
  </w:endnote>
  <w:endnote w:type="continuationSeparator" w:id="0">
    <w:p w14:paraId="681388DE" w14:textId="77777777" w:rsidR="002748A5" w:rsidRDefault="002748A5" w:rsidP="00C5718D">
      <w:pPr>
        <w:spacing w:after="0" w:line="240" w:lineRule="auto"/>
      </w:pPr>
      <w:r>
        <w:continuationSeparator/>
      </w:r>
    </w:p>
  </w:endnote>
  <w:endnote w:type="continuationNotice" w:id="1">
    <w:p w14:paraId="6EDB7207" w14:textId="77777777" w:rsidR="002748A5" w:rsidRDefault="002748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E252" w14:textId="77777777" w:rsidR="002748A5" w:rsidRDefault="002748A5" w:rsidP="00C5718D">
      <w:pPr>
        <w:spacing w:after="0" w:line="240" w:lineRule="auto"/>
      </w:pPr>
      <w:r>
        <w:separator/>
      </w:r>
    </w:p>
  </w:footnote>
  <w:footnote w:type="continuationSeparator" w:id="0">
    <w:p w14:paraId="09FA8E10" w14:textId="77777777" w:rsidR="002748A5" w:rsidRDefault="002748A5" w:rsidP="00C5718D">
      <w:pPr>
        <w:spacing w:after="0" w:line="240" w:lineRule="auto"/>
      </w:pPr>
      <w:r>
        <w:continuationSeparator/>
      </w:r>
    </w:p>
  </w:footnote>
  <w:footnote w:type="continuationNotice" w:id="1">
    <w:p w14:paraId="6EF665C5" w14:textId="77777777" w:rsidR="002748A5" w:rsidRDefault="002748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1558041018" name="Grafik 1558041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56859FEF" w:rsidR="00202C49" w:rsidRDefault="004D118C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987B5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374BB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DF180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286F366" w14:textId="6C6278A9" w:rsidR="00B67269" w:rsidRPr="00016B4D" w:rsidRDefault="00DF180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4D118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56859FEF" w:rsidR="00202C49" w:rsidRDefault="004D118C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987B52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374BB8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DF180B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286F366" w14:textId="6C6278A9" w:rsidR="00B67269" w:rsidRPr="00016B4D" w:rsidRDefault="00DF180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4D118C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75EE"/>
    <w:rsid w:val="00007BF6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7C3B"/>
    <w:rsid w:val="00070111"/>
    <w:rsid w:val="000707FC"/>
    <w:rsid w:val="00070D80"/>
    <w:rsid w:val="00071886"/>
    <w:rsid w:val="00072005"/>
    <w:rsid w:val="0007200E"/>
    <w:rsid w:val="00072650"/>
    <w:rsid w:val="00072950"/>
    <w:rsid w:val="00072C9A"/>
    <w:rsid w:val="00072E5F"/>
    <w:rsid w:val="00074482"/>
    <w:rsid w:val="000752F2"/>
    <w:rsid w:val="00075516"/>
    <w:rsid w:val="00076CA9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451C"/>
    <w:rsid w:val="000A55FC"/>
    <w:rsid w:val="000A5734"/>
    <w:rsid w:val="000A5FD8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95"/>
    <w:rsid w:val="000C57B4"/>
    <w:rsid w:val="000C5E0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40FB"/>
    <w:rsid w:val="000D412A"/>
    <w:rsid w:val="000D444F"/>
    <w:rsid w:val="000D4801"/>
    <w:rsid w:val="000D4EDA"/>
    <w:rsid w:val="000D4F29"/>
    <w:rsid w:val="000D51A3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B62"/>
    <w:rsid w:val="00110557"/>
    <w:rsid w:val="00111119"/>
    <w:rsid w:val="00111A93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34EE"/>
    <w:rsid w:val="00123926"/>
    <w:rsid w:val="00123E49"/>
    <w:rsid w:val="00125C40"/>
    <w:rsid w:val="001260FC"/>
    <w:rsid w:val="00127009"/>
    <w:rsid w:val="0012737B"/>
    <w:rsid w:val="00127E58"/>
    <w:rsid w:val="00127F17"/>
    <w:rsid w:val="0013007C"/>
    <w:rsid w:val="0013020E"/>
    <w:rsid w:val="00130AA2"/>
    <w:rsid w:val="00130ED8"/>
    <w:rsid w:val="00131EB8"/>
    <w:rsid w:val="00132704"/>
    <w:rsid w:val="0013391E"/>
    <w:rsid w:val="00133E1F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521C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D0D"/>
    <w:rsid w:val="0016659D"/>
    <w:rsid w:val="00166A1B"/>
    <w:rsid w:val="00166FE3"/>
    <w:rsid w:val="001679E2"/>
    <w:rsid w:val="00167CBC"/>
    <w:rsid w:val="00167D01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52BB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3025A"/>
    <w:rsid w:val="0023051D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B92"/>
    <w:rsid w:val="00237C91"/>
    <w:rsid w:val="002408ED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65D6"/>
    <w:rsid w:val="00266F3F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6531"/>
    <w:rsid w:val="002769B7"/>
    <w:rsid w:val="0028091B"/>
    <w:rsid w:val="00280FD0"/>
    <w:rsid w:val="00281057"/>
    <w:rsid w:val="0028177A"/>
    <w:rsid w:val="002822E5"/>
    <w:rsid w:val="00282801"/>
    <w:rsid w:val="00282B13"/>
    <w:rsid w:val="00283CBF"/>
    <w:rsid w:val="002844FB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9C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596E"/>
    <w:rsid w:val="002C64E4"/>
    <w:rsid w:val="002C65E8"/>
    <w:rsid w:val="002C670F"/>
    <w:rsid w:val="002C6822"/>
    <w:rsid w:val="002C6BA2"/>
    <w:rsid w:val="002D05E2"/>
    <w:rsid w:val="002D06F1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5101"/>
    <w:rsid w:val="002E59F1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0B62"/>
    <w:rsid w:val="00311448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59A"/>
    <w:rsid w:val="0033437E"/>
    <w:rsid w:val="00334820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4069"/>
    <w:rsid w:val="00344122"/>
    <w:rsid w:val="0034452A"/>
    <w:rsid w:val="00344530"/>
    <w:rsid w:val="00344825"/>
    <w:rsid w:val="00344B64"/>
    <w:rsid w:val="00346976"/>
    <w:rsid w:val="00351F8A"/>
    <w:rsid w:val="003523C1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25B0"/>
    <w:rsid w:val="0036275B"/>
    <w:rsid w:val="00363172"/>
    <w:rsid w:val="00363562"/>
    <w:rsid w:val="00363A65"/>
    <w:rsid w:val="00364907"/>
    <w:rsid w:val="0036545A"/>
    <w:rsid w:val="0036546B"/>
    <w:rsid w:val="003657F7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E5"/>
    <w:rsid w:val="0037368D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305E"/>
    <w:rsid w:val="003837F3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B26"/>
    <w:rsid w:val="00431EDD"/>
    <w:rsid w:val="00432CD6"/>
    <w:rsid w:val="00432D4C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B1A"/>
    <w:rsid w:val="00446F0C"/>
    <w:rsid w:val="004472B7"/>
    <w:rsid w:val="00451369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00D"/>
    <w:rsid w:val="0047639B"/>
    <w:rsid w:val="00476BE5"/>
    <w:rsid w:val="0047780D"/>
    <w:rsid w:val="00480010"/>
    <w:rsid w:val="00480C91"/>
    <w:rsid w:val="00481028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48F"/>
    <w:rsid w:val="004910FA"/>
    <w:rsid w:val="0049137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152"/>
    <w:rsid w:val="004A1765"/>
    <w:rsid w:val="004A17B5"/>
    <w:rsid w:val="004A19DA"/>
    <w:rsid w:val="004A1B5D"/>
    <w:rsid w:val="004A1D64"/>
    <w:rsid w:val="004A1FEB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B02F3"/>
    <w:rsid w:val="004B05EA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C11F3"/>
    <w:rsid w:val="004C1714"/>
    <w:rsid w:val="004C1D66"/>
    <w:rsid w:val="004C1E7A"/>
    <w:rsid w:val="004C3997"/>
    <w:rsid w:val="004C3EC0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4EF"/>
    <w:rsid w:val="004C7CC3"/>
    <w:rsid w:val="004C7F31"/>
    <w:rsid w:val="004D0085"/>
    <w:rsid w:val="004D07E2"/>
    <w:rsid w:val="004D118C"/>
    <w:rsid w:val="004D1D60"/>
    <w:rsid w:val="004D3F29"/>
    <w:rsid w:val="004D4452"/>
    <w:rsid w:val="004D5106"/>
    <w:rsid w:val="004D6D25"/>
    <w:rsid w:val="004D731C"/>
    <w:rsid w:val="004D7A99"/>
    <w:rsid w:val="004D7B7B"/>
    <w:rsid w:val="004E0718"/>
    <w:rsid w:val="004E0AB4"/>
    <w:rsid w:val="004E0E93"/>
    <w:rsid w:val="004E1166"/>
    <w:rsid w:val="004E1CC3"/>
    <w:rsid w:val="004E1F4C"/>
    <w:rsid w:val="004E1F92"/>
    <w:rsid w:val="004E29FD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3AD1"/>
    <w:rsid w:val="00523EEE"/>
    <w:rsid w:val="005246AF"/>
    <w:rsid w:val="00524D9E"/>
    <w:rsid w:val="00524DD2"/>
    <w:rsid w:val="005279B3"/>
    <w:rsid w:val="00527A8C"/>
    <w:rsid w:val="00527D59"/>
    <w:rsid w:val="005302E3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CF2"/>
    <w:rsid w:val="00561536"/>
    <w:rsid w:val="00561A1E"/>
    <w:rsid w:val="0056205E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70746"/>
    <w:rsid w:val="00570929"/>
    <w:rsid w:val="00570A27"/>
    <w:rsid w:val="00570DDB"/>
    <w:rsid w:val="005719F7"/>
    <w:rsid w:val="00572A13"/>
    <w:rsid w:val="005735F3"/>
    <w:rsid w:val="00573EF0"/>
    <w:rsid w:val="005743A8"/>
    <w:rsid w:val="00574560"/>
    <w:rsid w:val="00574F96"/>
    <w:rsid w:val="005750ED"/>
    <w:rsid w:val="00575848"/>
    <w:rsid w:val="00576424"/>
    <w:rsid w:val="00577259"/>
    <w:rsid w:val="005774A6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A3C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4E4"/>
    <w:rsid w:val="0059447E"/>
    <w:rsid w:val="005945D2"/>
    <w:rsid w:val="00594852"/>
    <w:rsid w:val="005959A5"/>
    <w:rsid w:val="00596A95"/>
    <w:rsid w:val="0059795A"/>
    <w:rsid w:val="005A1142"/>
    <w:rsid w:val="005A14F6"/>
    <w:rsid w:val="005A158C"/>
    <w:rsid w:val="005A215B"/>
    <w:rsid w:val="005A252A"/>
    <w:rsid w:val="005A37C6"/>
    <w:rsid w:val="005A5155"/>
    <w:rsid w:val="005A616A"/>
    <w:rsid w:val="005A6585"/>
    <w:rsid w:val="005A6AF6"/>
    <w:rsid w:val="005A6DD9"/>
    <w:rsid w:val="005B0205"/>
    <w:rsid w:val="005B0297"/>
    <w:rsid w:val="005B05D1"/>
    <w:rsid w:val="005B0F69"/>
    <w:rsid w:val="005B13BC"/>
    <w:rsid w:val="005B439D"/>
    <w:rsid w:val="005B450A"/>
    <w:rsid w:val="005B47BB"/>
    <w:rsid w:val="005B5591"/>
    <w:rsid w:val="005B56C9"/>
    <w:rsid w:val="005B5BDA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89D"/>
    <w:rsid w:val="005F6B75"/>
    <w:rsid w:val="005F6E3A"/>
    <w:rsid w:val="005F70B8"/>
    <w:rsid w:val="005F7E0E"/>
    <w:rsid w:val="006001B3"/>
    <w:rsid w:val="0060072E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4D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CA2"/>
    <w:rsid w:val="006507F7"/>
    <w:rsid w:val="00650EC1"/>
    <w:rsid w:val="006528F3"/>
    <w:rsid w:val="006533DC"/>
    <w:rsid w:val="006535E8"/>
    <w:rsid w:val="006537B6"/>
    <w:rsid w:val="00653B60"/>
    <w:rsid w:val="00653D2C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45F3"/>
    <w:rsid w:val="00684914"/>
    <w:rsid w:val="006849B4"/>
    <w:rsid w:val="00684AEF"/>
    <w:rsid w:val="00684E01"/>
    <w:rsid w:val="00685083"/>
    <w:rsid w:val="006852EA"/>
    <w:rsid w:val="00685310"/>
    <w:rsid w:val="006858DD"/>
    <w:rsid w:val="00686134"/>
    <w:rsid w:val="006861E6"/>
    <w:rsid w:val="0068679A"/>
    <w:rsid w:val="00686AA5"/>
    <w:rsid w:val="0068773A"/>
    <w:rsid w:val="00687C1E"/>
    <w:rsid w:val="006901F6"/>
    <w:rsid w:val="0069051C"/>
    <w:rsid w:val="006916A5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ACE"/>
    <w:rsid w:val="006A4C5A"/>
    <w:rsid w:val="006A5407"/>
    <w:rsid w:val="006A5662"/>
    <w:rsid w:val="006A56EA"/>
    <w:rsid w:val="006A5A96"/>
    <w:rsid w:val="006A68B1"/>
    <w:rsid w:val="006A699B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DB1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1C60"/>
    <w:rsid w:val="00712E7D"/>
    <w:rsid w:val="00713314"/>
    <w:rsid w:val="00714471"/>
    <w:rsid w:val="007148C6"/>
    <w:rsid w:val="007161A1"/>
    <w:rsid w:val="007168F7"/>
    <w:rsid w:val="00716EDB"/>
    <w:rsid w:val="00716EE2"/>
    <w:rsid w:val="007177C3"/>
    <w:rsid w:val="00717DC4"/>
    <w:rsid w:val="00721340"/>
    <w:rsid w:val="00721CB9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CA2"/>
    <w:rsid w:val="00730E46"/>
    <w:rsid w:val="00731016"/>
    <w:rsid w:val="00731152"/>
    <w:rsid w:val="007312C5"/>
    <w:rsid w:val="007316F8"/>
    <w:rsid w:val="00731B7D"/>
    <w:rsid w:val="00732C0F"/>
    <w:rsid w:val="0073339F"/>
    <w:rsid w:val="00734429"/>
    <w:rsid w:val="0073501D"/>
    <w:rsid w:val="00736027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3A4"/>
    <w:rsid w:val="00746D18"/>
    <w:rsid w:val="00746F2A"/>
    <w:rsid w:val="00747624"/>
    <w:rsid w:val="0074796A"/>
    <w:rsid w:val="00747AED"/>
    <w:rsid w:val="00747EB7"/>
    <w:rsid w:val="007505D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D31"/>
    <w:rsid w:val="007953FB"/>
    <w:rsid w:val="00796255"/>
    <w:rsid w:val="00797288"/>
    <w:rsid w:val="00797C0A"/>
    <w:rsid w:val="00797E08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E56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E83"/>
    <w:rsid w:val="007B5171"/>
    <w:rsid w:val="007B566C"/>
    <w:rsid w:val="007B60E0"/>
    <w:rsid w:val="007B7CC2"/>
    <w:rsid w:val="007C02D4"/>
    <w:rsid w:val="007C045B"/>
    <w:rsid w:val="007C0665"/>
    <w:rsid w:val="007C07D1"/>
    <w:rsid w:val="007C0C0B"/>
    <w:rsid w:val="007C16EF"/>
    <w:rsid w:val="007C2ECC"/>
    <w:rsid w:val="007C35DB"/>
    <w:rsid w:val="007C48D3"/>
    <w:rsid w:val="007C4E18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3AD9"/>
    <w:rsid w:val="007F3C49"/>
    <w:rsid w:val="007F3CB4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673"/>
    <w:rsid w:val="00820871"/>
    <w:rsid w:val="00821394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4083E"/>
    <w:rsid w:val="00840934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81A"/>
    <w:rsid w:val="00850F0D"/>
    <w:rsid w:val="00850FBD"/>
    <w:rsid w:val="00851C88"/>
    <w:rsid w:val="00852395"/>
    <w:rsid w:val="00852531"/>
    <w:rsid w:val="00853C8B"/>
    <w:rsid w:val="0085403F"/>
    <w:rsid w:val="00854CFC"/>
    <w:rsid w:val="00854DF3"/>
    <w:rsid w:val="00855EAE"/>
    <w:rsid w:val="00856606"/>
    <w:rsid w:val="008567F6"/>
    <w:rsid w:val="00856E89"/>
    <w:rsid w:val="00857994"/>
    <w:rsid w:val="00860897"/>
    <w:rsid w:val="008623B9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823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4F1"/>
    <w:rsid w:val="00891722"/>
    <w:rsid w:val="0089175D"/>
    <w:rsid w:val="00891C33"/>
    <w:rsid w:val="00892633"/>
    <w:rsid w:val="00892F21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56D"/>
    <w:rsid w:val="008B3031"/>
    <w:rsid w:val="008B4895"/>
    <w:rsid w:val="008B51CC"/>
    <w:rsid w:val="008B5452"/>
    <w:rsid w:val="008B6F7A"/>
    <w:rsid w:val="008B70CF"/>
    <w:rsid w:val="008B7D9F"/>
    <w:rsid w:val="008B7DF9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DF1"/>
    <w:rsid w:val="0091022B"/>
    <w:rsid w:val="00910385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7BC"/>
    <w:rsid w:val="0093468D"/>
    <w:rsid w:val="0093493E"/>
    <w:rsid w:val="00937116"/>
    <w:rsid w:val="00940D72"/>
    <w:rsid w:val="00941F59"/>
    <w:rsid w:val="00942139"/>
    <w:rsid w:val="009421F6"/>
    <w:rsid w:val="00942B61"/>
    <w:rsid w:val="00943936"/>
    <w:rsid w:val="009458F2"/>
    <w:rsid w:val="00946493"/>
    <w:rsid w:val="00946B3C"/>
    <w:rsid w:val="00946CD1"/>
    <w:rsid w:val="00946D74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700"/>
    <w:rsid w:val="00963CB9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2463"/>
    <w:rsid w:val="00972D85"/>
    <w:rsid w:val="009730BF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2A95"/>
    <w:rsid w:val="00982C0A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35BC"/>
    <w:rsid w:val="00994466"/>
    <w:rsid w:val="0099571C"/>
    <w:rsid w:val="00995B53"/>
    <w:rsid w:val="00996BDC"/>
    <w:rsid w:val="00997A88"/>
    <w:rsid w:val="00997B5A"/>
    <w:rsid w:val="00997D52"/>
    <w:rsid w:val="00997F8C"/>
    <w:rsid w:val="009A092B"/>
    <w:rsid w:val="009A0EE6"/>
    <w:rsid w:val="009A1296"/>
    <w:rsid w:val="009A1AB1"/>
    <w:rsid w:val="009A394A"/>
    <w:rsid w:val="009A39F9"/>
    <w:rsid w:val="009A3BE6"/>
    <w:rsid w:val="009A4392"/>
    <w:rsid w:val="009A466C"/>
    <w:rsid w:val="009A52D4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39F"/>
    <w:rsid w:val="009B674E"/>
    <w:rsid w:val="009B77C4"/>
    <w:rsid w:val="009B7A98"/>
    <w:rsid w:val="009B7FA9"/>
    <w:rsid w:val="009C04AC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FD2"/>
    <w:rsid w:val="009E2FD3"/>
    <w:rsid w:val="009E3248"/>
    <w:rsid w:val="009E3D17"/>
    <w:rsid w:val="009E3D24"/>
    <w:rsid w:val="009E3DE8"/>
    <w:rsid w:val="009E45B2"/>
    <w:rsid w:val="009E6277"/>
    <w:rsid w:val="009E62A0"/>
    <w:rsid w:val="009E6C0D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4DC"/>
    <w:rsid w:val="00A10573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894"/>
    <w:rsid w:val="00A33674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728E"/>
    <w:rsid w:val="00A3767A"/>
    <w:rsid w:val="00A37EF0"/>
    <w:rsid w:val="00A415FA"/>
    <w:rsid w:val="00A41F6F"/>
    <w:rsid w:val="00A42B04"/>
    <w:rsid w:val="00A43C4C"/>
    <w:rsid w:val="00A443DD"/>
    <w:rsid w:val="00A44874"/>
    <w:rsid w:val="00A44B50"/>
    <w:rsid w:val="00A457B6"/>
    <w:rsid w:val="00A469C1"/>
    <w:rsid w:val="00A4721C"/>
    <w:rsid w:val="00A47787"/>
    <w:rsid w:val="00A47A54"/>
    <w:rsid w:val="00A52819"/>
    <w:rsid w:val="00A53013"/>
    <w:rsid w:val="00A5337A"/>
    <w:rsid w:val="00A545E9"/>
    <w:rsid w:val="00A54902"/>
    <w:rsid w:val="00A55F79"/>
    <w:rsid w:val="00A56F10"/>
    <w:rsid w:val="00A57614"/>
    <w:rsid w:val="00A577BC"/>
    <w:rsid w:val="00A60F0F"/>
    <w:rsid w:val="00A61220"/>
    <w:rsid w:val="00A616A4"/>
    <w:rsid w:val="00A61C64"/>
    <w:rsid w:val="00A61F1B"/>
    <w:rsid w:val="00A62336"/>
    <w:rsid w:val="00A63845"/>
    <w:rsid w:val="00A64AB8"/>
    <w:rsid w:val="00A65A6F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35C3"/>
    <w:rsid w:val="00A75434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DC"/>
    <w:rsid w:val="00AE1875"/>
    <w:rsid w:val="00AE1C18"/>
    <w:rsid w:val="00AE29FB"/>
    <w:rsid w:val="00AE390B"/>
    <w:rsid w:val="00AE442D"/>
    <w:rsid w:val="00AE46AB"/>
    <w:rsid w:val="00AE48C6"/>
    <w:rsid w:val="00AE49CA"/>
    <w:rsid w:val="00AE4D72"/>
    <w:rsid w:val="00AE4F15"/>
    <w:rsid w:val="00AE509C"/>
    <w:rsid w:val="00AE586B"/>
    <w:rsid w:val="00AE5B24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5E8"/>
    <w:rsid w:val="00B000AC"/>
    <w:rsid w:val="00B00A0A"/>
    <w:rsid w:val="00B01490"/>
    <w:rsid w:val="00B014CC"/>
    <w:rsid w:val="00B01883"/>
    <w:rsid w:val="00B0199A"/>
    <w:rsid w:val="00B01DE9"/>
    <w:rsid w:val="00B02069"/>
    <w:rsid w:val="00B030E9"/>
    <w:rsid w:val="00B037AA"/>
    <w:rsid w:val="00B041B5"/>
    <w:rsid w:val="00B045DF"/>
    <w:rsid w:val="00B05FB6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E56"/>
    <w:rsid w:val="00B162D0"/>
    <w:rsid w:val="00B20B8A"/>
    <w:rsid w:val="00B21228"/>
    <w:rsid w:val="00B2146C"/>
    <w:rsid w:val="00B218AF"/>
    <w:rsid w:val="00B219A9"/>
    <w:rsid w:val="00B219EE"/>
    <w:rsid w:val="00B21B8E"/>
    <w:rsid w:val="00B222A3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4A8"/>
    <w:rsid w:val="00B3487D"/>
    <w:rsid w:val="00B34C69"/>
    <w:rsid w:val="00B35464"/>
    <w:rsid w:val="00B36356"/>
    <w:rsid w:val="00B36A07"/>
    <w:rsid w:val="00B40431"/>
    <w:rsid w:val="00B40F74"/>
    <w:rsid w:val="00B418FF"/>
    <w:rsid w:val="00B41E17"/>
    <w:rsid w:val="00B421B9"/>
    <w:rsid w:val="00B42E61"/>
    <w:rsid w:val="00B4379E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D73"/>
    <w:rsid w:val="00B76107"/>
    <w:rsid w:val="00B76161"/>
    <w:rsid w:val="00B76380"/>
    <w:rsid w:val="00B76A3C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268D"/>
    <w:rsid w:val="00BA2828"/>
    <w:rsid w:val="00BA2D7D"/>
    <w:rsid w:val="00BA2F08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10F"/>
    <w:rsid w:val="00BB264C"/>
    <w:rsid w:val="00BB29D2"/>
    <w:rsid w:val="00BB3C8C"/>
    <w:rsid w:val="00BB409A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453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A6E"/>
    <w:rsid w:val="00C1661E"/>
    <w:rsid w:val="00C210CD"/>
    <w:rsid w:val="00C2116E"/>
    <w:rsid w:val="00C21FFA"/>
    <w:rsid w:val="00C222BC"/>
    <w:rsid w:val="00C22507"/>
    <w:rsid w:val="00C230C1"/>
    <w:rsid w:val="00C23264"/>
    <w:rsid w:val="00C23282"/>
    <w:rsid w:val="00C2417A"/>
    <w:rsid w:val="00C24F12"/>
    <w:rsid w:val="00C25AC8"/>
    <w:rsid w:val="00C26B64"/>
    <w:rsid w:val="00C27183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31D"/>
    <w:rsid w:val="00C3210A"/>
    <w:rsid w:val="00C3294A"/>
    <w:rsid w:val="00C32A64"/>
    <w:rsid w:val="00C32FA5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103"/>
    <w:rsid w:val="00C56A05"/>
    <w:rsid w:val="00C56B2F"/>
    <w:rsid w:val="00C5718D"/>
    <w:rsid w:val="00C57630"/>
    <w:rsid w:val="00C57A0C"/>
    <w:rsid w:val="00C6061F"/>
    <w:rsid w:val="00C6166A"/>
    <w:rsid w:val="00C62962"/>
    <w:rsid w:val="00C62B4F"/>
    <w:rsid w:val="00C63441"/>
    <w:rsid w:val="00C635B9"/>
    <w:rsid w:val="00C63868"/>
    <w:rsid w:val="00C6425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7C8"/>
    <w:rsid w:val="00C71D98"/>
    <w:rsid w:val="00C7201B"/>
    <w:rsid w:val="00C721E4"/>
    <w:rsid w:val="00C72F8E"/>
    <w:rsid w:val="00C72FFD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1AB"/>
    <w:rsid w:val="00CB5397"/>
    <w:rsid w:val="00CB641E"/>
    <w:rsid w:val="00CB65E0"/>
    <w:rsid w:val="00CB6CD6"/>
    <w:rsid w:val="00CB6DFF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D77"/>
    <w:rsid w:val="00CD2E50"/>
    <w:rsid w:val="00CD2F5A"/>
    <w:rsid w:val="00CD342E"/>
    <w:rsid w:val="00CD36C2"/>
    <w:rsid w:val="00CD4179"/>
    <w:rsid w:val="00CD4ADA"/>
    <w:rsid w:val="00CD5199"/>
    <w:rsid w:val="00CD57F6"/>
    <w:rsid w:val="00CD6249"/>
    <w:rsid w:val="00CD68C2"/>
    <w:rsid w:val="00CD715E"/>
    <w:rsid w:val="00CD7C1E"/>
    <w:rsid w:val="00CD7F21"/>
    <w:rsid w:val="00CE01AD"/>
    <w:rsid w:val="00CE0956"/>
    <w:rsid w:val="00CE0D85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6879"/>
    <w:rsid w:val="00CE6D7F"/>
    <w:rsid w:val="00CE7E94"/>
    <w:rsid w:val="00CF008D"/>
    <w:rsid w:val="00CF21D3"/>
    <w:rsid w:val="00CF3BFB"/>
    <w:rsid w:val="00CF3BFC"/>
    <w:rsid w:val="00CF4B90"/>
    <w:rsid w:val="00CF4E2B"/>
    <w:rsid w:val="00CF52DA"/>
    <w:rsid w:val="00CF5C49"/>
    <w:rsid w:val="00CF5F0A"/>
    <w:rsid w:val="00CF6A42"/>
    <w:rsid w:val="00CF7398"/>
    <w:rsid w:val="00CF7F27"/>
    <w:rsid w:val="00D00107"/>
    <w:rsid w:val="00D00676"/>
    <w:rsid w:val="00D006AA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E5B"/>
    <w:rsid w:val="00D070F6"/>
    <w:rsid w:val="00D074B8"/>
    <w:rsid w:val="00D075D8"/>
    <w:rsid w:val="00D07DC5"/>
    <w:rsid w:val="00D10D36"/>
    <w:rsid w:val="00D11D38"/>
    <w:rsid w:val="00D11F88"/>
    <w:rsid w:val="00D1379B"/>
    <w:rsid w:val="00D145E3"/>
    <w:rsid w:val="00D14633"/>
    <w:rsid w:val="00D14CF0"/>
    <w:rsid w:val="00D14E53"/>
    <w:rsid w:val="00D160AB"/>
    <w:rsid w:val="00D168BA"/>
    <w:rsid w:val="00D16B4C"/>
    <w:rsid w:val="00D16F90"/>
    <w:rsid w:val="00D1754F"/>
    <w:rsid w:val="00D17785"/>
    <w:rsid w:val="00D17B33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EA2"/>
    <w:rsid w:val="00D2750E"/>
    <w:rsid w:val="00D27C2B"/>
    <w:rsid w:val="00D30963"/>
    <w:rsid w:val="00D30FE7"/>
    <w:rsid w:val="00D318EB"/>
    <w:rsid w:val="00D33145"/>
    <w:rsid w:val="00D337FC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401CF"/>
    <w:rsid w:val="00D40A65"/>
    <w:rsid w:val="00D40C34"/>
    <w:rsid w:val="00D40EA3"/>
    <w:rsid w:val="00D41DAB"/>
    <w:rsid w:val="00D42D5A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50481"/>
    <w:rsid w:val="00D5104B"/>
    <w:rsid w:val="00D5106A"/>
    <w:rsid w:val="00D521C3"/>
    <w:rsid w:val="00D53D9C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337"/>
    <w:rsid w:val="00D81CBE"/>
    <w:rsid w:val="00D824BE"/>
    <w:rsid w:val="00D826FF"/>
    <w:rsid w:val="00D82BA7"/>
    <w:rsid w:val="00D83791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D"/>
    <w:rsid w:val="00DA3E80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60C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DFC"/>
    <w:rsid w:val="00DD2018"/>
    <w:rsid w:val="00DD21FC"/>
    <w:rsid w:val="00DD24DB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12D1"/>
    <w:rsid w:val="00DF157C"/>
    <w:rsid w:val="00DF180B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5B94"/>
    <w:rsid w:val="00E45BB5"/>
    <w:rsid w:val="00E46057"/>
    <w:rsid w:val="00E471A1"/>
    <w:rsid w:val="00E4795F"/>
    <w:rsid w:val="00E47BA5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7296"/>
    <w:rsid w:val="00E87D07"/>
    <w:rsid w:val="00E9026D"/>
    <w:rsid w:val="00E90CBE"/>
    <w:rsid w:val="00E90FE7"/>
    <w:rsid w:val="00E930C2"/>
    <w:rsid w:val="00E936FA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F3F"/>
    <w:rsid w:val="00EC379C"/>
    <w:rsid w:val="00EC419C"/>
    <w:rsid w:val="00EC569B"/>
    <w:rsid w:val="00EC5941"/>
    <w:rsid w:val="00EC7274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7DA"/>
    <w:rsid w:val="00ED53D3"/>
    <w:rsid w:val="00ED5546"/>
    <w:rsid w:val="00ED672E"/>
    <w:rsid w:val="00EE00C0"/>
    <w:rsid w:val="00EE0565"/>
    <w:rsid w:val="00EE0780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438F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F0A"/>
    <w:rsid w:val="00F03DB5"/>
    <w:rsid w:val="00F0502C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4247"/>
    <w:rsid w:val="00F24A96"/>
    <w:rsid w:val="00F24C97"/>
    <w:rsid w:val="00F24DCC"/>
    <w:rsid w:val="00F25014"/>
    <w:rsid w:val="00F25C04"/>
    <w:rsid w:val="00F30502"/>
    <w:rsid w:val="00F31FB4"/>
    <w:rsid w:val="00F321A0"/>
    <w:rsid w:val="00F32825"/>
    <w:rsid w:val="00F33686"/>
    <w:rsid w:val="00F3442E"/>
    <w:rsid w:val="00F344FB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D9C"/>
    <w:rsid w:val="00F52077"/>
    <w:rsid w:val="00F52181"/>
    <w:rsid w:val="00F53181"/>
    <w:rsid w:val="00F532F4"/>
    <w:rsid w:val="00F5378B"/>
    <w:rsid w:val="00F53E6C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5DC7"/>
    <w:rsid w:val="00F705A6"/>
    <w:rsid w:val="00F711BF"/>
    <w:rsid w:val="00F7134A"/>
    <w:rsid w:val="00F71AF3"/>
    <w:rsid w:val="00F72F7A"/>
    <w:rsid w:val="00F734FC"/>
    <w:rsid w:val="00F735D6"/>
    <w:rsid w:val="00F73C1B"/>
    <w:rsid w:val="00F73DC9"/>
    <w:rsid w:val="00F73F5F"/>
    <w:rsid w:val="00F7453B"/>
    <w:rsid w:val="00F74ACD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3BE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DA2"/>
    <w:rsid w:val="00FA001C"/>
    <w:rsid w:val="00FA0B19"/>
    <w:rsid w:val="00FA197F"/>
    <w:rsid w:val="00FA1B15"/>
    <w:rsid w:val="00FA1F1E"/>
    <w:rsid w:val="00FA2784"/>
    <w:rsid w:val="00FA2B6D"/>
    <w:rsid w:val="00FA3114"/>
    <w:rsid w:val="00FA36CB"/>
    <w:rsid w:val="00FA4490"/>
    <w:rsid w:val="00FA4DD5"/>
    <w:rsid w:val="00FA5217"/>
    <w:rsid w:val="00FA6450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303F"/>
    <w:rsid w:val="00FB34AD"/>
    <w:rsid w:val="00FB38A4"/>
    <w:rsid w:val="00FB43A8"/>
    <w:rsid w:val="00FB4C07"/>
    <w:rsid w:val="00FB5681"/>
    <w:rsid w:val="00FB6C4A"/>
    <w:rsid w:val="00FB796F"/>
    <w:rsid w:val="00FB7A87"/>
    <w:rsid w:val="00FB7BF7"/>
    <w:rsid w:val="00FB7D75"/>
    <w:rsid w:val="00FC1341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C4"/>
    <w:rsid w:val="00FD7984"/>
    <w:rsid w:val="00FD79F6"/>
    <w:rsid w:val="00FE0044"/>
    <w:rsid w:val="00FE0923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37E9"/>
    <w:rsid w:val="00FF40A4"/>
    <w:rsid w:val="00FF4DAF"/>
    <w:rsid w:val="00FF50B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duschwelten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image" Target="media/image2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20</cp:revision>
  <cp:lastPrinted>2020-07-04T02:21:00Z</cp:lastPrinted>
  <dcterms:created xsi:type="dcterms:W3CDTF">2024-04-25T12:09:00Z</dcterms:created>
  <dcterms:modified xsi:type="dcterms:W3CDTF">2024-04-30T08:49:00Z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