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145BD" w14:textId="005E56A5" w:rsidR="000B2281" w:rsidRPr="007415B5" w:rsidRDefault="002354D1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3CA8337C" wp14:editId="1BCBEF5F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652270" cy="7163435"/>
                <wp:effectExtent l="0" t="0" r="5080" b="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211A3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5FEB806A" w14:textId="3C08FD6A" w:rsidR="00C5718D" w:rsidRDefault="000E4D93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8E23C7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68AA596B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6A3541D3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Vera</w:t>
                            </w:r>
                            <w:r w:rsidR="00C5718D"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Höhner</w:t>
                            </w:r>
                          </w:p>
                          <w:p w14:paraId="182B2155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49AA8003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89522</w:t>
                            </w:r>
                            <w:r w:rsidR="00C5718D"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Heidenheim</w:t>
                            </w:r>
                          </w:p>
                          <w:p w14:paraId="2CFDCD88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07321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34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43</w:t>
                            </w:r>
                          </w:p>
                          <w:p w14:paraId="1FC2971A" w14:textId="5B88C673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C118AC" w:rsidRPr="0067426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hoehner@waldecker-pr.de</w:t>
                              </w:r>
                            </w:hyperlink>
                          </w:p>
                          <w:p w14:paraId="072B78DF" w14:textId="3EBE7F4A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="00BC3CB7" w:rsidRPr="00476FD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4A7CD650" w14:textId="77777777" w:rsidR="004C584F" w:rsidRPr="00476FD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236A47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55118B0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32D0A81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F8C65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DEACE9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C9C394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2865B36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C255F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DE4A4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C41C70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CCAF76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B25B88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37E26F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9E56A5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4EB32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63B04B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314A8E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06148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4DA0C8" w14:textId="77777777" w:rsidR="00F869E8" w:rsidRPr="00476FD8" w:rsidRDefault="00F869E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41E0588" w14:textId="126B21C1" w:rsidR="00F869E8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F. C. Nüdling </w:t>
                            </w:r>
                            <w:r w:rsidR="008C566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Betonelemente</w:t>
                            </w:r>
                            <w:r w:rsidR="009D4F13"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GmbH </w:t>
                            </w:r>
                            <w:r w:rsidR="00142E8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+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Co.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0EC6E30A" w14:textId="35EF3E84" w:rsidR="00C5718D" w:rsidRPr="003712DD" w:rsidRDefault="008C566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Ruprechtstraße 24</w:t>
                            </w:r>
                          </w:p>
                          <w:p w14:paraId="7F00A5AF" w14:textId="155EC7EA" w:rsidR="00C5718D" w:rsidRPr="003712DD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360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37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Fulda</w:t>
                            </w:r>
                          </w:p>
                          <w:p w14:paraId="56E12D79" w14:textId="0272517A" w:rsidR="00C5718D" w:rsidRPr="003712D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179A6163" w14:textId="41513017" w:rsidR="00C5718D" w:rsidRPr="00F8156D" w:rsidRDefault="004C584F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270</w:t>
                            </w:r>
                          </w:p>
                          <w:p w14:paraId="1896D20F" w14:textId="67043F65" w:rsidR="000B2281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B83B3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info@fcn-betonelemente.de</w:t>
                            </w:r>
                          </w:p>
                          <w:p w14:paraId="6D053AAD" w14:textId="4DEBFEAF" w:rsidR="000C40F8" w:rsidRPr="00CC2BDD" w:rsidRDefault="00C5718D" w:rsidP="000C40F8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C40F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www.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fcn</w:t>
                            </w:r>
                            <w:r w:rsidR="00BC7324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-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betonelemente.de</w:t>
                            </w:r>
                          </w:p>
                          <w:p w14:paraId="7CA8E5A5" w14:textId="77777777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8337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5pt;margin-top:221.2pt;width:130.1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" strokecolor="white [3212]">
                <v:textbox>
                  <w:txbxContent>
                    <w:p w14:paraId="738211A3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5FEB806A" w14:textId="3C08FD6A" w:rsidR="00C5718D" w:rsidRDefault="000E4D93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</w:t>
                      </w:r>
                      <w:r w:rsidR="008E23C7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68AA596B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6A3541D3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Vera</w:t>
                      </w:r>
                      <w:r w:rsidR="00C5718D"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Höhner</w:t>
                      </w:r>
                    </w:p>
                    <w:p w14:paraId="182B2155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49AA8003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89522</w:t>
                      </w:r>
                      <w:r w:rsidR="00C5718D"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Heidenheim</w:t>
                      </w:r>
                    </w:p>
                    <w:p w14:paraId="2CFDCD88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07321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34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43</w:t>
                      </w:r>
                    </w:p>
                    <w:p w14:paraId="1FC2971A" w14:textId="5B88C673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="00C118AC" w:rsidRPr="0067426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hoehner@waldecker-pr.de</w:t>
                        </w:r>
                      </w:hyperlink>
                    </w:p>
                    <w:p w14:paraId="072B78DF" w14:textId="3EBE7F4A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BC3CB7" w:rsidRPr="00476FD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4A7CD650" w14:textId="77777777" w:rsidR="004C584F" w:rsidRPr="00476FD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236A47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55118B0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32D0A81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F8C65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DEACE9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C9C394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2865B36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C255F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DE4A4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C41C70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CCAF76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B25B88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37E26F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9E56A5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4EB32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63B04B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314A8E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06148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4DA0C8" w14:textId="77777777" w:rsidR="00F869E8" w:rsidRPr="00476FD8" w:rsidRDefault="00F869E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41E0588" w14:textId="126B21C1" w:rsidR="00F869E8" w:rsidRDefault="000B228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F. C. </w:t>
                      </w:r>
                      <w:proofErr w:type="spellStart"/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Nüdling</w:t>
                      </w:r>
                      <w:proofErr w:type="spellEnd"/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8C566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Betonelemente</w:t>
                      </w:r>
                      <w:r w:rsidR="009D4F13"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GmbH </w:t>
                      </w:r>
                      <w:r w:rsidR="00142E8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+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Co.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KG</w:t>
                      </w:r>
                    </w:p>
                    <w:p w14:paraId="0EC6E30A" w14:textId="35EF3E84" w:rsidR="00C5718D" w:rsidRPr="003712DD" w:rsidRDefault="008C566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Ruprechtstraße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24</w:t>
                      </w:r>
                    </w:p>
                    <w:p w14:paraId="7F00A5AF" w14:textId="155EC7EA" w:rsidR="00C5718D" w:rsidRPr="003712DD" w:rsidRDefault="000B2281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360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37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Fulda</w:t>
                      </w:r>
                    </w:p>
                    <w:p w14:paraId="56E12D79" w14:textId="0272517A" w:rsidR="00C5718D" w:rsidRPr="003712D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179A6163" w14:textId="41513017" w:rsidR="00C5718D" w:rsidRPr="00F8156D" w:rsidRDefault="004C584F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270</w:t>
                      </w:r>
                    </w:p>
                    <w:p w14:paraId="1896D20F" w14:textId="67043F65" w:rsidR="000B2281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r w:rsidR="00B83B3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info@fcn-betonelemente.de</w:t>
                      </w:r>
                    </w:p>
                    <w:p w14:paraId="6D053AAD" w14:textId="4DEBFEAF" w:rsidR="000C40F8" w:rsidRPr="00CC2BDD" w:rsidRDefault="00C5718D" w:rsidP="000C40F8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F8156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0C40F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www.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fcn</w:t>
                      </w:r>
                      <w:r w:rsidR="00BC7324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-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betonelemente.de</w:t>
                      </w:r>
                    </w:p>
                    <w:p w14:paraId="7CA8E5A5" w14:textId="77777777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FA7748">
        <w:rPr>
          <w:rFonts w:ascii="Arial" w:hAnsi="Arial" w:cs="Arial"/>
          <w:b/>
          <w:sz w:val="24"/>
          <w:szCs w:val="24"/>
          <w:u w:val="single"/>
        </w:rPr>
        <w:t xml:space="preserve">Bernd Büttner ist neuer </w:t>
      </w:r>
      <w:r w:rsidR="00935D66">
        <w:rPr>
          <w:rFonts w:ascii="Arial" w:hAnsi="Arial" w:cs="Arial"/>
          <w:b/>
          <w:sz w:val="24"/>
          <w:szCs w:val="24"/>
          <w:u w:val="single"/>
        </w:rPr>
        <w:t xml:space="preserve">Technischer </w:t>
      </w:r>
      <w:r w:rsidR="00FA7748">
        <w:rPr>
          <w:rFonts w:ascii="Arial" w:hAnsi="Arial" w:cs="Arial"/>
          <w:b/>
          <w:sz w:val="24"/>
          <w:szCs w:val="24"/>
          <w:u w:val="single"/>
        </w:rPr>
        <w:t xml:space="preserve">Geschäftsführer bei </w:t>
      </w:r>
      <w:r w:rsidR="00727C78">
        <w:rPr>
          <w:rFonts w:ascii="Arial" w:hAnsi="Arial" w:cs="Arial"/>
          <w:b/>
          <w:sz w:val="24"/>
          <w:szCs w:val="24"/>
          <w:u w:val="single"/>
        </w:rPr>
        <w:t xml:space="preserve">F.C. Nüdling Betonelemente GmbH </w:t>
      </w:r>
      <w:r w:rsidR="00610B17">
        <w:rPr>
          <w:rFonts w:ascii="Arial" w:hAnsi="Arial" w:cs="Arial"/>
          <w:b/>
          <w:sz w:val="24"/>
          <w:szCs w:val="24"/>
          <w:u w:val="single"/>
        </w:rPr>
        <w:t>+ Co.</w:t>
      </w:r>
    </w:p>
    <w:p w14:paraId="7827D6E6" w14:textId="72028B48" w:rsidR="002C0C0E" w:rsidRDefault="002C0C0E" w:rsidP="00E373FD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Mit Wirkung zum 1. Januar 2026 </w:t>
      </w:r>
      <w:r w:rsidR="004538BF">
        <w:rPr>
          <w:rFonts w:ascii="Arial" w:hAnsi="Arial" w:cs="Arial"/>
          <w:sz w:val="24"/>
          <w:szCs w:val="24"/>
        </w:rPr>
        <w:t>über</w:t>
      </w:r>
      <w:r w:rsidR="00F65375">
        <w:rPr>
          <w:rFonts w:ascii="Arial" w:hAnsi="Arial" w:cs="Arial"/>
          <w:sz w:val="24"/>
          <w:szCs w:val="24"/>
        </w:rPr>
        <w:t>n</w:t>
      </w:r>
      <w:r w:rsidR="0057538D">
        <w:rPr>
          <w:rFonts w:ascii="Arial" w:hAnsi="Arial" w:cs="Arial"/>
          <w:sz w:val="24"/>
          <w:szCs w:val="24"/>
        </w:rPr>
        <w:t>ahm</w:t>
      </w:r>
      <w:r>
        <w:rPr>
          <w:rFonts w:ascii="Arial" w:hAnsi="Arial" w:cs="Arial"/>
          <w:sz w:val="24"/>
          <w:szCs w:val="24"/>
        </w:rPr>
        <w:t xml:space="preserve"> Bernd </w:t>
      </w:r>
      <w:r w:rsidR="0049596F">
        <w:rPr>
          <w:rFonts w:ascii="Arial" w:hAnsi="Arial" w:cs="Arial"/>
          <w:sz w:val="24"/>
          <w:szCs w:val="24"/>
        </w:rPr>
        <w:t>Büttner</w:t>
      </w:r>
      <w:r>
        <w:rPr>
          <w:rFonts w:ascii="Arial" w:hAnsi="Arial" w:cs="Arial"/>
          <w:sz w:val="24"/>
          <w:szCs w:val="24"/>
        </w:rPr>
        <w:t xml:space="preserve"> </w:t>
      </w:r>
      <w:r w:rsidR="004538BF">
        <w:rPr>
          <w:rFonts w:ascii="Arial" w:hAnsi="Arial" w:cs="Arial"/>
          <w:sz w:val="24"/>
          <w:szCs w:val="24"/>
        </w:rPr>
        <w:t>die Position des Technischen Geschäftsführers</w:t>
      </w:r>
      <w:r>
        <w:rPr>
          <w:rFonts w:ascii="Arial" w:hAnsi="Arial" w:cs="Arial"/>
          <w:sz w:val="24"/>
          <w:szCs w:val="24"/>
        </w:rPr>
        <w:t xml:space="preserve"> bei der F.C. Nüdling </w:t>
      </w:r>
      <w:r w:rsidR="0037470C">
        <w:rPr>
          <w:rFonts w:ascii="Arial" w:hAnsi="Arial" w:cs="Arial"/>
          <w:sz w:val="24"/>
          <w:szCs w:val="24"/>
        </w:rPr>
        <w:t>Betonelemente</w:t>
      </w:r>
      <w:r>
        <w:rPr>
          <w:rFonts w:ascii="Arial" w:hAnsi="Arial" w:cs="Arial"/>
          <w:sz w:val="24"/>
          <w:szCs w:val="24"/>
        </w:rPr>
        <w:t xml:space="preserve"> GmbH + Co. KG </w:t>
      </w:r>
      <w:r w:rsidR="0037470C">
        <w:rPr>
          <w:rFonts w:ascii="Arial" w:hAnsi="Arial" w:cs="Arial"/>
          <w:sz w:val="24"/>
          <w:szCs w:val="24"/>
        </w:rPr>
        <w:t>in Fulda</w:t>
      </w:r>
      <w:r w:rsidR="00EC35DA">
        <w:rPr>
          <w:rFonts w:ascii="Arial" w:hAnsi="Arial" w:cs="Arial"/>
          <w:sz w:val="24"/>
          <w:szCs w:val="24"/>
        </w:rPr>
        <w:t>.</w:t>
      </w:r>
    </w:p>
    <w:p w14:paraId="6D24997A" w14:textId="7C9EC48F" w:rsidR="00A057CE" w:rsidRDefault="00E900F3" w:rsidP="00044DED">
      <w:pPr>
        <w:spacing w:after="180" w:line="360" w:lineRule="exact"/>
        <w:ind w:right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Der 39-jährige Familienvater</w:t>
      </w:r>
      <w:r w:rsidR="00961312">
        <w:rPr>
          <w:rFonts w:ascii="Arial" w:hAnsi="Arial" w:cs="Arial"/>
          <w:sz w:val="24"/>
          <w:szCs w:val="24"/>
        </w:rPr>
        <w:t xml:space="preserve"> </w:t>
      </w:r>
      <w:r w:rsidR="00A649DE">
        <w:rPr>
          <w:rFonts w:ascii="Arial" w:hAnsi="Arial" w:cs="Arial"/>
          <w:sz w:val="24"/>
          <w:szCs w:val="24"/>
        </w:rPr>
        <w:t>besitzt</w:t>
      </w:r>
      <w:r w:rsidR="00283128">
        <w:rPr>
          <w:rFonts w:ascii="Arial" w:hAnsi="Arial" w:cs="Arial"/>
          <w:sz w:val="24"/>
          <w:szCs w:val="24"/>
        </w:rPr>
        <w:t xml:space="preserve"> </w:t>
      </w:r>
      <w:r w:rsidR="00DA3463">
        <w:rPr>
          <w:rFonts w:ascii="Arial" w:hAnsi="Arial" w:cs="Arial"/>
          <w:sz w:val="24"/>
          <w:szCs w:val="24"/>
        </w:rPr>
        <w:t>umfangreiche</w:t>
      </w:r>
      <w:r w:rsidR="00283128">
        <w:rPr>
          <w:rFonts w:ascii="Arial" w:hAnsi="Arial" w:cs="Arial"/>
          <w:sz w:val="24"/>
          <w:szCs w:val="24"/>
        </w:rPr>
        <w:t xml:space="preserve"> Branchenerfahrung. </w:t>
      </w:r>
      <w:r w:rsidR="00DA3463">
        <w:rPr>
          <w:rFonts w:ascii="Arial" w:hAnsi="Arial" w:cs="Arial"/>
          <w:sz w:val="24"/>
          <w:szCs w:val="24"/>
        </w:rPr>
        <w:t>N</w:t>
      </w:r>
      <w:r w:rsidR="00961312">
        <w:rPr>
          <w:rFonts w:ascii="Arial" w:hAnsi="Arial" w:cs="Arial"/>
          <w:sz w:val="24"/>
          <w:szCs w:val="24"/>
        </w:rPr>
        <w:t xml:space="preserve">ach seinem Studium </w:t>
      </w:r>
      <w:r w:rsidR="001D7E1F">
        <w:rPr>
          <w:rFonts w:ascii="Arial" w:hAnsi="Arial" w:cs="Arial"/>
          <w:sz w:val="24"/>
          <w:szCs w:val="24"/>
        </w:rPr>
        <w:t>der Architektur und de</w:t>
      </w:r>
      <w:r w:rsidR="00D72E50">
        <w:rPr>
          <w:rFonts w:ascii="Arial" w:hAnsi="Arial" w:cs="Arial"/>
          <w:sz w:val="24"/>
          <w:szCs w:val="24"/>
        </w:rPr>
        <w:t>m</w:t>
      </w:r>
      <w:r w:rsidR="001D7E1F">
        <w:rPr>
          <w:rFonts w:ascii="Arial" w:hAnsi="Arial" w:cs="Arial"/>
          <w:sz w:val="24"/>
          <w:szCs w:val="24"/>
        </w:rPr>
        <w:t xml:space="preserve"> Masterstudiengang</w:t>
      </w:r>
      <w:r w:rsidR="00E67751">
        <w:rPr>
          <w:rFonts w:ascii="Arial" w:hAnsi="Arial" w:cs="Arial"/>
          <w:sz w:val="24"/>
          <w:szCs w:val="24"/>
        </w:rPr>
        <w:t xml:space="preserve"> Unternehmensführung Bau</w:t>
      </w:r>
      <w:r w:rsidR="006A6682">
        <w:rPr>
          <w:rFonts w:ascii="Arial" w:hAnsi="Arial" w:cs="Arial"/>
          <w:sz w:val="24"/>
          <w:szCs w:val="24"/>
        </w:rPr>
        <w:t xml:space="preserve"> </w:t>
      </w:r>
      <w:r w:rsidR="0099661F">
        <w:rPr>
          <w:rFonts w:ascii="Arial" w:hAnsi="Arial" w:cs="Arial"/>
          <w:sz w:val="24"/>
          <w:szCs w:val="24"/>
        </w:rPr>
        <w:t xml:space="preserve">arbeitete er </w:t>
      </w:r>
      <w:r w:rsidR="00BA6E91">
        <w:rPr>
          <w:rFonts w:ascii="Arial" w:hAnsi="Arial" w:cs="Arial"/>
          <w:sz w:val="24"/>
          <w:szCs w:val="24"/>
        </w:rPr>
        <w:t xml:space="preserve">zunächst </w:t>
      </w:r>
      <w:r w:rsidR="00961312">
        <w:rPr>
          <w:rFonts w:ascii="Arial" w:hAnsi="Arial" w:cs="Arial"/>
          <w:sz w:val="24"/>
          <w:szCs w:val="24"/>
        </w:rPr>
        <w:t>als Architekt</w:t>
      </w:r>
      <w:r w:rsidR="0099661F">
        <w:rPr>
          <w:rFonts w:ascii="Arial" w:hAnsi="Arial" w:cs="Arial"/>
          <w:sz w:val="24"/>
          <w:szCs w:val="24"/>
        </w:rPr>
        <w:t>.</w:t>
      </w:r>
      <w:r w:rsidR="00961312">
        <w:rPr>
          <w:rFonts w:ascii="Arial" w:hAnsi="Arial" w:cs="Arial"/>
          <w:sz w:val="24"/>
          <w:szCs w:val="24"/>
        </w:rPr>
        <w:t xml:space="preserve"> </w:t>
      </w:r>
      <w:r w:rsidR="0099661F">
        <w:rPr>
          <w:rFonts w:ascii="Arial" w:hAnsi="Arial" w:cs="Arial"/>
          <w:sz w:val="24"/>
          <w:szCs w:val="24"/>
        </w:rPr>
        <w:t xml:space="preserve">Im </w:t>
      </w:r>
      <w:r w:rsidR="007445E0">
        <w:rPr>
          <w:rFonts w:ascii="Arial" w:hAnsi="Arial" w:cs="Arial"/>
          <w:sz w:val="24"/>
          <w:szCs w:val="24"/>
        </w:rPr>
        <w:t xml:space="preserve">Jahr </w:t>
      </w:r>
      <w:r w:rsidR="00BA6E91">
        <w:rPr>
          <w:rFonts w:ascii="Arial" w:hAnsi="Arial" w:cs="Arial"/>
          <w:sz w:val="24"/>
          <w:szCs w:val="24"/>
        </w:rPr>
        <w:t>2014</w:t>
      </w:r>
      <w:r w:rsidR="007445E0">
        <w:rPr>
          <w:rFonts w:ascii="Arial" w:hAnsi="Arial" w:cs="Arial"/>
          <w:sz w:val="24"/>
          <w:szCs w:val="24"/>
        </w:rPr>
        <w:t xml:space="preserve"> </w:t>
      </w:r>
      <w:r w:rsidR="0099661F">
        <w:rPr>
          <w:rFonts w:ascii="Arial" w:hAnsi="Arial" w:cs="Arial"/>
          <w:sz w:val="24"/>
          <w:szCs w:val="24"/>
        </w:rPr>
        <w:t xml:space="preserve">begann er </w:t>
      </w:r>
      <w:r w:rsidR="007445E0">
        <w:rPr>
          <w:rFonts w:ascii="Arial" w:hAnsi="Arial" w:cs="Arial"/>
          <w:sz w:val="24"/>
          <w:szCs w:val="24"/>
        </w:rPr>
        <w:t xml:space="preserve">seine Laufbahn bei FCN </w:t>
      </w:r>
      <w:r w:rsidR="0024671F">
        <w:rPr>
          <w:rFonts w:ascii="Arial" w:hAnsi="Arial" w:cs="Arial"/>
          <w:sz w:val="24"/>
          <w:szCs w:val="24"/>
        </w:rPr>
        <w:t>als Leiter Produkt und Marketingmanagement.</w:t>
      </w:r>
      <w:r w:rsidR="00B23DA1">
        <w:rPr>
          <w:rFonts w:ascii="Arial" w:hAnsi="Arial" w:cs="Arial"/>
          <w:sz w:val="24"/>
          <w:szCs w:val="24"/>
        </w:rPr>
        <w:t xml:space="preserve"> Von 2021 bis 2024 </w:t>
      </w:r>
      <w:r w:rsidR="00E46EB7">
        <w:rPr>
          <w:rFonts w:ascii="Arial" w:hAnsi="Arial" w:cs="Arial"/>
          <w:sz w:val="24"/>
          <w:szCs w:val="24"/>
        </w:rPr>
        <w:t>leitete er</w:t>
      </w:r>
      <w:r w:rsidR="0009426F">
        <w:rPr>
          <w:rFonts w:ascii="Arial" w:hAnsi="Arial" w:cs="Arial"/>
          <w:sz w:val="24"/>
          <w:szCs w:val="24"/>
        </w:rPr>
        <w:t xml:space="preserve"> das </w:t>
      </w:r>
      <w:r w:rsidR="00B23DA1">
        <w:rPr>
          <w:rFonts w:ascii="Arial" w:hAnsi="Arial" w:cs="Arial"/>
          <w:sz w:val="24"/>
          <w:szCs w:val="24"/>
        </w:rPr>
        <w:t>Betonwerk in Wandersleben.</w:t>
      </w:r>
      <w:r w:rsidR="00016F73">
        <w:rPr>
          <w:rFonts w:ascii="Arial" w:hAnsi="Arial" w:cs="Arial"/>
          <w:sz w:val="24"/>
          <w:szCs w:val="24"/>
        </w:rPr>
        <w:t xml:space="preserve"> </w:t>
      </w:r>
      <w:r w:rsidR="00377724">
        <w:rPr>
          <w:rFonts w:ascii="Arial" w:hAnsi="Arial" w:cs="Arial"/>
          <w:sz w:val="24"/>
          <w:szCs w:val="24"/>
        </w:rPr>
        <w:t xml:space="preserve">Im Juli </w:t>
      </w:r>
      <w:r w:rsidR="000841C9">
        <w:rPr>
          <w:rFonts w:ascii="Arial" w:hAnsi="Arial" w:cs="Arial"/>
          <w:sz w:val="24"/>
          <w:szCs w:val="24"/>
        </w:rPr>
        <w:t xml:space="preserve">2024 erfolgte </w:t>
      </w:r>
      <w:r w:rsidR="00432DC3">
        <w:rPr>
          <w:rFonts w:ascii="Arial" w:hAnsi="Arial" w:cs="Arial"/>
          <w:sz w:val="24"/>
          <w:szCs w:val="24"/>
        </w:rPr>
        <w:t xml:space="preserve">dann </w:t>
      </w:r>
      <w:r w:rsidR="000841C9">
        <w:rPr>
          <w:rFonts w:ascii="Arial" w:hAnsi="Arial" w:cs="Arial"/>
          <w:sz w:val="24"/>
          <w:szCs w:val="24"/>
        </w:rPr>
        <w:t>die Ernennung zum Technischen Leiter mit Prokura.</w:t>
      </w:r>
    </w:p>
    <w:p w14:paraId="5E8DC35C" w14:textId="78CA243A" w:rsidR="00F835E0" w:rsidRPr="003A3887" w:rsidRDefault="00FA0CC5" w:rsidP="00F835E0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aktuelle</w:t>
      </w:r>
      <w:r w:rsidR="00F835E0">
        <w:rPr>
          <w:rFonts w:ascii="Arial" w:hAnsi="Arial" w:cs="Arial"/>
          <w:sz w:val="24"/>
          <w:szCs w:val="24"/>
        </w:rPr>
        <w:t xml:space="preserve"> Ziel für </w:t>
      </w:r>
      <w:r w:rsidR="00D70212">
        <w:rPr>
          <w:rFonts w:ascii="Arial" w:hAnsi="Arial" w:cs="Arial"/>
          <w:sz w:val="24"/>
          <w:szCs w:val="24"/>
        </w:rPr>
        <w:t>FCN</w:t>
      </w:r>
      <w:r w:rsidR="00F835E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sieht Bernd Büttner darin</w:t>
      </w:r>
      <w:r w:rsidR="00F835E0">
        <w:rPr>
          <w:rFonts w:ascii="Arial" w:hAnsi="Arial" w:cs="Arial"/>
          <w:sz w:val="24"/>
          <w:szCs w:val="24"/>
        </w:rPr>
        <w:t xml:space="preserve">, sich </w:t>
      </w:r>
      <w:r w:rsidR="0012706C">
        <w:rPr>
          <w:rFonts w:ascii="Arial" w:hAnsi="Arial" w:cs="Arial"/>
          <w:sz w:val="24"/>
          <w:szCs w:val="24"/>
        </w:rPr>
        <w:t xml:space="preserve">vor dem allgemeinen Trend </w:t>
      </w:r>
      <w:r w:rsidR="00F835E0">
        <w:rPr>
          <w:rFonts w:ascii="Arial" w:hAnsi="Arial" w:cs="Arial"/>
          <w:sz w:val="24"/>
          <w:szCs w:val="24"/>
        </w:rPr>
        <w:t xml:space="preserve">auf dem deutschen Markt für </w:t>
      </w:r>
      <w:r w:rsidR="003061B4">
        <w:rPr>
          <w:rFonts w:ascii="Arial" w:hAnsi="Arial" w:cs="Arial"/>
          <w:sz w:val="24"/>
          <w:szCs w:val="24"/>
        </w:rPr>
        <w:t>Betonsteintechnik</w:t>
      </w:r>
      <w:r w:rsidR="00F835E0">
        <w:rPr>
          <w:rFonts w:ascii="Arial" w:hAnsi="Arial" w:cs="Arial"/>
          <w:sz w:val="24"/>
          <w:szCs w:val="24"/>
        </w:rPr>
        <w:t xml:space="preserve"> </w:t>
      </w:r>
      <w:r w:rsidR="00D269A4">
        <w:rPr>
          <w:rFonts w:ascii="Arial" w:hAnsi="Arial" w:cs="Arial"/>
          <w:sz w:val="24"/>
          <w:szCs w:val="24"/>
        </w:rPr>
        <w:t>positiv herv</w:t>
      </w:r>
      <w:r w:rsidR="000D2564">
        <w:rPr>
          <w:rFonts w:ascii="Arial" w:hAnsi="Arial" w:cs="Arial"/>
          <w:sz w:val="24"/>
          <w:szCs w:val="24"/>
        </w:rPr>
        <w:t>orzuheben</w:t>
      </w:r>
      <w:r w:rsidR="00F835E0">
        <w:rPr>
          <w:rFonts w:ascii="Arial" w:hAnsi="Arial" w:cs="Arial"/>
          <w:sz w:val="24"/>
          <w:szCs w:val="24"/>
        </w:rPr>
        <w:t xml:space="preserve">. Dank der Innovationskraft, dem Know-how der Mitarbeiter sowie der langjährigen Erfahrungen innerhalb des Unternehmens </w:t>
      </w:r>
      <w:r w:rsidR="00724365">
        <w:rPr>
          <w:rFonts w:ascii="Arial" w:hAnsi="Arial" w:cs="Arial"/>
          <w:sz w:val="24"/>
          <w:szCs w:val="24"/>
        </w:rPr>
        <w:t>ist er zuversichtlich</w:t>
      </w:r>
      <w:r w:rsidR="00F835E0">
        <w:rPr>
          <w:rFonts w:ascii="Arial" w:hAnsi="Arial" w:cs="Arial"/>
          <w:sz w:val="24"/>
          <w:szCs w:val="24"/>
        </w:rPr>
        <w:t xml:space="preserve">, das Thema </w:t>
      </w:r>
      <w:r w:rsidR="006F77E7">
        <w:rPr>
          <w:rFonts w:ascii="Arial" w:hAnsi="Arial" w:cs="Arial"/>
          <w:sz w:val="24"/>
          <w:szCs w:val="24"/>
        </w:rPr>
        <w:t xml:space="preserve">Betonsteinprodukte </w:t>
      </w:r>
      <w:r w:rsidR="00F835E0">
        <w:rPr>
          <w:rFonts w:ascii="Arial" w:hAnsi="Arial" w:cs="Arial"/>
          <w:sz w:val="24"/>
          <w:szCs w:val="24"/>
        </w:rPr>
        <w:t xml:space="preserve">wieder weiter in den Vordergrund zu </w:t>
      </w:r>
      <w:r w:rsidR="00CA0E59">
        <w:rPr>
          <w:rFonts w:ascii="Arial" w:hAnsi="Arial" w:cs="Arial"/>
          <w:sz w:val="24"/>
          <w:szCs w:val="24"/>
        </w:rPr>
        <w:t xml:space="preserve">rücken – sowohl </w:t>
      </w:r>
      <w:r w:rsidR="007048C6">
        <w:rPr>
          <w:rFonts w:ascii="Arial" w:hAnsi="Arial" w:cs="Arial"/>
          <w:sz w:val="24"/>
          <w:szCs w:val="24"/>
        </w:rPr>
        <w:t xml:space="preserve">für den öffentlichen Raum als auch </w:t>
      </w:r>
      <w:r w:rsidR="00EB6C8B">
        <w:rPr>
          <w:rFonts w:ascii="Arial" w:hAnsi="Arial" w:cs="Arial"/>
          <w:sz w:val="24"/>
          <w:szCs w:val="24"/>
        </w:rPr>
        <w:t>im</w:t>
      </w:r>
      <w:r w:rsidR="007048C6">
        <w:rPr>
          <w:rFonts w:ascii="Arial" w:hAnsi="Arial" w:cs="Arial"/>
          <w:sz w:val="24"/>
          <w:szCs w:val="24"/>
        </w:rPr>
        <w:t xml:space="preserve"> privaten Bausektor</w:t>
      </w:r>
      <w:r w:rsidR="00F835E0">
        <w:rPr>
          <w:rFonts w:ascii="Arial" w:hAnsi="Arial" w:cs="Arial"/>
          <w:sz w:val="24"/>
          <w:szCs w:val="24"/>
        </w:rPr>
        <w:t>.</w:t>
      </w:r>
    </w:p>
    <w:p w14:paraId="2AA5A9A4" w14:textId="3C196017" w:rsidR="00EA42C9" w:rsidRDefault="00FF3B87" w:rsidP="00CA5AB7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diesem Zusammenhang soll</w:t>
      </w:r>
      <w:r w:rsidR="00BD3ED7">
        <w:rPr>
          <w:rFonts w:ascii="Arial" w:hAnsi="Arial" w:cs="Arial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 xml:space="preserve"> das Profil </w:t>
      </w:r>
      <w:r w:rsidR="00143BCC">
        <w:rPr>
          <w:rFonts w:ascii="Arial" w:hAnsi="Arial" w:cs="Arial"/>
          <w:sz w:val="24"/>
          <w:szCs w:val="24"/>
        </w:rPr>
        <w:t xml:space="preserve">sowie die Designstärke </w:t>
      </w:r>
      <w:r>
        <w:rPr>
          <w:rFonts w:ascii="Arial" w:hAnsi="Arial" w:cs="Arial"/>
          <w:sz w:val="24"/>
          <w:szCs w:val="24"/>
        </w:rPr>
        <w:t xml:space="preserve">der </w:t>
      </w:r>
      <w:r w:rsidR="003C0990">
        <w:rPr>
          <w:rFonts w:ascii="Arial" w:hAnsi="Arial" w:cs="Arial"/>
          <w:sz w:val="24"/>
          <w:szCs w:val="24"/>
        </w:rPr>
        <w:t>FCN</w:t>
      </w:r>
      <w:r>
        <w:rPr>
          <w:rFonts w:ascii="Arial" w:hAnsi="Arial" w:cs="Arial"/>
          <w:sz w:val="24"/>
          <w:szCs w:val="24"/>
        </w:rPr>
        <w:t xml:space="preserve">-Produkte weiter verschärft und hervorgehoben werden. Die eigenen </w:t>
      </w:r>
      <w:r w:rsidR="00756CA1">
        <w:rPr>
          <w:rFonts w:ascii="Arial" w:hAnsi="Arial" w:cs="Arial"/>
          <w:sz w:val="24"/>
          <w:szCs w:val="24"/>
        </w:rPr>
        <w:t>Kompe</w:t>
      </w:r>
      <w:r w:rsidR="00DD04CB">
        <w:rPr>
          <w:rFonts w:ascii="Arial" w:hAnsi="Arial" w:cs="Arial"/>
          <w:sz w:val="24"/>
          <w:szCs w:val="24"/>
        </w:rPr>
        <w:t>tenzen</w:t>
      </w:r>
      <w:r>
        <w:rPr>
          <w:rFonts w:ascii="Arial" w:hAnsi="Arial" w:cs="Arial"/>
          <w:sz w:val="24"/>
          <w:szCs w:val="24"/>
        </w:rPr>
        <w:t xml:space="preserve"> spielen dabei die Hauptrolle, meint </w:t>
      </w:r>
      <w:r w:rsidR="006B4685">
        <w:rPr>
          <w:rFonts w:ascii="Arial" w:hAnsi="Arial" w:cs="Arial"/>
          <w:sz w:val="24"/>
          <w:szCs w:val="24"/>
        </w:rPr>
        <w:t>Bernd Büttner</w:t>
      </w:r>
      <w:r>
        <w:rPr>
          <w:rFonts w:ascii="Arial" w:hAnsi="Arial" w:cs="Arial"/>
          <w:sz w:val="24"/>
          <w:szCs w:val="24"/>
        </w:rPr>
        <w:t xml:space="preserve">, denn </w:t>
      </w:r>
      <w:r w:rsidR="000E7126">
        <w:rPr>
          <w:rFonts w:ascii="Arial" w:hAnsi="Arial" w:cs="Arial"/>
          <w:sz w:val="24"/>
          <w:szCs w:val="24"/>
        </w:rPr>
        <w:t xml:space="preserve">als Architekt sind </w:t>
      </w:r>
      <w:r w:rsidR="003F28F0">
        <w:rPr>
          <w:rFonts w:ascii="Arial" w:hAnsi="Arial" w:cs="Arial"/>
          <w:sz w:val="24"/>
          <w:szCs w:val="24"/>
        </w:rPr>
        <w:t>anspruchsvolle Architektur, Design und Bauprozesse mein Leben</w:t>
      </w:r>
      <w:r w:rsidR="00702274">
        <w:rPr>
          <w:rFonts w:ascii="Arial" w:hAnsi="Arial" w:cs="Arial"/>
          <w:sz w:val="24"/>
          <w:szCs w:val="24"/>
        </w:rPr>
        <w:t xml:space="preserve">. </w:t>
      </w:r>
      <w:r w:rsidR="005C4E06">
        <w:rPr>
          <w:rFonts w:ascii="Arial" w:hAnsi="Arial" w:cs="Arial"/>
          <w:sz w:val="24"/>
          <w:szCs w:val="24"/>
        </w:rPr>
        <w:t>Mit diesem Handwerkszeug</w:t>
      </w:r>
      <w:r w:rsidR="00302CD7">
        <w:rPr>
          <w:rFonts w:ascii="Arial" w:hAnsi="Arial" w:cs="Arial"/>
          <w:sz w:val="24"/>
          <w:szCs w:val="24"/>
        </w:rPr>
        <w:t xml:space="preserve"> erarbeite ich </w:t>
      </w:r>
      <w:r w:rsidR="007C5F2F">
        <w:rPr>
          <w:rFonts w:ascii="Arial" w:hAnsi="Arial" w:cs="Arial"/>
          <w:sz w:val="24"/>
          <w:szCs w:val="24"/>
        </w:rPr>
        <w:t xml:space="preserve">pragmatische und praxisnahe Problemlösungen, </w:t>
      </w:r>
      <w:r w:rsidR="00B52897">
        <w:rPr>
          <w:rFonts w:ascii="Arial" w:hAnsi="Arial" w:cs="Arial"/>
          <w:sz w:val="24"/>
          <w:szCs w:val="24"/>
        </w:rPr>
        <w:t>die wir in unserem Unternehmen umsetzen können</w:t>
      </w:r>
      <w:r w:rsidR="00494D90">
        <w:rPr>
          <w:rFonts w:ascii="Arial" w:hAnsi="Arial" w:cs="Arial"/>
          <w:sz w:val="24"/>
          <w:szCs w:val="24"/>
        </w:rPr>
        <w:t>.“</w:t>
      </w:r>
    </w:p>
    <w:p w14:paraId="496C3224" w14:textId="7F56A8C4" w:rsidR="00424E1C" w:rsidRDefault="008C387C" w:rsidP="000E15DB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Bernd Büttner trägt nun zusammen mit dem bisherigen Geschäftsführer Frank Diegmüller die Verantwortung für das Unternehmen.</w:t>
      </w:r>
    </w:p>
    <w:p w14:paraId="443D158F" w14:textId="0A663771" w:rsidR="00427129" w:rsidRDefault="005E4B91" w:rsidP="000E15DB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Mehr Infos zu</w:t>
      </w:r>
      <w:r w:rsidR="00E373FD">
        <w:rPr>
          <w:rFonts w:ascii="Arial" w:hAnsi="Arial" w:cs="Arial"/>
          <w:sz w:val="24"/>
          <w:szCs w:val="24"/>
        </w:rPr>
        <w:t>m Geschäftsbereich Betonelemente und deren Produktwelt</w:t>
      </w:r>
      <w:r w:rsidR="00DF1F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gibt es im Internet unter </w:t>
      </w:r>
      <w:hyperlink r:id="rId15" w:history="1">
        <w:r w:rsidR="00F20F71" w:rsidRPr="003E6686">
          <w:rPr>
            <w:rStyle w:val="Hyperlink"/>
            <w:rFonts w:ascii="Arial" w:hAnsi="Arial" w:cs="Arial"/>
            <w:sz w:val="24"/>
            <w:szCs w:val="24"/>
          </w:rPr>
          <w:t>www.nuedling.de/betonelemente</w:t>
        </w:r>
      </w:hyperlink>
      <w:r w:rsidR="009105BA">
        <w:rPr>
          <w:rFonts w:ascii="Arial" w:hAnsi="Arial" w:cs="Arial"/>
          <w:sz w:val="24"/>
          <w:szCs w:val="24"/>
        </w:rPr>
        <w:t>.</w:t>
      </w:r>
    </w:p>
    <w:p w14:paraId="57108E92" w14:textId="39F8EF75" w:rsidR="004C5F82" w:rsidRDefault="0004175C" w:rsidP="004C5F8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AE764C3" wp14:editId="5202C2DD">
            <wp:simplePos x="0" y="0"/>
            <wp:positionH relativeFrom="column">
              <wp:posOffset>-5715</wp:posOffset>
            </wp:positionH>
            <wp:positionV relativeFrom="paragraph">
              <wp:posOffset>228600</wp:posOffset>
            </wp:positionV>
            <wp:extent cx="4140200" cy="4437380"/>
            <wp:effectExtent l="0" t="0" r="0" b="1270"/>
            <wp:wrapTopAndBottom/>
            <wp:docPr id="143264350" name="Grafik 1" descr="Ein Bild, das Menschliches Gesicht, Person, Kleidung, Wand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264350" name="Grafik 1" descr="Ein Bild, das Menschliches Gesicht, Person, Kleidung, Wand enthält.&#10;&#10;KI-generierte Inhalte können fehlerhaft sein."/>
                    <pic:cNvPicPr/>
                  </pic:nvPicPr>
                  <pic:blipFill>
                    <a:blip r:embed="rId16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4437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6B7FFE4" w14:textId="77777777" w:rsidR="007F2B63" w:rsidRDefault="007F2B63" w:rsidP="004C5F82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588B0E52" w14:textId="2309CA72" w:rsidR="00B10226" w:rsidRDefault="004F2808" w:rsidP="00391AA6">
      <w:pPr>
        <w:spacing w:after="180" w:line="360" w:lineRule="exact"/>
        <w:jc w:val="both"/>
        <w:rPr>
          <w:rFonts w:ascii="Arial" w:hAnsi="Arial" w:cs="Arial"/>
          <w:bCs/>
          <w:noProof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Bernd Büttner ist seit Januar 2026 Technischer Geschäftsführers bei der F.C. Nüdling Betonelemente GmbH + Co. KG in Fulda.</w:t>
      </w:r>
    </w:p>
    <w:p w14:paraId="21019524" w14:textId="4B581713" w:rsidR="008D6069" w:rsidRPr="00D439FB" w:rsidRDefault="005A0CCB" w:rsidP="00394A31">
      <w:pPr>
        <w:spacing w:after="18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r w:rsidRPr="00D439FB">
        <w:rPr>
          <w:rFonts w:ascii="Arial" w:hAnsi="Arial" w:cs="Arial"/>
          <w:b/>
          <w:bCs/>
          <w:sz w:val="24"/>
          <w:szCs w:val="24"/>
        </w:rPr>
        <w:t>Bild: FCN, Fulda</w:t>
      </w:r>
    </w:p>
    <w:sectPr w:rsidR="008D6069" w:rsidRPr="00D439FB" w:rsidSect="00BF7F91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6" w:h="16838"/>
      <w:pgMar w:top="1418" w:right="1417" w:bottom="1134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9B5DC9" w14:textId="77777777" w:rsidR="006177BB" w:rsidRDefault="006177BB" w:rsidP="00C5718D">
      <w:pPr>
        <w:spacing w:after="0" w:line="240" w:lineRule="auto"/>
      </w:pPr>
      <w:r>
        <w:separator/>
      </w:r>
    </w:p>
  </w:endnote>
  <w:endnote w:type="continuationSeparator" w:id="0">
    <w:p w14:paraId="409522B7" w14:textId="77777777" w:rsidR="006177BB" w:rsidRDefault="006177BB" w:rsidP="00C5718D">
      <w:pPr>
        <w:spacing w:after="0" w:line="240" w:lineRule="auto"/>
      </w:pPr>
      <w:r>
        <w:continuationSeparator/>
      </w:r>
    </w:p>
  </w:endnote>
  <w:endnote w:type="continuationNotice" w:id="1">
    <w:p w14:paraId="1EF74AFB" w14:textId="77777777" w:rsidR="006177BB" w:rsidRDefault="006177B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350827" w14:textId="77777777" w:rsidR="00DF1F06" w:rsidRDefault="00DF1F06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2835B" w14:textId="77777777" w:rsidR="00DF1F06" w:rsidRDefault="00DF1F06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25DBF" w14:textId="77777777" w:rsidR="00DF1F06" w:rsidRDefault="00DF1F06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680C1" w14:textId="77777777" w:rsidR="006177BB" w:rsidRDefault="006177BB" w:rsidP="00C5718D">
      <w:pPr>
        <w:spacing w:after="0" w:line="240" w:lineRule="auto"/>
      </w:pPr>
      <w:r>
        <w:separator/>
      </w:r>
    </w:p>
  </w:footnote>
  <w:footnote w:type="continuationSeparator" w:id="0">
    <w:p w14:paraId="698EBDCD" w14:textId="77777777" w:rsidR="006177BB" w:rsidRDefault="006177BB" w:rsidP="00C5718D">
      <w:pPr>
        <w:spacing w:after="0" w:line="240" w:lineRule="auto"/>
      </w:pPr>
      <w:r>
        <w:continuationSeparator/>
      </w:r>
    </w:p>
  </w:footnote>
  <w:footnote w:type="continuationNotice" w:id="1">
    <w:p w14:paraId="3C2AC493" w14:textId="77777777" w:rsidR="006177BB" w:rsidRDefault="006177B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C3DA4" w14:textId="77777777" w:rsidR="00DF1F06" w:rsidRDefault="00DF1F06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4A72D" w14:textId="77777777" w:rsidR="00DF1F06" w:rsidRDefault="00DF1F0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F0F56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40FA19" wp14:editId="79C7386B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E51124" w14:textId="2585DF52" w:rsidR="00C5718D" w:rsidRPr="00704EA7" w:rsidRDefault="00E55C1A" w:rsidP="00747BCF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E55C1A">
                            <w:rPr>
                              <w:noProof/>
                            </w:rPr>
                            <w:drawing>
                              <wp:inline distT="0" distB="0" distL="0" distR="0" wp14:anchorId="4EB46D5A" wp14:editId="6111AA30">
                                <wp:extent cx="1452235" cy="666750"/>
                                <wp:effectExtent l="0" t="0" r="0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72283" cy="67595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40FA1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" strokecolor="white [3212]">
              <v:textbox>
                <w:txbxContent>
                  <w:p w14:paraId="79E51124" w14:textId="2585DF52" w:rsidR="00C5718D" w:rsidRPr="00704EA7" w:rsidRDefault="00E55C1A" w:rsidP="00747BCF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E55C1A">
                      <w:rPr>
                        <w:noProof/>
                      </w:rPr>
                      <w:drawing>
                        <wp:inline distT="0" distB="0" distL="0" distR="0" wp14:anchorId="4EB46D5A" wp14:editId="6111AA30">
                          <wp:extent cx="1452235" cy="666750"/>
                          <wp:effectExtent l="0" t="0" r="0" b="0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72283" cy="675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ACC4892" wp14:editId="3A08F1D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8518D7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CC489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2B8518D7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36C2225" w14:textId="77777777" w:rsidR="00C5718D" w:rsidRDefault="00C5718D" w:rsidP="00C5718D">
    <w:pPr>
      <w:pStyle w:val="Kopfzeile"/>
      <w:ind w:left="-2977"/>
    </w:pPr>
  </w:p>
  <w:p w14:paraId="7666BF5A" w14:textId="77777777" w:rsidR="00C5718D" w:rsidRDefault="00C5718D" w:rsidP="00C5718D">
    <w:pPr>
      <w:pStyle w:val="Kopfzeile"/>
      <w:ind w:left="-2977"/>
    </w:pPr>
  </w:p>
  <w:p w14:paraId="5EC7DEB2" w14:textId="77777777" w:rsidR="00C5718D" w:rsidRDefault="00C5718D" w:rsidP="00C5718D">
    <w:pPr>
      <w:pStyle w:val="Kopfzeile"/>
      <w:ind w:left="-2977"/>
    </w:pPr>
  </w:p>
  <w:p w14:paraId="34B74E5F" w14:textId="77777777" w:rsidR="00C5718D" w:rsidRDefault="00C5718D" w:rsidP="00C5718D">
    <w:pPr>
      <w:pStyle w:val="Kopfzeile"/>
      <w:ind w:left="-2977"/>
    </w:pPr>
  </w:p>
  <w:p w14:paraId="77466814" w14:textId="77777777" w:rsidR="00C5718D" w:rsidRDefault="00C5718D" w:rsidP="00C5718D">
    <w:pPr>
      <w:pStyle w:val="Kopfzeile"/>
      <w:ind w:left="-2977"/>
    </w:pPr>
  </w:p>
  <w:p w14:paraId="6313B1BD" w14:textId="77777777" w:rsidR="00C5718D" w:rsidRDefault="00C5718D" w:rsidP="00C5718D">
    <w:pPr>
      <w:pStyle w:val="Kopfzeile"/>
      <w:ind w:left="-2977"/>
    </w:pPr>
  </w:p>
  <w:p w14:paraId="05967DD9" w14:textId="77777777" w:rsidR="00C5718D" w:rsidRDefault="00C5718D" w:rsidP="00C5718D">
    <w:pPr>
      <w:pStyle w:val="Kopfzeile"/>
      <w:ind w:left="-2977"/>
    </w:pPr>
  </w:p>
  <w:p w14:paraId="7966ADAB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43389A0" wp14:editId="4833668A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094934" w14:textId="51F31F7E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3" w:history="1">
                            <w:r w:rsidR="004973BC" w:rsidRPr="0083030E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F4A083C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3389A0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00094934" w14:textId="51F31F7E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4" w:history="1">
                      <w:r w:rsidR="004973BC" w:rsidRPr="0083030E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F4A083C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3217008" w14:textId="77777777" w:rsidR="00C5718D" w:rsidRDefault="00C5718D" w:rsidP="00C5718D">
    <w:pPr>
      <w:pStyle w:val="Kopfzeile"/>
      <w:ind w:left="-2977"/>
    </w:pPr>
  </w:p>
  <w:p w14:paraId="64D3C6EF" w14:textId="77777777" w:rsidR="00C5718D" w:rsidRDefault="00C5718D" w:rsidP="00C5718D"/>
  <w:p w14:paraId="2B83AB8C" w14:textId="77777777" w:rsidR="00C5718D" w:rsidRDefault="002354D1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6F18470" wp14:editId="2A72A165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0" b="0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708849" w14:textId="744B2A0C" w:rsidR="00C5718D" w:rsidRPr="002D6F8E" w:rsidRDefault="00DE1639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</w:t>
                          </w:r>
                          <w:r w:rsidR="008E1B9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UE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D</w:t>
                          </w:r>
                          <w:r w:rsidR="00B11BB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7F2B63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6001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F18470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44708849" w14:textId="744B2A0C" w:rsidR="00C5718D" w:rsidRPr="002D6F8E" w:rsidRDefault="00DE1639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</w:t>
                    </w:r>
                    <w:r w:rsidR="008E1B91">
                      <w:rPr>
                        <w:rFonts w:ascii="Arial Narrow" w:hAnsi="Arial Narrow" w:cs="Arial"/>
                        <w:sz w:val="18"/>
                        <w:szCs w:val="18"/>
                      </w:rPr>
                      <w:t>UE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D</w:t>
                    </w:r>
                    <w:r w:rsidR="00B11BB9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7F2B63">
                      <w:rPr>
                        <w:rFonts w:ascii="Arial Narrow" w:hAnsi="Arial Narrow" w:cs="Arial"/>
                        <w:sz w:val="18"/>
                        <w:szCs w:val="18"/>
                      </w:rPr>
                      <w:t>6001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AA657F7" wp14:editId="2A89620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0" b="508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8416B" w14:textId="14B215CE" w:rsidR="00C5718D" w:rsidRPr="00016B4D" w:rsidRDefault="00DF1F06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Feb</w:t>
                          </w:r>
                          <w:r w:rsidR="002D3C64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.</w:t>
                          </w:r>
                          <w:r w:rsidR="00DE163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</w:t>
                          </w:r>
                          <w:r w:rsidR="000F5F5A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A657F7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4108416B" w14:textId="14B215CE" w:rsidR="00C5718D" w:rsidRPr="00016B4D" w:rsidRDefault="00DF1F06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Feb</w:t>
                    </w:r>
                    <w:r w:rsidR="002D3C64">
                      <w:rPr>
                        <w:rFonts w:ascii="Arial Narrow" w:hAnsi="Arial Narrow" w:cs="Arial"/>
                        <w:sz w:val="18"/>
                        <w:szCs w:val="18"/>
                      </w:rPr>
                      <w:t>.</w:t>
                    </w:r>
                    <w:r w:rsidR="00DE163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</w:t>
                    </w:r>
                    <w:r w:rsidR="000F5F5A">
                      <w:rPr>
                        <w:rFonts w:ascii="Arial Narrow" w:hAnsi="Arial Narrow" w:cs="Arial"/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E75066"/>
    <w:multiLevelType w:val="hybridMultilevel"/>
    <w:tmpl w:val="44D27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99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42B"/>
    <w:rsid w:val="00001E35"/>
    <w:rsid w:val="0000659F"/>
    <w:rsid w:val="00006B58"/>
    <w:rsid w:val="00006C66"/>
    <w:rsid w:val="000107BE"/>
    <w:rsid w:val="00011E2D"/>
    <w:rsid w:val="00012F84"/>
    <w:rsid w:val="00013A1A"/>
    <w:rsid w:val="0001441F"/>
    <w:rsid w:val="00016F73"/>
    <w:rsid w:val="00017842"/>
    <w:rsid w:val="00022E10"/>
    <w:rsid w:val="00023754"/>
    <w:rsid w:val="00024797"/>
    <w:rsid w:val="0002522A"/>
    <w:rsid w:val="00026FC9"/>
    <w:rsid w:val="0003030A"/>
    <w:rsid w:val="00031EEE"/>
    <w:rsid w:val="0003756D"/>
    <w:rsid w:val="00037EA8"/>
    <w:rsid w:val="000408EB"/>
    <w:rsid w:val="0004175C"/>
    <w:rsid w:val="00042C0D"/>
    <w:rsid w:val="00043764"/>
    <w:rsid w:val="0004377C"/>
    <w:rsid w:val="00044DED"/>
    <w:rsid w:val="00046AC5"/>
    <w:rsid w:val="000470F8"/>
    <w:rsid w:val="00047526"/>
    <w:rsid w:val="00051927"/>
    <w:rsid w:val="0005221C"/>
    <w:rsid w:val="00052296"/>
    <w:rsid w:val="000543DE"/>
    <w:rsid w:val="00062AC1"/>
    <w:rsid w:val="00064458"/>
    <w:rsid w:val="00065691"/>
    <w:rsid w:val="00065D7E"/>
    <w:rsid w:val="00067C70"/>
    <w:rsid w:val="00070B8A"/>
    <w:rsid w:val="000727A8"/>
    <w:rsid w:val="00073AA7"/>
    <w:rsid w:val="00074866"/>
    <w:rsid w:val="00074A48"/>
    <w:rsid w:val="0007695A"/>
    <w:rsid w:val="000804E8"/>
    <w:rsid w:val="000811B1"/>
    <w:rsid w:val="00081411"/>
    <w:rsid w:val="000841C9"/>
    <w:rsid w:val="000847E8"/>
    <w:rsid w:val="00084C86"/>
    <w:rsid w:val="00085512"/>
    <w:rsid w:val="00086AFC"/>
    <w:rsid w:val="000874D6"/>
    <w:rsid w:val="0008795E"/>
    <w:rsid w:val="000931A1"/>
    <w:rsid w:val="000931E3"/>
    <w:rsid w:val="00093C1F"/>
    <w:rsid w:val="0009426F"/>
    <w:rsid w:val="000943FE"/>
    <w:rsid w:val="00097F3C"/>
    <w:rsid w:val="000A0275"/>
    <w:rsid w:val="000A0FBC"/>
    <w:rsid w:val="000A3632"/>
    <w:rsid w:val="000B052E"/>
    <w:rsid w:val="000B0805"/>
    <w:rsid w:val="000B0B96"/>
    <w:rsid w:val="000B0F96"/>
    <w:rsid w:val="000B15CE"/>
    <w:rsid w:val="000B2281"/>
    <w:rsid w:val="000B54EA"/>
    <w:rsid w:val="000C076A"/>
    <w:rsid w:val="000C2A8E"/>
    <w:rsid w:val="000C2E8D"/>
    <w:rsid w:val="000C3413"/>
    <w:rsid w:val="000C40F8"/>
    <w:rsid w:val="000C60BB"/>
    <w:rsid w:val="000C6FE5"/>
    <w:rsid w:val="000D12F3"/>
    <w:rsid w:val="000D1794"/>
    <w:rsid w:val="000D2564"/>
    <w:rsid w:val="000D2984"/>
    <w:rsid w:val="000D4C06"/>
    <w:rsid w:val="000D5617"/>
    <w:rsid w:val="000D5F95"/>
    <w:rsid w:val="000E15DB"/>
    <w:rsid w:val="000E1F39"/>
    <w:rsid w:val="000E3989"/>
    <w:rsid w:val="000E4101"/>
    <w:rsid w:val="000E491F"/>
    <w:rsid w:val="000E4D93"/>
    <w:rsid w:val="000E599B"/>
    <w:rsid w:val="000E61F0"/>
    <w:rsid w:val="000E7126"/>
    <w:rsid w:val="000E78FF"/>
    <w:rsid w:val="000F0221"/>
    <w:rsid w:val="000F3267"/>
    <w:rsid w:val="000F328F"/>
    <w:rsid w:val="000F5F5A"/>
    <w:rsid w:val="000F60D6"/>
    <w:rsid w:val="000F7ED6"/>
    <w:rsid w:val="0010248D"/>
    <w:rsid w:val="00103155"/>
    <w:rsid w:val="0010528A"/>
    <w:rsid w:val="00106713"/>
    <w:rsid w:val="0010699C"/>
    <w:rsid w:val="00111738"/>
    <w:rsid w:val="0011294F"/>
    <w:rsid w:val="00113C96"/>
    <w:rsid w:val="001148F9"/>
    <w:rsid w:val="001152B3"/>
    <w:rsid w:val="0012037A"/>
    <w:rsid w:val="001219AF"/>
    <w:rsid w:val="00122D28"/>
    <w:rsid w:val="001266AD"/>
    <w:rsid w:val="00126DA9"/>
    <w:rsid w:val="0012706C"/>
    <w:rsid w:val="00131163"/>
    <w:rsid w:val="00133AC3"/>
    <w:rsid w:val="00133E1F"/>
    <w:rsid w:val="00135692"/>
    <w:rsid w:val="00135B3E"/>
    <w:rsid w:val="00136F05"/>
    <w:rsid w:val="00137118"/>
    <w:rsid w:val="0014208A"/>
    <w:rsid w:val="00142E83"/>
    <w:rsid w:val="00143BCC"/>
    <w:rsid w:val="00144D39"/>
    <w:rsid w:val="0014595A"/>
    <w:rsid w:val="00145A0D"/>
    <w:rsid w:val="00145B61"/>
    <w:rsid w:val="00146167"/>
    <w:rsid w:val="0014617D"/>
    <w:rsid w:val="001471A6"/>
    <w:rsid w:val="001551B2"/>
    <w:rsid w:val="001572A1"/>
    <w:rsid w:val="00160599"/>
    <w:rsid w:val="00160D36"/>
    <w:rsid w:val="00160FB7"/>
    <w:rsid w:val="00161062"/>
    <w:rsid w:val="001618E9"/>
    <w:rsid w:val="00163FD0"/>
    <w:rsid w:val="0016420D"/>
    <w:rsid w:val="00164618"/>
    <w:rsid w:val="0016498D"/>
    <w:rsid w:val="00166224"/>
    <w:rsid w:val="001669D5"/>
    <w:rsid w:val="001677D8"/>
    <w:rsid w:val="00167860"/>
    <w:rsid w:val="00171430"/>
    <w:rsid w:val="00173E2B"/>
    <w:rsid w:val="00174888"/>
    <w:rsid w:val="00174A31"/>
    <w:rsid w:val="00175451"/>
    <w:rsid w:val="001754DC"/>
    <w:rsid w:val="00175B8B"/>
    <w:rsid w:val="001764E7"/>
    <w:rsid w:val="00177EF1"/>
    <w:rsid w:val="0018133B"/>
    <w:rsid w:val="0018207B"/>
    <w:rsid w:val="001832B1"/>
    <w:rsid w:val="00187563"/>
    <w:rsid w:val="00190209"/>
    <w:rsid w:val="00190A43"/>
    <w:rsid w:val="00193EA2"/>
    <w:rsid w:val="001955F0"/>
    <w:rsid w:val="001A3430"/>
    <w:rsid w:val="001A6A20"/>
    <w:rsid w:val="001A6A96"/>
    <w:rsid w:val="001B20C6"/>
    <w:rsid w:val="001B2FD7"/>
    <w:rsid w:val="001B46F1"/>
    <w:rsid w:val="001B4A88"/>
    <w:rsid w:val="001B4FF8"/>
    <w:rsid w:val="001B5E9A"/>
    <w:rsid w:val="001B706F"/>
    <w:rsid w:val="001B762E"/>
    <w:rsid w:val="001C0027"/>
    <w:rsid w:val="001C2F15"/>
    <w:rsid w:val="001C4394"/>
    <w:rsid w:val="001C4BFD"/>
    <w:rsid w:val="001C7666"/>
    <w:rsid w:val="001C7F7F"/>
    <w:rsid w:val="001D0566"/>
    <w:rsid w:val="001D08E3"/>
    <w:rsid w:val="001D1065"/>
    <w:rsid w:val="001D4251"/>
    <w:rsid w:val="001D52F4"/>
    <w:rsid w:val="001D6AF4"/>
    <w:rsid w:val="001D7B67"/>
    <w:rsid w:val="001D7E1F"/>
    <w:rsid w:val="001E3DD5"/>
    <w:rsid w:val="001E3E74"/>
    <w:rsid w:val="001E410E"/>
    <w:rsid w:val="001E5C6D"/>
    <w:rsid w:val="001F0D1C"/>
    <w:rsid w:val="001F32C4"/>
    <w:rsid w:val="001F478E"/>
    <w:rsid w:val="001F64A3"/>
    <w:rsid w:val="001F7C3E"/>
    <w:rsid w:val="002020E8"/>
    <w:rsid w:val="00202FA0"/>
    <w:rsid w:val="00205A22"/>
    <w:rsid w:val="00206D2A"/>
    <w:rsid w:val="0020759B"/>
    <w:rsid w:val="00210558"/>
    <w:rsid w:val="0021098D"/>
    <w:rsid w:val="00211F6A"/>
    <w:rsid w:val="002137F9"/>
    <w:rsid w:val="002143AF"/>
    <w:rsid w:val="00214DD8"/>
    <w:rsid w:val="00215033"/>
    <w:rsid w:val="002160BE"/>
    <w:rsid w:val="00216BB3"/>
    <w:rsid w:val="00217DD7"/>
    <w:rsid w:val="00224A9E"/>
    <w:rsid w:val="00225E19"/>
    <w:rsid w:val="00226CFD"/>
    <w:rsid w:val="00227963"/>
    <w:rsid w:val="00230947"/>
    <w:rsid w:val="0023140C"/>
    <w:rsid w:val="0023307F"/>
    <w:rsid w:val="002334AB"/>
    <w:rsid w:val="002338F4"/>
    <w:rsid w:val="00234765"/>
    <w:rsid w:val="002354D1"/>
    <w:rsid w:val="00237DC8"/>
    <w:rsid w:val="00240A31"/>
    <w:rsid w:val="00242314"/>
    <w:rsid w:val="0024271F"/>
    <w:rsid w:val="002437CD"/>
    <w:rsid w:val="002439EF"/>
    <w:rsid w:val="00243D90"/>
    <w:rsid w:val="00246267"/>
    <w:rsid w:val="0024671F"/>
    <w:rsid w:val="00250413"/>
    <w:rsid w:val="00250FE0"/>
    <w:rsid w:val="00253E80"/>
    <w:rsid w:val="00255CB0"/>
    <w:rsid w:val="00256180"/>
    <w:rsid w:val="0025674C"/>
    <w:rsid w:val="0025686F"/>
    <w:rsid w:val="00256B2C"/>
    <w:rsid w:val="00256D3C"/>
    <w:rsid w:val="002577FD"/>
    <w:rsid w:val="00263AE6"/>
    <w:rsid w:val="0026404F"/>
    <w:rsid w:val="002649F1"/>
    <w:rsid w:val="00265431"/>
    <w:rsid w:val="002659FA"/>
    <w:rsid w:val="00265E9D"/>
    <w:rsid w:val="00267EA8"/>
    <w:rsid w:val="002701DE"/>
    <w:rsid w:val="00271208"/>
    <w:rsid w:val="002718A4"/>
    <w:rsid w:val="00271914"/>
    <w:rsid w:val="0027462B"/>
    <w:rsid w:val="0027503A"/>
    <w:rsid w:val="00276E60"/>
    <w:rsid w:val="00276E7B"/>
    <w:rsid w:val="0028283B"/>
    <w:rsid w:val="00283128"/>
    <w:rsid w:val="0028356A"/>
    <w:rsid w:val="0028546E"/>
    <w:rsid w:val="00287C16"/>
    <w:rsid w:val="00287E28"/>
    <w:rsid w:val="002919B5"/>
    <w:rsid w:val="002929F9"/>
    <w:rsid w:val="00296EA0"/>
    <w:rsid w:val="002A0916"/>
    <w:rsid w:val="002A25BE"/>
    <w:rsid w:val="002A2B56"/>
    <w:rsid w:val="002A2D82"/>
    <w:rsid w:val="002A36F3"/>
    <w:rsid w:val="002A4868"/>
    <w:rsid w:val="002B1776"/>
    <w:rsid w:val="002B1DEA"/>
    <w:rsid w:val="002B2DD2"/>
    <w:rsid w:val="002B5B10"/>
    <w:rsid w:val="002B6278"/>
    <w:rsid w:val="002B6445"/>
    <w:rsid w:val="002B73BA"/>
    <w:rsid w:val="002B762B"/>
    <w:rsid w:val="002B7D56"/>
    <w:rsid w:val="002C0C0E"/>
    <w:rsid w:val="002C0F51"/>
    <w:rsid w:val="002C1ADF"/>
    <w:rsid w:val="002C36E0"/>
    <w:rsid w:val="002C57B5"/>
    <w:rsid w:val="002C629D"/>
    <w:rsid w:val="002C6368"/>
    <w:rsid w:val="002D1C0A"/>
    <w:rsid w:val="002D2C24"/>
    <w:rsid w:val="002D2CEF"/>
    <w:rsid w:val="002D2D2E"/>
    <w:rsid w:val="002D3C64"/>
    <w:rsid w:val="002D6F8E"/>
    <w:rsid w:val="002E0277"/>
    <w:rsid w:val="002E058C"/>
    <w:rsid w:val="002E0B8E"/>
    <w:rsid w:val="002E0DD7"/>
    <w:rsid w:val="002E1D4C"/>
    <w:rsid w:val="002E244C"/>
    <w:rsid w:val="002E3AF1"/>
    <w:rsid w:val="002E4515"/>
    <w:rsid w:val="002E4C56"/>
    <w:rsid w:val="002E6BDA"/>
    <w:rsid w:val="002E7653"/>
    <w:rsid w:val="002E7F73"/>
    <w:rsid w:val="002F14A7"/>
    <w:rsid w:val="002F4099"/>
    <w:rsid w:val="002F4BFB"/>
    <w:rsid w:val="002F607C"/>
    <w:rsid w:val="002F72C7"/>
    <w:rsid w:val="00302CD7"/>
    <w:rsid w:val="0030489B"/>
    <w:rsid w:val="00305293"/>
    <w:rsid w:val="003061B4"/>
    <w:rsid w:val="00306BDD"/>
    <w:rsid w:val="00307100"/>
    <w:rsid w:val="00311260"/>
    <w:rsid w:val="003117B1"/>
    <w:rsid w:val="00313019"/>
    <w:rsid w:val="00314ECF"/>
    <w:rsid w:val="003176E6"/>
    <w:rsid w:val="00320C1B"/>
    <w:rsid w:val="003217FF"/>
    <w:rsid w:val="00321A50"/>
    <w:rsid w:val="00323572"/>
    <w:rsid w:val="00323941"/>
    <w:rsid w:val="00324330"/>
    <w:rsid w:val="003279D4"/>
    <w:rsid w:val="00330071"/>
    <w:rsid w:val="003309F9"/>
    <w:rsid w:val="00332E58"/>
    <w:rsid w:val="0033768A"/>
    <w:rsid w:val="0033793B"/>
    <w:rsid w:val="00340426"/>
    <w:rsid w:val="0034066E"/>
    <w:rsid w:val="003408C3"/>
    <w:rsid w:val="00341723"/>
    <w:rsid w:val="003418E6"/>
    <w:rsid w:val="003529FE"/>
    <w:rsid w:val="00354D89"/>
    <w:rsid w:val="00357AB3"/>
    <w:rsid w:val="00357D9C"/>
    <w:rsid w:val="003610EE"/>
    <w:rsid w:val="00362D83"/>
    <w:rsid w:val="00363D79"/>
    <w:rsid w:val="003679E2"/>
    <w:rsid w:val="0037090D"/>
    <w:rsid w:val="00372EB8"/>
    <w:rsid w:val="0037470C"/>
    <w:rsid w:val="00376BD0"/>
    <w:rsid w:val="00377724"/>
    <w:rsid w:val="003825F7"/>
    <w:rsid w:val="00382BB6"/>
    <w:rsid w:val="0038535A"/>
    <w:rsid w:val="0038643A"/>
    <w:rsid w:val="00390B47"/>
    <w:rsid w:val="00391AA6"/>
    <w:rsid w:val="003946AF"/>
    <w:rsid w:val="003947FC"/>
    <w:rsid w:val="00394A31"/>
    <w:rsid w:val="0039728F"/>
    <w:rsid w:val="003A2682"/>
    <w:rsid w:val="003A56A8"/>
    <w:rsid w:val="003B4EF2"/>
    <w:rsid w:val="003B6F6E"/>
    <w:rsid w:val="003B735F"/>
    <w:rsid w:val="003B7EF0"/>
    <w:rsid w:val="003C0990"/>
    <w:rsid w:val="003C1A78"/>
    <w:rsid w:val="003C1D63"/>
    <w:rsid w:val="003D3285"/>
    <w:rsid w:val="003D50E2"/>
    <w:rsid w:val="003D527F"/>
    <w:rsid w:val="003D6EA8"/>
    <w:rsid w:val="003E019D"/>
    <w:rsid w:val="003E0E2D"/>
    <w:rsid w:val="003E1D8E"/>
    <w:rsid w:val="003E1FBB"/>
    <w:rsid w:val="003E3A99"/>
    <w:rsid w:val="003E46CE"/>
    <w:rsid w:val="003E4FDE"/>
    <w:rsid w:val="003F02FC"/>
    <w:rsid w:val="003F1744"/>
    <w:rsid w:val="003F28F0"/>
    <w:rsid w:val="003F3391"/>
    <w:rsid w:val="003F49DA"/>
    <w:rsid w:val="00400C5B"/>
    <w:rsid w:val="00401AE6"/>
    <w:rsid w:val="00402DE1"/>
    <w:rsid w:val="00406D64"/>
    <w:rsid w:val="00407827"/>
    <w:rsid w:val="00411CA8"/>
    <w:rsid w:val="00414578"/>
    <w:rsid w:val="00416478"/>
    <w:rsid w:val="00420489"/>
    <w:rsid w:val="00420B25"/>
    <w:rsid w:val="00420CD4"/>
    <w:rsid w:val="00421D31"/>
    <w:rsid w:val="00422095"/>
    <w:rsid w:val="004229A0"/>
    <w:rsid w:val="00422BA9"/>
    <w:rsid w:val="00424E1C"/>
    <w:rsid w:val="004264BB"/>
    <w:rsid w:val="004269A3"/>
    <w:rsid w:val="00427129"/>
    <w:rsid w:val="00427C1A"/>
    <w:rsid w:val="00430F31"/>
    <w:rsid w:val="0043124B"/>
    <w:rsid w:val="00431356"/>
    <w:rsid w:val="0043282D"/>
    <w:rsid w:val="00432DC3"/>
    <w:rsid w:val="00432F7C"/>
    <w:rsid w:val="00434016"/>
    <w:rsid w:val="004340CA"/>
    <w:rsid w:val="004361FF"/>
    <w:rsid w:val="00436364"/>
    <w:rsid w:val="00441A53"/>
    <w:rsid w:val="00441DB4"/>
    <w:rsid w:val="00441EE9"/>
    <w:rsid w:val="00442F14"/>
    <w:rsid w:val="00442F63"/>
    <w:rsid w:val="00444C45"/>
    <w:rsid w:val="0044530D"/>
    <w:rsid w:val="0044549E"/>
    <w:rsid w:val="00446C65"/>
    <w:rsid w:val="004477E1"/>
    <w:rsid w:val="004510BE"/>
    <w:rsid w:val="004520A3"/>
    <w:rsid w:val="004538BF"/>
    <w:rsid w:val="00453A56"/>
    <w:rsid w:val="00454EF4"/>
    <w:rsid w:val="0045559A"/>
    <w:rsid w:val="00455ADB"/>
    <w:rsid w:val="00456BD8"/>
    <w:rsid w:val="00457229"/>
    <w:rsid w:val="00462209"/>
    <w:rsid w:val="00462A0E"/>
    <w:rsid w:val="00464288"/>
    <w:rsid w:val="00471E80"/>
    <w:rsid w:val="0047263A"/>
    <w:rsid w:val="0047396F"/>
    <w:rsid w:val="00476FD8"/>
    <w:rsid w:val="00481508"/>
    <w:rsid w:val="004826C5"/>
    <w:rsid w:val="004827AE"/>
    <w:rsid w:val="00483A53"/>
    <w:rsid w:val="00485179"/>
    <w:rsid w:val="0048621B"/>
    <w:rsid w:val="00490C4C"/>
    <w:rsid w:val="00494D90"/>
    <w:rsid w:val="0049596F"/>
    <w:rsid w:val="0049649F"/>
    <w:rsid w:val="004973BC"/>
    <w:rsid w:val="004A0723"/>
    <w:rsid w:val="004A28D5"/>
    <w:rsid w:val="004A2A95"/>
    <w:rsid w:val="004A2B34"/>
    <w:rsid w:val="004A4852"/>
    <w:rsid w:val="004A5D00"/>
    <w:rsid w:val="004A6082"/>
    <w:rsid w:val="004B0C1A"/>
    <w:rsid w:val="004B2478"/>
    <w:rsid w:val="004B27C5"/>
    <w:rsid w:val="004C24E9"/>
    <w:rsid w:val="004C2C55"/>
    <w:rsid w:val="004C4CA1"/>
    <w:rsid w:val="004C55BA"/>
    <w:rsid w:val="004C578E"/>
    <w:rsid w:val="004C584F"/>
    <w:rsid w:val="004C5F82"/>
    <w:rsid w:val="004C680C"/>
    <w:rsid w:val="004C6EC0"/>
    <w:rsid w:val="004C706F"/>
    <w:rsid w:val="004C7BBA"/>
    <w:rsid w:val="004D118E"/>
    <w:rsid w:val="004D158C"/>
    <w:rsid w:val="004D17EB"/>
    <w:rsid w:val="004D3E03"/>
    <w:rsid w:val="004D73CE"/>
    <w:rsid w:val="004E0506"/>
    <w:rsid w:val="004E0D44"/>
    <w:rsid w:val="004E21BD"/>
    <w:rsid w:val="004E48F3"/>
    <w:rsid w:val="004E6333"/>
    <w:rsid w:val="004F06F2"/>
    <w:rsid w:val="004F11C5"/>
    <w:rsid w:val="004F2808"/>
    <w:rsid w:val="004F3E3B"/>
    <w:rsid w:val="004F4E75"/>
    <w:rsid w:val="004F6A9C"/>
    <w:rsid w:val="00500848"/>
    <w:rsid w:val="00500E22"/>
    <w:rsid w:val="00502F8D"/>
    <w:rsid w:val="00504720"/>
    <w:rsid w:val="00505A88"/>
    <w:rsid w:val="00505C8B"/>
    <w:rsid w:val="00506F85"/>
    <w:rsid w:val="00512CB6"/>
    <w:rsid w:val="00513025"/>
    <w:rsid w:val="00514DBB"/>
    <w:rsid w:val="00514F2A"/>
    <w:rsid w:val="00515969"/>
    <w:rsid w:val="00516351"/>
    <w:rsid w:val="00521186"/>
    <w:rsid w:val="00522537"/>
    <w:rsid w:val="00522BC8"/>
    <w:rsid w:val="00524A1B"/>
    <w:rsid w:val="00524AD7"/>
    <w:rsid w:val="00524F30"/>
    <w:rsid w:val="0052503C"/>
    <w:rsid w:val="005250C6"/>
    <w:rsid w:val="00525A5F"/>
    <w:rsid w:val="00525FCD"/>
    <w:rsid w:val="00527AD0"/>
    <w:rsid w:val="005334C3"/>
    <w:rsid w:val="005334DE"/>
    <w:rsid w:val="005335C2"/>
    <w:rsid w:val="00533D34"/>
    <w:rsid w:val="005340B0"/>
    <w:rsid w:val="00537BAD"/>
    <w:rsid w:val="00537CEB"/>
    <w:rsid w:val="00541F66"/>
    <w:rsid w:val="005441E5"/>
    <w:rsid w:val="00544AAC"/>
    <w:rsid w:val="00545ADC"/>
    <w:rsid w:val="0054639D"/>
    <w:rsid w:val="00546612"/>
    <w:rsid w:val="00546628"/>
    <w:rsid w:val="0054721B"/>
    <w:rsid w:val="00553D8D"/>
    <w:rsid w:val="00555C08"/>
    <w:rsid w:val="00555CDB"/>
    <w:rsid w:val="00560280"/>
    <w:rsid w:val="00561034"/>
    <w:rsid w:val="005614AF"/>
    <w:rsid w:val="00562DBB"/>
    <w:rsid w:val="00574AD7"/>
    <w:rsid w:val="00574D63"/>
    <w:rsid w:val="0057522A"/>
    <w:rsid w:val="0057538D"/>
    <w:rsid w:val="00577B08"/>
    <w:rsid w:val="00577FD7"/>
    <w:rsid w:val="00580F1C"/>
    <w:rsid w:val="005829D2"/>
    <w:rsid w:val="00582AD0"/>
    <w:rsid w:val="0058472C"/>
    <w:rsid w:val="00585620"/>
    <w:rsid w:val="00586E60"/>
    <w:rsid w:val="00587B99"/>
    <w:rsid w:val="00587FDE"/>
    <w:rsid w:val="00590605"/>
    <w:rsid w:val="00590A18"/>
    <w:rsid w:val="00591154"/>
    <w:rsid w:val="00593B82"/>
    <w:rsid w:val="00595F1D"/>
    <w:rsid w:val="005A0072"/>
    <w:rsid w:val="005A0135"/>
    <w:rsid w:val="005A0CCB"/>
    <w:rsid w:val="005A1258"/>
    <w:rsid w:val="005A1FEE"/>
    <w:rsid w:val="005A63E1"/>
    <w:rsid w:val="005B0366"/>
    <w:rsid w:val="005B2991"/>
    <w:rsid w:val="005B31D0"/>
    <w:rsid w:val="005B5B31"/>
    <w:rsid w:val="005B5E0A"/>
    <w:rsid w:val="005B5FC3"/>
    <w:rsid w:val="005B6F9B"/>
    <w:rsid w:val="005B738A"/>
    <w:rsid w:val="005C3417"/>
    <w:rsid w:val="005C4E06"/>
    <w:rsid w:val="005D026B"/>
    <w:rsid w:val="005D127F"/>
    <w:rsid w:val="005D2CC7"/>
    <w:rsid w:val="005D37B1"/>
    <w:rsid w:val="005D387C"/>
    <w:rsid w:val="005D3E90"/>
    <w:rsid w:val="005D786F"/>
    <w:rsid w:val="005E0956"/>
    <w:rsid w:val="005E18D8"/>
    <w:rsid w:val="005E29CC"/>
    <w:rsid w:val="005E4B91"/>
    <w:rsid w:val="005E512F"/>
    <w:rsid w:val="005E5BEF"/>
    <w:rsid w:val="005E6023"/>
    <w:rsid w:val="005E6B7D"/>
    <w:rsid w:val="005F1C84"/>
    <w:rsid w:val="006001BE"/>
    <w:rsid w:val="00601CCB"/>
    <w:rsid w:val="00601D7E"/>
    <w:rsid w:val="006026BD"/>
    <w:rsid w:val="0060376D"/>
    <w:rsid w:val="00607D71"/>
    <w:rsid w:val="00607FC5"/>
    <w:rsid w:val="00610B17"/>
    <w:rsid w:val="00613977"/>
    <w:rsid w:val="006177BB"/>
    <w:rsid w:val="0062284C"/>
    <w:rsid w:val="0062705B"/>
    <w:rsid w:val="00631DB6"/>
    <w:rsid w:val="00632BB8"/>
    <w:rsid w:val="00633066"/>
    <w:rsid w:val="00635544"/>
    <w:rsid w:val="00637484"/>
    <w:rsid w:val="00637E0E"/>
    <w:rsid w:val="00640CB7"/>
    <w:rsid w:val="00640D49"/>
    <w:rsid w:val="00641C63"/>
    <w:rsid w:val="00641D1E"/>
    <w:rsid w:val="006422AD"/>
    <w:rsid w:val="0064298B"/>
    <w:rsid w:val="0064370A"/>
    <w:rsid w:val="00643ED4"/>
    <w:rsid w:val="006446B0"/>
    <w:rsid w:val="0064545F"/>
    <w:rsid w:val="00645D1F"/>
    <w:rsid w:val="00646F0A"/>
    <w:rsid w:val="00647061"/>
    <w:rsid w:val="00650526"/>
    <w:rsid w:val="006505E8"/>
    <w:rsid w:val="00651CC6"/>
    <w:rsid w:val="0065224A"/>
    <w:rsid w:val="006531B0"/>
    <w:rsid w:val="00657BF6"/>
    <w:rsid w:val="00657D6C"/>
    <w:rsid w:val="00661680"/>
    <w:rsid w:val="0066353F"/>
    <w:rsid w:val="00666CFF"/>
    <w:rsid w:val="00667103"/>
    <w:rsid w:val="00667E70"/>
    <w:rsid w:val="00672B7E"/>
    <w:rsid w:val="0067457F"/>
    <w:rsid w:val="006755C6"/>
    <w:rsid w:val="006763C0"/>
    <w:rsid w:val="006813F2"/>
    <w:rsid w:val="0068261F"/>
    <w:rsid w:val="00687382"/>
    <w:rsid w:val="006874F5"/>
    <w:rsid w:val="0069013A"/>
    <w:rsid w:val="00692B89"/>
    <w:rsid w:val="00693F48"/>
    <w:rsid w:val="006A3D9F"/>
    <w:rsid w:val="006A52A1"/>
    <w:rsid w:val="006A6682"/>
    <w:rsid w:val="006A760C"/>
    <w:rsid w:val="006A7CF3"/>
    <w:rsid w:val="006A7EA2"/>
    <w:rsid w:val="006B05D1"/>
    <w:rsid w:val="006B1077"/>
    <w:rsid w:val="006B1102"/>
    <w:rsid w:val="006B1CEC"/>
    <w:rsid w:val="006B2A36"/>
    <w:rsid w:val="006B2D83"/>
    <w:rsid w:val="006B3386"/>
    <w:rsid w:val="006B3FB4"/>
    <w:rsid w:val="006B4685"/>
    <w:rsid w:val="006B4C4C"/>
    <w:rsid w:val="006C012B"/>
    <w:rsid w:val="006C1540"/>
    <w:rsid w:val="006C20E3"/>
    <w:rsid w:val="006C426C"/>
    <w:rsid w:val="006C4B65"/>
    <w:rsid w:val="006C4D25"/>
    <w:rsid w:val="006C569A"/>
    <w:rsid w:val="006C648F"/>
    <w:rsid w:val="006D32C4"/>
    <w:rsid w:val="006D553B"/>
    <w:rsid w:val="006D6551"/>
    <w:rsid w:val="006E21F6"/>
    <w:rsid w:val="006E2372"/>
    <w:rsid w:val="006E4D01"/>
    <w:rsid w:val="006E64E5"/>
    <w:rsid w:val="006F0229"/>
    <w:rsid w:val="006F0777"/>
    <w:rsid w:val="006F181C"/>
    <w:rsid w:val="006F1C11"/>
    <w:rsid w:val="006F3338"/>
    <w:rsid w:val="006F4488"/>
    <w:rsid w:val="006F4750"/>
    <w:rsid w:val="006F7045"/>
    <w:rsid w:val="006F77E7"/>
    <w:rsid w:val="00701057"/>
    <w:rsid w:val="00701FBB"/>
    <w:rsid w:val="00702274"/>
    <w:rsid w:val="0070274E"/>
    <w:rsid w:val="007048C6"/>
    <w:rsid w:val="00704EA7"/>
    <w:rsid w:val="0070535C"/>
    <w:rsid w:val="00705FDE"/>
    <w:rsid w:val="0070623E"/>
    <w:rsid w:val="007066BD"/>
    <w:rsid w:val="00711462"/>
    <w:rsid w:val="00714134"/>
    <w:rsid w:val="00716852"/>
    <w:rsid w:val="00716EDB"/>
    <w:rsid w:val="0072175B"/>
    <w:rsid w:val="00721D12"/>
    <w:rsid w:val="007228D5"/>
    <w:rsid w:val="00724365"/>
    <w:rsid w:val="00727B4A"/>
    <w:rsid w:val="00727C78"/>
    <w:rsid w:val="00733691"/>
    <w:rsid w:val="00734098"/>
    <w:rsid w:val="0073501D"/>
    <w:rsid w:val="007356ED"/>
    <w:rsid w:val="00735BB7"/>
    <w:rsid w:val="00735EC1"/>
    <w:rsid w:val="00740AF5"/>
    <w:rsid w:val="007415B5"/>
    <w:rsid w:val="007445E0"/>
    <w:rsid w:val="00744B01"/>
    <w:rsid w:val="00744E2A"/>
    <w:rsid w:val="0074574E"/>
    <w:rsid w:val="00747BCF"/>
    <w:rsid w:val="00752231"/>
    <w:rsid w:val="0075231D"/>
    <w:rsid w:val="00752321"/>
    <w:rsid w:val="0075253E"/>
    <w:rsid w:val="00755B07"/>
    <w:rsid w:val="0075699F"/>
    <w:rsid w:val="00756CA1"/>
    <w:rsid w:val="007575BD"/>
    <w:rsid w:val="0075795E"/>
    <w:rsid w:val="00763541"/>
    <w:rsid w:val="00763DA2"/>
    <w:rsid w:val="0076400F"/>
    <w:rsid w:val="007642A2"/>
    <w:rsid w:val="00765897"/>
    <w:rsid w:val="007659AC"/>
    <w:rsid w:val="00765D23"/>
    <w:rsid w:val="00765DF5"/>
    <w:rsid w:val="007720B5"/>
    <w:rsid w:val="00773409"/>
    <w:rsid w:val="00773558"/>
    <w:rsid w:val="00775671"/>
    <w:rsid w:val="007763AD"/>
    <w:rsid w:val="00782A7D"/>
    <w:rsid w:val="0078560D"/>
    <w:rsid w:val="00785C38"/>
    <w:rsid w:val="00787D3C"/>
    <w:rsid w:val="00791644"/>
    <w:rsid w:val="00791EF0"/>
    <w:rsid w:val="00792296"/>
    <w:rsid w:val="00795AF8"/>
    <w:rsid w:val="0079779F"/>
    <w:rsid w:val="00797BE0"/>
    <w:rsid w:val="007A1052"/>
    <w:rsid w:val="007A303A"/>
    <w:rsid w:val="007A4147"/>
    <w:rsid w:val="007A4AAE"/>
    <w:rsid w:val="007A55C5"/>
    <w:rsid w:val="007B0176"/>
    <w:rsid w:val="007B0DB7"/>
    <w:rsid w:val="007B1FF6"/>
    <w:rsid w:val="007B442C"/>
    <w:rsid w:val="007B56C7"/>
    <w:rsid w:val="007B5B05"/>
    <w:rsid w:val="007B5B50"/>
    <w:rsid w:val="007B6033"/>
    <w:rsid w:val="007C0B36"/>
    <w:rsid w:val="007C1986"/>
    <w:rsid w:val="007C4DE0"/>
    <w:rsid w:val="007C57C6"/>
    <w:rsid w:val="007C59CD"/>
    <w:rsid w:val="007C5AC5"/>
    <w:rsid w:val="007C5CA2"/>
    <w:rsid w:val="007C5F2F"/>
    <w:rsid w:val="007C6B9F"/>
    <w:rsid w:val="007C6C1A"/>
    <w:rsid w:val="007C6DD0"/>
    <w:rsid w:val="007C6F66"/>
    <w:rsid w:val="007C7033"/>
    <w:rsid w:val="007D03B2"/>
    <w:rsid w:val="007D21FB"/>
    <w:rsid w:val="007D5479"/>
    <w:rsid w:val="007D67D9"/>
    <w:rsid w:val="007D6914"/>
    <w:rsid w:val="007D74DA"/>
    <w:rsid w:val="007D7708"/>
    <w:rsid w:val="007E691D"/>
    <w:rsid w:val="007F2B63"/>
    <w:rsid w:val="007F2F39"/>
    <w:rsid w:val="007F66E1"/>
    <w:rsid w:val="007F7D49"/>
    <w:rsid w:val="0080379E"/>
    <w:rsid w:val="00803896"/>
    <w:rsid w:val="0080680C"/>
    <w:rsid w:val="00807928"/>
    <w:rsid w:val="00807A08"/>
    <w:rsid w:val="00810020"/>
    <w:rsid w:val="008112EF"/>
    <w:rsid w:val="00811C6C"/>
    <w:rsid w:val="008127CA"/>
    <w:rsid w:val="008166B6"/>
    <w:rsid w:val="00817B98"/>
    <w:rsid w:val="00821F79"/>
    <w:rsid w:val="00822BC0"/>
    <w:rsid w:val="0082367F"/>
    <w:rsid w:val="00823C45"/>
    <w:rsid w:val="00824706"/>
    <w:rsid w:val="00825E9C"/>
    <w:rsid w:val="00825EDE"/>
    <w:rsid w:val="0083014B"/>
    <w:rsid w:val="008303DB"/>
    <w:rsid w:val="00830B1E"/>
    <w:rsid w:val="00834719"/>
    <w:rsid w:val="00835193"/>
    <w:rsid w:val="0083537D"/>
    <w:rsid w:val="00836BF0"/>
    <w:rsid w:val="00837870"/>
    <w:rsid w:val="00840E97"/>
    <w:rsid w:val="008416D4"/>
    <w:rsid w:val="0084233F"/>
    <w:rsid w:val="00844008"/>
    <w:rsid w:val="008475C0"/>
    <w:rsid w:val="0085045E"/>
    <w:rsid w:val="00851AF5"/>
    <w:rsid w:val="008568CC"/>
    <w:rsid w:val="00860AC4"/>
    <w:rsid w:val="00860BD1"/>
    <w:rsid w:val="008623A7"/>
    <w:rsid w:val="0086299E"/>
    <w:rsid w:val="00862ACA"/>
    <w:rsid w:val="00863173"/>
    <w:rsid w:val="008647EF"/>
    <w:rsid w:val="00865E36"/>
    <w:rsid w:val="00867885"/>
    <w:rsid w:val="00870143"/>
    <w:rsid w:val="008716CC"/>
    <w:rsid w:val="00875B48"/>
    <w:rsid w:val="00875DF1"/>
    <w:rsid w:val="00877A85"/>
    <w:rsid w:val="0088081E"/>
    <w:rsid w:val="00881CA9"/>
    <w:rsid w:val="00886260"/>
    <w:rsid w:val="00886FC4"/>
    <w:rsid w:val="0089014B"/>
    <w:rsid w:val="00891AA3"/>
    <w:rsid w:val="0089211A"/>
    <w:rsid w:val="00896D5E"/>
    <w:rsid w:val="00896FA0"/>
    <w:rsid w:val="008A0808"/>
    <w:rsid w:val="008A262C"/>
    <w:rsid w:val="008A309B"/>
    <w:rsid w:val="008A4D16"/>
    <w:rsid w:val="008A4F06"/>
    <w:rsid w:val="008A5339"/>
    <w:rsid w:val="008A774C"/>
    <w:rsid w:val="008A783A"/>
    <w:rsid w:val="008A7907"/>
    <w:rsid w:val="008B0E3D"/>
    <w:rsid w:val="008B113B"/>
    <w:rsid w:val="008B1D64"/>
    <w:rsid w:val="008B53DE"/>
    <w:rsid w:val="008B7622"/>
    <w:rsid w:val="008B7734"/>
    <w:rsid w:val="008C0C7A"/>
    <w:rsid w:val="008C0DF7"/>
    <w:rsid w:val="008C119D"/>
    <w:rsid w:val="008C387C"/>
    <w:rsid w:val="008C4667"/>
    <w:rsid w:val="008C566F"/>
    <w:rsid w:val="008C70A6"/>
    <w:rsid w:val="008D14A5"/>
    <w:rsid w:val="008D1BEA"/>
    <w:rsid w:val="008D5813"/>
    <w:rsid w:val="008D6069"/>
    <w:rsid w:val="008E1B91"/>
    <w:rsid w:val="008E23C7"/>
    <w:rsid w:val="008E6DF5"/>
    <w:rsid w:val="008E77E1"/>
    <w:rsid w:val="008F37F6"/>
    <w:rsid w:val="008F4D21"/>
    <w:rsid w:val="008F52BA"/>
    <w:rsid w:val="008F568E"/>
    <w:rsid w:val="008F7DDC"/>
    <w:rsid w:val="0090018C"/>
    <w:rsid w:val="0090066B"/>
    <w:rsid w:val="00903F30"/>
    <w:rsid w:val="00904EE8"/>
    <w:rsid w:val="009100A3"/>
    <w:rsid w:val="009105BA"/>
    <w:rsid w:val="00920A38"/>
    <w:rsid w:val="009232D7"/>
    <w:rsid w:val="0092346A"/>
    <w:rsid w:val="009242BA"/>
    <w:rsid w:val="00924F86"/>
    <w:rsid w:val="00925F9A"/>
    <w:rsid w:val="0093041E"/>
    <w:rsid w:val="009304FE"/>
    <w:rsid w:val="00934938"/>
    <w:rsid w:val="00935D66"/>
    <w:rsid w:val="009369D9"/>
    <w:rsid w:val="0093790F"/>
    <w:rsid w:val="00940FA3"/>
    <w:rsid w:val="00941F9B"/>
    <w:rsid w:val="009421A2"/>
    <w:rsid w:val="00944EAB"/>
    <w:rsid w:val="0094628C"/>
    <w:rsid w:val="00946D0F"/>
    <w:rsid w:val="00951B17"/>
    <w:rsid w:val="00957D30"/>
    <w:rsid w:val="00961312"/>
    <w:rsid w:val="00961F8B"/>
    <w:rsid w:val="00962855"/>
    <w:rsid w:val="00963BF0"/>
    <w:rsid w:val="00966922"/>
    <w:rsid w:val="009731B0"/>
    <w:rsid w:val="00976F2C"/>
    <w:rsid w:val="00980EE1"/>
    <w:rsid w:val="00982C37"/>
    <w:rsid w:val="00983BB1"/>
    <w:rsid w:val="00987CB8"/>
    <w:rsid w:val="009906EB"/>
    <w:rsid w:val="00991E82"/>
    <w:rsid w:val="00992997"/>
    <w:rsid w:val="0099356D"/>
    <w:rsid w:val="00993663"/>
    <w:rsid w:val="0099382B"/>
    <w:rsid w:val="0099661F"/>
    <w:rsid w:val="009A12D7"/>
    <w:rsid w:val="009A30C6"/>
    <w:rsid w:val="009A3D48"/>
    <w:rsid w:val="009A741A"/>
    <w:rsid w:val="009A74C8"/>
    <w:rsid w:val="009B02CA"/>
    <w:rsid w:val="009B18B2"/>
    <w:rsid w:val="009B285E"/>
    <w:rsid w:val="009B5A35"/>
    <w:rsid w:val="009B6486"/>
    <w:rsid w:val="009B766B"/>
    <w:rsid w:val="009C1EEC"/>
    <w:rsid w:val="009C27DF"/>
    <w:rsid w:val="009C4F7B"/>
    <w:rsid w:val="009C5B70"/>
    <w:rsid w:val="009C679B"/>
    <w:rsid w:val="009C7F2C"/>
    <w:rsid w:val="009D0161"/>
    <w:rsid w:val="009D1293"/>
    <w:rsid w:val="009D192F"/>
    <w:rsid w:val="009D1AE1"/>
    <w:rsid w:val="009D2101"/>
    <w:rsid w:val="009D271E"/>
    <w:rsid w:val="009D30CC"/>
    <w:rsid w:val="009D3237"/>
    <w:rsid w:val="009D4F13"/>
    <w:rsid w:val="009D51A2"/>
    <w:rsid w:val="009D56D3"/>
    <w:rsid w:val="009D6F03"/>
    <w:rsid w:val="009D7E7A"/>
    <w:rsid w:val="009E0FFD"/>
    <w:rsid w:val="009E38F7"/>
    <w:rsid w:val="009E3FAA"/>
    <w:rsid w:val="009E40BE"/>
    <w:rsid w:val="009E6CDD"/>
    <w:rsid w:val="009F05F6"/>
    <w:rsid w:val="009F18DB"/>
    <w:rsid w:val="009F3A29"/>
    <w:rsid w:val="009F4D35"/>
    <w:rsid w:val="009F56BE"/>
    <w:rsid w:val="009F5C87"/>
    <w:rsid w:val="009F6DD7"/>
    <w:rsid w:val="009F6FF5"/>
    <w:rsid w:val="00A02AB3"/>
    <w:rsid w:val="00A044F1"/>
    <w:rsid w:val="00A057CE"/>
    <w:rsid w:val="00A06F73"/>
    <w:rsid w:val="00A07082"/>
    <w:rsid w:val="00A11A14"/>
    <w:rsid w:val="00A11F65"/>
    <w:rsid w:val="00A1332F"/>
    <w:rsid w:val="00A13E4E"/>
    <w:rsid w:val="00A14B1B"/>
    <w:rsid w:val="00A16ADF"/>
    <w:rsid w:val="00A203EC"/>
    <w:rsid w:val="00A21809"/>
    <w:rsid w:val="00A218DA"/>
    <w:rsid w:val="00A22C43"/>
    <w:rsid w:val="00A24611"/>
    <w:rsid w:val="00A24DB0"/>
    <w:rsid w:val="00A25053"/>
    <w:rsid w:val="00A25C9F"/>
    <w:rsid w:val="00A26CEB"/>
    <w:rsid w:val="00A27255"/>
    <w:rsid w:val="00A329DB"/>
    <w:rsid w:val="00A33371"/>
    <w:rsid w:val="00A33C11"/>
    <w:rsid w:val="00A34805"/>
    <w:rsid w:val="00A35219"/>
    <w:rsid w:val="00A35E50"/>
    <w:rsid w:val="00A36CF1"/>
    <w:rsid w:val="00A37CDD"/>
    <w:rsid w:val="00A40028"/>
    <w:rsid w:val="00A41C5E"/>
    <w:rsid w:val="00A43266"/>
    <w:rsid w:val="00A43C4F"/>
    <w:rsid w:val="00A4455F"/>
    <w:rsid w:val="00A5137B"/>
    <w:rsid w:val="00A51CDE"/>
    <w:rsid w:val="00A57394"/>
    <w:rsid w:val="00A616A4"/>
    <w:rsid w:val="00A63949"/>
    <w:rsid w:val="00A63FA1"/>
    <w:rsid w:val="00A649DE"/>
    <w:rsid w:val="00A65955"/>
    <w:rsid w:val="00A71C32"/>
    <w:rsid w:val="00A73EE6"/>
    <w:rsid w:val="00A76844"/>
    <w:rsid w:val="00A77363"/>
    <w:rsid w:val="00A80931"/>
    <w:rsid w:val="00A82CDE"/>
    <w:rsid w:val="00A82E05"/>
    <w:rsid w:val="00A850C4"/>
    <w:rsid w:val="00A85363"/>
    <w:rsid w:val="00A86976"/>
    <w:rsid w:val="00A86C39"/>
    <w:rsid w:val="00A87492"/>
    <w:rsid w:val="00A87541"/>
    <w:rsid w:val="00A87D08"/>
    <w:rsid w:val="00A906CA"/>
    <w:rsid w:val="00A90B7A"/>
    <w:rsid w:val="00A90CD1"/>
    <w:rsid w:val="00A914F7"/>
    <w:rsid w:val="00A9233C"/>
    <w:rsid w:val="00A92767"/>
    <w:rsid w:val="00A93608"/>
    <w:rsid w:val="00A93CF0"/>
    <w:rsid w:val="00A94BC0"/>
    <w:rsid w:val="00A94C1A"/>
    <w:rsid w:val="00A96F54"/>
    <w:rsid w:val="00AA0365"/>
    <w:rsid w:val="00AA0379"/>
    <w:rsid w:val="00AA1A3B"/>
    <w:rsid w:val="00AA2C2D"/>
    <w:rsid w:val="00AA364C"/>
    <w:rsid w:val="00AA3AC3"/>
    <w:rsid w:val="00AA7489"/>
    <w:rsid w:val="00AA74D0"/>
    <w:rsid w:val="00AA7825"/>
    <w:rsid w:val="00AA7B3A"/>
    <w:rsid w:val="00AB0DA6"/>
    <w:rsid w:val="00AB1F8C"/>
    <w:rsid w:val="00AB29ED"/>
    <w:rsid w:val="00AB2F27"/>
    <w:rsid w:val="00AB63D5"/>
    <w:rsid w:val="00AB7950"/>
    <w:rsid w:val="00AC04FD"/>
    <w:rsid w:val="00AC1496"/>
    <w:rsid w:val="00AC2B34"/>
    <w:rsid w:val="00AC3143"/>
    <w:rsid w:val="00AC5504"/>
    <w:rsid w:val="00AC5818"/>
    <w:rsid w:val="00AC5AEF"/>
    <w:rsid w:val="00AC74E9"/>
    <w:rsid w:val="00AD0CA9"/>
    <w:rsid w:val="00AD0D8B"/>
    <w:rsid w:val="00AD32FB"/>
    <w:rsid w:val="00AD5C25"/>
    <w:rsid w:val="00AE48C6"/>
    <w:rsid w:val="00AE513E"/>
    <w:rsid w:val="00AE52DD"/>
    <w:rsid w:val="00AE5923"/>
    <w:rsid w:val="00AE717D"/>
    <w:rsid w:val="00AE7586"/>
    <w:rsid w:val="00AF2033"/>
    <w:rsid w:val="00AF5102"/>
    <w:rsid w:val="00AF5356"/>
    <w:rsid w:val="00AF5FF5"/>
    <w:rsid w:val="00AF7D3D"/>
    <w:rsid w:val="00AF7ED0"/>
    <w:rsid w:val="00B00275"/>
    <w:rsid w:val="00B005E5"/>
    <w:rsid w:val="00B02698"/>
    <w:rsid w:val="00B0797D"/>
    <w:rsid w:val="00B07E4A"/>
    <w:rsid w:val="00B07FA5"/>
    <w:rsid w:val="00B10226"/>
    <w:rsid w:val="00B11BB9"/>
    <w:rsid w:val="00B12412"/>
    <w:rsid w:val="00B127B1"/>
    <w:rsid w:val="00B12883"/>
    <w:rsid w:val="00B13A57"/>
    <w:rsid w:val="00B13D6F"/>
    <w:rsid w:val="00B17932"/>
    <w:rsid w:val="00B2122A"/>
    <w:rsid w:val="00B2146C"/>
    <w:rsid w:val="00B214FE"/>
    <w:rsid w:val="00B23975"/>
    <w:rsid w:val="00B23DA1"/>
    <w:rsid w:val="00B23E27"/>
    <w:rsid w:val="00B24FFE"/>
    <w:rsid w:val="00B30237"/>
    <w:rsid w:val="00B306B6"/>
    <w:rsid w:val="00B31120"/>
    <w:rsid w:val="00B321AE"/>
    <w:rsid w:val="00B3287C"/>
    <w:rsid w:val="00B360A3"/>
    <w:rsid w:val="00B36298"/>
    <w:rsid w:val="00B40B64"/>
    <w:rsid w:val="00B41C64"/>
    <w:rsid w:val="00B41D17"/>
    <w:rsid w:val="00B456BF"/>
    <w:rsid w:val="00B461C1"/>
    <w:rsid w:val="00B4625F"/>
    <w:rsid w:val="00B4662F"/>
    <w:rsid w:val="00B50861"/>
    <w:rsid w:val="00B51263"/>
    <w:rsid w:val="00B52897"/>
    <w:rsid w:val="00B539B3"/>
    <w:rsid w:val="00B5643A"/>
    <w:rsid w:val="00B56C87"/>
    <w:rsid w:val="00B60A33"/>
    <w:rsid w:val="00B60EFD"/>
    <w:rsid w:val="00B60FA0"/>
    <w:rsid w:val="00B64168"/>
    <w:rsid w:val="00B6717C"/>
    <w:rsid w:val="00B71A3C"/>
    <w:rsid w:val="00B755B9"/>
    <w:rsid w:val="00B774CE"/>
    <w:rsid w:val="00B814CB"/>
    <w:rsid w:val="00B81B78"/>
    <w:rsid w:val="00B8298D"/>
    <w:rsid w:val="00B83B36"/>
    <w:rsid w:val="00B845E4"/>
    <w:rsid w:val="00B84FB8"/>
    <w:rsid w:val="00B86270"/>
    <w:rsid w:val="00B86CAE"/>
    <w:rsid w:val="00B874AC"/>
    <w:rsid w:val="00B90A80"/>
    <w:rsid w:val="00B9186A"/>
    <w:rsid w:val="00B91EF6"/>
    <w:rsid w:val="00B93919"/>
    <w:rsid w:val="00B94738"/>
    <w:rsid w:val="00B978DB"/>
    <w:rsid w:val="00BA0344"/>
    <w:rsid w:val="00BA0A31"/>
    <w:rsid w:val="00BA496F"/>
    <w:rsid w:val="00BA4E49"/>
    <w:rsid w:val="00BA6E91"/>
    <w:rsid w:val="00BB01E5"/>
    <w:rsid w:val="00BB5639"/>
    <w:rsid w:val="00BB6011"/>
    <w:rsid w:val="00BB6824"/>
    <w:rsid w:val="00BB6DB7"/>
    <w:rsid w:val="00BC0740"/>
    <w:rsid w:val="00BC1F92"/>
    <w:rsid w:val="00BC21C1"/>
    <w:rsid w:val="00BC28A8"/>
    <w:rsid w:val="00BC2D2B"/>
    <w:rsid w:val="00BC3CB7"/>
    <w:rsid w:val="00BC424F"/>
    <w:rsid w:val="00BC5324"/>
    <w:rsid w:val="00BC563E"/>
    <w:rsid w:val="00BC7324"/>
    <w:rsid w:val="00BD2876"/>
    <w:rsid w:val="00BD3ED7"/>
    <w:rsid w:val="00BD45A9"/>
    <w:rsid w:val="00BD7AA9"/>
    <w:rsid w:val="00BD7F31"/>
    <w:rsid w:val="00BE0711"/>
    <w:rsid w:val="00BE19A7"/>
    <w:rsid w:val="00BE1A47"/>
    <w:rsid w:val="00BE1FC3"/>
    <w:rsid w:val="00BE6EE2"/>
    <w:rsid w:val="00BF18EE"/>
    <w:rsid w:val="00BF2548"/>
    <w:rsid w:val="00BF4DB5"/>
    <w:rsid w:val="00BF4FE3"/>
    <w:rsid w:val="00BF64AC"/>
    <w:rsid w:val="00BF7F91"/>
    <w:rsid w:val="00C017DE"/>
    <w:rsid w:val="00C0575F"/>
    <w:rsid w:val="00C06EE2"/>
    <w:rsid w:val="00C06FB1"/>
    <w:rsid w:val="00C07B03"/>
    <w:rsid w:val="00C11108"/>
    <w:rsid w:val="00C11306"/>
    <w:rsid w:val="00C118AC"/>
    <w:rsid w:val="00C11BE2"/>
    <w:rsid w:val="00C121D5"/>
    <w:rsid w:val="00C14101"/>
    <w:rsid w:val="00C14610"/>
    <w:rsid w:val="00C15D67"/>
    <w:rsid w:val="00C16248"/>
    <w:rsid w:val="00C223D6"/>
    <w:rsid w:val="00C22DA5"/>
    <w:rsid w:val="00C23B4A"/>
    <w:rsid w:val="00C24283"/>
    <w:rsid w:val="00C25547"/>
    <w:rsid w:val="00C255D3"/>
    <w:rsid w:val="00C259BE"/>
    <w:rsid w:val="00C25C6D"/>
    <w:rsid w:val="00C2614F"/>
    <w:rsid w:val="00C27324"/>
    <w:rsid w:val="00C30E69"/>
    <w:rsid w:val="00C355C9"/>
    <w:rsid w:val="00C37589"/>
    <w:rsid w:val="00C376CB"/>
    <w:rsid w:val="00C412F5"/>
    <w:rsid w:val="00C44115"/>
    <w:rsid w:val="00C452A3"/>
    <w:rsid w:val="00C461B5"/>
    <w:rsid w:val="00C4673B"/>
    <w:rsid w:val="00C47588"/>
    <w:rsid w:val="00C51D39"/>
    <w:rsid w:val="00C528A2"/>
    <w:rsid w:val="00C52A70"/>
    <w:rsid w:val="00C52F84"/>
    <w:rsid w:val="00C54593"/>
    <w:rsid w:val="00C54D01"/>
    <w:rsid w:val="00C5718D"/>
    <w:rsid w:val="00C6208D"/>
    <w:rsid w:val="00C643A5"/>
    <w:rsid w:val="00C64DA8"/>
    <w:rsid w:val="00C65C0B"/>
    <w:rsid w:val="00C66001"/>
    <w:rsid w:val="00C66A8D"/>
    <w:rsid w:val="00C6748D"/>
    <w:rsid w:val="00C67561"/>
    <w:rsid w:val="00C7311D"/>
    <w:rsid w:val="00C73466"/>
    <w:rsid w:val="00C744CF"/>
    <w:rsid w:val="00C7519B"/>
    <w:rsid w:val="00C76842"/>
    <w:rsid w:val="00C81303"/>
    <w:rsid w:val="00C822B5"/>
    <w:rsid w:val="00C83B7B"/>
    <w:rsid w:val="00C847A1"/>
    <w:rsid w:val="00C85074"/>
    <w:rsid w:val="00C85D08"/>
    <w:rsid w:val="00C909FA"/>
    <w:rsid w:val="00C91A95"/>
    <w:rsid w:val="00C91D91"/>
    <w:rsid w:val="00C92DB2"/>
    <w:rsid w:val="00C936FE"/>
    <w:rsid w:val="00C94CA2"/>
    <w:rsid w:val="00C95391"/>
    <w:rsid w:val="00C96906"/>
    <w:rsid w:val="00C97833"/>
    <w:rsid w:val="00C97E2C"/>
    <w:rsid w:val="00CA0E59"/>
    <w:rsid w:val="00CA155E"/>
    <w:rsid w:val="00CA2EAB"/>
    <w:rsid w:val="00CA4FF7"/>
    <w:rsid w:val="00CA5AB7"/>
    <w:rsid w:val="00CA6F1E"/>
    <w:rsid w:val="00CB02A5"/>
    <w:rsid w:val="00CB095A"/>
    <w:rsid w:val="00CB0EFE"/>
    <w:rsid w:val="00CC0C1E"/>
    <w:rsid w:val="00CC14B4"/>
    <w:rsid w:val="00CC1E52"/>
    <w:rsid w:val="00CC1F80"/>
    <w:rsid w:val="00CC35B8"/>
    <w:rsid w:val="00CC5AA7"/>
    <w:rsid w:val="00CD1291"/>
    <w:rsid w:val="00CD3A48"/>
    <w:rsid w:val="00CE1035"/>
    <w:rsid w:val="00CE1FAD"/>
    <w:rsid w:val="00CE5C98"/>
    <w:rsid w:val="00CE6882"/>
    <w:rsid w:val="00CF0948"/>
    <w:rsid w:val="00CF112E"/>
    <w:rsid w:val="00CF1F49"/>
    <w:rsid w:val="00CF3BFB"/>
    <w:rsid w:val="00CF65D0"/>
    <w:rsid w:val="00CF6EB6"/>
    <w:rsid w:val="00CF7AE3"/>
    <w:rsid w:val="00CF7B2E"/>
    <w:rsid w:val="00D01526"/>
    <w:rsid w:val="00D02D93"/>
    <w:rsid w:val="00D03CFE"/>
    <w:rsid w:val="00D04309"/>
    <w:rsid w:val="00D06E39"/>
    <w:rsid w:val="00D11B09"/>
    <w:rsid w:val="00D14439"/>
    <w:rsid w:val="00D178FF"/>
    <w:rsid w:val="00D20214"/>
    <w:rsid w:val="00D22181"/>
    <w:rsid w:val="00D2269B"/>
    <w:rsid w:val="00D22819"/>
    <w:rsid w:val="00D23161"/>
    <w:rsid w:val="00D23989"/>
    <w:rsid w:val="00D24D9A"/>
    <w:rsid w:val="00D269A4"/>
    <w:rsid w:val="00D3117F"/>
    <w:rsid w:val="00D31657"/>
    <w:rsid w:val="00D32EF2"/>
    <w:rsid w:val="00D32F17"/>
    <w:rsid w:val="00D33D8F"/>
    <w:rsid w:val="00D35460"/>
    <w:rsid w:val="00D42F92"/>
    <w:rsid w:val="00D43259"/>
    <w:rsid w:val="00D439FB"/>
    <w:rsid w:val="00D47B99"/>
    <w:rsid w:val="00D509CE"/>
    <w:rsid w:val="00D50D46"/>
    <w:rsid w:val="00D50F09"/>
    <w:rsid w:val="00D52FBF"/>
    <w:rsid w:val="00D53075"/>
    <w:rsid w:val="00D54A3D"/>
    <w:rsid w:val="00D63061"/>
    <w:rsid w:val="00D63A0C"/>
    <w:rsid w:val="00D63A74"/>
    <w:rsid w:val="00D70212"/>
    <w:rsid w:val="00D70317"/>
    <w:rsid w:val="00D70C8E"/>
    <w:rsid w:val="00D7170C"/>
    <w:rsid w:val="00D7214D"/>
    <w:rsid w:val="00D72E50"/>
    <w:rsid w:val="00D72E5E"/>
    <w:rsid w:val="00D73192"/>
    <w:rsid w:val="00D75903"/>
    <w:rsid w:val="00D76822"/>
    <w:rsid w:val="00D76CFA"/>
    <w:rsid w:val="00D77FBA"/>
    <w:rsid w:val="00D80035"/>
    <w:rsid w:val="00D822AF"/>
    <w:rsid w:val="00D848CC"/>
    <w:rsid w:val="00D86931"/>
    <w:rsid w:val="00D875F1"/>
    <w:rsid w:val="00D9002B"/>
    <w:rsid w:val="00D93087"/>
    <w:rsid w:val="00D933C5"/>
    <w:rsid w:val="00D93A5F"/>
    <w:rsid w:val="00D942BE"/>
    <w:rsid w:val="00D9453F"/>
    <w:rsid w:val="00DA3463"/>
    <w:rsid w:val="00DA4815"/>
    <w:rsid w:val="00DA6892"/>
    <w:rsid w:val="00DA7E08"/>
    <w:rsid w:val="00DB0331"/>
    <w:rsid w:val="00DB21D2"/>
    <w:rsid w:val="00DB2FAA"/>
    <w:rsid w:val="00DB49A5"/>
    <w:rsid w:val="00DB4C37"/>
    <w:rsid w:val="00DB684C"/>
    <w:rsid w:val="00DB79F1"/>
    <w:rsid w:val="00DC2D7F"/>
    <w:rsid w:val="00DC7144"/>
    <w:rsid w:val="00DD04CB"/>
    <w:rsid w:val="00DD0CA7"/>
    <w:rsid w:val="00DD2655"/>
    <w:rsid w:val="00DD6055"/>
    <w:rsid w:val="00DE0256"/>
    <w:rsid w:val="00DE0BC4"/>
    <w:rsid w:val="00DE1639"/>
    <w:rsid w:val="00DE40A2"/>
    <w:rsid w:val="00DE4343"/>
    <w:rsid w:val="00DE44C3"/>
    <w:rsid w:val="00DE5C1B"/>
    <w:rsid w:val="00DF1F06"/>
    <w:rsid w:val="00DF4BBF"/>
    <w:rsid w:val="00DF5F68"/>
    <w:rsid w:val="00DF7149"/>
    <w:rsid w:val="00DF7B20"/>
    <w:rsid w:val="00E00CCD"/>
    <w:rsid w:val="00E0148B"/>
    <w:rsid w:val="00E037DF"/>
    <w:rsid w:val="00E03A9E"/>
    <w:rsid w:val="00E04843"/>
    <w:rsid w:val="00E0530F"/>
    <w:rsid w:val="00E129ED"/>
    <w:rsid w:val="00E1409B"/>
    <w:rsid w:val="00E15789"/>
    <w:rsid w:val="00E1714C"/>
    <w:rsid w:val="00E20498"/>
    <w:rsid w:val="00E2066C"/>
    <w:rsid w:val="00E21A58"/>
    <w:rsid w:val="00E23E47"/>
    <w:rsid w:val="00E25ED0"/>
    <w:rsid w:val="00E26032"/>
    <w:rsid w:val="00E26780"/>
    <w:rsid w:val="00E30AA7"/>
    <w:rsid w:val="00E32D52"/>
    <w:rsid w:val="00E34EA6"/>
    <w:rsid w:val="00E35232"/>
    <w:rsid w:val="00E35842"/>
    <w:rsid w:val="00E373FD"/>
    <w:rsid w:val="00E37438"/>
    <w:rsid w:val="00E37765"/>
    <w:rsid w:val="00E44D91"/>
    <w:rsid w:val="00E466C4"/>
    <w:rsid w:val="00E46EB7"/>
    <w:rsid w:val="00E46ED1"/>
    <w:rsid w:val="00E55162"/>
    <w:rsid w:val="00E55563"/>
    <w:rsid w:val="00E55C1A"/>
    <w:rsid w:val="00E55FAC"/>
    <w:rsid w:val="00E602A5"/>
    <w:rsid w:val="00E629CF"/>
    <w:rsid w:val="00E62A94"/>
    <w:rsid w:val="00E63331"/>
    <w:rsid w:val="00E64713"/>
    <w:rsid w:val="00E67751"/>
    <w:rsid w:val="00E7365B"/>
    <w:rsid w:val="00E743B9"/>
    <w:rsid w:val="00E744DD"/>
    <w:rsid w:val="00E756EC"/>
    <w:rsid w:val="00E76E14"/>
    <w:rsid w:val="00E777EB"/>
    <w:rsid w:val="00E8015A"/>
    <w:rsid w:val="00E81DA5"/>
    <w:rsid w:val="00E82C8C"/>
    <w:rsid w:val="00E82E27"/>
    <w:rsid w:val="00E8534C"/>
    <w:rsid w:val="00E85434"/>
    <w:rsid w:val="00E861A4"/>
    <w:rsid w:val="00E900F3"/>
    <w:rsid w:val="00E9043E"/>
    <w:rsid w:val="00E91044"/>
    <w:rsid w:val="00E93301"/>
    <w:rsid w:val="00E9458A"/>
    <w:rsid w:val="00EA00DC"/>
    <w:rsid w:val="00EA35AA"/>
    <w:rsid w:val="00EA4146"/>
    <w:rsid w:val="00EA42C9"/>
    <w:rsid w:val="00EA676D"/>
    <w:rsid w:val="00EA7A8F"/>
    <w:rsid w:val="00EA7DE0"/>
    <w:rsid w:val="00EA7F11"/>
    <w:rsid w:val="00EB1B11"/>
    <w:rsid w:val="00EB4CAC"/>
    <w:rsid w:val="00EB6047"/>
    <w:rsid w:val="00EB644E"/>
    <w:rsid w:val="00EB64A9"/>
    <w:rsid w:val="00EB6A0E"/>
    <w:rsid w:val="00EB6C8B"/>
    <w:rsid w:val="00EB70F7"/>
    <w:rsid w:val="00EC16B5"/>
    <w:rsid w:val="00EC1B26"/>
    <w:rsid w:val="00EC35DA"/>
    <w:rsid w:val="00EC3E24"/>
    <w:rsid w:val="00EC40F0"/>
    <w:rsid w:val="00EC4F8C"/>
    <w:rsid w:val="00EC5BF9"/>
    <w:rsid w:val="00EC666F"/>
    <w:rsid w:val="00EC6BDC"/>
    <w:rsid w:val="00EC7977"/>
    <w:rsid w:val="00ED0CAC"/>
    <w:rsid w:val="00ED1CB2"/>
    <w:rsid w:val="00ED467B"/>
    <w:rsid w:val="00ED62C2"/>
    <w:rsid w:val="00EE2DB3"/>
    <w:rsid w:val="00EE3124"/>
    <w:rsid w:val="00EE3425"/>
    <w:rsid w:val="00EE3C8D"/>
    <w:rsid w:val="00EE3EE0"/>
    <w:rsid w:val="00EE4B0A"/>
    <w:rsid w:val="00EE6533"/>
    <w:rsid w:val="00EE7629"/>
    <w:rsid w:val="00EF0320"/>
    <w:rsid w:val="00EF06CC"/>
    <w:rsid w:val="00EF1F04"/>
    <w:rsid w:val="00EF2B0B"/>
    <w:rsid w:val="00EF4557"/>
    <w:rsid w:val="00EF49D0"/>
    <w:rsid w:val="00EF5D5F"/>
    <w:rsid w:val="00EF6FA1"/>
    <w:rsid w:val="00F017F7"/>
    <w:rsid w:val="00F02F37"/>
    <w:rsid w:val="00F05463"/>
    <w:rsid w:val="00F0663B"/>
    <w:rsid w:val="00F06F86"/>
    <w:rsid w:val="00F10296"/>
    <w:rsid w:val="00F11641"/>
    <w:rsid w:val="00F133CA"/>
    <w:rsid w:val="00F15DD6"/>
    <w:rsid w:val="00F15FD9"/>
    <w:rsid w:val="00F17589"/>
    <w:rsid w:val="00F204D4"/>
    <w:rsid w:val="00F20C7F"/>
    <w:rsid w:val="00F20F71"/>
    <w:rsid w:val="00F220B0"/>
    <w:rsid w:val="00F22D29"/>
    <w:rsid w:val="00F23674"/>
    <w:rsid w:val="00F321B0"/>
    <w:rsid w:val="00F34925"/>
    <w:rsid w:val="00F354A8"/>
    <w:rsid w:val="00F4172B"/>
    <w:rsid w:val="00F4188E"/>
    <w:rsid w:val="00F422D9"/>
    <w:rsid w:val="00F42D84"/>
    <w:rsid w:val="00F4388D"/>
    <w:rsid w:val="00F43BF3"/>
    <w:rsid w:val="00F43FCC"/>
    <w:rsid w:val="00F44432"/>
    <w:rsid w:val="00F44BFE"/>
    <w:rsid w:val="00F44E48"/>
    <w:rsid w:val="00F470EB"/>
    <w:rsid w:val="00F51168"/>
    <w:rsid w:val="00F52317"/>
    <w:rsid w:val="00F53DEE"/>
    <w:rsid w:val="00F549C4"/>
    <w:rsid w:val="00F5628C"/>
    <w:rsid w:val="00F56804"/>
    <w:rsid w:val="00F607AC"/>
    <w:rsid w:val="00F6129E"/>
    <w:rsid w:val="00F6155B"/>
    <w:rsid w:val="00F64E5F"/>
    <w:rsid w:val="00F65375"/>
    <w:rsid w:val="00F65A1A"/>
    <w:rsid w:val="00F707AC"/>
    <w:rsid w:val="00F73896"/>
    <w:rsid w:val="00F75DE7"/>
    <w:rsid w:val="00F801F3"/>
    <w:rsid w:val="00F8156D"/>
    <w:rsid w:val="00F81872"/>
    <w:rsid w:val="00F827D0"/>
    <w:rsid w:val="00F829EC"/>
    <w:rsid w:val="00F835E0"/>
    <w:rsid w:val="00F83D22"/>
    <w:rsid w:val="00F84832"/>
    <w:rsid w:val="00F84D9F"/>
    <w:rsid w:val="00F869E8"/>
    <w:rsid w:val="00F9036C"/>
    <w:rsid w:val="00FA0CC5"/>
    <w:rsid w:val="00FA4822"/>
    <w:rsid w:val="00FA579D"/>
    <w:rsid w:val="00FA6041"/>
    <w:rsid w:val="00FA6772"/>
    <w:rsid w:val="00FA6978"/>
    <w:rsid w:val="00FA7748"/>
    <w:rsid w:val="00FB08D5"/>
    <w:rsid w:val="00FB32B5"/>
    <w:rsid w:val="00FB5D78"/>
    <w:rsid w:val="00FC0D0F"/>
    <w:rsid w:val="00FC3305"/>
    <w:rsid w:val="00FC44C2"/>
    <w:rsid w:val="00FC5606"/>
    <w:rsid w:val="00FC6FC5"/>
    <w:rsid w:val="00FC795C"/>
    <w:rsid w:val="00FD076B"/>
    <w:rsid w:val="00FD08A4"/>
    <w:rsid w:val="00FD19CF"/>
    <w:rsid w:val="00FD2C5B"/>
    <w:rsid w:val="00FD2F57"/>
    <w:rsid w:val="00FD3124"/>
    <w:rsid w:val="00FD33D0"/>
    <w:rsid w:val="00FD5B0A"/>
    <w:rsid w:val="00FD6089"/>
    <w:rsid w:val="00FD6904"/>
    <w:rsid w:val="00FD73C2"/>
    <w:rsid w:val="00FD7E1F"/>
    <w:rsid w:val="00FE08B6"/>
    <w:rsid w:val="00FE150F"/>
    <w:rsid w:val="00FE2203"/>
    <w:rsid w:val="00FE34C0"/>
    <w:rsid w:val="00FE5097"/>
    <w:rsid w:val="00FE5D4B"/>
    <w:rsid w:val="00FF0620"/>
    <w:rsid w:val="00FF3B87"/>
    <w:rsid w:val="00FF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F14FE"/>
  <w14:defaultImageDpi w14:val="96"/>
  <w15:docId w15:val="{FFEAA779-973B-43CD-A02A-1479C836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5686F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rsid w:val="009C27DF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9C27DF"/>
    <w:rPr>
      <w:rFonts w:ascii="Times New Roman" w:eastAsia="Times New Roman" w:hAnsi="Times New Roman" w:cs="Times New Roman"/>
      <w:sz w:val="2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7519B"/>
    <w:pPr>
      <w:ind w:left="720"/>
      <w:contextualSpacing/>
    </w:pPr>
  </w:style>
  <w:style w:type="character" w:customStyle="1" w:styleId="textexposedshow">
    <w:name w:val="text_exposed_show"/>
    <w:basedOn w:val="Absatz-Standardschriftart"/>
    <w:rsid w:val="000470F8"/>
  </w:style>
  <w:style w:type="character" w:styleId="NichtaufgelsteErwhnung">
    <w:name w:val="Unresolved Mention"/>
    <w:basedOn w:val="Absatz-Standardschriftart"/>
    <w:uiPriority w:val="99"/>
    <w:semiHidden/>
    <w:unhideWhenUsed/>
    <w:rsid w:val="007D7708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unhideWhenUsed/>
    <w:rsid w:val="00FC44C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FC44C2"/>
  </w:style>
  <w:style w:type="paragraph" w:styleId="berarbeitung">
    <w:name w:val="Revision"/>
    <w:hidden/>
    <w:uiPriority w:val="99"/>
    <w:semiHidden/>
    <w:rsid w:val="00E373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oehner@waldecker-pr.d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1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oehner@waldecker-pr.de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nuedling.de/betonelemente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waldecker-pr.de" TargetMode="External"/><Relationship Id="rId22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image" Target="media/image20.wmf"/><Relationship Id="rId1" Type="http://schemas.openxmlformats.org/officeDocument/2006/relationships/image" Target="media/image2.wmf"/><Relationship Id="rId4" Type="http://schemas.openxmlformats.org/officeDocument/2006/relationships/hyperlink" Target="http://www.waldecker-pr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1" ma:contentTypeDescription="Ein neues Dokument erstellen." ma:contentTypeScope="" ma:versionID="17c40e91050ab7f8a2cf47baa8d952da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e38e94d58096dece27b85c51b8687971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  <xsd:element name="MediaServiceBillingMetadata" ma:index="3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D99DA107-8AA7-44DF-9857-0AB91C5C7A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EE356C-D66C-45D4-B532-E25BC41719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2598E1-84E5-49D9-9F5F-2666124A68C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DC4314-75C7-4367-9BE4-A655A243FFB2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Vera Höhner</cp:lastModifiedBy>
  <cp:revision>7</cp:revision>
  <cp:lastPrinted>2026-01-29T09:30:00Z</cp:lastPrinted>
  <dcterms:created xsi:type="dcterms:W3CDTF">2026-01-29T07:46:00Z</dcterms:created>
  <dcterms:modified xsi:type="dcterms:W3CDTF">2026-02-04T09:05:00Z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